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9DA06" w14:textId="393CC744" w:rsidR="00CC5669" w:rsidRPr="005C3A88" w:rsidRDefault="00EB7FA0" w:rsidP="00AE4359">
      <w:pPr>
        <w:pStyle w:val="Heading2"/>
        <w:numPr>
          <w:ilvl w:val="0"/>
          <w:numId w:val="14"/>
        </w:numPr>
        <w:ind w:left="426" w:hanging="426"/>
        <w:rPr>
          <w:rFonts w:asciiTheme="majorBidi" w:hAnsiTheme="majorBidi" w:cstheme="majorBidi"/>
          <w:snapToGrid w:val="0"/>
          <w:lang w:eastAsia="th-TH"/>
        </w:rPr>
      </w:pPr>
      <w:r w:rsidRPr="005C3A88">
        <w:rPr>
          <w:rFonts w:asciiTheme="majorBidi" w:hAnsiTheme="majorBidi" w:cstheme="majorBidi"/>
          <w:snapToGrid w:val="0"/>
          <w:cs/>
          <w:lang w:eastAsia="th-TH"/>
        </w:rPr>
        <w:t>เรื่อง</w:t>
      </w:r>
      <w:r w:rsidR="00CC5669" w:rsidRPr="005C3A88">
        <w:rPr>
          <w:rFonts w:asciiTheme="majorBidi" w:hAnsiTheme="majorBidi" w:cstheme="majorBidi"/>
          <w:snapToGrid w:val="0"/>
          <w:cs/>
          <w:lang w:eastAsia="th-TH"/>
        </w:rPr>
        <w:t>ทั่วไป</w:t>
      </w:r>
    </w:p>
    <w:p w14:paraId="49ADF624" w14:textId="1D126524" w:rsidR="00EB7FA0" w:rsidRPr="005C3A88" w:rsidRDefault="00EB7FA0" w:rsidP="00AE4359">
      <w:pPr>
        <w:pStyle w:val="BodyText3"/>
        <w:numPr>
          <w:ilvl w:val="1"/>
          <w:numId w:val="11"/>
        </w:numPr>
        <w:spacing w:before="120" w:after="0"/>
        <w:ind w:left="851" w:right="1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5C3A88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ภูม</w:t>
      </w:r>
      <w:r w:rsidR="00A804E8" w:rsidRPr="005C3A88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ิลำเนาและสถานะทางกฎหมายของบริษั</w:t>
      </w:r>
      <w:r w:rsidR="00D72353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ท</w:t>
      </w:r>
    </w:p>
    <w:p w14:paraId="36A497BE" w14:textId="77777777" w:rsidR="0019690F" w:rsidRPr="00EB669E" w:rsidRDefault="0019690F" w:rsidP="00AE4359">
      <w:pPr>
        <w:pStyle w:val="ListParagraph"/>
        <w:ind w:left="851" w:right="1"/>
        <w:jc w:val="thaiDistribute"/>
        <w:rPr>
          <w:rFonts w:asciiTheme="majorBidi" w:hAnsiTheme="majorBidi" w:cstheme="majorBidi"/>
          <w:spacing w:val="4"/>
          <w:szCs w:val="28"/>
        </w:rPr>
      </w:pPr>
      <w:r w:rsidRPr="00EB669E">
        <w:rPr>
          <w:rFonts w:asciiTheme="majorBidi" w:hAnsiTheme="majorBidi" w:cstheme="majorBidi"/>
          <w:spacing w:val="4"/>
          <w:szCs w:val="28"/>
          <w:cs/>
        </w:rPr>
        <w:t xml:space="preserve">บริษัท เสนาดีเวลลอปเม้นท์ จำกัด (มหาชน) </w:t>
      </w:r>
      <w:r w:rsidRPr="00EB669E">
        <w:rPr>
          <w:rFonts w:asciiTheme="majorBidi" w:hAnsiTheme="majorBidi" w:cstheme="majorBidi"/>
          <w:spacing w:val="6"/>
          <w:szCs w:val="28"/>
          <w:cs/>
        </w:rPr>
        <w:t>จดทะเบียนแปรสภาพเป็นนิติบุคคลตามกฎหมายว่าด้วยบริษัทมหาชนจำกัด</w:t>
      </w:r>
      <w:r w:rsidRPr="00EB669E">
        <w:rPr>
          <w:rFonts w:asciiTheme="majorBidi" w:hAnsiTheme="majorBidi" w:cstheme="majorBidi"/>
          <w:spacing w:val="4"/>
          <w:szCs w:val="28"/>
          <w:cs/>
        </w:rPr>
        <w:t xml:space="preserve"> </w:t>
      </w:r>
    </w:p>
    <w:p w14:paraId="2BAB5025" w14:textId="02A48892" w:rsidR="0019690F" w:rsidRPr="00EB669E" w:rsidRDefault="0019690F" w:rsidP="00AE4359">
      <w:pPr>
        <w:pStyle w:val="ListParagraph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 xml:space="preserve">เมื่อวันที่ </w:t>
      </w:r>
      <w:r w:rsidRPr="005C3A88">
        <w:rPr>
          <w:rFonts w:asciiTheme="majorBidi" w:hAnsiTheme="majorBidi" w:cstheme="majorBidi"/>
          <w:szCs w:val="28"/>
        </w:rPr>
        <w:t>23</w:t>
      </w:r>
      <w:r w:rsidRPr="005C3A88">
        <w:rPr>
          <w:rFonts w:asciiTheme="majorBidi" w:hAnsiTheme="majorBidi" w:cstheme="majorBidi"/>
          <w:szCs w:val="28"/>
          <w:cs/>
        </w:rPr>
        <w:t xml:space="preserve"> ธันวาคม </w:t>
      </w:r>
      <w:r w:rsidRPr="005C3A88">
        <w:rPr>
          <w:rFonts w:asciiTheme="majorBidi" w:hAnsiTheme="majorBidi" w:cstheme="majorBidi"/>
          <w:szCs w:val="28"/>
        </w:rPr>
        <w:t>2548</w:t>
      </w:r>
      <w:r w:rsidRPr="005C3A88">
        <w:rPr>
          <w:rFonts w:asciiTheme="majorBidi" w:hAnsiTheme="majorBidi" w:cstheme="majorBidi"/>
          <w:szCs w:val="28"/>
          <w:cs/>
        </w:rPr>
        <w:t xml:space="preserve"> ทะเบียนเลขที่ </w:t>
      </w:r>
      <w:r w:rsidRPr="005C3A88">
        <w:rPr>
          <w:rFonts w:asciiTheme="majorBidi" w:hAnsiTheme="majorBidi" w:cstheme="majorBidi"/>
          <w:szCs w:val="28"/>
        </w:rPr>
        <w:t>0107548000684</w:t>
      </w:r>
      <w:r w:rsidRPr="005C3A88">
        <w:rPr>
          <w:rFonts w:asciiTheme="majorBidi" w:hAnsiTheme="majorBidi" w:cstheme="majorBidi"/>
          <w:szCs w:val="28"/>
          <w:cs/>
        </w:rPr>
        <w:t xml:space="preserve"> บริษัทได้ย้ายที่ตั้งสำนักงานใหญ่แห่งใหม่โดยมีที่อยู่ตามที่</w:t>
      </w:r>
      <w:r w:rsidRPr="00EB669E">
        <w:rPr>
          <w:rFonts w:asciiTheme="majorBidi" w:hAnsiTheme="majorBidi" w:cstheme="majorBidi"/>
          <w:szCs w:val="28"/>
          <w:cs/>
        </w:rPr>
        <w:t xml:space="preserve">จดทะเบียนตั้งอยู่เลขที่ </w:t>
      </w:r>
      <w:r w:rsidRPr="00EB669E">
        <w:rPr>
          <w:rFonts w:asciiTheme="majorBidi" w:hAnsiTheme="majorBidi" w:cstheme="majorBidi"/>
          <w:szCs w:val="28"/>
        </w:rPr>
        <w:t>448</w:t>
      </w:r>
      <w:r w:rsidRPr="00EB669E">
        <w:rPr>
          <w:rFonts w:asciiTheme="majorBidi" w:hAnsiTheme="majorBidi" w:cstheme="majorBidi"/>
          <w:szCs w:val="28"/>
          <w:cs/>
        </w:rPr>
        <w:t xml:space="preserve"> ถนนรัชดาภิเษก แขวงสามเสนนอก เขตห้วยขวาง กรุงเทพมหานคร เมื่อวันที่ </w:t>
      </w:r>
      <w:r w:rsidRPr="00EB669E">
        <w:rPr>
          <w:rFonts w:asciiTheme="majorBidi" w:hAnsiTheme="majorBidi" w:cstheme="majorBidi"/>
          <w:szCs w:val="28"/>
        </w:rPr>
        <w:t>5</w:t>
      </w:r>
      <w:r w:rsidRPr="00EB669E">
        <w:rPr>
          <w:rFonts w:asciiTheme="majorBidi" w:hAnsiTheme="majorBidi" w:cstheme="majorBidi"/>
          <w:szCs w:val="28"/>
          <w:cs/>
        </w:rPr>
        <w:t xml:space="preserve"> มีนาคม </w:t>
      </w:r>
      <w:r w:rsidRPr="00EB669E">
        <w:rPr>
          <w:rFonts w:asciiTheme="majorBidi" w:hAnsiTheme="majorBidi" w:cstheme="majorBidi"/>
          <w:szCs w:val="28"/>
        </w:rPr>
        <w:t>2561</w:t>
      </w:r>
    </w:p>
    <w:p w14:paraId="5EE55946" w14:textId="2E6CC252" w:rsidR="0019690F" w:rsidRPr="005C3A88" w:rsidRDefault="0019690F" w:rsidP="00AE4359">
      <w:pPr>
        <w:pStyle w:val="BodyText3"/>
        <w:spacing w:before="120" w:after="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5C3A8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Pr="005C3A88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29 </w:t>
      </w:r>
      <w:r w:rsidRPr="005C3A8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กรกฎาคม </w:t>
      </w:r>
      <w:r w:rsidRPr="005C3A88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2552</w:t>
      </w:r>
    </w:p>
    <w:p w14:paraId="172B18DA" w14:textId="08CA105A" w:rsidR="00FB16BA" w:rsidRPr="005C3A88" w:rsidRDefault="00EB7FA0" w:rsidP="00AE4359">
      <w:pPr>
        <w:pStyle w:val="BodyText3"/>
        <w:numPr>
          <w:ilvl w:val="1"/>
          <w:numId w:val="11"/>
        </w:numPr>
        <w:spacing w:before="120" w:after="0"/>
        <w:ind w:left="851" w:right="1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C3A88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ลักษณะการดำเนินงาน</w:t>
      </w:r>
    </w:p>
    <w:p w14:paraId="4C0433D3" w14:textId="3DED8505" w:rsidR="00975805" w:rsidRPr="005C3A88" w:rsidRDefault="00EB7FA0" w:rsidP="00AE4359">
      <w:pPr>
        <w:pStyle w:val="BodyText3"/>
        <w:tabs>
          <w:tab w:val="left" w:pos="993"/>
        </w:tabs>
        <w:spacing w:before="120" w:after="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</w:pPr>
      <w:r w:rsidRPr="005C3A8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บริษัทประกอบธุรกิจพัฒนาอสังหาริมทรัพย์เพื่อขา</w:t>
      </w:r>
      <w:r w:rsidR="00782819" w:rsidRPr="005C3A8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ย</w:t>
      </w:r>
    </w:p>
    <w:p w14:paraId="6A2EF3DD" w14:textId="62EFB754" w:rsidR="00DE2EB4" w:rsidRPr="005C3A88" w:rsidRDefault="00843C7A" w:rsidP="00AE4359">
      <w:pPr>
        <w:pStyle w:val="Heading2"/>
        <w:numPr>
          <w:ilvl w:val="0"/>
          <w:numId w:val="14"/>
        </w:numPr>
        <w:spacing w:before="240"/>
        <w:ind w:left="426" w:hanging="426"/>
        <w:rPr>
          <w:rFonts w:asciiTheme="majorBidi" w:hAnsiTheme="majorBidi" w:cstheme="majorBidi"/>
          <w:b w:val="0"/>
          <w:bCs w:val="0"/>
          <w:snapToGrid w:val="0"/>
          <w:color w:val="FF0000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หลักเกณฑ์ในการจัดทำงบการเงิน</w:t>
      </w:r>
      <w:r w:rsidR="001D1EDE"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รวม</w:t>
      </w:r>
    </w:p>
    <w:p w14:paraId="304F3386" w14:textId="77777777" w:rsidR="002D3F11" w:rsidRPr="005C3A88" w:rsidRDefault="002D3F11" w:rsidP="00AE4359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vanish/>
          <w:szCs w:val="28"/>
          <w:cs/>
        </w:rPr>
      </w:pPr>
    </w:p>
    <w:p w14:paraId="4CFC4417" w14:textId="77777777" w:rsidR="002D3F11" w:rsidRPr="005C3A88" w:rsidRDefault="002D3F11" w:rsidP="00AE4359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vanish/>
          <w:szCs w:val="28"/>
          <w:cs/>
        </w:rPr>
      </w:pPr>
    </w:p>
    <w:p w14:paraId="0841CA0C" w14:textId="61941040" w:rsidR="006D4ABA" w:rsidRPr="005C3A88" w:rsidRDefault="006D4ABA" w:rsidP="00AE4359">
      <w:pPr>
        <w:pStyle w:val="ListParagraph"/>
        <w:numPr>
          <w:ilvl w:val="1"/>
          <w:numId w:val="1"/>
        </w:numPr>
        <w:spacing w:before="120"/>
        <w:ind w:left="858" w:right="0"/>
        <w:jc w:val="thaiDistribute"/>
        <w:rPr>
          <w:rFonts w:asciiTheme="majorBidi" w:hAnsiTheme="majorBidi" w:cstheme="majorBidi"/>
          <w:b/>
          <w:bCs/>
          <w:snapToGrid w:val="0"/>
          <w:color w:val="FF0000"/>
          <w:szCs w:val="28"/>
          <w:lang w:eastAsia="th-TH"/>
        </w:rPr>
      </w:pPr>
      <w:r w:rsidRPr="000127EF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หลักเกณฑ์</w:t>
      </w:r>
      <w:r w:rsidRPr="000127EF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ในการจัดทำงบการเงินรวม</w:t>
      </w:r>
    </w:p>
    <w:p w14:paraId="6969B4C3" w14:textId="77777777" w:rsidR="00B52A95" w:rsidRPr="005C3A88" w:rsidRDefault="00B52A95" w:rsidP="00AE4359">
      <w:pPr>
        <w:pStyle w:val="ListParagraph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5C3A88">
        <w:rPr>
          <w:rFonts w:asciiTheme="majorBidi" w:hAnsiTheme="majorBidi" w:cstheme="majorBidi"/>
          <w:szCs w:val="28"/>
        </w:rPr>
        <w:t>“</w:t>
      </w:r>
      <w:r w:rsidRPr="005C3A88">
        <w:rPr>
          <w:rFonts w:asciiTheme="majorBidi" w:hAnsiTheme="majorBidi" w:cstheme="majorBidi"/>
          <w:szCs w:val="28"/>
          <w:cs/>
        </w:rPr>
        <w:t>กลุ่มบริษัท</w:t>
      </w:r>
      <w:r w:rsidRPr="005C3A88">
        <w:rPr>
          <w:rFonts w:asciiTheme="majorBidi" w:hAnsiTheme="majorBidi" w:cstheme="majorBidi"/>
          <w:szCs w:val="28"/>
        </w:rPr>
        <w:t>”</w:t>
      </w:r>
      <w:r w:rsidRPr="005C3A88">
        <w:rPr>
          <w:rFonts w:asciiTheme="majorBidi" w:hAnsiTheme="majorBidi" w:cstheme="majorBidi"/>
          <w:szCs w:val="28"/>
          <w:cs/>
        </w:rPr>
        <w:t>) และส่วนได้เสียของกลุ่มบริษัทในการร่วมค้า</w:t>
      </w:r>
      <w:r w:rsidRPr="005C3A88">
        <w:rPr>
          <w:rFonts w:asciiTheme="majorBidi" w:hAnsiTheme="majorBidi" w:cstheme="majorBidi"/>
          <w:szCs w:val="28"/>
        </w:rPr>
        <w:t xml:space="preserve"> </w:t>
      </w:r>
    </w:p>
    <w:p w14:paraId="17487974" w14:textId="77777777" w:rsidR="00B52A95" w:rsidRPr="005C3A88" w:rsidRDefault="00B52A95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5C3A88">
        <w:rPr>
          <w:rFonts w:asciiTheme="majorBidi" w:hAnsiTheme="majorBidi" w:cstheme="majorBidi"/>
          <w:i/>
          <w:szCs w:val="28"/>
          <w:u w:val="single"/>
        </w:rPr>
        <w:tab/>
      </w:r>
      <w:r w:rsidRPr="005C3A88">
        <w:rPr>
          <w:rFonts w:asciiTheme="majorBidi" w:hAnsiTheme="majorBidi" w:cstheme="majorBidi"/>
          <w:i/>
          <w:szCs w:val="28"/>
          <w:u w:val="single"/>
          <w:cs/>
        </w:rPr>
        <w:t>การรวมธุรกิจ</w:t>
      </w:r>
    </w:p>
    <w:p w14:paraId="52681E19" w14:textId="77777777" w:rsidR="00B52A95" w:rsidRPr="005C3A88" w:rsidRDefault="00B52A95" w:rsidP="00AE4359">
      <w:pPr>
        <w:pStyle w:val="ListParagraph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7F577F71" w14:textId="77777777" w:rsidR="00B52A95" w:rsidRPr="005C3A88" w:rsidRDefault="00B52A95" w:rsidP="00AE4359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 xml:space="preserve">วันที่ซื้อกิจการคือวันที่อำนาจในการควบคุมนั้นได้ถูกโอนไปยังผู้ซื้อ </w:t>
      </w:r>
    </w:p>
    <w:p w14:paraId="5AC11480" w14:textId="77777777" w:rsidR="00B52A95" w:rsidRPr="005C3A88" w:rsidRDefault="00B52A95" w:rsidP="00AE4359">
      <w:pPr>
        <w:pStyle w:val="ListParagraph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    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           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3C3C557B" w14:textId="17ADE9F8" w:rsidR="00B52A95" w:rsidRPr="005C3A88" w:rsidRDefault="00B52A95" w:rsidP="00AE4359">
      <w:pPr>
        <w:pStyle w:val="ListParagraph"/>
        <w:spacing w:before="120"/>
        <w:ind w:left="851" w:right="1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>สิ่งตอบแทนที่โอนให้ต้องวัดด้วยมูลค่ายุติธรรมของสินทรัพย์ที่โอนไปหนี้สินที่กลุ่มบริษัทก่อขึ้นเพื่อจ่ายชำระให้แก่             เจ้าของเดิม และส่วนได้เสียในส่วนของเจ้าของที่ออกโดยกลุ่มบริษัท</w:t>
      </w:r>
      <w:r w:rsidRPr="005C3A88">
        <w:rPr>
          <w:rFonts w:asciiTheme="majorBidi" w:hAnsiTheme="majorBidi" w:cstheme="majorBidi"/>
          <w:szCs w:val="28"/>
        </w:rPr>
        <w:t xml:space="preserve"> </w:t>
      </w:r>
      <w:r w:rsidRPr="005C3A88">
        <w:rPr>
          <w:rFonts w:asciiTheme="majorBidi" w:hAnsiTheme="majorBidi" w:cstheme="majorBidi"/>
          <w:szCs w:val="28"/>
          <w:cs/>
        </w:rPr>
        <w:t>ทั้งนี้สิ่งตอบแทนที่โอนให้ยังรวมถึงมูลค่ายุติธรรมของหนี้สินที่อาจเกิดขึ้น</w:t>
      </w:r>
    </w:p>
    <w:p w14:paraId="71A8277F" w14:textId="77777777" w:rsidR="00B52A95" w:rsidRPr="005C3A88" w:rsidRDefault="00B52A95" w:rsidP="00AE4359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5B002ED8" w14:textId="77777777" w:rsidR="00B52A95" w:rsidRPr="005C3A88" w:rsidRDefault="00B52A95" w:rsidP="00AE4359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111EA1D" w14:textId="77777777" w:rsidR="00B52A95" w:rsidRPr="005C3A88" w:rsidRDefault="00B52A95" w:rsidP="00AE4359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และ ค่าธรรมเนียมวิชาชีพและค่าที่ปรึกษาอื่น ๆ ถือเป็นค่าใช้จ่ายเมื่อเกิดขึ้น</w:t>
      </w:r>
    </w:p>
    <w:p w14:paraId="174F259E" w14:textId="77777777" w:rsidR="00B52A95" w:rsidRPr="005C3A88" w:rsidRDefault="00B52A95" w:rsidP="00AE4359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</w:t>
      </w:r>
      <w:r w:rsidRPr="005C3A88">
        <w:rPr>
          <w:rFonts w:asciiTheme="majorBidi" w:hAnsiTheme="majorBidi" w:cstheme="majorBidi"/>
          <w:szCs w:val="28"/>
          <w:cs/>
        </w:rPr>
        <w:lastRenderedPageBreak/>
        <w:t>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5262D206" w14:textId="77777777" w:rsidR="00B52A95" w:rsidRPr="005C3A88" w:rsidRDefault="00B52A95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5C3A88">
        <w:rPr>
          <w:rFonts w:asciiTheme="majorBidi" w:hAnsiTheme="majorBidi" w:cstheme="majorBidi"/>
          <w:i/>
          <w:szCs w:val="28"/>
          <w:u w:val="single"/>
          <w:cs/>
        </w:rPr>
        <w:t>การซื้อแบบทยอยซื้อ</w:t>
      </w:r>
    </w:p>
    <w:p w14:paraId="34200FCA" w14:textId="0FE99F2F" w:rsidR="00B52A95" w:rsidRPr="005C3A88" w:rsidRDefault="00B52A95" w:rsidP="00AE4359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</w:t>
      </w:r>
      <w:r w:rsidR="00F953F1" w:rsidRPr="00931F79">
        <w:rPr>
          <w:rFonts w:asciiTheme="majorBidi" w:hAnsiTheme="majorBidi" w:cstheme="majorBidi" w:hint="cs"/>
          <w:szCs w:val="28"/>
          <w:cs/>
        </w:rPr>
        <w:t>หรือในกำไรขาดทุนเบ็ดเสร็จอื่นตามความเหมาะสม</w:t>
      </w:r>
      <w:r w:rsidRPr="005C3A88">
        <w:rPr>
          <w:rFonts w:asciiTheme="majorBidi" w:hAnsiTheme="majorBidi" w:cstheme="majorBidi"/>
          <w:szCs w:val="28"/>
          <w:cs/>
        </w:rPr>
        <w:t xml:space="preserve">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4D0A8988" w14:textId="77777777" w:rsidR="00B52A95" w:rsidRPr="005C3A88" w:rsidRDefault="00B52A95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5C3A88">
        <w:rPr>
          <w:rFonts w:asciiTheme="majorBidi" w:hAnsiTheme="majorBidi" w:cstheme="majorBidi"/>
          <w:i/>
          <w:szCs w:val="28"/>
          <w:u w:val="single"/>
          <w:cs/>
        </w:rPr>
        <w:t>การรวมธุรกิจภายใต้การควบคุมเดียวกัน</w:t>
      </w:r>
    </w:p>
    <w:p w14:paraId="284AF562" w14:textId="77777777" w:rsidR="00B52A95" w:rsidRPr="005C3A88" w:rsidRDefault="00B52A95" w:rsidP="00AE4359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5C3A88">
        <w:rPr>
          <w:rFonts w:asciiTheme="majorBidi" w:hAnsiTheme="majorBidi" w:cstheme="majorBidi"/>
          <w:szCs w:val="28"/>
        </w:rPr>
        <w:t xml:space="preserve"> </w:t>
      </w:r>
      <w:r w:rsidRPr="005C3A88">
        <w:rPr>
          <w:rFonts w:asciiTheme="majorBidi" w:hAnsiTheme="majorBidi" w:cstheme="majorBidi"/>
          <w:szCs w:val="28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5C3A88">
        <w:rPr>
          <w:rFonts w:asciiTheme="majorBidi" w:hAnsiTheme="majorBidi" w:cstheme="majorBidi"/>
          <w:szCs w:val="28"/>
        </w:rPr>
        <w:t xml:space="preserve"> </w:t>
      </w:r>
      <w:r w:rsidRPr="005C3A88">
        <w:rPr>
          <w:rFonts w:asciiTheme="majorBidi" w:hAnsiTheme="majorBidi" w:cstheme="majorBidi"/>
          <w:szCs w:val="28"/>
          <w:cs/>
        </w:rPr>
        <w:t xml:space="preserve">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14:paraId="5EB4754F" w14:textId="77777777" w:rsidR="00B52A95" w:rsidRPr="005C3A88" w:rsidRDefault="00B52A95" w:rsidP="00AE4359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  <w:cs/>
        </w:rPr>
      </w:pPr>
      <w:r w:rsidRPr="005C3A88">
        <w:rPr>
          <w:rFonts w:asciiTheme="majorBidi" w:hAnsiTheme="majorBidi" w:cstheme="majorBidi"/>
          <w:szCs w:val="28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5C3A88">
        <w:rPr>
          <w:rFonts w:asciiTheme="majorBidi" w:hAnsiTheme="majorBidi" w:cstheme="majorBidi"/>
          <w:szCs w:val="28"/>
        </w:rPr>
        <w:t xml:space="preserve"> </w:t>
      </w:r>
      <w:r w:rsidRPr="005C3A88">
        <w:rPr>
          <w:rFonts w:asciiTheme="majorBidi" w:hAnsiTheme="majorBidi" w:cstheme="majorBidi"/>
          <w:szCs w:val="28"/>
          <w:cs/>
        </w:rPr>
        <w:t>จนถึงวันที่การควบคุมสิ้นสุด</w:t>
      </w:r>
    </w:p>
    <w:p w14:paraId="4C054731" w14:textId="77777777" w:rsidR="00B52A95" w:rsidRPr="005C3A88" w:rsidRDefault="00B52A95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  <w:cs/>
        </w:rPr>
      </w:pPr>
      <w:r w:rsidRPr="005C3A88">
        <w:rPr>
          <w:rFonts w:asciiTheme="majorBidi" w:hAnsiTheme="majorBidi" w:cstheme="majorBidi"/>
          <w:i/>
          <w:szCs w:val="28"/>
          <w:u w:val="single"/>
          <w:cs/>
        </w:rPr>
        <w:t>บริษัทย่อย</w:t>
      </w:r>
    </w:p>
    <w:p w14:paraId="0189076F" w14:textId="77777777" w:rsidR="00B52A95" w:rsidRPr="005C3A88" w:rsidRDefault="00B52A95" w:rsidP="00AE4359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00EEDEA2" w14:textId="77777777" w:rsidR="00B52A95" w:rsidRPr="005C3A88" w:rsidRDefault="00B52A95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5C3A88">
        <w:rPr>
          <w:rFonts w:asciiTheme="majorBidi" w:hAnsiTheme="majorBidi" w:cstheme="majorBidi"/>
          <w:i/>
          <w:szCs w:val="28"/>
          <w:u w:val="single"/>
          <w:cs/>
        </w:rPr>
        <w:t xml:space="preserve">ส่วนได้เสียที่ไม่มีอำนาจควบคุม </w:t>
      </w:r>
    </w:p>
    <w:p w14:paraId="66DF8DE5" w14:textId="77777777" w:rsidR="00B52A95" w:rsidRPr="005C3A88" w:rsidRDefault="00B52A95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b/>
          <w:bCs/>
          <w:spacing w:val="-4"/>
          <w:szCs w:val="28"/>
          <w:cs/>
        </w:rPr>
      </w:pPr>
      <w:r w:rsidRPr="005C3A88">
        <w:rPr>
          <w:rFonts w:asciiTheme="majorBidi" w:hAnsiTheme="majorBidi" w:cstheme="majorBidi"/>
          <w:spacing w:val="-4"/>
          <w:szCs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5C3A88">
        <w:rPr>
          <w:rFonts w:asciiTheme="majorBidi" w:hAnsiTheme="majorBidi" w:cstheme="majorBidi"/>
          <w:spacing w:val="-4"/>
          <w:szCs w:val="28"/>
        </w:rPr>
        <w:t xml:space="preserve"> </w:t>
      </w:r>
    </w:p>
    <w:p w14:paraId="29537381" w14:textId="77777777" w:rsidR="00B52A95" w:rsidRPr="005C3A88" w:rsidRDefault="00B52A95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b/>
          <w:bCs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 </w:t>
      </w:r>
    </w:p>
    <w:p w14:paraId="0182D6E9" w14:textId="77777777" w:rsidR="00B52A95" w:rsidRPr="005C3A88" w:rsidRDefault="00B52A95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5C3A88">
        <w:rPr>
          <w:rFonts w:asciiTheme="majorBidi" w:hAnsiTheme="majorBidi" w:cstheme="majorBidi"/>
          <w:i/>
          <w:szCs w:val="28"/>
          <w:u w:val="single"/>
          <w:cs/>
        </w:rPr>
        <w:t>การสูญเสียการควบคุม</w:t>
      </w:r>
    </w:p>
    <w:p w14:paraId="137B6138" w14:textId="77777777" w:rsidR="00B52A95" w:rsidRPr="005C3A88" w:rsidRDefault="00B52A95" w:rsidP="00AE4359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</w:p>
    <w:p w14:paraId="104451BB" w14:textId="517C4CB1" w:rsidR="00B52A95" w:rsidRPr="0099496C" w:rsidRDefault="00B52A95" w:rsidP="00AE4359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151E7D4E" w14:textId="77777777" w:rsidR="00B52A95" w:rsidRPr="005C3A88" w:rsidRDefault="00B52A95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5C3A88">
        <w:rPr>
          <w:rFonts w:asciiTheme="majorBidi" w:hAnsiTheme="majorBidi" w:cstheme="majorBidi"/>
          <w:i/>
          <w:szCs w:val="28"/>
          <w:u w:val="single"/>
          <w:cs/>
        </w:rPr>
        <w:lastRenderedPageBreak/>
        <w:t>ส่วนได้เสียในเงินลงทุนที่บันทึกโดยใช้วิธีส่วนได้เสีย</w:t>
      </w:r>
    </w:p>
    <w:p w14:paraId="4DB9DD38" w14:textId="77777777" w:rsidR="00B52A95" w:rsidRPr="005C3A88" w:rsidRDefault="00B52A95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5C3A88">
        <w:rPr>
          <w:rFonts w:asciiTheme="majorBidi" w:hAnsiTheme="majorBidi" w:cstheme="majorBidi"/>
          <w:spacing w:val="-6"/>
          <w:szCs w:val="28"/>
          <w:cs/>
        </w:rPr>
        <w:t>ส่วนได้เสียของกลุ่มบริษัทในเงินลงทุนที่บันทึกโดยใช้วิธีส่วนได้เสีย ประกอบด้วยส่วนได้เสียในการร่วมค้า</w:t>
      </w:r>
    </w:p>
    <w:p w14:paraId="6E689CE9" w14:textId="77777777" w:rsidR="00B52A95" w:rsidRPr="005C3A88" w:rsidRDefault="00B52A95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5C3A88">
        <w:rPr>
          <w:rFonts w:asciiTheme="majorBidi" w:hAnsiTheme="majorBidi" w:cstheme="majorBidi"/>
          <w:spacing w:val="-6"/>
          <w:szCs w:val="28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3E58823E" w14:textId="7CF69979" w:rsidR="00B52A95" w:rsidRPr="005C3A88" w:rsidRDefault="00B52A95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5C3A88">
        <w:rPr>
          <w:rFonts w:asciiTheme="majorBidi" w:hAnsiTheme="majorBidi" w:cstheme="majorBidi"/>
          <w:spacing w:val="-6"/>
          <w:szCs w:val="28"/>
          <w:cs/>
        </w:rPr>
        <w:t>ส่วนได้เสียในการร่วมค้าบันทึกบัญชีตามวิธีส่วนได้เสีย</w:t>
      </w:r>
      <w:r w:rsidRPr="005C3A88">
        <w:rPr>
          <w:rFonts w:asciiTheme="majorBidi" w:hAnsiTheme="majorBidi" w:cstheme="majorBidi"/>
          <w:spacing w:val="-6"/>
          <w:szCs w:val="28"/>
        </w:rPr>
        <w:t xml:space="preserve"> </w:t>
      </w:r>
      <w:r w:rsidRPr="005C3A88">
        <w:rPr>
          <w:rFonts w:asciiTheme="majorBidi" w:hAnsiTheme="majorBidi" w:cstheme="majorBidi"/>
          <w:spacing w:val="-6"/>
          <w:szCs w:val="28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จะถูกบันทึกในงบการเงินรวมจนถึงวันที่กลุ่มบริษัทสูญเสียการควบคุมร่วม</w:t>
      </w:r>
      <w:r w:rsidRPr="005C3A88">
        <w:rPr>
          <w:rFonts w:asciiTheme="majorBidi" w:hAnsiTheme="majorBidi" w:cstheme="majorBidi"/>
          <w:spacing w:val="-6"/>
          <w:szCs w:val="28"/>
        </w:rPr>
        <w:t xml:space="preserve"> </w:t>
      </w:r>
    </w:p>
    <w:p w14:paraId="64895811" w14:textId="77777777" w:rsidR="00B52A95" w:rsidRPr="005C3A88" w:rsidRDefault="00B52A95" w:rsidP="00AE4359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เกณฑ์การวัดมูลค่า</w:t>
      </w:r>
    </w:p>
    <w:p w14:paraId="04047253" w14:textId="77777777" w:rsidR="00B52A95" w:rsidRPr="005C3A88" w:rsidRDefault="00B52A95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5C3A88">
        <w:rPr>
          <w:rFonts w:asciiTheme="majorBidi" w:hAnsiTheme="majorBidi" w:cstheme="majorBidi"/>
          <w:spacing w:val="-6"/>
          <w:szCs w:val="28"/>
          <w:cs/>
        </w:rPr>
        <w:t>งบการเงินนี้ได้จัดทำขึ้นโดยถือหลักเกณฑ์การบันทึกตามราคาทุนเดิม (เว้นแต่ที่ได้เปิดเผยไว้แล้วในนโยบายบัญชี)</w:t>
      </w:r>
    </w:p>
    <w:p w14:paraId="39A28E14" w14:textId="77777777" w:rsidR="00B52A95" w:rsidRPr="005C3A88" w:rsidRDefault="00B52A95" w:rsidP="00AE4359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สกุลเงินที่ใช้ในการดำเนินงานและนำเสนองบการเงิน</w:t>
      </w:r>
    </w:p>
    <w:p w14:paraId="2C316A63" w14:textId="77777777" w:rsidR="00B52A95" w:rsidRPr="005C3A88" w:rsidRDefault="00B52A95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5C3A88">
        <w:rPr>
          <w:rFonts w:asciiTheme="majorBidi" w:hAnsiTheme="majorBidi" w:cstheme="majorBidi"/>
          <w:spacing w:val="-6"/>
          <w:szCs w:val="28"/>
          <w:cs/>
        </w:rPr>
        <w:t xml:space="preserve">งบการเงินแสดงหน่วยเงินตราเป็นเงินบาท ซึ่งเป็นสกุลเงินที่ใช้ในการดำเนินงานของบริษัท ยกเว้นที่ระบุไว้เป็นอย่างอื่น </w:t>
      </w:r>
    </w:p>
    <w:p w14:paraId="7ECB18A0" w14:textId="77777777" w:rsidR="00B52A95" w:rsidRPr="005C3A88" w:rsidRDefault="00B52A95" w:rsidP="00AE4359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การใช้ดุลยพินิจและประมาณการทางบัญชีที่สำคัญ</w:t>
      </w:r>
    </w:p>
    <w:p w14:paraId="507CA8F6" w14:textId="77777777" w:rsidR="00B52A95" w:rsidRPr="005C3A88" w:rsidRDefault="00B52A95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napToGrid w:val="0"/>
          <w:szCs w:val="28"/>
          <w:u w:val="single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u w:val="single"/>
          <w:cs/>
          <w:lang w:eastAsia="th-TH"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596AC280" w14:textId="14E7C288" w:rsidR="00B52A95" w:rsidRPr="005C3A88" w:rsidRDefault="00B52A95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5C3A88">
        <w:rPr>
          <w:rFonts w:asciiTheme="majorBidi" w:hAnsiTheme="majorBidi" w:cstheme="majorBidi"/>
          <w:spacing w:val="-6"/>
          <w:szCs w:val="28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และบริษัทย่อยอาจไม่ได้บ่งบอกถึงการผิดสัญญาของลูกค้าที่เกิดขึ้นจริงในอนาคต</w:t>
      </w:r>
    </w:p>
    <w:p w14:paraId="7F7401AC" w14:textId="77777777" w:rsidR="00B52A95" w:rsidRPr="005C3A88" w:rsidRDefault="00B52A95" w:rsidP="00AE4359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napToGrid w:val="0"/>
          <w:szCs w:val="28"/>
          <w:u w:val="single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u w:val="single"/>
          <w:cs/>
          <w:lang w:eastAsia="th-TH"/>
        </w:rPr>
        <w:t>ค่าเผื่อการด้อยค่าของต้นทุนการพัฒนาอสังหาริมทรัพย์เพื่อขาย และที่ดินรอการพัฒนา</w:t>
      </w:r>
    </w:p>
    <w:p w14:paraId="3CB58FE3" w14:textId="0075D63F" w:rsidR="00B52A95" w:rsidRPr="0099496C" w:rsidRDefault="00B52A95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5C3A88">
        <w:rPr>
          <w:rFonts w:asciiTheme="majorBidi" w:hAnsiTheme="majorBidi" w:cstheme="majorBidi"/>
          <w:spacing w:val="-6"/>
          <w:szCs w:val="28"/>
          <w:cs/>
        </w:rPr>
        <w:t>บริษัทและบริษัทย่อยพิจารณาการปรับลดต้นทุนการพัฒนาอสังหาริมทรัพย์เพื่อขาย และที่ดินรอการพัฒนา เมื่อพบว่ามูลค่ายุติธรรมของอสังหาริมทรัพย์ดังกล่าวลดลง ฝ่ายบริหารพิจารณาปรับลดมูลค่าของต้นทุนการพัฒนาอสังหาริมทรัพย์เพื่อขาย และที่ดินรอการพัฒนาเท่ากับมูลค่าที่คาดว่าจะได้รับคืน อย่างไรก็ตาม ความมีสาระสำคัญ และการปรับลดมูลค่าดังกล่าวขึ้นกับดุลยพินิจของฝ่ายบริหาร</w:t>
      </w:r>
    </w:p>
    <w:p w14:paraId="3030A026" w14:textId="77777777" w:rsidR="00B52A95" w:rsidRPr="005C3A88" w:rsidRDefault="00B52A95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napToGrid w:val="0"/>
          <w:szCs w:val="28"/>
          <w:u w:val="single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u w:val="single"/>
          <w:cs/>
          <w:lang w:eastAsia="th-TH"/>
        </w:rPr>
        <w:t>ค่าเผื่อการด้อยค่าของเงินลงทุน</w:t>
      </w:r>
    </w:p>
    <w:p w14:paraId="547CAEB7" w14:textId="77777777" w:rsidR="00B52A95" w:rsidRPr="005C3A88" w:rsidRDefault="00B52A95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5C3A88">
        <w:rPr>
          <w:rFonts w:asciiTheme="majorBidi" w:hAnsiTheme="majorBidi" w:cstheme="majorBidi"/>
          <w:spacing w:val="-6"/>
          <w:szCs w:val="28"/>
          <w:cs/>
        </w:rPr>
        <w:t>บริษัทและบริษัทย่อยพิจารณาค่าเผื่อการด้อยค่าของเงินลงทุน เมื่อพบว่ามูลค่ายุติธรรมของเงินลงทุนดังกล่าวลดลงอย่างมีสาระสำคัญและเป็นระยะเวลานาน ซึ่งความมีสาระสำคัญ และระยะเวลานั้นขึ้นอยู่กับดุลยพินิจของฝ่ายบริหาร</w:t>
      </w:r>
    </w:p>
    <w:p w14:paraId="218A5C87" w14:textId="77777777" w:rsidR="0099496C" w:rsidRDefault="0099496C" w:rsidP="00AE4359">
      <w:pPr>
        <w:ind w:right="0"/>
        <w:jc w:val="left"/>
        <w:rPr>
          <w:rFonts w:asciiTheme="majorBidi" w:hAnsiTheme="majorBidi" w:cstheme="majorBidi"/>
          <w:snapToGrid w:val="0"/>
          <w:u w:val="single"/>
          <w:cs/>
          <w:lang w:eastAsia="th-TH"/>
        </w:rPr>
      </w:pPr>
      <w:r>
        <w:rPr>
          <w:rFonts w:asciiTheme="majorBidi" w:hAnsiTheme="majorBidi" w:cstheme="majorBidi"/>
          <w:snapToGrid w:val="0"/>
          <w:u w:val="single"/>
          <w:cs/>
          <w:lang w:eastAsia="th-TH"/>
        </w:rPr>
        <w:br w:type="page"/>
      </w:r>
    </w:p>
    <w:p w14:paraId="257E9D4E" w14:textId="05657D73" w:rsidR="0099496C" w:rsidRDefault="00B52A95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napToGrid w:val="0"/>
          <w:szCs w:val="28"/>
          <w:u w:val="single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u w:val="single"/>
          <w:cs/>
          <w:lang w:eastAsia="th-TH"/>
        </w:rPr>
        <w:lastRenderedPageBreak/>
        <w:t>ค่าเสื่อมราคาของอสังหาริมทรัพย์เพื่อการลงทุน ที่ดิน อาคารและอุปกรณ์ และสินทรัพย์สิทธิการใช้ และค่าตัดจำหน่ายของสินทรัพย์ไม่มีตัวตน</w:t>
      </w:r>
    </w:p>
    <w:p w14:paraId="28D217F2" w14:textId="388D72EC" w:rsidR="00B52A95" w:rsidRPr="0099496C" w:rsidRDefault="00B52A95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napToGrid w:val="0"/>
          <w:szCs w:val="28"/>
          <w:u w:val="single"/>
          <w:lang w:eastAsia="th-TH"/>
        </w:rPr>
      </w:pPr>
      <w:r w:rsidRPr="0099496C">
        <w:rPr>
          <w:rFonts w:asciiTheme="majorBidi" w:hAnsiTheme="majorBidi" w:cstheme="majorBidi"/>
          <w:spacing w:val="-6"/>
          <w:szCs w:val="28"/>
          <w:cs/>
        </w:rPr>
        <w:t>ในการคำนวณค่าเสื่อมราคาของอสังหาริมทรัพย์เพื่อการลงทุน อาคารและอุปกรณ์ตลอดจนสินทรัพย์สิทธิการใช้ และค่าตัด</w:t>
      </w:r>
      <w:r w:rsidRPr="0099496C">
        <w:rPr>
          <w:rFonts w:asciiTheme="majorBidi" w:hAnsiTheme="majorBidi" w:cstheme="majorBidi"/>
          <w:spacing w:val="-6"/>
          <w:szCs w:val="28"/>
        </w:rPr>
        <w:t>-</w:t>
      </w:r>
      <w:r w:rsidRPr="0099496C">
        <w:rPr>
          <w:rFonts w:asciiTheme="majorBidi" w:hAnsiTheme="majorBidi" w:cstheme="majorBidi"/>
          <w:spacing w:val="-6"/>
          <w:szCs w:val="28"/>
          <w:cs/>
        </w:rPr>
        <w:t xml:space="preserve">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และต้องทบทวนอายุการให้ประโยชน์และมูลค่าคงเหลือใหม่หากมีการเปลี่ยนแปลงเกิดขึ้น </w:t>
      </w:r>
    </w:p>
    <w:p w14:paraId="1EED5623" w14:textId="77777777" w:rsidR="00B52A95" w:rsidRPr="005C3A88" w:rsidRDefault="00B52A95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5C3A88">
        <w:rPr>
          <w:rFonts w:asciiTheme="majorBidi" w:hAnsiTheme="majorBidi" w:cstheme="majorBidi"/>
          <w:spacing w:val="-6"/>
          <w:szCs w:val="28"/>
          <w:cs/>
        </w:rPr>
        <w:t xml:space="preserve">นอกจากนี้ ฝ่ายบริหารจะต้องพิจารณาการด้อยค่าของอสังหาริมทรัพย์เพื่อการลงทุน ที่ดิน อาคารและอุปกรณ์ สินทรัพย์สิทธิการใช้ 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</w:p>
    <w:p w14:paraId="120E5189" w14:textId="77777777" w:rsidR="00B52A95" w:rsidRPr="005C3A88" w:rsidRDefault="00B52A95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5C3A88">
        <w:rPr>
          <w:rFonts w:asciiTheme="majorBidi" w:hAnsiTheme="majorBidi" w:cstheme="majorBidi"/>
          <w:spacing w:val="-6"/>
          <w:szCs w:val="28"/>
          <w:cs/>
        </w:rPr>
        <w:t xml:space="preserve"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การสูญเสียส่วนแบ่งตลาดที่สำคัญของกิจการ รวมถึงกฎระเบียบข้อบังคับที่สำคัญหรือคำตัดสินของศาลที่มีผลกระทบในทางลบต่อธุรกิจ เป็นต้น </w:t>
      </w:r>
    </w:p>
    <w:p w14:paraId="4A5ABFEC" w14:textId="77777777" w:rsidR="00B52A95" w:rsidRPr="005C3A88" w:rsidRDefault="00B52A95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5C3A88">
        <w:rPr>
          <w:rFonts w:asciiTheme="majorBidi" w:hAnsiTheme="majorBidi" w:cstheme="majorBidi"/>
          <w:spacing w:val="-6"/>
          <w:szCs w:val="28"/>
          <w:cs/>
        </w:rPr>
        <w:t>การทดสอบการด้อยค่าของอสังหาริมทรัพย์เพื่อการลงทุน ที่ดิน อาคารและอุปกรณ์ สินทรัพย์สิทธิการใช้ และสินทรัพย์ไม่มีตัวตน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 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0BF2DBBD" w14:textId="77777777" w:rsidR="00B52A95" w:rsidRPr="005C3A88" w:rsidRDefault="00B52A95" w:rsidP="00AE4359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สัญญาเช่า</w:t>
      </w:r>
    </w:p>
    <w:p w14:paraId="7EE491C3" w14:textId="77777777" w:rsidR="00B52A95" w:rsidRPr="005C3A88" w:rsidRDefault="00B52A95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napToGrid w:val="0"/>
          <w:spacing w:val="-4"/>
          <w:szCs w:val="28"/>
          <w:u w:val="single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-4"/>
          <w:szCs w:val="28"/>
          <w:u w:val="single"/>
          <w:cs/>
          <w:lang w:eastAsia="th-TH"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- บริษัทและบริษัทย่อยในฐานะผู้เช่า </w:t>
      </w:r>
    </w:p>
    <w:p w14:paraId="5109D4F6" w14:textId="2D102AE1" w:rsidR="00B52A95" w:rsidRPr="0099496C" w:rsidRDefault="00B52A95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5C3A88">
        <w:rPr>
          <w:rFonts w:asciiTheme="majorBidi" w:hAnsiTheme="majorBidi" w:cstheme="majorBidi"/>
          <w:spacing w:val="-6"/>
          <w:szCs w:val="28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สิทธิเลือกนั้น ภายหลังจากวันที่</w:t>
      </w:r>
      <w:r w:rsidR="00EB669E">
        <w:rPr>
          <w:rFonts w:asciiTheme="majorBidi" w:hAnsiTheme="majorBidi" w:cstheme="majorBidi" w:hint="cs"/>
          <w:spacing w:val="-6"/>
          <w:szCs w:val="28"/>
          <w:cs/>
        </w:rPr>
        <w:t xml:space="preserve">     </w:t>
      </w:r>
      <w:r w:rsidRPr="005C3A88">
        <w:rPr>
          <w:rFonts w:asciiTheme="majorBidi" w:hAnsiTheme="majorBidi" w:cstheme="majorBidi"/>
          <w:spacing w:val="-6"/>
          <w:szCs w:val="28"/>
          <w:cs/>
        </w:rPr>
        <w:t>สัญญาเช่ามีผล บริษัทและบริษัทย่อยจะประเมินอายุสัญญาเช่าใหม่หากมีเหตุการณ์หรือสถานการณ์ที่มีนัยสำคัญซึ่งอยู่ภายใต้</w:t>
      </w:r>
      <w:r w:rsidR="00EB669E">
        <w:rPr>
          <w:rFonts w:asciiTheme="majorBidi" w:hAnsiTheme="majorBidi" w:cstheme="majorBidi" w:hint="cs"/>
          <w:spacing w:val="-6"/>
          <w:szCs w:val="28"/>
          <w:cs/>
        </w:rPr>
        <w:t xml:space="preserve">      </w:t>
      </w:r>
      <w:r w:rsidRPr="005C3A88">
        <w:rPr>
          <w:rFonts w:asciiTheme="majorBidi" w:hAnsiTheme="majorBidi" w:cstheme="majorBidi"/>
          <w:spacing w:val="-6"/>
          <w:szCs w:val="28"/>
          <w:cs/>
        </w:rPr>
        <w:t>การควบคุมและส่งผลต่อความแน่นอนอย่างสมเหตุสมผลที่จะใช้สิทธิเลือก</w:t>
      </w:r>
    </w:p>
    <w:p w14:paraId="4B24DF59" w14:textId="77777777" w:rsidR="00B52A95" w:rsidRPr="005C3A88" w:rsidRDefault="00B52A95" w:rsidP="00AE4359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napToGrid w:val="0"/>
          <w:szCs w:val="28"/>
          <w:u w:val="single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u w:val="single"/>
          <w:cs/>
          <w:lang w:eastAsia="th-TH"/>
        </w:rPr>
        <w:t>การจัดประเภทของสัญญาเช่า - บริษัทและบริษัทย่อยในฐานะผู้ให้เช่า</w:t>
      </w:r>
    </w:p>
    <w:p w14:paraId="60994407" w14:textId="77777777" w:rsidR="00B52A95" w:rsidRPr="005C3A88" w:rsidRDefault="00B52A95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5C3A88">
        <w:rPr>
          <w:rFonts w:asciiTheme="majorBidi" w:hAnsiTheme="majorBidi" w:cstheme="majorBidi"/>
          <w:spacing w:val="-6"/>
          <w:szCs w:val="28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บริษัทและบริษัทย่อย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656E398C" w14:textId="77777777" w:rsidR="0099496C" w:rsidRDefault="0099496C" w:rsidP="00AE4359">
      <w:pPr>
        <w:ind w:right="0"/>
        <w:jc w:val="left"/>
        <w:rPr>
          <w:rFonts w:asciiTheme="majorBidi" w:hAnsiTheme="majorBidi" w:cstheme="majorBidi"/>
          <w:snapToGrid w:val="0"/>
          <w:u w:val="single"/>
          <w:cs/>
          <w:lang w:eastAsia="th-TH"/>
        </w:rPr>
      </w:pPr>
      <w:r>
        <w:rPr>
          <w:rFonts w:asciiTheme="majorBidi" w:hAnsiTheme="majorBidi" w:cstheme="majorBidi"/>
          <w:snapToGrid w:val="0"/>
          <w:u w:val="single"/>
          <w:cs/>
          <w:lang w:eastAsia="th-TH"/>
        </w:rPr>
        <w:br w:type="page"/>
      </w:r>
    </w:p>
    <w:p w14:paraId="72D3B38E" w14:textId="05A6A756" w:rsidR="00B52A95" w:rsidRPr="005C3A88" w:rsidRDefault="00B52A95" w:rsidP="00AE4359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napToGrid w:val="0"/>
          <w:szCs w:val="28"/>
          <w:u w:val="single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u w:val="single"/>
          <w:cs/>
          <w:lang w:eastAsia="th-TH"/>
        </w:rPr>
        <w:lastRenderedPageBreak/>
        <w:t>สินทรัพย์ภาษีเงินได้รอการตัดบัญชี</w:t>
      </w:r>
    </w:p>
    <w:p w14:paraId="3E9C47D2" w14:textId="1D122DA1" w:rsidR="00B52A95" w:rsidRPr="005C3A88" w:rsidRDefault="00B52A95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5C3A88">
        <w:rPr>
          <w:rFonts w:asciiTheme="majorBidi" w:hAnsiTheme="majorBidi" w:cstheme="majorBidi"/>
          <w:spacing w:val="-6"/>
          <w:szCs w:val="28"/>
          <w:cs/>
        </w:rPr>
        <w:t>บริษัทและบริษัทย่อยรับรู้สินทรัพย์ภาษีเงินได้รอการตัดบัญชีซึ่งคำนวณขึ้นจากผลแตกต่างชั่วคราว 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 เมื่อมีความเป็นไปได้ค่อนข้างแน่นอนว่าบริษัทและบริษัทย่อยจะมีกำไรทางภาษีจากการดำเนินงาน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และบริษัทย่อยควรรับรู้จำนวนสินทรัพย์ภาษีเงินได้รอการตัดบัญชีเป็นจำนวนเท่าใดโดยพิจารณาถึงกำไรทางภาษีที่คาดว่าจะเกิดในอนาคตในแต่ละช่วงเวลา</w:t>
      </w:r>
    </w:p>
    <w:p w14:paraId="0C7C193C" w14:textId="77777777" w:rsidR="00B52A95" w:rsidRPr="005C3A88" w:rsidRDefault="00B52A95" w:rsidP="00AE4359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napToGrid w:val="0"/>
          <w:szCs w:val="28"/>
          <w:u w:val="single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u w:val="single"/>
          <w:cs/>
          <w:lang w:eastAsia="th-TH"/>
        </w:rPr>
        <w:t>การประมาณการต้นทุนทั้งหมดที่จะใช้ในการพัฒนาโครงการอสังหาริมทรัพย์</w:t>
      </w:r>
    </w:p>
    <w:p w14:paraId="0FE0D363" w14:textId="7F5E2AFF" w:rsidR="00B52A95" w:rsidRPr="005C3A88" w:rsidRDefault="00B52A95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5C3A88">
        <w:rPr>
          <w:rFonts w:asciiTheme="majorBidi" w:hAnsiTheme="majorBidi" w:cstheme="majorBidi"/>
          <w:spacing w:val="-6"/>
          <w:szCs w:val="28"/>
          <w:cs/>
        </w:rPr>
        <w:t>ในการคำนวณต้นทุนขายบ้านพร้อมที่ดินและอาคารชุด บริษัทและบริษัทย่อยต้องประมาณต้นทุนทั้งหมดที่จะใช้ในการพัฒนาโครงการอสังหาริมทรัพย์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อย่างสม่ำเสมอ หรือเมื่อต้นทุนที่เกิดขึ้นจริงแตกต่างจากประมาณการต้นทุนอย่างมีสาระสำคัญ</w:t>
      </w:r>
    </w:p>
    <w:p w14:paraId="35549E74" w14:textId="77777777" w:rsidR="00B52A95" w:rsidRPr="005C3A88" w:rsidRDefault="00B52A95" w:rsidP="00AE4359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napToGrid w:val="0"/>
          <w:szCs w:val="28"/>
          <w:u w:val="single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u w:val="single"/>
          <w:cs/>
          <w:lang w:eastAsia="th-TH"/>
        </w:rPr>
        <w:t>ผลประโยชน์หลังออกจากงานของพนักงาน</w:t>
      </w:r>
    </w:p>
    <w:p w14:paraId="0A4F9180" w14:textId="5D6D3667" w:rsidR="00B52A95" w:rsidRPr="005C3A88" w:rsidRDefault="00B52A95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5C3A88">
        <w:rPr>
          <w:rFonts w:asciiTheme="majorBidi" w:hAnsiTheme="majorBidi" w:cstheme="majorBidi"/>
          <w:spacing w:val="-6"/>
          <w:szCs w:val="28"/>
          <w:cs/>
        </w:rPr>
        <w:t>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อัตรามรณะ</w:t>
      </w:r>
      <w:r w:rsidR="00EB669E">
        <w:rPr>
          <w:rFonts w:asciiTheme="majorBidi" w:hAnsiTheme="majorBidi" w:cstheme="majorBidi" w:hint="cs"/>
          <w:spacing w:val="-6"/>
          <w:szCs w:val="28"/>
          <w:cs/>
        </w:rPr>
        <w:t xml:space="preserve"> </w:t>
      </w:r>
      <w:r w:rsidRPr="005C3A88">
        <w:rPr>
          <w:rFonts w:asciiTheme="majorBidi" w:hAnsiTheme="majorBidi" w:cstheme="majorBidi"/>
          <w:spacing w:val="-6"/>
          <w:szCs w:val="28"/>
          <w:cs/>
        </w:rPr>
        <w:t>และอัตราการเปลี่ยนแปลงในจำนวนพนักงาน เป็นต้น</w:t>
      </w:r>
    </w:p>
    <w:p w14:paraId="298D884F" w14:textId="77777777" w:rsidR="00B52A95" w:rsidRPr="005C3A88" w:rsidRDefault="00B52A95" w:rsidP="00AE4359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napToGrid w:val="0"/>
          <w:spacing w:val="-4"/>
          <w:szCs w:val="28"/>
          <w:u w:val="single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-4"/>
          <w:szCs w:val="28"/>
          <w:u w:val="single"/>
          <w:cs/>
          <w:lang w:eastAsia="th-TH"/>
        </w:rPr>
        <w:t>ข้อพิพาททางการค้า คดีฟ้องร้อง การปฏิบัติตามกฏระเบียบและข้อบังคับที่เกี่ยวข้องและความไม่แน่นอนในการตีความภาษีอากร</w:t>
      </w:r>
    </w:p>
    <w:p w14:paraId="35B30A01" w14:textId="7DEFA531" w:rsidR="00B52A95" w:rsidRPr="005C3A88" w:rsidRDefault="00B52A95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5C3A88">
        <w:rPr>
          <w:rFonts w:asciiTheme="majorBidi" w:hAnsiTheme="majorBidi" w:cstheme="majorBidi"/>
          <w:spacing w:val="-6"/>
          <w:szCs w:val="28"/>
          <w:cs/>
        </w:rPr>
        <w:t>ฝ่ายบริหารได้ใช้ดุลยพินิจในการประเมินผลของรายการต่าง ๆ ที่เกี่ยวข้องกับข้อพิพาททางการค้า คดีฟ้องร้อง การปฏิบัติตามกฏระเบียบและข้อบังคับ ซึ่งรวมถึงการประเมินระดับของความน่าจะเป็นที่จะเกิดผลเสียหายและความสามารถในการประมาณการผลเสียหายที่คาดว่าจะเกิดขึ้นได้อย่างเหมาะสม การเปลี่ยนแปลงในปัจจัยต่าง ๆ ที่ใช้ประกอบการประเมินของผู้บริหารและสถานการณ์ต่าง ๆ ที่ไม่คาดว่าจะเกิดขึ้นอาจส่งผลให้ผลที่เกิดขึ้นจริงแตกต่างไปจากที่ได้มีการประมาณการไว้ อย่างไรก็ตามในกรณีที่ฝ่ายบริหารเชื่อมั่นว่าจะไม่มีความเสียหายที่มีนัยสำคัญเกิดขึ้น บริษัทและบริษัทย่อยจะไม่ได้บันทึกประมาณการหนี้สิน ณ วันสิ้นรอบระยะเวลารายงาน</w:t>
      </w:r>
    </w:p>
    <w:p w14:paraId="6DA15703" w14:textId="61940500" w:rsidR="00B52A95" w:rsidRPr="005C3A88" w:rsidRDefault="00B52A95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</w:p>
    <w:p w14:paraId="0690B508" w14:textId="77777777" w:rsidR="00B52A95" w:rsidRPr="005C3A88" w:rsidRDefault="00B52A95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  <w:cs/>
        </w:rPr>
      </w:pPr>
    </w:p>
    <w:p w14:paraId="70B05407" w14:textId="77777777" w:rsidR="00EB669E" w:rsidRDefault="00EB669E" w:rsidP="00AE4359">
      <w:pPr>
        <w:ind w:right="0"/>
        <w:jc w:val="left"/>
        <w:rPr>
          <w:rFonts w:asciiTheme="majorBidi" w:hAnsiTheme="majorBidi" w:cstheme="majorBidi"/>
          <w:b/>
          <w:bCs/>
          <w:snapToGrid w:val="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cs/>
          <w:lang w:eastAsia="th-TH"/>
        </w:rPr>
        <w:br w:type="page"/>
      </w:r>
    </w:p>
    <w:p w14:paraId="65751955" w14:textId="41CD011C" w:rsidR="002C10C3" w:rsidRPr="005C3A88" w:rsidRDefault="002C10C3" w:rsidP="00AE4359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เกณฑ์ในการนำเสนองบการเงินรวม</w:t>
      </w:r>
    </w:p>
    <w:p w14:paraId="5859BE39" w14:textId="1FB722FA" w:rsidR="002C10C3" w:rsidRPr="005C3A88" w:rsidRDefault="002C10C3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5C3A88">
        <w:rPr>
          <w:rFonts w:asciiTheme="majorBidi" w:hAnsiTheme="majorBidi" w:cstheme="majorBidi"/>
          <w:spacing w:val="-6"/>
          <w:szCs w:val="28"/>
          <w:cs/>
        </w:rPr>
        <w:t>งบการเงินรวมได้รวมงบการเงินของบริษัท</w:t>
      </w:r>
      <w:r w:rsidR="007C50F1" w:rsidRPr="005C3A88">
        <w:rPr>
          <w:rFonts w:asciiTheme="majorBidi" w:hAnsiTheme="majorBidi" w:cstheme="majorBidi"/>
          <w:spacing w:val="-6"/>
          <w:szCs w:val="28"/>
          <w:cs/>
        </w:rPr>
        <w:t xml:space="preserve"> </w:t>
      </w:r>
      <w:r w:rsidRPr="005C3A88">
        <w:rPr>
          <w:rFonts w:asciiTheme="majorBidi" w:hAnsiTheme="majorBidi" w:cstheme="majorBidi"/>
          <w:spacing w:val="-6"/>
          <w:szCs w:val="28"/>
          <w:cs/>
        </w:rPr>
        <w:t>บริษัทย่อย</w:t>
      </w:r>
      <w:r w:rsidR="002B357B" w:rsidRPr="005C3A88">
        <w:rPr>
          <w:rFonts w:asciiTheme="majorBidi" w:hAnsiTheme="majorBidi" w:cstheme="majorBidi"/>
          <w:spacing w:val="-6"/>
          <w:szCs w:val="28"/>
          <w:cs/>
        </w:rPr>
        <w:t xml:space="preserve"> </w:t>
      </w:r>
      <w:r w:rsidR="007C50F1" w:rsidRPr="005C3A88">
        <w:rPr>
          <w:rFonts w:asciiTheme="majorBidi" w:hAnsiTheme="majorBidi" w:cstheme="majorBidi"/>
          <w:spacing w:val="-6"/>
          <w:szCs w:val="28"/>
          <w:cs/>
        </w:rPr>
        <w:t xml:space="preserve">บริษัทร่วมและกิจการร่วมค้า </w:t>
      </w:r>
      <w:r w:rsidRPr="005C3A88">
        <w:rPr>
          <w:rFonts w:asciiTheme="majorBidi" w:hAnsiTheme="majorBidi" w:cstheme="majorBidi"/>
          <w:spacing w:val="-6"/>
          <w:szCs w:val="28"/>
          <w:cs/>
        </w:rPr>
        <w:t>ดังต่อไปนี้ ซึ่งบริษัทมีอำนาจควบคุม</w:t>
      </w:r>
      <w:r w:rsidR="00A14977" w:rsidRPr="005C3A88">
        <w:rPr>
          <w:rFonts w:asciiTheme="majorBidi" w:hAnsiTheme="majorBidi" w:cstheme="majorBidi"/>
          <w:spacing w:val="-6"/>
          <w:szCs w:val="28"/>
          <w:cs/>
        </w:rPr>
        <w:t>หรือ</w:t>
      </w:r>
      <w:r w:rsidR="005C5987" w:rsidRPr="005C3A88">
        <w:rPr>
          <w:rFonts w:asciiTheme="majorBidi" w:hAnsiTheme="majorBidi" w:cstheme="majorBidi"/>
          <w:spacing w:val="-6"/>
          <w:szCs w:val="28"/>
          <w:cs/>
        </w:rPr>
        <w:t xml:space="preserve">        </w:t>
      </w:r>
      <w:r w:rsidR="00A14977" w:rsidRPr="005C3A88">
        <w:rPr>
          <w:rFonts w:asciiTheme="majorBidi" w:hAnsiTheme="majorBidi" w:cstheme="majorBidi"/>
          <w:spacing w:val="-6"/>
          <w:szCs w:val="28"/>
          <w:cs/>
        </w:rPr>
        <w:t xml:space="preserve">มีอิทธิพล </w:t>
      </w:r>
      <w:r w:rsidRPr="005C3A88">
        <w:rPr>
          <w:rFonts w:asciiTheme="majorBidi" w:hAnsiTheme="majorBidi" w:cstheme="majorBidi"/>
          <w:spacing w:val="-6"/>
          <w:szCs w:val="28"/>
          <w:cs/>
        </w:rPr>
        <w:t>อย่างเป็นสาระสำคัญในบริษัทนั้น</w:t>
      </w:r>
    </w:p>
    <w:tbl>
      <w:tblPr>
        <w:tblStyle w:val="TableGrid"/>
        <w:tblW w:w="980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7"/>
        <w:gridCol w:w="2257"/>
        <w:gridCol w:w="10"/>
        <w:gridCol w:w="991"/>
        <w:gridCol w:w="856"/>
        <w:gridCol w:w="840"/>
        <w:gridCol w:w="859"/>
        <w:gridCol w:w="6"/>
        <w:gridCol w:w="857"/>
        <w:gridCol w:w="15"/>
      </w:tblGrid>
      <w:tr w:rsidR="00FD2CAD" w:rsidRPr="005C3A88" w14:paraId="323F3736" w14:textId="77777777" w:rsidTr="00B0000D">
        <w:trPr>
          <w:gridAfter w:val="1"/>
          <w:wAfter w:w="15" w:type="dxa"/>
          <w:trHeight w:val="397"/>
          <w:tblHeader/>
        </w:trPr>
        <w:tc>
          <w:tcPr>
            <w:tcW w:w="3117" w:type="dxa"/>
            <w:vAlign w:val="bottom"/>
          </w:tcPr>
          <w:p w14:paraId="28A126A8" w14:textId="77777777" w:rsidR="00FD2CAD" w:rsidRPr="005C3A88" w:rsidRDefault="00FD2CAD" w:rsidP="00AE4359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Align w:val="bottom"/>
          </w:tcPr>
          <w:p w14:paraId="4954D253" w14:textId="77777777" w:rsidR="00FD2CAD" w:rsidRPr="005C3A88" w:rsidRDefault="00FD2CA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6158514" w14:textId="77777777" w:rsidR="00FD2CAD" w:rsidRPr="005C3A88" w:rsidRDefault="00FD2CA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6" w:type="dxa"/>
            <w:gridSpan w:val="2"/>
            <w:vAlign w:val="bottom"/>
          </w:tcPr>
          <w:p w14:paraId="129F42AF" w14:textId="77777777" w:rsidR="00FD2CAD" w:rsidRPr="005C3A88" w:rsidRDefault="00FD2CA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</w:t>
            </w:r>
          </w:p>
        </w:tc>
        <w:tc>
          <w:tcPr>
            <w:tcW w:w="1722" w:type="dxa"/>
            <w:gridSpan w:val="3"/>
            <w:vAlign w:val="bottom"/>
          </w:tcPr>
          <w:p w14:paraId="02CDF511" w14:textId="77777777" w:rsidR="00FD2CAD" w:rsidRPr="005C3A88" w:rsidRDefault="00FD2CAD" w:rsidP="00AE4359">
            <w:pPr>
              <w:pStyle w:val="ListParagraph"/>
              <w:ind w:left="0"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อัตราร้อยละของการ</w:t>
            </w:r>
          </w:p>
        </w:tc>
      </w:tr>
      <w:tr w:rsidR="00FD2CAD" w:rsidRPr="005C3A88" w14:paraId="01F6BB61" w14:textId="77777777" w:rsidTr="00B0000D">
        <w:trPr>
          <w:gridAfter w:val="1"/>
          <w:wAfter w:w="15" w:type="dxa"/>
          <w:trHeight w:val="397"/>
          <w:tblHeader/>
        </w:trPr>
        <w:tc>
          <w:tcPr>
            <w:tcW w:w="3117" w:type="dxa"/>
            <w:vAlign w:val="bottom"/>
          </w:tcPr>
          <w:p w14:paraId="3E35E8A3" w14:textId="77777777" w:rsidR="00FD2CAD" w:rsidRPr="005C3A88" w:rsidRDefault="00FD2CAD" w:rsidP="00AE4359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Align w:val="bottom"/>
          </w:tcPr>
          <w:p w14:paraId="352A93C6" w14:textId="77777777" w:rsidR="00FD2CAD" w:rsidRPr="005C3A88" w:rsidRDefault="00FD2CA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D73F59C" w14:textId="77777777" w:rsidR="00FD2CAD" w:rsidRPr="005C3A88" w:rsidRDefault="00FD2CA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ที่ตั้ง</w:t>
            </w:r>
          </w:p>
        </w:tc>
        <w:tc>
          <w:tcPr>
            <w:tcW w:w="1696" w:type="dxa"/>
            <w:gridSpan w:val="2"/>
            <w:vAlign w:val="bottom"/>
          </w:tcPr>
          <w:p w14:paraId="24A243FB" w14:textId="77777777" w:rsidR="00FD2CAD" w:rsidRPr="005C3A88" w:rsidRDefault="00FD2CA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722" w:type="dxa"/>
            <w:gridSpan w:val="3"/>
            <w:vAlign w:val="bottom"/>
          </w:tcPr>
          <w:p w14:paraId="0016B3A7" w14:textId="77777777" w:rsidR="00FD2CAD" w:rsidRPr="005C3A88" w:rsidRDefault="00FD2CA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ถือหุ้นทั้งทางตรง</w:t>
            </w:r>
          </w:p>
        </w:tc>
      </w:tr>
      <w:tr w:rsidR="00FD2CAD" w:rsidRPr="005C3A88" w14:paraId="034FB81F" w14:textId="77777777" w:rsidTr="00B0000D">
        <w:trPr>
          <w:gridAfter w:val="1"/>
          <w:wAfter w:w="15" w:type="dxa"/>
          <w:trHeight w:val="397"/>
          <w:tblHeader/>
        </w:trPr>
        <w:tc>
          <w:tcPr>
            <w:tcW w:w="3117" w:type="dxa"/>
            <w:vAlign w:val="bottom"/>
          </w:tcPr>
          <w:p w14:paraId="717F2412" w14:textId="77777777" w:rsidR="00FD2CAD" w:rsidRPr="005C3A88" w:rsidRDefault="00FD2CAD" w:rsidP="00AE4359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Align w:val="bottom"/>
          </w:tcPr>
          <w:p w14:paraId="3597B800" w14:textId="77777777" w:rsidR="00FD2CAD" w:rsidRPr="005C3A88" w:rsidRDefault="00FD2CA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87AAA33" w14:textId="77777777" w:rsidR="00FD2CAD" w:rsidRPr="005C3A88" w:rsidRDefault="00FD2CA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696" w:type="dxa"/>
            <w:gridSpan w:val="2"/>
            <w:vAlign w:val="bottom"/>
          </w:tcPr>
          <w:p w14:paraId="34E023F8" w14:textId="77777777" w:rsidR="00FD2CAD" w:rsidRPr="005C3A88" w:rsidRDefault="00FD2CAD" w:rsidP="00AE435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722" w:type="dxa"/>
            <w:gridSpan w:val="3"/>
            <w:vAlign w:val="bottom"/>
          </w:tcPr>
          <w:p w14:paraId="15D0B8D6" w14:textId="77777777" w:rsidR="00FD2CAD" w:rsidRPr="005C3A88" w:rsidRDefault="00FD2CAD" w:rsidP="00AE435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และทางอ้อม</w:t>
            </w:r>
          </w:p>
        </w:tc>
      </w:tr>
      <w:tr w:rsidR="00FD2CAD" w:rsidRPr="005C3A88" w14:paraId="2070B28C" w14:textId="77777777" w:rsidTr="00B0000D">
        <w:trPr>
          <w:gridAfter w:val="1"/>
          <w:wAfter w:w="15" w:type="dxa"/>
          <w:trHeight w:val="397"/>
          <w:tblHeader/>
        </w:trPr>
        <w:tc>
          <w:tcPr>
            <w:tcW w:w="3117" w:type="dxa"/>
            <w:vAlign w:val="bottom"/>
          </w:tcPr>
          <w:p w14:paraId="24573097" w14:textId="77777777" w:rsidR="00FD2CAD" w:rsidRPr="005C3A88" w:rsidRDefault="00FD2CAD" w:rsidP="00AE4359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Align w:val="bottom"/>
          </w:tcPr>
          <w:p w14:paraId="3FEFD498" w14:textId="77777777" w:rsidR="00FD2CAD" w:rsidRPr="005C3A88" w:rsidRDefault="00FD2CAD" w:rsidP="00AE4359">
            <w:pPr>
              <w:pStyle w:val="ListParagraph"/>
              <w:pBdr>
                <w:bottom w:val="single" w:sz="4" w:space="1" w:color="auto"/>
              </w:pBdr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1" w:type="dxa"/>
            <w:vAlign w:val="bottom"/>
          </w:tcPr>
          <w:p w14:paraId="6EBB9D7D" w14:textId="77777777" w:rsidR="00FD2CAD" w:rsidRPr="005C3A88" w:rsidRDefault="00FD2CAD" w:rsidP="00AE435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ใหญ่</w:t>
            </w:r>
          </w:p>
        </w:tc>
        <w:tc>
          <w:tcPr>
            <w:tcW w:w="856" w:type="dxa"/>
            <w:vAlign w:val="bottom"/>
          </w:tcPr>
          <w:p w14:paraId="2E95AF2F" w14:textId="662F9B02" w:rsidR="00FD2CAD" w:rsidRPr="005C3A88" w:rsidRDefault="00FD2CAD" w:rsidP="00AE435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40" w:type="dxa"/>
            <w:vAlign w:val="bottom"/>
          </w:tcPr>
          <w:p w14:paraId="3F6E71C5" w14:textId="1187357C" w:rsidR="00FD2CAD" w:rsidRPr="005C3A88" w:rsidRDefault="00FD2CAD" w:rsidP="00AE435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859" w:type="dxa"/>
            <w:vAlign w:val="bottom"/>
          </w:tcPr>
          <w:p w14:paraId="0B0F684A" w14:textId="3B892182" w:rsidR="00FD2CAD" w:rsidRPr="005C3A88" w:rsidRDefault="00FD2CAD" w:rsidP="00AE435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63" w:type="dxa"/>
            <w:gridSpan w:val="2"/>
            <w:vAlign w:val="bottom"/>
          </w:tcPr>
          <w:p w14:paraId="69208A90" w14:textId="5CB0B0A4" w:rsidR="00FD2CAD" w:rsidRPr="005C3A88" w:rsidRDefault="00FD2CAD" w:rsidP="00AE435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FD2CAD" w:rsidRPr="005C3A88" w14:paraId="5D8281BA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1E7E5E7B" w14:textId="77777777" w:rsidR="00FD2CAD" w:rsidRPr="005C3A88" w:rsidRDefault="00FD2CAD" w:rsidP="00AE4359">
            <w:pPr>
              <w:pStyle w:val="ListParagraph"/>
              <w:ind w:left="-95" w:right="-48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2267" w:type="dxa"/>
            <w:gridSpan w:val="2"/>
          </w:tcPr>
          <w:p w14:paraId="70FB624F" w14:textId="77777777" w:rsidR="00FD2CAD" w:rsidRPr="005C3A88" w:rsidRDefault="00FD2CAD" w:rsidP="00AE4359">
            <w:pPr>
              <w:pStyle w:val="ListParagraph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76F7516E" w14:textId="77777777" w:rsidR="00FD2CAD" w:rsidRPr="005C3A88" w:rsidRDefault="00FD2CAD" w:rsidP="00AE4359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08FBD5FC" w14:textId="77777777" w:rsidR="00FD2CAD" w:rsidRPr="005C3A88" w:rsidRDefault="00FD2CAD" w:rsidP="00AE4359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404CE31D" w14:textId="77777777" w:rsidR="00FD2CAD" w:rsidRPr="005C3A88" w:rsidRDefault="00FD2CAD" w:rsidP="00AE4359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60B19CB6" w14:textId="77777777" w:rsidR="00FD2CAD" w:rsidRPr="005C3A88" w:rsidRDefault="00FD2CAD" w:rsidP="00AE4359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14:paraId="18D5CF68" w14:textId="77777777" w:rsidR="00FD2CAD" w:rsidRPr="005C3A88" w:rsidRDefault="00FD2CAD" w:rsidP="00AE4359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D2CAD" w:rsidRPr="005C3A88" w14:paraId="0A2EA6FD" w14:textId="77777777" w:rsidTr="00E347FA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72B79834" w14:textId="77777777" w:rsidR="00FD2CAD" w:rsidRPr="005C3A88" w:rsidRDefault="00FD2CAD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55D22DC5" w14:textId="77777777" w:rsidR="00405CCB" w:rsidRPr="005C3A88" w:rsidRDefault="00FD2CA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</w:t>
            </w:r>
          </w:p>
          <w:p w14:paraId="4BE6A2F9" w14:textId="061E5C93" w:rsidR="00405CCB" w:rsidRPr="005C3A88" w:rsidRDefault="00FD2CA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/หรือ การให้บริการ</w:t>
            </w:r>
          </w:p>
          <w:p w14:paraId="085708B7" w14:textId="7A9BF3D8" w:rsidR="00FD2CAD" w:rsidRPr="005C3A88" w:rsidRDefault="00FD2CA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บริหารจัดการโครงการ</w:t>
            </w:r>
          </w:p>
        </w:tc>
        <w:tc>
          <w:tcPr>
            <w:tcW w:w="991" w:type="dxa"/>
            <w:shd w:val="clear" w:color="auto" w:fill="auto"/>
          </w:tcPr>
          <w:p w14:paraId="0DF617D8" w14:textId="77777777" w:rsidR="00FD2CAD" w:rsidRPr="005C3A88" w:rsidRDefault="00FD2CA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4FD7842" w14:textId="419D9FBA" w:rsidR="00FD2CAD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12.06</w:t>
            </w:r>
          </w:p>
        </w:tc>
        <w:tc>
          <w:tcPr>
            <w:tcW w:w="840" w:type="dxa"/>
            <w:shd w:val="clear" w:color="auto" w:fill="auto"/>
          </w:tcPr>
          <w:p w14:paraId="7AFB5E0E" w14:textId="49F27A37" w:rsidR="00FD2CAD" w:rsidRPr="005C3A88" w:rsidRDefault="00FD2CA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193.00</w:t>
            </w:r>
          </w:p>
        </w:tc>
        <w:tc>
          <w:tcPr>
            <w:tcW w:w="859" w:type="dxa"/>
            <w:shd w:val="clear" w:color="auto" w:fill="auto"/>
          </w:tcPr>
          <w:p w14:paraId="18543660" w14:textId="41531AE2" w:rsidR="00FD2CAD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="00D3032C" w:rsidRPr="00D3032C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1B6BAF1" w14:textId="4DCD0779" w:rsidR="00FD2CAD" w:rsidRPr="005C3A88" w:rsidRDefault="00FD2CA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D2CAD" w:rsidRPr="005C3A88" w14:paraId="29978864" w14:textId="77777777" w:rsidTr="00E347FA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4C1462F1" w14:textId="6E7DCFB9" w:rsidR="00FD2CAD" w:rsidRPr="005C3A88" w:rsidRDefault="00FD2CAD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45249E6D" w14:textId="77777777" w:rsidR="00FD2CAD" w:rsidRPr="005C3A88" w:rsidRDefault="00FD2CA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28DEA480" w14:textId="77777777" w:rsidR="00FD2CAD" w:rsidRPr="005C3A88" w:rsidRDefault="00FD2CA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เพื่อขายและให้เช่าอสังหาริมทรัพย์</w:t>
            </w:r>
          </w:p>
        </w:tc>
        <w:tc>
          <w:tcPr>
            <w:tcW w:w="991" w:type="dxa"/>
            <w:shd w:val="clear" w:color="auto" w:fill="auto"/>
          </w:tcPr>
          <w:p w14:paraId="0059815E" w14:textId="77777777" w:rsidR="00FD2CAD" w:rsidRPr="005C3A88" w:rsidRDefault="00FD2CA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4C4B5D7" w14:textId="2D91B785" w:rsidR="00FD2CAD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122.00</w:t>
            </w:r>
          </w:p>
        </w:tc>
        <w:tc>
          <w:tcPr>
            <w:tcW w:w="840" w:type="dxa"/>
            <w:shd w:val="clear" w:color="auto" w:fill="auto"/>
          </w:tcPr>
          <w:p w14:paraId="09809F8C" w14:textId="2A4F2A82" w:rsidR="00FD2CAD" w:rsidRPr="005C3A88" w:rsidRDefault="00FD2CA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122.00</w:t>
            </w:r>
          </w:p>
        </w:tc>
        <w:tc>
          <w:tcPr>
            <w:tcW w:w="859" w:type="dxa"/>
            <w:shd w:val="clear" w:color="auto" w:fill="auto"/>
          </w:tcPr>
          <w:p w14:paraId="267586AD" w14:textId="7F2B399C" w:rsidR="00FD2CAD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5BC7314" w14:textId="3F5AA92C" w:rsidR="00FD2CAD" w:rsidRPr="005C3A88" w:rsidRDefault="00FD2CA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</w:tr>
      <w:tr w:rsidR="00FD2CAD" w:rsidRPr="005C3A88" w14:paraId="1B78DAC3" w14:textId="77777777" w:rsidTr="00E347FA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3558366A" w14:textId="77777777" w:rsidR="00FD2CAD" w:rsidRPr="005C3A88" w:rsidRDefault="00FD2CAD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 แอนด์ พี เอสเตส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142C46AE" w14:textId="77777777" w:rsidR="00FD2CAD" w:rsidRPr="005C3A88" w:rsidRDefault="00FD2CAD" w:rsidP="00AE4359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ดีเวลลอปเม้นท์ จำกัด</w:t>
            </w:r>
          </w:p>
        </w:tc>
        <w:tc>
          <w:tcPr>
            <w:tcW w:w="2267" w:type="dxa"/>
            <w:gridSpan w:val="2"/>
          </w:tcPr>
          <w:p w14:paraId="7D8E9D73" w14:textId="36AC81BF" w:rsidR="00FD2CAD" w:rsidRPr="005C3A88" w:rsidRDefault="00FD2CA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</w:tcPr>
          <w:p w14:paraId="633B4A1D" w14:textId="77777777" w:rsidR="00FD2CAD" w:rsidRPr="005C3A88" w:rsidRDefault="00FD2CA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4971592" w14:textId="372F39A2" w:rsidR="00FD2CAD" w:rsidRPr="005C3A88" w:rsidRDefault="003F1722" w:rsidP="00AE4359">
            <w:pPr>
              <w:pStyle w:val="ListParagraph"/>
              <w:ind w:left="0" w:right="0" w:hanging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14.00</w:t>
            </w:r>
          </w:p>
        </w:tc>
        <w:tc>
          <w:tcPr>
            <w:tcW w:w="840" w:type="dxa"/>
            <w:shd w:val="clear" w:color="auto" w:fill="auto"/>
          </w:tcPr>
          <w:p w14:paraId="6323767A" w14:textId="41D88162" w:rsidR="00FD2CAD" w:rsidRPr="005C3A88" w:rsidRDefault="00FD2CA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14.00</w:t>
            </w:r>
          </w:p>
        </w:tc>
        <w:tc>
          <w:tcPr>
            <w:tcW w:w="859" w:type="dxa"/>
            <w:shd w:val="clear" w:color="auto" w:fill="auto"/>
          </w:tcPr>
          <w:p w14:paraId="62850AA6" w14:textId="0F9778D7" w:rsidR="00FD2CAD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4F66476" w14:textId="19719D41" w:rsidR="00FD2CAD" w:rsidRPr="005C3A88" w:rsidRDefault="00FD2CA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</w:tr>
      <w:tr w:rsidR="00FD2CAD" w:rsidRPr="005C3A88" w14:paraId="07678C70" w14:textId="77777777" w:rsidTr="00E347FA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066D20CB" w14:textId="77777777" w:rsidR="00FD2CAD" w:rsidRPr="005C3A88" w:rsidRDefault="00FD2CAD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พร็อพเพอร์ตี้ เกทเวย์ 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2267" w:type="dxa"/>
            <w:gridSpan w:val="2"/>
          </w:tcPr>
          <w:p w14:paraId="5B65CDDD" w14:textId="5BE27876" w:rsidR="00FD2CAD" w:rsidRPr="005C3A88" w:rsidRDefault="00FD2CA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</w:tcPr>
          <w:p w14:paraId="6B9771DF" w14:textId="77777777" w:rsidR="00FD2CAD" w:rsidRPr="005C3A88" w:rsidRDefault="00FD2CA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BF86901" w14:textId="526F65E9" w:rsidR="00FD2CAD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553.40</w:t>
            </w:r>
          </w:p>
        </w:tc>
        <w:tc>
          <w:tcPr>
            <w:tcW w:w="840" w:type="dxa"/>
            <w:shd w:val="clear" w:color="auto" w:fill="auto"/>
          </w:tcPr>
          <w:p w14:paraId="73E121E7" w14:textId="5421C98C" w:rsidR="00FD2CAD" w:rsidRPr="005C3A88" w:rsidRDefault="00FD2CA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553.40</w:t>
            </w:r>
          </w:p>
        </w:tc>
        <w:tc>
          <w:tcPr>
            <w:tcW w:w="859" w:type="dxa"/>
            <w:shd w:val="clear" w:color="auto" w:fill="auto"/>
          </w:tcPr>
          <w:p w14:paraId="1EDE9341" w14:textId="7888D8DE" w:rsidR="00FD2CAD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BC3F3A9" w14:textId="6C31A087" w:rsidR="00FD2CAD" w:rsidRPr="005C3A88" w:rsidRDefault="00FD2CA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D2CAD" w:rsidRPr="005C3A88" w14:paraId="3885D8C0" w14:textId="77777777" w:rsidTr="00E347FA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2A8369B3" w14:textId="77777777" w:rsidR="00FD2CAD" w:rsidRPr="005C3A88" w:rsidRDefault="00FD2CAD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2267" w:type="dxa"/>
            <w:gridSpan w:val="2"/>
          </w:tcPr>
          <w:p w14:paraId="0E7AB6AC" w14:textId="77777777" w:rsidR="00FD2CAD" w:rsidRPr="005C3A88" w:rsidRDefault="00FD2CA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ให้บริการใช้สนามกอล์ฟ</w:t>
            </w:r>
          </w:p>
        </w:tc>
        <w:tc>
          <w:tcPr>
            <w:tcW w:w="991" w:type="dxa"/>
          </w:tcPr>
          <w:p w14:paraId="14BE9245" w14:textId="77777777" w:rsidR="00FD2CAD" w:rsidRPr="005C3A88" w:rsidRDefault="00FD2CA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DFE13DE" w14:textId="780D4307" w:rsidR="00FD2CAD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665.00</w:t>
            </w:r>
          </w:p>
        </w:tc>
        <w:tc>
          <w:tcPr>
            <w:tcW w:w="840" w:type="dxa"/>
            <w:shd w:val="clear" w:color="auto" w:fill="auto"/>
          </w:tcPr>
          <w:p w14:paraId="474D0B55" w14:textId="76CF0BEA" w:rsidR="00FD2CAD" w:rsidRPr="005C3A88" w:rsidRDefault="00FD2CA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665.00</w:t>
            </w:r>
          </w:p>
        </w:tc>
        <w:tc>
          <w:tcPr>
            <w:tcW w:w="859" w:type="dxa"/>
            <w:shd w:val="clear" w:color="auto" w:fill="auto"/>
          </w:tcPr>
          <w:p w14:paraId="71B89411" w14:textId="66072A93" w:rsidR="00FD2CAD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115485C" w14:textId="5AF5D226" w:rsidR="00FD2CAD" w:rsidRPr="005C3A88" w:rsidRDefault="00FD2CA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D2CAD" w:rsidRPr="005C3A88" w14:paraId="29787885" w14:textId="77777777" w:rsidTr="00E347FA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01D903BD" w14:textId="77777777" w:rsidR="00FD2CAD" w:rsidRPr="005C3A88" w:rsidRDefault="00FD2CAD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โซลาร์ เอนเนอร์ยี่ 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gridSpan w:val="2"/>
          </w:tcPr>
          <w:p w14:paraId="7D710FCC" w14:textId="77777777" w:rsidR="00FD2CAD" w:rsidRPr="005C3A88" w:rsidRDefault="00FD2CA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</w:t>
            </w:r>
          </w:p>
          <w:p w14:paraId="7577F068" w14:textId="77777777" w:rsidR="00FD2CAD" w:rsidRPr="005C3A88" w:rsidRDefault="00FD2CA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พลังงานจากแสงอาทิตย์</w:t>
            </w:r>
          </w:p>
        </w:tc>
        <w:tc>
          <w:tcPr>
            <w:tcW w:w="991" w:type="dxa"/>
          </w:tcPr>
          <w:p w14:paraId="154EBAE6" w14:textId="77777777" w:rsidR="00FD2CAD" w:rsidRPr="005C3A88" w:rsidRDefault="00FD2CA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864B970" w14:textId="347C1CB5" w:rsidR="00FD2CAD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426.00</w:t>
            </w:r>
          </w:p>
        </w:tc>
        <w:tc>
          <w:tcPr>
            <w:tcW w:w="840" w:type="dxa"/>
            <w:shd w:val="clear" w:color="auto" w:fill="auto"/>
          </w:tcPr>
          <w:p w14:paraId="1B2AB3CA" w14:textId="76863BF3" w:rsidR="00FD2CAD" w:rsidRPr="005C3A88" w:rsidRDefault="00FD2CA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426.00</w:t>
            </w:r>
          </w:p>
        </w:tc>
        <w:tc>
          <w:tcPr>
            <w:tcW w:w="859" w:type="dxa"/>
            <w:shd w:val="clear" w:color="auto" w:fill="auto"/>
          </w:tcPr>
          <w:p w14:paraId="50400567" w14:textId="577B1377" w:rsidR="00FD2CAD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31C2306" w14:textId="4A0264E9" w:rsidR="00FD2CAD" w:rsidRPr="005C3A88" w:rsidRDefault="00FD2CA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825FC6" w:rsidRPr="005C3A88" w14:paraId="6C6EE731" w14:textId="77777777" w:rsidTr="00E347FA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7BEE5B06" w14:textId="7A43148C" w:rsidR="00825FC6" w:rsidRPr="005C3A88" w:rsidRDefault="00825FC6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แมเนจเม้นท์ จำกัด</w:t>
            </w:r>
          </w:p>
        </w:tc>
        <w:tc>
          <w:tcPr>
            <w:tcW w:w="2267" w:type="dxa"/>
            <w:gridSpan w:val="2"/>
          </w:tcPr>
          <w:p w14:paraId="0226E19B" w14:textId="7A783C36" w:rsidR="00825FC6" w:rsidRPr="005C3A88" w:rsidRDefault="00825FC6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บริการบริหารโครงการ</w:t>
            </w:r>
          </w:p>
        </w:tc>
        <w:tc>
          <w:tcPr>
            <w:tcW w:w="991" w:type="dxa"/>
          </w:tcPr>
          <w:p w14:paraId="28A9A47E" w14:textId="71AADF79" w:rsidR="00825FC6" w:rsidRPr="005C3A88" w:rsidRDefault="00825FC6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F183D8F" w14:textId="2D73A009" w:rsidR="00825FC6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840" w:type="dxa"/>
            <w:shd w:val="clear" w:color="auto" w:fill="auto"/>
          </w:tcPr>
          <w:p w14:paraId="2FFE61E1" w14:textId="56F0590B" w:rsidR="00825FC6" w:rsidRPr="005C3A88" w:rsidRDefault="00825FC6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859" w:type="dxa"/>
            <w:shd w:val="clear" w:color="auto" w:fill="auto"/>
          </w:tcPr>
          <w:p w14:paraId="4CFDC0CA" w14:textId="2196238D" w:rsidR="00825FC6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DD9ED3C" w14:textId="32E3B9D6" w:rsidR="00825FC6" w:rsidRPr="005C3A88" w:rsidRDefault="00825FC6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825FC6" w:rsidRPr="005C3A88" w14:paraId="023CEF13" w14:textId="77777777" w:rsidTr="00E347FA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6865F6FE" w14:textId="655D156A" w:rsidR="00825FC6" w:rsidRPr="005C3A88" w:rsidRDefault="00825FC6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แอคคิวท์ เรียลตี้ จำกัด</w:t>
            </w:r>
          </w:p>
        </w:tc>
        <w:tc>
          <w:tcPr>
            <w:tcW w:w="2267" w:type="dxa"/>
            <w:gridSpan w:val="2"/>
          </w:tcPr>
          <w:p w14:paraId="2AC16CFB" w14:textId="3F0B7912" w:rsidR="00825FC6" w:rsidRPr="005C3A88" w:rsidRDefault="00825FC6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91" w:type="dxa"/>
          </w:tcPr>
          <w:p w14:paraId="597E9294" w14:textId="36308127" w:rsidR="00825FC6" w:rsidRPr="005C3A88" w:rsidRDefault="00825FC6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7CA16D9" w14:textId="46BFC407" w:rsidR="00825FC6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10.50</w:t>
            </w:r>
          </w:p>
        </w:tc>
        <w:tc>
          <w:tcPr>
            <w:tcW w:w="840" w:type="dxa"/>
            <w:shd w:val="clear" w:color="auto" w:fill="auto"/>
          </w:tcPr>
          <w:p w14:paraId="4EDB6FED" w14:textId="52FA815C" w:rsidR="00825FC6" w:rsidRPr="005C3A88" w:rsidRDefault="00825FC6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10.50</w:t>
            </w:r>
          </w:p>
        </w:tc>
        <w:tc>
          <w:tcPr>
            <w:tcW w:w="859" w:type="dxa"/>
            <w:shd w:val="clear" w:color="auto" w:fill="auto"/>
          </w:tcPr>
          <w:p w14:paraId="5361C2EB" w14:textId="466E159A" w:rsidR="00825FC6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87F99D2" w14:textId="42BF2F86" w:rsidR="00825FC6" w:rsidRPr="005C3A88" w:rsidRDefault="00825FC6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76.00</w:t>
            </w:r>
          </w:p>
        </w:tc>
      </w:tr>
      <w:tr w:rsidR="00825FC6" w:rsidRPr="005C3A88" w14:paraId="7459273C" w14:textId="77777777" w:rsidTr="00E347FA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11277825" w14:textId="3B8F0305" w:rsidR="00825FC6" w:rsidRPr="005C3A88" w:rsidRDefault="00825FC6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ทีเค นวกิจ จำกัด</w:t>
            </w:r>
          </w:p>
        </w:tc>
        <w:tc>
          <w:tcPr>
            <w:tcW w:w="2267" w:type="dxa"/>
            <w:gridSpan w:val="2"/>
          </w:tcPr>
          <w:p w14:paraId="3238EF32" w14:textId="78739A66" w:rsidR="00825FC6" w:rsidRPr="005C3A88" w:rsidRDefault="00825FC6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รับเหมาก่อสร้างที่พักอาศัย</w:t>
            </w:r>
          </w:p>
        </w:tc>
        <w:tc>
          <w:tcPr>
            <w:tcW w:w="991" w:type="dxa"/>
          </w:tcPr>
          <w:p w14:paraId="4D3D1D24" w14:textId="05F7351E" w:rsidR="00825FC6" w:rsidRPr="005C3A88" w:rsidRDefault="00825FC6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C93CEF6" w14:textId="6268E92A" w:rsidR="00825FC6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840" w:type="dxa"/>
            <w:shd w:val="clear" w:color="auto" w:fill="auto"/>
          </w:tcPr>
          <w:p w14:paraId="0D7787E4" w14:textId="3964C288" w:rsidR="00825FC6" w:rsidRPr="005C3A88" w:rsidRDefault="00825FC6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859" w:type="dxa"/>
            <w:shd w:val="clear" w:color="auto" w:fill="auto"/>
          </w:tcPr>
          <w:p w14:paraId="3DA4E51C" w14:textId="0670606C" w:rsidR="00825FC6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9F62E3F" w14:textId="150A9187" w:rsidR="00825FC6" w:rsidRPr="005C3A88" w:rsidRDefault="00825FC6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825FC6" w:rsidRPr="005C3A88" w14:paraId="4992E3AD" w14:textId="77777777" w:rsidTr="00E347FA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71D02B76" w14:textId="517DB225" w:rsidR="00825FC6" w:rsidRPr="005C3A88" w:rsidRDefault="00825FC6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วณิช พร็อพเพอร์ตี้ จำกัด</w:t>
            </w:r>
          </w:p>
        </w:tc>
        <w:tc>
          <w:tcPr>
            <w:tcW w:w="2267" w:type="dxa"/>
            <w:gridSpan w:val="2"/>
          </w:tcPr>
          <w:p w14:paraId="5A203B09" w14:textId="5E2827EE" w:rsidR="00825FC6" w:rsidRPr="005C3A88" w:rsidRDefault="00825FC6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</w:tcPr>
          <w:p w14:paraId="2185BB23" w14:textId="4590C448" w:rsidR="00825FC6" w:rsidRPr="005C3A88" w:rsidRDefault="00825FC6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268F2A7" w14:textId="7ABE8B80" w:rsidR="00825FC6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150.04</w:t>
            </w:r>
          </w:p>
        </w:tc>
        <w:tc>
          <w:tcPr>
            <w:tcW w:w="840" w:type="dxa"/>
            <w:shd w:val="clear" w:color="auto" w:fill="auto"/>
          </w:tcPr>
          <w:p w14:paraId="2F31A857" w14:textId="2E50DAB8" w:rsidR="00825FC6" w:rsidRPr="005C3A88" w:rsidRDefault="00825FC6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149.90</w:t>
            </w:r>
          </w:p>
        </w:tc>
        <w:tc>
          <w:tcPr>
            <w:tcW w:w="859" w:type="dxa"/>
            <w:shd w:val="clear" w:color="auto" w:fill="auto"/>
          </w:tcPr>
          <w:p w14:paraId="1F13E9E0" w14:textId="3AF1E70D" w:rsidR="00825FC6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9FFE8CD" w14:textId="2A06F6E2" w:rsidR="00825FC6" w:rsidRPr="005C3A88" w:rsidRDefault="00825FC6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825FC6" w:rsidRPr="005C3A88" w14:paraId="6CD72CAE" w14:textId="77777777" w:rsidTr="00E347FA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5AED940F" w14:textId="5EB5D6BB" w:rsidR="00825FC6" w:rsidRPr="005C3A88" w:rsidRDefault="00825FC6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คลาวด์ จำกัด</w:t>
            </w:r>
          </w:p>
        </w:tc>
        <w:tc>
          <w:tcPr>
            <w:tcW w:w="2267" w:type="dxa"/>
            <w:gridSpan w:val="2"/>
          </w:tcPr>
          <w:p w14:paraId="6755E155" w14:textId="00FBA2DF" w:rsidR="00825FC6" w:rsidRPr="005C3A88" w:rsidRDefault="00825FC6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ให้บริการระบบเทคโนโลยีสารสนเทศ</w:t>
            </w:r>
          </w:p>
        </w:tc>
        <w:tc>
          <w:tcPr>
            <w:tcW w:w="991" w:type="dxa"/>
          </w:tcPr>
          <w:p w14:paraId="64B26A92" w14:textId="034781C5" w:rsidR="00825FC6" w:rsidRPr="005C3A88" w:rsidRDefault="00825FC6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</w:t>
            </w:r>
            <w:r w:rsidR="00231F21"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ฯ</w:t>
            </w:r>
          </w:p>
        </w:tc>
        <w:tc>
          <w:tcPr>
            <w:tcW w:w="856" w:type="dxa"/>
            <w:shd w:val="clear" w:color="auto" w:fill="auto"/>
          </w:tcPr>
          <w:p w14:paraId="2BAF4413" w14:textId="21C59525" w:rsidR="00825FC6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7DD348FE" w14:textId="20D159B9" w:rsidR="00825FC6" w:rsidRPr="005C3A88" w:rsidRDefault="00825FC6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2DA42C0A" w14:textId="1FF47416" w:rsidR="00825FC6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E3A478A" w14:textId="33FD7C38" w:rsidR="00825FC6" w:rsidRPr="005C3A88" w:rsidRDefault="00825FC6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825FC6" w:rsidRPr="005C3A88" w14:paraId="3F7D501B" w14:textId="77777777" w:rsidTr="00E347FA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69A251BA" w14:textId="028A4F08" w:rsidR="00825FC6" w:rsidRPr="005C3A88" w:rsidRDefault="00825FC6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ไอเดีย จำกัด</w:t>
            </w:r>
          </w:p>
        </w:tc>
        <w:tc>
          <w:tcPr>
            <w:tcW w:w="2267" w:type="dxa"/>
            <w:gridSpan w:val="2"/>
          </w:tcPr>
          <w:p w14:paraId="13264163" w14:textId="3ED309B1" w:rsidR="00825FC6" w:rsidRPr="005C3A88" w:rsidRDefault="00825FC6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รับจัดทำสื่อโฆษณาทุกชนิด </w:t>
            </w:r>
            <w:r w:rsidR="00204C96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  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ทุกประเภท รับเป็นที่ปรึกษาเกี่ยวกับงานบริหารการโฆษณาทุกชนิด ทุกประเภท</w:t>
            </w:r>
          </w:p>
        </w:tc>
        <w:tc>
          <w:tcPr>
            <w:tcW w:w="991" w:type="dxa"/>
          </w:tcPr>
          <w:p w14:paraId="3DA72D42" w14:textId="0C596938" w:rsidR="00825FC6" w:rsidRPr="005C3A88" w:rsidRDefault="00825FC6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18022F4" w14:textId="25714D7E" w:rsidR="00825FC6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11.00</w:t>
            </w:r>
          </w:p>
        </w:tc>
        <w:tc>
          <w:tcPr>
            <w:tcW w:w="840" w:type="dxa"/>
            <w:shd w:val="clear" w:color="auto" w:fill="auto"/>
          </w:tcPr>
          <w:p w14:paraId="3BC9CCA6" w14:textId="1D76E74B" w:rsidR="00825FC6" w:rsidRPr="005C3A88" w:rsidRDefault="00825FC6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47BCC642" w14:textId="233B140A" w:rsidR="00825FC6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00EB688" w14:textId="46948088" w:rsidR="00825FC6" w:rsidRPr="005C3A88" w:rsidRDefault="00825FC6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825FC6" w:rsidRPr="005C3A88" w14:paraId="20C3193D" w14:textId="77777777" w:rsidTr="00E347FA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24630F10" w14:textId="77777777" w:rsidR="00AD0C63" w:rsidRPr="005C3A88" w:rsidRDefault="00831221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เอสเค แอสเซ็ท แมเนจเม้นท์ จำกัด</w:t>
            </w:r>
          </w:p>
          <w:p w14:paraId="3B446B09" w14:textId="16C40F46" w:rsidR="00825FC6" w:rsidRPr="005C3A88" w:rsidRDefault="00AD0C63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="00831221"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(ชื่อเดิม </w:t>
            </w:r>
            <w:r w:rsidR="00825FC6"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ชัวร์ จำกัด</w:t>
            </w:r>
            <w:r w:rsidR="00831221"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267" w:type="dxa"/>
            <w:gridSpan w:val="2"/>
          </w:tcPr>
          <w:p w14:paraId="4ACAF902" w14:textId="71A735B2" w:rsidR="00825FC6" w:rsidRPr="005C3A88" w:rsidRDefault="00825FC6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ซื้อ ขาย และให้เช่าอสังหาริมทรัพย์</w:t>
            </w:r>
          </w:p>
        </w:tc>
        <w:tc>
          <w:tcPr>
            <w:tcW w:w="991" w:type="dxa"/>
          </w:tcPr>
          <w:p w14:paraId="67BF992A" w14:textId="36C3D7D7" w:rsidR="00825FC6" w:rsidRPr="005C3A88" w:rsidRDefault="00825FC6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C63DF7D" w14:textId="1F636687" w:rsidR="00825FC6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130.00</w:t>
            </w:r>
          </w:p>
        </w:tc>
        <w:tc>
          <w:tcPr>
            <w:tcW w:w="840" w:type="dxa"/>
            <w:shd w:val="clear" w:color="auto" w:fill="auto"/>
          </w:tcPr>
          <w:p w14:paraId="5E818238" w14:textId="260E7A32" w:rsidR="00825FC6" w:rsidRPr="005C3A88" w:rsidRDefault="00825FC6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296D86F2" w14:textId="78B14468" w:rsidR="00825FC6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9DEBB44" w14:textId="0C52CCA9" w:rsidR="00825FC6" w:rsidRPr="005C3A88" w:rsidRDefault="00825FC6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825FC6" w:rsidRPr="005C3A88" w14:paraId="0F80D40B" w14:textId="77777777" w:rsidTr="00E347FA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72F15800" w14:textId="5F823467" w:rsidR="00825FC6" w:rsidRPr="005C3A88" w:rsidRDefault="00825FC6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พาวเวอร์ แคช จำกัด</w:t>
            </w:r>
          </w:p>
        </w:tc>
        <w:tc>
          <w:tcPr>
            <w:tcW w:w="2267" w:type="dxa"/>
            <w:gridSpan w:val="2"/>
          </w:tcPr>
          <w:p w14:paraId="2FC9EF96" w14:textId="2121386C" w:rsidR="00825FC6" w:rsidRPr="005C3A88" w:rsidRDefault="00825FC6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ให้บริการรับเป็นที่ปรึกษาและปล่อยสินเชื่อเงินกู้ </w:t>
            </w:r>
          </w:p>
        </w:tc>
        <w:tc>
          <w:tcPr>
            <w:tcW w:w="991" w:type="dxa"/>
          </w:tcPr>
          <w:p w14:paraId="70F9236F" w14:textId="127E5B62" w:rsidR="00825FC6" w:rsidRPr="005C3A88" w:rsidRDefault="00825FC6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0D14047" w14:textId="551F3D55" w:rsidR="00825FC6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60.00</w:t>
            </w:r>
          </w:p>
        </w:tc>
        <w:tc>
          <w:tcPr>
            <w:tcW w:w="840" w:type="dxa"/>
            <w:shd w:val="clear" w:color="auto" w:fill="auto"/>
          </w:tcPr>
          <w:p w14:paraId="169BAD73" w14:textId="37FF5C1A" w:rsidR="00825FC6" w:rsidRPr="005C3A88" w:rsidRDefault="00825FC6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50.00</w:t>
            </w:r>
          </w:p>
        </w:tc>
        <w:tc>
          <w:tcPr>
            <w:tcW w:w="859" w:type="dxa"/>
            <w:shd w:val="clear" w:color="auto" w:fill="auto"/>
          </w:tcPr>
          <w:p w14:paraId="6D59DD75" w14:textId="1F647F6E" w:rsidR="00825FC6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B91B2B0" w14:textId="0EB0442B" w:rsidR="00825FC6" w:rsidRPr="005C3A88" w:rsidRDefault="00825FC6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</w:tr>
      <w:tr w:rsidR="00FD2CAD" w:rsidRPr="005C3A88" w14:paraId="3FBE63A0" w14:textId="77777777" w:rsidTr="00E347FA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0DB449E8" w14:textId="77777777" w:rsidR="00FD2CAD" w:rsidRPr="005C3A88" w:rsidRDefault="00FD2CAD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เสนาดีเวลลอปเม้นท์ เอ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5998BAC0" w14:textId="1E783BD8" w:rsidR="00FD2CAD" w:rsidRPr="005C3A88" w:rsidRDefault="00FD2CA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3415029" w14:textId="77777777" w:rsidR="00FD2CAD" w:rsidRPr="005C3A88" w:rsidRDefault="00FD2CA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BAD0AC4" w14:textId="5BB81F08" w:rsidR="00FD2CAD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345.80</w:t>
            </w:r>
          </w:p>
        </w:tc>
        <w:tc>
          <w:tcPr>
            <w:tcW w:w="840" w:type="dxa"/>
            <w:shd w:val="clear" w:color="auto" w:fill="auto"/>
          </w:tcPr>
          <w:p w14:paraId="0882BAD4" w14:textId="7BD6F046" w:rsidR="00FD2CAD" w:rsidRPr="005C3A88" w:rsidRDefault="00FD2CA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345.80</w:t>
            </w:r>
          </w:p>
        </w:tc>
        <w:tc>
          <w:tcPr>
            <w:tcW w:w="859" w:type="dxa"/>
            <w:shd w:val="clear" w:color="auto" w:fill="auto"/>
          </w:tcPr>
          <w:p w14:paraId="1A45FE48" w14:textId="2D3DD8F1" w:rsidR="00FD2CAD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A38CA87" w14:textId="0E547E13" w:rsidR="00FD2CAD" w:rsidRPr="005C3A88" w:rsidRDefault="00FD2CA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D2CAD" w:rsidRPr="005C3A88" w14:paraId="7C452AB7" w14:textId="77777777" w:rsidTr="00E347FA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0600CF04" w14:textId="77777777" w:rsidR="00FD2CAD" w:rsidRPr="005C3A88" w:rsidRDefault="00FD2CAD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เสนาดีเวลลอปเม้นท์ เอ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266F99E8" w14:textId="059C85F8" w:rsidR="00FD2CAD" w:rsidRPr="005C3A88" w:rsidRDefault="00FD2CA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2701560" w14:textId="77777777" w:rsidR="00FD2CAD" w:rsidRPr="005C3A88" w:rsidRDefault="00FD2CA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0F0D147" w14:textId="10F71E5C" w:rsidR="00FD2CAD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378.11</w:t>
            </w:r>
          </w:p>
        </w:tc>
        <w:tc>
          <w:tcPr>
            <w:tcW w:w="840" w:type="dxa"/>
            <w:shd w:val="clear" w:color="auto" w:fill="auto"/>
          </w:tcPr>
          <w:p w14:paraId="71995C9E" w14:textId="699B581E" w:rsidR="00FD2CAD" w:rsidRPr="005C3A88" w:rsidRDefault="00FD2CA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377.16</w:t>
            </w:r>
          </w:p>
        </w:tc>
        <w:tc>
          <w:tcPr>
            <w:tcW w:w="859" w:type="dxa"/>
            <w:shd w:val="clear" w:color="auto" w:fill="auto"/>
          </w:tcPr>
          <w:p w14:paraId="238312B6" w14:textId="50259BA6" w:rsidR="00FD2CAD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6718696" w14:textId="647E2709" w:rsidR="00FD2CAD" w:rsidRPr="005C3A88" w:rsidRDefault="00FD2CA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D2CAD" w:rsidRPr="005C3A88" w14:paraId="7F22E327" w14:textId="77777777" w:rsidTr="00E347FA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27F772D6" w14:textId="77777777" w:rsidR="00FD2CAD" w:rsidRPr="005C3A88" w:rsidRDefault="00FD2CAD" w:rsidP="00AE4359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เสนาดีเวลลอปเม้นท์ เอ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8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3EBE60DE" w14:textId="5C885EA3" w:rsidR="00FD2CAD" w:rsidRPr="005C3A88" w:rsidRDefault="00FD2CA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89706F5" w14:textId="77777777" w:rsidR="00FD2CAD" w:rsidRPr="005C3A88" w:rsidRDefault="00FD2CA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4F2A478" w14:textId="24C79B58" w:rsidR="00FD2CAD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240.00</w:t>
            </w:r>
          </w:p>
        </w:tc>
        <w:tc>
          <w:tcPr>
            <w:tcW w:w="840" w:type="dxa"/>
            <w:shd w:val="clear" w:color="auto" w:fill="auto"/>
          </w:tcPr>
          <w:p w14:paraId="2B9C63AA" w14:textId="3A64A7F5" w:rsidR="00FD2CAD" w:rsidRPr="005C3A88" w:rsidRDefault="00FD2CA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240.00</w:t>
            </w:r>
          </w:p>
        </w:tc>
        <w:tc>
          <w:tcPr>
            <w:tcW w:w="859" w:type="dxa"/>
            <w:shd w:val="clear" w:color="auto" w:fill="auto"/>
          </w:tcPr>
          <w:p w14:paraId="29A842F5" w14:textId="1FFC909E" w:rsidR="00FD2CAD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71D6E72" w14:textId="37ACD432" w:rsidR="00FD2CAD" w:rsidRPr="005C3A88" w:rsidRDefault="00FD2CA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D2CAD" w:rsidRPr="005C3A88" w14:paraId="6647EA61" w14:textId="77777777" w:rsidTr="00E347FA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787143E7" w14:textId="77777777" w:rsidR="00FD2CAD" w:rsidRPr="005C3A88" w:rsidRDefault="00FD2CAD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เสนาดีเวลลอปเม้นท์ เอ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9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39367802" w14:textId="5B42A5E8" w:rsidR="00FD2CAD" w:rsidRPr="005C3A88" w:rsidRDefault="00FD2CA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9A6C515" w14:textId="77777777" w:rsidR="00FD2CAD" w:rsidRPr="005C3A88" w:rsidRDefault="00FD2CA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DE3A71A" w14:textId="4881EEA0" w:rsidR="00FD2CAD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238.21</w:t>
            </w:r>
          </w:p>
        </w:tc>
        <w:tc>
          <w:tcPr>
            <w:tcW w:w="840" w:type="dxa"/>
            <w:shd w:val="clear" w:color="auto" w:fill="auto"/>
          </w:tcPr>
          <w:p w14:paraId="718E3648" w14:textId="16963987" w:rsidR="00FD2CAD" w:rsidRPr="005C3A88" w:rsidRDefault="00FD2CA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238.21</w:t>
            </w:r>
          </w:p>
        </w:tc>
        <w:tc>
          <w:tcPr>
            <w:tcW w:w="859" w:type="dxa"/>
            <w:shd w:val="clear" w:color="auto" w:fill="auto"/>
          </w:tcPr>
          <w:p w14:paraId="77C55DF1" w14:textId="33E41EB7" w:rsidR="00FD2CAD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9B1D511" w14:textId="6EA0E799" w:rsidR="00FD2CAD" w:rsidRPr="005C3A88" w:rsidRDefault="00FD2CA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D2CAD" w:rsidRPr="005C3A88" w14:paraId="7B0123E8" w14:textId="77777777" w:rsidTr="00E347FA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1029ACD5" w14:textId="322C98ED" w:rsidR="00FD2CAD" w:rsidRPr="005C3A88" w:rsidRDefault="00FD2CAD" w:rsidP="00AE4359">
            <w:pPr>
              <w:pStyle w:val="ListParagraph"/>
              <w:ind w:left="0" w:right="-110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="001536FA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A1758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="001536FA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331CDBA" w14:textId="094CD130" w:rsidR="00FD2CAD" w:rsidRPr="005C3A88" w:rsidRDefault="00FD2CA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8AE4F7C" w14:textId="77777777" w:rsidR="00FD2CAD" w:rsidRPr="005C3A88" w:rsidRDefault="00FD2CA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22C05A4" w14:textId="517B23DA" w:rsidR="00FD2CAD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0DE123E5" w14:textId="1B9DA2CA" w:rsidR="00FD2CAD" w:rsidRPr="005C3A88" w:rsidRDefault="00FD2CA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112ACE54" w14:textId="7C1B4612" w:rsidR="00FD2CAD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23A2098" w14:textId="319FC573" w:rsidR="00FD2CAD" w:rsidRPr="005C3A88" w:rsidRDefault="00FD2CA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FD2CAD" w:rsidRPr="005C3A88" w14:paraId="36B9C917" w14:textId="77777777" w:rsidTr="00E347FA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75CB806D" w14:textId="77777777" w:rsidR="00FD2CAD" w:rsidRPr="005C3A88" w:rsidRDefault="00FD2CAD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087139F7" w14:textId="57325770" w:rsidR="00FD2CAD" w:rsidRPr="005C3A88" w:rsidRDefault="00FD2CA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AC97C2A" w14:textId="77777777" w:rsidR="00FD2CAD" w:rsidRPr="005C3A88" w:rsidRDefault="00FD2CA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EAD4362" w14:textId="34CCC9D3" w:rsidR="00FD2CAD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77FEBE45" w14:textId="478518C4" w:rsidR="00FD2CAD" w:rsidRPr="005C3A88" w:rsidRDefault="00FD2CA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02D65BB3" w14:textId="315AAC2B" w:rsidR="00FD2CAD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488949A" w14:textId="4D8F410F" w:rsidR="00FD2CAD" w:rsidRPr="005C3A88" w:rsidRDefault="00FD2CA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FD2CAD" w:rsidRPr="005C3A88" w14:paraId="2A2BEDAD" w14:textId="77777777" w:rsidTr="00E347FA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0C06A061" w14:textId="5EAA1973" w:rsidR="00FD2CAD" w:rsidRPr="005C3A88" w:rsidRDefault="00FD2CAD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="00D21A34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A1758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="00D21A34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75436A29" w14:textId="3D355703" w:rsidR="00FD2CAD" w:rsidRPr="005C3A88" w:rsidRDefault="00FD2CA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64CA2F0" w14:textId="4257E635" w:rsidR="00FD2CAD" w:rsidRPr="005C3A88" w:rsidRDefault="00FD2CA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513B2F8" w14:textId="7E8BAE6E" w:rsidR="00FD2CAD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4FC5AF81" w14:textId="2AA2CAF0" w:rsidR="00FD2CAD" w:rsidRPr="005C3A88" w:rsidRDefault="00FD2CA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   380.00</w:t>
            </w:r>
          </w:p>
        </w:tc>
        <w:tc>
          <w:tcPr>
            <w:tcW w:w="859" w:type="dxa"/>
            <w:shd w:val="clear" w:color="auto" w:fill="auto"/>
          </w:tcPr>
          <w:p w14:paraId="6DEAD8C7" w14:textId="4FAFB6BC" w:rsidR="00FD2CAD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58B403A" w14:textId="5183C230" w:rsidR="00FD2CAD" w:rsidRPr="005C3A88" w:rsidRDefault="00FD2CA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D2CAD" w:rsidRPr="005C3A88" w14:paraId="48738255" w14:textId="77777777" w:rsidTr="00E347FA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4DCC29A9" w14:textId="24154C64" w:rsidR="00FD2CAD" w:rsidRPr="005C3A88" w:rsidRDefault="00FD2CAD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0C94928C" w14:textId="5FCC2C7E" w:rsidR="00FD2CAD" w:rsidRPr="005C3A88" w:rsidRDefault="00FD2CA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AC6AB13" w14:textId="77777777" w:rsidR="00FD2CAD" w:rsidRPr="005C3A88" w:rsidRDefault="00FD2CA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29DC3CD" w14:textId="3E06FA7F" w:rsidR="00FD2CAD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296D8FC0" w14:textId="5265F728" w:rsidR="00FD2CAD" w:rsidRPr="005C3A88" w:rsidRDefault="00FD2CA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6B309163" w14:textId="155EFC30" w:rsidR="00FD2CAD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1467E99" w14:textId="6AFF25D9" w:rsidR="00FD2CAD" w:rsidRPr="005C3A88" w:rsidRDefault="00FD2CA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FD2CAD" w:rsidRPr="005C3A88" w14:paraId="14F36D5A" w14:textId="77777777" w:rsidTr="00E347FA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125BCD0D" w14:textId="7E351E68" w:rsidR="0087007C" w:rsidRPr="005C3A88" w:rsidRDefault="00FD2CAD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A1758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="00DB06A2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3ED100B3" w14:textId="72C4D8E1" w:rsidR="00FD2CAD" w:rsidRPr="005C3A88" w:rsidRDefault="00FD2CA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314B541" w14:textId="77777777" w:rsidR="00FD2CAD" w:rsidRPr="005C3A88" w:rsidRDefault="00FD2CA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C7A83D5" w14:textId="77FD716F" w:rsidR="00FD2CAD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03208116" w14:textId="7F539658" w:rsidR="00FD2CAD" w:rsidRPr="005C3A88" w:rsidRDefault="00FD2CA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1104E277" w14:textId="50F5B1C6" w:rsidR="00FD2CAD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370AEED" w14:textId="34D5AD3B" w:rsidR="00FD2CAD" w:rsidRPr="005C3A88" w:rsidRDefault="00FD2CA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FD2CAD" w:rsidRPr="005C3A88" w14:paraId="01948BD0" w14:textId="77777777" w:rsidTr="00E347FA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59B6D276" w14:textId="64B2771A" w:rsidR="00FD2CAD" w:rsidRPr="005C3A88" w:rsidRDefault="00FD2CAD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="001536FA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A1758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="001536FA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16CD46DE" w14:textId="7E3CF1A1" w:rsidR="00FD2CAD" w:rsidRPr="005C3A88" w:rsidRDefault="00FD2CA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C24629A" w14:textId="77777777" w:rsidR="00FD2CAD" w:rsidRPr="005C3A88" w:rsidRDefault="00FD2CA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AE7915F" w14:textId="7CB1DBE8" w:rsidR="00FD2CAD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20C0EB24" w14:textId="6ED382A1" w:rsidR="00FD2CAD" w:rsidRPr="005C3A88" w:rsidRDefault="00FD2CA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240980D9" w14:textId="4E4E5176" w:rsidR="00FD2CAD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BA0C439" w14:textId="7569C2E4" w:rsidR="00FD2CAD" w:rsidRPr="005C3A88" w:rsidRDefault="00FD2CA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825FC6" w:rsidRPr="005C3A88" w14:paraId="0C50D168" w14:textId="77777777" w:rsidTr="00E347FA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2C08AB8A" w14:textId="489EB549" w:rsidR="00825FC6" w:rsidRPr="005C3A88" w:rsidRDefault="00294C51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0" w:name="_Hlk111061358"/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เจ พร็อพเพอร์ตี้ จำกัด (มหาชน) </w:t>
            </w:r>
            <w:bookmarkEnd w:id="0"/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(ชื่อเดิม</w:t>
            </w:r>
            <w:r w:rsidR="00AD0C63"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25FC6"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เจ.เอส.พี.พร็อพเพอร์ตี้ จำกัด (มหาชน)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="00825FC6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(</w:t>
            </w:r>
            <w:r w:rsidR="00C6325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5</w:t>
            </w:r>
            <w:r w:rsidR="00825FC6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3A99CB4" w14:textId="190479BB" w:rsidR="00825FC6" w:rsidRPr="005C3A88" w:rsidRDefault="00825FC6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CEDA1D8" w14:textId="533A4A53" w:rsidR="00825FC6" w:rsidRPr="005C3A88" w:rsidRDefault="00825FC6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366D05B" w14:textId="3C13689C" w:rsidR="00825FC6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2,100.00</w:t>
            </w:r>
          </w:p>
        </w:tc>
        <w:tc>
          <w:tcPr>
            <w:tcW w:w="840" w:type="dxa"/>
            <w:shd w:val="clear" w:color="auto" w:fill="auto"/>
          </w:tcPr>
          <w:p w14:paraId="5A541AAF" w14:textId="0B3CE9D3" w:rsidR="00825FC6" w:rsidRPr="005C3A88" w:rsidRDefault="00825FC6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67908D6E" w14:textId="16D6D585" w:rsidR="00825FC6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49.7</w:t>
            </w:r>
            <w:r w:rsidR="00D3032C" w:rsidRPr="00D3032C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F8E9758" w14:textId="2EE7CD68" w:rsidR="00825FC6" w:rsidRPr="005C3A88" w:rsidRDefault="00825FC6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94C51" w:rsidRPr="005C3A88" w14:paraId="66C73A67" w14:textId="77777777" w:rsidTr="00E347FA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62727378" w14:textId="77777777" w:rsidR="00294C51" w:rsidRPr="005C3A88" w:rsidRDefault="00294C51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แมเนจเม้นท์ เซอร์วิส จำกัด </w:t>
            </w:r>
          </w:p>
          <w:p w14:paraId="544F7016" w14:textId="38C25C3C" w:rsidR="00294C51" w:rsidRPr="005C3A88" w:rsidRDefault="00294C51" w:rsidP="00AE4359">
            <w:pPr>
              <w:pStyle w:val="ListParagraph"/>
              <w:ind w:left="37" w:right="-48" w:hanging="37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(ชื่อเดิม บริษัท เจ.เอส.พี. มาร์เก็ต จำกัด)</w:t>
            </w:r>
            <w:r w:rsidR="00A1758B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(</w:t>
            </w:r>
            <w:r w:rsidR="00F804A0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8</w:t>
            </w:r>
            <w:r w:rsidR="00A1758B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068BF049" w14:textId="79A4E0BE" w:rsidR="00294C51" w:rsidRPr="005C3A88" w:rsidRDefault="0087007C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บริการบริหารโครงการ</w:t>
            </w:r>
          </w:p>
        </w:tc>
        <w:tc>
          <w:tcPr>
            <w:tcW w:w="991" w:type="dxa"/>
            <w:shd w:val="clear" w:color="auto" w:fill="auto"/>
          </w:tcPr>
          <w:p w14:paraId="418DD066" w14:textId="0B396C0C" w:rsidR="00294C51" w:rsidRPr="005C3A88" w:rsidRDefault="00294C51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880B583" w14:textId="5EE48B68" w:rsidR="00294C51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70.63</w:t>
            </w:r>
          </w:p>
        </w:tc>
        <w:tc>
          <w:tcPr>
            <w:tcW w:w="840" w:type="dxa"/>
            <w:shd w:val="clear" w:color="auto" w:fill="auto"/>
          </w:tcPr>
          <w:p w14:paraId="7CC06855" w14:textId="6172B783" w:rsidR="00294C51" w:rsidRPr="005C3A88" w:rsidRDefault="00294C51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7C6F8DEB" w14:textId="75BE3643" w:rsidR="00294C51" w:rsidRPr="005C3A88" w:rsidRDefault="00D3032C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032C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="003F1722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3032C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EA4791D" w14:textId="090D40F5" w:rsidR="00294C51" w:rsidRPr="005C3A88" w:rsidRDefault="00294C51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0AD7" w:rsidRPr="005C3A88" w14:paraId="388A4B60" w14:textId="77777777" w:rsidTr="00E347FA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60B69E95" w14:textId="3D0A4DD5" w:rsidR="00170AD7" w:rsidRPr="005C3A88" w:rsidRDefault="00887237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บริหารสินทรัพย์ ที แอนด์ ที จำกัด    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523B0"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ชื่อเดิม บริษัท ที แอนด์ ที แอสเซ็ท        แมเนจเม้นท์ จำกัด)</w:t>
            </w:r>
            <w:r w:rsidR="0024644E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(1)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58EE9BAF" w14:textId="1E22A179" w:rsidR="00170AD7" w:rsidRPr="005C3A88" w:rsidRDefault="00170AD7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991" w:type="dxa"/>
            <w:shd w:val="clear" w:color="auto" w:fill="auto"/>
          </w:tcPr>
          <w:p w14:paraId="54D77572" w14:textId="31995488" w:rsidR="00170AD7" w:rsidRPr="005C3A88" w:rsidRDefault="00170AD7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8C16D54" w14:textId="2956D4E2" w:rsidR="00170AD7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28.00</w:t>
            </w:r>
          </w:p>
        </w:tc>
        <w:tc>
          <w:tcPr>
            <w:tcW w:w="840" w:type="dxa"/>
            <w:shd w:val="clear" w:color="auto" w:fill="auto"/>
          </w:tcPr>
          <w:p w14:paraId="5F8C2454" w14:textId="3496CDF7" w:rsidR="00170AD7" w:rsidRPr="005C3A88" w:rsidRDefault="00170AD7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1E5A8B2D" w14:textId="6620EC71" w:rsidR="00170AD7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299FCF7" w14:textId="75A2D2A6" w:rsidR="00170AD7" w:rsidRPr="005C3A88" w:rsidRDefault="00170AD7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D75984" w:rsidRPr="005C3A88" w14:paraId="068F8FF1" w14:textId="77777777" w:rsidTr="00E347FA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6FBDA8DE" w14:textId="77955035" w:rsidR="00D75984" w:rsidRPr="005C3A88" w:rsidRDefault="00D75984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เดอะ เซอร์วิส เรสซิเดนซ์ 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(8)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5A044E59" w14:textId="3632E86E" w:rsidR="00D75984" w:rsidRPr="005C3A88" w:rsidRDefault="00D75984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ให้เช่าและบริการอพาร์ทเม้นท์</w:t>
            </w:r>
          </w:p>
        </w:tc>
        <w:tc>
          <w:tcPr>
            <w:tcW w:w="991" w:type="dxa"/>
            <w:shd w:val="clear" w:color="auto" w:fill="auto"/>
          </w:tcPr>
          <w:p w14:paraId="723E965A" w14:textId="5A0BA272" w:rsidR="00D75984" w:rsidRPr="005C3A88" w:rsidRDefault="00D75984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61AFBB8" w14:textId="412953DC" w:rsidR="00D75984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192.20</w:t>
            </w:r>
          </w:p>
        </w:tc>
        <w:tc>
          <w:tcPr>
            <w:tcW w:w="840" w:type="dxa"/>
            <w:shd w:val="clear" w:color="auto" w:fill="auto"/>
          </w:tcPr>
          <w:p w14:paraId="3437B9F4" w14:textId="0E74710E" w:rsidR="00D75984" w:rsidRPr="005C3A88" w:rsidRDefault="00D75984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58E5A5FF" w14:textId="094C6193" w:rsidR="00D75984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="00D3032C" w:rsidRPr="00D3032C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D1E181A" w14:textId="4361C6F0" w:rsidR="00D75984" w:rsidRPr="005C3A88" w:rsidRDefault="00D75984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F1722" w:rsidRPr="005C3A88" w14:paraId="175C3FC6" w14:textId="77777777" w:rsidTr="00E347FA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3AEDF3F0" w14:textId="4F58C017" w:rsidR="003F1722" w:rsidRPr="005C3A88" w:rsidRDefault="003F1722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สินบ้านมงคล จำกัด</w:t>
            </w:r>
            <w:r w:rsidR="0024644E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55B407D7" w14:textId="5EDC2793" w:rsidR="003F1722" w:rsidRPr="005C3A88" w:rsidRDefault="003F1722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1722">
              <w:rPr>
                <w:rFonts w:asciiTheme="majorBidi" w:hAnsiTheme="majorBidi"/>
                <w:sz w:val="24"/>
                <w:szCs w:val="24"/>
                <w:cs/>
              </w:rPr>
              <w:t>ให้บริการรับเป็นที่ปรึกษาและปล่อยสินเชื่อเงินกู้</w:t>
            </w:r>
          </w:p>
        </w:tc>
        <w:tc>
          <w:tcPr>
            <w:tcW w:w="991" w:type="dxa"/>
            <w:shd w:val="clear" w:color="auto" w:fill="auto"/>
          </w:tcPr>
          <w:p w14:paraId="769DB225" w14:textId="4081F47E" w:rsidR="003F1722" w:rsidRPr="005C3A88" w:rsidRDefault="003F1722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AC83CFD" w14:textId="25EB231E" w:rsidR="003F1722" w:rsidRDefault="00D3032C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032C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="003F1722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3032C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40" w:type="dxa"/>
            <w:shd w:val="clear" w:color="auto" w:fill="auto"/>
          </w:tcPr>
          <w:p w14:paraId="0ED88004" w14:textId="52FDCFB4" w:rsidR="003F1722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22B3E595" w14:textId="20A154F0" w:rsidR="003F1722" w:rsidRDefault="00D3032C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032C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="003F1722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3032C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A7B4D95" w14:textId="6E161BF5" w:rsidR="003F1722" w:rsidRPr="005C3A88" w:rsidRDefault="003F17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D75984" w:rsidRPr="005C3A88" w14:paraId="11EF809D" w14:textId="77777777" w:rsidTr="00A10F19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2E10E7F8" w14:textId="15CE5C05" w:rsidR="00D75984" w:rsidRPr="005C3A88" w:rsidRDefault="00D75984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67" w:type="dxa"/>
            <w:gridSpan w:val="2"/>
            <w:shd w:val="clear" w:color="auto" w:fill="auto"/>
          </w:tcPr>
          <w:p w14:paraId="599FE8A3" w14:textId="2AA84E3E" w:rsidR="00D75984" w:rsidRPr="005C3A88" w:rsidRDefault="00D75984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66ACA35B" w14:textId="2E4BBD42" w:rsidR="00D75984" w:rsidRPr="005C3A88" w:rsidRDefault="00D75984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14:paraId="0803DAB7" w14:textId="661655B5" w:rsidR="00D75984" w:rsidRPr="005C3A88" w:rsidRDefault="00D75984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6EA4D3D" w14:textId="32ACE7F7" w:rsidR="00D75984" w:rsidRPr="005C3A88" w:rsidRDefault="00D75984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9" w:type="dxa"/>
            <w:shd w:val="clear" w:color="auto" w:fill="auto"/>
          </w:tcPr>
          <w:p w14:paraId="35A1DDD3" w14:textId="22E6424E" w:rsidR="00D75984" w:rsidRPr="005C3A88" w:rsidRDefault="00D75984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1DC7B821" w14:textId="4D9D9D6B" w:rsidR="00D75984" w:rsidRPr="005C3A88" w:rsidRDefault="00D75984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75984" w:rsidRPr="005C3A88" w14:paraId="6D98C28E" w14:textId="77777777" w:rsidTr="00A10F19">
        <w:trPr>
          <w:gridAfter w:val="1"/>
          <w:wAfter w:w="15" w:type="dxa"/>
          <w:trHeight w:val="397"/>
        </w:trPr>
        <w:tc>
          <w:tcPr>
            <w:tcW w:w="3117" w:type="dxa"/>
          </w:tcPr>
          <w:p w14:paraId="79793994" w14:textId="77777777" w:rsidR="00D75984" w:rsidRPr="005C3A88" w:rsidRDefault="00D75984" w:rsidP="00AE4359">
            <w:pPr>
              <w:ind w:left="-92" w:right="-48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2267" w:type="dxa"/>
            <w:gridSpan w:val="2"/>
          </w:tcPr>
          <w:p w14:paraId="3AA2E60A" w14:textId="77777777" w:rsidR="00D75984" w:rsidRPr="005C3A88" w:rsidRDefault="00D75984" w:rsidP="00AE4359">
            <w:pPr>
              <w:pStyle w:val="ListParagraph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165FF077" w14:textId="77777777" w:rsidR="00D75984" w:rsidRPr="005C3A88" w:rsidRDefault="00D75984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7998CF1B" w14:textId="77777777" w:rsidR="00D75984" w:rsidRPr="005C3A88" w:rsidRDefault="00D75984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64E42C1" w14:textId="77777777" w:rsidR="00D75984" w:rsidRPr="005C3A88" w:rsidRDefault="00D75984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3363E15F" w14:textId="77777777" w:rsidR="00D75984" w:rsidRPr="005C3A88" w:rsidRDefault="00D75984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14:paraId="19C9CBB6" w14:textId="77777777" w:rsidR="00D75984" w:rsidRPr="005C3A88" w:rsidRDefault="00D75984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75984" w:rsidRPr="005C3A88" w14:paraId="6F073F6E" w14:textId="77777777" w:rsidTr="003C0D1F">
        <w:trPr>
          <w:gridAfter w:val="1"/>
          <w:wAfter w:w="15" w:type="dxa"/>
          <w:trHeight w:val="397"/>
        </w:trPr>
        <w:tc>
          <w:tcPr>
            <w:tcW w:w="3117" w:type="dxa"/>
          </w:tcPr>
          <w:p w14:paraId="186CBFB1" w14:textId="77777777" w:rsidR="00D75984" w:rsidRPr="005C3A88" w:rsidRDefault="00D75984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เอท โซลาร์ จำกัด</w:t>
            </w:r>
          </w:p>
        </w:tc>
        <w:tc>
          <w:tcPr>
            <w:tcW w:w="2267" w:type="dxa"/>
            <w:gridSpan w:val="2"/>
          </w:tcPr>
          <w:p w14:paraId="1F02B7C1" w14:textId="295043BE" w:rsidR="00D75984" w:rsidRPr="005C3A88" w:rsidRDefault="00D75984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จำหน่ายเหล็กสำเร็จรูปชนิดต่าง ๆ รวมถึงวัสดุก่อสร้าง อุปกรณ์และเครื่องมือเครื่องใช้ในการก่อสร้าง และรวมทั้งจำหน่ายแผงโซลาร์เซลล์ เพื่อใช้เป็นอุปกรณ์ในการเปลี่ยนแปลงพลังงานแสงอาทิตย์เป็นกระแสไฟฟ้า</w:t>
            </w:r>
          </w:p>
        </w:tc>
        <w:tc>
          <w:tcPr>
            <w:tcW w:w="991" w:type="dxa"/>
            <w:shd w:val="clear" w:color="auto" w:fill="auto"/>
          </w:tcPr>
          <w:p w14:paraId="46502168" w14:textId="77777777" w:rsidR="00D75984" w:rsidRPr="005C3A88" w:rsidRDefault="00D75984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B1E78C3" w14:textId="03A95EAD" w:rsidR="00D75984" w:rsidRPr="005C3A88" w:rsidRDefault="00D3032C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032C">
              <w:rPr>
                <w:rFonts w:asciiTheme="majorBidi" w:hAnsiTheme="majorBidi" w:cstheme="majorBidi" w:hint="cs"/>
                <w:sz w:val="24"/>
                <w:szCs w:val="24"/>
              </w:rPr>
              <w:t>10</w:t>
            </w:r>
            <w:r w:rsidR="00A10F1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3032C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40" w:type="dxa"/>
            <w:shd w:val="clear" w:color="auto" w:fill="auto"/>
          </w:tcPr>
          <w:p w14:paraId="2B0B8C7C" w14:textId="1D0F4103" w:rsidR="00D75984" w:rsidRPr="005C3A88" w:rsidRDefault="00D75984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859" w:type="dxa"/>
            <w:shd w:val="clear" w:color="auto" w:fill="auto"/>
          </w:tcPr>
          <w:p w14:paraId="75193B00" w14:textId="0FBA31A8" w:rsidR="00D75984" w:rsidRPr="005C3A88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A10F1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="00D3032C" w:rsidRPr="00D3032C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3F9538D" w14:textId="7561D399" w:rsidR="00D75984" w:rsidRPr="005C3A88" w:rsidRDefault="00D75984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D75984" w:rsidRPr="005C3A88" w14:paraId="43D3AB82" w14:textId="77777777" w:rsidTr="003C0D1F">
        <w:trPr>
          <w:gridAfter w:val="1"/>
          <w:wAfter w:w="15" w:type="dxa"/>
          <w:trHeight w:val="397"/>
        </w:trPr>
        <w:tc>
          <w:tcPr>
            <w:tcW w:w="3117" w:type="dxa"/>
          </w:tcPr>
          <w:p w14:paraId="04195ECB" w14:textId="77777777" w:rsidR="00D75984" w:rsidRPr="005C3A88" w:rsidRDefault="00D75984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67" w:type="dxa"/>
            <w:gridSpan w:val="2"/>
          </w:tcPr>
          <w:p w14:paraId="5C5640BA" w14:textId="77777777" w:rsidR="00D75984" w:rsidRPr="005C3A88" w:rsidRDefault="00D75984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73FDF523" w14:textId="77777777" w:rsidR="00D75984" w:rsidRPr="005C3A88" w:rsidRDefault="00D75984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0B22A2F" w14:textId="7A136FD8" w:rsidR="00D75984" w:rsidRPr="005C3A88" w:rsidRDefault="00D3032C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032C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="00A10F1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3032C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40" w:type="dxa"/>
            <w:shd w:val="clear" w:color="auto" w:fill="auto"/>
          </w:tcPr>
          <w:p w14:paraId="7E09519E" w14:textId="7695770F" w:rsidR="00D75984" w:rsidRPr="005C3A88" w:rsidRDefault="00D75984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35.00</w:t>
            </w:r>
          </w:p>
        </w:tc>
        <w:tc>
          <w:tcPr>
            <w:tcW w:w="859" w:type="dxa"/>
            <w:shd w:val="clear" w:color="auto" w:fill="auto"/>
          </w:tcPr>
          <w:p w14:paraId="468D270A" w14:textId="1CBBCA8B" w:rsidR="00D75984" w:rsidRPr="005C3A88" w:rsidRDefault="00D3032C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032C">
              <w:rPr>
                <w:rFonts w:asciiTheme="majorBidi" w:hAnsiTheme="majorBidi" w:cstheme="majorBidi" w:hint="cs"/>
                <w:sz w:val="24"/>
                <w:szCs w:val="24"/>
              </w:rPr>
              <w:t>98</w:t>
            </w:r>
            <w:r w:rsidR="00A10F1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3032C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01F823A" w14:textId="197D917B" w:rsidR="00D75984" w:rsidRPr="005C3A88" w:rsidRDefault="00D75984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98.00</w:t>
            </w:r>
          </w:p>
        </w:tc>
      </w:tr>
      <w:tr w:rsidR="00D75984" w:rsidRPr="005C3A88" w14:paraId="2D5AE57F" w14:textId="77777777" w:rsidTr="003C0D1F">
        <w:trPr>
          <w:gridAfter w:val="1"/>
          <w:wAfter w:w="15" w:type="dxa"/>
          <w:trHeight w:val="397"/>
        </w:trPr>
        <w:tc>
          <w:tcPr>
            <w:tcW w:w="3117" w:type="dxa"/>
          </w:tcPr>
          <w:p w14:paraId="2A677C29" w14:textId="77777777" w:rsidR="00D75984" w:rsidRPr="005C3A88" w:rsidRDefault="00D75984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67" w:type="dxa"/>
            <w:gridSpan w:val="2"/>
          </w:tcPr>
          <w:p w14:paraId="5F12F3E1" w14:textId="77777777" w:rsidR="00D75984" w:rsidRPr="005C3A88" w:rsidRDefault="00D75984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7522E769" w14:textId="77777777" w:rsidR="00D75984" w:rsidRPr="005C3A88" w:rsidRDefault="00D75984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7149DD4" w14:textId="7832C137" w:rsidR="00D75984" w:rsidRPr="005C3A88" w:rsidRDefault="00D3032C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032C">
              <w:rPr>
                <w:rFonts w:asciiTheme="majorBidi" w:hAnsiTheme="majorBidi" w:cstheme="majorBidi" w:hint="cs"/>
                <w:sz w:val="24"/>
                <w:szCs w:val="24"/>
              </w:rPr>
              <w:t>13</w:t>
            </w:r>
            <w:r w:rsidR="00A10F1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3032C">
              <w:rPr>
                <w:rFonts w:asciiTheme="majorBidi" w:hAnsiTheme="majorBidi" w:cstheme="majorBidi" w:hint="cs"/>
                <w:sz w:val="24"/>
                <w:szCs w:val="24"/>
              </w:rPr>
              <w:t>75</w:t>
            </w:r>
          </w:p>
        </w:tc>
        <w:tc>
          <w:tcPr>
            <w:tcW w:w="840" w:type="dxa"/>
            <w:shd w:val="clear" w:color="auto" w:fill="auto"/>
          </w:tcPr>
          <w:p w14:paraId="4CF7C36E" w14:textId="6F02F8A3" w:rsidR="00D75984" w:rsidRPr="005C3A88" w:rsidRDefault="00D75984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2.50</w:t>
            </w:r>
          </w:p>
        </w:tc>
        <w:tc>
          <w:tcPr>
            <w:tcW w:w="859" w:type="dxa"/>
            <w:shd w:val="clear" w:color="auto" w:fill="auto"/>
          </w:tcPr>
          <w:p w14:paraId="58111EA3" w14:textId="59D868CF" w:rsidR="00D75984" w:rsidRPr="005C3A88" w:rsidRDefault="00D3032C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032C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="00A1758B">
              <w:rPr>
                <w:rFonts w:asciiTheme="majorBidi" w:hAnsiTheme="majorBidi" w:cstheme="majorBidi"/>
                <w:sz w:val="24"/>
                <w:szCs w:val="24"/>
              </w:rPr>
              <w:t>8.00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3D13E97" w14:textId="7B2C0866" w:rsidR="00D75984" w:rsidRPr="005C3A88" w:rsidRDefault="00D75984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98.00</w:t>
            </w:r>
          </w:p>
        </w:tc>
      </w:tr>
      <w:tr w:rsidR="003C0D1F" w:rsidRPr="005C3A88" w14:paraId="703A36BC" w14:textId="77777777" w:rsidTr="00AE4359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51B1833C" w14:textId="47839062" w:rsidR="003C0D1F" w:rsidRPr="005C3A88" w:rsidRDefault="003C0D1F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="00287ECA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D3032C" w:rsidRPr="00D3032C">
              <w:rPr>
                <w:rFonts w:asciiTheme="majorBidi" w:hAnsiTheme="majorBidi" w:cstheme="majorBidi" w:hint="cs"/>
                <w:sz w:val="24"/>
                <w:szCs w:val="24"/>
                <w:vertAlign w:val="superscript"/>
              </w:rPr>
              <w:t>1</w:t>
            </w:r>
            <w:r w:rsidR="00287ECA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22046AE4" w14:textId="72C7F6E6" w:rsidR="003C0D1F" w:rsidRPr="005C3A88" w:rsidRDefault="003C0D1F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1E857B5B" w14:textId="7C57C053" w:rsidR="003C0D1F" w:rsidRPr="005C3A88" w:rsidRDefault="003C0D1F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1DA1353" w14:textId="299D6A7D" w:rsidR="003C0D1F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262412A6" w14:textId="152CC39C" w:rsidR="003C0D1F" w:rsidRPr="005C3A88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50EC2653" w14:textId="50D50B82" w:rsidR="003C0D1F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="00FA1CC3" w:rsidRPr="00FA1CC3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E871B97" w14:textId="7158F32A" w:rsidR="003C0D1F" w:rsidRPr="005C3A88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C0D1F" w:rsidRPr="005C3A88" w14:paraId="5A7922C6" w14:textId="77777777" w:rsidTr="00C40406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27F49959" w14:textId="4197DB28" w:rsidR="003C0D1F" w:rsidRPr="005C3A88" w:rsidRDefault="003C0D1F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="00287ECA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D3032C" w:rsidRPr="00D3032C">
              <w:rPr>
                <w:rFonts w:asciiTheme="majorBidi" w:hAnsiTheme="majorBidi" w:cstheme="majorBidi" w:hint="cs"/>
                <w:sz w:val="24"/>
                <w:szCs w:val="24"/>
                <w:vertAlign w:val="superscript"/>
              </w:rPr>
              <w:t>1</w:t>
            </w:r>
            <w:r w:rsidR="00287ECA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DABBDD3" w14:textId="2F31B9F0" w:rsidR="003C0D1F" w:rsidRPr="005C3A88" w:rsidRDefault="003C0D1F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709E4754" w14:textId="21B6F64B" w:rsidR="003C0D1F" w:rsidRPr="005C3A88" w:rsidRDefault="003C0D1F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3234F24" w14:textId="258ED167" w:rsidR="003C0D1F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31.00</w:t>
            </w:r>
          </w:p>
        </w:tc>
        <w:tc>
          <w:tcPr>
            <w:tcW w:w="840" w:type="dxa"/>
            <w:shd w:val="clear" w:color="auto" w:fill="auto"/>
          </w:tcPr>
          <w:p w14:paraId="7C9FC1A9" w14:textId="0EE96B2A" w:rsidR="003C0D1F" w:rsidRPr="005C3A88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17D56955" w14:textId="5CC3298B" w:rsidR="003C0D1F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="00FA1CC3" w:rsidRPr="00FA1CC3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136B2E0" w14:textId="2BC0D831" w:rsidR="003C0D1F" w:rsidRPr="005C3A88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C0D1F" w:rsidRPr="005C3A88" w14:paraId="23674CA0" w14:textId="77777777" w:rsidTr="00C40406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4187E483" w14:textId="3F5D85FA" w:rsidR="003C0D1F" w:rsidRPr="005C3A88" w:rsidRDefault="003C0D1F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เสนา กรีน เอนเนอร์ยี่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="00287ECA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A1758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="00287ECA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15564BE9" w14:textId="7B8B436D" w:rsidR="003C0D1F" w:rsidRPr="005C3A88" w:rsidRDefault="003C0D1F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2AAAE6B6" w14:textId="28A6AAEE" w:rsidR="003C0D1F" w:rsidRPr="005C3A88" w:rsidRDefault="003C0D1F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961AF60" w14:textId="480634DD" w:rsidR="003C0D1F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8.00</w:t>
            </w:r>
          </w:p>
        </w:tc>
        <w:tc>
          <w:tcPr>
            <w:tcW w:w="840" w:type="dxa"/>
            <w:shd w:val="clear" w:color="auto" w:fill="auto"/>
          </w:tcPr>
          <w:p w14:paraId="3391FF38" w14:textId="05F7F50E" w:rsidR="003C0D1F" w:rsidRPr="005C3A88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02F8DF3D" w14:textId="512C3AD0" w:rsidR="003C0D1F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098DD1C" w14:textId="1480C40C" w:rsidR="003C0D1F" w:rsidRPr="005C3A88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C0D1F" w:rsidRPr="005C3A88" w14:paraId="6021835B" w14:textId="77777777" w:rsidTr="00C40406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61263AB8" w14:textId="0B93DF2F" w:rsidR="003C0D1F" w:rsidRPr="005C3A88" w:rsidRDefault="003C0D1F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="00A1758B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A1758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="00A1758B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12A7940A" w14:textId="622E80D0" w:rsidR="003C0D1F" w:rsidRPr="005C3A88" w:rsidRDefault="003C0D1F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41E70C63" w14:textId="2D10840E" w:rsidR="003C0D1F" w:rsidRPr="005C3A88" w:rsidRDefault="003C0D1F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7D31A1D" w14:textId="7669002B" w:rsidR="003C0D1F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53.75</w:t>
            </w:r>
          </w:p>
        </w:tc>
        <w:tc>
          <w:tcPr>
            <w:tcW w:w="840" w:type="dxa"/>
            <w:shd w:val="clear" w:color="auto" w:fill="auto"/>
          </w:tcPr>
          <w:p w14:paraId="589DB6CE" w14:textId="4CB4E096" w:rsidR="003C0D1F" w:rsidRPr="005C3A88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357AE8BC" w14:textId="05B79096" w:rsidR="003C0D1F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73F3D5A" w14:textId="5218AEDC" w:rsidR="003C0D1F" w:rsidRPr="005C3A88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C0D1F" w:rsidRPr="005C3A88" w14:paraId="5EA7EDC8" w14:textId="77777777" w:rsidTr="00C40406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7F188464" w14:textId="017BC434" w:rsidR="003C0D1F" w:rsidRPr="005C3A88" w:rsidRDefault="003C0D1F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="00A1758B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A1758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="00A1758B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A9BFEFD" w14:textId="61B6CEEF" w:rsidR="003C0D1F" w:rsidRPr="005C3A88" w:rsidRDefault="003C0D1F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7D922A1D" w14:textId="3D2D8CBA" w:rsidR="003C0D1F" w:rsidRPr="005C3A88" w:rsidRDefault="003C0D1F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B66A48D" w14:textId="7C1D833F" w:rsidR="003C0D1F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5BC3A58A" w14:textId="04463FAE" w:rsidR="003C0D1F" w:rsidRPr="005C3A88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7BB283C2" w14:textId="0332B7C0" w:rsidR="003C0D1F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A75A782" w14:textId="1605A904" w:rsidR="003C0D1F" w:rsidRPr="005C3A88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C0D1F" w:rsidRPr="005C3A88" w14:paraId="4FA753EF" w14:textId="77777777" w:rsidTr="00C40406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55098D63" w14:textId="4149FB85" w:rsidR="003C0D1F" w:rsidRPr="005C3A88" w:rsidRDefault="003C0D1F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="00A1758B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A1758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="00A1758B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A81FFE1" w14:textId="10D4FE54" w:rsidR="003C0D1F" w:rsidRPr="005C3A88" w:rsidRDefault="003C0D1F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184250AE" w14:textId="562D91B7" w:rsidR="003C0D1F" w:rsidRPr="005C3A88" w:rsidRDefault="003C0D1F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31DD2F1" w14:textId="2B28560C" w:rsidR="003C0D1F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6A323613" w14:textId="6341D2A7" w:rsidR="003C0D1F" w:rsidRPr="005C3A88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23515E88" w14:textId="21DB0F40" w:rsidR="003C0D1F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3A442E7" w14:textId="6F3B42EE" w:rsidR="003C0D1F" w:rsidRPr="005C3A88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C0D1F" w:rsidRPr="005C3A88" w14:paraId="7884F7B5" w14:textId="77777777" w:rsidTr="00C40406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706F6A56" w14:textId="7C0BB668" w:rsidR="003C0D1F" w:rsidRPr="005C3A88" w:rsidRDefault="003C0D1F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="00A1758B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A1758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="00A1758B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7D4F5DB9" w14:textId="791FADF2" w:rsidR="003C0D1F" w:rsidRPr="005C3A88" w:rsidRDefault="003C0D1F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68CB8568" w14:textId="4F61055D" w:rsidR="003C0D1F" w:rsidRPr="005C3A88" w:rsidRDefault="003C0D1F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2C9C2B7" w14:textId="522A7207" w:rsidR="003C0D1F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713FE1CF" w14:textId="69F9EC8B" w:rsidR="003C0D1F" w:rsidRPr="005C3A88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3AC6C1A7" w14:textId="33F47CC5" w:rsidR="003C0D1F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5FFFC74" w14:textId="0F114981" w:rsidR="003C0D1F" w:rsidRPr="005C3A88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C0D1F" w:rsidRPr="005C3A88" w14:paraId="111CF9F0" w14:textId="77777777" w:rsidTr="00C40406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7215FD58" w14:textId="04E9D767" w:rsidR="003C0D1F" w:rsidRPr="005C3A88" w:rsidRDefault="003C0D1F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="00A1758B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A1758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="00A1758B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50A5149A" w14:textId="7AAAC72C" w:rsidR="003C0D1F" w:rsidRPr="005C3A88" w:rsidRDefault="003C0D1F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681426B1" w14:textId="04A7D507" w:rsidR="003C0D1F" w:rsidRPr="005C3A88" w:rsidRDefault="003C0D1F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81D50D4" w14:textId="1BDD9B8C" w:rsidR="003C0D1F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47B2D0DF" w14:textId="1901CD9F" w:rsidR="003C0D1F" w:rsidRPr="005C3A88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3203DE85" w14:textId="753A119E" w:rsidR="003C0D1F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97C502F" w14:textId="00DEBC8E" w:rsidR="003C0D1F" w:rsidRPr="005C3A88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C0D1F" w:rsidRPr="005C3A88" w14:paraId="55FFD071" w14:textId="77777777" w:rsidTr="00C40406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35E92E59" w14:textId="08A5F8EE" w:rsidR="003C0D1F" w:rsidRPr="005C3A88" w:rsidRDefault="003C0D1F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="00A1758B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A1758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="00A1758B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4DA3ECEA" w14:textId="2C05B1BC" w:rsidR="003C0D1F" w:rsidRPr="005C3A88" w:rsidRDefault="003C0D1F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24C4AC05" w14:textId="71804A71" w:rsidR="003C0D1F" w:rsidRPr="005C3A88" w:rsidRDefault="003C0D1F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807FB95" w14:textId="1CE85E70" w:rsidR="003C0D1F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554B4CB5" w14:textId="39A6B8CC" w:rsidR="003C0D1F" w:rsidRPr="005C3A88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44CAA3D4" w14:textId="4C0C4260" w:rsidR="003C0D1F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CFBE152" w14:textId="7F269DF6" w:rsidR="003C0D1F" w:rsidRPr="005C3A88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C0D1F" w:rsidRPr="005C3A88" w14:paraId="6B4AF5A5" w14:textId="77777777" w:rsidTr="003C0D1F">
        <w:trPr>
          <w:gridAfter w:val="1"/>
          <w:wAfter w:w="15" w:type="dxa"/>
          <w:trHeight w:val="397"/>
        </w:trPr>
        <w:tc>
          <w:tcPr>
            <w:tcW w:w="3117" w:type="dxa"/>
          </w:tcPr>
          <w:p w14:paraId="13230D49" w14:textId="77777777" w:rsidR="003C0D1F" w:rsidRPr="005C3A88" w:rsidRDefault="003C0D1F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เสนาเทคโน โซลูชั่น จำกัด</w:t>
            </w:r>
          </w:p>
        </w:tc>
        <w:tc>
          <w:tcPr>
            <w:tcW w:w="2267" w:type="dxa"/>
            <w:gridSpan w:val="2"/>
          </w:tcPr>
          <w:p w14:paraId="42C15C52" w14:textId="77777777" w:rsidR="003C0D1F" w:rsidRPr="005C3A88" w:rsidRDefault="003C0D1F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0EFF957A" w14:textId="77777777" w:rsidR="003C0D1F" w:rsidRPr="005C3A88" w:rsidRDefault="003C0D1F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E161B12" w14:textId="63099FDA" w:rsidR="003C0D1F" w:rsidRPr="005C3A88" w:rsidRDefault="00D3032C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032C">
              <w:rPr>
                <w:rFonts w:asciiTheme="majorBidi" w:hAnsiTheme="majorBidi" w:cstheme="majorBidi" w:hint="cs"/>
                <w:sz w:val="24"/>
                <w:szCs w:val="24"/>
              </w:rPr>
              <w:t>18</w:t>
            </w:r>
            <w:r w:rsidR="003C0D1F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3032C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40" w:type="dxa"/>
            <w:shd w:val="clear" w:color="auto" w:fill="auto"/>
          </w:tcPr>
          <w:p w14:paraId="311972C2" w14:textId="683C0C72" w:rsidR="003C0D1F" w:rsidRPr="005C3A88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18.00</w:t>
            </w:r>
          </w:p>
        </w:tc>
        <w:tc>
          <w:tcPr>
            <w:tcW w:w="859" w:type="dxa"/>
            <w:shd w:val="clear" w:color="auto" w:fill="auto"/>
          </w:tcPr>
          <w:p w14:paraId="385441A3" w14:textId="0150707C" w:rsidR="003C0D1F" w:rsidRPr="005C3A88" w:rsidRDefault="00D3032C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032C">
              <w:rPr>
                <w:rFonts w:asciiTheme="majorBidi" w:hAnsiTheme="majorBidi" w:cstheme="majorBidi" w:hint="cs"/>
                <w:sz w:val="24"/>
                <w:szCs w:val="24"/>
              </w:rPr>
              <w:t>59</w:t>
            </w:r>
            <w:r w:rsidR="003C0D1F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3032C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366D6CB" w14:textId="56CD2CC4" w:rsidR="003C0D1F" w:rsidRPr="005C3A88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59.99</w:t>
            </w:r>
          </w:p>
        </w:tc>
      </w:tr>
      <w:tr w:rsidR="003C0D1F" w:rsidRPr="005C3A88" w14:paraId="76274E19" w14:textId="77777777" w:rsidTr="003C0D1F">
        <w:trPr>
          <w:gridAfter w:val="1"/>
          <w:wAfter w:w="15" w:type="dxa"/>
          <w:trHeight w:val="397"/>
        </w:trPr>
        <w:tc>
          <w:tcPr>
            <w:tcW w:w="3117" w:type="dxa"/>
          </w:tcPr>
          <w:p w14:paraId="35BEBB38" w14:textId="77777777" w:rsidR="003C0D1F" w:rsidRPr="005C3A88" w:rsidRDefault="003C0D1F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แม็กซ์ โซลาร์ 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gridSpan w:val="2"/>
          </w:tcPr>
          <w:p w14:paraId="71212BFB" w14:textId="291DB187" w:rsidR="003C0D1F" w:rsidRPr="005C3A88" w:rsidRDefault="003C0D1F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ให้บริการทางด้านวิศวกรรม   การจัดซื้อจัดจ้างและการก่อสร้างที่เกี่ยวกับพลังงานแสงอาทิตย์</w:t>
            </w:r>
          </w:p>
        </w:tc>
        <w:tc>
          <w:tcPr>
            <w:tcW w:w="991" w:type="dxa"/>
            <w:shd w:val="clear" w:color="auto" w:fill="auto"/>
          </w:tcPr>
          <w:p w14:paraId="20A137D1" w14:textId="77777777" w:rsidR="003C0D1F" w:rsidRPr="005C3A88" w:rsidRDefault="003C0D1F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3E71BAC" w14:textId="463E105D" w:rsidR="003C0D1F" w:rsidRPr="005C3A88" w:rsidRDefault="00D3032C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032C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3C0D1F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3032C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40" w:type="dxa"/>
            <w:shd w:val="clear" w:color="auto" w:fill="auto"/>
          </w:tcPr>
          <w:p w14:paraId="341D9204" w14:textId="0AB33D46" w:rsidR="003C0D1F" w:rsidRPr="005C3A88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859" w:type="dxa"/>
            <w:shd w:val="clear" w:color="auto" w:fill="auto"/>
          </w:tcPr>
          <w:p w14:paraId="6D7778F2" w14:textId="2BCF84E6" w:rsidR="003C0D1F" w:rsidRPr="005C3A88" w:rsidRDefault="00D3032C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032C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="003C0D1F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3032C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B67BF6C" w14:textId="254D8488" w:rsidR="003C0D1F" w:rsidRPr="005C3A88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3C0D1F" w:rsidRPr="005C3A88" w14:paraId="44A3358D" w14:textId="77777777" w:rsidTr="00AA4E46">
        <w:trPr>
          <w:gridAfter w:val="1"/>
          <w:wAfter w:w="15" w:type="dxa"/>
          <w:trHeight w:val="397"/>
        </w:trPr>
        <w:tc>
          <w:tcPr>
            <w:tcW w:w="3117" w:type="dxa"/>
          </w:tcPr>
          <w:p w14:paraId="5CEC1A4E" w14:textId="77777777" w:rsidR="003C0D1F" w:rsidRPr="005C3A88" w:rsidRDefault="003C0D1F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อีลีท เรสซิเดนซ์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8B9FAAD" w14:textId="77777777" w:rsidR="003C0D1F" w:rsidRPr="005C3A88" w:rsidRDefault="003C0D1F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/หรือการให้บริการ บริหารจัดการโครงการ</w:t>
            </w:r>
          </w:p>
        </w:tc>
        <w:tc>
          <w:tcPr>
            <w:tcW w:w="991" w:type="dxa"/>
            <w:shd w:val="clear" w:color="auto" w:fill="auto"/>
          </w:tcPr>
          <w:p w14:paraId="41D29E9B" w14:textId="77777777" w:rsidR="003C0D1F" w:rsidRPr="005C3A88" w:rsidRDefault="003C0D1F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81B7F64" w14:textId="2AE1D2BB" w:rsidR="003C0D1F" w:rsidRPr="005C3A88" w:rsidRDefault="00AA4E46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61F30C6C" w14:textId="231538B8" w:rsidR="003C0D1F" w:rsidRPr="005C3A88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4430770E" w14:textId="1BF4FDEC" w:rsidR="003C0D1F" w:rsidRPr="005C3A88" w:rsidRDefault="00AA4E46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2543C8A" w14:textId="5FF73236" w:rsidR="003C0D1F" w:rsidRPr="005C3A88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99.70</w:t>
            </w:r>
          </w:p>
        </w:tc>
      </w:tr>
      <w:tr w:rsidR="003C0D1F" w:rsidRPr="005C3A88" w14:paraId="6C04416C" w14:textId="77777777" w:rsidTr="007F1C41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444A3DA3" w14:textId="2D79A64D" w:rsidR="003C0D1F" w:rsidRPr="005C3A88" w:rsidRDefault="003C0D1F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เดอะ เซอร์วิส เรสซิเดนซ์ 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(8)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E2C3523" w14:textId="16AF8F16" w:rsidR="003C0D1F" w:rsidRPr="005C3A88" w:rsidRDefault="003C0D1F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ให้เช่าและบริการอพาร์ทเม้นท์</w:t>
            </w:r>
          </w:p>
        </w:tc>
        <w:tc>
          <w:tcPr>
            <w:tcW w:w="991" w:type="dxa"/>
            <w:shd w:val="clear" w:color="auto" w:fill="auto"/>
          </w:tcPr>
          <w:p w14:paraId="30FF7C52" w14:textId="77777777" w:rsidR="003C0D1F" w:rsidRPr="005C3A88" w:rsidRDefault="003C0D1F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4513253" w14:textId="1E1EAF10" w:rsidR="003C0D1F" w:rsidRPr="005C3A88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4A048081" w14:textId="75F669B8" w:rsidR="003C0D1F" w:rsidRPr="005C3A88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192.20</w:t>
            </w:r>
          </w:p>
        </w:tc>
        <w:tc>
          <w:tcPr>
            <w:tcW w:w="859" w:type="dxa"/>
            <w:shd w:val="clear" w:color="auto" w:fill="auto"/>
          </w:tcPr>
          <w:p w14:paraId="29C2B359" w14:textId="29E1BE71" w:rsidR="003C0D1F" w:rsidRPr="005C3A88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D67390C" w14:textId="369F70BC" w:rsidR="003C0D1F" w:rsidRPr="005C3A88" w:rsidRDefault="003C0D1F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873BD" w:rsidRPr="005C3A88" w14:paraId="5F6D28D0" w14:textId="77777777" w:rsidTr="00AA4207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451B7F5D" w14:textId="3C213819" w:rsidR="001873BD" w:rsidRPr="005C3A88" w:rsidRDefault="001873BD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สำเพ็ง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 2 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พลาซ่า 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4AF1EF06" w14:textId="7682319F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E6B83A9" w14:textId="7BB6A2AF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DA6B300" w14:textId="05109E2F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110.00</w:t>
            </w:r>
          </w:p>
        </w:tc>
        <w:tc>
          <w:tcPr>
            <w:tcW w:w="840" w:type="dxa"/>
            <w:shd w:val="clear" w:color="auto" w:fill="auto"/>
          </w:tcPr>
          <w:p w14:paraId="3F2DE137" w14:textId="6B1DA668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5E25C921" w14:textId="78001BB7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AA1E222" w14:textId="77D4128C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873BD" w:rsidRPr="005C3A88" w14:paraId="2531B4ED" w14:textId="77777777" w:rsidTr="00AA4207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7296C05C" w14:textId="6921A7BA" w:rsidR="001873BD" w:rsidRPr="005C3A88" w:rsidRDefault="001873BD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บ้านรื่นรมย์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 2015 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1C5E813C" w14:textId="5AFC4E7B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0909F5B" w14:textId="1C5BA6B1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73E479D" w14:textId="69913508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40" w:type="dxa"/>
            <w:shd w:val="clear" w:color="auto" w:fill="auto"/>
          </w:tcPr>
          <w:p w14:paraId="2B4E3F0F" w14:textId="111DB3CC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73D5E103" w14:textId="37343730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F2623A0" w14:textId="2516A255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873BD" w:rsidRPr="005C3A88" w14:paraId="2405695E" w14:textId="77777777" w:rsidTr="00AA4207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11A77C4E" w14:textId="4B2C7711" w:rsidR="001873BD" w:rsidRPr="005C3A88" w:rsidRDefault="001873BD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บ้านพุทธชาติ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 2015 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1586ADD" w14:textId="2B77309A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80898C6" w14:textId="16905745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CD99A68" w14:textId="02AC6A72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40" w:type="dxa"/>
            <w:shd w:val="clear" w:color="auto" w:fill="auto"/>
          </w:tcPr>
          <w:p w14:paraId="63053D47" w14:textId="4F55B664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5B0CC128" w14:textId="69360214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35AF8BF" w14:textId="55D8AC47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873BD" w:rsidRPr="005C3A88" w14:paraId="23B8E2CF" w14:textId="77777777" w:rsidTr="00AA4207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0D80F51F" w14:textId="03E0A19E" w:rsidR="001873BD" w:rsidRPr="005C3A88" w:rsidRDefault="001873BD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บ้านพุทธรักษา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 2015 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27485D30" w14:textId="10216FB8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E2BB363" w14:textId="6DC79100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D8D923E" w14:textId="2B7C5887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150.00</w:t>
            </w:r>
          </w:p>
        </w:tc>
        <w:tc>
          <w:tcPr>
            <w:tcW w:w="840" w:type="dxa"/>
            <w:shd w:val="clear" w:color="auto" w:fill="auto"/>
          </w:tcPr>
          <w:p w14:paraId="0B300D9F" w14:textId="75A83D2E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4D874FF9" w14:textId="57FAAAB5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B13DAAC" w14:textId="26850289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873BD" w:rsidRPr="005C3A88" w14:paraId="083F47AF" w14:textId="77777777" w:rsidTr="00AA4207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11D2040F" w14:textId="5BA4E717" w:rsidR="001873BD" w:rsidRPr="005C3A88" w:rsidRDefault="001873BD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เจ.เอส.พี. แอสพลัส 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40F2778F" w14:textId="30680E17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0E1870F" w14:textId="22F15010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70729AF" w14:textId="0309B499" w:rsidR="001873BD" w:rsidRPr="005C3A88" w:rsidRDefault="00A1758B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="001873BD" w:rsidRPr="0020282F"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840" w:type="dxa"/>
            <w:shd w:val="clear" w:color="auto" w:fill="auto"/>
          </w:tcPr>
          <w:p w14:paraId="48D6F33E" w14:textId="3C21B17B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793E751A" w14:textId="4673BBBE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C1F4FA4" w14:textId="3BF0AE26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873BD" w:rsidRPr="005C3A88" w14:paraId="6941D8BD" w14:textId="77777777" w:rsidTr="00AA4207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689AB48C" w14:textId="36F761A5" w:rsidR="001873BD" w:rsidRPr="005C3A88" w:rsidRDefault="001873BD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เอส. เจ. เฮลธ์แคร์ จำกัด</w:t>
            </w:r>
            <w:r w:rsidR="00575372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052357" w:rsidRPr="00052357">
              <w:rPr>
                <w:rFonts w:asciiTheme="majorBidi" w:hAnsiTheme="majorBidi" w:cstheme="majorBidi" w:hint="cs"/>
                <w:sz w:val="24"/>
                <w:szCs w:val="24"/>
                <w:vertAlign w:val="superscript"/>
              </w:rPr>
              <w:t>1</w:t>
            </w:r>
            <w:r w:rsidR="00575372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120D43DE" w14:textId="67D9689A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โรงพยาบาลขนาดเล็ก</w:t>
            </w:r>
          </w:p>
        </w:tc>
        <w:tc>
          <w:tcPr>
            <w:tcW w:w="991" w:type="dxa"/>
            <w:shd w:val="clear" w:color="auto" w:fill="auto"/>
          </w:tcPr>
          <w:p w14:paraId="21F1496F" w14:textId="1A8EBA0F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09ADA20" w14:textId="77E10CFD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  <w:r w:rsidRPr="0020282F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840" w:type="dxa"/>
            <w:shd w:val="clear" w:color="auto" w:fill="auto"/>
          </w:tcPr>
          <w:p w14:paraId="0FAEDD50" w14:textId="27BB4076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426CF7D1" w14:textId="60F647A1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96BD7C7" w14:textId="29704A92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873BD" w:rsidRPr="005C3A88" w14:paraId="5480163F" w14:textId="77777777" w:rsidTr="00AA4207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14F8D48B" w14:textId="343688F1" w:rsidR="001873BD" w:rsidRPr="005C3A88" w:rsidRDefault="001873BD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เจ พร็อพเพอร์ตี้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="00575372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052357" w:rsidRPr="00052357">
              <w:rPr>
                <w:rFonts w:asciiTheme="majorBidi" w:hAnsiTheme="majorBidi" w:cstheme="majorBidi" w:hint="cs"/>
                <w:sz w:val="24"/>
                <w:szCs w:val="24"/>
                <w:vertAlign w:val="superscript"/>
              </w:rPr>
              <w:t>1</w:t>
            </w:r>
            <w:r w:rsidR="00575372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28FE94F7" w14:textId="4B63A5DE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9A5919C" w14:textId="48DF16E8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FCFEB41" w14:textId="0FBC4F42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168117CC" w14:textId="19F3EA0E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717AB842" w14:textId="6326E2FF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BFBC34D" w14:textId="2EF7BA7E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873BD" w:rsidRPr="005C3A88" w14:paraId="74B8539E" w14:textId="77777777" w:rsidTr="00AE4359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758933E5" w14:textId="7A832897" w:rsidR="001873BD" w:rsidRPr="005C3A88" w:rsidRDefault="001873BD" w:rsidP="00AE4359">
            <w:pPr>
              <w:pStyle w:val="ListParagraph"/>
              <w:ind w:left="37" w:right="-48" w:hanging="13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เจ พร็อพเพอร์ตี้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="00575372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052357" w:rsidRPr="00052357">
              <w:rPr>
                <w:rFonts w:asciiTheme="majorBidi" w:hAnsiTheme="majorBidi" w:cstheme="majorBidi" w:hint="cs"/>
                <w:sz w:val="24"/>
                <w:szCs w:val="24"/>
                <w:vertAlign w:val="superscript"/>
              </w:rPr>
              <w:t>1</w:t>
            </w:r>
            <w:r w:rsidR="00575372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2B98C451" w14:textId="317E9348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EB00F1A" w14:textId="5FE4F231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3400A59" w14:textId="3D96D9F5" w:rsidR="001873BD" w:rsidRPr="005C3A88" w:rsidRDefault="00186A38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25.75</w:t>
            </w:r>
          </w:p>
        </w:tc>
        <w:tc>
          <w:tcPr>
            <w:tcW w:w="840" w:type="dxa"/>
            <w:shd w:val="clear" w:color="auto" w:fill="auto"/>
          </w:tcPr>
          <w:p w14:paraId="2AD9D120" w14:textId="3174E8EE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01387579" w14:textId="65DF45F9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DFF42F3" w14:textId="6A9380F4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873BD" w:rsidRPr="005C3A88" w14:paraId="61D16E00" w14:textId="77777777" w:rsidTr="00AA4207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0BC2BFEC" w14:textId="1E7195E3" w:rsidR="001873BD" w:rsidRPr="005C3A88" w:rsidRDefault="001873BD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เจ พร็อพเพอร์ตี้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="00575372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052357" w:rsidRPr="00052357">
              <w:rPr>
                <w:rFonts w:asciiTheme="majorBidi" w:hAnsiTheme="majorBidi" w:cstheme="majorBidi" w:hint="cs"/>
                <w:sz w:val="24"/>
                <w:szCs w:val="24"/>
                <w:vertAlign w:val="superscript"/>
              </w:rPr>
              <w:t>1</w:t>
            </w:r>
            <w:r w:rsidR="00575372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494989CA" w14:textId="66BEF79D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537E80C" w14:textId="472E2A7C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CCDC9C8" w14:textId="1E9F592D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2DC2EB0E" w14:textId="63E89612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29C0330E" w14:textId="418C4C88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D73780D" w14:textId="52E4A5E4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873BD" w:rsidRPr="005C3A88" w14:paraId="5ADA173F" w14:textId="77777777" w:rsidTr="00AA4207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71CF7478" w14:textId="57AD8548" w:rsidR="001873BD" w:rsidRPr="005C3A88" w:rsidRDefault="001873BD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เจ พร็อพเพอร์ตี้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="00575372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052357" w:rsidRPr="00052357">
              <w:rPr>
                <w:rFonts w:asciiTheme="majorBidi" w:hAnsiTheme="majorBidi" w:cstheme="majorBidi" w:hint="cs"/>
                <w:sz w:val="24"/>
                <w:szCs w:val="24"/>
                <w:vertAlign w:val="superscript"/>
              </w:rPr>
              <w:t>1</w:t>
            </w:r>
            <w:r w:rsidR="00575372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3EB4189A" w14:textId="4FAC892D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E20B346" w14:textId="29176355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78A4A69" w14:textId="622CE4CB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3F559103" w14:textId="7365FB96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50A8E506" w14:textId="3E60C689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A66F536" w14:textId="6177523A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873BD" w:rsidRPr="005C3A88" w14:paraId="7C00E374" w14:textId="77777777" w:rsidTr="00575372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76B77B1D" w14:textId="5DE3A07E" w:rsidR="001873BD" w:rsidRPr="005C3A88" w:rsidRDefault="001873BD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เอซีอาร์ แมเนจเม้นท์ 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77FAF693" w14:textId="4637B2B0" w:rsidR="001873BD" w:rsidRPr="00AA4207" w:rsidRDefault="007A414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/หรือการให้บริการ บริหารจัดการโครงการ</w:t>
            </w:r>
          </w:p>
        </w:tc>
        <w:tc>
          <w:tcPr>
            <w:tcW w:w="991" w:type="dxa"/>
            <w:shd w:val="clear" w:color="auto" w:fill="auto"/>
          </w:tcPr>
          <w:p w14:paraId="71D26D18" w14:textId="593B35D2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0B03020" w14:textId="3E38E3CF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3.00</w:t>
            </w:r>
          </w:p>
        </w:tc>
        <w:tc>
          <w:tcPr>
            <w:tcW w:w="840" w:type="dxa"/>
            <w:shd w:val="clear" w:color="auto" w:fill="auto"/>
          </w:tcPr>
          <w:p w14:paraId="7232FF95" w14:textId="79D723E8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2983EDAB" w14:textId="0B90D846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40.50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5417A62" w14:textId="4D897A5C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873BD" w:rsidRPr="005C3A88" w14:paraId="5B94D7DA" w14:textId="77777777" w:rsidTr="00741A79">
        <w:trPr>
          <w:gridAfter w:val="1"/>
          <w:wAfter w:w="15" w:type="dxa"/>
          <w:trHeight w:val="397"/>
        </w:trPr>
        <w:tc>
          <w:tcPr>
            <w:tcW w:w="3117" w:type="dxa"/>
          </w:tcPr>
          <w:p w14:paraId="3622E9DD" w14:textId="77777777" w:rsidR="001873BD" w:rsidRPr="005C3A88" w:rsidRDefault="001873BD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กิจการร่วมค้า</w:t>
            </w:r>
          </w:p>
        </w:tc>
        <w:tc>
          <w:tcPr>
            <w:tcW w:w="2267" w:type="dxa"/>
            <w:gridSpan w:val="2"/>
          </w:tcPr>
          <w:p w14:paraId="7472A4D7" w14:textId="77777777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6D2AB8F9" w14:textId="77777777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1B0725D1" w14:textId="77777777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C42720D" w14:textId="77777777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1C1E6698" w14:textId="77777777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55529116" w14:textId="77777777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873BD" w:rsidRPr="005C3A88" w14:paraId="54F60CB6" w14:textId="77777777" w:rsidTr="00741A79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78299E62" w14:textId="77777777" w:rsidR="001873BD" w:rsidRPr="005C3A88" w:rsidRDefault="001873BD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แอสไพเรชั่น วัน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FAE0DC9" w14:textId="77777777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991" w:type="dxa"/>
            <w:shd w:val="clear" w:color="auto" w:fill="auto"/>
          </w:tcPr>
          <w:p w14:paraId="0353BF5A" w14:textId="77777777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EE07F64" w14:textId="6F073F01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840" w:type="dxa"/>
            <w:shd w:val="clear" w:color="auto" w:fill="auto"/>
          </w:tcPr>
          <w:p w14:paraId="4583F2CD" w14:textId="0E91CE9B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859" w:type="dxa"/>
            <w:shd w:val="clear" w:color="auto" w:fill="auto"/>
          </w:tcPr>
          <w:p w14:paraId="72067A49" w14:textId="2A9CF238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D8E3E39" w14:textId="48DAB1A3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</w:tr>
      <w:tr w:rsidR="001873BD" w:rsidRPr="005C3A88" w14:paraId="36165406" w14:textId="77777777" w:rsidTr="00741A79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7E5293A1" w14:textId="77777777" w:rsidR="001873BD" w:rsidRPr="005C3A88" w:rsidRDefault="001873BD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เสนา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ฮันคิว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4DD176D6" w14:textId="1DC7EE94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7C8CF33" w14:textId="77777777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DC1C119" w14:textId="0C78E7E8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585.00</w:t>
            </w:r>
          </w:p>
        </w:tc>
        <w:tc>
          <w:tcPr>
            <w:tcW w:w="840" w:type="dxa"/>
            <w:shd w:val="clear" w:color="auto" w:fill="auto"/>
          </w:tcPr>
          <w:p w14:paraId="3D19D9BD" w14:textId="149200B6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715.00</w:t>
            </w:r>
          </w:p>
        </w:tc>
        <w:tc>
          <w:tcPr>
            <w:tcW w:w="859" w:type="dxa"/>
            <w:shd w:val="clear" w:color="auto" w:fill="auto"/>
          </w:tcPr>
          <w:p w14:paraId="23C2F2AA" w14:textId="42A77FF0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8E436C8" w14:textId="39E43379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1873BD" w:rsidRPr="005C3A88" w14:paraId="5BF81329" w14:textId="77777777" w:rsidTr="00741A79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3CCFDD98" w14:textId="33916DA5" w:rsidR="001873BD" w:rsidRPr="005C3A88" w:rsidRDefault="001873BD" w:rsidP="00AE4359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ฮันคิว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</w:tcPr>
          <w:p w14:paraId="577B07AF" w14:textId="7D48373E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5E2A10A" w14:textId="77777777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248B5A8" w14:textId="6EBFB897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357.00</w:t>
            </w:r>
          </w:p>
        </w:tc>
        <w:tc>
          <w:tcPr>
            <w:tcW w:w="840" w:type="dxa"/>
            <w:shd w:val="clear" w:color="auto" w:fill="auto"/>
          </w:tcPr>
          <w:p w14:paraId="3A6DAA46" w14:textId="59550179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483.00</w:t>
            </w:r>
          </w:p>
        </w:tc>
        <w:tc>
          <w:tcPr>
            <w:tcW w:w="859" w:type="dxa"/>
            <w:shd w:val="clear" w:color="auto" w:fill="auto"/>
          </w:tcPr>
          <w:p w14:paraId="1C2A1AC6" w14:textId="5AADA29A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651D228" w14:textId="059C2AA9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1873BD" w:rsidRPr="005C3A88" w14:paraId="63B9608D" w14:textId="77777777" w:rsidTr="001873B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5703E270" w14:textId="77777777" w:rsidR="001873BD" w:rsidRPr="005C3A88" w:rsidRDefault="001873BD" w:rsidP="00AE4359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ฮันคิว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gridSpan w:val="2"/>
          </w:tcPr>
          <w:p w14:paraId="27A9864C" w14:textId="764FBBFA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D91CF5A" w14:textId="77777777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DCC7CF2" w14:textId="01FA1083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1,227.38</w:t>
            </w:r>
          </w:p>
        </w:tc>
        <w:tc>
          <w:tcPr>
            <w:tcW w:w="840" w:type="dxa"/>
            <w:shd w:val="clear" w:color="auto" w:fill="auto"/>
          </w:tcPr>
          <w:p w14:paraId="38E2342B" w14:textId="370BEF09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1,205.43</w:t>
            </w:r>
          </w:p>
        </w:tc>
        <w:tc>
          <w:tcPr>
            <w:tcW w:w="859" w:type="dxa"/>
            <w:shd w:val="clear" w:color="auto" w:fill="auto"/>
          </w:tcPr>
          <w:p w14:paraId="58F830CF" w14:textId="5F15E754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4755136" w14:textId="27058A38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1873BD" w:rsidRPr="005C3A88" w14:paraId="4F88491E" w14:textId="77777777" w:rsidTr="001873B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59B9FC8E" w14:textId="77777777" w:rsidR="001873BD" w:rsidRPr="005C3A88" w:rsidRDefault="001873BD" w:rsidP="00AE4359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</w:tcPr>
          <w:p w14:paraId="4D5F4190" w14:textId="3D0F9008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A630D8C" w14:textId="77777777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50BA4B4" w14:textId="1CA48A86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500.00</w:t>
            </w:r>
          </w:p>
        </w:tc>
        <w:tc>
          <w:tcPr>
            <w:tcW w:w="840" w:type="dxa"/>
            <w:shd w:val="clear" w:color="auto" w:fill="auto"/>
          </w:tcPr>
          <w:p w14:paraId="4ABA55FF" w14:textId="6294BDBD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500.00 </w:t>
            </w:r>
          </w:p>
        </w:tc>
        <w:tc>
          <w:tcPr>
            <w:tcW w:w="859" w:type="dxa"/>
            <w:shd w:val="clear" w:color="auto" w:fill="auto"/>
          </w:tcPr>
          <w:p w14:paraId="6981F1D9" w14:textId="6D7C4CCC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9280659" w14:textId="48604693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1873BD" w:rsidRPr="005C3A88" w14:paraId="2580AD4F" w14:textId="77777777" w:rsidTr="001873B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3A69D3FF" w14:textId="77777777" w:rsidR="001873BD" w:rsidRPr="005C3A88" w:rsidRDefault="001873BD" w:rsidP="00AE4359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</w:tcPr>
          <w:p w14:paraId="7CE9697B" w14:textId="651ACB78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1807DEF" w14:textId="77777777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96C032E" w14:textId="10063F86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218.80</w:t>
            </w:r>
          </w:p>
        </w:tc>
        <w:tc>
          <w:tcPr>
            <w:tcW w:w="840" w:type="dxa"/>
            <w:shd w:val="clear" w:color="auto" w:fill="auto"/>
          </w:tcPr>
          <w:p w14:paraId="1FC2CEE2" w14:textId="53F0677E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358.80 </w:t>
            </w:r>
          </w:p>
        </w:tc>
        <w:tc>
          <w:tcPr>
            <w:tcW w:w="859" w:type="dxa"/>
            <w:shd w:val="clear" w:color="auto" w:fill="auto"/>
          </w:tcPr>
          <w:p w14:paraId="0F877F68" w14:textId="5D72DC9A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C2F814F" w14:textId="464D051C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1873BD" w:rsidRPr="005C3A88" w14:paraId="2C660AA2" w14:textId="77777777" w:rsidTr="001873B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548581F8" w14:textId="77777777" w:rsidR="001873BD" w:rsidRPr="005C3A88" w:rsidRDefault="001873BD" w:rsidP="00AE4359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</w:tcPr>
          <w:p w14:paraId="1766A545" w14:textId="2A04DEE9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</w:tcPr>
          <w:p w14:paraId="57DF16D1" w14:textId="77777777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47B2618" w14:textId="53077DA6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327.58</w:t>
            </w:r>
          </w:p>
        </w:tc>
        <w:tc>
          <w:tcPr>
            <w:tcW w:w="840" w:type="dxa"/>
            <w:shd w:val="clear" w:color="auto" w:fill="auto"/>
          </w:tcPr>
          <w:p w14:paraId="23713C37" w14:textId="68AC2188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209.68 </w:t>
            </w:r>
          </w:p>
        </w:tc>
        <w:tc>
          <w:tcPr>
            <w:tcW w:w="859" w:type="dxa"/>
            <w:shd w:val="clear" w:color="auto" w:fill="auto"/>
          </w:tcPr>
          <w:p w14:paraId="4A1FC71F" w14:textId="3850435A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026D27E" w14:textId="3FF1A7A1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1873BD" w:rsidRPr="005C3A88" w14:paraId="3A49CE30" w14:textId="77777777" w:rsidTr="001873B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61B2C10A" w14:textId="77777777" w:rsidR="001873BD" w:rsidRPr="005C3A88" w:rsidRDefault="001873BD" w:rsidP="00AE4359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</w:tcPr>
          <w:p w14:paraId="41EDFD41" w14:textId="4564A11B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</w:tcPr>
          <w:p w14:paraId="62196C98" w14:textId="77777777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467F616" w14:textId="4ABAB565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750.00</w:t>
            </w:r>
          </w:p>
        </w:tc>
        <w:tc>
          <w:tcPr>
            <w:tcW w:w="840" w:type="dxa"/>
            <w:shd w:val="clear" w:color="auto" w:fill="auto"/>
          </w:tcPr>
          <w:p w14:paraId="23586EEE" w14:textId="4B672CC7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605.98 </w:t>
            </w:r>
          </w:p>
        </w:tc>
        <w:tc>
          <w:tcPr>
            <w:tcW w:w="859" w:type="dxa"/>
            <w:shd w:val="clear" w:color="auto" w:fill="auto"/>
          </w:tcPr>
          <w:p w14:paraId="12A45823" w14:textId="6ADE03F1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5D5E89E" w14:textId="27A33C1B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1873BD" w:rsidRPr="005C3A88" w14:paraId="6B8E8ECE" w14:textId="77777777" w:rsidTr="001873B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3C77EAA5" w14:textId="77777777" w:rsidR="001873BD" w:rsidRPr="005C3A88" w:rsidRDefault="001873BD" w:rsidP="00AE4359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20A08CF4" w14:textId="5723979D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A4C4355" w14:textId="77777777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ABFF3C9" w14:textId="6FEE3364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1,043.00</w:t>
            </w:r>
          </w:p>
        </w:tc>
        <w:tc>
          <w:tcPr>
            <w:tcW w:w="840" w:type="dxa"/>
            <w:shd w:val="clear" w:color="auto" w:fill="auto"/>
          </w:tcPr>
          <w:p w14:paraId="60F8530A" w14:textId="025E749D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1,043.00 </w:t>
            </w:r>
          </w:p>
        </w:tc>
        <w:tc>
          <w:tcPr>
            <w:tcW w:w="859" w:type="dxa"/>
            <w:shd w:val="clear" w:color="auto" w:fill="auto"/>
          </w:tcPr>
          <w:p w14:paraId="31968B7D" w14:textId="3A29E25E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772009D" w14:textId="58B17F7E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1873BD" w:rsidRPr="005C3A88" w14:paraId="162EAE38" w14:textId="77777777" w:rsidTr="001873B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570953C5" w14:textId="77777777" w:rsidR="001873BD" w:rsidRPr="005C3A88" w:rsidRDefault="001873BD" w:rsidP="00AE4359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A030C24" w14:textId="3BD7A698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1F5A4A9" w14:textId="77777777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7BAAA3C" w14:textId="5F607766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570.05</w:t>
            </w:r>
          </w:p>
        </w:tc>
        <w:tc>
          <w:tcPr>
            <w:tcW w:w="840" w:type="dxa"/>
            <w:shd w:val="clear" w:color="auto" w:fill="auto"/>
          </w:tcPr>
          <w:p w14:paraId="6F21742B" w14:textId="7C7BD035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393.35 </w:t>
            </w:r>
          </w:p>
        </w:tc>
        <w:tc>
          <w:tcPr>
            <w:tcW w:w="859" w:type="dxa"/>
            <w:shd w:val="clear" w:color="auto" w:fill="auto"/>
          </w:tcPr>
          <w:p w14:paraId="7172948C" w14:textId="24C3E58D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3B9B3AC" w14:textId="1CF42309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1873BD" w:rsidRPr="005C3A88" w14:paraId="315435D5" w14:textId="77777777" w:rsidTr="001873B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17DE60EE" w14:textId="77777777" w:rsidR="001873BD" w:rsidRPr="005C3A88" w:rsidRDefault="001873BD" w:rsidP="00AE4359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34A52AE0" w14:textId="4C2AAB1B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F6AB468" w14:textId="77777777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B97DC3C" w14:textId="708325E4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246.51</w:t>
            </w:r>
          </w:p>
        </w:tc>
        <w:tc>
          <w:tcPr>
            <w:tcW w:w="840" w:type="dxa"/>
            <w:shd w:val="clear" w:color="auto" w:fill="auto"/>
          </w:tcPr>
          <w:p w14:paraId="0BE8DD91" w14:textId="63ADB298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246.51 </w:t>
            </w:r>
          </w:p>
        </w:tc>
        <w:tc>
          <w:tcPr>
            <w:tcW w:w="859" w:type="dxa"/>
            <w:shd w:val="clear" w:color="auto" w:fill="auto"/>
          </w:tcPr>
          <w:p w14:paraId="7F88A936" w14:textId="2A343DB3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8D07CE5" w14:textId="1B924810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1873BD" w:rsidRPr="005C3A88" w14:paraId="30F6288F" w14:textId="77777777" w:rsidTr="001873B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06A201A7" w14:textId="77777777" w:rsidR="001873BD" w:rsidRPr="005C3A88" w:rsidRDefault="001873BD" w:rsidP="00AE4359">
            <w:pPr>
              <w:ind w:left="67" w:right="-48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1EA38B84" w14:textId="53CFB3F1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32BFE54" w14:textId="77777777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9C898E8" w14:textId="29339F75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772.91</w:t>
            </w:r>
          </w:p>
        </w:tc>
        <w:tc>
          <w:tcPr>
            <w:tcW w:w="840" w:type="dxa"/>
            <w:shd w:val="clear" w:color="auto" w:fill="auto"/>
          </w:tcPr>
          <w:p w14:paraId="2F9EE58F" w14:textId="106EDC14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495.19 </w:t>
            </w:r>
          </w:p>
        </w:tc>
        <w:tc>
          <w:tcPr>
            <w:tcW w:w="859" w:type="dxa"/>
            <w:shd w:val="clear" w:color="auto" w:fill="auto"/>
          </w:tcPr>
          <w:p w14:paraId="7DD9714B" w14:textId="520E3A88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9DC3BFD" w14:textId="4FDFEF5A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1873BD" w:rsidRPr="005C3A88" w14:paraId="310A1BCC" w14:textId="77777777" w:rsidTr="001873B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6E7ED302" w14:textId="77777777" w:rsidR="001873BD" w:rsidRPr="005C3A88" w:rsidRDefault="001873BD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67" w:type="dxa"/>
            <w:gridSpan w:val="2"/>
          </w:tcPr>
          <w:p w14:paraId="36579DDA" w14:textId="762E2CF1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</w:tcPr>
          <w:p w14:paraId="5A4F7322" w14:textId="77777777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500CF5F" w14:textId="54DE3005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221.28</w:t>
            </w:r>
          </w:p>
        </w:tc>
        <w:tc>
          <w:tcPr>
            <w:tcW w:w="840" w:type="dxa"/>
            <w:shd w:val="clear" w:color="auto" w:fill="auto"/>
          </w:tcPr>
          <w:p w14:paraId="7B203830" w14:textId="29B0FA53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213.28 </w:t>
            </w:r>
          </w:p>
        </w:tc>
        <w:tc>
          <w:tcPr>
            <w:tcW w:w="859" w:type="dxa"/>
            <w:shd w:val="clear" w:color="auto" w:fill="auto"/>
          </w:tcPr>
          <w:p w14:paraId="1E1890FC" w14:textId="556880BE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F7EDDA7" w14:textId="360A31F8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1873BD" w:rsidRPr="005C3A88" w14:paraId="725A625A" w14:textId="77777777" w:rsidTr="001873B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23C03D27" w14:textId="10776909" w:rsidR="001873BD" w:rsidRPr="005C3A88" w:rsidRDefault="001873BD" w:rsidP="00AE4359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13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67" w:type="dxa"/>
            <w:gridSpan w:val="2"/>
          </w:tcPr>
          <w:p w14:paraId="20F6C714" w14:textId="50053E68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</w:tcPr>
          <w:p w14:paraId="36400FCD" w14:textId="74380833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2AAF487" w14:textId="291B7D89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134.50</w:t>
            </w:r>
          </w:p>
        </w:tc>
        <w:tc>
          <w:tcPr>
            <w:tcW w:w="840" w:type="dxa"/>
            <w:shd w:val="clear" w:color="auto" w:fill="auto"/>
          </w:tcPr>
          <w:p w14:paraId="0373BCB5" w14:textId="16F25EC0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204.43 </w:t>
            </w:r>
          </w:p>
        </w:tc>
        <w:tc>
          <w:tcPr>
            <w:tcW w:w="859" w:type="dxa"/>
            <w:shd w:val="clear" w:color="auto" w:fill="auto"/>
          </w:tcPr>
          <w:p w14:paraId="0A1B212E" w14:textId="0BA3F43A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DD4A8BE" w14:textId="399445CD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1873BD" w:rsidRPr="005C3A88" w14:paraId="6D6A49DF" w14:textId="77777777" w:rsidTr="001873B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3118BAA4" w14:textId="77777777" w:rsidR="001873BD" w:rsidRPr="005C3A88" w:rsidRDefault="001873BD" w:rsidP="00AE4359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14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19604064" w14:textId="4FF83F5E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C92FD4B" w14:textId="77777777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E0BEC3B" w14:textId="58FEDE3A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198.85</w:t>
            </w:r>
          </w:p>
        </w:tc>
        <w:tc>
          <w:tcPr>
            <w:tcW w:w="840" w:type="dxa"/>
            <w:shd w:val="clear" w:color="auto" w:fill="auto"/>
          </w:tcPr>
          <w:p w14:paraId="3A725FF0" w14:textId="13FAA9B8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130.74 </w:t>
            </w:r>
          </w:p>
        </w:tc>
        <w:tc>
          <w:tcPr>
            <w:tcW w:w="859" w:type="dxa"/>
            <w:shd w:val="clear" w:color="auto" w:fill="auto"/>
          </w:tcPr>
          <w:p w14:paraId="50D73F1F" w14:textId="77991895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C9D664B" w14:textId="1C258DF7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1873BD" w:rsidRPr="005C3A88" w14:paraId="4D0097A0" w14:textId="77777777" w:rsidTr="001873B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3609C148" w14:textId="26A98D7D" w:rsidR="001873BD" w:rsidRPr="005C3A88" w:rsidRDefault="001873BD" w:rsidP="00AE4359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12048C23" w14:textId="069F918A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380C460" w14:textId="77777777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DFA706B" w14:textId="4A99AC7C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325.42</w:t>
            </w:r>
          </w:p>
        </w:tc>
        <w:tc>
          <w:tcPr>
            <w:tcW w:w="840" w:type="dxa"/>
            <w:shd w:val="clear" w:color="auto" w:fill="auto"/>
          </w:tcPr>
          <w:p w14:paraId="5BB76EAB" w14:textId="4C52B0B0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325.42 </w:t>
            </w:r>
          </w:p>
        </w:tc>
        <w:tc>
          <w:tcPr>
            <w:tcW w:w="859" w:type="dxa"/>
            <w:shd w:val="clear" w:color="auto" w:fill="auto"/>
          </w:tcPr>
          <w:p w14:paraId="271D7FFF" w14:textId="74A46757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1C4265D" w14:textId="678BDD41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1873BD" w:rsidRPr="005C3A88" w14:paraId="529CDDFB" w14:textId="77777777" w:rsidTr="001873B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7B9CB97F" w14:textId="5EF7EBDD" w:rsidR="001873BD" w:rsidRPr="005C3A88" w:rsidRDefault="001873BD" w:rsidP="00AE4359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16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7ED17852" w14:textId="1CF19D78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501D421" w14:textId="77777777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233D705" w14:textId="39473141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212.24</w:t>
            </w:r>
          </w:p>
        </w:tc>
        <w:tc>
          <w:tcPr>
            <w:tcW w:w="840" w:type="dxa"/>
            <w:shd w:val="clear" w:color="auto" w:fill="auto"/>
          </w:tcPr>
          <w:p w14:paraId="49CCBD46" w14:textId="1568D5B3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151.89 </w:t>
            </w:r>
          </w:p>
        </w:tc>
        <w:tc>
          <w:tcPr>
            <w:tcW w:w="859" w:type="dxa"/>
            <w:shd w:val="clear" w:color="auto" w:fill="auto"/>
          </w:tcPr>
          <w:p w14:paraId="4E85F3FB" w14:textId="47ACFDDA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3EDBDF4" w14:textId="410F58C9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1873BD" w:rsidRPr="005C3A88" w14:paraId="015FCAE8" w14:textId="77777777" w:rsidTr="001873B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09EC5185" w14:textId="1BCE0B61" w:rsidR="001873BD" w:rsidRPr="005C3A88" w:rsidRDefault="001873BD" w:rsidP="00AE4359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17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7DAF05A6" w14:textId="06BB571A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E78B6AD" w14:textId="77777777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804F0FA" w14:textId="2BC7A83E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274.45</w:t>
            </w:r>
          </w:p>
        </w:tc>
        <w:tc>
          <w:tcPr>
            <w:tcW w:w="840" w:type="dxa"/>
            <w:shd w:val="clear" w:color="auto" w:fill="auto"/>
          </w:tcPr>
          <w:p w14:paraId="309D7067" w14:textId="75D632B2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185.63 </w:t>
            </w:r>
          </w:p>
        </w:tc>
        <w:tc>
          <w:tcPr>
            <w:tcW w:w="859" w:type="dxa"/>
            <w:shd w:val="clear" w:color="auto" w:fill="auto"/>
          </w:tcPr>
          <w:p w14:paraId="22EDE122" w14:textId="1BB5D138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AE2944B" w14:textId="68F7981D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1873BD" w:rsidRPr="005C3A88" w14:paraId="020548C6" w14:textId="77777777" w:rsidTr="001873B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06D776C5" w14:textId="76496CF2" w:rsidR="001873BD" w:rsidRPr="005C3A88" w:rsidRDefault="001873BD" w:rsidP="00AE4359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18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387E1A2B" w14:textId="6AFF550A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8BEC5DA" w14:textId="77777777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9B91B0E" w14:textId="08F10CEF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153.81</w:t>
            </w:r>
          </w:p>
        </w:tc>
        <w:tc>
          <w:tcPr>
            <w:tcW w:w="840" w:type="dxa"/>
            <w:shd w:val="clear" w:color="auto" w:fill="auto"/>
          </w:tcPr>
          <w:p w14:paraId="3D4FC047" w14:textId="51F7973D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153.81 </w:t>
            </w:r>
          </w:p>
        </w:tc>
        <w:tc>
          <w:tcPr>
            <w:tcW w:w="859" w:type="dxa"/>
            <w:shd w:val="clear" w:color="auto" w:fill="auto"/>
          </w:tcPr>
          <w:p w14:paraId="3790359E" w14:textId="1EC1AA05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265AF5D" w14:textId="1D58E00C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1873BD" w:rsidRPr="005C3A88" w14:paraId="0CC68BCF" w14:textId="77777777" w:rsidTr="001873B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5B97FFCF" w14:textId="52C80EB6" w:rsidR="001873BD" w:rsidRPr="005C3A88" w:rsidRDefault="001873BD" w:rsidP="00AE4359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19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 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3531889" w14:textId="79DE2247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5E11BB6" w14:textId="77777777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7F0C3B9" w14:textId="6AD57C0D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110.88</w:t>
            </w:r>
          </w:p>
        </w:tc>
        <w:tc>
          <w:tcPr>
            <w:tcW w:w="840" w:type="dxa"/>
            <w:shd w:val="clear" w:color="auto" w:fill="auto"/>
          </w:tcPr>
          <w:p w14:paraId="5A91694C" w14:textId="07AF635F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70.60 </w:t>
            </w:r>
          </w:p>
        </w:tc>
        <w:tc>
          <w:tcPr>
            <w:tcW w:w="859" w:type="dxa"/>
            <w:shd w:val="clear" w:color="auto" w:fill="auto"/>
          </w:tcPr>
          <w:p w14:paraId="17816154" w14:textId="43C2F3C3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97F8963" w14:textId="6027D2C1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1873BD" w:rsidRPr="005C3A88" w14:paraId="3FA310AA" w14:textId="77777777" w:rsidTr="001873B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12680F9B" w14:textId="3A18A833" w:rsidR="001873BD" w:rsidRPr="005C3A88" w:rsidRDefault="001873BD" w:rsidP="00AE4359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21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3D2B631C" w14:textId="5EF9755B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485ECAF" w14:textId="2318132E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0D5C24D" w14:textId="53E343AC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108.31</w:t>
            </w:r>
          </w:p>
        </w:tc>
        <w:tc>
          <w:tcPr>
            <w:tcW w:w="840" w:type="dxa"/>
            <w:shd w:val="clear" w:color="auto" w:fill="auto"/>
          </w:tcPr>
          <w:p w14:paraId="038BDDD1" w14:textId="5CD52D68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73.27 </w:t>
            </w:r>
          </w:p>
        </w:tc>
        <w:tc>
          <w:tcPr>
            <w:tcW w:w="859" w:type="dxa"/>
            <w:shd w:val="clear" w:color="auto" w:fill="auto"/>
          </w:tcPr>
          <w:p w14:paraId="27C9463C" w14:textId="43D5BFDA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F98452F" w14:textId="0843EE24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1873BD" w:rsidRPr="005C3A88" w14:paraId="6BA2A3C8" w14:textId="77777777" w:rsidTr="001873B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4FEBF9D3" w14:textId="17C435BE" w:rsidR="001873BD" w:rsidRPr="005C3A88" w:rsidRDefault="001873BD" w:rsidP="00AE4359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22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52440BAB" w14:textId="3E3D6B75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7808626" w14:textId="77777777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8A73047" w14:textId="2E34688C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548.85</w:t>
            </w:r>
          </w:p>
        </w:tc>
        <w:tc>
          <w:tcPr>
            <w:tcW w:w="840" w:type="dxa"/>
            <w:shd w:val="clear" w:color="auto" w:fill="auto"/>
          </w:tcPr>
          <w:p w14:paraId="00F3F0C8" w14:textId="0F2E1356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490.00 </w:t>
            </w:r>
          </w:p>
        </w:tc>
        <w:tc>
          <w:tcPr>
            <w:tcW w:w="859" w:type="dxa"/>
            <w:shd w:val="clear" w:color="auto" w:fill="auto"/>
          </w:tcPr>
          <w:p w14:paraId="2968EC18" w14:textId="6953DB8B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9361A7B" w14:textId="4021700C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1873BD" w:rsidRPr="005C3A88" w14:paraId="12909FA2" w14:textId="77777777" w:rsidTr="001873B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23EFE320" w14:textId="1B40652A" w:rsidR="001873BD" w:rsidRPr="005C3A88" w:rsidRDefault="001873BD" w:rsidP="00AE4359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23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  <w:p w14:paraId="3E24AAFA" w14:textId="77777777" w:rsidR="001873BD" w:rsidRPr="005C3A88" w:rsidRDefault="001873BD" w:rsidP="00AE4359">
            <w:pPr>
              <w:pStyle w:val="ListParagraph"/>
              <w:ind w:left="34" w:right="-144" w:hanging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(ชื่อเดิม บริษัท เสนาดีเวลลอปเม้นท์ </w:t>
            </w:r>
          </w:p>
          <w:p w14:paraId="431A4CF0" w14:textId="27735107" w:rsidR="001873BD" w:rsidRPr="005C3A88" w:rsidRDefault="001873BD" w:rsidP="00AE4359">
            <w:pPr>
              <w:pStyle w:val="ListParagraph"/>
              <w:ind w:left="169" w:right="-144" w:hanging="136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เอช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24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จำกัด) 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3066DD9" w14:textId="3C636502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8B115CC" w14:textId="4C26D89D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C9DDF2C" w14:textId="43CE8151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198.34</w:t>
            </w:r>
          </w:p>
        </w:tc>
        <w:tc>
          <w:tcPr>
            <w:tcW w:w="840" w:type="dxa"/>
            <w:shd w:val="clear" w:color="auto" w:fill="auto"/>
          </w:tcPr>
          <w:p w14:paraId="1F8746F8" w14:textId="7C04832A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23BA6379" w14:textId="4963F95F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086E875" w14:textId="3E8A85CA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873BD" w:rsidRPr="005C3A88" w14:paraId="0FB406B9" w14:textId="77777777" w:rsidTr="001873B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6AFF6042" w14:textId="2FF02920" w:rsidR="001873BD" w:rsidRPr="005C3A88" w:rsidRDefault="001873BD" w:rsidP="00AE4359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ปิติ แลนด์ 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21CBE08" w14:textId="347CEC20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3B33511" w14:textId="377B4478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D077FD5" w14:textId="7787A3D8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156.31</w:t>
            </w:r>
          </w:p>
        </w:tc>
        <w:tc>
          <w:tcPr>
            <w:tcW w:w="840" w:type="dxa"/>
            <w:shd w:val="clear" w:color="auto" w:fill="auto"/>
          </w:tcPr>
          <w:p w14:paraId="73BFB9C2" w14:textId="16BD7D29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1D464E33" w14:textId="3387FDCB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D32C4C8" w14:textId="15C00192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873BD" w:rsidRPr="005C3A88" w14:paraId="43230FCE" w14:textId="77777777" w:rsidTr="001873B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49A74E65" w14:textId="7D7FEE91" w:rsidR="001873BD" w:rsidRPr="005C3A88" w:rsidRDefault="001873BD" w:rsidP="00AE4359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ปรางกุล แอสเสท 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32774EC9" w14:textId="10BDE4AF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616438C" w14:textId="5FFABBE1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F2A131F" w14:textId="3E849B59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104.05</w:t>
            </w:r>
          </w:p>
        </w:tc>
        <w:tc>
          <w:tcPr>
            <w:tcW w:w="840" w:type="dxa"/>
            <w:shd w:val="clear" w:color="auto" w:fill="auto"/>
          </w:tcPr>
          <w:p w14:paraId="4C2C6E1E" w14:textId="62F52EA0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5F895747" w14:textId="2B1E388F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2E62B97" w14:textId="767E18D9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873BD" w:rsidRPr="005C3A88" w14:paraId="31C7A00F" w14:textId="77777777" w:rsidTr="001873B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33222468" w14:textId="2BC9F31A" w:rsidR="001873BD" w:rsidRPr="005C3A88" w:rsidRDefault="001873BD" w:rsidP="00AE4359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26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3FDB8A10" w14:textId="57EB1E6E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44C714F" w14:textId="71FB3FD8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3A3DA4F" w14:textId="3BE05974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180.64</w:t>
            </w:r>
          </w:p>
        </w:tc>
        <w:tc>
          <w:tcPr>
            <w:tcW w:w="840" w:type="dxa"/>
            <w:shd w:val="clear" w:color="auto" w:fill="auto"/>
          </w:tcPr>
          <w:p w14:paraId="1FFAF725" w14:textId="310A2FEE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79E8163D" w14:textId="26D8A8ED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7AA0D28" w14:textId="418D09FD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873BD" w:rsidRPr="005C3A88" w14:paraId="45DF9CBF" w14:textId="77777777" w:rsidTr="001873B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525421D6" w14:textId="302C3A6B" w:rsidR="001873BD" w:rsidRPr="005C3A88" w:rsidRDefault="001873BD" w:rsidP="00AE4359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25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00A2E60A" w14:textId="3A153BF6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45FB234" w14:textId="5BAA21A2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6441A94" w14:textId="5C9A50A1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112.44</w:t>
            </w:r>
          </w:p>
        </w:tc>
        <w:tc>
          <w:tcPr>
            <w:tcW w:w="840" w:type="dxa"/>
            <w:shd w:val="clear" w:color="auto" w:fill="auto"/>
          </w:tcPr>
          <w:p w14:paraId="5DBC931D" w14:textId="30657228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266496FA" w14:textId="6ED958BD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C00CDAF" w14:textId="30698176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873BD" w:rsidRPr="005C3A88" w14:paraId="124E8B17" w14:textId="77777777" w:rsidTr="001873B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2E8D3410" w14:textId="01DA49E8" w:rsidR="001873BD" w:rsidRPr="005C3A88" w:rsidRDefault="001873BD" w:rsidP="00AE4359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7A131A22" w14:textId="15737672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9DE7FC4" w14:textId="0993C218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7D84DF4" w14:textId="18B2416D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116.17</w:t>
            </w:r>
          </w:p>
        </w:tc>
        <w:tc>
          <w:tcPr>
            <w:tcW w:w="840" w:type="dxa"/>
            <w:shd w:val="clear" w:color="auto" w:fill="auto"/>
          </w:tcPr>
          <w:p w14:paraId="40337BFB" w14:textId="32ED1034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12282D38" w14:textId="7D95C607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A5B7970" w14:textId="6E96ADC8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873BD" w:rsidRPr="005C3A88" w14:paraId="39A145E5" w14:textId="77777777" w:rsidTr="001873B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45B24883" w14:textId="30510B53" w:rsidR="001873BD" w:rsidRPr="005C3A88" w:rsidRDefault="001873BD" w:rsidP="00AE4359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20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39497BD" w14:textId="4615A5FB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68E18CE" w14:textId="478D5DAF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45A8D4D" w14:textId="1A54E409" w:rsidR="001873BD" w:rsidRPr="005C3A88" w:rsidRDefault="00531F5B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598.40</w:t>
            </w:r>
          </w:p>
        </w:tc>
        <w:tc>
          <w:tcPr>
            <w:tcW w:w="840" w:type="dxa"/>
            <w:shd w:val="clear" w:color="auto" w:fill="auto"/>
          </w:tcPr>
          <w:p w14:paraId="40EB7D1E" w14:textId="322C92AD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252BBFF1" w14:textId="5C6495F2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A6F4470" w14:textId="70AC8CAC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873BD" w:rsidRPr="005C3A88" w14:paraId="1824127E" w14:textId="77777777" w:rsidTr="00531F5B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3FE74AB3" w14:textId="65E5B05B" w:rsidR="001873BD" w:rsidRPr="005C3A88" w:rsidRDefault="001873BD" w:rsidP="00AE4359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เจริญนครแลนด์ 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2729826E" w14:textId="06E58CC7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E7D81C9" w14:textId="2F56582E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FE8F554" w14:textId="02C68735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145.</w:t>
            </w:r>
            <w:r w:rsidR="00531F5B"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840" w:type="dxa"/>
            <w:shd w:val="clear" w:color="auto" w:fill="auto"/>
          </w:tcPr>
          <w:p w14:paraId="1718745B" w14:textId="1E81A4CB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20347C8F" w14:textId="73EE163C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89B47F4" w14:textId="6E9BCF8B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873BD" w:rsidRPr="005C3A88" w14:paraId="17344E8E" w14:textId="77777777" w:rsidTr="00531F5B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58DBE29E" w14:textId="4F3F1C11" w:rsidR="001873BD" w:rsidRPr="005C3A88" w:rsidRDefault="001873BD" w:rsidP="00AE4359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27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06919D0C" w14:textId="7E2A22B0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B427A14" w14:textId="3181C54E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05204E4" w14:textId="13667C3F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170.66</w:t>
            </w:r>
          </w:p>
        </w:tc>
        <w:tc>
          <w:tcPr>
            <w:tcW w:w="840" w:type="dxa"/>
            <w:shd w:val="clear" w:color="auto" w:fill="auto"/>
          </w:tcPr>
          <w:p w14:paraId="45927E70" w14:textId="5A7B157B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20095FD6" w14:textId="35AD9717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2AE63B8" w14:textId="3EF3E8D9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873BD" w:rsidRPr="005C3A88" w14:paraId="37B1BC77" w14:textId="77777777" w:rsidTr="001873B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59720F90" w14:textId="5CD5DF66" w:rsidR="001873BD" w:rsidRPr="005C3A88" w:rsidRDefault="001873BD" w:rsidP="00AE4359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ทีเอสเอ ดีไซน์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5F04EB54" w14:textId="77777777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ออกแบบ เขียนแบบ </w:t>
            </w:r>
          </w:p>
          <w:p w14:paraId="07CBF456" w14:textId="230A58FF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เป็นที่ปรึกษา และให้คำแนะนำด้านสถาปัตยกรรม</w:t>
            </w:r>
          </w:p>
        </w:tc>
        <w:tc>
          <w:tcPr>
            <w:tcW w:w="991" w:type="dxa"/>
            <w:shd w:val="clear" w:color="auto" w:fill="auto"/>
          </w:tcPr>
          <w:p w14:paraId="366945BC" w14:textId="77777777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FA50380" w14:textId="46342FF2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78844D44" w14:textId="5E41B29D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06952F01" w14:textId="6AC8725A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438F23C" w14:textId="3732263C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</w:tr>
      <w:tr w:rsidR="001873BD" w:rsidRPr="005C3A88" w14:paraId="17E58C9D" w14:textId="77777777" w:rsidTr="001873B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2E9CB999" w14:textId="4C115F32" w:rsidR="001873BD" w:rsidRPr="005C3A88" w:rsidRDefault="001873BD" w:rsidP="00AE4359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เจ พร็อพเพอร์ตี้ จำกัด (มหาชน)</w:t>
            </w:r>
          </w:p>
          <w:p w14:paraId="389804D0" w14:textId="120DBBB5" w:rsidR="001873BD" w:rsidRPr="005C3A88" w:rsidRDefault="001873BD" w:rsidP="00AE4359">
            <w:pPr>
              <w:pStyle w:val="ListParagraph"/>
              <w:ind w:left="180" w:right="-144" w:hanging="141"/>
              <w:jc w:val="left"/>
              <w:rPr>
                <w:rFonts w:asciiTheme="majorBidi" w:hAnsiTheme="majorBidi" w:cstheme="majorBidi"/>
                <w:color w:val="000000"/>
                <w:szCs w:val="28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(ชื่อเดิม บริษัท เจ.เอส.พี.พร็อพเพอร์ตี้ จำกัด (มหาชน))</w:t>
            </w:r>
            <w:r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(1)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25B4BDCB" w14:textId="6F8B1E38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1E1ED50" w14:textId="77777777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359E45C" w14:textId="649EDC5F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5A9A9681" w14:textId="315E5A1D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2,100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59" w:type="dxa"/>
            <w:shd w:val="clear" w:color="auto" w:fill="auto"/>
          </w:tcPr>
          <w:p w14:paraId="778CC114" w14:textId="1875E101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DD823E2" w14:textId="62E5987E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24.16</w:t>
            </w:r>
          </w:p>
        </w:tc>
      </w:tr>
      <w:tr w:rsidR="001873BD" w:rsidRPr="005C3A88" w14:paraId="467D06DB" w14:textId="77777777" w:rsidTr="001873BD">
        <w:trPr>
          <w:trHeight w:val="397"/>
        </w:trPr>
        <w:tc>
          <w:tcPr>
            <w:tcW w:w="5374" w:type="dxa"/>
            <w:gridSpan w:val="2"/>
            <w:shd w:val="clear" w:color="auto" w:fill="auto"/>
          </w:tcPr>
          <w:p w14:paraId="0B9E41AC" w14:textId="3E5EF05E" w:rsidR="001873BD" w:rsidRPr="005C3A88" w:rsidRDefault="001873BD" w:rsidP="00AE4359">
            <w:pPr>
              <w:pStyle w:val="ListParagraph"/>
              <w:ind w:left="-108" w:right="-2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กิจการร่วมค้าที่ถือหุ้นทางอ้อมโดยบริษัทย่อย</w:t>
            </w:r>
          </w:p>
        </w:tc>
        <w:tc>
          <w:tcPr>
            <w:tcW w:w="1001" w:type="dxa"/>
            <w:gridSpan w:val="2"/>
            <w:shd w:val="clear" w:color="auto" w:fill="auto"/>
          </w:tcPr>
          <w:p w14:paraId="514A287E" w14:textId="77777777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25004EC7" w14:textId="77777777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7DAFC71" w14:textId="77777777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47132DDA" w14:textId="77777777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45D2E3E1" w14:textId="77777777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873BD" w:rsidRPr="005C3A88" w14:paraId="79056439" w14:textId="77777777" w:rsidTr="00AA4207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457CCA69" w14:textId="77777777" w:rsidR="001873BD" w:rsidRPr="005C3A88" w:rsidRDefault="001873BD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บี.กริม เสนา โซลาร์ เพาเวอร์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5F6E0997" w14:textId="77777777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1B72D1D4" w14:textId="77777777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EE8820B" w14:textId="7391653A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835.00</w:t>
            </w:r>
          </w:p>
        </w:tc>
        <w:tc>
          <w:tcPr>
            <w:tcW w:w="840" w:type="dxa"/>
            <w:shd w:val="clear" w:color="auto" w:fill="auto"/>
          </w:tcPr>
          <w:p w14:paraId="58D1932C" w14:textId="0B6A754C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835.00</w:t>
            </w:r>
          </w:p>
        </w:tc>
        <w:tc>
          <w:tcPr>
            <w:tcW w:w="859" w:type="dxa"/>
            <w:shd w:val="clear" w:color="auto" w:fill="auto"/>
          </w:tcPr>
          <w:p w14:paraId="7B07DB25" w14:textId="17C348EC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76F0450" w14:textId="3F0B701E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1873BD" w:rsidRPr="005C3A88" w14:paraId="55FD33C8" w14:textId="77777777" w:rsidTr="00AA4207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68189096" w14:textId="652E66A4" w:rsidR="001873BD" w:rsidRPr="005C3A88" w:rsidRDefault="001873BD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เจ.เอส.พี. โอเชี่ยน 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(5)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116FCAC6" w14:textId="71170738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8C2C036" w14:textId="1B7CD865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2548686" w14:textId="2BE55370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40" w:type="dxa"/>
            <w:shd w:val="clear" w:color="auto" w:fill="auto"/>
          </w:tcPr>
          <w:p w14:paraId="6FB99147" w14:textId="7656FE4F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3D073F63" w14:textId="39D13970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A1796B3" w14:textId="40CE68A8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873BD" w:rsidRPr="005C3A88" w14:paraId="4C8533A8" w14:textId="77777777" w:rsidTr="00AA4207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3ACADBFC" w14:textId="395DC339" w:rsidR="001873BD" w:rsidRPr="005C3A88" w:rsidRDefault="001873BD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เจ.เอส.พี. จงเทียน 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(5)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13661FA7" w14:textId="65973B4C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FD8F99F" w14:textId="75CACB64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1ED2C31" w14:textId="17BEC2C9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40" w:type="dxa"/>
            <w:shd w:val="clear" w:color="auto" w:fill="auto"/>
          </w:tcPr>
          <w:p w14:paraId="12C52F11" w14:textId="49005956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31AB5BCB" w14:textId="2A953DE7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5ED5291" w14:textId="784FE2FA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873BD" w:rsidRPr="005C3A88" w14:paraId="384BADF7" w14:textId="77777777" w:rsidTr="00AA4207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5B65B9C6" w14:textId="4B1DD6B0" w:rsidR="001873BD" w:rsidRPr="005C3A88" w:rsidRDefault="001873BD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เจ พร็อพเพอร์ตี้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894B66C" w14:textId="08861384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C2730BE" w14:textId="1AA7765D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685A4E3" w14:textId="0C435D5C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DEE">
              <w:rPr>
                <w:rFonts w:ascii="Angsana New" w:hAnsi="Angsana New"/>
                <w:sz w:val="24"/>
                <w:szCs w:val="24"/>
              </w:rPr>
              <w:t>88.15</w:t>
            </w:r>
          </w:p>
        </w:tc>
        <w:tc>
          <w:tcPr>
            <w:tcW w:w="840" w:type="dxa"/>
            <w:shd w:val="clear" w:color="auto" w:fill="auto"/>
          </w:tcPr>
          <w:p w14:paraId="00139DB1" w14:textId="02281229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0B954148" w14:textId="3A7493F2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DE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7F6208D" w14:textId="7375B4A8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873BD" w:rsidRPr="005C3A88" w14:paraId="110E4BCE" w14:textId="77777777" w:rsidTr="00AA4207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7C31FB5B" w14:textId="52C1F00F" w:rsidR="001873BD" w:rsidRPr="005C3A88" w:rsidRDefault="001873BD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เจ พร็อพเพอร์ตี้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2484D629" w14:textId="42429C6F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7189F5D" w14:textId="10783055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6A67CAB" w14:textId="0F6138B7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DEE">
              <w:rPr>
                <w:rFonts w:ascii="Angsana New" w:hAnsi="Angsana New"/>
                <w:sz w:val="24"/>
                <w:szCs w:val="24"/>
              </w:rPr>
              <w:t>60.60</w:t>
            </w:r>
          </w:p>
        </w:tc>
        <w:tc>
          <w:tcPr>
            <w:tcW w:w="840" w:type="dxa"/>
            <w:shd w:val="clear" w:color="auto" w:fill="auto"/>
          </w:tcPr>
          <w:p w14:paraId="5C096358" w14:textId="37242DEF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6F34FBC9" w14:textId="255C7A44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DE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EAC3F89" w14:textId="475771F3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D545A" w:rsidRPr="005C3A88" w14:paraId="5388D862" w14:textId="77777777" w:rsidTr="00A1758B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64D93685" w14:textId="1A00586B" w:rsidR="001D545A" w:rsidRPr="00A1758B" w:rsidRDefault="001D545A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758B">
              <w:rPr>
                <w:rFonts w:asciiTheme="majorBidi" w:hAnsiTheme="majorBidi"/>
                <w:sz w:val="24"/>
                <w:szCs w:val="24"/>
                <w:cs/>
              </w:rPr>
              <w:t>บริษัท ลีโอเอสเค จำกัด</w:t>
            </w:r>
            <w:r w:rsidR="00186A38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186A3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="00186A38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7C0D84A6" w14:textId="7857B167" w:rsidR="001D545A" w:rsidRPr="00A1758B" w:rsidRDefault="00A1758B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758B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91" w:type="dxa"/>
            <w:shd w:val="clear" w:color="auto" w:fill="auto"/>
          </w:tcPr>
          <w:p w14:paraId="2DA6C992" w14:textId="7B69DA1E" w:rsidR="001D545A" w:rsidRPr="00A1758B" w:rsidRDefault="00A1758B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758B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28FA3DA" w14:textId="1AAF044B" w:rsidR="001D545A" w:rsidRPr="00A1758B" w:rsidRDefault="00D3032C" w:rsidP="00AE4359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3032C">
              <w:rPr>
                <w:rFonts w:ascii="Angsana New" w:hAnsi="Angsana New" w:hint="cs"/>
                <w:sz w:val="24"/>
                <w:szCs w:val="24"/>
              </w:rPr>
              <w:t>10</w:t>
            </w:r>
            <w:r w:rsidR="00A1758B" w:rsidRPr="00A1758B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D3032C">
              <w:rPr>
                <w:rFonts w:ascii="Angsana New" w:hAnsi="Angsana New" w:hint="cs"/>
                <w:sz w:val="24"/>
                <w:szCs w:val="24"/>
              </w:rPr>
              <w:t>00</w:t>
            </w:r>
          </w:p>
        </w:tc>
        <w:tc>
          <w:tcPr>
            <w:tcW w:w="840" w:type="dxa"/>
            <w:shd w:val="clear" w:color="auto" w:fill="auto"/>
          </w:tcPr>
          <w:p w14:paraId="0B8DDCC8" w14:textId="36E6828A" w:rsidR="001D545A" w:rsidRPr="00A1758B" w:rsidRDefault="00A1758B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758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5C5B9E6D" w14:textId="57E59B83" w:rsidR="001D545A" w:rsidRPr="00A1758B" w:rsidRDefault="00D3032C" w:rsidP="00AE4359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3032C">
              <w:rPr>
                <w:rFonts w:ascii="Angsana New" w:hAnsi="Angsana New" w:hint="cs"/>
                <w:sz w:val="24"/>
                <w:szCs w:val="24"/>
              </w:rPr>
              <w:t>50</w:t>
            </w:r>
            <w:r w:rsidR="00A1758B" w:rsidRPr="00A1758B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D3032C">
              <w:rPr>
                <w:rFonts w:ascii="Angsana New" w:hAnsi="Angsana New" w:hint="cs"/>
                <w:sz w:val="24"/>
                <w:szCs w:val="24"/>
              </w:rPr>
              <w:t>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1D99729" w14:textId="533D848D" w:rsidR="001D545A" w:rsidRPr="00A1758B" w:rsidRDefault="00A1758B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758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1873BD" w:rsidRPr="005C3A88" w14:paraId="75AF7C50" w14:textId="77777777" w:rsidTr="00AA4207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5EE2E5F3" w14:textId="4922E1E2" w:rsidR="001873BD" w:rsidRPr="005C3A88" w:rsidRDefault="001873BD" w:rsidP="00AE43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บริษัทย่อยของกิจการร่วมค้า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419C963C" w14:textId="77777777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2F3C5869" w14:textId="77777777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14:paraId="39187B1A" w14:textId="77777777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B376ECE" w14:textId="77777777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18A2D74A" w14:textId="77777777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3A29EE80" w14:textId="77777777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873BD" w:rsidRPr="005C3A88" w14:paraId="68B0C93E" w14:textId="77777777" w:rsidTr="00AA4207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684104C4" w14:textId="751DD51C" w:rsidR="001873BD" w:rsidRPr="005C3A88" w:rsidRDefault="001873BD" w:rsidP="00AE4359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เอส เอช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แบริ่ง จำกัด</w:t>
            </w:r>
            <w:r w:rsidR="00AA4207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AA420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9</w:t>
            </w:r>
            <w:r w:rsidR="00AA4207"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19FA15B3" w14:textId="674180C1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A1F27A8" w14:textId="77777777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8411148" w14:textId="413F2CAD" w:rsidR="001873BD" w:rsidRPr="005C3A88" w:rsidRDefault="00A1758B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4340A1F1" w14:textId="61174B51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57.00</w:t>
            </w:r>
          </w:p>
        </w:tc>
        <w:tc>
          <w:tcPr>
            <w:tcW w:w="859" w:type="dxa"/>
            <w:shd w:val="clear" w:color="auto" w:fill="auto"/>
          </w:tcPr>
          <w:p w14:paraId="21916987" w14:textId="6BAB2C20" w:rsidR="001873BD" w:rsidRPr="005C3A88" w:rsidRDefault="00A1758B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28A24C0" w14:textId="5900C541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873BD" w:rsidRPr="005C3A88" w14:paraId="02528574" w14:textId="77777777" w:rsidTr="00AA4207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61253427" w14:textId="05555148" w:rsidR="001873BD" w:rsidRPr="005C3A88" w:rsidRDefault="001873BD" w:rsidP="00AE4359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เจ.เอส.พี. โกลเด้นท์แลนด์ 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(6)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408A4026" w14:textId="458054C9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2CBCFB1" w14:textId="77777777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FEB83A2" w14:textId="0E006FB5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79259884" w14:textId="0DA67441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200.00</w:t>
            </w:r>
          </w:p>
        </w:tc>
        <w:tc>
          <w:tcPr>
            <w:tcW w:w="859" w:type="dxa"/>
            <w:shd w:val="clear" w:color="auto" w:fill="auto"/>
          </w:tcPr>
          <w:p w14:paraId="325908C6" w14:textId="7BF85CB6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CB2617C" w14:textId="3D46DF1A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873BD" w:rsidRPr="005C3A88" w14:paraId="13634730" w14:textId="77777777" w:rsidTr="00AA4207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32D6577B" w14:textId="5F285E32" w:rsidR="001873BD" w:rsidRPr="005C3A88" w:rsidRDefault="001873BD" w:rsidP="00AE4359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สำเพ็ง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 2 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พลาซ่า 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2C404E05" w14:textId="0616AEB7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9FDDC06" w14:textId="77777777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26C606E" w14:textId="41CA2568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62BC14C1" w14:textId="31886662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110.00</w:t>
            </w:r>
          </w:p>
        </w:tc>
        <w:tc>
          <w:tcPr>
            <w:tcW w:w="859" w:type="dxa"/>
            <w:shd w:val="clear" w:color="auto" w:fill="auto"/>
          </w:tcPr>
          <w:p w14:paraId="6475242D" w14:textId="0209BEFD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CF9BA0C" w14:textId="3D9E32E1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873BD" w:rsidRPr="005C3A88" w14:paraId="19C6C27B" w14:textId="77777777" w:rsidTr="00AA4207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62AEB468" w14:textId="142DCE1B" w:rsidR="001873BD" w:rsidRPr="005C3A88" w:rsidRDefault="001873BD" w:rsidP="00AE4359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แมเนจเม้นท์ เซอร์วิส จำกัด</w:t>
            </w:r>
          </w:p>
          <w:p w14:paraId="634BEDEB" w14:textId="2C20B58C" w:rsidR="001873BD" w:rsidRPr="005C3A88" w:rsidRDefault="001873BD" w:rsidP="00AE4359">
            <w:pPr>
              <w:ind w:right="-48" w:firstLine="33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(ชื่อเดิม บริษัท เจ.เอส.พี. มาร์เก็ต จำกัด)</w:t>
            </w:r>
            <w:r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72F33F0A" w14:textId="175EA7BB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บริการบริหารโครงการ</w:t>
            </w:r>
          </w:p>
        </w:tc>
        <w:tc>
          <w:tcPr>
            <w:tcW w:w="991" w:type="dxa"/>
            <w:shd w:val="clear" w:color="auto" w:fill="auto"/>
          </w:tcPr>
          <w:p w14:paraId="78C64755" w14:textId="77777777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9AB8CE0" w14:textId="0309D888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75485719" w14:textId="359B7B22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1,130.00</w:t>
            </w:r>
          </w:p>
        </w:tc>
        <w:tc>
          <w:tcPr>
            <w:tcW w:w="859" w:type="dxa"/>
            <w:shd w:val="clear" w:color="auto" w:fill="auto"/>
          </w:tcPr>
          <w:p w14:paraId="73423F3C" w14:textId="4AF08F9B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F80C307" w14:textId="60289DA0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873BD" w:rsidRPr="005C3A88" w14:paraId="365AC81B" w14:textId="77777777" w:rsidTr="00AA4207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791FA17A" w14:textId="4C390E07" w:rsidR="001873BD" w:rsidRPr="005C3A88" w:rsidRDefault="001873BD" w:rsidP="00AE4359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บ้านรื่นรมย์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 2015 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2B0ECC61" w14:textId="1BDF83ED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1C36EAA" w14:textId="77777777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1797042" w14:textId="2BC49367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5AD48198" w14:textId="41B7F757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59" w:type="dxa"/>
            <w:shd w:val="clear" w:color="auto" w:fill="auto"/>
          </w:tcPr>
          <w:p w14:paraId="257C9A88" w14:textId="09C200C9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84125FA" w14:textId="0DD33FDB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873BD" w:rsidRPr="005C3A88" w14:paraId="5FE5C473" w14:textId="77777777" w:rsidTr="00AA4207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53BB76F2" w14:textId="180A6E01" w:rsidR="001873BD" w:rsidRPr="005C3A88" w:rsidRDefault="001873BD" w:rsidP="00AE4359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บ้านพุทธชาติ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 2015 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732CFD56" w14:textId="68D4D670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FFFC268" w14:textId="77777777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1D1D47E" w14:textId="2F57A087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59D1AEE7" w14:textId="016D5149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59" w:type="dxa"/>
            <w:shd w:val="clear" w:color="auto" w:fill="auto"/>
          </w:tcPr>
          <w:p w14:paraId="5C2FB88C" w14:textId="72A4D078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DC7AA87" w14:textId="0BFA46DC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873BD" w:rsidRPr="005C3A88" w14:paraId="795EF082" w14:textId="77777777" w:rsidTr="00AA4207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0CAE4D97" w14:textId="7636A181" w:rsidR="001873BD" w:rsidRPr="005C3A88" w:rsidRDefault="001873BD" w:rsidP="00AE4359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บ้านพุทธรักษา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 2015 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4E7BEC22" w14:textId="4833817F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31EB670" w14:textId="77777777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C49913F" w14:textId="4FB617CF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3D55FE52" w14:textId="36FEBF6C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150.00</w:t>
            </w:r>
          </w:p>
        </w:tc>
        <w:tc>
          <w:tcPr>
            <w:tcW w:w="859" w:type="dxa"/>
            <w:shd w:val="clear" w:color="auto" w:fill="auto"/>
          </w:tcPr>
          <w:p w14:paraId="270A77DE" w14:textId="37DE874D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7A53E96" w14:textId="2C520C8D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873BD" w:rsidRPr="005C3A88" w14:paraId="5DBC2EBF" w14:textId="77777777" w:rsidTr="00AA4207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4A3D9A45" w14:textId="4A5AF402" w:rsidR="001873BD" w:rsidRPr="005C3A88" w:rsidRDefault="001873BD" w:rsidP="00AE4359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ไชน่า เซ็นเตอร์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  (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สาทร-กัลปพฤกษ์) 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(7)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0FEB6306" w14:textId="7AFBB3CF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4429A18" w14:textId="77777777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A1E7E69" w14:textId="17BC45F4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1EE44702" w14:textId="071859A5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150.00</w:t>
            </w:r>
          </w:p>
        </w:tc>
        <w:tc>
          <w:tcPr>
            <w:tcW w:w="859" w:type="dxa"/>
            <w:shd w:val="clear" w:color="auto" w:fill="auto"/>
          </w:tcPr>
          <w:p w14:paraId="3684C86E" w14:textId="6EF96A9D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F0A005A" w14:textId="539DA1BE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873BD" w:rsidRPr="005C3A88" w14:paraId="4D961009" w14:textId="77777777" w:rsidTr="00AA4207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175A3C1E" w14:textId="119401AD" w:rsidR="001873BD" w:rsidRPr="005C3A88" w:rsidRDefault="001873BD" w:rsidP="00AE4359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เจ.เอส.พี. แอสพลัส 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3616989C" w14:textId="252E01C4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BE95AB0" w14:textId="0E8485BD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248C663" w14:textId="2CD46EBE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1CEFA380" w14:textId="7A20843F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350.00</w:t>
            </w:r>
          </w:p>
        </w:tc>
        <w:tc>
          <w:tcPr>
            <w:tcW w:w="859" w:type="dxa"/>
            <w:shd w:val="clear" w:color="auto" w:fill="auto"/>
          </w:tcPr>
          <w:p w14:paraId="30602FAE" w14:textId="717BFA79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511F94E" w14:textId="44CE76FC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873BD" w:rsidRPr="005C3A88" w14:paraId="55087609" w14:textId="77777777" w:rsidTr="00AA4207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48E80639" w14:textId="781EA07B" w:rsidR="001873BD" w:rsidRPr="005C3A88" w:rsidRDefault="001873BD" w:rsidP="00AE4359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โซลาร์วา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0843A129" w14:textId="32D86A17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258A5D51" w14:textId="44C0FA4F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82AA17A" w14:textId="6CA94557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703.07</w:t>
            </w:r>
          </w:p>
        </w:tc>
        <w:tc>
          <w:tcPr>
            <w:tcW w:w="840" w:type="dxa"/>
            <w:shd w:val="clear" w:color="auto" w:fill="auto"/>
          </w:tcPr>
          <w:p w14:paraId="26818FE0" w14:textId="5DD32F6D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703.07</w:t>
            </w:r>
          </w:p>
        </w:tc>
        <w:tc>
          <w:tcPr>
            <w:tcW w:w="859" w:type="dxa"/>
            <w:shd w:val="clear" w:color="auto" w:fill="auto"/>
          </w:tcPr>
          <w:p w14:paraId="537953F3" w14:textId="3C44F476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99.98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096675E" w14:textId="1D66F386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</w:tr>
      <w:tr w:rsidR="001873BD" w:rsidRPr="005C3A88" w14:paraId="7838721E" w14:textId="77777777" w:rsidTr="00AA4207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1506828F" w14:textId="4494B9F4" w:rsidR="001873BD" w:rsidRPr="005C3A88" w:rsidRDefault="001873BD" w:rsidP="00AE4359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ทีพีเอส คอมเมอร์เชี่ยล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35CB51D6" w14:textId="3DBB87F9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540F46D3" w14:textId="54004B30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91CDC73" w14:textId="34D5FE09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133.94</w:t>
            </w:r>
          </w:p>
        </w:tc>
        <w:tc>
          <w:tcPr>
            <w:tcW w:w="840" w:type="dxa"/>
            <w:shd w:val="clear" w:color="auto" w:fill="auto"/>
          </w:tcPr>
          <w:p w14:paraId="134212C7" w14:textId="56388252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133.94</w:t>
            </w:r>
          </w:p>
        </w:tc>
        <w:tc>
          <w:tcPr>
            <w:tcW w:w="859" w:type="dxa"/>
            <w:shd w:val="clear" w:color="auto" w:fill="auto"/>
          </w:tcPr>
          <w:p w14:paraId="68D71E74" w14:textId="3C631A20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FB830E5" w14:textId="2F47936A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99.90</w:t>
            </w:r>
          </w:p>
        </w:tc>
      </w:tr>
      <w:tr w:rsidR="001873BD" w:rsidRPr="005C3A88" w14:paraId="5BF9303C" w14:textId="77777777" w:rsidTr="00AA4207">
        <w:trPr>
          <w:gridAfter w:val="1"/>
          <w:wAfter w:w="15" w:type="dxa"/>
          <w:trHeight w:val="365"/>
        </w:trPr>
        <w:tc>
          <w:tcPr>
            <w:tcW w:w="3117" w:type="dxa"/>
            <w:shd w:val="clear" w:color="auto" w:fill="auto"/>
          </w:tcPr>
          <w:p w14:paraId="10F1F5ED" w14:textId="4BDBBBE6" w:rsidR="001873BD" w:rsidRPr="005C3A88" w:rsidRDefault="001873BD" w:rsidP="00AE4359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บริษัทร่วมค้าของกิจการร่วมค้า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2D74319B" w14:textId="77777777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5D9FDD1A" w14:textId="77777777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14:paraId="58F20775" w14:textId="77777777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8150B9D" w14:textId="77777777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3A6B6665" w14:textId="77777777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4543FACC" w14:textId="77777777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873BD" w:rsidRPr="005C3A88" w14:paraId="056EC4FA" w14:textId="77777777" w:rsidTr="00AA4207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01BC5C9F" w14:textId="374EE0A4" w:rsidR="001873BD" w:rsidRPr="005C3A88" w:rsidRDefault="001873BD" w:rsidP="00AE4359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เจ.เอส.พี. โอเชี่ยน 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(5)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722CF43D" w14:textId="52ECE6C5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1A2C990" w14:textId="77777777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D1B6777" w14:textId="107F7A9C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3F5D0504" w14:textId="24D41951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  <w:tc>
          <w:tcPr>
            <w:tcW w:w="859" w:type="dxa"/>
            <w:shd w:val="clear" w:color="auto" w:fill="auto"/>
          </w:tcPr>
          <w:p w14:paraId="6E963A8D" w14:textId="40EE0D80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45113BC" w14:textId="7FB177DB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54.99</w:t>
            </w:r>
          </w:p>
        </w:tc>
      </w:tr>
      <w:tr w:rsidR="001873BD" w:rsidRPr="005C3A88" w14:paraId="73A1C7F1" w14:textId="77777777" w:rsidTr="00AA4207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05876EB6" w14:textId="06FC094E" w:rsidR="001873BD" w:rsidRPr="005C3A88" w:rsidRDefault="001873BD" w:rsidP="00AE4359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เจ.เอส.พี. จงเทียน 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(5)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4AAC489A" w14:textId="655DFE90" w:rsidR="001873BD" w:rsidRPr="005C3A88" w:rsidRDefault="001873BD" w:rsidP="00AE43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E6A0F7D" w14:textId="77777777" w:rsidR="001873BD" w:rsidRPr="005C3A88" w:rsidRDefault="001873BD" w:rsidP="00AE43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5E11C8E" w14:textId="058F7643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38114DE0" w14:textId="4C62DE2A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  <w:tc>
          <w:tcPr>
            <w:tcW w:w="859" w:type="dxa"/>
            <w:shd w:val="clear" w:color="auto" w:fill="auto"/>
          </w:tcPr>
          <w:p w14:paraId="0AE55F7F" w14:textId="0788B31B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C8D4BCD" w14:textId="54B38CDE" w:rsidR="001873BD" w:rsidRPr="005C3A88" w:rsidRDefault="001873B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54.99</w:t>
            </w:r>
          </w:p>
        </w:tc>
      </w:tr>
    </w:tbl>
    <w:p w14:paraId="39051398" w14:textId="3D19219E" w:rsidR="005F4058" w:rsidRPr="001873BD" w:rsidRDefault="005F4058" w:rsidP="00AE4359">
      <w:pPr>
        <w:pStyle w:val="ListParagraph"/>
        <w:numPr>
          <w:ilvl w:val="0"/>
          <w:numId w:val="23"/>
        </w:numPr>
        <w:spacing w:before="120" w:after="120"/>
        <w:ind w:left="851" w:right="1" w:hanging="425"/>
        <w:jc w:val="thaiDistribute"/>
        <w:rPr>
          <w:rFonts w:asciiTheme="majorBidi" w:hAnsiTheme="majorBidi" w:cstheme="majorBidi"/>
          <w:color w:val="000000" w:themeColor="text1"/>
          <w:spacing w:val="-6"/>
          <w:szCs w:val="28"/>
        </w:rPr>
      </w:pPr>
      <w:bookmarkStart w:id="1" w:name="_Hlk128050220"/>
      <w:r w:rsidRPr="005C3A88">
        <w:rPr>
          <w:rFonts w:asciiTheme="majorBidi" w:hAnsiTheme="majorBidi" w:cstheme="majorBidi"/>
          <w:color w:val="000000" w:themeColor="text1"/>
          <w:spacing w:val="-6"/>
          <w:szCs w:val="28"/>
          <w:cs/>
        </w:rPr>
        <w:t>รายการเพิ่มขึ้นข้างต้นเกิดจาก</w:t>
      </w:r>
      <w:r w:rsidR="0024644E">
        <w:rPr>
          <w:rFonts w:asciiTheme="majorBidi" w:hAnsiTheme="majorBidi" w:cstheme="majorBidi" w:hint="cs"/>
          <w:color w:val="000000" w:themeColor="text1"/>
          <w:spacing w:val="-6"/>
          <w:szCs w:val="28"/>
          <w:cs/>
        </w:rPr>
        <w:t>การ</w:t>
      </w:r>
      <w:r w:rsidRPr="005C3A88">
        <w:rPr>
          <w:rFonts w:asciiTheme="majorBidi" w:hAnsiTheme="majorBidi" w:cstheme="majorBidi"/>
          <w:color w:val="000000" w:themeColor="text1"/>
          <w:spacing w:val="-6"/>
          <w:szCs w:val="28"/>
          <w:cs/>
        </w:rPr>
        <w:t>จัดตั้งบริษัทใหม่</w:t>
      </w:r>
      <w:bookmarkEnd w:id="1"/>
      <w:r w:rsidRPr="005C3A88">
        <w:rPr>
          <w:rFonts w:asciiTheme="majorBidi" w:hAnsiTheme="majorBidi" w:cstheme="majorBidi"/>
          <w:color w:val="000000" w:themeColor="text1"/>
          <w:spacing w:val="-6"/>
          <w:szCs w:val="28"/>
          <w:cs/>
        </w:rPr>
        <w:t>และการซื้อธุรกิจ</w:t>
      </w:r>
    </w:p>
    <w:p w14:paraId="12CD8896" w14:textId="59C66CCD" w:rsidR="005F4058" w:rsidRPr="005C3A88" w:rsidRDefault="005F4058" w:rsidP="00AE4359">
      <w:pPr>
        <w:pStyle w:val="ListParagraph"/>
        <w:numPr>
          <w:ilvl w:val="0"/>
          <w:numId w:val="23"/>
        </w:numPr>
        <w:spacing w:before="120" w:after="120"/>
        <w:ind w:left="851" w:right="1" w:hanging="425"/>
        <w:jc w:val="thaiDistribute"/>
        <w:rPr>
          <w:rFonts w:asciiTheme="majorBidi" w:hAnsiTheme="majorBidi" w:cstheme="majorBidi"/>
          <w:color w:val="000000" w:themeColor="text1"/>
          <w:spacing w:val="-6"/>
          <w:szCs w:val="28"/>
        </w:rPr>
      </w:pPr>
      <w:r w:rsidRPr="005C3A88">
        <w:rPr>
          <w:rFonts w:asciiTheme="majorBidi" w:hAnsiTheme="majorBidi" w:cstheme="majorBidi"/>
          <w:color w:val="000000" w:themeColor="text1"/>
          <w:spacing w:val="-6"/>
          <w:szCs w:val="28"/>
          <w:cs/>
        </w:rPr>
        <w:t>รายการเพิ่มขึ้นข้างต้นเกิดจากการเปลี่ยนแปลงสัดส่วนการถือหุ้นในบริษัทย่อยที่ส่งผลให้บริษัทมีอิทธิพลอย่างมีสาระสำคัญแต่ไม่ถึงกับมีอำนาจควบคุม ดังนั้นบริษัทจึงแสดงรายการเงินลงทุนในบริษัทดังกล่าวเป็นเงินลงทุนในบริษัทร่วมและกิจการร่วมค้าใน</w:t>
      </w:r>
      <w:r w:rsidR="0024229C" w:rsidRPr="005C3A88">
        <w:rPr>
          <w:rFonts w:asciiTheme="majorBidi" w:hAnsiTheme="majorBidi" w:cstheme="majorBidi"/>
          <w:color w:val="000000" w:themeColor="text1"/>
          <w:spacing w:val="-6"/>
          <w:szCs w:val="28"/>
          <w:cs/>
        </w:rPr>
        <w:t xml:space="preserve">   </w:t>
      </w:r>
      <w:r w:rsidRPr="005C3A88">
        <w:rPr>
          <w:rFonts w:asciiTheme="majorBidi" w:hAnsiTheme="majorBidi" w:cstheme="majorBidi"/>
          <w:color w:val="000000" w:themeColor="text1"/>
          <w:spacing w:val="-6"/>
          <w:szCs w:val="28"/>
          <w:cs/>
        </w:rPr>
        <w:t>งบแสดงฐานะการเงิน รายละเอียดการเปลี่ยนแปลงดังกล่าว ได้กล่าวไว้ใน</w:t>
      </w:r>
      <w:r w:rsidR="00E060EF" w:rsidRPr="005C3A88">
        <w:rPr>
          <w:rFonts w:asciiTheme="majorBidi" w:hAnsiTheme="majorBidi" w:cstheme="majorBidi"/>
          <w:color w:val="000000" w:themeColor="text1"/>
          <w:spacing w:val="-6"/>
          <w:szCs w:val="28"/>
          <w:cs/>
        </w:rPr>
        <w:t>หมายเหตุประกอบงบการเงิน</w:t>
      </w:r>
      <w:r w:rsidRPr="005C3A88">
        <w:rPr>
          <w:rFonts w:asciiTheme="majorBidi" w:hAnsiTheme="majorBidi" w:cstheme="majorBidi"/>
          <w:color w:val="000000" w:themeColor="text1"/>
          <w:spacing w:val="-6"/>
          <w:szCs w:val="28"/>
          <w:cs/>
        </w:rPr>
        <w:t>ข้อ</w:t>
      </w:r>
      <w:r w:rsidRPr="001873BD">
        <w:rPr>
          <w:rFonts w:asciiTheme="majorBidi" w:hAnsiTheme="majorBidi" w:cstheme="majorBidi"/>
          <w:color w:val="000000" w:themeColor="text1"/>
          <w:spacing w:val="-6"/>
          <w:szCs w:val="28"/>
          <w:cs/>
        </w:rPr>
        <w:t xml:space="preserve"> </w:t>
      </w:r>
      <w:r w:rsidR="001873BD" w:rsidRPr="00AE4359">
        <w:rPr>
          <w:rFonts w:asciiTheme="majorBidi" w:hAnsiTheme="majorBidi" w:cstheme="majorBidi"/>
          <w:color w:val="000000" w:themeColor="text1"/>
          <w:spacing w:val="-6"/>
          <w:szCs w:val="28"/>
        </w:rPr>
        <w:t>1</w:t>
      </w:r>
      <w:r w:rsidR="00254894" w:rsidRPr="00AE4359">
        <w:rPr>
          <w:rFonts w:asciiTheme="majorBidi" w:hAnsiTheme="majorBidi" w:cstheme="majorBidi"/>
          <w:color w:val="000000" w:themeColor="text1"/>
          <w:spacing w:val="-6"/>
          <w:szCs w:val="28"/>
        </w:rPr>
        <w:t>0</w:t>
      </w:r>
    </w:p>
    <w:p w14:paraId="71FD9837" w14:textId="03D9F9CD" w:rsidR="005F4058" w:rsidRPr="005C3A88" w:rsidRDefault="005F4058" w:rsidP="00AE4359">
      <w:pPr>
        <w:pStyle w:val="ListParagraph"/>
        <w:numPr>
          <w:ilvl w:val="0"/>
          <w:numId w:val="23"/>
        </w:numPr>
        <w:spacing w:before="120" w:after="120"/>
        <w:ind w:left="851" w:right="1" w:hanging="425"/>
        <w:jc w:val="thaiDistribute"/>
        <w:rPr>
          <w:rFonts w:asciiTheme="majorBidi" w:hAnsiTheme="majorBidi" w:cstheme="majorBidi"/>
          <w:color w:val="000000" w:themeColor="text1"/>
          <w:spacing w:val="-6"/>
          <w:szCs w:val="28"/>
        </w:rPr>
      </w:pPr>
      <w:r w:rsidRPr="005C3A88">
        <w:rPr>
          <w:rFonts w:asciiTheme="majorBidi" w:hAnsiTheme="majorBidi" w:cstheme="majorBidi"/>
          <w:color w:val="000000" w:themeColor="text1"/>
          <w:spacing w:val="-6"/>
          <w:szCs w:val="28"/>
          <w:cs/>
        </w:rPr>
        <w:t>รายการลดลงข้างต้นเกิดจากบริษัทยกเลิกการลงทุนและสิ้นสภาพการเป็นบริษัทย่อยตามที่ได้กล่าวไว้ใน</w:t>
      </w:r>
      <w:r w:rsidR="00E060EF" w:rsidRPr="005C3A88">
        <w:rPr>
          <w:rFonts w:asciiTheme="majorBidi" w:hAnsiTheme="majorBidi" w:cstheme="majorBidi"/>
          <w:color w:val="000000" w:themeColor="text1"/>
          <w:spacing w:val="-6"/>
          <w:szCs w:val="28"/>
          <w:cs/>
        </w:rPr>
        <w:t>หมายเหตุประกอบงบการเงิน</w:t>
      </w:r>
      <w:r w:rsidRPr="005C3A88">
        <w:rPr>
          <w:rFonts w:asciiTheme="majorBidi" w:hAnsiTheme="majorBidi" w:cstheme="majorBidi"/>
          <w:color w:val="000000" w:themeColor="text1"/>
          <w:spacing w:val="-6"/>
          <w:szCs w:val="28"/>
          <w:cs/>
        </w:rPr>
        <w:t xml:space="preserve">ข้อ </w:t>
      </w:r>
      <w:r w:rsidR="001873BD" w:rsidRPr="00AE4359">
        <w:rPr>
          <w:rFonts w:asciiTheme="majorBidi" w:hAnsiTheme="majorBidi" w:cstheme="majorBidi"/>
          <w:color w:val="000000" w:themeColor="text1"/>
          <w:spacing w:val="-6"/>
          <w:szCs w:val="28"/>
        </w:rPr>
        <w:t>1</w:t>
      </w:r>
      <w:r w:rsidR="00254894" w:rsidRPr="00AE4359">
        <w:rPr>
          <w:rFonts w:asciiTheme="majorBidi" w:hAnsiTheme="majorBidi" w:cstheme="majorBidi"/>
          <w:color w:val="000000" w:themeColor="text1"/>
          <w:spacing w:val="-6"/>
          <w:szCs w:val="28"/>
        </w:rPr>
        <w:t>1</w:t>
      </w:r>
    </w:p>
    <w:p w14:paraId="28C558E3" w14:textId="1E4FD788" w:rsidR="005F4058" w:rsidRPr="005C3A88" w:rsidRDefault="005F4058" w:rsidP="00AE4359">
      <w:pPr>
        <w:pStyle w:val="ListParagraph"/>
        <w:numPr>
          <w:ilvl w:val="0"/>
          <w:numId w:val="23"/>
        </w:numPr>
        <w:spacing w:before="120" w:after="120"/>
        <w:ind w:left="851" w:right="1" w:hanging="425"/>
        <w:jc w:val="thaiDistribute"/>
        <w:rPr>
          <w:rFonts w:asciiTheme="majorBidi" w:hAnsiTheme="majorBidi" w:cstheme="majorBidi"/>
          <w:color w:val="000000" w:themeColor="text1"/>
          <w:spacing w:val="-8"/>
          <w:szCs w:val="28"/>
        </w:rPr>
      </w:pPr>
      <w:r w:rsidRPr="005C3A88">
        <w:rPr>
          <w:rFonts w:asciiTheme="majorBidi" w:hAnsiTheme="majorBidi" w:cstheme="majorBidi"/>
          <w:color w:val="000000" w:themeColor="text1"/>
          <w:spacing w:val="-8"/>
          <w:szCs w:val="28"/>
          <w:cs/>
        </w:rPr>
        <w:t>รายการเพิ่มขึ้น (ลดลง) ข้างต้นเกิดจากการเปลี่ยนแปลงสัดส่วนการถือหุ้นในบริษัท</w:t>
      </w:r>
      <w:r w:rsidR="00EB19A9" w:rsidRPr="005C3A88">
        <w:rPr>
          <w:rFonts w:asciiTheme="majorBidi" w:hAnsiTheme="majorBidi" w:cstheme="majorBidi"/>
          <w:color w:val="000000" w:themeColor="text1"/>
          <w:spacing w:val="-8"/>
          <w:szCs w:val="28"/>
          <w:cs/>
        </w:rPr>
        <w:t>ย่อยของบริษัทร่วมค้า</w:t>
      </w:r>
      <w:r w:rsidRPr="005C3A88">
        <w:rPr>
          <w:rFonts w:asciiTheme="majorBidi" w:hAnsiTheme="majorBidi" w:cstheme="majorBidi"/>
          <w:color w:val="000000" w:themeColor="text1"/>
          <w:spacing w:val="-8"/>
          <w:szCs w:val="28"/>
          <w:cs/>
        </w:rPr>
        <w:t>เป็นบริษัทย่อยทาง</w:t>
      </w:r>
      <w:r w:rsidR="00EB19A9" w:rsidRPr="005C3A88">
        <w:rPr>
          <w:rFonts w:asciiTheme="majorBidi" w:hAnsiTheme="majorBidi" w:cstheme="majorBidi"/>
          <w:color w:val="000000" w:themeColor="text1"/>
          <w:spacing w:val="-8"/>
          <w:szCs w:val="28"/>
          <w:cs/>
        </w:rPr>
        <w:t>อ้อม</w:t>
      </w:r>
    </w:p>
    <w:p w14:paraId="780C37F9" w14:textId="48E0DB36" w:rsidR="00BF3002" w:rsidRPr="005C3A88" w:rsidRDefault="00BF3002" w:rsidP="00AE4359">
      <w:pPr>
        <w:pStyle w:val="ListParagraph"/>
        <w:numPr>
          <w:ilvl w:val="0"/>
          <w:numId w:val="23"/>
        </w:numPr>
        <w:spacing w:before="120" w:after="120"/>
        <w:ind w:left="851" w:right="1" w:hanging="425"/>
        <w:jc w:val="thaiDistribute"/>
        <w:rPr>
          <w:rFonts w:asciiTheme="majorBidi" w:hAnsiTheme="majorBidi" w:cstheme="majorBidi"/>
          <w:color w:val="000000" w:themeColor="text1"/>
          <w:spacing w:val="-6"/>
          <w:szCs w:val="28"/>
        </w:rPr>
      </w:pPr>
      <w:r w:rsidRPr="005C3A88">
        <w:rPr>
          <w:rFonts w:asciiTheme="majorBidi" w:hAnsiTheme="majorBidi" w:cstheme="majorBidi"/>
          <w:color w:val="000000" w:themeColor="text1"/>
          <w:spacing w:val="-6"/>
          <w:szCs w:val="28"/>
          <w:cs/>
        </w:rPr>
        <w:t>รายการเพิ่มขึ้น (ลดลง) ข้างต้นเกิดจากการเปลี่ยนแปลงสัดส่วนการถือหุ้นในบริษัทร่วมค้าของกิจการร่วมค้าเป็น</w:t>
      </w:r>
      <w:r w:rsidR="00F804A0">
        <w:rPr>
          <w:rFonts w:asciiTheme="majorBidi" w:hAnsiTheme="majorBidi" w:cstheme="majorBidi" w:hint="cs"/>
          <w:color w:val="000000" w:themeColor="text1"/>
          <w:spacing w:val="-6"/>
          <w:szCs w:val="28"/>
          <w:cs/>
        </w:rPr>
        <w:t>บริษัทย่อย</w:t>
      </w:r>
    </w:p>
    <w:p w14:paraId="35EFCD50" w14:textId="0C889D3F" w:rsidR="005F4058" w:rsidRPr="005C3A88" w:rsidRDefault="005F4058" w:rsidP="00AE4359">
      <w:pPr>
        <w:pStyle w:val="ListParagraph"/>
        <w:numPr>
          <w:ilvl w:val="0"/>
          <w:numId w:val="23"/>
        </w:numPr>
        <w:spacing w:before="120" w:after="120"/>
        <w:ind w:left="851" w:right="1" w:hanging="425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บริษัท เจ.เอส.พี. โกลเด้นท์แลนด์ จำกัด จดทะเบียนเลิกบริษัท 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17</w:t>
      </w: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 ธันวาคม 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2564</w:t>
      </w:r>
      <w:r w:rsidR="00E32E31" w:rsidRPr="005C3A88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="00E32E31" w:rsidRPr="005C3A88">
        <w:rPr>
          <w:rFonts w:asciiTheme="majorBidi" w:hAnsiTheme="majorBidi" w:cstheme="majorBidi"/>
          <w:color w:val="000000" w:themeColor="text1"/>
          <w:szCs w:val="28"/>
          <w:cs/>
        </w:rPr>
        <w:t>และเสร็จสิ้นการชำระบัญชีแล้วใน</w:t>
      </w:r>
      <w:r w:rsidR="00DB06A2"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         </w:t>
      </w:r>
      <w:r w:rsidR="00E32E31"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เดือนกุมภาพันธ์ </w:t>
      </w:r>
      <w:r w:rsidR="00E32E31" w:rsidRPr="005C3A88">
        <w:rPr>
          <w:rFonts w:asciiTheme="majorBidi" w:hAnsiTheme="majorBidi" w:cstheme="majorBidi"/>
          <w:color w:val="000000" w:themeColor="text1"/>
          <w:szCs w:val="28"/>
        </w:rPr>
        <w:t>2565</w:t>
      </w:r>
    </w:p>
    <w:p w14:paraId="18C176AD" w14:textId="77777777" w:rsidR="00D75984" w:rsidRPr="005C3A88" w:rsidRDefault="005F4058" w:rsidP="00AE4359">
      <w:pPr>
        <w:pStyle w:val="ListParagraph"/>
        <w:numPr>
          <w:ilvl w:val="0"/>
          <w:numId w:val="23"/>
        </w:numPr>
        <w:spacing w:before="120" w:after="120"/>
        <w:ind w:left="851" w:right="1" w:hanging="425"/>
        <w:jc w:val="thaiDistribute"/>
        <w:rPr>
          <w:rFonts w:asciiTheme="majorBidi" w:hAnsiTheme="majorBidi" w:cstheme="majorBidi"/>
          <w:color w:val="000000" w:themeColor="text1"/>
          <w:spacing w:val="-6"/>
          <w:szCs w:val="28"/>
        </w:rPr>
      </w:pPr>
      <w:r w:rsidRPr="005C3A88">
        <w:rPr>
          <w:rFonts w:asciiTheme="majorBidi" w:hAnsiTheme="majorBidi" w:cstheme="majorBidi"/>
          <w:color w:val="000000" w:themeColor="text1"/>
          <w:spacing w:val="-6"/>
          <w:szCs w:val="28"/>
          <w:cs/>
        </w:rPr>
        <w:t>บริษัท ไชน่า เซ็นเตอร์</w:t>
      </w:r>
      <w:r w:rsidR="00BD6466" w:rsidRPr="005C3A88">
        <w:rPr>
          <w:rFonts w:asciiTheme="majorBidi" w:hAnsiTheme="majorBidi" w:cstheme="majorBidi"/>
          <w:color w:val="000000" w:themeColor="text1"/>
          <w:spacing w:val="-6"/>
          <w:szCs w:val="28"/>
          <w:cs/>
        </w:rPr>
        <w:t xml:space="preserve"> </w:t>
      </w:r>
      <w:r w:rsidRPr="005C3A88">
        <w:rPr>
          <w:rFonts w:asciiTheme="majorBidi" w:hAnsiTheme="majorBidi" w:cstheme="majorBidi"/>
          <w:color w:val="000000" w:themeColor="text1"/>
          <w:spacing w:val="-6"/>
          <w:szCs w:val="28"/>
        </w:rPr>
        <w:t>(</w:t>
      </w:r>
      <w:r w:rsidRPr="005C3A88">
        <w:rPr>
          <w:rFonts w:asciiTheme="majorBidi" w:hAnsiTheme="majorBidi" w:cstheme="majorBidi"/>
          <w:color w:val="000000" w:themeColor="text1"/>
          <w:spacing w:val="-6"/>
          <w:szCs w:val="28"/>
          <w:cs/>
        </w:rPr>
        <w:t xml:space="preserve">สาทร - กัลปพฤกษ์) จำกัด จดทะเบียนเลิกบริษัท </w:t>
      </w:r>
      <w:r w:rsidRPr="005C3A88">
        <w:rPr>
          <w:rFonts w:asciiTheme="majorBidi" w:hAnsiTheme="majorBidi" w:cstheme="majorBidi"/>
          <w:color w:val="000000" w:themeColor="text1"/>
          <w:spacing w:val="-6"/>
          <w:szCs w:val="28"/>
        </w:rPr>
        <w:t xml:space="preserve">17 </w:t>
      </w:r>
      <w:r w:rsidRPr="005C3A88">
        <w:rPr>
          <w:rFonts w:asciiTheme="majorBidi" w:hAnsiTheme="majorBidi" w:cstheme="majorBidi"/>
          <w:color w:val="000000" w:themeColor="text1"/>
          <w:spacing w:val="-6"/>
          <w:szCs w:val="28"/>
          <w:cs/>
        </w:rPr>
        <w:t xml:space="preserve">ธันวาคม </w:t>
      </w:r>
      <w:r w:rsidRPr="005C3A88">
        <w:rPr>
          <w:rFonts w:asciiTheme="majorBidi" w:hAnsiTheme="majorBidi" w:cstheme="majorBidi"/>
          <w:color w:val="000000" w:themeColor="text1"/>
          <w:spacing w:val="-6"/>
          <w:szCs w:val="28"/>
        </w:rPr>
        <w:t>2564</w:t>
      </w:r>
      <w:r w:rsidR="00E32E31" w:rsidRPr="005C3A88">
        <w:rPr>
          <w:rFonts w:asciiTheme="majorBidi" w:hAnsiTheme="majorBidi" w:cstheme="majorBidi"/>
          <w:color w:val="000000" w:themeColor="text1"/>
          <w:spacing w:val="-6"/>
          <w:szCs w:val="28"/>
        </w:rPr>
        <w:t xml:space="preserve"> </w:t>
      </w:r>
      <w:r w:rsidR="00E32E31" w:rsidRPr="005C3A88">
        <w:rPr>
          <w:rFonts w:asciiTheme="majorBidi" w:hAnsiTheme="majorBidi" w:cstheme="majorBidi"/>
          <w:color w:val="000000" w:themeColor="text1"/>
          <w:spacing w:val="-6"/>
          <w:szCs w:val="28"/>
          <w:cs/>
        </w:rPr>
        <w:t>และเสร็จสิ้นการชำระบัญชีแล้วใน</w:t>
      </w:r>
      <w:r w:rsidR="00DB06A2" w:rsidRPr="005C3A88">
        <w:rPr>
          <w:rFonts w:asciiTheme="majorBidi" w:hAnsiTheme="majorBidi" w:cstheme="majorBidi"/>
          <w:color w:val="000000" w:themeColor="text1"/>
          <w:spacing w:val="-6"/>
          <w:szCs w:val="28"/>
          <w:cs/>
        </w:rPr>
        <w:t xml:space="preserve">     </w:t>
      </w:r>
      <w:r w:rsidR="00E32E31" w:rsidRPr="005C3A88">
        <w:rPr>
          <w:rFonts w:asciiTheme="majorBidi" w:hAnsiTheme="majorBidi" w:cstheme="majorBidi"/>
          <w:color w:val="000000" w:themeColor="text1"/>
          <w:spacing w:val="-6"/>
          <w:szCs w:val="28"/>
          <w:cs/>
        </w:rPr>
        <w:t xml:space="preserve">เดือนกุมภาพันธ์ </w:t>
      </w:r>
      <w:r w:rsidR="00E32E31" w:rsidRPr="005C3A88">
        <w:rPr>
          <w:rFonts w:asciiTheme="majorBidi" w:hAnsiTheme="majorBidi" w:cstheme="majorBidi"/>
          <w:color w:val="000000" w:themeColor="text1"/>
          <w:spacing w:val="-6"/>
          <w:szCs w:val="28"/>
        </w:rPr>
        <w:t>2565</w:t>
      </w:r>
      <w:r w:rsidR="00D75984" w:rsidRPr="005C3A88">
        <w:rPr>
          <w:rFonts w:asciiTheme="majorBidi" w:hAnsiTheme="majorBidi" w:cstheme="majorBidi"/>
          <w:color w:val="000000" w:themeColor="text1"/>
          <w:spacing w:val="-6"/>
          <w:szCs w:val="28"/>
        </w:rPr>
        <w:t xml:space="preserve"> </w:t>
      </w:r>
    </w:p>
    <w:p w14:paraId="3B7D267B" w14:textId="6FF71BC0" w:rsidR="00D75984" w:rsidRDefault="00D75984" w:rsidP="00AE4359">
      <w:pPr>
        <w:pStyle w:val="ListParagraph"/>
        <w:numPr>
          <w:ilvl w:val="0"/>
          <w:numId w:val="23"/>
        </w:numPr>
        <w:spacing w:before="120" w:after="120"/>
        <w:ind w:left="851" w:right="1" w:hanging="425"/>
        <w:jc w:val="thaiDistribute"/>
        <w:rPr>
          <w:rFonts w:asciiTheme="majorBidi" w:hAnsiTheme="majorBidi" w:cstheme="majorBidi"/>
          <w:color w:val="000000" w:themeColor="text1"/>
          <w:spacing w:val="-6"/>
          <w:szCs w:val="28"/>
        </w:rPr>
      </w:pPr>
      <w:r w:rsidRPr="005C3A88">
        <w:rPr>
          <w:rFonts w:asciiTheme="majorBidi" w:hAnsiTheme="majorBidi" w:cstheme="majorBidi"/>
          <w:color w:val="000000" w:themeColor="text1"/>
          <w:spacing w:val="-6"/>
          <w:szCs w:val="28"/>
          <w:cs/>
        </w:rPr>
        <w:t>รายการเพิ่มขึ้น (ลดลง) ข้างต้นเกิดจากการขายเงินลงทุนในบริษัทย่อยทางอ้อมให้กับบริษัทใหญ่ ทำให้เปลี่ยนสภาพจากบริษัทย่อยทางอ้อมเป็นบริษัทย่อยทางตรง</w:t>
      </w:r>
    </w:p>
    <w:p w14:paraId="75F094F3" w14:textId="53A57ECD" w:rsidR="00AA4207" w:rsidRPr="00C04C6F" w:rsidRDefault="0026499B" w:rsidP="00AE4359">
      <w:pPr>
        <w:pStyle w:val="ListParagraph"/>
        <w:numPr>
          <w:ilvl w:val="0"/>
          <w:numId w:val="23"/>
        </w:numPr>
        <w:spacing w:before="120" w:after="120"/>
        <w:ind w:left="851" w:right="1" w:hanging="425"/>
        <w:jc w:val="thaiDistribute"/>
        <w:rPr>
          <w:rFonts w:asciiTheme="majorBidi" w:hAnsiTheme="majorBidi" w:cstheme="majorBidi"/>
          <w:spacing w:val="-6"/>
          <w:szCs w:val="28"/>
        </w:rPr>
      </w:pPr>
      <w:r w:rsidRPr="00C04C6F">
        <w:rPr>
          <w:rFonts w:asciiTheme="majorBidi" w:hAnsiTheme="majorBidi"/>
          <w:spacing w:val="-6"/>
          <w:szCs w:val="28"/>
          <w:cs/>
        </w:rPr>
        <w:t xml:space="preserve">มติที่ประชุมวิสามัญผู้ถือหุ้นของบริษัท เอส เอช </w:t>
      </w:r>
      <w:r w:rsidR="00D3032C" w:rsidRPr="00D3032C">
        <w:rPr>
          <w:rFonts w:asciiTheme="majorBidi" w:hAnsiTheme="majorBidi"/>
          <w:spacing w:val="-6"/>
          <w:szCs w:val="28"/>
        </w:rPr>
        <w:t>2</w:t>
      </w:r>
      <w:r w:rsidRPr="00C04C6F">
        <w:rPr>
          <w:rFonts w:asciiTheme="majorBidi" w:hAnsiTheme="majorBidi"/>
          <w:spacing w:val="-6"/>
          <w:szCs w:val="28"/>
          <w:cs/>
        </w:rPr>
        <w:t xml:space="preserve"> แบริ่ง จำกัด ครั้งที่ </w:t>
      </w:r>
      <w:r w:rsidR="00C04C6F" w:rsidRPr="00C04C6F">
        <w:rPr>
          <w:rFonts w:asciiTheme="majorBidi" w:hAnsiTheme="majorBidi" w:cstheme="majorBidi"/>
          <w:spacing w:val="-6"/>
          <w:szCs w:val="28"/>
        </w:rPr>
        <w:t>1</w:t>
      </w:r>
      <w:r w:rsidRPr="00C04C6F">
        <w:rPr>
          <w:rFonts w:asciiTheme="majorBidi" w:hAnsiTheme="majorBidi" w:cstheme="majorBidi"/>
          <w:spacing w:val="-6"/>
          <w:szCs w:val="28"/>
        </w:rPr>
        <w:t xml:space="preserve">/2565 </w:t>
      </w:r>
      <w:r w:rsidRPr="00C04C6F">
        <w:rPr>
          <w:rFonts w:asciiTheme="majorBidi" w:hAnsiTheme="majorBidi"/>
          <w:spacing w:val="-6"/>
          <w:szCs w:val="28"/>
          <w:cs/>
        </w:rPr>
        <w:t xml:space="preserve">เมื่อวันที่ </w:t>
      </w:r>
      <w:r w:rsidR="00C04C6F" w:rsidRPr="00C04C6F">
        <w:rPr>
          <w:rFonts w:asciiTheme="majorBidi" w:hAnsiTheme="majorBidi" w:cstheme="majorBidi"/>
          <w:spacing w:val="-6"/>
          <w:szCs w:val="28"/>
        </w:rPr>
        <w:t xml:space="preserve">21 </w:t>
      </w:r>
      <w:r w:rsidR="00C04C6F" w:rsidRPr="00C04C6F">
        <w:rPr>
          <w:rFonts w:asciiTheme="majorBidi" w:hAnsiTheme="majorBidi" w:cstheme="majorBidi" w:hint="cs"/>
          <w:spacing w:val="-6"/>
          <w:szCs w:val="28"/>
          <w:cs/>
        </w:rPr>
        <w:t xml:space="preserve">ธันวาคม </w:t>
      </w:r>
      <w:r w:rsidR="00C04C6F" w:rsidRPr="00C04C6F">
        <w:rPr>
          <w:rFonts w:asciiTheme="majorBidi" w:hAnsiTheme="majorBidi" w:cstheme="majorBidi"/>
          <w:spacing w:val="-6"/>
          <w:szCs w:val="28"/>
        </w:rPr>
        <w:t>2565</w:t>
      </w:r>
      <w:r w:rsidRPr="00C04C6F">
        <w:rPr>
          <w:rFonts w:asciiTheme="majorBidi" w:hAnsiTheme="majorBidi" w:cstheme="majorBidi"/>
          <w:spacing w:val="-6"/>
          <w:szCs w:val="28"/>
        </w:rPr>
        <w:t xml:space="preserve"> </w:t>
      </w:r>
      <w:r w:rsidRPr="00C04C6F">
        <w:rPr>
          <w:rFonts w:asciiTheme="majorBidi" w:hAnsiTheme="majorBidi"/>
          <w:spacing w:val="-6"/>
          <w:szCs w:val="28"/>
          <w:cs/>
        </w:rPr>
        <w:t xml:space="preserve">มีมติให้ดำเนินการเลิกบริษัทโดยจดทะเบียนเลิกบริษัทกับกระทรวงพาณิชย์เมื่อวันที่ </w:t>
      </w:r>
      <w:r w:rsidR="00C04C6F" w:rsidRPr="00C04C6F">
        <w:rPr>
          <w:rFonts w:asciiTheme="majorBidi" w:hAnsiTheme="majorBidi" w:cstheme="majorBidi"/>
          <w:spacing w:val="-6"/>
          <w:szCs w:val="28"/>
        </w:rPr>
        <w:t xml:space="preserve">26 </w:t>
      </w:r>
      <w:r w:rsidR="00C04C6F" w:rsidRPr="00C04C6F">
        <w:rPr>
          <w:rFonts w:asciiTheme="majorBidi" w:hAnsiTheme="majorBidi" w:cstheme="majorBidi" w:hint="cs"/>
          <w:spacing w:val="-6"/>
          <w:szCs w:val="28"/>
          <w:cs/>
        </w:rPr>
        <w:t xml:space="preserve">ธันวาคม </w:t>
      </w:r>
      <w:r w:rsidR="00C04C6F" w:rsidRPr="00C04C6F">
        <w:rPr>
          <w:rFonts w:asciiTheme="majorBidi" w:hAnsiTheme="majorBidi" w:cstheme="majorBidi"/>
          <w:spacing w:val="-6"/>
          <w:szCs w:val="28"/>
        </w:rPr>
        <w:t>2565</w:t>
      </w:r>
      <w:r w:rsidRPr="00C04C6F">
        <w:rPr>
          <w:rFonts w:asciiTheme="majorBidi" w:hAnsiTheme="majorBidi" w:cstheme="majorBidi"/>
          <w:spacing w:val="-6"/>
          <w:szCs w:val="28"/>
        </w:rPr>
        <w:t xml:space="preserve"> </w:t>
      </w:r>
      <w:r w:rsidR="00C04C6F">
        <w:rPr>
          <w:rFonts w:asciiTheme="majorBidi" w:hAnsiTheme="majorBidi" w:hint="cs"/>
          <w:spacing w:val="-6"/>
          <w:szCs w:val="28"/>
          <w:cs/>
        </w:rPr>
        <w:t>ปัจจุบันอยู่ระหว่างการชำระบัญชี</w:t>
      </w:r>
    </w:p>
    <w:p w14:paraId="68760C2E" w14:textId="18FAAB8E" w:rsidR="00A9069D" w:rsidRPr="005C3A88" w:rsidRDefault="00C25525" w:rsidP="00AE4359">
      <w:pPr>
        <w:spacing w:before="120"/>
        <w:ind w:left="851" w:right="28" w:hanging="425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407C1E33" w14:textId="059F47A6" w:rsidR="001366BA" w:rsidRPr="005C3A88" w:rsidRDefault="009F486C" w:rsidP="00AE4359">
      <w:pPr>
        <w:spacing w:before="120"/>
        <w:ind w:left="851" w:right="28" w:hanging="425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  <w:r w:rsidRPr="005C3A88">
        <w:rPr>
          <w:rFonts w:asciiTheme="majorBidi" w:hAnsiTheme="majorBidi" w:cstheme="majorBidi"/>
          <w:spacing w:val="-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</w:t>
      </w:r>
      <w:r w:rsidR="006A2F46" w:rsidRPr="005C3A88">
        <w:rPr>
          <w:rFonts w:asciiTheme="majorBidi" w:hAnsiTheme="majorBidi" w:cstheme="majorBidi"/>
          <w:spacing w:val="-8"/>
          <w:cs/>
        </w:rPr>
        <w:t>รือเหตุการณ์ทางบัญชีที่คล้ายคลึ</w:t>
      </w:r>
      <w:r w:rsidR="008B3DF8" w:rsidRPr="005C3A88">
        <w:rPr>
          <w:rFonts w:asciiTheme="majorBidi" w:hAnsiTheme="majorBidi" w:cstheme="majorBidi"/>
          <w:spacing w:val="-8"/>
          <w:cs/>
        </w:rPr>
        <w:t>ง</w:t>
      </w:r>
      <w:r w:rsidRPr="005C3A88">
        <w:rPr>
          <w:rFonts w:asciiTheme="majorBidi" w:hAnsiTheme="majorBidi" w:cstheme="majorBidi"/>
          <w:spacing w:val="-8"/>
          <w:cs/>
        </w:rPr>
        <w:t>กั</w:t>
      </w:r>
      <w:r w:rsidR="00BB6B75" w:rsidRPr="005C3A88">
        <w:rPr>
          <w:rFonts w:asciiTheme="majorBidi" w:hAnsiTheme="majorBidi" w:cstheme="majorBidi"/>
          <w:snapToGrid w:val="0"/>
          <w:cs/>
          <w:lang w:eastAsia="th-TH"/>
        </w:rPr>
        <w:t>น</w:t>
      </w:r>
    </w:p>
    <w:p w14:paraId="0AF94D3D" w14:textId="35A1CE95" w:rsidR="003310B0" w:rsidRPr="005C3A88" w:rsidRDefault="003310B0" w:rsidP="00AE4359">
      <w:pPr>
        <w:pStyle w:val="ListParagraph"/>
        <w:numPr>
          <w:ilvl w:val="1"/>
          <w:numId w:val="1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การซื้อธุรกิจ</w:t>
      </w:r>
    </w:p>
    <w:p w14:paraId="53274F0B" w14:textId="0779924C" w:rsidR="003310B0" w:rsidRPr="005C3A88" w:rsidRDefault="003310B0" w:rsidP="00AE4359">
      <w:pPr>
        <w:pStyle w:val="Heading2"/>
        <w:spacing w:before="120"/>
        <w:ind w:left="788" w:right="28" w:firstLine="0"/>
        <w:rPr>
          <w:rFonts w:asciiTheme="majorBidi" w:hAnsiTheme="majorBidi" w:cstheme="majorBidi"/>
          <w:color w:val="000000" w:themeColor="text1"/>
        </w:rPr>
      </w:pPr>
      <w:r w:rsidRPr="005C3A88">
        <w:rPr>
          <w:rFonts w:asciiTheme="majorBidi" w:hAnsiTheme="majorBidi" w:cstheme="majorBidi"/>
          <w:color w:val="000000" w:themeColor="text1"/>
          <w:cs/>
        </w:rPr>
        <w:t>กำไรจากการซื้อในราคาที่ต่ำกว่ามูลค่ายุติธรรมและค่าความนิยม</w:t>
      </w:r>
    </w:p>
    <w:p w14:paraId="6CBD4F8F" w14:textId="2C26BF18" w:rsidR="007A414D" w:rsidRPr="005D05E5" w:rsidRDefault="004C1F3B" w:rsidP="00AE4359">
      <w:pPr>
        <w:spacing w:before="120"/>
        <w:ind w:left="851" w:right="28"/>
        <w:jc w:val="thaiDistribute"/>
        <w:rPr>
          <w:rFonts w:asciiTheme="majorBidi" w:hAnsiTheme="majorBidi" w:cstheme="majorBidi"/>
          <w:cs/>
        </w:rPr>
      </w:pPr>
      <w:r w:rsidRPr="005C3A88">
        <w:rPr>
          <w:rFonts w:asciiTheme="majorBidi" w:hAnsiTheme="majorBidi" w:cstheme="majorBidi"/>
          <w:cs/>
        </w:rPr>
        <w:t xml:space="preserve">ผู้บริหารพิจารณาให้ส่วนเกินจากส่วนได้เสียของกลุ่มบริษัทในสินทรัพย์และหนี้สินสุทธิที่ระบุได้ของกิจการที่ซื้อมาที่สูงกว่าต้นทุนในระหว่างปีสิ้นสุดวันที่ </w:t>
      </w:r>
      <w:r w:rsidRPr="005C3A88">
        <w:rPr>
          <w:rFonts w:asciiTheme="majorBidi" w:hAnsiTheme="majorBidi" w:cstheme="majorBidi"/>
        </w:rPr>
        <w:t>31</w:t>
      </w:r>
      <w:r w:rsidRPr="005C3A88">
        <w:rPr>
          <w:rFonts w:asciiTheme="majorBidi" w:hAnsiTheme="majorBidi" w:cstheme="majorBidi"/>
          <w:cs/>
        </w:rPr>
        <w:t xml:space="preserve"> ธันวาคม </w:t>
      </w:r>
      <w:r w:rsidRPr="005C3A88">
        <w:rPr>
          <w:rFonts w:asciiTheme="majorBidi" w:hAnsiTheme="majorBidi" w:cstheme="majorBidi"/>
        </w:rPr>
        <w:t>2565</w:t>
      </w:r>
      <w:r w:rsidRPr="005C3A88">
        <w:rPr>
          <w:rFonts w:asciiTheme="majorBidi" w:hAnsiTheme="majorBidi" w:cstheme="majorBidi"/>
          <w:cs/>
        </w:rPr>
        <w:t xml:space="preserve"> และ </w:t>
      </w:r>
      <w:r w:rsidRPr="005C3A88">
        <w:rPr>
          <w:rFonts w:asciiTheme="majorBidi" w:hAnsiTheme="majorBidi" w:cstheme="majorBidi"/>
        </w:rPr>
        <w:t>2564</w:t>
      </w:r>
      <w:r w:rsidRPr="005C3A88">
        <w:rPr>
          <w:rFonts w:asciiTheme="majorBidi" w:hAnsiTheme="majorBidi" w:cstheme="majorBidi"/>
          <w:cs/>
        </w:rPr>
        <w:t xml:space="preserve"> เป็นกำไรจากการซื้อในราคาที่ต่ำกว่ามูลค่ายุติธรรม                กำไรจากการซื้อในราคาที่ต่ำกว่ามูลค่ายุติธรรมรับรู้ในงบกำไรขาดทุนรวมสำหรับปีสิ้นสุดวันที่ </w:t>
      </w:r>
      <w:r w:rsidRPr="005C3A88">
        <w:rPr>
          <w:rFonts w:asciiTheme="majorBidi" w:hAnsiTheme="majorBidi" w:cstheme="majorBidi"/>
        </w:rPr>
        <w:t>31</w:t>
      </w:r>
      <w:r w:rsidRPr="005C3A88">
        <w:rPr>
          <w:rFonts w:asciiTheme="majorBidi" w:hAnsiTheme="majorBidi" w:cstheme="majorBidi"/>
          <w:cs/>
        </w:rPr>
        <w:t xml:space="preserve"> ธันวาคม </w:t>
      </w:r>
      <w:r w:rsidRPr="005C3A88">
        <w:rPr>
          <w:rFonts w:asciiTheme="majorBidi" w:hAnsiTheme="majorBidi" w:cstheme="majorBidi"/>
        </w:rPr>
        <w:t>2565</w:t>
      </w:r>
      <w:r w:rsidRPr="005C3A88">
        <w:rPr>
          <w:rFonts w:asciiTheme="majorBidi" w:hAnsiTheme="majorBidi" w:cstheme="majorBidi"/>
          <w:cs/>
        </w:rPr>
        <w:t xml:space="preserve"> และ </w:t>
      </w:r>
      <w:r w:rsidRPr="005C3A88">
        <w:rPr>
          <w:rFonts w:asciiTheme="majorBidi" w:hAnsiTheme="majorBidi" w:cstheme="majorBidi"/>
        </w:rPr>
        <w:t>2564</w:t>
      </w:r>
      <w:r w:rsidRPr="005C3A88">
        <w:rPr>
          <w:rFonts w:asciiTheme="majorBidi" w:hAnsiTheme="majorBidi" w:cstheme="majorBidi"/>
          <w:cs/>
        </w:rPr>
        <w:t xml:space="preserve">และงบแสดงฐานะการเงินรวม ณ วันที่ </w:t>
      </w:r>
      <w:r w:rsidRPr="005C3A88">
        <w:rPr>
          <w:rFonts w:asciiTheme="majorBidi" w:hAnsiTheme="majorBidi" w:cstheme="majorBidi"/>
        </w:rPr>
        <w:t>31</w:t>
      </w:r>
      <w:r w:rsidRPr="005C3A88">
        <w:rPr>
          <w:rFonts w:asciiTheme="majorBidi" w:hAnsiTheme="majorBidi" w:cstheme="majorBidi"/>
          <w:cs/>
        </w:rPr>
        <w:t xml:space="preserve"> ธันวาคม </w:t>
      </w:r>
      <w:r w:rsidRPr="005C3A88">
        <w:rPr>
          <w:rFonts w:asciiTheme="majorBidi" w:hAnsiTheme="majorBidi" w:cstheme="majorBidi"/>
        </w:rPr>
        <w:t>2565</w:t>
      </w:r>
      <w:r w:rsidRPr="005C3A88">
        <w:rPr>
          <w:rFonts w:asciiTheme="majorBidi" w:hAnsiTheme="majorBidi" w:cstheme="majorBidi"/>
          <w:cs/>
        </w:rPr>
        <w:t xml:space="preserve"> และ </w:t>
      </w:r>
      <w:r w:rsidRPr="005C3A88">
        <w:rPr>
          <w:rFonts w:asciiTheme="majorBidi" w:hAnsiTheme="majorBidi" w:cstheme="majorBidi"/>
        </w:rPr>
        <w:t>2564</w:t>
      </w:r>
      <w:r w:rsidRPr="005C3A88">
        <w:rPr>
          <w:rFonts w:asciiTheme="majorBidi" w:hAnsiTheme="majorBidi" w:cstheme="majorBidi"/>
          <w:cs/>
        </w:rPr>
        <w:t xml:space="preserve"> ตามลำดับ ประกอบด้วยรายการดังต่อไปนี้</w:t>
      </w:r>
    </w:p>
    <w:p w14:paraId="37B5A60D" w14:textId="77777777" w:rsidR="00C6325B" w:rsidRDefault="00C6325B" w:rsidP="00AE4359">
      <w:pPr>
        <w:ind w:right="0"/>
        <w:jc w:val="left"/>
        <w:rPr>
          <w:rFonts w:asciiTheme="majorBidi" w:hAnsiTheme="majorBidi" w:cstheme="majorBidi"/>
          <w:b/>
          <w:bCs/>
          <w:color w:val="000000" w:themeColor="text1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cs/>
        </w:rPr>
        <w:br w:type="page"/>
      </w:r>
    </w:p>
    <w:p w14:paraId="7143F30D" w14:textId="3B08D91C" w:rsidR="003310B0" w:rsidRPr="005C3A88" w:rsidRDefault="003310B0" w:rsidP="00AE4359">
      <w:pPr>
        <w:spacing w:before="120"/>
        <w:ind w:left="851" w:right="1"/>
        <w:jc w:val="thaiDistribute"/>
        <w:rPr>
          <w:rFonts w:asciiTheme="majorBidi" w:hAnsiTheme="majorBidi" w:cstheme="majorBidi"/>
          <w:b/>
          <w:bCs/>
          <w:color w:val="000000" w:themeColor="text1"/>
          <w:cs/>
        </w:rPr>
      </w:pPr>
      <w:r w:rsidRPr="005C3A88">
        <w:rPr>
          <w:rFonts w:asciiTheme="majorBidi" w:hAnsiTheme="majorBidi" w:cstheme="majorBidi"/>
          <w:b/>
          <w:bCs/>
          <w:color w:val="000000" w:themeColor="text1"/>
          <w:cs/>
        </w:rPr>
        <w:lastRenderedPageBreak/>
        <w:t>กำไรจากการซื้อในราคาที่ต่ำกว่ามูลค่ายุติธรรม</w:t>
      </w:r>
      <w:r w:rsidR="00F035C0">
        <w:rPr>
          <w:rFonts w:asciiTheme="majorBidi" w:hAnsiTheme="majorBidi" w:cstheme="majorBidi" w:hint="cs"/>
          <w:b/>
          <w:bCs/>
          <w:color w:val="000000" w:themeColor="text1"/>
          <w:cs/>
        </w:rPr>
        <w:t>ของบริษัทย่อย</w:t>
      </w:r>
    </w:p>
    <w:tbl>
      <w:tblPr>
        <w:tblW w:w="9293" w:type="dxa"/>
        <w:tblInd w:w="8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58"/>
        <w:gridCol w:w="1417"/>
        <w:gridCol w:w="1418"/>
      </w:tblGrid>
      <w:tr w:rsidR="004C1F3B" w:rsidRPr="005C3A88" w:rsidDel="002E7ACA" w14:paraId="7E736071" w14:textId="4AF0EA91" w:rsidTr="004C1F3B">
        <w:trPr>
          <w:cantSplit/>
          <w:trHeight w:val="378"/>
          <w:tblHeader/>
        </w:trPr>
        <w:tc>
          <w:tcPr>
            <w:tcW w:w="6458" w:type="dxa"/>
            <w:shd w:val="clear" w:color="auto" w:fill="auto"/>
            <w:vAlign w:val="bottom"/>
          </w:tcPr>
          <w:p w14:paraId="56D01CDA" w14:textId="77777777" w:rsidR="004C1F3B" w:rsidRPr="005C3A88" w:rsidRDefault="004C1F3B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763959E" w14:textId="6E6E4F46" w:rsidR="004C1F3B" w:rsidRPr="005C3A88" w:rsidRDefault="004C1F3B" w:rsidP="00AE4359">
            <w:pPr>
              <w:pBdr>
                <w:bottom w:val="single" w:sz="4" w:space="1" w:color="auto"/>
              </w:pBdr>
              <w:spacing w:line="240" w:lineRule="atLeast"/>
              <w:ind w:right="44"/>
              <w:jc w:val="right"/>
              <w:rPr>
                <w:rFonts w:asciiTheme="majorBidi" w:eastAsia="Times New Roman" w:hAnsiTheme="majorBidi" w:cstheme="majorBidi"/>
                <w:b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b/>
                <w:cs/>
                <w:lang w:eastAsia="en-US"/>
              </w:rPr>
              <w:t xml:space="preserve">(หน่วย </w:t>
            </w:r>
            <w:r w:rsidRPr="005C3A88">
              <w:rPr>
                <w:rFonts w:asciiTheme="majorBidi" w:eastAsia="Times New Roman" w:hAnsiTheme="majorBidi" w:cstheme="majorBidi"/>
                <w:b/>
                <w:lang w:eastAsia="en-US"/>
              </w:rPr>
              <w:t xml:space="preserve">: </w:t>
            </w:r>
            <w:r w:rsidRPr="005C3A88">
              <w:rPr>
                <w:rFonts w:asciiTheme="majorBidi" w:eastAsia="Times New Roman" w:hAnsiTheme="majorBidi" w:cstheme="majorBidi"/>
                <w:b/>
                <w:cs/>
                <w:lang w:eastAsia="en-US"/>
              </w:rPr>
              <w:t>ล้านบาท)</w:t>
            </w:r>
          </w:p>
        </w:tc>
      </w:tr>
      <w:tr w:rsidR="004C1F3B" w:rsidRPr="005C3A88" w14:paraId="7674B57C" w14:textId="626F992D" w:rsidTr="004C1F3B">
        <w:trPr>
          <w:cantSplit/>
          <w:trHeight w:val="378"/>
        </w:trPr>
        <w:tc>
          <w:tcPr>
            <w:tcW w:w="6458" w:type="dxa"/>
            <w:shd w:val="clear" w:color="auto" w:fill="auto"/>
            <w:vAlign w:val="bottom"/>
          </w:tcPr>
          <w:p w14:paraId="2B47D94C" w14:textId="77777777" w:rsidR="004C1F3B" w:rsidRPr="005C3A88" w:rsidRDefault="004C1F3B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F4A74EE" w14:textId="33427EA4" w:rsidR="004C1F3B" w:rsidRPr="005C3A88" w:rsidRDefault="004C1F3B" w:rsidP="00AE435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5C3A88">
              <w:rPr>
                <w:rFonts w:asciiTheme="majorBidi" w:eastAsia="Times New Roman" w:hAnsiTheme="majorBidi" w:cstheme="majorBidi"/>
                <w:bCs/>
                <w:szCs w:val="28"/>
                <w:lang w:eastAsia="en-US"/>
              </w:rPr>
              <w:t>2565</w:t>
            </w:r>
          </w:p>
        </w:tc>
        <w:tc>
          <w:tcPr>
            <w:tcW w:w="1418" w:type="dxa"/>
          </w:tcPr>
          <w:p w14:paraId="6E5437D3" w14:textId="4D65BC6E" w:rsidR="004C1F3B" w:rsidRPr="005C3A88" w:rsidRDefault="004C1F3B" w:rsidP="00AE435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Times New Roman" w:hAnsiTheme="majorBidi" w:cstheme="majorBidi"/>
                <w:bCs/>
                <w:szCs w:val="28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bCs/>
                <w:szCs w:val="28"/>
                <w:lang w:eastAsia="en-US"/>
              </w:rPr>
              <w:t>2564</w:t>
            </w:r>
          </w:p>
        </w:tc>
      </w:tr>
      <w:tr w:rsidR="004C1F3B" w:rsidRPr="005C3A88" w14:paraId="04D9C17B" w14:textId="2FEE89BF" w:rsidTr="00A4128D">
        <w:trPr>
          <w:cantSplit/>
          <w:trHeight w:val="378"/>
        </w:trPr>
        <w:tc>
          <w:tcPr>
            <w:tcW w:w="6458" w:type="dxa"/>
            <w:shd w:val="clear" w:color="auto" w:fill="auto"/>
            <w:vAlign w:val="bottom"/>
          </w:tcPr>
          <w:p w14:paraId="5908B645" w14:textId="608A532A" w:rsidR="004C1F3B" w:rsidRPr="005C3A88" w:rsidRDefault="004C1F3B" w:rsidP="00AE4359">
            <w:pPr>
              <w:pStyle w:val="ListParagraph"/>
              <w:ind w:left="0" w:right="-149"/>
              <w:jc w:val="left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5C3A88">
              <w:rPr>
                <w:rFonts w:asciiTheme="majorBidi" w:hAnsiTheme="majorBidi" w:cstheme="majorBidi"/>
                <w:b/>
                <w:bCs/>
                <w:szCs w:val="28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4554FA" w14:textId="77777777" w:rsidR="004C1F3B" w:rsidRPr="005C3A88" w:rsidRDefault="004C1F3B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6D273408" w14:textId="77777777" w:rsidR="004C1F3B" w:rsidRPr="005C3A88" w:rsidRDefault="004C1F3B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</w:tr>
      <w:tr w:rsidR="004C1F3B" w:rsidRPr="005C3A88" w14:paraId="42725ED5" w14:textId="77777777" w:rsidTr="00AE4359">
        <w:trPr>
          <w:cantSplit/>
          <w:trHeight w:val="378"/>
        </w:trPr>
        <w:tc>
          <w:tcPr>
            <w:tcW w:w="6458" w:type="dxa"/>
            <w:shd w:val="clear" w:color="auto" w:fill="auto"/>
            <w:vAlign w:val="bottom"/>
          </w:tcPr>
          <w:p w14:paraId="06157E8D" w14:textId="5405B235" w:rsidR="004C1F3B" w:rsidRPr="005C3A88" w:rsidRDefault="004C1F3B" w:rsidP="00AE4359">
            <w:pPr>
              <w:pStyle w:val="ListParagraph"/>
              <w:ind w:left="137" w:right="-149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>บริษัท ภัทรนันท์ แอสเซท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A48B58" w14:textId="3502DE0F" w:rsidR="004C1F3B" w:rsidRPr="005C3A88" w:rsidRDefault="00A4128D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0825137" w14:textId="04D99673" w:rsidR="004C1F3B" w:rsidRPr="005C3A88" w:rsidRDefault="004C1F3B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5C3A88">
              <w:rPr>
                <w:rFonts w:asciiTheme="majorBidi" w:hAnsiTheme="majorBidi" w:cstheme="majorBidi"/>
              </w:rPr>
              <w:t>0.94</w:t>
            </w:r>
          </w:p>
        </w:tc>
      </w:tr>
      <w:tr w:rsidR="004C1F3B" w:rsidRPr="005C3A88" w14:paraId="17C3DF3C" w14:textId="14041A55" w:rsidTr="00A4128D">
        <w:trPr>
          <w:cantSplit/>
          <w:trHeight w:val="378"/>
        </w:trPr>
        <w:tc>
          <w:tcPr>
            <w:tcW w:w="6458" w:type="dxa"/>
            <w:shd w:val="clear" w:color="auto" w:fill="auto"/>
            <w:vAlign w:val="bottom"/>
          </w:tcPr>
          <w:p w14:paraId="00C921E5" w14:textId="1A007B9F" w:rsidR="004C1F3B" w:rsidRPr="005C3A88" w:rsidRDefault="004C1F3B" w:rsidP="00AE4359">
            <w:pPr>
              <w:pStyle w:val="ListParagraph"/>
              <w:ind w:left="137" w:right="-149"/>
              <w:jc w:val="left"/>
              <w:rPr>
                <w:rFonts w:asciiTheme="majorBidi" w:hAnsiTheme="majorBidi" w:cstheme="majorBidi"/>
                <w:szCs w:val="28"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>บริษัท เสนา เจ พร็อพเพอร์ตี้ จำกัด (ชื่อเดิม บริษัท เจ. เอส. พี. พร็อพเพอร์ตี้ จำกัด (มหาชน)</w:t>
            </w:r>
            <w:r w:rsidRPr="005C3A88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61F36A" w14:textId="6CEB121F" w:rsidR="004C1F3B" w:rsidRPr="005C3A88" w:rsidRDefault="004C1F3B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5C3A88">
              <w:rPr>
                <w:rFonts w:asciiTheme="majorBidi" w:eastAsia="Times New Roman" w:hAnsiTheme="majorBidi" w:cstheme="majorBidi"/>
                <w:iCs/>
                <w:szCs w:val="28"/>
                <w:lang w:eastAsia="en-US"/>
              </w:rPr>
              <w:t>216.32</w:t>
            </w:r>
          </w:p>
        </w:tc>
        <w:tc>
          <w:tcPr>
            <w:tcW w:w="1418" w:type="dxa"/>
            <w:shd w:val="clear" w:color="auto" w:fill="auto"/>
          </w:tcPr>
          <w:p w14:paraId="73E9C7E0" w14:textId="77777777" w:rsidR="004C1F3B" w:rsidRPr="005C3A88" w:rsidRDefault="004C1F3B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</w:rPr>
            </w:pPr>
          </w:p>
          <w:p w14:paraId="7C72F96E" w14:textId="3EFD7AFB" w:rsidR="004C1F3B" w:rsidRPr="005C3A88" w:rsidRDefault="00F035C0" w:rsidP="00AE4359">
            <w:pPr>
              <w:pStyle w:val="ListParagraph"/>
              <w:ind w:left="0" w:right="1"/>
              <w:jc w:val="right"/>
              <w:rPr>
                <w:rFonts w:asciiTheme="majorBidi" w:eastAsia="Times New Roman" w:hAnsiTheme="majorBidi" w:cstheme="majorBidi"/>
                <w:iCs/>
                <w:szCs w:val="28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4C1F3B" w:rsidRPr="005C3A88" w14:paraId="4EDBF07F" w14:textId="61D7E6E5" w:rsidTr="00A4128D">
        <w:trPr>
          <w:cantSplit/>
          <w:trHeight w:val="378"/>
        </w:trPr>
        <w:tc>
          <w:tcPr>
            <w:tcW w:w="6458" w:type="dxa"/>
            <w:shd w:val="clear" w:color="auto" w:fill="auto"/>
            <w:vAlign w:val="bottom"/>
          </w:tcPr>
          <w:p w14:paraId="25962D2D" w14:textId="755E1A38" w:rsidR="004C1F3B" w:rsidRPr="005C3A88" w:rsidRDefault="004C1F3B" w:rsidP="00AE4359">
            <w:pPr>
              <w:pStyle w:val="ListParagraph"/>
              <w:ind w:left="0" w:right="-149"/>
              <w:jc w:val="left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5C3A88">
              <w:rPr>
                <w:rFonts w:asciiTheme="majorBidi" w:hAnsiTheme="majorBidi" w:cstheme="majorBidi"/>
                <w:b/>
                <w:bCs/>
                <w:szCs w:val="28"/>
                <w:cs/>
              </w:rPr>
              <w:t>กำไร (ขาดทุน) จากการโอนเปลี่ยนเงินลงทุนจากบริษัทร่วมเป็นบริษัทย่อย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4FF0F7" w14:textId="4107555B" w:rsidR="004C1F3B" w:rsidRPr="005C3A88" w:rsidRDefault="004C1F3B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2C1DBCC" w14:textId="77777777" w:rsidR="004C1F3B" w:rsidRPr="005C3A88" w:rsidRDefault="004C1F3B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  <w:cs/>
              </w:rPr>
            </w:pPr>
          </w:p>
        </w:tc>
      </w:tr>
      <w:tr w:rsidR="004C1F3B" w:rsidRPr="005C3A88" w14:paraId="7F07AB8E" w14:textId="5219FD92" w:rsidTr="00A4128D">
        <w:trPr>
          <w:cantSplit/>
          <w:trHeight w:val="378"/>
        </w:trPr>
        <w:tc>
          <w:tcPr>
            <w:tcW w:w="6458" w:type="dxa"/>
            <w:shd w:val="clear" w:color="auto" w:fill="auto"/>
            <w:vAlign w:val="bottom"/>
          </w:tcPr>
          <w:p w14:paraId="7F70DECD" w14:textId="1F934C6B" w:rsidR="004C1F3B" w:rsidRPr="005C3A88" w:rsidRDefault="004C1F3B" w:rsidP="00AE4359">
            <w:pPr>
              <w:pStyle w:val="ListParagraph"/>
              <w:ind w:left="137" w:right="-149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>บริษัท เสนา เจ พร็อพเพอร์ตี้ จำกัด (ชื่อเดิม บริษัท เจ. เอส. พี. พร็อพเพอร์ตี้ จำกัด (มหาชน)</w:t>
            </w:r>
            <w:r w:rsidRPr="005C3A88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206D23" w14:textId="5162617F" w:rsidR="004C1F3B" w:rsidRPr="005C3A88" w:rsidRDefault="004C1F3B" w:rsidP="00AE4359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5C3A88">
              <w:rPr>
                <w:rFonts w:asciiTheme="majorBidi" w:hAnsiTheme="majorBidi" w:cstheme="majorBidi"/>
                <w:szCs w:val="28"/>
              </w:rPr>
              <w:t>(3.49)</w:t>
            </w:r>
          </w:p>
        </w:tc>
        <w:tc>
          <w:tcPr>
            <w:tcW w:w="1418" w:type="dxa"/>
            <w:shd w:val="clear" w:color="auto" w:fill="auto"/>
          </w:tcPr>
          <w:p w14:paraId="72DC15A0" w14:textId="77777777" w:rsidR="004C1F3B" w:rsidRPr="005C3A88" w:rsidRDefault="004C1F3B" w:rsidP="00AE4359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</w:p>
          <w:p w14:paraId="4A21A96C" w14:textId="6AA5C32D" w:rsidR="004C1F3B" w:rsidRPr="005C3A88" w:rsidRDefault="004C1F3B" w:rsidP="00AE4359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5C3A88">
              <w:rPr>
                <w:rFonts w:asciiTheme="majorBidi" w:hAnsiTheme="majorBidi" w:cstheme="majorBidi"/>
                <w:szCs w:val="28"/>
              </w:rPr>
              <w:t>-</w:t>
            </w:r>
          </w:p>
        </w:tc>
      </w:tr>
      <w:tr w:rsidR="004C1F3B" w:rsidRPr="005C3A88" w14:paraId="1B66C254" w14:textId="086D76D8" w:rsidTr="00AE4359">
        <w:trPr>
          <w:cantSplit/>
          <w:trHeight w:val="378"/>
        </w:trPr>
        <w:tc>
          <w:tcPr>
            <w:tcW w:w="6458" w:type="dxa"/>
            <w:shd w:val="clear" w:color="auto" w:fill="auto"/>
            <w:vAlign w:val="bottom"/>
          </w:tcPr>
          <w:p w14:paraId="4DF2973A" w14:textId="03821331" w:rsidR="004C1F3B" w:rsidRPr="005C3A88" w:rsidRDefault="004C1F3B" w:rsidP="00AE4359">
            <w:pPr>
              <w:pStyle w:val="ListParagraph"/>
              <w:ind w:left="0" w:right="-149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>รวมกำไรจากการซื้อในราคาที่ต่ำกว่ามูลค่ายุติธรรม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A06C47" w14:textId="0A356C01" w:rsidR="004C1F3B" w:rsidRPr="005C3A88" w:rsidRDefault="004C1F3B" w:rsidP="00AE4359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5C3A88">
              <w:rPr>
                <w:rFonts w:asciiTheme="majorBidi" w:hAnsiTheme="majorBidi" w:cstheme="majorBidi"/>
                <w:szCs w:val="28"/>
              </w:rPr>
              <w:t>212.83</w:t>
            </w:r>
          </w:p>
        </w:tc>
        <w:tc>
          <w:tcPr>
            <w:tcW w:w="1418" w:type="dxa"/>
            <w:shd w:val="clear" w:color="auto" w:fill="auto"/>
          </w:tcPr>
          <w:p w14:paraId="6A74F171" w14:textId="7A255F54" w:rsidR="004C1F3B" w:rsidRPr="005C3A88" w:rsidRDefault="00FA1CC3" w:rsidP="00AE4359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FA1CC3">
              <w:rPr>
                <w:rFonts w:asciiTheme="majorBidi" w:hAnsiTheme="majorBidi" w:cstheme="majorBidi" w:hint="cs"/>
                <w:szCs w:val="28"/>
              </w:rPr>
              <w:t>0</w:t>
            </w:r>
            <w:r w:rsidR="00F035C0">
              <w:rPr>
                <w:rFonts w:asciiTheme="majorBidi" w:hAnsiTheme="majorBidi" w:cstheme="majorBidi" w:hint="cs"/>
                <w:szCs w:val="28"/>
                <w:cs/>
              </w:rPr>
              <w:t>.</w:t>
            </w:r>
            <w:r w:rsidRPr="00FA1CC3">
              <w:rPr>
                <w:rFonts w:asciiTheme="majorBidi" w:hAnsiTheme="majorBidi" w:cstheme="majorBidi" w:hint="cs"/>
                <w:szCs w:val="28"/>
              </w:rPr>
              <w:t>94</w:t>
            </w:r>
          </w:p>
        </w:tc>
      </w:tr>
    </w:tbl>
    <w:p w14:paraId="70116D78" w14:textId="39EB8E96" w:rsidR="000F029B" w:rsidRPr="005C3A88" w:rsidRDefault="000F029B" w:rsidP="00AE4359">
      <w:pPr>
        <w:spacing w:before="120"/>
        <w:ind w:left="851" w:right="1"/>
        <w:jc w:val="thaiDistribute"/>
        <w:rPr>
          <w:rFonts w:asciiTheme="majorBidi" w:hAnsiTheme="majorBidi" w:cstheme="majorBidi"/>
          <w:b/>
          <w:bCs/>
          <w:color w:val="000000" w:themeColor="text1"/>
        </w:rPr>
      </w:pPr>
      <w:r w:rsidRPr="005C3A88">
        <w:rPr>
          <w:rFonts w:asciiTheme="majorBidi" w:hAnsiTheme="majorBidi" w:cstheme="majorBidi"/>
          <w:b/>
          <w:bCs/>
          <w:color w:val="000000" w:themeColor="text1"/>
          <w:cs/>
        </w:rPr>
        <w:t>กำไรจากการ</w:t>
      </w:r>
      <w:r w:rsidR="00620B7E" w:rsidRPr="005C3A88">
        <w:rPr>
          <w:rFonts w:asciiTheme="majorBidi" w:hAnsiTheme="majorBidi" w:cstheme="majorBidi"/>
          <w:b/>
          <w:bCs/>
          <w:color w:val="000000" w:themeColor="text1"/>
          <w:cs/>
        </w:rPr>
        <w:t>ต่อรองราคาซื้อของบริษัทร่วม</w:t>
      </w:r>
      <w:r w:rsidR="00F035C0">
        <w:rPr>
          <w:rFonts w:asciiTheme="majorBidi" w:hAnsiTheme="majorBidi" w:cstheme="majorBidi" w:hint="cs"/>
          <w:b/>
          <w:bCs/>
          <w:color w:val="000000" w:themeColor="text1"/>
          <w:cs/>
        </w:rPr>
        <w:t>ที่สำคัญ</w:t>
      </w:r>
    </w:p>
    <w:tbl>
      <w:tblPr>
        <w:tblW w:w="9292" w:type="dxa"/>
        <w:tblInd w:w="8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58"/>
        <w:gridCol w:w="1417"/>
        <w:gridCol w:w="1417"/>
      </w:tblGrid>
      <w:tr w:rsidR="004C1F3B" w:rsidRPr="005C3A88" w:rsidDel="002E7ACA" w14:paraId="24399A05" w14:textId="4B4B6F00" w:rsidTr="00351EA2">
        <w:trPr>
          <w:cantSplit/>
          <w:trHeight w:val="378"/>
          <w:tblHeader/>
        </w:trPr>
        <w:tc>
          <w:tcPr>
            <w:tcW w:w="6458" w:type="dxa"/>
            <w:shd w:val="clear" w:color="auto" w:fill="auto"/>
            <w:vAlign w:val="bottom"/>
          </w:tcPr>
          <w:p w14:paraId="5486F47A" w14:textId="77777777" w:rsidR="004C1F3B" w:rsidRPr="005C3A88" w:rsidRDefault="004C1F3B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834" w:type="dxa"/>
            <w:gridSpan w:val="2"/>
            <w:shd w:val="clear" w:color="auto" w:fill="auto"/>
            <w:vAlign w:val="bottom"/>
          </w:tcPr>
          <w:p w14:paraId="27EE2ABE" w14:textId="55792326" w:rsidR="004C1F3B" w:rsidRPr="005C3A88" w:rsidRDefault="004C1F3B" w:rsidP="00AE4359">
            <w:pPr>
              <w:pBdr>
                <w:bottom w:val="single" w:sz="4" w:space="1" w:color="auto"/>
              </w:pBdr>
              <w:spacing w:line="240" w:lineRule="atLeast"/>
              <w:ind w:right="44"/>
              <w:jc w:val="right"/>
              <w:rPr>
                <w:rFonts w:asciiTheme="majorBidi" w:eastAsia="Times New Roman" w:hAnsiTheme="majorBidi" w:cstheme="majorBidi"/>
                <w:b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b/>
                <w:cs/>
                <w:lang w:eastAsia="en-US"/>
              </w:rPr>
              <w:t xml:space="preserve">(หน่วย </w:t>
            </w:r>
            <w:r w:rsidRPr="005C3A88">
              <w:rPr>
                <w:rFonts w:asciiTheme="majorBidi" w:eastAsia="Times New Roman" w:hAnsiTheme="majorBidi" w:cstheme="majorBidi"/>
                <w:b/>
                <w:lang w:eastAsia="en-US"/>
              </w:rPr>
              <w:t xml:space="preserve">: </w:t>
            </w:r>
            <w:r w:rsidRPr="005C3A88">
              <w:rPr>
                <w:rFonts w:asciiTheme="majorBidi" w:eastAsia="Times New Roman" w:hAnsiTheme="majorBidi" w:cstheme="majorBidi"/>
                <w:b/>
                <w:cs/>
                <w:lang w:eastAsia="en-US"/>
              </w:rPr>
              <w:t>ล้านบาท)</w:t>
            </w:r>
          </w:p>
        </w:tc>
      </w:tr>
      <w:tr w:rsidR="004C1F3B" w:rsidRPr="005C3A88" w14:paraId="35F25D92" w14:textId="76EA8965" w:rsidTr="004C1F3B">
        <w:trPr>
          <w:cantSplit/>
          <w:trHeight w:val="378"/>
        </w:trPr>
        <w:tc>
          <w:tcPr>
            <w:tcW w:w="6458" w:type="dxa"/>
            <w:shd w:val="clear" w:color="auto" w:fill="auto"/>
            <w:vAlign w:val="bottom"/>
          </w:tcPr>
          <w:p w14:paraId="50D67E18" w14:textId="77777777" w:rsidR="004C1F3B" w:rsidRPr="005C3A88" w:rsidRDefault="004C1F3B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FB0351C" w14:textId="77777777" w:rsidR="004C1F3B" w:rsidRPr="005C3A88" w:rsidRDefault="004C1F3B" w:rsidP="00AE435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5C3A88">
              <w:rPr>
                <w:rFonts w:asciiTheme="majorBidi" w:eastAsia="Times New Roman" w:hAnsiTheme="majorBidi" w:cstheme="majorBidi"/>
                <w:bCs/>
                <w:szCs w:val="28"/>
                <w:lang w:eastAsia="en-US"/>
              </w:rPr>
              <w:t>2565</w:t>
            </w:r>
          </w:p>
        </w:tc>
        <w:tc>
          <w:tcPr>
            <w:tcW w:w="1417" w:type="dxa"/>
          </w:tcPr>
          <w:p w14:paraId="1EA5E7BF" w14:textId="724AC22D" w:rsidR="004C1F3B" w:rsidRPr="005C3A88" w:rsidRDefault="004C1F3B" w:rsidP="00AE435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Times New Roman" w:hAnsiTheme="majorBidi" w:cstheme="majorBidi"/>
                <w:bCs/>
                <w:szCs w:val="28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bCs/>
                <w:szCs w:val="28"/>
                <w:lang w:eastAsia="en-US"/>
              </w:rPr>
              <w:t>2564</w:t>
            </w:r>
          </w:p>
        </w:tc>
      </w:tr>
      <w:tr w:rsidR="004C1F3B" w:rsidRPr="005C3A88" w14:paraId="266D5179" w14:textId="5DB84E32" w:rsidTr="00A4128D">
        <w:trPr>
          <w:cantSplit/>
          <w:trHeight w:val="378"/>
        </w:trPr>
        <w:tc>
          <w:tcPr>
            <w:tcW w:w="6458" w:type="dxa"/>
            <w:shd w:val="clear" w:color="auto" w:fill="auto"/>
            <w:vAlign w:val="bottom"/>
          </w:tcPr>
          <w:p w14:paraId="2DFC812F" w14:textId="476F7F71" w:rsidR="004C1F3B" w:rsidRPr="00966272" w:rsidRDefault="004C1F3B" w:rsidP="00AE4359">
            <w:pPr>
              <w:pStyle w:val="ListParagraph"/>
              <w:ind w:left="0" w:right="-149"/>
              <w:jc w:val="left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966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กำไรจากการต่อรองราคาซื้อของบริษัทร่วม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F4A511" w14:textId="77777777" w:rsidR="004C1F3B" w:rsidRPr="005C3A88" w:rsidRDefault="004C1F3B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029CBCC5" w14:textId="77777777" w:rsidR="004C1F3B" w:rsidRPr="005C3A88" w:rsidRDefault="004C1F3B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</w:tr>
      <w:tr w:rsidR="00C6325B" w:rsidRPr="005C3A88" w14:paraId="02F1D4F9" w14:textId="77777777" w:rsidTr="00AE4359">
        <w:trPr>
          <w:cantSplit/>
          <w:trHeight w:val="378"/>
        </w:trPr>
        <w:tc>
          <w:tcPr>
            <w:tcW w:w="6458" w:type="dxa"/>
            <w:shd w:val="clear" w:color="auto" w:fill="auto"/>
            <w:vAlign w:val="bottom"/>
          </w:tcPr>
          <w:p w14:paraId="776270E5" w14:textId="1B26793E" w:rsidR="00C6325B" w:rsidRPr="005C3A88" w:rsidRDefault="00F035C0" w:rsidP="00AE4359">
            <w:pPr>
              <w:pStyle w:val="ListParagraph"/>
              <w:ind w:left="0" w:right="-149" w:firstLine="135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>บริษัท เสนา เจ พร็อพเพอร์ตี้ จำกัด (ชื่อเดิม บริษัท เจ. เอส. พี. พร็อพเพอร์ตี้ จำกัด (มหาชน)</w:t>
            </w:r>
            <w:r w:rsidRPr="005C3A88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91E6B9" w14:textId="59F1C8FA" w:rsidR="00C6325B" w:rsidRPr="005C3A88" w:rsidRDefault="00F035C0" w:rsidP="00AE4359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6EDE4AB" w14:textId="77777777" w:rsidR="00C6325B" w:rsidRDefault="00C6325B" w:rsidP="00AE4359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zCs w:val="28"/>
                <w:cs/>
              </w:rPr>
            </w:pPr>
          </w:p>
          <w:p w14:paraId="764CFF7A" w14:textId="209F893E" w:rsidR="00F035C0" w:rsidRPr="005C3A88" w:rsidRDefault="00FA1CC3" w:rsidP="00AE4359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FA1CC3">
              <w:rPr>
                <w:rFonts w:asciiTheme="majorBidi" w:hAnsiTheme="majorBidi" w:cstheme="majorBidi" w:hint="cs"/>
                <w:szCs w:val="28"/>
              </w:rPr>
              <w:t>489</w:t>
            </w:r>
            <w:r w:rsidR="00F035C0">
              <w:rPr>
                <w:rFonts w:asciiTheme="majorBidi" w:hAnsiTheme="majorBidi" w:cstheme="majorBidi" w:hint="cs"/>
                <w:szCs w:val="28"/>
                <w:cs/>
              </w:rPr>
              <w:t>.</w:t>
            </w:r>
            <w:r w:rsidRPr="00FA1CC3">
              <w:rPr>
                <w:rFonts w:asciiTheme="majorBidi" w:hAnsiTheme="majorBidi" w:cstheme="majorBidi" w:hint="cs"/>
                <w:szCs w:val="28"/>
              </w:rPr>
              <w:t>37</w:t>
            </w:r>
          </w:p>
        </w:tc>
      </w:tr>
      <w:tr w:rsidR="00C6325B" w:rsidRPr="00F035C0" w14:paraId="6A18367A" w14:textId="77777777" w:rsidTr="00AE4359">
        <w:trPr>
          <w:cantSplit/>
          <w:trHeight w:val="378"/>
        </w:trPr>
        <w:tc>
          <w:tcPr>
            <w:tcW w:w="6458" w:type="dxa"/>
            <w:shd w:val="clear" w:color="auto" w:fill="auto"/>
            <w:vAlign w:val="bottom"/>
          </w:tcPr>
          <w:p w14:paraId="1A4F3F01" w14:textId="77777777" w:rsidR="00C6325B" w:rsidRPr="005C3A88" w:rsidRDefault="00C6325B" w:rsidP="00AE4359">
            <w:pPr>
              <w:pStyle w:val="ListParagraph"/>
              <w:ind w:left="142" w:right="-149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D30D9C2" w14:textId="3C89C4FF" w:rsidR="00C6325B" w:rsidRPr="00F035C0" w:rsidRDefault="00F035C0" w:rsidP="00AE4359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eastAsia="Times New Roman" w:hAnsiTheme="majorBidi" w:cstheme="majorBidi"/>
                <w:i/>
                <w:szCs w:val="28"/>
                <w:lang w:eastAsia="en-US"/>
              </w:rPr>
            </w:pPr>
            <w:r w:rsidRPr="00F035C0">
              <w:rPr>
                <w:rFonts w:asciiTheme="majorBidi" w:eastAsia="Times New Roman" w:hAnsiTheme="majorBidi" w:cstheme="majorBidi" w:hint="cs"/>
                <w:i/>
                <w:szCs w:val="28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61EE3DD" w14:textId="54660DDD" w:rsidR="00C6325B" w:rsidRPr="00186A38" w:rsidRDefault="00FA1CC3" w:rsidP="00AE4359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eastAsia="Times New Roman" w:hAnsiTheme="majorBidi" w:cstheme="majorBidi"/>
                <w:iCs/>
                <w:szCs w:val="28"/>
                <w:lang w:eastAsia="en-US"/>
              </w:rPr>
            </w:pPr>
            <w:r w:rsidRPr="00186A38">
              <w:rPr>
                <w:rFonts w:asciiTheme="majorBidi" w:eastAsia="Times New Roman" w:hAnsiTheme="majorBidi" w:cstheme="majorBidi" w:hint="cs"/>
                <w:iCs/>
                <w:szCs w:val="28"/>
                <w:lang w:eastAsia="en-US"/>
              </w:rPr>
              <w:t>4</w:t>
            </w:r>
            <w:r w:rsidR="00186A38">
              <w:rPr>
                <w:rFonts w:asciiTheme="majorBidi" w:eastAsia="Times New Roman" w:hAnsiTheme="majorBidi" w:cstheme="majorBidi"/>
                <w:iCs/>
                <w:szCs w:val="28"/>
                <w:lang w:eastAsia="en-US"/>
              </w:rPr>
              <w:t>89</w:t>
            </w:r>
            <w:r w:rsidR="00F035C0" w:rsidRPr="00186A38">
              <w:rPr>
                <w:rFonts w:asciiTheme="majorBidi" w:eastAsia="Times New Roman" w:hAnsiTheme="majorBidi" w:cstheme="majorBidi" w:hint="cs"/>
                <w:iCs/>
                <w:szCs w:val="28"/>
                <w:cs/>
                <w:lang w:eastAsia="en-US"/>
              </w:rPr>
              <w:t>.</w:t>
            </w:r>
            <w:r w:rsidRPr="00186A38">
              <w:rPr>
                <w:rFonts w:asciiTheme="majorBidi" w:eastAsia="Times New Roman" w:hAnsiTheme="majorBidi" w:cstheme="majorBidi" w:hint="cs"/>
                <w:iCs/>
                <w:szCs w:val="28"/>
                <w:lang w:eastAsia="en-US"/>
              </w:rPr>
              <w:t>37</w:t>
            </w:r>
          </w:p>
        </w:tc>
      </w:tr>
    </w:tbl>
    <w:p w14:paraId="2AD4B190" w14:textId="77777777" w:rsidR="004C1F3B" w:rsidRPr="005C3A88" w:rsidRDefault="004C1F3B" w:rsidP="00AE4359">
      <w:pPr>
        <w:pStyle w:val="ListParagraph"/>
        <w:numPr>
          <w:ilvl w:val="0"/>
          <w:numId w:val="30"/>
        </w:numPr>
        <w:spacing w:before="240"/>
        <w:ind w:left="1276" w:right="0" w:hanging="425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5C3A88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บริษัท ภัทรนันท์ แอสเซท</w:t>
      </w:r>
      <w:r w:rsidRPr="005C3A88">
        <w:rPr>
          <w:rFonts w:asciiTheme="majorBidi" w:hAnsiTheme="majorBidi" w:cstheme="majorBidi"/>
          <w:b/>
          <w:bCs/>
          <w:color w:val="000000" w:themeColor="text1"/>
          <w:szCs w:val="28"/>
        </w:rPr>
        <w:t xml:space="preserve"> </w:t>
      </w:r>
      <w:r w:rsidRPr="005C3A88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จำกัด</w:t>
      </w:r>
    </w:p>
    <w:p w14:paraId="3CAC99E2" w14:textId="77777777" w:rsidR="004C1F3B" w:rsidRPr="005C3A88" w:rsidRDefault="004C1F3B" w:rsidP="00AE4359">
      <w:pPr>
        <w:spacing w:before="120"/>
        <w:ind w:left="1276" w:right="1"/>
        <w:jc w:val="thaiDistribute"/>
        <w:rPr>
          <w:rFonts w:asciiTheme="majorBidi" w:hAnsiTheme="majorBidi" w:cstheme="majorBidi"/>
          <w:color w:val="000000" w:themeColor="text1"/>
        </w:rPr>
      </w:pPr>
      <w:r w:rsidRPr="005C3A88">
        <w:rPr>
          <w:rFonts w:asciiTheme="majorBidi" w:hAnsiTheme="majorBidi" w:cstheme="majorBidi"/>
          <w:color w:val="000000" w:themeColor="text1"/>
          <w:cs/>
        </w:rPr>
        <w:t>สินทรัพย์ที่ได้มาที่ระบุได้และหนี้สินที่รับมา</w:t>
      </w:r>
    </w:p>
    <w:tbl>
      <w:tblPr>
        <w:tblW w:w="8897" w:type="dxa"/>
        <w:tblInd w:w="1276" w:type="dxa"/>
        <w:tblLayout w:type="fixed"/>
        <w:tblLook w:val="01E0" w:firstRow="1" w:lastRow="1" w:firstColumn="1" w:lastColumn="1" w:noHBand="0" w:noVBand="0"/>
      </w:tblPr>
      <w:tblGrid>
        <w:gridCol w:w="6062"/>
        <w:gridCol w:w="1417"/>
        <w:gridCol w:w="1418"/>
      </w:tblGrid>
      <w:tr w:rsidR="004C1F3B" w:rsidRPr="005C3A88" w14:paraId="4A1042B4" w14:textId="77777777" w:rsidTr="004232DB">
        <w:trPr>
          <w:trHeight w:val="397"/>
          <w:tblHeader/>
        </w:trPr>
        <w:tc>
          <w:tcPr>
            <w:tcW w:w="6062" w:type="dxa"/>
            <w:shd w:val="clear" w:color="auto" w:fill="auto"/>
            <w:vAlign w:val="bottom"/>
          </w:tcPr>
          <w:p w14:paraId="44985243" w14:textId="77777777" w:rsidR="004C1F3B" w:rsidRPr="005C3A88" w:rsidRDefault="004C1F3B" w:rsidP="00AE4359">
            <w:pPr>
              <w:tabs>
                <w:tab w:val="left" w:pos="1170"/>
              </w:tabs>
              <w:ind w:right="0" w:firstLine="630"/>
              <w:jc w:val="lef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48D4155" w14:textId="77777777" w:rsidR="004C1F3B" w:rsidRPr="005C3A88" w:rsidRDefault="004C1F3B" w:rsidP="00AE4359">
            <w:pPr>
              <w:pBdr>
                <w:bottom w:val="single" w:sz="4" w:space="1" w:color="auto"/>
              </w:pBdr>
              <w:tabs>
                <w:tab w:val="left" w:pos="1170"/>
              </w:tabs>
              <w:ind w:right="0"/>
              <w:jc w:val="right"/>
              <w:rPr>
                <w:rFonts w:asciiTheme="majorBidi" w:eastAsia="Times New Roman" w:hAnsiTheme="majorBidi" w:cstheme="majorBidi"/>
                <w:b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b/>
                <w:cs/>
                <w:lang w:eastAsia="en-US"/>
              </w:rPr>
              <w:t xml:space="preserve">(หน่วย </w:t>
            </w:r>
            <w:r w:rsidRPr="005C3A88">
              <w:rPr>
                <w:rFonts w:asciiTheme="majorBidi" w:eastAsia="Times New Roman" w:hAnsiTheme="majorBidi" w:cstheme="majorBidi"/>
                <w:b/>
                <w:lang w:eastAsia="en-US"/>
              </w:rPr>
              <w:t xml:space="preserve">: </w:t>
            </w:r>
            <w:r w:rsidRPr="005C3A88">
              <w:rPr>
                <w:rFonts w:asciiTheme="majorBidi" w:eastAsia="Times New Roman" w:hAnsiTheme="majorBidi" w:cstheme="majorBidi"/>
                <w:b/>
                <w:cs/>
                <w:lang w:eastAsia="en-US"/>
              </w:rPr>
              <w:t>ล้านบาท)</w:t>
            </w:r>
          </w:p>
        </w:tc>
      </w:tr>
      <w:tr w:rsidR="004C1F3B" w:rsidRPr="005C3A88" w14:paraId="5D08B196" w14:textId="77777777" w:rsidTr="004C1F3B">
        <w:trPr>
          <w:trHeight w:val="397"/>
          <w:tblHeader/>
        </w:trPr>
        <w:tc>
          <w:tcPr>
            <w:tcW w:w="6062" w:type="dxa"/>
            <w:shd w:val="clear" w:color="auto" w:fill="auto"/>
            <w:vAlign w:val="bottom"/>
          </w:tcPr>
          <w:p w14:paraId="6CDBD1A6" w14:textId="77777777" w:rsidR="004C1F3B" w:rsidRPr="005C3A88" w:rsidRDefault="004C1F3B" w:rsidP="00AE4359">
            <w:pPr>
              <w:tabs>
                <w:tab w:val="left" w:pos="1170"/>
              </w:tabs>
              <w:ind w:right="0" w:firstLine="630"/>
              <w:jc w:val="lef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06BA7A" w14:textId="69C7DC92" w:rsidR="004C1F3B" w:rsidRPr="005C3A88" w:rsidRDefault="004C1F3B" w:rsidP="00AE4359">
            <w:pPr>
              <w:ind w:left="-107" w:right="-78"/>
              <w:jc w:val="center"/>
              <w:rPr>
                <w:rFonts w:asciiTheme="majorBidi" w:eastAsia="Times New Roman" w:hAnsiTheme="majorBidi" w:cstheme="majorBidi"/>
                <w:i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b/>
                <w:cs/>
                <w:lang w:eastAsia="en-US"/>
              </w:rPr>
              <w:t>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2CA6D2" w14:textId="77777777" w:rsidR="004C1F3B" w:rsidRPr="005C3A88" w:rsidRDefault="004C1F3B" w:rsidP="00AE4359">
            <w:pPr>
              <w:tabs>
                <w:tab w:val="left" w:pos="1170"/>
              </w:tabs>
              <w:ind w:right="0"/>
              <w:jc w:val="center"/>
              <w:rPr>
                <w:rFonts w:asciiTheme="majorBidi" w:eastAsia="Times New Roman" w:hAnsiTheme="majorBidi" w:cstheme="majorBidi"/>
                <w:b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b/>
                <w:cs/>
                <w:lang w:eastAsia="en-US"/>
              </w:rPr>
              <w:t>มูลค่ายุติธรรม</w:t>
            </w:r>
          </w:p>
        </w:tc>
      </w:tr>
      <w:tr w:rsidR="004C1F3B" w:rsidRPr="005C3A88" w14:paraId="41D0559E" w14:textId="77777777" w:rsidTr="004C1F3B">
        <w:trPr>
          <w:trHeight w:val="397"/>
          <w:tblHeader/>
        </w:trPr>
        <w:tc>
          <w:tcPr>
            <w:tcW w:w="6062" w:type="dxa"/>
            <w:shd w:val="clear" w:color="auto" w:fill="auto"/>
            <w:vAlign w:val="bottom"/>
          </w:tcPr>
          <w:p w14:paraId="3191A587" w14:textId="77777777" w:rsidR="004C1F3B" w:rsidRPr="005C3A88" w:rsidRDefault="004C1F3B" w:rsidP="00AE4359">
            <w:pPr>
              <w:tabs>
                <w:tab w:val="left" w:pos="1170"/>
              </w:tabs>
              <w:ind w:right="0" w:firstLine="630"/>
              <w:jc w:val="lef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B88044F" w14:textId="3365AE13" w:rsidR="004C1F3B" w:rsidRPr="005C3A88" w:rsidRDefault="004C1F3B" w:rsidP="00AE4359">
            <w:pPr>
              <w:ind w:left="-107" w:right="-78"/>
              <w:jc w:val="center"/>
              <w:rPr>
                <w:rFonts w:asciiTheme="majorBidi" w:eastAsia="Times New Roman" w:hAnsiTheme="majorBidi" w:cstheme="majorBidi"/>
                <w:i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b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Times New Roman" w:hAnsiTheme="majorBidi" w:cstheme="majorBidi"/>
                <w:bCs/>
                <w:lang w:eastAsia="en-US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1A237D" w14:textId="77777777" w:rsidR="004C1F3B" w:rsidRPr="005C3A88" w:rsidRDefault="004C1F3B" w:rsidP="00AE4359">
            <w:pPr>
              <w:tabs>
                <w:tab w:val="left" w:pos="1170"/>
              </w:tabs>
              <w:ind w:right="0"/>
              <w:jc w:val="center"/>
              <w:rPr>
                <w:rFonts w:asciiTheme="majorBidi" w:eastAsia="Times New Roman" w:hAnsiTheme="majorBidi" w:cstheme="majorBidi"/>
                <w:b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b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Times New Roman" w:hAnsiTheme="majorBidi" w:cstheme="majorBidi"/>
                <w:bCs/>
                <w:lang w:eastAsia="en-US"/>
              </w:rPr>
              <w:t>31</w:t>
            </w:r>
          </w:p>
        </w:tc>
      </w:tr>
      <w:tr w:rsidR="004C1F3B" w:rsidRPr="005C3A88" w14:paraId="0E9F37D1" w14:textId="77777777" w:rsidTr="004C1F3B">
        <w:trPr>
          <w:trHeight w:val="397"/>
          <w:tblHeader/>
        </w:trPr>
        <w:tc>
          <w:tcPr>
            <w:tcW w:w="6062" w:type="dxa"/>
            <w:shd w:val="clear" w:color="auto" w:fill="auto"/>
            <w:vAlign w:val="bottom"/>
          </w:tcPr>
          <w:p w14:paraId="707154C1" w14:textId="77777777" w:rsidR="004C1F3B" w:rsidRPr="005C3A88" w:rsidRDefault="004C1F3B" w:rsidP="00AE4359">
            <w:pPr>
              <w:tabs>
                <w:tab w:val="left" w:pos="1170"/>
              </w:tabs>
              <w:ind w:right="0" w:firstLine="630"/>
              <w:jc w:val="lef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CD5F75" w14:textId="2632F9DE" w:rsidR="004C1F3B" w:rsidRPr="005C3A88" w:rsidRDefault="004C1F3B" w:rsidP="00AE4359">
            <w:pPr>
              <w:pBdr>
                <w:bottom w:val="single" w:sz="4" w:space="1" w:color="auto"/>
              </w:pBdr>
              <w:ind w:left="33" w:right="0" w:hanging="33"/>
              <w:jc w:val="center"/>
              <w:rPr>
                <w:rFonts w:asciiTheme="majorBidi" w:eastAsia="Times New Roman" w:hAnsiTheme="majorBidi" w:cstheme="majorBidi"/>
                <w:i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b/>
                <w:cs/>
                <w:lang w:eastAsia="en-US"/>
              </w:rPr>
              <w:t>ธันวาคม</w:t>
            </w:r>
            <w:r w:rsidRPr="005C3A88">
              <w:rPr>
                <w:rFonts w:asciiTheme="majorBidi" w:eastAsia="Times New Roman" w:hAnsiTheme="majorBidi" w:cstheme="majorBidi"/>
                <w:bCs/>
                <w:cs/>
                <w:lang w:eastAsia="en-US"/>
              </w:rPr>
              <w:t xml:space="preserve"> </w:t>
            </w:r>
            <w:r w:rsidRPr="005C3A88">
              <w:rPr>
                <w:rFonts w:asciiTheme="majorBidi" w:eastAsia="Times New Roman" w:hAnsiTheme="majorBidi" w:cstheme="majorBidi"/>
                <w:bCs/>
                <w:lang w:eastAsia="en-US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D3E258" w14:textId="77777777" w:rsidR="004C1F3B" w:rsidRPr="005C3A88" w:rsidRDefault="004C1F3B" w:rsidP="00AE4359">
            <w:pPr>
              <w:pBdr>
                <w:bottom w:val="single" w:sz="4" w:space="1" w:color="auto"/>
              </w:pBdr>
              <w:tabs>
                <w:tab w:val="left" w:pos="1170"/>
              </w:tabs>
              <w:ind w:right="0"/>
              <w:jc w:val="center"/>
              <w:rPr>
                <w:rFonts w:asciiTheme="majorBidi" w:eastAsia="Times New Roman" w:hAnsiTheme="majorBidi" w:cstheme="majorBidi"/>
                <w:b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b/>
                <w:cs/>
                <w:lang w:eastAsia="en-US"/>
              </w:rPr>
              <w:t>ธันวาคม</w:t>
            </w:r>
            <w:r w:rsidRPr="005C3A88">
              <w:rPr>
                <w:rFonts w:asciiTheme="majorBidi" w:eastAsia="Times New Roman" w:hAnsiTheme="majorBidi" w:cstheme="majorBidi"/>
                <w:bCs/>
                <w:cs/>
                <w:lang w:eastAsia="en-US"/>
              </w:rPr>
              <w:t xml:space="preserve"> </w:t>
            </w:r>
            <w:r w:rsidRPr="005C3A88">
              <w:rPr>
                <w:rFonts w:asciiTheme="majorBidi" w:eastAsia="Times New Roman" w:hAnsiTheme="majorBidi" w:cstheme="majorBidi"/>
                <w:bCs/>
                <w:lang w:eastAsia="en-US"/>
              </w:rPr>
              <w:t>2564</w:t>
            </w:r>
          </w:p>
        </w:tc>
      </w:tr>
      <w:tr w:rsidR="004C1F3B" w:rsidRPr="005C3A88" w14:paraId="4AC97337" w14:textId="77777777" w:rsidTr="004C1F3B">
        <w:trPr>
          <w:trHeight w:val="397"/>
        </w:trPr>
        <w:tc>
          <w:tcPr>
            <w:tcW w:w="6062" w:type="dxa"/>
            <w:shd w:val="clear" w:color="auto" w:fill="auto"/>
            <w:vAlign w:val="bottom"/>
          </w:tcPr>
          <w:p w14:paraId="0D2D0B58" w14:textId="77777777" w:rsidR="004C1F3B" w:rsidRPr="005C3A88" w:rsidRDefault="004C1F3B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18EE36" w14:textId="23E70CA8" w:rsidR="004C1F3B" w:rsidRPr="005C3A88" w:rsidRDefault="004C1F3B" w:rsidP="00AE4359">
            <w:pPr>
              <w:ind w:left="-107" w:right="35"/>
              <w:jc w:val="right"/>
              <w:rPr>
                <w:rFonts w:asciiTheme="majorBidi" w:eastAsia="Times New Roman" w:hAnsiTheme="majorBidi" w:cstheme="majorBidi"/>
                <w:i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i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774CC9" w14:textId="77777777" w:rsidR="004C1F3B" w:rsidRPr="005C3A88" w:rsidRDefault="004C1F3B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5C3A88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5C3A88">
              <w:rPr>
                <w:rFonts w:asciiTheme="majorBidi" w:hAnsiTheme="majorBidi" w:cstheme="majorBidi"/>
                <w:sz w:val="27"/>
                <w:szCs w:val="27"/>
              </w:rPr>
              <w:t>33</w:t>
            </w:r>
          </w:p>
        </w:tc>
      </w:tr>
      <w:tr w:rsidR="004C1F3B" w:rsidRPr="005C3A88" w14:paraId="53319DA1" w14:textId="77777777" w:rsidTr="004C1F3B">
        <w:trPr>
          <w:trHeight w:val="397"/>
        </w:trPr>
        <w:tc>
          <w:tcPr>
            <w:tcW w:w="6062" w:type="dxa"/>
            <w:shd w:val="clear" w:color="auto" w:fill="auto"/>
            <w:vAlign w:val="bottom"/>
          </w:tcPr>
          <w:p w14:paraId="2D55E7AA" w14:textId="77777777" w:rsidR="004C1F3B" w:rsidRPr="005C3A88" w:rsidRDefault="004C1F3B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A520B3" w14:textId="71DD4A37" w:rsidR="004C1F3B" w:rsidRPr="005C3A88" w:rsidRDefault="004C1F3B" w:rsidP="00AE4359">
            <w:pPr>
              <w:ind w:left="-107" w:right="35"/>
              <w:jc w:val="right"/>
              <w:rPr>
                <w:rFonts w:asciiTheme="majorBidi" w:eastAsia="Times New Roman" w:hAnsiTheme="majorBidi" w:cstheme="majorBidi"/>
                <w:i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i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458DC" w14:textId="77777777" w:rsidR="004C1F3B" w:rsidRPr="005C3A88" w:rsidRDefault="004C1F3B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</w:rPr>
              <w:t>0.45</w:t>
            </w:r>
          </w:p>
        </w:tc>
      </w:tr>
      <w:tr w:rsidR="004C1F3B" w:rsidRPr="005C3A88" w14:paraId="1E0D40D5" w14:textId="77777777" w:rsidTr="004C1F3B">
        <w:trPr>
          <w:trHeight w:val="397"/>
        </w:trPr>
        <w:tc>
          <w:tcPr>
            <w:tcW w:w="6062" w:type="dxa"/>
            <w:shd w:val="clear" w:color="auto" w:fill="auto"/>
            <w:vAlign w:val="bottom"/>
          </w:tcPr>
          <w:p w14:paraId="3178FBB0" w14:textId="77777777" w:rsidR="004C1F3B" w:rsidRPr="005C3A88" w:rsidRDefault="004C1F3B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  <w:cs/>
              </w:rPr>
              <w:t>สินค้าคงเหลือ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5C57D9" w14:textId="5175213B" w:rsidR="004C1F3B" w:rsidRPr="005C3A88" w:rsidRDefault="004C1F3B" w:rsidP="00AE4359">
            <w:pPr>
              <w:ind w:left="-107" w:right="35"/>
              <w:jc w:val="right"/>
              <w:rPr>
                <w:rFonts w:asciiTheme="majorBidi" w:eastAsia="Times New Roman" w:hAnsiTheme="majorBidi" w:cstheme="majorBidi"/>
                <w:i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i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A2C931" w14:textId="77777777" w:rsidR="004C1F3B" w:rsidRPr="005C3A88" w:rsidRDefault="004C1F3B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</w:rPr>
              <w:t>1,021.84</w:t>
            </w:r>
          </w:p>
        </w:tc>
      </w:tr>
      <w:tr w:rsidR="004C1F3B" w:rsidRPr="005C3A88" w14:paraId="060F30A5" w14:textId="77777777" w:rsidTr="004C1F3B">
        <w:trPr>
          <w:trHeight w:val="397"/>
        </w:trPr>
        <w:tc>
          <w:tcPr>
            <w:tcW w:w="6062" w:type="dxa"/>
            <w:shd w:val="clear" w:color="auto" w:fill="auto"/>
            <w:vAlign w:val="bottom"/>
          </w:tcPr>
          <w:p w14:paraId="7D7CF1A9" w14:textId="77777777" w:rsidR="004C1F3B" w:rsidRPr="005C3A88" w:rsidRDefault="004C1F3B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4FC8C5" w14:textId="1588BB03" w:rsidR="004C1F3B" w:rsidRPr="005C3A88" w:rsidRDefault="004C1F3B" w:rsidP="00AE4359">
            <w:pPr>
              <w:ind w:left="-107" w:right="35"/>
              <w:jc w:val="right"/>
              <w:rPr>
                <w:rFonts w:asciiTheme="majorBidi" w:eastAsia="Times New Roman" w:hAnsiTheme="majorBidi" w:cstheme="majorBidi"/>
                <w:i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i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D60875" w14:textId="77777777" w:rsidR="004C1F3B" w:rsidRPr="005C3A88" w:rsidRDefault="004C1F3B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</w:rPr>
              <w:t>46.89</w:t>
            </w:r>
          </w:p>
        </w:tc>
      </w:tr>
      <w:tr w:rsidR="004C1F3B" w:rsidRPr="005C3A88" w14:paraId="0F38D8FB" w14:textId="77777777" w:rsidTr="004C1F3B">
        <w:trPr>
          <w:trHeight w:val="397"/>
        </w:trPr>
        <w:tc>
          <w:tcPr>
            <w:tcW w:w="6062" w:type="dxa"/>
            <w:shd w:val="clear" w:color="auto" w:fill="auto"/>
            <w:vAlign w:val="bottom"/>
          </w:tcPr>
          <w:p w14:paraId="0FC9F001" w14:textId="77777777" w:rsidR="004C1F3B" w:rsidRPr="005C3A88" w:rsidRDefault="004C1F3B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  <w:cs/>
              </w:rPr>
              <w:t>ที่ดิน อาคาร และอุปกรณ์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090378" w14:textId="397B2F1E" w:rsidR="004C1F3B" w:rsidRPr="005C3A88" w:rsidRDefault="004C1F3B" w:rsidP="00AE4359">
            <w:pPr>
              <w:ind w:left="-107" w:right="35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i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D6F9C5" w14:textId="77777777" w:rsidR="004C1F3B" w:rsidRPr="005C3A88" w:rsidRDefault="004C1F3B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</w:rPr>
              <w:t>0.48</w:t>
            </w:r>
          </w:p>
        </w:tc>
      </w:tr>
      <w:tr w:rsidR="004C1F3B" w:rsidRPr="005C3A88" w14:paraId="0082E11E" w14:textId="77777777" w:rsidTr="004C1F3B">
        <w:trPr>
          <w:trHeight w:val="397"/>
        </w:trPr>
        <w:tc>
          <w:tcPr>
            <w:tcW w:w="6062" w:type="dxa"/>
            <w:shd w:val="clear" w:color="auto" w:fill="auto"/>
            <w:vAlign w:val="bottom"/>
          </w:tcPr>
          <w:p w14:paraId="12E8C391" w14:textId="77777777" w:rsidR="004C1F3B" w:rsidRPr="005C3A88" w:rsidRDefault="004C1F3B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A355DD" w14:textId="45CB613F" w:rsidR="004C1F3B" w:rsidRPr="005C3A88" w:rsidRDefault="004C1F3B" w:rsidP="00AE4359">
            <w:pPr>
              <w:ind w:left="-107" w:right="35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i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21BE00" w14:textId="77777777" w:rsidR="004C1F3B" w:rsidRPr="005C3A88" w:rsidRDefault="004C1F3B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</w:rPr>
              <w:t>9.09</w:t>
            </w:r>
          </w:p>
        </w:tc>
      </w:tr>
      <w:tr w:rsidR="004C1F3B" w:rsidRPr="005C3A88" w14:paraId="3402A7B6" w14:textId="77777777" w:rsidTr="004C1F3B">
        <w:trPr>
          <w:trHeight w:val="397"/>
        </w:trPr>
        <w:tc>
          <w:tcPr>
            <w:tcW w:w="6062" w:type="dxa"/>
            <w:shd w:val="clear" w:color="auto" w:fill="auto"/>
            <w:vAlign w:val="bottom"/>
          </w:tcPr>
          <w:p w14:paraId="3802EA94" w14:textId="77777777" w:rsidR="004C1F3B" w:rsidRPr="005C3A88" w:rsidRDefault="004C1F3B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  <w:cs/>
              </w:rPr>
              <w:t>เงินเบิกเกินบัญชี และเงินกู้ยืมระยะสั้นจากสถาบันการเงิน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EE0FD3" w14:textId="265E9571" w:rsidR="004C1F3B" w:rsidRPr="005C3A88" w:rsidRDefault="004C1F3B" w:rsidP="00AE4359">
            <w:pPr>
              <w:ind w:left="-107" w:right="35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i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E1F1B5" w14:textId="77777777" w:rsidR="004C1F3B" w:rsidRPr="005C3A88" w:rsidRDefault="004C1F3B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</w:rPr>
              <w:t>(3.15)</w:t>
            </w:r>
          </w:p>
        </w:tc>
      </w:tr>
      <w:tr w:rsidR="004C1F3B" w:rsidRPr="005C3A88" w14:paraId="6B3F31E3" w14:textId="77777777" w:rsidTr="004C1F3B">
        <w:trPr>
          <w:trHeight w:val="397"/>
        </w:trPr>
        <w:tc>
          <w:tcPr>
            <w:tcW w:w="6062" w:type="dxa"/>
            <w:shd w:val="clear" w:color="auto" w:fill="auto"/>
            <w:vAlign w:val="bottom"/>
          </w:tcPr>
          <w:p w14:paraId="64E8CDBA" w14:textId="77777777" w:rsidR="004C1F3B" w:rsidRPr="005C3A88" w:rsidRDefault="004C1F3B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2945E4" w14:textId="1597C494" w:rsidR="004C1F3B" w:rsidRPr="005C3A88" w:rsidRDefault="004C1F3B" w:rsidP="00AE4359">
            <w:pPr>
              <w:ind w:left="-107" w:right="35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i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6B1632" w14:textId="77777777" w:rsidR="004C1F3B" w:rsidRPr="005C3A88" w:rsidRDefault="004C1F3B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</w:rPr>
              <w:t>(18.06)</w:t>
            </w:r>
          </w:p>
        </w:tc>
      </w:tr>
      <w:tr w:rsidR="004C1F3B" w:rsidRPr="005C3A88" w14:paraId="08714C88" w14:textId="77777777" w:rsidTr="004C1F3B">
        <w:trPr>
          <w:trHeight w:val="397"/>
        </w:trPr>
        <w:tc>
          <w:tcPr>
            <w:tcW w:w="6062" w:type="dxa"/>
            <w:shd w:val="clear" w:color="auto" w:fill="auto"/>
            <w:vAlign w:val="bottom"/>
          </w:tcPr>
          <w:p w14:paraId="7269B45E" w14:textId="77777777" w:rsidR="004C1F3B" w:rsidRPr="005C3A88" w:rsidRDefault="004C1F3B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  <w:cs/>
              </w:rPr>
              <w:lastRenderedPageBreak/>
              <w:t>หนี้สินที่เกิดจากสัญญาหมุนเวียนอื่น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39715C" w14:textId="7A5D21E7" w:rsidR="004C1F3B" w:rsidRPr="005C3A88" w:rsidRDefault="004C1F3B" w:rsidP="00AE4359">
            <w:pPr>
              <w:ind w:left="-107" w:right="35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i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BEAFF7" w14:textId="77777777" w:rsidR="004C1F3B" w:rsidRPr="005C3A88" w:rsidRDefault="004C1F3B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</w:rPr>
              <w:t>(152.32)</w:t>
            </w:r>
          </w:p>
        </w:tc>
      </w:tr>
      <w:tr w:rsidR="004C1F3B" w:rsidRPr="005C3A88" w14:paraId="40474B68" w14:textId="77777777" w:rsidTr="004C1F3B">
        <w:trPr>
          <w:trHeight w:val="397"/>
        </w:trPr>
        <w:tc>
          <w:tcPr>
            <w:tcW w:w="6062" w:type="dxa"/>
            <w:shd w:val="clear" w:color="auto" w:fill="auto"/>
            <w:vAlign w:val="bottom"/>
          </w:tcPr>
          <w:p w14:paraId="7D91C0EA" w14:textId="77777777" w:rsidR="004C1F3B" w:rsidRPr="005C3A88" w:rsidRDefault="004C1F3B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เงินกู้ยืมระยะสั้นและดอกเบี้ยค้างจ่าย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A2C419" w14:textId="61EA8756" w:rsidR="004C1F3B" w:rsidRPr="005C3A88" w:rsidRDefault="004C1F3B" w:rsidP="00AE4359">
            <w:pPr>
              <w:ind w:left="-107" w:right="35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i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49CCED" w14:textId="77777777" w:rsidR="004C1F3B" w:rsidRPr="005C3A88" w:rsidRDefault="004C1F3B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</w:rPr>
              <w:t>(329.42)</w:t>
            </w:r>
          </w:p>
        </w:tc>
      </w:tr>
      <w:tr w:rsidR="004C1F3B" w:rsidRPr="005C3A88" w14:paraId="7E93FB7C" w14:textId="77777777" w:rsidTr="004C1F3B">
        <w:trPr>
          <w:trHeight w:val="397"/>
        </w:trPr>
        <w:tc>
          <w:tcPr>
            <w:tcW w:w="6062" w:type="dxa"/>
            <w:shd w:val="clear" w:color="auto" w:fill="auto"/>
            <w:vAlign w:val="bottom"/>
          </w:tcPr>
          <w:p w14:paraId="0A24AE2D" w14:textId="77777777" w:rsidR="004C1F3B" w:rsidRPr="005C3A88" w:rsidRDefault="004C1F3B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3A9C36" w14:textId="7D56E826" w:rsidR="004C1F3B" w:rsidRPr="005C3A88" w:rsidRDefault="004C1F3B" w:rsidP="00AE4359">
            <w:pPr>
              <w:ind w:left="-107" w:right="35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i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878F5F" w14:textId="77777777" w:rsidR="004C1F3B" w:rsidRPr="005C3A88" w:rsidRDefault="004C1F3B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</w:rPr>
              <w:t>(497.43)</w:t>
            </w:r>
          </w:p>
        </w:tc>
      </w:tr>
      <w:tr w:rsidR="004C1F3B" w:rsidRPr="005C3A88" w14:paraId="733DEDCC" w14:textId="77777777" w:rsidTr="004C1F3B">
        <w:trPr>
          <w:trHeight w:val="397"/>
        </w:trPr>
        <w:tc>
          <w:tcPr>
            <w:tcW w:w="6062" w:type="dxa"/>
            <w:shd w:val="clear" w:color="auto" w:fill="auto"/>
            <w:vAlign w:val="bottom"/>
          </w:tcPr>
          <w:p w14:paraId="0E23CB4C" w14:textId="77777777" w:rsidR="004C1F3B" w:rsidRPr="005C3A88" w:rsidRDefault="004C1F3B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หนี้สินภาษีเงินได้รอตัดบัญชี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3AD0D8" w14:textId="0A14E7F4" w:rsidR="004C1F3B" w:rsidRPr="005C3A88" w:rsidRDefault="004C1F3B" w:rsidP="00AE4359">
            <w:pPr>
              <w:pBdr>
                <w:bottom w:val="single" w:sz="4" w:space="1" w:color="auto"/>
              </w:pBdr>
              <w:ind w:right="35" w:firstLine="68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i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6AA4B9" w14:textId="77777777" w:rsidR="004C1F3B" w:rsidRPr="005C3A88" w:rsidRDefault="004C1F3B" w:rsidP="00AE4359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</w:rPr>
              <w:t>(22.18)</w:t>
            </w:r>
          </w:p>
        </w:tc>
      </w:tr>
      <w:tr w:rsidR="004C1F3B" w:rsidRPr="005C3A88" w14:paraId="4DA0F8E5" w14:textId="77777777" w:rsidTr="004C1F3B">
        <w:trPr>
          <w:trHeight w:val="397"/>
        </w:trPr>
        <w:tc>
          <w:tcPr>
            <w:tcW w:w="6062" w:type="dxa"/>
            <w:shd w:val="clear" w:color="auto" w:fill="auto"/>
            <w:vAlign w:val="bottom"/>
          </w:tcPr>
          <w:p w14:paraId="29D8ABD7" w14:textId="77777777" w:rsidR="004C1F3B" w:rsidRPr="005C3A88" w:rsidRDefault="004C1F3B" w:rsidP="00AE4359">
            <w:pPr>
              <w:pStyle w:val="ListParagraph"/>
              <w:ind w:left="0" w:right="-149" w:hanging="95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Cs w:val="28"/>
                <w:cs/>
                <w:lang w:eastAsia="ko-KR"/>
              </w:rPr>
            </w:pPr>
            <w:r w:rsidRPr="005C3A88">
              <w:rPr>
                <w:rFonts w:asciiTheme="majorBidi" w:eastAsia="Times New Roman" w:hAnsiTheme="majorBidi" w:cstheme="majorBidi"/>
                <w:b/>
                <w:bCs/>
                <w:color w:val="000000"/>
                <w:szCs w:val="28"/>
                <w:cs/>
                <w:lang w:eastAsia="ko-KR"/>
              </w:rPr>
              <w:t>รวมสินทรัพย์สุทธิที่ระบุได้ที่ได้รับ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45185D" w14:textId="554055B1" w:rsidR="004C1F3B" w:rsidRPr="005C3A88" w:rsidRDefault="004C1F3B" w:rsidP="00AE4359">
            <w:pPr>
              <w:tabs>
                <w:tab w:val="left" w:pos="1170"/>
              </w:tabs>
              <w:ind w:right="35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i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C4B002" w14:textId="77777777" w:rsidR="004C1F3B" w:rsidRPr="005C3A88" w:rsidRDefault="004C1F3B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</w:rPr>
              <w:t>56.52</w:t>
            </w:r>
          </w:p>
        </w:tc>
      </w:tr>
      <w:tr w:rsidR="004C1F3B" w:rsidRPr="005C3A88" w14:paraId="42BEEBF4" w14:textId="77777777" w:rsidTr="004C1F3B">
        <w:trPr>
          <w:trHeight w:val="397"/>
        </w:trPr>
        <w:tc>
          <w:tcPr>
            <w:tcW w:w="6062" w:type="dxa"/>
            <w:shd w:val="clear" w:color="auto" w:fill="auto"/>
            <w:vAlign w:val="bottom"/>
          </w:tcPr>
          <w:p w14:paraId="33793D90" w14:textId="77777777" w:rsidR="004C1F3B" w:rsidRPr="005C3A88" w:rsidRDefault="004C1F3B" w:rsidP="00AE4359">
            <w:pPr>
              <w:pStyle w:val="ListParagraph"/>
              <w:ind w:left="0" w:right="-149" w:hanging="95"/>
              <w:jc w:val="left"/>
              <w:rPr>
                <w:rFonts w:asciiTheme="majorBidi" w:eastAsia="Times New Roman" w:hAnsiTheme="majorBidi" w:cstheme="majorBidi"/>
                <w:b/>
                <w:szCs w:val="28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Cs w:val="28"/>
                <w:cs/>
                <w:lang w:eastAsia="en-US"/>
              </w:rPr>
              <w:t>หัก กำไร</w:t>
            </w:r>
            <w:r w:rsidRPr="005C3A88">
              <w:rPr>
                <w:rFonts w:asciiTheme="majorBidi" w:hAnsiTheme="majorBidi" w:cstheme="majorBidi"/>
                <w:sz w:val="27"/>
                <w:szCs w:val="27"/>
                <w:cs/>
              </w:rPr>
              <w:t>จาก</w:t>
            </w:r>
            <w:r w:rsidRPr="005C3A88">
              <w:rPr>
                <w:rFonts w:asciiTheme="majorBidi" w:eastAsia="Times New Roman" w:hAnsiTheme="majorBidi" w:cstheme="majorBidi"/>
                <w:szCs w:val="28"/>
                <w:cs/>
                <w:lang w:eastAsia="en-US"/>
              </w:rPr>
              <w:t>การซื้อในราคาที่ต่ำกว่ามูลค่ายุติธรรม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3B8505" w14:textId="20243CDF" w:rsidR="004C1F3B" w:rsidRPr="005C3A88" w:rsidRDefault="004C1F3B" w:rsidP="00AE4359">
            <w:pPr>
              <w:pBdr>
                <w:bottom w:val="single" w:sz="4" w:space="1" w:color="auto"/>
              </w:pBdr>
              <w:tabs>
                <w:tab w:val="left" w:pos="1170"/>
              </w:tabs>
              <w:ind w:right="35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i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6AE422" w14:textId="77777777" w:rsidR="004C1F3B" w:rsidRPr="005C3A88" w:rsidRDefault="004C1F3B" w:rsidP="00AE4359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</w:rPr>
              <w:t>(0.94)</w:t>
            </w:r>
          </w:p>
        </w:tc>
      </w:tr>
      <w:tr w:rsidR="004C1F3B" w:rsidRPr="005C3A88" w14:paraId="666625E0" w14:textId="77777777" w:rsidTr="004C1F3B">
        <w:trPr>
          <w:trHeight w:val="397"/>
        </w:trPr>
        <w:tc>
          <w:tcPr>
            <w:tcW w:w="6062" w:type="dxa"/>
            <w:shd w:val="clear" w:color="auto" w:fill="auto"/>
            <w:vAlign w:val="bottom"/>
          </w:tcPr>
          <w:p w14:paraId="316ED65E" w14:textId="77777777" w:rsidR="004C1F3B" w:rsidRPr="005C3A88" w:rsidRDefault="004C1F3B" w:rsidP="00AE4359">
            <w:pPr>
              <w:pStyle w:val="ListParagraph"/>
              <w:ind w:left="0" w:right="-149" w:hanging="95"/>
              <w:jc w:val="left"/>
              <w:rPr>
                <w:rFonts w:asciiTheme="majorBidi" w:eastAsia="Times New Roman" w:hAnsiTheme="majorBidi" w:cstheme="majorBidi"/>
                <w:b/>
                <w:bCs/>
                <w:szCs w:val="28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b/>
                <w:bCs/>
                <w:szCs w:val="28"/>
                <w:cs/>
                <w:lang w:eastAsia="en-US"/>
              </w:rPr>
              <w:t>สิ่งตอบแทนที่โอนให้ส่วนของเงินลงทุน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22AF1E" w14:textId="293FFB20" w:rsidR="004C1F3B" w:rsidRPr="005C3A88" w:rsidRDefault="004C1F3B" w:rsidP="00AE4359">
            <w:pPr>
              <w:tabs>
                <w:tab w:val="left" w:pos="1170"/>
              </w:tabs>
              <w:ind w:right="35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i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A4B2A4" w14:textId="77777777" w:rsidR="004C1F3B" w:rsidRPr="005C3A88" w:rsidRDefault="004C1F3B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</w:rPr>
              <w:t>55.58</w:t>
            </w:r>
          </w:p>
        </w:tc>
      </w:tr>
      <w:tr w:rsidR="004C1F3B" w:rsidRPr="005C3A88" w14:paraId="77419802" w14:textId="77777777" w:rsidTr="004C1F3B">
        <w:trPr>
          <w:trHeight w:val="397"/>
        </w:trPr>
        <w:tc>
          <w:tcPr>
            <w:tcW w:w="6062" w:type="dxa"/>
            <w:shd w:val="clear" w:color="auto" w:fill="auto"/>
            <w:vAlign w:val="bottom"/>
          </w:tcPr>
          <w:p w14:paraId="77C7FC94" w14:textId="77777777" w:rsidR="004C1F3B" w:rsidRPr="005C3A88" w:rsidRDefault="004C1F3B" w:rsidP="00AE4359">
            <w:pPr>
              <w:pStyle w:val="ListParagraph"/>
              <w:ind w:left="0" w:right="-149" w:hanging="95"/>
              <w:jc w:val="left"/>
              <w:rPr>
                <w:rFonts w:asciiTheme="majorBidi" w:eastAsia="Times New Roman" w:hAnsiTheme="majorBidi" w:cstheme="majorBidi"/>
                <w:szCs w:val="28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Cs w:val="28"/>
                <w:cs/>
                <w:lang w:eastAsia="en-US"/>
              </w:rPr>
              <w:t>สิ่งตอบแทนที่โอนให้ส่วนของหนี้สิน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31C3C8" w14:textId="1691B260" w:rsidR="004C1F3B" w:rsidRPr="005C3A88" w:rsidRDefault="004C1F3B" w:rsidP="00AE4359">
            <w:pPr>
              <w:pBdr>
                <w:bottom w:val="single" w:sz="4" w:space="1" w:color="auto"/>
              </w:pBdr>
              <w:tabs>
                <w:tab w:val="left" w:pos="1170"/>
              </w:tabs>
              <w:ind w:right="35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i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30BFF9" w14:textId="77777777" w:rsidR="004C1F3B" w:rsidRPr="005C3A88" w:rsidRDefault="004C1F3B" w:rsidP="00AE4359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</w:rPr>
              <w:t>329.42</w:t>
            </w:r>
          </w:p>
        </w:tc>
      </w:tr>
      <w:tr w:rsidR="004C1F3B" w:rsidRPr="005C3A88" w14:paraId="6E50F566" w14:textId="77777777" w:rsidTr="004C1F3B">
        <w:trPr>
          <w:trHeight w:val="397"/>
        </w:trPr>
        <w:tc>
          <w:tcPr>
            <w:tcW w:w="6062" w:type="dxa"/>
            <w:shd w:val="clear" w:color="auto" w:fill="auto"/>
            <w:vAlign w:val="bottom"/>
          </w:tcPr>
          <w:p w14:paraId="2A717BCA" w14:textId="77777777" w:rsidR="004C1F3B" w:rsidRPr="005C3A88" w:rsidRDefault="004C1F3B" w:rsidP="00AE4359">
            <w:pPr>
              <w:pStyle w:val="ListParagraph"/>
              <w:ind w:left="0" w:right="-149" w:hanging="95"/>
              <w:jc w:val="left"/>
              <w:rPr>
                <w:rFonts w:asciiTheme="majorBidi" w:eastAsia="Times New Roman" w:hAnsiTheme="majorBidi" w:cstheme="majorBidi"/>
                <w:szCs w:val="28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b/>
                <w:bCs/>
                <w:szCs w:val="28"/>
                <w:cs/>
                <w:lang w:eastAsia="en-US"/>
              </w:rPr>
              <w:t>รวมสิ่งตอบแทนที่โอนให้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A6BFFC" w14:textId="6E74C5BE" w:rsidR="004C1F3B" w:rsidRPr="005C3A88" w:rsidRDefault="004C1F3B" w:rsidP="00AE4359">
            <w:pPr>
              <w:pBdr>
                <w:bottom w:val="double" w:sz="4" w:space="1" w:color="auto"/>
              </w:pBdr>
              <w:tabs>
                <w:tab w:val="left" w:pos="1170"/>
              </w:tabs>
              <w:ind w:right="35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i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200AF4" w14:textId="77777777" w:rsidR="004C1F3B" w:rsidRPr="005C3A88" w:rsidRDefault="004C1F3B" w:rsidP="00AE4359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</w:rPr>
              <w:t>385.00</w:t>
            </w:r>
          </w:p>
        </w:tc>
      </w:tr>
    </w:tbl>
    <w:p w14:paraId="6E8596BA" w14:textId="46AA1CD4" w:rsidR="002D48A1" w:rsidRPr="005C3A88" w:rsidRDefault="002D48A1" w:rsidP="00AE4359">
      <w:pPr>
        <w:pStyle w:val="ListParagraph"/>
        <w:numPr>
          <w:ilvl w:val="0"/>
          <w:numId w:val="30"/>
        </w:numPr>
        <w:spacing w:before="240"/>
        <w:ind w:left="1276" w:right="0" w:hanging="425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5C3A88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 xml:space="preserve">บริษัท  เสนา เจ พร็อพเพอร์ตี้ จำกัด </w:t>
      </w:r>
      <w:r w:rsidR="0024229C" w:rsidRPr="005C3A88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 xml:space="preserve">(มหาชน) </w:t>
      </w:r>
      <w:r w:rsidRPr="005C3A88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 xml:space="preserve">(ชื่อเดิม บริษัท เจ. เอส. พี. พร็อพเพอร์ตี้ จำกัด (มหาชน)) </w:t>
      </w:r>
    </w:p>
    <w:p w14:paraId="5AE484FD" w14:textId="21E5233D" w:rsidR="003310B0" w:rsidRPr="005C3A88" w:rsidRDefault="003310B0" w:rsidP="00AE4359">
      <w:pPr>
        <w:pStyle w:val="ListParagraph"/>
        <w:spacing w:before="120"/>
        <w:ind w:left="1276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>สินทรัพย์ที่ได้มาที่ระบุได้และหนี้สินที่รับมา</w:t>
      </w:r>
    </w:p>
    <w:tbl>
      <w:tblPr>
        <w:tblW w:w="8896" w:type="dxa"/>
        <w:tblInd w:w="1276" w:type="dxa"/>
        <w:tblLayout w:type="fixed"/>
        <w:tblLook w:val="01E0" w:firstRow="1" w:lastRow="1" w:firstColumn="1" w:lastColumn="1" w:noHBand="0" w:noVBand="0"/>
      </w:tblPr>
      <w:tblGrid>
        <w:gridCol w:w="6062"/>
        <w:gridCol w:w="1417"/>
        <w:gridCol w:w="1417"/>
      </w:tblGrid>
      <w:tr w:rsidR="0021078A" w:rsidRPr="005C3A88" w14:paraId="190F2363" w14:textId="1C649303" w:rsidTr="00B80ADB">
        <w:trPr>
          <w:trHeight w:val="395"/>
          <w:tblHeader/>
        </w:trPr>
        <w:tc>
          <w:tcPr>
            <w:tcW w:w="6062" w:type="dxa"/>
            <w:shd w:val="clear" w:color="auto" w:fill="auto"/>
            <w:vAlign w:val="bottom"/>
          </w:tcPr>
          <w:p w14:paraId="0BCEBE0C" w14:textId="77777777" w:rsidR="0021078A" w:rsidRPr="005C3A88" w:rsidRDefault="0021078A" w:rsidP="00AE4359">
            <w:pPr>
              <w:tabs>
                <w:tab w:val="left" w:pos="1170"/>
              </w:tabs>
              <w:ind w:right="0" w:firstLine="630"/>
              <w:jc w:val="lef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2834" w:type="dxa"/>
            <w:gridSpan w:val="2"/>
            <w:shd w:val="clear" w:color="auto" w:fill="auto"/>
            <w:vAlign w:val="bottom"/>
          </w:tcPr>
          <w:p w14:paraId="5968A04C" w14:textId="207D6586" w:rsidR="0021078A" w:rsidRPr="005C3A88" w:rsidRDefault="0021078A" w:rsidP="00AE4359">
            <w:pPr>
              <w:pBdr>
                <w:bottom w:val="single" w:sz="4" w:space="1" w:color="auto"/>
              </w:pBdr>
              <w:ind w:left="-107" w:right="37"/>
              <w:jc w:val="right"/>
              <w:rPr>
                <w:rFonts w:asciiTheme="majorBidi" w:eastAsia="Times New Roman" w:hAnsiTheme="majorBidi" w:cstheme="majorBidi"/>
                <w:b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b/>
                <w:cs/>
                <w:lang w:eastAsia="en-US"/>
              </w:rPr>
              <w:t xml:space="preserve">(หน่วย </w:t>
            </w:r>
            <w:r w:rsidRPr="005C3A88">
              <w:rPr>
                <w:rFonts w:asciiTheme="majorBidi" w:eastAsia="Times New Roman" w:hAnsiTheme="majorBidi" w:cstheme="majorBidi"/>
                <w:bCs/>
                <w:lang w:eastAsia="en-US"/>
              </w:rPr>
              <w:t>:</w:t>
            </w:r>
            <w:r w:rsidRPr="005C3A88">
              <w:rPr>
                <w:rFonts w:asciiTheme="majorBidi" w:eastAsia="Times New Roman" w:hAnsiTheme="majorBidi" w:cstheme="majorBidi"/>
                <w:b/>
                <w:lang w:eastAsia="en-US"/>
              </w:rPr>
              <w:t xml:space="preserve"> </w:t>
            </w:r>
            <w:r w:rsidRPr="005C3A88">
              <w:rPr>
                <w:rFonts w:asciiTheme="majorBidi" w:eastAsia="Times New Roman" w:hAnsiTheme="majorBidi" w:cstheme="majorBidi"/>
                <w:b/>
                <w:cs/>
                <w:lang w:eastAsia="en-US"/>
              </w:rPr>
              <w:t>ล้านบาท)</w:t>
            </w:r>
          </w:p>
        </w:tc>
      </w:tr>
      <w:tr w:rsidR="0021078A" w:rsidRPr="005C3A88" w14:paraId="5DC3FD70" w14:textId="1DDA6505" w:rsidTr="00667D9A">
        <w:trPr>
          <w:trHeight w:val="395"/>
          <w:tblHeader/>
        </w:trPr>
        <w:tc>
          <w:tcPr>
            <w:tcW w:w="6062" w:type="dxa"/>
            <w:shd w:val="clear" w:color="auto" w:fill="auto"/>
            <w:vAlign w:val="bottom"/>
          </w:tcPr>
          <w:p w14:paraId="74CD3D71" w14:textId="77777777" w:rsidR="0021078A" w:rsidRPr="005C3A88" w:rsidRDefault="0021078A" w:rsidP="00AE4359">
            <w:pPr>
              <w:tabs>
                <w:tab w:val="left" w:pos="1170"/>
              </w:tabs>
              <w:ind w:right="0" w:firstLine="630"/>
              <w:jc w:val="lef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0BB05E6" w14:textId="73A350A0" w:rsidR="0021078A" w:rsidRPr="005C3A88" w:rsidRDefault="0021078A" w:rsidP="00AE4359">
            <w:pPr>
              <w:tabs>
                <w:tab w:val="left" w:pos="1170"/>
              </w:tabs>
              <w:ind w:right="0"/>
              <w:jc w:val="center"/>
              <w:rPr>
                <w:rFonts w:asciiTheme="majorBidi" w:eastAsia="Times New Roman" w:hAnsiTheme="majorBidi" w:cstheme="majorBidi"/>
                <w:b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b/>
                <w:cs/>
                <w:lang w:eastAsia="en-US"/>
              </w:rPr>
              <w:t>มูลค่ายุติธรรม</w:t>
            </w:r>
          </w:p>
        </w:tc>
        <w:tc>
          <w:tcPr>
            <w:tcW w:w="1417" w:type="dxa"/>
            <w:vAlign w:val="bottom"/>
          </w:tcPr>
          <w:p w14:paraId="5E622963" w14:textId="45172244" w:rsidR="0021078A" w:rsidRPr="005C3A88" w:rsidRDefault="0021078A" w:rsidP="00AE4359">
            <w:pPr>
              <w:tabs>
                <w:tab w:val="left" w:pos="1170"/>
              </w:tabs>
              <w:ind w:right="0"/>
              <w:jc w:val="center"/>
              <w:rPr>
                <w:rFonts w:asciiTheme="majorBidi" w:eastAsia="Times New Roman" w:hAnsiTheme="majorBidi" w:cstheme="majorBidi"/>
                <w:b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b/>
                <w:cs/>
                <w:lang w:eastAsia="en-US"/>
              </w:rPr>
              <w:t>มูลค่ายุติธรรม</w:t>
            </w:r>
          </w:p>
        </w:tc>
      </w:tr>
      <w:tr w:rsidR="0021078A" w:rsidRPr="005C3A88" w14:paraId="5EE822B5" w14:textId="76DA9A1F" w:rsidTr="00667D9A">
        <w:trPr>
          <w:trHeight w:val="395"/>
          <w:tblHeader/>
        </w:trPr>
        <w:tc>
          <w:tcPr>
            <w:tcW w:w="6062" w:type="dxa"/>
            <w:shd w:val="clear" w:color="auto" w:fill="auto"/>
            <w:vAlign w:val="bottom"/>
          </w:tcPr>
          <w:p w14:paraId="42DE9A7A" w14:textId="77777777" w:rsidR="0021078A" w:rsidRPr="005C3A88" w:rsidRDefault="0021078A" w:rsidP="00AE4359">
            <w:pPr>
              <w:tabs>
                <w:tab w:val="left" w:pos="1170"/>
              </w:tabs>
              <w:ind w:right="0" w:firstLine="630"/>
              <w:jc w:val="lef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D901F3" w14:textId="5B58FA11" w:rsidR="0021078A" w:rsidRPr="005C3A88" w:rsidRDefault="0021078A" w:rsidP="00AE4359">
            <w:pPr>
              <w:tabs>
                <w:tab w:val="left" w:pos="1170"/>
              </w:tabs>
              <w:ind w:right="0"/>
              <w:jc w:val="center"/>
              <w:rPr>
                <w:rFonts w:asciiTheme="majorBidi" w:eastAsia="Times New Roman" w:hAnsiTheme="majorBidi" w:cstheme="majorBidi"/>
                <w:b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b/>
                <w:cs/>
                <w:lang w:eastAsia="en-US"/>
              </w:rPr>
              <w:t>(ณ วันซื้อ)</w:t>
            </w:r>
          </w:p>
        </w:tc>
        <w:tc>
          <w:tcPr>
            <w:tcW w:w="1417" w:type="dxa"/>
            <w:vAlign w:val="bottom"/>
          </w:tcPr>
          <w:p w14:paraId="3B578B54" w14:textId="36020DC5" w:rsidR="0021078A" w:rsidRPr="005C3A88" w:rsidRDefault="0021078A" w:rsidP="00AE4359">
            <w:pPr>
              <w:tabs>
                <w:tab w:val="left" w:pos="1170"/>
              </w:tabs>
              <w:ind w:right="0"/>
              <w:jc w:val="center"/>
              <w:rPr>
                <w:rFonts w:asciiTheme="majorBidi" w:eastAsia="Times New Roman" w:hAnsiTheme="majorBidi" w:cstheme="majorBidi"/>
                <w:b/>
                <w:cs/>
                <w:lang w:eastAsia="en-US"/>
              </w:rPr>
            </w:pPr>
          </w:p>
        </w:tc>
      </w:tr>
      <w:tr w:rsidR="0021078A" w:rsidRPr="005C3A88" w14:paraId="68A2C215" w14:textId="2888D6EE" w:rsidTr="00667D9A">
        <w:trPr>
          <w:trHeight w:val="395"/>
          <w:tblHeader/>
        </w:trPr>
        <w:tc>
          <w:tcPr>
            <w:tcW w:w="6062" w:type="dxa"/>
            <w:shd w:val="clear" w:color="auto" w:fill="auto"/>
            <w:vAlign w:val="bottom"/>
          </w:tcPr>
          <w:p w14:paraId="0A886701" w14:textId="77777777" w:rsidR="0021078A" w:rsidRPr="005C3A88" w:rsidRDefault="0021078A" w:rsidP="00AE4359">
            <w:pPr>
              <w:ind w:left="-107" w:right="-78"/>
              <w:jc w:val="center"/>
              <w:rPr>
                <w:rFonts w:asciiTheme="majorBidi" w:eastAsia="Times New Roman" w:hAnsiTheme="majorBidi" w:cstheme="majorBidi"/>
                <w:b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DE43E66" w14:textId="1A80D5D1" w:rsidR="0021078A" w:rsidRPr="005C3A88" w:rsidRDefault="0021078A" w:rsidP="00AE4359">
            <w:pPr>
              <w:pBdr>
                <w:bottom w:val="single" w:sz="4" w:space="1" w:color="auto"/>
              </w:pBdr>
              <w:ind w:left="-46" w:right="-9"/>
              <w:jc w:val="center"/>
              <w:rPr>
                <w:rFonts w:asciiTheme="majorBidi" w:eastAsia="Times New Roman" w:hAnsiTheme="majorBidi" w:cstheme="majorBidi"/>
                <w:b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b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Times New Roman" w:hAnsiTheme="majorBidi" w:cstheme="majorBidi"/>
                <w:bCs/>
                <w:lang w:eastAsia="en-US"/>
              </w:rPr>
              <w:t>28</w:t>
            </w:r>
            <w:r w:rsidRPr="005C3A88">
              <w:rPr>
                <w:rFonts w:asciiTheme="majorBidi" w:eastAsia="Times New Roman" w:hAnsiTheme="majorBidi" w:cstheme="majorBidi"/>
                <w:b/>
                <w:cs/>
                <w:lang w:eastAsia="en-US"/>
              </w:rPr>
              <w:t xml:space="preserve"> กุมภาพันธ์ </w:t>
            </w:r>
            <w:r w:rsidRPr="005C3A88">
              <w:rPr>
                <w:rFonts w:asciiTheme="majorBidi" w:eastAsia="Times New Roman" w:hAnsiTheme="majorBidi" w:cstheme="majorBidi"/>
                <w:bCs/>
                <w:lang w:eastAsia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24AA31E5" w14:textId="07D6FE1C" w:rsidR="0021078A" w:rsidRPr="005C3A88" w:rsidRDefault="0021078A" w:rsidP="00AE4359">
            <w:pPr>
              <w:pBdr>
                <w:bottom w:val="single" w:sz="4" w:space="1" w:color="auto"/>
              </w:pBdr>
              <w:tabs>
                <w:tab w:val="left" w:pos="1055"/>
              </w:tabs>
              <w:ind w:left="-25" w:right="56"/>
              <w:jc w:val="center"/>
              <w:rPr>
                <w:rFonts w:asciiTheme="majorBidi" w:eastAsia="Times New Roman" w:hAnsiTheme="majorBidi" w:cstheme="majorBidi"/>
                <w:b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b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Times New Roman" w:hAnsiTheme="majorBidi" w:cstheme="majorBidi"/>
                <w:bCs/>
                <w:lang w:eastAsia="en-US"/>
              </w:rPr>
              <w:t>31</w:t>
            </w:r>
            <w:r w:rsidRPr="005C3A88">
              <w:rPr>
                <w:rFonts w:asciiTheme="majorBidi" w:eastAsia="Times New Roman" w:hAnsiTheme="majorBidi" w:cstheme="majorBidi"/>
                <w:b/>
                <w:cs/>
                <w:lang w:eastAsia="en-US"/>
              </w:rPr>
              <w:t>ธันวาคม</w:t>
            </w:r>
            <w:r w:rsidRPr="005C3A88">
              <w:rPr>
                <w:rFonts w:asciiTheme="majorBidi" w:eastAsia="Times New Roman" w:hAnsiTheme="majorBidi" w:cstheme="majorBidi"/>
                <w:bCs/>
                <w:cs/>
                <w:lang w:eastAsia="en-US"/>
              </w:rPr>
              <w:t xml:space="preserve"> </w:t>
            </w:r>
            <w:r w:rsidRPr="005C3A88">
              <w:rPr>
                <w:rFonts w:asciiTheme="majorBidi" w:eastAsia="Times New Roman" w:hAnsiTheme="majorBidi" w:cstheme="majorBidi"/>
                <w:bCs/>
                <w:lang w:eastAsia="en-US"/>
              </w:rPr>
              <w:t>2564</w:t>
            </w:r>
          </w:p>
        </w:tc>
      </w:tr>
      <w:tr w:rsidR="0021078A" w:rsidRPr="005C3A88" w14:paraId="5DC6E3F5" w14:textId="3048D1F8" w:rsidTr="00A4128D">
        <w:trPr>
          <w:trHeight w:val="395"/>
        </w:trPr>
        <w:tc>
          <w:tcPr>
            <w:tcW w:w="6062" w:type="dxa"/>
            <w:shd w:val="clear" w:color="auto" w:fill="auto"/>
            <w:vAlign w:val="bottom"/>
          </w:tcPr>
          <w:p w14:paraId="46FC9A5D" w14:textId="77777777" w:rsidR="0021078A" w:rsidRPr="005C3A88" w:rsidRDefault="0021078A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BAA97D" w14:textId="021E7B2E" w:rsidR="0021078A" w:rsidRPr="00A4128D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eastAsia="Times New Roman" w:hAnsiTheme="majorBidi" w:cstheme="majorBidi"/>
                <w:iCs/>
                <w:lang w:eastAsia="en-US"/>
              </w:rPr>
              <w:t>10.92</w:t>
            </w:r>
          </w:p>
        </w:tc>
        <w:tc>
          <w:tcPr>
            <w:tcW w:w="1417" w:type="dxa"/>
            <w:shd w:val="clear" w:color="auto" w:fill="auto"/>
          </w:tcPr>
          <w:p w14:paraId="74ABDE46" w14:textId="2CC6D069" w:rsidR="0021078A" w:rsidRPr="00A4128D" w:rsidRDefault="005D05E5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hAnsiTheme="majorBidi" w:cstheme="majorBidi"/>
              </w:rPr>
              <w:t>19.88</w:t>
            </w:r>
          </w:p>
        </w:tc>
      </w:tr>
      <w:tr w:rsidR="0021078A" w:rsidRPr="005C3A88" w14:paraId="4203B57E" w14:textId="007B12B4" w:rsidTr="00A4128D">
        <w:trPr>
          <w:trHeight w:val="395"/>
        </w:trPr>
        <w:tc>
          <w:tcPr>
            <w:tcW w:w="6062" w:type="dxa"/>
            <w:shd w:val="clear" w:color="auto" w:fill="auto"/>
            <w:vAlign w:val="bottom"/>
          </w:tcPr>
          <w:p w14:paraId="322414A8" w14:textId="77777777" w:rsidR="0021078A" w:rsidRPr="005C3A88" w:rsidRDefault="0021078A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394507" w14:textId="2233A666" w:rsidR="0021078A" w:rsidRPr="00A4128D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eastAsia="Times New Roman" w:hAnsiTheme="majorBidi" w:cstheme="majorBidi"/>
                <w:iCs/>
                <w:lang w:eastAsia="en-US"/>
              </w:rPr>
              <w:t>5.55</w:t>
            </w:r>
          </w:p>
        </w:tc>
        <w:tc>
          <w:tcPr>
            <w:tcW w:w="1417" w:type="dxa"/>
            <w:shd w:val="clear" w:color="auto" w:fill="auto"/>
          </w:tcPr>
          <w:p w14:paraId="0C892CD4" w14:textId="47FF5B25" w:rsidR="0021078A" w:rsidRPr="00A4128D" w:rsidRDefault="005D05E5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hAnsiTheme="majorBidi" w:cstheme="majorBidi"/>
              </w:rPr>
              <w:t>55.33</w:t>
            </w:r>
          </w:p>
        </w:tc>
      </w:tr>
      <w:tr w:rsidR="0021078A" w:rsidRPr="005C3A88" w14:paraId="60F4FAE6" w14:textId="77777777" w:rsidTr="00A4128D">
        <w:trPr>
          <w:trHeight w:val="395"/>
        </w:trPr>
        <w:tc>
          <w:tcPr>
            <w:tcW w:w="6062" w:type="dxa"/>
            <w:shd w:val="clear" w:color="auto" w:fill="auto"/>
          </w:tcPr>
          <w:p w14:paraId="04CE0453" w14:textId="56286ACE" w:rsidR="0021078A" w:rsidRPr="005C3A88" w:rsidRDefault="0021078A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>สินค้าคงเหลือ</w:t>
            </w:r>
          </w:p>
        </w:tc>
        <w:tc>
          <w:tcPr>
            <w:tcW w:w="1417" w:type="dxa"/>
            <w:shd w:val="clear" w:color="auto" w:fill="auto"/>
          </w:tcPr>
          <w:p w14:paraId="6E8888DD" w14:textId="679634AE" w:rsidR="0021078A" w:rsidRPr="00A4128D" w:rsidRDefault="0021078A" w:rsidP="00AE4359">
            <w:pPr>
              <w:ind w:left="-107" w:right="36"/>
              <w:jc w:val="right"/>
              <w:rPr>
                <w:rFonts w:asciiTheme="majorBidi" w:hAnsiTheme="majorBidi" w:cstheme="majorBidi"/>
              </w:rPr>
            </w:pPr>
            <w:r w:rsidRPr="00A4128D">
              <w:rPr>
                <w:rFonts w:asciiTheme="majorBidi" w:hAnsiTheme="majorBidi" w:cstheme="majorBidi"/>
              </w:rPr>
              <w:t>498.75</w:t>
            </w:r>
          </w:p>
        </w:tc>
        <w:tc>
          <w:tcPr>
            <w:tcW w:w="1417" w:type="dxa"/>
            <w:shd w:val="clear" w:color="auto" w:fill="auto"/>
          </w:tcPr>
          <w:p w14:paraId="06F786A4" w14:textId="2C00CA5F" w:rsidR="0021078A" w:rsidRPr="00A4128D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eastAsia="Times New Roman" w:hAnsiTheme="majorBidi" w:cstheme="majorBidi"/>
                <w:iCs/>
                <w:lang w:eastAsia="en-US"/>
              </w:rPr>
              <w:t>1,012.54</w:t>
            </w:r>
          </w:p>
        </w:tc>
      </w:tr>
      <w:tr w:rsidR="0021078A" w:rsidRPr="005C3A88" w14:paraId="1932238C" w14:textId="77777777" w:rsidTr="00A4128D">
        <w:trPr>
          <w:trHeight w:val="395"/>
        </w:trPr>
        <w:tc>
          <w:tcPr>
            <w:tcW w:w="6062" w:type="dxa"/>
            <w:shd w:val="clear" w:color="auto" w:fill="auto"/>
          </w:tcPr>
          <w:p w14:paraId="080945C4" w14:textId="31C510AE" w:rsidR="0021078A" w:rsidRPr="005C3A88" w:rsidRDefault="0021078A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66C62F4A" w14:textId="70CB5E23" w:rsidR="0021078A" w:rsidRPr="00A4128D" w:rsidRDefault="00913D94" w:rsidP="00AE4359">
            <w:pPr>
              <w:ind w:left="-107" w:right="36"/>
              <w:jc w:val="right"/>
              <w:rPr>
                <w:rFonts w:asciiTheme="majorBidi" w:hAnsiTheme="majorBidi" w:cstheme="majorBidi"/>
              </w:rPr>
            </w:pPr>
            <w:r w:rsidRPr="00A412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C1127D6" w14:textId="70EAD5F6" w:rsidR="0021078A" w:rsidRPr="00A4128D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hAnsiTheme="majorBidi" w:cstheme="majorBidi"/>
              </w:rPr>
              <w:t>0.06</w:t>
            </w:r>
          </w:p>
        </w:tc>
      </w:tr>
      <w:tr w:rsidR="0021078A" w:rsidRPr="005C3A88" w14:paraId="78C46901" w14:textId="77777777" w:rsidTr="00A4128D">
        <w:trPr>
          <w:trHeight w:val="395"/>
        </w:trPr>
        <w:tc>
          <w:tcPr>
            <w:tcW w:w="6062" w:type="dxa"/>
            <w:shd w:val="clear" w:color="auto" w:fill="auto"/>
          </w:tcPr>
          <w:p w14:paraId="6BA6A9E8" w14:textId="701DA1C6" w:rsidR="0021078A" w:rsidRPr="005C3A88" w:rsidRDefault="0021078A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73D12177" w14:textId="44E75781" w:rsidR="0021078A" w:rsidRPr="00A4128D" w:rsidRDefault="00913D94" w:rsidP="00AE4359">
            <w:pPr>
              <w:ind w:left="-107" w:right="36"/>
              <w:jc w:val="right"/>
              <w:rPr>
                <w:rFonts w:asciiTheme="majorBidi" w:hAnsiTheme="majorBidi" w:cstheme="majorBidi"/>
              </w:rPr>
            </w:pPr>
            <w:r w:rsidRPr="00A412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8FDB98F" w14:textId="7C1F277D" w:rsidR="0021078A" w:rsidRPr="00A4128D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hAnsiTheme="majorBidi" w:cstheme="majorBidi"/>
              </w:rPr>
              <w:t>14.36</w:t>
            </w:r>
          </w:p>
        </w:tc>
      </w:tr>
      <w:tr w:rsidR="0021078A" w:rsidRPr="005C3A88" w14:paraId="08060DE5" w14:textId="3079FEEA" w:rsidTr="00A4128D">
        <w:trPr>
          <w:trHeight w:val="395"/>
        </w:trPr>
        <w:tc>
          <w:tcPr>
            <w:tcW w:w="6062" w:type="dxa"/>
            <w:shd w:val="clear" w:color="auto" w:fill="auto"/>
            <w:vAlign w:val="bottom"/>
          </w:tcPr>
          <w:p w14:paraId="13E25AB0" w14:textId="77777777" w:rsidR="0021078A" w:rsidRPr="005C3A88" w:rsidRDefault="0021078A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BDD3F2" w14:textId="1B89AA2D" w:rsidR="0021078A" w:rsidRPr="00A4128D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eastAsia="Times New Roman" w:hAnsiTheme="majorBidi" w:cstheme="majorBidi"/>
                <w:iCs/>
                <w:lang w:eastAsia="en-US"/>
              </w:rPr>
              <w:t>0.03</w:t>
            </w:r>
          </w:p>
        </w:tc>
        <w:tc>
          <w:tcPr>
            <w:tcW w:w="1417" w:type="dxa"/>
            <w:shd w:val="clear" w:color="auto" w:fill="auto"/>
          </w:tcPr>
          <w:p w14:paraId="53352EB6" w14:textId="37C7F121" w:rsidR="0021078A" w:rsidRPr="00A4128D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hAnsiTheme="majorBidi" w:cstheme="majorBidi"/>
              </w:rPr>
              <w:t>6.20</w:t>
            </w:r>
          </w:p>
        </w:tc>
      </w:tr>
      <w:tr w:rsidR="0021078A" w:rsidRPr="005C3A88" w14:paraId="618FED81" w14:textId="3A4DDA31" w:rsidTr="00A4128D">
        <w:trPr>
          <w:trHeight w:val="395"/>
        </w:trPr>
        <w:tc>
          <w:tcPr>
            <w:tcW w:w="6062" w:type="dxa"/>
            <w:shd w:val="clear" w:color="auto" w:fill="auto"/>
            <w:vAlign w:val="bottom"/>
          </w:tcPr>
          <w:p w14:paraId="6B4FAE01" w14:textId="77777777" w:rsidR="0021078A" w:rsidRPr="005C3A88" w:rsidRDefault="0021078A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D355D2" w14:textId="4F046D90" w:rsidR="0021078A" w:rsidRPr="00A4128D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eastAsia="Times New Roman" w:hAnsiTheme="majorBidi" w:cstheme="majorBidi"/>
                <w:iCs/>
                <w:lang w:eastAsia="en-US"/>
              </w:rPr>
              <w:t>0.49</w:t>
            </w:r>
          </w:p>
        </w:tc>
        <w:tc>
          <w:tcPr>
            <w:tcW w:w="1417" w:type="dxa"/>
            <w:shd w:val="clear" w:color="auto" w:fill="auto"/>
          </w:tcPr>
          <w:p w14:paraId="57B85255" w14:textId="4B52BE56" w:rsidR="0021078A" w:rsidRPr="00A4128D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hAnsiTheme="majorBidi" w:cstheme="majorBidi"/>
              </w:rPr>
              <w:t>1.47</w:t>
            </w:r>
          </w:p>
        </w:tc>
      </w:tr>
      <w:tr w:rsidR="0021078A" w:rsidRPr="005C3A88" w14:paraId="02BD6EEF" w14:textId="553B5A20" w:rsidTr="00A4128D">
        <w:trPr>
          <w:trHeight w:val="395"/>
        </w:trPr>
        <w:tc>
          <w:tcPr>
            <w:tcW w:w="6062" w:type="dxa"/>
            <w:shd w:val="clear" w:color="auto" w:fill="auto"/>
            <w:vAlign w:val="bottom"/>
          </w:tcPr>
          <w:p w14:paraId="699769F1" w14:textId="77777777" w:rsidR="0021078A" w:rsidRPr="005C3A88" w:rsidRDefault="0021078A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C83AF5" w14:textId="1CDEF328" w:rsidR="0021078A" w:rsidRPr="00A4128D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eastAsia="Times New Roman" w:hAnsiTheme="majorBidi" w:cstheme="majorBidi"/>
                <w:iCs/>
                <w:lang w:eastAsia="en-US"/>
              </w:rPr>
              <w:t>47.53</w:t>
            </w:r>
          </w:p>
        </w:tc>
        <w:tc>
          <w:tcPr>
            <w:tcW w:w="1417" w:type="dxa"/>
            <w:shd w:val="clear" w:color="auto" w:fill="auto"/>
          </w:tcPr>
          <w:p w14:paraId="60FD4FE5" w14:textId="405CC28F" w:rsidR="0021078A" w:rsidRPr="00A4128D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hAnsiTheme="majorBidi" w:cstheme="majorBidi"/>
              </w:rPr>
              <w:t>206.48</w:t>
            </w:r>
          </w:p>
        </w:tc>
      </w:tr>
      <w:tr w:rsidR="0021078A" w:rsidRPr="005C3A88" w14:paraId="70297410" w14:textId="70EEEEF6" w:rsidTr="00A4128D">
        <w:trPr>
          <w:trHeight w:val="395"/>
        </w:trPr>
        <w:tc>
          <w:tcPr>
            <w:tcW w:w="6062" w:type="dxa"/>
            <w:shd w:val="clear" w:color="auto" w:fill="auto"/>
            <w:vAlign w:val="bottom"/>
          </w:tcPr>
          <w:p w14:paraId="38557C06" w14:textId="582CAF09" w:rsidR="0021078A" w:rsidRPr="005C3A88" w:rsidRDefault="0021078A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83CAAC" w14:textId="11FCA98C" w:rsidR="0021078A" w:rsidRPr="00A4128D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eastAsia="Times New Roman" w:hAnsiTheme="majorBidi" w:cstheme="majorBidi"/>
                <w:iCs/>
                <w:lang w:eastAsia="en-US"/>
              </w:rPr>
              <w:t>8.43</w:t>
            </w:r>
          </w:p>
        </w:tc>
        <w:tc>
          <w:tcPr>
            <w:tcW w:w="1417" w:type="dxa"/>
            <w:shd w:val="clear" w:color="auto" w:fill="auto"/>
          </w:tcPr>
          <w:p w14:paraId="19524D5A" w14:textId="41A0AF35" w:rsidR="0021078A" w:rsidRPr="00A4128D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hAnsiTheme="majorBidi" w:cstheme="majorBidi"/>
              </w:rPr>
              <w:t>5.11</w:t>
            </w:r>
          </w:p>
        </w:tc>
      </w:tr>
      <w:tr w:rsidR="0021078A" w:rsidRPr="005C3A88" w14:paraId="548233A9" w14:textId="056E4473" w:rsidTr="00A4128D">
        <w:trPr>
          <w:trHeight w:val="395"/>
        </w:trPr>
        <w:tc>
          <w:tcPr>
            <w:tcW w:w="6062" w:type="dxa"/>
            <w:shd w:val="clear" w:color="auto" w:fill="auto"/>
            <w:vAlign w:val="bottom"/>
          </w:tcPr>
          <w:p w14:paraId="0156787C" w14:textId="655A3250" w:rsidR="0021078A" w:rsidRPr="005C3A88" w:rsidRDefault="0021078A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58EB76" w14:textId="6814BCE3" w:rsidR="0021078A" w:rsidRPr="00A4128D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eastAsia="Times New Roman" w:hAnsiTheme="majorBidi" w:cstheme="majorBidi"/>
                <w:iCs/>
                <w:lang w:eastAsia="en-US"/>
              </w:rPr>
              <w:t>6.50</w:t>
            </w:r>
          </w:p>
        </w:tc>
        <w:tc>
          <w:tcPr>
            <w:tcW w:w="1417" w:type="dxa"/>
            <w:shd w:val="clear" w:color="auto" w:fill="auto"/>
          </w:tcPr>
          <w:p w14:paraId="72449F94" w14:textId="130EFAE8" w:rsidR="0021078A" w:rsidRPr="00A4128D" w:rsidRDefault="00D3032C" w:rsidP="00AE4359">
            <w:pPr>
              <w:ind w:left="-107" w:right="36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14</w:t>
            </w:r>
            <w:r w:rsidR="0021078A" w:rsidRPr="00A4128D">
              <w:rPr>
                <w:rFonts w:asciiTheme="majorBidi" w:hAnsiTheme="majorBidi" w:cstheme="majorBidi"/>
                <w:cs/>
              </w:rPr>
              <w:t>.</w:t>
            </w:r>
            <w:r w:rsidRPr="00D3032C">
              <w:rPr>
                <w:rFonts w:asciiTheme="majorBidi" w:hAnsiTheme="majorBidi" w:cstheme="majorBidi"/>
              </w:rPr>
              <w:t>49</w:t>
            </w:r>
          </w:p>
        </w:tc>
      </w:tr>
      <w:tr w:rsidR="0021078A" w:rsidRPr="005C3A88" w14:paraId="2C22FAB6" w14:textId="4DAAEC9F" w:rsidTr="00A4128D">
        <w:trPr>
          <w:trHeight w:val="395"/>
        </w:trPr>
        <w:tc>
          <w:tcPr>
            <w:tcW w:w="6062" w:type="dxa"/>
            <w:shd w:val="clear" w:color="auto" w:fill="auto"/>
            <w:vAlign w:val="bottom"/>
          </w:tcPr>
          <w:p w14:paraId="2204B7E8" w14:textId="77777777" w:rsidR="0021078A" w:rsidRPr="005C3A88" w:rsidRDefault="0021078A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100D22" w14:textId="0A30341B" w:rsidR="0021078A" w:rsidRPr="00A4128D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eastAsia="Times New Roman" w:hAnsiTheme="majorBidi" w:cstheme="majorBidi"/>
                <w:iCs/>
                <w:lang w:eastAsia="en-US"/>
              </w:rPr>
              <w:t>0.27</w:t>
            </w:r>
          </w:p>
        </w:tc>
        <w:tc>
          <w:tcPr>
            <w:tcW w:w="1417" w:type="dxa"/>
            <w:shd w:val="clear" w:color="auto" w:fill="auto"/>
          </w:tcPr>
          <w:p w14:paraId="31447358" w14:textId="22154357" w:rsidR="0021078A" w:rsidRPr="00A4128D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hAnsiTheme="majorBidi" w:cstheme="majorBidi"/>
              </w:rPr>
              <w:t>0.91</w:t>
            </w:r>
          </w:p>
        </w:tc>
      </w:tr>
      <w:tr w:rsidR="0021078A" w:rsidRPr="005C3A88" w14:paraId="2FF19390" w14:textId="2A09B9CE" w:rsidTr="00A4128D">
        <w:trPr>
          <w:trHeight w:val="395"/>
        </w:trPr>
        <w:tc>
          <w:tcPr>
            <w:tcW w:w="6062" w:type="dxa"/>
            <w:shd w:val="clear" w:color="auto" w:fill="auto"/>
            <w:vAlign w:val="bottom"/>
          </w:tcPr>
          <w:p w14:paraId="54F8D0C3" w14:textId="77777777" w:rsidR="0021078A" w:rsidRPr="005C3A88" w:rsidRDefault="0021078A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Cs w:val="28"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6DAEF7" w14:textId="6095D0B4" w:rsidR="0021078A" w:rsidRPr="00A4128D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eastAsia="Times New Roman" w:hAnsiTheme="majorBidi" w:cstheme="majorBidi"/>
                <w:iCs/>
                <w:lang w:eastAsia="en-US"/>
              </w:rPr>
              <w:t>8.17</w:t>
            </w:r>
          </w:p>
        </w:tc>
        <w:tc>
          <w:tcPr>
            <w:tcW w:w="1417" w:type="dxa"/>
            <w:shd w:val="clear" w:color="auto" w:fill="auto"/>
          </w:tcPr>
          <w:p w14:paraId="5229EE93" w14:textId="24C514D5" w:rsidR="0021078A" w:rsidRPr="00A4128D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hAnsiTheme="majorBidi" w:cstheme="majorBidi"/>
              </w:rPr>
              <w:t>18.41</w:t>
            </w:r>
          </w:p>
        </w:tc>
      </w:tr>
      <w:tr w:rsidR="0021078A" w:rsidRPr="005C3A88" w14:paraId="78666491" w14:textId="2DB255F8" w:rsidTr="00A4128D">
        <w:trPr>
          <w:trHeight w:val="395"/>
        </w:trPr>
        <w:tc>
          <w:tcPr>
            <w:tcW w:w="6062" w:type="dxa"/>
            <w:shd w:val="clear" w:color="auto" w:fill="auto"/>
            <w:vAlign w:val="bottom"/>
          </w:tcPr>
          <w:p w14:paraId="61B6BA40" w14:textId="77777777" w:rsidR="0021078A" w:rsidRPr="005C3A88" w:rsidRDefault="0021078A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lastRenderedPageBreak/>
              <w:t>สินทรัพย์ไม่หมุนเวียนอื่น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141945" w14:textId="54D599E7" w:rsidR="0021078A" w:rsidRPr="00A4128D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eastAsia="Times New Roman" w:hAnsiTheme="majorBidi" w:cstheme="majorBidi"/>
                <w:iCs/>
                <w:lang w:eastAsia="en-US"/>
              </w:rPr>
              <w:t>55.75</w:t>
            </w:r>
          </w:p>
        </w:tc>
        <w:tc>
          <w:tcPr>
            <w:tcW w:w="1417" w:type="dxa"/>
            <w:shd w:val="clear" w:color="auto" w:fill="auto"/>
          </w:tcPr>
          <w:p w14:paraId="2D98D965" w14:textId="37BCFA02" w:rsidR="0021078A" w:rsidRPr="00A4128D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hAnsiTheme="majorBidi" w:cstheme="majorBidi"/>
              </w:rPr>
              <w:t>3.15</w:t>
            </w:r>
          </w:p>
        </w:tc>
      </w:tr>
      <w:tr w:rsidR="0021078A" w:rsidRPr="005C3A88" w14:paraId="593B3336" w14:textId="5BD8CA69" w:rsidTr="00A4128D">
        <w:trPr>
          <w:trHeight w:val="395"/>
        </w:trPr>
        <w:tc>
          <w:tcPr>
            <w:tcW w:w="6062" w:type="dxa"/>
            <w:shd w:val="clear" w:color="auto" w:fill="auto"/>
            <w:vAlign w:val="bottom"/>
          </w:tcPr>
          <w:p w14:paraId="0B2CFF12" w14:textId="77777777" w:rsidR="0021078A" w:rsidRPr="005C3A88" w:rsidRDefault="0021078A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>เงินให้กู้ยืมระยะยาวและดอกเบี้ยค้างรับจากกิจการที่เกี่ยวข้องกัน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421AB2" w14:textId="2AA9AEFA" w:rsidR="0021078A" w:rsidRPr="00A4128D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eastAsia="Times New Roman" w:hAnsiTheme="majorBidi" w:cstheme="majorBidi"/>
                <w:iCs/>
                <w:lang w:eastAsia="en-US"/>
              </w:rPr>
              <w:t>71.19</w:t>
            </w:r>
          </w:p>
        </w:tc>
        <w:tc>
          <w:tcPr>
            <w:tcW w:w="1417" w:type="dxa"/>
            <w:shd w:val="clear" w:color="auto" w:fill="auto"/>
          </w:tcPr>
          <w:p w14:paraId="26DA0C5E" w14:textId="67CFF544" w:rsidR="0021078A" w:rsidRPr="00A4128D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hAnsiTheme="majorBidi" w:cstheme="majorBidi"/>
              </w:rPr>
              <w:t>103.40</w:t>
            </w:r>
          </w:p>
        </w:tc>
      </w:tr>
      <w:tr w:rsidR="0021078A" w:rsidRPr="005C3A88" w14:paraId="2A5609F3" w14:textId="16192D0C" w:rsidTr="00A4128D">
        <w:trPr>
          <w:trHeight w:val="395"/>
        </w:trPr>
        <w:tc>
          <w:tcPr>
            <w:tcW w:w="6062" w:type="dxa"/>
            <w:shd w:val="clear" w:color="auto" w:fill="auto"/>
            <w:vAlign w:val="bottom"/>
          </w:tcPr>
          <w:p w14:paraId="1D43BE8F" w14:textId="6B46DA9B" w:rsidR="0021078A" w:rsidRPr="005C3A88" w:rsidRDefault="0021078A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F227E0" w14:textId="26920005" w:rsidR="0021078A" w:rsidRPr="00A4128D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eastAsia="Times New Roman" w:hAnsiTheme="majorBidi" w:cstheme="majorBidi"/>
                <w:iCs/>
                <w:lang w:eastAsia="en-US"/>
              </w:rPr>
              <w:t>6.85</w:t>
            </w:r>
          </w:p>
        </w:tc>
        <w:tc>
          <w:tcPr>
            <w:tcW w:w="1417" w:type="dxa"/>
            <w:shd w:val="clear" w:color="auto" w:fill="auto"/>
          </w:tcPr>
          <w:p w14:paraId="5EE1CFFE" w14:textId="38899EB9" w:rsidR="0021078A" w:rsidRPr="00A4128D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eastAsia="Times New Roman" w:hAnsiTheme="majorBidi" w:cstheme="majorBidi"/>
                <w:iCs/>
                <w:lang w:eastAsia="en-US"/>
              </w:rPr>
              <w:t>-</w:t>
            </w:r>
          </w:p>
        </w:tc>
      </w:tr>
      <w:tr w:rsidR="0021078A" w:rsidRPr="005C3A88" w14:paraId="14C90194" w14:textId="77777777" w:rsidTr="00A4128D">
        <w:trPr>
          <w:trHeight w:val="395"/>
        </w:trPr>
        <w:tc>
          <w:tcPr>
            <w:tcW w:w="6062" w:type="dxa"/>
            <w:shd w:val="clear" w:color="auto" w:fill="auto"/>
            <w:vAlign w:val="bottom"/>
          </w:tcPr>
          <w:p w14:paraId="5D1B8FD7" w14:textId="129AFD9F" w:rsidR="0021078A" w:rsidRPr="005C3A88" w:rsidRDefault="0021078A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>ที่ดินรอพัฒนา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6A0F70" w14:textId="1CAC9D67" w:rsidR="0021078A" w:rsidRPr="00A4128D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eastAsia="Times New Roman" w:hAnsiTheme="majorBidi" w:cstheme="majorBidi"/>
                <w:i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0DEF77B" w14:textId="18DB84FD" w:rsidR="0021078A" w:rsidRPr="00A4128D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eastAsia="Times New Roman" w:hAnsiTheme="majorBidi" w:cstheme="majorBidi"/>
                <w:iCs/>
                <w:lang w:eastAsia="en-US"/>
              </w:rPr>
              <w:t>136.23</w:t>
            </w:r>
          </w:p>
        </w:tc>
      </w:tr>
      <w:tr w:rsidR="0021078A" w:rsidRPr="005C3A88" w14:paraId="630D83D9" w14:textId="17F52AAD" w:rsidTr="00A4128D">
        <w:trPr>
          <w:trHeight w:val="395"/>
        </w:trPr>
        <w:tc>
          <w:tcPr>
            <w:tcW w:w="6062" w:type="dxa"/>
            <w:shd w:val="clear" w:color="auto" w:fill="auto"/>
            <w:vAlign w:val="bottom"/>
          </w:tcPr>
          <w:p w14:paraId="573767F4" w14:textId="0BD9ECE9" w:rsidR="0021078A" w:rsidRPr="005C3A88" w:rsidRDefault="0021078A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9BEB23" w14:textId="4AD0A1D4" w:rsidR="0021078A" w:rsidRPr="00A4128D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eastAsia="Times New Roman" w:hAnsiTheme="majorBidi" w:cstheme="majorBidi"/>
                <w:iCs/>
                <w:lang w:eastAsia="en-US"/>
              </w:rPr>
              <w:t>(22.09)</w:t>
            </w:r>
          </w:p>
        </w:tc>
        <w:tc>
          <w:tcPr>
            <w:tcW w:w="1417" w:type="dxa"/>
            <w:shd w:val="clear" w:color="auto" w:fill="auto"/>
          </w:tcPr>
          <w:p w14:paraId="3372FBCD" w14:textId="4A541007" w:rsidR="0021078A" w:rsidRPr="00A4128D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hAnsiTheme="majorBidi" w:cstheme="majorBidi"/>
              </w:rPr>
              <w:t>(23.00)</w:t>
            </w:r>
          </w:p>
        </w:tc>
      </w:tr>
      <w:tr w:rsidR="0021078A" w:rsidRPr="005C3A88" w14:paraId="02D2BDE6" w14:textId="5D32AFDA" w:rsidTr="00A4128D">
        <w:trPr>
          <w:trHeight w:val="395"/>
        </w:trPr>
        <w:tc>
          <w:tcPr>
            <w:tcW w:w="6062" w:type="dxa"/>
            <w:shd w:val="clear" w:color="auto" w:fill="auto"/>
            <w:vAlign w:val="bottom"/>
          </w:tcPr>
          <w:p w14:paraId="1888099B" w14:textId="77777777" w:rsidR="0021078A" w:rsidRPr="005C3A88" w:rsidRDefault="0021078A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>เงินรับล่วงหน้าลูกค้าโครงการ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E536C2" w14:textId="74E23DEF" w:rsidR="0021078A" w:rsidRPr="00A4128D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eastAsia="Times New Roman" w:hAnsiTheme="majorBidi" w:cstheme="majorBidi"/>
                <w:iCs/>
                <w:lang w:eastAsia="en-US"/>
              </w:rPr>
              <w:t>(0.70)</w:t>
            </w:r>
          </w:p>
        </w:tc>
        <w:tc>
          <w:tcPr>
            <w:tcW w:w="1417" w:type="dxa"/>
            <w:shd w:val="clear" w:color="auto" w:fill="auto"/>
          </w:tcPr>
          <w:p w14:paraId="7C9129DD" w14:textId="15F7A873" w:rsidR="0021078A" w:rsidRPr="00A4128D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hAnsiTheme="majorBidi" w:cstheme="majorBidi"/>
              </w:rPr>
              <w:t>(4.06)</w:t>
            </w:r>
          </w:p>
        </w:tc>
      </w:tr>
      <w:tr w:rsidR="0021078A" w:rsidRPr="005C3A88" w14:paraId="35A38E5C" w14:textId="68000429" w:rsidTr="00A4128D">
        <w:trPr>
          <w:trHeight w:val="395"/>
        </w:trPr>
        <w:tc>
          <w:tcPr>
            <w:tcW w:w="6062" w:type="dxa"/>
            <w:shd w:val="clear" w:color="auto" w:fill="auto"/>
            <w:vAlign w:val="bottom"/>
          </w:tcPr>
          <w:p w14:paraId="69CBDC45" w14:textId="77777777" w:rsidR="0021078A" w:rsidRPr="005C3A88" w:rsidRDefault="0021078A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CE3A5B" w14:textId="65A2D1FD" w:rsidR="0021078A" w:rsidRPr="00A4128D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eastAsia="Times New Roman" w:hAnsiTheme="majorBidi" w:cstheme="majorBidi"/>
                <w:iCs/>
                <w:lang w:eastAsia="en-US"/>
              </w:rPr>
              <w:t>(134.47)</w:t>
            </w:r>
          </w:p>
        </w:tc>
        <w:tc>
          <w:tcPr>
            <w:tcW w:w="1417" w:type="dxa"/>
            <w:shd w:val="clear" w:color="auto" w:fill="auto"/>
          </w:tcPr>
          <w:p w14:paraId="63AC82EB" w14:textId="5905F754" w:rsidR="0021078A" w:rsidRPr="00A4128D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hAnsiTheme="majorBidi" w:cstheme="majorBidi"/>
              </w:rPr>
              <w:t>(186.06)</w:t>
            </w:r>
          </w:p>
        </w:tc>
      </w:tr>
      <w:tr w:rsidR="0021078A" w:rsidRPr="005C3A88" w14:paraId="4D7593E1" w14:textId="6C274C08" w:rsidTr="00A4128D">
        <w:trPr>
          <w:trHeight w:val="395"/>
        </w:trPr>
        <w:tc>
          <w:tcPr>
            <w:tcW w:w="6062" w:type="dxa"/>
            <w:shd w:val="clear" w:color="auto" w:fill="auto"/>
            <w:vAlign w:val="bottom"/>
          </w:tcPr>
          <w:p w14:paraId="5E992840" w14:textId="77777777" w:rsidR="0021078A" w:rsidRPr="005C3A88" w:rsidRDefault="0021078A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>หนี้สินตามสัญญาเช่าระยะยาวส่วนที่ถึงกำหนดชำระภายในหนึ่งปี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AA0E5F" w14:textId="56106B0E" w:rsidR="0021078A" w:rsidRPr="00A4128D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eastAsia="Times New Roman" w:hAnsiTheme="majorBidi" w:cstheme="majorBidi"/>
                <w:iCs/>
                <w:lang w:eastAsia="en-US"/>
              </w:rPr>
              <w:t>(1.40)</w:t>
            </w:r>
          </w:p>
        </w:tc>
        <w:tc>
          <w:tcPr>
            <w:tcW w:w="1417" w:type="dxa"/>
            <w:shd w:val="clear" w:color="auto" w:fill="auto"/>
          </w:tcPr>
          <w:p w14:paraId="3A9CC6DE" w14:textId="54EE2A28" w:rsidR="0021078A" w:rsidRPr="00A4128D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hAnsiTheme="majorBidi" w:cstheme="majorBidi"/>
              </w:rPr>
              <w:t>(3.92)</w:t>
            </w:r>
          </w:p>
        </w:tc>
      </w:tr>
      <w:tr w:rsidR="0021078A" w:rsidRPr="005C3A88" w14:paraId="36138790" w14:textId="2B860525" w:rsidTr="00A4128D">
        <w:trPr>
          <w:trHeight w:val="395"/>
        </w:trPr>
        <w:tc>
          <w:tcPr>
            <w:tcW w:w="6062" w:type="dxa"/>
            <w:shd w:val="clear" w:color="auto" w:fill="auto"/>
            <w:vAlign w:val="bottom"/>
          </w:tcPr>
          <w:p w14:paraId="32B70AB6" w14:textId="74AC9B84" w:rsidR="0021078A" w:rsidRPr="005C3A88" w:rsidRDefault="0021078A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22B824" w14:textId="69789C8E" w:rsidR="0021078A" w:rsidRPr="00A4128D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eastAsia="Times New Roman" w:hAnsiTheme="majorBidi" w:cstheme="majorBidi"/>
                <w:iCs/>
                <w:lang w:eastAsia="en-US"/>
              </w:rPr>
              <w:t>(0.12)</w:t>
            </w:r>
          </w:p>
        </w:tc>
        <w:tc>
          <w:tcPr>
            <w:tcW w:w="1417" w:type="dxa"/>
            <w:shd w:val="clear" w:color="auto" w:fill="auto"/>
          </w:tcPr>
          <w:p w14:paraId="4F8035C1" w14:textId="4FD415CD" w:rsidR="0021078A" w:rsidRPr="00A4128D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hAnsiTheme="majorBidi" w:cstheme="majorBidi"/>
              </w:rPr>
              <w:t>(0.42)</w:t>
            </w:r>
          </w:p>
        </w:tc>
      </w:tr>
      <w:tr w:rsidR="0021078A" w:rsidRPr="005C3A88" w14:paraId="6C79B4EF" w14:textId="049B1ABD" w:rsidTr="00A4128D">
        <w:trPr>
          <w:trHeight w:val="395"/>
        </w:trPr>
        <w:tc>
          <w:tcPr>
            <w:tcW w:w="6062" w:type="dxa"/>
            <w:shd w:val="clear" w:color="auto" w:fill="auto"/>
            <w:vAlign w:val="bottom"/>
          </w:tcPr>
          <w:p w14:paraId="264462D3" w14:textId="77777777" w:rsidR="0021078A" w:rsidRPr="005C3A88" w:rsidRDefault="0021078A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>ประมาณการหนี้สินระยะสั้น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900561" w14:textId="12F2C09C" w:rsidR="0021078A" w:rsidRPr="00A4128D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eastAsia="Times New Roman" w:hAnsiTheme="majorBidi" w:cstheme="majorBidi"/>
                <w:iCs/>
                <w:lang w:eastAsia="en-US"/>
              </w:rPr>
              <w:t>(14.98)</w:t>
            </w:r>
          </w:p>
        </w:tc>
        <w:tc>
          <w:tcPr>
            <w:tcW w:w="1417" w:type="dxa"/>
            <w:shd w:val="clear" w:color="auto" w:fill="auto"/>
          </w:tcPr>
          <w:p w14:paraId="4D5D6E2C" w14:textId="16552813" w:rsidR="0021078A" w:rsidRPr="00A4128D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hAnsiTheme="majorBidi" w:cstheme="majorBidi"/>
              </w:rPr>
              <w:t>(45.42)</w:t>
            </w:r>
          </w:p>
        </w:tc>
      </w:tr>
      <w:tr w:rsidR="00F306BF" w:rsidRPr="005C3A88" w14:paraId="3B35DD8E" w14:textId="77777777" w:rsidTr="00A4128D">
        <w:trPr>
          <w:trHeight w:val="395"/>
        </w:trPr>
        <w:tc>
          <w:tcPr>
            <w:tcW w:w="6062" w:type="dxa"/>
            <w:shd w:val="clear" w:color="auto" w:fill="auto"/>
          </w:tcPr>
          <w:p w14:paraId="534A31A9" w14:textId="05D31129" w:rsidR="00F306BF" w:rsidRPr="005C3A88" w:rsidRDefault="00F306BF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>เงินประกันการก่อสร้าง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600DB7" w14:textId="2229AE7B" w:rsidR="00F306BF" w:rsidRPr="00A4128D" w:rsidRDefault="00F306BF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eastAsia="Times New Roman" w:hAnsiTheme="majorBidi" w:cstheme="majorBidi"/>
                <w:i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FFAFFD8" w14:textId="0828B9E7" w:rsidR="00F306BF" w:rsidRPr="00A4128D" w:rsidRDefault="00F306BF" w:rsidP="00AE4359">
            <w:pPr>
              <w:ind w:left="-107" w:right="36"/>
              <w:jc w:val="right"/>
              <w:rPr>
                <w:rFonts w:asciiTheme="majorBidi" w:hAnsiTheme="majorBidi" w:cstheme="majorBidi"/>
              </w:rPr>
            </w:pPr>
            <w:r w:rsidRPr="00A4128D">
              <w:rPr>
                <w:rFonts w:asciiTheme="majorBidi" w:hAnsiTheme="majorBidi" w:cstheme="majorBidi"/>
              </w:rPr>
              <w:t>(17.61)</w:t>
            </w:r>
          </w:p>
        </w:tc>
      </w:tr>
      <w:tr w:rsidR="00F306BF" w:rsidRPr="005C3A88" w14:paraId="101C447E" w14:textId="77777777" w:rsidTr="00A4128D">
        <w:trPr>
          <w:trHeight w:val="395"/>
        </w:trPr>
        <w:tc>
          <w:tcPr>
            <w:tcW w:w="6062" w:type="dxa"/>
            <w:shd w:val="clear" w:color="auto" w:fill="auto"/>
          </w:tcPr>
          <w:p w14:paraId="0CD5894C" w14:textId="0D46006E" w:rsidR="00F306BF" w:rsidRPr="005C3A88" w:rsidRDefault="00F306BF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00E42D" w14:textId="341774B5" w:rsidR="00F306BF" w:rsidRPr="00A4128D" w:rsidRDefault="00F306BF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A4128D">
              <w:rPr>
                <w:rFonts w:asciiTheme="majorBidi" w:eastAsia="Times New Roman" w:hAnsiTheme="majorBidi" w:cstheme="majorBidi"/>
                <w:i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83E7BB2" w14:textId="1D7095D5" w:rsidR="00F306BF" w:rsidRPr="00A4128D" w:rsidRDefault="00F306BF" w:rsidP="00AE4359">
            <w:pPr>
              <w:ind w:left="-107" w:right="36"/>
              <w:jc w:val="right"/>
              <w:rPr>
                <w:rFonts w:asciiTheme="majorBidi" w:hAnsiTheme="majorBidi" w:cstheme="majorBidi"/>
              </w:rPr>
            </w:pPr>
            <w:r w:rsidRPr="00A4128D">
              <w:rPr>
                <w:rFonts w:asciiTheme="majorBidi" w:hAnsiTheme="majorBidi" w:cstheme="majorBidi"/>
              </w:rPr>
              <w:t>(2.03)</w:t>
            </w:r>
          </w:p>
        </w:tc>
      </w:tr>
      <w:tr w:rsidR="00F306BF" w:rsidRPr="005C3A88" w14:paraId="74DAF67B" w14:textId="77777777" w:rsidTr="00A4128D">
        <w:trPr>
          <w:trHeight w:val="395"/>
        </w:trPr>
        <w:tc>
          <w:tcPr>
            <w:tcW w:w="6062" w:type="dxa"/>
            <w:shd w:val="clear" w:color="auto" w:fill="auto"/>
          </w:tcPr>
          <w:p w14:paraId="762DF274" w14:textId="518B27B8" w:rsidR="00F306BF" w:rsidRPr="005C3A88" w:rsidRDefault="00F306BF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>หุ้นกู้ระยะสั้น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BB38B6" w14:textId="02E51D4C" w:rsidR="00F306BF" w:rsidRPr="005C3A88" w:rsidRDefault="00F306BF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i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87B7F9A" w14:textId="0330C7BA" w:rsidR="00F306BF" w:rsidRPr="005C3A88" w:rsidRDefault="00F306BF" w:rsidP="00AE4359">
            <w:pPr>
              <w:ind w:left="-107" w:right="36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(204.39)</w:t>
            </w:r>
          </w:p>
        </w:tc>
      </w:tr>
      <w:tr w:rsidR="00F306BF" w:rsidRPr="005C3A88" w14:paraId="699738C3" w14:textId="77777777" w:rsidTr="00A4128D">
        <w:trPr>
          <w:trHeight w:val="395"/>
        </w:trPr>
        <w:tc>
          <w:tcPr>
            <w:tcW w:w="6062" w:type="dxa"/>
            <w:shd w:val="clear" w:color="auto" w:fill="auto"/>
          </w:tcPr>
          <w:p w14:paraId="5A777604" w14:textId="627F9AAE" w:rsidR="00F306BF" w:rsidRPr="005C3A88" w:rsidRDefault="00F306BF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75617" w14:textId="2AA1A269" w:rsidR="00F306BF" w:rsidRPr="005C3A88" w:rsidRDefault="00F306BF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i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2AE73A4" w14:textId="016AD8A8" w:rsidR="00F306BF" w:rsidRPr="005C3A88" w:rsidRDefault="00F306BF" w:rsidP="00AE4359">
            <w:pPr>
              <w:ind w:left="-107" w:right="36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(21.32)</w:t>
            </w:r>
          </w:p>
        </w:tc>
      </w:tr>
      <w:tr w:rsidR="00F306BF" w:rsidRPr="005C3A88" w14:paraId="110ECC10" w14:textId="14585997" w:rsidTr="00A4128D">
        <w:trPr>
          <w:trHeight w:val="395"/>
        </w:trPr>
        <w:tc>
          <w:tcPr>
            <w:tcW w:w="6062" w:type="dxa"/>
            <w:shd w:val="clear" w:color="auto" w:fill="auto"/>
            <w:vAlign w:val="bottom"/>
          </w:tcPr>
          <w:p w14:paraId="33AA2826" w14:textId="77777777" w:rsidR="00F306BF" w:rsidRPr="005C3A88" w:rsidRDefault="00F306BF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Cs w:val="28"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>เงินกู้ยืมระยะยาว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D30A82" w14:textId="1BCA8D01" w:rsidR="00F306BF" w:rsidRPr="005C3A88" w:rsidRDefault="00F306BF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iCs/>
                <w:lang w:eastAsia="en-US"/>
              </w:rPr>
              <w:t>(76.29)</w:t>
            </w:r>
          </w:p>
        </w:tc>
        <w:tc>
          <w:tcPr>
            <w:tcW w:w="1417" w:type="dxa"/>
            <w:shd w:val="clear" w:color="auto" w:fill="auto"/>
          </w:tcPr>
          <w:p w14:paraId="1C71B3E6" w14:textId="7B064D57" w:rsidR="00F306BF" w:rsidRPr="005C3A88" w:rsidRDefault="00F306BF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>(47.12)</w:t>
            </w:r>
          </w:p>
        </w:tc>
      </w:tr>
      <w:tr w:rsidR="00F306BF" w:rsidRPr="005C3A88" w14:paraId="54DDACCB" w14:textId="510F4151" w:rsidTr="00A4128D">
        <w:trPr>
          <w:trHeight w:val="395"/>
        </w:trPr>
        <w:tc>
          <w:tcPr>
            <w:tcW w:w="6062" w:type="dxa"/>
            <w:shd w:val="clear" w:color="auto" w:fill="auto"/>
            <w:vAlign w:val="bottom"/>
          </w:tcPr>
          <w:p w14:paraId="7FB74984" w14:textId="77777777" w:rsidR="00F306BF" w:rsidRPr="005C3A88" w:rsidRDefault="00F306BF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>หนี้สินตามสัญญาเช่าระยะยาว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8C46A3" w14:textId="64D3F833" w:rsidR="00F306BF" w:rsidRPr="005C3A88" w:rsidRDefault="00F306BF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iCs/>
                <w:lang w:eastAsia="en-US"/>
              </w:rPr>
              <w:t>(6.55)</w:t>
            </w:r>
          </w:p>
        </w:tc>
        <w:tc>
          <w:tcPr>
            <w:tcW w:w="1417" w:type="dxa"/>
            <w:shd w:val="clear" w:color="auto" w:fill="auto"/>
          </w:tcPr>
          <w:p w14:paraId="51499432" w14:textId="3BD20F2A" w:rsidR="00F306BF" w:rsidRPr="005C3A88" w:rsidRDefault="00F306BF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>(13.71)</w:t>
            </w:r>
          </w:p>
        </w:tc>
      </w:tr>
      <w:tr w:rsidR="0021078A" w:rsidRPr="005C3A88" w14:paraId="2B69F253" w14:textId="0EC71EDB" w:rsidTr="00A4128D">
        <w:trPr>
          <w:trHeight w:val="395"/>
        </w:trPr>
        <w:tc>
          <w:tcPr>
            <w:tcW w:w="6062" w:type="dxa"/>
            <w:shd w:val="clear" w:color="auto" w:fill="auto"/>
            <w:vAlign w:val="bottom"/>
          </w:tcPr>
          <w:p w14:paraId="56089BAB" w14:textId="36D51BD0" w:rsidR="0021078A" w:rsidRPr="005C3A88" w:rsidRDefault="0021078A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48C6B7" w14:textId="4D56616C" w:rsidR="0021078A" w:rsidRPr="005C3A88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iCs/>
                <w:lang w:eastAsia="en-US"/>
              </w:rPr>
              <w:t>(0.95)</w:t>
            </w:r>
          </w:p>
        </w:tc>
        <w:tc>
          <w:tcPr>
            <w:tcW w:w="1417" w:type="dxa"/>
            <w:shd w:val="clear" w:color="auto" w:fill="auto"/>
          </w:tcPr>
          <w:p w14:paraId="07F75F20" w14:textId="15E059A9" w:rsidR="0021078A" w:rsidRPr="005C3A88" w:rsidRDefault="00F306BF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iCs/>
                <w:lang w:eastAsia="en-US"/>
              </w:rPr>
              <w:t>-</w:t>
            </w:r>
          </w:p>
        </w:tc>
      </w:tr>
      <w:tr w:rsidR="0021078A" w:rsidRPr="005C3A88" w14:paraId="06F1C3B8" w14:textId="3808FE81" w:rsidTr="00A4128D">
        <w:trPr>
          <w:trHeight w:val="395"/>
        </w:trPr>
        <w:tc>
          <w:tcPr>
            <w:tcW w:w="6062" w:type="dxa"/>
            <w:shd w:val="clear" w:color="auto" w:fill="auto"/>
            <w:vAlign w:val="bottom"/>
          </w:tcPr>
          <w:p w14:paraId="573ABBBD" w14:textId="77777777" w:rsidR="0021078A" w:rsidRPr="005C3A88" w:rsidRDefault="0021078A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413341" w14:textId="2BAA891F" w:rsidR="0021078A" w:rsidRPr="005C3A88" w:rsidRDefault="0021078A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iCs/>
                <w:lang w:eastAsia="en-US"/>
              </w:rPr>
              <w:t>(1.65)</w:t>
            </w:r>
          </w:p>
        </w:tc>
        <w:tc>
          <w:tcPr>
            <w:tcW w:w="1417" w:type="dxa"/>
            <w:shd w:val="clear" w:color="auto" w:fill="auto"/>
          </w:tcPr>
          <w:p w14:paraId="4C187753" w14:textId="150CCAA1" w:rsidR="0021078A" w:rsidRPr="00CC1AAE" w:rsidRDefault="00F306BF" w:rsidP="00AE4359">
            <w:pPr>
              <w:ind w:left="-107" w:right="36"/>
              <w:jc w:val="right"/>
              <w:rPr>
                <w:rFonts w:asciiTheme="majorBidi" w:hAnsiTheme="majorBidi" w:cstheme="majorBidi"/>
              </w:rPr>
            </w:pPr>
            <w:r w:rsidRPr="00CC1AAE">
              <w:rPr>
                <w:rFonts w:asciiTheme="majorBidi" w:hAnsiTheme="majorBidi" w:cstheme="majorBidi"/>
                <w:cs/>
              </w:rPr>
              <w:t>(</w:t>
            </w:r>
            <w:r w:rsidR="00D3032C" w:rsidRPr="00CC1AAE">
              <w:rPr>
                <w:rFonts w:asciiTheme="majorBidi" w:hAnsiTheme="majorBidi" w:cstheme="majorBidi"/>
              </w:rPr>
              <w:t>7</w:t>
            </w:r>
            <w:r w:rsidRPr="00CC1AAE">
              <w:rPr>
                <w:rFonts w:asciiTheme="majorBidi" w:hAnsiTheme="majorBidi" w:cstheme="majorBidi"/>
                <w:cs/>
              </w:rPr>
              <w:t>.</w:t>
            </w:r>
            <w:r w:rsidR="00D3032C" w:rsidRPr="00CC1AAE">
              <w:rPr>
                <w:rFonts w:asciiTheme="majorBidi" w:hAnsiTheme="majorBidi" w:cstheme="majorBidi"/>
              </w:rPr>
              <w:t>69</w:t>
            </w:r>
            <w:r w:rsidRPr="00CC1AAE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F306BF" w:rsidRPr="005C3A88" w14:paraId="0D89272A" w14:textId="59BF143A" w:rsidTr="00A4128D">
        <w:trPr>
          <w:trHeight w:val="395"/>
        </w:trPr>
        <w:tc>
          <w:tcPr>
            <w:tcW w:w="6062" w:type="dxa"/>
            <w:shd w:val="clear" w:color="auto" w:fill="auto"/>
            <w:vAlign w:val="bottom"/>
          </w:tcPr>
          <w:p w14:paraId="03EE2C76" w14:textId="77777777" w:rsidR="00F306BF" w:rsidRPr="005C3A88" w:rsidRDefault="00F306BF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2C4A56" w14:textId="1A25DEC5" w:rsidR="00F306BF" w:rsidRPr="005C3A88" w:rsidRDefault="00F306BF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iCs/>
                <w:lang w:eastAsia="en-US"/>
              </w:rPr>
              <w:t>(9.13)</w:t>
            </w:r>
          </w:p>
        </w:tc>
        <w:tc>
          <w:tcPr>
            <w:tcW w:w="1417" w:type="dxa"/>
            <w:shd w:val="clear" w:color="auto" w:fill="auto"/>
          </w:tcPr>
          <w:p w14:paraId="1277E757" w14:textId="052F70DE" w:rsidR="00F306BF" w:rsidRPr="005C3A88" w:rsidRDefault="00F306BF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>(21.34)</w:t>
            </w:r>
          </w:p>
        </w:tc>
      </w:tr>
      <w:tr w:rsidR="00F306BF" w:rsidRPr="005C3A88" w14:paraId="7B8B4568" w14:textId="77777777" w:rsidTr="00A4128D">
        <w:trPr>
          <w:trHeight w:val="395"/>
        </w:trPr>
        <w:tc>
          <w:tcPr>
            <w:tcW w:w="6062" w:type="dxa"/>
            <w:shd w:val="clear" w:color="auto" w:fill="auto"/>
            <w:vAlign w:val="bottom"/>
          </w:tcPr>
          <w:p w14:paraId="246799B9" w14:textId="5161F0CF" w:rsidR="00F306BF" w:rsidRPr="005C3A88" w:rsidRDefault="00F306BF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811577" w14:textId="0B999BF0" w:rsidR="00F306BF" w:rsidRPr="005C3A88" w:rsidRDefault="00F306BF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i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421461B" w14:textId="08099A44" w:rsidR="00F306BF" w:rsidRPr="005C3A88" w:rsidRDefault="00F306BF" w:rsidP="00AE4359">
            <w:pP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>(1.59)</w:t>
            </w:r>
          </w:p>
        </w:tc>
      </w:tr>
      <w:tr w:rsidR="00F306BF" w:rsidRPr="005C3A88" w14:paraId="3115B04B" w14:textId="1CF2A829" w:rsidTr="00A4128D">
        <w:trPr>
          <w:trHeight w:val="395"/>
        </w:trPr>
        <w:tc>
          <w:tcPr>
            <w:tcW w:w="6062" w:type="dxa"/>
            <w:shd w:val="clear" w:color="auto" w:fill="auto"/>
            <w:vAlign w:val="bottom"/>
          </w:tcPr>
          <w:p w14:paraId="2857B828" w14:textId="77777777" w:rsidR="00F306BF" w:rsidRPr="005C3A88" w:rsidRDefault="00F306BF" w:rsidP="00AE4359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Cs w:val="28"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40ADBF" w14:textId="52ADBC9D" w:rsidR="00F306BF" w:rsidRPr="005C3A88" w:rsidRDefault="00F306BF" w:rsidP="00AE4359">
            <w:pPr>
              <w:pBdr>
                <w:bottom w:val="single" w:sz="4" w:space="1" w:color="auto"/>
              </w:pBd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iCs/>
                <w:lang w:eastAsia="en-US"/>
              </w:rPr>
              <w:t>(0.78)</w:t>
            </w:r>
          </w:p>
        </w:tc>
        <w:tc>
          <w:tcPr>
            <w:tcW w:w="1417" w:type="dxa"/>
            <w:shd w:val="clear" w:color="auto" w:fill="auto"/>
          </w:tcPr>
          <w:p w14:paraId="2429DF2C" w14:textId="736FDD38" w:rsidR="00F306BF" w:rsidRPr="005C3A88" w:rsidRDefault="00F306BF" w:rsidP="00AE4359">
            <w:pPr>
              <w:pBdr>
                <w:bottom w:val="single" w:sz="4" w:space="1" w:color="auto"/>
              </w:pBdr>
              <w:ind w:left="-107"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>(1.67)</w:t>
            </w:r>
          </w:p>
        </w:tc>
      </w:tr>
      <w:tr w:rsidR="00F306BF" w:rsidRPr="005C3A88" w14:paraId="518ECC86" w14:textId="75637040" w:rsidTr="00A4128D">
        <w:trPr>
          <w:trHeight w:val="395"/>
        </w:trPr>
        <w:tc>
          <w:tcPr>
            <w:tcW w:w="6062" w:type="dxa"/>
            <w:shd w:val="clear" w:color="auto" w:fill="auto"/>
            <w:vAlign w:val="bottom"/>
          </w:tcPr>
          <w:p w14:paraId="2818EE83" w14:textId="77777777" w:rsidR="00F306BF" w:rsidRPr="005C3A88" w:rsidRDefault="00F306BF" w:rsidP="00AE4359">
            <w:pPr>
              <w:pStyle w:val="ListParagraph"/>
              <w:ind w:left="0" w:right="-149" w:hanging="95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Cs w:val="28"/>
                <w:cs/>
                <w:lang w:eastAsia="ko-KR"/>
              </w:rPr>
            </w:pPr>
            <w:r w:rsidRPr="005C3A88">
              <w:rPr>
                <w:rFonts w:asciiTheme="majorBidi" w:eastAsia="Times New Roman" w:hAnsiTheme="majorBidi" w:cstheme="majorBidi"/>
                <w:b/>
                <w:bCs/>
                <w:color w:val="000000"/>
                <w:szCs w:val="28"/>
                <w:cs/>
                <w:lang w:eastAsia="ko-KR"/>
              </w:rPr>
              <w:t>รวมสินทรัพย์สุทธิที่ระบุได้ที่ได้รับ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82D315" w14:textId="6CC8F9E5" w:rsidR="00F306BF" w:rsidRPr="005C3A88" w:rsidRDefault="00F306BF" w:rsidP="00AE4359">
            <w:pPr>
              <w:tabs>
                <w:tab w:val="left" w:pos="1170"/>
              </w:tabs>
              <w:ind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iCs/>
                <w:lang w:eastAsia="en-US"/>
              </w:rPr>
              <w:t>451.32</w:t>
            </w:r>
          </w:p>
        </w:tc>
        <w:tc>
          <w:tcPr>
            <w:tcW w:w="1417" w:type="dxa"/>
            <w:shd w:val="clear" w:color="auto" w:fill="auto"/>
          </w:tcPr>
          <w:p w14:paraId="02D63C38" w14:textId="653F3653" w:rsidR="00F306BF" w:rsidRPr="005C3A88" w:rsidRDefault="00F306BF" w:rsidP="00AE4359">
            <w:pPr>
              <w:tabs>
                <w:tab w:val="left" w:pos="1170"/>
              </w:tabs>
              <w:ind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>996.67</w:t>
            </w:r>
          </w:p>
        </w:tc>
      </w:tr>
      <w:tr w:rsidR="00F035C0" w:rsidRPr="005C3A88" w14:paraId="2C21C9BB" w14:textId="77777777" w:rsidTr="00A4128D">
        <w:trPr>
          <w:trHeight w:val="395"/>
        </w:trPr>
        <w:tc>
          <w:tcPr>
            <w:tcW w:w="6062" w:type="dxa"/>
            <w:shd w:val="clear" w:color="auto" w:fill="auto"/>
            <w:vAlign w:val="bottom"/>
          </w:tcPr>
          <w:p w14:paraId="08D3E4FF" w14:textId="59F14DA3" w:rsidR="00F035C0" w:rsidRPr="005C3A88" w:rsidRDefault="00F035C0" w:rsidP="00AE4359">
            <w:pPr>
              <w:pStyle w:val="ListParagraph"/>
              <w:ind w:left="0" w:right="-149" w:hanging="95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Cs w:val="28"/>
                <w:cs/>
                <w:lang w:eastAsia="ko-KR"/>
              </w:rPr>
            </w:pPr>
            <w:r w:rsidRPr="005C3A88">
              <w:rPr>
                <w:rFonts w:asciiTheme="majorBidi" w:eastAsia="Times New Roman" w:hAnsiTheme="majorBidi" w:cstheme="majorBidi"/>
                <w:szCs w:val="28"/>
                <w:cs/>
                <w:lang w:eastAsia="en-US"/>
              </w:rPr>
              <w:t>หัก กำไร</w:t>
            </w:r>
            <w:r w:rsidRPr="005C3A88">
              <w:rPr>
                <w:rFonts w:asciiTheme="majorBidi" w:hAnsiTheme="majorBidi" w:cstheme="majorBidi"/>
                <w:szCs w:val="28"/>
                <w:cs/>
              </w:rPr>
              <w:t>จาก</w:t>
            </w:r>
            <w:r w:rsidRPr="005C3A88">
              <w:rPr>
                <w:rFonts w:asciiTheme="majorBidi" w:eastAsia="Times New Roman" w:hAnsiTheme="majorBidi" w:cstheme="majorBidi"/>
                <w:szCs w:val="28"/>
                <w:cs/>
                <w:lang w:eastAsia="en-US"/>
              </w:rPr>
              <w:t>การซื้อในราคาที่ต่ำกว่ามูลค่ายุติธรรม</w:t>
            </w:r>
            <w:r>
              <w:rPr>
                <w:rFonts w:asciiTheme="majorBidi" w:eastAsia="Times New Roman" w:hAnsiTheme="majorBidi" w:cstheme="majorBidi" w:hint="cs"/>
                <w:szCs w:val="28"/>
                <w:cs/>
                <w:lang w:eastAsia="en-US"/>
              </w:rPr>
              <w:t>ของบริษัทย่อย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04CB13" w14:textId="09B28843" w:rsidR="00F035C0" w:rsidRPr="005C3A88" w:rsidRDefault="00F035C0" w:rsidP="00AE4359">
            <w:pPr>
              <w:tabs>
                <w:tab w:val="left" w:pos="1170"/>
              </w:tabs>
              <w:ind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iCs/>
                <w:lang w:eastAsia="en-US"/>
              </w:rPr>
              <w:t>(216.32)</w:t>
            </w:r>
          </w:p>
        </w:tc>
        <w:tc>
          <w:tcPr>
            <w:tcW w:w="1417" w:type="dxa"/>
            <w:shd w:val="clear" w:color="auto" w:fill="auto"/>
          </w:tcPr>
          <w:p w14:paraId="06EF79D6" w14:textId="3B810888" w:rsidR="00F035C0" w:rsidRPr="005C3A88" w:rsidRDefault="00F035C0" w:rsidP="00AE4359">
            <w:pPr>
              <w:tabs>
                <w:tab w:val="left" w:pos="1170"/>
              </w:tabs>
              <w:ind w:right="3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F035C0" w:rsidRPr="005C3A88" w14:paraId="421DBD2D" w14:textId="6FD0D249" w:rsidTr="00A4128D">
        <w:trPr>
          <w:trHeight w:val="395"/>
        </w:trPr>
        <w:tc>
          <w:tcPr>
            <w:tcW w:w="6062" w:type="dxa"/>
            <w:shd w:val="clear" w:color="auto" w:fill="auto"/>
            <w:vAlign w:val="bottom"/>
          </w:tcPr>
          <w:p w14:paraId="6E4900A0" w14:textId="134D6F11" w:rsidR="00F035C0" w:rsidRPr="005C3A88" w:rsidRDefault="00F035C0" w:rsidP="00AE4359">
            <w:pPr>
              <w:pStyle w:val="ListParagraph"/>
              <w:ind w:left="0" w:right="-149" w:hanging="95"/>
              <w:jc w:val="left"/>
              <w:rPr>
                <w:rFonts w:asciiTheme="majorBidi" w:eastAsia="Times New Roman" w:hAnsiTheme="majorBidi" w:cstheme="majorBidi"/>
                <w:b/>
                <w:szCs w:val="28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Cs w:val="28"/>
                <w:cs/>
                <w:lang w:eastAsia="en-US"/>
              </w:rPr>
              <w:t>หัก กำไร</w:t>
            </w:r>
            <w:r w:rsidRPr="005C3A88">
              <w:rPr>
                <w:rFonts w:asciiTheme="majorBidi" w:hAnsiTheme="majorBidi" w:cstheme="majorBidi"/>
                <w:szCs w:val="28"/>
                <w:cs/>
              </w:rPr>
              <w:t>จาก</w:t>
            </w:r>
            <w:r w:rsidRPr="005C3A88">
              <w:rPr>
                <w:rFonts w:asciiTheme="majorBidi" w:eastAsia="Times New Roman" w:hAnsiTheme="majorBidi" w:cstheme="majorBidi"/>
                <w:szCs w:val="28"/>
                <w:cs/>
                <w:lang w:eastAsia="en-US"/>
              </w:rPr>
              <w:t>การซื้อในราคาที่ต่ำกว่ามูลค่ายุติธรรม</w:t>
            </w:r>
            <w:r>
              <w:rPr>
                <w:rFonts w:asciiTheme="majorBidi" w:eastAsia="Times New Roman" w:hAnsiTheme="majorBidi" w:cstheme="majorBidi" w:hint="cs"/>
                <w:szCs w:val="28"/>
                <w:cs/>
                <w:lang w:eastAsia="en-US"/>
              </w:rPr>
              <w:t>ของบริษัทร่วม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A9F310" w14:textId="3678B450" w:rsidR="00F035C0" w:rsidRPr="00F035C0" w:rsidRDefault="00F035C0" w:rsidP="00AE4359">
            <w:pPr>
              <w:pBdr>
                <w:bottom w:val="single" w:sz="4" w:space="1" w:color="auto"/>
              </w:pBdr>
              <w:tabs>
                <w:tab w:val="left" w:pos="1170"/>
              </w:tabs>
              <w:ind w:right="36"/>
              <w:jc w:val="right"/>
              <w:rPr>
                <w:rFonts w:asciiTheme="majorBidi" w:eastAsia="Times New Roman" w:hAnsiTheme="majorBidi" w:cstheme="majorBidi"/>
                <w:i/>
                <w:lang w:eastAsia="en-US"/>
              </w:rPr>
            </w:pPr>
            <w:r w:rsidRPr="00F035C0">
              <w:rPr>
                <w:rFonts w:asciiTheme="majorBidi" w:eastAsia="Times New Roman" w:hAnsiTheme="majorBidi" w:cstheme="majorBidi" w:hint="cs"/>
                <w:i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9201F3A" w14:textId="4513F448" w:rsidR="00F035C0" w:rsidRPr="005C3A88" w:rsidRDefault="00F035C0" w:rsidP="00AE4359">
            <w:pPr>
              <w:pBdr>
                <w:bottom w:val="single" w:sz="4" w:space="1" w:color="auto"/>
              </w:pBdr>
              <w:tabs>
                <w:tab w:val="left" w:pos="1170"/>
              </w:tabs>
              <w:ind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>(489.37)</w:t>
            </w:r>
          </w:p>
        </w:tc>
      </w:tr>
      <w:tr w:rsidR="00F035C0" w:rsidRPr="005C3A88" w14:paraId="584CB081" w14:textId="205AC36C" w:rsidTr="00A4128D">
        <w:trPr>
          <w:trHeight w:val="395"/>
        </w:trPr>
        <w:tc>
          <w:tcPr>
            <w:tcW w:w="6062" w:type="dxa"/>
            <w:shd w:val="clear" w:color="auto" w:fill="auto"/>
            <w:vAlign w:val="bottom"/>
          </w:tcPr>
          <w:p w14:paraId="09EF3AE5" w14:textId="77777777" w:rsidR="00F035C0" w:rsidRPr="005C3A88" w:rsidRDefault="00F035C0" w:rsidP="00AE4359">
            <w:pPr>
              <w:pStyle w:val="ListParagraph"/>
              <w:ind w:left="0" w:right="-149" w:hanging="95"/>
              <w:jc w:val="left"/>
              <w:rPr>
                <w:rFonts w:asciiTheme="majorBidi" w:eastAsia="Times New Roman" w:hAnsiTheme="majorBidi" w:cstheme="majorBidi"/>
                <w:b/>
                <w:bCs/>
                <w:szCs w:val="28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b/>
                <w:bCs/>
                <w:szCs w:val="28"/>
                <w:cs/>
                <w:lang w:eastAsia="en-US"/>
              </w:rPr>
              <w:t>สิ่งตอบแทนที่โอนให้ส่วนของเงินลงทุน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B32AF9" w14:textId="12AB4E63" w:rsidR="00F035C0" w:rsidRPr="005C3A88" w:rsidRDefault="00F035C0" w:rsidP="00AE4359">
            <w:pPr>
              <w:pBdr>
                <w:bottom w:val="double" w:sz="4" w:space="1" w:color="auto"/>
              </w:pBdr>
              <w:tabs>
                <w:tab w:val="left" w:pos="1170"/>
              </w:tabs>
              <w:ind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iCs/>
                <w:lang w:eastAsia="en-US"/>
              </w:rPr>
              <w:t>235.00</w:t>
            </w:r>
          </w:p>
        </w:tc>
        <w:tc>
          <w:tcPr>
            <w:tcW w:w="1417" w:type="dxa"/>
            <w:shd w:val="clear" w:color="auto" w:fill="auto"/>
          </w:tcPr>
          <w:p w14:paraId="5507C76C" w14:textId="298F37BD" w:rsidR="00F035C0" w:rsidRPr="005C3A88" w:rsidRDefault="00F035C0" w:rsidP="00AE4359">
            <w:pPr>
              <w:pBdr>
                <w:bottom w:val="double" w:sz="4" w:space="1" w:color="auto"/>
              </w:pBdr>
              <w:tabs>
                <w:tab w:val="left" w:pos="1170"/>
              </w:tabs>
              <w:ind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>507.30</w:t>
            </w:r>
          </w:p>
        </w:tc>
      </w:tr>
      <w:tr w:rsidR="00F035C0" w:rsidRPr="005C3A88" w14:paraId="39810390" w14:textId="267A5520" w:rsidTr="00A4128D">
        <w:trPr>
          <w:trHeight w:val="395"/>
        </w:trPr>
        <w:tc>
          <w:tcPr>
            <w:tcW w:w="6062" w:type="dxa"/>
            <w:shd w:val="clear" w:color="auto" w:fill="auto"/>
            <w:vAlign w:val="bottom"/>
          </w:tcPr>
          <w:p w14:paraId="55A2C821" w14:textId="77777777" w:rsidR="00F035C0" w:rsidRPr="005C3A88" w:rsidRDefault="00F035C0" w:rsidP="00AE4359">
            <w:pPr>
              <w:pStyle w:val="ListParagraph"/>
              <w:ind w:left="0" w:right="-149" w:hanging="95"/>
              <w:jc w:val="left"/>
              <w:rPr>
                <w:rFonts w:asciiTheme="majorBidi" w:eastAsia="Times New Roman" w:hAnsiTheme="majorBidi" w:cstheme="majorBidi"/>
                <w:b/>
                <w:bCs/>
                <w:szCs w:val="28"/>
                <w:cs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E482F6" w14:textId="77777777" w:rsidR="00F035C0" w:rsidRPr="005C3A88" w:rsidRDefault="00F035C0" w:rsidP="00AE4359">
            <w:pPr>
              <w:tabs>
                <w:tab w:val="left" w:pos="1170"/>
              </w:tabs>
              <w:ind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3E206CC4" w14:textId="77777777" w:rsidR="00F035C0" w:rsidRPr="005C3A88" w:rsidRDefault="00F035C0" w:rsidP="00AE4359">
            <w:pPr>
              <w:tabs>
                <w:tab w:val="left" w:pos="1170"/>
              </w:tabs>
              <w:ind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</w:p>
        </w:tc>
      </w:tr>
      <w:tr w:rsidR="00F035C0" w:rsidRPr="005C3A88" w14:paraId="5A272B67" w14:textId="7CF96142" w:rsidTr="00A4128D">
        <w:trPr>
          <w:trHeight w:val="395"/>
        </w:trPr>
        <w:tc>
          <w:tcPr>
            <w:tcW w:w="6062" w:type="dxa"/>
            <w:shd w:val="clear" w:color="auto" w:fill="auto"/>
            <w:vAlign w:val="bottom"/>
          </w:tcPr>
          <w:p w14:paraId="5A89778C" w14:textId="51D0D628" w:rsidR="00F035C0" w:rsidRPr="005C3A88" w:rsidRDefault="00F035C0" w:rsidP="00AE4359">
            <w:pPr>
              <w:pStyle w:val="ListParagraph"/>
              <w:ind w:left="0" w:right="-149" w:hanging="95"/>
              <w:jc w:val="left"/>
              <w:rPr>
                <w:rFonts w:asciiTheme="majorBidi" w:eastAsia="Times New Roman" w:hAnsiTheme="majorBidi" w:cstheme="majorBidi"/>
                <w:b/>
                <w:bCs/>
                <w:szCs w:val="28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>กำไร (ขาดทุน) จากการโอนเปลี่ยนเงินลงทุนจากบริษัทร่วมเป็นบริษัทย่อย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BC2011" w14:textId="545DD0A3" w:rsidR="00F035C0" w:rsidRPr="005C3A88" w:rsidRDefault="00F035C0" w:rsidP="00AE4359">
            <w:pPr>
              <w:pBdr>
                <w:bottom w:val="double" w:sz="4" w:space="1" w:color="auto"/>
              </w:pBdr>
              <w:tabs>
                <w:tab w:val="left" w:pos="1170"/>
              </w:tabs>
              <w:ind w:right="36"/>
              <w:jc w:val="right"/>
              <w:rPr>
                <w:rFonts w:asciiTheme="majorBidi" w:eastAsia="Times New Roman" w:hAnsiTheme="majorBidi" w:cstheme="majorBidi"/>
                <w:iCs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>(3.49)</w:t>
            </w:r>
          </w:p>
        </w:tc>
        <w:tc>
          <w:tcPr>
            <w:tcW w:w="1417" w:type="dxa"/>
            <w:shd w:val="clear" w:color="auto" w:fill="auto"/>
          </w:tcPr>
          <w:p w14:paraId="06151AD0" w14:textId="4EBD84E6" w:rsidR="00F035C0" w:rsidRPr="005C3A88" w:rsidRDefault="00F035C0" w:rsidP="00AE4359">
            <w:pPr>
              <w:pBdr>
                <w:bottom w:val="double" w:sz="4" w:space="1" w:color="auto"/>
              </w:pBdr>
              <w:tabs>
                <w:tab w:val="left" w:pos="1170"/>
              </w:tabs>
              <w:ind w:right="36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</w:tbl>
    <w:p w14:paraId="2BEF8A72" w14:textId="0E3D5579" w:rsidR="007A414D" w:rsidRDefault="007A414D" w:rsidP="00AE4359">
      <w:pPr>
        <w:ind w:right="0"/>
        <w:jc w:val="left"/>
        <w:rPr>
          <w:rFonts w:asciiTheme="majorBidi" w:hAnsiTheme="majorBidi" w:cstheme="majorBidi"/>
          <w:b/>
          <w:bCs/>
          <w:color w:val="000000" w:themeColor="text1"/>
          <w:cs/>
        </w:rPr>
      </w:pPr>
    </w:p>
    <w:p w14:paraId="1517579C" w14:textId="20BA2C3F" w:rsidR="00FD22A6" w:rsidRPr="00F035C0" w:rsidRDefault="005A6346" w:rsidP="00AE4359">
      <w:pPr>
        <w:spacing w:before="120"/>
        <w:ind w:left="1134" w:right="23"/>
        <w:jc w:val="thaiDistribute"/>
        <w:rPr>
          <w:rFonts w:asciiTheme="majorBidi" w:hAnsiTheme="majorBidi" w:cstheme="majorBidi"/>
          <w:lang w:eastAsia="th-TH"/>
        </w:rPr>
      </w:pPr>
      <w:r w:rsidRPr="00F035C0">
        <w:rPr>
          <w:rFonts w:asciiTheme="majorBidi" w:hAnsiTheme="majorBidi" w:cstheme="majorBidi" w:hint="cs"/>
          <w:cs/>
          <w:lang w:eastAsia="th-TH"/>
        </w:rPr>
        <w:lastRenderedPageBreak/>
        <w:t xml:space="preserve">สำหรับปีสิ้นสุดวันที่ </w:t>
      </w:r>
      <w:r w:rsidR="00D3032C" w:rsidRPr="00F035C0">
        <w:rPr>
          <w:rFonts w:asciiTheme="majorBidi" w:hAnsiTheme="majorBidi" w:cstheme="majorBidi" w:hint="cs"/>
          <w:lang w:eastAsia="th-TH"/>
        </w:rPr>
        <w:t>31</w:t>
      </w:r>
      <w:r w:rsidRPr="00F035C0">
        <w:rPr>
          <w:rFonts w:asciiTheme="majorBidi" w:hAnsiTheme="majorBidi" w:cstheme="majorBidi" w:hint="cs"/>
          <w:cs/>
          <w:lang w:eastAsia="th-TH"/>
        </w:rPr>
        <w:t xml:space="preserve"> ธันวาคม </w:t>
      </w:r>
      <w:r w:rsidR="00D3032C" w:rsidRPr="00F035C0">
        <w:rPr>
          <w:rFonts w:asciiTheme="majorBidi" w:hAnsiTheme="majorBidi" w:cstheme="majorBidi" w:hint="cs"/>
          <w:lang w:eastAsia="th-TH"/>
        </w:rPr>
        <w:t>2565</w:t>
      </w:r>
      <w:r w:rsidRPr="00F035C0">
        <w:rPr>
          <w:rFonts w:asciiTheme="majorBidi" w:hAnsiTheme="majorBidi" w:cstheme="majorBidi" w:hint="cs"/>
          <w:cs/>
          <w:lang w:eastAsia="th-TH"/>
        </w:rPr>
        <w:t xml:space="preserve"> และ </w:t>
      </w:r>
      <w:r w:rsidR="00D3032C" w:rsidRPr="00F035C0">
        <w:rPr>
          <w:rFonts w:asciiTheme="majorBidi" w:hAnsiTheme="majorBidi" w:cstheme="majorBidi" w:hint="cs"/>
          <w:lang w:eastAsia="th-TH"/>
        </w:rPr>
        <w:t>2564</w:t>
      </w:r>
      <w:r w:rsidRPr="00F035C0">
        <w:rPr>
          <w:rFonts w:asciiTheme="majorBidi" w:hAnsiTheme="majorBidi" w:cstheme="majorBidi" w:hint="cs"/>
          <w:cs/>
          <w:lang w:eastAsia="th-TH"/>
        </w:rPr>
        <w:t xml:space="preserve"> กลุ่มบริษัทมีต้นทุนที่เกี่ยวข้องกับการซื้อธุรกิจจำนวน </w:t>
      </w:r>
      <w:r w:rsidR="00897884" w:rsidRPr="00F035C0">
        <w:rPr>
          <w:rFonts w:asciiTheme="majorBidi" w:hAnsiTheme="majorBidi" w:cstheme="majorBidi"/>
          <w:lang w:eastAsia="th-TH"/>
        </w:rPr>
        <w:t xml:space="preserve">12.70 </w:t>
      </w:r>
      <w:r w:rsidR="00897884" w:rsidRPr="00F035C0">
        <w:rPr>
          <w:rFonts w:asciiTheme="majorBidi" w:hAnsiTheme="majorBidi" w:cstheme="majorBidi" w:hint="cs"/>
          <w:cs/>
          <w:lang w:eastAsia="th-TH"/>
        </w:rPr>
        <w:t>ล้าบาท</w:t>
      </w:r>
      <w:r w:rsidRPr="00F035C0">
        <w:rPr>
          <w:rFonts w:asciiTheme="majorBidi" w:hAnsiTheme="majorBidi" w:cstheme="majorBidi"/>
          <w:lang w:eastAsia="th-TH"/>
        </w:rPr>
        <w:t xml:space="preserve"> </w:t>
      </w:r>
      <w:r w:rsidRPr="00F035C0">
        <w:rPr>
          <w:rFonts w:asciiTheme="majorBidi" w:hAnsiTheme="majorBidi" w:cstheme="majorBidi" w:hint="cs"/>
          <w:cs/>
          <w:lang w:eastAsia="th-TH"/>
        </w:rPr>
        <w:t xml:space="preserve">และ </w:t>
      </w:r>
      <w:r w:rsidR="00D3032C" w:rsidRPr="00F035C0">
        <w:rPr>
          <w:rFonts w:asciiTheme="majorBidi" w:hAnsiTheme="majorBidi" w:cstheme="majorBidi" w:hint="cs"/>
          <w:lang w:eastAsia="th-TH"/>
        </w:rPr>
        <w:t>13</w:t>
      </w:r>
      <w:r w:rsidRPr="00F035C0">
        <w:rPr>
          <w:rFonts w:asciiTheme="majorBidi" w:hAnsiTheme="majorBidi" w:cstheme="majorBidi" w:hint="cs"/>
          <w:cs/>
          <w:lang w:eastAsia="th-TH"/>
        </w:rPr>
        <w:t>.</w:t>
      </w:r>
      <w:r w:rsidR="00D3032C" w:rsidRPr="00F035C0">
        <w:rPr>
          <w:rFonts w:asciiTheme="majorBidi" w:hAnsiTheme="majorBidi" w:cstheme="majorBidi" w:hint="cs"/>
          <w:lang w:eastAsia="th-TH"/>
        </w:rPr>
        <w:t>29</w:t>
      </w:r>
      <w:r w:rsidRPr="00F035C0">
        <w:rPr>
          <w:rFonts w:asciiTheme="majorBidi" w:hAnsiTheme="majorBidi" w:cstheme="majorBidi" w:hint="cs"/>
          <w:cs/>
          <w:lang w:eastAsia="th-TH"/>
        </w:rPr>
        <w:t xml:space="preserve"> ล้านบาทตามลำดับ ซึ่งเกี่ยวข้องกับค่าที่ปรึกษากฎหมายภายนอก ค่าที่ปรึกษาและค่าใช้จ่ายในการตรวจสอบสถานะการเงิน ต้นทุนเหล่านี้ได้รวมอยู่ในค่าใช้จ่ายในการบริหารในงบกำไรขาดทุนรวมของกลุ่มบริษัทสำหรับปีสิ้นสุดวันที่ </w:t>
      </w:r>
      <w:r w:rsidR="00D3032C" w:rsidRPr="00F035C0">
        <w:rPr>
          <w:rFonts w:asciiTheme="majorBidi" w:hAnsiTheme="majorBidi" w:cstheme="majorBidi" w:hint="cs"/>
          <w:lang w:eastAsia="th-TH"/>
        </w:rPr>
        <w:t>31</w:t>
      </w:r>
      <w:r w:rsidRPr="00F035C0">
        <w:rPr>
          <w:rFonts w:asciiTheme="majorBidi" w:hAnsiTheme="majorBidi" w:cstheme="majorBidi" w:hint="cs"/>
          <w:cs/>
          <w:lang w:eastAsia="th-TH"/>
        </w:rPr>
        <w:t xml:space="preserve"> ธันวาคม </w:t>
      </w:r>
      <w:r w:rsidR="00D3032C" w:rsidRPr="00F035C0">
        <w:rPr>
          <w:rFonts w:asciiTheme="majorBidi" w:hAnsiTheme="majorBidi" w:cstheme="majorBidi" w:hint="cs"/>
          <w:lang w:eastAsia="th-TH"/>
        </w:rPr>
        <w:t>2565</w:t>
      </w:r>
      <w:r w:rsidRPr="00F035C0">
        <w:rPr>
          <w:rFonts w:asciiTheme="majorBidi" w:hAnsiTheme="majorBidi" w:cstheme="majorBidi" w:hint="cs"/>
          <w:cs/>
          <w:lang w:eastAsia="th-TH"/>
        </w:rPr>
        <w:t xml:space="preserve"> และ </w:t>
      </w:r>
      <w:r w:rsidR="00D3032C" w:rsidRPr="00F035C0">
        <w:rPr>
          <w:rFonts w:asciiTheme="majorBidi" w:hAnsiTheme="majorBidi" w:cstheme="majorBidi" w:hint="cs"/>
          <w:lang w:eastAsia="th-TH"/>
        </w:rPr>
        <w:t>2564</w:t>
      </w:r>
      <w:r w:rsidR="00897884" w:rsidRPr="00F035C0">
        <w:rPr>
          <w:rFonts w:asciiTheme="majorBidi" w:hAnsiTheme="majorBidi" w:cstheme="majorBidi" w:hint="cs"/>
          <w:cs/>
          <w:lang w:eastAsia="th-TH"/>
        </w:rPr>
        <w:t xml:space="preserve"> ตามลำดับ</w:t>
      </w:r>
    </w:p>
    <w:p w14:paraId="2096E041" w14:textId="61AF1722" w:rsidR="00FD22A6" w:rsidRDefault="00FD22A6" w:rsidP="00AE4359">
      <w:pPr>
        <w:spacing w:before="120"/>
        <w:ind w:left="1134" w:right="23"/>
        <w:jc w:val="thaiDistribute"/>
        <w:rPr>
          <w:rFonts w:asciiTheme="majorBidi" w:hAnsiTheme="majorBidi" w:cstheme="majorBidi"/>
          <w:lang w:eastAsia="th-TH"/>
        </w:rPr>
      </w:pPr>
      <w:r w:rsidRPr="00F035C0">
        <w:rPr>
          <w:rFonts w:asciiTheme="majorBidi" w:hAnsiTheme="majorBidi" w:cstheme="majorBidi"/>
          <w:cs/>
          <w:lang w:eastAsia="th-TH"/>
        </w:rPr>
        <w:t xml:space="preserve">ตามมาตรฐานการรายงานทางการเงิน ฉบับที่ </w:t>
      </w:r>
      <w:r w:rsidRPr="00F035C0">
        <w:rPr>
          <w:rFonts w:asciiTheme="majorBidi" w:hAnsiTheme="majorBidi" w:cstheme="majorBidi"/>
          <w:lang w:eastAsia="th-TH"/>
        </w:rPr>
        <w:t>3</w:t>
      </w:r>
      <w:r w:rsidRPr="00F035C0">
        <w:rPr>
          <w:rFonts w:asciiTheme="majorBidi" w:hAnsiTheme="majorBidi" w:cstheme="majorBidi"/>
          <w:cs/>
          <w:lang w:eastAsia="th-TH"/>
        </w:rPr>
        <w:t xml:space="preserve"> ผู้บริหารต้องประมาณการมูลค่ายุติธรรมของธุรกิจที่ซื้อมา ณ วันที่ซื้อธุรกิจ ในระหว่างช่วงระยะเวลาในการวัดมูลค่าซึ่งต้องไม่เกินกว่าหนึ่งปีนับจากวันที่ซื้อธุรกิจ ผู้ซื้อต้องปรับย้อนหลังประมาณการที่เคยรับรู้ไว้ ณ วันที่ซื้อธุรกิจ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วันที่ซื้อธุรกิจ ทั้งนี้ การกำหนดมูลค่ายุติธรรมขั้นสุดท้ายสำหรับการซื้อธุรกิจของขึ้นอยู่กับการกำหนดราคาซื้อขั้นสุดท้ายและการเสร็จสมบูรณ์ของผลของการปันส่วนราคาซื้อ</w:t>
      </w:r>
    </w:p>
    <w:p w14:paraId="651E2056" w14:textId="77777777" w:rsidR="001E7201" w:rsidRPr="005C3A88" w:rsidRDefault="001E7201" w:rsidP="00AE4359">
      <w:pPr>
        <w:pStyle w:val="Heading2"/>
        <w:numPr>
          <w:ilvl w:val="0"/>
          <w:numId w:val="14"/>
        </w:numPr>
        <w:spacing w:before="240"/>
        <w:ind w:left="426" w:hanging="426"/>
        <w:rPr>
          <w:rFonts w:asciiTheme="majorBidi" w:hAnsiTheme="majorBidi" w:cstheme="majorBidi"/>
          <w:b w:val="0"/>
          <w:bCs w:val="0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นโยบายการบัญชีที่สำคัญ</w:t>
      </w:r>
    </w:p>
    <w:p w14:paraId="4FCB6D6A" w14:textId="5B21A096" w:rsidR="001E7201" w:rsidRPr="005C3A88" w:rsidRDefault="001E7201" w:rsidP="00AE4359">
      <w:pPr>
        <w:pStyle w:val="Heading2"/>
        <w:numPr>
          <w:ilvl w:val="1"/>
          <w:numId w:val="47"/>
        </w:numPr>
        <w:spacing w:before="120"/>
        <w:ind w:left="851" w:hanging="425"/>
        <w:rPr>
          <w:rFonts w:asciiTheme="majorBidi" w:hAnsiTheme="majorBidi" w:cstheme="majorBidi"/>
          <w:b w:val="0"/>
          <w:bCs w:val="0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มาตรฐานการบัญชีที่มีการปรับปรุง และมาตรฐานการรายงานทางการเงินที่มีการปรับปรุง</w:t>
      </w:r>
    </w:p>
    <w:p w14:paraId="44CA79F5" w14:textId="4D19C2F2" w:rsidR="00A32059" w:rsidRPr="00A32059" w:rsidRDefault="00A32059" w:rsidP="00AE4359">
      <w:pPr>
        <w:pStyle w:val="ListParagraph"/>
        <w:numPr>
          <w:ilvl w:val="0"/>
          <w:numId w:val="57"/>
        </w:numPr>
        <w:spacing w:before="120" w:after="120"/>
        <w:jc w:val="thaiDistribute"/>
        <w:rPr>
          <w:rFonts w:asciiTheme="majorBidi" w:hAnsiTheme="majorBidi" w:cstheme="majorBidi"/>
          <w:b/>
          <w:szCs w:val="32"/>
        </w:rPr>
      </w:pPr>
      <w:r w:rsidRPr="00A32059">
        <w:rPr>
          <w:rFonts w:asciiTheme="majorBidi" w:hAnsiTheme="majorBidi" w:cstheme="majorBidi" w:hint="cs"/>
          <w:b/>
          <w:bCs/>
          <w:szCs w:val="28"/>
          <w:cs/>
        </w:rPr>
        <w:t>มาตรฐานการรายงานทางการเงินใหม่ที่เริ่มมีผลบังคับใช้ในปีปัจจุบัน</w:t>
      </w:r>
      <w:r w:rsidRPr="00A32059">
        <w:rPr>
          <w:rFonts w:asciiTheme="majorBidi" w:eastAsia="SimSun" w:hAnsiTheme="majorBidi" w:cstheme="majorBidi"/>
          <w:b/>
          <w:szCs w:val="32"/>
          <w:cs/>
        </w:rPr>
        <w:t xml:space="preserve"> </w:t>
      </w:r>
    </w:p>
    <w:p w14:paraId="175B8F1E" w14:textId="77777777" w:rsidR="00026FE4" w:rsidRDefault="00A32059" w:rsidP="00AE4359">
      <w:pPr>
        <w:pStyle w:val="ListParagraph"/>
        <w:spacing w:before="120" w:after="120"/>
        <w:ind w:left="1260" w:right="-15"/>
        <w:jc w:val="thaiDistribute"/>
        <w:rPr>
          <w:rFonts w:asciiTheme="majorBidi" w:hAnsiTheme="majorBidi" w:cstheme="majorBidi"/>
          <w:szCs w:val="28"/>
        </w:rPr>
      </w:pPr>
      <w:r w:rsidRPr="00A32059">
        <w:rPr>
          <w:rFonts w:asciiTheme="majorBidi" w:hAnsiTheme="majorBidi" w:cstheme="majorBidi"/>
          <w:szCs w:val="28"/>
          <w:cs/>
        </w:rPr>
        <w:t>ในระหว่างปี กลุ่มบริษัทได้นำมาตรฐานการรายงานทางการเงินและการตีความมาตรฐานการรายงา</w:t>
      </w:r>
      <w:r w:rsidRPr="00A32059">
        <w:rPr>
          <w:rFonts w:asciiTheme="majorBidi" w:hAnsiTheme="majorBidi" w:cstheme="majorBidi" w:hint="cs"/>
          <w:szCs w:val="28"/>
          <w:cs/>
        </w:rPr>
        <w:t xml:space="preserve">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A32059">
        <w:rPr>
          <w:rFonts w:asciiTheme="majorBidi" w:hAnsiTheme="majorBidi" w:cstheme="majorBidi"/>
          <w:szCs w:val="28"/>
        </w:rPr>
        <w:t xml:space="preserve">1 </w:t>
      </w:r>
      <w:r w:rsidRPr="00A32059">
        <w:rPr>
          <w:rFonts w:asciiTheme="majorBidi" w:hAnsiTheme="majorBidi" w:cstheme="majorBidi" w:hint="cs"/>
          <w:szCs w:val="28"/>
          <w:cs/>
        </w:rPr>
        <w:t xml:space="preserve">มกราคม </w:t>
      </w:r>
      <w:r w:rsidRPr="00A32059">
        <w:rPr>
          <w:rFonts w:asciiTheme="majorBidi" w:hAnsiTheme="majorBidi" w:cstheme="majorBidi"/>
          <w:szCs w:val="28"/>
        </w:rPr>
        <w:t>2565</w:t>
      </w:r>
      <w:r w:rsidRPr="00A32059">
        <w:rPr>
          <w:rFonts w:asciiTheme="majorBidi" w:hAnsiTheme="majorBidi" w:cstheme="majorBidi" w:hint="cs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71EFB484" w14:textId="641F1453" w:rsidR="00A32059" w:rsidRDefault="00A32059" w:rsidP="00AE4359">
      <w:pPr>
        <w:pStyle w:val="ListParagraph"/>
        <w:spacing w:before="120" w:after="120"/>
        <w:ind w:left="1260" w:right="-15"/>
        <w:jc w:val="thaiDistribute"/>
        <w:rPr>
          <w:rFonts w:asciiTheme="majorBidi" w:hAnsiTheme="majorBidi" w:cstheme="majorBidi"/>
          <w:szCs w:val="28"/>
        </w:rPr>
      </w:pPr>
      <w:r w:rsidRPr="00A32059">
        <w:rPr>
          <w:rFonts w:asciiTheme="majorBidi" w:hAnsiTheme="majorBidi" w:cstheme="majorBidi"/>
          <w:szCs w:val="28"/>
          <w:cs/>
        </w:rPr>
        <w:t>การนำมาตรฐานการรายงานทางการเงินดังกล่าวมาถือปฏิบัตินี้</w:t>
      </w:r>
      <w:r w:rsidR="00F53691">
        <w:rPr>
          <w:rFonts w:asciiTheme="majorBidi" w:hAnsiTheme="majorBidi" w:cstheme="majorBidi"/>
          <w:szCs w:val="28"/>
        </w:rPr>
        <w:t xml:space="preserve">   </w:t>
      </w:r>
      <w:r w:rsidRPr="00A32059">
        <w:rPr>
          <w:rFonts w:asciiTheme="majorBidi" w:hAnsiTheme="majorBidi" w:cstheme="majorBidi"/>
          <w:szCs w:val="28"/>
          <w:cs/>
        </w:rPr>
        <w:t>ไม่มีผลกระทบอย่างเป็นสาระสำคั</w:t>
      </w:r>
      <w:r w:rsidRPr="00A32059">
        <w:rPr>
          <w:rFonts w:asciiTheme="majorBidi" w:hAnsiTheme="majorBidi" w:cstheme="majorBidi" w:hint="cs"/>
          <w:szCs w:val="28"/>
          <w:cs/>
        </w:rPr>
        <w:t>ญต่องบการเงินของกลุ่มบริษัท</w:t>
      </w:r>
    </w:p>
    <w:p w14:paraId="18C8A1BE" w14:textId="3FEEFDA2" w:rsidR="00A32059" w:rsidRPr="00A32059" w:rsidRDefault="00A32059" w:rsidP="00AE4359">
      <w:pPr>
        <w:pStyle w:val="ListParagraph"/>
        <w:numPr>
          <w:ilvl w:val="0"/>
          <w:numId w:val="57"/>
        </w:numPr>
        <w:spacing w:before="120" w:after="120"/>
        <w:ind w:right="-15"/>
        <w:jc w:val="thaiDistribute"/>
        <w:rPr>
          <w:rFonts w:asciiTheme="majorBidi" w:hAnsiTheme="majorBidi" w:cstheme="majorBidi"/>
          <w:sz w:val="24"/>
          <w:szCs w:val="24"/>
        </w:rPr>
      </w:pPr>
      <w:r w:rsidRPr="00A32059">
        <w:rPr>
          <w:rFonts w:ascii="Angsana New" w:hAnsi="Angsana New"/>
          <w:b/>
          <w:bCs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32059">
        <w:rPr>
          <w:rFonts w:ascii="Angsana New" w:hAnsi="Angsana New"/>
          <w:b/>
          <w:bCs/>
          <w:szCs w:val="28"/>
        </w:rPr>
        <w:t>1</w:t>
      </w:r>
      <w:r w:rsidRPr="00A32059">
        <w:rPr>
          <w:rFonts w:ascii="Angsana New" w:hAnsi="Angsana New" w:hint="cs"/>
          <w:b/>
          <w:bCs/>
          <w:szCs w:val="28"/>
          <w:cs/>
        </w:rPr>
        <w:t xml:space="preserve"> มกราคม </w:t>
      </w:r>
      <w:r w:rsidRPr="00A32059">
        <w:rPr>
          <w:rFonts w:ascii="Angsana New" w:hAnsi="Angsana New"/>
          <w:b/>
          <w:bCs/>
          <w:szCs w:val="28"/>
        </w:rPr>
        <w:t>256</w:t>
      </w:r>
      <w:r w:rsidR="00FA1CC3" w:rsidRPr="00FA1CC3">
        <w:rPr>
          <w:rFonts w:ascii="Angsana New" w:hAnsi="Angsana New" w:hint="cs"/>
          <w:b/>
          <w:bCs/>
          <w:szCs w:val="28"/>
        </w:rPr>
        <w:t>6</w:t>
      </w:r>
    </w:p>
    <w:p w14:paraId="34FF3283" w14:textId="5DFA5DB1" w:rsidR="00A32059" w:rsidRPr="00A32059" w:rsidRDefault="00A32059" w:rsidP="00AE4359">
      <w:pPr>
        <w:pStyle w:val="ListParagraph"/>
        <w:spacing w:before="120" w:after="120"/>
        <w:ind w:left="1260" w:right="-15"/>
        <w:jc w:val="thaiDistribute"/>
        <w:rPr>
          <w:sz w:val="24"/>
          <w:szCs w:val="28"/>
        </w:rPr>
      </w:pPr>
      <w:r w:rsidRPr="00A32059">
        <w:rPr>
          <w:sz w:val="24"/>
          <w:szCs w:val="28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</w:t>
      </w:r>
      <w:r>
        <w:rPr>
          <w:rFonts w:hint="cs"/>
          <w:sz w:val="24"/>
          <w:szCs w:val="28"/>
          <w:cs/>
        </w:rPr>
        <w:t xml:space="preserve">   </w:t>
      </w:r>
      <w:r w:rsidRPr="00A32059">
        <w:rPr>
          <w:sz w:val="24"/>
          <w:szCs w:val="28"/>
          <w:cs/>
        </w:rPr>
        <w:t>งบการเงินที่มีรอบระยะเวลาบัญชีที่เริ่มในหรือหลัง</w:t>
      </w:r>
      <w:r w:rsidRPr="00A32059">
        <w:rPr>
          <w:rFonts w:asciiTheme="majorBidi" w:hAnsiTheme="majorBidi" w:cstheme="majorBidi"/>
          <w:szCs w:val="28"/>
          <w:cs/>
        </w:rPr>
        <w:t xml:space="preserve">วันที่ </w:t>
      </w:r>
      <w:r w:rsidRPr="00A32059">
        <w:rPr>
          <w:rFonts w:asciiTheme="majorBidi" w:hAnsiTheme="majorBidi" w:cstheme="majorBidi"/>
          <w:szCs w:val="28"/>
        </w:rPr>
        <w:t>1</w:t>
      </w:r>
      <w:r w:rsidRPr="00A32059">
        <w:rPr>
          <w:rFonts w:asciiTheme="majorBidi" w:hAnsiTheme="majorBidi" w:cstheme="majorBidi" w:hint="cs"/>
          <w:szCs w:val="28"/>
          <w:cs/>
        </w:rPr>
        <w:t xml:space="preserve"> มกราคม </w:t>
      </w:r>
      <w:r w:rsidRPr="00A32059">
        <w:rPr>
          <w:rFonts w:asciiTheme="majorBidi" w:hAnsiTheme="majorBidi" w:cstheme="majorBidi"/>
          <w:szCs w:val="28"/>
        </w:rPr>
        <w:t>256</w:t>
      </w:r>
      <w:r w:rsidR="00FA1CC3" w:rsidRPr="00FA1CC3">
        <w:rPr>
          <w:rFonts w:asciiTheme="majorBidi" w:hAnsiTheme="majorBidi" w:cstheme="majorBidi" w:hint="cs"/>
          <w:szCs w:val="28"/>
        </w:rPr>
        <w:t>6</w:t>
      </w:r>
      <w:r w:rsidRPr="00A32059">
        <w:rPr>
          <w:rFonts w:asciiTheme="majorBidi" w:hAnsiTheme="majorBidi" w:cstheme="majorBidi" w:hint="cs"/>
          <w:szCs w:val="28"/>
          <w:cs/>
        </w:rPr>
        <w:t xml:space="preserve"> มาตรฐาน</w:t>
      </w:r>
      <w:r w:rsidRPr="00A32059">
        <w:rPr>
          <w:sz w:val="24"/>
          <w:szCs w:val="28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D079F34" w14:textId="2BD205B5" w:rsidR="00A32059" w:rsidRPr="00A32059" w:rsidRDefault="00A32059" w:rsidP="00AE4359">
      <w:pPr>
        <w:pStyle w:val="ListParagraph"/>
        <w:spacing w:before="120" w:after="120"/>
        <w:ind w:left="1260" w:right="-15"/>
        <w:jc w:val="thaiDistribute"/>
        <w:rPr>
          <w:rFonts w:asciiTheme="majorBidi" w:hAnsiTheme="majorBidi" w:cstheme="majorBidi"/>
          <w:sz w:val="22"/>
          <w:szCs w:val="22"/>
        </w:rPr>
      </w:pPr>
      <w:r w:rsidRPr="00A32059">
        <w:rPr>
          <w:rFonts w:ascii="Angsana New" w:hAnsi="Angsana New"/>
          <w:szCs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212DC3AA" w14:textId="77777777" w:rsidR="00026FE4" w:rsidRDefault="00026FE4" w:rsidP="00AE4359">
      <w:pPr>
        <w:ind w:right="0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cs/>
          <w:lang w:eastAsia="th-TH"/>
        </w:rPr>
      </w:pPr>
      <w:r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br w:type="page"/>
      </w:r>
    </w:p>
    <w:p w14:paraId="0384AF72" w14:textId="2E8E3902" w:rsidR="001E7201" w:rsidRPr="005C3A88" w:rsidRDefault="001E7201" w:rsidP="00AE4359">
      <w:pPr>
        <w:pStyle w:val="Heading2"/>
        <w:numPr>
          <w:ilvl w:val="1"/>
          <w:numId w:val="4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lastRenderedPageBreak/>
        <w:t>การรับรู้รายได้และค่าใช้จ่าย</w:t>
      </w:r>
    </w:p>
    <w:p w14:paraId="144B57EC" w14:textId="77777777" w:rsidR="001E7201" w:rsidRPr="005C3A88" w:rsidRDefault="001E7201" w:rsidP="00AE4359">
      <w:pPr>
        <w:pStyle w:val="ListParagraph"/>
        <w:numPr>
          <w:ilvl w:val="0"/>
          <w:numId w:val="18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5C3A88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รายได้จากโครงการพัฒนาอสังหาริมทรัพย์เพื่อขาย</w:t>
      </w:r>
    </w:p>
    <w:p w14:paraId="2978B25B" w14:textId="77777777" w:rsidR="001E7201" w:rsidRPr="005C3A88" w:rsidRDefault="001E7201" w:rsidP="00AE4359">
      <w:pPr>
        <w:pStyle w:val="ListParagraph"/>
        <w:spacing w:before="120"/>
        <w:ind w:left="1134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รายได้จากการขายบ้านพร้อมที่ดินและขายหน่วยในอาคารชุดพักอาศัยรับรู้เป็นรายได้เมื่อมีการโอนกรรมสิทธิ์ให้กับผู้ซื้อแล้ว</w:t>
      </w:r>
    </w:p>
    <w:p w14:paraId="165F1AB0" w14:textId="77777777" w:rsidR="001E7201" w:rsidRPr="005C3A88" w:rsidRDefault="001E7201" w:rsidP="00AE4359">
      <w:pPr>
        <w:pStyle w:val="ListParagraph"/>
        <w:numPr>
          <w:ilvl w:val="0"/>
          <w:numId w:val="18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5C3A88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รายได้จากการขายสินค้า</w:t>
      </w:r>
    </w:p>
    <w:p w14:paraId="598F8C4E" w14:textId="14C41154" w:rsidR="001E7201" w:rsidRPr="005C3A88" w:rsidRDefault="001E7201" w:rsidP="00AE4359">
      <w:pPr>
        <w:pStyle w:val="ListParagraph"/>
        <w:spacing w:before="120"/>
        <w:ind w:left="1134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รายได้จากการขายรับรู้เมื่อบริษัทได้โอน</w:t>
      </w:r>
      <w:r w:rsidR="006D0F18">
        <w:rPr>
          <w:rFonts w:asciiTheme="majorBidi" w:hAnsiTheme="majorBidi" w:cstheme="majorBidi" w:hint="cs"/>
          <w:szCs w:val="28"/>
          <w:cs/>
          <w:lang w:eastAsia="th-TH"/>
        </w:rPr>
        <w:t>การควบคุมสินค้า</w:t>
      </w:r>
      <w:r w:rsidRPr="005C3A88">
        <w:rPr>
          <w:rFonts w:asciiTheme="majorBidi" w:hAnsiTheme="majorBidi" w:cstheme="majorBidi"/>
          <w:szCs w:val="28"/>
          <w:cs/>
          <w:lang w:eastAsia="th-TH"/>
        </w:rPr>
        <w:t>ให้กับผู้ซื้อแล้ว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73067947" w14:textId="77777777" w:rsidR="001E7201" w:rsidRPr="005C3A88" w:rsidRDefault="001E7201" w:rsidP="00AE4359">
      <w:pPr>
        <w:pStyle w:val="ListParagraph"/>
        <w:numPr>
          <w:ilvl w:val="0"/>
          <w:numId w:val="18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5C3A88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รายได้จากการบริการ</w:t>
      </w:r>
    </w:p>
    <w:p w14:paraId="5A679D0A" w14:textId="77777777" w:rsidR="001E7201" w:rsidRPr="005C3A88" w:rsidRDefault="001E7201" w:rsidP="00AE4359">
      <w:pPr>
        <w:pStyle w:val="ListParagraph"/>
        <w:spacing w:before="120"/>
        <w:ind w:left="1134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รายได้จากการบริการจะรับรู้เป็นรายได้เมื่อได้ให้บริการแล้ว </w:t>
      </w:r>
    </w:p>
    <w:p w14:paraId="54007966" w14:textId="77777777" w:rsidR="001E7201" w:rsidRPr="00B41050" w:rsidRDefault="001E7201" w:rsidP="00AE4359">
      <w:pPr>
        <w:pStyle w:val="ListParagraph"/>
        <w:numPr>
          <w:ilvl w:val="0"/>
          <w:numId w:val="18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B41050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 xml:space="preserve">รายได้ตามขั้นความสำเร็จของงาน </w:t>
      </w:r>
    </w:p>
    <w:p w14:paraId="67A89D72" w14:textId="2C2E5FC5" w:rsidR="00CB38BA" w:rsidRPr="004903FE" w:rsidRDefault="001E7201" w:rsidP="00AE4359">
      <w:pPr>
        <w:pStyle w:val="ListParagraph"/>
        <w:spacing w:before="120"/>
        <w:ind w:left="1134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B41050">
        <w:rPr>
          <w:rFonts w:asciiTheme="majorBidi" w:hAnsiTheme="majorBidi" w:cstheme="majorBidi"/>
          <w:szCs w:val="28"/>
          <w:cs/>
          <w:lang w:eastAsia="th-TH"/>
        </w:rPr>
        <w:t>รายได้ตามขั้นความสำเร็จของงานคำนวณตามอัตราส่วนต้นทุนงานที่ให้บริการทั้งสิ้นที่เกิดขึ้นจริงกับต้นทุนทั้งหมดที่ประมาณในการให้บริการตามสัญญาซึ่งได้พิจารณาและปรับปรุงรายการที่มีผลกระทบต่อประมาณการต้นทุนงานให้บริการเท่าที่จะสามารถพิจารณาได้ประกอบกับการพิจารณาผลงานที่ประเมินโดยวิศวกร</w:t>
      </w:r>
    </w:p>
    <w:p w14:paraId="3846C56C" w14:textId="77777777" w:rsidR="001E7201" w:rsidRPr="005C3A88" w:rsidRDefault="001E7201" w:rsidP="00AE4359">
      <w:pPr>
        <w:pStyle w:val="ListParagraph"/>
        <w:numPr>
          <w:ilvl w:val="0"/>
          <w:numId w:val="18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5C3A88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รายได้ค่าเช่า</w:t>
      </w:r>
    </w:p>
    <w:p w14:paraId="0E108E03" w14:textId="77777777" w:rsidR="001E7201" w:rsidRPr="005C3A88" w:rsidRDefault="001E7201" w:rsidP="00AE4359">
      <w:pPr>
        <w:pStyle w:val="ListParagraph"/>
        <w:spacing w:before="120"/>
        <w:ind w:left="1134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รายได้ค่าเช่า รับรู้ตามเกณฑ์คงค้างไปตลอดอายุสัญญาเช่า</w:t>
      </w:r>
    </w:p>
    <w:p w14:paraId="2C24D166" w14:textId="683BB3C0" w:rsidR="001E7201" w:rsidRPr="005C3A88" w:rsidRDefault="00925D34" w:rsidP="00AE4359">
      <w:pPr>
        <w:pStyle w:val="ListParagraph"/>
        <w:numPr>
          <w:ilvl w:val="0"/>
          <w:numId w:val="18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5C3A88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รายได้ทางการเงิน</w:t>
      </w:r>
    </w:p>
    <w:p w14:paraId="1B81F466" w14:textId="46F4C216" w:rsidR="001E7201" w:rsidRPr="005C3A88" w:rsidRDefault="001E7201" w:rsidP="00AE4359">
      <w:pPr>
        <w:pStyle w:val="ListParagraph"/>
        <w:spacing w:before="120"/>
        <w:ind w:left="1134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รายได้</w:t>
      </w:r>
      <w:r w:rsidR="00925D34" w:rsidRPr="005C3A88">
        <w:rPr>
          <w:rFonts w:asciiTheme="majorBidi" w:hAnsiTheme="majorBidi" w:cstheme="majorBidi"/>
          <w:szCs w:val="28"/>
          <w:cs/>
          <w:lang w:eastAsia="th-TH"/>
        </w:rPr>
        <w:t>ทางการเงิน</w:t>
      </w:r>
      <w:r w:rsidRPr="005C3A88">
        <w:rPr>
          <w:rFonts w:asciiTheme="majorBidi" w:hAnsiTheme="majorBidi" w:cstheme="majorBidi"/>
          <w:szCs w:val="28"/>
          <w:cs/>
          <w:lang w:eastAsia="th-TH"/>
        </w:rPr>
        <w:t>รับรู้ตามเกณฑ์คงค้างและอัตราผลตอบแทนที่แท้จริง</w:t>
      </w:r>
    </w:p>
    <w:p w14:paraId="6389A553" w14:textId="77777777" w:rsidR="001E7201" w:rsidRPr="005C3A88" w:rsidRDefault="001E7201" w:rsidP="00AE4359">
      <w:pPr>
        <w:pStyle w:val="ListParagraph"/>
        <w:numPr>
          <w:ilvl w:val="0"/>
          <w:numId w:val="18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5C3A88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 xml:space="preserve">เงินปันผลรับ </w:t>
      </w:r>
    </w:p>
    <w:p w14:paraId="32984ACD" w14:textId="77777777" w:rsidR="001E7201" w:rsidRPr="005C3A88" w:rsidRDefault="001E7201" w:rsidP="00AE4359">
      <w:pPr>
        <w:pStyle w:val="ListParagraph"/>
        <w:spacing w:before="120"/>
        <w:ind w:left="1134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เงินปันผลรับ รับรู้เมื่อบริษัทมีสิทธิในการรับเงินปันผล</w:t>
      </w:r>
    </w:p>
    <w:p w14:paraId="177A78A9" w14:textId="40D97831" w:rsidR="001E7201" w:rsidRPr="005C3A88" w:rsidRDefault="001E7201" w:rsidP="00AE4359">
      <w:pPr>
        <w:pStyle w:val="ListParagraph"/>
        <w:numPr>
          <w:ilvl w:val="0"/>
          <w:numId w:val="18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5C3A88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รายได้อื่น</w:t>
      </w:r>
    </w:p>
    <w:p w14:paraId="46BB5820" w14:textId="556338CD" w:rsidR="004903FE" w:rsidRPr="007C5037" w:rsidRDefault="001E7201" w:rsidP="00AE4359">
      <w:pPr>
        <w:pStyle w:val="ListParagraph"/>
        <w:spacing w:before="120"/>
        <w:ind w:left="1134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รายได้อื่น รับรู้ตามเกณฑ์คงค้าง</w:t>
      </w:r>
    </w:p>
    <w:p w14:paraId="007CED59" w14:textId="77777777" w:rsidR="001E7201" w:rsidRPr="005C3A88" w:rsidRDefault="001E7201" w:rsidP="00AE4359">
      <w:pPr>
        <w:pStyle w:val="ListParagraph"/>
        <w:numPr>
          <w:ilvl w:val="0"/>
          <w:numId w:val="18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5C3A88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ต้นทุนในการได้มาซึ่งสัญญา</w:t>
      </w:r>
    </w:p>
    <w:p w14:paraId="53AA2CEC" w14:textId="44334190" w:rsidR="001E7201" w:rsidRPr="005C3A88" w:rsidRDefault="001E7201" w:rsidP="00AE4359">
      <w:pPr>
        <w:pStyle w:val="ListParagraph"/>
        <w:spacing w:before="120"/>
        <w:ind w:left="1134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ต้นทุนในการได้มาซึ่งสัญญา ได้แก่ ค่านายหน้าที่จ่ายเพื่อให้ได้มาซึ่งสัญญาที่ทำกับลูกค้า บริษัทบันทึกเป็นสินทรัพย์และตัดเป็นค่าใช้จ่ายอย่างเป็นระบบและสอดคล้องกับรูปแบบการรับรู้รายได้</w:t>
      </w:r>
    </w:p>
    <w:p w14:paraId="428A3F6A" w14:textId="77777777" w:rsidR="001E7201" w:rsidRPr="005C3A88" w:rsidRDefault="001E7201" w:rsidP="00AE4359">
      <w:pPr>
        <w:pStyle w:val="ListParagraph"/>
        <w:numPr>
          <w:ilvl w:val="0"/>
          <w:numId w:val="18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5C3A88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ค่าใช้จ่ายอื่น</w:t>
      </w:r>
    </w:p>
    <w:p w14:paraId="4CAF971B" w14:textId="77777777" w:rsidR="001E7201" w:rsidRPr="005C3A88" w:rsidRDefault="001E7201" w:rsidP="00AE4359">
      <w:pPr>
        <w:pStyle w:val="ListParagraph"/>
        <w:spacing w:before="120"/>
        <w:ind w:left="1134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ค่าใช้จ่ายอื่นรับรู้ตามเกณฑ์คงค้าง</w:t>
      </w:r>
    </w:p>
    <w:p w14:paraId="0744B93C" w14:textId="77777777" w:rsidR="001E7201" w:rsidRPr="005C3A88" w:rsidRDefault="001E7201" w:rsidP="00AE4359">
      <w:pPr>
        <w:pStyle w:val="Heading2"/>
        <w:numPr>
          <w:ilvl w:val="1"/>
          <w:numId w:val="4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lastRenderedPageBreak/>
        <w:t>เงินสดและรายการเทียบเท่าเงินสด</w:t>
      </w:r>
    </w:p>
    <w:p w14:paraId="7282DEC7" w14:textId="77777777" w:rsidR="001E7201" w:rsidRPr="005C3A88" w:rsidRDefault="001E7201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เงินสดและรายการเทียบเท่าเงินสด หมายถึง เงินสดและเงินฝากธนาคารและเงินลงทุนระยะสั้นที่มีสภาพคล่องสูง ซึ่งถึงกำหนดจ่ายคืนภายในระยะเวลาไม่เกิน </w:t>
      </w:r>
      <w:r w:rsidRPr="005C3A88">
        <w:rPr>
          <w:rFonts w:asciiTheme="majorBidi" w:hAnsiTheme="majorBidi" w:cstheme="majorBidi"/>
          <w:szCs w:val="28"/>
          <w:lang w:eastAsia="th-TH"/>
        </w:rPr>
        <w:t>3</w:t>
      </w: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 เดือนนับจากวันที่ได้มาและไม่มีข้อจำกัดในการเบิกใช้</w:t>
      </w:r>
    </w:p>
    <w:p w14:paraId="21A96A09" w14:textId="77777777" w:rsidR="001E7201" w:rsidRPr="005C3A88" w:rsidRDefault="001E7201" w:rsidP="00AE4359">
      <w:pPr>
        <w:pStyle w:val="Heading2"/>
        <w:numPr>
          <w:ilvl w:val="1"/>
          <w:numId w:val="4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ลูกหนี้การค้าและผลขาดทุนด้านเครดิตที่คาดว่าจะเกิดขึ้น</w:t>
      </w:r>
    </w:p>
    <w:p w14:paraId="7B55AAEA" w14:textId="03F28284" w:rsidR="001E7201" w:rsidRPr="00884BBB" w:rsidRDefault="001E7201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884BBB">
        <w:rPr>
          <w:rFonts w:asciiTheme="majorBidi" w:hAnsiTheme="majorBidi" w:cstheme="majorBidi"/>
          <w:szCs w:val="28"/>
          <w:cs/>
          <w:lang w:eastAsia="th-TH"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 บริษัทและบริษัทย่อย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ทั้งนี้ การพิจารณาการด้อยค่าของลูกหนี้การค้าได้เปิดเผยในหมายเหตุประกอบงบการเงินข้อ </w:t>
      </w:r>
      <w:r w:rsidRPr="00884BBB">
        <w:rPr>
          <w:rFonts w:asciiTheme="majorBidi" w:hAnsiTheme="majorBidi" w:cstheme="majorBidi"/>
          <w:szCs w:val="28"/>
          <w:lang w:eastAsia="th-TH"/>
        </w:rPr>
        <w:t>6</w:t>
      </w:r>
    </w:p>
    <w:p w14:paraId="0985A1F3" w14:textId="0740BF02" w:rsidR="006D0F18" w:rsidRPr="00884BBB" w:rsidRDefault="006D0F18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884BBB">
        <w:rPr>
          <w:rFonts w:asciiTheme="majorBidi" w:hAnsiTheme="majorBidi" w:cstheme="majorBidi"/>
          <w:szCs w:val="28"/>
          <w:cs/>
          <w:lang w:eastAsia="th-TH"/>
        </w:rPr>
        <w:t>กลุ่มบริษัทใช้วิธีการอย่างง่าย (</w:t>
      </w:r>
      <w:r w:rsidRPr="00884BBB">
        <w:rPr>
          <w:rFonts w:asciiTheme="majorBidi" w:hAnsiTheme="majorBidi" w:cstheme="majorBidi"/>
          <w:szCs w:val="28"/>
          <w:lang w:eastAsia="th-TH"/>
        </w:rPr>
        <w:t xml:space="preserve">Simplified Approach) </w:t>
      </w:r>
      <w:r w:rsidRPr="00884BBB">
        <w:rPr>
          <w:rFonts w:asciiTheme="majorBidi" w:hAnsiTheme="majorBidi" w:cstheme="majorBidi"/>
          <w:szCs w:val="28"/>
          <w:cs/>
          <w:lang w:eastAsia="th-TH"/>
        </w:rPr>
        <w:t xml:space="preserve">ตามมาตรฐานการรายงานทางการเงินฉบับที่ </w:t>
      </w:r>
      <w:r w:rsidRPr="00884BBB">
        <w:rPr>
          <w:rFonts w:asciiTheme="majorBidi" w:hAnsiTheme="majorBidi" w:cstheme="majorBidi"/>
          <w:szCs w:val="28"/>
          <w:lang w:eastAsia="th-TH"/>
        </w:rPr>
        <w:t>9</w:t>
      </w:r>
      <w:r w:rsidRPr="00884BBB">
        <w:rPr>
          <w:rFonts w:asciiTheme="majorBidi" w:hAnsiTheme="majorBidi" w:cstheme="majorBidi"/>
          <w:szCs w:val="28"/>
          <w:cs/>
          <w:lang w:eastAsia="th-TH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</w:t>
      </w:r>
    </w:p>
    <w:p w14:paraId="208AD66F" w14:textId="77777777" w:rsidR="001E7201" w:rsidRPr="005C3A88" w:rsidRDefault="001E7201" w:rsidP="00AE4359">
      <w:pPr>
        <w:pStyle w:val="Heading2"/>
        <w:numPr>
          <w:ilvl w:val="1"/>
          <w:numId w:val="4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สินค้าคงเหลือ</w:t>
      </w:r>
    </w:p>
    <w:p w14:paraId="09512AE2" w14:textId="77777777" w:rsidR="001E7201" w:rsidRPr="005C3A88" w:rsidRDefault="001E7201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สินค้าคงเหลือ ได้แก่ อสังหาริมทรัพย์เพื่อขายแสดงในราคาทุน หรือมูลค่าสุทธิที่จะได้รับแล้วแต่ราคาใดจะต่ำกว่าราคาทุนประกอบด้วยต้นทุนในการได้มาซึ่งที่ดิน ค่าพัฒนาที่ดิน ค่าก่อสร้าง และค่าใช้จ่ายที่เกี่ยวข้องโดยตรงกับโครงการ</w:t>
      </w:r>
    </w:p>
    <w:p w14:paraId="09E6C951" w14:textId="77777777" w:rsidR="001E7201" w:rsidRPr="005C3A88" w:rsidRDefault="001E7201" w:rsidP="00AE4359">
      <w:pPr>
        <w:pStyle w:val="Heading2"/>
        <w:numPr>
          <w:ilvl w:val="1"/>
          <w:numId w:val="4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ที่ดินรอการพัฒนา</w:t>
      </w:r>
    </w:p>
    <w:p w14:paraId="75C5D827" w14:textId="77777777" w:rsidR="001E7201" w:rsidRPr="005C3A88" w:rsidRDefault="001E7201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ต้นทุนการพัฒนาที่ดิน แสดงในราคาทุน ราคาทุนประกอบด้วยต้นทุนในการได้มาซึ่งที่ดิน ค่าพัฒนาที่ดินและค่าใช้จ่ายที่เกี่ยวข้องโดยตรง</w:t>
      </w:r>
    </w:p>
    <w:p w14:paraId="4202450E" w14:textId="77777777" w:rsidR="001E7201" w:rsidRPr="005C3A88" w:rsidRDefault="001E7201" w:rsidP="00AE4359">
      <w:pPr>
        <w:pStyle w:val="Heading2"/>
        <w:numPr>
          <w:ilvl w:val="1"/>
          <w:numId w:val="4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เครื่องมือทางการเงิน</w:t>
      </w:r>
    </w:p>
    <w:p w14:paraId="6C2011B6" w14:textId="77777777" w:rsidR="001E7201" w:rsidRPr="005C3A88" w:rsidRDefault="001E7201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บริษัทและบริษัทย่อยรับรู้รายการเมื่อเริ่มแรกของสินทรัพย์ทางการเงินด้วยมูลค่ายุติธรรม และบวกด้วยต้นทุนการ</w:t>
      </w:r>
      <w:r w:rsidRPr="005C3A88">
        <w:rPr>
          <w:rFonts w:asciiTheme="majorBidi" w:hAnsiTheme="majorBidi" w:cstheme="majorBidi"/>
          <w:szCs w:val="28"/>
          <w:cs/>
          <w:lang w:eastAsia="th-TH"/>
        </w:rPr>
        <w:br/>
        <w:t xml:space="preserve">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บริษัทและบริษัทย่อยจะรับรู้สินทรัพย์ทางการเงินดังกล่าวด้วยราคาของรายการ </w:t>
      </w:r>
    </w:p>
    <w:p w14:paraId="255454FA" w14:textId="77777777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14:paraId="2F4CB6FD" w14:textId="77777777" w:rsidR="001E7201" w:rsidRPr="005C3A88" w:rsidRDefault="001E7201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บริษัทและบริษัทย่อยจัดประเภทสินทรัพย์ทางการเงิน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A610B99" w14:textId="77777777" w:rsidR="00026FE4" w:rsidRDefault="00026FE4" w:rsidP="00AE4359">
      <w:pPr>
        <w:ind w:right="0"/>
        <w:jc w:val="left"/>
        <w:rPr>
          <w:rFonts w:asciiTheme="majorBidi" w:hAnsiTheme="majorBidi" w:cstheme="majorBidi"/>
          <w:color w:val="000000" w:themeColor="text1"/>
          <w:spacing w:val="6"/>
          <w:u w:val="single"/>
          <w:cs/>
        </w:rPr>
      </w:pPr>
      <w:r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br w:type="page"/>
      </w:r>
    </w:p>
    <w:p w14:paraId="2D14DC48" w14:textId="73B8249A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lastRenderedPageBreak/>
        <w:t xml:space="preserve">สินทรัพย์ทางการเงินที่วัดมูลค่าด้วยราคาทุนตัดจำหน่าย </w:t>
      </w:r>
    </w:p>
    <w:p w14:paraId="14537DDE" w14:textId="77777777" w:rsidR="001E7201" w:rsidRPr="005C3A88" w:rsidRDefault="001E7201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บริษัทและบริษัทย่อยวัดมูลค่าสินทรัพย์ทางการเงินด้วยราคาทุนตัดจำหน่าย เมื่อบริษัทและบริษัทย่อยถือครองสินทรัพย์ทางการเงินนั้นเพื่อรับกระแสเงินสดตามสัญญา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2105A9B" w14:textId="77777777" w:rsidR="001E7201" w:rsidRPr="005C3A88" w:rsidRDefault="001E7201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2870C58D" w14:textId="3A55482F" w:rsidR="001E7201" w:rsidRPr="005C3A88" w:rsidRDefault="001E7201" w:rsidP="00AE4359">
      <w:pPr>
        <w:ind w:right="0" w:firstLine="851"/>
        <w:jc w:val="left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9577284" w14:textId="77777777" w:rsidR="001E7201" w:rsidRPr="005C3A88" w:rsidRDefault="001E7201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7AD0DF95" w14:textId="77777777" w:rsidR="001E7201" w:rsidRPr="005C3A88" w:rsidRDefault="001E7201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ทั้งนี้ สินทรัพย์ทางการเงินดังกล่าว หมายรวมถึง เงินลงทุนในหลักทรัพย์ที่ถือไว้เพื่อค้า เงินลงทุนในตราสารทุนซึ่งบริษัทและบริษัทย่อย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3A1E48B9" w14:textId="77777777" w:rsidR="001E7201" w:rsidRPr="005C3A88" w:rsidRDefault="001E7201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เงินปันผลรับจากเงินลงทุนในตราสารทุนถือเป็นรายได้อื่นในส่วนของกำไรหรือขาดทุน </w:t>
      </w:r>
    </w:p>
    <w:p w14:paraId="36D8A2C5" w14:textId="77777777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14:paraId="5BC63D9C" w14:textId="71180CF8" w:rsidR="008A4DCC" w:rsidRPr="001873BD" w:rsidRDefault="001E7201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บริษัทและบริษัทย่อยรับรู้รายการเมื่อเริ่มแรกสำหรับหนี้สินทางการเงินด้วยมูลค่ายุติธรรมหักต้นทุนการทำรายการ และ    </w:t>
      </w:r>
      <w:r w:rsidR="00D67849" w:rsidRPr="005C3A88">
        <w:rPr>
          <w:rFonts w:asciiTheme="majorBidi" w:hAnsiTheme="majorBidi" w:cstheme="majorBidi"/>
          <w:szCs w:val="28"/>
          <w:lang w:eastAsia="th-TH"/>
        </w:rPr>
        <w:t xml:space="preserve">   </w:t>
      </w:r>
      <w:r w:rsidRPr="005C3A88">
        <w:rPr>
          <w:rFonts w:asciiTheme="majorBidi" w:hAnsiTheme="majorBidi" w:cstheme="majorBidi"/>
          <w:szCs w:val="28"/>
          <w:cs/>
          <w:lang w:eastAsia="th-TH"/>
        </w:rPr>
        <w:t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5C3A88">
        <w:rPr>
          <w:rFonts w:asciiTheme="majorBidi" w:hAnsiTheme="majorBidi" w:cstheme="majorBidi"/>
          <w:szCs w:val="28"/>
          <w:cs/>
          <w:lang w:eastAsia="th-TH"/>
        </w:rPr>
        <w:tab/>
      </w:r>
    </w:p>
    <w:p w14:paraId="20ED40B9" w14:textId="77777777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การตัดรายการของเครื่องมือทางการเงิน</w:t>
      </w:r>
    </w:p>
    <w:p w14:paraId="48D8C123" w14:textId="77777777" w:rsidR="001E7201" w:rsidRPr="005C3A88" w:rsidRDefault="001E7201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3E7643F1" w14:textId="1F07B230" w:rsidR="001E7201" w:rsidRPr="005C3A88" w:rsidRDefault="001E7201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บริษัทและบริษัทย่อย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</w:t>
      </w:r>
      <w:r w:rsidR="00D67849" w:rsidRPr="005C3A88">
        <w:rPr>
          <w:rFonts w:asciiTheme="majorBidi" w:hAnsiTheme="majorBidi" w:cstheme="majorBidi"/>
          <w:szCs w:val="28"/>
          <w:lang w:eastAsia="th-TH"/>
        </w:rPr>
        <w:t xml:space="preserve">   </w:t>
      </w:r>
      <w:r w:rsidRPr="005C3A88">
        <w:rPr>
          <w:rFonts w:asciiTheme="majorBidi" w:hAnsiTheme="majorBidi" w:cstheme="majorBidi"/>
          <w:szCs w:val="28"/>
          <w:cs/>
          <w:lang w:eastAsia="th-TH"/>
        </w:rPr>
        <w:t>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600EC24D" w14:textId="77777777" w:rsidR="00026FE4" w:rsidRDefault="00026FE4" w:rsidP="00AE4359">
      <w:pPr>
        <w:ind w:right="0"/>
        <w:jc w:val="left"/>
        <w:rPr>
          <w:rFonts w:asciiTheme="majorBidi" w:hAnsiTheme="majorBidi" w:cstheme="majorBidi"/>
          <w:color w:val="000000" w:themeColor="text1"/>
          <w:spacing w:val="6"/>
          <w:u w:val="single"/>
          <w:cs/>
        </w:rPr>
      </w:pPr>
      <w:r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br w:type="page"/>
      </w:r>
    </w:p>
    <w:p w14:paraId="5A19416D" w14:textId="74BF0AD0" w:rsidR="001E7201" w:rsidRPr="005C3A88" w:rsidRDefault="001E7201" w:rsidP="00AE4359">
      <w:pPr>
        <w:ind w:right="0" w:firstLine="851"/>
        <w:jc w:val="left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lastRenderedPageBreak/>
        <w:t>การด้อยค่าของสินทรัพย์ทางการเงิน</w:t>
      </w:r>
    </w:p>
    <w:p w14:paraId="15EFDA60" w14:textId="77777777" w:rsidR="001E7201" w:rsidRPr="005C3A88" w:rsidRDefault="001E7201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บริษัทและบริษัทย่อย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บริษัทและบริษัทย่อยจึงไม่มีการติดตามการเปลี่ยนแปลงของความเสี่ยงทางด้านเครดิต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2D995E4E" w14:textId="451FEA33" w:rsidR="001E7201" w:rsidRPr="005C3A88" w:rsidRDefault="001E7201" w:rsidP="00AE4359">
      <w:pPr>
        <w:ind w:right="0" w:firstLine="851"/>
        <w:jc w:val="left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การหักกลบของเครื่องมือทางการเงิน</w:t>
      </w:r>
    </w:p>
    <w:p w14:paraId="6FC3B079" w14:textId="77777777" w:rsidR="001E7201" w:rsidRPr="005C3A88" w:rsidRDefault="001E7201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155FF81" w14:textId="77777777" w:rsidR="001E7201" w:rsidRPr="005C3A88" w:rsidRDefault="001E7201" w:rsidP="00AE4359">
      <w:pPr>
        <w:pStyle w:val="Heading2"/>
        <w:numPr>
          <w:ilvl w:val="1"/>
          <w:numId w:val="4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เงินลงทุนในบริษัทร่วม</w:t>
      </w:r>
    </w:p>
    <w:p w14:paraId="1B37C0EC" w14:textId="77777777" w:rsidR="001E7201" w:rsidRPr="005C3A88" w:rsidRDefault="001E7201" w:rsidP="00AE435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บริษัทร่วมเป็นกิจการที่บริษัทและบริษัทย่อยมีอิทธิพลอย่างเป็นสาระสำคัญแต่ไม่ถึงกับมีอำนาจควบคุมหรือมีการควบคุมร่วมเงินลงทุนในบริษัทร่วมรับรู้โดยใช้วิธีส่วนได้เสียในการแสดงในงบการเงินรวมและบันทึกด้วยวิธีราคาทุนในงบการเงินเฉพาะกิจการ</w:t>
      </w:r>
    </w:p>
    <w:p w14:paraId="44F0D508" w14:textId="77777777" w:rsidR="001E7201" w:rsidRPr="005C3A88" w:rsidRDefault="001E7201" w:rsidP="00AE4359">
      <w:pPr>
        <w:pStyle w:val="Heading2"/>
        <w:numPr>
          <w:ilvl w:val="1"/>
          <w:numId w:val="4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เงินลงทุนในบริษัทย่อย</w:t>
      </w:r>
    </w:p>
    <w:p w14:paraId="66296FB1" w14:textId="77777777" w:rsidR="001E7201" w:rsidRPr="005C3A88" w:rsidRDefault="001E7201" w:rsidP="00AE4359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เงินลงทุนในบริษัทย่อยบันทึกในราคาทุนหักด้วยค่าเผื่อการด้อยค่า (ถ้ามี)</w:t>
      </w:r>
    </w:p>
    <w:p w14:paraId="5EAEC6B2" w14:textId="77777777" w:rsidR="001E7201" w:rsidRPr="005C3A88" w:rsidRDefault="001E7201" w:rsidP="00AE4359">
      <w:pPr>
        <w:pStyle w:val="ListParagraph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จะบันทึกเป็นกำไรขาดทุนจากการจำหน่ายเงินลงทุน</w:t>
      </w:r>
    </w:p>
    <w:p w14:paraId="49CAF358" w14:textId="51394294" w:rsidR="00A424B9" w:rsidRPr="005C3A88" w:rsidRDefault="00A424B9" w:rsidP="00AE4359">
      <w:pPr>
        <w:pStyle w:val="Heading2"/>
        <w:numPr>
          <w:ilvl w:val="1"/>
          <w:numId w:val="4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สินทรัพย์ไม่หมุนเวียนที่จัดประเภทเป็นสินทรัพย์ที่ถือไว้เพื่อขาย</w:t>
      </w:r>
    </w:p>
    <w:p w14:paraId="7602E220" w14:textId="0C586B42" w:rsidR="00DC15F9" w:rsidRPr="005C3A88" w:rsidRDefault="00DC15F9" w:rsidP="00AE4359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สินทรัพย์ไม่หมุนเวียน (หรือกลุ่มสินทรัพย์ที่ยกเลิกซึ่งประกอบด้วยสินทรัพย์และหนี้สิน) 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สินทรัพย์(หรือส่วนประกอบของกลุ่มสินทรัพย์ที่ยกเลิก) วัดมูลค่าด้วยจำนวนที่ต่ำกว่าระหว่างมูลค่าตามบัญชีกับมูลค่ายุติธรรมหักต้นทุนในการขาย ผลขาดทุนจากการด้อยค่าสำหรับกลุ่มสินทรัพย์ที่ยกเลิกนำไปปันส่วนให้กับ       ค่าความนิยมเป็นลำดับแรก แล้วจึงปันส่วนให้กับยอดคงเหลือของสินทรัพย์และหนี้สินตามสัดส่วนผลขาดทุนจากการด้อยค่าสำหรับการจัดประเภทเป็นสินทรัพย์ที่ถือไว้เพื่อขายหรือถือไว้เพื่อจ่ายให้แก่ผู้เป็นเจ้าของในครั้งแรกและผลกำไรและขาดทุนจากการวัดมูลค่าในภายหลังรับรู้ในกำไรหรือขาดทุน</w:t>
      </w:r>
    </w:p>
    <w:p w14:paraId="499FE540" w14:textId="77777777" w:rsidR="00B91B72" w:rsidRDefault="00B91B72">
      <w:pPr>
        <w:ind w:right="0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cs/>
          <w:lang w:eastAsia="th-TH"/>
        </w:rPr>
      </w:pPr>
      <w:r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br w:type="page"/>
      </w:r>
    </w:p>
    <w:p w14:paraId="72097BFE" w14:textId="4CA3F94D" w:rsidR="001E7201" w:rsidRPr="005C3A88" w:rsidRDefault="001E7201" w:rsidP="00AE4359">
      <w:pPr>
        <w:pStyle w:val="Heading2"/>
        <w:numPr>
          <w:ilvl w:val="1"/>
          <w:numId w:val="4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lastRenderedPageBreak/>
        <w:t>อสังหาริมทรัพย์เพื่อการลงทุนและโครงการระหว่างก่อสร้าง</w:t>
      </w:r>
    </w:p>
    <w:p w14:paraId="70E6BD9A" w14:textId="77777777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อสังหาริมทรัพย์เพื่อการลงทุน</w:t>
      </w:r>
    </w:p>
    <w:p w14:paraId="5F04A060" w14:textId="77777777" w:rsidR="001E7201" w:rsidRPr="005C3A88" w:rsidRDefault="001E7201" w:rsidP="00AE4359">
      <w:pPr>
        <w:pStyle w:val="ListParagraph"/>
        <w:numPr>
          <w:ilvl w:val="0"/>
          <w:numId w:val="48"/>
        </w:numPr>
        <w:spacing w:before="120"/>
        <w:ind w:left="1134" w:right="1" w:hanging="284"/>
        <w:jc w:val="thaiDistribute"/>
        <w:rPr>
          <w:rFonts w:asciiTheme="majorBidi" w:hAnsiTheme="majorBidi" w:cstheme="majorBidi"/>
          <w:color w:val="000000" w:themeColor="text1"/>
          <w:spacing w:val="6"/>
          <w:szCs w:val="28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szCs w:val="28"/>
          <w:cs/>
        </w:rPr>
        <w:t>ที่ดินแสดงไว้ในราคาทุน</w:t>
      </w:r>
    </w:p>
    <w:p w14:paraId="4F895E36" w14:textId="435C8324" w:rsidR="001E7201" w:rsidRPr="005C3A88" w:rsidRDefault="001E7201" w:rsidP="00AE4359">
      <w:pPr>
        <w:pStyle w:val="ListParagraph"/>
        <w:numPr>
          <w:ilvl w:val="0"/>
          <w:numId w:val="48"/>
        </w:numPr>
        <w:spacing w:before="120"/>
        <w:ind w:left="1135" w:right="0" w:hanging="284"/>
        <w:jc w:val="thaiDistribute"/>
        <w:rPr>
          <w:rFonts w:asciiTheme="majorBidi" w:hAnsiTheme="majorBidi" w:cstheme="majorBidi"/>
          <w:color w:val="000000" w:themeColor="text1"/>
          <w:spacing w:val="6"/>
          <w:szCs w:val="28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szCs w:val="28"/>
          <w:cs/>
        </w:rPr>
        <w:t xml:space="preserve">อาคารและสิ่งปลูกสร้าง และเครื่องตกแต่งและอุปกรณ์สำนักงาน แสดงในราคาทุนหลังหักค่าเสื่อมราคาสะสม   </w:t>
      </w:r>
      <w:r w:rsidR="00D67849" w:rsidRPr="005C3A88">
        <w:rPr>
          <w:rFonts w:asciiTheme="majorBidi" w:hAnsiTheme="majorBidi" w:cstheme="majorBidi"/>
          <w:color w:val="000000" w:themeColor="text1"/>
          <w:spacing w:val="6"/>
          <w:szCs w:val="28"/>
        </w:rPr>
        <w:t xml:space="preserve">  </w:t>
      </w:r>
      <w:r w:rsidRPr="005C3A88">
        <w:rPr>
          <w:rFonts w:asciiTheme="majorBidi" w:hAnsiTheme="majorBidi" w:cstheme="majorBidi"/>
          <w:color w:val="000000" w:themeColor="text1"/>
          <w:spacing w:val="6"/>
          <w:szCs w:val="28"/>
          <w:cs/>
        </w:rPr>
        <w:t>ค่าเสื่อมราคาคำนวณโดยวิธีเส้นตรงตามอายุการใช้งานโดยประมาณของสินทรัพย์ดังนี้</w:t>
      </w:r>
    </w:p>
    <w:tbl>
      <w:tblPr>
        <w:tblW w:w="6090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3682"/>
        <w:gridCol w:w="2408"/>
      </w:tblGrid>
      <w:tr w:rsidR="001E7201" w:rsidRPr="005C3A88" w14:paraId="7516473A" w14:textId="77777777" w:rsidTr="00695891">
        <w:trPr>
          <w:tblHeader/>
        </w:trPr>
        <w:tc>
          <w:tcPr>
            <w:tcW w:w="3686" w:type="dxa"/>
          </w:tcPr>
          <w:p w14:paraId="63F02790" w14:textId="77777777" w:rsidR="001E7201" w:rsidRPr="005C3A88" w:rsidRDefault="001E7201" w:rsidP="00AE4359">
            <w:pPr>
              <w:ind w:left="709" w:right="1"/>
              <w:jc w:val="distribute"/>
              <w:rPr>
                <w:rFonts w:asciiTheme="majorBidi" w:hAnsiTheme="majorBidi" w:cstheme="majorBidi"/>
                <w:color w:val="000000" w:themeColor="text1"/>
                <w:spacing w:val="6"/>
                <w:u w:val="single"/>
              </w:rPr>
            </w:pPr>
          </w:p>
        </w:tc>
        <w:tc>
          <w:tcPr>
            <w:tcW w:w="2410" w:type="dxa"/>
            <w:hideMark/>
          </w:tcPr>
          <w:p w14:paraId="0F2AB960" w14:textId="77777777" w:rsidR="001E7201" w:rsidRPr="005C3A88" w:rsidRDefault="001E7201" w:rsidP="00AE4359">
            <w:pPr>
              <w:ind w:left="175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u w:val="single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u w:val="single"/>
                <w:cs/>
              </w:rPr>
              <w:t>อายุการใช้งาน</w:t>
            </w:r>
          </w:p>
        </w:tc>
      </w:tr>
      <w:tr w:rsidR="001E7201" w:rsidRPr="005C3A88" w14:paraId="2846A927" w14:textId="77777777" w:rsidTr="00695891">
        <w:trPr>
          <w:trHeight w:val="397"/>
        </w:trPr>
        <w:tc>
          <w:tcPr>
            <w:tcW w:w="3686" w:type="dxa"/>
            <w:hideMark/>
          </w:tcPr>
          <w:p w14:paraId="72B7747A" w14:textId="77777777" w:rsidR="001E7201" w:rsidRPr="005C3A88" w:rsidRDefault="001E7201" w:rsidP="00AE4359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อาคารและสิ่งปลูกสร้าง</w:t>
            </w:r>
          </w:p>
        </w:tc>
        <w:tc>
          <w:tcPr>
            <w:tcW w:w="2410" w:type="dxa"/>
            <w:hideMark/>
          </w:tcPr>
          <w:p w14:paraId="02FC68A1" w14:textId="77777777" w:rsidR="001E7201" w:rsidRPr="005C3A88" w:rsidRDefault="001E7201" w:rsidP="00AE4359">
            <w:pPr>
              <w:ind w:left="34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</w:rPr>
              <w:t>20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</w:rPr>
              <w:t>-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</w:rPr>
              <w:t>50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1E7201" w:rsidRPr="005C3A88" w14:paraId="31E5DB69" w14:textId="77777777" w:rsidTr="00695891">
        <w:trPr>
          <w:trHeight w:val="397"/>
        </w:trPr>
        <w:tc>
          <w:tcPr>
            <w:tcW w:w="3686" w:type="dxa"/>
            <w:hideMark/>
          </w:tcPr>
          <w:p w14:paraId="39D40DA5" w14:textId="77777777" w:rsidR="001E7201" w:rsidRPr="005C3A88" w:rsidRDefault="001E7201" w:rsidP="00AE4359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2410" w:type="dxa"/>
            <w:hideMark/>
          </w:tcPr>
          <w:p w14:paraId="171C4092" w14:textId="77777777" w:rsidR="001E7201" w:rsidRPr="005C3A88" w:rsidRDefault="001E7201" w:rsidP="00AE4359">
            <w:pPr>
              <w:ind w:left="34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</w:rPr>
              <w:t>5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ปี</w:t>
            </w:r>
          </w:p>
        </w:tc>
      </w:tr>
    </w:tbl>
    <w:p w14:paraId="5A1F11BA" w14:textId="5607E3B7" w:rsidR="001E7201" w:rsidRPr="005C3A88" w:rsidRDefault="001E7201" w:rsidP="00AE4359">
      <w:pPr>
        <w:pStyle w:val="ListParagraph"/>
        <w:numPr>
          <w:ilvl w:val="0"/>
          <w:numId w:val="48"/>
        </w:numPr>
        <w:spacing w:before="120"/>
        <w:ind w:left="1134" w:right="1" w:hanging="284"/>
        <w:jc w:val="thaiDistribute"/>
        <w:rPr>
          <w:rFonts w:asciiTheme="majorBidi" w:hAnsiTheme="majorBidi" w:cstheme="majorBidi"/>
          <w:color w:val="000000" w:themeColor="text1"/>
          <w:spacing w:val="6"/>
          <w:szCs w:val="28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szCs w:val="28"/>
          <w:cs/>
        </w:rPr>
        <w:t>อาคารระหว่างก่อสร้าง แสดงที่ราคาทุน และจะเริ่มคิดค่าเสื่อมราคาเมื่อสินทรัพย์ดังกล่าวพร้อมใช้งาน</w:t>
      </w:r>
    </w:p>
    <w:p w14:paraId="74F7EA74" w14:textId="77777777" w:rsidR="001E7201" w:rsidRPr="005C3A88" w:rsidRDefault="001E7201" w:rsidP="00AE4359">
      <w:pPr>
        <w:pStyle w:val="Heading2"/>
        <w:numPr>
          <w:ilvl w:val="1"/>
          <w:numId w:val="4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ที่ดิน อาคาร และอุปกรณ์</w:t>
      </w:r>
    </w:p>
    <w:p w14:paraId="65EA54D5" w14:textId="4BD23C22" w:rsidR="001E7201" w:rsidRPr="005C3A88" w:rsidRDefault="001E7201" w:rsidP="00AE4359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ที่ดินแสดงในราคาทุน</w:t>
      </w:r>
      <w:r w:rsidRPr="005C3A88">
        <w:rPr>
          <w:rFonts w:asciiTheme="majorBidi" w:hAnsiTheme="majorBidi" w:cstheme="majorBidi"/>
          <w:szCs w:val="28"/>
          <w:cs/>
          <w:lang w:eastAsia="th-TH"/>
        </w:rPr>
        <w:tab/>
      </w:r>
      <w:r w:rsidRPr="005C3A88">
        <w:rPr>
          <w:rFonts w:asciiTheme="majorBidi" w:hAnsiTheme="majorBidi" w:cstheme="majorBidi"/>
          <w:szCs w:val="28"/>
          <w:cs/>
          <w:lang w:eastAsia="th-TH"/>
        </w:rPr>
        <w:tab/>
      </w:r>
      <w:r w:rsidRPr="005C3A88">
        <w:rPr>
          <w:rFonts w:asciiTheme="majorBidi" w:hAnsiTheme="majorBidi" w:cstheme="majorBidi"/>
          <w:szCs w:val="28"/>
          <w:cs/>
          <w:lang w:eastAsia="th-TH"/>
        </w:rPr>
        <w:tab/>
      </w:r>
      <w:r w:rsidRPr="005C3A88">
        <w:rPr>
          <w:rFonts w:asciiTheme="majorBidi" w:hAnsiTheme="majorBidi" w:cstheme="majorBidi"/>
          <w:szCs w:val="28"/>
          <w:cs/>
          <w:lang w:eastAsia="th-TH"/>
        </w:rPr>
        <w:tab/>
      </w:r>
      <w:r w:rsidRPr="005C3A88">
        <w:rPr>
          <w:rFonts w:asciiTheme="majorBidi" w:hAnsiTheme="majorBidi" w:cstheme="majorBidi"/>
          <w:szCs w:val="28"/>
          <w:cs/>
          <w:lang w:eastAsia="th-TH"/>
        </w:rPr>
        <w:tab/>
      </w:r>
      <w:r w:rsidRPr="005C3A88">
        <w:rPr>
          <w:rFonts w:asciiTheme="majorBidi" w:hAnsiTheme="majorBidi" w:cstheme="majorBidi"/>
          <w:szCs w:val="28"/>
          <w:cs/>
          <w:lang w:eastAsia="th-TH"/>
        </w:rPr>
        <w:tab/>
      </w:r>
      <w:r w:rsidRPr="005C3A88">
        <w:rPr>
          <w:rFonts w:asciiTheme="majorBidi" w:hAnsiTheme="majorBidi" w:cstheme="majorBidi"/>
          <w:szCs w:val="28"/>
          <w:cs/>
          <w:lang w:eastAsia="th-TH"/>
        </w:rPr>
        <w:tab/>
      </w:r>
      <w:r w:rsidRPr="005C3A88">
        <w:rPr>
          <w:rFonts w:asciiTheme="majorBidi" w:hAnsiTheme="majorBidi" w:cstheme="majorBidi"/>
          <w:szCs w:val="28"/>
          <w:cs/>
          <w:lang w:eastAsia="th-TH"/>
        </w:rPr>
        <w:tab/>
        <w:t xml:space="preserve">                   </w:t>
      </w:r>
      <w:r w:rsidR="009F3C15" w:rsidRPr="005C3A88">
        <w:rPr>
          <w:rFonts w:asciiTheme="majorBidi" w:hAnsiTheme="majorBidi" w:cstheme="majorBidi"/>
          <w:szCs w:val="28"/>
          <w:lang w:eastAsia="th-TH"/>
        </w:rPr>
        <w:t xml:space="preserve">   </w:t>
      </w: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อาคารและอุปกรณ์แสดงในราคาทุน หลังหักค่าเสื่อมราคาสะสม และขาดทุนจากการด้อยค่า (ถ้ามี)                                                    </w:t>
      </w:r>
    </w:p>
    <w:p w14:paraId="69C55069" w14:textId="77777777" w:rsidR="001E7201" w:rsidRPr="005C3A88" w:rsidRDefault="001E7201" w:rsidP="00AE4359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ค่าเสื่อมราคาคำนวณโดยวิธีเส้นตรงตามอายุการใช้งานโดยประมาณของสินทรัพย์ ดังนี้</w:t>
      </w:r>
    </w:p>
    <w:tbl>
      <w:tblPr>
        <w:tblW w:w="6090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3682"/>
        <w:gridCol w:w="2408"/>
      </w:tblGrid>
      <w:tr w:rsidR="001E7201" w:rsidRPr="005C3A88" w14:paraId="3E017D29" w14:textId="77777777" w:rsidTr="006A7928">
        <w:tc>
          <w:tcPr>
            <w:tcW w:w="3686" w:type="dxa"/>
            <w:shd w:val="clear" w:color="auto" w:fill="auto"/>
          </w:tcPr>
          <w:p w14:paraId="51AAAE99" w14:textId="77777777" w:rsidR="001E7201" w:rsidRPr="005C3A88" w:rsidRDefault="001E7201" w:rsidP="00AE4359">
            <w:pPr>
              <w:ind w:left="709" w:right="1"/>
              <w:jc w:val="distribute"/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u w:val="single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1BF91759" w14:textId="77777777" w:rsidR="001E7201" w:rsidRPr="005C3A88" w:rsidRDefault="001E7201" w:rsidP="00AE4359">
            <w:pPr>
              <w:ind w:left="175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u w:val="single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u w:val="single"/>
                <w:cs/>
              </w:rPr>
              <w:t>อายุการใช้งาน</w:t>
            </w:r>
          </w:p>
        </w:tc>
      </w:tr>
      <w:tr w:rsidR="001E7201" w:rsidRPr="005C3A88" w14:paraId="1D74BD8B" w14:textId="77777777" w:rsidTr="00AE4359">
        <w:trPr>
          <w:trHeight w:val="397"/>
        </w:trPr>
        <w:tc>
          <w:tcPr>
            <w:tcW w:w="3686" w:type="dxa"/>
            <w:shd w:val="clear" w:color="auto" w:fill="auto"/>
            <w:hideMark/>
          </w:tcPr>
          <w:p w14:paraId="5A2B60D7" w14:textId="77777777" w:rsidR="001E7201" w:rsidRPr="005C3A88" w:rsidRDefault="001E7201" w:rsidP="00AE4359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  <w:t>อาคารสำนักงาน</w:t>
            </w:r>
          </w:p>
        </w:tc>
        <w:tc>
          <w:tcPr>
            <w:tcW w:w="2410" w:type="dxa"/>
            <w:shd w:val="clear" w:color="auto" w:fill="auto"/>
            <w:hideMark/>
          </w:tcPr>
          <w:p w14:paraId="4D2EF4DE" w14:textId="4575C8D2" w:rsidR="001E7201" w:rsidRPr="005C3A88" w:rsidRDefault="001E7201" w:rsidP="00AE4359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</w:rPr>
              <w:t>13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</w:rPr>
              <w:t>-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</w:rPr>
              <w:t>3</w:t>
            </w:r>
            <w:r w:rsidR="008943FA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  <w:t xml:space="preserve"> ปี</w:t>
            </w:r>
          </w:p>
        </w:tc>
      </w:tr>
      <w:tr w:rsidR="001E7201" w:rsidRPr="005C3A88" w14:paraId="70C102A8" w14:textId="77777777" w:rsidTr="00AE4359">
        <w:trPr>
          <w:trHeight w:val="397"/>
        </w:trPr>
        <w:tc>
          <w:tcPr>
            <w:tcW w:w="3686" w:type="dxa"/>
            <w:shd w:val="clear" w:color="auto" w:fill="auto"/>
            <w:hideMark/>
          </w:tcPr>
          <w:p w14:paraId="22984F9F" w14:textId="77777777" w:rsidR="001E7201" w:rsidRPr="005C3A88" w:rsidRDefault="001E7201" w:rsidP="00AE4359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  <w:t>สนามกอล์ฟและระบบงานต่างๆ</w:t>
            </w:r>
          </w:p>
        </w:tc>
        <w:tc>
          <w:tcPr>
            <w:tcW w:w="2410" w:type="dxa"/>
            <w:shd w:val="clear" w:color="auto" w:fill="auto"/>
            <w:hideMark/>
          </w:tcPr>
          <w:p w14:paraId="48333D3C" w14:textId="4695FD59" w:rsidR="001E7201" w:rsidRPr="005C3A88" w:rsidRDefault="001E7201" w:rsidP="00AE4359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</w:rPr>
              <w:t xml:space="preserve">32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  <w:t xml:space="preserve">และ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</w:rPr>
              <w:t>5</w:t>
            </w:r>
            <w:r w:rsidR="008943FA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</w:rPr>
              <w:t>0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  <w:t xml:space="preserve"> ปี</w:t>
            </w:r>
          </w:p>
        </w:tc>
      </w:tr>
      <w:tr w:rsidR="001E7201" w:rsidRPr="005C3A88" w14:paraId="55D9EC21" w14:textId="77777777" w:rsidTr="006A7928">
        <w:trPr>
          <w:trHeight w:val="397"/>
        </w:trPr>
        <w:tc>
          <w:tcPr>
            <w:tcW w:w="3686" w:type="dxa"/>
            <w:shd w:val="clear" w:color="auto" w:fill="auto"/>
            <w:hideMark/>
          </w:tcPr>
          <w:p w14:paraId="378FDB65" w14:textId="77777777" w:rsidR="001E7201" w:rsidRPr="005C3A88" w:rsidRDefault="001E7201" w:rsidP="00AE4359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  <w:t>ส่วนปรับปรุงสนามกอล์ฟ</w:t>
            </w:r>
          </w:p>
        </w:tc>
        <w:tc>
          <w:tcPr>
            <w:tcW w:w="2410" w:type="dxa"/>
            <w:shd w:val="clear" w:color="auto" w:fill="auto"/>
            <w:hideMark/>
          </w:tcPr>
          <w:p w14:paraId="24E08EFB" w14:textId="77777777" w:rsidR="001E7201" w:rsidRPr="005C3A88" w:rsidRDefault="001E7201" w:rsidP="00AE4359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</w:rPr>
              <w:t>10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  <w:t xml:space="preserve"> ปี</w:t>
            </w:r>
          </w:p>
        </w:tc>
      </w:tr>
      <w:tr w:rsidR="001E7201" w:rsidRPr="005C3A88" w14:paraId="39B0A3B4" w14:textId="77777777" w:rsidTr="006A7928">
        <w:trPr>
          <w:trHeight w:val="397"/>
        </w:trPr>
        <w:tc>
          <w:tcPr>
            <w:tcW w:w="3686" w:type="dxa"/>
            <w:shd w:val="clear" w:color="auto" w:fill="auto"/>
            <w:hideMark/>
          </w:tcPr>
          <w:p w14:paraId="244489A1" w14:textId="77777777" w:rsidR="001E7201" w:rsidRPr="005C3A88" w:rsidRDefault="001E7201" w:rsidP="00AE4359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  <w:t>ส่วนปรับปรุงสำนักงานขาย</w:t>
            </w:r>
          </w:p>
        </w:tc>
        <w:tc>
          <w:tcPr>
            <w:tcW w:w="2410" w:type="dxa"/>
            <w:shd w:val="clear" w:color="auto" w:fill="auto"/>
            <w:hideMark/>
          </w:tcPr>
          <w:p w14:paraId="74609E95" w14:textId="77777777" w:rsidR="001E7201" w:rsidRPr="005C3A88" w:rsidRDefault="001E7201" w:rsidP="00AE4359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  <w:t>ตามอายุสัญญาบริหารงาน</w:t>
            </w:r>
          </w:p>
        </w:tc>
      </w:tr>
      <w:tr w:rsidR="001E7201" w:rsidRPr="005C3A88" w14:paraId="228213EB" w14:textId="77777777" w:rsidTr="00D91117">
        <w:trPr>
          <w:trHeight w:val="339"/>
        </w:trPr>
        <w:tc>
          <w:tcPr>
            <w:tcW w:w="3686" w:type="dxa"/>
            <w:shd w:val="clear" w:color="auto" w:fill="auto"/>
            <w:hideMark/>
          </w:tcPr>
          <w:p w14:paraId="488507AF" w14:textId="77777777" w:rsidR="001E7201" w:rsidRPr="005C3A88" w:rsidRDefault="001E7201" w:rsidP="00AE4359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2410" w:type="dxa"/>
            <w:shd w:val="clear" w:color="auto" w:fill="auto"/>
            <w:hideMark/>
          </w:tcPr>
          <w:p w14:paraId="32848F81" w14:textId="77777777" w:rsidR="001E7201" w:rsidRPr="005C3A88" w:rsidRDefault="001E7201" w:rsidP="00AE4359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  <w:t xml:space="preserve"> ปี</w:t>
            </w:r>
          </w:p>
        </w:tc>
      </w:tr>
      <w:tr w:rsidR="001E7201" w:rsidRPr="005C3A88" w14:paraId="058EDEE3" w14:textId="77777777" w:rsidTr="006A7928">
        <w:trPr>
          <w:trHeight w:val="397"/>
        </w:trPr>
        <w:tc>
          <w:tcPr>
            <w:tcW w:w="3686" w:type="dxa"/>
            <w:shd w:val="clear" w:color="auto" w:fill="auto"/>
            <w:hideMark/>
          </w:tcPr>
          <w:p w14:paraId="7342DFDB" w14:textId="77777777" w:rsidR="001E7201" w:rsidRPr="005C3A88" w:rsidRDefault="001E7201" w:rsidP="00AE4359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  <w:t>เครื่องมือและอุปกรณ์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</w:rPr>
              <w:tab/>
            </w:r>
          </w:p>
        </w:tc>
        <w:tc>
          <w:tcPr>
            <w:tcW w:w="2410" w:type="dxa"/>
            <w:shd w:val="clear" w:color="auto" w:fill="auto"/>
            <w:hideMark/>
          </w:tcPr>
          <w:p w14:paraId="6792CB51" w14:textId="77777777" w:rsidR="001E7201" w:rsidRPr="005C3A88" w:rsidRDefault="001E7201" w:rsidP="00AE4359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  <w:t xml:space="preserve"> ปี</w:t>
            </w:r>
          </w:p>
        </w:tc>
      </w:tr>
      <w:tr w:rsidR="001E7201" w:rsidRPr="005C3A88" w14:paraId="44D0C69B" w14:textId="77777777" w:rsidTr="00D91117">
        <w:trPr>
          <w:trHeight w:val="177"/>
        </w:trPr>
        <w:tc>
          <w:tcPr>
            <w:tcW w:w="3686" w:type="dxa"/>
            <w:shd w:val="clear" w:color="auto" w:fill="auto"/>
            <w:hideMark/>
          </w:tcPr>
          <w:p w14:paraId="550952A0" w14:textId="77777777" w:rsidR="001E7201" w:rsidRPr="005C3A88" w:rsidRDefault="001E7201" w:rsidP="00AE4359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10" w:type="dxa"/>
            <w:shd w:val="clear" w:color="auto" w:fill="auto"/>
            <w:hideMark/>
          </w:tcPr>
          <w:p w14:paraId="61B3ABC0" w14:textId="77777777" w:rsidR="001E7201" w:rsidRPr="005C3A88" w:rsidRDefault="001E7201" w:rsidP="00AE4359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 w:val="24"/>
                <w:szCs w:val="24"/>
                <w:cs/>
              </w:rPr>
              <w:t xml:space="preserve"> ปี</w:t>
            </w:r>
          </w:p>
        </w:tc>
      </w:tr>
    </w:tbl>
    <w:p w14:paraId="18600AB1" w14:textId="77777777" w:rsidR="001E7201" w:rsidRPr="005C3A88" w:rsidRDefault="001E7201" w:rsidP="00AE4359">
      <w:pPr>
        <w:pStyle w:val="Heading2"/>
        <w:numPr>
          <w:ilvl w:val="1"/>
          <w:numId w:val="4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สินทรัพย์ไม่มีตัวตน</w:t>
      </w:r>
    </w:p>
    <w:p w14:paraId="3786EEBC" w14:textId="77777777" w:rsidR="001E7201" w:rsidRPr="005C3A88" w:rsidRDefault="001E7201" w:rsidP="00AE4359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โปรแกรมคอมพิวเตอร์ </w:t>
      </w:r>
    </w:p>
    <w:p w14:paraId="4E81723F" w14:textId="77777777" w:rsidR="001E7201" w:rsidRPr="005C3A88" w:rsidRDefault="001E7201" w:rsidP="00AE4359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บริษัทบันทึกต้นทุนเริ่มแรกของสินทรัพย์ไม่มีตัวตนตามราคาทุน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</w:t>
      </w:r>
    </w:p>
    <w:p w14:paraId="5708AD75" w14:textId="77777777" w:rsidR="001E7201" w:rsidRPr="005C3A88" w:rsidRDefault="001E7201" w:rsidP="00AE4359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บริษัทจะทบทวนระยะเวลาการตัดจำหน่ายและวิธีการตัดจำหน่ายของสินทรัพย์ไม่มีตัวตนอย่างสม่ำเสมอ ค่าตัดจำหน่ายรับรู้เป็นค่าใช้จ่ายในส่วนของงบกำไรขาดทุนเบ็ดเสร็จ สินทรัพย์ไม่มีตัวตนที่มีอายุการให้ประโยชน์ </w:t>
      </w:r>
      <w:r w:rsidRPr="005C3A88">
        <w:rPr>
          <w:rFonts w:asciiTheme="majorBidi" w:hAnsiTheme="majorBidi" w:cstheme="majorBidi"/>
          <w:szCs w:val="28"/>
          <w:lang w:eastAsia="th-TH"/>
        </w:rPr>
        <w:t>5</w:t>
      </w: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 ปี</w:t>
      </w:r>
    </w:p>
    <w:p w14:paraId="02F341CA" w14:textId="77777777" w:rsidR="001E7201" w:rsidRPr="005C3A88" w:rsidRDefault="001E7201" w:rsidP="00AE4359">
      <w:pPr>
        <w:pStyle w:val="Heading2"/>
        <w:numPr>
          <w:ilvl w:val="1"/>
          <w:numId w:val="4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lastRenderedPageBreak/>
        <w:t>ค่าความนิยม</w:t>
      </w:r>
    </w:p>
    <w:p w14:paraId="492FA585" w14:textId="77777777" w:rsidR="001E7201" w:rsidRPr="005C3A88" w:rsidRDefault="001E7201" w:rsidP="00AE4359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ค่าความนิยมคือสิ่งตอบแทนที่โอนให้ที่สูงกว่ามูลค่ายุติธรรมของส่วนแบ่งของกลุ่มบริษัทในสินทรัพย์และหนี้สินที่ระบุได้ และหนี้สินที่อาจเกิดขึ้นของบริษัทย่อย ณ วันที่ได้มาซึ่งบริษัทย่อยนั้น ค่าความนิยมที่เกิดจากการได้มาซึ่งบริษัทย่อยจะแสดงเป็นรายการแยกต่างหากในงบแสดงฐานะการเงินรวม</w:t>
      </w:r>
    </w:p>
    <w:p w14:paraId="43EDAF91" w14:textId="77777777" w:rsidR="001E7201" w:rsidRPr="005C3A88" w:rsidRDefault="001E7201" w:rsidP="00AE4359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10752CC3" w14:textId="77777777" w:rsidR="001E7201" w:rsidRPr="005C3A88" w:rsidRDefault="001E7201" w:rsidP="00AE4359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 ซึ่งค่าความนิยมเกิดขึ้นจากส่วนงานปฏิบัติการที่ระบุได้</w:t>
      </w:r>
    </w:p>
    <w:p w14:paraId="7A42FB92" w14:textId="77777777" w:rsidR="001E7201" w:rsidRPr="005C3A88" w:rsidRDefault="001E7201" w:rsidP="00AE4359">
      <w:pPr>
        <w:pStyle w:val="Heading2"/>
        <w:numPr>
          <w:ilvl w:val="1"/>
          <w:numId w:val="4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การด้อยค่าของสินทรัพย์ที่ไม่ใช่สินทรัพย์ทางการเงิน</w:t>
      </w:r>
    </w:p>
    <w:p w14:paraId="76B9FBDC" w14:textId="77777777" w:rsidR="001E7201" w:rsidRPr="005C3A88" w:rsidRDefault="001E7201" w:rsidP="00AE4359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ทุกวันสิ้นรอบระยะเวลารายงาน บริษัทและบริษัทย่อยจะทำการประเมินการด้อยค่าของสินทรัพย์ที่ไม่ใช่สินทรัพย์ทางการเงินของบริษัทและบริษัทย่อยหากมีข้อบ่งชี้ว่าสินทรัพย์ดังกล่าวอาจด้อยค่า บริษัท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บริษัทและบริษัทย่อยประมาณการคิดลดกระแสเงินสดในอนาคตที่กิจการคาดว่าจะได้รับจากสินทรัพย์</w:t>
      </w:r>
    </w:p>
    <w:p w14:paraId="58000F72" w14:textId="77777777" w:rsidR="001E7201" w:rsidRPr="005C3A88" w:rsidRDefault="001E7201" w:rsidP="00AE4359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บริษัทและบริษัทย่อยจะรับรู้รายการผลขาดทุนจากการด้อยค่าในส่วนของกำไรหรือขาดทุน</w:t>
      </w:r>
    </w:p>
    <w:p w14:paraId="155D713E" w14:textId="2BAD8490" w:rsidR="001E7201" w:rsidRPr="005C3A88" w:rsidRDefault="001E7201" w:rsidP="00AE4359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</w:t>
      </w:r>
      <w:r w:rsidR="005F49AD" w:rsidRPr="005C3A88">
        <w:rPr>
          <w:rFonts w:asciiTheme="majorBidi" w:hAnsiTheme="majorBidi" w:cstheme="majorBidi"/>
          <w:szCs w:val="28"/>
          <w:cs/>
          <w:lang w:eastAsia="th-TH"/>
        </w:rPr>
        <w:t>ปี</w:t>
      </w:r>
      <w:r w:rsidRPr="005C3A88">
        <w:rPr>
          <w:rFonts w:asciiTheme="majorBidi" w:hAnsiTheme="majorBidi" w:cstheme="majorBidi"/>
          <w:szCs w:val="28"/>
          <w:cs/>
          <w:lang w:eastAsia="th-TH"/>
        </w:rPr>
        <w:t>ก่อนได้หมดไปหรือลดลง บริษัทและบริษัทย่อยจะประมาณมูลค่าที่คาดว่าจะได้รับคืนของสินทรัพย์นั้น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</w:t>
      </w:r>
      <w:r w:rsidR="005F49AD" w:rsidRPr="005C3A88">
        <w:rPr>
          <w:rFonts w:asciiTheme="majorBidi" w:hAnsiTheme="majorBidi" w:cstheme="majorBidi"/>
          <w:szCs w:val="28"/>
          <w:cs/>
          <w:lang w:eastAsia="th-TH"/>
        </w:rPr>
        <w:t>ปี</w:t>
      </w:r>
      <w:r w:rsidRPr="005C3A88">
        <w:rPr>
          <w:rFonts w:asciiTheme="majorBidi" w:hAnsiTheme="majorBidi" w:cstheme="majorBidi"/>
          <w:szCs w:val="28"/>
          <w:cs/>
          <w:lang w:eastAsia="th-TH"/>
        </w:rPr>
        <w:t>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</w:t>
      </w:r>
      <w:r w:rsidR="005F49AD" w:rsidRPr="005C3A88">
        <w:rPr>
          <w:rFonts w:asciiTheme="majorBidi" w:hAnsiTheme="majorBidi" w:cstheme="majorBidi"/>
          <w:szCs w:val="28"/>
          <w:cs/>
          <w:lang w:eastAsia="th-TH"/>
        </w:rPr>
        <w:t>ปี</w:t>
      </w:r>
      <w:r w:rsidRPr="005C3A88">
        <w:rPr>
          <w:rFonts w:asciiTheme="majorBidi" w:hAnsiTheme="majorBidi" w:cstheme="majorBidi"/>
          <w:szCs w:val="28"/>
          <w:cs/>
          <w:lang w:eastAsia="th-TH"/>
        </w:rPr>
        <w:t>ก่อนๆ บริษัทและบริษัทย่อย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7C400208" w14:textId="77777777" w:rsidR="00B91B72" w:rsidRDefault="00B91B72">
      <w:pPr>
        <w:ind w:right="0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cs/>
          <w:lang w:eastAsia="th-TH"/>
        </w:rPr>
      </w:pPr>
      <w:r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br w:type="page"/>
      </w:r>
    </w:p>
    <w:p w14:paraId="3CCE0F6C" w14:textId="162A9FC5" w:rsidR="001E7201" w:rsidRPr="005C3A88" w:rsidRDefault="001E7201" w:rsidP="00AE4359">
      <w:pPr>
        <w:pStyle w:val="Heading2"/>
        <w:numPr>
          <w:ilvl w:val="1"/>
          <w:numId w:val="4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lastRenderedPageBreak/>
        <w:t>ผลประโยชน์พนักงาน</w:t>
      </w:r>
    </w:p>
    <w:p w14:paraId="4832690B" w14:textId="77777777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i/>
          <w:iCs/>
          <w:color w:val="000000" w:themeColor="text1"/>
          <w:spacing w:val="6"/>
        </w:rPr>
      </w:pPr>
      <w:r w:rsidRPr="005C3A88">
        <w:rPr>
          <w:rFonts w:asciiTheme="majorBidi" w:hAnsiTheme="majorBidi" w:cstheme="majorBidi"/>
          <w:i/>
          <w:iCs/>
          <w:color w:val="000000" w:themeColor="text1"/>
          <w:spacing w:val="6"/>
          <w:cs/>
        </w:rPr>
        <w:t>ผลประโยชน์ระยะสั้นของพนักงาน</w:t>
      </w:r>
    </w:p>
    <w:p w14:paraId="4FA263C4" w14:textId="3ABF944B" w:rsidR="004E3B2E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cs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บริษัทและบริษัทย่อยรับรู้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3A9B78A" w14:textId="0294BD24" w:rsidR="00B404CC" w:rsidRPr="004E3B2E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i/>
          <w:iCs/>
          <w:cs/>
          <w:lang w:eastAsia="th-TH"/>
        </w:rPr>
      </w:pPr>
      <w:r w:rsidRPr="004E3B2E">
        <w:rPr>
          <w:rFonts w:asciiTheme="majorBidi" w:hAnsiTheme="majorBidi" w:cstheme="majorBidi"/>
          <w:i/>
          <w:iCs/>
          <w:cs/>
          <w:lang w:eastAsia="th-TH"/>
        </w:rPr>
        <w:t xml:space="preserve">ผลประโยชน์หลังออกจากงานของพนักงาน </w:t>
      </w:r>
    </w:p>
    <w:p w14:paraId="1209EC79" w14:textId="2B7B48EF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โครงการผลประโยชน์หลังออกจากงาน</w:t>
      </w:r>
      <w:r w:rsidRPr="005C3A88">
        <w:rPr>
          <w:rFonts w:asciiTheme="majorBidi" w:hAnsiTheme="majorBidi" w:cstheme="majorBidi"/>
          <w:color w:val="000000" w:themeColor="text1"/>
          <w:spacing w:val="6"/>
          <w:cs/>
        </w:rPr>
        <w:t xml:space="preserve"> </w:t>
      </w:r>
    </w:p>
    <w:p w14:paraId="21C18F7D" w14:textId="77777777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lang w:eastAsia="th-TH"/>
        </w:rPr>
        <w:tab/>
      </w:r>
      <w:r w:rsidRPr="005C3A88">
        <w:rPr>
          <w:rFonts w:asciiTheme="majorBidi" w:hAnsiTheme="majorBidi" w:cstheme="majorBidi"/>
          <w:cs/>
          <w:lang w:eastAsia="th-TH"/>
        </w:rPr>
        <w:t xml:space="preserve"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14:paraId="19AA645C" w14:textId="2689EA6A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lang w:eastAsia="th-TH"/>
        </w:rPr>
        <w:tab/>
      </w:r>
      <w:r w:rsidRPr="005C3A88">
        <w:rPr>
          <w:rFonts w:asciiTheme="majorBidi" w:hAnsiTheme="majorBidi" w:cstheme="majorBidi"/>
          <w:cs/>
          <w:lang w:eastAsia="th-TH"/>
        </w:rPr>
        <w:t>บริษัทและบริษัทย่อยคำนวณหนี้สินตามโครงการผลประโยชน์หลังออกจากงานของพนักงาน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5C3A88">
        <w:rPr>
          <w:rFonts w:asciiTheme="majorBidi" w:hAnsiTheme="majorBidi" w:cstheme="majorBidi"/>
          <w:lang w:eastAsia="th-TH"/>
        </w:rPr>
        <w:t>Projected</w:t>
      </w:r>
      <w:r w:rsidRPr="005C3A88">
        <w:rPr>
          <w:rFonts w:asciiTheme="majorBidi" w:hAnsiTheme="majorBidi" w:cstheme="majorBidi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lang w:eastAsia="th-TH"/>
        </w:rPr>
        <w:t>Unit</w:t>
      </w:r>
      <w:r w:rsidRPr="005C3A88">
        <w:rPr>
          <w:rFonts w:asciiTheme="majorBidi" w:hAnsiTheme="majorBidi" w:cstheme="majorBidi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lang w:eastAsia="th-TH"/>
        </w:rPr>
        <w:t>Credit</w:t>
      </w:r>
      <w:r w:rsidRPr="005C3A88">
        <w:rPr>
          <w:rFonts w:asciiTheme="majorBidi" w:hAnsiTheme="majorBidi" w:cstheme="majorBidi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lang w:eastAsia="th-TH"/>
        </w:rPr>
        <w:t>Method)</w:t>
      </w:r>
      <w:r w:rsidRPr="005C3A88">
        <w:rPr>
          <w:rFonts w:asciiTheme="majorBidi" w:hAnsiTheme="majorBidi" w:cstheme="majorBidi"/>
          <w:cs/>
          <w:lang w:eastAsia="th-TH"/>
        </w:rPr>
        <w:t xml:space="preserve"> โดยผู้เชี่ยวชาญอิสระ ได้ทำการประเมินภาระผูกพันดังกล่าวตามหลักคณิตศาสตร์ประกันภัย </w:t>
      </w:r>
    </w:p>
    <w:p w14:paraId="38D8EEDF" w14:textId="77777777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 xml:space="preserve">ผลกำไรหรือขาดทุนจากการประมาณการตามหลักคณิตศาสตร์ประกันภัย </w:t>
      </w:r>
      <w:r w:rsidRPr="005C3A88">
        <w:rPr>
          <w:rFonts w:asciiTheme="majorBidi" w:hAnsiTheme="majorBidi" w:cstheme="majorBidi"/>
          <w:lang w:eastAsia="th-TH"/>
        </w:rPr>
        <w:t>(Actuarial gains and losses)</w:t>
      </w:r>
      <w:r w:rsidRPr="005C3A88">
        <w:rPr>
          <w:rFonts w:asciiTheme="majorBidi" w:hAnsiTheme="majorBidi" w:cstheme="majorBidi"/>
          <w:cs/>
          <w:lang w:eastAsia="th-TH"/>
        </w:rPr>
        <w:t xml:space="preserve"> สำหรับโครงการผลประโยชน์หลังออกจากงานของพนักงานจะรับรู้ทันทีในกำไรหรือขาดทุน </w:t>
      </w:r>
    </w:p>
    <w:p w14:paraId="003D8B73" w14:textId="49A4FCE1" w:rsidR="00F035C0" w:rsidRPr="00026FE4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cs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 xml:space="preserve">ในการปฏิบัติตามมาตรฐานการบัญชี ฉบับที่ </w:t>
      </w:r>
      <w:r w:rsidRPr="005C3A88">
        <w:rPr>
          <w:rFonts w:asciiTheme="majorBidi" w:hAnsiTheme="majorBidi" w:cstheme="majorBidi"/>
          <w:lang w:eastAsia="th-TH"/>
        </w:rPr>
        <w:t>19</w:t>
      </w:r>
      <w:r w:rsidRPr="005C3A88">
        <w:rPr>
          <w:rFonts w:asciiTheme="majorBidi" w:hAnsiTheme="majorBidi" w:cstheme="majorBidi"/>
          <w:cs/>
          <w:lang w:eastAsia="th-TH"/>
        </w:rPr>
        <w:t xml:space="preserve"> เรื่อง ผลประโยชน์ของพนักงาน เป็นครั้งแรก บริษัทและบริษัทย่อยเลือกรับรู้หนี้สินในช่วงการเปลี่ยนแปลงที่มากกว่าหนี้สินที่รับรู้ ณ วันเดียวกันตามนโยบายการบัญชีเดิม โดยบันทึกปรับกับกำไรสะสม ณ วันต้นปีของปีปัจจุบัน</w:t>
      </w:r>
    </w:p>
    <w:p w14:paraId="726C5145" w14:textId="62A8C940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โครงการเงินสมทบ</w:t>
      </w:r>
    </w:p>
    <w:p w14:paraId="4076C7F1" w14:textId="77777777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 xml:space="preserve">โครงการเงินสมทบบริษัทจะจ่ายเงินสมทบให้กองทุนในจำนวนเงินที่คงที่ บริษัทไม่มีภาระผูกพันทางกฎหมายหรือภาระผูกพันจากการอนุมานที่จะต้องจ่ายเงินเพิ่มเมื่อได้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บริษัทจะจ่ายสมทบให้กับกองทุนสำรองเลี้ยงชีพ ซึ่งบริหารโดยผู้จัดการกองทุนภายนอกตามเกณฑ์และข้อกำหนดของ พระราชบัญญัติกองทุนสำรองเลี้ยงชีพ พ.ศ. </w:t>
      </w:r>
      <w:r w:rsidRPr="005C3A88">
        <w:rPr>
          <w:rFonts w:asciiTheme="majorBidi" w:hAnsiTheme="majorBidi" w:cstheme="majorBidi"/>
          <w:lang w:eastAsia="th-TH"/>
        </w:rPr>
        <w:t>2530</w:t>
      </w:r>
      <w:r w:rsidRPr="005C3A88">
        <w:rPr>
          <w:rFonts w:asciiTheme="majorBidi" w:hAnsiTheme="majorBidi" w:cstheme="majorBidi"/>
          <w:cs/>
          <w:lang w:eastAsia="th-TH"/>
        </w:rPr>
        <w:t xml:space="preserve"> เงินสมทบจะถูกรับรู้เป็นค่าใช้จ่ายผลประโยชน์พนักงานเมื่อถึงกำหนดชำระ</w:t>
      </w:r>
    </w:p>
    <w:p w14:paraId="27E13667" w14:textId="561A97EC" w:rsidR="001E7201" w:rsidRPr="00884BBB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cs/>
          <w:lang w:eastAsia="th-TH"/>
        </w:rPr>
      </w:pPr>
      <w:r w:rsidRPr="00884BBB">
        <w:rPr>
          <w:rFonts w:asciiTheme="majorBidi" w:hAnsiTheme="majorBidi" w:cstheme="majorBidi"/>
          <w:cs/>
          <w:lang w:eastAsia="th-TH"/>
        </w:rPr>
        <w:t xml:space="preserve">ในระหว่างปี </w:t>
      </w:r>
      <w:r w:rsidRPr="00884BBB">
        <w:rPr>
          <w:rFonts w:asciiTheme="majorBidi" w:hAnsiTheme="majorBidi" w:cstheme="majorBidi"/>
          <w:lang w:eastAsia="th-TH"/>
        </w:rPr>
        <w:t>2565</w:t>
      </w:r>
      <w:r w:rsidRPr="00884BBB">
        <w:rPr>
          <w:rFonts w:asciiTheme="majorBidi" w:hAnsiTheme="majorBidi" w:cstheme="majorBidi"/>
          <w:cs/>
          <w:lang w:eastAsia="th-TH"/>
        </w:rPr>
        <w:t xml:space="preserve"> บริษัทและบริษัทย่อยได้จ่ายเงินสมทบเข้ากองทุนเป็นจำนวนประมาณ </w:t>
      </w:r>
      <w:r w:rsidR="002879E9" w:rsidRPr="00884BBB">
        <w:rPr>
          <w:rFonts w:asciiTheme="majorBidi" w:hAnsiTheme="majorBidi" w:cstheme="majorBidi"/>
          <w:lang w:eastAsia="th-TH"/>
        </w:rPr>
        <w:t>3.79</w:t>
      </w:r>
      <w:r w:rsidRPr="00884BBB">
        <w:rPr>
          <w:rFonts w:asciiTheme="majorBidi" w:hAnsiTheme="majorBidi" w:cstheme="majorBidi"/>
          <w:lang w:eastAsia="th-TH"/>
        </w:rPr>
        <w:t xml:space="preserve"> </w:t>
      </w:r>
      <w:r w:rsidRPr="00884BBB">
        <w:rPr>
          <w:rFonts w:asciiTheme="majorBidi" w:hAnsiTheme="majorBidi" w:cstheme="majorBidi"/>
          <w:cs/>
          <w:lang w:eastAsia="th-TH"/>
        </w:rPr>
        <w:t xml:space="preserve">ล้านบาท และ </w:t>
      </w:r>
      <w:r w:rsidR="00884BBB" w:rsidRPr="00884BBB">
        <w:rPr>
          <w:rFonts w:asciiTheme="majorBidi" w:hAnsiTheme="majorBidi" w:cstheme="majorBidi"/>
          <w:lang w:eastAsia="th-TH"/>
        </w:rPr>
        <w:t>3.62</w:t>
      </w:r>
      <w:r w:rsidRPr="00884BBB">
        <w:rPr>
          <w:rFonts w:asciiTheme="majorBidi" w:hAnsiTheme="majorBidi" w:cstheme="majorBidi"/>
          <w:lang w:eastAsia="th-TH"/>
        </w:rPr>
        <w:t xml:space="preserve"> </w:t>
      </w:r>
      <w:r w:rsidRPr="00884BBB">
        <w:rPr>
          <w:rFonts w:asciiTheme="majorBidi" w:hAnsiTheme="majorBidi" w:cstheme="majorBidi"/>
          <w:cs/>
          <w:lang w:eastAsia="th-TH"/>
        </w:rPr>
        <w:t>ล้านบาท ตามลำดับ</w:t>
      </w:r>
    </w:p>
    <w:p w14:paraId="05F0DCB2" w14:textId="77777777" w:rsidR="001E7201" w:rsidRPr="005C3A88" w:rsidRDefault="001E7201" w:rsidP="00AE4359">
      <w:pPr>
        <w:pStyle w:val="Heading2"/>
        <w:numPr>
          <w:ilvl w:val="1"/>
          <w:numId w:val="4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การใช้ประมาณการทางบัญชี</w:t>
      </w:r>
    </w:p>
    <w:p w14:paraId="044F52E3" w14:textId="77777777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ในการจัดทำงบการเงินให้เป็นไปตามหลักการบัญชีที่รับรองทั่วไป บริษัทต้องใช้การประมาณและตั้งข้อสมมติฐานหลายประการซึ่งมีผลกระทบต่อจำนวนเงินที่เกี่ยวกับรายได้ ค่าใช้จ่าย สินทรัพย์ และหนี้สินและการเปิดเผยข้อมูลเกี่ยวกับสินทรัพย์และหนี้สินที่อาจเกิดขึ้น  ซึ่งผลที่เกิดขึ้นจริงอาจแตกต่างไปจากที่ประมาณไว้</w:t>
      </w:r>
    </w:p>
    <w:p w14:paraId="722B871C" w14:textId="77777777" w:rsidR="001E7201" w:rsidRPr="005C3A88" w:rsidRDefault="001E7201" w:rsidP="00AE4359">
      <w:pPr>
        <w:pStyle w:val="Heading2"/>
        <w:numPr>
          <w:ilvl w:val="1"/>
          <w:numId w:val="4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lastRenderedPageBreak/>
        <w:t>ต้นทุนทางการเงินที่ถือเป็นต้นทุนของสินทรัพย์</w:t>
      </w:r>
    </w:p>
    <w:p w14:paraId="0AEB234D" w14:textId="77777777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ต้นทุนการกู้ยืมจะตั้งเป็นราคาทุนของสินทรัพย์ เมื่อบริษัทมีต้นทุนการกู้ยืมที่เกิดขึ้นจริงเกี่ยวกับสินทรัพย์ที่จะต้องอาศัยระยะเวลาช่วงหนึ่ง ก่อนที่สินทรัพย์นั้นพร้อมที่จะใช้งาน การตั้งต้นทุนการกู้ยืมเป็นราคาทุนของสินทรัพย์จะหยุดเมื่อสินทรัพย์นั้น พร้อมที่จะใช้ตามวัตถุประสงค์</w:t>
      </w:r>
    </w:p>
    <w:p w14:paraId="79B60AA0" w14:textId="77777777" w:rsidR="001E7201" w:rsidRPr="005C3A88" w:rsidRDefault="001E7201" w:rsidP="00AE4359">
      <w:pPr>
        <w:pStyle w:val="Heading2"/>
        <w:numPr>
          <w:ilvl w:val="1"/>
          <w:numId w:val="4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สัญญาเช่า</w:t>
      </w:r>
    </w:p>
    <w:p w14:paraId="57C28B2B" w14:textId="688B1342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 xml:space="preserve">ณ วันเริ่มต้นของสัญญาเช่า บริษัทและบริษัทย่อยจะประเมินว่าสัญญาเป็นสัญญาเช่าหรือประกอบด้วยสัญญาเช่าหรือไม่ </w:t>
      </w:r>
      <w:r w:rsidR="004E3B2E">
        <w:rPr>
          <w:rFonts w:asciiTheme="majorBidi" w:hAnsiTheme="majorBidi" w:cstheme="majorBidi" w:hint="cs"/>
          <w:cs/>
          <w:lang w:eastAsia="th-TH"/>
        </w:rPr>
        <w:t xml:space="preserve">    </w:t>
      </w:r>
      <w:r w:rsidRPr="005C3A88">
        <w:rPr>
          <w:rFonts w:asciiTheme="majorBidi" w:hAnsiTheme="majorBidi" w:cstheme="majorBidi"/>
          <w:cs/>
          <w:lang w:eastAsia="th-TH"/>
        </w:rPr>
        <w:t>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09C1E196" w14:textId="5A5BA7EA" w:rsidR="00026FE4" w:rsidRPr="00B91B72" w:rsidRDefault="001E7201" w:rsidP="00B91B72">
      <w:pPr>
        <w:spacing w:before="120"/>
        <w:ind w:left="851" w:right="1"/>
        <w:jc w:val="thaiDistribute"/>
        <w:rPr>
          <w:rFonts w:asciiTheme="majorBidi" w:hAnsiTheme="majorBidi" w:cstheme="majorBidi" w:hint="cs"/>
          <w:cs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บริษัทและบริษัทย่อย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</w:t>
      </w:r>
    </w:p>
    <w:p w14:paraId="0CC0559C" w14:textId="5986218C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บริษัทและบริษัทย่อยในฐานะผู้เช่า</w:t>
      </w:r>
    </w:p>
    <w:p w14:paraId="116F2D2E" w14:textId="1C75951F" w:rsidR="009F3C15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บริษัทและบริษัทย่อยใช้วิธีการบัญชีเดียวสำหรับการรับรู้รายการและการวัดมูลค่าสัญญาเช่าทุกสัญญา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บริษัทและบริษัทย่อย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4053B42F" w14:textId="77777777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สินทรัพย์สิทธิการใช้</w:t>
      </w:r>
    </w:p>
    <w:p w14:paraId="663433EE" w14:textId="77777777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BB92EE3" w14:textId="77777777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0A48BD38" w14:textId="77777777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tbl>
      <w:tblPr>
        <w:tblStyle w:val="TableGrid"/>
        <w:tblW w:w="0" w:type="auto"/>
        <w:tblInd w:w="1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9"/>
        <w:gridCol w:w="5779"/>
      </w:tblGrid>
      <w:tr w:rsidR="001E7201" w:rsidRPr="005C3A88" w14:paraId="18C889BA" w14:textId="77777777" w:rsidTr="00F035C0">
        <w:tc>
          <w:tcPr>
            <w:tcW w:w="2789" w:type="dxa"/>
            <w:shd w:val="clear" w:color="auto" w:fill="auto"/>
          </w:tcPr>
          <w:p w14:paraId="238FBF79" w14:textId="77777777" w:rsidR="001E7201" w:rsidRPr="005C3A88" w:rsidRDefault="001E7201" w:rsidP="00AE4359">
            <w:pPr>
              <w:pStyle w:val="ListParagraph"/>
              <w:spacing w:before="240"/>
              <w:ind w:left="0" w:right="0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Cs w:val="28"/>
                <w:cs/>
              </w:rPr>
              <w:t>ที่ดินและส่วนปรับปรุง</w:t>
            </w:r>
          </w:p>
        </w:tc>
        <w:tc>
          <w:tcPr>
            <w:tcW w:w="5779" w:type="dxa"/>
            <w:shd w:val="clear" w:color="auto" w:fill="auto"/>
            <w:vAlign w:val="bottom"/>
          </w:tcPr>
          <w:p w14:paraId="5CB14C4A" w14:textId="3DD16344" w:rsidR="001E7201" w:rsidRPr="005C3A88" w:rsidRDefault="004E3B2E" w:rsidP="00AE4359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  <w:t xml:space="preserve">1 - </w:t>
            </w:r>
            <w:r w:rsidR="001E7201" w:rsidRPr="005C3A88"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  <w:t>3</w:t>
            </w:r>
            <w:r w:rsidR="001E7201" w:rsidRPr="005C3A88">
              <w:rPr>
                <w:rFonts w:asciiTheme="majorBidi" w:hAnsiTheme="majorBidi" w:cstheme="majorBidi"/>
                <w:color w:val="000000" w:themeColor="text1"/>
                <w:spacing w:val="6"/>
                <w:szCs w:val="28"/>
                <w:cs/>
              </w:rPr>
              <w:t xml:space="preserve"> ปี</w:t>
            </w:r>
          </w:p>
        </w:tc>
      </w:tr>
      <w:tr w:rsidR="001E7201" w:rsidRPr="005C3A88" w14:paraId="2496FB1B" w14:textId="77777777" w:rsidTr="00AE4359">
        <w:tc>
          <w:tcPr>
            <w:tcW w:w="2789" w:type="dxa"/>
            <w:shd w:val="clear" w:color="auto" w:fill="auto"/>
          </w:tcPr>
          <w:p w14:paraId="60586C0D" w14:textId="77777777" w:rsidR="001E7201" w:rsidRPr="005C3A88" w:rsidRDefault="001E7201" w:rsidP="00AE4359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szCs w:val="28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5779" w:type="dxa"/>
            <w:shd w:val="clear" w:color="auto" w:fill="auto"/>
          </w:tcPr>
          <w:p w14:paraId="3B361380" w14:textId="2C36F404" w:rsidR="001E7201" w:rsidRPr="005C3A88" w:rsidRDefault="004E3B2E" w:rsidP="00AE4359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  <w:t xml:space="preserve">1 - </w:t>
            </w:r>
            <w:r w:rsidR="008943FA"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  <w:t>14</w:t>
            </w:r>
            <w:r w:rsidR="001E7201" w:rsidRPr="005C3A88">
              <w:rPr>
                <w:rFonts w:asciiTheme="majorBidi" w:hAnsiTheme="majorBidi" w:cstheme="majorBidi"/>
                <w:color w:val="000000" w:themeColor="text1"/>
                <w:spacing w:val="6"/>
                <w:szCs w:val="28"/>
                <w:cs/>
              </w:rPr>
              <w:t xml:space="preserve"> ปี</w:t>
            </w:r>
          </w:p>
        </w:tc>
      </w:tr>
      <w:tr w:rsidR="001E7201" w:rsidRPr="005C3A88" w14:paraId="569E1022" w14:textId="77777777" w:rsidTr="00F035C0">
        <w:tc>
          <w:tcPr>
            <w:tcW w:w="2789" w:type="dxa"/>
            <w:shd w:val="clear" w:color="auto" w:fill="auto"/>
          </w:tcPr>
          <w:p w14:paraId="4F2BF9F9" w14:textId="77777777" w:rsidR="001E7201" w:rsidRPr="005C3A88" w:rsidRDefault="001E7201" w:rsidP="00AE4359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Cs w:val="28"/>
                <w:cs/>
              </w:rPr>
              <w:t>ยานพาหนะ</w:t>
            </w:r>
          </w:p>
        </w:tc>
        <w:tc>
          <w:tcPr>
            <w:tcW w:w="5779" w:type="dxa"/>
            <w:shd w:val="clear" w:color="auto" w:fill="auto"/>
          </w:tcPr>
          <w:p w14:paraId="6521A404" w14:textId="77777777" w:rsidR="001E7201" w:rsidRPr="005C3A88" w:rsidRDefault="001E7201" w:rsidP="00AE4359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  <w:t>3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Cs w:val="28"/>
                <w:cs/>
              </w:rPr>
              <w:t xml:space="preserve"> -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  <w:t>5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6"/>
                <w:szCs w:val="28"/>
                <w:cs/>
              </w:rPr>
              <w:t xml:space="preserve"> ปี</w:t>
            </w:r>
          </w:p>
        </w:tc>
      </w:tr>
    </w:tbl>
    <w:p w14:paraId="036DB870" w14:textId="77777777" w:rsidR="00B91B72" w:rsidRDefault="00B91B72" w:rsidP="00AE4359">
      <w:pPr>
        <w:spacing w:before="240"/>
        <w:ind w:left="851" w:right="0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</w:p>
    <w:p w14:paraId="08DDCAA9" w14:textId="718B2DEC" w:rsidR="001E7201" w:rsidRPr="005C3A88" w:rsidRDefault="001E7201" w:rsidP="00AE4359">
      <w:pPr>
        <w:spacing w:before="240"/>
        <w:ind w:left="851" w:right="0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lastRenderedPageBreak/>
        <w:t>หนี้สินตามสัญญาเช่า</w:t>
      </w:r>
    </w:p>
    <w:p w14:paraId="3FB474DC" w14:textId="72857BC3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และบริษัทย่อย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หากข้อกำหนดของสัญญาเช่าแสดงให้เห็นว่าบริษัทและบริษัทย่อยจะใช้สิทธิในการยกเลิกสัญญาเช่า บริษัทและบริษัทย่อยบันทึกค่าเช่าผันแปรที่ไม่ขึ้นอยู่กับดัชนีหรืออัตราเป็นค่าใช้จ่ายใน</w:t>
      </w:r>
      <w:r w:rsidR="005F49AD" w:rsidRPr="005C3A88">
        <w:rPr>
          <w:rFonts w:asciiTheme="majorBidi" w:hAnsiTheme="majorBidi" w:cstheme="majorBidi"/>
          <w:cs/>
          <w:lang w:eastAsia="th-TH"/>
        </w:rPr>
        <w:t>ปี</w:t>
      </w:r>
      <w:r w:rsidRPr="005C3A88">
        <w:rPr>
          <w:rFonts w:asciiTheme="majorBidi" w:hAnsiTheme="majorBidi" w:cstheme="majorBidi"/>
          <w:cs/>
          <w:lang w:eastAsia="th-TH"/>
        </w:rPr>
        <w:t xml:space="preserve">ที่เหตุการณ์หรือเงื่อนไขซึ่งเกี่ยวข้องกับการจ่ายชำระนั้นได้เกิดขึ้น </w:t>
      </w:r>
    </w:p>
    <w:p w14:paraId="08F3EFFF" w14:textId="77777777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บริษัทและบริษัทย่อยคิดลดมูลค่าปัจจุบันของจำนวนเงินที่ต้องจ่ายตามสัญญาเช่าโดยใช้อัตราดอกเบี้ย 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14AB579" w14:textId="77777777" w:rsidR="001E7201" w:rsidRPr="005C3A88" w:rsidRDefault="001E7201" w:rsidP="00AE4359">
      <w:pPr>
        <w:spacing w:before="120"/>
        <w:ind w:left="851" w:right="0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0B640CC" w14:textId="65E68C05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 xml:space="preserve">สัญญาเช่าที่มีอายุสัญญาเช่า </w:t>
      </w:r>
      <w:r w:rsidRPr="005C3A88">
        <w:rPr>
          <w:rFonts w:asciiTheme="majorBidi" w:hAnsiTheme="majorBidi" w:cstheme="majorBidi"/>
          <w:lang w:eastAsia="th-TH"/>
        </w:rPr>
        <w:t>12</w:t>
      </w:r>
      <w:r w:rsidRPr="005C3A88">
        <w:rPr>
          <w:rFonts w:asciiTheme="majorBidi" w:hAnsiTheme="majorBidi" w:cstheme="majorBidi"/>
          <w:cs/>
          <w:lang w:eastAsia="th-TH"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EAC1670" w14:textId="77777777" w:rsidR="001E7201" w:rsidRPr="005C3A88" w:rsidRDefault="001E7201" w:rsidP="00AE4359">
      <w:pPr>
        <w:spacing w:before="120"/>
        <w:ind w:left="851" w:right="0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บริษัทและบริษัทย่อยในฐานะผู้ให้เช่า</w:t>
      </w:r>
    </w:p>
    <w:p w14:paraId="6AE59044" w14:textId="77777777" w:rsidR="001E7201" w:rsidRPr="005C3A88" w:rsidRDefault="001E7201" w:rsidP="00AE4359">
      <w:pPr>
        <w:spacing w:before="120"/>
        <w:ind w:left="851" w:right="0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สัญญาเช่าเงินทุน</w:t>
      </w:r>
    </w:p>
    <w:p w14:paraId="5FBDE123" w14:textId="55F6B9EE" w:rsidR="009A2DB3" w:rsidRPr="00B404CC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cs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บริษัทและบริษัทย่อยบันทึกสินทรัพย์ภายใต้สัญญาเช่าเงินทุนเป็นลูกหนี้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</w:t>
      </w:r>
      <w:r w:rsidR="005F49AD" w:rsidRPr="005C3A88">
        <w:rPr>
          <w:rFonts w:asciiTheme="majorBidi" w:hAnsiTheme="majorBidi" w:cstheme="majorBidi"/>
          <w:cs/>
          <w:lang w:eastAsia="th-TH"/>
        </w:rPr>
        <w:t>ปี</w:t>
      </w:r>
      <w:r w:rsidRPr="005C3A88">
        <w:rPr>
          <w:rFonts w:asciiTheme="majorBidi" w:hAnsiTheme="majorBidi" w:cstheme="majorBidi"/>
          <w:cs/>
          <w:lang w:eastAsia="th-TH"/>
        </w:rPr>
        <w:t>คงที่ของเงินลงทุนสุทธิตามสัญญาเช่า</w:t>
      </w:r>
    </w:p>
    <w:p w14:paraId="39AC7FAC" w14:textId="0FF5B217" w:rsidR="001E7201" w:rsidRPr="005C3A88" w:rsidRDefault="001E7201" w:rsidP="00AE4359">
      <w:pPr>
        <w:spacing w:before="120"/>
        <w:ind w:left="851" w:right="0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5C3A88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สัญญาเช่าดำเนินงาน</w:t>
      </w:r>
    </w:p>
    <w:p w14:paraId="29AABA1C" w14:textId="77777777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บริษัทและบริษัทย่อย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15B288BC" w14:textId="77777777" w:rsidR="001E7201" w:rsidRPr="005C3A88" w:rsidRDefault="001E7201" w:rsidP="00AE4359">
      <w:pPr>
        <w:pStyle w:val="Heading2"/>
        <w:numPr>
          <w:ilvl w:val="1"/>
          <w:numId w:val="4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lastRenderedPageBreak/>
        <w:t>ภาษีเงินได้นิติบุคคล</w:t>
      </w:r>
    </w:p>
    <w:p w14:paraId="7D344F7D" w14:textId="77777777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5ADA5B48" w14:textId="77777777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05ECB027" w14:textId="68855793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cs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ภาษีเงินได้รอการตัดบัญชีจะไม่ถูกรับรู้เมื่อเกิดจากผลแตกต่างชั่วคราวต่อไปนี้ </w:t>
      </w:r>
      <w:r w:rsidR="004E3B2E">
        <w:rPr>
          <w:rFonts w:asciiTheme="majorBidi" w:hAnsiTheme="majorBidi" w:cstheme="majorBidi" w:hint="cs"/>
          <w:cs/>
          <w:lang w:eastAsia="th-TH"/>
        </w:rPr>
        <w:t xml:space="preserve">    </w:t>
      </w:r>
      <w:r w:rsidRPr="005C3A88">
        <w:rPr>
          <w:rFonts w:asciiTheme="majorBidi" w:hAnsiTheme="majorBidi" w:cstheme="majorBidi"/>
          <w:cs/>
          <w:lang w:eastAsia="th-TH"/>
        </w:rPr>
        <w:t>การรับรู้ค่าความนิยมในครั้งแรก การรับรู้สินทรัพย์หรือหนี้สินในครั้งแรก ซึ่งเป็นรายการที่ไม่ใช่การรวมธุรกิจและรายการนั้น ไม่มีผลกระทบต่อกำไรขาดทุนทางบัญชีหรือทางภาษีและผลแตกต่างที่เกี่ยวข้องกับเงินลงทุนในบริษัทย่อยและกิจการร่วมค้า หากเป็นไปได้ว่าจะไม่มีการกลับรายการในอนาคตอันใกล้</w:t>
      </w:r>
    </w:p>
    <w:p w14:paraId="29617C52" w14:textId="589679C6" w:rsidR="009F3C15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cs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65A0A23E" w14:textId="0BEE1D92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ในการกำหนดมูลค่าของภาษีเงินได้ปัจจุบันและภาษีเงินได้รอการตัดบัญชี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ข้อมูลใหม่ๆ อาจจะทำให้ 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</w:t>
      </w:r>
      <w:r w:rsidR="005F49AD" w:rsidRPr="005C3A88">
        <w:rPr>
          <w:rFonts w:asciiTheme="majorBidi" w:hAnsiTheme="majorBidi" w:cstheme="majorBidi"/>
          <w:cs/>
          <w:lang w:eastAsia="th-TH"/>
        </w:rPr>
        <w:t>ปี</w:t>
      </w:r>
      <w:r w:rsidRPr="005C3A88">
        <w:rPr>
          <w:rFonts w:asciiTheme="majorBidi" w:hAnsiTheme="majorBidi" w:cstheme="majorBidi"/>
          <w:cs/>
          <w:lang w:eastAsia="th-TH"/>
        </w:rPr>
        <w:t>ที่เกิดการเปลี่ยนแปลง</w:t>
      </w:r>
    </w:p>
    <w:p w14:paraId="6C997E86" w14:textId="50B4DA8E" w:rsidR="009F1D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Pr="005C3A88">
        <w:rPr>
          <w:rFonts w:asciiTheme="majorBidi" w:hAnsiTheme="majorBidi" w:cstheme="majorBidi"/>
          <w:cs/>
          <w:lang w:eastAsia="th-TH"/>
        </w:rPr>
        <w:br/>
        <w:t>ตามกฎหมายที่จะนำสินทรัพย์ภาษีเงินได้ของ</w:t>
      </w:r>
      <w:r w:rsidR="005F49AD" w:rsidRPr="005C3A88">
        <w:rPr>
          <w:rFonts w:asciiTheme="majorBidi" w:hAnsiTheme="majorBidi" w:cstheme="majorBidi"/>
          <w:cs/>
          <w:lang w:eastAsia="th-TH"/>
        </w:rPr>
        <w:t>ปี</w:t>
      </w:r>
      <w:r w:rsidRPr="005C3A88">
        <w:rPr>
          <w:rFonts w:asciiTheme="majorBidi" w:hAnsiTheme="majorBidi" w:cstheme="majorBidi"/>
          <w:cs/>
          <w:lang w:eastAsia="th-TH"/>
        </w:rPr>
        <w:t>ปัจจุบันมาหักกลบกับหนี้สินภาษีเงินได้ของ</w:t>
      </w:r>
      <w:r w:rsidR="005F49AD" w:rsidRPr="005C3A88">
        <w:rPr>
          <w:rFonts w:asciiTheme="majorBidi" w:hAnsiTheme="majorBidi" w:cstheme="majorBidi"/>
          <w:cs/>
          <w:lang w:eastAsia="th-TH"/>
        </w:rPr>
        <w:t>ปี</w:t>
      </w:r>
      <w:r w:rsidRPr="005C3A88">
        <w:rPr>
          <w:rFonts w:asciiTheme="majorBidi" w:hAnsiTheme="majorBidi" w:cstheme="majorBidi"/>
          <w:cs/>
          <w:lang w:eastAsia="th-TH"/>
        </w:rPr>
        <w:t>ปัจจุบันและ</w:t>
      </w:r>
      <w:r w:rsidRPr="005C3A88">
        <w:rPr>
          <w:rFonts w:asciiTheme="majorBidi" w:hAnsiTheme="majorBidi" w:cstheme="majorBidi"/>
          <w:cs/>
          <w:lang w:eastAsia="th-TH"/>
        </w:rPr>
        <w:br/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="005F49AD" w:rsidRPr="005C3A88">
        <w:rPr>
          <w:rFonts w:asciiTheme="majorBidi" w:hAnsiTheme="majorBidi" w:cstheme="majorBidi"/>
          <w:cs/>
          <w:lang w:eastAsia="th-TH"/>
        </w:rPr>
        <w:t>ปี</w:t>
      </w:r>
      <w:r w:rsidRPr="005C3A88">
        <w:rPr>
          <w:rFonts w:asciiTheme="majorBidi" w:hAnsiTheme="majorBidi" w:cstheme="majorBidi"/>
          <w:cs/>
          <w:lang w:eastAsia="th-TH"/>
        </w:rPr>
        <w:t>ปัจจุบันด้วยยอดสุทธิหรือตั้งใจจะรับคืนสินทรัพย์และจ่ายชำระหนี้สินในเวลาเดียวกัน 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E1711DB" w14:textId="77777777" w:rsidR="001E7201" w:rsidRPr="005C3A88" w:rsidRDefault="001E7201" w:rsidP="00AE4359">
      <w:pPr>
        <w:pStyle w:val="Heading2"/>
        <w:numPr>
          <w:ilvl w:val="1"/>
          <w:numId w:val="4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บุคคลหรือกิจการที่เกี่ยวข้องกัน</w:t>
      </w:r>
    </w:p>
    <w:p w14:paraId="561500A2" w14:textId="77777777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บุคคลหรือกิจการที่เกี่ยวข้องกัน หมายถึง บุคคลหรือกิจการที่มีอำนาจควบคุมบริษัทถูกควบคุมโดยบริษัทไม่ว่าจะเป็นทางตรงหรือทางอ้อม หรืออยู่ภายใต้การควบคุมเดียวกันกับบริษัท รวมถึงบริษัทที่ทำหน้าที่ถือหุ้นบริษัทย่อยและกิจการที่เป็นบริษัท</w:t>
      </w:r>
      <w:r w:rsidRPr="005C3A88">
        <w:rPr>
          <w:rFonts w:asciiTheme="majorBidi" w:hAnsiTheme="majorBidi" w:cstheme="majorBidi"/>
          <w:cs/>
          <w:lang w:eastAsia="th-TH"/>
        </w:rPr>
        <w:lastRenderedPageBreak/>
        <w:t>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7EC62D46" w14:textId="77777777" w:rsidR="001E7201" w:rsidRPr="005C3A88" w:rsidRDefault="001E7201" w:rsidP="00AE4359">
      <w:pPr>
        <w:pStyle w:val="Heading2"/>
        <w:numPr>
          <w:ilvl w:val="1"/>
          <w:numId w:val="4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การจ่ายโดยใช้หุ้นเป็นเกณฑ์</w:t>
      </w:r>
    </w:p>
    <w:p w14:paraId="13C3E240" w14:textId="77777777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บริษัทดำเนินโครงการผลตอบแทนพนักงานโดยใช้หุ้นเป็นเกณฑ์ที่ชำระด้วยตราสารทุน โดยที่บริษัทได้รับบริการจากพนักงาน เป็นสิ่งตอบแทนสำหรับตราสารทุน (สิทธิซื้อหุ้น) ที่บริษัทออกให้ มูลค่ายุติธรรมของบริการของพนักงานเพื่อแลกเปลี่ยนกับการให้สิทธิซื้อหุ้นจะรับรู้เป็นค่าใช้จ่าย จำนวนรวมที่บันทึกเป็นค่าใช้จ่ายจะอ้างอิงจากมูลค่าของยุติธรรมของสิทธิซื้อหุ้นที่ออกให้โดยค่าใช้จ่ายทั้งหมดจะรับรู้ตลอดระยะเวลาได้รับสิทธิ  ซึ่งเป็นไปตามเงื่อนไขการได้รับสิทธิที่กำหนดไว้ บริษัทจะทบทวนการประเมินจำนวนของสิทธิซื้อหุ้นที่คาดว่าจะได้รับสิทธิ ซึ่งขึ้นกับเงื่อนไขการได้รับสิทธิที่ไม่ใช่เงื่อนไขการตลาด และจะรับรู้ผลกระทบของการปรับปรุงประมาณการเริ่มแรกในกำไรหรือขาดทุนพร้อมกับการปรับปรุงรายการไปยังส่วนของเจ้าของ ณ วันที่สิ้นรอบระยะเวลาการรายงาน</w:t>
      </w:r>
    </w:p>
    <w:p w14:paraId="5CCB62A0" w14:textId="77777777" w:rsidR="001E7201" w:rsidRPr="005C3A88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เมื่อมีการใช้สิทธิบริษัทจะออกหุ้นใหม่โดยสิ่งตอบแทนที่ได้รับสุทธิด้วยต้นทุนในการทำรายการทางตรงจะบันทึกไปยังทุนเรือนหุ้น (มูลค่าตามบัญชี) และส่วนเกินมูลค่าหุ้น</w:t>
      </w:r>
    </w:p>
    <w:p w14:paraId="38D222C6" w14:textId="5CB00A3C" w:rsidR="00F035C0" w:rsidRPr="00026FE4" w:rsidRDefault="001E7201" w:rsidP="00AE4359">
      <w:pPr>
        <w:spacing w:before="120"/>
        <w:ind w:left="851" w:right="1"/>
        <w:jc w:val="thaiDistribute"/>
        <w:rPr>
          <w:rFonts w:asciiTheme="majorBidi" w:hAnsiTheme="majorBidi" w:cstheme="majorBidi"/>
          <w:cs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กรณีที่บริษัทให้สิทธิซื้อตราสารทุนแก่พนักงานของบริษัทย่อยในกลุ่มกิจการ จะปฏิบัติเหมือนเป็นเงินอุดหนุนจากบริษัทใหญ่ กลุ่มบริษัทต้องวัดมูลค่ายุติธรรมของบริการของพนักงาน โดยอ้างอิงกับมูลค่ายุติธรรมของตราสารทุนที่ออกให้ มูลค่าของตราสารทุนเหล่านั้นต้องวัด ณ วันที่ให้สิทธิ ซึ่งจะรับรู้ตลอดระยะเวลาที่ได้รับสิทธิ ในงบการเงินเฉพาะกิจการจะบันทึกเสมือนกับเป็นการเพิ่มขึ้นของเงินลงทุนในบริษัทย่อยและเพิ่มส่วนของเจ้าของ</w:t>
      </w:r>
    </w:p>
    <w:p w14:paraId="07AD82A3" w14:textId="541B5D2B" w:rsidR="00723905" w:rsidRPr="005C3A88" w:rsidRDefault="00723905" w:rsidP="00AE4359">
      <w:pPr>
        <w:pStyle w:val="Heading2"/>
        <w:numPr>
          <w:ilvl w:val="0"/>
          <w:numId w:val="14"/>
        </w:numPr>
        <w:ind w:left="426" w:hanging="426"/>
        <w:rPr>
          <w:rFonts w:asciiTheme="majorBidi" w:hAnsiTheme="majorBidi" w:cstheme="majorBidi"/>
          <w:snapToGrid w:val="0"/>
          <w:lang w:eastAsia="th-TH"/>
        </w:rPr>
      </w:pPr>
      <w:r w:rsidRPr="005C3A88">
        <w:rPr>
          <w:rFonts w:asciiTheme="majorBidi" w:hAnsiTheme="majorBidi" w:cstheme="majorBidi"/>
          <w:snapToGrid w:val="0"/>
          <w:cs/>
          <w:lang w:eastAsia="th-TH"/>
        </w:rPr>
        <w:t>รายการระหว่างบุคคลและ</w:t>
      </w:r>
      <w:r w:rsidR="00450F69" w:rsidRPr="005C3A88">
        <w:rPr>
          <w:rFonts w:asciiTheme="majorBidi" w:hAnsiTheme="majorBidi" w:cstheme="majorBidi"/>
          <w:snapToGrid w:val="0"/>
          <w:cs/>
          <w:lang w:eastAsia="th-TH"/>
        </w:rPr>
        <w:t>บริษัท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ที่เกี่ยวข้องกัน</w:t>
      </w:r>
    </w:p>
    <w:p w14:paraId="5CFCE5B8" w14:textId="75C634D2" w:rsidR="005C4F73" w:rsidRPr="005C3A88" w:rsidRDefault="005C4F73" w:rsidP="00AE4359">
      <w:pPr>
        <w:pStyle w:val="BodyText3"/>
        <w:spacing w:before="120" w:after="0"/>
        <w:ind w:left="426" w:right="1"/>
        <w:jc w:val="thaiDistribute"/>
        <w:rPr>
          <w:rFonts w:asciiTheme="majorBidi" w:hAnsiTheme="majorBidi" w:cstheme="majorBidi"/>
          <w:sz w:val="28"/>
          <w:szCs w:val="28"/>
          <w:lang w:eastAsia="th-TH"/>
        </w:rPr>
      </w:pPr>
      <w:r w:rsidRPr="005C3A88">
        <w:rPr>
          <w:rFonts w:asciiTheme="majorBidi" w:hAnsiTheme="majorBidi" w:cstheme="majorBidi"/>
          <w:sz w:val="28"/>
          <w:szCs w:val="28"/>
          <w:cs/>
          <w:lang w:eastAsia="th-TH"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ที่เกี่ยวข้องกันดังกล่าว บริษัทเหล่านี้เกี่ยวข้องกันโดยการมีผู้ถือหุ้นบางส่วนและหรือกรรมการร่วมกันผลของรายการดังกล่าวซึ่งเป็นรายการปกติธุรกิจได้รวมไว้ในงบการเงินตามมูลฐานที่ตกลงกันโดยบริษัทและบริษัทที่เกี่ยวข้องกัน</w:t>
      </w:r>
    </w:p>
    <w:p w14:paraId="6D05B3B6" w14:textId="77777777" w:rsidR="005C4F73" w:rsidRPr="005C3A88" w:rsidRDefault="005C4F73" w:rsidP="00AE4359">
      <w:pPr>
        <w:pStyle w:val="BodyText3"/>
        <w:spacing w:before="120" w:after="0"/>
        <w:ind w:left="426" w:right="1"/>
        <w:jc w:val="thaiDistribute"/>
        <w:rPr>
          <w:rFonts w:asciiTheme="majorBidi" w:hAnsiTheme="majorBidi" w:cstheme="majorBidi"/>
          <w:sz w:val="28"/>
          <w:szCs w:val="28"/>
          <w:lang w:eastAsia="th-TH"/>
        </w:rPr>
      </w:pPr>
      <w:r w:rsidRPr="005C3A88">
        <w:rPr>
          <w:rFonts w:asciiTheme="majorBidi" w:hAnsiTheme="majorBidi" w:cstheme="majorBidi"/>
          <w:sz w:val="28"/>
          <w:szCs w:val="28"/>
          <w:cs/>
          <w:lang w:eastAsia="th-TH"/>
        </w:rPr>
        <w:t>บุคคลและบริษัทที่เกี่ยวข้องกัน</w:t>
      </w:r>
      <w:r w:rsidRPr="005C3A88">
        <w:rPr>
          <w:rFonts w:asciiTheme="majorBidi" w:hAnsiTheme="majorBidi" w:cstheme="majorBidi"/>
          <w:sz w:val="28"/>
          <w:szCs w:val="28"/>
          <w:lang w:eastAsia="th-TH"/>
        </w:rPr>
        <w:t xml:space="preserve"> </w:t>
      </w:r>
      <w:r w:rsidRPr="005C3A88">
        <w:rPr>
          <w:rFonts w:asciiTheme="majorBidi" w:hAnsiTheme="majorBidi" w:cstheme="majorBidi"/>
          <w:sz w:val="28"/>
          <w:szCs w:val="28"/>
          <w:cs/>
          <w:lang w:eastAsia="th-TH"/>
        </w:rPr>
        <w:t>มีดังนี้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52"/>
        <w:gridCol w:w="3076"/>
        <w:gridCol w:w="2977"/>
      </w:tblGrid>
      <w:tr w:rsidR="005C4F73" w:rsidRPr="005C3A88" w14:paraId="7672CA0D" w14:textId="77777777" w:rsidTr="001E242F">
        <w:trPr>
          <w:trHeight w:val="20"/>
          <w:tblHeader/>
        </w:trPr>
        <w:tc>
          <w:tcPr>
            <w:tcW w:w="3552" w:type="dxa"/>
            <w:vAlign w:val="bottom"/>
          </w:tcPr>
          <w:p w14:paraId="0ECC2E3A" w14:textId="77777777" w:rsidR="005C4F73" w:rsidRPr="005C3A88" w:rsidRDefault="005C4F73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ชื่อบริษัท / บุคคล</w:t>
            </w:r>
          </w:p>
        </w:tc>
        <w:tc>
          <w:tcPr>
            <w:tcW w:w="3076" w:type="dxa"/>
            <w:vAlign w:val="bottom"/>
          </w:tcPr>
          <w:p w14:paraId="4A162A21" w14:textId="77777777" w:rsidR="005C4F73" w:rsidRPr="005C3A88" w:rsidRDefault="005C4F73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2977" w:type="dxa"/>
            <w:vAlign w:val="bottom"/>
          </w:tcPr>
          <w:p w14:paraId="4F5B23A1" w14:textId="77777777" w:rsidR="005C4F73" w:rsidRPr="005C3A88" w:rsidRDefault="005C4F73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ลักษณะความสัมพันธ์</w:t>
            </w:r>
          </w:p>
        </w:tc>
      </w:tr>
      <w:tr w:rsidR="005C4F73" w:rsidRPr="005C3A88" w14:paraId="3925800C" w14:textId="77777777" w:rsidTr="001E242F">
        <w:trPr>
          <w:trHeight w:val="397"/>
        </w:trPr>
        <w:tc>
          <w:tcPr>
            <w:tcW w:w="3552" w:type="dxa"/>
            <w:shd w:val="clear" w:color="auto" w:fill="auto"/>
          </w:tcPr>
          <w:p w14:paraId="2CBE4A83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บริษัท บ้านร่วมทางฝัน จำกัด 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3076" w:type="dxa"/>
            <w:shd w:val="clear" w:color="auto" w:fill="auto"/>
          </w:tcPr>
          <w:p w14:paraId="1B3D4BC0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พัฒนาเพื่อขายอสังหาริมทรัพย์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198FB528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ผู้ถือหุ้นและกรรมการร่วมกัน</w:t>
            </w:r>
          </w:p>
        </w:tc>
      </w:tr>
      <w:tr w:rsidR="005C4F73" w:rsidRPr="005C3A88" w14:paraId="6BC24367" w14:textId="77777777" w:rsidTr="001E242F">
        <w:trPr>
          <w:trHeight w:val="397"/>
        </w:trPr>
        <w:tc>
          <w:tcPr>
            <w:tcW w:w="3552" w:type="dxa"/>
            <w:shd w:val="clear" w:color="auto" w:fill="auto"/>
          </w:tcPr>
          <w:p w14:paraId="6EAE0EE5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ไอโซร่า ไลน์ จำกัด</w:t>
            </w:r>
          </w:p>
        </w:tc>
        <w:tc>
          <w:tcPr>
            <w:tcW w:w="3076" w:type="dxa"/>
            <w:shd w:val="clear" w:color="auto" w:fill="auto"/>
          </w:tcPr>
          <w:p w14:paraId="267E4C6C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พัฒนาเพื่อขายอสังหาริมทรัพย์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56468DFF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ผู้ถือหุ้นและกรรมการร่วมกัน</w:t>
            </w:r>
          </w:p>
        </w:tc>
      </w:tr>
      <w:tr w:rsidR="005C4F73" w:rsidRPr="005C3A88" w14:paraId="7724A64C" w14:textId="77777777" w:rsidTr="001E242F">
        <w:trPr>
          <w:trHeight w:val="397"/>
        </w:trPr>
        <w:tc>
          <w:tcPr>
            <w:tcW w:w="3552" w:type="dxa"/>
            <w:shd w:val="clear" w:color="auto" w:fill="auto"/>
          </w:tcPr>
          <w:p w14:paraId="16A0C978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สินทรัพย์ธัญญา จำกัด</w:t>
            </w:r>
          </w:p>
        </w:tc>
        <w:tc>
          <w:tcPr>
            <w:tcW w:w="3076" w:type="dxa"/>
            <w:shd w:val="clear" w:color="auto" w:fill="auto"/>
          </w:tcPr>
          <w:p w14:paraId="315DCE98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พัฒนาเพื่อขายอสังหาริมทรัพย์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76CB7A6D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เครือญาติกรรมการ</w:t>
            </w:r>
          </w:p>
        </w:tc>
      </w:tr>
      <w:tr w:rsidR="005C4F73" w:rsidRPr="005C3A88" w14:paraId="29E6AEC7" w14:textId="77777777" w:rsidTr="001E242F">
        <w:trPr>
          <w:trHeight w:val="397"/>
        </w:trPr>
        <w:tc>
          <w:tcPr>
            <w:tcW w:w="3552" w:type="dxa"/>
            <w:shd w:val="clear" w:color="auto" w:fill="auto"/>
          </w:tcPr>
          <w:p w14:paraId="540CB7CE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เจริญโรจน์แลนด์ จำกัด</w:t>
            </w:r>
          </w:p>
        </w:tc>
        <w:tc>
          <w:tcPr>
            <w:tcW w:w="3076" w:type="dxa"/>
            <w:shd w:val="clear" w:color="auto" w:fill="auto"/>
          </w:tcPr>
          <w:p w14:paraId="06F43FF8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พัฒนาเพื่อขายอสังหาริมทรัพย์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6346B04F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เครือญาติกรรมการ</w:t>
            </w:r>
          </w:p>
        </w:tc>
      </w:tr>
      <w:tr w:rsidR="005C4F73" w:rsidRPr="005C3A88" w14:paraId="51D4BD78" w14:textId="77777777" w:rsidTr="001E242F">
        <w:trPr>
          <w:trHeight w:val="397"/>
        </w:trPr>
        <w:tc>
          <w:tcPr>
            <w:tcW w:w="3552" w:type="dxa"/>
            <w:shd w:val="clear" w:color="auto" w:fill="auto"/>
          </w:tcPr>
          <w:p w14:paraId="11CBC73C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บึงน้ำรักษ์ธานี จำกัด</w:t>
            </w:r>
          </w:p>
        </w:tc>
        <w:tc>
          <w:tcPr>
            <w:tcW w:w="3076" w:type="dxa"/>
            <w:shd w:val="clear" w:color="auto" w:fill="auto"/>
          </w:tcPr>
          <w:p w14:paraId="51A71273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พัฒนาเพื่อขายอสังหาริมทรัพย์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117BB4D3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เครือญาติกรรมการ</w:t>
            </w:r>
          </w:p>
        </w:tc>
      </w:tr>
      <w:tr w:rsidR="005C4F73" w:rsidRPr="005C3A88" w14:paraId="7A76B8CC" w14:textId="77777777" w:rsidTr="001E242F">
        <w:trPr>
          <w:trHeight w:val="397"/>
        </w:trPr>
        <w:tc>
          <w:tcPr>
            <w:tcW w:w="3552" w:type="dxa"/>
            <w:shd w:val="clear" w:color="auto" w:fill="auto"/>
          </w:tcPr>
          <w:p w14:paraId="697594FC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ฐิติรัตน์วิศวกรรม จำกัด</w:t>
            </w:r>
          </w:p>
        </w:tc>
        <w:tc>
          <w:tcPr>
            <w:tcW w:w="3076" w:type="dxa"/>
            <w:shd w:val="clear" w:color="auto" w:fill="auto"/>
          </w:tcPr>
          <w:p w14:paraId="5EE17311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พัฒนาเพื่อขายอสังหาริมทรัพย์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0A08461F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เครือญาติกรรมการ</w:t>
            </w:r>
          </w:p>
        </w:tc>
      </w:tr>
      <w:tr w:rsidR="005C4F73" w:rsidRPr="005C3A88" w14:paraId="02861F5F" w14:textId="77777777" w:rsidTr="001E242F">
        <w:trPr>
          <w:trHeight w:val="397"/>
        </w:trPr>
        <w:tc>
          <w:tcPr>
            <w:tcW w:w="3552" w:type="dxa"/>
            <w:shd w:val="clear" w:color="auto" w:fill="auto"/>
          </w:tcPr>
          <w:p w14:paraId="379C6A63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บ้านสายรุ้ง จำกัด</w:t>
            </w:r>
          </w:p>
        </w:tc>
        <w:tc>
          <w:tcPr>
            <w:tcW w:w="3076" w:type="dxa"/>
            <w:shd w:val="clear" w:color="auto" w:fill="auto"/>
          </w:tcPr>
          <w:p w14:paraId="06AA309C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ให้เช่าอสังหาริมทรัพย์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4A177F94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เครือญาติกรรมการ</w:t>
            </w:r>
          </w:p>
        </w:tc>
      </w:tr>
      <w:tr w:rsidR="005C4F73" w:rsidRPr="005C3A88" w14:paraId="7515BB2F" w14:textId="77777777" w:rsidTr="001E242F">
        <w:trPr>
          <w:trHeight w:val="397"/>
        </w:trPr>
        <w:tc>
          <w:tcPr>
            <w:tcW w:w="3552" w:type="dxa"/>
            <w:shd w:val="clear" w:color="auto" w:fill="auto"/>
          </w:tcPr>
          <w:p w14:paraId="6E6E2160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พัทยา คันทรี่ คลับ จำกัด</w:t>
            </w:r>
          </w:p>
        </w:tc>
        <w:tc>
          <w:tcPr>
            <w:tcW w:w="3076" w:type="dxa"/>
            <w:shd w:val="clear" w:color="auto" w:fill="auto"/>
          </w:tcPr>
          <w:p w14:paraId="120363FB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สนามกอล์ฟและรีสอร์ท</w:t>
            </w:r>
          </w:p>
        </w:tc>
        <w:tc>
          <w:tcPr>
            <w:tcW w:w="2977" w:type="dxa"/>
            <w:shd w:val="clear" w:color="auto" w:fill="auto"/>
          </w:tcPr>
          <w:p w14:paraId="271F4138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ผู้ถือหุ้นร่วมกัน</w:t>
            </w:r>
          </w:p>
        </w:tc>
      </w:tr>
      <w:tr w:rsidR="005C4F73" w:rsidRPr="005C3A88" w14:paraId="47BB5866" w14:textId="77777777" w:rsidTr="001E242F">
        <w:trPr>
          <w:trHeight w:val="397"/>
        </w:trPr>
        <w:tc>
          <w:tcPr>
            <w:tcW w:w="3552" w:type="dxa"/>
            <w:shd w:val="clear" w:color="auto" w:fill="auto"/>
          </w:tcPr>
          <w:p w14:paraId="5DBB02F7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lastRenderedPageBreak/>
              <w:t>บริษัท รัตนพล จำกัด</w:t>
            </w:r>
          </w:p>
        </w:tc>
        <w:tc>
          <w:tcPr>
            <w:tcW w:w="3076" w:type="dxa"/>
            <w:shd w:val="clear" w:color="auto" w:fill="auto"/>
          </w:tcPr>
          <w:p w14:paraId="6A6DB889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ค้าวัสดุและอุปกรณ์ก่อสร้าง</w:t>
            </w:r>
          </w:p>
        </w:tc>
        <w:tc>
          <w:tcPr>
            <w:tcW w:w="2977" w:type="dxa"/>
            <w:shd w:val="clear" w:color="auto" w:fill="auto"/>
          </w:tcPr>
          <w:p w14:paraId="0E4D54D0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เครือญาติกรรมการ</w:t>
            </w:r>
          </w:p>
        </w:tc>
      </w:tr>
      <w:tr w:rsidR="005C4F73" w:rsidRPr="005C3A88" w14:paraId="3E349969" w14:textId="77777777" w:rsidTr="001E242F">
        <w:trPr>
          <w:trHeight w:val="397"/>
        </w:trPr>
        <w:tc>
          <w:tcPr>
            <w:tcW w:w="3552" w:type="dxa"/>
            <w:shd w:val="clear" w:color="auto" w:fill="auto"/>
          </w:tcPr>
          <w:p w14:paraId="793B1AAA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ทุนเจริญ จำกัด</w:t>
            </w:r>
          </w:p>
        </w:tc>
        <w:tc>
          <w:tcPr>
            <w:tcW w:w="3076" w:type="dxa"/>
            <w:shd w:val="clear" w:color="auto" w:fill="auto"/>
          </w:tcPr>
          <w:p w14:paraId="6B7AF540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ธุรกิจการลงทุน (โฮลดิ้ง)</w:t>
            </w:r>
          </w:p>
        </w:tc>
        <w:tc>
          <w:tcPr>
            <w:tcW w:w="2977" w:type="dxa"/>
            <w:shd w:val="clear" w:color="auto" w:fill="auto"/>
          </w:tcPr>
          <w:p w14:paraId="671F7E13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เครือญาติกรรมการ</w:t>
            </w:r>
          </w:p>
        </w:tc>
      </w:tr>
      <w:tr w:rsidR="005C4F73" w:rsidRPr="005C3A88" w14:paraId="166E37B2" w14:textId="77777777" w:rsidTr="001E242F">
        <w:trPr>
          <w:trHeight w:val="397"/>
        </w:trPr>
        <w:tc>
          <w:tcPr>
            <w:tcW w:w="3552" w:type="dxa"/>
            <w:shd w:val="clear" w:color="auto" w:fill="auto"/>
          </w:tcPr>
          <w:p w14:paraId="02EE2A50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บี</w:t>
            </w:r>
            <w:r w:rsidRPr="005C3A88">
              <w:rPr>
                <w:rFonts w:asciiTheme="majorBidi" w:hAnsiTheme="majorBidi" w:cstheme="majorBidi"/>
              </w:rPr>
              <w:t>.</w:t>
            </w:r>
            <w:r w:rsidRPr="005C3A88">
              <w:rPr>
                <w:rFonts w:asciiTheme="majorBidi" w:hAnsiTheme="majorBidi" w:cstheme="majorBidi"/>
                <w:cs/>
              </w:rPr>
              <w:t>วี</w:t>
            </w:r>
            <w:r w:rsidRPr="005C3A88">
              <w:rPr>
                <w:rFonts w:asciiTheme="majorBidi" w:hAnsiTheme="majorBidi" w:cstheme="majorBidi"/>
              </w:rPr>
              <w:t>.</w:t>
            </w:r>
            <w:r w:rsidRPr="005C3A88">
              <w:rPr>
                <w:rFonts w:asciiTheme="majorBidi" w:hAnsiTheme="majorBidi" w:cstheme="majorBidi"/>
                <w:cs/>
              </w:rPr>
              <w:t>แอสเซท จำกัด</w:t>
            </w:r>
          </w:p>
        </w:tc>
        <w:tc>
          <w:tcPr>
            <w:tcW w:w="3076" w:type="dxa"/>
            <w:shd w:val="clear" w:color="auto" w:fill="auto"/>
          </w:tcPr>
          <w:p w14:paraId="05D9F863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ให้บริการอพาร์ทเม้นท์</w:t>
            </w:r>
          </w:p>
        </w:tc>
        <w:tc>
          <w:tcPr>
            <w:tcW w:w="2977" w:type="dxa"/>
            <w:shd w:val="clear" w:color="auto" w:fill="auto"/>
          </w:tcPr>
          <w:p w14:paraId="161A9FB9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เครือญาติกรรมการ</w:t>
            </w:r>
          </w:p>
        </w:tc>
      </w:tr>
      <w:tr w:rsidR="005C4F73" w:rsidRPr="005C3A88" w14:paraId="2FA8191F" w14:textId="77777777" w:rsidTr="001E242F">
        <w:trPr>
          <w:trHeight w:val="397"/>
        </w:trPr>
        <w:tc>
          <w:tcPr>
            <w:tcW w:w="3552" w:type="dxa"/>
            <w:shd w:val="clear" w:color="auto" w:fill="auto"/>
          </w:tcPr>
          <w:p w14:paraId="1D5B5470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เอ็น.ซี.อาร์ รับเบอร์ อินดัสตรี้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3076" w:type="dxa"/>
            <w:shd w:val="clear" w:color="auto" w:fill="auto"/>
          </w:tcPr>
          <w:p w14:paraId="53C30153" w14:textId="77777777" w:rsidR="005C4F73" w:rsidRPr="005C3A88" w:rsidRDefault="005C4F73" w:rsidP="00AE4359">
            <w:pPr>
              <w:ind w:left="133" w:right="1" w:hanging="142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ผลิตและจำหน่ายสินค้าประเภทยางและอื่นๆ ที่เกี่ยวข้อง</w:t>
            </w:r>
          </w:p>
        </w:tc>
        <w:tc>
          <w:tcPr>
            <w:tcW w:w="2977" w:type="dxa"/>
            <w:shd w:val="clear" w:color="auto" w:fill="auto"/>
          </w:tcPr>
          <w:p w14:paraId="7B16AAEC" w14:textId="77777777" w:rsidR="005C4F73" w:rsidRPr="005C3A88" w:rsidRDefault="005C4F73" w:rsidP="00AE4359">
            <w:pPr>
              <w:ind w:left="176" w:right="1" w:hanging="176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เครือญาติกรรมการของบริษัทย่อยทางอ้อม</w:t>
            </w:r>
          </w:p>
        </w:tc>
      </w:tr>
      <w:tr w:rsidR="005C4F73" w:rsidRPr="005C3A88" w14:paraId="4843630E" w14:textId="77777777" w:rsidTr="001E242F">
        <w:trPr>
          <w:trHeight w:val="397"/>
        </w:trPr>
        <w:tc>
          <w:tcPr>
            <w:tcW w:w="3552" w:type="dxa"/>
            <w:shd w:val="clear" w:color="auto" w:fill="auto"/>
          </w:tcPr>
          <w:p w14:paraId="5ED877A0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อิโนเว เอ็นจิเนียริ่ง อินดัสตรี จำกัด</w:t>
            </w:r>
          </w:p>
        </w:tc>
        <w:tc>
          <w:tcPr>
            <w:tcW w:w="3076" w:type="dxa"/>
            <w:shd w:val="clear" w:color="auto" w:fill="auto"/>
          </w:tcPr>
          <w:p w14:paraId="31722C43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ขายส่งเครื่องจักรและอุปกรณ์อื่นๆ</w:t>
            </w:r>
          </w:p>
        </w:tc>
        <w:tc>
          <w:tcPr>
            <w:tcW w:w="2977" w:type="dxa"/>
            <w:shd w:val="clear" w:color="auto" w:fill="auto"/>
          </w:tcPr>
          <w:p w14:paraId="0418D8D7" w14:textId="77777777" w:rsidR="005C4F73" w:rsidRPr="005C3A88" w:rsidRDefault="005C4F73" w:rsidP="00AE4359">
            <w:pPr>
              <w:ind w:left="176" w:right="1" w:hanging="176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เครือญาติกรรมการของบริษัทย่อยทางอ้อม</w:t>
            </w:r>
          </w:p>
        </w:tc>
      </w:tr>
      <w:tr w:rsidR="005C4F73" w:rsidRPr="005C3A88" w14:paraId="4323AAC2" w14:textId="77777777" w:rsidTr="001E242F">
        <w:trPr>
          <w:trHeight w:val="397"/>
        </w:trPr>
        <w:tc>
          <w:tcPr>
            <w:tcW w:w="3552" w:type="dxa"/>
            <w:shd w:val="clear" w:color="auto" w:fill="auto"/>
          </w:tcPr>
          <w:p w14:paraId="5C3BFDB4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เอ็นซีอาร์ - ทีอาร์บี อินดัสตรี้ จำกัด</w:t>
            </w:r>
          </w:p>
        </w:tc>
        <w:tc>
          <w:tcPr>
            <w:tcW w:w="3076" w:type="dxa"/>
            <w:shd w:val="clear" w:color="auto" w:fill="auto"/>
          </w:tcPr>
          <w:p w14:paraId="0480D8A2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ผลิตท่อพลาสติกสำเร็จรูป</w:t>
            </w:r>
          </w:p>
        </w:tc>
        <w:tc>
          <w:tcPr>
            <w:tcW w:w="2977" w:type="dxa"/>
            <w:shd w:val="clear" w:color="auto" w:fill="auto"/>
          </w:tcPr>
          <w:p w14:paraId="5E036417" w14:textId="77777777" w:rsidR="005C4F73" w:rsidRPr="005C3A88" w:rsidRDefault="005C4F73" w:rsidP="00AE4359">
            <w:pPr>
              <w:ind w:left="176" w:right="1" w:hanging="176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กรรมการบริษัทย่อยทางอ้อมร่วมกัน</w:t>
            </w:r>
          </w:p>
        </w:tc>
      </w:tr>
      <w:tr w:rsidR="005C4F73" w:rsidRPr="005C3A88" w14:paraId="3BB4D48C" w14:textId="77777777" w:rsidTr="001E242F">
        <w:trPr>
          <w:trHeight w:val="397"/>
        </w:trPr>
        <w:tc>
          <w:tcPr>
            <w:tcW w:w="3552" w:type="dxa"/>
            <w:shd w:val="clear" w:color="auto" w:fill="auto"/>
          </w:tcPr>
          <w:p w14:paraId="4A5ABD9A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โซลาร์วา จำกัด</w:t>
            </w:r>
          </w:p>
        </w:tc>
        <w:tc>
          <w:tcPr>
            <w:tcW w:w="3076" w:type="dxa"/>
            <w:shd w:val="clear" w:color="auto" w:fill="auto"/>
          </w:tcPr>
          <w:p w14:paraId="162890B8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ผลิตและจำหน่ายพลังงานแสงอาทิตย์</w:t>
            </w:r>
          </w:p>
        </w:tc>
        <w:tc>
          <w:tcPr>
            <w:tcW w:w="2977" w:type="dxa"/>
            <w:shd w:val="clear" w:color="auto" w:fill="auto"/>
          </w:tcPr>
          <w:p w14:paraId="2D44992B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ผู้ถือหุ้นและกรรมการร่วมกัน</w:t>
            </w:r>
          </w:p>
        </w:tc>
      </w:tr>
      <w:tr w:rsidR="005C4F73" w:rsidRPr="005C3A88" w14:paraId="6129455D" w14:textId="77777777" w:rsidTr="001E242F">
        <w:trPr>
          <w:trHeight w:val="397"/>
        </w:trPr>
        <w:tc>
          <w:tcPr>
            <w:tcW w:w="3552" w:type="dxa"/>
            <w:shd w:val="clear" w:color="auto" w:fill="auto"/>
          </w:tcPr>
          <w:p w14:paraId="234AD51B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ทีพีเอส คอมเมอร์เชี่ยล จำกัด</w:t>
            </w:r>
          </w:p>
        </w:tc>
        <w:tc>
          <w:tcPr>
            <w:tcW w:w="3076" w:type="dxa"/>
            <w:shd w:val="clear" w:color="auto" w:fill="auto"/>
          </w:tcPr>
          <w:p w14:paraId="08DE22E9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ผลิตและจำหน่ายพลังงานแสงอาทิตย์</w:t>
            </w:r>
          </w:p>
        </w:tc>
        <w:tc>
          <w:tcPr>
            <w:tcW w:w="2977" w:type="dxa"/>
            <w:shd w:val="clear" w:color="auto" w:fill="auto"/>
          </w:tcPr>
          <w:p w14:paraId="4CEDFDAA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ผู้ถือหุ้นและกรรมการร่วมกัน</w:t>
            </w:r>
          </w:p>
        </w:tc>
      </w:tr>
      <w:tr w:rsidR="005C4F73" w:rsidRPr="005C3A88" w14:paraId="4982C4C8" w14:textId="77777777" w:rsidTr="001E242F">
        <w:trPr>
          <w:trHeight w:val="397"/>
        </w:trPr>
        <w:tc>
          <w:tcPr>
            <w:tcW w:w="3552" w:type="dxa"/>
            <w:shd w:val="clear" w:color="auto" w:fill="auto"/>
          </w:tcPr>
          <w:p w14:paraId="0756DC20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เอ็น ซี บี อินเตอร์เนชั่นแนล จำกัด</w:t>
            </w:r>
          </w:p>
        </w:tc>
        <w:tc>
          <w:tcPr>
            <w:tcW w:w="3076" w:type="dxa"/>
            <w:shd w:val="clear" w:color="auto" w:fill="auto"/>
          </w:tcPr>
          <w:p w14:paraId="2A477B36" w14:textId="77777777" w:rsidR="005C4F73" w:rsidRPr="005C3A88" w:rsidRDefault="005C4F73" w:rsidP="00AE4359">
            <w:pPr>
              <w:ind w:left="133" w:right="1" w:hanging="142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2977" w:type="dxa"/>
            <w:shd w:val="clear" w:color="auto" w:fill="auto"/>
          </w:tcPr>
          <w:p w14:paraId="134E9A51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กรรมการบริษัทย่อยทางอ้อมร่วมกัน</w:t>
            </w:r>
          </w:p>
        </w:tc>
      </w:tr>
      <w:tr w:rsidR="005C4F73" w:rsidRPr="005C3A88" w14:paraId="0EC0FEFF" w14:textId="77777777" w:rsidTr="001E242F">
        <w:trPr>
          <w:trHeight w:val="397"/>
        </w:trPr>
        <w:tc>
          <w:tcPr>
            <w:tcW w:w="3552" w:type="dxa"/>
            <w:shd w:val="clear" w:color="auto" w:fill="auto"/>
          </w:tcPr>
          <w:p w14:paraId="38C3FEB4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วัฒนาสุข อินเตอร์เนชั่นแนล จำกัด</w:t>
            </w:r>
          </w:p>
        </w:tc>
        <w:tc>
          <w:tcPr>
            <w:tcW w:w="3076" w:type="dxa"/>
            <w:shd w:val="clear" w:color="auto" w:fill="auto"/>
          </w:tcPr>
          <w:p w14:paraId="520F1542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การขายส่งสินค้าในครัวเรือน</w:t>
            </w:r>
          </w:p>
        </w:tc>
        <w:tc>
          <w:tcPr>
            <w:tcW w:w="2977" w:type="dxa"/>
            <w:shd w:val="clear" w:color="auto" w:fill="auto"/>
          </w:tcPr>
          <w:p w14:paraId="27AF64F6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กรรมการบริษัทย่อยทางอ้อมร่วมกัน</w:t>
            </w:r>
          </w:p>
        </w:tc>
      </w:tr>
      <w:tr w:rsidR="005C4F73" w:rsidRPr="005C3A88" w14:paraId="642E37B5" w14:textId="77777777" w:rsidTr="001E242F">
        <w:trPr>
          <w:trHeight w:val="397"/>
        </w:trPr>
        <w:tc>
          <w:tcPr>
            <w:tcW w:w="3552" w:type="dxa"/>
            <w:shd w:val="clear" w:color="auto" w:fill="auto"/>
          </w:tcPr>
          <w:p w14:paraId="4437A752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สิงหเนตร แมเนจเม้นท์ จำกัด</w:t>
            </w:r>
          </w:p>
        </w:tc>
        <w:tc>
          <w:tcPr>
            <w:tcW w:w="3076" w:type="dxa"/>
            <w:shd w:val="clear" w:color="auto" w:fill="auto"/>
          </w:tcPr>
          <w:p w14:paraId="261AD73F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6EC05949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กรรมการบริษัทย่อยทางอ้อมร่วมกัน</w:t>
            </w:r>
          </w:p>
        </w:tc>
      </w:tr>
      <w:tr w:rsidR="005C4F73" w:rsidRPr="005C3A88" w14:paraId="1C4B57BC" w14:textId="77777777" w:rsidTr="001E242F">
        <w:trPr>
          <w:trHeight w:val="397"/>
        </w:trPr>
        <w:tc>
          <w:tcPr>
            <w:tcW w:w="3552" w:type="dxa"/>
            <w:shd w:val="clear" w:color="auto" w:fill="auto"/>
          </w:tcPr>
          <w:p w14:paraId="5C1C1410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มีสุข โซไซตี้ จำกัด</w:t>
            </w:r>
          </w:p>
        </w:tc>
        <w:tc>
          <w:tcPr>
            <w:tcW w:w="3076" w:type="dxa"/>
            <w:shd w:val="clear" w:color="auto" w:fill="auto"/>
          </w:tcPr>
          <w:p w14:paraId="3C3A8693" w14:textId="77777777" w:rsidR="005C4F73" w:rsidRPr="005C3A88" w:rsidRDefault="005C4F73" w:rsidP="00AE4359">
            <w:pPr>
              <w:ind w:left="133" w:right="1" w:hanging="133"/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5C3A88">
              <w:rPr>
                <w:rFonts w:asciiTheme="majorBidi" w:hAnsiTheme="majorBidi" w:cstheme="majorBidi"/>
                <w:spacing w:val="-8"/>
                <w:cs/>
              </w:rPr>
              <w:t>การซื้อและการขายอสังหาริมทรัพย์ที่เป็นของตนเองที่ไม่ใช่ เพื่อเป็นที่พักอาศัย</w:t>
            </w:r>
          </w:p>
        </w:tc>
        <w:tc>
          <w:tcPr>
            <w:tcW w:w="2977" w:type="dxa"/>
            <w:shd w:val="clear" w:color="auto" w:fill="auto"/>
          </w:tcPr>
          <w:p w14:paraId="2C498A4C" w14:textId="77777777" w:rsidR="005C4F73" w:rsidRPr="005C3A88" w:rsidRDefault="005C4F73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กรรมการบริษัทย่อยทางอ้อมร่วมกัน</w:t>
            </w:r>
          </w:p>
        </w:tc>
      </w:tr>
      <w:tr w:rsidR="00B36186" w:rsidRPr="005C3A88" w14:paraId="29B1F463" w14:textId="77777777" w:rsidTr="00AE4359">
        <w:trPr>
          <w:trHeight w:val="397"/>
        </w:trPr>
        <w:tc>
          <w:tcPr>
            <w:tcW w:w="3552" w:type="dxa"/>
            <w:shd w:val="clear" w:color="auto" w:fill="auto"/>
          </w:tcPr>
          <w:p w14:paraId="22F74367" w14:textId="2581C974" w:rsidR="00B36186" w:rsidRPr="005C3A88" w:rsidRDefault="00B36186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ทอร์ช กิงเกอ พร็อพเพอตี้ จำกัด</w:t>
            </w:r>
          </w:p>
        </w:tc>
        <w:tc>
          <w:tcPr>
            <w:tcW w:w="3076" w:type="dxa"/>
            <w:shd w:val="clear" w:color="auto" w:fill="auto"/>
          </w:tcPr>
          <w:p w14:paraId="02E18510" w14:textId="7F1A1CB6" w:rsidR="00B36186" w:rsidRPr="005C3A88" w:rsidRDefault="00B36186" w:rsidP="00AE4359">
            <w:pPr>
              <w:ind w:left="133" w:right="1" w:hanging="133"/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การซื้อและการขายอสังหาริมทรัพย์ที่เป็นของตนเอง เพื่อการพักอาศัย</w:t>
            </w:r>
          </w:p>
        </w:tc>
        <w:tc>
          <w:tcPr>
            <w:tcW w:w="2977" w:type="dxa"/>
            <w:shd w:val="clear" w:color="auto" w:fill="auto"/>
          </w:tcPr>
          <w:p w14:paraId="20BA6499" w14:textId="27CC6D73" w:rsidR="00B36186" w:rsidRPr="005C3A88" w:rsidRDefault="00B36186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ผู้ถือหุ้นและกรรมการร่วมกัน</w:t>
            </w:r>
          </w:p>
        </w:tc>
      </w:tr>
      <w:tr w:rsidR="00B36186" w:rsidRPr="005C3A88" w14:paraId="5F065B01" w14:textId="77777777" w:rsidTr="001E242F">
        <w:trPr>
          <w:trHeight w:val="397"/>
        </w:trPr>
        <w:tc>
          <w:tcPr>
            <w:tcW w:w="3552" w:type="dxa"/>
            <w:shd w:val="clear" w:color="auto" w:fill="auto"/>
          </w:tcPr>
          <w:p w14:paraId="5B40DB1B" w14:textId="77777777" w:rsidR="00B36186" w:rsidRPr="005C3A88" w:rsidRDefault="00B36186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คาลันโซ แอสไพร์ จำกัด</w:t>
            </w:r>
          </w:p>
        </w:tc>
        <w:tc>
          <w:tcPr>
            <w:tcW w:w="3076" w:type="dxa"/>
            <w:shd w:val="clear" w:color="auto" w:fill="auto"/>
          </w:tcPr>
          <w:p w14:paraId="62229191" w14:textId="77777777" w:rsidR="00B36186" w:rsidRPr="005C3A88" w:rsidRDefault="00B36186" w:rsidP="00AE4359">
            <w:pPr>
              <w:ind w:left="133" w:right="1" w:hanging="133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การซื้อและการขายอสังหาริมทรัพย์ที่เป็นของตนเอง เพื่อการพักอาศัย</w:t>
            </w:r>
          </w:p>
        </w:tc>
        <w:tc>
          <w:tcPr>
            <w:tcW w:w="2977" w:type="dxa"/>
            <w:shd w:val="clear" w:color="auto" w:fill="auto"/>
          </w:tcPr>
          <w:p w14:paraId="6337640E" w14:textId="77777777" w:rsidR="00B36186" w:rsidRPr="005C3A88" w:rsidRDefault="00B36186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ผู้ถือหุ้นและกรรมการร่วมกัน</w:t>
            </w:r>
          </w:p>
        </w:tc>
      </w:tr>
      <w:tr w:rsidR="00B36186" w:rsidRPr="005C3A88" w14:paraId="377F0814" w14:textId="77777777" w:rsidTr="001E242F">
        <w:trPr>
          <w:trHeight w:val="397"/>
        </w:trPr>
        <w:tc>
          <w:tcPr>
            <w:tcW w:w="3552" w:type="dxa"/>
            <w:shd w:val="clear" w:color="auto" w:fill="auto"/>
          </w:tcPr>
          <w:p w14:paraId="11DE211D" w14:textId="77777777" w:rsidR="00B36186" w:rsidRPr="005C3A88" w:rsidRDefault="00B36186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บุคคลที่เกี่ยวข้องกัน</w:t>
            </w:r>
          </w:p>
        </w:tc>
        <w:tc>
          <w:tcPr>
            <w:tcW w:w="3076" w:type="dxa"/>
            <w:shd w:val="clear" w:color="auto" w:fill="auto"/>
          </w:tcPr>
          <w:p w14:paraId="11A910A8" w14:textId="77777777" w:rsidR="00B36186" w:rsidRPr="005C3A88" w:rsidRDefault="00B36186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1DF0BC93" w14:textId="77777777" w:rsidR="00B36186" w:rsidRPr="005C3A88" w:rsidRDefault="00B36186" w:rsidP="00AE4359">
            <w:pPr>
              <w:ind w:right="1"/>
              <w:jc w:val="thaiDistribute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กรรมการและเครือญาติกรรมการ</w:t>
            </w:r>
          </w:p>
        </w:tc>
      </w:tr>
    </w:tbl>
    <w:p w14:paraId="05525D7F" w14:textId="7547BF84" w:rsidR="001A2CD0" w:rsidRDefault="001A2CD0" w:rsidP="00AE4359">
      <w:pPr>
        <w:ind w:right="0"/>
        <w:jc w:val="left"/>
        <w:rPr>
          <w:rFonts w:asciiTheme="majorBidi" w:hAnsiTheme="majorBidi" w:cstheme="majorBidi"/>
          <w:snapToGrid w:val="0"/>
          <w:cs/>
          <w:lang w:eastAsia="th-TH"/>
        </w:rPr>
      </w:pPr>
    </w:p>
    <w:p w14:paraId="519B84FF" w14:textId="77777777" w:rsidR="00B91B72" w:rsidRDefault="00B91B72">
      <w:pPr>
        <w:ind w:right="0"/>
        <w:jc w:val="left"/>
        <w:rPr>
          <w:rFonts w:asciiTheme="majorBidi" w:hAnsiTheme="majorBidi" w:cstheme="majorBidi"/>
          <w:snapToGrid w:val="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cs/>
          <w:lang w:eastAsia="th-TH"/>
        </w:rPr>
        <w:br w:type="page"/>
      </w:r>
    </w:p>
    <w:p w14:paraId="7A0C65BB" w14:textId="2349645A" w:rsidR="00F51CE3" w:rsidRPr="005C3A88" w:rsidRDefault="00F51CE3" w:rsidP="00AE4359">
      <w:pPr>
        <w:pStyle w:val="Heading2"/>
        <w:numPr>
          <w:ilvl w:val="1"/>
          <w:numId w:val="14"/>
        </w:numPr>
        <w:jc w:val="thaiDistribute"/>
        <w:rPr>
          <w:rFonts w:asciiTheme="majorBidi" w:hAnsiTheme="majorBidi" w:cstheme="majorBidi"/>
          <w:b w:val="0"/>
          <w:bCs w:val="0"/>
          <w:snapToGrid w:val="0"/>
          <w:lang w:eastAsia="th-TH"/>
        </w:rPr>
      </w:pPr>
      <w:r w:rsidRPr="005C3A88"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  <w:lastRenderedPageBreak/>
        <w:t xml:space="preserve">รายการบัญชีที่มีสาระสำคัญระหว่างกลุ่มบริษัทกับบริษัทและบุคคลที่เกี่ยวข้องกันที่สำคัญ ซึ่งได้รวมไว้ในงบการเงิน </w:t>
      </w:r>
      <w:r w:rsidR="00735717" w:rsidRPr="005C3A88"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  <w:t xml:space="preserve">              </w:t>
      </w:r>
      <w:r w:rsidRPr="005C3A88"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  <w:t xml:space="preserve">ณ วันที่ </w:t>
      </w:r>
      <w:r w:rsidR="00242425" w:rsidRPr="005C3A88">
        <w:rPr>
          <w:rFonts w:asciiTheme="majorBidi" w:hAnsiTheme="majorBidi" w:cstheme="majorBidi"/>
          <w:b w:val="0"/>
          <w:bCs w:val="0"/>
          <w:snapToGrid w:val="0"/>
          <w:lang w:eastAsia="th-TH"/>
        </w:rPr>
        <w:t xml:space="preserve"> </w:t>
      </w:r>
      <w:r w:rsidRPr="005C3A88">
        <w:rPr>
          <w:rFonts w:asciiTheme="majorBidi" w:hAnsiTheme="majorBidi" w:cstheme="majorBidi"/>
          <w:b w:val="0"/>
          <w:bCs w:val="0"/>
          <w:snapToGrid w:val="0"/>
          <w:lang w:eastAsia="th-TH"/>
        </w:rPr>
        <w:t xml:space="preserve">31 </w:t>
      </w:r>
      <w:r w:rsidRPr="005C3A88"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  <w:t xml:space="preserve">ธันวาคม </w:t>
      </w:r>
      <w:r w:rsidRPr="005C3A88">
        <w:rPr>
          <w:rFonts w:asciiTheme="majorBidi" w:hAnsiTheme="majorBidi" w:cstheme="majorBidi"/>
          <w:b w:val="0"/>
          <w:bCs w:val="0"/>
          <w:snapToGrid w:val="0"/>
          <w:lang w:eastAsia="th-TH"/>
        </w:rPr>
        <w:t>256</w:t>
      </w:r>
      <w:r w:rsidR="00242425" w:rsidRPr="005C3A88">
        <w:rPr>
          <w:rFonts w:asciiTheme="majorBidi" w:hAnsiTheme="majorBidi" w:cstheme="majorBidi"/>
          <w:b w:val="0"/>
          <w:bCs w:val="0"/>
          <w:snapToGrid w:val="0"/>
          <w:lang w:eastAsia="th-TH"/>
        </w:rPr>
        <w:t>5</w:t>
      </w:r>
      <w:r w:rsidRPr="005C3A88"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  <w:t xml:space="preserve"> และ </w:t>
      </w:r>
      <w:r w:rsidRPr="005C3A88">
        <w:rPr>
          <w:rFonts w:asciiTheme="majorBidi" w:hAnsiTheme="majorBidi" w:cstheme="majorBidi"/>
          <w:b w:val="0"/>
          <w:bCs w:val="0"/>
          <w:snapToGrid w:val="0"/>
          <w:lang w:eastAsia="th-TH"/>
        </w:rPr>
        <w:t>256</w:t>
      </w:r>
      <w:r w:rsidR="00242425" w:rsidRPr="005C3A88">
        <w:rPr>
          <w:rFonts w:asciiTheme="majorBidi" w:hAnsiTheme="majorBidi" w:cstheme="majorBidi"/>
          <w:b w:val="0"/>
          <w:bCs w:val="0"/>
          <w:snapToGrid w:val="0"/>
          <w:lang w:eastAsia="th-TH"/>
        </w:rPr>
        <w:t xml:space="preserve">4 </w:t>
      </w:r>
      <w:r w:rsidRPr="005C3A88"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  <w:t>ดังนี้</w:t>
      </w:r>
    </w:p>
    <w:tbl>
      <w:tblPr>
        <w:tblW w:w="9474" w:type="dxa"/>
        <w:tblInd w:w="534" w:type="dxa"/>
        <w:tblLayout w:type="fixed"/>
        <w:tblLook w:val="04E0" w:firstRow="1" w:lastRow="1" w:firstColumn="1" w:lastColumn="0" w:noHBand="0" w:noVBand="1"/>
      </w:tblPr>
      <w:tblGrid>
        <w:gridCol w:w="3827"/>
        <w:gridCol w:w="1417"/>
        <w:gridCol w:w="1418"/>
        <w:gridCol w:w="1417"/>
        <w:gridCol w:w="1395"/>
      </w:tblGrid>
      <w:tr w:rsidR="00C0409B" w:rsidRPr="005C3A88" w14:paraId="47D9B434" w14:textId="77777777" w:rsidTr="00C0409B">
        <w:trPr>
          <w:trHeight w:val="397"/>
          <w:tblHeader/>
        </w:trPr>
        <w:tc>
          <w:tcPr>
            <w:tcW w:w="3827" w:type="dxa"/>
            <w:vMerge w:val="restart"/>
            <w:shd w:val="clear" w:color="auto" w:fill="auto"/>
            <w:vAlign w:val="bottom"/>
          </w:tcPr>
          <w:p w14:paraId="3A62EF7A" w14:textId="77777777" w:rsidR="00C0409B" w:rsidRPr="005C3A88" w:rsidRDefault="00C0409B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47" w:type="dxa"/>
            <w:gridSpan w:val="4"/>
            <w:shd w:val="clear" w:color="auto" w:fill="auto"/>
            <w:vAlign w:val="bottom"/>
          </w:tcPr>
          <w:p w14:paraId="0089F71D" w14:textId="77777777" w:rsidR="00C0409B" w:rsidRPr="005C3A88" w:rsidRDefault="00C0409B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proofErr w:type="gramStart"/>
            <w:r w:rsidRPr="005C3A8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</w:tr>
      <w:tr w:rsidR="00C0409B" w:rsidRPr="005C3A88" w14:paraId="7A741CF2" w14:textId="77777777" w:rsidTr="00C0409B">
        <w:trPr>
          <w:trHeight w:val="397"/>
          <w:tblHeader/>
        </w:trPr>
        <w:tc>
          <w:tcPr>
            <w:tcW w:w="3827" w:type="dxa"/>
            <w:vMerge/>
            <w:shd w:val="clear" w:color="auto" w:fill="auto"/>
            <w:vAlign w:val="bottom"/>
          </w:tcPr>
          <w:p w14:paraId="05E3103A" w14:textId="77777777" w:rsidR="00C0409B" w:rsidRPr="005C3A88" w:rsidRDefault="00C0409B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2F23E22" w14:textId="77777777" w:rsidR="00C0409B" w:rsidRPr="005C3A88" w:rsidRDefault="00C0409B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52469FFA" w14:textId="77777777" w:rsidR="00C0409B" w:rsidRPr="005C3A88" w:rsidRDefault="00C0409B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E7AAC" w:rsidRPr="005C3A88" w14:paraId="7F3E05A3" w14:textId="77777777" w:rsidTr="00C0409B">
        <w:trPr>
          <w:trHeight w:val="397"/>
          <w:tblHeader/>
        </w:trPr>
        <w:tc>
          <w:tcPr>
            <w:tcW w:w="3827" w:type="dxa"/>
            <w:shd w:val="clear" w:color="auto" w:fill="auto"/>
            <w:vAlign w:val="bottom"/>
          </w:tcPr>
          <w:p w14:paraId="53877C07" w14:textId="77777777" w:rsidR="00BE7AAC" w:rsidRPr="005C3A88" w:rsidRDefault="00BE7AAC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FAE0C29" w14:textId="4CE7ED48" w:rsidR="00BE7AAC" w:rsidRPr="005C3A88" w:rsidRDefault="00BE7AAC" w:rsidP="00AE4359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153ECA" w14:textId="3D7ABC28" w:rsidR="00BE7AAC" w:rsidRPr="005C3A88" w:rsidRDefault="00BE7AAC" w:rsidP="00AE435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168036" w14:textId="75E88041" w:rsidR="00BE7AAC" w:rsidRPr="005C3A88" w:rsidRDefault="00BE7AAC" w:rsidP="00AE435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7414D44" w14:textId="422A0F02" w:rsidR="00BE7AAC" w:rsidRPr="005C3A88" w:rsidRDefault="00BE7AAC" w:rsidP="00AE435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BE7AAC" w:rsidRPr="005C3A88" w14:paraId="358CDCDA" w14:textId="77777777" w:rsidTr="00C0409B">
        <w:trPr>
          <w:trHeight w:val="397"/>
          <w:tblHeader/>
        </w:trPr>
        <w:tc>
          <w:tcPr>
            <w:tcW w:w="3827" w:type="dxa"/>
            <w:shd w:val="clear" w:color="auto" w:fill="auto"/>
            <w:vAlign w:val="bottom"/>
          </w:tcPr>
          <w:p w14:paraId="096B4504" w14:textId="77777777" w:rsidR="00BE7AAC" w:rsidRPr="005C3A88" w:rsidRDefault="00BE7AAC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343553C" w14:textId="53FC18E3" w:rsidR="00BE7AAC" w:rsidRPr="005C3A88" w:rsidRDefault="00BE7AAC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29D422" w14:textId="5FF1476E" w:rsidR="00BE7AAC" w:rsidRPr="005C3A88" w:rsidRDefault="00BE7AAC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BC0793" w14:textId="67553906" w:rsidR="00BE7AAC" w:rsidRPr="005C3A88" w:rsidRDefault="00BE7AAC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C7B698B" w14:textId="1355A4F9" w:rsidR="00BE7AAC" w:rsidRPr="005C3A88" w:rsidRDefault="00BE7AAC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</w:tr>
      <w:tr w:rsidR="00C0409B" w:rsidRPr="005C3A88" w14:paraId="3542DF56" w14:textId="77777777" w:rsidTr="00C0409B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78016B7D" w14:textId="77777777" w:rsidR="00C0409B" w:rsidRPr="005C3A88" w:rsidRDefault="00C0409B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858182" w14:textId="77777777" w:rsidR="00C0409B" w:rsidRPr="005C3A88" w:rsidRDefault="00C0409B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C65608" w14:textId="77777777" w:rsidR="00C0409B" w:rsidRPr="005C3A88" w:rsidRDefault="00C0409B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DF49C5" w14:textId="77777777" w:rsidR="00C0409B" w:rsidRPr="005C3A88" w:rsidRDefault="00C0409B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11DF4BD" w14:textId="77777777" w:rsidR="00C0409B" w:rsidRPr="005C3A88" w:rsidRDefault="00C0409B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7B5F76" w:rsidRPr="005C3A88" w14:paraId="2D50E346" w14:textId="77777777" w:rsidTr="00D856EC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617EB690" w14:textId="77777777" w:rsidR="007B5F76" w:rsidRPr="005C3A88" w:rsidRDefault="007B5F76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2EA7B9" w14:textId="5243673B" w:rsidR="007B5F76" w:rsidRPr="005C3A88" w:rsidRDefault="00D856EC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5563F" w14:textId="3DDFEF0F" w:rsidR="007B5F76" w:rsidRPr="005C3A88" w:rsidRDefault="007B5F76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2A9A42" w14:textId="66F82692" w:rsidR="007B5F76" w:rsidRPr="005C3A88" w:rsidRDefault="00F966B4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18,275,96</w:t>
            </w:r>
            <w:r w:rsidR="00CB1B32" w:rsidRPr="005C3A88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36CBB0D" w14:textId="0CEC13C0" w:rsidR="007B5F76" w:rsidRPr="005C3A88" w:rsidRDefault="007B5F76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</w:t>
            </w:r>
            <w:r w:rsidR="001A2CD0">
              <w:rPr>
                <w:rFonts w:asciiTheme="majorBidi" w:hAnsiTheme="majorBidi" w:cstheme="majorBidi"/>
              </w:rPr>
              <w:t>2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="002879E9" w:rsidRPr="002879E9">
              <w:rPr>
                <w:rFonts w:asciiTheme="majorBidi" w:hAnsiTheme="majorBidi" w:cstheme="majorBidi" w:hint="cs"/>
              </w:rPr>
              <w:t>923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="002879E9" w:rsidRPr="002879E9">
              <w:rPr>
                <w:rFonts w:asciiTheme="majorBidi" w:hAnsiTheme="majorBidi" w:cstheme="majorBidi" w:hint="cs"/>
              </w:rPr>
              <w:t>842</w:t>
            </w:r>
          </w:p>
        </w:tc>
      </w:tr>
      <w:tr w:rsidR="004B5521" w:rsidRPr="005C3A88" w14:paraId="7C466E13" w14:textId="77777777" w:rsidTr="00D856EC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132BD085" w14:textId="77777777" w:rsidR="004B5521" w:rsidRPr="005C3A88" w:rsidRDefault="004B5521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</w:tcPr>
          <w:p w14:paraId="12EB3ADD" w14:textId="7D0B212F" w:rsidR="004B5521" w:rsidRPr="005C3A88" w:rsidRDefault="004B5521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BC1088">
              <w:t xml:space="preserve"> 49,691,358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3DDAC4" w14:textId="66F71FE6" w:rsidR="004B5521" w:rsidRPr="005C3A88" w:rsidRDefault="004B5521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87,443,790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FE9109" w14:textId="716E00A8" w:rsidR="004B5521" w:rsidRPr="005C3A88" w:rsidRDefault="004B5521" w:rsidP="00AE4359">
            <w:pP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2,515,780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10EB51A" w14:textId="1A854ADD" w:rsidR="004B5521" w:rsidRPr="005C3A88" w:rsidRDefault="004B5521" w:rsidP="00AE4359">
            <w:pP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2,484,732</w:t>
            </w:r>
          </w:p>
        </w:tc>
      </w:tr>
      <w:tr w:rsidR="004B5521" w:rsidRPr="005C3A88" w14:paraId="775924FD" w14:textId="77777777" w:rsidTr="00D856EC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34F9C19E" w14:textId="77777777" w:rsidR="004B5521" w:rsidRPr="005C3A88" w:rsidRDefault="004B5521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6C85A7D5" w14:textId="70ADCB6E" w:rsidR="004B5521" w:rsidRPr="005C3A88" w:rsidRDefault="004B5521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BC1088">
              <w:t xml:space="preserve"> 673,311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84839F" w14:textId="6CEEF058" w:rsidR="004B5521" w:rsidRPr="005C3A88" w:rsidRDefault="004B5521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76,042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BA64AC" w14:textId="605858D6" w:rsidR="004B5521" w:rsidRPr="005C3A88" w:rsidRDefault="004B5521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2,320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5B4E244" w14:textId="47158D47" w:rsidR="004B5521" w:rsidRPr="005C3A88" w:rsidRDefault="004B5521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676</w:t>
            </w:r>
          </w:p>
        </w:tc>
      </w:tr>
      <w:tr w:rsidR="00D856EC" w:rsidRPr="005C3A88" w14:paraId="4078DEAE" w14:textId="77777777" w:rsidTr="00D856EC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31ECF965" w14:textId="77777777" w:rsidR="00D856EC" w:rsidRPr="005C3A88" w:rsidRDefault="00D856EC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6B28585A" w14:textId="4D4722BE" w:rsidR="00D856EC" w:rsidRPr="005C3A88" w:rsidRDefault="00D615C2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615C2">
              <w:rPr>
                <w:rFonts w:asciiTheme="majorBidi" w:hAnsiTheme="majorBidi" w:cstheme="majorBidi"/>
              </w:rPr>
              <w:t xml:space="preserve">50,364,669 </w:t>
            </w:r>
            <w:r w:rsidR="00D856EC" w:rsidRPr="00D856E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D26B89" w14:textId="51A47638" w:rsidR="00D856EC" w:rsidRPr="005C3A88" w:rsidRDefault="00D856EC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87,519,832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741D8A" w14:textId="05998DEC" w:rsidR="00D856EC" w:rsidRPr="005C3A88" w:rsidRDefault="00D856EC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20,794,064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9E2EDF" w14:textId="629E0886" w:rsidR="00D856EC" w:rsidRPr="005C3A88" w:rsidRDefault="0094733E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55,409,250</w:t>
            </w:r>
          </w:p>
        </w:tc>
      </w:tr>
      <w:tr w:rsidR="00C0409B" w:rsidRPr="005C3A88" w14:paraId="17E3C372" w14:textId="77777777" w:rsidTr="00D856EC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393EED26" w14:textId="77777777" w:rsidR="00C0409B" w:rsidRPr="005C3A88" w:rsidRDefault="00C0409B" w:rsidP="00AE4359">
            <w:pPr>
              <w:spacing w:before="120"/>
              <w:ind w:left="-108" w:right="0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1CA5B1" w14:textId="77777777" w:rsidR="00C0409B" w:rsidRPr="005C3A88" w:rsidRDefault="00C0409B" w:rsidP="00AE4359">
            <w:pPr>
              <w:ind w:left="-36" w:right="1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0D5DCD" w14:textId="77777777" w:rsidR="00C0409B" w:rsidRPr="005C3A88" w:rsidRDefault="00C0409B" w:rsidP="00AE4359">
            <w:pPr>
              <w:ind w:left="-36" w:right="1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D46DE5" w14:textId="77777777" w:rsidR="00C0409B" w:rsidRPr="005C3A88" w:rsidRDefault="00C0409B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B88BDBD" w14:textId="77777777" w:rsidR="00C0409B" w:rsidRPr="005C3A88" w:rsidRDefault="00C0409B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5239D4" w:rsidRPr="005C3A88" w14:paraId="2B81FC99" w14:textId="77777777" w:rsidTr="005C21C1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17CDA058" w14:textId="77777777" w:rsidR="005239D4" w:rsidRPr="005C3A88" w:rsidRDefault="005239D4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8CFEB9" w14:textId="43719870" w:rsidR="005239D4" w:rsidRPr="005C21C1" w:rsidRDefault="005C21C1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14E63C" w14:textId="28F3209A" w:rsidR="005239D4" w:rsidRPr="005C3A88" w:rsidRDefault="005239D4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lang w:val="en-GB"/>
              </w:rPr>
            </w:pPr>
            <w:r w:rsidRPr="005C3A88">
              <w:rPr>
                <w:rFonts w:asciiTheme="majorBidi" w:hAnsiTheme="majorBidi" w:cstheme="majorBidi"/>
                <w:lang w:val="en-GB"/>
              </w:rPr>
              <w:t>96,026,351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D15C44" w14:textId="20085A10" w:rsidR="005239D4" w:rsidRPr="005C3A88" w:rsidRDefault="008A25E6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0CDA00D" w14:textId="4E79D36C" w:rsidR="005239D4" w:rsidRPr="005C3A88" w:rsidRDefault="005239D4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5239D4" w:rsidRPr="005C3A88" w14:paraId="05E0C35E" w14:textId="77777777" w:rsidTr="005C21C1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34C4464F" w14:textId="77777777" w:rsidR="005239D4" w:rsidRPr="005C3A88" w:rsidRDefault="005239D4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รวมสินทรัพย์ที่เกิดจากสัญญาหมุนเวียน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CA1E89" w14:textId="77F1CC10" w:rsidR="005239D4" w:rsidRPr="005C3A88" w:rsidRDefault="005C21C1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0265CE" w14:textId="4D6F3D4B" w:rsidR="005239D4" w:rsidRPr="005C3A88" w:rsidRDefault="005239D4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lang w:val="en-GB"/>
              </w:rPr>
            </w:pPr>
            <w:r w:rsidRPr="005C3A88">
              <w:rPr>
                <w:rFonts w:asciiTheme="majorBidi" w:hAnsiTheme="majorBidi" w:cstheme="majorBidi"/>
                <w:lang w:val="en-GB"/>
              </w:rPr>
              <w:t>96,026,351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08693A" w14:textId="7B73D015" w:rsidR="005239D4" w:rsidRPr="005C3A88" w:rsidRDefault="008A25E6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DB9A44B" w14:textId="42C97342" w:rsidR="005239D4" w:rsidRPr="005C3A88" w:rsidRDefault="005239D4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</w:tbl>
    <w:p w14:paraId="56B280A1" w14:textId="0AA2746F" w:rsidR="00A1758B" w:rsidRDefault="00A1758B" w:rsidP="00AE4359">
      <w:pPr>
        <w:tabs>
          <w:tab w:val="left" w:pos="810"/>
          <w:tab w:val="left" w:pos="900"/>
          <w:tab w:val="left" w:pos="990"/>
        </w:tabs>
        <w:ind w:right="0"/>
        <w:jc w:val="thaiDistribute"/>
        <w:rPr>
          <w:rFonts w:asciiTheme="majorBidi" w:hAnsiTheme="majorBidi" w:cstheme="majorBidi"/>
          <w:cs/>
        </w:rPr>
      </w:pPr>
    </w:p>
    <w:p w14:paraId="52726BE8" w14:textId="2301B1E6" w:rsidR="004903FE" w:rsidRPr="005C3A88" w:rsidRDefault="00A1758B" w:rsidP="00AE4359">
      <w:pPr>
        <w:ind w:right="0"/>
        <w:jc w:val="left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W w:w="9582" w:type="dxa"/>
        <w:tblInd w:w="426" w:type="dxa"/>
        <w:tblLayout w:type="fixed"/>
        <w:tblLook w:val="04E0" w:firstRow="1" w:lastRow="1" w:firstColumn="1" w:lastColumn="0" w:noHBand="0" w:noVBand="1"/>
      </w:tblPr>
      <w:tblGrid>
        <w:gridCol w:w="3935"/>
        <w:gridCol w:w="1417"/>
        <w:gridCol w:w="1418"/>
        <w:gridCol w:w="1417"/>
        <w:gridCol w:w="1395"/>
      </w:tblGrid>
      <w:tr w:rsidR="008815EC" w:rsidRPr="005C3A88" w14:paraId="268FD747" w14:textId="77777777" w:rsidTr="00E45FF0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3A6831DE" w14:textId="77777777" w:rsidR="008815EC" w:rsidRPr="005C3A88" w:rsidRDefault="008815EC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bookmarkStart w:id="2" w:name="_Hlk102857993"/>
          </w:p>
        </w:tc>
        <w:tc>
          <w:tcPr>
            <w:tcW w:w="5647" w:type="dxa"/>
            <w:gridSpan w:val="4"/>
            <w:tcBorders>
              <w:left w:val="nil"/>
            </w:tcBorders>
            <w:vAlign w:val="bottom"/>
          </w:tcPr>
          <w:p w14:paraId="4A4DD276" w14:textId="77777777" w:rsidR="008815EC" w:rsidRPr="005C3A88" w:rsidRDefault="008815EC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815EC" w:rsidRPr="005C3A88" w14:paraId="63F7DDA7" w14:textId="77777777" w:rsidTr="00E45FF0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77429389" w14:textId="77777777" w:rsidR="008815EC" w:rsidRPr="005C3A88" w:rsidRDefault="008815EC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47" w:type="dxa"/>
            <w:gridSpan w:val="4"/>
            <w:tcBorders>
              <w:left w:val="nil"/>
            </w:tcBorders>
            <w:vAlign w:val="center"/>
          </w:tcPr>
          <w:p w14:paraId="5022D951" w14:textId="77777777" w:rsidR="008815EC" w:rsidRPr="005C3A88" w:rsidRDefault="008815EC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AE5474" w:rsidRPr="005C3A88" w14:paraId="4B83E85D" w14:textId="77777777" w:rsidTr="00E45FF0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36FF38B8" w14:textId="77777777" w:rsidR="00AE5474" w:rsidRPr="005C3A88" w:rsidRDefault="00AE5474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782FB7A4" w14:textId="0666774E" w:rsidR="00AE5474" w:rsidRPr="005C3A88" w:rsidRDefault="00AE5474" w:rsidP="00AE4359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59A515BF" w14:textId="77777777" w:rsidR="00AE5474" w:rsidRPr="005C3A88" w:rsidRDefault="00AE5474" w:rsidP="00AE4359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D40344D" w14:textId="77777777" w:rsidR="00AE5474" w:rsidRPr="005C3A88" w:rsidRDefault="00AE5474" w:rsidP="00AE4359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vAlign w:val="center"/>
          </w:tcPr>
          <w:p w14:paraId="132347BD" w14:textId="1463E06C" w:rsidR="00AE5474" w:rsidRPr="005C3A88" w:rsidRDefault="00AE5474" w:rsidP="00AE4359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AE5474" w:rsidRPr="005C3A88" w14:paraId="3BEE948C" w14:textId="77777777" w:rsidTr="00E45FF0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1E76154C" w14:textId="77777777" w:rsidR="00AE5474" w:rsidRPr="005C3A88" w:rsidRDefault="00AE5474" w:rsidP="00AE4359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331BD276" w14:textId="07D759ED" w:rsidR="00AE5474" w:rsidRPr="005C3A88" w:rsidRDefault="00AE5474" w:rsidP="00AE4359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vAlign w:val="center"/>
          </w:tcPr>
          <w:p w14:paraId="4D65C824" w14:textId="77777777" w:rsidR="00AE5474" w:rsidRPr="005C3A88" w:rsidRDefault="00AE5474" w:rsidP="00AE4359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5C3A8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7" w:type="dxa"/>
            <w:vAlign w:val="center"/>
          </w:tcPr>
          <w:p w14:paraId="54BBEDA9" w14:textId="77777777" w:rsidR="00AE5474" w:rsidRPr="005C3A88" w:rsidRDefault="00AE5474" w:rsidP="00AE4359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(ลดลง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vAlign w:val="center"/>
          </w:tcPr>
          <w:p w14:paraId="48994B67" w14:textId="1F2D9893" w:rsidR="00AE5474" w:rsidRPr="005C3A88" w:rsidRDefault="00AE5474" w:rsidP="00AE4359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8815EC" w:rsidRPr="005C3A88" w14:paraId="10691006" w14:textId="77777777" w:rsidTr="001769B7">
        <w:trPr>
          <w:trHeight w:val="397"/>
          <w:tblHeader/>
        </w:trPr>
        <w:tc>
          <w:tcPr>
            <w:tcW w:w="3935" w:type="dxa"/>
            <w:shd w:val="clear" w:color="auto" w:fill="auto"/>
            <w:vAlign w:val="bottom"/>
          </w:tcPr>
          <w:p w14:paraId="4AC58870" w14:textId="77777777" w:rsidR="008815EC" w:rsidRPr="005C3A88" w:rsidRDefault="008815EC" w:rsidP="00AE4359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171018C4" w14:textId="77777777" w:rsidR="008815EC" w:rsidRPr="005C3A88" w:rsidRDefault="008815EC" w:rsidP="00AE4359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5F92D624" w14:textId="77777777" w:rsidR="008815EC" w:rsidRPr="005C3A88" w:rsidRDefault="008815EC" w:rsidP="00AE4359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F2E1319" w14:textId="77777777" w:rsidR="008815EC" w:rsidRPr="005C3A88" w:rsidRDefault="008815EC" w:rsidP="00AE4359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vAlign w:val="bottom"/>
          </w:tcPr>
          <w:p w14:paraId="459F6EC3" w14:textId="77777777" w:rsidR="008815EC" w:rsidRPr="005C3A88" w:rsidRDefault="008815EC" w:rsidP="00AE4359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8815EC" w:rsidRPr="005C3A88" w14:paraId="6579D05F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9988036" w14:textId="77777777" w:rsidR="008815EC" w:rsidRPr="005C3A88" w:rsidRDefault="008815EC" w:rsidP="00AE4359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B5CC6" w14:textId="77777777" w:rsidR="008815EC" w:rsidRPr="005C3A88" w:rsidRDefault="008815EC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A30ADF" w14:textId="77777777" w:rsidR="008815EC" w:rsidRPr="005C3A88" w:rsidRDefault="008815EC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EE4D8EB" w14:textId="77777777" w:rsidR="008815EC" w:rsidRPr="005C3A88" w:rsidRDefault="008815EC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C6262EB" w14:textId="77777777" w:rsidR="008815EC" w:rsidRPr="005C3A88" w:rsidRDefault="008815EC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8815EC" w:rsidRPr="005C3A88" w14:paraId="2B79300A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D3BC839" w14:textId="77777777" w:rsidR="008815EC" w:rsidRPr="005C3A88" w:rsidRDefault="008815EC" w:rsidP="00AE4359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บริษัท เสนา ฮันคิว </w:t>
            </w:r>
            <w:r w:rsidRPr="005C3A88">
              <w:rPr>
                <w:rFonts w:asciiTheme="majorBidi" w:hAnsiTheme="majorBidi" w:cstheme="majorBidi"/>
              </w:rPr>
              <w:t>1</w:t>
            </w:r>
            <w:r w:rsidRPr="005C3A88">
              <w:rPr>
                <w:rFonts w:asciiTheme="majorBidi" w:hAnsiTheme="majorBidi" w:cstheme="majorBidi"/>
                <w:cs/>
              </w:rPr>
              <w:t xml:space="preserve"> จำกัด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7CE1E9" w14:textId="77777777" w:rsidR="008815EC" w:rsidRPr="005C3A88" w:rsidRDefault="008815EC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F3921E" w14:textId="77777777" w:rsidR="008815EC" w:rsidRPr="005C3A88" w:rsidRDefault="008815EC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396702" w14:textId="77777777" w:rsidR="008815EC" w:rsidRPr="005C3A88" w:rsidRDefault="008815EC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A3196F7" w14:textId="77777777" w:rsidR="008815EC" w:rsidRPr="005C3A88" w:rsidRDefault="008815EC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</w:tr>
      <w:tr w:rsidR="005F0E37" w:rsidRPr="005C3A88" w14:paraId="081BE9A9" w14:textId="77777777" w:rsidTr="001E6ECF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334ACD9" w14:textId="77777777" w:rsidR="005F0E37" w:rsidRPr="005C3A88" w:rsidRDefault="005F0E37" w:rsidP="00AE4359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D7EA07" w14:textId="31106443" w:rsidR="005F0E37" w:rsidRPr="005C3A88" w:rsidRDefault="005F0E37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 xml:space="preserve"> 50,000,000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3A0FA5" w14:textId="2ECE9241" w:rsidR="005F0E37" w:rsidRPr="005C3A88" w:rsidRDefault="005F0E37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770595" w14:textId="45CD87FA" w:rsidR="005F0E37" w:rsidRPr="005C3A88" w:rsidRDefault="005F0E37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50,000,000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B1DFA66" w14:textId="78E65CC8" w:rsidR="005F0E37" w:rsidRPr="005C3A88" w:rsidRDefault="005F0E37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</w:tr>
      <w:tr w:rsidR="005F0E37" w:rsidRPr="005C3A88" w14:paraId="465B4B50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1DF9A43" w14:textId="77777777" w:rsidR="005F0E37" w:rsidRPr="005C3A88" w:rsidRDefault="005F0E37" w:rsidP="00AE4359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2DDA13" w14:textId="14118CD5" w:rsidR="005F0E37" w:rsidRPr="005C3A88" w:rsidRDefault="005F0E37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13EDA8" w14:textId="38825221" w:rsidR="005F0E37" w:rsidRPr="005C3A88" w:rsidRDefault="005F0E37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153,329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912F4F" w14:textId="7A957DFF" w:rsidR="005F0E37" w:rsidRPr="005C3A88" w:rsidRDefault="005F0E37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153,329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3D0A51F" w14:textId="540FA0D0" w:rsidR="005F0E37" w:rsidRPr="005C3A88" w:rsidRDefault="005F0E37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</w:tr>
      <w:tr w:rsidR="005F0E37" w:rsidRPr="005C3A88" w14:paraId="3A8B8EF2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765069E" w14:textId="77777777" w:rsidR="005F0E37" w:rsidRPr="005C3A88" w:rsidRDefault="005F0E37" w:rsidP="00AE4359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BBAAF9" w14:textId="47FF06EE" w:rsidR="005F0E37" w:rsidRPr="005C3A88" w:rsidRDefault="005F0E37" w:rsidP="00AE43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 xml:space="preserve"> 50,000,000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9AE88C" w14:textId="145B4A18" w:rsidR="005F0E37" w:rsidRPr="005C3A88" w:rsidRDefault="00D3032C" w:rsidP="00AE43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3032C">
              <w:rPr>
                <w:rFonts w:asciiTheme="majorBidi" w:hAnsiTheme="majorBidi" w:cstheme="majorBidi"/>
                <w:snapToGrid w:val="0"/>
                <w:lang w:eastAsia="th-TH"/>
              </w:rPr>
              <w:t>153</w:t>
            </w:r>
            <w:r w:rsidR="005F0E37" w:rsidRPr="005C3A88">
              <w:rPr>
                <w:rFonts w:asciiTheme="majorBidi" w:hAnsiTheme="majorBidi" w:cstheme="majorBidi"/>
                <w:snapToGrid w:val="0"/>
                <w:lang w:eastAsia="th-TH"/>
              </w:rPr>
              <w:t>,329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D837C0" w14:textId="33F86387" w:rsidR="005F0E37" w:rsidRPr="005C3A88" w:rsidRDefault="005F0E37" w:rsidP="00AE43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50,153,</w:t>
            </w:r>
            <w:r w:rsidR="00D3032C" w:rsidRPr="00D3032C">
              <w:rPr>
                <w:rFonts w:asciiTheme="majorBidi" w:hAnsiTheme="majorBidi" w:cstheme="majorBidi"/>
                <w:snapToGrid w:val="0"/>
                <w:lang w:eastAsia="th-TH"/>
              </w:rPr>
              <w:t>329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5DF8204" w14:textId="2C706596" w:rsidR="005F0E37" w:rsidRPr="005C3A88" w:rsidRDefault="005F0E37" w:rsidP="00AE43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</w:tr>
      <w:tr w:rsidR="008815EC" w:rsidRPr="005C3A88" w14:paraId="7466E616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6F7BC4C" w14:textId="6909903A" w:rsidR="008815EC" w:rsidRPr="005C3A88" w:rsidRDefault="008815EC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บริษัท เสนา ฮันคิว </w:t>
            </w:r>
            <w:r w:rsidRPr="005C3A88">
              <w:rPr>
                <w:rFonts w:asciiTheme="majorBidi" w:hAnsiTheme="majorBidi" w:cstheme="majorBidi"/>
              </w:rPr>
              <w:t>2</w:t>
            </w:r>
            <w:r w:rsidRPr="005C3A88">
              <w:rPr>
                <w:rFonts w:asciiTheme="majorBidi" w:hAnsiTheme="majorBidi" w:cstheme="majorBidi"/>
                <w:cs/>
              </w:rPr>
              <w:t xml:space="preserve"> จำกัด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FF760B" w14:textId="77777777" w:rsidR="008815EC" w:rsidRPr="005C3A88" w:rsidRDefault="008815EC" w:rsidP="00AE4359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6053F2" w14:textId="77777777" w:rsidR="008815EC" w:rsidRPr="005C3A88" w:rsidRDefault="008815EC" w:rsidP="00AE4359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813D7B" w14:textId="77777777" w:rsidR="008815EC" w:rsidRPr="005C3A88" w:rsidRDefault="008815EC" w:rsidP="00AE4359">
            <w:pP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E209E54" w14:textId="77777777" w:rsidR="008815EC" w:rsidRPr="005C3A88" w:rsidRDefault="008815EC" w:rsidP="00AE4359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5F0E37" w:rsidRPr="005C3A88" w14:paraId="3F5BA1FE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A95D7A6" w14:textId="77777777" w:rsidR="005F0E37" w:rsidRPr="005C3A88" w:rsidRDefault="005F0E37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EC64F" w14:textId="7B07F0DA" w:rsidR="005F0E37" w:rsidRPr="005C3A88" w:rsidRDefault="005F0E37" w:rsidP="00AE4359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 xml:space="preserve"> 120,000,000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8A97B9" w14:textId="33BAFFFA" w:rsidR="005F0E37" w:rsidRPr="005C3A88" w:rsidRDefault="005F0E37" w:rsidP="00AE4359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EB5192" w14:textId="020F0B35" w:rsidR="005F0E37" w:rsidRPr="005C3A88" w:rsidRDefault="005F0E37" w:rsidP="00AE4359">
            <w:pP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="004C72A7">
              <w:rPr>
                <w:rFonts w:asciiTheme="majorBidi" w:hAnsiTheme="majorBidi" w:cstheme="majorBidi"/>
                <w:snapToGrid w:val="0"/>
                <w:lang w:eastAsia="th-TH"/>
              </w:rPr>
              <w:t>12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0,000,000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0A5452C" w14:textId="1539E38A" w:rsidR="005F0E37" w:rsidRPr="005C3A88" w:rsidRDefault="004C72A7" w:rsidP="00AE4359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5F0E37" w:rsidRPr="005C3A88" w14:paraId="53657F41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9627486" w14:textId="77777777" w:rsidR="005F0E37" w:rsidRPr="005C3A88" w:rsidRDefault="005F0E37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1D1E10" w14:textId="45758157" w:rsidR="005F0E37" w:rsidRPr="005C3A88" w:rsidRDefault="005F0E37" w:rsidP="00AE4359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16F613" w14:textId="6E6A4E39" w:rsidR="005F0E37" w:rsidRPr="005C3A88" w:rsidRDefault="004C72A7" w:rsidP="00AE4359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367,989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EAFB75" w14:textId="58A3F7B8" w:rsidR="005F0E37" w:rsidRPr="005C3A88" w:rsidRDefault="005F0E37" w:rsidP="00AE4359">
            <w:pP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="004C72A7">
              <w:rPr>
                <w:rFonts w:asciiTheme="majorBidi" w:hAnsiTheme="majorBidi" w:cstheme="majorBidi"/>
                <w:snapToGrid w:val="0"/>
                <w:lang w:eastAsia="th-TH"/>
              </w:rPr>
              <w:t>367,989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DBDBF6C" w14:textId="414AD935" w:rsidR="005F0E37" w:rsidRPr="005C3A88" w:rsidRDefault="005F0E37" w:rsidP="00AE4359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</w:tr>
      <w:tr w:rsidR="005F0E37" w:rsidRPr="005C3A88" w14:paraId="08BEC7AF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7CFC577" w14:textId="77777777" w:rsidR="005F0E37" w:rsidRPr="005C3A88" w:rsidRDefault="005F0E37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D752CC" w14:textId="521E7973" w:rsidR="005F0E37" w:rsidRPr="005C3A88" w:rsidRDefault="005F0E37" w:rsidP="00AE43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 xml:space="preserve"> 120,000,000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9063F4" w14:textId="1A22B207" w:rsidR="005F0E37" w:rsidRPr="005C3A88" w:rsidRDefault="004C72A7" w:rsidP="00AE43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367,989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576D9D" w14:textId="6998822C" w:rsidR="005F0E37" w:rsidRPr="005C3A88" w:rsidRDefault="005F0E37" w:rsidP="00AE43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="004C72A7">
              <w:rPr>
                <w:rFonts w:asciiTheme="majorBidi" w:hAnsiTheme="majorBidi" w:cstheme="majorBidi"/>
                <w:snapToGrid w:val="0"/>
                <w:lang w:eastAsia="th-TH"/>
              </w:rPr>
              <w:t>12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0,</w:t>
            </w:r>
            <w:r w:rsidR="004C72A7">
              <w:rPr>
                <w:rFonts w:asciiTheme="majorBidi" w:hAnsiTheme="majorBidi" w:cstheme="majorBidi"/>
                <w:snapToGrid w:val="0"/>
                <w:lang w:eastAsia="th-TH"/>
              </w:rPr>
              <w:t>367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4C72A7">
              <w:rPr>
                <w:rFonts w:asciiTheme="majorBidi" w:hAnsiTheme="majorBidi" w:cstheme="majorBidi"/>
                <w:snapToGrid w:val="0"/>
                <w:lang w:eastAsia="th-TH"/>
              </w:rPr>
              <w:t>98</w:t>
            </w:r>
            <w:r w:rsidR="00D3032C" w:rsidRPr="00D3032C">
              <w:rPr>
                <w:rFonts w:asciiTheme="majorBidi" w:hAnsiTheme="majorBidi" w:cstheme="majorBidi"/>
                <w:snapToGrid w:val="0"/>
                <w:lang w:eastAsia="th-TH"/>
              </w:rPr>
              <w:t>9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A15287B" w14:textId="30893544" w:rsidR="005F0E37" w:rsidRPr="005C3A88" w:rsidRDefault="004C72A7" w:rsidP="00AE43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F46D59" w:rsidRPr="005C3A88" w14:paraId="671E65B5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F9F30B4" w14:textId="41EC9A47" w:rsidR="00F46D59" w:rsidRPr="005C3A88" w:rsidRDefault="00F46D5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บริษัท เสนา ฮันคิว </w:t>
            </w:r>
            <w:r w:rsidRPr="005C3A88">
              <w:rPr>
                <w:rFonts w:asciiTheme="majorBidi" w:hAnsiTheme="majorBidi" w:cstheme="majorBidi"/>
              </w:rPr>
              <w:t>3</w:t>
            </w:r>
            <w:r w:rsidRPr="005C3A8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1C51D6" w14:textId="77777777" w:rsidR="00F46D59" w:rsidRPr="005C3A88" w:rsidRDefault="00F46D59" w:rsidP="00AE4359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7C86E3" w14:textId="77777777" w:rsidR="00F46D59" w:rsidRPr="005C3A88" w:rsidRDefault="00F46D59" w:rsidP="00AE4359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4F8DF4" w14:textId="77777777" w:rsidR="00F46D59" w:rsidRPr="005C3A88" w:rsidRDefault="00F46D59" w:rsidP="00AE4359">
            <w:pP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9059B29" w14:textId="77777777" w:rsidR="00F46D59" w:rsidRPr="005C3A88" w:rsidRDefault="00F46D59" w:rsidP="00AE4359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5F0E37" w:rsidRPr="005C3A88" w14:paraId="31F3D3F1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430CDAA" w14:textId="77777777" w:rsidR="005F0E37" w:rsidRPr="005C3A88" w:rsidRDefault="005F0E37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4E9E5E" w14:textId="2DD69109" w:rsidR="005F0E37" w:rsidRPr="005C3A88" w:rsidRDefault="005F0E37" w:rsidP="00AE4359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 xml:space="preserve"> 5,200,000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1E4B0C" w14:textId="03C39C74" w:rsidR="005F0E37" w:rsidRPr="005C3A88" w:rsidRDefault="005F0E37" w:rsidP="00AE4359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31EF78" w14:textId="0255AE5D" w:rsidR="005F0E37" w:rsidRPr="005C3A88" w:rsidRDefault="005F0E37" w:rsidP="00AE4359">
            <w:pP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DBC757C" w14:textId="2C0EDD4F" w:rsidR="005F0E37" w:rsidRPr="005C3A88" w:rsidRDefault="005F0E37" w:rsidP="00AE4359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5,200,000</w:t>
            </w:r>
          </w:p>
        </w:tc>
      </w:tr>
      <w:tr w:rsidR="005F0E37" w:rsidRPr="005C3A88" w14:paraId="452F7848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2169060" w14:textId="77777777" w:rsidR="005F0E37" w:rsidRPr="005C3A88" w:rsidRDefault="005F0E37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ADAC2F" w14:textId="1E6D7993" w:rsidR="005F0E37" w:rsidRPr="005C3A88" w:rsidRDefault="005F0E37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 xml:space="preserve"> 296,314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B363E9" w14:textId="0875D810" w:rsidR="005F0E37" w:rsidRPr="005C3A88" w:rsidRDefault="00D3032C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032C">
              <w:rPr>
                <w:rFonts w:asciiTheme="majorBidi" w:hAnsiTheme="majorBidi" w:cstheme="majorBidi"/>
                <w:snapToGrid w:val="0"/>
                <w:lang w:eastAsia="th-TH"/>
              </w:rPr>
              <w:t>22</w:t>
            </w:r>
            <w:r w:rsidR="005F0E37" w:rsidRPr="005C3A88">
              <w:rPr>
                <w:rFonts w:asciiTheme="majorBidi" w:hAnsiTheme="majorBidi" w:cstheme="majorBidi"/>
                <w:snapToGrid w:val="0"/>
                <w:lang w:eastAsia="th-TH"/>
              </w:rPr>
              <w:t>8,800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0CBD83" w14:textId="0EBB0695" w:rsidR="005F0E37" w:rsidRPr="005C3A88" w:rsidRDefault="005F0E37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CEF23A" w14:textId="5E361AA1" w:rsidR="005F0E37" w:rsidRPr="005C3A88" w:rsidRDefault="005F0E37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525,11</w:t>
            </w:r>
            <w:r w:rsidR="008F168A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</w:tr>
      <w:tr w:rsidR="005F0E37" w:rsidRPr="005C3A88" w14:paraId="082589F4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9263A7F" w14:textId="77777777" w:rsidR="005F0E37" w:rsidRPr="005C3A88" w:rsidRDefault="005F0E37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9EF9E5" w14:textId="1BE4DA16" w:rsidR="005F0E37" w:rsidRPr="005C3A88" w:rsidRDefault="005F0E37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 xml:space="preserve"> 5,496,314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E5A547" w14:textId="481C0DC2" w:rsidR="005F0E37" w:rsidRPr="005C3A88" w:rsidRDefault="005F0E37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228,800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025B86" w14:textId="7748973A" w:rsidR="005F0E37" w:rsidRPr="005C3A88" w:rsidRDefault="005F0E37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D7E0F81" w14:textId="4556386B" w:rsidR="005F0E37" w:rsidRPr="005C3A88" w:rsidRDefault="005F0E37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5,725,11</w:t>
            </w:r>
            <w:r w:rsidR="008F168A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</w:tr>
      <w:tr w:rsidR="00F46D59" w:rsidRPr="005C3A88" w14:paraId="14B421DD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32A1110" w14:textId="1646DDE8" w:rsidR="00F46D59" w:rsidRPr="005C3A88" w:rsidRDefault="00F46D5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</w:rPr>
              <w:t>5</w:t>
            </w:r>
            <w:r w:rsidRPr="005C3A8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DD47DD" w14:textId="77777777" w:rsidR="00F46D59" w:rsidRPr="005C3A88" w:rsidRDefault="00F46D59" w:rsidP="00AE4359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1AB3D8" w14:textId="77777777" w:rsidR="00F46D59" w:rsidRPr="005C3A88" w:rsidRDefault="00F46D59" w:rsidP="00AE4359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720EAE" w14:textId="77777777" w:rsidR="00F46D59" w:rsidRPr="005C3A88" w:rsidRDefault="00F46D59" w:rsidP="00AE4359">
            <w:pP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0A9FF4F" w14:textId="77777777" w:rsidR="00F46D59" w:rsidRPr="005C3A88" w:rsidRDefault="00F46D59" w:rsidP="00AE4359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9C18BD" w:rsidRPr="005C3A88" w14:paraId="090EA55C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D83DC8C" w14:textId="77777777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B0D438" w14:textId="51BA16A5" w:rsidR="009C18BD" w:rsidRPr="005C3A88" w:rsidRDefault="009C18BD" w:rsidP="00AE4359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 xml:space="preserve"> 100,000,000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CA32F8" w14:textId="10472A29" w:rsidR="009C18BD" w:rsidRPr="005C3A88" w:rsidRDefault="009C18BD" w:rsidP="00AE4359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125100" w14:textId="6BC2987B" w:rsidR="009C18BD" w:rsidRPr="005C3A88" w:rsidRDefault="009C18BD" w:rsidP="00AE4359">
            <w:pP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="00D3032C" w:rsidRPr="00D3032C">
              <w:rPr>
                <w:rFonts w:asciiTheme="majorBidi" w:hAnsiTheme="majorBidi" w:cstheme="majorBidi"/>
              </w:rPr>
              <w:t>100</w:t>
            </w:r>
            <w:r w:rsidRPr="005C3A88">
              <w:rPr>
                <w:rFonts w:asciiTheme="majorBidi" w:hAnsiTheme="majorBidi" w:cstheme="majorBidi"/>
              </w:rPr>
              <w:t>,000,000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9BA3EF9" w14:textId="6774E2B2" w:rsidR="009C18BD" w:rsidRPr="005C3A88" w:rsidRDefault="009C18BD" w:rsidP="00AE4359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9C18BD" w:rsidRPr="005C3A88" w14:paraId="4FB61CD8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1EA782A" w14:textId="77777777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10B082" w14:textId="02DFB8A0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504F7A" w14:textId="0A29B38A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306,658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05FD05" w14:textId="149CAECC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="00D3032C" w:rsidRPr="00D3032C">
              <w:rPr>
                <w:rFonts w:asciiTheme="majorBidi" w:hAnsiTheme="majorBidi" w:cstheme="majorBidi"/>
              </w:rPr>
              <w:t>306</w:t>
            </w:r>
            <w:r w:rsidRPr="005C3A88">
              <w:rPr>
                <w:rFonts w:asciiTheme="majorBidi" w:hAnsiTheme="majorBidi" w:cstheme="majorBidi"/>
              </w:rPr>
              <w:t>,658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EC892D7" w14:textId="3B1EDF63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9C18BD" w:rsidRPr="005C3A88" w14:paraId="0D0364E3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87D6309" w14:textId="77777777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4D1E92" w14:textId="1E00327C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 xml:space="preserve"> 100,000,000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9A99C3" w14:textId="2A6CB9B3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306,658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0995B2" w14:textId="4DE96478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="00D3032C" w:rsidRPr="00D3032C">
              <w:rPr>
                <w:rFonts w:asciiTheme="majorBidi" w:hAnsiTheme="majorBidi" w:cstheme="majorBidi"/>
              </w:rPr>
              <w:t>100</w:t>
            </w:r>
            <w:r w:rsidRPr="005C3A88">
              <w:rPr>
                <w:rFonts w:asciiTheme="majorBidi" w:hAnsiTheme="majorBidi" w:cstheme="majorBidi"/>
              </w:rPr>
              <w:t>,306,658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AC0AEEC" w14:textId="742F148E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F46D59" w:rsidRPr="005C3A88" w14:paraId="0EC4A463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ED4CE07" w14:textId="50AD455C" w:rsidR="00F46D59" w:rsidRPr="005C3A88" w:rsidRDefault="00F46D5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</w:rPr>
              <w:t>16</w:t>
            </w:r>
            <w:r w:rsidRPr="005C3A8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F0ADB2" w14:textId="77777777" w:rsidR="00F46D59" w:rsidRPr="005C3A88" w:rsidRDefault="00F46D59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4466A0" w14:textId="77777777" w:rsidR="00F46D59" w:rsidRPr="005C3A88" w:rsidRDefault="00F46D59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21BD40" w14:textId="77777777" w:rsidR="00F46D59" w:rsidRPr="005C3A88" w:rsidRDefault="00F46D59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86611C6" w14:textId="77777777" w:rsidR="00F46D59" w:rsidRPr="005C3A88" w:rsidRDefault="00F46D59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9C18BD" w:rsidRPr="005C3A88" w14:paraId="7B116FD3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8E31A12" w14:textId="77777777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6BEF8B" w14:textId="2F7E00FB" w:rsidR="009C18BD" w:rsidRPr="005C3A88" w:rsidRDefault="009C18BD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 xml:space="preserve"> 27,446,075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D17A84" w14:textId="76D85EAA" w:rsidR="009C18BD" w:rsidRPr="005C3A88" w:rsidRDefault="009C18BD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55FDB0" w14:textId="107994CA" w:rsidR="009C18BD" w:rsidRPr="005C3A88" w:rsidRDefault="009C18BD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="00D3032C" w:rsidRPr="00D3032C">
              <w:rPr>
                <w:rFonts w:asciiTheme="majorBidi" w:hAnsiTheme="majorBidi" w:cstheme="majorBidi"/>
              </w:rPr>
              <w:t>27</w:t>
            </w:r>
            <w:r w:rsidRPr="005C3A88">
              <w:rPr>
                <w:rFonts w:asciiTheme="majorBidi" w:hAnsiTheme="majorBidi" w:cstheme="majorBidi"/>
              </w:rPr>
              <w:t>,446,075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6F1F359" w14:textId="59D47B4B" w:rsidR="009C18BD" w:rsidRPr="005C3A88" w:rsidRDefault="009C18BD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9C18BD" w:rsidRPr="005C3A88" w14:paraId="3D45DC68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6FBF154" w14:textId="77777777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661122" w14:textId="48FDFE3B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AC3B96" w14:textId="53500899" w:rsidR="009C18BD" w:rsidRPr="005C3A88" w:rsidRDefault="00D3032C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569</w:t>
            </w:r>
            <w:r w:rsidR="009C18BD" w:rsidRPr="005C3A88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074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76DB76" w14:textId="40B4B944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="00D3032C" w:rsidRPr="00D3032C">
              <w:rPr>
                <w:rFonts w:asciiTheme="majorBidi" w:hAnsiTheme="majorBidi" w:cstheme="majorBidi"/>
              </w:rPr>
              <w:t>569</w:t>
            </w:r>
            <w:r w:rsidRPr="005C3A88">
              <w:rPr>
                <w:rFonts w:asciiTheme="majorBidi" w:hAnsiTheme="majorBidi" w:cstheme="majorBidi"/>
              </w:rPr>
              <w:t>,074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4CDFBE9" w14:textId="1C7A81D4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9C18BD" w:rsidRPr="005C3A88" w14:paraId="37F15FC8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C25558D" w14:textId="77777777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4FDEE8" w14:textId="02BAACE1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 xml:space="preserve"> 27,446,075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275E92" w14:textId="22D35498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569,074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63DD49" w14:textId="7A1F7064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="00D3032C" w:rsidRPr="00D3032C">
              <w:rPr>
                <w:rFonts w:asciiTheme="majorBidi" w:hAnsiTheme="majorBidi" w:cstheme="majorBidi"/>
              </w:rPr>
              <w:t>28</w:t>
            </w:r>
            <w:r w:rsidRPr="005C3A88">
              <w:rPr>
                <w:rFonts w:asciiTheme="majorBidi" w:hAnsiTheme="majorBidi" w:cstheme="majorBidi"/>
              </w:rPr>
              <w:t>,015,149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52CEF9E" w14:textId="4795BC1E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CF7965" w:rsidRPr="005C3A88" w14:paraId="65A8A0E3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69139662" w14:textId="69DEFFF1" w:rsidR="00CF7965" w:rsidRPr="005C3A88" w:rsidRDefault="00CF7965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</w:rPr>
              <w:t>17</w:t>
            </w:r>
            <w:r w:rsidRPr="005C3A8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7D0FFC" w14:textId="77777777" w:rsidR="00CF7965" w:rsidRPr="005C3A88" w:rsidRDefault="00CF7965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DAFCFA" w14:textId="77777777" w:rsidR="00CF7965" w:rsidRPr="005C3A88" w:rsidRDefault="00CF7965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27F922" w14:textId="77777777" w:rsidR="00CF7965" w:rsidRPr="005C3A88" w:rsidRDefault="00CF7965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78D5FFF" w14:textId="77777777" w:rsidR="00CF7965" w:rsidRPr="005C3A88" w:rsidRDefault="00CF7965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9C18BD" w:rsidRPr="005C3A88" w14:paraId="15F5BC40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24A4C1D6" w14:textId="2B0DA255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ACF579" w14:textId="4519724B" w:rsidR="009C18BD" w:rsidRPr="005C3A88" w:rsidRDefault="009C18BD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</w:rPr>
              <w:t xml:space="preserve">106,000,000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520EC8" w14:textId="2B0899B2" w:rsidR="009C18BD" w:rsidRPr="005C3A88" w:rsidRDefault="009C18BD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0DD0BF" w14:textId="689ECFF0" w:rsidR="009C18BD" w:rsidRPr="005C3A88" w:rsidRDefault="009C18BD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="00D3032C" w:rsidRPr="00D3032C">
              <w:rPr>
                <w:rFonts w:asciiTheme="majorBidi" w:hAnsiTheme="majorBidi" w:cstheme="majorBidi"/>
              </w:rPr>
              <w:t>106</w:t>
            </w:r>
            <w:r w:rsidRPr="005C3A88">
              <w:rPr>
                <w:rFonts w:asciiTheme="majorBidi" w:hAnsiTheme="majorBidi" w:cstheme="majorBidi"/>
              </w:rPr>
              <w:t>,000,000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90DEACE" w14:textId="201AB547" w:rsidR="009C18BD" w:rsidRPr="005C3A88" w:rsidRDefault="009C18BD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9C18BD" w:rsidRPr="005C3A88" w14:paraId="30DB09EE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4B404A1A" w14:textId="04AAC769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67A960" w14:textId="26B0C02B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D9B13A" w14:textId="3BA935F1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285,038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70C088" w14:textId="435217BE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="00D3032C" w:rsidRPr="00D3032C">
              <w:rPr>
                <w:rFonts w:asciiTheme="majorBidi" w:hAnsiTheme="majorBidi" w:cstheme="majorBidi"/>
              </w:rPr>
              <w:t>285</w:t>
            </w:r>
            <w:r w:rsidRPr="005C3A88">
              <w:rPr>
                <w:rFonts w:asciiTheme="majorBidi" w:hAnsiTheme="majorBidi" w:cstheme="majorBidi"/>
              </w:rPr>
              <w:t>,038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96FFAA" w14:textId="0DEA58C1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9C18BD" w:rsidRPr="005C3A88" w14:paraId="51A8F713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687F928A" w14:textId="4790E4D0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259F2A" w14:textId="1CA6D548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</w:rPr>
              <w:t xml:space="preserve">106,000,000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57B85F" w14:textId="725BAD3E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285,038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48CB24" w14:textId="146977A2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="00D3032C" w:rsidRPr="00D3032C">
              <w:rPr>
                <w:rFonts w:asciiTheme="majorBidi" w:hAnsiTheme="majorBidi" w:cstheme="majorBidi"/>
              </w:rPr>
              <w:t>106</w:t>
            </w:r>
            <w:r w:rsidRPr="005C3A88">
              <w:rPr>
                <w:rFonts w:asciiTheme="majorBidi" w:hAnsiTheme="majorBidi" w:cstheme="majorBidi"/>
              </w:rPr>
              <w:t>,285,038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6A5CCA6" w14:textId="48CF97E9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4903FE" w:rsidRPr="005C3A88" w14:paraId="1B32DDD1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3477EBE9" w14:textId="77777777" w:rsidR="004903FE" w:rsidRPr="005C3A88" w:rsidRDefault="004903FE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A21BFD" w14:textId="77777777" w:rsidR="004903FE" w:rsidRPr="005C3A88" w:rsidRDefault="004903FE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18AAA7" w14:textId="77777777" w:rsidR="004903FE" w:rsidRPr="005C3A88" w:rsidRDefault="004903FE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579851" w14:textId="77777777" w:rsidR="004903FE" w:rsidRPr="005C3A88" w:rsidRDefault="004903FE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D7B387D" w14:textId="77777777" w:rsidR="004903FE" w:rsidRPr="005C3A88" w:rsidRDefault="004903FE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4903FE" w:rsidRPr="005C3A88" w14:paraId="674AD7BD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4C931D47" w14:textId="77777777" w:rsidR="004903FE" w:rsidRPr="005C3A88" w:rsidRDefault="004903FE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2D71A7D" w14:textId="77777777" w:rsidR="004903FE" w:rsidRPr="005C3A88" w:rsidRDefault="004903FE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200440" w14:textId="77777777" w:rsidR="004903FE" w:rsidRPr="005C3A88" w:rsidRDefault="004903FE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44FF918" w14:textId="77777777" w:rsidR="004903FE" w:rsidRPr="005C3A88" w:rsidRDefault="004903FE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B13F280" w14:textId="77777777" w:rsidR="004903FE" w:rsidRPr="005C3A88" w:rsidRDefault="004903FE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4903FE" w:rsidRPr="005C3A88" w14:paraId="5D363F45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5C84057A" w14:textId="77777777" w:rsidR="004903FE" w:rsidRPr="005C3A88" w:rsidRDefault="004903FE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FD2FFD2" w14:textId="77777777" w:rsidR="004903FE" w:rsidRPr="005C3A88" w:rsidRDefault="004903FE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AD07B5" w14:textId="77777777" w:rsidR="004903FE" w:rsidRPr="005C3A88" w:rsidRDefault="004903FE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50DA496" w14:textId="77777777" w:rsidR="004903FE" w:rsidRPr="005C3A88" w:rsidRDefault="004903FE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76FF5D2" w14:textId="77777777" w:rsidR="004903FE" w:rsidRPr="005C3A88" w:rsidRDefault="004903FE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46D59" w:rsidRPr="005C3A88" w14:paraId="109BD524" w14:textId="77777777" w:rsidTr="0057331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81111AA" w14:textId="2387F3B8" w:rsidR="00F46D59" w:rsidRPr="005C3A88" w:rsidRDefault="00F46D5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lastRenderedPageBreak/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</w:rPr>
              <w:t>19</w:t>
            </w:r>
            <w:r w:rsidRPr="005C3A8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DF65B3" w14:textId="77777777" w:rsidR="00F46D59" w:rsidRPr="005C3A88" w:rsidRDefault="00F46D59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4D4DAF" w14:textId="77777777" w:rsidR="00F46D59" w:rsidRPr="005C3A88" w:rsidRDefault="00F46D59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A9FB42" w14:textId="77777777" w:rsidR="00F46D59" w:rsidRPr="005C3A88" w:rsidRDefault="00F46D59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618CDCB" w14:textId="77777777" w:rsidR="00F46D59" w:rsidRPr="005C3A88" w:rsidRDefault="00F46D59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9C18BD" w:rsidRPr="005C3A88" w14:paraId="4FAF4CCB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C877FC7" w14:textId="6BC01ED8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3DD8F4" w14:textId="446C3623" w:rsidR="009C18BD" w:rsidRPr="005C3A88" w:rsidRDefault="009C18BD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79,000,000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B8AC15" w14:textId="0D2C3904" w:rsidR="009C18BD" w:rsidRPr="005C3A88" w:rsidRDefault="00D3032C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33</w:t>
            </w:r>
            <w:r w:rsidR="009C18BD" w:rsidRPr="005C3A88">
              <w:rPr>
                <w:rFonts w:asciiTheme="majorBidi" w:hAnsiTheme="majorBidi" w:cstheme="majorBidi"/>
              </w:rPr>
              <w:t>,604,410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AE783F" w14:textId="6FD46D3B" w:rsidR="009C18BD" w:rsidRPr="005C3A88" w:rsidRDefault="009C18BD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="00D3032C" w:rsidRPr="00D3032C">
              <w:rPr>
                <w:rFonts w:asciiTheme="majorBidi" w:hAnsiTheme="majorBidi" w:cstheme="majorBidi"/>
              </w:rPr>
              <w:t>112</w:t>
            </w:r>
            <w:r w:rsidRPr="005C3A88">
              <w:rPr>
                <w:rFonts w:asciiTheme="majorBidi" w:hAnsiTheme="majorBidi" w:cstheme="majorBidi"/>
              </w:rPr>
              <w:t>,604,410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B47E1D4" w14:textId="0D3BB16E" w:rsidR="009C18BD" w:rsidRPr="005C3A88" w:rsidRDefault="009C18BD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9C18BD" w:rsidRPr="005C3A88" w14:paraId="7328D008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9863C29" w14:textId="77777777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BEA006" w14:textId="051BD1F7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0DF530" w14:textId="4612886D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795,087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83FCEB" w14:textId="1EA7927B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="00D3032C" w:rsidRPr="00D3032C">
              <w:rPr>
                <w:rFonts w:asciiTheme="majorBidi" w:hAnsiTheme="majorBidi" w:cstheme="majorBidi"/>
              </w:rPr>
              <w:t>795</w:t>
            </w:r>
            <w:r w:rsidRPr="005C3A88">
              <w:rPr>
                <w:rFonts w:asciiTheme="majorBidi" w:hAnsiTheme="majorBidi" w:cstheme="majorBidi"/>
              </w:rPr>
              <w:t>,087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98A8BFB" w14:textId="73C91F51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9C18BD" w:rsidRPr="005C3A88" w14:paraId="13AA8819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FC1B76B" w14:textId="77777777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A66F18" w14:textId="59D6C6E3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 xml:space="preserve"> 79,000,000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00C2DD" w14:textId="05C34A3C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34,399,497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405547" w14:textId="3003912D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113,399,497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C145916" w14:textId="13E539BA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F46D59" w:rsidRPr="005C3A88" w14:paraId="4147F263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033D82A" w14:textId="28AFCBF8" w:rsidR="00F46D59" w:rsidRPr="005C3A88" w:rsidRDefault="00F46D5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</w:rPr>
              <w:t>21</w:t>
            </w:r>
            <w:r w:rsidRPr="005C3A8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F875C3" w14:textId="77777777" w:rsidR="00F46D59" w:rsidRPr="005C3A88" w:rsidRDefault="00F46D59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CA7DA6" w14:textId="77777777" w:rsidR="00F46D59" w:rsidRPr="005C3A88" w:rsidRDefault="00F46D59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4331E8" w14:textId="77777777" w:rsidR="00F46D59" w:rsidRPr="005C3A88" w:rsidRDefault="00F46D59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4DE5AA2" w14:textId="77777777" w:rsidR="00F46D59" w:rsidRPr="005C3A88" w:rsidRDefault="00F46D59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9C18BD" w:rsidRPr="005C3A88" w14:paraId="6B5AC1C3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02A8B46" w14:textId="77777777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2D9E98" w14:textId="47B9B1C7" w:rsidR="009C18BD" w:rsidRPr="005C3A88" w:rsidRDefault="009C18BD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 xml:space="preserve"> 39,350,000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2A26D5" w14:textId="53A1884B" w:rsidR="009C18BD" w:rsidRPr="005C3A88" w:rsidRDefault="009C18BD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20,624,910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2073C0" w14:textId="76F68C6B" w:rsidR="009C18BD" w:rsidRPr="005C3A88" w:rsidRDefault="009C18BD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59,974,910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4055355" w14:textId="6B75E9A4" w:rsidR="009C18BD" w:rsidRPr="005C3A88" w:rsidRDefault="009C18BD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9C18BD" w:rsidRPr="005C3A88" w14:paraId="08CD978F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3C84689" w14:textId="77777777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46B071" w14:textId="48034E78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EB9B26" w14:textId="259133B0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865,897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ABA7D9" w14:textId="3BDCDCAC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="00D3032C" w:rsidRPr="00D3032C">
              <w:rPr>
                <w:rFonts w:asciiTheme="majorBidi" w:hAnsiTheme="majorBidi" w:cstheme="majorBidi"/>
              </w:rPr>
              <w:t>865</w:t>
            </w:r>
            <w:r w:rsidRPr="005C3A88">
              <w:rPr>
                <w:rFonts w:asciiTheme="majorBidi" w:hAnsiTheme="majorBidi" w:cstheme="majorBidi"/>
              </w:rPr>
              <w:t>,897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452D54C" w14:textId="064C8937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9C18BD" w:rsidRPr="005C3A88" w14:paraId="180CE007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23C0ACF" w14:textId="77777777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779A70" w14:textId="377BC338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 xml:space="preserve"> 39,350,000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6CA276" w14:textId="4138B39C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21,490,807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A178A8" w14:textId="2477381B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="00D3032C" w:rsidRPr="00D3032C">
              <w:rPr>
                <w:rFonts w:asciiTheme="majorBidi" w:hAnsiTheme="majorBidi" w:cstheme="majorBidi"/>
              </w:rPr>
              <w:t>60</w:t>
            </w:r>
            <w:r w:rsidRPr="005C3A88">
              <w:rPr>
                <w:rFonts w:asciiTheme="majorBidi" w:hAnsiTheme="majorBidi" w:cstheme="majorBidi"/>
              </w:rPr>
              <w:t>,840,807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A9EC588" w14:textId="75E777E4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F46D59" w:rsidRPr="005C3A88" w14:paraId="3D30FD96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8136531" w14:textId="593F560E" w:rsidR="00F46D59" w:rsidRPr="005C3A88" w:rsidRDefault="00F46D59" w:rsidP="00AE4359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</w:rPr>
              <w:t>23</w:t>
            </w:r>
            <w:r w:rsidRPr="005C3A88">
              <w:rPr>
                <w:rFonts w:asciiTheme="majorBidi" w:hAnsiTheme="majorBidi" w:cstheme="majorBidi"/>
                <w:cs/>
              </w:rPr>
              <w:t xml:space="preserve"> จำกัด</w:t>
            </w:r>
            <w:r w:rsidRPr="005C3A88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1DE8EF" w14:textId="77777777" w:rsidR="00F46D59" w:rsidRPr="005C3A88" w:rsidRDefault="00F46D59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7DF463" w14:textId="77777777" w:rsidR="00F46D59" w:rsidRPr="005C3A88" w:rsidRDefault="00F46D59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155274" w14:textId="77777777" w:rsidR="00F46D59" w:rsidRPr="005C3A88" w:rsidRDefault="00F46D59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90919D7" w14:textId="77777777" w:rsidR="00F46D59" w:rsidRPr="005C3A88" w:rsidRDefault="00F46D59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9C18BD" w:rsidRPr="005C3A88" w14:paraId="0FDC78EB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7030336" w14:textId="45F92792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9EF2A6" w14:textId="03C71D4E" w:rsidR="009C18BD" w:rsidRPr="005C3A88" w:rsidRDefault="009C18BD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176,700,000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CFC7D0" w14:textId="7B9BFF8A" w:rsidR="009C18BD" w:rsidRPr="005C3A88" w:rsidRDefault="009C18BD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58,120,000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31338D" w14:textId="19D63E05" w:rsidR="009C18BD" w:rsidRPr="005C3A88" w:rsidRDefault="009C18BD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="00D3032C" w:rsidRPr="00D3032C">
              <w:rPr>
                <w:rFonts w:asciiTheme="majorBidi" w:hAnsiTheme="majorBidi" w:cstheme="majorBidi"/>
              </w:rPr>
              <w:t>234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="008F168A">
              <w:rPr>
                <w:rFonts w:asciiTheme="majorBidi" w:hAnsiTheme="majorBidi" w:cstheme="majorBidi"/>
              </w:rPr>
              <w:t>82</w:t>
            </w:r>
            <w:r w:rsidRPr="005C3A88">
              <w:rPr>
                <w:rFonts w:asciiTheme="majorBidi" w:hAnsiTheme="majorBidi" w:cstheme="majorBidi"/>
              </w:rPr>
              <w:t>0,000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993A2E1" w14:textId="6E4194EC" w:rsidR="009C18BD" w:rsidRPr="005C3A88" w:rsidRDefault="009C18BD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9C18BD" w:rsidRPr="005C3A88" w14:paraId="6D3CEDB2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228E309" w14:textId="026FD686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9AAE9C" w14:textId="0DADC9DC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2,477,538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293E16" w14:textId="64FB1978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1,514,849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3F9A4C" w14:textId="651302A1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="00D3032C" w:rsidRPr="00D3032C">
              <w:rPr>
                <w:rFonts w:asciiTheme="majorBidi" w:hAnsiTheme="majorBidi" w:cstheme="majorBidi"/>
              </w:rPr>
              <w:t>3</w:t>
            </w:r>
            <w:r w:rsidRPr="005C3A88">
              <w:rPr>
                <w:rFonts w:asciiTheme="majorBidi" w:hAnsiTheme="majorBidi" w:cstheme="majorBidi"/>
              </w:rPr>
              <w:t>,992,387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20F3A51" w14:textId="5C116468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9C18BD" w:rsidRPr="005C3A88" w14:paraId="31F6BC37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0F52A7F" w14:textId="178574ED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6C076E" w14:textId="46121206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179,177,538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65D0C4" w14:textId="2245D229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59,634,849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06C5D3" w14:textId="65770C2D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="00D3032C" w:rsidRPr="00D3032C">
              <w:rPr>
                <w:rFonts w:asciiTheme="majorBidi" w:hAnsiTheme="majorBidi" w:cstheme="majorBidi"/>
              </w:rPr>
              <w:t>238</w:t>
            </w:r>
            <w:r w:rsidRPr="005C3A88">
              <w:rPr>
                <w:rFonts w:asciiTheme="majorBidi" w:hAnsiTheme="majorBidi" w:cstheme="majorBidi"/>
              </w:rPr>
              <w:t>,812,</w:t>
            </w:r>
            <w:r w:rsidR="004C72A7">
              <w:rPr>
                <w:rFonts w:asciiTheme="majorBidi" w:hAnsiTheme="majorBidi" w:cstheme="majorBidi"/>
              </w:rPr>
              <w:t>3</w:t>
            </w:r>
            <w:r w:rsidRPr="005C3A88">
              <w:rPr>
                <w:rFonts w:asciiTheme="majorBidi" w:hAnsiTheme="majorBidi" w:cstheme="majorBidi"/>
              </w:rPr>
              <w:t>87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2DFE23B" w14:textId="6004C680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4F5339" w:rsidRPr="005C3A88" w14:paraId="722EF910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60029C9" w14:textId="1203215A" w:rsidR="004F5339" w:rsidRPr="005C3A88" w:rsidRDefault="004324EF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ปิติ แลนด์ จำกั</w:t>
            </w:r>
            <w:r w:rsidRPr="005C3A88">
              <w:rPr>
                <w:rFonts w:asciiTheme="majorBidi" w:hAnsiTheme="majorBidi" w:cstheme="majorBidi"/>
                <w:cs/>
                <w:lang w:eastAsia="en-US"/>
              </w:rPr>
              <w:t>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4FB087" w14:textId="77777777" w:rsidR="004F5339" w:rsidRPr="005C3A88" w:rsidRDefault="004F5339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F3400D6" w14:textId="77777777" w:rsidR="004F5339" w:rsidRPr="005C3A88" w:rsidRDefault="004F5339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10EAC2" w14:textId="77777777" w:rsidR="004F5339" w:rsidRPr="005C3A88" w:rsidRDefault="004F5339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90AE639" w14:textId="77777777" w:rsidR="004F5339" w:rsidRPr="005C3A88" w:rsidRDefault="004F5339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9C18BD" w:rsidRPr="005C3A88" w14:paraId="64E49CB9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F15CB48" w14:textId="72E952A3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24555C" w14:textId="4FD44EEE" w:rsidR="009C18BD" w:rsidRPr="005C3A88" w:rsidRDefault="009C18BD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EB79D8" w14:textId="55D0E87F" w:rsidR="009C18BD" w:rsidRPr="005C3A88" w:rsidRDefault="009C18BD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144,380,000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AE41FD" w14:textId="12D89EF3" w:rsidR="009C18BD" w:rsidRPr="005C3A88" w:rsidRDefault="009C18BD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="00D3032C" w:rsidRPr="00D3032C">
              <w:rPr>
                <w:rFonts w:asciiTheme="majorBidi" w:hAnsiTheme="majorBidi" w:cstheme="majorBidi"/>
              </w:rPr>
              <w:t>50</w:t>
            </w:r>
            <w:r w:rsidRPr="005C3A88">
              <w:rPr>
                <w:rFonts w:asciiTheme="majorBidi" w:hAnsiTheme="majorBidi" w:cstheme="majorBidi"/>
              </w:rPr>
              <w:t>,030,000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2265DAE" w14:textId="4EF74275" w:rsidR="009C18BD" w:rsidRPr="005C3A88" w:rsidRDefault="00D3032C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94</w:t>
            </w:r>
            <w:r w:rsidR="009C18BD" w:rsidRPr="005C3A88">
              <w:rPr>
                <w:rFonts w:asciiTheme="majorBidi" w:hAnsiTheme="majorBidi" w:cstheme="majorBidi"/>
              </w:rPr>
              <w:t>,350,000</w:t>
            </w:r>
          </w:p>
        </w:tc>
      </w:tr>
      <w:tr w:rsidR="009C18BD" w:rsidRPr="005C3A88" w14:paraId="496EAB4F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15D4E1C" w14:textId="7C14226F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8A4709" w14:textId="3F253DDA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D40D52" w14:textId="0F7572D0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2,862,025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0FCF97" w14:textId="24909345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="00D3032C" w:rsidRPr="00D3032C">
              <w:rPr>
                <w:rFonts w:asciiTheme="majorBidi" w:hAnsiTheme="majorBidi" w:cstheme="majorBidi"/>
              </w:rPr>
              <w:t>2</w:t>
            </w:r>
            <w:r w:rsidRPr="005C3A88">
              <w:rPr>
                <w:rFonts w:asciiTheme="majorBidi" w:hAnsiTheme="majorBidi" w:cstheme="majorBidi"/>
              </w:rPr>
              <w:t>,862,025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D9BB4AA" w14:textId="6738EB1C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9C18BD" w:rsidRPr="005C3A88" w14:paraId="42012D02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5AECF77" w14:textId="2B79F9D5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59D2F0" w14:textId="281C39F6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FDF856" w14:textId="0DA06F36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147,242,025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2CC917" w14:textId="60E9CD36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="00D3032C" w:rsidRPr="00D3032C">
              <w:rPr>
                <w:rFonts w:asciiTheme="majorBidi" w:hAnsiTheme="majorBidi" w:cstheme="majorBidi"/>
              </w:rPr>
              <w:t>52</w:t>
            </w:r>
            <w:r w:rsidRPr="005C3A88">
              <w:rPr>
                <w:rFonts w:asciiTheme="majorBidi" w:hAnsiTheme="majorBidi" w:cstheme="majorBidi"/>
              </w:rPr>
              <w:t>,892,025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92B6CFE" w14:textId="7D6DF31A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94,350,000</w:t>
            </w:r>
          </w:p>
        </w:tc>
      </w:tr>
      <w:tr w:rsidR="004F5339" w:rsidRPr="005C3A88" w14:paraId="3BB4D7FD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4E43204" w14:textId="60101BFA" w:rsidR="004F5339" w:rsidRPr="005C3A88" w:rsidRDefault="0010553A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ปรางกุล แอสเสท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5F7BCD" w14:textId="77777777" w:rsidR="004F5339" w:rsidRPr="005C3A88" w:rsidRDefault="004F5339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1D31BB" w14:textId="77777777" w:rsidR="004F5339" w:rsidRPr="005C3A88" w:rsidRDefault="004F5339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0986A3" w14:textId="77777777" w:rsidR="004F5339" w:rsidRPr="005C3A88" w:rsidRDefault="004F5339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67EDB6E" w14:textId="77777777" w:rsidR="004F5339" w:rsidRPr="005C3A88" w:rsidRDefault="004F5339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9C18BD" w:rsidRPr="005C3A88" w14:paraId="7E0895ED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3CED443" w14:textId="11E079AE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B1CF87" w14:textId="6FE0732E" w:rsidR="009C18BD" w:rsidRPr="005C3A88" w:rsidRDefault="009C18BD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7348EE" w14:textId="28527A6B" w:rsidR="009C18BD" w:rsidRPr="005C3A88" w:rsidRDefault="00D3032C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72</w:t>
            </w:r>
            <w:r w:rsidR="009C18BD" w:rsidRPr="005C3A88">
              <w:rPr>
                <w:rFonts w:asciiTheme="majorBidi" w:hAnsiTheme="majorBidi" w:cstheme="majorBidi"/>
              </w:rPr>
              <w:t>,310,000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C1B8F6" w14:textId="52418DE7" w:rsidR="009C18BD" w:rsidRPr="005C3A88" w:rsidRDefault="009C18BD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="00D3032C" w:rsidRPr="00D3032C">
              <w:rPr>
                <w:rFonts w:asciiTheme="majorBidi" w:hAnsiTheme="majorBidi" w:cstheme="majorBidi"/>
              </w:rPr>
              <w:t>32</w:t>
            </w:r>
            <w:r w:rsidRPr="005C3A88">
              <w:rPr>
                <w:rFonts w:asciiTheme="majorBidi" w:hAnsiTheme="majorBidi" w:cstheme="majorBidi"/>
              </w:rPr>
              <w:t>,530,000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FE1A1CA" w14:textId="41B4ABD5" w:rsidR="009C18BD" w:rsidRPr="005C3A88" w:rsidRDefault="00D3032C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39</w:t>
            </w:r>
            <w:r w:rsidR="009C18BD" w:rsidRPr="005C3A88">
              <w:rPr>
                <w:rFonts w:asciiTheme="majorBidi" w:hAnsiTheme="majorBidi" w:cstheme="majorBidi"/>
              </w:rPr>
              <w:t>,780,000</w:t>
            </w:r>
          </w:p>
        </w:tc>
      </w:tr>
      <w:tr w:rsidR="009C18BD" w:rsidRPr="005C3A88" w14:paraId="39A83B94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A6C933E" w14:textId="6BA8C4D4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598BF7" w14:textId="000ED111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5B3F6C" w14:textId="52A0E551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1,002,173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9CF105" w14:textId="701C146F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="00D3032C" w:rsidRPr="00D3032C">
              <w:rPr>
                <w:rFonts w:asciiTheme="majorBidi" w:hAnsiTheme="majorBidi" w:cstheme="majorBidi"/>
              </w:rPr>
              <w:t>1</w:t>
            </w:r>
            <w:r w:rsidRPr="005C3A88">
              <w:rPr>
                <w:rFonts w:asciiTheme="majorBidi" w:hAnsiTheme="majorBidi" w:cstheme="majorBidi"/>
              </w:rPr>
              <w:t>,002,173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AD71E0A" w14:textId="2C0CA4AA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9C18BD" w:rsidRPr="005C3A88" w14:paraId="66798307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6025D5C" w14:textId="4493DC55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C43591" w14:textId="5DD2B66B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47B66C" w14:textId="7C15C8A6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73,312,173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2E104C" w14:textId="4B7C46F4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="00D3032C" w:rsidRPr="00D3032C">
              <w:rPr>
                <w:rFonts w:asciiTheme="majorBidi" w:hAnsiTheme="majorBidi" w:cstheme="majorBidi"/>
              </w:rPr>
              <w:t>33</w:t>
            </w:r>
            <w:r w:rsidRPr="005C3A88">
              <w:rPr>
                <w:rFonts w:asciiTheme="majorBidi" w:hAnsiTheme="majorBidi" w:cstheme="majorBidi"/>
              </w:rPr>
              <w:t>,532,173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533FCE3" w14:textId="514AC06B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39,780,000</w:t>
            </w:r>
          </w:p>
        </w:tc>
      </w:tr>
      <w:tr w:rsidR="00412847" w:rsidRPr="005C3A88" w14:paraId="58ADE451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700713C6" w14:textId="12C112DD" w:rsidR="00412847" w:rsidRPr="005C3A88" w:rsidRDefault="00412847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</w:rPr>
              <w:t>15</w:t>
            </w:r>
            <w:r w:rsidRPr="005C3A8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8E7B4E" w14:textId="77777777" w:rsidR="00412847" w:rsidRPr="005C3A88" w:rsidRDefault="00412847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71D3A3A" w14:textId="77777777" w:rsidR="00412847" w:rsidRPr="005C3A88" w:rsidRDefault="00412847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4F8336" w14:textId="77777777" w:rsidR="00412847" w:rsidRPr="005C3A88" w:rsidRDefault="00412847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06974AD" w14:textId="77777777" w:rsidR="00412847" w:rsidRPr="005C3A88" w:rsidRDefault="00412847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9C18BD" w:rsidRPr="005C3A88" w14:paraId="7DD4C492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6196B11F" w14:textId="13FD6A73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15D264" w14:textId="7BE98029" w:rsidR="009C18BD" w:rsidRPr="005C3A88" w:rsidRDefault="009C18BD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354840" w14:textId="0628C7D0" w:rsidR="009C18BD" w:rsidRPr="005C3A88" w:rsidRDefault="009C18BD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206,257,500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21BE42" w14:textId="65863713" w:rsidR="009C18BD" w:rsidRPr="005C3A88" w:rsidRDefault="009C18BD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152,707,500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8C98F6" w14:textId="34092093" w:rsidR="009C18BD" w:rsidRPr="005C3A88" w:rsidRDefault="00D3032C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53</w:t>
            </w:r>
            <w:r w:rsidR="009C18BD" w:rsidRPr="005C3A88">
              <w:rPr>
                <w:rFonts w:asciiTheme="majorBidi" w:hAnsiTheme="majorBidi" w:cstheme="majorBidi"/>
              </w:rPr>
              <w:t>,550,000</w:t>
            </w:r>
          </w:p>
        </w:tc>
      </w:tr>
      <w:tr w:rsidR="009C18BD" w:rsidRPr="005C3A88" w14:paraId="7E61CA07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3A0A1CAB" w14:textId="2C68C016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FA9B19" w14:textId="499DDCC4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1CD2CB" w14:textId="1C86E9B4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2,046,488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CF7EE1" w14:textId="7EC06113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2,046,488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0433C02" w14:textId="35590911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9C18BD" w:rsidRPr="005C3A88" w14:paraId="2C59A28A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36C3D1DD" w14:textId="3CCFD8F2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56D46B" w14:textId="0CC287AC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1FCB23" w14:textId="33BDB20F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208,303,988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C0D562" w14:textId="0F64BDF9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154,753,988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9C6D803" w14:textId="26D8A8BD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53,550,000</w:t>
            </w:r>
          </w:p>
        </w:tc>
      </w:tr>
      <w:tr w:rsidR="00412847" w:rsidRPr="005C3A88" w14:paraId="087E3861" w14:textId="77777777" w:rsidTr="0057331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2AF81E3D" w14:textId="191FE4ED" w:rsidR="00412847" w:rsidRPr="005C3A88" w:rsidRDefault="00412847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</w:rPr>
              <w:t>20</w:t>
            </w:r>
            <w:r w:rsidRPr="005C3A88">
              <w:rPr>
                <w:rFonts w:asciiTheme="majorBidi" w:hAnsiTheme="majorBidi" w:cstheme="majorBidi"/>
                <w:cs/>
              </w:rPr>
              <w:t xml:space="preserve"> จำกัด</w:t>
            </w:r>
            <w:r w:rsidR="00B36186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ACD671" w14:textId="77777777" w:rsidR="00412847" w:rsidRPr="005C3A88" w:rsidRDefault="00412847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0AB5D16" w14:textId="77777777" w:rsidR="00412847" w:rsidRPr="005C3A88" w:rsidRDefault="00412847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1EB2AA" w14:textId="77777777" w:rsidR="00412847" w:rsidRPr="005C3A88" w:rsidRDefault="00412847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9B8FAE7" w14:textId="77777777" w:rsidR="00412847" w:rsidRPr="005C3A88" w:rsidRDefault="00412847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9C18BD" w:rsidRPr="005C3A88" w14:paraId="57A5A5BF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7304712A" w14:textId="43FF3B2B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7648BB" w14:textId="318DC2A1" w:rsidR="009C18BD" w:rsidRPr="005C3A88" w:rsidRDefault="009C18BD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204,038,750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D0D3C6" w14:textId="61550AB6" w:rsidR="009C18BD" w:rsidRPr="005C3A88" w:rsidRDefault="00D3032C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28</w:t>
            </w:r>
            <w:r w:rsidR="009C18BD" w:rsidRPr="005C3A88">
              <w:rPr>
                <w:rFonts w:asciiTheme="majorBidi" w:hAnsiTheme="majorBidi" w:cstheme="majorBidi"/>
              </w:rPr>
              <w:t>,400,000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59225A" w14:textId="6CCAD37D" w:rsidR="009C18BD" w:rsidRPr="005C3A88" w:rsidRDefault="009C18BD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120,000,000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487C537" w14:textId="3C20476A" w:rsidR="009C18BD" w:rsidRPr="005C3A88" w:rsidRDefault="009C18BD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112,438,750</w:t>
            </w:r>
          </w:p>
        </w:tc>
      </w:tr>
      <w:tr w:rsidR="009C18BD" w:rsidRPr="005C3A88" w14:paraId="66540E6D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3482A5DC" w14:textId="074AB642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21CA2F" w14:textId="583EB90C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9,875,171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5617B6" w14:textId="3D6081A7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2,604,191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D86229" w14:textId="3A5ABCD5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12,479,362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73A657D" w14:textId="460B1710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9C18BD" w:rsidRPr="005C3A88" w14:paraId="2DE45BCC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55ACE289" w14:textId="6D335FFB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7B8CD7" w14:textId="66F616CB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213,913,921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D70399" w14:textId="328098EE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31,004,191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B1E936" w14:textId="0A77AD51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132,479,362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D4C945B" w14:textId="2C40C183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112,438,750</w:t>
            </w:r>
          </w:p>
        </w:tc>
      </w:tr>
      <w:tr w:rsidR="00412847" w:rsidRPr="005C3A88" w14:paraId="52D70F58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568D3BFA" w14:textId="15FD2C5D" w:rsidR="00412847" w:rsidRPr="005C3A88" w:rsidRDefault="00412847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lastRenderedPageBreak/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</w:rPr>
              <w:t>25</w:t>
            </w:r>
            <w:r w:rsidRPr="005C3A8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42D578" w14:textId="77777777" w:rsidR="00412847" w:rsidRPr="005C3A88" w:rsidRDefault="00412847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604026F" w14:textId="77777777" w:rsidR="00412847" w:rsidRPr="005C3A88" w:rsidRDefault="00412847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2DE2BC0" w14:textId="77777777" w:rsidR="00412847" w:rsidRPr="005C3A88" w:rsidRDefault="00412847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04143E9" w14:textId="77777777" w:rsidR="00412847" w:rsidRPr="005C3A88" w:rsidRDefault="00412847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9C18BD" w:rsidRPr="005C3A88" w14:paraId="7FF0B31C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7D294DD4" w14:textId="2C9BA927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9BC8A2" w14:textId="6AB50DF0" w:rsidR="009C18BD" w:rsidRPr="005C3A88" w:rsidRDefault="009C18BD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6CCA30" w14:textId="68B62610" w:rsidR="009C18BD" w:rsidRPr="005C3A88" w:rsidRDefault="009C18BD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29,000,000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957D64" w14:textId="2EDF17FE" w:rsidR="009C18BD" w:rsidRPr="005C3A88" w:rsidRDefault="009C18BD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29,000,000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8F812AA" w14:textId="3FA83F7E" w:rsidR="009C18BD" w:rsidRPr="005C3A88" w:rsidRDefault="009C18BD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9C18BD" w:rsidRPr="005C3A88" w14:paraId="44176A83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7A6D6EA3" w14:textId="09A819B0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3A5DA6" w14:textId="10EE1A2E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277BA8" w14:textId="3498A4E8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9,788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BF810B" w14:textId="5EFB33D8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9,788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7C678DB" w14:textId="6600BDF5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9C18BD" w:rsidRPr="005C3A88" w14:paraId="72658399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7ECAE629" w14:textId="0BE61B22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ECAF80" w14:textId="15AB8EEB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159E09" w14:textId="45844DB3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29,009,788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5CA59F" w14:textId="7FA5A2DE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29,009,788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84AA33F" w14:textId="10660C7F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4F5339" w:rsidRPr="005C3A88" w14:paraId="5518CB81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68D9A4A" w14:textId="1FD6C4D0" w:rsidR="004F5339" w:rsidRPr="005C3A88" w:rsidRDefault="0010553A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บริษัท เสนาดีเวลลอปเม้นท์ เอช </w:t>
            </w:r>
            <w:r w:rsidR="00C237F2" w:rsidRPr="005C3A88">
              <w:rPr>
                <w:rFonts w:asciiTheme="majorBidi" w:hAnsiTheme="majorBidi" w:cstheme="majorBidi"/>
              </w:rPr>
              <w:t xml:space="preserve">26 </w:t>
            </w:r>
            <w:r w:rsidRPr="005C3A88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64F528" w14:textId="77777777" w:rsidR="004F5339" w:rsidRPr="005C3A88" w:rsidRDefault="004F5339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1DC510" w14:textId="77777777" w:rsidR="004F5339" w:rsidRPr="005C3A88" w:rsidRDefault="004F5339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1DE63B" w14:textId="77777777" w:rsidR="004F5339" w:rsidRPr="005C3A88" w:rsidRDefault="004F5339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4164318" w14:textId="77777777" w:rsidR="004F5339" w:rsidRPr="005C3A88" w:rsidRDefault="004F5339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9C18BD" w:rsidRPr="005C3A88" w14:paraId="36DB288A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58A0FE6" w14:textId="66C28CED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909D81" w14:textId="700D78BD" w:rsidR="009C18BD" w:rsidRPr="005C3A88" w:rsidRDefault="009C18BD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2F74B7D" w14:textId="299F4E06" w:rsidR="009C18BD" w:rsidRPr="005C3A88" w:rsidRDefault="009C18BD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454,593,725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17A3FE" w14:textId="5F810D1A" w:rsidR="009C18BD" w:rsidRPr="005C3A88" w:rsidRDefault="009C18BD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334,233,725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FB4035" w14:textId="74E07EE0" w:rsidR="009C18BD" w:rsidRPr="005C3A88" w:rsidRDefault="009C18BD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120,360,000</w:t>
            </w:r>
          </w:p>
        </w:tc>
      </w:tr>
      <w:tr w:rsidR="009C18BD" w:rsidRPr="005C3A88" w14:paraId="7619A22B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F537CBE" w14:textId="50A5489F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E53BF2" w14:textId="4F480A66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5399239" w14:textId="63704ECF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4,638,492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AB7059" w14:textId="668C49B7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4,638,492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801BF6D" w14:textId="2EF4EE9D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9C18BD" w:rsidRPr="005C3A88" w14:paraId="350C0A35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338A47E" w14:textId="6FDFE482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0B3D68" w14:textId="01168F81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3F8B23" w14:textId="0572BD8D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459,232,217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C974B6" w14:textId="1DDE8CC3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338,872,217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08F5066" w14:textId="7DCAD3B4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120,360,000</w:t>
            </w:r>
          </w:p>
        </w:tc>
      </w:tr>
      <w:tr w:rsidR="009C18BD" w:rsidRPr="005C3A88" w14:paraId="5B0F0417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E7C249F" w14:textId="4F1A71E7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บริษัท เสนาดีเวลลอปเม้นท์ เอช </w:t>
            </w:r>
            <w:r w:rsidR="00D3032C" w:rsidRPr="00D3032C">
              <w:rPr>
                <w:rFonts w:asciiTheme="majorBidi" w:hAnsiTheme="majorBidi" w:cstheme="majorBidi"/>
              </w:rPr>
              <w:t>27</w:t>
            </w:r>
            <w:r w:rsidRPr="005C3A8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95E20B" w14:textId="77777777" w:rsidR="009C18BD" w:rsidRPr="005C3A88" w:rsidRDefault="009C18BD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0DAA9F" w14:textId="77777777" w:rsidR="009C18BD" w:rsidRPr="005C3A88" w:rsidRDefault="009C18BD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7575B85" w14:textId="77777777" w:rsidR="009C18BD" w:rsidRPr="005C3A88" w:rsidRDefault="009C18BD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D5EDB47" w14:textId="77777777" w:rsidR="009C18BD" w:rsidRPr="005C3A88" w:rsidRDefault="009C18BD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9C18BD" w:rsidRPr="005C3A88" w14:paraId="3E010558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A49764A" w14:textId="3C4135EF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4BD9D0" w14:textId="6E32E767" w:rsidR="009C18BD" w:rsidRPr="005C3A88" w:rsidRDefault="009C18BD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BEFCDBD" w14:textId="31E45BF8" w:rsidR="009C18BD" w:rsidRPr="005C3A88" w:rsidRDefault="009C18BD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73,000,000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B4A8F3" w14:textId="20A9152F" w:rsidR="009C18BD" w:rsidRPr="005C3A88" w:rsidRDefault="009C18BD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73,000,000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2C22B3A" w14:textId="119E689F" w:rsidR="009C18BD" w:rsidRPr="005C3A88" w:rsidRDefault="009C18BD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9C18BD" w:rsidRPr="005C3A88" w14:paraId="061B9841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B97E55A" w14:textId="2CBEE705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466645" w14:textId="07E40356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0CE1DDE" w14:textId="51609E22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106,935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5C74FB" w14:textId="029F586B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106,935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C00CF40" w14:textId="360FC116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9C18BD" w:rsidRPr="005C3A88" w14:paraId="0DBB65F1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70B2E5F" w14:textId="32B17273" w:rsidR="009C18BD" w:rsidRPr="005C3A88" w:rsidRDefault="009C18B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FEDBA4" w14:textId="156F3606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3CD010" w14:textId="6678442B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73,106,935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06B31B" w14:textId="2EDC041B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73,106,935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A11F39C" w14:textId="49965B85" w:rsidR="009C18BD" w:rsidRPr="005C3A88" w:rsidRDefault="009C18BD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0553A" w:rsidRPr="005C3A88" w14:paraId="2EE527EE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6B71A9EB" w14:textId="496BE149" w:rsidR="0010553A" w:rsidRPr="005C3A88" w:rsidRDefault="0010553A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เสนา</w:t>
            </w:r>
            <w:r w:rsidR="00CC1939" w:rsidRPr="005C3A88">
              <w:rPr>
                <w:rFonts w:asciiTheme="majorBidi" w:hAnsiTheme="majorBidi" w:cstheme="majorBidi"/>
                <w:cs/>
              </w:rPr>
              <w:t xml:space="preserve"> เจ </w:t>
            </w:r>
            <w:r w:rsidRPr="005C3A88">
              <w:rPr>
                <w:rFonts w:asciiTheme="majorBidi" w:hAnsiTheme="majorBidi" w:cstheme="majorBidi"/>
                <w:cs/>
              </w:rPr>
              <w:t>พร็อพเพอร์ตี้</w:t>
            </w:r>
            <w:r w:rsidR="001D1129" w:rsidRPr="005C3A88">
              <w:rPr>
                <w:rFonts w:asciiTheme="majorBidi" w:hAnsiTheme="majorBidi" w:cstheme="majorBidi"/>
                <w:cs/>
              </w:rPr>
              <w:t xml:space="preserve"> </w:t>
            </w:r>
            <w:r w:rsidR="00C237F2" w:rsidRPr="005C3A88">
              <w:rPr>
                <w:rFonts w:asciiTheme="majorBidi" w:hAnsiTheme="majorBidi" w:cstheme="majorBidi"/>
              </w:rPr>
              <w:t>1</w:t>
            </w:r>
            <w:r w:rsidRPr="005C3A8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9088A6" w14:textId="77777777" w:rsidR="0010553A" w:rsidRPr="005C3A88" w:rsidRDefault="0010553A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D6E78C" w14:textId="77777777" w:rsidR="0010553A" w:rsidRPr="005C3A88" w:rsidRDefault="0010553A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7DDC40" w14:textId="77777777" w:rsidR="0010553A" w:rsidRPr="005C3A88" w:rsidRDefault="0010553A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F774D81" w14:textId="77777777" w:rsidR="0010553A" w:rsidRPr="005C3A88" w:rsidRDefault="0010553A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A1CC3" w:rsidRPr="005C3A88" w14:paraId="21D1B554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54C7DFD6" w14:textId="79FF16B1" w:rsidR="00FA1CC3" w:rsidRPr="005C3A88" w:rsidRDefault="00FA1CC3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E307C3" w14:textId="3C9267CB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AD7059" w14:textId="59B7C727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FA1CC3">
              <w:rPr>
                <w:rFonts w:asciiTheme="majorBidi" w:hAnsiTheme="majorBidi" w:cstheme="majorBidi"/>
              </w:rPr>
              <w:t>159,524,506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BBDC20" w14:textId="33484248" w:rsidR="00FA1CC3" w:rsidRPr="005C3A88" w:rsidRDefault="00FA1CC3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FA1CC3">
              <w:rPr>
                <w:rFonts w:asciiTheme="majorBidi" w:hAnsiTheme="majorBidi" w:cstheme="majorBidi"/>
                <w:cs/>
              </w:rPr>
              <w:t>(</w:t>
            </w:r>
            <w:r w:rsidR="009224C0" w:rsidRPr="009224C0">
              <w:rPr>
                <w:rFonts w:asciiTheme="majorBidi" w:hAnsiTheme="majorBidi" w:cstheme="majorBidi" w:hint="cs"/>
              </w:rPr>
              <w:t>105</w:t>
            </w:r>
            <w:r w:rsidRPr="00FA1CC3">
              <w:rPr>
                <w:rFonts w:asciiTheme="majorBidi" w:hAnsiTheme="majorBidi" w:cstheme="majorBidi"/>
              </w:rPr>
              <w:t>,97</w:t>
            </w:r>
            <w:r w:rsidR="008943FA">
              <w:rPr>
                <w:rFonts w:asciiTheme="majorBidi" w:hAnsiTheme="majorBidi" w:cstheme="majorBidi"/>
              </w:rPr>
              <w:t>4</w:t>
            </w:r>
            <w:r w:rsidRPr="00FA1CC3">
              <w:rPr>
                <w:rFonts w:asciiTheme="majorBidi" w:hAnsiTheme="majorBidi" w:cstheme="majorBidi"/>
              </w:rPr>
              <w:t>,506</w:t>
            </w:r>
            <w:r w:rsidRPr="00FA1CC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3F890A3" w14:textId="54BCDAFB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FA1CC3">
              <w:rPr>
                <w:rFonts w:asciiTheme="majorBidi" w:hAnsiTheme="majorBidi" w:cstheme="majorBidi"/>
              </w:rPr>
              <w:t>53,550,000</w:t>
            </w:r>
          </w:p>
        </w:tc>
      </w:tr>
      <w:tr w:rsidR="00FA1CC3" w:rsidRPr="005C3A88" w14:paraId="7DA00A33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3C8295A4" w14:textId="561B14EE" w:rsidR="00FA1CC3" w:rsidRPr="005C3A88" w:rsidRDefault="00FA1CC3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B38041" w14:textId="66D4E31D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4C28FD" w14:textId="15461CDB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FA1CC3">
              <w:rPr>
                <w:rFonts w:asciiTheme="majorBidi" w:hAnsiTheme="majorBidi" w:cstheme="majorBidi"/>
              </w:rPr>
              <w:t>443,912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CD30A1" w14:textId="1701F876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FA1CC3">
              <w:rPr>
                <w:rFonts w:asciiTheme="majorBidi" w:hAnsiTheme="majorBidi" w:cstheme="majorBidi"/>
                <w:cs/>
              </w:rPr>
              <w:t>(</w:t>
            </w:r>
            <w:r w:rsidRPr="00FA1CC3">
              <w:rPr>
                <w:rFonts w:asciiTheme="majorBidi" w:hAnsiTheme="majorBidi" w:cstheme="majorBidi"/>
              </w:rPr>
              <w:t>443,912</w:t>
            </w:r>
            <w:r w:rsidRPr="00FA1CC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FCF453C" w14:textId="06BA77F8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FA1CC3">
              <w:rPr>
                <w:rFonts w:asciiTheme="majorBidi" w:hAnsiTheme="majorBidi" w:cstheme="majorBidi"/>
              </w:rPr>
              <w:t>-</w:t>
            </w:r>
          </w:p>
        </w:tc>
      </w:tr>
      <w:tr w:rsidR="00FA1CC3" w:rsidRPr="005C3A88" w14:paraId="31B7BCD6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4AB75883" w14:textId="56A7DC48" w:rsidR="00FA1CC3" w:rsidRPr="005C3A88" w:rsidRDefault="00FA1CC3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CB644A" w14:textId="0A12E9CA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D36EC1" w14:textId="1E506AB7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FA1CC3">
              <w:rPr>
                <w:rFonts w:asciiTheme="majorBidi" w:hAnsiTheme="majorBidi" w:cstheme="majorBidi"/>
              </w:rPr>
              <w:t>159,968,418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4CD655" w14:textId="40AEDB6B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FA1CC3">
              <w:rPr>
                <w:rFonts w:asciiTheme="majorBidi" w:hAnsiTheme="majorBidi" w:cstheme="majorBidi"/>
                <w:cs/>
              </w:rPr>
              <w:t>(</w:t>
            </w:r>
            <w:r w:rsidRPr="00FA1CC3">
              <w:rPr>
                <w:rFonts w:asciiTheme="majorBidi" w:hAnsiTheme="majorBidi" w:cstheme="majorBidi"/>
              </w:rPr>
              <w:t>106,41</w:t>
            </w:r>
            <w:r w:rsidR="008943FA">
              <w:rPr>
                <w:rFonts w:asciiTheme="majorBidi" w:hAnsiTheme="majorBidi" w:cstheme="majorBidi"/>
              </w:rPr>
              <w:t>6</w:t>
            </w:r>
            <w:r w:rsidRPr="00FA1CC3">
              <w:rPr>
                <w:rFonts w:asciiTheme="majorBidi" w:hAnsiTheme="majorBidi" w:cstheme="majorBidi"/>
              </w:rPr>
              <w:t>,418</w:t>
            </w:r>
            <w:r w:rsidRPr="00FA1CC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BC723DD" w14:textId="505EEC2B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FA1CC3">
              <w:rPr>
                <w:rFonts w:asciiTheme="majorBidi" w:hAnsiTheme="majorBidi" w:cstheme="majorBidi"/>
              </w:rPr>
              <w:t>53,550,000</w:t>
            </w:r>
          </w:p>
        </w:tc>
      </w:tr>
      <w:tr w:rsidR="00FA1CC3" w:rsidRPr="005C3A88" w14:paraId="375DD108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8F57278" w14:textId="49093E1B" w:rsidR="00FA1CC3" w:rsidRPr="005C3A88" w:rsidRDefault="00FA1CC3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บริษัท เสนา เจ พร็อพเพอร์ตี้ </w:t>
            </w:r>
            <w:r w:rsidRPr="005C3A88">
              <w:rPr>
                <w:rFonts w:asciiTheme="majorBidi" w:hAnsiTheme="majorBidi" w:cstheme="majorBidi"/>
              </w:rPr>
              <w:t>4</w:t>
            </w:r>
            <w:r w:rsidRPr="005C3A8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353505" w14:textId="77777777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3FC8F8" w14:textId="77777777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0DCF3A" w14:textId="77777777" w:rsidR="00FA1CC3" w:rsidRPr="005C3A88" w:rsidRDefault="00FA1CC3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9D3A496" w14:textId="77777777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A1CC3" w:rsidRPr="005C3A88" w14:paraId="325692BF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0119730B" w14:textId="3D1BBC32" w:rsidR="00FA1CC3" w:rsidRPr="005C3A88" w:rsidRDefault="00FA1CC3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5F1109" w14:textId="611BBC45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1D6E46" w14:textId="1808CE31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FA1CC3">
              <w:rPr>
                <w:rFonts w:asciiTheme="majorBidi" w:hAnsiTheme="majorBidi" w:cstheme="majorBidi"/>
              </w:rPr>
              <w:t>105,381,413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1C36DE" w14:textId="7BAAF657" w:rsidR="00FA1CC3" w:rsidRPr="005C3A88" w:rsidRDefault="00FA1CC3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FA1CC3">
              <w:rPr>
                <w:rFonts w:asciiTheme="majorBidi" w:hAnsiTheme="majorBidi" w:cstheme="majorBidi"/>
                <w:cs/>
              </w:rPr>
              <w:t>(</w:t>
            </w:r>
            <w:r w:rsidRPr="00FA1CC3">
              <w:rPr>
                <w:rFonts w:asciiTheme="majorBidi" w:hAnsiTheme="majorBidi" w:cstheme="majorBidi"/>
              </w:rPr>
              <w:t>105,381,413</w:t>
            </w:r>
            <w:r w:rsidRPr="00FA1CC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B71A868" w14:textId="2D06B3FB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FA1CC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FA1CC3" w:rsidRPr="005C3A88" w14:paraId="023076C4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4E988FAA" w14:textId="6C0FA0A1" w:rsidR="00FA1CC3" w:rsidRPr="005C3A88" w:rsidRDefault="00FA1CC3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CC55CF" w14:textId="31051F4D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04CA01" w14:textId="50FB3A6F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FA1CC3">
              <w:rPr>
                <w:rFonts w:asciiTheme="majorBidi" w:hAnsiTheme="majorBidi" w:cstheme="majorBidi"/>
              </w:rPr>
              <w:t>292,129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C6601A" w14:textId="28B704C7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FA1CC3">
              <w:rPr>
                <w:rFonts w:asciiTheme="majorBidi" w:hAnsiTheme="majorBidi" w:cstheme="majorBidi"/>
                <w:cs/>
              </w:rPr>
              <w:t>(</w:t>
            </w:r>
            <w:r w:rsidRPr="00FA1CC3">
              <w:rPr>
                <w:rFonts w:asciiTheme="majorBidi" w:hAnsiTheme="majorBidi" w:cstheme="majorBidi"/>
              </w:rPr>
              <w:t>292,129</w:t>
            </w:r>
            <w:r w:rsidRPr="00FA1CC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A61BA2F" w14:textId="5FAC9670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FA1CC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FA1CC3" w:rsidRPr="005C3A88" w14:paraId="671BE242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2B348446" w14:textId="2E9231DB" w:rsidR="00FA1CC3" w:rsidRPr="005C3A88" w:rsidRDefault="00FA1CC3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C346DA" w14:textId="678EB3A9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81CF5F" w14:textId="0DBDC0A2" w:rsidR="00FA1CC3" w:rsidRPr="005C3A88" w:rsidRDefault="00365CE0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105,673,542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FD2F81" w14:textId="34D789F5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FA1CC3">
              <w:rPr>
                <w:rFonts w:asciiTheme="majorBidi" w:hAnsiTheme="majorBidi" w:cstheme="majorBidi"/>
                <w:cs/>
              </w:rPr>
              <w:t>(</w:t>
            </w:r>
            <w:r w:rsidR="00365CE0">
              <w:rPr>
                <w:rFonts w:asciiTheme="majorBidi" w:hAnsiTheme="majorBidi" w:cstheme="majorBidi"/>
              </w:rPr>
              <w:t>105,673,542</w:t>
            </w:r>
            <w:r w:rsidRPr="00FA1CC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8141FFC" w14:textId="07277595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FA1CC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FA1CC3" w:rsidRPr="005C3A88" w14:paraId="6C45DF5D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8E5E983" w14:textId="4C9A8602" w:rsidR="00FA1CC3" w:rsidRPr="005C3A88" w:rsidRDefault="00FA1CC3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เจริญนครแลนด์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3C3E40" w14:textId="77777777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D2CFA29" w14:textId="77777777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85D9BB" w14:textId="77777777" w:rsidR="00FA1CC3" w:rsidRPr="005C3A88" w:rsidRDefault="00FA1CC3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6FE7E74" w14:textId="77777777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A1CC3" w:rsidRPr="005C3A88" w14:paraId="7CCF3B11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48225743" w14:textId="5F13DAEF" w:rsidR="00FA1CC3" w:rsidRPr="005C3A88" w:rsidRDefault="00FA1CC3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7A74FD" w14:textId="17C2E55C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E6EAF9" w14:textId="2AE5A86E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137,424,000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D11CDD" w14:textId="477B4BAB" w:rsidR="00FA1CC3" w:rsidRPr="005C3A88" w:rsidRDefault="00FA1CC3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120,000,000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E4D0BEC" w14:textId="7952C059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D3032C">
              <w:rPr>
                <w:rFonts w:asciiTheme="majorBidi" w:hAnsiTheme="majorBidi" w:cstheme="majorBidi"/>
              </w:rPr>
              <w:t>17</w:t>
            </w:r>
            <w:r w:rsidRPr="005C3A88">
              <w:rPr>
                <w:rFonts w:asciiTheme="majorBidi" w:hAnsiTheme="majorBidi" w:cstheme="majorBidi"/>
              </w:rPr>
              <w:t>,424,000</w:t>
            </w:r>
          </w:p>
        </w:tc>
      </w:tr>
      <w:tr w:rsidR="00FA1CC3" w:rsidRPr="005C3A88" w14:paraId="339D93D9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02DF2F02" w14:textId="4854724A" w:rsidR="00FA1CC3" w:rsidRPr="005C3A88" w:rsidRDefault="00FA1CC3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1B1620" w14:textId="6AB16788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2C9E85" w14:textId="32DDC6C4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228,534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CA3D71" w14:textId="011F186F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228,534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8A3EBE6" w14:textId="20F91BE4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FA1CC3" w:rsidRPr="005C3A88" w14:paraId="6CEAE72E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11B0AA20" w14:textId="0FAFAAD6" w:rsidR="00FA1CC3" w:rsidRPr="005C3A88" w:rsidRDefault="00FA1CC3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7B473F" w14:textId="61398AC6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690983" w14:textId="778DCADF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137,652,534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9EC753" w14:textId="15ACB59D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120,228,534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75181BC" w14:textId="1DC01164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17,424,000</w:t>
            </w:r>
          </w:p>
        </w:tc>
      </w:tr>
      <w:tr w:rsidR="00FA1CC3" w:rsidRPr="005C3A88" w14:paraId="2E0CC9CD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4C2C5B2C" w14:textId="77777777" w:rsidR="00FA1CC3" w:rsidRPr="005C3A88" w:rsidRDefault="00FA1CC3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B28192" w14:textId="77777777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721AF08" w14:textId="77777777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449C72" w14:textId="77777777" w:rsidR="00FA1CC3" w:rsidRPr="005C3A88" w:rsidRDefault="00FA1CC3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D32B9C0" w14:textId="77777777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A1CC3" w:rsidRPr="005C3A88" w14:paraId="0C134C22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7D4AA1C5" w14:textId="77777777" w:rsidR="00FA1CC3" w:rsidRPr="005C3A88" w:rsidRDefault="00FA1CC3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2CEB18" w14:textId="77777777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43BA2E" w14:textId="77777777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4A54F9" w14:textId="77777777" w:rsidR="00FA1CC3" w:rsidRPr="005C3A88" w:rsidRDefault="00FA1CC3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0AA9B43" w14:textId="77777777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A1CC3" w:rsidRPr="005C3A88" w14:paraId="6EF34BE4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6526C2E7" w14:textId="77777777" w:rsidR="00FA1CC3" w:rsidRPr="005C3A88" w:rsidRDefault="00FA1CC3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10102E" w14:textId="77777777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2497CA4" w14:textId="77777777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3F87CD" w14:textId="77777777" w:rsidR="00FA1CC3" w:rsidRPr="005C3A88" w:rsidRDefault="00FA1CC3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849B6B6" w14:textId="77777777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A1CC3" w:rsidRPr="005C3A88" w14:paraId="25BBF17C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67A6EAD9" w14:textId="77777777" w:rsidR="00FA1CC3" w:rsidRPr="005C3A88" w:rsidRDefault="00FA1CC3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8C670B" w14:textId="77777777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59CD29" w14:textId="77777777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22098A1" w14:textId="77777777" w:rsidR="00FA1CC3" w:rsidRPr="005C3A88" w:rsidRDefault="00FA1CC3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78C2033" w14:textId="77777777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A1CC3" w:rsidRPr="005C3A88" w14:paraId="1B7AEB86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8DC7639" w14:textId="711E8D3C" w:rsidR="00FA1CC3" w:rsidRPr="005C3A88" w:rsidRDefault="00FA1CC3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lastRenderedPageBreak/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B05042" w14:textId="77777777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303CEDE" w14:textId="77777777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423DAC9" w14:textId="77777777" w:rsidR="00FA1CC3" w:rsidRPr="005C3A88" w:rsidRDefault="00FA1CC3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E8D3D71" w14:textId="77777777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A1CC3" w:rsidRPr="005C3A88" w14:paraId="387EFE8C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02F8768" w14:textId="44DCEEE4" w:rsidR="00FA1CC3" w:rsidRPr="005C3A88" w:rsidRDefault="00FA1CC3" w:rsidP="00AE4359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มีสุข โซไซตี้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6A869D" w14:textId="77777777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3BAE2BF" w14:textId="77777777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996539" w14:textId="77777777" w:rsidR="00FA1CC3" w:rsidRPr="005C3A88" w:rsidRDefault="00FA1CC3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ECCF927" w14:textId="77777777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A1CC3" w:rsidRPr="005C3A88" w14:paraId="3F807450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AF80F3B" w14:textId="324B02F6" w:rsidR="00FA1CC3" w:rsidRPr="005C3A88" w:rsidRDefault="00FA1CC3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6D4A7D" w14:textId="02BD6C91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 xml:space="preserve"> 1,500,000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CF6139" w14:textId="0396215F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D189F1" w14:textId="318AE6B2" w:rsidR="00FA1CC3" w:rsidRPr="005C3A88" w:rsidRDefault="00FA1CC3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7A5D245" w14:textId="38C10272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1,500,000</w:t>
            </w:r>
          </w:p>
        </w:tc>
      </w:tr>
      <w:tr w:rsidR="00FA1CC3" w:rsidRPr="005C3A88" w14:paraId="2EA45B42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DFAF356" w14:textId="2293774F" w:rsidR="00FA1CC3" w:rsidRPr="005C3A88" w:rsidRDefault="00FA1CC3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55EEA6" w14:textId="660036CD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 xml:space="preserve"> 67,499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B15049" w14:textId="5F87A9B3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67,500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61F5A1" w14:textId="7FA8BE6E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50,505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0191E19" w14:textId="15EBD24B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84,49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</w:tr>
      <w:tr w:rsidR="00FA1CC3" w:rsidRPr="005C3A88" w14:paraId="0A5633FA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24DB2F6" w14:textId="03A66C27" w:rsidR="00FA1CC3" w:rsidRPr="005C3A88" w:rsidRDefault="00FA1CC3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D78C37" w14:textId="7FFF2137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 xml:space="preserve"> 1,567,499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2AF5C4" w14:textId="506B3329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67,500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234D9A" w14:textId="653C8ADD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50,505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964C7EA" w14:textId="7EF479A4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1,584,49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</w:tr>
      <w:tr w:rsidR="00FA1CC3" w:rsidRPr="005C3A88" w14:paraId="1AB4D694" w14:textId="77777777" w:rsidTr="0057331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814BABD" w14:textId="497652B7" w:rsidR="00FA1CC3" w:rsidRPr="005C3A88" w:rsidRDefault="00FA1CC3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4CB1FD" w14:textId="38C7B716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F54FBC6" w14:textId="60C7A3E7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4B8BA3" w14:textId="65E7B7BF" w:rsidR="00FA1CC3" w:rsidRPr="005C3A88" w:rsidRDefault="00FA1CC3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F38A23D" w14:textId="05810AA2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A1CC3" w:rsidRPr="005C3A88" w14:paraId="4C71DD4F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698AC22" w14:textId="01E6CDBA" w:rsidR="00FA1CC3" w:rsidRPr="005C3A88" w:rsidRDefault="00FA1CC3" w:rsidP="00AE4359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คณะกรรมการบริษัทย่อย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1048F3" w14:textId="77777777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CB7FBF" w14:textId="77777777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F0AAB0" w14:textId="77777777" w:rsidR="00FA1CC3" w:rsidRPr="005C3A88" w:rsidRDefault="00FA1CC3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5D0F5C8" w14:textId="77777777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A1CC3" w:rsidRPr="005C3A88" w14:paraId="2F6133E2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7440FDE" w14:textId="52FA9361" w:rsidR="00FA1CC3" w:rsidRPr="005C3A88" w:rsidRDefault="00FA1CC3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218E45" w14:textId="50D510E2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 xml:space="preserve"> 10,482,237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5B9FA5" w14:textId="44BF1998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6,226,899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0847B8" w14:textId="4CE9D7CC" w:rsidR="00FA1CC3" w:rsidRPr="005C3A88" w:rsidRDefault="00FA1CC3" w:rsidP="00AE43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863,</w:t>
            </w:r>
            <w:r>
              <w:rPr>
                <w:rFonts w:asciiTheme="majorBidi" w:hAnsiTheme="majorBidi" w:cstheme="majorBidi"/>
              </w:rPr>
              <w:t>14</w:t>
            </w:r>
            <w:r w:rsidRPr="005C3A88">
              <w:rPr>
                <w:rFonts w:asciiTheme="majorBidi" w:hAnsiTheme="majorBidi" w:cstheme="majorBidi"/>
              </w:rPr>
              <w:t>0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5B44253" w14:textId="19E110FE" w:rsidR="00FA1CC3" w:rsidRPr="005C3A88" w:rsidRDefault="00FA1CC3" w:rsidP="00AE43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15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845,996</w:t>
            </w:r>
          </w:p>
        </w:tc>
      </w:tr>
      <w:tr w:rsidR="00FA1CC3" w:rsidRPr="005C3A88" w14:paraId="1E62F49B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F1034C0" w14:textId="1DB205F2" w:rsidR="00FA1CC3" w:rsidRPr="005C3A88" w:rsidRDefault="00FA1CC3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C486CF" w14:textId="0FC9833B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 xml:space="preserve"> 322,602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74A3F7" w14:textId="0E9E401A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203,823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C322CF" w14:textId="768404B0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F1B1E38" w14:textId="25668AE9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526,42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FA1CC3" w:rsidRPr="005C3A88" w14:paraId="24DA1EC2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54EA2DE" w14:textId="4DA9739C" w:rsidR="00FA1CC3" w:rsidRPr="005C3A88" w:rsidRDefault="00FA1CC3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CB0035" w14:textId="4E56722F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 xml:space="preserve"> 10,804,839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D3B7C3" w14:textId="5AF7A254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6,</w:t>
            </w:r>
            <w:r>
              <w:rPr>
                <w:rFonts w:asciiTheme="majorBidi" w:hAnsiTheme="majorBidi" w:cstheme="majorBidi"/>
              </w:rPr>
              <w:t>430,722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3D8AC1" w14:textId="487F3CCC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863,</w:t>
            </w:r>
            <w:r>
              <w:rPr>
                <w:rFonts w:asciiTheme="majorBidi" w:hAnsiTheme="majorBidi" w:cstheme="majorBidi"/>
              </w:rPr>
              <w:t>14</w:t>
            </w:r>
            <w:r w:rsidRPr="005C3A88">
              <w:rPr>
                <w:rFonts w:asciiTheme="majorBidi" w:hAnsiTheme="majorBidi" w:cstheme="majorBidi"/>
              </w:rPr>
              <w:t>0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F0102ED" w14:textId="1BE2BD9D" w:rsidR="00FA1CC3" w:rsidRPr="005C3A88" w:rsidRDefault="00FA1CC3" w:rsidP="00AE43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16,</w:t>
            </w:r>
            <w:r>
              <w:rPr>
                <w:rFonts w:asciiTheme="majorBidi" w:hAnsiTheme="majorBidi" w:cstheme="majorBidi"/>
              </w:rPr>
              <w:t>372,421</w:t>
            </w:r>
          </w:p>
        </w:tc>
      </w:tr>
      <w:tr w:rsidR="00FA1CC3" w:rsidRPr="005C3A88" w14:paraId="68A2ACBD" w14:textId="77777777" w:rsidTr="009B5F4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EDAB817" w14:textId="3FE62B05" w:rsidR="00FA1CC3" w:rsidRPr="005C3A88" w:rsidRDefault="00FA1CC3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รวมเงินให้กู้ยืมระยะสั้น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D52C5E" w14:textId="3C3269FA" w:rsidR="00FA1CC3" w:rsidRPr="005C3A88" w:rsidRDefault="00FA1CC3" w:rsidP="00AE4359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932,756,186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13B5BE" w14:textId="2381D5E4" w:rsidR="00FA1CC3" w:rsidRPr="005C3A88" w:rsidRDefault="00FA1CC3" w:rsidP="00AE4359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1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548,440,074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2FF837" w14:textId="39B0EA0C" w:rsidR="00FA1CC3" w:rsidRPr="005C3A88" w:rsidRDefault="00FA1CC3" w:rsidP="00AE4359">
            <w:pPr>
              <w:pBdr>
                <w:bottom w:val="doub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1,</w:t>
            </w:r>
            <w:r w:rsidR="009224C0" w:rsidRPr="009224C0">
              <w:rPr>
                <w:rFonts w:asciiTheme="majorBidi" w:hAnsiTheme="majorBidi" w:cstheme="majorBidi" w:hint="cs"/>
              </w:rPr>
              <w:t>966</w:t>
            </w:r>
            <w:r>
              <w:rPr>
                <w:rFonts w:asciiTheme="majorBidi" w:hAnsiTheme="majorBidi" w:cstheme="majorBidi"/>
              </w:rPr>
              <w:t>,061,481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65226AE" w14:textId="37711E24" w:rsidR="00FA1CC3" w:rsidRPr="005C3A88" w:rsidRDefault="00FA1CC3" w:rsidP="00AE4359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515,</w:t>
            </w:r>
            <w:r>
              <w:rPr>
                <w:rFonts w:asciiTheme="majorBidi" w:hAnsiTheme="majorBidi" w:cstheme="majorBidi"/>
              </w:rPr>
              <w:t>134,779</w:t>
            </w:r>
          </w:p>
        </w:tc>
      </w:tr>
    </w:tbl>
    <w:bookmarkEnd w:id="2"/>
    <w:p w14:paraId="1B93BFD0" w14:textId="10499C66" w:rsidR="008943FA" w:rsidRDefault="008943FA" w:rsidP="00AE4359">
      <w:pPr>
        <w:spacing w:before="120"/>
        <w:ind w:left="360" w:right="24"/>
        <w:jc w:val="thaiDistribute"/>
        <w:rPr>
          <w:rFonts w:asciiTheme="majorBidi" w:hAnsiTheme="majorBidi" w:cs="Angsana New"/>
          <w:spacing w:val="-4"/>
        </w:rPr>
      </w:pPr>
      <w:r w:rsidRPr="008943FA">
        <w:rPr>
          <w:rFonts w:asciiTheme="majorBidi" w:hAnsiTheme="majorBidi" w:cs="Angsana New"/>
          <w:spacing w:val="-4"/>
          <w:cs/>
        </w:rPr>
        <w:t xml:space="preserve">กลุ่มบริษัทตกลงคิดดอกเบี้ยระหว่างกันในอัตราร้อยละ </w:t>
      </w:r>
      <w:r w:rsidR="009224C0" w:rsidRPr="009224C0">
        <w:rPr>
          <w:rFonts w:asciiTheme="majorBidi" w:hAnsiTheme="majorBidi" w:cs="Angsana New"/>
          <w:spacing w:val="-4"/>
        </w:rPr>
        <w:t>1</w:t>
      </w:r>
      <w:r w:rsidRPr="008943FA">
        <w:rPr>
          <w:rFonts w:asciiTheme="majorBidi" w:hAnsiTheme="majorBidi" w:cs="Angsana New"/>
          <w:spacing w:val="-4"/>
          <w:cs/>
        </w:rPr>
        <w:t>.</w:t>
      </w:r>
      <w:r w:rsidR="009224C0" w:rsidRPr="009224C0">
        <w:rPr>
          <w:rFonts w:asciiTheme="majorBidi" w:hAnsiTheme="majorBidi" w:cs="Angsana New"/>
          <w:spacing w:val="-4"/>
        </w:rPr>
        <w:t>30</w:t>
      </w:r>
      <w:r w:rsidRPr="008943FA">
        <w:rPr>
          <w:rFonts w:asciiTheme="majorBidi" w:hAnsiTheme="majorBidi" w:cs="Angsana New"/>
          <w:spacing w:val="-4"/>
          <w:cs/>
        </w:rPr>
        <w:t xml:space="preserve"> - </w:t>
      </w:r>
      <w:r w:rsidR="009224C0" w:rsidRPr="009224C0">
        <w:rPr>
          <w:rFonts w:asciiTheme="majorBidi" w:hAnsiTheme="majorBidi" w:cs="Angsana New"/>
          <w:spacing w:val="-4"/>
        </w:rPr>
        <w:t>5</w:t>
      </w:r>
      <w:r w:rsidRPr="008943FA">
        <w:rPr>
          <w:rFonts w:asciiTheme="majorBidi" w:hAnsiTheme="majorBidi" w:cs="Angsana New"/>
          <w:spacing w:val="-4"/>
          <w:cs/>
        </w:rPr>
        <w:t>.</w:t>
      </w:r>
      <w:r w:rsidR="009224C0" w:rsidRPr="009224C0">
        <w:rPr>
          <w:rFonts w:asciiTheme="majorBidi" w:hAnsiTheme="majorBidi" w:cs="Angsana New"/>
          <w:spacing w:val="-4"/>
        </w:rPr>
        <w:t>58</w:t>
      </w:r>
      <w:r w:rsidRPr="008943FA">
        <w:rPr>
          <w:rFonts w:asciiTheme="majorBidi" w:hAnsiTheme="majorBidi" w:cs="Angsana New"/>
          <w:spacing w:val="-4"/>
          <w:cs/>
        </w:rPr>
        <w:t xml:space="preserve"> ต่อปี และ </w:t>
      </w:r>
      <w:r w:rsidRPr="008943FA">
        <w:rPr>
          <w:rFonts w:asciiTheme="majorBidi" w:hAnsiTheme="majorBidi" w:cstheme="majorBidi"/>
          <w:spacing w:val="-4"/>
        </w:rPr>
        <w:t xml:space="preserve">MLR </w:t>
      </w:r>
      <w:r w:rsidRPr="008943FA">
        <w:rPr>
          <w:rFonts w:asciiTheme="majorBidi" w:hAnsiTheme="majorBidi" w:cs="Angsana New"/>
          <w:spacing w:val="-4"/>
          <w:cs/>
        </w:rPr>
        <w:t xml:space="preserve">ถั่วเฉลี่ย ลบด้วย </w:t>
      </w:r>
      <w:r w:rsidR="009224C0" w:rsidRPr="009224C0">
        <w:rPr>
          <w:rFonts w:asciiTheme="majorBidi" w:hAnsiTheme="majorBidi" w:cs="Angsana New"/>
          <w:spacing w:val="-4"/>
        </w:rPr>
        <w:t>1</w:t>
      </w:r>
      <w:r w:rsidRPr="008943FA">
        <w:rPr>
          <w:rFonts w:asciiTheme="majorBidi" w:hAnsiTheme="majorBidi" w:cs="Angsana New"/>
          <w:spacing w:val="-4"/>
          <w:cs/>
        </w:rPr>
        <w:t xml:space="preserve"> ถึง </w:t>
      </w:r>
      <w:r w:rsidR="009224C0" w:rsidRPr="009224C0">
        <w:rPr>
          <w:rFonts w:asciiTheme="majorBidi" w:hAnsiTheme="majorBidi" w:cs="Angsana New"/>
          <w:spacing w:val="-4"/>
        </w:rPr>
        <w:t>1</w:t>
      </w:r>
      <w:r w:rsidRPr="008943FA">
        <w:rPr>
          <w:rFonts w:asciiTheme="majorBidi" w:hAnsiTheme="majorBidi" w:cs="Angsana New"/>
          <w:spacing w:val="-4"/>
          <w:cs/>
        </w:rPr>
        <w:t>.</w:t>
      </w:r>
      <w:r w:rsidR="009224C0" w:rsidRPr="009224C0">
        <w:rPr>
          <w:rFonts w:asciiTheme="majorBidi" w:hAnsiTheme="majorBidi" w:cs="Angsana New"/>
          <w:spacing w:val="-4"/>
        </w:rPr>
        <w:t>305</w:t>
      </w:r>
      <w:r w:rsidRPr="008943FA">
        <w:rPr>
          <w:rFonts w:asciiTheme="majorBidi" w:hAnsiTheme="majorBidi" w:cs="Angsana New"/>
          <w:spacing w:val="-4"/>
          <w:cs/>
        </w:rPr>
        <w:t>%  เงินให้กู้ยืมดังกล่าวเป็นการให้กู้ยืมเพื่อใช้ในการดำเนินงานปกติ</w:t>
      </w:r>
    </w:p>
    <w:p w14:paraId="2A19B016" w14:textId="24C63F1D" w:rsidR="00844D36" w:rsidRDefault="00B73543" w:rsidP="00AE4359">
      <w:pPr>
        <w:spacing w:before="120"/>
        <w:ind w:left="360" w:right="24"/>
        <w:jc w:val="thaiDistribute"/>
        <w:rPr>
          <w:rFonts w:asciiTheme="majorBidi" w:hAnsiTheme="majorBidi" w:cstheme="majorBidi"/>
          <w:cs/>
        </w:rPr>
      </w:pPr>
      <w:r w:rsidRPr="005C3A88">
        <w:rPr>
          <w:rFonts w:asciiTheme="majorBidi" w:hAnsiTheme="majorBidi" w:cstheme="majorBidi"/>
        </w:rPr>
        <w:t xml:space="preserve">* </w:t>
      </w:r>
      <w:r w:rsidRPr="005C3A88">
        <w:rPr>
          <w:rFonts w:asciiTheme="majorBidi" w:hAnsiTheme="majorBidi" w:cstheme="majorBidi"/>
          <w:cs/>
        </w:rPr>
        <w:t>ยอดยกมาสำหรับรายการข้างต้นเกิดจากการเปลี่ยนสัดส่วนการถือหุ้นของเงินลงทุนในบริษัทย่อยเป็นกิจการร่วมค้า</w:t>
      </w:r>
    </w:p>
    <w:p w14:paraId="64700EB4" w14:textId="77777777" w:rsidR="00844D36" w:rsidRDefault="00844D36" w:rsidP="00AE4359">
      <w:pPr>
        <w:ind w:right="0"/>
        <w:jc w:val="left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pPr w:leftFromText="180" w:rightFromText="180" w:vertAnchor="text" w:tblpX="378" w:tblpY="1"/>
        <w:tblOverlap w:val="never"/>
        <w:tblW w:w="9752" w:type="dxa"/>
        <w:tblLayout w:type="fixed"/>
        <w:tblLook w:val="01E0" w:firstRow="1" w:lastRow="1" w:firstColumn="1" w:lastColumn="1" w:noHBand="0" w:noVBand="0"/>
      </w:tblPr>
      <w:tblGrid>
        <w:gridCol w:w="3936"/>
        <w:gridCol w:w="1559"/>
        <w:gridCol w:w="1417"/>
        <w:gridCol w:w="1418"/>
        <w:gridCol w:w="1422"/>
      </w:tblGrid>
      <w:tr w:rsidR="00A926CF" w:rsidRPr="005C3A88" w14:paraId="17B31C3E" w14:textId="77777777" w:rsidTr="001E6ECF">
        <w:trPr>
          <w:trHeight w:val="397"/>
          <w:tblHeader/>
        </w:trPr>
        <w:tc>
          <w:tcPr>
            <w:tcW w:w="3936" w:type="dxa"/>
            <w:shd w:val="clear" w:color="auto" w:fill="auto"/>
            <w:vAlign w:val="bottom"/>
          </w:tcPr>
          <w:p w14:paraId="32850707" w14:textId="77777777" w:rsidR="00A926CF" w:rsidRPr="005C3A88" w:rsidRDefault="00A926CF" w:rsidP="00AE4359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16" w:type="dxa"/>
            <w:gridSpan w:val="4"/>
            <w:tcBorders>
              <w:left w:val="nil"/>
            </w:tcBorders>
            <w:vAlign w:val="bottom"/>
          </w:tcPr>
          <w:p w14:paraId="346B694A" w14:textId="77777777" w:rsidR="00A926CF" w:rsidRPr="005C3A88" w:rsidRDefault="00A926CF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A926CF" w:rsidRPr="005C3A88" w14:paraId="680F71DA" w14:textId="77777777" w:rsidTr="001E6ECF">
        <w:trPr>
          <w:trHeight w:val="397"/>
          <w:tblHeader/>
        </w:trPr>
        <w:tc>
          <w:tcPr>
            <w:tcW w:w="3936" w:type="dxa"/>
            <w:shd w:val="clear" w:color="auto" w:fill="auto"/>
            <w:vAlign w:val="bottom"/>
          </w:tcPr>
          <w:p w14:paraId="4D4F40A1" w14:textId="77777777" w:rsidR="00A926CF" w:rsidRPr="005C3A88" w:rsidRDefault="00A926CF" w:rsidP="00AE4359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16" w:type="dxa"/>
            <w:gridSpan w:val="4"/>
            <w:tcBorders>
              <w:left w:val="nil"/>
            </w:tcBorders>
            <w:vAlign w:val="bottom"/>
          </w:tcPr>
          <w:p w14:paraId="746F2C9D" w14:textId="77777777" w:rsidR="00A926CF" w:rsidRPr="005C3A88" w:rsidRDefault="00A926CF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926CF" w:rsidRPr="005C3A88" w14:paraId="78418846" w14:textId="77777777" w:rsidTr="001E6ECF">
        <w:trPr>
          <w:trHeight w:val="397"/>
          <w:tblHeader/>
        </w:trPr>
        <w:tc>
          <w:tcPr>
            <w:tcW w:w="3936" w:type="dxa"/>
            <w:shd w:val="clear" w:color="auto" w:fill="auto"/>
            <w:vAlign w:val="bottom"/>
          </w:tcPr>
          <w:p w14:paraId="338FAAE9" w14:textId="77777777" w:rsidR="00A926CF" w:rsidRPr="005C3A88" w:rsidRDefault="00A926CF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299C8A02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75672EA3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12752119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vAlign w:val="center"/>
          </w:tcPr>
          <w:p w14:paraId="3283758E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A926CF" w:rsidRPr="005C3A88" w14:paraId="382F363A" w14:textId="77777777" w:rsidTr="001E6ECF">
        <w:trPr>
          <w:trHeight w:val="397"/>
          <w:tblHeader/>
        </w:trPr>
        <w:tc>
          <w:tcPr>
            <w:tcW w:w="3936" w:type="dxa"/>
            <w:shd w:val="clear" w:color="auto" w:fill="auto"/>
            <w:vAlign w:val="bottom"/>
          </w:tcPr>
          <w:p w14:paraId="0515CE68" w14:textId="77777777" w:rsidR="00A926CF" w:rsidRPr="005C3A88" w:rsidRDefault="00A926CF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309C31B1" w14:textId="77777777" w:rsidR="00A926CF" w:rsidRPr="005C3A88" w:rsidRDefault="00A926CF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7" w:type="dxa"/>
            <w:vAlign w:val="bottom"/>
          </w:tcPr>
          <w:p w14:paraId="732B18D5" w14:textId="77777777" w:rsidR="00A926CF" w:rsidRPr="005C3A88" w:rsidRDefault="00A926CF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14:paraId="576492CC" w14:textId="77777777" w:rsidR="00A926CF" w:rsidRPr="005C3A88" w:rsidRDefault="00A926CF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(ลดลง)</w:t>
            </w:r>
          </w:p>
        </w:tc>
        <w:tc>
          <w:tcPr>
            <w:tcW w:w="1422" w:type="dxa"/>
            <w:vAlign w:val="center"/>
          </w:tcPr>
          <w:p w14:paraId="486079D8" w14:textId="77777777" w:rsidR="00A926CF" w:rsidRPr="005C3A88" w:rsidRDefault="00A926CF" w:rsidP="00AE4359">
            <w:pPr>
              <w:pBdr>
                <w:bottom w:val="single" w:sz="4" w:space="1" w:color="auto"/>
              </w:pBdr>
              <w:tabs>
                <w:tab w:val="left" w:pos="725"/>
                <w:tab w:val="left" w:pos="1091"/>
              </w:tabs>
              <w:ind w:left="-111" w:right="0" w:firstLine="126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A926CF" w:rsidRPr="005C3A88" w14:paraId="31EEF758" w14:textId="77777777" w:rsidTr="001E6ECF">
        <w:trPr>
          <w:trHeight w:val="397"/>
          <w:tblHeader/>
        </w:trPr>
        <w:tc>
          <w:tcPr>
            <w:tcW w:w="3936" w:type="dxa"/>
            <w:vAlign w:val="center"/>
          </w:tcPr>
          <w:p w14:paraId="064011FC" w14:textId="77777777" w:rsidR="00A926CF" w:rsidRPr="005C3A88" w:rsidRDefault="00A926CF" w:rsidP="00AE4359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559" w:type="dxa"/>
            <w:vAlign w:val="bottom"/>
          </w:tcPr>
          <w:p w14:paraId="62FEABE3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F151E45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837321B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88A0503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A926CF" w:rsidRPr="005C3A88" w14:paraId="6E65C4F1" w14:textId="77777777" w:rsidTr="001E6ECF">
        <w:trPr>
          <w:trHeight w:val="397"/>
        </w:trPr>
        <w:tc>
          <w:tcPr>
            <w:tcW w:w="3936" w:type="dxa"/>
            <w:vAlign w:val="center"/>
          </w:tcPr>
          <w:p w14:paraId="3793A7BD" w14:textId="77777777" w:rsidR="00A926CF" w:rsidRPr="005C3A88" w:rsidRDefault="00A926CF" w:rsidP="00AE4359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3696BD0D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FDF68D3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8C53CF8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1C0D986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A926CF" w:rsidRPr="005C3A88" w14:paraId="5BE34A89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51413488" w14:textId="77777777" w:rsidR="00A926CF" w:rsidRPr="005C3A88" w:rsidRDefault="00A926CF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891D4C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35C8EC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69D72E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970EA8F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A926CF" w:rsidRPr="005C3A88" w14:paraId="6DBADE84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39AF5AC3" w14:textId="77777777" w:rsidR="00A926CF" w:rsidRPr="005C3A88" w:rsidRDefault="00A926CF" w:rsidP="00AE4359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39C163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165,875,000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BC9E93" w14:textId="046110A4" w:rsidR="00A926CF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1C3C4D" w14:textId="6D0C119A" w:rsidR="00A926CF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="00A26D89" w:rsidRPr="005C3A88">
              <w:rPr>
                <w:rFonts w:asciiTheme="majorBidi" w:hAnsiTheme="majorBidi" w:cstheme="majorBidi"/>
                <w:snapToGrid w:val="0"/>
                <w:lang w:eastAsia="th-TH"/>
              </w:rPr>
              <w:t>17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,876,844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E423A14" w14:textId="03553838" w:rsidR="00A926CF" w:rsidRPr="005C3A88" w:rsidRDefault="00A26D8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147</w:t>
            </w:r>
            <w:r w:rsidR="00A953F9" w:rsidRPr="005C3A88">
              <w:rPr>
                <w:rFonts w:asciiTheme="majorBidi" w:hAnsiTheme="majorBidi" w:cstheme="majorBidi"/>
                <w:snapToGrid w:val="0"/>
                <w:lang w:eastAsia="th-TH"/>
              </w:rPr>
              <w:t>,998,156</w:t>
            </w:r>
          </w:p>
        </w:tc>
      </w:tr>
      <w:tr w:rsidR="00A926CF" w:rsidRPr="005C3A88" w14:paraId="32C482AC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34F75235" w14:textId="77777777" w:rsidR="00A926CF" w:rsidRPr="005C3A88" w:rsidRDefault="00A926CF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199698" w14:textId="77777777" w:rsidR="00A926CF" w:rsidRPr="005C3A88" w:rsidRDefault="00A926CF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22,001,344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B308CD" w14:textId="1413A8FD" w:rsidR="00A926CF" w:rsidRPr="005C3A88" w:rsidRDefault="00A26D8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  <w:r w:rsidR="00A953F9" w:rsidRPr="005C3A88">
              <w:rPr>
                <w:rFonts w:asciiTheme="majorBidi" w:hAnsiTheme="majorBidi" w:cstheme="majorBidi"/>
                <w:snapToGrid w:val="0"/>
                <w:lang w:eastAsia="th-TH"/>
              </w:rPr>
              <w:t>,718,908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659A87" w14:textId="34810093" w:rsidR="00A926CF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="00A26D89" w:rsidRPr="005C3A88">
              <w:rPr>
                <w:rFonts w:asciiTheme="majorBidi" w:hAnsiTheme="majorBidi" w:cstheme="majorBidi"/>
                <w:snapToGrid w:val="0"/>
                <w:lang w:eastAsia="th-TH"/>
              </w:rPr>
              <w:t>222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,451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2E6291F" w14:textId="5D99B877" w:rsidR="00A926CF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26,497,801</w:t>
            </w:r>
          </w:p>
        </w:tc>
      </w:tr>
      <w:tr w:rsidR="00A926CF" w:rsidRPr="005C3A88" w14:paraId="14EA2DCE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37D5D65A" w14:textId="77777777" w:rsidR="00A926CF" w:rsidRPr="005C3A88" w:rsidRDefault="00A926CF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8D1AAE" w14:textId="77777777" w:rsidR="00A926CF" w:rsidRPr="005C3A88" w:rsidRDefault="00A926CF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187,876,344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4552D6" w14:textId="1DA85F9F" w:rsidR="00A926CF" w:rsidRPr="005C3A88" w:rsidRDefault="00A26D8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  <w:r w:rsidR="00A953F9" w:rsidRPr="005C3A88">
              <w:rPr>
                <w:rFonts w:asciiTheme="majorBidi" w:hAnsiTheme="majorBidi" w:cstheme="majorBidi"/>
                <w:snapToGrid w:val="0"/>
                <w:lang w:eastAsia="th-TH"/>
              </w:rPr>
              <w:t>,718,908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87BC7A" w14:textId="5D8EEE6A" w:rsidR="00A926CF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="00A26D89" w:rsidRPr="005C3A88">
              <w:rPr>
                <w:rFonts w:asciiTheme="majorBidi" w:hAnsiTheme="majorBidi" w:cstheme="majorBidi"/>
              </w:rPr>
              <w:t>18</w:t>
            </w:r>
            <w:r w:rsidRPr="005C3A88">
              <w:rPr>
                <w:rFonts w:asciiTheme="majorBidi" w:hAnsiTheme="majorBidi" w:cstheme="majorBidi"/>
              </w:rPr>
              <w:t>,099,295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D565AE8" w14:textId="1DEEFF28" w:rsidR="00A926CF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174,495,957</w:t>
            </w:r>
          </w:p>
        </w:tc>
      </w:tr>
      <w:tr w:rsidR="00A926CF" w:rsidRPr="005C3A88" w14:paraId="08839C73" w14:textId="77777777" w:rsidTr="001E6ECF">
        <w:trPr>
          <w:trHeight w:val="397"/>
        </w:trPr>
        <w:tc>
          <w:tcPr>
            <w:tcW w:w="5495" w:type="dxa"/>
            <w:gridSpan w:val="2"/>
            <w:shd w:val="clear" w:color="auto" w:fill="auto"/>
            <w:vAlign w:val="bottom"/>
          </w:tcPr>
          <w:p w14:paraId="76EC0229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1BE64A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5E8769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97DC1E1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A953F9" w:rsidRPr="005C3A88" w14:paraId="47CDAF52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3C1594BC" w14:textId="77777777" w:rsidR="00A953F9" w:rsidRPr="005C3A88" w:rsidRDefault="00A953F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F7C98A" w14:textId="77777777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582,644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FB736D" w14:textId="5250F810" w:rsidR="00A953F9" w:rsidRPr="005C3A88" w:rsidRDefault="00A26D8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</w:t>
            </w:r>
            <w:r w:rsidR="00A953F9" w:rsidRPr="005C3A88">
              <w:rPr>
                <w:rFonts w:asciiTheme="majorBidi" w:hAnsiTheme="majorBidi" w:cstheme="majorBidi"/>
              </w:rPr>
              <w:t>,186,268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87CA3B" w14:textId="10941293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F6604A9" w14:textId="1B993F1C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1,768,912</w:t>
            </w:r>
          </w:p>
        </w:tc>
      </w:tr>
      <w:tr w:rsidR="00A953F9" w:rsidRPr="005C3A88" w14:paraId="3951A425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38CBB428" w14:textId="77777777" w:rsidR="00A953F9" w:rsidRPr="005C3A88" w:rsidRDefault="00A953F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CB346D" w14:textId="77777777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15,416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A727E5" w14:textId="6116E75E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19,643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B23E0E" w14:textId="46B6E4F4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7036BF6" w14:textId="717A3C61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35,059</w:t>
            </w:r>
          </w:p>
        </w:tc>
      </w:tr>
      <w:tr w:rsidR="00A953F9" w:rsidRPr="005C3A88" w14:paraId="41726027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0C12E8E0" w14:textId="77777777" w:rsidR="00A953F9" w:rsidRPr="005C3A88" w:rsidRDefault="00A953F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7C8D26" w14:textId="77777777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598,060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3FD859" w14:textId="796B49F9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1,205,911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5BBD99" w14:textId="2401D5A9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F858CAA" w14:textId="756E8623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1,803,971</w:t>
            </w:r>
          </w:p>
        </w:tc>
      </w:tr>
      <w:tr w:rsidR="00A926CF" w:rsidRPr="005C3A88" w14:paraId="520FB0A5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5BDF7E86" w14:textId="77777777" w:rsidR="00A926CF" w:rsidRPr="005C3A88" w:rsidRDefault="00A926CF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เสนาดีเวลลอปเม้นท์ เอ</w:t>
            </w:r>
            <w:r w:rsidRPr="005C3A88">
              <w:rPr>
                <w:rFonts w:asciiTheme="majorBidi" w:hAnsiTheme="majorBidi" w:cstheme="majorBidi"/>
              </w:rPr>
              <w:t xml:space="preserve"> 1</w:t>
            </w:r>
            <w:r w:rsidRPr="005C3A8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05CA06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241EE0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C130EB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B7E9464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A953F9" w:rsidRPr="005C3A88" w14:paraId="754434C7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3EF88E7F" w14:textId="77777777" w:rsidR="00A953F9" w:rsidRPr="005C3A88" w:rsidRDefault="00A953F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7F6ED5" w14:textId="77777777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CBD346" w14:textId="67987B32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800,000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74DB81" w14:textId="5FBB23A0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715AABF" w14:textId="295291A2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1,000,000</w:t>
            </w:r>
          </w:p>
        </w:tc>
      </w:tr>
      <w:tr w:rsidR="00A953F9" w:rsidRPr="005C3A88" w14:paraId="33C563A1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54A9BCDD" w14:textId="77777777" w:rsidR="00A953F9" w:rsidRPr="005C3A88" w:rsidRDefault="00A953F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BF4CD2" w14:textId="77777777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2,459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F2C24B" w14:textId="5FA9CBE4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32,590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14A552" w14:textId="0FFFD414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216E7BF" w14:textId="6477CC78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35,049</w:t>
            </w:r>
          </w:p>
        </w:tc>
      </w:tr>
      <w:tr w:rsidR="00A953F9" w:rsidRPr="005C3A88" w14:paraId="0D04F0AD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368BD7C7" w14:textId="77777777" w:rsidR="00A953F9" w:rsidRPr="005C3A88" w:rsidRDefault="00A953F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E1C14A" w14:textId="77777777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202,459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0FF1C" w14:textId="62EC0330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832,590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07BD19" w14:textId="13434259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6EE3F73" w14:textId="1655181E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1,035,049</w:t>
            </w:r>
          </w:p>
        </w:tc>
      </w:tr>
      <w:tr w:rsidR="00A926CF" w:rsidRPr="005C3A88" w14:paraId="16D0FF2D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1191E4C8" w14:textId="232F2FC9" w:rsidR="00A926CF" w:rsidRPr="005C3A88" w:rsidRDefault="00A926CF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เสนาดีเวลลอปเม้นท์ เอ</w:t>
            </w:r>
            <w:r w:rsidRPr="005C3A88">
              <w:rPr>
                <w:rFonts w:asciiTheme="majorBidi" w:hAnsiTheme="majorBidi" w:cstheme="majorBidi"/>
              </w:rPr>
              <w:t xml:space="preserve"> 2</w:t>
            </w:r>
            <w:r w:rsidRPr="005C3A88">
              <w:rPr>
                <w:rFonts w:asciiTheme="majorBidi" w:hAnsiTheme="majorBidi" w:cstheme="majorBidi"/>
                <w:cs/>
              </w:rPr>
              <w:t xml:space="preserve"> จำกัด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028E85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225131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91AC94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0967346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</w:p>
        </w:tc>
      </w:tr>
      <w:tr w:rsidR="00A953F9" w:rsidRPr="005C3A88" w14:paraId="04AAED09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6ADA2468" w14:textId="77777777" w:rsidR="00A953F9" w:rsidRPr="005C3A88" w:rsidRDefault="00A953F9" w:rsidP="00AE4359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B3996D" w14:textId="77777777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200,000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11B6F2" w14:textId="4B796C26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400,000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A465A4" w14:textId="0C36D416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600,000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5DC04A5" w14:textId="2E730126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A953F9" w:rsidRPr="005C3A88" w14:paraId="5DD153A2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2C542380" w14:textId="77777777" w:rsidR="00A953F9" w:rsidRPr="005C3A88" w:rsidRDefault="00A953F9" w:rsidP="00AE4359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E2A5F1" w14:textId="77777777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1,109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04CA1F" w14:textId="0CFFC847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14,351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CACA40" w14:textId="4BB30B7B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15,460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4BDBB8F" w14:textId="2ECC56A9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A953F9" w:rsidRPr="005C3A88" w14:paraId="5AEC7D70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42826344" w14:textId="77777777" w:rsidR="00A953F9" w:rsidRPr="005C3A88" w:rsidRDefault="00A953F9" w:rsidP="00AE4359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26F362" w14:textId="77777777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201,109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53BB9D" w14:textId="7025573A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414,351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5134AE" w14:textId="639030FF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615,460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55EA4FE" w14:textId="2DB49A41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A926CF" w:rsidRPr="005C3A88" w14:paraId="00B927B1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3D95115F" w14:textId="77777777" w:rsidR="00A926CF" w:rsidRPr="005C3A88" w:rsidRDefault="00A926CF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เสนาดีเวลลอปเม้นท์ เอ</w:t>
            </w:r>
            <w:r w:rsidRPr="005C3A88">
              <w:rPr>
                <w:rFonts w:asciiTheme="majorBidi" w:hAnsiTheme="majorBidi" w:cstheme="majorBidi"/>
              </w:rPr>
              <w:t xml:space="preserve"> 8</w:t>
            </w:r>
            <w:r w:rsidRPr="005C3A8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C841A1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8A8858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9D5D0D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007A7B2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A953F9" w:rsidRPr="005C3A88" w14:paraId="372448A2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5A34647A" w14:textId="77777777" w:rsidR="00A953F9" w:rsidRPr="005C3A88" w:rsidRDefault="00A953F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FF787C" w14:textId="77777777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6,200,000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BDFC06" w14:textId="0AC67D20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7A36E3" w14:textId="7BBAF596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B9891F5" w14:textId="4E6C67D7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6,200,000</w:t>
            </w:r>
          </w:p>
        </w:tc>
      </w:tr>
      <w:tr w:rsidR="00A953F9" w:rsidRPr="005C3A88" w14:paraId="7D80A894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06034686" w14:textId="77777777" w:rsidR="00A953F9" w:rsidRPr="005C3A88" w:rsidRDefault="00A953F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B523B9" w14:textId="77777777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252,060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284E05" w14:textId="2FD86FC2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268,600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45D92D" w14:textId="1D44385A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1A97881" w14:textId="5D328420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520,660</w:t>
            </w:r>
          </w:p>
        </w:tc>
      </w:tr>
      <w:tr w:rsidR="00A953F9" w:rsidRPr="005C3A88" w14:paraId="73C9D19A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4BD02D0D" w14:textId="77777777" w:rsidR="00A953F9" w:rsidRPr="005C3A88" w:rsidRDefault="00A953F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5D2C29" w14:textId="77777777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6,452,060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73CB9A" w14:textId="760398A3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268,600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56C151" w14:textId="03039D54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1430955" w14:textId="3CB75996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6,720,660</w:t>
            </w:r>
          </w:p>
        </w:tc>
      </w:tr>
      <w:tr w:rsidR="00A926CF" w:rsidRPr="005C3A88" w14:paraId="62567FBB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207AE4FA" w14:textId="77777777" w:rsidR="00A926CF" w:rsidRPr="005C3A88" w:rsidRDefault="00A926CF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</w:rPr>
              <w:t xml:space="preserve">17 </w:t>
            </w:r>
            <w:r w:rsidRPr="005C3A88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AF112E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32DAB1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FC8EFE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106862F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A953F9" w:rsidRPr="005C3A88" w14:paraId="5477598E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2B6F0DCA" w14:textId="77777777" w:rsidR="00A953F9" w:rsidRPr="005C3A88" w:rsidRDefault="00A953F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70C497" w14:textId="77777777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213,662,500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32B644" w14:textId="3D22E887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12,800,000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870746" w14:textId="7F3F6545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A2EE796" w14:textId="3E1D0D4A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226,462,500</w:t>
            </w:r>
          </w:p>
        </w:tc>
      </w:tr>
      <w:tr w:rsidR="00A953F9" w:rsidRPr="005C3A88" w14:paraId="76E5FA09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01B3844A" w14:textId="77777777" w:rsidR="00A953F9" w:rsidRPr="005C3A88" w:rsidRDefault="00A953F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E6CD58" w14:textId="77777777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5,750,014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60873B" w14:textId="7B93A838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9,662,096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30C03F" w14:textId="6AA97277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24BF43F" w14:textId="01991E78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15,412,110</w:t>
            </w:r>
          </w:p>
        </w:tc>
      </w:tr>
      <w:tr w:rsidR="00A953F9" w:rsidRPr="005C3A88" w14:paraId="7C0AF74D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6FB633B6" w14:textId="77777777" w:rsidR="00A953F9" w:rsidRPr="005C3A88" w:rsidRDefault="00A953F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EAC47B" w14:textId="77777777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219,412,514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8063CC" w14:textId="6A328FE6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22,462,096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815D08" w14:textId="30C74E23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DDAC02A" w14:textId="690D6303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241,874,610</w:t>
            </w:r>
          </w:p>
        </w:tc>
      </w:tr>
      <w:tr w:rsidR="00844D36" w:rsidRPr="005C3A88" w14:paraId="7EDBBC91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577722D6" w14:textId="77777777" w:rsidR="00844D36" w:rsidRPr="005C3A88" w:rsidRDefault="00844D36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080637B" w14:textId="77777777" w:rsidR="00844D36" w:rsidRPr="005C3A88" w:rsidRDefault="00844D36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752334" w14:textId="77777777" w:rsidR="00844D36" w:rsidRPr="005C3A88" w:rsidRDefault="00844D36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0D43A3D" w14:textId="77777777" w:rsidR="00844D36" w:rsidRPr="005C3A88" w:rsidRDefault="00844D36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8CB006A" w14:textId="77777777" w:rsidR="00844D36" w:rsidRPr="005C3A88" w:rsidRDefault="00844D36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844D36" w:rsidRPr="005C3A88" w14:paraId="09DD57CD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566FB4A4" w14:textId="77777777" w:rsidR="00844D36" w:rsidRPr="005C3A88" w:rsidRDefault="00844D36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671CB47" w14:textId="77777777" w:rsidR="00844D36" w:rsidRPr="005C3A88" w:rsidRDefault="00844D36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901226" w14:textId="77777777" w:rsidR="00844D36" w:rsidRPr="005C3A88" w:rsidRDefault="00844D36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0150DDB" w14:textId="77777777" w:rsidR="00844D36" w:rsidRPr="005C3A88" w:rsidRDefault="00844D36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2C13A10" w14:textId="77777777" w:rsidR="00844D36" w:rsidRPr="005C3A88" w:rsidRDefault="00844D36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844D36" w:rsidRPr="005C3A88" w14:paraId="72B631E9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4B12BAC4" w14:textId="77777777" w:rsidR="00844D36" w:rsidRPr="005C3A88" w:rsidRDefault="00844D36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893C054" w14:textId="77777777" w:rsidR="00844D36" w:rsidRPr="005C3A88" w:rsidRDefault="00844D36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462929" w14:textId="77777777" w:rsidR="00844D36" w:rsidRPr="005C3A88" w:rsidRDefault="00844D36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A5F125" w14:textId="77777777" w:rsidR="00844D36" w:rsidRPr="005C3A88" w:rsidRDefault="00844D36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E20FDD2" w14:textId="77777777" w:rsidR="00844D36" w:rsidRPr="005C3A88" w:rsidRDefault="00844D36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A926CF" w:rsidRPr="005C3A88" w14:paraId="01247A68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4BBE427A" w14:textId="654EC7B9" w:rsidR="00A926CF" w:rsidRPr="005C3A88" w:rsidRDefault="00A926CF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lastRenderedPageBreak/>
              <w:t>บริษัท เสนาดีเวลลอปเม้นท์ เอช</w:t>
            </w:r>
            <w:r w:rsidRPr="005C3A88">
              <w:rPr>
                <w:rFonts w:asciiTheme="majorBidi" w:hAnsiTheme="majorBidi" w:cstheme="majorBidi"/>
              </w:rPr>
              <w:t xml:space="preserve"> 23</w:t>
            </w:r>
            <w:r w:rsidRPr="005C3A8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0925C0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2FA1203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91E013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D4DEA5C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A953F9" w:rsidRPr="005C3A88" w14:paraId="4D7BBA09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6F7896FC" w14:textId="77777777" w:rsidR="00A953F9" w:rsidRPr="005C3A88" w:rsidRDefault="00A953F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452C06" w14:textId="77777777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240,689,507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B6A589" w14:textId="1E9FD614" w:rsidR="00A953F9" w:rsidRPr="005C3A88" w:rsidRDefault="009B5F4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324,800,000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F9844A" w14:textId="4B4FF905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="009B5F40" w:rsidRPr="005C3A88">
              <w:rPr>
                <w:rFonts w:asciiTheme="majorBidi" w:hAnsiTheme="majorBidi" w:cstheme="majorBidi"/>
                <w:snapToGrid w:val="0"/>
                <w:lang w:eastAsia="th-TH"/>
              </w:rPr>
              <w:t>94,600,000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C54D4FD" w14:textId="1534C588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470,889,507</w:t>
            </w:r>
          </w:p>
        </w:tc>
      </w:tr>
      <w:tr w:rsidR="00B9115C" w:rsidRPr="005C3A88" w14:paraId="1D92A608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1E9CDA17" w14:textId="77777777" w:rsidR="00B9115C" w:rsidRPr="005C3A88" w:rsidRDefault="00B9115C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6770A3" w14:textId="77777777" w:rsidR="00B9115C" w:rsidRPr="005C3A88" w:rsidRDefault="00B9115C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3,562,436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58CD3E" w14:textId="248AA92E" w:rsidR="00B9115C" w:rsidRPr="005C3A88" w:rsidRDefault="00B9115C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14,725,528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C6ADEC" w14:textId="3A046B0B" w:rsidR="00B9115C" w:rsidRPr="005C3A88" w:rsidRDefault="00B9115C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15,497,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34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30B24E1" w14:textId="04E0D883" w:rsidR="00B9115C" w:rsidRPr="005C3A88" w:rsidRDefault="00B9115C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2,790,130</w:t>
            </w:r>
          </w:p>
        </w:tc>
      </w:tr>
      <w:tr w:rsidR="00B9115C" w:rsidRPr="005C3A88" w14:paraId="0E10D480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1DF82FAA" w14:textId="77777777" w:rsidR="00B9115C" w:rsidRPr="005C3A88" w:rsidRDefault="00B9115C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494D6C" w14:textId="77777777" w:rsidR="00B9115C" w:rsidRPr="005C3A88" w:rsidRDefault="00B9115C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244,251,943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2BF8B4" w14:textId="4E0B029A" w:rsidR="00B9115C" w:rsidRPr="005C3A88" w:rsidRDefault="00B9115C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339,525,528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F114BD" w14:textId="3C35043E" w:rsidR="00B9115C" w:rsidRPr="005C3A88" w:rsidRDefault="00B9115C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110,097,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34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0B58089" w14:textId="04FF6902" w:rsidR="00B9115C" w:rsidRPr="005C3A88" w:rsidRDefault="00B9115C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473,679,637</w:t>
            </w:r>
          </w:p>
        </w:tc>
      </w:tr>
      <w:tr w:rsidR="00A926CF" w:rsidRPr="005C3A88" w14:paraId="25A47574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36B4E5FA" w14:textId="77777777" w:rsidR="00A926CF" w:rsidRPr="005C3A88" w:rsidRDefault="00A926CF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เสนา คลาวด์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E7797E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F2CB02A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06F097D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ECBA5CD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A953F9" w:rsidRPr="005C3A88" w14:paraId="4F43FB2B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313AA920" w14:textId="77777777" w:rsidR="00A953F9" w:rsidRPr="005C3A88" w:rsidRDefault="00A953F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76FD21" w14:textId="77777777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D99FED" w14:textId="25DFC294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4,300,000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D8FEC5" w14:textId="1438789E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4,300,000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BB2A3D5" w14:textId="5577F880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A953F9" w:rsidRPr="005C3A88" w14:paraId="195DC3F8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7E0783D3" w14:textId="77777777" w:rsidR="00A953F9" w:rsidRPr="005C3A88" w:rsidRDefault="00A953F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592261" w14:textId="77777777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8885EE" w14:textId="76851BB1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69,365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86D920" w14:textId="6B84434B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69,365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B446183" w14:textId="4C1686F6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A953F9" w:rsidRPr="005C3A88" w14:paraId="4F7502C6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3D33D1B8" w14:textId="77777777" w:rsidR="00A953F9" w:rsidRPr="005C3A88" w:rsidRDefault="00A953F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014468" w14:textId="77777777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AA04FA" w14:textId="174468CE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4,369,365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8DB155" w14:textId="36756DB8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4,369,365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2D8BA70" w14:textId="51FEFF3D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A926CF" w:rsidRPr="005C3A88" w14:paraId="0E3CDCD2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0DB8E57A" w14:textId="77777777" w:rsidR="00A926CF" w:rsidRPr="005C3A88" w:rsidRDefault="00A926CF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เสนา ไอเดีย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482BE7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C8E156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795E5C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C25B927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A953F9" w:rsidRPr="005C3A88" w14:paraId="447E024E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4FF01AFC" w14:textId="77777777" w:rsidR="00A953F9" w:rsidRPr="005C3A88" w:rsidRDefault="00A953F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482650" w14:textId="77777777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4,100,000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F2B30F" w14:textId="162C8A58" w:rsidR="00A953F9" w:rsidRPr="005C3A88" w:rsidRDefault="00A26D8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A953F9" w:rsidRPr="005C3A88">
              <w:rPr>
                <w:rFonts w:asciiTheme="majorBidi" w:hAnsiTheme="majorBidi" w:cstheme="majorBidi"/>
                <w:snapToGrid w:val="0"/>
                <w:lang w:eastAsia="th-TH"/>
              </w:rPr>
              <w:t>,500,000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CC4B26" w14:textId="2E1FFED3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4,100,000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46BBEA7" w14:textId="1C7FA29F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2,500,000</w:t>
            </w:r>
          </w:p>
        </w:tc>
      </w:tr>
      <w:tr w:rsidR="00A953F9" w:rsidRPr="005C3A88" w14:paraId="6004A43E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312B4AEB" w14:textId="77777777" w:rsidR="00A953F9" w:rsidRPr="005C3A88" w:rsidRDefault="00A953F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E5F861" w14:textId="77777777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76875D" w14:textId="678E698D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200,532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33EABB" w14:textId="5D74447A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200,532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5C0C9A5" w14:textId="5073D8A2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A953F9" w:rsidRPr="005C3A88" w14:paraId="05FDB54E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2D1DCE8B" w14:textId="77777777" w:rsidR="00A953F9" w:rsidRPr="005C3A88" w:rsidRDefault="00A953F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B89732D" w14:textId="77777777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4,100,000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146688" w14:textId="074A904D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2,700,532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AE3983" w14:textId="0F3C98B0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4,300,532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6E122B9" w14:textId="4461C918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2,500,000</w:t>
            </w:r>
          </w:p>
        </w:tc>
      </w:tr>
      <w:tr w:rsidR="00A926CF" w:rsidRPr="005C3A88" w14:paraId="1872CBB5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7121173F" w14:textId="77777777" w:rsidR="00A926CF" w:rsidRPr="005C3A88" w:rsidRDefault="00A926CF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แอคคิวท์ เรียลตี้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85C8A5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6F260D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3139ED5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2C1309E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A953F9" w:rsidRPr="005C3A88" w14:paraId="3087A377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06FD9BF9" w14:textId="77777777" w:rsidR="00A953F9" w:rsidRPr="005C3A88" w:rsidRDefault="00A953F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55624B" w14:textId="77777777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4,000,000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A8B1FC" w14:textId="0E43C885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C0E91E" w14:textId="597046B8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500,000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5BBCBD6" w14:textId="4355E7B8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3,500,000</w:t>
            </w:r>
          </w:p>
        </w:tc>
      </w:tr>
      <w:tr w:rsidR="00A953F9" w:rsidRPr="005C3A88" w14:paraId="52617232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5E96D416" w14:textId="77777777" w:rsidR="00A953F9" w:rsidRPr="005C3A88" w:rsidRDefault="00A953F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53313F" w14:textId="77777777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16,890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953540" w14:textId="51A766BE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172,110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289949" w14:textId="1E1D6C41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175,623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48D78D5" w14:textId="69CEBC4C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13,377</w:t>
            </w:r>
          </w:p>
        </w:tc>
      </w:tr>
      <w:tr w:rsidR="00A953F9" w:rsidRPr="005C3A88" w14:paraId="03291E2B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7F66DACD" w14:textId="77777777" w:rsidR="00A953F9" w:rsidRPr="005C3A88" w:rsidRDefault="00A953F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E4E73B" w14:textId="77777777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4,016,890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87868C" w14:textId="3B1AA2C6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172,110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41609B" w14:textId="07E366BE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675,623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423F98B" w14:textId="39E92E36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3,513,377</w:t>
            </w:r>
          </w:p>
        </w:tc>
      </w:tr>
      <w:tr w:rsidR="00A926CF" w:rsidRPr="005C3A88" w14:paraId="169A3789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5B7714D6" w14:textId="7A8ADB1A" w:rsidR="00A926CF" w:rsidRPr="005C3A88" w:rsidRDefault="00A926CF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เสนา เจ พร็อพเพอร์ตี้ จำกัด (มหาชน)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673EF3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E6954B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FA2DC0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5B9DE84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</w:p>
        </w:tc>
      </w:tr>
      <w:tr w:rsidR="00A953F9" w:rsidRPr="005C3A88" w14:paraId="771919A0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3551447C" w14:textId="77777777" w:rsidR="00A953F9" w:rsidRPr="005C3A88" w:rsidRDefault="00A953F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BD07FE" w14:textId="77777777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E83E91" w14:textId="43AD9D11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1,120,000,000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B5095B" w14:textId="766F5DEE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F34C93E" w14:textId="29735B9D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1,120,000,000</w:t>
            </w:r>
          </w:p>
        </w:tc>
      </w:tr>
      <w:tr w:rsidR="00A953F9" w:rsidRPr="005C3A88" w14:paraId="612F01E4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18F9019E" w14:textId="77777777" w:rsidR="00A953F9" w:rsidRPr="005C3A88" w:rsidRDefault="00A953F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BFD2DB" w14:textId="77777777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08E7D7" w14:textId="498E5C18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23,907,513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B2D323" w14:textId="756FD830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23,907,513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05AA9BF" w14:textId="5EC5909D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A953F9" w:rsidRPr="005C3A88" w14:paraId="0D13686A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63686B42" w14:textId="77777777" w:rsidR="00A953F9" w:rsidRPr="005C3A88" w:rsidRDefault="00A953F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E79E3D" w14:textId="77777777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AE6D24" w14:textId="5C49B585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1,143,907,513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9DD5E4" w14:textId="12C58B08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23,907,513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B238789" w14:textId="38E425E0" w:rsidR="00A953F9" w:rsidRPr="005C3A88" w:rsidRDefault="00A26D8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</w:t>
            </w:r>
            <w:r w:rsidR="00A953F9" w:rsidRPr="005C3A88">
              <w:rPr>
                <w:rFonts w:asciiTheme="majorBidi" w:hAnsiTheme="majorBidi" w:cstheme="majorBidi"/>
              </w:rPr>
              <w:t>,120,000,000</w:t>
            </w:r>
          </w:p>
        </w:tc>
      </w:tr>
      <w:tr w:rsidR="00A953F9" w:rsidRPr="005C3A88" w14:paraId="0B795AD5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3C997596" w14:textId="77777777" w:rsidR="00A953F9" w:rsidRPr="005C3A88" w:rsidRDefault="00A953F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เอสเค แอสเซ็ท แมเนจเม้นท์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40D57B" w14:textId="77777777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4AAF4A" w14:textId="77777777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33A165" w14:textId="77777777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3C36EAA" w14:textId="77777777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A953F9" w:rsidRPr="005C3A88" w14:paraId="13992BB7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499E6682" w14:textId="77777777" w:rsidR="00A953F9" w:rsidRPr="005C3A88" w:rsidRDefault="00A953F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CF6DDB" w14:textId="77777777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B6423A" w14:textId="4AE81C8C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29,250,000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17727B" w14:textId="459BFE73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25,750,000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98F9021" w14:textId="07A13AE7" w:rsidR="00A953F9" w:rsidRPr="005C3A88" w:rsidRDefault="00A26D8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A953F9" w:rsidRPr="005C3A88">
              <w:rPr>
                <w:rFonts w:asciiTheme="majorBidi" w:hAnsiTheme="majorBidi" w:cstheme="majorBidi"/>
                <w:snapToGrid w:val="0"/>
                <w:lang w:eastAsia="th-TH"/>
              </w:rPr>
              <w:t>,500,000</w:t>
            </w:r>
          </w:p>
        </w:tc>
      </w:tr>
      <w:tr w:rsidR="00A953F9" w:rsidRPr="005C3A88" w14:paraId="0BFB6E0D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762ECA58" w14:textId="77777777" w:rsidR="00A953F9" w:rsidRPr="005C3A88" w:rsidRDefault="00A953F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157B04" w14:textId="77777777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1D3BC4" w14:textId="4221D7B2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64,390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8ABD05" w14:textId="275CB104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64,390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8825B76" w14:textId="29FFA8C4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A953F9" w:rsidRPr="005C3A88" w14:paraId="7EA272E9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47B99455" w14:textId="77777777" w:rsidR="00A953F9" w:rsidRPr="005C3A88" w:rsidRDefault="00A953F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7C4FC8" w14:textId="77777777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D6965" w14:textId="4FFA3787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29,314,390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913B4F" w14:textId="4D310518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25,814,390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C9D03AB" w14:textId="4D4D84C4" w:rsidR="00A953F9" w:rsidRPr="005C3A88" w:rsidRDefault="00A26D8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A953F9" w:rsidRPr="005C3A88">
              <w:rPr>
                <w:rFonts w:asciiTheme="majorBidi" w:hAnsiTheme="majorBidi" w:cstheme="majorBidi"/>
                <w:snapToGrid w:val="0"/>
                <w:lang w:eastAsia="th-TH"/>
              </w:rPr>
              <w:t>,500,000</w:t>
            </w:r>
          </w:p>
        </w:tc>
      </w:tr>
      <w:tr w:rsidR="00A926CF" w:rsidRPr="005C3A88" w14:paraId="35DB6200" w14:textId="77777777" w:rsidTr="001E6ECF">
        <w:trPr>
          <w:trHeight w:val="397"/>
        </w:trPr>
        <w:tc>
          <w:tcPr>
            <w:tcW w:w="3936" w:type="dxa"/>
            <w:shd w:val="clear" w:color="auto" w:fill="auto"/>
          </w:tcPr>
          <w:p w14:paraId="391F52E6" w14:textId="77777777" w:rsidR="00A926CF" w:rsidRPr="005C3A88" w:rsidRDefault="00A926CF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เสนา วณิช พร็อพเพอร์ตี้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BC1DF2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D57EF8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74B076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4A26A79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A953F9" w:rsidRPr="005C3A88" w14:paraId="506197DD" w14:textId="77777777" w:rsidTr="001E6ECF">
        <w:trPr>
          <w:trHeight w:val="397"/>
        </w:trPr>
        <w:tc>
          <w:tcPr>
            <w:tcW w:w="3936" w:type="dxa"/>
            <w:shd w:val="clear" w:color="auto" w:fill="auto"/>
          </w:tcPr>
          <w:p w14:paraId="3C4B5CC3" w14:textId="77777777" w:rsidR="00A953F9" w:rsidRPr="005C3A88" w:rsidRDefault="00A953F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32789C" w14:textId="77777777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49D55B" w14:textId="4D5F2531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8AF85A" w14:textId="5622B419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25,000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A664493" w14:textId="0C64011F" w:rsidR="00A953F9" w:rsidRPr="005C3A88" w:rsidRDefault="00A953F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A953F9" w:rsidRPr="005C3A88" w14:paraId="13A957B5" w14:textId="77777777" w:rsidTr="001E6ECF">
        <w:trPr>
          <w:trHeight w:val="397"/>
        </w:trPr>
        <w:tc>
          <w:tcPr>
            <w:tcW w:w="3936" w:type="dxa"/>
            <w:shd w:val="clear" w:color="auto" w:fill="auto"/>
          </w:tcPr>
          <w:p w14:paraId="4B0BD8AB" w14:textId="77777777" w:rsidR="00A953F9" w:rsidRPr="005C3A88" w:rsidRDefault="00A953F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83FABB" w14:textId="77777777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368CE9" w14:textId="4135DAB6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</w:t>
            </w:r>
            <w:r w:rsidR="009B5F40" w:rsidRPr="005C3A88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C88A3C" w14:textId="055D1AED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="00A26D89" w:rsidRPr="005C3A88">
              <w:rPr>
                <w:rFonts w:asciiTheme="majorBidi" w:hAnsiTheme="majorBidi" w:cstheme="majorBidi"/>
              </w:rPr>
              <w:t>5</w:t>
            </w:r>
            <w:r w:rsidR="009B5F40" w:rsidRPr="005C3A88">
              <w:rPr>
                <w:rFonts w:asciiTheme="majorBidi" w:hAnsiTheme="majorBidi" w:cstheme="majorBidi"/>
              </w:rPr>
              <w:t>5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56BCD22" w14:textId="70EF17A3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A953F9" w:rsidRPr="005C3A88" w14:paraId="4439F14B" w14:textId="77777777" w:rsidTr="001E6ECF">
        <w:trPr>
          <w:trHeight w:val="397"/>
        </w:trPr>
        <w:tc>
          <w:tcPr>
            <w:tcW w:w="3936" w:type="dxa"/>
            <w:shd w:val="clear" w:color="auto" w:fill="auto"/>
          </w:tcPr>
          <w:p w14:paraId="62967C1B" w14:textId="77777777" w:rsidR="00A953F9" w:rsidRPr="005C3A88" w:rsidRDefault="00A953F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23F129" w14:textId="77777777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E78FDA" w14:textId="120A7B9D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25,05</w:t>
            </w:r>
            <w:r w:rsidR="009B5B8C" w:rsidRPr="005C3A88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8695DC" w14:textId="03651E79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25,05</w:t>
            </w:r>
            <w:r w:rsidR="009B5B8C" w:rsidRPr="005C3A88">
              <w:rPr>
                <w:rFonts w:asciiTheme="majorBidi" w:hAnsiTheme="majorBidi" w:cstheme="majorBidi"/>
              </w:rPr>
              <w:t>5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B2FCF8C" w14:textId="0588D426" w:rsidR="00A953F9" w:rsidRPr="005C3A88" w:rsidRDefault="00A953F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AB4C50" w:rsidRPr="005C3A88" w14:paraId="651A6AF2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7DEAB65D" w14:textId="2E1524FF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highlight w:val="yello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lastRenderedPageBreak/>
              <w:t>บริษัท เสนา โซลาร์ เอนเนอร์ยี่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63121C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BA8D9E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6D7D140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083387A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AB4C50" w:rsidRPr="005C3A88" w14:paraId="1882E6E6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4185C2D2" w14:textId="4A3FA125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highlight w:val="yello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8FC443" w14:textId="0ED36A23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690D3C" w14:textId="68EDB72B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106,250,000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2DC144" w14:textId="4004495A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30,250,000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05C1AF4" w14:textId="3DF2FF63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76,000,000</w:t>
            </w:r>
          </w:p>
        </w:tc>
      </w:tr>
      <w:tr w:rsidR="00AB4C50" w:rsidRPr="005C3A88" w14:paraId="4D9565D6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70E0BA87" w14:textId="5CEAE75E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highlight w:val="yello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60B6FD" w14:textId="2DF427A2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59021F" w14:textId="692693DE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915,671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B31CA1" w14:textId="0C8082ED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889,123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85E1D42" w14:textId="5529499F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26,548</w:t>
            </w:r>
          </w:p>
        </w:tc>
      </w:tr>
      <w:tr w:rsidR="00AB4C50" w:rsidRPr="005C3A88" w14:paraId="337AC582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77709C21" w14:textId="3A7F3815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highlight w:val="yello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229294" w14:textId="6EC78D82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75E0384" w14:textId="4885769F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C3A88">
              <w:rPr>
                <w:rFonts w:asciiTheme="majorBidi" w:hAnsiTheme="majorBidi" w:cstheme="majorBidi"/>
              </w:rPr>
              <w:t>107,165,671</w:t>
            </w:r>
          </w:p>
        </w:tc>
        <w:tc>
          <w:tcPr>
            <w:tcW w:w="1418" w:type="dxa"/>
            <w:shd w:val="clear" w:color="auto" w:fill="auto"/>
          </w:tcPr>
          <w:p w14:paraId="1CB9D14C" w14:textId="6D8213CD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C3A88">
              <w:rPr>
                <w:rFonts w:asciiTheme="majorBidi" w:hAnsiTheme="majorBidi" w:cstheme="majorBidi"/>
              </w:rPr>
              <w:t>(31,139,123)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F9F0B21" w14:textId="27A3000B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76,026,548</w:t>
            </w:r>
          </w:p>
        </w:tc>
      </w:tr>
      <w:tr w:rsidR="00AB4C50" w:rsidRPr="005C3A88" w14:paraId="70D421D3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07FFAA02" w14:textId="7F69C4CF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highlight w:val="yellow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29D60E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05D44B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highlight w:val="yellow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0AE08CF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highlight w:val="yellow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F948C39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highlight w:val="yellow"/>
                <w:lang w:eastAsia="th-TH"/>
              </w:rPr>
            </w:pPr>
          </w:p>
        </w:tc>
      </w:tr>
      <w:tr w:rsidR="00AB4C50" w:rsidRPr="005C3A88" w14:paraId="1AACB6A0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6DB155DC" w14:textId="5BCE163C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highlight w:val="yello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</w:rPr>
              <w:t>15</w:t>
            </w:r>
            <w:r w:rsidRPr="005C3A8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37D3CE" w14:textId="0C37F4BC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C55B7B" w14:textId="59B48A3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highlight w:val="yellow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5348C4" w14:textId="7E27497A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highlight w:val="yellow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71B3AD4" w14:textId="443AC3EF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highlight w:val="yellow"/>
                <w:lang w:eastAsia="th-TH"/>
              </w:rPr>
            </w:pPr>
          </w:p>
        </w:tc>
      </w:tr>
      <w:tr w:rsidR="00AB4C50" w:rsidRPr="005C3A88" w14:paraId="6F9AE55E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11E323C1" w14:textId="2383C6F4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highlight w:val="yello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DF5337" w14:textId="33A7A412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885658" w14:textId="693229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highlight w:val="yellow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206,257,500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65675B" w14:textId="3EA1DC80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highlight w:val="yellow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152,707,500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93ACB6D" w14:textId="0597147E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highlight w:val="yellow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53,550,000</w:t>
            </w:r>
          </w:p>
        </w:tc>
      </w:tr>
      <w:tr w:rsidR="00AB4C50" w:rsidRPr="005C3A88" w14:paraId="4C1004F5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3423AA0E" w14:textId="7CCB980B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highlight w:val="yello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3FA50A" w14:textId="4D5130F7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AB5530" w14:textId="5A4AB40B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2,861,610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EFE323" w14:textId="6FBC248E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2,861,610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FE9813E" w14:textId="0983B0FF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AB4C50" w:rsidRPr="005C3A88" w14:paraId="24FFCBFC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07F7E1E0" w14:textId="0DBDEF68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A0F317" w14:textId="4A9629D2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9A9357" w14:textId="7DCF2A3D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209,119,110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137693" w14:textId="0F9454E8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155,569,110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EB8DCEA" w14:textId="488A0DBD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53,550,000</w:t>
            </w:r>
          </w:p>
        </w:tc>
      </w:tr>
      <w:tr w:rsidR="00AB4C50" w:rsidRPr="005C3A88" w14:paraId="7B5B7D0A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04414743" w14:textId="2ACAB7F4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</w:rPr>
              <w:t>20</w:t>
            </w:r>
            <w:r w:rsidRPr="005C3A8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57781B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A78870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32A085B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E8F5278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AB4C50" w:rsidRPr="005C3A88" w14:paraId="4DB36AC3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7FD8D25A" w14:textId="1D52AE83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0AD24A" w14:textId="2864B3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204,038,750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3223A6" w14:textId="1D2D7BD2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28,400,000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8E44B6" w14:textId="4B97D1CE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120,000,000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8EED6CF" w14:textId="54C4BBEF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112,438,750</w:t>
            </w:r>
          </w:p>
        </w:tc>
      </w:tr>
      <w:tr w:rsidR="00AB4C50" w:rsidRPr="005C3A88" w14:paraId="2B6236BB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77139114" w14:textId="08508C84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B1AF17" w14:textId="3D554B26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9,875,171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96E4E3" w14:textId="43F54EFB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8,693,316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D7C903" w14:textId="20884483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18,568,487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34724FA" w14:textId="256F4DE6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AB4C50" w:rsidRPr="005C3A88" w14:paraId="19550E12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71DA6857" w14:textId="022D71C9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E1CB96" w14:textId="64962C96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213,913,921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4C2E9C" w14:textId="65C810A3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37,093,316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A4C67B" w14:textId="12F34D1E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138,568,487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05F0BD0" w14:textId="714AD7AF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112,438,750</w:t>
            </w:r>
          </w:p>
        </w:tc>
      </w:tr>
      <w:tr w:rsidR="00AB4C50" w:rsidRPr="005C3A88" w14:paraId="22449AA3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6F098467" w14:textId="65110E0F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</w:rPr>
              <w:t>25</w:t>
            </w:r>
            <w:r w:rsidRPr="005C3A8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2968A4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EA033EB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F49E21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D633713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AB4C50" w:rsidRPr="005C3A88" w14:paraId="5206422D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3CED24AD" w14:textId="1556A9C4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A4C2EF" w14:textId="0E8B961D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D72C9A" w14:textId="5D09B37E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29,000,000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D711CD" w14:textId="6E17F3DE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29,000,000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DD290B5" w14:textId="4506DED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AB4C50" w:rsidRPr="005C3A88" w14:paraId="0D2D68CD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55258AB1" w14:textId="14041233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469A0B" w14:textId="1B8482FB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90677E" w14:textId="61AD42ED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299,682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DF4243" w14:textId="057DFF65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299,682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8FDD6FD" w14:textId="2A63CC78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AB4C50" w:rsidRPr="005C3A88" w14:paraId="3D72C090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221A3F7D" w14:textId="317051CF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026F08" w14:textId="28CFF069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6A70D4" w14:textId="4FA802EE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29,299,682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775693" w14:textId="40C26C82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29,299,682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F410BE9" w14:textId="38E609D0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AB4C50" w:rsidRPr="005C3A88" w14:paraId="10B839BD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765222C2" w14:textId="3BDD9A4C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</w:rPr>
              <w:t>26</w:t>
            </w:r>
            <w:r w:rsidRPr="005C3A8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0C737F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B7B544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B1BB48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76AA13C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B9115C" w:rsidRPr="005C3A88" w14:paraId="552D44B6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068BD152" w14:textId="0BDE3525" w:rsidR="00B9115C" w:rsidRPr="005C3A88" w:rsidRDefault="00B9115C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E9D91B" w14:textId="109FE068" w:rsidR="00B9115C" w:rsidRPr="005C3A88" w:rsidRDefault="00B9115C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3AC1FD" w14:textId="5EF18570" w:rsidR="00B9115C" w:rsidRPr="005C3A88" w:rsidRDefault="00B9115C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454,593,725</w:t>
            </w:r>
          </w:p>
        </w:tc>
        <w:tc>
          <w:tcPr>
            <w:tcW w:w="1418" w:type="dxa"/>
            <w:shd w:val="clear" w:color="auto" w:fill="auto"/>
          </w:tcPr>
          <w:p w14:paraId="5330F74D" w14:textId="05A3C642" w:rsidR="00B9115C" w:rsidRPr="005C3A88" w:rsidRDefault="00B9115C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FD0E4A">
              <w:t>(334,233,725)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88C307F" w14:textId="1053FBD7" w:rsidR="00B9115C" w:rsidRPr="005C3A88" w:rsidRDefault="00B9115C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120,360,000</w:t>
            </w:r>
          </w:p>
        </w:tc>
      </w:tr>
      <w:tr w:rsidR="00B9115C" w:rsidRPr="005C3A88" w14:paraId="73AAB85C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44B1EC62" w14:textId="3EBA9F1A" w:rsidR="00B9115C" w:rsidRPr="005C3A88" w:rsidRDefault="00B9115C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C64583" w14:textId="12660AB5" w:rsidR="00B9115C" w:rsidRPr="005C3A88" w:rsidRDefault="00B9115C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65B197" w14:textId="1EBE315A" w:rsidR="00B9115C" w:rsidRPr="005C3A88" w:rsidRDefault="00B9115C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5,951,978</w:t>
            </w:r>
          </w:p>
        </w:tc>
        <w:tc>
          <w:tcPr>
            <w:tcW w:w="1418" w:type="dxa"/>
            <w:shd w:val="clear" w:color="auto" w:fill="auto"/>
          </w:tcPr>
          <w:p w14:paraId="7D5AE98F" w14:textId="5B50FE08" w:rsidR="00B9115C" w:rsidRPr="005C3A88" w:rsidRDefault="00B9115C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FD0E4A">
              <w:t>(5,951,978)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3BF0EE2" w14:textId="63C4D9E2" w:rsidR="00B9115C" w:rsidRPr="005C3A88" w:rsidRDefault="00B9115C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B9115C" w:rsidRPr="005C3A88" w14:paraId="623FC750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776F8D77" w14:textId="7D80CF6A" w:rsidR="00B9115C" w:rsidRPr="005C3A88" w:rsidRDefault="00B9115C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930BBD" w14:textId="51899FE7" w:rsidR="00B9115C" w:rsidRPr="005C3A88" w:rsidRDefault="00B9115C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360EBA" w14:textId="46EA9D01" w:rsidR="00B9115C" w:rsidRPr="005C3A88" w:rsidRDefault="00B9115C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460,545,703</w:t>
            </w:r>
          </w:p>
        </w:tc>
        <w:tc>
          <w:tcPr>
            <w:tcW w:w="1418" w:type="dxa"/>
            <w:shd w:val="clear" w:color="auto" w:fill="auto"/>
          </w:tcPr>
          <w:p w14:paraId="7DDFD0D4" w14:textId="04CD3F33" w:rsidR="00B9115C" w:rsidRPr="005C3A88" w:rsidRDefault="00B9115C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FD0E4A">
              <w:t>(340,185,703)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E5B5E5D" w14:textId="7190F890" w:rsidR="00B9115C" w:rsidRPr="005C3A88" w:rsidRDefault="00B9115C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120,360,000</w:t>
            </w:r>
          </w:p>
        </w:tc>
      </w:tr>
      <w:tr w:rsidR="00AB4C50" w:rsidRPr="005C3A88" w14:paraId="0B479BC7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43CE2460" w14:textId="50401065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ปรางกุล แอสเสท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564852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215CA3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5EBB3CD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E5DB078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AB4C50" w:rsidRPr="005C3A88" w14:paraId="4BD92A35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552FCCE6" w14:textId="5B1AE034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D488D2" w14:textId="05208194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919E07" w14:textId="695A3D26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72,310,000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686629" w14:textId="0FFE9AB9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32,530,000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623F0CA" w14:textId="65C4CDC1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39,780,000</w:t>
            </w:r>
          </w:p>
        </w:tc>
      </w:tr>
      <w:tr w:rsidR="00AB4C50" w:rsidRPr="005C3A88" w14:paraId="36FC4883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65350F44" w14:textId="52FB427E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977FA4" w14:textId="11512F7E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088B8C" w14:textId="42012FAF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1,214,992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DE52F4" w14:textId="0AF4E8D6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1,214,992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8210CFE" w14:textId="20C7336A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AB4C50" w:rsidRPr="005C3A88" w14:paraId="6F167605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07769413" w14:textId="106F96CE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B1B3F24" w14:textId="23896F08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5248A9" w14:textId="3129939E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73,524,992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BA232E" w14:textId="56F5E0DB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33,744,992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9E486DC" w14:textId="2FB017A9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39,780,000</w:t>
            </w:r>
          </w:p>
        </w:tc>
      </w:tr>
      <w:tr w:rsidR="00844D36" w:rsidRPr="005C3A88" w14:paraId="2E0FADD7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1D94AAD9" w14:textId="77777777" w:rsidR="00844D36" w:rsidRPr="005C3A88" w:rsidRDefault="00844D36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B6AFBA7" w14:textId="77777777" w:rsidR="00844D36" w:rsidRPr="005C3A88" w:rsidRDefault="00844D36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245380C" w14:textId="77777777" w:rsidR="00844D36" w:rsidRPr="005C3A88" w:rsidRDefault="00844D36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483D9EF" w14:textId="77777777" w:rsidR="00844D36" w:rsidRPr="005C3A88" w:rsidRDefault="00844D36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14C7ACC" w14:textId="77777777" w:rsidR="00844D36" w:rsidRPr="005C3A88" w:rsidRDefault="00844D36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44D36" w:rsidRPr="005C3A88" w14:paraId="4B06AD8D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30D3E6D3" w14:textId="77777777" w:rsidR="00844D36" w:rsidRPr="005C3A88" w:rsidRDefault="00844D36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C4AE90B" w14:textId="77777777" w:rsidR="00844D36" w:rsidRPr="005C3A88" w:rsidRDefault="00844D36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DB3445" w14:textId="77777777" w:rsidR="00844D36" w:rsidRPr="005C3A88" w:rsidRDefault="00844D36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711CC6" w14:textId="77777777" w:rsidR="00844D36" w:rsidRPr="005C3A88" w:rsidRDefault="00844D36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269AC60" w14:textId="77777777" w:rsidR="00844D36" w:rsidRPr="005C3A88" w:rsidRDefault="00844D36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44D36" w:rsidRPr="005C3A88" w14:paraId="7204689E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59E3CF31" w14:textId="77777777" w:rsidR="00844D36" w:rsidRPr="005C3A88" w:rsidRDefault="00844D36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39068EA" w14:textId="77777777" w:rsidR="00844D36" w:rsidRPr="005C3A88" w:rsidRDefault="00844D36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1591E1" w14:textId="77777777" w:rsidR="00844D36" w:rsidRPr="005C3A88" w:rsidRDefault="00844D36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8A3969" w14:textId="77777777" w:rsidR="00844D36" w:rsidRPr="005C3A88" w:rsidRDefault="00844D36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5C92E5C" w14:textId="77777777" w:rsidR="00844D36" w:rsidRPr="005C3A88" w:rsidRDefault="00844D36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AB4C50" w:rsidRPr="005C3A88" w14:paraId="10995E36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4BBA7E53" w14:textId="39AC27D6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lastRenderedPageBreak/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</w:rPr>
              <w:t>16</w:t>
            </w:r>
            <w:r w:rsidRPr="005C3A88">
              <w:rPr>
                <w:rFonts w:asciiTheme="majorBidi" w:hAnsiTheme="majorBidi" w:cstheme="majorBidi"/>
                <w:cs/>
              </w:rPr>
              <w:t xml:space="preserve"> จำกัด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8D0E31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66580C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34CB3EE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09F76B2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AB4C50" w:rsidRPr="005C3A88" w14:paraId="0CAC9BDF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66C00565" w14:textId="203D98F1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9BF457" w14:textId="6C30658A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27,446,075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F9A916" w14:textId="7D473D29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D89805" w14:textId="3D6A2A36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</w:rPr>
              <w:t>27,446,075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04CC84A" w14:textId="7B029683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</w:tr>
      <w:tr w:rsidR="00AB4C50" w:rsidRPr="005C3A88" w14:paraId="1A48C8CD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54E47D72" w14:textId="340AF36E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AD6A89" w14:textId="0D2C64C3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DCE7BC" w14:textId="6CC50CB0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569,074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B2C23B" w14:textId="253E024F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569,074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0D22E59" w14:textId="1EE4B302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AB4C50" w:rsidRPr="005C3A88" w14:paraId="636EA170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754C2A5A" w14:textId="051A7555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01A7C9" w14:textId="0E362C36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27,446,075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8E873D" w14:textId="00FBA9F5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569,074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E6F1FF" w14:textId="3E63EA64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28,015,</w:t>
            </w:r>
            <w:r w:rsidR="004C72A7">
              <w:rPr>
                <w:rFonts w:asciiTheme="majorBidi" w:hAnsiTheme="majorBidi" w:cstheme="majorBidi"/>
              </w:rPr>
              <w:t>14</w:t>
            </w:r>
            <w:r w:rsidRPr="005C3A88">
              <w:rPr>
                <w:rFonts w:asciiTheme="majorBidi" w:hAnsiTheme="majorBidi" w:cstheme="majorBidi"/>
              </w:rPr>
              <w:t>9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CDE9E60" w14:textId="24502464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AB4C50" w:rsidRPr="005C3A88" w14:paraId="7687D97D" w14:textId="77777777" w:rsidTr="001E6ECF">
        <w:trPr>
          <w:trHeight w:val="397"/>
        </w:trPr>
        <w:tc>
          <w:tcPr>
            <w:tcW w:w="3936" w:type="dxa"/>
            <w:shd w:val="clear" w:color="auto" w:fill="auto"/>
          </w:tcPr>
          <w:p w14:paraId="26343A5A" w14:textId="1AA8DC85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</w:rPr>
              <w:t>17</w:t>
            </w:r>
            <w:r w:rsidRPr="005C3A8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AF616B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F390DBB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D079D4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ADE8B03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AB4C50" w:rsidRPr="005C3A88" w14:paraId="1846D9BF" w14:textId="77777777" w:rsidTr="001E6ECF">
        <w:trPr>
          <w:trHeight w:val="397"/>
        </w:trPr>
        <w:tc>
          <w:tcPr>
            <w:tcW w:w="3936" w:type="dxa"/>
            <w:shd w:val="clear" w:color="auto" w:fill="auto"/>
          </w:tcPr>
          <w:p w14:paraId="54AF83B9" w14:textId="0A1A9FDD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5D3F06" w14:textId="7E24B9C2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106,000,000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47BBD2" w14:textId="687139EA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FD3DD4" w14:textId="3CF1F874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106,000,000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039E65B" w14:textId="77C178D4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AB4C50" w:rsidRPr="005C3A88" w14:paraId="533BE3A9" w14:textId="77777777" w:rsidTr="001E6ECF">
        <w:trPr>
          <w:trHeight w:val="397"/>
        </w:trPr>
        <w:tc>
          <w:tcPr>
            <w:tcW w:w="3936" w:type="dxa"/>
            <w:shd w:val="clear" w:color="auto" w:fill="auto"/>
          </w:tcPr>
          <w:p w14:paraId="711C4010" w14:textId="00F9C2FE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D2912F" w14:textId="6C7DD94F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189D28" w14:textId="1E6CE7B1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285,038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51BC47" w14:textId="6EFDCBAD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285,038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9B0EB33" w14:textId="37452EC0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AB4C50" w:rsidRPr="005C3A88" w14:paraId="3D2D1367" w14:textId="77777777" w:rsidTr="001E6ECF">
        <w:trPr>
          <w:trHeight w:val="397"/>
        </w:trPr>
        <w:tc>
          <w:tcPr>
            <w:tcW w:w="3936" w:type="dxa"/>
            <w:shd w:val="clear" w:color="auto" w:fill="auto"/>
          </w:tcPr>
          <w:p w14:paraId="3B99A5F5" w14:textId="70A1F958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80807F" w14:textId="20B5A65F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106,000,000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CE4F78" w14:textId="1C740D1B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285,038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CB8571" w14:textId="23B46067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106,285,038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7CAE12A" w14:textId="75C7934A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AB4C50" w:rsidRPr="005C3A88" w14:paraId="2DDE8E99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054E2CAA" w14:textId="04AD6128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</w:rPr>
              <w:t>19</w:t>
            </w:r>
            <w:r w:rsidRPr="005C3A8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142BDC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E34FF1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7EB328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5ABE0DF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AB4C50" w:rsidRPr="005C3A88" w14:paraId="1EB7137B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4E115747" w14:textId="43218FFA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4E1484" w14:textId="201CE8DF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79,000,000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75B7A2" w14:textId="7CE671B2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33,604,410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12BE15" w14:textId="5B422500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112,604,410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D130BC3" w14:textId="70D4AEAD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AB4C50" w:rsidRPr="005C3A88" w14:paraId="4EB57626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70730EC7" w14:textId="2BC82793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0AD1DF" w14:textId="5E50C3C7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2208F0" w14:textId="7A91547A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795,087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BDD07A" w14:textId="4AD1BF15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795,087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7F3CABD" w14:textId="6A01812F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AB4C50" w:rsidRPr="005C3A88" w14:paraId="14C74A50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22826034" w14:textId="01168159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B180E8" w14:textId="0915D6E9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79,000,000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AB3233" w14:textId="762617C1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34,399,497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B1BA5A" w14:textId="3A1FCF90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113,399,497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146D0DC" w14:textId="1F53EDC5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AB4C50" w:rsidRPr="005C3A88" w14:paraId="2F328D9F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51CCA500" w14:textId="22C1C05D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</w:rPr>
              <w:t>21</w:t>
            </w:r>
            <w:r w:rsidRPr="005C3A88">
              <w:rPr>
                <w:rFonts w:asciiTheme="majorBidi" w:hAnsiTheme="majorBidi" w:cstheme="majorBidi"/>
                <w:cs/>
              </w:rPr>
              <w:t xml:space="preserve"> จำกัด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E2C778" w14:textId="7DFD6F79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10B1199" w14:textId="7EAA5DEE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AEED9A" w14:textId="68E25FBB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1DE10AD" w14:textId="4F7F74E8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AB4C50" w:rsidRPr="005C3A88" w14:paraId="2D1A56A3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416FDF42" w14:textId="1B0F61E1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D4C04A" w14:textId="57DD33A4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39,350,000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E1C481" w14:textId="620032F5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20,624,910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3C58D1" w14:textId="41262E06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59,974,910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927F623" w14:textId="20BEE389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AB4C50" w:rsidRPr="005C3A88" w14:paraId="066CB2B1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667A6E59" w14:textId="6910C223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E842F3" w14:textId="3FFCB157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5D05FF" w14:textId="238DF6A5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865,897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BBD76F" w14:textId="4A1CCC5A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865,897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644BF53" w14:textId="03DCC160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AB4C50" w:rsidRPr="005C3A88" w14:paraId="37D0CAAD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6D0299BA" w14:textId="46F33DB1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D069D6" w14:textId="7C928384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39,350,000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78F48F" w14:textId="1BCC6574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21,490,807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4AE62C" w14:textId="0B5CC86B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60,840,807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C6CDFC1" w14:textId="018169F8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AB4C50" w:rsidRPr="005C3A88" w14:paraId="6B1D58F0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130FD41F" w14:textId="31CC2F15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</w:rPr>
              <w:t xml:space="preserve">23 </w:t>
            </w:r>
            <w:r w:rsidRPr="005C3A88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4955FE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574DBF8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27AC1B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002810B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AB4C50" w:rsidRPr="005C3A88" w14:paraId="4D579FDA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5FE9D623" w14:textId="6CCDEF3E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C8ECBC" w14:textId="08EB5FB3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176,700,000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2EB0FA" w14:textId="7BE91BB3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58,120,000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484800" w14:textId="667909C6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234,820,000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8FF1864" w14:textId="51A5D220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</w:tr>
      <w:tr w:rsidR="00AB4C50" w:rsidRPr="005C3A88" w14:paraId="745DDED7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359C3AC6" w14:textId="44B7549A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8789D5" w14:textId="42F6B93D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2,477,538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BF8A4A" w14:textId="7649C155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2,689,184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2937E2" w14:textId="18EE3D2B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5,166,722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E51D4D0" w14:textId="42717D0E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</w:tr>
      <w:tr w:rsidR="00AB4C50" w:rsidRPr="005C3A88" w14:paraId="3AECCE18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503ACF8C" w14:textId="5E89C94B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3907FF" w14:textId="751B3821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179,177,538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F4AF2E" w14:textId="6C58F5B0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60,809,184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F16722" w14:textId="575436B0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239,986,722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60E3AA7" w14:textId="5349CE8A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</w:tr>
      <w:tr w:rsidR="00AB4C50" w:rsidRPr="005C3A88" w14:paraId="5E258BE0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29AB35C1" w14:textId="066FB43E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บริษัท เสนา ฮันคิว </w:t>
            </w:r>
            <w:r w:rsidRPr="005C3A88">
              <w:rPr>
                <w:rFonts w:asciiTheme="majorBidi" w:hAnsiTheme="majorBidi" w:cstheme="majorBidi"/>
              </w:rPr>
              <w:t>3</w:t>
            </w:r>
            <w:r w:rsidRPr="005C3A8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39E815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894598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D3FBB80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108EAD3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AB4C50" w:rsidRPr="005C3A88" w14:paraId="67468288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6173E771" w14:textId="07310D5B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82B670" w14:textId="6DC912F6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5,200,000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9DBF1A" w14:textId="753A292A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B92F2B" w14:textId="5E0729A6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85385F2" w14:textId="45C2BA8D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5,200,000</w:t>
            </w:r>
          </w:p>
        </w:tc>
      </w:tr>
      <w:tr w:rsidR="00AB4C50" w:rsidRPr="005C3A88" w14:paraId="3F5BD205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170A91A5" w14:textId="52FEB80A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82328C" w14:textId="1452B33D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296,314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D9E2E7" w14:textId="41B4B222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228,800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E27AAD" w14:textId="692D5A2F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48938FC" w14:textId="1D29AB58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525,114</w:t>
            </w:r>
          </w:p>
        </w:tc>
      </w:tr>
      <w:tr w:rsidR="00AB4C50" w:rsidRPr="005C3A88" w14:paraId="055B2604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4094E5AE" w14:textId="0AB1AFA1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3C1236" w14:textId="1665A334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5,496,314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937ED4" w14:textId="39C638EA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228,800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75635B" w14:textId="1300BF61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D7179D0" w14:textId="7A850A84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5,725,114</w:t>
            </w:r>
          </w:p>
        </w:tc>
      </w:tr>
      <w:tr w:rsidR="00AB4C50" w:rsidRPr="005C3A88" w14:paraId="623F491A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14CE07E6" w14:textId="359925A9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บริษัท เสนา ฮันคิว </w:t>
            </w:r>
            <w:r w:rsidRPr="005C3A88">
              <w:rPr>
                <w:rFonts w:asciiTheme="majorBidi" w:hAnsiTheme="majorBidi" w:cstheme="majorBidi"/>
              </w:rPr>
              <w:t>2</w:t>
            </w:r>
            <w:r w:rsidRPr="005C3A8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11CEFB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93E5784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7B01EBF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A985D48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AB4C50" w:rsidRPr="005C3A88" w14:paraId="553B533D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30E46242" w14:textId="60B5F20C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9A4276" w14:textId="70BFF5F5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120,000,000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F48374" w14:textId="6670C060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63EA21" w14:textId="6F94381A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120,000,000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319F0E5" w14:textId="3FA361A5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AB4C50" w:rsidRPr="005C3A88" w14:paraId="63523BD5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5FF52107" w14:textId="01257338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00E986" w14:textId="6D06AA87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0BADAB" w14:textId="3F5F0A7B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367,989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1259DB" w14:textId="79A82572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367,989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A0DED37" w14:textId="306F0299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AB4C50" w:rsidRPr="005C3A88" w14:paraId="088E8334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64CE46F3" w14:textId="3C2FAD1C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84B9AF" w14:textId="0050C8B4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120,000,000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D44D81" w14:textId="7800B123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367,989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AE5363" w14:textId="6EB87980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120,367,989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FC1CAD1" w14:textId="20EA43F8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</w:tr>
      <w:tr w:rsidR="00AB4C50" w:rsidRPr="005C3A88" w14:paraId="61544A9B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5E4C1C1C" w14:textId="2DAF9CFA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lastRenderedPageBreak/>
              <w:t xml:space="preserve">บริษัท เสนา ฮันคิว </w:t>
            </w:r>
            <w:r w:rsidRPr="005C3A88">
              <w:rPr>
                <w:rFonts w:asciiTheme="majorBidi" w:hAnsiTheme="majorBidi" w:cstheme="majorBidi"/>
              </w:rPr>
              <w:t>1</w:t>
            </w:r>
            <w:r w:rsidRPr="005C3A8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DF3D2F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3AF3D7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A948AF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85649A7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AB4C50" w:rsidRPr="005C3A88" w14:paraId="0093BAE7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79BF0C53" w14:textId="5B1EAACD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48BB33" w14:textId="7847DA8C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50,000,000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424E7F" w14:textId="2372F715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CA361A" w14:textId="4B598271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50,000,000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88A66BA" w14:textId="1E2268CB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</w:tr>
      <w:tr w:rsidR="00AB4C50" w:rsidRPr="005C3A88" w14:paraId="3FE94699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3E75CE6A" w14:textId="0B9A9F8D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7C8F93" w14:textId="6023C62A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9CE240" w14:textId="69D85FF5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153,329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A0A803" w14:textId="12DBC867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153,329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C5A512F" w14:textId="693015EF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</w:tr>
      <w:tr w:rsidR="00AB4C50" w:rsidRPr="005C3A88" w14:paraId="7017712D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73464334" w14:textId="7748BF4E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8D2A1C" w14:textId="79EA776E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9556B3" w14:textId="70ADBD61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153,329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2C0BC2" w14:textId="48FF9B0A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50,153,329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FCBFF8C" w14:textId="3A662A3E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</w:tr>
      <w:tr w:rsidR="00AB4C50" w:rsidRPr="005C3A88" w14:paraId="127E8671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4E5DCAF3" w14:textId="32AA2280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</w:rPr>
              <w:t>5</w:t>
            </w:r>
            <w:r w:rsidRPr="005C3A88">
              <w:rPr>
                <w:rFonts w:asciiTheme="majorBidi" w:hAnsiTheme="majorBidi" w:cstheme="majorBidi"/>
                <w:cs/>
              </w:rPr>
              <w:t xml:space="preserve"> จำกัด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3FB300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C30853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2345C5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6388CCE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AB4C50" w:rsidRPr="005C3A88" w14:paraId="13767FCC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1AF85B18" w14:textId="5D5D2077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CB6A7B" w14:textId="752911F6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C0C474" w14:textId="6124116C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3D72D3" w14:textId="5AFB0F9D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100,000,000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06AFCF1" w14:textId="594F991B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AB4C50" w:rsidRPr="005C3A88" w14:paraId="3C3715BF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44116B35" w14:textId="7C424968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B4AAFA3" w14:textId="26C32867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40E2D2" w14:textId="010FD882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306,657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4A6DA0" w14:textId="6D66EF9F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306,657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95C7D14" w14:textId="20F8C835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AB4C50" w:rsidRPr="005C3A88" w14:paraId="2EF91172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284A240B" w14:textId="4CE2E6BB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5583CD" w14:textId="046BA09F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100,000,000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AE2617" w14:textId="2E64FF18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306,657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F8194D" w14:textId="204ED859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100,306,657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DEF4364" w14:textId="0D032C1D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AB4C50" w:rsidRPr="005C3A88" w14:paraId="15293963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5621B717" w14:textId="71390BD5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ปิติ แลนด์ จำกั</w:t>
            </w:r>
            <w:r w:rsidRPr="005C3A88">
              <w:rPr>
                <w:rFonts w:asciiTheme="majorBidi" w:hAnsiTheme="majorBidi" w:cstheme="majorBidi"/>
                <w:cs/>
                <w:lang w:eastAsia="en-US"/>
              </w:rPr>
              <w:t>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79CA6A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573546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A3A66E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E34A84D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AB4C50" w:rsidRPr="005C3A88" w14:paraId="15FA679D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698B5345" w14:textId="59DDEEE0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0662C6" w14:textId="5CBABF42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07FE34" w14:textId="02C090D9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144,380,000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AFD42E" w14:textId="76B5AC14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50,030,000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26BA089" w14:textId="77C1C3D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94,350,000</w:t>
            </w:r>
          </w:p>
        </w:tc>
      </w:tr>
      <w:tr w:rsidR="00AB4C50" w:rsidRPr="005C3A88" w14:paraId="2B83FAE3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42659C38" w14:textId="3E7CA313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26F44C" w14:textId="754B11E4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76ED4A" w14:textId="2CFEE8DE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2,862,025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79F605" w14:textId="6C1D707E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2,862,025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EDFD1E4" w14:textId="5C42804C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AB4C50" w:rsidRPr="005C3A88" w14:paraId="793AAFB9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013C9A5B" w14:textId="17D2B25F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FA37E7" w14:textId="036A0F4B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3F5E26" w14:textId="2C550792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147,242,025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0BDD36" w14:textId="6AB1ED4A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52,892,025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A325D85" w14:textId="7903A363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94,350,000</w:t>
            </w:r>
          </w:p>
        </w:tc>
      </w:tr>
      <w:tr w:rsidR="00AB4C50" w:rsidRPr="005C3A88" w14:paraId="5A5D0E72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5B744883" w14:textId="6659BA0A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เจริญนครแลนด์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0EB09E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99A6DE0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75E100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945806F" w14:textId="77777777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AB4C50" w:rsidRPr="005C3A88" w14:paraId="5562EE09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3F000960" w14:textId="72AC22FA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74792B" w14:textId="763F45A5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5969E6" w14:textId="195D43A3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137,424,000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405906" w14:textId="3ED1F36B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120,000,000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EA4050F" w14:textId="5D294B88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17,424,000</w:t>
            </w:r>
          </w:p>
        </w:tc>
      </w:tr>
      <w:tr w:rsidR="00AB4C50" w:rsidRPr="005C3A88" w14:paraId="1B579ED6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4F52A416" w14:textId="7D0E8509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6DD183" w14:textId="34B26F3D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0B4930" w14:textId="21A22BFF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1,391,942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036B90" w14:textId="42AC8BB7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1,391,942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A4244D6" w14:textId="64B806A4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AB4C50" w:rsidRPr="005C3A88" w14:paraId="5EA42C40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0B752A19" w14:textId="71B41F32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DCB6F5" w14:textId="5B1503EA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639F7C" w14:textId="5C555003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138,815,942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EA20A7" w14:textId="13DA4251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121,391,942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EF380E1" w14:textId="1AF41560" w:rsidR="00AB4C50" w:rsidRPr="005C3A88" w:rsidRDefault="00AB4C50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17,424,000</w:t>
            </w:r>
          </w:p>
        </w:tc>
      </w:tr>
      <w:tr w:rsidR="00AB4C50" w:rsidRPr="005C3A88" w14:paraId="3B4679AB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5B427E79" w14:textId="36A47019" w:rsidR="00AB4C50" w:rsidRPr="005C3A88" w:rsidRDefault="00AB4C5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</w:rPr>
              <w:t>27</w:t>
            </w:r>
            <w:r w:rsidRPr="005C3A8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FABF07" w14:textId="713ED672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7F2591" w14:textId="12B5C336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D10416" w14:textId="620EA264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396CD15" w14:textId="6678C3DF" w:rsidR="00AB4C50" w:rsidRPr="005C3A88" w:rsidRDefault="00AB4C5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537BBA" w:rsidRPr="005C3A88" w14:paraId="67BE384A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2EA93248" w14:textId="2AF07B65" w:rsidR="00537BBA" w:rsidRPr="005C3A88" w:rsidRDefault="00537BBA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FAB7BE" w14:textId="66BA8DDB" w:rsidR="00537BBA" w:rsidRPr="005C3A88" w:rsidRDefault="00537BBA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67C7B8" w14:textId="1DE1054B" w:rsidR="00537BBA" w:rsidRPr="005C3A88" w:rsidRDefault="00537BBA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73,000,000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65B390" w14:textId="5C94D5F3" w:rsidR="00537BBA" w:rsidRPr="005C3A88" w:rsidRDefault="00537BBA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73,000,000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CA66D5D" w14:textId="54E0C4F6" w:rsidR="00537BBA" w:rsidRPr="005C3A88" w:rsidRDefault="00537BBA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</w:tr>
      <w:tr w:rsidR="00537BBA" w:rsidRPr="005C3A88" w14:paraId="15E092AE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07824EDF" w14:textId="4DF0EA9B" w:rsidR="00537BBA" w:rsidRPr="005C3A88" w:rsidRDefault="00537BBA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186847" w14:textId="2E6522F6" w:rsidR="00537BBA" w:rsidRPr="005C3A88" w:rsidRDefault="00537BBA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65262A" w14:textId="78FB0B5C" w:rsidR="00537BBA" w:rsidRPr="005C3A88" w:rsidRDefault="00537BBA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556,750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75DFD6" w14:textId="51EFBA03" w:rsidR="00537BBA" w:rsidRPr="005C3A88" w:rsidRDefault="00537BBA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556,750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81918FE" w14:textId="74BFED03" w:rsidR="00537BBA" w:rsidRPr="005C3A88" w:rsidRDefault="00537BBA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</w:tr>
      <w:tr w:rsidR="00537BBA" w:rsidRPr="005C3A88" w14:paraId="1CD8CD43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6367DED9" w14:textId="699FEC66" w:rsidR="00537BBA" w:rsidRPr="005C3A88" w:rsidRDefault="00537BBA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DD092B" w14:textId="373CEF27" w:rsidR="00537BBA" w:rsidRPr="005C3A88" w:rsidRDefault="00537BBA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B58466" w14:textId="37AF8CCD" w:rsidR="00537BBA" w:rsidRPr="005C3A88" w:rsidRDefault="00537BBA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73,556,750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A5055D" w14:textId="64B961F2" w:rsidR="00537BBA" w:rsidRPr="005C3A88" w:rsidRDefault="00537BBA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73,556,750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FCB7F20" w14:textId="36EF7A13" w:rsidR="00537BBA" w:rsidRPr="005C3A88" w:rsidRDefault="00537BBA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</w:tr>
      <w:tr w:rsidR="00537BBA" w:rsidRPr="005C3A88" w14:paraId="20C5923D" w14:textId="77777777" w:rsidTr="001E6ECF">
        <w:trPr>
          <w:trHeight w:val="397"/>
        </w:trPr>
        <w:tc>
          <w:tcPr>
            <w:tcW w:w="3936" w:type="dxa"/>
            <w:shd w:val="clear" w:color="auto" w:fill="auto"/>
            <w:vAlign w:val="center"/>
          </w:tcPr>
          <w:p w14:paraId="5D0AC318" w14:textId="0E89B2CC" w:rsidR="00537BBA" w:rsidRPr="005C3A88" w:rsidRDefault="00537BBA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รวมเงินให้กู้ยืมระยะสั้น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EB5E64" w14:textId="487D49B2" w:rsidR="00537BBA" w:rsidRPr="005C3A88" w:rsidRDefault="00537BBA" w:rsidP="00AE435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1,587,495,227</w:t>
            </w:r>
          </w:p>
        </w:tc>
        <w:tc>
          <w:tcPr>
            <w:tcW w:w="1417" w:type="dxa"/>
            <w:shd w:val="clear" w:color="auto" w:fill="auto"/>
          </w:tcPr>
          <w:p w14:paraId="6090E0AB" w14:textId="37891B31" w:rsidR="00537BBA" w:rsidRPr="005C3A88" w:rsidRDefault="00537BBA" w:rsidP="00AE435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2,944,890,515</w:t>
            </w:r>
          </w:p>
        </w:tc>
        <w:tc>
          <w:tcPr>
            <w:tcW w:w="1418" w:type="dxa"/>
            <w:shd w:val="clear" w:color="auto" w:fill="auto"/>
          </w:tcPr>
          <w:p w14:paraId="3107DEC2" w14:textId="65DB4D57" w:rsidR="00537BBA" w:rsidRPr="005C3A88" w:rsidRDefault="00537BBA" w:rsidP="00AE435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(1,983,608,069)</w:t>
            </w:r>
          </w:p>
        </w:tc>
        <w:tc>
          <w:tcPr>
            <w:tcW w:w="1422" w:type="dxa"/>
            <w:shd w:val="clear" w:color="auto" w:fill="auto"/>
          </w:tcPr>
          <w:p w14:paraId="15F9873B" w14:textId="40ECFCF3" w:rsidR="00537BBA" w:rsidRPr="005C3A88" w:rsidRDefault="00537BBA" w:rsidP="00AE435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2,5</w:t>
            </w:r>
            <w:r w:rsidR="00770547">
              <w:rPr>
                <w:rFonts w:asciiTheme="majorBidi" w:hAnsiTheme="majorBidi" w:cstheme="majorBidi"/>
              </w:rPr>
              <w:t>48</w:t>
            </w:r>
            <w:r w:rsidRPr="005C3A88">
              <w:rPr>
                <w:rFonts w:asciiTheme="majorBidi" w:hAnsiTheme="majorBidi" w:cstheme="majorBidi"/>
              </w:rPr>
              <w:t>,777,673</w:t>
            </w:r>
          </w:p>
        </w:tc>
      </w:tr>
    </w:tbl>
    <w:p w14:paraId="24AF056F" w14:textId="0490BF31" w:rsidR="00873C26" w:rsidRPr="00B36186" w:rsidRDefault="00A926CF" w:rsidP="00AE4359">
      <w:pPr>
        <w:spacing w:before="120" w:after="120"/>
        <w:ind w:left="284" w:right="24"/>
        <w:jc w:val="thaiDistribute"/>
        <w:rPr>
          <w:rFonts w:asciiTheme="majorBidi" w:hAnsiTheme="majorBidi" w:cstheme="majorBidi"/>
          <w:cs/>
        </w:rPr>
      </w:pPr>
      <w:r w:rsidRPr="005C3A88">
        <w:rPr>
          <w:rFonts w:asciiTheme="majorBidi" w:hAnsiTheme="majorBidi" w:cstheme="majorBidi"/>
          <w:spacing w:val="-4"/>
          <w:cs/>
        </w:rPr>
        <w:t>กลุ่ม</w:t>
      </w:r>
      <w:r w:rsidRPr="005C3A88">
        <w:rPr>
          <w:rFonts w:asciiTheme="majorBidi" w:hAnsiTheme="majorBidi" w:cstheme="majorBidi"/>
          <w:spacing w:val="-8"/>
          <w:cs/>
        </w:rPr>
        <w:t>บริษัทตกลงคิดดอกเบี้ยระหว่างกันในอัตราร้อยล</w:t>
      </w:r>
      <w:r w:rsidRPr="00A11CEB">
        <w:rPr>
          <w:rFonts w:asciiTheme="majorBidi" w:hAnsiTheme="majorBidi" w:cstheme="majorBidi"/>
          <w:spacing w:val="-8"/>
          <w:cs/>
        </w:rPr>
        <w:t xml:space="preserve">ะ </w:t>
      </w:r>
      <w:r w:rsidR="00E47C74" w:rsidRPr="00A11CEB">
        <w:rPr>
          <w:rFonts w:asciiTheme="majorBidi" w:hAnsiTheme="majorBidi" w:cstheme="majorBidi"/>
          <w:spacing w:val="-8"/>
        </w:rPr>
        <w:t>2.00</w:t>
      </w:r>
      <w:r w:rsidRPr="00A11CEB">
        <w:rPr>
          <w:rFonts w:asciiTheme="majorBidi" w:hAnsiTheme="majorBidi" w:cstheme="majorBidi"/>
          <w:spacing w:val="-8"/>
          <w:cs/>
        </w:rPr>
        <w:t xml:space="preserve">  </w:t>
      </w:r>
      <w:r w:rsidRPr="00A11CEB">
        <w:rPr>
          <w:rFonts w:asciiTheme="majorBidi" w:hAnsiTheme="majorBidi" w:cstheme="majorBidi"/>
          <w:spacing w:val="-8"/>
        </w:rPr>
        <w:t xml:space="preserve">- </w:t>
      </w:r>
      <w:r w:rsidR="00770547">
        <w:rPr>
          <w:rFonts w:asciiTheme="majorBidi" w:hAnsiTheme="majorBidi" w:cstheme="majorBidi"/>
          <w:spacing w:val="-8"/>
        </w:rPr>
        <w:t xml:space="preserve"> </w:t>
      </w:r>
      <w:r w:rsidR="00E47C74" w:rsidRPr="00A11CEB">
        <w:rPr>
          <w:rFonts w:asciiTheme="majorBidi" w:hAnsiTheme="majorBidi" w:cstheme="majorBidi"/>
          <w:spacing w:val="-8"/>
        </w:rPr>
        <w:t>5.58</w:t>
      </w:r>
      <w:r w:rsidRPr="00A11CEB">
        <w:rPr>
          <w:rFonts w:asciiTheme="majorBidi" w:hAnsiTheme="majorBidi" w:cstheme="majorBidi"/>
          <w:spacing w:val="-8"/>
          <w:cs/>
        </w:rPr>
        <w:t xml:space="preserve"> ต่</w:t>
      </w:r>
      <w:r w:rsidRPr="005C3A88">
        <w:rPr>
          <w:rFonts w:asciiTheme="majorBidi" w:hAnsiTheme="majorBidi" w:cstheme="majorBidi"/>
          <w:spacing w:val="-8"/>
          <w:cs/>
        </w:rPr>
        <w:t>อปี เงินให้กู้ยืมดังกล่าว เป็นการให้กู้ยืมเพื่อใช้ในการดำเนินงานปกติ</w:t>
      </w:r>
    </w:p>
    <w:p w14:paraId="7997292C" w14:textId="77777777" w:rsidR="00844D36" w:rsidRDefault="00844D36" w:rsidP="00AE4359">
      <w:pPr>
        <w:ind w:right="0"/>
        <w:jc w:val="left"/>
        <w:rPr>
          <w:rFonts w:asciiTheme="majorBidi" w:hAnsiTheme="majorBidi" w:cstheme="majorBidi"/>
          <w:spacing w:val="-4"/>
          <w:cs/>
        </w:rPr>
      </w:pPr>
      <w:r>
        <w:rPr>
          <w:rFonts w:asciiTheme="majorBidi" w:hAnsiTheme="majorBidi" w:cstheme="majorBidi"/>
          <w:spacing w:val="-4"/>
          <w:cs/>
        </w:rPr>
        <w:br w:type="page"/>
      </w:r>
    </w:p>
    <w:p w14:paraId="320BD719" w14:textId="2A8CE0C2" w:rsidR="00C93E82" w:rsidRPr="005C3A88" w:rsidRDefault="00C93E82" w:rsidP="00AE4359">
      <w:pPr>
        <w:spacing w:before="120" w:after="120"/>
        <w:ind w:left="284" w:right="24"/>
        <w:jc w:val="thaiDistribute"/>
        <w:rPr>
          <w:rFonts w:asciiTheme="majorBidi" w:hAnsiTheme="majorBidi" w:cstheme="majorBidi"/>
          <w:spacing w:val="-4"/>
        </w:rPr>
      </w:pPr>
      <w:r w:rsidRPr="005C3A88">
        <w:rPr>
          <w:rFonts w:asciiTheme="majorBidi" w:hAnsiTheme="majorBidi" w:cstheme="majorBidi"/>
          <w:spacing w:val="-4"/>
          <w:cs/>
        </w:rPr>
        <w:lastRenderedPageBreak/>
        <w:t xml:space="preserve">รายละเอียดเงินให้กู้ยืมระยะยาวและดอกเบี้ยค้างรับ ณ วันที่ </w:t>
      </w:r>
      <w:r w:rsidRPr="005C3A88">
        <w:rPr>
          <w:rFonts w:asciiTheme="majorBidi" w:hAnsiTheme="majorBidi" w:cstheme="majorBidi"/>
          <w:spacing w:val="-4"/>
        </w:rPr>
        <w:t xml:space="preserve">31 </w:t>
      </w:r>
      <w:r w:rsidRPr="005C3A88">
        <w:rPr>
          <w:rFonts w:asciiTheme="majorBidi" w:hAnsiTheme="majorBidi" w:cstheme="majorBidi"/>
          <w:spacing w:val="-4"/>
          <w:cs/>
        </w:rPr>
        <w:t xml:space="preserve">ธันวาคม </w:t>
      </w:r>
      <w:r w:rsidRPr="005C3A88">
        <w:rPr>
          <w:rFonts w:asciiTheme="majorBidi" w:hAnsiTheme="majorBidi" w:cstheme="majorBidi"/>
          <w:spacing w:val="-4"/>
        </w:rPr>
        <w:t>2565</w:t>
      </w:r>
      <w:r w:rsidRPr="005C3A88">
        <w:rPr>
          <w:rFonts w:asciiTheme="majorBidi" w:hAnsiTheme="majorBidi" w:cstheme="majorBidi"/>
          <w:spacing w:val="-4"/>
          <w:cs/>
        </w:rPr>
        <w:t xml:space="preserve"> ประกอบด้วย</w:t>
      </w:r>
    </w:p>
    <w:tbl>
      <w:tblPr>
        <w:tblStyle w:val="TableGrid"/>
        <w:tblW w:w="9761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91"/>
        <w:gridCol w:w="1417"/>
        <w:gridCol w:w="1440"/>
        <w:gridCol w:w="1350"/>
        <w:gridCol w:w="1463"/>
      </w:tblGrid>
      <w:tr w:rsidR="00873C26" w:rsidRPr="00B36186" w14:paraId="53440E81" w14:textId="77777777" w:rsidTr="00B36186">
        <w:trPr>
          <w:trHeight w:val="397"/>
          <w:tblHeader/>
        </w:trPr>
        <w:tc>
          <w:tcPr>
            <w:tcW w:w="4091" w:type="dxa"/>
            <w:vAlign w:val="center"/>
          </w:tcPr>
          <w:p w14:paraId="131C3506" w14:textId="77777777" w:rsidR="00873C26" w:rsidRPr="00B36186" w:rsidRDefault="00873C26" w:rsidP="00AE4359">
            <w:pPr>
              <w:ind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center"/>
            <w:hideMark/>
          </w:tcPr>
          <w:p w14:paraId="3C2ADBEE" w14:textId="77777777" w:rsidR="00873C26" w:rsidRPr="00B36186" w:rsidRDefault="00873C26" w:rsidP="00AE4359">
            <w:pPr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618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(หน่วย </w:t>
            </w:r>
            <w:r w:rsidRPr="00B3618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B36186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873C26" w:rsidRPr="00B36186" w14:paraId="56F8B733" w14:textId="77777777" w:rsidTr="00B36186">
        <w:trPr>
          <w:trHeight w:val="397"/>
          <w:tblHeader/>
        </w:trPr>
        <w:tc>
          <w:tcPr>
            <w:tcW w:w="4091" w:type="dxa"/>
            <w:vAlign w:val="center"/>
          </w:tcPr>
          <w:p w14:paraId="74ED4AEB" w14:textId="77777777" w:rsidR="00873C26" w:rsidRPr="00B36186" w:rsidRDefault="00873C26" w:rsidP="00AE4359">
            <w:pPr>
              <w:ind w:right="2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4"/>
            <w:vAlign w:val="center"/>
            <w:hideMark/>
          </w:tcPr>
          <w:p w14:paraId="4E601454" w14:textId="77777777" w:rsidR="00873C26" w:rsidRPr="00B36186" w:rsidRDefault="00873C26" w:rsidP="00AE4359">
            <w:pPr>
              <w:pBdr>
                <w:top w:val="single" w:sz="4" w:space="1" w:color="auto"/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873C26" w:rsidRPr="00B36186" w14:paraId="158EEEF0" w14:textId="77777777" w:rsidTr="00B36186">
        <w:trPr>
          <w:trHeight w:val="397"/>
          <w:tblHeader/>
        </w:trPr>
        <w:tc>
          <w:tcPr>
            <w:tcW w:w="4091" w:type="dxa"/>
            <w:vAlign w:val="center"/>
          </w:tcPr>
          <w:p w14:paraId="1E9913D2" w14:textId="77777777" w:rsidR="00873C26" w:rsidRPr="00B36186" w:rsidRDefault="00873C26" w:rsidP="00AE4359">
            <w:pPr>
              <w:ind w:right="2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  <w:hideMark/>
          </w:tcPr>
          <w:p w14:paraId="719A0F2A" w14:textId="77777777" w:rsidR="00873C26" w:rsidRPr="00B36186" w:rsidRDefault="00873C26" w:rsidP="00AE4359">
            <w:pPr>
              <w:ind w:right="2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1440" w:type="dxa"/>
            <w:vAlign w:val="center"/>
          </w:tcPr>
          <w:p w14:paraId="3E44C115" w14:textId="77777777" w:rsidR="00873C26" w:rsidRPr="00B36186" w:rsidRDefault="00873C26" w:rsidP="00AE4359">
            <w:pPr>
              <w:ind w:right="2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6EB02229" w14:textId="77777777" w:rsidR="00873C26" w:rsidRPr="00B36186" w:rsidRDefault="00873C26" w:rsidP="00AE4359">
            <w:pPr>
              <w:ind w:right="2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63" w:type="dxa"/>
            <w:vAlign w:val="center"/>
            <w:hideMark/>
          </w:tcPr>
          <w:p w14:paraId="761B6F6F" w14:textId="77777777" w:rsidR="00873C26" w:rsidRPr="00B36186" w:rsidRDefault="00873C26" w:rsidP="00AE4359">
            <w:pPr>
              <w:ind w:right="2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</w:tc>
      </w:tr>
      <w:tr w:rsidR="00873C26" w:rsidRPr="00B36186" w14:paraId="0AADE7BF" w14:textId="77777777" w:rsidTr="00B36186">
        <w:trPr>
          <w:trHeight w:val="68"/>
          <w:tblHeader/>
        </w:trPr>
        <w:tc>
          <w:tcPr>
            <w:tcW w:w="4091" w:type="dxa"/>
            <w:vAlign w:val="center"/>
          </w:tcPr>
          <w:p w14:paraId="2771192C" w14:textId="77777777" w:rsidR="00873C26" w:rsidRPr="00B36186" w:rsidRDefault="00873C26" w:rsidP="00AE4359">
            <w:pPr>
              <w:ind w:right="2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  <w:hideMark/>
          </w:tcPr>
          <w:p w14:paraId="38DF785D" w14:textId="77777777" w:rsidR="00873C26" w:rsidRPr="00B36186" w:rsidRDefault="00873C26" w:rsidP="00AE4359">
            <w:pPr>
              <w:pBdr>
                <w:bottom w:val="single" w:sz="4" w:space="1" w:color="auto"/>
              </w:pBdr>
              <w:ind w:right="2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70195748" w14:textId="77777777" w:rsidR="00873C26" w:rsidRPr="00B36186" w:rsidRDefault="00873C26" w:rsidP="00AE4359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  <w:hideMark/>
          </w:tcPr>
          <w:p w14:paraId="17365AA6" w14:textId="77777777" w:rsidR="00873C26" w:rsidRPr="00B36186" w:rsidRDefault="00873C26" w:rsidP="00AE4359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(ลดลง</w:t>
            </w:r>
            <w:r w:rsidRPr="00B36186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63" w:type="dxa"/>
            <w:vAlign w:val="bottom"/>
            <w:hideMark/>
          </w:tcPr>
          <w:p w14:paraId="1B403E97" w14:textId="77777777" w:rsidR="00873C26" w:rsidRPr="00B36186" w:rsidRDefault="00873C26" w:rsidP="00AE4359">
            <w:pPr>
              <w:pBdr>
                <w:bottom w:val="single" w:sz="4" w:space="1" w:color="auto"/>
              </w:pBdr>
              <w:ind w:right="2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873C26" w:rsidRPr="00B36186" w14:paraId="31DDC632" w14:textId="77777777" w:rsidTr="00B36186">
        <w:trPr>
          <w:trHeight w:val="397"/>
          <w:tblHeader/>
        </w:trPr>
        <w:tc>
          <w:tcPr>
            <w:tcW w:w="4091" w:type="dxa"/>
            <w:vAlign w:val="center"/>
            <w:hideMark/>
          </w:tcPr>
          <w:p w14:paraId="4CA04967" w14:textId="77777777" w:rsidR="00873C26" w:rsidRPr="00B36186" w:rsidRDefault="00873C26" w:rsidP="00AE4359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417" w:type="dxa"/>
            <w:vAlign w:val="bottom"/>
          </w:tcPr>
          <w:p w14:paraId="3C2CC50B" w14:textId="77777777" w:rsidR="00873C26" w:rsidRPr="00B36186" w:rsidRDefault="00873C26" w:rsidP="00AE4359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8FFB8F" w14:textId="77777777" w:rsidR="00873C26" w:rsidRPr="00B36186" w:rsidRDefault="00873C26" w:rsidP="00AE4359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AB25824" w14:textId="77777777" w:rsidR="00873C26" w:rsidRPr="00B36186" w:rsidRDefault="00873C26" w:rsidP="00AE4359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06EC49F4" w14:textId="77777777" w:rsidR="00873C26" w:rsidRPr="00B36186" w:rsidRDefault="00873C26" w:rsidP="00AE4359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73C26" w:rsidRPr="00B36186" w14:paraId="6250C626" w14:textId="77777777" w:rsidTr="00B36186">
        <w:trPr>
          <w:trHeight w:val="397"/>
        </w:trPr>
        <w:tc>
          <w:tcPr>
            <w:tcW w:w="4091" w:type="dxa"/>
            <w:vAlign w:val="center"/>
            <w:hideMark/>
          </w:tcPr>
          <w:p w14:paraId="24093A9E" w14:textId="77777777" w:rsidR="00873C26" w:rsidRPr="00B36186" w:rsidRDefault="00873C26" w:rsidP="00AE4359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vAlign w:val="bottom"/>
          </w:tcPr>
          <w:p w14:paraId="111A79B2" w14:textId="77777777" w:rsidR="00873C26" w:rsidRPr="00B36186" w:rsidRDefault="00873C26" w:rsidP="00AE4359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FBB6147" w14:textId="77777777" w:rsidR="00873C26" w:rsidRPr="00B36186" w:rsidRDefault="00873C26" w:rsidP="00AE4359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28FC2CD" w14:textId="77777777" w:rsidR="00873C26" w:rsidRPr="00B36186" w:rsidRDefault="00873C26" w:rsidP="00AE4359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3030FC6E" w14:textId="77777777" w:rsidR="00873C26" w:rsidRPr="00B36186" w:rsidRDefault="00873C26" w:rsidP="00AE4359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73C26" w:rsidRPr="00B36186" w14:paraId="3FC7AC45" w14:textId="77777777" w:rsidTr="00B36186">
        <w:trPr>
          <w:trHeight w:val="397"/>
        </w:trPr>
        <w:tc>
          <w:tcPr>
            <w:tcW w:w="4091" w:type="dxa"/>
            <w:vAlign w:val="center"/>
            <w:hideMark/>
          </w:tcPr>
          <w:p w14:paraId="4FCE96DD" w14:textId="77777777" w:rsidR="00873C26" w:rsidRPr="00B36186" w:rsidRDefault="00873C26" w:rsidP="00AE4359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เจ.เอส.พี.โอเชี่ยน จำกัด</w:t>
            </w:r>
          </w:p>
        </w:tc>
        <w:tc>
          <w:tcPr>
            <w:tcW w:w="1417" w:type="dxa"/>
            <w:vAlign w:val="bottom"/>
          </w:tcPr>
          <w:p w14:paraId="437E8E2D" w14:textId="77777777" w:rsidR="00873C26" w:rsidRPr="00B36186" w:rsidRDefault="00873C26" w:rsidP="00AE4359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92131C8" w14:textId="77777777" w:rsidR="00873C26" w:rsidRPr="00B36186" w:rsidRDefault="00873C26" w:rsidP="00AE4359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97FB2E7" w14:textId="77777777" w:rsidR="00873C26" w:rsidRPr="00B36186" w:rsidRDefault="00873C26" w:rsidP="00AE4359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72FF1B4F" w14:textId="77777777" w:rsidR="00873C26" w:rsidRPr="00B36186" w:rsidRDefault="00873C26" w:rsidP="00AE4359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73C26" w:rsidRPr="00B36186" w14:paraId="4004B8EF" w14:textId="77777777" w:rsidTr="00B36186">
        <w:trPr>
          <w:trHeight w:val="397"/>
        </w:trPr>
        <w:tc>
          <w:tcPr>
            <w:tcW w:w="4091" w:type="dxa"/>
            <w:vAlign w:val="center"/>
            <w:hideMark/>
          </w:tcPr>
          <w:p w14:paraId="6A28B598" w14:textId="77777777" w:rsidR="00873C26" w:rsidRPr="00B36186" w:rsidRDefault="00873C26" w:rsidP="00AE4359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417" w:type="dxa"/>
            <w:vAlign w:val="bottom"/>
            <w:hideMark/>
          </w:tcPr>
          <w:p w14:paraId="36CB82F4" w14:textId="77777777" w:rsidR="00873C26" w:rsidRPr="00B36186" w:rsidRDefault="00873C26" w:rsidP="00AE4359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36186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6B9259" w14:textId="7CF0E25D" w:rsidR="00873C26" w:rsidRPr="00B36186" w:rsidRDefault="00FA1CC3" w:rsidP="00AE4359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245</w:t>
            </w:r>
            <w:r w:rsidR="00873C26"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,600,000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DA33A8" w14:textId="77777777" w:rsidR="00873C26" w:rsidRPr="00B36186" w:rsidRDefault="00873C26" w:rsidP="00AE4359">
            <w:pPr>
              <w:ind w:right="2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245,600,000</w:t>
            </w: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AFC66E7" w14:textId="77777777" w:rsidR="00873C26" w:rsidRPr="00B36186" w:rsidRDefault="00873C26" w:rsidP="00AE4359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873C26" w:rsidRPr="00B36186" w14:paraId="1FE4E780" w14:textId="77777777" w:rsidTr="00B36186">
        <w:trPr>
          <w:trHeight w:val="397"/>
        </w:trPr>
        <w:tc>
          <w:tcPr>
            <w:tcW w:w="4091" w:type="dxa"/>
            <w:vAlign w:val="center"/>
            <w:hideMark/>
          </w:tcPr>
          <w:p w14:paraId="10377CF9" w14:textId="77777777" w:rsidR="00873C26" w:rsidRPr="00B36186" w:rsidRDefault="00873C26" w:rsidP="00AE4359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  <w:hideMark/>
          </w:tcPr>
          <w:p w14:paraId="3BC20F42" w14:textId="77777777" w:rsidR="00873C26" w:rsidRPr="00B36186" w:rsidRDefault="00873C26" w:rsidP="00AE4359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36186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D036AA" w14:textId="77777777" w:rsidR="00873C26" w:rsidRPr="00B36186" w:rsidRDefault="00873C26" w:rsidP="00AE4359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76,750,558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CDC983" w14:textId="77777777" w:rsidR="00873C26" w:rsidRPr="00B36186" w:rsidRDefault="00873C26" w:rsidP="00AE4359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33,223,329</w:t>
            </w: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5B87171" w14:textId="77777777" w:rsidR="00873C26" w:rsidRPr="00B36186" w:rsidRDefault="00873C26" w:rsidP="00AE4359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43,527,229</w:t>
            </w:r>
          </w:p>
        </w:tc>
      </w:tr>
      <w:tr w:rsidR="00873C26" w:rsidRPr="00B36186" w14:paraId="02758FD0" w14:textId="77777777" w:rsidTr="00B36186">
        <w:trPr>
          <w:trHeight w:val="397"/>
        </w:trPr>
        <w:tc>
          <w:tcPr>
            <w:tcW w:w="4091" w:type="dxa"/>
            <w:vAlign w:val="center"/>
          </w:tcPr>
          <w:p w14:paraId="2B91DF1C" w14:textId="77777777" w:rsidR="00873C26" w:rsidRPr="00B36186" w:rsidRDefault="00873C26" w:rsidP="00AE4359">
            <w:pPr>
              <w:ind w:right="-219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36186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eastAsia="en-US"/>
              </w:rPr>
              <w:t>(</w:t>
            </w:r>
            <w:r w:rsidRPr="00B36186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eastAsia="en-US"/>
              </w:rPr>
              <w:t>หัก</w:t>
            </w:r>
            <w:r w:rsidRPr="00B36186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eastAsia="en-US"/>
              </w:rPr>
              <w:t>)</w:t>
            </w:r>
            <w:r w:rsidRPr="00B36186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16290533" w14:textId="264ED940" w:rsidR="00873C26" w:rsidRPr="00B36186" w:rsidRDefault="00527300" w:rsidP="00AE4359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B928B4" w14:textId="77777777" w:rsidR="00873C26" w:rsidRPr="00B36186" w:rsidRDefault="00873C26" w:rsidP="00AE4359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43,527,229</w:t>
            </w: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5B5D8D" w14:textId="77777777" w:rsidR="00873C26" w:rsidRPr="00B36186" w:rsidRDefault="00873C26" w:rsidP="00AE4359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C20D419" w14:textId="77777777" w:rsidR="00873C26" w:rsidRPr="00B36186" w:rsidRDefault="00873C26" w:rsidP="00AE4359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43,527,229</w:t>
            </w: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873C26" w:rsidRPr="00B36186" w14:paraId="640C3EB6" w14:textId="77777777" w:rsidTr="00B36186">
        <w:trPr>
          <w:trHeight w:val="397"/>
        </w:trPr>
        <w:tc>
          <w:tcPr>
            <w:tcW w:w="4091" w:type="dxa"/>
            <w:vAlign w:val="center"/>
            <w:hideMark/>
          </w:tcPr>
          <w:p w14:paraId="731AD209" w14:textId="77777777" w:rsidR="00873C26" w:rsidRPr="00B36186" w:rsidRDefault="00873C26" w:rsidP="00AE4359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B36186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417" w:type="dxa"/>
            <w:vAlign w:val="bottom"/>
            <w:hideMark/>
          </w:tcPr>
          <w:p w14:paraId="66F89B4E" w14:textId="77777777" w:rsidR="00873C26" w:rsidRPr="00B36186" w:rsidRDefault="00873C26" w:rsidP="00AE4359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36186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6AEFCD" w14:textId="77777777" w:rsidR="00873C26" w:rsidRPr="00B36186" w:rsidRDefault="00873C26" w:rsidP="00AE4359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278,823,329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7E7DF7" w14:textId="77777777" w:rsidR="00873C26" w:rsidRPr="00B36186" w:rsidRDefault="00873C26" w:rsidP="00AE4359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278,823,329</w:t>
            </w: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6B33530" w14:textId="77777777" w:rsidR="00873C26" w:rsidRPr="00B36186" w:rsidRDefault="00873C26" w:rsidP="00AE4359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873C26" w:rsidRPr="00B36186" w14:paraId="1E374F3A" w14:textId="77777777" w:rsidTr="00B36186">
        <w:tc>
          <w:tcPr>
            <w:tcW w:w="4091" w:type="dxa"/>
            <w:vAlign w:val="center"/>
            <w:hideMark/>
          </w:tcPr>
          <w:p w14:paraId="44CEC8DF" w14:textId="77777777" w:rsidR="00873C26" w:rsidRPr="00B36186" w:rsidRDefault="00873C26" w:rsidP="00AE4359">
            <w:pPr>
              <w:ind w:right="24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eastAsia="en-US"/>
              </w:rPr>
            </w:pPr>
            <w:r w:rsidRPr="00B36186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eastAsia="en-US"/>
              </w:rPr>
              <w:t>บริษัท เจ.เอส.พี.จงเทียน จำกัด</w:t>
            </w:r>
          </w:p>
        </w:tc>
        <w:tc>
          <w:tcPr>
            <w:tcW w:w="1417" w:type="dxa"/>
            <w:vAlign w:val="bottom"/>
          </w:tcPr>
          <w:p w14:paraId="4BFCFD69" w14:textId="77777777" w:rsidR="00873C26" w:rsidRPr="00B36186" w:rsidRDefault="00873C26" w:rsidP="00AE4359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927C49" w14:textId="77777777" w:rsidR="00873C26" w:rsidRPr="00B36186" w:rsidRDefault="00873C26" w:rsidP="00AE4359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B6DFDF" w14:textId="77777777" w:rsidR="00873C26" w:rsidRPr="00B36186" w:rsidRDefault="00873C26" w:rsidP="00AE4359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33B768AC" w14:textId="77777777" w:rsidR="00873C26" w:rsidRPr="00B36186" w:rsidRDefault="00873C26" w:rsidP="00AE4359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73C26" w:rsidRPr="00B36186" w14:paraId="6AF7349B" w14:textId="77777777" w:rsidTr="00B36186">
        <w:tc>
          <w:tcPr>
            <w:tcW w:w="4091" w:type="dxa"/>
            <w:vAlign w:val="center"/>
            <w:hideMark/>
          </w:tcPr>
          <w:p w14:paraId="4AE71526" w14:textId="77777777" w:rsidR="00873C26" w:rsidRPr="00B36186" w:rsidRDefault="00873C26" w:rsidP="00AE4359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417" w:type="dxa"/>
            <w:vAlign w:val="bottom"/>
            <w:hideMark/>
          </w:tcPr>
          <w:p w14:paraId="1E232BAC" w14:textId="77777777" w:rsidR="00873C26" w:rsidRPr="00B36186" w:rsidRDefault="00873C26" w:rsidP="00AE4359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36186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4F294B" w14:textId="77777777" w:rsidR="00873C26" w:rsidRPr="00B36186" w:rsidRDefault="00873C26" w:rsidP="00AE4359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439,944,873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F00AD8" w14:textId="77777777" w:rsidR="00873C26" w:rsidRPr="00B36186" w:rsidRDefault="00873C26" w:rsidP="00AE4359">
            <w:pPr>
              <w:ind w:right="2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231,983,773</w:t>
            </w: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4DCF030" w14:textId="77777777" w:rsidR="00873C26" w:rsidRPr="00B36186" w:rsidRDefault="00873C26" w:rsidP="00AE4359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207,961,100</w:t>
            </w:r>
          </w:p>
        </w:tc>
      </w:tr>
      <w:tr w:rsidR="00873C26" w:rsidRPr="00B36186" w14:paraId="1A6E8BCE" w14:textId="77777777" w:rsidTr="00B36186">
        <w:tc>
          <w:tcPr>
            <w:tcW w:w="4091" w:type="dxa"/>
            <w:vAlign w:val="center"/>
            <w:hideMark/>
          </w:tcPr>
          <w:p w14:paraId="28AA0FFA" w14:textId="77777777" w:rsidR="00873C26" w:rsidRPr="00B36186" w:rsidRDefault="00873C26" w:rsidP="00AE4359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  <w:hideMark/>
          </w:tcPr>
          <w:p w14:paraId="1F33B26E" w14:textId="77777777" w:rsidR="00873C26" w:rsidRPr="00B36186" w:rsidRDefault="00873C26" w:rsidP="00AE4359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36186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50D9D0" w14:textId="77777777" w:rsidR="00873C26" w:rsidRPr="00B36186" w:rsidRDefault="00873C26" w:rsidP="00AE4359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131,479,035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C0CEB7" w14:textId="77777777" w:rsidR="00873C26" w:rsidRPr="00B36186" w:rsidRDefault="00873C26" w:rsidP="00AE4359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CC70744" w14:textId="77777777" w:rsidR="00873C26" w:rsidRPr="00B36186" w:rsidRDefault="00873C26" w:rsidP="00AE4359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131,479,035</w:t>
            </w:r>
          </w:p>
        </w:tc>
      </w:tr>
      <w:tr w:rsidR="00527300" w:rsidRPr="00B36186" w14:paraId="0ECDFEBE" w14:textId="77777777" w:rsidTr="00AE4359">
        <w:tc>
          <w:tcPr>
            <w:tcW w:w="4091" w:type="dxa"/>
            <w:vAlign w:val="center"/>
            <w:hideMark/>
          </w:tcPr>
          <w:p w14:paraId="1DF617FC" w14:textId="77777777" w:rsidR="00527300" w:rsidRPr="00B36186" w:rsidRDefault="00527300" w:rsidP="00AE4359">
            <w:pPr>
              <w:ind w:right="-219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eastAsia="en-US"/>
              </w:rPr>
            </w:pPr>
            <w:r w:rsidRPr="00B36186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eastAsia="en-US"/>
              </w:rPr>
              <w:t>(</w:t>
            </w:r>
            <w:r w:rsidRPr="00B36186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eastAsia="en-US"/>
              </w:rPr>
              <w:t>หัก</w:t>
            </w:r>
            <w:r w:rsidRPr="00B36186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eastAsia="en-US"/>
              </w:rPr>
              <w:t>)</w:t>
            </w:r>
            <w:r w:rsidRPr="00B36186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  <w:hideMark/>
          </w:tcPr>
          <w:p w14:paraId="0502D03A" w14:textId="77777777" w:rsidR="00527300" w:rsidRPr="00B36186" w:rsidRDefault="00527300" w:rsidP="00AE4359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36186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FB04F4" w14:textId="059EC435" w:rsidR="00527300" w:rsidRPr="00B36186" w:rsidRDefault="00527300" w:rsidP="00AE4359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339,440,135</w:t>
            </w: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F9F435" w14:textId="77777777" w:rsidR="00527300" w:rsidRPr="00B36186" w:rsidRDefault="00527300" w:rsidP="00AE4359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71A80DA" w14:textId="64A5B412" w:rsidR="00527300" w:rsidRPr="00B36186" w:rsidRDefault="00527300" w:rsidP="00AE4359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339,440,135</w:t>
            </w: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873C26" w:rsidRPr="00B36186" w14:paraId="68E6C94C" w14:textId="77777777" w:rsidTr="00B36186">
        <w:tc>
          <w:tcPr>
            <w:tcW w:w="4091" w:type="dxa"/>
            <w:vAlign w:val="center"/>
            <w:hideMark/>
          </w:tcPr>
          <w:p w14:paraId="0FB286CF" w14:textId="77777777" w:rsidR="00873C26" w:rsidRPr="00B36186" w:rsidRDefault="00873C26" w:rsidP="00AE4359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B36186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417" w:type="dxa"/>
            <w:vAlign w:val="bottom"/>
            <w:hideMark/>
          </w:tcPr>
          <w:p w14:paraId="4EEA6720" w14:textId="77777777" w:rsidR="00873C26" w:rsidRPr="00B36186" w:rsidRDefault="00873C26" w:rsidP="00AE4359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36186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830BBF" w14:textId="77777777" w:rsidR="00873C26" w:rsidRPr="00B36186" w:rsidRDefault="00873C26" w:rsidP="00AE4359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231,983,773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665F0C" w14:textId="77777777" w:rsidR="00873C26" w:rsidRPr="00B36186" w:rsidRDefault="00873C26" w:rsidP="00AE4359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231,983,773</w:t>
            </w: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1594632" w14:textId="77777777" w:rsidR="00873C26" w:rsidRPr="00B36186" w:rsidRDefault="00873C26" w:rsidP="00AE4359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873C26" w:rsidRPr="00B36186" w14:paraId="409F8558" w14:textId="77777777" w:rsidTr="00B36186">
        <w:tc>
          <w:tcPr>
            <w:tcW w:w="4091" w:type="dxa"/>
            <w:vAlign w:val="center"/>
            <w:hideMark/>
          </w:tcPr>
          <w:p w14:paraId="78C56057" w14:textId="77777777" w:rsidR="00873C26" w:rsidRPr="00B36186" w:rsidRDefault="00873C26" w:rsidP="00AE4359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รวมเงินให้กู้ยืมระยะยาว</w:t>
            </w:r>
          </w:p>
        </w:tc>
        <w:tc>
          <w:tcPr>
            <w:tcW w:w="1417" w:type="dxa"/>
            <w:vAlign w:val="bottom"/>
            <w:hideMark/>
          </w:tcPr>
          <w:p w14:paraId="470DF3D9" w14:textId="77777777" w:rsidR="00873C26" w:rsidRPr="00B36186" w:rsidRDefault="00873C26" w:rsidP="00AE4359">
            <w:pPr>
              <w:pBdr>
                <w:bottom w:val="doub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36186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50AA9D" w14:textId="77777777" w:rsidR="00873C26" w:rsidRPr="00B36186" w:rsidRDefault="00873C26" w:rsidP="00AE4359">
            <w:pPr>
              <w:pBdr>
                <w:bottom w:val="doub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510,807,102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AE40A0" w14:textId="77777777" w:rsidR="00873C26" w:rsidRPr="00B36186" w:rsidRDefault="00873C26" w:rsidP="00AE4359">
            <w:pPr>
              <w:pBdr>
                <w:bottom w:val="doub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510,807,102</w:t>
            </w: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9F1E9B5" w14:textId="77777777" w:rsidR="00873C26" w:rsidRPr="00B36186" w:rsidRDefault="00873C26" w:rsidP="00AE4359">
            <w:pPr>
              <w:pBdr>
                <w:bottom w:val="doub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618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</w:tbl>
    <w:p w14:paraId="4F31B565" w14:textId="4F5A6C8C" w:rsidR="00CF7694" w:rsidRPr="004903FE" w:rsidRDefault="00C93E82" w:rsidP="00AE4359">
      <w:pPr>
        <w:tabs>
          <w:tab w:val="left" w:pos="270"/>
        </w:tabs>
        <w:spacing w:before="240" w:after="240"/>
        <w:ind w:left="270" w:right="36"/>
        <w:jc w:val="thaiDistribute"/>
        <w:rPr>
          <w:rFonts w:asciiTheme="majorBidi" w:hAnsiTheme="majorBidi" w:cstheme="majorBidi"/>
          <w:color w:val="FF0000"/>
        </w:rPr>
      </w:pPr>
      <w:bookmarkStart w:id="3" w:name="_Hlk103088728"/>
      <w:r w:rsidRPr="005C3A88">
        <w:rPr>
          <w:rFonts w:asciiTheme="majorBidi" w:hAnsiTheme="majorBidi" w:cstheme="majorBidi"/>
          <w:cs/>
        </w:rPr>
        <w:t>กลุ่มบริษัทตกลงคิดดอกเบี้ยระหว่างกันในอัตรา</w:t>
      </w:r>
      <w:r w:rsidRPr="00873C26">
        <w:rPr>
          <w:rFonts w:asciiTheme="majorBidi" w:hAnsiTheme="majorBidi" w:cstheme="majorBidi"/>
          <w:cs/>
        </w:rPr>
        <w:t xml:space="preserve">ร้อยละ </w:t>
      </w:r>
      <w:r w:rsidRPr="00873C26">
        <w:rPr>
          <w:rFonts w:asciiTheme="majorBidi" w:hAnsiTheme="majorBidi" w:cstheme="majorBidi"/>
        </w:rPr>
        <w:t>7.00</w:t>
      </w:r>
      <w:r w:rsidRPr="00873C26">
        <w:rPr>
          <w:rFonts w:asciiTheme="majorBidi" w:hAnsiTheme="majorBidi" w:cstheme="majorBidi"/>
          <w:cs/>
        </w:rPr>
        <w:t xml:space="preserve"> ต่อปี เงิน</w:t>
      </w:r>
      <w:r w:rsidRPr="005C3A88">
        <w:rPr>
          <w:rFonts w:asciiTheme="majorBidi" w:hAnsiTheme="majorBidi" w:cstheme="majorBidi"/>
          <w:cs/>
        </w:rPr>
        <w:t>ให้กู้ยืมดังกล่าวเป็นการให้กู้ยืมเพื่อใช้ในการดำเนินงานปกติ โดยไม่มีหลักทรัพย์ค้ำประกัน</w:t>
      </w:r>
      <w:bookmarkEnd w:id="3"/>
    </w:p>
    <w:p w14:paraId="1ADB301B" w14:textId="6A11FD5D" w:rsidR="0099460E" w:rsidRPr="005C3A88" w:rsidRDefault="0099460E" w:rsidP="00AE4359">
      <w:pPr>
        <w:spacing w:before="120"/>
        <w:ind w:left="425" w:right="0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5C3A88">
        <w:rPr>
          <w:rFonts w:asciiTheme="majorBidi" w:hAnsiTheme="majorBidi" w:cstheme="majorBidi"/>
          <w:snapToGrid w:val="0"/>
          <w:u w:val="single"/>
          <w:cs/>
          <w:lang w:eastAsia="th-TH"/>
        </w:rPr>
        <w:t>หนี้สินตามสัญญาเช่า</w:t>
      </w:r>
    </w:p>
    <w:p w14:paraId="235546AF" w14:textId="77777777" w:rsidR="005165B0" w:rsidRDefault="005165B0" w:rsidP="00AE4359">
      <w:pPr>
        <w:pStyle w:val="ListParagraph"/>
        <w:spacing w:before="120" w:after="120"/>
        <w:ind w:left="426" w:right="1"/>
        <w:jc w:val="left"/>
        <w:rPr>
          <w:rFonts w:ascii="Angsana New" w:hAnsi="Angsana New"/>
          <w:snapToGrid w:val="0"/>
          <w:szCs w:val="28"/>
          <w:lang w:eastAsia="th-TH"/>
        </w:rPr>
      </w:pPr>
      <w:r w:rsidRPr="00FC693B">
        <w:rPr>
          <w:rFonts w:ascii="Angsana New" w:hAnsi="Angsana New"/>
          <w:snapToGrid w:val="0"/>
          <w:szCs w:val="28"/>
          <w:cs/>
          <w:lang w:eastAsia="th-TH"/>
        </w:rPr>
        <w:t xml:space="preserve">รายการเคลื่อนไหวสำหรับปีสิ้นสุดวันที่ </w:t>
      </w:r>
      <w:r>
        <w:rPr>
          <w:rFonts w:ascii="Angsana New" w:hAnsi="Angsana New"/>
          <w:snapToGrid w:val="0"/>
          <w:szCs w:val="28"/>
          <w:lang w:eastAsia="th-TH"/>
        </w:rPr>
        <w:t>31</w:t>
      </w:r>
      <w:r w:rsidRPr="00FC693B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>
        <w:rPr>
          <w:rFonts w:ascii="Angsana New" w:hAnsi="Angsana New"/>
          <w:snapToGrid w:val="0"/>
          <w:szCs w:val="28"/>
          <w:lang w:eastAsia="th-TH"/>
        </w:rPr>
        <w:t>2565</w:t>
      </w:r>
      <w:r w:rsidRPr="00FC693B">
        <w:rPr>
          <w:rFonts w:ascii="Angsana New" w:hAnsi="Angsana New"/>
          <w:snapToGrid w:val="0"/>
          <w:szCs w:val="28"/>
          <w:cs/>
          <w:lang w:eastAsia="th-TH"/>
        </w:rPr>
        <w:t xml:space="preserve"> มีดังนี้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3"/>
        <w:gridCol w:w="2551"/>
      </w:tblGrid>
      <w:tr w:rsidR="005165B0" w:rsidRPr="005165B0" w14:paraId="312BEB97" w14:textId="77777777" w:rsidTr="00F13E62">
        <w:trPr>
          <w:trHeight w:val="397"/>
        </w:trPr>
        <w:tc>
          <w:tcPr>
            <w:tcW w:w="7053" w:type="dxa"/>
            <w:vAlign w:val="bottom"/>
          </w:tcPr>
          <w:p w14:paraId="554047B1" w14:textId="77777777" w:rsidR="005165B0" w:rsidRPr="00F25612" w:rsidRDefault="005165B0" w:rsidP="00AE4359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551" w:type="dxa"/>
            <w:vAlign w:val="bottom"/>
          </w:tcPr>
          <w:p w14:paraId="1E0B4392" w14:textId="77777777" w:rsidR="005165B0" w:rsidRPr="005165B0" w:rsidRDefault="005165B0" w:rsidP="00AE4359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5165B0">
              <w:rPr>
                <w:rFonts w:ascii="Angsana New" w:hAnsi="Angsana New"/>
                <w:szCs w:val="28"/>
                <w:cs/>
              </w:rPr>
              <w:t xml:space="preserve">(หน่วย </w:t>
            </w:r>
            <w:r w:rsidRPr="005165B0">
              <w:rPr>
                <w:rFonts w:ascii="Angsana New" w:hAnsi="Angsana New"/>
                <w:szCs w:val="28"/>
              </w:rPr>
              <w:t xml:space="preserve">: </w:t>
            </w:r>
            <w:r w:rsidRPr="005165B0">
              <w:rPr>
                <w:rFonts w:ascii="Angsana New" w:hAnsi="Angsana New"/>
                <w:szCs w:val="28"/>
                <w:cs/>
              </w:rPr>
              <w:t>บาท)</w:t>
            </w:r>
          </w:p>
        </w:tc>
      </w:tr>
      <w:tr w:rsidR="00F13E62" w:rsidRPr="005165B0" w14:paraId="0A184894" w14:textId="77777777" w:rsidTr="00F13E62">
        <w:trPr>
          <w:trHeight w:val="397"/>
        </w:trPr>
        <w:tc>
          <w:tcPr>
            <w:tcW w:w="7053" w:type="dxa"/>
            <w:vAlign w:val="bottom"/>
          </w:tcPr>
          <w:p w14:paraId="7CF9D87E" w14:textId="77777777" w:rsidR="00F13E62" w:rsidRPr="005165B0" w:rsidRDefault="00F13E62" w:rsidP="00AE4359">
            <w:pPr>
              <w:pStyle w:val="ListParagraph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551" w:type="dxa"/>
            <w:vAlign w:val="center"/>
          </w:tcPr>
          <w:p w14:paraId="17F35568" w14:textId="77777777" w:rsidR="00F13E62" w:rsidRPr="005165B0" w:rsidRDefault="00F13E62" w:rsidP="00AE435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5165B0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F13E62" w:rsidRPr="005165B0" w14:paraId="76074E74" w14:textId="77777777" w:rsidTr="00F13E62">
        <w:trPr>
          <w:trHeight w:val="397"/>
        </w:trPr>
        <w:tc>
          <w:tcPr>
            <w:tcW w:w="7053" w:type="dxa"/>
            <w:vAlign w:val="bottom"/>
          </w:tcPr>
          <w:p w14:paraId="60A5050B" w14:textId="77777777" w:rsidR="00F13E62" w:rsidRPr="005165B0" w:rsidRDefault="00F13E62" w:rsidP="00AE4359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5165B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165B0">
              <w:rPr>
                <w:rFonts w:ascii="Angsana New" w:hAnsi="Angsana New" w:cs="Angsana New"/>
              </w:rPr>
              <w:t>31</w:t>
            </w:r>
            <w:r w:rsidRPr="005165B0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5165B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35BF6870" w14:textId="77777777" w:rsidR="00F13E62" w:rsidRPr="005165B0" w:rsidRDefault="00F13E62" w:rsidP="00AE435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5165B0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F13E62" w:rsidRPr="005165B0" w14:paraId="452CA7B0" w14:textId="77777777" w:rsidTr="00F13E62">
        <w:trPr>
          <w:trHeight w:val="397"/>
        </w:trPr>
        <w:tc>
          <w:tcPr>
            <w:tcW w:w="7053" w:type="dxa"/>
            <w:vAlign w:val="bottom"/>
          </w:tcPr>
          <w:p w14:paraId="1159AFA8" w14:textId="77777777" w:rsidR="00F13E62" w:rsidRPr="005165B0" w:rsidRDefault="00F13E62" w:rsidP="00AE4359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5165B0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38B468B8" w14:textId="2AB92C29" w:rsidR="00F13E62" w:rsidRPr="005165B0" w:rsidRDefault="00F13E62" w:rsidP="00AE435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5165B0">
              <w:rPr>
                <w:rFonts w:ascii="Angsana New" w:hAnsi="Angsana New" w:cs="Angsana New"/>
                <w:snapToGrid w:val="0"/>
                <w:lang w:eastAsia="th-TH"/>
              </w:rPr>
              <w:t>5,750,67</w:t>
            </w:r>
            <w:r w:rsidR="00D3032C" w:rsidRPr="00D3032C">
              <w:rPr>
                <w:rFonts w:ascii="Angsana New" w:hAnsi="Angsana New" w:cs="Angsana New" w:hint="cs"/>
                <w:snapToGrid w:val="0"/>
                <w:lang w:eastAsia="th-TH"/>
              </w:rPr>
              <w:t>9</w:t>
            </w:r>
          </w:p>
        </w:tc>
      </w:tr>
      <w:tr w:rsidR="00F13E62" w:rsidRPr="005165B0" w14:paraId="357629E7" w14:textId="77777777" w:rsidTr="00F13E62">
        <w:trPr>
          <w:trHeight w:val="397"/>
        </w:trPr>
        <w:tc>
          <w:tcPr>
            <w:tcW w:w="7053" w:type="dxa"/>
            <w:vAlign w:val="bottom"/>
          </w:tcPr>
          <w:p w14:paraId="5D29F004" w14:textId="77777777" w:rsidR="00F13E62" w:rsidRPr="005165B0" w:rsidRDefault="00F13E62" w:rsidP="00AE4359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5165B0">
              <w:rPr>
                <w:rFonts w:ascii="Angsana New" w:hAnsi="Angsana New" w:cs="Angsana New"/>
                <w:cs/>
              </w:rPr>
              <w:t>(หัก) จ่ายชำระ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2CE9A491" w14:textId="5C37A925" w:rsidR="00F13E62" w:rsidRPr="005165B0" w:rsidRDefault="00F13E62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5165B0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Pr="005165B0">
              <w:rPr>
                <w:rFonts w:ascii="Angsana New" w:hAnsi="Angsana New" w:cs="Angsana New"/>
                <w:snapToGrid w:val="0"/>
                <w:lang w:eastAsia="th-TH"/>
              </w:rPr>
              <w:t>1,874,89</w:t>
            </w:r>
            <w:r w:rsidR="00D3032C" w:rsidRPr="00D3032C">
              <w:rPr>
                <w:rFonts w:ascii="Angsana New" w:hAnsi="Angsana New" w:cs="Angsana New" w:hint="cs"/>
                <w:snapToGrid w:val="0"/>
                <w:lang w:eastAsia="th-TH"/>
              </w:rPr>
              <w:t>6</w:t>
            </w:r>
            <w:r w:rsidRPr="005165B0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</w:tr>
      <w:tr w:rsidR="00F13E62" w:rsidRPr="005165B0" w14:paraId="29A8AD32" w14:textId="77777777" w:rsidTr="00F13E62">
        <w:trPr>
          <w:trHeight w:val="397"/>
        </w:trPr>
        <w:tc>
          <w:tcPr>
            <w:tcW w:w="7053" w:type="dxa"/>
            <w:vAlign w:val="bottom"/>
          </w:tcPr>
          <w:p w14:paraId="11325784" w14:textId="77777777" w:rsidR="00F13E62" w:rsidRPr="005165B0" w:rsidRDefault="00F13E62" w:rsidP="00AE43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165B0">
              <w:rPr>
                <w:rFonts w:ascii="Angsana New" w:hAnsi="Angsana New" w:cs="Angsana New"/>
              </w:rPr>
              <w:t xml:space="preserve">31 </w:t>
            </w:r>
            <w:r w:rsidRPr="005165B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165B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53541933" w14:textId="77777777" w:rsidR="00F13E62" w:rsidRPr="005165B0" w:rsidRDefault="00F13E62" w:rsidP="00AE435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5165B0">
              <w:rPr>
                <w:rFonts w:ascii="Angsana New" w:hAnsi="Angsana New" w:cs="Angsana New"/>
                <w:snapToGrid w:val="0"/>
                <w:lang w:eastAsia="th-TH"/>
              </w:rPr>
              <w:t>3,875,783</w:t>
            </w:r>
          </w:p>
        </w:tc>
      </w:tr>
      <w:tr w:rsidR="00F13E62" w:rsidRPr="005165B0" w14:paraId="3A685EB4" w14:textId="77777777" w:rsidTr="00F13E62">
        <w:trPr>
          <w:trHeight w:val="397"/>
        </w:trPr>
        <w:tc>
          <w:tcPr>
            <w:tcW w:w="7053" w:type="dxa"/>
            <w:vAlign w:val="bottom"/>
          </w:tcPr>
          <w:p w14:paraId="47093340" w14:textId="77777777" w:rsidR="00F13E62" w:rsidRPr="005165B0" w:rsidRDefault="00F13E62" w:rsidP="00AE43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  <w:cs/>
              </w:rPr>
              <w:t>(หัก)</w:t>
            </w:r>
            <w:r w:rsidRPr="005165B0">
              <w:rPr>
                <w:rFonts w:ascii="Angsana New" w:hAnsi="Angsana New" w:cs="Angsana New"/>
              </w:rPr>
              <w:t xml:space="preserve"> </w:t>
            </w:r>
            <w:r w:rsidRPr="005165B0">
              <w:rPr>
                <w:rFonts w:ascii="Angsana New" w:hAnsi="Angsana New" w:cs="Angsana New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47000128" w14:textId="77777777" w:rsidR="00F13E62" w:rsidRPr="005165B0" w:rsidRDefault="00F13E62" w:rsidP="00AE435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5165B0">
              <w:rPr>
                <w:rFonts w:ascii="Angsana New" w:hAnsi="Angsana New" w:cs="Angsana New"/>
                <w:snapToGrid w:val="0"/>
                <w:lang w:eastAsia="th-TH"/>
              </w:rPr>
              <w:t>(1,896,412)</w:t>
            </w:r>
          </w:p>
        </w:tc>
      </w:tr>
      <w:tr w:rsidR="00F13E62" w:rsidRPr="00F25612" w14:paraId="7926C541" w14:textId="77777777" w:rsidTr="00F13E62">
        <w:trPr>
          <w:trHeight w:val="397"/>
        </w:trPr>
        <w:tc>
          <w:tcPr>
            <w:tcW w:w="7053" w:type="dxa"/>
            <w:vAlign w:val="bottom"/>
          </w:tcPr>
          <w:p w14:paraId="5105F495" w14:textId="77777777" w:rsidR="00F13E62" w:rsidRPr="005165B0" w:rsidRDefault="00F13E62" w:rsidP="00AE43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  <w:cs/>
              </w:rPr>
              <w:t>รวมหนี้สินตามสัญญาเช่า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6C84E61F" w14:textId="77777777" w:rsidR="00F13E62" w:rsidRPr="005165B0" w:rsidRDefault="00F13E62" w:rsidP="00AE43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5165B0">
              <w:rPr>
                <w:rFonts w:ascii="Angsana New" w:hAnsi="Angsana New" w:cs="Angsana New"/>
                <w:snapToGrid w:val="0"/>
                <w:lang w:eastAsia="th-TH"/>
              </w:rPr>
              <w:t>1,979,371</w:t>
            </w:r>
          </w:p>
        </w:tc>
      </w:tr>
    </w:tbl>
    <w:p w14:paraId="7F6646D2" w14:textId="77777777" w:rsidR="00844D36" w:rsidRDefault="00844D36" w:rsidP="00AE4359">
      <w:pPr>
        <w:spacing w:before="120"/>
        <w:ind w:left="284" w:right="-692"/>
        <w:jc w:val="thaiDistribute"/>
        <w:rPr>
          <w:rFonts w:ascii="Angsana New" w:hAnsi="Angsana New" w:cs="Angsana New"/>
          <w:cs/>
        </w:rPr>
      </w:pPr>
    </w:p>
    <w:p w14:paraId="3EF360C9" w14:textId="5A7AD513" w:rsidR="005165B0" w:rsidRPr="00F25612" w:rsidRDefault="00844D36" w:rsidP="00AE4359">
      <w:pPr>
        <w:ind w:right="0" w:firstLine="360"/>
        <w:jc w:val="left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  <w:r w:rsidR="005165B0" w:rsidRPr="00F25612">
        <w:rPr>
          <w:rFonts w:ascii="Angsana New" w:hAnsi="Angsana New" w:cs="Angsana New"/>
          <w:cs/>
        </w:rPr>
        <w:lastRenderedPageBreak/>
        <w:t xml:space="preserve">ณ วันที่ </w:t>
      </w:r>
      <w:r w:rsidR="005165B0" w:rsidRPr="00F25612">
        <w:rPr>
          <w:rFonts w:ascii="Angsana New" w:hAnsi="Angsana New" w:cs="Angsana New"/>
        </w:rPr>
        <w:t xml:space="preserve">31 </w:t>
      </w:r>
      <w:r w:rsidR="005165B0" w:rsidRPr="00F25612">
        <w:rPr>
          <w:rFonts w:ascii="Angsana New" w:hAnsi="Angsana New" w:cs="Angsana New"/>
          <w:cs/>
        </w:rPr>
        <w:t xml:space="preserve">ธันวาคม </w:t>
      </w:r>
      <w:r w:rsidR="005165B0" w:rsidRPr="00F25612">
        <w:rPr>
          <w:rFonts w:ascii="Angsana New" w:hAnsi="Angsana New" w:cs="Angsana New"/>
        </w:rPr>
        <w:t>256</w:t>
      </w:r>
      <w:r w:rsidR="005165B0">
        <w:rPr>
          <w:rFonts w:ascii="Angsana New" w:hAnsi="Angsana New" w:cs="Angsana New"/>
        </w:rPr>
        <w:t>5</w:t>
      </w:r>
      <w:r w:rsidR="005165B0" w:rsidRPr="00F25612">
        <w:rPr>
          <w:rFonts w:ascii="Angsana New" w:hAnsi="Angsana New" w:cs="Angsana New"/>
        </w:rPr>
        <w:t xml:space="preserve"> </w:t>
      </w:r>
      <w:r w:rsidR="005165B0" w:rsidRPr="00F25612">
        <w:rPr>
          <w:rFonts w:ascii="Angsana New" w:hAnsi="Angsana New" w:cs="Angsana New"/>
          <w:cs/>
        </w:rPr>
        <w:t xml:space="preserve">และ </w:t>
      </w:r>
      <w:r w:rsidR="005165B0" w:rsidRPr="00F25612">
        <w:rPr>
          <w:rFonts w:ascii="Angsana New" w:hAnsi="Angsana New" w:cs="Angsana New"/>
        </w:rPr>
        <w:t>256</w:t>
      </w:r>
      <w:r w:rsidR="005165B0">
        <w:rPr>
          <w:rFonts w:ascii="Angsana New" w:hAnsi="Angsana New" w:cs="Angsana New"/>
        </w:rPr>
        <w:t>4</w:t>
      </w:r>
      <w:r w:rsidR="005165B0" w:rsidRPr="00F25612">
        <w:rPr>
          <w:rFonts w:ascii="Angsana New" w:hAnsi="Angsana New" w:cs="Angsana New"/>
        </w:rPr>
        <w:t xml:space="preserve"> </w:t>
      </w:r>
      <w:r w:rsidR="005165B0" w:rsidRPr="00F25612">
        <w:rPr>
          <w:rFonts w:ascii="Angsana New" w:hAnsi="Angsana New" w:cs="Angsana New"/>
          <w:cs/>
        </w:rPr>
        <w:t>ประกอบด้วย</w:t>
      </w:r>
    </w:p>
    <w:tbl>
      <w:tblPr>
        <w:tblW w:w="9612" w:type="dxa"/>
        <w:tblInd w:w="426" w:type="dxa"/>
        <w:tblLook w:val="01E0" w:firstRow="1" w:lastRow="1" w:firstColumn="1" w:lastColumn="1" w:noHBand="0" w:noVBand="0"/>
      </w:tblPr>
      <w:tblGrid>
        <w:gridCol w:w="3132"/>
        <w:gridCol w:w="1080"/>
        <w:gridCol w:w="1080"/>
        <w:gridCol w:w="1080"/>
        <w:gridCol w:w="1080"/>
        <w:gridCol w:w="1080"/>
        <w:gridCol w:w="1080"/>
      </w:tblGrid>
      <w:tr w:rsidR="005165B0" w:rsidRPr="005165B0" w14:paraId="405CC8EE" w14:textId="77777777" w:rsidTr="00516CC4">
        <w:trPr>
          <w:trHeight w:val="397"/>
          <w:tblHeader/>
        </w:trPr>
        <w:tc>
          <w:tcPr>
            <w:tcW w:w="3132" w:type="dxa"/>
          </w:tcPr>
          <w:p w14:paraId="4B01B98F" w14:textId="77777777" w:rsidR="005165B0" w:rsidRPr="00F25612" w:rsidRDefault="005165B0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80" w:type="dxa"/>
            <w:gridSpan w:val="6"/>
            <w:vAlign w:val="center"/>
          </w:tcPr>
          <w:p w14:paraId="1C388BED" w14:textId="77777777" w:rsidR="005165B0" w:rsidRPr="005165B0" w:rsidRDefault="005165B0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  <w:cs/>
              </w:rPr>
              <w:t xml:space="preserve">(หน่วย </w:t>
            </w:r>
            <w:r w:rsidRPr="005165B0">
              <w:rPr>
                <w:rFonts w:ascii="Angsana New" w:hAnsi="Angsana New" w:cs="Angsana New"/>
              </w:rPr>
              <w:t xml:space="preserve">: </w:t>
            </w:r>
            <w:r w:rsidRPr="005165B0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165B0" w:rsidRPr="005165B0" w14:paraId="0DD16627" w14:textId="77777777" w:rsidTr="00516CC4">
        <w:trPr>
          <w:trHeight w:val="397"/>
        </w:trPr>
        <w:tc>
          <w:tcPr>
            <w:tcW w:w="3132" w:type="dxa"/>
          </w:tcPr>
          <w:p w14:paraId="42953764" w14:textId="77777777" w:rsidR="005165B0" w:rsidRPr="005165B0" w:rsidRDefault="005165B0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80" w:type="dxa"/>
            <w:gridSpan w:val="6"/>
            <w:vAlign w:val="center"/>
          </w:tcPr>
          <w:p w14:paraId="717AC480" w14:textId="77777777" w:rsidR="005165B0" w:rsidRPr="005165B0" w:rsidRDefault="005165B0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5165B0" w:rsidRPr="005165B0" w14:paraId="6BAF52D3" w14:textId="77777777" w:rsidTr="00516CC4">
        <w:trPr>
          <w:trHeight w:val="397"/>
        </w:trPr>
        <w:tc>
          <w:tcPr>
            <w:tcW w:w="3132" w:type="dxa"/>
          </w:tcPr>
          <w:p w14:paraId="35489F30" w14:textId="77777777" w:rsidR="005165B0" w:rsidRPr="005165B0" w:rsidRDefault="005165B0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240" w:type="dxa"/>
            <w:gridSpan w:val="3"/>
            <w:vAlign w:val="center"/>
          </w:tcPr>
          <w:p w14:paraId="3E0FD70B" w14:textId="77777777" w:rsidR="005165B0" w:rsidRPr="005165B0" w:rsidRDefault="005165B0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165B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165B0">
              <w:rPr>
                <w:rFonts w:ascii="Angsana New" w:hAnsi="Angsana New" w:cs="Angsana New"/>
              </w:rPr>
              <w:t xml:space="preserve">31 </w:t>
            </w:r>
            <w:r w:rsidRPr="005165B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165B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3240" w:type="dxa"/>
            <w:gridSpan w:val="3"/>
            <w:vAlign w:val="center"/>
          </w:tcPr>
          <w:p w14:paraId="00B99C56" w14:textId="77777777" w:rsidR="005165B0" w:rsidRPr="005165B0" w:rsidRDefault="005165B0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165B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165B0">
              <w:rPr>
                <w:rFonts w:ascii="Angsana New" w:hAnsi="Angsana New" w:cs="Angsana New"/>
              </w:rPr>
              <w:t xml:space="preserve">31 </w:t>
            </w:r>
            <w:r w:rsidRPr="005165B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165B0">
              <w:rPr>
                <w:rFonts w:ascii="Angsana New" w:hAnsi="Angsana New" w:cs="Angsana New"/>
              </w:rPr>
              <w:t>2564</w:t>
            </w:r>
          </w:p>
        </w:tc>
      </w:tr>
      <w:tr w:rsidR="005165B0" w:rsidRPr="005165B0" w14:paraId="7D1C509D" w14:textId="77777777" w:rsidTr="00516CC4">
        <w:trPr>
          <w:trHeight w:val="397"/>
        </w:trPr>
        <w:tc>
          <w:tcPr>
            <w:tcW w:w="3132" w:type="dxa"/>
          </w:tcPr>
          <w:p w14:paraId="400962B6" w14:textId="77777777" w:rsidR="005165B0" w:rsidRPr="005165B0" w:rsidRDefault="005165B0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vAlign w:val="center"/>
          </w:tcPr>
          <w:p w14:paraId="431CC173" w14:textId="77777777" w:rsidR="005165B0" w:rsidRPr="005165B0" w:rsidRDefault="005165B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  <w:cs/>
              </w:rPr>
              <w:t>หนี้สินตาม</w:t>
            </w:r>
          </w:p>
        </w:tc>
        <w:tc>
          <w:tcPr>
            <w:tcW w:w="1080" w:type="dxa"/>
            <w:vAlign w:val="center"/>
          </w:tcPr>
          <w:p w14:paraId="413630BE" w14:textId="77777777" w:rsidR="005165B0" w:rsidRPr="005165B0" w:rsidRDefault="005165B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F8CC4D" w14:textId="77777777" w:rsidR="005165B0" w:rsidRPr="005165B0" w:rsidRDefault="005165B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center"/>
          </w:tcPr>
          <w:p w14:paraId="21C299AA" w14:textId="77777777" w:rsidR="005165B0" w:rsidRPr="005165B0" w:rsidRDefault="005165B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  <w:cs/>
              </w:rPr>
              <w:t>หนี้สินตาม</w:t>
            </w:r>
          </w:p>
        </w:tc>
        <w:tc>
          <w:tcPr>
            <w:tcW w:w="1080" w:type="dxa"/>
            <w:vAlign w:val="center"/>
          </w:tcPr>
          <w:p w14:paraId="418DD39E" w14:textId="77777777" w:rsidR="005165B0" w:rsidRPr="005165B0" w:rsidRDefault="005165B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1080" w:type="dxa"/>
            <w:vAlign w:val="center"/>
          </w:tcPr>
          <w:p w14:paraId="78FC2B76" w14:textId="77777777" w:rsidR="005165B0" w:rsidRPr="005165B0" w:rsidRDefault="005165B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165B0" w:rsidRPr="005165B0" w14:paraId="4506BA31" w14:textId="77777777" w:rsidTr="00516CC4">
        <w:trPr>
          <w:trHeight w:val="397"/>
        </w:trPr>
        <w:tc>
          <w:tcPr>
            <w:tcW w:w="3132" w:type="dxa"/>
          </w:tcPr>
          <w:p w14:paraId="424D95E4" w14:textId="77777777" w:rsidR="005165B0" w:rsidRPr="005165B0" w:rsidRDefault="005165B0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vAlign w:val="center"/>
          </w:tcPr>
          <w:p w14:paraId="357C133C" w14:textId="77777777" w:rsidR="005165B0" w:rsidRPr="005165B0" w:rsidRDefault="005165B0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  <w:cs/>
              </w:rPr>
              <w:t>สัญญาเช่า</w:t>
            </w:r>
          </w:p>
        </w:tc>
        <w:tc>
          <w:tcPr>
            <w:tcW w:w="1080" w:type="dxa"/>
            <w:vAlign w:val="center"/>
          </w:tcPr>
          <w:p w14:paraId="73FAC29B" w14:textId="77777777" w:rsidR="005165B0" w:rsidRPr="005165B0" w:rsidRDefault="005165B0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  <w:cs/>
              </w:rPr>
              <w:t>รอตัดจ่าย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089E08" w14:textId="77777777" w:rsidR="005165B0" w:rsidRPr="005165B0" w:rsidRDefault="005165B0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080" w:type="dxa"/>
            <w:vAlign w:val="center"/>
          </w:tcPr>
          <w:p w14:paraId="43A37E22" w14:textId="77777777" w:rsidR="005165B0" w:rsidRPr="005165B0" w:rsidRDefault="005165B0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  <w:cs/>
              </w:rPr>
              <w:t>สัญญาเช่า</w:t>
            </w:r>
          </w:p>
        </w:tc>
        <w:tc>
          <w:tcPr>
            <w:tcW w:w="1080" w:type="dxa"/>
            <w:vAlign w:val="center"/>
          </w:tcPr>
          <w:p w14:paraId="722AC779" w14:textId="77777777" w:rsidR="005165B0" w:rsidRPr="005165B0" w:rsidRDefault="005165B0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  <w:cs/>
              </w:rPr>
              <w:t>รอตัดจ่าย</w:t>
            </w:r>
          </w:p>
        </w:tc>
        <w:tc>
          <w:tcPr>
            <w:tcW w:w="1080" w:type="dxa"/>
            <w:vAlign w:val="center"/>
          </w:tcPr>
          <w:p w14:paraId="6E336716" w14:textId="77777777" w:rsidR="005165B0" w:rsidRPr="005165B0" w:rsidRDefault="005165B0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  <w:cs/>
              </w:rPr>
              <w:t>สุทธิ</w:t>
            </w:r>
          </w:p>
        </w:tc>
      </w:tr>
      <w:tr w:rsidR="005165B0" w:rsidRPr="005165B0" w14:paraId="59CBBFB4" w14:textId="77777777" w:rsidTr="00516CC4">
        <w:trPr>
          <w:trHeight w:val="397"/>
        </w:trPr>
        <w:tc>
          <w:tcPr>
            <w:tcW w:w="3132" w:type="dxa"/>
            <w:vAlign w:val="bottom"/>
          </w:tcPr>
          <w:p w14:paraId="2E21C5BD" w14:textId="77777777" w:rsidR="005165B0" w:rsidRPr="005165B0" w:rsidRDefault="005165B0" w:rsidP="00AE4359">
            <w:pPr>
              <w:ind w:right="1"/>
              <w:jc w:val="left"/>
              <w:rPr>
                <w:rFonts w:ascii="Angsana New" w:hAnsi="Angsana New" w:cs="Angsana New"/>
                <w:b/>
                <w:bCs/>
                <w:u w:val="single"/>
              </w:rPr>
            </w:pPr>
            <w:r w:rsidRPr="005165B0">
              <w:rPr>
                <w:rFonts w:ascii="Angsana New" w:hAnsi="Angsana New" w:cs="Angsana New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60ABB8A1" w14:textId="77777777" w:rsidR="005165B0" w:rsidRPr="005165B0" w:rsidRDefault="005165B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6D6D194" w14:textId="77777777" w:rsidR="005165B0" w:rsidRPr="005165B0" w:rsidRDefault="005165B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32F37A" w14:textId="77777777" w:rsidR="005165B0" w:rsidRPr="005165B0" w:rsidRDefault="005165B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FB391EC" w14:textId="77777777" w:rsidR="005165B0" w:rsidRPr="005165B0" w:rsidRDefault="005165B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6F1D536" w14:textId="77777777" w:rsidR="005165B0" w:rsidRPr="005165B0" w:rsidRDefault="005165B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68D6795" w14:textId="77777777" w:rsidR="005165B0" w:rsidRPr="005165B0" w:rsidRDefault="005165B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165B0" w:rsidRPr="005165B0" w14:paraId="2AC7D3AF" w14:textId="77777777" w:rsidTr="00516CC4">
        <w:trPr>
          <w:trHeight w:val="397"/>
        </w:trPr>
        <w:tc>
          <w:tcPr>
            <w:tcW w:w="3132" w:type="dxa"/>
            <w:vAlign w:val="bottom"/>
          </w:tcPr>
          <w:p w14:paraId="788650E7" w14:textId="77777777" w:rsidR="005165B0" w:rsidRPr="005165B0" w:rsidRDefault="005165B0" w:rsidP="00AE43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53DA9911" w14:textId="77777777" w:rsidR="005165B0" w:rsidRPr="005165B0" w:rsidRDefault="005165B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042EF16E" w14:textId="77777777" w:rsidR="005165B0" w:rsidRPr="005165B0" w:rsidRDefault="005165B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F0AAAE" w14:textId="77777777" w:rsidR="005165B0" w:rsidRPr="005165B0" w:rsidRDefault="005165B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06D0A503" w14:textId="77777777" w:rsidR="005165B0" w:rsidRPr="005165B0" w:rsidRDefault="005165B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0D5728BA" w14:textId="77777777" w:rsidR="005165B0" w:rsidRPr="005165B0" w:rsidRDefault="005165B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3C229BB" w14:textId="77777777" w:rsidR="005165B0" w:rsidRPr="005165B0" w:rsidRDefault="005165B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5165B0" w:rsidRPr="005165B0" w14:paraId="36C136B7" w14:textId="77777777" w:rsidTr="00516CC4">
        <w:trPr>
          <w:trHeight w:val="397"/>
        </w:trPr>
        <w:tc>
          <w:tcPr>
            <w:tcW w:w="3132" w:type="dxa"/>
            <w:vAlign w:val="bottom"/>
          </w:tcPr>
          <w:p w14:paraId="4F10B7DD" w14:textId="77777777" w:rsidR="005165B0" w:rsidRPr="005165B0" w:rsidRDefault="005165B0" w:rsidP="00AE4359">
            <w:pPr>
              <w:ind w:left="169" w:right="1"/>
              <w:jc w:val="left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6A8A93" w14:textId="77777777" w:rsidR="005165B0" w:rsidRPr="005165B0" w:rsidRDefault="005165B0" w:rsidP="00AE435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5165B0">
              <w:rPr>
                <w:rFonts w:ascii="Angsana New" w:hAnsi="Angsana New" w:cs="Angsana New"/>
              </w:rPr>
              <w:t>2,000,000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531BD1" w14:textId="77777777" w:rsidR="005165B0" w:rsidRPr="005165B0" w:rsidRDefault="005165B0" w:rsidP="00AE435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5165B0">
              <w:rPr>
                <w:rFonts w:ascii="Angsana New" w:hAnsi="Angsana New" w:cs="Angsana New"/>
              </w:rPr>
              <w:t>(103,588)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5F08C7" w14:textId="77777777" w:rsidR="005165B0" w:rsidRPr="005165B0" w:rsidRDefault="005165B0" w:rsidP="00AE435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5165B0">
              <w:rPr>
                <w:rFonts w:ascii="Angsana New" w:hAnsi="Angsana New" w:cs="Angsana New"/>
              </w:rPr>
              <w:t>1,896,412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E08AB0" w14:textId="77777777" w:rsidR="005165B0" w:rsidRPr="005165B0" w:rsidRDefault="005165B0" w:rsidP="00AE435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5165B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357E51" w14:textId="77777777" w:rsidR="005165B0" w:rsidRPr="005165B0" w:rsidRDefault="005165B0" w:rsidP="00AE435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5165B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3BD758" w14:textId="77777777" w:rsidR="005165B0" w:rsidRPr="005165B0" w:rsidRDefault="005165B0" w:rsidP="00AE435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5165B0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165B0" w:rsidRPr="005165B0" w14:paraId="06627637" w14:textId="77777777" w:rsidTr="00516CC4">
        <w:trPr>
          <w:trHeight w:val="397"/>
        </w:trPr>
        <w:tc>
          <w:tcPr>
            <w:tcW w:w="3132" w:type="dxa"/>
            <w:vAlign w:val="bottom"/>
          </w:tcPr>
          <w:p w14:paraId="2D5CEC1D" w14:textId="77777777" w:rsidR="005165B0" w:rsidRPr="005165B0" w:rsidRDefault="005165B0" w:rsidP="00AE4359">
            <w:pPr>
              <w:ind w:right="1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65B0">
              <w:rPr>
                <w:rFonts w:ascii="Angsana New" w:hAnsi="Angsana New" w:cs="Angsana New"/>
                <w:cs/>
              </w:rPr>
              <w:t>ส่วนที่ถึงกำหนดชำระหลังหนึ่งป</w:t>
            </w:r>
            <w:r w:rsidRPr="005165B0">
              <w:rPr>
                <w:rFonts w:ascii="Angsana New" w:hAnsi="Angsana New" w:cs="Angsana New" w:hint="cs"/>
                <w:cs/>
              </w:rPr>
              <w:t>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DAE202" w14:textId="77777777" w:rsidR="005165B0" w:rsidRPr="005165B0" w:rsidRDefault="005165B0" w:rsidP="00AE435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1D5FE3" w14:textId="77777777" w:rsidR="005165B0" w:rsidRPr="005165B0" w:rsidRDefault="005165B0" w:rsidP="00AE435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F4564B" w14:textId="77777777" w:rsidR="005165B0" w:rsidRPr="005165B0" w:rsidRDefault="005165B0" w:rsidP="00AE435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9F3205" w14:textId="77777777" w:rsidR="005165B0" w:rsidRPr="005165B0" w:rsidRDefault="005165B0" w:rsidP="00AE435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4EBB2F" w14:textId="77777777" w:rsidR="005165B0" w:rsidRPr="005165B0" w:rsidRDefault="005165B0" w:rsidP="00AE435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700452" w14:textId="77777777" w:rsidR="005165B0" w:rsidRPr="005165B0" w:rsidRDefault="005165B0" w:rsidP="00AE435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5165B0" w:rsidRPr="005165B0" w14:paraId="661F7EB7" w14:textId="77777777" w:rsidTr="00516CC4">
        <w:trPr>
          <w:trHeight w:val="397"/>
        </w:trPr>
        <w:tc>
          <w:tcPr>
            <w:tcW w:w="3132" w:type="dxa"/>
            <w:vAlign w:val="bottom"/>
          </w:tcPr>
          <w:p w14:paraId="0A5DC6D8" w14:textId="77777777" w:rsidR="005165B0" w:rsidRPr="005165B0" w:rsidRDefault="005165B0" w:rsidP="00AE4359">
            <w:pPr>
              <w:ind w:left="169" w:right="1"/>
              <w:jc w:val="left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  <w:sz w:val="26"/>
                <w:szCs w:val="26"/>
                <w:cs/>
              </w:rPr>
              <w:t>แต่ไม่เกินห้าปี</w:t>
            </w:r>
            <w:r w:rsidRPr="005165B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Pr="005165B0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A1FC0C" w14:textId="77777777" w:rsidR="005165B0" w:rsidRPr="005165B0" w:rsidRDefault="005165B0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</w:rPr>
              <w:t>2,000,000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4F3F50" w14:textId="77777777" w:rsidR="005165B0" w:rsidRPr="005165B0" w:rsidRDefault="005165B0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</w:rPr>
              <w:t>(20,629)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3CA991" w14:textId="77777777" w:rsidR="005165B0" w:rsidRPr="005165B0" w:rsidRDefault="005165B0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</w:rPr>
              <w:t>1,979,371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4200C8" w14:textId="77777777" w:rsidR="005165B0" w:rsidRPr="005165B0" w:rsidRDefault="005165B0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5165B0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24E215" w14:textId="77777777" w:rsidR="005165B0" w:rsidRPr="005165B0" w:rsidRDefault="005165B0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5165B0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0208FC" w14:textId="77777777" w:rsidR="005165B0" w:rsidRPr="005165B0" w:rsidRDefault="005165B0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5165B0">
              <w:rPr>
                <w:rFonts w:ascii="Angsana New" w:hAnsi="Angsana New" w:cs="Angsana New"/>
              </w:rPr>
              <w:t>-</w:t>
            </w:r>
          </w:p>
        </w:tc>
      </w:tr>
      <w:tr w:rsidR="005165B0" w:rsidRPr="00F25612" w14:paraId="24884BAE" w14:textId="77777777" w:rsidTr="00516CC4">
        <w:trPr>
          <w:trHeight w:val="397"/>
        </w:trPr>
        <w:tc>
          <w:tcPr>
            <w:tcW w:w="3132" w:type="dxa"/>
            <w:vAlign w:val="bottom"/>
          </w:tcPr>
          <w:p w14:paraId="614D2425" w14:textId="77777777" w:rsidR="005165B0" w:rsidRPr="005165B0" w:rsidRDefault="005165B0" w:rsidP="00AE43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  <w:cs/>
              </w:rPr>
              <w:t>รวมหนี้สินตามสัญญาเช่า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708E55" w14:textId="77777777" w:rsidR="005165B0" w:rsidRPr="005165B0" w:rsidRDefault="005165B0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</w:rPr>
              <w:t>4,000,000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114C7C" w14:textId="77777777" w:rsidR="005165B0" w:rsidRPr="005165B0" w:rsidRDefault="005165B0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</w:rPr>
              <w:t>(124,217)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B029AF" w14:textId="77777777" w:rsidR="005165B0" w:rsidRPr="005165B0" w:rsidRDefault="005165B0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5165B0">
              <w:rPr>
                <w:rFonts w:ascii="Angsana New" w:hAnsi="Angsana New" w:cs="Angsana New"/>
              </w:rPr>
              <w:t>3,875,783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3BE2FC" w14:textId="77777777" w:rsidR="005165B0" w:rsidRPr="005165B0" w:rsidRDefault="005165B0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5165B0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7FB12B" w14:textId="77777777" w:rsidR="005165B0" w:rsidRPr="005165B0" w:rsidRDefault="005165B0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5165B0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BC8D5E" w14:textId="77777777" w:rsidR="005165B0" w:rsidRPr="00F25612" w:rsidRDefault="005165B0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5165B0">
              <w:rPr>
                <w:rFonts w:ascii="Angsana New" w:hAnsi="Angsana New" w:cs="Angsana New"/>
              </w:rPr>
              <w:t>-</w:t>
            </w:r>
          </w:p>
        </w:tc>
      </w:tr>
    </w:tbl>
    <w:p w14:paraId="2B7746C0" w14:textId="11C28244" w:rsidR="00844D36" w:rsidRDefault="00844D36" w:rsidP="00AE4359">
      <w:pPr>
        <w:ind w:right="0"/>
        <w:jc w:val="left"/>
        <w:rPr>
          <w:rFonts w:asciiTheme="majorBidi" w:hAnsiTheme="majorBidi" w:cstheme="majorBidi"/>
          <w:sz w:val="16"/>
          <w:szCs w:val="16"/>
          <w:cs/>
        </w:rPr>
      </w:pPr>
      <w:bookmarkStart w:id="4" w:name="_Hlk96501242"/>
    </w:p>
    <w:tbl>
      <w:tblPr>
        <w:tblW w:w="954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035"/>
        <w:gridCol w:w="1417"/>
        <w:gridCol w:w="1418"/>
        <w:gridCol w:w="1417"/>
        <w:gridCol w:w="1253"/>
      </w:tblGrid>
      <w:tr w:rsidR="00A926CF" w:rsidRPr="005C3A88" w14:paraId="0791CEC6" w14:textId="77777777" w:rsidTr="00873C26">
        <w:trPr>
          <w:trHeight w:val="397"/>
          <w:tblHeader/>
        </w:trPr>
        <w:tc>
          <w:tcPr>
            <w:tcW w:w="4035" w:type="dxa"/>
            <w:vMerge w:val="restart"/>
            <w:shd w:val="clear" w:color="auto" w:fill="auto"/>
            <w:vAlign w:val="center"/>
          </w:tcPr>
          <w:p w14:paraId="1FF4365A" w14:textId="34A2DD80" w:rsidR="00A926CF" w:rsidRPr="005C3A88" w:rsidRDefault="00B36186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  <w:cs/>
              </w:rPr>
              <w:br w:type="page"/>
            </w:r>
            <w:bookmarkEnd w:id="4"/>
          </w:p>
        </w:tc>
        <w:tc>
          <w:tcPr>
            <w:tcW w:w="5505" w:type="dxa"/>
            <w:gridSpan w:val="4"/>
            <w:vAlign w:val="center"/>
          </w:tcPr>
          <w:p w14:paraId="76D5EA7E" w14:textId="77777777" w:rsidR="00A926CF" w:rsidRPr="005C3A88" w:rsidRDefault="00A926CF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proofErr w:type="gramStart"/>
            <w:r w:rsidRPr="005C3A8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</w:tr>
      <w:tr w:rsidR="00A926CF" w:rsidRPr="005C3A88" w14:paraId="19A0AE1E" w14:textId="77777777" w:rsidTr="00873C26">
        <w:trPr>
          <w:trHeight w:val="397"/>
          <w:tblHeader/>
        </w:trPr>
        <w:tc>
          <w:tcPr>
            <w:tcW w:w="4035" w:type="dxa"/>
            <w:vMerge/>
            <w:shd w:val="clear" w:color="auto" w:fill="auto"/>
            <w:vAlign w:val="center"/>
          </w:tcPr>
          <w:p w14:paraId="7FB64416" w14:textId="77777777" w:rsidR="00A926CF" w:rsidRPr="005C3A88" w:rsidRDefault="00A926CF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E5F0F1C" w14:textId="77777777" w:rsidR="00A926CF" w:rsidRPr="005C3A88" w:rsidRDefault="00A926CF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  <w:vAlign w:val="center"/>
          </w:tcPr>
          <w:p w14:paraId="6FD3563F" w14:textId="77777777" w:rsidR="00A926CF" w:rsidRPr="005C3A88" w:rsidRDefault="00A926CF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926CF" w:rsidRPr="005C3A88" w14:paraId="5678955F" w14:textId="77777777" w:rsidTr="00873C26">
        <w:trPr>
          <w:trHeight w:val="397"/>
          <w:tblHeader/>
        </w:trPr>
        <w:tc>
          <w:tcPr>
            <w:tcW w:w="4035" w:type="dxa"/>
            <w:shd w:val="clear" w:color="auto" w:fill="auto"/>
            <w:vAlign w:val="center"/>
          </w:tcPr>
          <w:p w14:paraId="444478DC" w14:textId="77777777" w:rsidR="00A926CF" w:rsidRPr="005C3A88" w:rsidRDefault="00A926CF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11DD6019" w14:textId="77777777" w:rsidR="00A926CF" w:rsidRPr="005C3A88" w:rsidRDefault="00A926CF" w:rsidP="00AE4359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74BC6031" w14:textId="77777777" w:rsidR="00A926CF" w:rsidRPr="005C3A88" w:rsidRDefault="00A926CF" w:rsidP="00AE435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79C33215" w14:textId="77777777" w:rsidR="00A926CF" w:rsidRPr="005C3A88" w:rsidRDefault="00A926CF" w:rsidP="00AE435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253" w:type="dxa"/>
            <w:vAlign w:val="center"/>
          </w:tcPr>
          <w:p w14:paraId="50653A40" w14:textId="77777777" w:rsidR="00A926CF" w:rsidRPr="005C3A88" w:rsidRDefault="00A926CF" w:rsidP="00AE435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A926CF" w:rsidRPr="005C3A88" w14:paraId="4A20FB62" w14:textId="77777777" w:rsidTr="00873C26">
        <w:trPr>
          <w:trHeight w:val="397"/>
          <w:tblHeader/>
        </w:trPr>
        <w:tc>
          <w:tcPr>
            <w:tcW w:w="4035" w:type="dxa"/>
            <w:shd w:val="clear" w:color="auto" w:fill="auto"/>
            <w:vAlign w:val="center"/>
          </w:tcPr>
          <w:p w14:paraId="6B073B78" w14:textId="77777777" w:rsidR="00A926CF" w:rsidRPr="005C3A88" w:rsidRDefault="00A926CF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0F816242" w14:textId="77777777" w:rsidR="00A926CF" w:rsidRPr="005C3A88" w:rsidRDefault="00A926CF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bottom"/>
          </w:tcPr>
          <w:p w14:paraId="71A33499" w14:textId="77777777" w:rsidR="00A926CF" w:rsidRPr="005C3A88" w:rsidRDefault="00A926CF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7" w:type="dxa"/>
            <w:vAlign w:val="bottom"/>
          </w:tcPr>
          <w:p w14:paraId="1D25BB62" w14:textId="77777777" w:rsidR="00A926CF" w:rsidRPr="005C3A88" w:rsidRDefault="00A926CF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53" w:type="dxa"/>
            <w:vAlign w:val="bottom"/>
          </w:tcPr>
          <w:p w14:paraId="4B92645C" w14:textId="77777777" w:rsidR="00A926CF" w:rsidRPr="005C3A88" w:rsidRDefault="00A926CF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</w:tr>
      <w:tr w:rsidR="00A926CF" w:rsidRPr="005C3A88" w14:paraId="7D35E648" w14:textId="77777777" w:rsidTr="00873C26">
        <w:trPr>
          <w:trHeight w:val="397"/>
        </w:trPr>
        <w:tc>
          <w:tcPr>
            <w:tcW w:w="4035" w:type="dxa"/>
            <w:vAlign w:val="center"/>
          </w:tcPr>
          <w:p w14:paraId="6E58AFE5" w14:textId="77777777" w:rsidR="00A926CF" w:rsidRPr="005C3A88" w:rsidRDefault="00A926CF" w:rsidP="00AE4359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เจ้าหนี้</w:t>
            </w:r>
            <w:r w:rsidRPr="005C3A88">
              <w:rPr>
                <w:rFonts w:asciiTheme="majorBidi" w:hAnsiTheme="majorBidi" w:cstheme="majorBidi"/>
                <w:u w:val="single"/>
                <w:cs/>
              </w:rPr>
              <w:t>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60E777" w14:textId="77777777" w:rsidR="00A926CF" w:rsidRPr="005C3A88" w:rsidRDefault="00A926CF" w:rsidP="00AE4359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2F9CA310" w14:textId="77777777" w:rsidR="00A926CF" w:rsidRPr="005C3A88" w:rsidRDefault="00A926CF" w:rsidP="00AE4359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2866B2" w14:textId="77777777" w:rsidR="00A926CF" w:rsidRPr="005C3A88" w:rsidRDefault="00A926CF" w:rsidP="00AE4359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3F871E3" w14:textId="77777777" w:rsidR="00A926CF" w:rsidRPr="005C3A88" w:rsidRDefault="00A926CF" w:rsidP="00AE4359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E6637B" w:rsidRPr="005C3A88" w14:paraId="6CFEEFE1" w14:textId="77777777" w:rsidTr="00873C26">
        <w:trPr>
          <w:trHeight w:val="397"/>
        </w:trPr>
        <w:tc>
          <w:tcPr>
            <w:tcW w:w="4035" w:type="dxa"/>
            <w:vAlign w:val="center"/>
          </w:tcPr>
          <w:p w14:paraId="17D049AD" w14:textId="77777777" w:rsidR="00E6637B" w:rsidRPr="005C3A88" w:rsidRDefault="00E6637B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A72C85" w14:textId="39D722D4" w:rsidR="00E6637B" w:rsidRPr="005C3A88" w:rsidRDefault="00E6637B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63A669" w14:textId="77777777" w:rsidR="00E6637B" w:rsidRPr="005C3A88" w:rsidRDefault="00E6637B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F3D78C" w14:textId="5BE37CC2" w:rsidR="00E6637B" w:rsidRPr="005C3A88" w:rsidRDefault="00E6637B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26,367,622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EA0E1B0" w14:textId="77777777" w:rsidR="00E6637B" w:rsidRPr="005C3A88" w:rsidRDefault="00E6637B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9,850,341</w:t>
            </w:r>
          </w:p>
        </w:tc>
      </w:tr>
      <w:tr w:rsidR="00E6637B" w:rsidRPr="005C3A88" w14:paraId="146A7236" w14:textId="77777777" w:rsidTr="00873C26">
        <w:trPr>
          <w:trHeight w:val="397"/>
        </w:trPr>
        <w:tc>
          <w:tcPr>
            <w:tcW w:w="4035" w:type="dxa"/>
            <w:vAlign w:val="center"/>
          </w:tcPr>
          <w:p w14:paraId="0B458DDE" w14:textId="77777777" w:rsidR="00E6637B" w:rsidRPr="005C3A88" w:rsidRDefault="00E6637B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</w:tcPr>
          <w:p w14:paraId="06602C55" w14:textId="181E98F1" w:rsidR="00E6637B" w:rsidRPr="005C3A88" w:rsidRDefault="00E6637B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06961">
              <w:t xml:space="preserve"> 13,488,152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917293" w14:textId="77777777" w:rsidR="00E6637B" w:rsidRPr="005C3A88" w:rsidRDefault="00E6637B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1,137,190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E54600" w14:textId="41360BDF" w:rsidR="00E6637B" w:rsidRPr="005C3A88" w:rsidRDefault="00E6637B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6BB243F" w14:textId="77777777" w:rsidR="00E6637B" w:rsidRPr="005C3A88" w:rsidRDefault="00E6637B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E6637B" w:rsidRPr="005C3A88" w14:paraId="06E57085" w14:textId="77777777" w:rsidTr="00873C26">
        <w:trPr>
          <w:trHeight w:val="397"/>
        </w:trPr>
        <w:tc>
          <w:tcPr>
            <w:tcW w:w="4035" w:type="dxa"/>
            <w:vAlign w:val="center"/>
          </w:tcPr>
          <w:p w14:paraId="52AC359E" w14:textId="77777777" w:rsidR="00E6637B" w:rsidRPr="005C3A88" w:rsidRDefault="00E6637B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3391CA7D" w14:textId="68DE12EA" w:rsidR="00E6637B" w:rsidRPr="005C3A88" w:rsidRDefault="00E6637B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06961">
              <w:t xml:space="preserve"> 716,326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11D9F3" w14:textId="77777777" w:rsidR="00E6637B" w:rsidRPr="005C3A88" w:rsidRDefault="00E6637B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561,724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E3367C" w14:textId="0379D7FC" w:rsidR="00E6637B" w:rsidRPr="005C3A88" w:rsidRDefault="00E6637B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125,056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5AE32F4" w14:textId="77777777" w:rsidR="00E6637B" w:rsidRPr="005C3A88" w:rsidRDefault="00E6637B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105,652</w:t>
            </w:r>
          </w:p>
        </w:tc>
      </w:tr>
      <w:tr w:rsidR="00E6637B" w:rsidRPr="005C3A88" w14:paraId="41E12E1E" w14:textId="77777777" w:rsidTr="00873C26">
        <w:trPr>
          <w:trHeight w:val="397"/>
        </w:trPr>
        <w:tc>
          <w:tcPr>
            <w:tcW w:w="4035" w:type="dxa"/>
            <w:vAlign w:val="center"/>
          </w:tcPr>
          <w:p w14:paraId="2B1A426F" w14:textId="77777777" w:rsidR="00E6637B" w:rsidRPr="005C3A88" w:rsidRDefault="00E6637B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297364EE" w14:textId="2A889225" w:rsidR="00E6637B" w:rsidRPr="005C3A88" w:rsidRDefault="00E6637B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06961">
              <w:t xml:space="preserve"> 14,204,478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F3D8AD" w14:textId="77777777" w:rsidR="00E6637B" w:rsidRPr="005C3A88" w:rsidRDefault="00E6637B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1,698,914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CC3300" w14:textId="49103AF0" w:rsidR="00E6637B" w:rsidRPr="005C3A88" w:rsidRDefault="00E6637B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26,492,678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FCD4BC9" w14:textId="77777777" w:rsidR="00E6637B" w:rsidRPr="005C3A88" w:rsidRDefault="00E6637B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9,955,993</w:t>
            </w:r>
          </w:p>
        </w:tc>
      </w:tr>
      <w:tr w:rsidR="00E6637B" w:rsidRPr="005C3A88" w14:paraId="7042F8DA" w14:textId="77777777" w:rsidTr="00873C26">
        <w:trPr>
          <w:trHeight w:val="397"/>
        </w:trPr>
        <w:tc>
          <w:tcPr>
            <w:tcW w:w="4035" w:type="dxa"/>
            <w:vAlign w:val="center"/>
          </w:tcPr>
          <w:p w14:paraId="76B31567" w14:textId="77777777" w:rsidR="00E6637B" w:rsidRPr="005C3A88" w:rsidRDefault="00E6637B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490ED2" w14:textId="77777777" w:rsidR="00E6637B" w:rsidRPr="005C3A88" w:rsidRDefault="00E6637B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CA789D" w14:textId="77777777" w:rsidR="00E6637B" w:rsidRPr="005C3A88" w:rsidRDefault="00E6637B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81EF36" w14:textId="77777777" w:rsidR="00E6637B" w:rsidRPr="005C3A88" w:rsidRDefault="00E6637B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DC2ABBB" w14:textId="77777777" w:rsidR="00E6637B" w:rsidRPr="005C3A88" w:rsidRDefault="00E6637B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E6637B" w:rsidRPr="005C3A88" w14:paraId="417654C0" w14:textId="77777777" w:rsidTr="00873C26">
        <w:trPr>
          <w:trHeight w:val="397"/>
        </w:trPr>
        <w:tc>
          <w:tcPr>
            <w:tcW w:w="4035" w:type="dxa"/>
            <w:vAlign w:val="center"/>
          </w:tcPr>
          <w:p w14:paraId="5451ADD1" w14:textId="77777777" w:rsidR="00E6637B" w:rsidRPr="005C3A88" w:rsidRDefault="00E6637B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86170C" w14:textId="2465955A" w:rsidR="00E6637B" w:rsidRPr="005C3A88" w:rsidRDefault="00E6637B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2F0552" w14:textId="77777777" w:rsidR="00E6637B" w:rsidRPr="005C3A88" w:rsidRDefault="00E6637B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175,920,544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EBEC16" w14:textId="72E03CE9" w:rsidR="00E6637B" w:rsidRPr="005C3A88" w:rsidRDefault="00E6637B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ACCE4E8" w14:textId="77777777" w:rsidR="00E6637B" w:rsidRPr="005C3A88" w:rsidRDefault="00E6637B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E6637B" w:rsidRPr="005C3A88" w14:paraId="56BE70ED" w14:textId="77777777" w:rsidTr="00873C26">
        <w:trPr>
          <w:trHeight w:val="397"/>
        </w:trPr>
        <w:tc>
          <w:tcPr>
            <w:tcW w:w="4035" w:type="dxa"/>
            <w:vAlign w:val="center"/>
          </w:tcPr>
          <w:p w14:paraId="739E13A0" w14:textId="77777777" w:rsidR="00E6637B" w:rsidRPr="005C3A88" w:rsidRDefault="00E6637B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รวมหนี้สินที่เกิดจากสัญญาหมุนเวียน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63E514" w14:textId="681F5118" w:rsidR="00E6637B" w:rsidRPr="005C3A88" w:rsidRDefault="00E6637B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57DECC" w14:textId="77777777" w:rsidR="00E6637B" w:rsidRPr="005C3A88" w:rsidRDefault="00E6637B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175,920,544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0B0A3B" w14:textId="1F8DA47E" w:rsidR="00E6637B" w:rsidRPr="005C3A88" w:rsidRDefault="00E6637B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5945644" w14:textId="77777777" w:rsidR="00E6637B" w:rsidRPr="005C3A88" w:rsidRDefault="00E6637B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</w:tbl>
    <w:p w14:paraId="13A89F54" w14:textId="0DAF10F0" w:rsidR="00844D36" w:rsidRDefault="00844D36" w:rsidP="00AE4359">
      <w:pPr>
        <w:tabs>
          <w:tab w:val="left" w:pos="1318"/>
        </w:tabs>
        <w:rPr>
          <w:rFonts w:asciiTheme="majorBidi" w:hAnsiTheme="majorBidi" w:cstheme="majorBidi"/>
        </w:rPr>
      </w:pPr>
    </w:p>
    <w:p w14:paraId="102982D5" w14:textId="77777777" w:rsidR="00844D36" w:rsidRDefault="00844D36" w:rsidP="00AE4359">
      <w:pPr>
        <w:ind w:right="0"/>
        <w:jc w:val="lef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540" w:type="dxa"/>
        <w:tblInd w:w="468" w:type="dxa"/>
        <w:tblLayout w:type="fixed"/>
        <w:tblLook w:val="04E0" w:firstRow="1" w:lastRow="1" w:firstColumn="1" w:lastColumn="0" w:noHBand="0" w:noVBand="1"/>
      </w:tblPr>
      <w:tblGrid>
        <w:gridCol w:w="4035"/>
        <w:gridCol w:w="1417"/>
        <w:gridCol w:w="1418"/>
        <w:gridCol w:w="1417"/>
        <w:gridCol w:w="1253"/>
      </w:tblGrid>
      <w:tr w:rsidR="00931020" w:rsidRPr="005C3A88" w14:paraId="790BBB72" w14:textId="77777777" w:rsidTr="00873C26">
        <w:trPr>
          <w:trHeight w:val="397"/>
          <w:tblHeader/>
        </w:trPr>
        <w:tc>
          <w:tcPr>
            <w:tcW w:w="4035" w:type="dxa"/>
            <w:shd w:val="clear" w:color="auto" w:fill="auto"/>
          </w:tcPr>
          <w:p w14:paraId="0F0F60AB" w14:textId="77777777" w:rsidR="00931020" w:rsidRPr="005C3A88" w:rsidRDefault="00931020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05" w:type="dxa"/>
            <w:gridSpan w:val="4"/>
            <w:tcBorders>
              <w:left w:val="nil"/>
            </w:tcBorders>
            <w:vAlign w:val="bottom"/>
          </w:tcPr>
          <w:p w14:paraId="5BFC4C66" w14:textId="77777777" w:rsidR="00931020" w:rsidRPr="005C3A88" w:rsidRDefault="00931020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931020" w:rsidRPr="005C3A88" w14:paraId="5B9374BF" w14:textId="77777777" w:rsidTr="00873C26">
        <w:trPr>
          <w:trHeight w:val="397"/>
          <w:tblHeader/>
        </w:trPr>
        <w:tc>
          <w:tcPr>
            <w:tcW w:w="4035" w:type="dxa"/>
            <w:shd w:val="clear" w:color="auto" w:fill="auto"/>
          </w:tcPr>
          <w:p w14:paraId="5222EED0" w14:textId="77777777" w:rsidR="00931020" w:rsidRPr="005C3A88" w:rsidRDefault="00931020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05" w:type="dxa"/>
            <w:gridSpan w:val="4"/>
            <w:tcBorders>
              <w:left w:val="nil"/>
            </w:tcBorders>
            <w:vAlign w:val="center"/>
          </w:tcPr>
          <w:p w14:paraId="213078B5" w14:textId="77777777" w:rsidR="00931020" w:rsidRPr="005C3A88" w:rsidRDefault="00931020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931020" w:rsidRPr="005C3A88" w14:paraId="1B912E84" w14:textId="77777777" w:rsidTr="00873C26">
        <w:trPr>
          <w:trHeight w:val="397"/>
          <w:tblHeader/>
        </w:trPr>
        <w:tc>
          <w:tcPr>
            <w:tcW w:w="4035" w:type="dxa"/>
            <w:shd w:val="clear" w:color="auto" w:fill="auto"/>
          </w:tcPr>
          <w:p w14:paraId="42F297AE" w14:textId="77777777" w:rsidR="00931020" w:rsidRPr="005C3A88" w:rsidRDefault="00931020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6FB1D54F" w14:textId="77777777" w:rsidR="00931020" w:rsidRPr="005C3A88" w:rsidRDefault="00931020" w:rsidP="00AE4359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14513582" w14:textId="77777777" w:rsidR="00931020" w:rsidRPr="005C3A88" w:rsidRDefault="00931020" w:rsidP="00AE4359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A7E6ECF" w14:textId="77777777" w:rsidR="00931020" w:rsidRPr="005C3A88" w:rsidRDefault="00931020" w:rsidP="00AE4359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vAlign w:val="center"/>
          </w:tcPr>
          <w:p w14:paraId="2F6D9F9E" w14:textId="77777777" w:rsidR="00931020" w:rsidRPr="005C3A88" w:rsidRDefault="00931020" w:rsidP="00AE4359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931020" w:rsidRPr="005C3A88" w14:paraId="0F94F2D7" w14:textId="77777777" w:rsidTr="00873C26">
        <w:trPr>
          <w:trHeight w:val="397"/>
          <w:tblHeader/>
        </w:trPr>
        <w:tc>
          <w:tcPr>
            <w:tcW w:w="4035" w:type="dxa"/>
            <w:shd w:val="clear" w:color="auto" w:fill="auto"/>
          </w:tcPr>
          <w:p w14:paraId="2BB247AF" w14:textId="77777777" w:rsidR="00931020" w:rsidRPr="005C3A88" w:rsidRDefault="00931020" w:rsidP="00AE4359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7174D438" w14:textId="77777777" w:rsidR="00931020" w:rsidRPr="005C3A88" w:rsidRDefault="00931020" w:rsidP="00AE4359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vAlign w:val="center"/>
          </w:tcPr>
          <w:p w14:paraId="29FE6BC5" w14:textId="77777777" w:rsidR="00931020" w:rsidRPr="005C3A88" w:rsidRDefault="00931020" w:rsidP="00AE4359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5C3A8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7" w:type="dxa"/>
            <w:vAlign w:val="center"/>
          </w:tcPr>
          <w:p w14:paraId="20792F1F" w14:textId="77777777" w:rsidR="00931020" w:rsidRPr="005C3A88" w:rsidRDefault="00931020" w:rsidP="00AE4359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(ลดลง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253" w:type="dxa"/>
            <w:vAlign w:val="center"/>
          </w:tcPr>
          <w:p w14:paraId="641187D5" w14:textId="77777777" w:rsidR="00931020" w:rsidRPr="005C3A88" w:rsidRDefault="00931020" w:rsidP="00AE4359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931020" w:rsidRPr="005C3A88" w14:paraId="0713A514" w14:textId="77777777" w:rsidTr="00873C26">
        <w:trPr>
          <w:trHeight w:val="397"/>
          <w:tblHeader/>
        </w:trPr>
        <w:tc>
          <w:tcPr>
            <w:tcW w:w="4035" w:type="dxa"/>
            <w:shd w:val="clear" w:color="auto" w:fill="auto"/>
            <w:vAlign w:val="bottom"/>
          </w:tcPr>
          <w:p w14:paraId="6034CA44" w14:textId="36974893" w:rsidR="00931020" w:rsidRPr="005C3A88" w:rsidRDefault="00931020" w:rsidP="00AE4359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4407A54" w14:textId="77777777" w:rsidR="00931020" w:rsidRPr="005C3A88" w:rsidRDefault="00931020" w:rsidP="00AE4359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18A1CA60" w14:textId="77777777" w:rsidR="00931020" w:rsidRPr="005C3A88" w:rsidRDefault="00931020" w:rsidP="00AE4359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1DD80E5" w14:textId="77777777" w:rsidR="00931020" w:rsidRPr="005C3A88" w:rsidRDefault="00931020" w:rsidP="00AE4359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3" w:type="dxa"/>
            <w:vAlign w:val="bottom"/>
          </w:tcPr>
          <w:p w14:paraId="79A6979F" w14:textId="77777777" w:rsidR="00931020" w:rsidRPr="005C3A88" w:rsidRDefault="00931020" w:rsidP="00AE4359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931020" w:rsidRPr="005C3A88" w14:paraId="553466C6" w14:textId="77777777" w:rsidTr="00873C26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035" w:type="dxa"/>
            <w:shd w:val="clear" w:color="auto" w:fill="auto"/>
            <w:vAlign w:val="bottom"/>
          </w:tcPr>
          <w:p w14:paraId="17B09C8D" w14:textId="30775571" w:rsidR="00931020" w:rsidRPr="005C3A88" w:rsidRDefault="00931020" w:rsidP="00AE4359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728E1C" w14:textId="77777777" w:rsidR="00931020" w:rsidRPr="005C3A88" w:rsidRDefault="0093102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C2AD8C" w14:textId="77777777" w:rsidR="00931020" w:rsidRPr="005C3A88" w:rsidRDefault="0093102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D88CAEB" w14:textId="77777777" w:rsidR="00931020" w:rsidRPr="005C3A88" w:rsidRDefault="0093102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3DD8B43" w14:textId="77777777" w:rsidR="00931020" w:rsidRPr="005C3A88" w:rsidRDefault="0093102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931020" w:rsidRPr="005C3A88" w14:paraId="5152FF06" w14:textId="77777777" w:rsidTr="00873C26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035" w:type="dxa"/>
            <w:shd w:val="clear" w:color="auto" w:fill="auto"/>
            <w:vAlign w:val="bottom"/>
          </w:tcPr>
          <w:p w14:paraId="5657A72D" w14:textId="4B5C02FF" w:rsidR="00931020" w:rsidRPr="005C3A88" w:rsidRDefault="00C16164" w:rsidP="00AE4359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คณะกรรมการบริษัทย่อย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B53CBD" w14:textId="77777777" w:rsidR="00931020" w:rsidRPr="005C3A88" w:rsidRDefault="0093102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E8253B" w14:textId="77777777" w:rsidR="00931020" w:rsidRPr="005C3A88" w:rsidRDefault="0093102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E92AF7" w14:textId="77777777" w:rsidR="00931020" w:rsidRPr="005C3A88" w:rsidRDefault="0093102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2221A2C" w14:textId="77777777" w:rsidR="00931020" w:rsidRPr="005C3A88" w:rsidRDefault="0093102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</w:tr>
      <w:tr w:rsidR="00931020" w:rsidRPr="005C3A88" w14:paraId="7D122FFE" w14:textId="77777777" w:rsidTr="00873C26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035" w:type="dxa"/>
            <w:shd w:val="clear" w:color="auto" w:fill="auto"/>
            <w:vAlign w:val="bottom"/>
          </w:tcPr>
          <w:p w14:paraId="780E5860" w14:textId="77777777" w:rsidR="00931020" w:rsidRPr="005C3A88" w:rsidRDefault="00931020" w:rsidP="00AE4359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615ADA" w14:textId="4F633D6E" w:rsidR="00931020" w:rsidRPr="005C3A88" w:rsidRDefault="0093102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E74054" w14:textId="6E67AD7C" w:rsidR="00931020" w:rsidRPr="005C3A88" w:rsidRDefault="0093102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5,390,000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9B95E7" w14:textId="6AFD1E95" w:rsidR="00931020" w:rsidRPr="005C3A88" w:rsidRDefault="0093102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BD2B263" w14:textId="2EFCA5D3" w:rsidR="00931020" w:rsidRPr="005C3A88" w:rsidRDefault="0093102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5,390,000</w:t>
            </w:r>
          </w:p>
        </w:tc>
      </w:tr>
      <w:tr w:rsidR="00931020" w:rsidRPr="005C3A88" w14:paraId="5460572D" w14:textId="77777777" w:rsidTr="00873C26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035" w:type="dxa"/>
            <w:shd w:val="clear" w:color="auto" w:fill="auto"/>
            <w:vAlign w:val="bottom"/>
          </w:tcPr>
          <w:p w14:paraId="3DC80DAC" w14:textId="77777777" w:rsidR="00931020" w:rsidRPr="005C3A88" w:rsidRDefault="00931020" w:rsidP="00AE4359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C156A0" w14:textId="16E473DD" w:rsidR="00931020" w:rsidRPr="005C3A88" w:rsidRDefault="0093102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251B7C" w14:textId="3B7B5013" w:rsidR="00931020" w:rsidRPr="005C3A88" w:rsidRDefault="0093102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42,677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9C11FB" w14:textId="32B4BE7D" w:rsidR="00931020" w:rsidRPr="005C3A88" w:rsidRDefault="0093102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A6A8AEC" w14:textId="26E5830C" w:rsidR="00931020" w:rsidRPr="005C3A88" w:rsidRDefault="00931020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42,677</w:t>
            </w:r>
          </w:p>
        </w:tc>
      </w:tr>
      <w:tr w:rsidR="00931020" w:rsidRPr="005C3A88" w14:paraId="7CCA32A8" w14:textId="77777777" w:rsidTr="00873C26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035" w:type="dxa"/>
            <w:shd w:val="clear" w:color="auto" w:fill="auto"/>
            <w:vAlign w:val="bottom"/>
          </w:tcPr>
          <w:p w14:paraId="0EFD3237" w14:textId="77777777" w:rsidR="00931020" w:rsidRPr="005C3A88" w:rsidRDefault="00931020" w:rsidP="00AE4359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7C2BCB" w14:textId="50835269" w:rsidR="00931020" w:rsidRPr="005C3A88" w:rsidRDefault="00931020" w:rsidP="00AE43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A8CCFC" w14:textId="0E60354E" w:rsidR="00931020" w:rsidRPr="005C3A88" w:rsidRDefault="00931020" w:rsidP="00AE43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5,432,677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CCA8E7" w14:textId="6D4D9244" w:rsidR="00931020" w:rsidRPr="005C3A88" w:rsidRDefault="00931020" w:rsidP="00AE43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4787916" w14:textId="678D721D" w:rsidR="00931020" w:rsidRPr="005C3A88" w:rsidRDefault="00931020" w:rsidP="00AE43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5,432,677</w:t>
            </w:r>
          </w:p>
        </w:tc>
      </w:tr>
      <w:tr w:rsidR="00931020" w:rsidRPr="005C3A88" w14:paraId="46CD2FE5" w14:textId="77777777" w:rsidTr="00873C26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035" w:type="dxa"/>
            <w:shd w:val="clear" w:color="auto" w:fill="auto"/>
            <w:vAlign w:val="center"/>
          </w:tcPr>
          <w:p w14:paraId="02EA1121" w14:textId="3D0BAF52" w:rsidR="00931020" w:rsidRPr="005C3A88" w:rsidRDefault="00931020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รวมเงินกู้ยืมระยะสั้น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9FCF8A" w14:textId="2E160F61" w:rsidR="00931020" w:rsidRPr="005C3A88" w:rsidRDefault="00931020" w:rsidP="00AE435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E9D5F3" w14:textId="2CE5FCC7" w:rsidR="00931020" w:rsidRPr="005C3A88" w:rsidRDefault="00931020" w:rsidP="00AE435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5,432,677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C19C94" w14:textId="5BBF844B" w:rsidR="00931020" w:rsidRPr="005C3A88" w:rsidRDefault="00931020" w:rsidP="00AE435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CA09050" w14:textId="72AADE87" w:rsidR="00931020" w:rsidRPr="005C3A88" w:rsidRDefault="00931020" w:rsidP="00AE435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5,432,677</w:t>
            </w:r>
          </w:p>
        </w:tc>
      </w:tr>
    </w:tbl>
    <w:p w14:paraId="22AF6D01" w14:textId="70C6746E" w:rsidR="00BE605B" w:rsidRPr="009A2DB3" w:rsidRDefault="00B9115C" w:rsidP="00AE4359">
      <w:pPr>
        <w:spacing w:before="120" w:after="120"/>
        <w:ind w:left="432" w:right="-144"/>
        <w:jc w:val="thaiDistribute"/>
        <w:rPr>
          <w:rFonts w:asciiTheme="majorBidi" w:hAnsiTheme="majorBidi" w:cs="Angsana New"/>
        </w:rPr>
      </w:pPr>
      <w:r w:rsidRPr="00B9115C">
        <w:rPr>
          <w:rFonts w:asciiTheme="majorBidi" w:hAnsiTheme="majorBidi" w:cs="Angsana New"/>
          <w:cs/>
        </w:rPr>
        <w:t xml:space="preserve">กลุ่มบริษัทตกลงคิดดอกเบี้ยระหว่างกันในอัตราร้อยละ </w:t>
      </w:r>
      <w:r w:rsidR="00D3032C" w:rsidRPr="00D3032C">
        <w:rPr>
          <w:rFonts w:asciiTheme="majorBidi" w:hAnsiTheme="majorBidi" w:cs="Angsana New"/>
        </w:rPr>
        <w:t>4</w:t>
      </w:r>
      <w:r w:rsidRPr="00B9115C">
        <w:rPr>
          <w:rFonts w:asciiTheme="majorBidi" w:hAnsiTheme="majorBidi" w:cs="Angsana New"/>
          <w:cs/>
        </w:rPr>
        <w:t>.</w:t>
      </w:r>
      <w:r w:rsidR="00D3032C" w:rsidRPr="00D3032C">
        <w:rPr>
          <w:rFonts w:asciiTheme="majorBidi" w:hAnsiTheme="majorBidi" w:cs="Angsana New"/>
        </w:rPr>
        <w:t>25</w:t>
      </w:r>
      <w:r w:rsidRPr="00B9115C">
        <w:rPr>
          <w:rFonts w:asciiTheme="majorBidi" w:hAnsiTheme="majorBidi" w:cs="Angsana New"/>
          <w:cs/>
        </w:rPr>
        <w:t xml:space="preserve"> ต่อปี เงินกู้ยืมดังกล่าวเป็นการกู้ยืมเพื่อใช้ในการดำเนินงาน</w:t>
      </w:r>
    </w:p>
    <w:tbl>
      <w:tblPr>
        <w:tblpPr w:leftFromText="180" w:rightFromText="180" w:vertAnchor="text" w:tblpX="452" w:tblpY="1"/>
        <w:tblOverlap w:val="never"/>
        <w:tblW w:w="9754" w:type="dxa"/>
        <w:tblLayout w:type="fixed"/>
        <w:tblLook w:val="01E0" w:firstRow="1" w:lastRow="1" w:firstColumn="1" w:lastColumn="1" w:noHBand="0" w:noVBand="0"/>
      </w:tblPr>
      <w:tblGrid>
        <w:gridCol w:w="4084"/>
        <w:gridCol w:w="1440"/>
        <w:gridCol w:w="1350"/>
        <w:gridCol w:w="1440"/>
        <w:gridCol w:w="1440"/>
      </w:tblGrid>
      <w:tr w:rsidR="00A926CF" w:rsidRPr="005C3A88" w14:paraId="6481452F" w14:textId="77777777" w:rsidTr="00931020">
        <w:trPr>
          <w:trHeight w:val="397"/>
          <w:tblHeader/>
        </w:trPr>
        <w:tc>
          <w:tcPr>
            <w:tcW w:w="4084" w:type="dxa"/>
            <w:shd w:val="clear" w:color="auto" w:fill="auto"/>
          </w:tcPr>
          <w:p w14:paraId="3BE5EBF3" w14:textId="77777777" w:rsidR="00A926CF" w:rsidRPr="005C3A88" w:rsidRDefault="00A926CF" w:rsidP="00AE4359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vAlign w:val="center"/>
          </w:tcPr>
          <w:p w14:paraId="7E9991F4" w14:textId="77777777" w:rsidR="00A926CF" w:rsidRPr="005C3A88" w:rsidRDefault="00A926CF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A926CF" w:rsidRPr="005C3A88" w14:paraId="0F894E95" w14:textId="77777777" w:rsidTr="00931020">
        <w:trPr>
          <w:trHeight w:val="397"/>
          <w:tblHeader/>
        </w:trPr>
        <w:tc>
          <w:tcPr>
            <w:tcW w:w="4084" w:type="dxa"/>
            <w:shd w:val="clear" w:color="auto" w:fill="auto"/>
          </w:tcPr>
          <w:p w14:paraId="4E480C8B" w14:textId="77777777" w:rsidR="00A926CF" w:rsidRPr="005C3A88" w:rsidRDefault="00A926CF" w:rsidP="00AE4359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vAlign w:val="center"/>
          </w:tcPr>
          <w:p w14:paraId="3D15FCA0" w14:textId="77777777" w:rsidR="00A926CF" w:rsidRPr="005C3A88" w:rsidRDefault="00A926CF" w:rsidP="00AE4359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926CF" w:rsidRPr="005C3A88" w14:paraId="72BAF388" w14:textId="77777777" w:rsidTr="00931020">
        <w:trPr>
          <w:trHeight w:val="397"/>
          <w:tblHeader/>
        </w:trPr>
        <w:tc>
          <w:tcPr>
            <w:tcW w:w="4084" w:type="dxa"/>
            <w:shd w:val="clear" w:color="auto" w:fill="auto"/>
          </w:tcPr>
          <w:p w14:paraId="21987668" w14:textId="77777777" w:rsidR="00A926CF" w:rsidRPr="005C3A88" w:rsidRDefault="00A926CF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vAlign w:val="center"/>
          </w:tcPr>
          <w:p w14:paraId="71034A2C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50" w:type="dxa"/>
            <w:vAlign w:val="center"/>
          </w:tcPr>
          <w:p w14:paraId="26416462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center"/>
          </w:tcPr>
          <w:p w14:paraId="35B4DABE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center"/>
          </w:tcPr>
          <w:p w14:paraId="76388E60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A926CF" w:rsidRPr="005C3A88" w14:paraId="5CE12A0B" w14:textId="77777777" w:rsidTr="00931020">
        <w:trPr>
          <w:trHeight w:val="397"/>
          <w:tblHeader/>
        </w:trPr>
        <w:tc>
          <w:tcPr>
            <w:tcW w:w="4084" w:type="dxa"/>
            <w:shd w:val="clear" w:color="auto" w:fill="auto"/>
          </w:tcPr>
          <w:p w14:paraId="091D8F96" w14:textId="77777777" w:rsidR="00A926CF" w:rsidRPr="005C3A88" w:rsidRDefault="00A926CF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4E1A259D" w14:textId="77777777" w:rsidR="00A926CF" w:rsidRPr="005C3A88" w:rsidRDefault="00A926CF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50" w:type="dxa"/>
            <w:vAlign w:val="bottom"/>
          </w:tcPr>
          <w:p w14:paraId="5C21D3BF" w14:textId="77777777" w:rsidR="00A926CF" w:rsidRPr="005C3A88" w:rsidRDefault="00A926CF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18C52CD1" w14:textId="77777777" w:rsidR="00A926CF" w:rsidRPr="005C3A88" w:rsidRDefault="00A926CF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(ลดลง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5F550D04" w14:textId="77777777" w:rsidR="00A926CF" w:rsidRPr="005C3A88" w:rsidRDefault="00A926CF" w:rsidP="00AE4359">
            <w:pPr>
              <w:pBdr>
                <w:bottom w:val="single" w:sz="4" w:space="1" w:color="auto"/>
              </w:pBdr>
              <w:tabs>
                <w:tab w:val="left" w:pos="810"/>
              </w:tabs>
              <w:ind w:left="-40" w:right="0" w:firstLine="40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A926CF" w:rsidRPr="005C3A88" w14:paraId="0C55C6F1" w14:textId="77777777" w:rsidTr="00931020">
        <w:trPr>
          <w:trHeight w:val="397"/>
          <w:tblHeader/>
        </w:trPr>
        <w:tc>
          <w:tcPr>
            <w:tcW w:w="4084" w:type="dxa"/>
            <w:vAlign w:val="center"/>
          </w:tcPr>
          <w:p w14:paraId="4516CECC" w14:textId="77777777" w:rsidR="00A926CF" w:rsidRPr="005C3A88" w:rsidRDefault="00A926CF" w:rsidP="00AE4359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084A0B" w14:textId="77777777" w:rsidR="00A926CF" w:rsidRPr="005C3A88" w:rsidRDefault="00A926CF" w:rsidP="00AE4359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0D4AFC" w14:textId="77777777" w:rsidR="00A926CF" w:rsidRPr="005C3A88" w:rsidRDefault="00A926CF" w:rsidP="00AE4359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0267DB" w14:textId="77777777" w:rsidR="00A926CF" w:rsidRPr="005C3A88" w:rsidRDefault="00A926CF" w:rsidP="00AE4359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57333E" w14:textId="77777777" w:rsidR="00A926CF" w:rsidRPr="005C3A88" w:rsidRDefault="00A926CF" w:rsidP="00AE4359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</w:tr>
      <w:tr w:rsidR="00A926CF" w:rsidRPr="005C3A88" w14:paraId="0C918D2C" w14:textId="77777777" w:rsidTr="00931020">
        <w:trPr>
          <w:trHeight w:val="397"/>
        </w:trPr>
        <w:tc>
          <w:tcPr>
            <w:tcW w:w="4084" w:type="dxa"/>
            <w:vAlign w:val="center"/>
          </w:tcPr>
          <w:p w14:paraId="51BDB0DD" w14:textId="77777777" w:rsidR="00A926CF" w:rsidRPr="005C3A88" w:rsidRDefault="00A926CF" w:rsidP="00AE4359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36F9A8" w14:textId="77777777" w:rsidR="00A926CF" w:rsidRPr="005C3A88" w:rsidRDefault="00A926CF" w:rsidP="00AE4359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148709" w14:textId="77777777" w:rsidR="00A926CF" w:rsidRPr="005C3A88" w:rsidRDefault="00A926CF" w:rsidP="00AE4359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8D386B" w14:textId="77777777" w:rsidR="00A926CF" w:rsidRPr="005C3A88" w:rsidRDefault="00A926CF" w:rsidP="00AE4359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BA13AC" w14:textId="77777777" w:rsidR="00A926CF" w:rsidRPr="005C3A88" w:rsidRDefault="00A926CF" w:rsidP="00AE4359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</w:tr>
      <w:tr w:rsidR="00A926CF" w:rsidRPr="005C3A88" w14:paraId="166E3B67" w14:textId="77777777" w:rsidTr="00931020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46E182BD" w14:textId="77777777" w:rsidR="00A926CF" w:rsidRPr="005C3A88" w:rsidRDefault="00A926CF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เสนา แมเนจเม้นท์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615783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67280A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77CD3E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09938B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</w:p>
        </w:tc>
      </w:tr>
      <w:tr w:rsidR="00E47C74" w:rsidRPr="005C3A88" w14:paraId="712A8F03" w14:textId="77777777" w:rsidTr="00931020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1DE9944B" w14:textId="77777777" w:rsidR="00E47C74" w:rsidRPr="005C3A88" w:rsidRDefault="00E47C74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EACBBA" w14:textId="77777777" w:rsidR="00E47C74" w:rsidRPr="005C3A88" w:rsidRDefault="00E47C74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96672D" w14:textId="033B5C2C" w:rsidR="00E47C74" w:rsidRPr="005C3A88" w:rsidRDefault="00E47C74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360,000,000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010390" w14:textId="174BAF25" w:rsidR="00E47C74" w:rsidRPr="005C3A88" w:rsidRDefault="00E47C74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360,000,000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F27978" w14:textId="4D8AE9E5" w:rsidR="00E47C74" w:rsidRPr="005C3A88" w:rsidRDefault="00E47C74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</w:tr>
      <w:tr w:rsidR="00E47C74" w:rsidRPr="005C3A88" w14:paraId="5D4128CB" w14:textId="77777777" w:rsidTr="00931020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08BD5C8E" w14:textId="77777777" w:rsidR="00E47C74" w:rsidRPr="005C3A88" w:rsidRDefault="00E47C74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947958" w14:textId="77777777" w:rsidR="00E47C74" w:rsidRPr="005C3A88" w:rsidRDefault="00E47C74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0002EE" w14:textId="653BE3A9" w:rsidR="00E47C74" w:rsidRPr="005C3A88" w:rsidRDefault="00E47C74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1,499,178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7D35C2" w14:textId="4599B2B2" w:rsidR="00E47C74" w:rsidRPr="005C3A88" w:rsidRDefault="00E47C74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1,499,178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843064" w14:textId="34692A83" w:rsidR="00E47C74" w:rsidRPr="005C3A88" w:rsidRDefault="00E47C74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</w:tr>
      <w:tr w:rsidR="00E47C74" w:rsidRPr="005C3A88" w14:paraId="10C975C5" w14:textId="77777777" w:rsidTr="00931020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27C6E3FE" w14:textId="77777777" w:rsidR="00E47C74" w:rsidRPr="005C3A88" w:rsidRDefault="00E47C74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253E80" w14:textId="77777777" w:rsidR="00E47C74" w:rsidRPr="005C3A88" w:rsidRDefault="00E47C74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DB62F4" w14:textId="4190A0E2" w:rsidR="00E47C74" w:rsidRPr="005C3A88" w:rsidRDefault="00E47C74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361,499,178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701C28" w14:textId="6478C7E7" w:rsidR="00E47C74" w:rsidRPr="005C3A88" w:rsidRDefault="00E47C74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361,499,178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F50B90" w14:textId="0899E5E7" w:rsidR="00E47C74" w:rsidRPr="005C3A88" w:rsidRDefault="00E47C74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</w:tr>
      <w:tr w:rsidR="00E47C74" w:rsidRPr="005C3A88" w14:paraId="7A0A1CB4" w14:textId="77777777" w:rsidTr="00931020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1BB7D3F8" w14:textId="77777777" w:rsidR="00E47C74" w:rsidRPr="005C3A88" w:rsidRDefault="00E47C74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เดอะ เซอร์วิส เรสซิเดนซ์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4B9CEB" w14:textId="77777777" w:rsidR="00E47C74" w:rsidRPr="005C3A88" w:rsidRDefault="00E47C74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CFDCAE" w14:textId="77777777" w:rsidR="00E47C74" w:rsidRPr="005C3A88" w:rsidRDefault="00E47C74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51DC0C" w14:textId="77777777" w:rsidR="00E47C74" w:rsidRPr="005C3A88" w:rsidRDefault="00E47C74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739438" w14:textId="77777777" w:rsidR="00E47C74" w:rsidRPr="005C3A88" w:rsidRDefault="00E47C74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E47C74" w:rsidRPr="005C3A88" w14:paraId="54038FFE" w14:textId="77777777" w:rsidTr="00931020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70FC2909" w14:textId="77777777" w:rsidR="00E47C74" w:rsidRPr="005C3A88" w:rsidRDefault="00E47C74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BF4405" w14:textId="77777777" w:rsidR="00E47C74" w:rsidRPr="005C3A88" w:rsidRDefault="00E47C74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30,000,000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A13023" w14:textId="09440528" w:rsidR="00E47C74" w:rsidRPr="005C3A88" w:rsidRDefault="00A26D8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62</w:t>
            </w:r>
            <w:r w:rsidR="00E47C74" w:rsidRPr="005C3A88">
              <w:rPr>
                <w:rFonts w:asciiTheme="majorBidi" w:hAnsiTheme="majorBidi" w:cstheme="majorBidi"/>
              </w:rPr>
              <w:t>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C06AA9" w14:textId="20DBA286" w:rsidR="00E47C74" w:rsidRPr="005C3A88" w:rsidRDefault="00E47C74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="00A26D89" w:rsidRPr="005C3A88">
              <w:rPr>
                <w:rFonts w:asciiTheme="majorBidi" w:hAnsiTheme="majorBidi" w:cstheme="majorBidi"/>
              </w:rPr>
              <w:t>50</w:t>
            </w:r>
            <w:r w:rsidRPr="005C3A88">
              <w:rPr>
                <w:rFonts w:asciiTheme="majorBidi" w:hAnsiTheme="majorBidi" w:cstheme="majorBidi"/>
              </w:rPr>
              <w:t>,000,000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C894DC" w14:textId="4A0A887D" w:rsidR="00E47C74" w:rsidRPr="005C3A88" w:rsidRDefault="00E47C74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42,000,000</w:t>
            </w:r>
          </w:p>
        </w:tc>
      </w:tr>
      <w:tr w:rsidR="00E47C74" w:rsidRPr="005C3A88" w14:paraId="76EC4C64" w14:textId="77777777" w:rsidTr="00931020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27B7D579" w14:textId="77777777" w:rsidR="00E47C74" w:rsidRPr="005C3A88" w:rsidRDefault="00E47C74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854066" w14:textId="77777777" w:rsidR="00E47C74" w:rsidRPr="005C3A88" w:rsidRDefault="00E47C74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0460CB" w14:textId="1122ED25" w:rsidR="00E47C74" w:rsidRPr="005C3A88" w:rsidRDefault="00E47C74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899,121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02407D" w14:textId="03F04DBB" w:rsidR="00E47C74" w:rsidRPr="005C3A88" w:rsidRDefault="00E47C74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899,121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70AEBC" w14:textId="34E2B5A2" w:rsidR="00E47C74" w:rsidRPr="005C3A88" w:rsidRDefault="00E47C74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E47C74" w:rsidRPr="005C3A88" w14:paraId="3728108D" w14:textId="77777777" w:rsidTr="00931020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623BA052" w14:textId="77777777" w:rsidR="00E47C74" w:rsidRPr="005C3A88" w:rsidRDefault="00E47C74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825DB5" w14:textId="77777777" w:rsidR="00E47C74" w:rsidRPr="005C3A88" w:rsidRDefault="00E47C74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30,000,000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519C28" w14:textId="4F327488" w:rsidR="00E47C74" w:rsidRPr="005C3A88" w:rsidRDefault="00E47C74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62,899,121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E0753C" w14:textId="5DAD70ED" w:rsidR="00E47C74" w:rsidRPr="005C3A88" w:rsidRDefault="00E47C74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50,899,121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FE5C4F" w14:textId="61D22709" w:rsidR="00E47C74" w:rsidRPr="005C3A88" w:rsidRDefault="00E47C74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42,000,000</w:t>
            </w:r>
          </w:p>
        </w:tc>
      </w:tr>
      <w:tr w:rsidR="00A926CF" w:rsidRPr="005C3A88" w14:paraId="04A7D92A" w14:textId="77777777" w:rsidTr="00931020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170FC080" w14:textId="77777777" w:rsidR="00A926CF" w:rsidRPr="005C3A88" w:rsidRDefault="00A926CF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58A8B8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4D79DB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488652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55E7BC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E47C74" w:rsidRPr="005C3A88" w14:paraId="6564D33C" w14:textId="77777777" w:rsidTr="00931020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3642C6C6" w14:textId="77777777" w:rsidR="00E47C74" w:rsidRPr="005C3A88" w:rsidRDefault="00E47C74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D05B58" w14:textId="77777777" w:rsidR="00E47C74" w:rsidRPr="005C3A88" w:rsidRDefault="00E47C74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140,000,000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4D0865" w14:textId="7FCCB793" w:rsidR="00E47C74" w:rsidRPr="005C3A88" w:rsidRDefault="00A26D8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171</w:t>
            </w:r>
            <w:r w:rsidR="00E47C74" w:rsidRPr="005C3A88">
              <w:rPr>
                <w:rFonts w:asciiTheme="majorBidi" w:hAnsiTheme="majorBidi" w:cstheme="majorBidi"/>
                <w:snapToGrid w:val="0"/>
                <w:lang w:eastAsia="th-TH"/>
              </w:rPr>
              <w:t>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480B32" w14:textId="44B0BF03" w:rsidR="00E47C74" w:rsidRPr="005C3A88" w:rsidRDefault="00E47C74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80,000,000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E24458" w14:textId="0F766020" w:rsidR="00E47C74" w:rsidRPr="005C3A88" w:rsidRDefault="00A26D8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231</w:t>
            </w:r>
            <w:r w:rsidR="00E47C74" w:rsidRPr="005C3A88">
              <w:rPr>
                <w:rFonts w:asciiTheme="majorBidi" w:hAnsiTheme="majorBidi" w:cstheme="majorBidi"/>
                <w:snapToGrid w:val="0"/>
                <w:lang w:eastAsia="th-TH"/>
              </w:rPr>
              <w:t>,000,000</w:t>
            </w:r>
          </w:p>
        </w:tc>
      </w:tr>
      <w:tr w:rsidR="00E47C74" w:rsidRPr="005C3A88" w14:paraId="7E9B6DA2" w14:textId="77777777" w:rsidTr="00931020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68089AE2" w14:textId="77777777" w:rsidR="00E47C74" w:rsidRPr="005C3A88" w:rsidRDefault="00E47C74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2AB422" w14:textId="77777777" w:rsidR="00E47C74" w:rsidRPr="005C3A88" w:rsidRDefault="00E47C74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4D42A2" w14:textId="54A5F42D" w:rsidR="00E47C74" w:rsidRPr="005C3A88" w:rsidRDefault="00E47C74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6,835,622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02293A" w14:textId="70907311" w:rsidR="00E47C74" w:rsidRPr="005C3A88" w:rsidRDefault="00E47C74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="00A26D89" w:rsidRPr="005C3A88"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,835,622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F470E3" w14:textId="62386357" w:rsidR="00E47C74" w:rsidRPr="005C3A88" w:rsidRDefault="00E47C74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E47C74" w:rsidRPr="005C3A88" w14:paraId="4DA08D0A" w14:textId="77777777" w:rsidTr="00931020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2BC9D065" w14:textId="77777777" w:rsidR="00E47C74" w:rsidRPr="005C3A88" w:rsidRDefault="00E47C74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4C85EF" w14:textId="77777777" w:rsidR="00E47C74" w:rsidRPr="005C3A88" w:rsidRDefault="00E47C74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140,000,000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BB1A76" w14:textId="2847E2B0" w:rsidR="00E47C74" w:rsidRPr="005C3A88" w:rsidRDefault="00E47C74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177,835,622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F2E56D" w14:textId="6B0BCD97" w:rsidR="00E47C74" w:rsidRPr="005C3A88" w:rsidRDefault="00770547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E47C74" w:rsidRPr="005C3A88">
              <w:rPr>
                <w:rFonts w:asciiTheme="majorBidi" w:hAnsiTheme="majorBidi" w:cstheme="majorBidi"/>
                <w:snapToGrid w:val="0"/>
                <w:lang w:eastAsia="th-TH"/>
              </w:rPr>
              <w:t>86,835,622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586828" w14:textId="19D4BA5B" w:rsidR="00E47C74" w:rsidRPr="005C3A88" w:rsidRDefault="00E47C74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231,000,000</w:t>
            </w:r>
          </w:p>
        </w:tc>
      </w:tr>
      <w:tr w:rsidR="00844D36" w:rsidRPr="005C3A88" w14:paraId="4A39F263" w14:textId="77777777" w:rsidTr="00931020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16250E7E" w14:textId="77777777" w:rsidR="00844D36" w:rsidRPr="005C3A88" w:rsidRDefault="00844D36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A9AD93" w14:textId="77777777" w:rsidR="00844D36" w:rsidRPr="005C3A88" w:rsidRDefault="00844D36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74A3E9" w14:textId="77777777" w:rsidR="00844D36" w:rsidRPr="005C3A88" w:rsidRDefault="00844D36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C114BC" w14:textId="77777777" w:rsidR="00844D36" w:rsidRDefault="00844D36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454A23" w14:textId="77777777" w:rsidR="00844D36" w:rsidRPr="005C3A88" w:rsidRDefault="00844D36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844D36" w:rsidRPr="005C3A88" w14:paraId="7A45EFD9" w14:textId="77777777" w:rsidTr="00931020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38E908D2" w14:textId="77777777" w:rsidR="00844D36" w:rsidRPr="005C3A88" w:rsidRDefault="00844D36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043C27" w14:textId="77777777" w:rsidR="00844D36" w:rsidRPr="005C3A88" w:rsidRDefault="00844D36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84892C" w14:textId="77777777" w:rsidR="00844D36" w:rsidRPr="005C3A88" w:rsidRDefault="00844D36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8F3121" w14:textId="77777777" w:rsidR="00844D36" w:rsidRDefault="00844D36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5C9828" w14:textId="77777777" w:rsidR="00844D36" w:rsidRPr="005C3A88" w:rsidRDefault="00844D36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A926CF" w:rsidRPr="005C3A88" w14:paraId="3D4139AC" w14:textId="77777777" w:rsidTr="00931020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234F8F8D" w14:textId="5403D3CD" w:rsidR="00A926CF" w:rsidRPr="005C3A88" w:rsidRDefault="00A926CF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lastRenderedPageBreak/>
              <w:t>บริษัท เอส.เอ็น.แอสเซ็ท ดีเวลลอปเม้นท์ จำกัด</w:t>
            </w:r>
            <w:r w:rsidRPr="005C3A88">
              <w:rPr>
                <w:rFonts w:asciiTheme="majorBidi" w:hAnsiTheme="majorBidi" w:cstheme="majorBidi"/>
              </w:rPr>
              <w:t xml:space="preserve">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42E2AC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FEC125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44680F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58C317" w14:textId="77777777" w:rsidR="00A926CF" w:rsidRPr="005C3A88" w:rsidRDefault="00A926CF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</w:p>
        </w:tc>
      </w:tr>
      <w:tr w:rsidR="00E47C74" w:rsidRPr="005C3A88" w14:paraId="71134676" w14:textId="77777777" w:rsidTr="00931020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0A4E600B" w14:textId="77777777" w:rsidR="00E47C74" w:rsidRPr="005C3A88" w:rsidRDefault="00E47C74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C73054" w14:textId="77777777" w:rsidR="00E47C74" w:rsidRPr="005C3A88" w:rsidRDefault="00E47C74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95F869" w14:textId="122AFE5E" w:rsidR="00E47C74" w:rsidRPr="005C3A88" w:rsidRDefault="00A26D8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36</w:t>
            </w:r>
            <w:r w:rsidR="00E47C74" w:rsidRPr="005C3A88">
              <w:rPr>
                <w:rFonts w:asciiTheme="majorBidi" w:hAnsiTheme="majorBidi" w:cstheme="majorBidi"/>
                <w:snapToGrid w:val="0"/>
                <w:lang w:eastAsia="th-TH"/>
              </w:rPr>
              <w:t>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678B37" w14:textId="08FDB63C" w:rsidR="00E47C74" w:rsidRPr="005C3A88" w:rsidRDefault="00E47C74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36,000,000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54AA39" w14:textId="0844CC6E" w:rsidR="00E47C74" w:rsidRPr="005C3A88" w:rsidRDefault="00E47C74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</w:tr>
      <w:tr w:rsidR="00E47C74" w:rsidRPr="005C3A88" w14:paraId="2D474DB8" w14:textId="77777777" w:rsidTr="00931020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0B832371" w14:textId="77777777" w:rsidR="00E47C74" w:rsidRPr="005C3A88" w:rsidRDefault="00E47C74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F36238" w14:textId="77777777" w:rsidR="00E47C74" w:rsidRPr="005C3A88" w:rsidRDefault="00E47C74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0BD2B6" w14:textId="17CD91BB" w:rsidR="00E47C74" w:rsidRPr="005C3A88" w:rsidRDefault="00E47C74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59,06</w:t>
            </w:r>
            <w:r w:rsidR="00A11CEB">
              <w:rPr>
                <w:rFonts w:asciiTheme="majorBidi" w:hAnsiTheme="majorBidi" w:cstheme="majorBidi"/>
                <w:snapToGrid w:val="0"/>
                <w:lang w:eastAsia="th-TH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9F7E2F" w14:textId="28E58F67" w:rsidR="00E47C74" w:rsidRPr="005C3A88" w:rsidRDefault="00E47C74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59,06</w:t>
            </w:r>
            <w:r w:rsidR="00A11CEB">
              <w:rPr>
                <w:rFonts w:asciiTheme="majorBidi" w:hAnsiTheme="majorBidi" w:cstheme="majorBidi"/>
                <w:snapToGrid w:val="0"/>
                <w:lang w:eastAsia="th-TH"/>
              </w:rPr>
              <w:t>9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B8CAC2" w14:textId="62D21043" w:rsidR="00E47C74" w:rsidRPr="005C3A88" w:rsidRDefault="00E47C74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</w:tr>
      <w:tr w:rsidR="00E47C74" w:rsidRPr="005C3A88" w14:paraId="6ADA7CEB" w14:textId="77777777" w:rsidTr="00931020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237D4C22" w14:textId="77777777" w:rsidR="00E47C74" w:rsidRPr="005C3A88" w:rsidRDefault="00E47C74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DE8859" w14:textId="77777777" w:rsidR="00E47C74" w:rsidRPr="005C3A88" w:rsidRDefault="00E47C74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218990" w14:textId="12C91D7A" w:rsidR="00E47C74" w:rsidRPr="005C3A88" w:rsidRDefault="00E47C74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36,059,06</w:t>
            </w:r>
            <w:r w:rsidR="00A11CEB">
              <w:rPr>
                <w:rFonts w:asciiTheme="majorBidi" w:hAnsiTheme="majorBidi" w:cstheme="majorBidi"/>
                <w:snapToGrid w:val="0"/>
                <w:lang w:eastAsia="th-TH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A71AE1" w14:textId="6CF0CCEA" w:rsidR="00E47C74" w:rsidRPr="005C3A88" w:rsidRDefault="00E47C74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36,059,06</w:t>
            </w:r>
            <w:r w:rsidR="00A11CEB">
              <w:rPr>
                <w:rFonts w:asciiTheme="majorBidi" w:hAnsiTheme="majorBidi" w:cstheme="majorBidi"/>
                <w:snapToGrid w:val="0"/>
                <w:lang w:eastAsia="th-TH"/>
              </w:rPr>
              <w:t>9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BEDABE" w14:textId="153DA037" w:rsidR="00E47C74" w:rsidRPr="005C3A88" w:rsidRDefault="00E47C74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</w:tr>
      <w:tr w:rsidR="00E47C74" w:rsidRPr="005C3A88" w14:paraId="53570174" w14:textId="77777777" w:rsidTr="00931020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5AF731AA" w14:textId="77777777" w:rsidR="00E47C74" w:rsidRPr="005C3A88" w:rsidRDefault="00E47C74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เสนา แมเนจเม้นท์ เซอร์วิส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392EFB" w14:textId="77777777" w:rsidR="00E47C74" w:rsidRPr="005C3A88" w:rsidRDefault="00E47C74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CC466D" w14:textId="77777777" w:rsidR="00E47C74" w:rsidRPr="005C3A88" w:rsidRDefault="00E47C74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B68502" w14:textId="77777777" w:rsidR="00E47C74" w:rsidRPr="005C3A88" w:rsidRDefault="00E47C74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198D85" w14:textId="77777777" w:rsidR="00E47C74" w:rsidRPr="005C3A88" w:rsidRDefault="00E47C74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</w:p>
        </w:tc>
      </w:tr>
      <w:tr w:rsidR="00E47C74" w:rsidRPr="005C3A88" w14:paraId="665DA5C5" w14:textId="77777777" w:rsidTr="00931020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4BDFACAF" w14:textId="77777777" w:rsidR="00E47C74" w:rsidRPr="005C3A88" w:rsidRDefault="00E47C74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F0A4D7" w14:textId="77777777" w:rsidR="00E47C74" w:rsidRPr="005C3A88" w:rsidRDefault="00E47C74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F0C231" w14:textId="6D24A32D" w:rsidR="00E47C74" w:rsidRPr="005C3A88" w:rsidRDefault="00A26D8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324</w:t>
            </w:r>
            <w:r w:rsidR="00E47C74" w:rsidRPr="005C3A88">
              <w:rPr>
                <w:rFonts w:asciiTheme="majorBidi" w:hAnsiTheme="majorBidi" w:cstheme="majorBidi"/>
                <w:snapToGrid w:val="0"/>
                <w:lang w:eastAsia="th-TH"/>
              </w:rPr>
              <w:t>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56B5D5" w14:textId="1BC2F301" w:rsidR="00E47C74" w:rsidRPr="005C3A88" w:rsidRDefault="00E47C74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324,000,000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8A72A9" w14:textId="20F129D5" w:rsidR="00E47C74" w:rsidRPr="005C3A88" w:rsidRDefault="00E47C74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</w:tr>
      <w:tr w:rsidR="00E47C74" w:rsidRPr="005C3A88" w14:paraId="26236DFA" w14:textId="77777777" w:rsidTr="00931020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31AD5175" w14:textId="77777777" w:rsidR="00E47C74" w:rsidRPr="005C3A88" w:rsidRDefault="00E47C74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1AB5A4" w14:textId="77777777" w:rsidR="00E47C74" w:rsidRPr="005C3A88" w:rsidRDefault="00E47C74" w:rsidP="00AE435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B74100" w14:textId="5EDE9A42" w:rsidR="00E47C74" w:rsidRPr="005C3A88" w:rsidRDefault="00E47C74" w:rsidP="00AE435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1,625,995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457079" w14:textId="5EDBCE34" w:rsidR="00E47C74" w:rsidRPr="005C3A88" w:rsidRDefault="00E47C74" w:rsidP="00AE435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="00A26D89" w:rsidRPr="005C3A88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,625,995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F892C5" w14:textId="0D857022" w:rsidR="00E47C74" w:rsidRPr="005C3A88" w:rsidRDefault="00E47C74" w:rsidP="00AE435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</w:tr>
      <w:tr w:rsidR="00E47C74" w:rsidRPr="005C3A88" w14:paraId="21E69CD3" w14:textId="77777777" w:rsidTr="00931020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383EE491" w14:textId="77777777" w:rsidR="00E47C74" w:rsidRPr="005C3A88" w:rsidRDefault="00E47C74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D352DC" w14:textId="77777777" w:rsidR="00E47C74" w:rsidRPr="005C3A88" w:rsidRDefault="00E47C74" w:rsidP="00AE435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1EA700" w14:textId="532B9381" w:rsidR="00E47C74" w:rsidRPr="005C3A88" w:rsidRDefault="00E47C74" w:rsidP="00AE435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325,625,995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F9861D" w14:textId="49C69CD2" w:rsidR="00E47C74" w:rsidRPr="005C3A88" w:rsidRDefault="00E47C74" w:rsidP="00AE435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325,625,995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9ADB93" w14:textId="637AFFC6" w:rsidR="00E47C74" w:rsidRPr="005C3A88" w:rsidRDefault="00E47C74" w:rsidP="00AE435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</w:tr>
      <w:tr w:rsidR="00A926CF" w:rsidRPr="005C3A88" w14:paraId="10C38005" w14:textId="77777777" w:rsidTr="00931020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271B1F66" w14:textId="77777777" w:rsidR="00A926CF" w:rsidRPr="005C3A88" w:rsidRDefault="00A926CF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ทีเค นวกิจ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90503D" w14:textId="77777777" w:rsidR="00A926CF" w:rsidRPr="005C3A88" w:rsidRDefault="00A926CF" w:rsidP="00AE4359">
            <w:pPr>
              <w:ind w:righ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63193C" w14:textId="77777777" w:rsidR="00A926CF" w:rsidRPr="005C3A88" w:rsidRDefault="00A926CF" w:rsidP="00AE4359">
            <w:pPr>
              <w:ind w:right="0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CC1445" w14:textId="77777777" w:rsidR="00A926CF" w:rsidRPr="005C3A88" w:rsidRDefault="00A926CF" w:rsidP="00AE4359">
            <w:pPr>
              <w:ind w:right="0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329679" w14:textId="77777777" w:rsidR="00A926CF" w:rsidRPr="005C3A88" w:rsidRDefault="00A926CF" w:rsidP="00AE4359">
            <w:pPr>
              <w:ind w:right="0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E47C74" w:rsidRPr="005C3A88" w14:paraId="4EDC63E1" w14:textId="77777777" w:rsidTr="00931020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3712EE0C" w14:textId="77777777" w:rsidR="00E47C74" w:rsidRPr="005C3A88" w:rsidRDefault="00E47C74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31EF8" w14:textId="77777777" w:rsidR="00E47C74" w:rsidRPr="005C3A88" w:rsidRDefault="00E47C74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07FD6A" w14:textId="2BCA1C8F" w:rsidR="00E47C74" w:rsidRPr="005C3A88" w:rsidRDefault="00A26D8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70</w:t>
            </w:r>
            <w:r w:rsidR="00E47C74" w:rsidRPr="005C3A88">
              <w:rPr>
                <w:rFonts w:asciiTheme="majorBidi" w:hAnsiTheme="majorBidi" w:cstheme="majorBidi"/>
                <w:snapToGrid w:val="0"/>
                <w:lang w:eastAsia="th-TH"/>
              </w:rPr>
              <w:t>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91A5F2" w14:textId="684595BB" w:rsidR="00E47C74" w:rsidRPr="005C3A88" w:rsidRDefault="00E47C74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56,998,950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9817F7" w14:textId="42296F6C" w:rsidR="00E47C74" w:rsidRPr="005C3A88" w:rsidRDefault="00A26D89" w:rsidP="00AE435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13</w:t>
            </w:r>
            <w:r w:rsidR="00E47C74" w:rsidRPr="005C3A88">
              <w:rPr>
                <w:rFonts w:asciiTheme="majorBidi" w:hAnsiTheme="majorBidi" w:cstheme="majorBidi"/>
              </w:rPr>
              <w:t>,001,050</w:t>
            </w:r>
          </w:p>
        </w:tc>
      </w:tr>
      <w:tr w:rsidR="00E47C74" w:rsidRPr="005C3A88" w14:paraId="36654AB0" w14:textId="77777777" w:rsidTr="00931020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77F08008" w14:textId="77777777" w:rsidR="00E47C74" w:rsidRPr="005C3A88" w:rsidRDefault="00E47C74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6CB62E" w14:textId="77777777" w:rsidR="00E47C74" w:rsidRPr="005C3A88" w:rsidRDefault="00E47C74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95E58B" w14:textId="75F6989D" w:rsidR="00E47C74" w:rsidRPr="005C3A88" w:rsidRDefault="00E47C74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</w:rPr>
            </w:pPr>
            <w:r w:rsidRPr="005C3A88">
              <w:rPr>
                <w:rFonts w:asciiTheme="majorBidi" w:hAnsiTheme="majorBidi" w:cstheme="majorBidi"/>
              </w:rPr>
              <w:t>444,353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93CF61" w14:textId="25BD3E70" w:rsidR="00E47C74" w:rsidRPr="005C3A88" w:rsidRDefault="00E47C74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="00A26D89" w:rsidRPr="005C3A88">
              <w:rPr>
                <w:rFonts w:asciiTheme="majorBidi" w:hAnsiTheme="majorBidi" w:cstheme="majorBidi"/>
              </w:rPr>
              <w:t>444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="00A26D89" w:rsidRPr="005C3A88">
              <w:rPr>
                <w:rFonts w:asciiTheme="majorBidi" w:hAnsiTheme="majorBidi" w:cstheme="majorBidi"/>
              </w:rPr>
              <w:t>353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77377" w14:textId="74018988" w:rsidR="00E47C74" w:rsidRPr="005C3A88" w:rsidRDefault="00E47C74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E47C74" w:rsidRPr="005C3A88" w14:paraId="295C0077" w14:textId="77777777" w:rsidTr="00931020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66EF0D17" w14:textId="77777777" w:rsidR="00E47C74" w:rsidRPr="005C3A88" w:rsidRDefault="00E47C74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D60C4F" w14:textId="77777777" w:rsidR="00E47C74" w:rsidRPr="005C3A88" w:rsidRDefault="00E47C74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A3348C" w14:textId="5CD4E9A6" w:rsidR="00E47C74" w:rsidRPr="005C3A88" w:rsidRDefault="00E47C74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</w:rPr>
            </w:pPr>
            <w:r w:rsidRPr="005C3A88">
              <w:rPr>
                <w:rFonts w:asciiTheme="majorBidi" w:hAnsiTheme="majorBidi" w:cstheme="majorBidi"/>
              </w:rPr>
              <w:t>70,444,353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23D6D1" w14:textId="6F147326" w:rsidR="00E47C74" w:rsidRPr="005C3A88" w:rsidRDefault="00E47C74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57,443,303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F508B6" w14:textId="651FDE39" w:rsidR="00E47C74" w:rsidRPr="005C3A88" w:rsidRDefault="00A26D89" w:rsidP="00AE435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</w:rPr>
            </w:pPr>
            <w:r w:rsidRPr="005C3A88">
              <w:rPr>
                <w:rFonts w:asciiTheme="majorBidi" w:hAnsiTheme="majorBidi" w:cstheme="majorBidi"/>
              </w:rPr>
              <w:t>13</w:t>
            </w:r>
            <w:r w:rsidR="00E47C74" w:rsidRPr="005C3A88">
              <w:rPr>
                <w:rFonts w:asciiTheme="majorBidi" w:hAnsiTheme="majorBidi" w:cstheme="majorBidi"/>
              </w:rPr>
              <w:t>,001,050</w:t>
            </w:r>
          </w:p>
        </w:tc>
      </w:tr>
      <w:tr w:rsidR="00E47C74" w:rsidRPr="005C3A88" w14:paraId="4674CFBA" w14:textId="77777777" w:rsidTr="00931020">
        <w:trPr>
          <w:trHeight w:val="397"/>
        </w:trPr>
        <w:tc>
          <w:tcPr>
            <w:tcW w:w="4084" w:type="dxa"/>
            <w:shd w:val="clear" w:color="auto" w:fill="auto"/>
            <w:vAlign w:val="center"/>
          </w:tcPr>
          <w:p w14:paraId="498AA09C" w14:textId="77777777" w:rsidR="00E47C74" w:rsidRPr="005C3A88" w:rsidRDefault="00E47C74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รวมเงินกู้ยืมระยะสั้น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40502B" w14:textId="77777777" w:rsidR="00E47C74" w:rsidRPr="005C3A88" w:rsidRDefault="00E47C74" w:rsidP="00AE435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170,000,000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50771C" w14:textId="6D26571D" w:rsidR="00E47C74" w:rsidRPr="005C3A88" w:rsidRDefault="00E47C74" w:rsidP="00AE435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1,034,363,33</w:t>
            </w:r>
            <w:r w:rsidR="00A11CE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F63FD1" w14:textId="6CD2F74D" w:rsidR="00E47C74" w:rsidRPr="005C3A88" w:rsidRDefault="00E47C74" w:rsidP="00AE435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918,362,28</w:t>
            </w:r>
            <w:r w:rsidR="00A11CEB">
              <w:rPr>
                <w:rFonts w:asciiTheme="majorBidi" w:hAnsiTheme="majorBidi" w:cstheme="majorBidi"/>
              </w:rPr>
              <w:t>8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FB1C2E" w14:textId="3F0C85EE" w:rsidR="00E47C74" w:rsidRPr="005C3A88" w:rsidRDefault="00A26D89" w:rsidP="00AE435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286</w:t>
            </w:r>
            <w:r w:rsidR="00E47C74" w:rsidRPr="005C3A88">
              <w:rPr>
                <w:rFonts w:asciiTheme="majorBidi" w:hAnsiTheme="majorBidi" w:cstheme="majorBidi"/>
              </w:rPr>
              <w:t>,001,050</w:t>
            </w:r>
          </w:p>
        </w:tc>
      </w:tr>
    </w:tbl>
    <w:p w14:paraId="104F2DE6" w14:textId="75C0D04D" w:rsidR="00A926CF" w:rsidRPr="00A11CEB" w:rsidRDefault="00A926CF" w:rsidP="00AE4359">
      <w:pPr>
        <w:spacing w:before="120" w:after="120"/>
        <w:ind w:left="432" w:right="-144"/>
        <w:jc w:val="thaiDistribute"/>
        <w:rPr>
          <w:rFonts w:asciiTheme="majorBidi" w:hAnsiTheme="majorBidi" w:cs="Angsana New"/>
        </w:rPr>
      </w:pPr>
      <w:r w:rsidRPr="00A11CEB">
        <w:rPr>
          <w:rFonts w:asciiTheme="majorBidi" w:hAnsiTheme="majorBidi" w:cs="Angsana New"/>
          <w:cs/>
        </w:rPr>
        <w:t xml:space="preserve">กลุ่มบริษัทตกลงคิดดอกเบี้ยระหว่างกันในอัตราร้อยละ </w:t>
      </w:r>
      <w:r w:rsidR="00E47C74" w:rsidRPr="00A11CEB">
        <w:rPr>
          <w:rFonts w:asciiTheme="majorBidi" w:hAnsiTheme="majorBidi" w:cs="Angsana New"/>
        </w:rPr>
        <w:t xml:space="preserve">2.80 </w:t>
      </w:r>
      <w:r w:rsidR="00B36186">
        <w:rPr>
          <w:rFonts w:asciiTheme="majorBidi" w:hAnsiTheme="majorBidi" w:cs="Angsana New"/>
        </w:rPr>
        <w:t>-</w:t>
      </w:r>
      <w:r w:rsidR="00E47C74" w:rsidRPr="00A11CEB">
        <w:rPr>
          <w:rFonts w:asciiTheme="majorBidi" w:hAnsiTheme="majorBidi" w:cs="Angsana New"/>
        </w:rPr>
        <w:t xml:space="preserve"> 4.40</w:t>
      </w:r>
      <w:r w:rsidRPr="00A11CEB">
        <w:rPr>
          <w:rFonts w:asciiTheme="majorBidi" w:hAnsiTheme="majorBidi" w:cs="Angsana New"/>
        </w:rPr>
        <w:t xml:space="preserve"> </w:t>
      </w:r>
      <w:r w:rsidRPr="00A11CEB">
        <w:rPr>
          <w:rFonts w:asciiTheme="majorBidi" w:hAnsiTheme="majorBidi" w:cs="Angsana New"/>
          <w:cs/>
        </w:rPr>
        <w:t>ต่อปี เงินกู้ยืมดังกล่าว เป็นการกู้ยืมเพื่อใช้ในการดำเนินงานปกติ</w:t>
      </w:r>
    </w:p>
    <w:tbl>
      <w:tblPr>
        <w:tblW w:w="974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077"/>
        <w:gridCol w:w="1417"/>
        <w:gridCol w:w="1418"/>
        <w:gridCol w:w="1417"/>
        <w:gridCol w:w="1418"/>
      </w:tblGrid>
      <w:tr w:rsidR="006841CA" w:rsidRPr="005C3A88" w14:paraId="486E2159" w14:textId="77777777" w:rsidTr="00695891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5DB21CB1" w14:textId="77777777" w:rsidR="006841CA" w:rsidRPr="005C3A88" w:rsidRDefault="006841CA" w:rsidP="00AE4359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1503A8C4" w14:textId="77777777" w:rsidR="006841CA" w:rsidRPr="005C3A88" w:rsidRDefault="006841CA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proofErr w:type="gramStart"/>
            <w:r w:rsidRPr="005C3A8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</w:tr>
      <w:tr w:rsidR="006841CA" w:rsidRPr="005C3A88" w14:paraId="599EF898" w14:textId="77777777" w:rsidTr="00695891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44022B5F" w14:textId="77777777" w:rsidR="006841CA" w:rsidRPr="005C3A88" w:rsidRDefault="006841CA" w:rsidP="00AE4359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246C5C3" w14:textId="77777777" w:rsidR="006841CA" w:rsidRPr="005C3A88" w:rsidRDefault="006841CA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101D930C" w14:textId="77777777" w:rsidR="006841CA" w:rsidRPr="005C3A88" w:rsidRDefault="006841CA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841CA" w:rsidRPr="005C3A88" w14:paraId="72BBD00B" w14:textId="77777777" w:rsidTr="00695891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42B3B2C4" w14:textId="77777777" w:rsidR="006841CA" w:rsidRPr="005C3A88" w:rsidRDefault="006841CA" w:rsidP="00AE4359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02DDD0FD" w14:textId="77777777" w:rsidR="006841CA" w:rsidRPr="005C3A88" w:rsidRDefault="006841CA" w:rsidP="00AE4359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12A72DD7" w14:textId="77777777" w:rsidR="006841CA" w:rsidRPr="005C3A88" w:rsidRDefault="006841CA" w:rsidP="00AE435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32963FDD" w14:textId="77777777" w:rsidR="006841CA" w:rsidRPr="005C3A88" w:rsidRDefault="006841CA" w:rsidP="00AE435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491CD8F3" w14:textId="77777777" w:rsidR="006841CA" w:rsidRPr="005C3A88" w:rsidRDefault="006841CA" w:rsidP="00AE435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6841CA" w:rsidRPr="005C3A88" w14:paraId="70267042" w14:textId="77777777" w:rsidTr="00695891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2A293A2C" w14:textId="77777777" w:rsidR="006841CA" w:rsidRPr="005C3A88" w:rsidRDefault="006841CA" w:rsidP="00AE4359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0AA96D59" w14:textId="77777777" w:rsidR="006841CA" w:rsidRPr="005C3A88" w:rsidRDefault="006841CA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bottom"/>
          </w:tcPr>
          <w:p w14:paraId="20D4AE20" w14:textId="77777777" w:rsidR="006841CA" w:rsidRPr="005C3A88" w:rsidRDefault="006841CA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7" w:type="dxa"/>
            <w:vAlign w:val="bottom"/>
          </w:tcPr>
          <w:p w14:paraId="1A28BD58" w14:textId="77777777" w:rsidR="006841CA" w:rsidRPr="005C3A88" w:rsidRDefault="006841CA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bottom"/>
          </w:tcPr>
          <w:p w14:paraId="27F4A9E5" w14:textId="77777777" w:rsidR="006841CA" w:rsidRPr="005C3A88" w:rsidRDefault="006841CA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</w:tr>
      <w:tr w:rsidR="006841CA" w:rsidRPr="005C3A88" w14:paraId="5BA90646" w14:textId="77777777" w:rsidTr="00695891">
        <w:trPr>
          <w:trHeight w:val="397"/>
          <w:tblHeader/>
        </w:trPr>
        <w:tc>
          <w:tcPr>
            <w:tcW w:w="4077" w:type="dxa"/>
            <w:vAlign w:val="center"/>
          </w:tcPr>
          <w:p w14:paraId="0DAD8B6A" w14:textId="77777777" w:rsidR="006841CA" w:rsidRPr="005C3A88" w:rsidRDefault="006841CA" w:rsidP="00AE4359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CA29AA" w14:textId="77777777" w:rsidR="006841CA" w:rsidRPr="005C3A88" w:rsidRDefault="006841CA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7AD3586" w14:textId="77777777" w:rsidR="006841CA" w:rsidRPr="005C3A88" w:rsidRDefault="006841CA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EB3C8E" w14:textId="77777777" w:rsidR="006841CA" w:rsidRPr="005C3A88" w:rsidRDefault="006841CA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7EFC7D" w14:textId="77777777" w:rsidR="006841CA" w:rsidRPr="005C3A88" w:rsidRDefault="006841CA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6841CA" w:rsidRPr="005C3A88" w14:paraId="3EB9602B" w14:textId="77777777" w:rsidTr="00C572D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E62947A" w14:textId="77777777" w:rsidR="006841CA" w:rsidRPr="005C3A88" w:rsidRDefault="006841CA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กรรมการและผู้บริหาร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E6FF7D" w14:textId="2E5FC346" w:rsidR="006841CA" w:rsidRPr="005C3A88" w:rsidRDefault="00C572D4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8,008,889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E418EF" w14:textId="77777777" w:rsidR="006841CA" w:rsidRPr="005C3A88" w:rsidRDefault="006841CA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29,324,976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9D36FA" w14:textId="2EC73F84" w:rsidR="006841CA" w:rsidRPr="005C3A88" w:rsidRDefault="00C572D4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8,008,889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5310D3" w14:textId="77777777" w:rsidR="006841CA" w:rsidRPr="005C3A88" w:rsidRDefault="006841CA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29,324,976</w:t>
            </w:r>
          </w:p>
        </w:tc>
      </w:tr>
    </w:tbl>
    <w:p w14:paraId="2D4C0649" w14:textId="77777777" w:rsidR="00844D36" w:rsidRDefault="00844D36" w:rsidP="00AE4359">
      <w:pPr>
        <w:pStyle w:val="Heading2"/>
        <w:spacing w:before="240"/>
        <w:ind w:left="788" w:right="28" w:firstLine="0"/>
        <w:jc w:val="thaiDistribute"/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</w:pPr>
    </w:p>
    <w:p w14:paraId="23BD4B69" w14:textId="77777777" w:rsidR="00844D36" w:rsidRDefault="00844D36" w:rsidP="00AE4359">
      <w:pPr>
        <w:ind w:right="0"/>
        <w:jc w:val="left"/>
        <w:rPr>
          <w:rFonts w:asciiTheme="majorBidi" w:hAnsiTheme="majorBidi" w:cstheme="majorBidi"/>
          <w:snapToGrid w:val="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cs/>
          <w:lang w:eastAsia="th-TH"/>
        </w:rPr>
        <w:br w:type="page"/>
      </w:r>
    </w:p>
    <w:p w14:paraId="3EDAB151" w14:textId="5899EA45" w:rsidR="00485130" w:rsidRPr="005C3A88" w:rsidRDefault="00E14357" w:rsidP="00AE4359">
      <w:pPr>
        <w:pStyle w:val="Heading2"/>
        <w:numPr>
          <w:ilvl w:val="1"/>
          <w:numId w:val="14"/>
        </w:numPr>
        <w:spacing w:before="240"/>
        <w:ind w:left="788" w:right="28" w:hanging="431"/>
        <w:jc w:val="thaiDistribute"/>
        <w:rPr>
          <w:rFonts w:asciiTheme="majorBidi" w:hAnsiTheme="majorBidi" w:cstheme="majorBidi"/>
          <w:b w:val="0"/>
          <w:bCs w:val="0"/>
          <w:snapToGrid w:val="0"/>
          <w:lang w:eastAsia="th-TH"/>
        </w:rPr>
      </w:pPr>
      <w:r w:rsidRPr="005C3A88"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  <w:lastRenderedPageBreak/>
        <w:t>กลุ่มบริษัทมีรายการระหว่างบริษัทและบุคคลที่เกี่ยวข้องกันที่สำคัญ</w:t>
      </w:r>
      <w:r w:rsidR="0099460E" w:rsidRPr="005C3A88"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  <w:t xml:space="preserve">สำหรับปีสิ้นสุดวันที่ </w:t>
      </w:r>
      <w:r w:rsidR="0099460E" w:rsidRPr="005C3A88">
        <w:rPr>
          <w:rFonts w:asciiTheme="majorBidi" w:hAnsiTheme="majorBidi" w:cstheme="majorBidi"/>
          <w:b w:val="0"/>
          <w:bCs w:val="0"/>
          <w:snapToGrid w:val="0"/>
          <w:lang w:eastAsia="th-TH"/>
        </w:rPr>
        <w:t xml:space="preserve">31 </w:t>
      </w:r>
      <w:r w:rsidR="0099460E" w:rsidRPr="005C3A88"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  <w:t xml:space="preserve">ธันวาคม </w:t>
      </w:r>
      <w:r w:rsidR="0099460E" w:rsidRPr="005C3A88">
        <w:rPr>
          <w:rFonts w:asciiTheme="majorBidi" w:hAnsiTheme="majorBidi" w:cstheme="majorBidi"/>
          <w:b w:val="0"/>
          <w:bCs w:val="0"/>
          <w:snapToGrid w:val="0"/>
          <w:lang w:eastAsia="th-TH"/>
        </w:rPr>
        <w:t xml:space="preserve">2565 </w:t>
      </w:r>
      <w:r w:rsidRPr="005C3A88"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  <w:t xml:space="preserve">และ </w:t>
      </w:r>
      <w:r w:rsidR="007930D7" w:rsidRPr="005C3A88">
        <w:rPr>
          <w:rFonts w:asciiTheme="majorBidi" w:hAnsiTheme="majorBidi" w:cstheme="majorBidi"/>
          <w:b w:val="0"/>
          <w:bCs w:val="0"/>
          <w:snapToGrid w:val="0"/>
          <w:lang w:eastAsia="th-TH"/>
        </w:rPr>
        <w:t>256</w:t>
      </w:r>
      <w:r w:rsidR="00372CD0" w:rsidRPr="005C3A88">
        <w:rPr>
          <w:rFonts w:asciiTheme="majorBidi" w:hAnsiTheme="majorBidi" w:cstheme="majorBidi"/>
          <w:b w:val="0"/>
          <w:bCs w:val="0"/>
          <w:snapToGrid w:val="0"/>
          <w:lang w:eastAsia="th-TH"/>
        </w:rPr>
        <w:t>4</w:t>
      </w:r>
      <w:r w:rsidRPr="005C3A88"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  <w:t xml:space="preserve"> ดังนี้</w:t>
      </w: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118"/>
        <w:gridCol w:w="1496"/>
        <w:gridCol w:w="1198"/>
        <w:gridCol w:w="1275"/>
        <w:gridCol w:w="1276"/>
        <w:gridCol w:w="1276"/>
      </w:tblGrid>
      <w:tr w:rsidR="00682974" w:rsidRPr="005C3A88" w14:paraId="3972A71F" w14:textId="77777777" w:rsidTr="00A66CFC">
        <w:trPr>
          <w:trHeight w:val="20"/>
          <w:tblHeader/>
        </w:trPr>
        <w:tc>
          <w:tcPr>
            <w:tcW w:w="3118" w:type="dxa"/>
          </w:tcPr>
          <w:p w14:paraId="17214F67" w14:textId="77777777" w:rsidR="00682974" w:rsidRPr="005C3A88" w:rsidRDefault="00682974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6" w:type="dxa"/>
            <w:shd w:val="clear" w:color="auto" w:fill="auto"/>
          </w:tcPr>
          <w:p w14:paraId="73EFEA32" w14:textId="77777777" w:rsidR="00682974" w:rsidRPr="005C3A88" w:rsidRDefault="00682974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25" w:type="dxa"/>
            <w:gridSpan w:val="4"/>
            <w:vAlign w:val="bottom"/>
          </w:tcPr>
          <w:p w14:paraId="55F880D1" w14:textId="77777777" w:rsidR="00682974" w:rsidRPr="005C3A88" w:rsidRDefault="00682974" w:rsidP="00AE4359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บาท)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A027BA" w:rsidRPr="005C3A88" w14:paraId="0EF2D2F2" w14:textId="77777777" w:rsidTr="00A66CFC">
        <w:trPr>
          <w:trHeight w:val="20"/>
          <w:tblHeader/>
        </w:trPr>
        <w:tc>
          <w:tcPr>
            <w:tcW w:w="3118" w:type="dxa"/>
          </w:tcPr>
          <w:p w14:paraId="1D992F0E" w14:textId="77777777" w:rsidR="00A027BA" w:rsidRPr="005C3A88" w:rsidRDefault="00A027BA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6" w:type="dxa"/>
            <w:shd w:val="clear" w:color="auto" w:fill="auto"/>
          </w:tcPr>
          <w:p w14:paraId="18AEE316" w14:textId="77777777" w:rsidR="00A027BA" w:rsidRPr="005C3A88" w:rsidRDefault="00A027BA" w:rsidP="00AE4359">
            <w:pPr>
              <w:ind w:left="-21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นโยบายการ</w:t>
            </w:r>
          </w:p>
        </w:tc>
        <w:tc>
          <w:tcPr>
            <w:tcW w:w="2473" w:type="dxa"/>
            <w:gridSpan w:val="2"/>
            <w:vAlign w:val="center"/>
          </w:tcPr>
          <w:p w14:paraId="084A82E9" w14:textId="3AF53907" w:rsidR="00A027BA" w:rsidRPr="005C3A88" w:rsidRDefault="00A027BA" w:rsidP="00AE4359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center"/>
          </w:tcPr>
          <w:p w14:paraId="2D8CD5CD" w14:textId="5C5AEB3A" w:rsidR="00A027BA" w:rsidRPr="005C3A88" w:rsidRDefault="00A027BA" w:rsidP="00AE4359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027BA" w:rsidRPr="005C3A88" w14:paraId="5A85C3EE" w14:textId="77777777" w:rsidTr="00A66CFC">
        <w:trPr>
          <w:trHeight w:val="20"/>
          <w:tblHeader/>
        </w:trPr>
        <w:tc>
          <w:tcPr>
            <w:tcW w:w="3118" w:type="dxa"/>
          </w:tcPr>
          <w:p w14:paraId="14934D9B" w14:textId="77777777" w:rsidR="00A027BA" w:rsidRPr="005C3A88" w:rsidRDefault="00A027BA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6" w:type="dxa"/>
            <w:shd w:val="clear" w:color="auto" w:fill="auto"/>
          </w:tcPr>
          <w:p w14:paraId="7214F5EB" w14:textId="77777777" w:rsidR="00A027BA" w:rsidRPr="005C3A88" w:rsidRDefault="00A027BA" w:rsidP="00AE4359">
            <w:pPr>
              <w:pBdr>
                <w:bottom w:val="single" w:sz="4" w:space="1" w:color="auto"/>
              </w:pBdr>
              <w:ind w:left="-21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กำหนดราคา</w:t>
            </w:r>
          </w:p>
        </w:tc>
        <w:tc>
          <w:tcPr>
            <w:tcW w:w="1198" w:type="dxa"/>
            <w:vAlign w:val="center"/>
          </w:tcPr>
          <w:p w14:paraId="292B2492" w14:textId="0576F354" w:rsidR="00A027BA" w:rsidRPr="005C3A88" w:rsidRDefault="00A027BA" w:rsidP="00AE4359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75" w:type="dxa"/>
            <w:vAlign w:val="center"/>
          </w:tcPr>
          <w:p w14:paraId="7726B39A" w14:textId="33BB83BE" w:rsidR="00A027BA" w:rsidRPr="005C3A88" w:rsidRDefault="00A027BA" w:rsidP="00AE4359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76" w:type="dxa"/>
            <w:vAlign w:val="center"/>
          </w:tcPr>
          <w:p w14:paraId="22C50E7D" w14:textId="1E4EC313" w:rsidR="00A027BA" w:rsidRPr="005C3A88" w:rsidRDefault="00A027BA" w:rsidP="00AE4359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76" w:type="dxa"/>
            <w:vAlign w:val="center"/>
          </w:tcPr>
          <w:p w14:paraId="7CC9887B" w14:textId="677E473F" w:rsidR="00A027BA" w:rsidRPr="005C3A88" w:rsidRDefault="00A027BA" w:rsidP="00AE4359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2564</w:t>
            </w:r>
          </w:p>
        </w:tc>
      </w:tr>
      <w:tr w:rsidR="00682974" w:rsidRPr="005C3A88" w14:paraId="2BB2C5FF" w14:textId="77777777" w:rsidTr="00A66CFC">
        <w:trPr>
          <w:trHeight w:val="397"/>
        </w:trPr>
        <w:tc>
          <w:tcPr>
            <w:tcW w:w="3118" w:type="dxa"/>
          </w:tcPr>
          <w:p w14:paraId="58BA5501" w14:textId="77777777" w:rsidR="00682974" w:rsidRPr="005C3A88" w:rsidRDefault="00682974" w:rsidP="00AE4359">
            <w:pPr>
              <w:ind w:left="-108"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5C3A88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496" w:type="dxa"/>
          </w:tcPr>
          <w:p w14:paraId="7F5BF581" w14:textId="77777777" w:rsidR="00682974" w:rsidRPr="005C3A88" w:rsidRDefault="00682974" w:rsidP="00AE4359">
            <w:pPr>
              <w:ind w:left="-21" w:right="1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05E65685" w14:textId="77777777" w:rsidR="00682974" w:rsidRPr="005C3A88" w:rsidRDefault="00682974" w:rsidP="00AE4359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091DB25" w14:textId="77777777" w:rsidR="00682974" w:rsidRPr="005C3A88" w:rsidRDefault="00682974" w:rsidP="00AE4359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910870" w14:textId="77777777" w:rsidR="00682974" w:rsidRPr="005C3A88" w:rsidRDefault="00682974" w:rsidP="00AE4359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FD7D0B" w14:textId="77777777" w:rsidR="00682974" w:rsidRPr="005C3A88" w:rsidRDefault="00682974" w:rsidP="00AE4359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783134" w:rsidRPr="005C3A88" w14:paraId="7B62BFBA" w14:textId="77777777" w:rsidTr="00A66CFC">
        <w:trPr>
          <w:trHeight w:val="397"/>
        </w:trPr>
        <w:tc>
          <w:tcPr>
            <w:tcW w:w="3118" w:type="dxa"/>
            <w:vAlign w:val="bottom"/>
          </w:tcPr>
          <w:p w14:paraId="5783548F" w14:textId="05D46A9F" w:rsidR="00783134" w:rsidRPr="005C3A88" w:rsidRDefault="00783134" w:rsidP="00AE43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496" w:type="dxa"/>
          </w:tcPr>
          <w:p w14:paraId="644FCC03" w14:textId="410AF814" w:rsidR="00783134" w:rsidRPr="005C3A88" w:rsidRDefault="00783134" w:rsidP="00AE4359">
            <w:pPr>
              <w:ind w:left="-21" w:right="1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645275AA" w14:textId="6A6FF4B2" w:rsidR="00783134" w:rsidRPr="005C3A88" w:rsidRDefault="00783134" w:rsidP="00AE4359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78EE26" w14:textId="30FD87E1" w:rsidR="00783134" w:rsidRPr="005C3A88" w:rsidRDefault="00783134" w:rsidP="00AE4359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54F728" w14:textId="60A94FC2" w:rsidR="00783134" w:rsidRPr="005C3A88" w:rsidRDefault="009D0AC4" w:rsidP="00AE4359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407,209</w:t>
            </w:r>
          </w:p>
        </w:tc>
        <w:tc>
          <w:tcPr>
            <w:tcW w:w="1276" w:type="dxa"/>
            <w:shd w:val="clear" w:color="auto" w:fill="auto"/>
          </w:tcPr>
          <w:p w14:paraId="029A7AB9" w14:textId="158004CF" w:rsidR="00783134" w:rsidRPr="005C3A88" w:rsidRDefault="00783134" w:rsidP="00AE4359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995,525</w:t>
            </w:r>
          </w:p>
        </w:tc>
      </w:tr>
      <w:tr w:rsidR="00783134" w:rsidRPr="005C3A88" w14:paraId="7EFE37B7" w14:textId="77777777" w:rsidTr="00A66CFC">
        <w:trPr>
          <w:trHeight w:val="397"/>
        </w:trPr>
        <w:tc>
          <w:tcPr>
            <w:tcW w:w="3118" w:type="dxa"/>
          </w:tcPr>
          <w:p w14:paraId="0462878E" w14:textId="77777777" w:rsidR="00783134" w:rsidRPr="005C3A88" w:rsidRDefault="00783134" w:rsidP="00AE4359">
            <w:pPr>
              <w:ind w:left="-114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496" w:type="dxa"/>
            <w:shd w:val="clear" w:color="auto" w:fill="auto"/>
          </w:tcPr>
          <w:p w14:paraId="52F703BD" w14:textId="77777777" w:rsidR="00783134" w:rsidRPr="005C3A88" w:rsidRDefault="00783134" w:rsidP="00AE435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6957497E" w14:textId="53E2BB2A" w:rsidR="00783134" w:rsidRPr="005C3A88" w:rsidRDefault="00783134" w:rsidP="00AE4359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  </w:t>
            </w:r>
            <w:r w:rsidR="00D3032C" w:rsidRPr="00D3032C">
              <w:rPr>
                <w:rFonts w:asciiTheme="majorBidi" w:hAnsiTheme="majorBidi" w:cstheme="majorBidi"/>
              </w:rPr>
              <w:t>881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="00D3032C" w:rsidRPr="00D3032C">
              <w:rPr>
                <w:rFonts w:asciiTheme="majorBidi" w:hAnsiTheme="majorBidi" w:cstheme="majorBidi"/>
              </w:rPr>
              <w:t>120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="00D3032C" w:rsidRPr="00D3032C">
              <w:rPr>
                <w:rFonts w:asciiTheme="majorBidi" w:hAnsiTheme="majorBidi" w:cstheme="majorBidi"/>
              </w:rPr>
              <w:t>49</w:t>
            </w:r>
            <w:r w:rsidRPr="005C3A88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B4CD3" w14:textId="0B06E457" w:rsidR="00783134" w:rsidRPr="005C3A88" w:rsidRDefault="00783134" w:rsidP="00AE4359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569,892,871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F23A0" w14:textId="2527EF25" w:rsidR="00783134" w:rsidRPr="005C3A88" w:rsidRDefault="00783134" w:rsidP="00AE4359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69D52" w14:textId="59E0A2B9" w:rsidR="00783134" w:rsidRPr="005C3A88" w:rsidRDefault="00783134" w:rsidP="00AE4359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783134" w:rsidRPr="005C3A88" w14:paraId="4A8CDB6A" w14:textId="77777777" w:rsidTr="00A66CFC">
        <w:trPr>
          <w:trHeight w:val="397"/>
        </w:trPr>
        <w:tc>
          <w:tcPr>
            <w:tcW w:w="3118" w:type="dxa"/>
          </w:tcPr>
          <w:p w14:paraId="79AC5B04" w14:textId="77777777" w:rsidR="00783134" w:rsidRPr="005C3A88" w:rsidRDefault="00783134" w:rsidP="00AE4359">
            <w:pPr>
              <w:ind w:left="-114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496" w:type="dxa"/>
            <w:shd w:val="clear" w:color="auto" w:fill="auto"/>
          </w:tcPr>
          <w:p w14:paraId="642CAC40" w14:textId="77777777" w:rsidR="00783134" w:rsidRPr="005C3A88" w:rsidRDefault="00783134" w:rsidP="00AE435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20D90093" w14:textId="0803A721" w:rsidR="00783134" w:rsidRPr="005C3A88" w:rsidRDefault="00783134" w:rsidP="00AE4359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 6,355,030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7BB67" w14:textId="21C15275" w:rsidR="00783134" w:rsidRPr="005C3A88" w:rsidRDefault="00783134" w:rsidP="00AE4359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4,000,000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D3A82" w14:textId="77A07BE4" w:rsidR="00783134" w:rsidRPr="005C3A88" w:rsidRDefault="009D0AC4" w:rsidP="00AE4359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2,355,030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A49C5" w14:textId="46E4A808" w:rsidR="00783134" w:rsidRPr="005C3A88" w:rsidRDefault="00783134" w:rsidP="00AE4359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783134" w:rsidRPr="005C3A88" w14:paraId="0CE85D0F" w14:textId="77777777" w:rsidTr="00A66CFC">
        <w:trPr>
          <w:trHeight w:val="397"/>
        </w:trPr>
        <w:tc>
          <w:tcPr>
            <w:tcW w:w="3118" w:type="dxa"/>
          </w:tcPr>
          <w:p w14:paraId="18CA4AFA" w14:textId="77777777" w:rsidR="00783134" w:rsidRPr="005C3A88" w:rsidRDefault="00783134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496" w:type="dxa"/>
            <w:shd w:val="clear" w:color="auto" w:fill="auto"/>
          </w:tcPr>
          <w:p w14:paraId="23AB07A7" w14:textId="77777777" w:rsidR="00783134" w:rsidRPr="005C3A88" w:rsidRDefault="00783134" w:rsidP="00AE4359">
            <w:pPr>
              <w:ind w:left="-21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7351594C" w14:textId="0F2F44A1" w:rsidR="00783134" w:rsidRPr="005C3A88" w:rsidRDefault="00783134" w:rsidP="00AE4359">
            <w:pPr>
              <w:pBdr>
                <w:top w:val="single" w:sz="4" w:space="1" w:color="auto"/>
                <w:bottom w:val="double" w:sz="4" w:space="1" w:color="auto"/>
              </w:pBd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 887,475,524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DBAB54" w14:textId="5B34B4FE" w:rsidR="00783134" w:rsidRPr="005C3A88" w:rsidRDefault="00783134" w:rsidP="00AE4359">
            <w:pPr>
              <w:pBdr>
                <w:top w:val="single" w:sz="4" w:space="1" w:color="auto"/>
                <w:bottom w:val="double" w:sz="4" w:space="1" w:color="auto"/>
              </w:pBd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573,892,871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486C97" w14:textId="0DD35D8D" w:rsidR="00783134" w:rsidRPr="005C3A88" w:rsidRDefault="00D3032C" w:rsidP="00AE4359">
            <w:pPr>
              <w:pBdr>
                <w:top w:val="single" w:sz="4" w:space="1" w:color="auto"/>
                <w:bottom w:val="double" w:sz="4" w:space="1" w:color="auto"/>
              </w:pBd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2</w:t>
            </w:r>
            <w:r w:rsidR="00783134" w:rsidRPr="005C3A88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762</w:t>
            </w:r>
            <w:r w:rsidR="00783134" w:rsidRPr="005C3A88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239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7AA3BD" w14:textId="53E4145B" w:rsidR="00783134" w:rsidRPr="005C3A88" w:rsidRDefault="00783134" w:rsidP="00AE4359">
            <w:pPr>
              <w:pBdr>
                <w:top w:val="single" w:sz="4" w:space="1" w:color="auto"/>
                <w:bottom w:val="double" w:sz="4" w:space="1" w:color="auto"/>
              </w:pBd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995,525</w:t>
            </w:r>
          </w:p>
        </w:tc>
      </w:tr>
      <w:tr w:rsidR="00A027BA" w:rsidRPr="005C3A88" w14:paraId="2870BF85" w14:textId="77777777" w:rsidTr="00A66CFC">
        <w:trPr>
          <w:trHeight w:val="397"/>
        </w:trPr>
        <w:tc>
          <w:tcPr>
            <w:tcW w:w="3118" w:type="dxa"/>
            <w:shd w:val="clear" w:color="auto" w:fill="auto"/>
          </w:tcPr>
          <w:p w14:paraId="4946C24B" w14:textId="77777777" w:rsidR="00A027BA" w:rsidRPr="005C3A88" w:rsidRDefault="00A027BA" w:rsidP="00AE4359">
            <w:pPr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รายได้จากการขาย</w:t>
            </w:r>
          </w:p>
        </w:tc>
        <w:tc>
          <w:tcPr>
            <w:tcW w:w="1496" w:type="dxa"/>
            <w:shd w:val="clear" w:color="auto" w:fill="auto"/>
          </w:tcPr>
          <w:p w14:paraId="3A9899C7" w14:textId="77777777" w:rsidR="00A027BA" w:rsidRPr="005C3A88" w:rsidRDefault="00A027BA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0B503BAA" w14:textId="77777777" w:rsidR="00A027BA" w:rsidRPr="005C3A88" w:rsidRDefault="00A027BA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00DB077" w14:textId="77777777" w:rsidR="00A027BA" w:rsidRPr="005C3A88" w:rsidRDefault="00A027BA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37988D" w14:textId="77777777" w:rsidR="00A027BA" w:rsidRPr="005C3A88" w:rsidRDefault="00A027BA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E43277" w14:textId="77777777" w:rsidR="00A027BA" w:rsidRPr="005C3A88" w:rsidRDefault="00A027BA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783134" w:rsidRPr="005C3A88" w14:paraId="6D4D331A" w14:textId="77777777" w:rsidTr="00A66CFC">
        <w:trPr>
          <w:trHeight w:val="397"/>
        </w:trPr>
        <w:tc>
          <w:tcPr>
            <w:tcW w:w="3118" w:type="dxa"/>
            <w:shd w:val="clear" w:color="auto" w:fill="auto"/>
          </w:tcPr>
          <w:p w14:paraId="08702551" w14:textId="77777777" w:rsidR="00783134" w:rsidRPr="005C3A88" w:rsidRDefault="00783134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496" w:type="dxa"/>
            <w:shd w:val="clear" w:color="auto" w:fill="auto"/>
          </w:tcPr>
          <w:p w14:paraId="5154394A" w14:textId="29EF2828" w:rsidR="00783134" w:rsidRPr="005C3A88" w:rsidRDefault="00C6325B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ราคาตลาด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2726B3CF" w14:textId="1307CC8F" w:rsidR="00783134" w:rsidRPr="005C3A88" w:rsidRDefault="00783134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 2,990,301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CCE392" w14:textId="0E504206" w:rsidR="00783134" w:rsidRPr="005C3A88" w:rsidRDefault="00783134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643,861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430392" w14:textId="100117D6" w:rsidR="00783134" w:rsidRPr="005C3A88" w:rsidRDefault="00783134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ECE655" w14:textId="0D0CC4B5" w:rsidR="00783134" w:rsidRPr="005C3A88" w:rsidRDefault="00783134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783134" w:rsidRPr="005C3A88" w14:paraId="02D5C3CE" w14:textId="77777777" w:rsidTr="00A66CFC">
        <w:trPr>
          <w:trHeight w:val="397"/>
        </w:trPr>
        <w:tc>
          <w:tcPr>
            <w:tcW w:w="3118" w:type="dxa"/>
            <w:shd w:val="clear" w:color="auto" w:fill="auto"/>
          </w:tcPr>
          <w:p w14:paraId="45AE5FC3" w14:textId="77777777" w:rsidR="00783134" w:rsidRPr="005C3A88" w:rsidRDefault="00783134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496" w:type="dxa"/>
            <w:shd w:val="clear" w:color="auto" w:fill="auto"/>
          </w:tcPr>
          <w:p w14:paraId="4D9C844C" w14:textId="1082C1F5" w:rsidR="00783134" w:rsidRPr="005C3A88" w:rsidRDefault="00C6325B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ราคาตลาด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088C23E4" w14:textId="2D3F3D6D" w:rsidR="00783134" w:rsidRPr="005C3A88" w:rsidRDefault="00783134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 143,500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4991DC" w14:textId="329E0245" w:rsidR="00783134" w:rsidRPr="005C3A88" w:rsidRDefault="00783134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1,283,399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6D68F5" w14:textId="14FC2850" w:rsidR="00783134" w:rsidRPr="005C3A88" w:rsidRDefault="00783134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605626" w14:textId="49F25019" w:rsidR="00783134" w:rsidRPr="005C3A88" w:rsidRDefault="00783134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783134" w:rsidRPr="005C3A88" w14:paraId="597A718B" w14:textId="77777777" w:rsidTr="00A66CFC">
        <w:trPr>
          <w:trHeight w:val="397"/>
        </w:trPr>
        <w:tc>
          <w:tcPr>
            <w:tcW w:w="3118" w:type="dxa"/>
            <w:shd w:val="clear" w:color="auto" w:fill="auto"/>
          </w:tcPr>
          <w:p w14:paraId="5CAA388D" w14:textId="6D1E13E0" w:rsidR="00783134" w:rsidRPr="005C3A88" w:rsidRDefault="00783134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spacing w:val="-10"/>
                <w:cs/>
              </w:rPr>
              <w:t>บุคคลที่เกี่ยวข้องกัน</w:t>
            </w:r>
          </w:p>
        </w:tc>
        <w:tc>
          <w:tcPr>
            <w:tcW w:w="1496" w:type="dxa"/>
            <w:shd w:val="clear" w:color="auto" w:fill="auto"/>
          </w:tcPr>
          <w:p w14:paraId="09486280" w14:textId="4FAAA5B8" w:rsidR="00783134" w:rsidRPr="005C3A88" w:rsidRDefault="00C6325B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ราคาตลาด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38F783D8" w14:textId="6E245044" w:rsidR="00783134" w:rsidRPr="005C3A88" w:rsidRDefault="00783134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 758,909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A89C9EB" w14:textId="5D3D96CD" w:rsidR="00783134" w:rsidRPr="005C3A88" w:rsidRDefault="00783134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13E4AE" w14:textId="1ECF2F90" w:rsidR="00783134" w:rsidRPr="005C3A88" w:rsidRDefault="00783134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38DCC7" w14:textId="0D605FD0" w:rsidR="00783134" w:rsidRPr="005C3A88" w:rsidRDefault="00783134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783134" w:rsidRPr="005C3A88" w14:paraId="659B896C" w14:textId="77777777" w:rsidTr="00A66CFC">
        <w:trPr>
          <w:trHeight w:val="397"/>
        </w:trPr>
        <w:tc>
          <w:tcPr>
            <w:tcW w:w="3118" w:type="dxa"/>
            <w:shd w:val="clear" w:color="auto" w:fill="auto"/>
          </w:tcPr>
          <w:p w14:paraId="5DC55AB3" w14:textId="77777777" w:rsidR="00783134" w:rsidRPr="005C3A88" w:rsidRDefault="00783134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รวมรายได้จากการขาย</w:t>
            </w:r>
          </w:p>
        </w:tc>
        <w:tc>
          <w:tcPr>
            <w:tcW w:w="1496" w:type="dxa"/>
            <w:shd w:val="clear" w:color="auto" w:fill="auto"/>
          </w:tcPr>
          <w:p w14:paraId="77356CF4" w14:textId="2445CC33" w:rsidR="00783134" w:rsidRPr="005C3A88" w:rsidRDefault="00783134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57A1BB02" w14:textId="02284076" w:rsidR="00783134" w:rsidRPr="005C3A88" w:rsidRDefault="00783134" w:rsidP="00AE4359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 xml:space="preserve">  3,892,710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902AFE" w14:textId="44B63570" w:rsidR="00783134" w:rsidRPr="005C3A88" w:rsidRDefault="00783134" w:rsidP="00AE4359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1,927,260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CE485D" w14:textId="28A3480D" w:rsidR="00783134" w:rsidRPr="005C3A88" w:rsidRDefault="00783134" w:rsidP="00AE4359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BAD573" w14:textId="09212E0B" w:rsidR="00783134" w:rsidRPr="005C3A88" w:rsidRDefault="00783134" w:rsidP="00AE4359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9B0DF2" w:rsidRPr="005C3A88" w14:paraId="0CA29DD8" w14:textId="77777777" w:rsidTr="00A66CFC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3D11759C" w14:textId="1C51E924" w:rsidR="009B0DF2" w:rsidRPr="005C3A88" w:rsidRDefault="009B0DF2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รายได้จากการขายที่ดิน</w:t>
            </w:r>
          </w:p>
        </w:tc>
        <w:tc>
          <w:tcPr>
            <w:tcW w:w="1496" w:type="dxa"/>
            <w:shd w:val="clear" w:color="auto" w:fill="auto"/>
          </w:tcPr>
          <w:p w14:paraId="61D9BA16" w14:textId="77777777" w:rsidR="009B0DF2" w:rsidRPr="005C3A88" w:rsidRDefault="009B0DF2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78C4C4B7" w14:textId="77777777" w:rsidR="009B0DF2" w:rsidRPr="005C3A88" w:rsidRDefault="009B0DF2" w:rsidP="00AE4359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FBBA1CF" w14:textId="77777777" w:rsidR="009B0DF2" w:rsidRPr="005C3A88" w:rsidRDefault="009B0DF2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3B4975" w14:textId="77777777" w:rsidR="009B0DF2" w:rsidRPr="005C3A88" w:rsidRDefault="009B0DF2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7DDD61" w14:textId="77777777" w:rsidR="009B0DF2" w:rsidRPr="005C3A88" w:rsidRDefault="009B0DF2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9B0DF2" w:rsidRPr="005C3A88" w14:paraId="3015A194" w14:textId="77777777" w:rsidTr="00A66CFC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2741B9EF" w14:textId="0D69B89D" w:rsidR="009B0DF2" w:rsidRPr="005C3A88" w:rsidRDefault="009B0DF2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96" w:type="dxa"/>
            <w:shd w:val="clear" w:color="auto" w:fill="auto"/>
          </w:tcPr>
          <w:p w14:paraId="1F86BB7A" w14:textId="77777777" w:rsidR="009B0DF2" w:rsidRPr="005C3A88" w:rsidRDefault="009B0DF2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14:paraId="0ED2ECE6" w14:textId="4438324A" w:rsidR="009B0DF2" w:rsidRPr="005C3A88" w:rsidRDefault="005F0E37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CD6E229" w14:textId="2B7688B0" w:rsidR="009B0DF2" w:rsidRPr="005C3A88" w:rsidRDefault="00A2120D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AAF17FB" w14:textId="23DB0F72" w:rsidR="009B0DF2" w:rsidRPr="005C3A88" w:rsidRDefault="00F758F2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</w:t>
            </w:r>
            <w:r w:rsidR="000C7CCB" w:rsidRPr="005C3A88">
              <w:rPr>
                <w:rFonts w:asciiTheme="majorBidi" w:hAnsiTheme="majorBidi" w:cstheme="majorBidi"/>
              </w:rPr>
              <w:t>0,000</w:t>
            </w:r>
          </w:p>
        </w:tc>
        <w:tc>
          <w:tcPr>
            <w:tcW w:w="1276" w:type="dxa"/>
            <w:shd w:val="clear" w:color="auto" w:fill="auto"/>
          </w:tcPr>
          <w:p w14:paraId="5A37F743" w14:textId="295B837E" w:rsidR="009B0DF2" w:rsidRPr="005C3A88" w:rsidRDefault="009B0DF2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56,422,000</w:t>
            </w:r>
          </w:p>
        </w:tc>
      </w:tr>
      <w:tr w:rsidR="00A027BA" w:rsidRPr="005C3A88" w14:paraId="5EAA3610" w14:textId="77777777" w:rsidTr="00A66CFC">
        <w:trPr>
          <w:trHeight w:val="397"/>
        </w:trPr>
        <w:tc>
          <w:tcPr>
            <w:tcW w:w="3118" w:type="dxa"/>
            <w:shd w:val="clear" w:color="auto" w:fill="auto"/>
          </w:tcPr>
          <w:p w14:paraId="1AF3DC9D" w14:textId="77777777" w:rsidR="00A027BA" w:rsidRPr="005C3A88" w:rsidRDefault="00A027BA" w:rsidP="00AE4359">
            <w:pPr>
              <w:ind w:left="-100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รายได้ค่านายหน้า</w:t>
            </w:r>
          </w:p>
        </w:tc>
        <w:tc>
          <w:tcPr>
            <w:tcW w:w="1496" w:type="dxa"/>
            <w:shd w:val="clear" w:color="auto" w:fill="auto"/>
          </w:tcPr>
          <w:p w14:paraId="1863277D" w14:textId="77777777" w:rsidR="00A027BA" w:rsidRPr="005C3A88" w:rsidRDefault="00A027BA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2EEE9F95" w14:textId="77777777" w:rsidR="00A027BA" w:rsidRPr="005C3A88" w:rsidRDefault="00A027BA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36CE150" w14:textId="77777777" w:rsidR="00A027BA" w:rsidRPr="005C3A88" w:rsidRDefault="00A027BA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0C66CB" w14:textId="77777777" w:rsidR="00A027BA" w:rsidRPr="005C3A88" w:rsidRDefault="00A027BA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D06472" w14:textId="77777777" w:rsidR="00A027BA" w:rsidRPr="005C3A88" w:rsidRDefault="00A027BA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AF6788" w:rsidRPr="005C3A88" w14:paraId="17679E17" w14:textId="77777777" w:rsidTr="00A66CFC">
        <w:trPr>
          <w:trHeight w:val="397"/>
        </w:trPr>
        <w:tc>
          <w:tcPr>
            <w:tcW w:w="3118" w:type="dxa"/>
            <w:shd w:val="clear" w:color="auto" w:fill="auto"/>
          </w:tcPr>
          <w:p w14:paraId="42E8FD0C" w14:textId="77777777" w:rsidR="00AF6788" w:rsidRPr="005C3A88" w:rsidRDefault="00AF6788" w:rsidP="00AE4359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496" w:type="dxa"/>
            <w:shd w:val="clear" w:color="auto" w:fill="auto"/>
          </w:tcPr>
          <w:p w14:paraId="7F408B26" w14:textId="77777777" w:rsidR="00AF6788" w:rsidRPr="005C3A88" w:rsidRDefault="00AF6788" w:rsidP="00AE4359">
            <w:pPr>
              <w:ind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6A27302E" w14:textId="474DE3D3" w:rsidR="00AF6788" w:rsidRPr="005C3A88" w:rsidRDefault="005F0E37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4,197,687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704CD1" w14:textId="14C81840" w:rsidR="00AF6788" w:rsidRPr="005C3A88" w:rsidRDefault="00AF6788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2,401,869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3FF4A5" w14:textId="3D958D05" w:rsidR="00AF6788" w:rsidRPr="005C3A88" w:rsidRDefault="00B84F76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vAlign w:val="bottom"/>
          </w:tcPr>
          <w:p w14:paraId="5F994E8F" w14:textId="2CDB5907" w:rsidR="00AF6788" w:rsidRPr="005C3A88" w:rsidRDefault="00AF6788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AF6788" w:rsidRPr="005C3A88" w14:paraId="06325CC7" w14:textId="77777777" w:rsidTr="00A66CFC">
        <w:trPr>
          <w:trHeight w:val="397"/>
        </w:trPr>
        <w:tc>
          <w:tcPr>
            <w:tcW w:w="3118" w:type="dxa"/>
            <w:shd w:val="clear" w:color="auto" w:fill="auto"/>
          </w:tcPr>
          <w:p w14:paraId="1ED6885E" w14:textId="1320855C" w:rsidR="00AF6788" w:rsidRPr="005C3A88" w:rsidRDefault="00AF6788" w:rsidP="00AE4359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496" w:type="dxa"/>
            <w:shd w:val="clear" w:color="auto" w:fill="auto"/>
          </w:tcPr>
          <w:p w14:paraId="273A3BE4" w14:textId="61A8C5CE" w:rsidR="00AF6788" w:rsidRPr="005C3A88" w:rsidRDefault="00AF6788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00186715" w14:textId="1229F7D0" w:rsidR="00AF6788" w:rsidRPr="005C3A88" w:rsidRDefault="005F0E37" w:rsidP="00AE435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374E85" w14:textId="36FEA97D" w:rsidR="00AF6788" w:rsidRPr="005C3A88" w:rsidRDefault="00AF6788" w:rsidP="00AE435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99,533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CC1F82" w14:textId="2D4FDE45" w:rsidR="00AF6788" w:rsidRPr="005C3A88" w:rsidRDefault="00B84F76" w:rsidP="00AE435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vAlign w:val="bottom"/>
          </w:tcPr>
          <w:p w14:paraId="20E18184" w14:textId="0E2E9C4E" w:rsidR="00AF6788" w:rsidRPr="005C3A88" w:rsidRDefault="00AF6788" w:rsidP="00AE435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AF6788" w:rsidRPr="005C3A88" w14:paraId="40266956" w14:textId="77777777" w:rsidTr="00A66CFC">
        <w:trPr>
          <w:trHeight w:val="397"/>
        </w:trPr>
        <w:tc>
          <w:tcPr>
            <w:tcW w:w="3118" w:type="dxa"/>
            <w:shd w:val="clear" w:color="auto" w:fill="auto"/>
          </w:tcPr>
          <w:p w14:paraId="24688A33" w14:textId="46710266" w:rsidR="00AF6788" w:rsidRPr="005C3A88" w:rsidRDefault="00AF6788" w:rsidP="00AE4359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รวมรายได้ค่านายหน้า</w:t>
            </w:r>
          </w:p>
        </w:tc>
        <w:tc>
          <w:tcPr>
            <w:tcW w:w="1496" w:type="dxa"/>
            <w:shd w:val="clear" w:color="auto" w:fill="auto"/>
          </w:tcPr>
          <w:p w14:paraId="598A85B1" w14:textId="77777777" w:rsidR="00AF6788" w:rsidRPr="005C3A88" w:rsidRDefault="00AF6788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3237B5DD" w14:textId="3955400C" w:rsidR="00AF6788" w:rsidRPr="005C3A88" w:rsidRDefault="005F0E37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4,197,687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E489B9B" w14:textId="6D1D5E27" w:rsidR="00AF6788" w:rsidRPr="005C3A88" w:rsidRDefault="00AF6788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2,501,402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864540" w14:textId="6C0ED4A8" w:rsidR="00AF6788" w:rsidRPr="005C3A88" w:rsidRDefault="00B84F76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vAlign w:val="bottom"/>
          </w:tcPr>
          <w:p w14:paraId="541B8E14" w14:textId="0161B188" w:rsidR="00AF6788" w:rsidRPr="005C3A88" w:rsidRDefault="00AF6788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A027BA" w:rsidRPr="005C3A88" w14:paraId="08A28209" w14:textId="77777777" w:rsidTr="00A66CFC">
        <w:trPr>
          <w:trHeight w:val="397"/>
        </w:trPr>
        <w:tc>
          <w:tcPr>
            <w:tcW w:w="3118" w:type="dxa"/>
            <w:shd w:val="clear" w:color="auto" w:fill="auto"/>
          </w:tcPr>
          <w:p w14:paraId="515280A9" w14:textId="3776663C" w:rsidR="00A027BA" w:rsidRPr="009A2DB3" w:rsidRDefault="00A027BA" w:rsidP="00AE4359">
            <w:pPr>
              <w:ind w:left="-100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A2DB3">
              <w:rPr>
                <w:rFonts w:asciiTheme="majorBidi" w:hAnsiTheme="majorBidi" w:cstheme="majorBidi"/>
                <w:u w:val="single"/>
                <w:cs/>
              </w:rPr>
              <w:t>รายได้จากค่าเช่าและบริการ</w:t>
            </w:r>
          </w:p>
        </w:tc>
        <w:tc>
          <w:tcPr>
            <w:tcW w:w="1496" w:type="dxa"/>
            <w:shd w:val="clear" w:color="auto" w:fill="auto"/>
          </w:tcPr>
          <w:p w14:paraId="651EBE77" w14:textId="77777777" w:rsidR="00A027BA" w:rsidRPr="005C3A88" w:rsidRDefault="00A027BA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677DCAB9" w14:textId="77777777" w:rsidR="00A027BA" w:rsidRPr="005C3A88" w:rsidRDefault="00A027BA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FD6FFD6" w14:textId="77777777" w:rsidR="00A027BA" w:rsidRPr="005C3A88" w:rsidRDefault="00A027BA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218C68" w14:textId="77777777" w:rsidR="00A027BA" w:rsidRPr="005C3A88" w:rsidRDefault="00A027BA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145F8D" w14:textId="77777777" w:rsidR="00A027BA" w:rsidRPr="005C3A88" w:rsidRDefault="00A027BA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9B0DF2" w:rsidRPr="005C3A88" w14:paraId="57018766" w14:textId="77777777" w:rsidTr="00A66CFC">
        <w:trPr>
          <w:trHeight w:val="397"/>
        </w:trPr>
        <w:tc>
          <w:tcPr>
            <w:tcW w:w="3118" w:type="dxa"/>
            <w:shd w:val="clear" w:color="auto" w:fill="auto"/>
          </w:tcPr>
          <w:p w14:paraId="5515AFE8" w14:textId="4BC7568F" w:rsidR="009B0DF2" w:rsidRPr="005C3A88" w:rsidRDefault="009B0DF2" w:rsidP="00AE4359">
            <w:pPr>
              <w:ind w:left="-90" w:right="1"/>
              <w:jc w:val="lef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96" w:type="dxa"/>
            <w:shd w:val="clear" w:color="auto" w:fill="auto"/>
          </w:tcPr>
          <w:p w14:paraId="3C0A27C1" w14:textId="61735563" w:rsidR="009B0DF2" w:rsidRPr="005C3A88" w:rsidRDefault="009B0DF2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6CA3F419" w14:textId="73F8D65B" w:rsidR="009B0DF2" w:rsidRPr="005C3A88" w:rsidRDefault="00B03820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D84CE1" w14:textId="79A44E50" w:rsidR="009B0DF2" w:rsidRPr="005C3A88" w:rsidRDefault="009B0DF2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0A3FDC" w14:textId="05980CB2" w:rsidR="009B0DF2" w:rsidRPr="005C3A88" w:rsidRDefault="00D3032C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14</w:t>
            </w:r>
            <w:r w:rsidR="00B84F76" w:rsidRPr="005C3A88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502</w:t>
            </w:r>
            <w:r w:rsidR="00B03820" w:rsidRPr="005C3A88">
              <w:rPr>
                <w:rFonts w:asciiTheme="majorBidi" w:hAnsiTheme="majorBidi" w:cstheme="majorBidi"/>
              </w:rPr>
              <w:t>,418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40B8E2" w14:textId="1A720F41" w:rsidR="009B0DF2" w:rsidRPr="005C3A88" w:rsidRDefault="009B0DF2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1,726,254</w:t>
            </w:r>
          </w:p>
        </w:tc>
      </w:tr>
      <w:tr w:rsidR="009B0DF2" w:rsidRPr="005C3A88" w14:paraId="07BCB654" w14:textId="77777777" w:rsidTr="00A66CFC">
        <w:trPr>
          <w:trHeight w:val="397"/>
        </w:trPr>
        <w:tc>
          <w:tcPr>
            <w:tcW w:w="3118" w:type="dxa"/>
            <w:shd w:val="clear" w:color="auto" w:fill="auto"/>
          </w:tcPr>
          <w:p w14:paraId="0E6B4A91" w14:textId="77777777" w:rsidR="009B0DF2" w:rsidRPr="005C3A88" w:rsidRDefault="009B0DF2" w:rsidP="00AE4359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496" w:type="dxa"/>
            <w:shd w:val="clear" w:color="auto" w:fill="auto"/>
          </w:tcPr>
          <w:p w14:paraId="4518425D" w14:textId="77777777" w:rsidR="009B0DF2" w:rsidRPr="005C3A88" w:rsidRDefault="009B0DF2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4EB6D1A3" w14:textId="713ACAA1" w:rsidR="009B0DF2" w:rsidRPr="005C3A88" w:rsidRDefault="00D3032C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7</w:t>
            </w:r>
            <w:r w:rsidR="00B03820" w:rsidRPr="005C3A88">
              <w:rPr>
                <w:rFonts w:asciiTheme="majorBidi" w:hAnsiTheme="majorBidi" w:cstheme="majorBidi"/>
              </w:rPr>
              <w:t>,514,410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952A9D" w14:textId="2BFC761B" w:rsidR="009B0DF2" w:rsidRPr="005C3A88" w:rsidRDefault="009B0DF2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6,858,418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909F0E" w14:textId="7F6F2974" w:rsidR="009B0DF2" w:rsidRPr="005C3A88" w:rsidRDefault="00D3032C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7</w:t>
            </w:r>
            <w:r w:rsidR="00B84F76" w:rsidRPr="005C3A88">
              <w:rPr>
                <w:rFonts w:asciiTheme="majorBidi" w:hAnsiTheme="majorBidi" w:cstheme="majorBidi"/>
              </w:rPr>
              <w:t>,</w:t>
            </w:r>
            <w:r w:rsidR="00B03820" w:rsidRPr="005C3A88">
              <w:rPr>
                <w:rFonts w:asciiTheme="majorBidi" w:hAnsiTheme="majorBidi" w:cstheme="majorBidi"/>
              </w:rPr>
              <w:t>185,61</w:t>
            </w:r>
            <w:r w:rsidRPr="00D3032C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32A3A4" w14:textId="24BFF673" w:rsidR="009B0DF2" w:rsidRPr="005C3A88" w:rsidRDefault="009B0DF2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6,627,219</w:t>
            </w:r>
          </w:p>
        </w:tc>
      </w:tr>
      <w:tr w:rsidR="009B0DF2" w:rsidRPr="005C3A88" w14:paraId="7BD5F395" w14:textId="77777777" w:rsidTr="00A66CFC">
        <w:trPr>
          <w:trHeight w:val="397"/>
        </w:trPr>
        <w:tc>
          <w:tcPr>
            <w:tcW w:w="3118" w:type="dxa"/>
            <w:shd w:val="clear" w:color="auto" w:fill="auto"/>
          </w:tcPr>
          <w:p w14:paraId="6DAB6FA2" w14:textId="77777777" w:rsidR="009B0DF2" w:rsidRPr="005C3A88" w:rsidRDefault="009B0DF2" w:rsidP="00AE4359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496" w:type="dxa"/>
            <w:shd w:val="clear" w:color="auto" w:fill="auto"/>
          </w:tcPr>
          <w:p w14:paraId="64E67FC1" w14:textId="77777777" w:rsidR="009B0DF2" w:rsidRPr="005C3A88" w:rsidRDefault="009B0DF2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79BFEA26" w14:textId="67300555" w:rsidR="009B0DF2" w:rsidRPr="005C3A88" w:rsidRDefault="00B03820" w:rsidP="00AE435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330,000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286A83E" w14:textId="6883AA23" w:rsidR="009B0DF2" w:rsidRPr="005C3A88" w:rsidRDefault="009B0DF2" w:rsidP="00AE435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330,000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F136DB" w14:textId="7767A811" w:rsidR="009B0DF2" w:rsidRPr="005C3A88" w:rsidRDefault="00B84F76" w:rsidP="00AE435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271,178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D22B5A" w14:textId="735E5857" w:rsidR="009B0DF2" w:rsidRPr="005C3A88" w:rsidRDefault="009B0DF2" w:rsidP="00AE435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271,178</w:t>
            </w:r>
          </w:p>
        </w:tc>
      </w:tr>
      <w:tr w:rsidR="009B0DF2" w:rsidRPr="005C3A88" w14:paraId="1F2B08B8" w14:textId="77777777" w:rsidTr="00A66CFC">
        <w:trPr>
          <w:trHeight w:val="397"/>
        </w:trPr>
        <w:tc>
          <w:tcPr>
            <w:tcW w:w="3118" w:type="dxa"/>
            <w:shd w:val="clear" w:color="auto" w:fill="auto"/>
          </w:tcPr>
          <w:p w14:paraId="59EE9DCD" w14:textId="77777777" w:rsidR="009B0DF2" w:rsidRPr="005C3A88" w:rsidRDefault="009B0DF2" w:rsidP="00AE4359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spacing w:val="-10"/>
                <w:cs/>
              </w:rPr>
              <w:t>รวม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496" w:type="dxa"/>
            <w:shd w:val="clear" w:color="auto" w:fill="auto"/>
          </w:tcPr>
          <w:p w14:paraId="3228B949" w14:textId="77777777" w:rsidR="009B0DF2" w:rsidRPr="005C3A88" w:rsidRDefault="009B0DF2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5F58EA01" w14:textId="067CD1FA" w:rsidR="009B0DF2" w:rsidRPr="005C3A88" w:rsidRDefault="00B03820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7,844,410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1602F3" w14:textId="3FA4EC05" w:rsidR="009B0DF2" w:rsidRPr="005C3A88" w:rsidRDefault="009B0DF2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7,188,418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7C1544" w14:textId="4735DA4D" w:rsidR="009B0DF2" w:rsidRPr="005C3A88" w:rsidRDefault="00B84F76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</w:t>
            </w:r>
            <w:r w:rsidR="00B03820" w:rsidRPr="005C3A88">
              <w:rPr>
                <w:rFonts w:asciiTheme="majorBidi" w:hAnsiTheme="majorBidi" w:cstheme="majorBidi"/>
              </w:rPr>
              <w:t>1,959,20</w:t>
            </w:r>
            <w:r w:rsidR="00D3032C" w:rsidRPr="00D3032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48CE9C" w14:textId="056FF526" w:rsidR="009B0DF2" w:rsidRPr="005C3A88" w:rsidRDefault="009B0DF2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8,624,651</w:t>
            </w:r>
          </w:p>
        </w:tc>
      </w:tr>
      <w:tr w:rsidR="00A027BA" w:rsidRPr="005C3A88" w14:paraId="5EF91F30" w14:textId="77777777" w:rsidTr="00A66CFC">
        <w:trPr>
          <w:trHeight w:val="397"/>
        </w:trPr>
        <w:tc>
          <w:tcPr>
            <w:tcW w:w="3118" w:type="dxa"/>
            <w:shd w:val="clear" w:color="auto" w:fill="auto"/>
          </w:tcPr>
          <w:p w14:paraId="50FA50B6" w14:textId="6B773F1C" w:rsidR="00A027BA" w:rsidRPr="005C3A88" w:rsidRDefault="00A027BA" w:rsidP="00AE4359">
            <w:pPr>
              <w:ind w:left="-90" w:right="1"/>
              <w:jc w:val="left"/>
              <w:rPr>
                <w:rFonts w:asciiTheme="majorBidi" w:hAnsiTheme="majorBidi" w:cstheme="majorBidi"/>
                <w:spacing w:val="-10"/>
                <w:cs/>
              </w:rPr>
            </w:pPr>
            <w:r w:rsidRPr="005C3A88">
              <w:rPr>
                <w:rFonts w:asciiTheme="majorBidi" w:hAnsiTheme="majorBidi" w:cstheme="majorBidi"/>
                <w:spacing w:val="-10"/>
                <w:u w:val="single"/>
                <w:cs/>
              </w:rPr>
              <w:t>รายได้จากการรับงานก่อสร้าง</w:t>
            </w:r>
          </w:p>
        </w:tc>
        <w:tc>
          <w:tcPr>
            <w:tcW w:w="1496" w:type="dxa"/>
            <w:shd w:val="clear" w:color="auto" w:fill="auto"/>
          </w:tcPr>
          <w:p w14:paraId="2DF7361A" w14:textId="77777777" w:rsidR="00A027BA" w:rsidRPr="005C3A88" w:rsidRDefault="00A027BA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7FE35111" w14:textId="77777777" w:rsidR="00A027BA" w:rsidRPr="005C3A88" w:rsidRDefault="00A027BA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EAA0045" w14:textId="77777777" w:rsidR="00A027BA" w:rsidRPr="005C3A88" w:rsidRDefault="00A027BA" w:rsidP="00AE4359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D94416" w14:textId="77777777" w:rsidR="00A027BA" w:rsidRPr="005C3A88" w:rsidRDefault="00A027BA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15E4D9" w14:textId="77777777" w:rsidR="00A027BA" w:rsidRPr="005C3A88" w:rsidRDefault="00A027BA" w:rsidP="00AE4359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A027BA" w:rsidRPr="005C3A88" w14:paraId="311E8940" w14:textId="77777777" w:rsidTr="00A66CFC">
        <w:trPr>
          <w:trHeight w:val="397"/>
        </w:trPr>
        <w:tc>
          <w:tcPr>
            <w:tcW w:w="3118" w:type="dxa"/>
            <w:shd w:val="clear" w:color="auto" w:fill="auto"/>
          </w:tcPr>
          <w:p w14:paraId="162E63C9" w14:textId="77777777" w:rsidR="00A027BA" w:rsidRPr="005C3A88" w:rsidRDefault="00A027BA" w:rsidP="00AE4359">
            <w:pPr>
              <w:ind w:left="-100" w:right="1"/>
              <w:jc w:val="left"/>
              <w:rPr>
                <w:rFonts w:asciiTheme="majorBidi" w:hAnsiTheme="majorBidi" w:cstheme="majorBidi"/>
                <w:spacing w:val="-10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496" w:type="dxa"/>
            <w:shd w:val="clear" w:color="auto" w:fill="auto"/>
          </w:tcPr>
          <w:p w14:paraId="0CB6C65A" w14:textId="77777777" w:rsidR="00A027BA" w:rsidRPr="005C3A88" w:rsidRDefault="00A027BA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5AE4243D" w14:textId="552E27EE" w:rsidR="00A027BA" w:rsidRPr="005C3A88" w:rsidRDefault="00D14DEA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2,390,953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D4F252D" w14:textId="538FDE28" w:rsidR="00A027BA" w:rsidRPr="005C3A88" w:rsidRDefault="009B0DF2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98,913,285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523A90" w14:textId="1B0FDD09" w:rsidR="00A027BA" w:rsidRPr="005C3A88" w:rsidRDefault="00B84F76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9D9308" w14:textId="2189D7F5" w:rsidR="00A027BA" w:rsidRPr="005C3A88" w:rsidRDefault="009B0DF2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9B0DF2" w:rsidRPr="005C3A88" w14:paraId="7922BFD2" w14:textId="77777777" w:rsidTr="00A66CFC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3F079495" w14:textId="497793F2" w:rsidR="009B0DF2" w:rsidRPr="005C3A88" w:rsidRDefault="009B0DF2" w:rsidP="00AE4359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spacing w:val="-10"/>
                <w:u w:val="single"/>
                <w:cs/>
              </w:rPr>
              <w:t>รายได้ค่าบริการจัดการวางระบบธุรกิจ</w:t>
            </w:r>
          </w:p>
        </w:tc>
        <w:tc>
          <w:tcPr>
            <w:tcW w:w="1496" w:type="dxa"/>
            <w:shd w:val="clear" w:color="auto" w:fill="auto"/>
          </w:tcPr>
          <w:p w14:paraId="20DC0035" w14:textId="77777777" w:rsidR="009B0DF2" w:rsidRPr="005C3A88" w:rsidRDefault="009B0DF2" w:rsidP="00AE4359">
            <w:pPr>
              <w:ind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3300B032" w14:textId="77777777" w:rsidR="009B0DF2" w:rsidRPr="005C3A88" w:rsidRDefault="009B0DF2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C7437D2" w14:textId="77777777" w:rsidR="009B0DF2" w:rsidRPr="005C3A88" w:rsidRDefault="009B0DF2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8E3BF8" w14:textId="77777777" w:rsidR="009B0DF2" w:rsidRPr="005C3A88" w:rsidRDefault="009B0DF2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9F7A46" w14:textId="77777777" w:rsidR="009B0DF2" w:rsidRPr="005C3A88" w:rsidRDefault="009B0DF2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9B0DF2" w:rsidRPr="005C3A88" w14:paraId="763E752D" w14:textId="77777777" w:rsidTr="00A66CFC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7D670E3A" w14:textId="0B73983D" w:rsidR="009B0DF2" w:rsidRPr="005C3A88" w:rsidRDefault="009B0DF2" w:rsidP="00AE4359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96" w:type="dxa"/>
            <w:shd w:val="clear" w:color="auto" w:fill="auto"/>
          </w:tcPr>
          <w:p w14:paraId="7599BD14" w14:textId="6D0CD0FB" w:rsidR="009B0DF2" w:rsidRPr="005C3A88" w:rsidRDefault="009B0DF2" w:rsidP="00AE4359">
            <w:pPr>
              <w:ind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pacing w:val="-4"/>
                <w:cs/>
              </w:rPr>
              <w:t>ตกลงร่วมกัน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25F7ABC4" w14:textId="70B9120E" w:rsidR="009B0DF2" w:rsidRPr="005C3A88" w:rsidRDefault="004C72A7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854FA7" w14:textId="67A899E2" w:rsidR="009B0DF2" w:rsidRPr="005C3A88" w:rsidRDefault="009B0DF2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4D7E26" w14:textId="2F21C25F" w:rsidR="009B0DF2" w:rsidRPr="005C3A88" w:rsidRDefault="00D3032C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123</w:t>
            </w:r>
            <w:r w:rsidR="00B84F76" w:rsidRPr="005C3A88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700</w:t>
            </w:r>
            <w:r w:rsidR="00B84F76" w:rsidRPr="005C3A88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ED78C3" w14:textId="1538CFF8" w:rsidR="009B0DF2" w:rsidRPr="005C3A88" w:rsidRDefault="009B0DF2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263,791,290</w:t>
            </w:r>
          </w:p>
        </w:tc>
      </w:tr>
      <w:tr w:rsidR="009B0DF2" w:rsidRPr="005C3A88" w14:paraId="66729FD2" w14:textId="77777777" w:rsidTr="00A66CFC">
        <w:trPr>
          <w:trHeight w:val="397"/>
        </w:trPr>
        <w:tc>
          <w:tcPr>
            <w:tcW w:w="3118" w:type="dxa"/>
            <w:shd w:val="clear" w:color="auto" w:fill="auto"/>
          </w:tcPr>
          <w:p w14:paraId="3FB73A22" w14:textId="502DBFC4" w:rsidR="009B0DF2" w:rsidRPr="005C3A88" w:rsidRDefault="009B0DF2" w:rsidP="00AE4359">
            <w:pPr>
              <w:ind w:left="-90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14:paraId="733E06B3" w14:textId="77777777" w:rsidR="009B0DF2" w:rsidRPr="005C3A88" w:rsidRDefault="009B0DF2" w:rsidP="00AE4359">
            <w:pPr>
              <w:ind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2D93E92E" w14:textId="77777777" w:rsidR="009B0DF2" w:rsidRPr="005C3A88" w:rsidRDefault="009B0DF2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E654FC5" w14:textId="77777777" w:rsidR="009B0DF2" w:rsidRPr="005C3A88" w:rsidRDefault="009B0DF2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B20C0A" w14:textId="77777777" w:rsidR="009B0DF2" w:rsidRPr="005C3A88" w:rsidRDefault="009B0DF2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849C72" w14:textId="77777777" w:rsidR="009B0DF2" w:rsidRPr="005C3A88" w:rsidRDefault="009B0DF2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844D36" w:rsidRPr="005C3A88" w14:paraId="53105CE4" w14:textId="77777777" w:rsidTr="00A66CFC">
        <w:trPr>
          <w:trHeight w:val="397"/>
        </w:trPr>
        <w:tc>
          <w:tcPr>
            <w:tcW w:w="3118" w:type="dxa"/>
            <w:shd w:val="clear" w:color="auto" w:fill="auto"/>
          </w:tcPr>
          <w:p w14:paraId="4B688794" w14:textId="77777777" w:rsidR="00844D36" w:rsidRPr="005C3A88" w:rsidRDefault="00844D36" w:rsidP="00AE4359">
            <w:pPr>
              <w:ind w:left="-90" w:right="1"/>
              <w:jc w:val="left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14:paraId="04260CB0" w14:textId="77777777" w:rsidR="00844D36" w:rsidRPr="005C3A88" w:rsidRDefault="00844D36" w:rsidP="00AE4359">
            <w:pPr>
              <w:ind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42C18033" w14:textId="77777777" w:rsidR="00844D36" w:rsidRPr="005C3A88" w:rsidRDefault="00844D36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45FEA37" w14:textId="77777777" w:rsidR="00844D36" w:rsidRPr="005C3A88" w:rsidRDefault="00844D36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A8F09C" w14:textId="77777777" w:rsidR="00844D36" w:rsidRPr="005C3A88" w:rsidRDefault="00844D36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236616" w14:textId="77777777" w:rsidR="00844D36" w:rsidRPr="005C3A88" w:rsidRDefault="00844D36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844D36" w:rsidRPr="005C3A88" w14:paraId="2E0EDDB5" w14:textId="77777777" w:rsidTr="00A66CFC">
        <w:trPr>
          <w:trHeight w:val="397"/>
        </w:trPr>
        <w:tc>
          <w:tcPr>
            <w:tcW w:w="3118" w:type="dxa"/>
            <w:shd w:val="clear" w:color="auto" w:fill="auto"/>
          </w:tcPr>
          <w:p w14:paraId="58B52568" w14:textId="77777777" w:rsidR="00844D36" w:rsidRPr="005C3A88" w:rsidRDefault="00844D36" w:rsidP="00AE4359">
            <w:pPr>
              <w:ind w:left="-90" w:right="1"/>
              <w:jc w:val="left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14:paraId="3868E38B" w14:textId="77777777" w:rsidR="00844D36" w:rsidRPr="005C3A88" w:rsidRDefault="00844D36" w:rsidP="00AE4359">
            <w:pPr>
              <w:ind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2AEE2064" w14:textId="77777777" w:rsidR="00844D36" w:rsidRPr="005C3A88" w:rsidRDefault="00844D36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C5D6E74" w14:textId="77777777" w:rsidR="00844D36" w:rsidRPr="005C3A88" w:rsidRDefault="00844D36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630E9C" w14:textId="77777777" w:rsidR="00844D36" w:rsidRPr="005C3A88" w:rsidRDefault="00844D36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3478E6" w14:textId="77777777" w:rsidR="00844D36" w:rsidRPr="005C3A88" w:rsidRDefault="00844D36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844D36" w:rsidRPr="005C3A88" w14:paraId="7BC5CF56" w14:textId="77777777" w:rsidTr="00A66CFC">
        <w:trPr>
          <w:trHeight w:val="397"/>
        </w:trPr>
        <w:tc>
          <w:tcPr>
            <w:tcW w:w="3118" w:type="dxa"/>
            <w:shd w:val="clear" w:color="auto" w:fill="auto"/>
          </w:tcPr>
          <w:p w14:paraId="6745BB41" w14:textId="677A0C10" w:rsidR="00844D36" w:rsidRPr="005C3A88" w:rsidRDefault="00844D36" w:rsidP="00AE4359">
            <w:pPr>
              <w:ind w:left="-90" w:right="1"/>
              <w:jc w:val="left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spacing w:val="-10"/>
                <w:u w:val="single"/>
                <w:cs/>
              </w:rPr>
              <w:lastRenderedPageBreak/>
              <w:t>รายได้ทางการเงิน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792D9908" w14:textId="77777777" w:rsidR="00844D36" w:rsidRPr="005C3A88" w:rsidRDefault="00844D36" w:rsidP="00AE4359">
            <w:pPr>
              <w:ind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6554C1BD" w14:textId="77777777" w:rsidR="00844D36" w:rsidRPr="005C3A88" w:rsidRDefault="00844D36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F9956FC" w14:textId="77777777" w:rsidR="00844D36" w:rsidRPr="005C3A88" w:rsidRDefault="00844D36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AAEDE5" w14:textId="77777777" w:rsidR="00844D36" w:rsidRPr="005C3A88" w:rsidRDefault="00844D36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7536D9" w14:textId="77777777" w:rsidR="00844D36" w:rsidRPr="005C3A88" w:rsidRDefault="00844D36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9B0DF2" w:rsidRPr="005C3A88" w14:paraId="088A13ED" w14:textId="77777777" w:rsidTr="00A66CFC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57547E33" w14:textId="687FCE36" w:rsidR="009B0DF2" w:rsidRPr="005C3A88" w:rsidRDefault="009B0DF2" w:rsidP="00AE4359">
            <w:pPr>
              <w:ind w:left="-100" w:right="1"/>
              <w:jc w:val="left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F7A5DFE" w14:textId="0A16CB5B" w:rsidR="009B0DF2" w:rsidRPr="005C3A88" w:rsidRDefault="009B0DF2" w:rsidP="00AE4359">
            <w:pPr>
              <w:ind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pacing w:val="-4"/>
                <w:cs/>
              </w:rPr>
              <w:t xml:space="preserve">ร้อยละ </w:t>
            </w:r>
            <w:r w:rsidRPr="005C3A88">
              <w:rPr>
                <w:rFonts w:asciiTheme="majorBidi" w:hAnsiTheme="majorBidi" w:cstheme="majorBidi"/>
                <w:spacing w:val="-4"/>
              </w:rPr>
              <w:br/>
              <w:t>2</w:t>
            </w:r>
            <w:r w:rsidRPr="005C3A88">
              <w:rPr>
                <w:rFonts w:asciiTheme="majorBidi" w:hAnsiTheme="majorBidi" w:cstheme="majorBidi"/>
                <w:spacing w:val="-4"/>
                <w:cs/>
              </w:rPr>
              <w:t>.</w:t>
            </w:r>
            <w:r w:rsidRPr="005C3A88">
              <w:rPr>
                <w:rFonts w:asciiTheme="majorBidi" w:hAnsiTheme="majorBidi" w:cstheme="majorBidi"/>
                <w:spacing w:val="-4"/>
              </w:rPr>
              <w:t>00</w:t>
            </w:r>
            <w:r w:rsidRPr="005C3A88">
              <w:rPr>
                <w:rFonts w:asciiTheme="majorBidi" w:hAnsiTheme="majorBidi" w:cstheme="majorBidi"/>
                <w:spacing w:val="-4"/>
                <w:cs/>
              </w:rPr>
              <w:t xml:space="preserve"> - </w:t>
            </w:r>
            <w:r w:rsidRPr="005C3A88">
              <w:rPr>
                <w:rFonts w:asciiTheme="majorBidi" w:hAnsiTheme="majorBidi" w:cstheme="majorBidi"/>
                <w:spacing w:val="-4"/>
              </w:rPr>
              <w:t>4</w:t>
            </w:r>
            <w:r w:rsidRPr="005C3A88">
              <w:rPr>
                <w:rFonts w:asciiTheme="majorBidi" w:hAnsiTheme="majorBidi" w:cstheme="majorBidi"/>
                <w:spacing w:val="-4"/>
                <w:cs/>
              </w:rPr>
              <w:t>.</w:t>
            </w:r>
            <w:r w:rsidRPr="005C3A88">
              <w:rPr>
                <w:rFonts w:asciiTheme="majorBidi" w:hAnsiTheme="majorBidi" w:cstheme="majorBidi"/>
                <w:spacing w:val="-4"/>
              </w:rPr>
              <w:t xml:space="preserve">54 </w:t>
            </w:r>
            <w:r w:rsidRPr="005C3A88">
              <w:rPr>
                <w:rFonts w:asciiTheme="majorBidi" w:hAnsiTheme="majorBidi" w:cstheme="majorBidi"/>
                <w:spacing w:val="-4"/>
                <w:cs/>
              </w:rPr>
              <w:t>ต่อปี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7474AF97" w14:textId="018E049F" w:rsidR="009B0DF2" w:rsidRPr="005C3A88" w:rsidRDefault="00FE004B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811749" w14:textId="51F85E86" w:rsidR="009B0DF2" w:rsidRPr="005C3A88" w:rsidRDefault="009B0DF2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6726DB" w14:textId="4FDA4301" w:rsidR="009B0DF2" w:rsidRPr="005C3A88" w:rsidRDefault="00235A81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66,279,35</w:t>
            </w:r>
            <w:r w:rsidR="00F758F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4A8982" w14:textId="56E7E790" w:rsidR="009B0DF2" w:rsidRPr="005C3A88" w:rsidRDefault="009B0DF2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40,776,869</w:t>
            </w:r>
          </w:p>
        </w:tc>
      </w:tr>
      <w:tr w:rsidR="009B0DF2" w:rsidRPr="005C3A88" w14:paraId="1FDAA71A" w14:textId="77777777" w:rsidTr="00A66CFC">
        <w:trPr>
          <w:trHeight w:val="20"/>
        </w:trPr>
        <w:tc>
          <w:tcPr>
            <w:tcW w:w="3118" w:type="dxa"/>
            <w:shd w:val="clear" w:color="auto" w:fill="auto"/>
          </w:tcPr>
          <w:p w14:paraId="4331AC8D" w14:textId="77777777" w:rsidR="009B0DF2" w:rsidRPr="005C3A88" w:rsidRDefault="009B0DF2" w:rsidP="00AE4359">
            <w:pPr>
              <w:ind w:left="-100" w:right="1"/>
              <w:jc w:val="thaiDistribute"/>
              <w:rPr>
                <w:rFonts w:asciiTheme="majorBidi" w:hAnsiTheme="majorBidi" w:cstheme="majorBidi"/>
              </w:rPr>
            </w:pPr>
          </w:p>
          <w:p w14:paraId="43B5AB3D" w14:textId="6D71D628" w:rsidR="009B0DF2" w:rsidRPr="005C3A88" w:rsidRDefault="009B0DF2" w:rsidP="00AE4359">
            <w:pPr>
              <w:ind w:left="-100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496" w:type="dxa"/>
            <w:shd w:val="clear" w:color="auto" w:fill="auto"/>
          </w:tcPr>
          <w:p w14:paraId="2B77283D" w14:textId="71A5A0A1" w:rsidR="009B0DF2" w:rsidRPr="005C3A88" w:rsidRDefault="009B0DF2" w:rsidP="00AE4359">
            <w:pPr>
              <w:ind w:left="-108" w:right="-144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ร้อยละ</w:t>
            </w:r>
          </w:p>
          <w:p w14:paraId="154F8747" w14:textId="022355FD" w:rsidR="009B0DF2" w:rsidRPr="005C3A88" w:rsidRDefault="009B0DF2" w:rsidP="00AE4359">
            <w:pPr>
              <w:ind w:left="-108" w:right="-144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 xml:space="preserve">2.75 - 5.58 </w:t>
            </w:r>
            <w:r w:rsidRPr="005C3A88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27055D7A" w14:textId="623C31F9" w:rsidR="009B0DF2" w:rsidRPr="005C3A88" w:rsidRDefault="00D3032C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19</w:t>
            </w:r>
            <w:r w:rsidR="00FE004B" w:rsidRPr="005C3A88">
              <w:rPr>
                <w:rFonts w:asciiTheme="majorBidi" w:hAnsiTheme="majorBidi" w:cstheme="majorBidi"/>
              </w:rPr>
              <w:t>,321,388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DFCB05" w14:textId="385F5B1F" w:rsidR="009B0DF2" w:rsidRPr="005C3A88" w:rsidRDefault="009B0DF2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11,582,668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D901F9" w14:textId="315823E8" w:rsidR="009B0DF2" w:rsidRPr="005C3A88" w:rsidRDefault="00235A81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18,585,34</w:t>
            </w:r>
            <w:r w:rsidR="00F758F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D7E0E0" w14:textId="60F6DF51" w:rsidR="009B0DF2" w:rsidRPr="005C3A88" w:rsidRDefault="009B0DF2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11,550,804</w:t>
            </w:r>
          </w:p>
        </w:tc>
      </w:tr>
      <w:tr w:rsidR="009B0DF2" w:rsidRPr="005C3A88" w14:paraId="192DDD64" w14:textId="77777777" w:rsidTr="00A66CFC">
        <w:trPr>
          <w:trHeight w:val="397"/>
        </w:trPr>
        <w:tc>
          <w:tcPr>
            <w:tcW w:w="3118" w:type="dxa"/>
            <w:shd w:val="clear" w:color="auto" w:fill="auto"/>
          </w:tcPr>
          <w:p w14:paraId="22494CFD" w14:textId="77777777" w:rsidR="009B0DF2" w:rsidRPr="005C3A88" w:rsidRDefault="009B0DF2" w:rsidP="00AE4359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496" w:type="dxa"/>
            <w:shd w:val="clear" w:color="auto" w:fill="auto"/>
          </w:tcPr>
          <w:p w14:paraId="711B56C1" w14:textId="2BB901A0" w:rsidR="009B0DF2" w:rsidRPr="005C3A88" w:rsidRDefault="009B0DF2" w:rsidP="00AE4359">
            <w:pPr>
              <w:ind w:left="-150" w:right="-144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ร้อยละ</w:t>
            </w:r>
            <w:r w:rsidRPr="005C3A88">
              <w:rPr>
                <w:rFonts w:asciiTheme="majorBidi" w:hAnsiTheme="majorBidi" w:cstheme="majorBidi"/>
              </w:rPr>
              <w:t xml:space="preserve"> 4.50 </w:t>
            </w:r>
            <w:r w:rsidRPr="005C3A88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40DC29F1" w14:textId="4B97C553" w:rsidR="009B0DF2" w:rsidRPr="005C3A88" w:rsidRDefault="00FE004B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67,500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941D7E5" w14:textId="17928A46" w:rsidR="009B0DF2" w:rsidRPr="005C3A88" w:rsidRDefault="009B0DF2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67,500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0441C2" w14:textId="25695A14" w:rsidR="009B0DF2" w:rsidRPr="005C3A88" w:rsidRDefault="00235A81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5B99F4" w14:textId="6F47D5D4" w:rsidR="009B0DF2" w:rsidRPr="005C3A88" w:rsidRDefault="009B0DF2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9B0DF2" w:rsidRPr="005C3A88" w14:paraId="2430BF7C" w14:textId="77777777" w:rsidTr="00A66CFC">
        <w:trPr>
          <w:trHeight w:val="397"/>
        </w:trPr>
        <w:tc>
          <w:tcPr>
            <w:tcW w:w="3118" w:type="dxa"/>
            <w:shd w:val="clear" w:color="auto" w:fill="auto"/>
          </w:tcPr>
          <w:p w14:paraId="0F92FE34" w14:textId="77777777" w:rsidR="009B0DF2" w:rsidRPr="005C3A88" w:rsidRDefault="009B0DF2" w:rsidP="00AE4359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spacing w:val="-10"/>
                <w:cs/>
              </w:rPr>
              <w:t>บุคคลที่เกี่ยวข้องกัน</w:t>
            </w:r>
          </w:p>
        </w:tc>
        <w:tc>
          <w:tcPr>
            <w:tcW w:w="1496" w:type="dxa"/>
            <w:shd w:val="clear" w:color="auto" w:fill="auto"/>
          </w:tcPr>
          <w:p w14:paraId="152EBF33" w14:textId="77777777" w:rsidR="009B0DF2" w:rsidRPr="005C3A88" w:rsidRDefault="009B0DF2" w:rsidP="00AE4359">
            <w:pPr>
              <w:ind w:left="-150" w:right="-144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5C3A88">
              <w:rPr>
                <w:rFonts w:asciiTheme="majorBidi" w:hAnsiTheme="majorBidi" w:cstheme="majorBidi"/>
              </w:rPr>
              <w:t xml:space="preserve">1.30 </w:t>
            </w:r>
            <w:r w:rsidRPr="005C3A88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3D69C4BF" w14:textId="31539265" w:rsidR="009B0DF2" w:rsidRPr="005C3A88" w:rsidRDefault="00FE004B" w:rsidP="00AE435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203,823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DAD963A" w14:textId="0F443692" w:rsidR="009B0DF2" w:rsidRPr="005C3A88" w:rsidRDefault="009B0DF2" w:rsidP="00AE435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125,528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68E372" w14:textId="55B164BE" w:rsidR="009B0DF2" w:rsidRPr="005C3A88" w:rsidRDefault="00235A81" w:rsidP="00AE435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EA64FA" w14:textId="6FC5A08A" w:rsidR="009B0DF2" w:rsidRPr="005C3A88" w:rsidRDefault="009B0DF2" w:rsidP="00AE435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9B0DF2" w:rsidRPr="005C3A88" w14:paraId="2D3E68E5" w14:textId="77777777" w:rsidTr="00A66CFC">
        <w:trPr>
          <w:trHeight w:val="397"/>
        </w:trPr>
        <w:tc>
          <w:tcPr>
            <w:tcW w:w="3118" w:type="dxa"/>
            <w:shd w:val="clear" w:color="auto" w:fill="auto"/>
          </w:tcPr>
          <w:p w14:paraId="7D2ECAD7" w14:textId="6F82B7EB" w:rsidR="009B0DF2" w:rsidRPr="005C3A88" w:rsidRDefault="009B0DF2" w:rsidP="00AE4359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spacing w:val="-10"/>
                <w:cs/>
              </w:rPr>
              <w:t>รวม</w:t>
            </w:r>
            <w:r w:rsidR="001732ED" w:rsidRPr="00071E0B">
              <w:rPr>
                <w:rFonts w:asciiTheme="majorBidi" w:hAnsiTheme="majorBidi" w:cstheme="majorBidi"/>
                <w:spacing w:val="-10"/>
                <w:cs/>
              </w:rPr>
              <w:t>รายได้ทางการเงิน</w:t>
            </w:r>
          </w:p>
        </w:tc>
        <w:tc>
          <w:tcPr>
            <w:tcW w:w="1496" w:type="dxa"/>
            <w:shd w:val="clear" w:color="auto" w:fill="auto"/>
          </w:tcPr>
          <w:p w14:paraId="07288F4C" w14:textId="77777777" w:rsidR="009B0DF2" w:rsidRPr="005C3A88" w:rsidRDefault="009B0DF2" w:rsidP="00AE4359">
            <w:pPr>
              <w:ind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3A0E0D62" w14:textId="56E08851" w:rsidR="009B0DF2" w:rsidRPr="005C3A88" w:rsidRDefault="00FE004B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19,592,711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2439F9" w14:textId="3EA11AC2" w:rsidR="009B0DF2" w:rsidRPr="005C3A88" w:rsidRDefault="009B0DF2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11,775,696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D0E956" w14:textId="77E84570" w:rsidR="009B0DF2" w:rsidRPr="005C3A88" w:rsidRDefault="00235A81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84,864,70</w:t>
            </w:r>
            <w:r w:rsidR="00F758F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9466F3" w14:textId="7E52381F" w:rsidR="009B0DF2" w:rsidRPr="005C3A88" w:rsidRDefault="009B0DF2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52,327,673</w:t>
            </w:r>
          </w:p>
        </w:tc>
      </w:tr>
      <w:tr w:rsidR="009B0DF2" w:rsidRPr="005C3A88" w14:paraId="4B018491" w14:textId="77777777" w:rsidTr="00A66CFC">
        <w:trPr>
          <w:trHeight w:val="397"/>
        </w:trPr>
        <w:tc>
          <w:tcPr>
            <w:tcW w:w="3118" w:type="dxa"/>
            <w:shd w:val="clear" w:color="auto" w:fill="auto"/>
          </w:tcPr>
          <w:p w14:paraId="4E4AF341" w14:textId="77777777" w:rsidR="009B0DF2" w:rsidRPr="005C3A88" w:rsidRDefault="009B0DF2" w:rsidP="00AE4359">
            <w:pPr>
              <w:ind w:left="-100" w:right="1"/>
              <w:jc w:val="left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spacing w:val="-10"/>
                <w:u w:val="single"/>
                <w:cs/>
              </w:rPr>
              <w:t>ค่าจ้างเหมาและค่าวัสดุก่อสร้าง</w:t>
            </w:r>
          </w:p>
        </w:tc>
        <w:tc>
          <w:tcPr>
            <w:tcW w:w="1496" w:type="dxa"/>
            <w:shd w:val="clear" w:color="auto" w:fill="auto"/>
          </w:tcPr>
          <w:p w14:paraId="2C62EB31" w14:textId="77777777" w:rsidR="009B0DF2" w:rsidRPr="005C3A88" w:rsidRDefault="009B0DF2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69E583D3" w14:textId="77777777" w:rsidR="009B0DF2" w:rsidRPr="005C3A88" w:rsidRDefault="009B0DF2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4FF2B5E" w14:textId="77777777" w:rsidR="009B0DF2" w:rsidRPr="005C3A88" w:rsidRDefault="009B0DF2" w:rsidP="00AE4359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2F7655" w14:textId="77777777" w:rsidR="009B0DF2" w:rsidRPr="005C3A88" w:rsidRDefault="009B0DF2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DB9C21" w14:textId="77777777" w:rsidR="009B0DF2" w:rsidRPr="005C3A88" w:rsidRDefault="009B0DF2" w:rsidP="00AE4359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07D20" w:rsidRPr="005C3A88" w14:paraId="1F2F79EB" w14:textId="77777777" w:rsidTr="00A66CFC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7B4D736B" w14:textId="1172A957" w:rsidR="00F07D20" w:rsidRPr="005C3A88" w:rsidRDefault="00F07D20" w:rsidP="00AE4359">
            <w:pPr>
              <w:ind w:left="-100" w:right="1"/>
              <w:jc w:val="left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551BCE4" w14:textId="76420945" w:rsidR="00F07D20" w:rsidRPr="005C3A88" w:rsidRDefault="00F07D20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spacing w:val="-6"/>
                <w:cs/>
              </w:rPr>
              <w:t>ตามสัญญา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0BC85BC3" w14:textId="06F69761" w:rsidR="00F07D20" w:rsidRPr="005C3A88" w:rsidRDefault="004C72A7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74EEA8" w14:textId="5EC00CE3" w:rsidR="00F07D20" w:rsidRPr="005C3A88" w:rsidRDefault="00F07D20" w:rsidP="00AE4359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F459F4" w14:textId="17FC8810" w:rsidR="00F07D20" w:rsidRPr="005C3A88" w:rsidRDefault="00CB1B32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12,589,946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2BC4F2" w14:textId="64B15C54" w:rsidR="00F07D20" w:rsidRPr="005C3A88" w:rsidRDefault="00F07D20" w:rsidP="00AE4359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11,976,114</w:t>
            </w:r>
          </w:p>
        </w:tc>
      </w:tr>
      <w:tr w:rsidR="00F07D20" w:rsidRPr="005C3A88" w14:paraId="1FFFB0DA" w14:textId="77777777" w:rsidTr="00A66CFC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0CC6D465" w14:textId="76D72FCA" w:rsidR="00F07D20" w:rsidRPr="005C3A88" w:rsidRDefault="00F07D20" w:rsidP="00AE4359">
            <w:pPr>
              <w:ind w:left="-100" w:right="1"/>
              <w:jc w:val="left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2CEE88E" w14:textId="5E6AA077" w:rsidR="00F07D20" w:rsidRPr="005C3A88" w:rsidRDefault="00F07D20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16BC5C77" w14:textId="38C19920" w:rsidR="00F07D20" w:rsidRPr="005C3A88" w:rsidRDefault="004903F4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4903F4">
              <w:rPr>
                <w:rFonts w:asciiTheme="majorBidi" w:hAnsiTheme="majorBidi" w:cstheme="majorBidi"/>
              </w:rPr>
              <w:t>561,745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33402A4" w14:textId="08BB4E17" w:rsidR="00F07D20" w:rsidRPr="005C3A88" w:rsidRDefault="00F07D20" w:rsidP="00AE4359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517,139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563D60" w14:textId="34C037EF" w:rsidR="00F07D20" w:rsidRPr="005C3A88" w:rsidRDefault="0006299F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356,718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7D3FA7" w14:textId="032FFEC0" w:rsidR="00F07D20" w:rsidRPr="005C3A88" w:rsidRDefault="00F07D20" w:rsidP="00AE4359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330,952</w:t>
            </w:r>
          </w:p>
        </w:tc>
      </w:tr>
      <w:tr w:rsidR="00F07D20" w:rsidRPr="005C3A88" w14:paraId="268702E1" w14:textId="77777777" w:rsidTr="00A66CFC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14477BC8" w14:textId="23E8826E" w:rsidR="00F07D20" w:rsidRPr="005C3A88" w:rsidRDefault="00F07D20" w:rsidP="00AE4359">
            <w:pPr>
              <w:ind w:left="-100" w:right="1"/>
              <w:jc w:val="left"/>
              <w:rPr>
                <w:rFonts w:asciiTheme="majorBidi" w:hAnsiTheme="majorBidi" w:cstheme="majorBidi"/>
                <w:spacing w:val="-10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รวมค่าจ้างเหมาและค่าวัสดุก่อสร้าง</w:t>
            </w:r>
          </w:p>
        </w:tc>
        <w:tc>
          <w:tcPr>
            <w:tcW w:w="1496" w:type="dxa"/>
            <w:shd w:val="clear" w:color="auto" w:fill="auto"/>
          </w:tcPr>
          <w:p w14:paraId="1564579D" w14:textId="3B9ACD92" w:rsidR="00F07D20" w:rsidRPr="005C3A88" w:rsidRDefault="00F07D20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4581DF1A" w14:textId="4AFF8028" w:rsidR="00F07D20" w:rsidRPr="005C3A88" w:rsidRDefault="004903F4" w:rsidP="00AE4359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4903F4">
              <w:rPr>
                <w:rFonts w:asciiTheme="majorBidi" w:hAnsiTheme="majorBidi" w:cstheme="majorBidi"/>
              </w:rPr>
              <w:t>561,745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58C3B6" w14:textId="29B01D41" w:rsidR="00F07D20" w:rsidRPr="005C3A88" w:rsidRDefault="00F07D20" w:rsidP="00AE4359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517,139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58D9BC" w14:textId="2DE8A3A6" w:rsidR="00F07D20" w:rsidRPr="005C3A88" w:rsidRDefault="00CB1B32" w:rsidP="00AE4359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12,946,664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A5D91C" w14:textId="133C9B25" w:rsidR="00F07D20" w:rsidRPr="005C3A88" w:rsidRDefault="00F07D20" w:rsidP="00AE4359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fldChar w:fldCharType="begin"/>
            </w:r>
            <w:r w:rsidRPr="005C3A88">
              <w:rPr>
                <w:rFonts w:asciiTheme="majorBidi" w:hAnsiTheme="majorBidi" w:cstheme="majorBidi"/>
              </w:rPr>
              <w:instrText xml:space="preserve"> =SUM(ABOVE) </w:instrText>
            </w:r>
            <w:r w:rsidRPr="005C3A88">
              <w:rPr>
                <w:rFonts w:asciiTheme="majorBidi" w:hAnsiTheme="majorBidi" w:cstheme="majorBidi"/>
              </w:rPr>
              <w:fldChar w:fldCharType="separate"/>
            </w:r>
            <w:r w:rsidRPr="005C3A88">
              <w:rPr>
                <w:rFonts w:asciiTheme="majorBidi" w:hAnsiTheme="majorBidi" w:cstheme="majorBidi"/>
                <w:noProof/>
              </w:rPr>
              <w:t>12,307,066</w:t>
            </w:r>
            <w:r w:rsidRPr="005C3A88"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8F7701" w:rsidRPr="005C3A88" w14:paraId="391FD5AA" w14:textId="77777777" w:rsidTr="00A66CFC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7225F0AE" w14:textId="1E4A83CA" w:rsidR="008F7701" w:rsidRPr="005C3A88" w:rsidRDefault="008F7701" w:rsidP="00AE4359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ค่านายหน้า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48F431D" w14:textId="77777777" w:rsidR="008F7701" w:rsidRPr="005C3A88" w:rsidRDefault="008F7701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770E8BC5" w14:textId="77777777" w:rsidR="008F7701" w:rsidRPr="005C3A88" w:rsidRDefault="008F7701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414F56A" w14:textId="77777777" w:rsidR="008F7701" w:rsidRPr="005C3A88" w:rsidRDefault="008F7701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1785E7" w14:textId="77777777" w:rsidR="008F7701" w:rsidRPr="005C3A88" w:rsidRDefault="008F7701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78B0B5" w14:textId="77777777" w:rsidR="008F7701" w:rsidRPr="005C3A88" w:rsidRDefault="008F7701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8F7701" w:rsidRPr="005C3A88" w14:paraId="55D001C1" w14:textId="77777777" w:rsidTr="00A66CFC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1ECC3ACB" w14:textId="2BAE9B2D" w:rsidR="008F7701" w:rsidRPr="005C3A88" w:rsidRDefault="008F7701" w:rsidP="00AE4359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BF84E12" w14:textId="6483C910" w:rsidR="008F7701" w:rsidRPr="005C3A88" w:rsidRDefault="008F7701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spacing w:val="-6"/>
                <w:cs/>
              </w:rPr>
              <w:t>ตามสัญญา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1FD7D797" w14:textId="35FAEB60" w:rsidR="008F7701" w:rsidRPr="005C3A88" w:rsidRDefault="004903F4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768789" w14:textId="2D94868F" w:rsidR="008F7701" w:rsidRPr="005C3A88" w:rsidRDefault="004903F4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3A57C6" w14:textId="3AE34120" w:rsidR="008F7701" w:rsidRPr="005C3A88" w:rsidRDefault="009367A0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1,699,937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46524B" w14:textId="167749E0" w:rsidR="008F7701" w:rsidRPr="005C3A88" w:rsidRDefault="008F7701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912,177</w:t>
            </w:r>
          </w:p>
        </w:tc>
      </w:tr>
      <w:tr w:rsidR="008F7701" w:rsidRPr="005C3A88" w14:paraId="57894B45" w14:textId="77777777" w:rsidTr="00A66CFC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4EDC9EE4" w14:textId="2EC5621A" w:rsidR="008F7701" w:rsidRPr="005C3A88" w:rsidRDefault="008F7701" w:rsidP="00AE4359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ค่าการตลาด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0C87E27" w14:textId="77777777" w:rsidR="008F7701" w:rsidRPr="005C3A88" w:rsidRDefault="008F7701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269C522C" w14:textId="77777777" w:rsidR="008F7701" w:rsidRPr="005C3A88" w:rsidRDefault="008F7701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0917B5" w14:textId="77777777" w:rsidR="008F7701" w:rsidRPr="005C3A88" w:rsidRDefault="008F7701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DF6929" w14:textId="77777777" w:rsidR="008F7701" w:rsidRPr="005C3A88" w:rsidRDefault="008F7701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D2295A" w14:textId="77777777" w:rsidR="008F7701" w:rsidRPr="005C3A88" w:rsidRDefault="008F7701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8F7701" w:rsidRPr="005C3A88" w14:paraId="17F1D022" w14:textId="77777777" w:rsidTr="00A66CFC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0DFE5188" w14:textId="65513983" w:rsidR="008F7701" w:rsidRPr="005C3A88" w:rsidRDefault="008F7701" w:rsidP="00AE4359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08A7883" w14:textId="78184E06" w:rsidR="008F7701" w:rsidRPr="005C3A88" w:rsidRDefault="008F7701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spacing w:val="-6"/>
                <w:cs/>
              </w:rPr>
              <w:t>ตามสัญญา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0B3E3CF1" w14:textId="7EDA5FB7" w:rsidR="008F7701" w:rsidRPr="005C3A88" w:rsidRDefault="00FE004B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DB4AD0F" w14:textId="1506EBEB" w:rsidR="008F7701" w:rsidRPr="005C3A88" w:rsidRDefault="008F7701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600B8A" w14:textId="3FFE5061" w:rsidR="008F7701" w:rsidRPr="005C3A88" w:rsidRDefault="009367A0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12</w:t>
            </w:r>
            <w:r w:rsidR="0076503F" w:rsidRPr="005C3A88">
              <w:rPr>
                <w:rFonts w:asciiTheme="majorBidi" w:hAnsiTheme="majorBidi" w:cstheme="majorBidi"/>
              </w:rPr>
              <w:t>,058,153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A786F9" w14:textId="7959C9B3" w:rsidR="008F7701" w:rsidRPr="005C3A88" w:rsidRDefault="008F7701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4,054,939</w:t>
            </w:r>
          </w:p>
        </w:tc>
      </w:tr>
      <w:tr w:rsidR="008F7701" w:rsidRPr="005C3A88" w14:paraId="10E6CCBF" w14:textId="77777777" w:rsidTr="00A66CFC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3FFDD630" w14:textId="6B86C96D" w:rsidR="008F7701" w:rsidRPr="005C3A88" w:rsidRDefault="008F7701" w:rsidP="00AE4359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ค่า</w:t>
            </w:r>
            <w:r w:rsidR="00C6325B">
              <w:rPr>
                <w:rFonts w:asciiTheme="majorBidi" w:hAnsiTheme="majorBidi" w:cstheme="majorBidi" w:hint="cs"/>
                <w:u w:val="single"/>
                <w:cs/>
              </w:rPr>
              <w:t>เช่าและ</w:t>
            </w:r>
            <w:r w:rsidRPr="005C3A88">
              <w:rPr>
                <w:rFonts w:asciiTheme="majorBidi" w:hAnsiTheme="majorBidi" w:cstheme="majorBidi"/>
                <w:u w:val="single"/>
                <w:cs/>
              </w:rPr>
              <w:t>บริการ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80ECBAE" w14:textId="77777777" w:rsidR="008F7701" w:rsidRPr="005C3A88" w:rsidRDefault="008F7701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3AA87654" w14:textId="77777777" w:rsidR="008F7701" w:rsidRPr="005C3A88" w:rsidRDefault="008F7701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D03D1E" w14:textId="77777777" w:rsidR="008F7701" w:rsidRPr="005C3A88" w:rsidRDefault="008F7701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C5A87A" w14:textId="77777777" w:rsidR="008F7701" w:rsidRPr="005C3A88" w:rsidRDefault="008F7701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DD1E78" w14:textId="77777777" w:rsidR="008F7701" w:rsidRPr="005C3A88" w:rsidRDefault="008F7701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C81005" w:rsidRPr="005C3A88" w14:paraId="7C2840A3" w14:textId="77777777" w:rsidTr="00A66CFC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66EE7287" w14:textId="2AB7EB28" w:rsidR="00C81005" w:rsidRPr="005C3A88" w:rsidRDefault="00C81005" w:rsidP="00AE4359">
            <w:pPr>
              <w:ind w:left="-100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4AC8A92" w14:textId="6CC52B61" w:rsidR="00C81005" w:rsidRPr="005C3A88" w:rsidRDefault="00C81005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spacing w:val="-6"/>
                <w:cs/>
              </w:rPr>
              <w:t>ตามสัญญา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4A4CE199" w14:textId="3E73F8DA" w:rsidR="00C81005" w:rsidRPr="005C3A88" w:rsidRDefault="00C81005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778D44" w14:textId="021E8B6E" w:rsidR="00C81005" w:rsidRPr="005C3A88" w:rsidRDefault="00C81005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7325A5" w14:textId="1ED2CC22" w:rsidR="00C81005" w:rsidRPr="005C3A88" w:rsidRDefault="00C81005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2,592,042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7810C6" w14:textId="17EDE6A2" w:rsidR="00C81005" w:rsidRPr="005C3A88" w:rsidRDefault="00C81005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C81005" w:rsidRPr="005C3A88" w14:paraId="4320EB66" w14:textId="77777777" w:rsidTr="00A66CFC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19EE624B" w14:textId="24C2D326" w:rsidR="00C81005" w:rsidRPr="005C3A88" w:rsidRDefault="00C81005" w:rsidP="00AE4359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93DA279" w14:textId="612B1F16" w:rsidR="00C81005" w:rsidRPr="005C3A88" w:rsidRDefault="00C81005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spacing w:val="-6"/>
                <w:cs/>
              </w:rPr>
              <w:t>ตามสัญญา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7C8EE3E1" w14:textId="1A96FCF3" w:rsidR="00C81005" w:rsidRPr="005C3A88" w:rsidRDefault="00C81005" w:rsidP="00AE435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C92C79" w14:textId="0D38C4BF" w:rsidR="00C81005" w:rsidRPr="005C3A88" w:rsidRDefault="00C81005" w:rsidP="00AE435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201,050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BBC9A5" w14:textId="1CB583C2" w:rsidR="00C81005" w:rsidRPr="005C3A88" w:rsidRDefault="00C81005" w:rsidP="00AE435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336E73" w14:textId="66732741" w:rsidR="00C81005" w:rsidRPr="005C3A88" w:rsidRDefault="00C81005" w:rsidP="00AE435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201,050</w:t>
            </w:r>
          </w:p>
        </w:tc>
      </w:tr>
      <w:tr w:rsidR="00C81005" w:rsidRPr="005C3A88" w14:paraId="5E76A21A" w14:textId="77777777" w:rsidTr="00A66CFC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0CFAA145" w14:textId="7B69D6BE" w:rsidR="00C81005" w:rsidRPr="005C3A88" w:rsidRDefault="00C81005" w:rsidP="00AE4359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  <w:r w:rsidR="00052357">
              <w:rPr>
                <w:rFonts w:asciiTheme="majorBidi" w:hAnsiTheme="majorBidi" w:cstheme="majorBidi" w:hint="cs"/>
                <w:cs/>
              </w:rPr>
              <w:t>ค่าเช่าและ</w:t>
            </w:r>
            <w:r w:rsidRPr="005C3A88">
              <w:rPr>
                <w:rFonts w:asciiTheme="majorBidi" w:hAnsiTheme="majorBidi" w:cstheme="majorBidi"/>
                <w:cs/>
              </w:rPr>
              <w:t>ค่าบริการ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6097E68" w14:textId="77777777" w:rsidR="00C81005" w:rsidRPr="005C3A88" w:rsidRDefault="00C81005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354300F2" w14:textId="2D72A75B" w:rsidR="00C81005" w:rsidRPr="005C3A88" w:rsidRDefault="00C81005" w:rsidP="00AE4359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882159" w14:textId="55E08A02" w:rsidR="00C81005" w:rsidRPr="005C3A88" w:rsidRDefault="00C81005" w:rsidP="00AE4359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201,050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744095" w14:textId="1F439983" w:rsidR="00C81005" w:rsidRPr="005C3A88" w:rsidRDefault="00C81005" w:rsidP="00AE4359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2,592,042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DE4128" w14:textId="6AB5DC73" w:rsidR="00C81005" w:rsidRPr="005C3A88" w:rsidRDefault="00C81005" w:rsidP="00AE4359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201,050</w:t>
            </w:r>
          </w:p>
        </w:tc>
      </w:tr>
      <w:tr w:rsidR="00C81005" w:rsidRPr="005C3A88" w14:paraId="09BA2C66" w14:textId="77777777" w:rsidTr="00A66CFC">
        <w:trPr>
          <w:trHeight w:val="397"/>
        </w:trPr>
        <w:tc>
          <w:tcPr>
            <w:tcW w:w="3118" w:type="dxa"/>
            <w:shd w:val="clear" w:color="auto" w:fill="auto"/>
          </w:tcPr>
          <w:p w14:paraId="02E35C73" w14:textId="17B64BCE" w:rsidR="00C81005" w:rsidRPr="005C3A88" w:rsidRDefault="00C81005" w:rsidP="00AE4359">
            <w:pPr>
              <w:ind w:left="-100" w:right="1"/>
              <w:jc w:val="left"/>
              <w:rPr>
                <w:rFonts w:asciiTheme="majorBidi" w:hAnsiTheme="majorBidi" w:cstheme="majorBidi"/>
                <w:spacing w:val="-10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ค่าบริหารงานนิติบุคคลและบริหารงาน</w:t>
            </w:r>
            <w:r>
              <w:rPr>
                <w:rFonts w:asciiTheme="majorBidi" w:hAnsiTheme="majorBidi" w:cstheme="majorBidi" w:hint="cs"/>
                <w:u w:val="single"/>
                <w:cs/>
              </w:rPr>
              <w:t xml:space="preserve">   </w:t>
            </w:r>
            <w:r w:rsidRPr="005C3A88">
              <w:rPr>
                <w:rFonts w:asciiTheme="majorBidi" w:hAnsiTheme="majorBidi" w:cstheme="majorBidi"/>
                <w:u w:val="single"/>
                <w:cs/>
              </w:rPr>
              <w:t>โครงการ</w:t>
            </w:r>
          </w:p>
        </w:tc>
        <w:tc>
          <w:tcPr>
            <w:tcW w:w="1496" w:type="dxa"/>
            <w:shd w:val="clear" w:color="auto" w:fill="auto"/>
          </w:tcPr>
          <w:p w14:paraId="675E4CDD" w14:textId="77777777" w:rsidR="00C81005" w:rsidRPr="005C3A88" w:rsidRDefault="00C81005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27B7B71F" w14:textId="77777777" w:rsidR="00C81005" w:rsidRPr="005C3A88" w:rsidRDefault="00C81005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DF8DBE7" w14:textId="77777777" w:rsidR="00C81005" w:rsidRPr="005C3A88" w:rsidRDefault="00C81005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191D3C" w14:textId="77777777" w:rsidR="00C81005" w:rsidRPr="005C3A88" w:rsidRDefault="00C81005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836B59" w14:textId="77777777" w:rsidR="00C81005" w:rsidRPr="005C3A88" w:rsidRDefault="00C81005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C81005" w:rsidRPr="005C3A88" w14:paraId="4316A49D" w14:textId="77777777" w:rsidTr="00A66CFC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40E3657F" w14:textId="426F5E6F" w:rsidR="00C81005" w:rsidRPr="005C3A88" w:rsidRDefault="00C81005" w:rsidP="00AE4359">
            <w:pPr>
              <w:ind w:left="-100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EB9893C" w14:textId="4586AB4E" w:rsidR="00C81005" w:rsidRPr="005C3A88" w:rsidRDefault="00C81005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5ED2A34E" w14:textId="0F8281C5" w:rsidR="00C81005" w:rsidRPr="005C3A88" w:rsidRDefault="00C81005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1CFBF60" w14:textId="3D1A141E" w:rsidR="00C81005" w:rsidRPr="005C3A88" w:rsidRDefault="00C81005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EDB020" w14:textId="23888D03" w:rsidR="00C81005" w:rsidRPr="005C3A88" w:rsidRDefault="00C81005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7,624,905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8A84D5" w14:textId="16361F09" w:rsidR="00C81005" w:rsidRPr="005C3A88" w:rsidRDefault="00C81005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4,446,153</w:t>
            </w:r>
          </w:p>
        </w:tc>
      </w:tr>
      <w:tr w:rsidR="00C81005" w:rsidRPr="005C3A88" w14:paraId="3B810470" w14:textId="77777777" w:rsidTr="00A66CFC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3D9259DD" w14:textId="2F275883" w:rsidR="00C81005" w:rsidRPr="005C3A88" w:rsidRDefault="00C81005" w:rsidP="00AE4359">
            <w:pPr>
              <w:ind w:left="-100" w:right="1"/>
              <w:jc w:val="left"/>
              <w:rPr>
                <w:rFonts w:asciiTheme="majorBidi" w:hAnsiTheme="majorBidi" w:cstheme="majorBidi"/>
                <w:spacing w:val="-10"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28E4AE1" w14:textId="01643C02" w:rsidR="00C81005" w:rsidRPr="005C3A88" w:rsidRDefault="00C81005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17DB5A2E" w14:textId="12C2C4D5" w:rsidR="00C81005" w:rsidRPr="005C3A88" w:rsidRDefault="00C81005" w:rsidP="00AE435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437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920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1F5247" w14:textId="12188E93" w:rsidR="00C81005" w:rsidRPr="005C3A88" w:rsidRDefault="00C81005" w:rsidP="00AE435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814,502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A45725" w14:textId="513271EB" w:rsidR="00C81005" w:rsidRPr="005C3A88" w:rsidRDefault="00C81005" w:rsidP="00AE435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AFE8C2" w14:textId="20A10FBC" w:rsidR="00C81005" w:rsidRPr="005C3A88" w:rsidRDefault="00C81005" w:rsidP="00AE435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C81005" w:rsidRPr="005C3A88" w14:paraId="78030DCF" w14:textId="77777777" w:rsidTr="00AE4359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5021C517" w14:textId="7D5ED078" w:rsidR="00C81005" w:rsidRPr="005C3A88" w:rsidRDefault="00C81005" w:rsidP="00AE4359">
            <w:pPr>
              <w:ind w:left="-100" w:right="1"/>
              <w:jc w:val="left"/>
              <w:rPr>
                <w:rFonts w:asciiTheme="majorBidi" w:hAnsiTheme="majorBidi" w:cstheme="majorBidi"/>
                <w:spacing w:val="-10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รวมค่าบริหารงานนิติบุคคลและบริหารงานโครงการ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A92F001" w14:textId="77777777" w:rsidR="00C81005" w:rsidRPr="005C3A88" w:rsidRDefault="00C81005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320E1860" w14:textId="371777CF" w:rsidR="00C81005" w:rsidRPr="005C3A88" w:rsidRDefault="00C81005" w:rsidP="00AE4359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4</w:t>
            </w:r>
            <w:r w:rsidR="009D72D8" w:rsidRPr="009D72D8">
              <w:rPr>
                <w:rFonts w:asciiTheme="majorBidi" w:hAnsiTheme="majorBidi" w:cstheme="majorBidi" w:hint="cs"/>
              </w:rPr>
              <w:t>37</w:t>
            </w:r>
            <w:r w:rsidRPr="005C3A88">
              <w:rPr>
                <w:rFonts w:asciiTheme="majorBidi" w:hAnsiTheme="majorBidi" w:cstheme="majorBidi"/>
              </w:rPr>
              <w:t>,920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C9F5B0" w14:textId="12B50442" w:rsidR="00C81005" w:rsidRPr="005C3A88" w:rsidRDefault="00C81005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814,502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E34079" w14:textId="69CAFA37" w:rsidR="00C81005" w:rsidRPr="005C3A88" w:rsidRDefault="00C81005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7,624,905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2D2C22" w14:textId="0E3EA39A" w:rsidR="00C81005" w:rsidRPr="005C3A88" w:rsidRDefault="00C81005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4,446,153</w:t>
            </w:r>
          </w:p>
        </w:tc>
      </w:tr>
      <w:tr w:rsidR="00C81005" w:rsidRPr="005C3A88" w14:paraId="350E8AB8" w14:textId="77777777" w:rsidTr="00A66CFC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728DA07A" w14:textId="77777777" w:rsidR="00C81005" w:rsidRPr="005C3A88" w:rsidRDefault="00C81005" w:rsidP="00AE4359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3E525531" w14:textId="77777777" w:rsidR="00C81005" w:rsidRPr="005C3A88" w:rsidRDefault="00C81005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779B0FCA" w14:textId="77777777" w:rsidR="00C81005" w:rsidRPr="00D3032C" w:rsidRDefault="00C81005" w:rsidP="00AE4359">
            <w:pPr>
              <w:ind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B9B42B" w14:textId="77777777" w:rsidR="00C81005" w:rsidRPr="005C3A88" w:rsidRDefault="00C81005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418BCB" w14:textId="77777777" w:rsidR="00C81005" w:rsidRPr="005C3A88" w:rsidRDefault="00C81005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9CD119" w14:textId="77777777" w:rsidR="00C81005" w:rsidRPr="005C3A88" w:rsidRDefault="00C81005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844D36" w:rsidRPr="005C3A88" w14:paraId="1F11816B" w14:textId="77777777" w:rsidTr="00A66CFC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5F48C087" w14:textId="77777777" w:rsidR="00844D36" w:rsidRPr="005C3A88" w:rsidRDefault="00844D36" w:rsidP="00AE4359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050EEBF7" w14:textId="77777777" w:rsidR="00844D36" w:rsidRPr="005C3A88" w:rsidRDefault="00844D36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287F0BF1" w14:textId="77777777" w:rsidR="00844D36" w:rsidRPr="00D3032C" w:rsidRDefault="00844D36" w:rsidP="00AE4359">
            <w:pPr>
              <w:ind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CF9F2A5" w14:textId="77777777" w:rsidR="00844D36" w:rsidRPr="005C3A88" w:rsidRDefault="00844D36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DE7278" w14:textId="77777777" w:rsidR="00844D36" w:rsidRPr="005C3A88" w:rsidRDefault="00844D36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DA26DB" w14:textId="77777777" w:rsidR="00844D36" w:rsidRPr="005C3A88" w:rsidRDefault="00844D36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844D36" w:rsidRPr="005C3A88" w14:paraId="2C80D090" w14:textId="77777777" w:rsidTr="00A66CFC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36CE1298" w14:textId="77777777" w:rsidR="00844D36" w:rsidRPr="005C3A88" w:rsidRDefault="00844D36" w:rsidP="00AE4359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1AAC199A" w14:textId="77777777" w:rsidR="00844D36" w:rsidRPr="005C3A88" w:rsidRDefault="00844D36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575EEE41" w14:textId="77777777" w:rsidR="00844D36" w:rsidRPr="00D3032C" w:rsidRDefault="00844D36" w:rsidP="00AE4359">
            <w:pPr>
              <w:ind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FE70E20" w14:textId="77777777" w:rsidR="00844D36" w:rsidRPr="005C3A88" w:rsidRDefault="00844D36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15CBA7" w14:textId="77777777" w:rsidR="00844D36" w:rsidRPr="005C3A88" w:rsidRDefault="00844D36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327A0A" w14:textId="77777777" w:rsidR="00844D36" w:rsidRPr="005C3A88" w:rsidRDefault="00844D36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844D36" w:rsidRPr="005C3A88" w14:paraId="7D94CE73" w14:textId="77777777" w:rsidTr="00A66CFC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6D52B072" w14:textId="77777777" w:rsidR="00844D36" w:rsidRPr="005C3A88" w:rsidRDefault="00844D36" w:rsidP="00AE4359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1847E9BF" w14:textId="77777777" w:rsidR="00844D36" w:rsidRPr="005C3A88" w:rsidRDefault="00844D36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19DF0042" w14:textId="77777777" w:rsidR="00844D36" w:rsidRPr="00D3032C" w:rsidRDefault="00844D36" w:rsidP="00AE4359">
            <w:pPr>
              <w:ind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B199C7A" w14:textId="77777777" w:rsidR="00844D36" w:rsidRPr="005C3A88" w:rsidRDefault="00844D36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94A626" w14:textId="77777777" w:rsidR="00844D36" w:rsidRPr="005C3A88" w:rsidRDefault="00844D36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B6D1A1" w14:textId="77777777" w:rsidR="00844D36" w:rsidRPr="005C3A88" w:rsidRDefault="00844D36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C81005" w:rsidRPr="005C3A88" w14:paraId="782063BD" w14:textId="77777777" w:rsidTr="00A66CFC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0818032E" w14:textId="34955B6E" w:rsidR="00C81005" w:rsidRPr="005C3A88" w:rsidRDefault="00C81005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lastRenderedPageBreak/>
              <w:t>ดอกเบี้ยจ่าย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C3EC2F8" w14:textId="77777777" w:rsidR="00C81005" w:rsidRPr="005C3A88" w:rsidRDefault="00C81005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2ECA73F8" w14:textId="77777777" w:rsidR="00C81005" w:rsidRPr="005C3A88" w:rsidRDefault="00C81005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7CFBCB3" w14:textId="77777777" w:rsidR="00C81005" w:rsidRPr="005C3A88" w:rsidRDefault="00C81005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86DD11" w14:textId="77777777" w:rsidR="00C81005" w:rsidRPr="005C3A88" w:rsidRDefault="00C81005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DBBE4D" w14:textId="77777777" w:rsidR="00C81005" w:rsidRPr="005C3A88" w:rsidRDefault="00C81005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A66CFC" w:rsidRPr="005C3A88" w14:paraId="305968E0" w14:textId="77777777" w:rsidTr="00A66CFC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323FF66C" w14:textId="3DA21B90" w:rsidR="00A66CFC" w:rsidRPr="00A66CFC" w:rsidRDefault="00A66CFC" w:rsidP="00AE4359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9A2DB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ADD5457" w14:textId="366F788D" w:rsidR="00A66CFC" w:rsidRPr="005C3A88" w:rsidRDefault="00A66CFC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  <w:cs/>
              </w:rPr>
              <w:t xml:space="preserve">ร้อยละ </w:t>
            </w:r>
            <w:r w:rsidRPr="005C3A88">
              <w:rPr>
                <w:rFonts w:asciiTheme="majorBidi" w:hAnsiTheme="majorBidi" w:cstheme="majorBidi"/>
                <w:spacing w:val="-4"/>
              </w:rPr>
              <w:br/>
              <w:t>2</w:t>
            </w:r>
            <w:r w:rsidRPr="005C3A88">
              <w:rPr>
                <w:rFonts w:asciiTheme="majorBidi" w:hAnsiTheme="majorBidi" w:cstheme="majorBidi"/>
                <w:spacing w:val="-4"/>
                <w:cs/>
              </w:rPr>
              <w:t>.</w:t>
            </w:r>
            <w:r w:rsidRPr="005C3A88">
              <w:rPr>
                <w:rFonts w:asciiTheme="majorBidi" w:hAnsiTheme="majorBidi" w:cstheme="majorBidi"/>
                <w:spacing w:val="-4"/>
              </w:rPr>
              <w:t>80</w:t>
            </w:r>
            <w:r w:rsidRPr="005C3A88">
              <w:rPr>
                <w:rFonts w:asciiTheme="majorBidi" w:hAnsiTheme="majorBidi" w:cstheme="majorBidi"/>
                <w:spacing w:val="-4"/>
                <w:cs/>
              </w:rPr>
              <w:t>-</w:t>
            </w:r>
            <w:r w:rsidRPr="005C3A88">
              <w:rPr>
                <w:rFonts w:asciiTheme="majorBidi" w:hAnsiTheme="majorBidi" w:cstheme="majorBidi"/>
                <w:spacing w:val="-4"/>
              </w:rPr>
              <w:t xml:space="preserve"> 4.40 </w:t>
            </w:r>
            <w:r w:rsidRPr="005C3A88">
              <w:rPr>
                <w:rFonts w:asciiTheme="majorBidi" w:hAnsiTheme="majorBidi" w:cstheme="majorBidi"/>
                <w:spacing w:val="-4"/>
                <w:cs/>
              </w:rPr>
              <w:t>ต่อปี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77F975E7" w14:textId="6D708FFD" w:rsidR="00A66CFC" w:rsidRPr="005C3A88" w:rsidRDefault="00A66CFC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82D1920" w14:textId="1250C3CA" w:rsidR="00A66CFC" w:rsidRPr="005C3A88" w:rsidRDefault="00A66CFC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29C45B" w14:textId="3F73DEFF" w:rsidR="00A66CFC" w:rsidRPr="005C3A88" w:rsidRDefault="00A66CFC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11,363,33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5EA7D5" w14:textId="5B3EA278" w:rsidR="00A66CFC" w:rsidRPr="005C3A88" w:rsidRDefault="00A66CFC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2,258,968</w:t>
            </w:r>
          </w:p>
        </w:tc>
      </w:tr>
      <w:tr w:rsidR="00A66CFC" w:rsidRPr="005C3A88" w14:paraId="45338B0A" w14:textId="77777777" w:rsidTr="00A66CFC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46F8C58C" w14:textId="77777777" w:rsidR="00A66CFC" w:rsidRPr="005C3A88" w:rsidRDefault="00A66CFC" w:rsidP="00AE4359">
            <w:pPr>
              <w:ind w:left="-100" w:right="1"/>
              <w:jc w:val="left"/>
              <w:rPr>
                <w:rFonts w:asciiTheme="majorBidi" w:hAnsiTheme="majorBidi" w:cstheme="majorBidi"/>
              </w:rPr>
            </w:pPr>
          </w:p>
          <w:p w14:paraId="58A84150" w14:textId="3D6066C6" w:rsidR="00A66CFC" w:rsidRPr="009A2DB3" w:rsidRDefault="00A66CFC" w:rsidP="00AE4359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คณะกรรมการบริษัทย่อย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9DE71E1" w14:textId="026DF548" w:rsidR="00A66CFC" w:rsidRPr="005C3A88" w:rsidRDefault="00A66CFC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  <w:cs/>
              </w:rPr>
              <w:t xml:space="preserve">ร้อยละ </w:t>
            </w:r>
            <w:r w:rsidR="00FA1CC3" w:rsidRPr="00FA1CC3">
              <w:rPr>
                <w:rFonts w:asciiTheme="majorBidi" w:hAnsiTheme="majorBidi" w:cstheme="majorBidi" w:hint="cs"/>
                <w:spacing w:val="-4"/>
              </w:rPr>
              <w:t>4</w:t>
            </w:r>
            <w:r>
              <w:rPr>
                <w:rFonts w:asciiTheme="majorBidi" w:hAnsiTheme="majorBidi" w:cstheme="majorBidi" w:hint="cs"/>
                <w:spacing w:val="-4"/>
                <w:cs/>
              </w:rPr>
              <w:t>.</w:t>
            </w:r>
            <w:r w:rsidR="00FA1CC3" w:rsidRPr="00FA1CC3">
              <w:rPr>
                <w:rFonts w:asciiTheme="majorBidi" w:hAnsiTheme="majorBidi" w:cstheme="majorBidi" w:hint="cs"/>
                <w:spacing w:val="-4"/>
              </w:rPr>
              <w:t>50</w:t>
            </w:r>
            <w:r>
              <w:rPr>
                <w:rFonts w:asciiTheme="majorBidi" w:hAnsiTheme="majorBidi" w:cstheme="majorBidi" w:hint="cs"/>
                <w:spacing w:val="-4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pacing w:val="-4"/>
                <w:cs/>
              </w:rPr>
              <w:t>ต่อปี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75C39A14" w14:textId="146C7D80" w:rsidR="00A66CFC" w:rsidRPr="005C3A88" w:rsidRDefault="00FA1CC3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FA1CC3">
              <w:rPr>
                <w:rFonts w:asciiTheme="majorBidi" w:hAnsiTheme="majorBidi" w:cstheme="majorBidi" w:hint="cs"/>
              </w:rPr>
              <w:t>42</w:t>
            </w:r>
            <w:r w:rsidR="00A66CFC">
              <w:rPr>
                <w:rFonts w:asciiTheme="majorBidi" w:hAnsiTheme="majorBidi" w:cstheme="majorBidi" w:hint="cs"/>
                <w:cs/>
              </w:rPr>
              <w:t>,</w:t>
            </w:r>
            <w:r w:rsidRPr="00FA1CC3">
              <w:rPr>
                <w:rFonts w:asciiTheme="majorBidi" w:hAnsiTheme="majorBidi" w:cstheme="majorBidi" w:hint="cs"/>
              </w:rPr>
              <w:t>677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FAED32" w14:textId="247310E7" w:rsidR="00A66CFC" w:rsidRPr="005C3A88" w:rsidRDefault="00A66CFC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6A81CA" w14:textId="369824AB" w:rsidR="00A66CFC" w:rsidRPr="005C3A88" w:rsidRDefault="00A66CFC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01E824" w14:textId="37F68163" w:rsidR="00A66CFC" w:rsidRPr="005C3A88" w:rsidRDefault="00A66CFC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A66CFC" w:rsidRPr="005C3A88" w14:paraId="4DC49BD2" w14:textId="77777777" w:rsidTr="00A66CFC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69364EA1" w14:textId="440920FB" w:rsidR="00A66CFC" w:rsidRPr="005C3A88" w:rsidRDefault="00A66CFC" w:rsidP="00AE4359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 xml:space="preserve">  </w:t>
            </w:r>
            <w:r w:rsidRPr="005C3A88">
              <w:rPr>
                <w:rFonts w:asciiTheme="majorBidi" w:hAnsiTheme="majorBidi" w:cstheme="majorBidi"/>
                <w:cs/>
              </w:rPr>
              <w:t>รวมดอกเบี้ยจ่าย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3737052" w14:textId="77777777" w:rsidR="00A66CFC" w:rsidRPr="005C3A88" w:rsidRDefault="00A66CFC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5EA8E0F7" w14:textId="233119F3" w:rsidR="00A66CFC" w:rsidRPr="005C3A88" w:rsidRDefault="00FA1CC3" w:rsidP="00AE4359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FA1CC3">
              <w:rPr>
                <w:rFonts w:asciiTheme="majorBidi" w:hAnsiTheme="majorBidi" w:cstheme="majorBidi" w:hint="cs"/>
              </w:rPr>
              <w:t>42</w:t>
            </w:r>
            <w:r w:rsidR="00A66CFC">
              <w:rPr>
                <w:rFonts w:asciiTheme="majorBidi" w:hAnsiTheme="majorBidi" w:cstheme="majorBidi" w:hint="cs"/>
                <w:cs/>
              </w:rPr>
              <w:t>,</w:t>
            </w:r>
            <w:r w:rsidRPr="00FA1CC3">
              <w:rPr>
                <w:rFonts w:asciiTheme="majorBidi" w:hAnsiTheme="majorBidi" w:cstheme="majorBidi" w:hint="cs"/>
              </w:rPr>
              <w:t>677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CB4225" w14:textId="060088C2" w:rsidR="00A66CFC" w:rsidRPr="005C3A88" w:rsidRDefault="00A66CFC" w:rsidP="00AE4359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B533D3" w14:textId="0F9B2733" w:rsidR="00A66CFC" w:rsidRPr="005C3A88" w:rsidRDefault="00A66CFC" w:rsidP="00AE4359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11,363,33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5991E9D6" w14:textId="43DE4BD4" w:rsidR="00A66CFC" w:rsidRPr="005C3A88" w:rsidRDefault="00A66CFC" w:rsidP="00AE4359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2,258,968</w:t>
            </w:r>
          </w:p>
        </w:tc>
      </w:tr>
      <w:tr w:rsidR="00A66CFC" w:rsidRPr="005C3A88" w14:paraId="57458915" w14:textId="77777777" w:rsidTr="00A66CFC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4BD2FE1B" w14:textId="515D7CBC" w:rsidR="00A66CFC" w:rsidRPr="005C3A88" w:rsidRDefault="00A66CFC" w:rsidP="00AE4359">
            <w:pPr>
              <w:ind w:left="-100" w:right="1"/>
              <w:jc w:val="left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ค่าใช้จ่ายของกรรมการและผู้บริหาร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86B293F" w14:textId="77777777" w:rsidR="00A66CFC" w:rsidRPr="005C3A88" w:rsidRDefault="00A66CFC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421A551D" w14:textId="77777777" w:rsidR="00A66CFC" w:rsidRPr="005C3A88" w:rsidRDefault="00A66CFC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74023DD" w14:textId="77777777" w:rsidR="00A66CFC" w:rsidRPr="005C3A88" w:rsidRDefault="00A66CFC" w:rsidP="00AE4359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AC7F18" w14:textId="77777777" w:rsidR="00A66CFC" w:rsidRPr="005C3A88" w:rsidRDefault="00A66CFC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94A331" w14:textId="77777777" w:rsidR="00A66CFC" w:rsidRPr="005C3A88" w:rsidRDefault="00A66CFC" w:rsidP="00AE4359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A66CFC" w:rsidRPr="005C3A88" w14:paraId="796FDA8F" w14:textId="77777777" w:rsidTr="00A66CFC">
        <w:trPr>
          <w:trHeight w:val="397"/>
        </w:trPr>
        <w:tc>
          <w:tcPr>
            <w:tcW w:w="3118" w:type="dxa"/>
            <w:shd w:val="clear" w:color="auto" w:fill="auto"/>
          </w:tcPr>
          <w:p w14:paraId="21A8D541" w14:textId="77777777" w:rsidR="00A66CFC" w:rsidRPr="005C3A88" w:rsidRDefault="00A66CFC" w:rsidP="00AE4359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ค่าใช้จ่ายโครงการผลประโยชน์พนักงาน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509E44B" w14:textId="77777777" w:rsidR="00A66CFC" w:rsidRPr="005C3A88" w:rsidRDefault="00A66CFC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47880E9A" w14:textId="5B8AD711" w:rsidR="00A66CFC" w:rsidRPr="005C3A88" w:rsidRDefault="00A66CFC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1,888,832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9A4FF5D" w14:textId="372D8220" w:rsidR="00A66CFC" w:rsidRPr="005C3A88" w:rsidRDefault="00A66CFC" w:rsidP="00AE4359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3,487,616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E56F52" w14:textId="5E650C05" w:rsidR="00A66CFC" w:rsidRPr="005C3A88" w:rsidRDefault="00A66CFC" w:rsidP="00AE435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1,888,832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EC8324" w14:textId="294E3FE6" w:rsidR="00A66CFC" w:rsidRPr="005C3A88" w:rsidRDefault="00A66CFC" w:rsidP="00AE4359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3,487,616</w:t>
            </w:r>
          </w:p>
        </w:tc>
      </w:tr>
      <w:tr w:rsidR="00A66CFC" w:rsidRPr="005C3A88" w14:paraId="196C1FEB" w14:textId="77777777" w:rsidTr="00A66CFC">
        <w:trPr>
          <w:trHeight w:val="397"/>
        </w:trPr>
        <w:tc>
          <w:tcPr>
            <w:tcW w:w="3118" w:type="dxa"/>
            <w:shd w:val="clear" w:color="auto" w:fill="auto"/>
          </w:tcPr>
          <w:p w14:paraId="5320A206" w14:textId="698CE1A0" w:rsidR="00A66CFC" w:rsidRPr="005C3A88" w:rsidRDefault="00A66CFC" w:rsidP="00AE4359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ค่าตอบแทนอื่น ๆ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5F4A69C" w14:textId="77777777" w:rsidR="00A66CFC" w:rsidRPr="005C3A88" w:rsidRDefault="00A66CFC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35A86DC3" w14:textId="235ED69B" w:rsidR="00A66CFC" w:rsidRPr="005C3A88" w:rsidRDefault="00A66CFC" w:rsidP="00AE435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21,773,920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987A96F" w14:textId="77D1D460" w:rsidR="00A66CFC" w:rsidRPr="005C3A88" w:rsidRDefault="00A66CFC" w:rsidP="00AE435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14,268,572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7BC7C4" w14:textId="00EED904" w:rsidR="00A66CFC" w:rsidRPr="005C3A88" w:rsidRDefault="00A66CFC" w:rsidP="00AE435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21,773,920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AB65C6" w14:textId="39F62AF4" w:rsidR="00A66CFC" w:rsidRPr="005C3A88" w:rsidRDefault="00A66CFC" w:rsidP="00AE435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14,268,572</w:t>
            </w:r>
          </w:p>
        </w:tc>
      </w:tr>
      <w:tr w:rsidR="00A66CFC" w:rsidRPr="005C3A88" w14:paraId="568A7105" w14:textId="77777777" w:rsidTr="00A66CFC">
        <w:trPr>
          <w:trHeight w:val="397"/>
        </w:trPr>
        <w:tc>
          <w:tcPr>
            <w:tcW w:w="3118" w:type="dxa"/>
            <w:shd w:val="clear" w:color="auto" w:fill="auto"/>
          </w:tcPr>
          <w:p w14:paraId="64113CAE" w14:textId="77777777" w:rsidR="00A66CFC" w:rsidRPr="005C3A88" w:rsidRDefault="00A66CFC" w:rsidP="00AE4359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451D5E7" w14:textId="77777777" w:rsidR="00A66CFC" w:rsidRPr="005C3A88" w:rsidRDefault="00A66CFC" w:rsidP="00AE435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5287A79A" w14:textId="7DB70090" w:rsidR="00A66CFC" w:rsidRPr="005C3A88" w:rsidRDefault="00A66CFC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23,662,752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35B0FD" w14:textId="2C2F3080" w:rsidR="00A66CFC" w:rsidRPr="005C3A88" w:rsidRDefault="00A66CFC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17,756,188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D39EEB" w14:textId="5880FCAB" w:rsidR="00A66CFC" w:rsidRPr="005C3A88" w:rsidRDefault="00A66CFC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23,662,752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84825F" w14:textId="33DAA8A9" w:rsidR="00A66CFC" w:rsidRPr="005C3A88" w:rsidRDefault="00A66CFC" w:rsidP="00AE435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17,756,188</w:t>
            </w:r>
          </w:p>
        </w:tc>
      </w:tr>
    </w:tbl>
    <w:p w14:paraId="556CFED6" w14:textId="6742C318" w:rsidR="002F7624" w:rsidRPr="005C3A88" w:rsidRDefault="002F7624" w:rsidP="00AE4359">
      <w:pPr>
        <w:tabs>
          <w:tab w:val="left" w:pos="810"/>
          <w:tab w:val="left" w:pos="900"/>
          <w:tab w:val="left" w:pos="990"/>
        </w:tabs>
        <w:spacing w:before="240" w:after="120"/>
        <w:ind w:left="426" w:right="0" w:firstLine="862"/>
        <w:jc w:val="thaiDistribute"/>
        <w:rPr>
          <w:rFonts w:asciiTheme="majorBidi" w:hAnsiTheme="majorBidi" w:cstheme="majorBidi"/>
          <w:spacing w:val="-4"/>
          <w:sz w:val="2"/>
          <w:szCs w:val="2"/>
        </w:rPr>
      </w:pPr>
    </w:p>
    <w:p w14:paraId="5FB1F75C" w14:textId="77777777" w:rsidR="00AF42B8" w:rsidRPr="005C3A88" w:rsidRDefault="00AF42B8" w:rsidP="00AE4359">
      <w:pPr>
        <w:spacing w:before="120"/>
        <w:ind w:left="425" w:right="0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5C3A88">
        <w:rPr>
          <w:rFonts w:asciiTheme="majorBidi" w:hAnsiTheme="majorBidi" w:cstheme="majorBidi"/>
          <w:snapToGrid w:val="0"/>
          <w:u w:val="single"/>
          <w:cs/>
          <w:lang w:eastAsia="th-TH"/>
        </w:rPr>
        <w:t>การขจัดความขัดแย้งทางผลประโยชน์</w:t>
      </w:r>
    </w:p>
    <w:p w14:paraId="496B69BA" w14:textId="77777777" w:rsidR="00AF42B8" w:rsidRPr="005C3A88" w:rsidRDefault="00AF42B8" w:rsidP="00AE4359">
      <w:pPr>
        <w:spacing w:before="120"/>
        <w:ind w:left="426" w:right="23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 xml:space="preserve">บริษัทได้ลงนามในบันทึกข้อตกลงกับบริษัทที่เกี่ยวข้องกันเพื่อเพิ่มความโปร่งใสในการบริหารจัดการของบริษัท และสอดคล้องกับแนวปฏิบัติภายใต้กฎเกณฑ์ของพระราชบัญญัติหลักทรัพย์และตลาดหลักทรัพย์ พ.ศ. </w:t>
      </w:r>
      <w:r w:rsidRPr="005C3A88">
        <w:rPr>
          <w:rFonts w:asciiTheme="majorBidi" w:hAnsiTheme="majorBidi" w:cstheme="majorBidi"/>
          <w:lang w:eastAsia="th-TH"/>
        </w:rPr>
        <w:t xml:space="preserve">2535 </w:t>
      </w:r>
      <w:r w:rsidRPr="005C3A88">
        <w:rPr>
          <w:rFonts w:asciiTheme="majorBidi" w:hAnsiTheme="majorBidi" w:cstheme="majorBidi"/>
          <w:cs/>
          <w:lang w:eastAsia="th-TH"/>
        </w:rPr>
        <w:t>เกี่ยวกับการคุ้มครองผลประโยชน์ของผู้ถือหุ้นรายย่อยเพิ่มเติม โดยมีข้อตกลงที่สำคัญดังนี้</w:t>
      </w:r>
    </w:p>
    <w:p w14:paraId="38C3CE3A" w14:textId="77777777" w:rsidR="00AF42B8" w:rsidRPr="005C3A88" w:rsidRDefault="00AF42B8" w:rsidP="00AE4359">
      <w:pPr>
        <w:pStyle w:val="ListParagraph"/>
        <w:numPr>
          <w:ilvl w:val="0"/>
          <w:numId w:val="49"/>
        </w:numPr>
        <w:ind w:left="782" w:right="0" w:hanging="357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 xml:space="preserve">เมื่อวันที่ </w:t>
      </w:r>
      <w:r w:rsidRPr="005C3A88">
        <w:rPr>
          <w:rFonts w:asciiTheme="majorBidi" w:hAnsiTheme="majorBidi" w:cstheme="majorBidi"/>
          <w:szCs w:val="28"/>
        </w:rPr>
        <w:t>3</w:t>
      </w:r>
      <w:r w:rsidRPr="005C3A88">
        <w:rPr>
          <w:rFonts w:asciiTheme="majorBidi" w:hAnsiTheme="majorBidi" w:cstheme="majorBidi"/>
          <w:szCs w:val="28"/>
          <w:cs/>
        </w:rPr>
        <w:t xml:space="preserve"> และ วันที่ </w:t>
      </w:r>
      <w:r w:rsidRPr="005C3A88">
        <w:rPr>
          <w:rFonts w:asciiTheme="majorBidi" w:hAnsiTheme="majorBidi" w:cstheme="majorBidi"/>
          <w:szCs w:val="28"/>
        </w:rPr>
        <w:t>10</w:t>
      </w:r>
      <w:r w:rsidRPr="005C3A88">
        <w:rPr>
          <w:rFonts w:asciiTheme="majorBidi" w:hAnsiTheme="majorBidi" w:cstheme="majorBidi"/>
          <w:szCs w:val="28"/>
          <w:cs/>
        </w:rPr>
        <w:t xml:space="preserve"> เมษายน </w:t>
      </w:r>
      <w:r w:rsidRPr="005C3A88">
        <w:rPr>
          <w:rFonts w:asciiTheme="majorBidi" w:hAnsiTheme="majorBidi" w:cstheme="majorBidi"/>
          <w:szCs w:val="28"/>
        </w:rPr>
        <w:t>2549</w:t>
      </w:r>
      <w:r w:rsidRPr="005C3A88">
        <w:rPr>
          <w:rFonts w:asciiTheme="majorBidi" w:hAnsiTheme="majorBidi" w:cstheme="majorBidi"/>
          <w:szCs w:val="28"/>
          <w:cs/>
        </w:rPr>
        <w:t xml:space="preserve"> บริษัทได้ลงนามในบันทึกข้อตกลง ดังนี้</w:t>
      </w:r>
    </w:p>
    <w:p w14:paraId="6C3731AB" w14:textId="77777777" w:rsidR="00F1678E" w:rsidRPr="005C3A88" w:rsidRDefault="00AF42B8" w:rsidP="00AE4359">
      <w:pPr>
        <w:pStyle w:val="ListParagraph"/>
        <w:numPr>
          <w:ilvl w:val="1"/>
          <w:numId w:val="49"/>
        </w:numPr>
        <w:ind w:left="1208" w:right="0" w:hanging="357"/>
        <w:jc w:val="thaiDistribute"/>
        <w:rPr>
          <w:rFonts w:asciiTheme="majorBidi" w:hAnsiTheme="majorBidi" w:cstheme="majorBidi"/>
          <w:sz w:val="22"/>
          <w:szCs w:val="28"/>
        </w:rPr>
      </w:pPr>
      <w:r w:rsidRPr="005C3A88">
        <w:rPr>
          <w:rFonts w:asciiTheme="majorBidi" w:hAnsiTheme="majorBidi" w:cstheme="majorBidi"/>
          <w:sz w:val="22"/>
          <w:szCs w:val="28"/>
          <w:cs/>
        </w:rPr>
        <w:t xml:space="preserve">ระหว่างบริษัทกับบริษัท ศิรินทิพย์การเคหะ จำกัด </w:t>
      </w:r>
    </w:p>
    <w:p w14:paraId="74BF59EE" w14:textId="67DBAFB4" w:rsidR="00AF42B8" w:rsidRPr="005C3A88" w:rsidRDefault="00AF42B8" w:rsidP="00AE4359">
      <w:pPr>
        <w:pStyle w:val="ListParagraph"/>
        <w:numPr>
          <w:ilvl w:val="2"/>
          <w:numId w:val="49"/>
        </w:numPr>
        <w:ind w:left="1701" w:right="0" w:hanging="425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บริษัท ศิรินทิพย์การเคหะ จำกัด จะไม่ซื้อที่ดินเพิ่มเติมหรือดำเนินการพัฒนาที่ดินหรือก่อสร้างบ้านเพื่อขายหรือเพื่อให้เช่า หรือดำเนินธุรกิจใดๆ เกี่ยวกับอสังหาริมทรัพย์ ไม่ว่าโดยบริษัท ศิรินทิพย์การเคหะ จำกัด หรือในโครงการความร่วมมือหรือร่วมลงทุนกับผู้ประกอบการอื่นนอกเหนือจากที่ดินที่</w:t>
      </w:r>
      <w:r w:rsidRPr="005C3A88">
        <w:rPr>
          <w:rFonts w:asciiTheme="majorBidi" w:hAnsiTheme="majorBidi" w:cstheme="majorBidi"/>
          <w:szCs w:val="28"/>
          <w:lang w:eastAsia="th-TH"/>
        </w:rPr>
        <w:t xml:space="preserve"> </w:t>
      </w:r>
      <w:r w:rsidRPr="005C3A88">
        <w:rPr>
          <w:rFonts w:asciiTheme="majorBidi" w:hAnsiTheme="majorBidi" w:cstheme="majorBidi"/>
          <w:szCs w:val="28"/>
          <w:cs/>
          <w:lang w:eastAsia="th-TH"/>
        </w:rPr>
        <w:t>บริษัท ศิรินทิพย์การเคหะ จำกัด ถือกรรมสิทธิ์อยู่ในปัจจุบัน</w:t>
      </w:r>
    </w:p>
    <w:p w14:paraId="6BE9EFDA" w14:textId="69FE5921" w:rsidR="00AF42B8" w:rsidRPr="005C3A88" w:rsidRDefault="00AF42B8" w:rsidP="00AE4359">
      <w:pPr>
        <w:pStyle w:val="ListParagraph"/>
        <w:numPr>
          <w:ilvl w:val="2"/>
          <w:numId w:val="49"/>
        </w:numPr>
        <w:ind w:left="1701" w:right="0" w:hanging="425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ในกรณีที่บริษัท ศิรินทิพย์การเคหะ จำกัด ประสงค์จะให้มีการพัฒนาโครงการอสังหาริมทรัพย์บนที่ดินของบริษัท ศิรินทิพย์การเคหะ จำกัด จะต้องเสนอให้บริษัท เสนาดีเวลลอปเม้นท์ จำกัด (มหาชน) เป็นผู้พัฒนาโครงการดังกล่าวเท่านั้น ทั้งนี้หาก บริษัท เสนาดีเวลลอปเม้นท์ จำกัด (มหาชน) ปฏิเสธข้อเสนอดังกล่าว  บริษัท ศิรินทิพย์การเคหะ จำกัด ไม่มีสิทธิที่จะดำเนินการพัฒนาที่ดินดังกล่าวได้</w:t>
      </w:r>
      <w:r w:rsidRPr="005C3A88">
        <w:rPr>
          <w:rFonts w:asciiTheme="majorBidi" w:hAnsiTheme="majorBidi" w:cstheme="majorBidi"/>
          <w:szCs w:val="28"/>
          <w:lang w:eastAsia="th-TH"/>
        </w:rPr>
        <w:t xml:space="preserve"> </w:t>
      </w:r>
      <w:r w:rsidRPr="005C3A88">
        <w:rPr>
          <w:rFonts w:asciiTheme="majorBidi" w:hAnsiTheme="majorBidi" w:cstheme="majorBidi"/>
          <w:szCs w:val="28"/>
          <w:cs/>
          <w:lang w:eastAsia="th-TH"/>
        </w:rPr>
        <w:t>ไม่ว่าโดยตนเองหรือโดยการเข้าร่วมโครงการความร่วมมือหรือร่วมลงทุนกับผู้ประกอบการอื่น</w:t>
      </w:r>
      <w:r w:rsidRPr="005C3A88">
        <w:rPr>
          <w:rFonts w:asciiTheme="majorBidi" w:hAnsiTheme="majorBidi" w:cstheme="majorBidi"/>
          <w:szCs w:val="28"/>
          <w:lang w:eastAsia="th-TH"/>
        </w:rPr>
        <w:t xml:space="preserve"> </w:t>
      </w:r>
      <w:r w:rsidRPr="005C3A88">
        <w:rPr>
          <w:rFonts w:asciiTheme="majorBidi" w:hAnsiTheme="majorBidi" w:cstheme="majorBidi"/>
          <w:szCs w:val="28"/>
          <w:cs/>
          <w:lang w:eastAsia="th-TH"/>
        </w:rPr>
        <w:t>ในกรณีนี้บริษัท ศิรินทิพย์การเคหะ จำกัด    มีสิทธิเพียงประการเดียวคือการขายที่ดินดังกล่าว</w:t>
      </w:r>
    </w:p>
    <w:p w14:paraId="08A369B9" w14:textId="77777777" w:rsidR="00AF42B8" w:rsidRPr="005C3A88" w:rsidRDefault="00AF42B8" w:rsidP="00AE4359">
      <w:pPr>
        <w:pStyle w:val="ListParagraph"/>
        <w:numPr>
          <w:ilvl w:val="2"/>
          <w:numId w:val="49"/>
        </w:numPr>
        <w:ind w:left="1701" w:right="0" w:hanging="425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บริษัท ศิรินทิพย์การเคหะ จำกัด จะต้องเสนอขายที่ดินดังกล่าวต่อบริษัท เสนาดีเวลลอปเม้นท์ จำกัด (มหาชน) เป็นรายแรกในราคาที่ไม่สูงกว่าราคาประเมินโดยผู้ประเมินราคาอิสระที่ได้รับความเห็นชอบจากสำนักงานคณะกรรมการกำกับหลักทรัพย์และตลาดหลักทรัพย์ ซึ่งได้ประเมินไว้ไม่เกินระยะเวลา </w:t>
      </w:r>
      <w:r w:rsidRPr="005C3A88">
        <w:rPr>
          <w:rFonts w:asciiTheme="majorBidi" w:hAnsiTheme="majorBidi" w:cstheme="majorBidi"/>
          <w:szCs w:val="28"/>
          <w:lang w:eastAsia="th-TH"/>
        </w:rPr>
        <w:t>6</w:t>
      </w: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 เดือน ก่อนที่             บริษัท เสนาดีเวลลอปเม้นท์ จำกัด (มหาชน) จะซื้อที่ดินดังกล่าว อย่างไรก็ดี หากบริษัท เสนาดีเวลลอปเม้นท์ จำกัด </w:t>
      </w:r>
      <w:r w:rsidRPr="005C3A88">
        <w:rPr>
          <w:rFonts w:asciiTheme="majorBidi" w:hAnsiTheme="majorBidi" w:cstheme="majorBidi"/>
          <w:szCs w:val="28"/>
          <w:cs/>
          <w:lang w:eastAsia="th-TH"/>
        </w:rPr>
        <w:lastRenderedPageBreak/>
        <w:t>(มหาชน)ไม่ประสงค์จะซื้อที่ดินดังกล่าว บริษัท ศิรินทิพย์การเคหะ จำกัด จึงจะมีสิทธิที่จะขายที่ดินดังกล่าวให้แก่บุคคลภายนอกได้ โดยขายในราคาที่ไม่ต่ำกว่าราคาที่เสนอขายให้แก่บริษัท เสนาดีเวลลอปเม้นท์ จำกัด</w:t>
      </w:r>
      <w:r w:rsidRPr="005C3A88">
        <w:rPr>
          <w:rFonts w:asciiTheme="majorBidi" w:hAnsiTheme="majorBidi" w:cstheme="majorBidi"/>
          <w:szCs w:val="28"/>
          <w:lang w:eastAsia="th-TH"/>
        </w:rPr>
        <w:t xml:space="preserve"> </w:t>
      </w:r>
      <w:r w:rsidRPr="005C3A88">
        <w:rPr>
          <w:rFonts w:asciiTheme="majorBidi" w:hAnsiTheme="majorBidi" w:cstheme="majorBidi"/>
          <w:szCs w:val="28"/>
          <w:cs/>
          <w:lang w:eastAsia="th-TH"/>
        </w:rPr>
        <w:t>(มหาชน)</w:t>
      </w:r>
    </w:p>
    <w:p w14:paraId="001B8480" w14:textId="77777777" w:rsidR="00AF42B8" w:rsidRPr="005C3A88" w:rsidRDefault="00AF42B8" w:rsidP="00AE4359">
      <w:pPr>
        <w:pStyle w:val="ListParagraph"/>
        <w:numPr>
          <w:ilvl w:val="2"/>
          <w:numId w:val="49"/>
        </w:numPr>
        <w:ind w:left="1701" w:right="0" w:hanging="425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>คู่สัญญาตกลงว่า ในการดำเนินการใด ๆ ภายใต้ข้อสัญญา คู่สัญญาทั้งสองฝ่ายมีหน้าที่ต้องปฏิบัติตามกฎหมาย ข้อบังคับ ประกาศ รวมตลอดถึงข้อบังคับและประกาศที่ออกจากสำนักงานคณะกรรมการกำกับหลักทรัพย์และตลาดหลักทรัพย์ ประกาศของตลาดหลักทรัพย์หรือข้อกำหนดอื่นดังกล่าวอย่างเคร่งครัด โดยเฉพาะประกาศเกี่ยวกับการทำรายการที่เกี่ยวโยงกัน การได้มาหรือจำหน่ายไปซึ่งสินทรัพย์ หรือประกาศอื่นใดเพื่อคุ้มครองผลประโยชน์ของผู้ถือหุ้นรายย่อย</w:t>
      </w:r>
    </w:p>
    <w:p w14:paraId="3AB6CF02" w14:textId="77777777" w:rsidR="00AF42B8" w:rsidRPr="005C3A88" w:rsidRDefault="00AF42B8" w:rsidP="00AE4359">
      <w:pPr>
        <w:pStyle w:val="ListParagraph"/>
        <w:numPr>
          <w:ilvl w:val="2"/>
          <w:numId w:val="49"/>
        </w:numPr>
        <w:ind w:left="1701" w:right="0" w:hanging="425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เมื่อวันที่ </w:t>
      </w:r>
      <w:r w:rsidRPr="005C3A88">
        <w:rPr>
          <w:rFonts w:asciiTheme="majorBidi" w:hAnsiTheme="majorBidi" w:cstheme="majorBidi"/>
          <w:szCs w:val="28"/>
          <w:lang w:eastAsia="th-TH"/>
        </w:rPr>
        <w:t>3</w:t>
      </w: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 กรกฎาคม </w:t>
      </w:r>
      <w:r w:rsidRPr="005C3A88">
        <w:rPr>
          <w:rFonts w:asciiTheme="majorBidi" w:hAnsiTheme="majorBidi" w:cstheme="majorBidi"/>
          <w:szCs w:val="28"/>
          <w:lang w:eastAsia="th-TH"/>
        </w:rPr>
        <w:t>2560</w:t>
      </w:r>
      <w:r w:rsidRPr="005C3A88">
        <w:rPr>
          <w:rFonts w:asciiTheme="majorBidi" w:hAnsiTheme="majorBidi" w:cstheme="majorBidi"/>
          <w:szCs w:val="28"/>
          <w:cs/>
          <w:lang w:eastAsia="th-TH"/>
        </w:rPr>
        <w:t xml:space="preserve"> บริษัทได้ทำบันทึกข้อตกลงเพิ่มเติมกับ บริษัท โกเด้นวัทเทิ้ลเอสเอ็น จำกัด และบุคคลที่ไม่เกี่ยวข้องกันรายหนึ่ง อันสืบเนื่องมาจากการปรับโครงสร้างการถือครองกรรมสิทธิ์ที่ดินใหม่ เพื่อเข้าผูกพันและรับรองสิทธิของบริษัทที่มีอยู่ตามบันทึกข้อตกลงระหว่างบริษัทกับ บริษัท ศิรินทิพย์การเคหะ จำกัด </w:t>
      </w:r>
    </w:p>
    <w:p w14:paraId="12305586" w14:textId="77777777" w:rsidR="00AF42B8" w:rsidRPr="005C3A88" w:rsidRDefault="00AF42B8" w:rsidP="00AE4359">
      <w:pPr>
        <w:pStyle w:val="ListParagraph"/>
        <w:numPr>
          <w:ilvl w:val="1"/>
          <w:numId w:val="49"/>
        </w:numPr>
        <w:spacing w:before="120"/>
        <w:ind w:left="1208" w:right="0" w:hanging="357"/>
        <w:jc w:val="thaiDistribute"/>
        <w:rPr>
          <w:rFonts w:asciiTheme="majorBidi" w:hAnsiTheme="majorBidi" w:cstheme="majorBidi"/>
          <w:szCs w:val="28"/>
          <w:cs/>
        </w:rPr>
      </w:pPr>
      <w:r w:rsidRPr="005C3A88">
        <w:rPr>
          <w:rFonts w:asciiTheme="majorBidi" w:hAnsiTheme="majorBidi" w:cstheme="majorBidi"/>
          <w:szCs w:val="28"/>
          <w:cs/>
        </w:rPr>
        <w:t xml:space="preserve">ระหว่างบริษัทกับบริษัท เจริญโรจน์แลนด์ จำกัด </w:t>
      </w:r>
    </w:p>
    <w:p w14:paraId="634DB6B7" w14:textId="77777777" w:rsidR="00AF42B8" w:rsidRPr="005C3A88" w:rsidRDefault="00AF42B8" w:rsidP="00AE4359">
      <w:pPr>
        <w:ind w:left="1276" w:right="23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บริษัท เจริญโรจน์แลนด์ จำกัด ตกลงและรับรองต่อบริษัท เสนาดีเวลลอปเม้นท์ จำกัด (มหาชน) ว่าบริษัท เจริญโรจน์</w:t>
      </w:r>
      <w:r w:rsidRPr="005C3A88">
        <w:rPr>
          <w:rFonts w:asciiTheme="majorBidi" w:hAnsiTheme="majorBidi" w:cstheme="majorBidi"/>
          <w:lang w:eastAsia="th-TH"/>
        </w:rPr>
        <w:t>-</w:t>
      </w:r>
      <w:r w:rsidRPr="005C3A88">
        <w:rPr>
          <w:rFonts w:asciiTheme="majorBidi" w:hAnsiTheme="majorBidi" w:cstheme="majorBidi"/>
          <w:cs/>
          <w:lang w:eastAsia="th-TH"/>
        </w:rPr>
        <w:t>แลนด์ จำกัด จะไม่ซื้อที่ดินเพิ่มเติม ดำเนินการพัฒนาที่ดิน ก่อสร้างบ้านเพื่อขาย เพื่อให้เช่า หรือดำเนินธุรกิจใด ๆ เกี่ยวกับอสังหาริมทรัพย์ ไม่ว่าจะดำเนินการโดยบริษัท เจริญโรจน์แลนด์ จำกัด เองหรือโดยโครงการความร่วมมือหรือร่วมลงทุนกับผู้ประกอบการอื่นนอกเหนือจากโครงการอสังหาริมทรัพย์ที่บริษัท เจริญโรจน์แลนด์ จำกัด ได้ดำเนินอยู่แล้วในปัจจุบัน</w:t>
      </w:r>
    </w:p>
    <w:p w14:paraId="37677DCC" w14:textId="77777777" w:rsidR="00AF42B8" w:rsidRPr="005C3A88" w:rsidRDefault="00AF42B8" w:rsidP="00AE4359">
      <w:pPr>
        <w:pStyle w:val="ListParagraph"/>
        <w:numPr>
          <w:ilvl w:val="1"/>
          <w:numId w:val="49"/>
        </w:numPr>
        <w:spacing w:before="120"/>
        <w:ind w:right="1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 xml:space="preserve">ระหว่างบริษัทกับบริษัท บึงน้ำรักษ์ธานี จำกัด </w:t>
      </w:r>
    </w:p>
    <w:p w14:paraId="1851C37E" w14:textId="77777777" w:rsidR="00AF42B8" w:rsidRPr="005C3A88" w:rsidRDefault="00AF42B8" w:rsidP="00AE4359">
      <w:pPr>
        <w:ind w:left="1276" w:right="23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บริษัท บึงน้ำรักษ์ธานี จำกัด ตกลงและรับรองต่อบริษัท เสนาดีเวลลอปเม้นท์ จำกัด (มหาชน) ว่าบริษัท บึงน้ำรักษ์ธานี จำกัด จะไม่ซื้อที่ดินเพิ่มเติม ดำเนินการพัฒนาที่ดิน ก่อสร้างบ้านเพื่อขาย เพื่อให้เช่า หรือดำเนินธุรกิจใดๆ เกี่ยวกับอสังหาริมทรัพย์ ไม่ว่าจะดำเนินการโดยบริษัท บึงน้ำรักษ์ธานี จำกัด เองหรือโดยโครงการความร่วมมือหรือร่วมลงทุนกับผู้ประกอบการอื่นนอกเหนือจากโครงการอสังหาริมทรัพย์ที่บริษัท บึงน้ำรักษ์ธานี จำกัด ได้ดำเนินอยู่แล้วในปัจจุบัน</w:t>
      </w:r>
    </w:p>
    <w:p w14:paraId="13C57E16" w14:textId="77777777" w:rsidR="00AF42B8" w:rsidRPr="005C3A88" w:rsidRDefault="00AF42B8" w:rsidP="00AE4359">
      <w:pPr>
        <w:pStyle w:val="ListParagraph"/>
        <w:numPr>
          <w:ilvl w:val="1"/>
          <w:numId w:val="49"/>
        </w:numPr>
        <w:spacing w:before="120"/>
        <w:ind w:left="1276" w:right="1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 xml:space="preserve">ระหว่างบริษัทกับบริษัท ฐิติรัตน์วิศวกรรม จำกัด </w:t>
      </w:r>
    </w:p>
    <w:p w14:paraId="1A82C625" w14:textId="3217B923" w:rsidR="00AF42B8" w:rsidRDefault="00AF42B8" w:rsidP="00AE4359">
      <w:pPr>
        <w:ind w:left="1276" w:right="23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บริษัท ฐิติรัตน์วิศวกรรม จำกัด ตกลงและรับรองต่อบริษัท เสนาดีเวลลอปเม้นท์ จำกัด (มหาชน) ว่า</w:t>
      </w:r>
      <w:r w:rsidRPr="005C3A88">
        <w:rPr>
          <w:rFonts w:asciiTheme="majorBidi" w:hAnsiTheme="majorBidi" w:cstheme="majorBidi"/>
          <w:lang w:eastAsia="th-TH"/>
        </w:rPr>
        <w:t xml:space="preserve"> </w:t>
      </w:r>
      <w:r w:rsidRPr="005C3A88">
        <w:rPr>
          <w:rFonts w:asciiTheme="majorBidi" w:hAnsiTheme="majorBidi" w:cstheme="majorBidi"/>
          <w:cs/>
          <w:lang w:eastAsia="th-TH"/>
        </w:rPr>
        <w:t>บริษัท ฐิติรัตน์</w:t>
      </w:r>
      <w:r w:rsidRPr="005C3A88">
        <w:rPr>
          <w:rFonts w:asciiTheme="majorBidi" w:hAnsiTheme="majorBidi" w:cstheme="majorBidi"/>
          <w:lang w:eastAsia="th-TH"/>
        </w:rPr>
        <w:t>-</w:t>
      </w:r>
      <w:r w:rsidRPr="005C3A88">
        <w:rPr>
          <w:rFonts w:asciiTheme="majorBidi" w:hAnsiTheme="majorBidi" w:cstheme="majorBidi"/>
          <w:cs/>
          <w:lang w:eastAsia="th-TH"/>
        </w:rPr>
        <w:t>วิศวกรรม จำกัด จะไม่ซื้อที่ดินเพิ่มเติม ดำเนินการพัฒนาที่ดิน ก่อสร้างบ้านเพื่อขาย เพื่อให้เช่า หรือดำเนินธุรกิจใด ๆ เกี่ยวกับอสังหาริมทรัพย์ ไม่ว่าจะดำเนินการโดย บริษัท ฐิติรัตน์วิศวกรรม จำกัด เองหรือโดยโครงการความร่วมมือหรือร่วมลงทุนกับผู้ประกอบการอื่นนอกเหนือจากโครงการอสังหาริมทรัพย์ที่บริษัท ฐิติรัตน์วิศวกรรม จำกัด ได้ดำเนินอยู่แล้วในปัจจุบัน</w:t>
      </w:r>
    </w:p>
    <w:p w14:paraId="25F83D1B" w14:textId="77777777" w:rsidR="00AF42B8" w:rsidRPr="005C3A88" w:rsidRDefault="00AF42B8" w:rsidP="00AE4359">
      <w:pPr>
        <w:pStyle w:val="ListParagraph"/>
        <w:numPr>
          <w:ilvl w:val="0"/>
          <w:numId w:val="49"/>
        </w:numPr>
        <w:spacing w:before="120"/>
        <w:ind w:left="709" w:right="1" w:hanging="283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 xml:space="preserve">เมื่อวันที่ </w:t>
      </w:r>
      <w:r w:rsidRPr="005C3A88">
        <w:rPr>
          <w:rFonts w:asciiTheme="majorBidi" w:hAnsiTheme="majorBidi" w:cstheme="majorBidi"/>
          <w:szCs w:val="28"/>
        </w:rPr>
        <w:t>1</w:t>
      </w:r>
      <w:r w:rsidRPr="005C3A88">
        <w:rPr>
          <w:rFonts w:asciiTheme="majorBidi" w:hAnsiTheme="majorBidi" w:cstheme="majorBidi"/>
          <w:szCs w:val="28"/>
          <w:cs/>
        </w:rPr>
        <w:t xml:space="preserve"> ตุลาคม </w:t>
      </w:r>
      <w:r w:rsidRPr="005C3A88">
        <w:rPr>
          <w:rFonts w:asciiTheme="majorBidi" w:hAnsiTheme="majorBidi" w:cstheme="majorBidi"/>
          <w:szCs w:val="28"/>
        </w:rPr>
        <w:t>2551</w:t>
      </w:r>
      <w:r w:rsidRPr="005C3A88">
        <w:rPr>
          <w:rFonts w:asciiTheme="majorBidi" w:hAnsiTheme="majorBidi" w:cstheme="majorBidi"/>
          <w:szCs w:val="28"/>
          <w:cs/>
        </w:rPr>
        <w:t xml:space="preserve"> บริษัทได้ลงนามในบันทึกข้อตกลงกับบริษัท บ้านสายรุ้ง จำกัด ดังนี้</w:t>
      </w:r>
    </w:p>
    <w:p w14:paraId="3F4CE91C" w14:textId="77777777" w:rsidR="00AF42B8" w:rsidRPr="005C3A88" w:rsidRDefault="00AF42B8" w:rsidP="00AE4359">
      <w:pPr>
        <w:ind w:left="709" w:right="23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cs/>
          <w:lang w:eastAsia="th-TH"/>
        </w:rPr>
        <w:t>บริษัท บ้านสายรุ้ง จำกัด ตกลงและรับรองต่อบริษัท เสนาดีเวลลอปเม้นท์ จำกัด (มหาชน) ว่า บริษัท บ้านสายรุ้ง จำกัด จะไม่ซื้อที่ดินเพิ่มเติม ดำเนินการพัฒนาที่ดิน ก่อสร้างบ้านเพื่อขาย เพื่อให้เช่า หรือดำเนินธุรกิจใดๆ เกี่ยวกับอสังหาริมทรัพย์ไม่ว่าจะดำเนินการโดยบริษัท บ้านสายรุ้ง จำกัด เองหรือโดยโครงการความร่วมมือหรือร่วมลงทุนกับผู้ประกอบการอื่นนอกเหนือจากโครงการอสังหาริมทรัพย์ที่บริษัท บ้านสายรุ้ง จำกัด ได้ดำเนินอยู่แล้วในปัจจุบัน</w:t>
      </w:r>
    </w:p>
    <w:p w14:paraId="4BE7037F" w14:textId="77777777" w:rsidR="00844D36" w:rsidRDefault="00844D36" w:rsidP="00AE4359">
      <w:pPr>
        <w:ind w:right="0"/>
        <w:jc w:val="left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0497A8C6" w14:textId="64CDF2C3" w:rsidR="00AF42B8" w:rsidRPr="005C3A88" w:rsidRDefault="00AF42B8" w:rsidP="00AE4359">
      <w:pPr>
        <w:pStyle w:val="ListParagraph"/>
        <w:numPr>
          <w:ilvl w:val="0"/>
          <w:numId w:val="49"/>
        </w:numPr>
        <w:spacing w:before="120"/>
        <w:ind w:right="1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lastRenderedPageBreak/>
        <w:t xml:space="preserve">เมื่อวันที่ </w:t>
      </w:r>
      <w:r w:rsidRPr="005C3A88">
        <w:rPr>
          <w:rFonts w:asciiTheme="majorBidi" w:hAnsiTheme="majorBidi" w:cstheme="majorBidi"/>
          <w:szCs w:val="28"/>
        </w:rPr>
        <w:t>25</w:t>
      </w:r>
      <w:r w:rsidRPr="005C3A88">
        <w:rPr>
          <w:rFonts w:asciiTheme="majorBidi" w:hAnsiTheme="majorBidi" w:cstheme="majorBidi"/>
          <w:szCs w:val="28"/>
          <w:cs/>
        </w:rPr>
        <w:t xml:space="preserve"> เมษายน </w:t>
      </w:r>
      <w:r w:rsidRPr="005C3A88">
        <w:rPr>
          <w:rFonts w:asciiTheme="majorBidi" w:hAnsiTheme="majorBidi" w:cstheme="majorBidi"/>
          <w:szCs w:val="28"/>
        </w:rPr>
        <w:t>2556</w:t>
      </w:r>
      <w:r w:rsidRPr="005C3A88">
        <w:rPr>
          <w:rFonts w:asciiTheme="majorBidi" w:hAnsiTheme="majorBidi" w:cstheme="majorBidi"/>
          <w:szCs w:val="28"/>
          <w:cs/>
        </w:rPr>
        <w:t xml:space="preserve"> บริษัทได้ลงนามบันทึกข้อตกลง ดังนี้</w:t>
      </w:r>
    </w:p>
    <w:p w14:paraId="49325FFD" w14:textId="77777777" w:rsidR="00AF42B8" w:rsidRPr="005C3A88" w:rsidRDefault="00AF42B8" w:rsidP="00AE4359">
      <w:pPr>
        <w:pStyle w:val="ListParagraph"/>
        <w:numPr>
          <w:ilvl w:val="1"/>
          <w:numId w:val="49"/>
        </w:numPr>
        <w:ind w:left="1208" w:right="0" w:hanging="357"/>
        <w:jc w:val="thaiDistribute"/>
        <w:rPr>
          <w:rFonts w:asciiTheme="majorBidi" w:hAnsiTheme="majorBidi" w:cstheme="majorBidi"/>
          <w:sz w:val="22"/>
          <w:szCs w:val="28"/>
        </w:rPr>
      </w:pPr>
      <w:r w:rsidRPr="005C3A88">
        <w:rPr>
          <w:rFonts w:asciiTheme="majorBidi" w:hAnsiTheme="majorBidi" w:cstheme="majorBidi"/>
          <w:sz w:val="22"/>
          <w:szCs w:val="28"/>
          <w:cs/>
        </w:rPr>
        <w:t>ระหว่างบริษัทกับบริษัท พัทยา คันทรี่ คลับ จำกัด</w:t>
      </w:r>
    </w:p>
    <w:p w14:paraId="2C993F42" w14:textId="77777777" w:rsidR="00AF42B8" w:rsidRPr="005C3A88" w:rsidRDefault="00AF42B8" w:rsidP="00AE4359">
      <w:pPr>
        <w:pStyle w:val="ListParagraph"/>
        <w:numPr>
          <w:ilvl w:val="2"/>
          <w:numId w:val="49"/>
        </w:numPr>
        <w:ind w:left="1701" w:right="0" w:hanging="425"/>
        <w:jc w:val="thaiDistribute"/>
        <w:rPr>
          <w:rFonts w:asciiTheme="majorBidi" w:hAnsiTheme="majorBidi" w:cstheme="majorBidi"/>
          <w:spacing w:val="-4"/>
          <w:szCs w:val="28"/>
        </w:rPr>
      </w:pPr>
      <w:r w:rsidRPr="005C3A88">
        <w:rPr>
          <w:rFonts w:asciiTheme="majorBidi" w:hAnsiTheme="majorBidi" w:cstheme="majorBidi"/>
          <w:spacing w:val="-4"/>
          <w:szCs w:val="28"/>
          <w:cs/>
        </w:rPr>
        <w:t>บริษัท พัทยา คันทรี่ คลับ จำกัด ตกลงจะไม่ซื้อที่ดินเพิ่มเติมหรือดำเนินการพัฒนาที่ดิน</w:t>
      </w:r>
      <w:r w:rsidRPr="005C3A88">
        <w:rPr>
          <w:rFonts w:asciiTheme="majorBidi" w:hAnsiTheme="majorBidi" w:cstheme="majorBidi"/>
          <w:spacing w:val="-4"/>
          <w:szCs w:val="28"/>
        </w:rPr>
        <w:t xml:space="preserve"> </w:t>
      </w:r>
      <w:r w:rsidRPr="005C3A88">
        <w:rPr>
          <w:rFonts w:asciiTheme="majorBidi" w:hAnsiTheme="majorBidi" w:cstheme="majorBidi"/>
          <w:spacing w:val="-4"/>
          <w:szCs w:val="28"/>
          <w:cs/>
        </w:rPr>
        <w:t>ก่อสร้างบ้านเพื่อขาย เพื่อให้เช่า หรือดำเนินธุรกิจใดๆเกี่ยวกับอสังหาริมทรัพย์ ไม่ว่าจะกระทำโดย บริษัท พัทยา</w:t>
      </w:r>
      <w:r w:rsidRPr="005C3A88">
        <w:rPr>
          <w:rFonts w:asciiTheme="majorBidi" w:hAnsiTheme="majorBidi" w:cstheme="majorBidi"/>
          <w:spacing w:val="-4"/>
          <w:szCs w:val="28"/>
        </w:rPr>
        <w:t xml:space="preserve"> </w:t>
      </w:r>
      <w:r w:rsidRPr="005C3A88">
        <w:rPr>
          <w:rFonts w:asciiTheme="majorBidi" w:hAnsiTheme="majorBidi" w:cstheme="majorBidi"/>
          <w:spacing w:val="-4"/>
          <w:szCs w:val="28"/>
          <w:cs/>
        </w:rPr>
        <w:t>คันทรี่</w:t>
      </w:r>
      <w:r w:rsidRPr="005C3A88">
        <w:rPr>
          <w:rFonts w:asciiTheme="majorBidi" w:hAnsiTheme="majorBidi" w:cstheme="majorBidi"/>
          <w:spacing w:val="-4"/>
          <w:szCs w:val="28"/>
        </w:rPr>
        <w:t xml:space="preserve"> </w:t>
      </w:r>
      <w:r w:rsidRPr="005C3A88">
        <w:rPr>
          <w:rFonts w:asciiTheme="majorBidi" w:hAnsiTheme="majorBidi" w:cstheme="majorBidi"/>
          <w:spacing w:val="-4"/>
          <w:szCs w:val="28"/>
          <w:cs/>
        </w:rPr>
        <w:t>คลับ</w:t>
      </w:r>
      <w:r w:rsidRPr="005C3A88">
        <w:rPr>
          <w:rFonts w:asciiTheme="majorBidi" w:hAnsiTheme="majorBidi" w:cstheme="majorBidi"/>
          <w:spacing w:val="-4"/>
          <w:szCs w:val="28"/>
        </w:rPr>
        <w:t xml:space="preserve"> </w:t>
      </w:r>
      <w:r w:rsidRPr="005C3A88">
        <w:rPr>
          <w:rFonts w:asciiTheme="majorBidi" w:hAnsiTheme="majorBidi" w:cstheme="majorBidi"/>
          <w:spacing w:val="-4"/>
          <w:szCs w:val="28"/>
          <w:cs/>
        </w:rPr>
        <w:t>จำกัด เองหรือในโครงการความร่วมมือหรือร่วมลงทุนกับผู้ประกอบการอื่นนอกเหนือจากโครงการอสังหาริมทรัพย์ที่บริษัท พัทยา</w:t>
      </w:r>
      <w:r w:rsidRPr="005C3A88">
        <w:rPr>
          <w:rFonts w:asciiTheme="majorBidi" w:hAnsiTheme="majorBidi" w:cstheme="majorBidi"/>
          <w:spacing w:val="-4"/>
          <w:szCs w:val="28"/>
        </w:rPr>
        <w:t xml:space="preserve"> </w:t>
      </w:r>
      <w:r w:rsidRPr="005C3A88">
        <w:rPr>
          <w:rFonts w:asciiTheme="majorBidi" w:hAnsiTheme="majorBidi" w:cstheme="majorBidi"/>
          <w:spacing w:val="-4"/>
          <w:szCs w:val="28"/>
          <w:cs/>
        </w:rPr>
        <w:t>คันทรี่</w:t>
      </w:r>
      <w:r w:rsidRPr="005C3A88">
        <w:rPr>
          <w:rFonts w:asciiTheme="majorBidi" w:hAnsiTheme="majorBidi" w:cstheme="majorBidi"/>
          <w:spacing w:val="-4"/>
          <w:szCs w:val="28"/>
        </w:rPr>
        <w:t xml:space="preserve"> </w:t>
      </w:r>
      <w:r w:rsidRPr="005C3A88">
        <w:rPr>
          <w:rFonts w:asciiTheme="majorBidi" w:hAnsiTheme="majorBidi" w:cstheme="majorBidi"/>
          <w:spacing w:val="-4"/>
          <w:szCs w:val="28"/>
          <w:cs/>
        </w:rPr>
        <w:t>คลับ จำกัด ได้ดำเนินการอยู่ ณ วันที่ทำสัญญานี้</w:t>
      </w:r>
    </w:p>
    <w:p w14:paraId="0E1C925C" w14:textId="13B0272D" w:rsidR="00AF42B8" w:rsidRPr="005C3A88" w:rsidRDefault="00AF42B8" w:rsidP="00AE4359">
      <w:pPr>
        <w:pStyle w:val="ListParagraph"/>
        <w:numPr>
          <w:ilvl w:val="2"/>
          <w:numId w:val="49"/>
        </w:numPr>
        <w:ind w:left="1701" w:right="0" w:hanging="425"/>
        <w:jc w:val="thaiDistribute"/>
        <w:rPr>
          <w:rFonts w:asciiTheme="majorBidi" w:hAnsiTheme="majorBidi" w:cstheme="majorBidi"/>
          <w:spacing w:val="-4"/>
          <w:szCs w:val="28"/>
        </w:rPr>
      </w:pPr>
      <w:r w:rsidRPr="005C3A88">
        <w:rPr>
          <w:rFonts w:asciiTheme="majorBidi" w:hAnsiTheme="majorBidi" w:cstheme="majorBidi"/>
          <w:spacing w:val="-4"/>
          <w:szCs w:val="28"/>
          <w:cs/>
        </w:rPr>
        <w:t xml:space="preserve">บริษัท เสนาดีเวลลอปเม้นท์ จำกัด (มหาชน) มีสิทธิในการขอซื้อที่ดินและสิ่งปลูกสร้างของ บริษัท พัทยาคันทรี่ คลับ จำกัด ที่ตั้งอยู่บริเวณรอบนอกของสนามกอล์ฟพัทยาคันทรี่คลับ โดยบริษัท พัทยา คันทรี่ คลับ จำกัด ไม่มีสิทธิปฏิเสธ โดยทั้งสองฝ่ายได้ตกลงกันว่าราคาที่ซื้อขายจะถูกกำหนดโดยบริษัท เสนาดีเวลลอปเม้นท์ จำกัด (มหาชน) และจะไม่สูงกว่าราคาประเมินโดยผู้ประเมินอิสระ  และในกรณีที่มีการทำรายการซื้อขาย หลังจาก </w:t>
      </w:r>
      <w:r w:rsidRPr="005C3A88">
        <w:rPr>
          <w:rFonts w:asciiTheme="majorBidi" w:hAnsiTheme="majorBidi" w:cstheme="majorBidi"/>
          <w:spacing w:val="-4"/>
          <w:szCs w:val="28"/>
        </w:rPr>
        <w:t>1</w:t>
      </w:r>
      <w:r w:rsidRPr="005C3A88">
        <w:rPr>
          <w:rFonts w:asciiTheme="majorBidi" w:hAnsiTheme="majorBidi" w:cstheme="majorBidi"/>
          <w:spacing w:val="-4"/>
          <w:szCs w:val="28"/>
          <w:cs/>
        </w:rPr>
        <w:t xml:space="preserve"> ปี นับจากวันที่ลงนามในสัญญาฉบับนี้ ราคาดังกล่าวอาจถูกปรับเพิ่มขึ้นได้ตามภาระต้นทุน (</w:t>
      </w:r>
      <w:proofErr w:type="spellStart"/>
      <w:r w:rsidRPr="005C3A88">
        <w:rPr>
          <w:rFonts w:asciiTheme="majorBidi" w:hAnsiTheme="majorBidi" w:cstheme="majorBidi"/>
          <w:spacing w:val="-4"/>
          <w:szCs w:val="28"/>
        </w:rPr>
        <w:t>Carring</w:t>
      </w:r>
      <w:proofErr w:type="spellEnd"/>
      <w:r w:rsidRPr="005C3A88">
        <w:rPr>
          <w:rFonts w:asciiTheme="majorBidi" w:hAnsiTheme="majorBidi" w:cstheme="majorBidi"/>
          <w:spacing w:val="-4"/>
          <w:szCs w:val="28"/>
        </w:rPr>
        <w:t xml:space="preserve"> Cost) </w:t>
      </w:r>
      <w:r w:rsidRPr="005C3A88">
        <w:rPr>
          <w:rFonts w:asciiTheme="majorBidi" w:hAnsiTheme="majorBidi" w:cstheme="majorBidi"/>
          <w:spacing w:val="-4"/>
          <w:szCs w:val="28"/>
          <w:cs/>
        </w:rPr>
        <w:t xml:space="preserve">ในอัตราไม่เกินร้อยละ </w:t>
      </w:r>
      <w:r w:rsidRPr="005C3A88">
        <w:rPr>
          <w:rFonts w:asciiTheme="majorBidi" w:hAnsiTheme="majorBidi" w:cstheme="majorBidi"/>
          <w:spacing w:val="-4"/>
          <w:szCs w:val="28"/>
        </w:rPr>
        <w:t>7.00</w:t>
      </w:r>
      <w:r w:rsidRPr="005C3A88">
        <w:rPr>
          <w:rFonts w:asciiTheme="majorBidi" w:hAnsiTheme="majorBidi" w:cstheme="majorBidi"/>
          <w:spacing w:val="-4"/>
          <w:szCs w:val="28"/>
          <w:cs/>
        </w:rPr>
        <w:t xml:space="preserve"> ต่อปี</w:t>
      </w:r>
    </w:p>
    <w:p w14:paraId="79277C8E" w14:textId="77777777" w:rsidR="00AF42B8" w:rsidRPr="005C3A88" w:rsidRDefault="00AF42B8" w:rsidP="00AE4359">
      <w:pPr>
        <w:pStyle w:val="ListParagraph"/>
        <w:numPr>
          <w:ilvl w:val="2"/>
          <w:numId w:val="49"/>
        </w:numPr>
        <w:ind w:left="1701" w:right="0" w:hanging="425"/>
        <w:jc w:val="thaiDistribute"/>
        <w:rPr>
          <w:rFonts w:asciiTheme="majorBidi" w:hAnsiTheme="majorBidi" w:cstheme="majorBidi"/>
          <w:spacing w:val="-4"/>
          <w:szCs w:val="28"/>
        </w:rPr>
      </w:pPr>
      <w:r w:rsidRPr="005C3A88">
        <w:rPr>
          <w:rFonts w:asciiTheme="majorBidi" w:hAnsiTheme="majorBidi" w:cstheme="majorBidi"/>
          <w:spacing w:val="-4"/>
          <w:szCs w:val="28"/>
          <w:cs/>
        </w:rPr>
        <w:t xml:space="preserve">บริษัท เสนาดีเวลลอปเม้นท์ จำกัด (มหาชน)  มีสิทธิในการขอประกอบธุรกิจร่วมกับบริษัท พัทยา คันทรี่ คลับ จำกัด ในการพัฒนาที่ดินและสิ่งปลูกสร้างแทนการซื้อที่ดินและสิ่งปลูกสร้างตามข้อ </w:t>
      </w:r>
      <w:r w:rsidRPr="005C3A88">
        <w:rPr>
          <w:rFonts w:asciiTheme="majorBidi" w:hAnsiTheme="majorBidi" w:cstheme="majorBidi"/>
          <w:spacing w:val="-4"/>
          <w:szCs w:val="28"/>
        </w:rPr>
        <w:t>2</w:t>
      </w:r>
      <w:r w:rsidRPr="005C3A88">
        <w:rPr>
          <w:rFonts w:asciiTheme="majorBidi" w:hAnsiTheme="majorBidi" w:cstheme="majorBidi"/>
          <w:spacing w:val="-4"/>
          <w:szCs w:val="28"/>
          <w:cs/>
        </w:rPr>
        <w:t xml:space="preserve"> โดยบริษัท พัทยาคันทรี่ คลับ จำกัด ไม่มีสิทธิปฏิเสธ และสิ่งตอบแทนที่บริษัท พัทยา</w:t>
      </w:r>
      <w:r w:rsidRPr="005C3A88">
        <w:rPr>
          <w:rFonts w:asciiTheme="majorBidi" w:hAnsiTheme="majorBidi" w:cstheme="majorBidi"/>
          <w:spacing w:val="-4"/>
          <w:szCs w:val="28"/>
        </w:rPr>
        <w:t xml:space="preserve"> </w:t>
      </w:r>
      <w:r w:rsidRPr="005C3A88">
        <w:rPr>
          <w:rFonts w:asciiTheme="majorBidi" w:hAnsiTheme="majorBidi" w:cstheme="majorBidi"/>
          <w:spacing w:val="-4"/>
          <w:szCs w:val="28"/>
          <w:cs/>
        </w:rPr>
        <w:t>คันทรี่</w:t>
      </w:r>
      <w:r w:rsidRPr="005C3A88">
        <w:rPr>
          <w:rFonts w:asciiTheme="majorBidi" w:hAnsiTheme="majorBidi" w:cstheme="majorBidi"/>
          <w:spacing w:val="-4"/>
          <w:szCs w:val="28"/>
        </w:rPr>
        <w:t xml:space="preserve"> </w:t>
      </w:r>
      <w:r w:rsidRPr="005C3A88">
        <w:rPr>
          <w:rFonts w:asciiTheme="majorBidi" w:hAnsiTheme="majorBidi" w:cstheme="majorBidi"/>
          <w:spacing w:val="-4"/>
          <w:szCs w:val="28"/>
          <w:cs/>
        </w:rPr>
        <w:t xml:space="preserve">คลับ จำกัด จะได้รับต้องไม่สูงกว่าราคาที่ดินและสิ่งปลูกสร้างตามราคาที่ดินที่ระบุในข้อ </w:t>
      </w:r>
      <w:r w:rsidRPr="005C3A88">
        <w:rPr>
          <w:rFonts w:asciiTheme="majorBidi" w:hAnsiTheme="majorBidi" w:cstheme="majorBidi"/>
          <w:spacing w:val="-4"/>
          <w:szCs w:val="28"/>
        </w:rPr>
        <w:t>2</w:t>
      </w:r>
    </w:p>
    <w:p w14:paraId="7AE24912" w14:textId="77777777" w:rsidR="00AF42B8" w:rsidRPr="005C3A88" w:rsidRDefault="00AF42B8" w:rsidP="00AE4359">
      <w:pPr>
        <w:pStyle w:val="ListParagraph"/>
        <w:numPr>
          <w:ilvl w:val="2"/>
          <w:numId w:val="49"/>
        </w:numPr>
        <w:ind w:left="1701" w:right="0" w:hanging="425"/>
        <w:jc w:val="thaiDistribute"/>
        <w:rPr>
          <w:rFonts w:asciiTheme="majorBidi" w:hAnsiTheme="majorBidi" w:cstheme="majorBidi"/>
          <w:spacing w:val="-4"/>
          <w:szCs w:val="28"/>
        </w:rPr>
      </w:pPr>
      <w:r w:rsidRPr="005C3A88">
        <w:rPr>
          <w:rFonts w:asciiTheme="majorBidi" w:hAnsiTheme="majorBidi" w:cstheme="majorBidi"/>
          <w:spacing w:val="-4"/>
          <w:szCs w:val="28"/>
          <w:cs/>
        </w:rPr>
        <w:t xml:space="preserve">บริษัท พัทยา คันทรี่ คลับ จำกัด ตกลงจะเสนอขายที่ดินและสิ่งปลูกสร้างดังกล่าวให้กับ บริษัท เสนาดีเวลลอปเม้นท์ จำกัด (มหาชน)  ในราคาที่ไม่สูงกว่าราคาที่ถูกกำหนดตามข้อ </w:t>
      </w:r>
      <w:r w:rsidRPr="005C3A88">
        <w:rPr>
          <w:rFonts w:asciiTheme="majorBidi" w:hAnsiTheme="majorBidi" w:cstheme="majorBidi"/>
          <w:spacing w:val="-4"/>
          <w:szCs w:val="28"/>
        </w:rPr>
        <w:t>2</w:t>
      </w:r>
      <w:r w:rsidRPr="005C3A88">
        <w:rPr>
          <w:rFonts w:asciiTheme="majorBidi" w:hAnsiTheme="majorBidi" w:cstheme="majorBidi"/>
          <w:spacing w:val="-4"/>
          <w:szCs w:val="28"/>
          <w:cs/>
        </w:rPr>
        <w:t xml:space="preserve"> หากบริษัท เสนาดีเวลลอปเม้นท์ จำกัด (มหาชน) ประสงค์ที่จะซื้อที่ดินและสิ่งปลูกสร้างดังกล่าว จะต้องตอบรับคำเสนอภายใน </w:t>
      </w:r>
      <w:r w:rsidRPr="005C3A88">
        <w:rPr>
          <w:rFonts w:asciiTheme="majorBidi" w:hAnsiTheme="majorBidi" w:cstheme="majorBidi"/>
          <w:spacing w:val="-4"/>
          <w:szCs w:val="28"/>
        </w:rPr>
        <w:t>90</w:t>
      </w:r>
      <w:r w:rsidRPr="005C3A88">
        <w:rPr>
          <w:rFonts w:asciiTheme="majorBidi" w:hAnsiTheme="majorBidi" w:cstheme="majorBidi"/>
          <w:spacing w:val="-4"/>
          <w:szCs w:val="28"/>
          <w:cs/>
        </w:rPr>
        <w:t xml:space="preserve"> วันนับแต่วันที่ได้รับคำเสนอขายดังกล่าว แต่หากปฏิเสธคำเสนอขาย บริษัท พัทยา คันทรี่ คลับ จำกัด จึงจะมีสิทธิซ่อมแซมสิ่งปลูกสร้างดังกล่าวและขายที่ดินและสิ่งปลูกสร้างนั้นให้แก่บุคคลภายนอกได้</w:t>
      </w:r>
    </w:p>
    <w:p w14:paraId="561A308C" w14:textId="77777777" w:rsidR="00AF42B8" w:rsidRPr="005C3A88" w:rsidRDefault="00AF42B8" w:rsidP="00AE4359">
      <w:pPr>
        <w:pStyle w:val="ListParagraph"/>
        <w:numPr>
          <w:ilvl w:val="1"/>
          <w:numId w:val="49"/>
        </w:numPr>
        <w:spacing w:before="120"/>
        <w:ind w:right="1"/>
        <w:jc w:val="thaiDistribute"/>
        <w:rPr>
          <w:rFonts w:asciiTheme="majorBidi" w:hAnsiTheme="majorBidi" w:cstheme="majorBidi"/>
          <w:sz w:val="22"/>
          <w:szCs w:val="28"/>
        </w:rPr>
      </w:pPr>
      <w:r w:rsidRPr="005C3A88">
        <w:rPr>
          <w:rFonts w:asciiTheme="majorBidi" w:hAnsiTheme="majorBidi" w:cstheme="majorBidi"/>
          <w:sz w:val="22"/>
          <w:szCs w:val="28"/>
          <w:cs/>
        </w:rPr>
        <w:t xml:space="preserve">ระหว่างบริษัทกับบริษัท บ้านร่วมทางฝัน จำกัด (ชื่อเดิม บริษัท กรุงเทพพัฒนาที่ดิน จำกัด) </w:t>
      </w:r>
    </w:p>
    <w:p w14:paraId="45C5522F" w14:textId="42E837B5" w:rsidR="00AF42B8" w:rsidRPr="005C3A88" w:rsidRDefault="00AF42B8" w:rsidP="00AE4359">
      <w:pPr>
        <w:pStyle w:val="ListParagraph"/>
        <w:numPr>
          <w:ilvl w:val="2"/>
          <w:numId w:val="49"/>
        </w:numPr>
        <w:ind w:left="1701" w:right="0" w:hanging="425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 บ้านร่วมทางฝัน จำกัด ตกลงและรับรองต่อบริษัท เสนาดีเวลลอปเม้นท์ จำกัด (มหาชน) ว่าบริษัท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 </w:t>
      </w:r>
      <w:r w:rsidR="00232307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     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บ้านร่วมทางฝัน จำกัด จะไม่ซื้อที่ดินเพิ่มเติม ดำเนินการพัฒนาที่ดิน ก่อสร้างบ้านเพื่อขาย เพื่อให้เช่า หรือดำเนินธุรกิจใด ๆ เกี่ยวกับอสังหาริมทรัพย์ ไม่ว่าจะดำเนินการโดยบริษัท บ้านร่วมทางฝัน จำกัด เองหรือโดยโครงการความร่วมมือหรือร่วมลงทุนกับผู้ประกอบการอื่นนอกเหนือจากโครงการอสังหาริมทรัพย์ที่บริษัท บ้านร่วมทางฝัน จำกัด ได้ดำเนินอยู่แล้วในปัจจุบัน</w:t>
      </w:r>
    </w:p>
    <w:p w14:paraId="3DEEC16C" w14:textId="03D4734B" w:rsidR="00AF42B8" w:rsidRPr="005C3A88" w:rsidRDefault="00AF42B8" w:rsidP="00AE4359">
      <w:pPr>
        <w:pStyle w:val="ListParagraph"/>
        <w:numPr>
          <w:ilvl w:val="2"/>
          <w:numId w:val="49"/>
        </w:numPr>
        <w:ind w:left="1701" w:right="0" w:hanging="425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ตราบเท่าที่บริษัท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บ้านร่วมทางฝัน จำกัด ได้นำกำไรทั้งหมดที่ได้รับจากการดำเนินกิจการหลังหักค่าใช้จ่ายและชำระภาษีตามกฎหมายแล้วไปบริจาคให้แก่องค์กรสาธารณกุศลต่าง ๆ ที่เป็นที่ยอมรับโดยทั่วไป หรือเพื่อการกุศลอื่น (ไม่ว่าการบริจาคนั้นจะได้รับสิทธิประโยชน์ทางภาษีหรือไม่ก็ตาม) บริษัท เสนาดีเวลลอปเม้นท์ </w:t>
      </w:r>
      <w:r w:rsidRPr="005C3A88">
        <w:rPr>
          <w:rFonts w:asciiTheme="majorBidi" w:hAnsiTheme="majorBidi" w:cstheme="majorBidi"/>
          <w:szCs w:val="28"/>
          <w:cs/>
        </w:rPr>
        <w:t xml:space="preserve">จำกัด (มหาชน)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ตกลงและยินยอมให้บริษัทที่เกี่ยวข้องกันประกอบธุรกิจที่อาจมีลักษณะเป็นการแข่งขันกับ</w:t>
      </w:r>
      <w:r w:rsidR="00232307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           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 </w:t>
      </w:r>
      <w:r w:rsidRPr="005C3A88">
        <w:rPr>
          <w:rFonts w:asciiTheme="majorBidi" w:hAnsiTheme="majorBidi" w:cstheme="majorBidi"/>
          <w:szCs w:val="28"/>
          <w:cs/>
        </w:rPr>
        <w:t>เสนาดีเวลลอปเม้นท์ จำกัด (มหาชน) โดยไม่ถือว่าการประกอบธุรกิจดังกล่าว เป็นการฝ่าฝืนบันทึกข้อตกลงดังกล่าว</w:t>
      </w:r>
    </w:p>
    <w:p w14:paraId="0B7F18BD" w14:textId="504C14EF" w:rsidR="00AF42B8" w:rsidRDefault="00AF42B8" w:rsidP="00AE4359">
      <w:pPr>
        <w:pStyle w:val="ListParagraph"/>
        <w:numPr>
          <w:ilvl w:val="2"/>
          <w:numId w:val="49"/>
        </w:numPr>
        <w:spacing w:before="120"/>
        <w:ind w:left="1701" w:right="1" w:hanging="425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คู่สัญญาฝ่ายหนึ่งฝ่ายใดไม่สามารถนำทรัพยากรบุคคล ตลอดจนทรัพย์สินใดๆ ของคู่สัญญาอีกฝ่ายหนึ่งไปใช้เพื่อประโยชน์ในการดำเนินธุรกิจของตนโดยเด็ดขาด เว้นแต่กรณีดังต่อไปนี้</w:t>
      </w:r>
    </w:p>
    <w:p w14:paraId="25E4CF99" w14:textId="77777777" w:rsidR="00AF42B8" w:rsidRPr="005C3A88" w:rsidRDefault="00AF42B8" w:rsidP="00AE4359">
      <w:pPr>
        <w:pStyle w:val="ListParagraph"/>
        <w:numPr>
          <w:ilvl w:val="3"/>
          <w:numId w:val="49"/>
        </w:numPr>
        <w:ind w:left="2410" w:right="1" w:hanging="709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lastRenderedPageBreak/>
        <w:t xml:space="preserve">ทรัพยากรบุคคล </w:t>
      </w:r>
    </w:p>
    <w:p w14:paraId="55FCD841" w14:textId="2932BA3E" w:rsidR="00AF42B8" w:rsidRPr="005C3A88" w:rsidRDefault="00AF42B8" w:rsidP="00AE4359">
      <w:pPr>
        <w:pStyle w:val="ListParagraph"/>
        <w:ind w:left="2410" w:right="1"/>
        <w:jc w:val="thaiDistribute"/>
        <w:rPr>
          <w:rFonts w:asciiTheme="majorBidi" w:hAnsiTheme="majorBidi" w:cstheme="majorBidi"/>
          <w:spacing w:val="-12"/>
          <w:szCs w:val="28"/>
        </w:rPr>
      </w:pPr>
      <w:r w:rsidRPr="005C3A88">
        <w:rPr>
          <w:rFonts w:asciiTheme="majorBidi" w:hAnsiTheme="majorBidi" w:cstheme="majorBidi"/>
          <w:spacing w:val="-12"/>
          <w:szCs w:val="28"/>
          <w:cs/>
        </w:rPr>
        <w:t>บริษัท บ้านร่วมทางฝัน จำกัด อาจได้รับความช่วยเหลือจากผู้บริหารหรือพนักงานของบริษัท เสนาดีเวลลอปเม้นท์ จำกัด (มหาชน)</w:t>
      </w:r>
      <w:r w:rsidR="00232307">
        <w:rPr>
          <w:rFonts w:asciiTheme="majorBidi" w:hAnsiTheme="majorBidi" w:cstheme="majorBidi" w:hint="cs"/>
          <w:spacing w:val="-12"/>
          <w:szCs w:val="28"/>
          <w:cs/>
        </w:rPr>
        <w:t xml:space="preserve"> </w:t>
      </w:r>
      <w:r w:rsidRPr="005C3A88">
        <w:rPr>
          <w:rFonts w:asciiTheme="majorBidi" w:hAnsiTheme="majorBidi" w:cstheme="majorBidi"/>
          <w:spacing w:val="-12"/>
          <w:szCs w:val="28"/>
          <w:cs/>
        </w:rPr>
        <w:t>ได้เฉพาะกรณีที่ผู้บริหารหรือพนักงานสมัครใจโดยไม่ได้รับค่าตอบแทนใดๆ และการช่วยเหลือดังกล่าวไม่กระทบต่อหน้าที่การทำงานของบริษัท เสนาดีเวลลอปเม้นท์ จำกัด</w:t>
      </w:r>
      <w:r w:rsidRPr="005C3A88">
        <w:rPr>
          <w:rFonts w:asciiTheme="majorBidi" w:hAnsiTheme="majorBidi" w:cstheme="majorBidi"/>
          <w:spacing w:val="-12"/>
          <w:szCs w:val="28"/>
        </w:rPr>
        <w:t xml:space="preserve"> </w:t>
      </w:r>
      <w:r w:rsidRPr="005C3A88">
        <w:rPr>
          <w:rFonts w:asciiTheme="majorBidi" w:hAnsiTheme="majorBidi" w:cstheme="majorBidi"/>
          <w:spacing w:val="-12"/>
          <w:szCs w:val="28"/>
          <w:cs/>
        </w:rPr>
        <w:t>(มหาชน)</w:t>
      </w:r>
    </w:p>
    <w:p w14:paraId="60010DE1" w14:textId="77777777" w:rsidR="00AF42B8" w:rsidRPr="005C3A88" w:rsidRDefault="00AF42B8" w:rsidP="00AE4359">
      <w:pPr>
        <w:pStyle w:val="ListParagraph"/>
        <w:numPr>
          <w:ilvl w:val="3"/>
          <w:numId w:val="49"/>
        </w:numPr>
        <w:ind w:left="2410" w:right="1" w:hanging="709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>เรียกทรัพย์สิน</w:t>
      </w:r>
    </w:p>
    <w:p w14:paraId="237E4988" w14:textId="38140A34" w:rsidR="00AF42B8" w:rsidRPr="005C3A88" w:rsidRDefault="00AF42B8" w:rsidP="00AE4359">
      <w:pPr>
        <w:pStyle w:val="ListParagraph"/>
        <w:ind w:left="2410" w:right="1"/>
        <w:jc w:val="thaiDistribute"/>
        <w:rPr>
          <w:rFonts w:asciiTheme="majorBidi" w:hAnsiTheme="majorBidi" w:cstheme="majorBidi"/>
          <w:spacing w:val="-10"/>
          <w:szCs w:val="28"/>
        </w:rPr>
      </w:pPr>
      <w:r w:rsidRPr="005C3A88">
        <w:rPr>
          <w:rFonts w:asciiTheme="majorBidi" w:hAnsiTheme="majorBidi" w:cstheme="majorBidi"/>
          <w:spacing w:val="-10"/>
          <w:szCs w:val="28"/>
          <w:cs/>
        </w:rPr>
        <w:t>คู่สัญญาฝ่ายหนึ่งฝ่ายใดอาจใช้ประโยชน์ในทรัพย์สินใดๆ โดยเสียค่าตอบแทนให้แก่คู่สัญญาอีกฝ่ายหนึ่งตามที่ได้ตกลงกันเป็นลายลักษณ์อักษรล่วงหน้า</w:t>
      </w:r>
      <w:r w:rsidRPr="005C3A88">
        <w:rPr>
          <w:rFonts w:asciiTheme="majorBidi" w:hAnsiTheme="majorBidi" w:cstheme="majorBidi"/>
          <w:spacing w:val="-10"/>
          <w:szCs w:val="28"/>
        </w:rPr>
        <w:t xml:space="preserve"> </w:t>
      </w:r>
      <w:r w:rsidRPr="005C3A88">
        <w:rPr>
          <w:rFonts w:asciiTheme="majorBidi" w:hAnsiTheme="majorBidi" w:cstheme="majorBidi"/>
          <w:spacing w:val="-10"/>
          <w:szCs w:val="28"/>
          <w:cs/>
        </w:rPr>
        <w:t>บริษัทสามารถให้บริษัท บ้านร่วมทางฝัน จำกัด ใช้ทรัพย์สินที่บริษัทไม่สามารถ (หรือไม่มีนโยบาย) จำหน่ายจ่ายโอนให้บุคคลที่สามเพื่อหารายได้ได้ และการใช้ประโยชน์จากทรัพย์สินดังกล่าวไม่ทำให้บริษัท เสนาดีเวลลอปเม้นท์ จำกัด (มหาชน)  มีค่าใช้จ่ายเพิ่มขึ้น ซึ่ง</w:t>
      </w:r>
      <w:r w:rsidR="00232307">
        <w:rPr>
          <w:rFonts w:asciiTheme="majorBidi" w:hAnsiTheme="majorBidi" w:cstheme="majorBidi" w:hint="cs"/>
          <w:spacing w:val="-10"/>
          <w:szCs w:val="28"/>
          <w:cs/>
        </w:rPr>
        <w:t xml:space="preserve">                        </w:t>
      </w:r>
      <w:r w:rsidRPr="005C3A88">
        <w:rPr>
          <w:rFonts w:asciiTheme="majorBidi" w:hAnsiTheme="majorBidi" w:cstheme="majorBidi"/>
          <w:spacing w:val="-10"/>
          <w:szCs w:val="28"/>
          <w:cs/>
        </w:rPr>
        <w:t>บริษัท เสนาดีเวล</w:t>
      </w:r>
      <w:r w:rsidR="00232307">
        <w:rPr>
          <w:rFonts w:asciiTheme="majorBidi" w:hAnsiTheme="majorBidi" w:cstheme="majorBidi" w:hint="cs"/>
          <w:spacing w:val="-10"/>
          <w:szCs w:val="28"/>
          <w:cs/>
        </w:rPr>
        <w:t xml:space="preserve"> </w:t>
      </w:r>
      <w:r w:rsidRPr="005C3A88">
        <w:rPr>
          <w:rFonts w:asciiTheme="majorBidi" w:hAnsiTheme="majorBidi" w:cstheme="majorBidi"/>
          <w:spacing w:val="-10"/>
          <w:szCs w:val="28"/>
          <w:cs/>
        </w:rPr>
        <w:t>ลอปเม้นท์ จำกัด (มหาชน) อาจเรียกเก็บค่าตอบแทนแบบราคาเหมาจ่ายในอัตราที่ตกลงกันได้</w:t>
      </w:r>
    </w:p>
    <w:p w14:paraId="39497432" w14:textId="4CDAA4E2" w:rsidR="00FF78FA" w:rsidRPr="005C3A88" w:rsidRDefault="00AF42B8" w:rsidP="00AE4359">
      <w:pPr>
        <w:pStyle w:val="ListParagraph"/>
        <w:numPr>
          <w:ilvl w:val="2"/>
          <w:numId w:val="49"/>
        </w:numPr>
        <w:spacing w:before="120"/>
        <w:ind w:left="1701" w:right="0" w:hanging="425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 บ้านร่วมทางฝัน จำกัด ตกลงและรับรองต่อบริษัทว่าบริษัท บ้านร่วมทางฝัน จำกัด ไม่มีนโยบายในการจ่ายเงินปันผลแก่ผู้ถือหุ้น หรือประโยชน์ใดๆทั้งที่เป็นตัวเงินและไม่เป็นตัวเงินแก่ผู้ถือหุ้น กรรมการและผู้บริหารของบริษัท บ้านร่วมทางฝัน จำกัด นอกเหนือจากเงินเดือน โบนัส หรือค่าตอบแทนกรรมการตามอัตราปกติที่ได้กำหนดไว้ล่วงหน้า</w:t>
      </w:r>
    </w:p>
    <w:p w14:paraId="69FA70AC" w14:textId="755D94D4" w:rsidR="00AF42B8" w:rsidRPr="005C3A88" w:rsidRDefault="00AF42B8" w:rsidP="00AE4359">
      <w:pPr>
        <w:pStyle w:val="ListParagraph"/>
        <w:numPr>
          <w:ilvl w:val="0"/>
          <w:numId w:val="14"/>
        </w:numPr>
        <w:spacing w:before="240"/>
        <w:ind w:left="446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เงินสดและรายการเทียบเท่าเงินสด</w:t>
      </w:r>
    </w:p>
    <w:p w14:paraId="47C157AB" w14:textId="6629E350" w:rsidR="00AF42B8" w:rsidRPr="005C3A88" w:rsidRDefault="00AF42B8" w:rsidP="00AE4359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ณ วันที่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31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ธันวาคม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0D248D" w:rsidRPr="005C3A88">
        <w:rPr>
          <w:rFonts w:asciiTheme="majorBidi" w:hAnsiTheme="majorBidi" w:cstheme="majorBidi"/>
          <w:snapToGrid w:val="0"/>
          <w:szCs w:val="28"/>
          <w:lang w:eastAsia="th-TH"/>
        </w:rPr>
        <w:t>5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และ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0D248D" w:rsidRPr="005C3A88">
        <w:rPr>
          <w:rFonts w:asciiTheme="majorBidi" w:hAnsiTheme="majorBidi" w:cstheme="majorBidi"/>
          <w:snapToGrid w:val="0"/>
          <w:szCs w:val="28"/>
          <w:lang w:eastAsia="th-TH"/>
        </w:rPr>
        <w:t>4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ประกอบด้วย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35"/>
        <w:gridCol w:w="1417"/>
        <w:gridCol w:w="1418"/>
        <w:gridCol w:w="1417"/>
        <w:gridCol w:w="1418"/>
      </w:tblGrid>
      <w:tr w:rsidR="00AF42B8" w:rsidRPr="005C3A88" w14:paraId="1F545918" w14:textId="77777777" w:rsidTr="00695891">
        <w:trPr>
          <w:trHeight w:val="20"/>
          <w:tblHeader/>
        </w:trPr>
        <w:tc>
          <w:tcPr>
            <w:tcW w:w="3935" w:type="dxa"/>
            <w:vMerge w:val="restart"/>
            <w:shd w:val="clear" w:color="auto" w:fill="auto"/>
          </w:tcPr>
          <w:p w14:paraId="5F4D0526" w14:textId="77777777" w:rsidR="00AF42B8" w:rsidRPr="005C3A88" w:rsidRDefault="00AF42B8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28CB6E54" w14:textId="77777777" w:rsidR="00AF42B8" w:rsidRPr="005C3A88" w:rsidRDefault="00AF42B8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proofErr w:type="gramStart"/>
            <w:r w:rsidRPr="005C3A8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</w:tr>
      <w:tr w:rsidR="00AF42B8" w:rsidRPr="005C3A88" w14:paraId="1515AAAF" w14:textId="77777777" w:rsidTr="00695891">
        <w:trPr>
          <w:trHeight w:val="20"/>
          <w:tblHeader/>
        </w:trPr>
        <w:tc>
          <w:tcPr>
            <w:tcW w:w="3935" w:type="dxa"/>
            <w:vMerge/>
            <w:shd w:val="clear" w:color="auto" w:fill="auto"/>
          </w:tcPr>
          <w:p w14:paraId="01EAB9A0" w14:textId="77777777" w:rsidR="00AF42B8" w:rsidRPr="005C3A88" w:rsidRDefault="00AF42B8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4DFE2AD" w14:textId="77777777" w:rsidR="00AF42B8" w:rsidRPr="005C3A88" w:rsidRDefault="00AF42B8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3C07DF7E" w14:textId="77777777" w:rsidR="00AF42B8" w:rsidRPr="005C3A88" w:rsidRDefault="00AF42B8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D248D" w:rsidRPr="005C3A88" w14:paraId="291FDCB2" w14:textId="77777777" w:rsidTr="00695891">
        <w:trPr>
          <w:trHeight w:val="20"/>
          <w:tblHeader/>
        </w:trPr>
        <w:tc>
          <w:tcPr>
            <w:tcW w:w="3935" w:type="dxa"/>
            <w:shd w:val="clear" w:color="auto" w:fill="auto"/>
          </w:tcPr>
          <w:p w14:paraId="7B41C11B" w14:textId="77777777" w:rsidR="000D248D" w:rsidRPr="005C3A88" w:rsidRDefault="000D248D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249A183B" w14:textId="77777777" w:rsidR="000D248D" w:rsidRPr="005C3A88" w:rsidRDefault="000D248D" w:rsidP="00AE4359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46A046CE" w14:textId="43CCCC2A" w:rsidR="000D248D" w:rsidRPr="005C3A88" w:rsidRDefault="000D248D" w:rsidP="00AE435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0DC92F98" w14:textId="77777777" w:rsidR="000D248D" w:rsidRPr="005C3A88" w:rsidRDefault="000D248D" w:rsidP="00AE435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7A339D20" w14:textId="31BDBBBF" w:rsidR="000D248D" w:rsidRPr="005C3A88" w:rsidRDefault="000D248D" w:rsidP="00AE435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0D248D" w:rsidRPr="005C3A88" w14:paraId="0A81E12C" w14:textId="77777777" w:rsidTr="00695891">
        <w:trPr>
          <w:trHeight w:val="20"/>
          <w:tblHeader/>
        </w:trPr>
        <w:tc>
          <w:tcPr>
            <w:tcW w:w="3935" w:type="dxa"/>
            <w:shd w:val="clear" w:color="auto" w:fill="auto"/>
          </w:tcPr>
          <w:p w14:paraId="46626D1C" w14:textId="77777777" w:rsidR="000D248D" w:rsidRPr="005C3A88" w:rsidRDefault="000D248D" w:rsidP="00AE43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490099D9" w14:textId="5B0B6583" w:rsidR="000D248D" w:rsidRPr="005C3A88" w:rsidRDefault="000D248D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center"/>
          </w:tcPr>
          <w:p w14:paraId="371AE908" w14:textId="6C07C0F3" w:rsidR="000D248D" w:rsidRPr="005C3A88" w:rsidRDefault="000D248D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7" w:type="dxa"/>
            <w:vAlign w:val="center"/>
          </w:tcPr>
          <w:p w14:paraId="1E6AB186" w14:textId="6793F212" w:rsidR="000D248D" w:rsidRPr="005C3A88" w:rsidRDefault="000D248D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center"/>
          </w:tcPr>
          <w:p w14:paraId="7E291E71" w14:textId="42E4BBA1" w:rsidR="000D248D" w:rsidRPr="005C3A88" w:rsidRDefault="000D248D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</w:tr>
      <w:tr w:rsidR="00D72EC3" w:rsidRPr="005C3A88" w14:paraId="493A8A0A" w14:textId="77777777" w:rsidTr="00601024">
        <w:trPr>
          <w:trHeight w:val="106"/>
        </w:trPr>
        <w:tc>
          <w:tcPr>
            <w:tcW w:w="3935" w:type="dxa"/>
            <w:vAlign w:val="bottom"/>
          </w:tcPr>
          <w:p w14:paraId="33A7FBE0" w14:textId="77777777" w:rsidR="00D72EC3" w:rsidRPr="005C3A88" w:rsidRDefault="00D72EC3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767E44" w14:textId="314BBD41" w:rsidR="00FE170A" w:rsidRPr="00601024" w:rsidRDefault="00FE170A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01024">
              <w:rPr>
                <w:rFonts w:asciiTheme="majorBidi" w:hAnsiTheme="majorBidi" w:cstheme="majorBidi"/>
              </w:rPr>
              <w:t>3,053,02</w:t>
            </w:r>
            <w:r w:rsidR="00D3032C" w:rsidRPr="00D3032C">
              <w:rPr>
                <w:rFonts w:asciiTheme="majorBidi" w:hAnsiTheme="majorBidi" w:cstheme="majorBidi" w:hint="cs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D6D1E4" w14:textId="18ED0D2A" w:rsidR="00D72EC3" w:rsidRPr="00601024" w:rsidRDefault="00D72EC3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01024">
              <w:rPr>
                <w:rFonts w:asciiTheme="majorBidi" w:hAnsiTheme="majorBidi" w:cstheme="majorBidi"/>
              </w:rPr>
              <w:t>2,660,646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3EF3D6" w14:textId="57B00C1D" w:rsidR="00D72EC3" w:rsidRPr="00601024" w:rsidRDefault="00D72EC3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01024">
              <w:rPr>
                <w:rFonts w:asciiTheme="majorBidi" w:hAnsiTheme="majorBidi" w:cstheme="majorBidi"/>
              </w:rPr>
              <w:t>1,941,166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1D5B0A" w14:textId="5AF42816" w:rsidR="00D72EC3" w:rsidRPr="00601024" w:rsidRDefault="00D72EC3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01024">
              <w:rPr>
                <w:rFonts w:asciiTheme="majorBidi" w:hAnsiTheme="majorBidi" w:cstheme="majorBidi"/>
              </w:rPr>
              <w:t>2</w:t>
            </w:r>
            <w:r w:rsidRPr="00601024">
              <w:rPr>
                <w:rFonts w:asciiTheme="majorBidi" w:hAnsiTheme="majorBidi" w:cstheme="majorBidi"/>
                <w:cs/>
              </w:rPr>
              <w:t>,</w:t>
            </w:r>
            <w:r w:rsidRPr="00601024">
              <w:rPr>
                <w:rFonts w:asciiTheme="majorBidi" w:hAnsiTheme="majorBidi" w:cstheme="majorBidi"/>
              </w:rPr>
              <w:t>002</w:t>
            </w:r>
            <w:r w:rsidRPr="00601024">
              <w:rPr>
                <w:rFonts w:asciiTheme="majorBidi" w:hAnsiTheme="majorBidi" w:cstheme="majorBidi"/>
                <w:cs/>
              </w:rPr>
              <w:t>,</w:t>
            </w:r>
            <w:r w:rsidRPr="00601024">
              <w:rPr>
                <w:rFonts w:asciiTheme="majorBidi" w:hAnsiTheme="majorBidi" w:cstheme="majorBidi"/>
              </w:rPr>
              <w:t>355</w:t>
            </w:r>
          </w:p>
        </w:tc>
      </w:tr>
      <w:tr w:rsidR="00D72EC3" w:rsidRPr="005C3A88" w14:paraId="5E99B121" w14:textId="77777777" w:rsidTr="00601024">
        <w:trPr>
          <w:trHeight w:val="20"/>
        </w:trPr>
        <w:tc>
          <w:tcPr>
            <w:tcW w:w="3935" w:type="dxa"/>
            <w:vAlign w:val="bottom"/>
          </w:tcPr>
          <w:p w14:paraId="65CE81B0" w14:textId="77777777" w:rsidR="00D72EC3" w:rsidRPr="005C3A88" w:rsidRDefault="00D72EC3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เงินฝากธนาคาร - ออมทรัพย์</w:t>
            </w:r>
            <w:r w:rsidRPr="005C3A8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5237E5" w14:textId="35C76F5C" w:rsidR="00D72EC3" w:rsidRPr="00601024" w:rsidRDefault="00FE170A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01024">
              <w:rPr>
                <w:rFonts w:asciiTheme="majorBidi" w:hAnsiTheme="majorBidi" w:cstheme="majorBidi"/>
              </w:rPr>
              <w:t>1,917,098,84</w:t>
            </w:r>
            <w:r w:rsidR="00601024" w:rsidRPr="0060102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3728CD" w14:textId="0D9D8064" w:rsidR="00D72EC3" w:rsidRPr="00601024" w:rsidRDefault="00D72EC3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01024">
              <w:rPr>
                <w:rFonts w:asciiTheme="majorBidi" w:hAnsiTheme="majorBidi" w:cstheme="majorBidi"/>
              </w:rPr>
              <w:t>1,592,848,988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252DCC" w14:textId="17CD95B8" w:rsidR="00D72EC3" w:rsidRPr="00601024" w:rsidRDefault="00D72EC3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01024">
              <w:rPr>
                <w:rFonts w:asciiTheme="majorBidi" w:hAnsiTheme="majorBidi" w:cstheme="majorBidi"/>
              </w:rPr>
              <w:t>716,564,747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5A9F2E" w14:textId="5AAC4010" w:rsidR="00D72EC3" w:rsidRPr="00601024" w:rsidRDefault="00D72EC3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01024">
              <w:rPr>
                <w:rFonts w:asciiTheme="majorBidi" w:hAnsiTheme="majorBidi" w:cstheme="majorBidi"/>
              </w:rPr>
              <w:t>1</w:t>
            </w:r>
            <w:r w:rsidRPr="00601024">
              <w:rPr>
                <w:rFonts w:asciiTheme="majorBidi" w:hAnsiTheme="majorBidi" w:cstheme="majorBidi"/>
                <w:cs/>
              </w:rPr>
              <w:t>,</w:t>
            </w:r>
            <w:r w:rsidRPr="00601024">
              <w:rPr>
                <w:rFonts w:asciiTheme="majorBidi" w:hAnsiTheme="majorBidi" w:cstheme="majorBidi"/>
              </w:rPr>
              <w:t>086</w:t>
            </w:r>
            <w:r w:rsidRPr="00601024">
              <w:rPr>
                <w:rFonts w:asciiTheme="majorBidi" w:hAnsiTheme="majorBidi" w:cstheme="majorBidi"/>
                <w:cs/>
              </w:rPr>
              <w:t>,</w:t>
            </w:r>
            <w:r w:rsidRPr="00601024">
              <w:rPr>
                <w:rFonts w:asciiTheme="majorBidi" w:hAnsiTheme="majorBidi" w:cstheme="majorBidi"/>
              </w:rPr>
              <w:t>698</w:t>
            </w:r>
            <w:r w:rsidRPr="00601024">
              <w:rPr>
                <w:rFonts w:asciiTheme="majorBidi" w:hAnsiTheme="majorBidi" w:cstheme="majorBidi"/>
                <w:cs/>
              </w:rPr>
              <w:t>,</w:t>
            </w:r>
            <w:r w:rsidRPr="00601024">
              <w:rPr>
                <w:rFonts w:asciiTheme="majorBidi" w:hAnsiTheme="majorBidi" w:cstheme="majorBidi"/>
              </w:rPr>
              <w:t>429</w:t>
            </w:r>
          </w:p>
        </w:tc>
      </w:tr>
      <w:tr w:rsidR="00D72EC3" w:rsidRPr="005C3A88" w14:paraId="299966E9" w14:textId="77777777" w:rsidTr="00601024">
        <w:trPr>
          <w:trHeight w:val="20"/>
        </w:trPr>
        <w:tc>
          <w:tcPr>
            <w:tcW w:w="3935" w:type="dxa"/>
            <w:vAlign w:val="bottom"/>
          </w:tcPr>
          <w:p w14:paraId="492D1DEC" w14:textId="77777777" w:rsidR="00D72EC3" w:rsidRPr="005C3A88" w:rsidRDefault="00D72EC3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เงินฝากธนาคาร </w:t>
            </w:r>
            <w:r w:rsidRPr="005C3A88">
              <w:rPr>
                <w:rFonts w:asciiTheme="majorBidi" w:hAnsiTheme="majorBidi" w:cstheme="majorBidi"/>
              </w:rPr>
              <w:t>-</w:t>
            </w:r>
            <w:r w:rsidRPr="005C3A88">
              <w:rPr>
                <w:rFonts w:asciiTheme="majorBidi" w:hAnsiTheme="majorBidi" w:cstheme="majorBidi"/>
                <w:cs/>
              </w:rPr>
              <w:t xml:space="preserve"> กระแสรายวัน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E1C5E4" w14:textId="2B14E117" w:rsidR="00D72EC3" w:rsidRPr="00601024" w:rsidRDefault="00FE170A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01024">
              <w:rPr>
                <w:rFonts w:asciiTheme="majorBidi" w:hAnsiTheme="majorBidi" w:cstheme="majorBidi"/>
              </w:rPr>
              <w:t>105,348,420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71AFE5" w14:textId="0AAB0900" w:rsidR="00D72EC3" w:rsidRPr="00601024" w:rsidRDefault="00D72EC3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01024">
              <w:rPr>
                <w:rFonts w:asciiTheme="majorBidi" w:hAnsiTheme="majorBidi" w:cstheme="majorBidi"/>
              </w:rPr>
              <w:t>5,157,854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75A587" w14:textId="44F57DDF" w:rsidR="00D72EC3" w:rsidRPr="00601024" w:rsidRDefault="00D72EC3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01024">
              <w:rPr>
                <w:rFonts w:asciiTheme="majorBidi" w:hAnsiTheme="majorBidi" w:cstheme="majorBidi"/>
              </w:rPr>
              <w:t>1,391,585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5C14DF" w14:textId="53B54B3B" w:rsidR="00D72EC3" w:rsidRPr="00601024" w:rsidRDefault="00D72EC3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01024">
              <w:rPr>
                <w:rFonts w:asciiTheme="majorBidi" w:hAnsiTheme="majorBidi" w:cstheme="majorBidi"/>
              </w:rPr>
              <w:t>1</w:t>
            </w:r>
            <w:r w:rsidRPr="00601024">
              <w:rPr>
                <w:rFonts w:asciiTheme="majorBidi" w:hAnsiTheme="majorBidi" w:cstheme="majorBidi"/>
                <w:cs/>
              </w:rPr>
              <w:t>,</w:t>
            </w:r>
            <w:r w:rsidRPr="00601024">
              <w:rPr>
                <w:rFonts w:asciiTheme="majorBidi" w:hAnsiTheme="majorBidi" w:cstheme="majorBidi"/>
              </w:rPr>
              <w:t>010</w:t>
            </w:r>
            <w:r w:rsidRPr="00601024">
              <w:rPr>
                <w:rFonts w:asciiTheme="majorBidi" w:hAnsiTheme="majorBidi" w:cstheme="majorBidi"/>
                <w:cs/>
              </w:rPr>
              <w:t>,</w:t>
            </w:r>
            <w:r w:rsidRPr="00601024">
              <w:rPr>
                <w:rFonts w:asciiTheme="majorBidi" w:hAnsiTheme="majorBidi" w:cstheme="majorBidi"/>
              </w:rPr>
              <w:t>982</w:t>
            </w:r>
          </w:p>
        </w:tc>
      </w:tr>
      <w:tr w:rsidR="00D72EC3" w:rsidRPr="005C3A88" w14:paraId="008C7F92" w14:textId="77777777" w:rsidTr="00601024">
        <w:trPr>
          <w:trHeight w:val="20"/>
        </w:trPr>
        <w:tc>
          <w:tcPr>
            <w:tcW w:w="3935" w:type="dxa"/>
            <w:vAlign w:val="bottom"/>
          </w:tcPr>
          <w:p w14:paraId="7D0DBF73" w14:textId="77777777" w:rsidR="00D72EC3" w:rsidRPr="005C3A88" w:rsidRDefault="00D72EC3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เงินฝากธนาคาร </w:t>
            </w:r>
            <w:r w:rsidRPr="005C3A88">
              <w:rPr>
                <w:rFonts w:asciiTheme="majorBidi" w:hAnsiTheme="majorBidi" w:cstheme="majorBidi"/>
              </w:rPr>
              <w:t>-</w:t>
            </w:r>
            <w:r w:rsidRPr="005C3A88">
              <w:rPr>
                <w:rFonts w:asciiTheme="majorBidi" w:hAnsiTheme="majorBidi" w:cstheme="majorBidi"/>
                <w:cs/>
              </w:rPr>
              <w:t xml:space="preserve"> 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769192" w14:textId="7325BA49" w:rsidR="00D72EC3" w:rsidRPr="00601024" w:rsidRDefault="00FE170A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01024">
              <w:rPr>
                <w:rFonts w:asciiTheme="majorBidi" w:hAnsiTheme="majorBidi" w:cstheme="majorBidi"/>
              </w:rPr>
              <w:t>60,019,577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BB4C01" w14:textId="2E0F3410" w:rsidR="00D72EC3" w:rsidRPr="00601024" w:rsidRDefault="00D72EC3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01024">
              <w:rPr>
                <w:rFonts w:asciiTheme="majorBidi" w:hAnsiTheme="majorBidi" w:cstheme="majorBidi"/>
              </w:rPr>
              <w:t>14,454,810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5FA486" w14:textId="18EABF89" w:rsidR="00D72EC3" w:rsidRPr="00601024" w:rsidRDefault="00D72EC3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01024">
              <w:rPr>
                <w:rFonts w:asciiTheme="majorBidi" w:hAnsiTheme="majorBidi" w:cstheme="majorBidi"/>
              </w:rPr>
              <w:t>9,886,566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375A35" w14:textId="311DBD4B" w:rsidR="00D72EC3" w:rsidRPr="00601024" w:rsidRDefault="00D72EC3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01024">
              <w:rPr>
                <w:rFonts w:asciiTheme="majorBidi" w:hAnsiTheme="majorBidi" w:cstheme="majorBidi"/>
              </w:rPr>
              <w:t>14</w:t>
            </w:r>
            <w:r w:rsidRPr="00601024">
              <w:rPr>
                <w:rFonts w:asciiTheme="majorBidi" w:hAnsiTheme="majorBidi" w:cstheme="majorBidi"/>
                <w:cs/>
              </w:rPr>
              <w:t>,</w:t>
            </w:r>
            <w:r w:rsidRPr="00601024">
              <w:rPr>
                <w:rFonts w:asciiTheme="majorBidi" w:hAnsiTheme="majorBidi" w:cstheme="majorBidi"/>
              </w:rPr>
              <w:t>454</w:t>
            </w:r>
            <w:r w:rsidRPr="00601024">
              <w:rPr>
                <w:rFonts w:asciiTheme="majorBidi" w:hAnsiTheme="majorBidi" w:cstheme="majorBidi"/>
                <w:cs/>
              </w:rPr>
              <w:t>,</w:t>
            </w:r>
            <w:r w:rsidRPr="00601024">
              <w:rPr>
                <w:rFonts w:asciiTheme="majorBidi" w:hAnsiTheme="majorBidi" w:cstheme="majorBidi"/>
              </w:rPr>
              <w:t>810</w:t>
            </w:r>
          </w:p>
        </w:tc>
      </w:tr>
      <w:tr w:rsidR="00D72EC3" w:rsidRPr="005C3A88" w14:paraId="164ED7F6" w14:textId="77777777" w:rsidTr="00601024">
        <w:trPr>
          <w:trHeight w:val="20"/>
        </w:trPr>
        <w:tc>
          <w:tcPr>
            <w:tcW w:w="3935" w:type="dxa"/>
            <w:vAlign w:val="bottom"/>
          </w:tcPr>
          <w:p w14:paraId="2906AF20" w14:textId="77777777" w:rsidR="00D72EC3" w:rsidRPr="005C3A88" w:rsidRDefault="00D72EC3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เช็คที่ถึงกำหนดชำระแต่ยังไม่นำฝาก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79231D" w14:textId="4219786F" w:rsidR="00D72EC3" w:rsidRPr="00601024" w:rsidRDefault="00D3032C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D3032C">
              <w:rPr>
                <w:rFonts w:asciiTheme="majorBidi" w:hAnsiTheme="majorBidi" w:cstheme="majorBidi"/>
              </w:rPr>
              <w:t>4</w:t>
            </w:r>
            <w:r w:rsidR="00601024" w:rsidRPr="0060102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516</w:t>
            </w:r>
            <w:r w:rsidR="00601024" w:rsidRPr="0060102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8</w:t>
            </w:r>
            <w:r w:rsidRPr="00D3032C">
              <w:rPr>
                <w:rFonts w:asciiTheme="majorBidi" w:hAnsiTheme="majorBidi" w:cstheme="majorBidi" w:hint="cs"/>
              </w:rPr>
              <w:t>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44CF43" w14:textId="60AE62BD" w:rsidR="00D72EC3" w:rsidRPr="00601024" w:rsidRDefault="00D72EC3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01024">
              <w:rPr>
                <w:rFonts w:asciiTheme="majorBidi" w:hAnsiTheme="majorBidi" w:cstheme="majorBidi"/>
              </w:rPr>
              <w:t>7,219,328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D0169E" w14:textId="00C2B75A" w:rsidR="00D72EC3" w:rsidRPr="00601024" w:rsidRDefault="00D72EC3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01024">
              <w:rPr>
                <w:rFonts w:asciiTheme="majorBidi" w:hAnsiTheme="majorBidi" w:cstheme="majorBidi"/>
              </w:rPr>
              <w:t>3,668,116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008DDB" w14:textId="0B25FFCF" w:rsidR="00D72EC3" w:rsidRPr="00601024" w:rsidRDefault="00D72EC3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01024">
              <w:rPr>
                <w:rFonts w:asciiTheme="majorBidi" w:hAnsiTheme="majorBidi" w:cstheme="majorBidi"/>
              </w:rPr>
              <w:t>6</w:t>
            </w:r>
            <w:r w:rsidRPr="00601024">
              <w:rPr>
                <w:rFonts w:asciiTheme="majorBidi" w:hAnsiTheme="majorBidi" w:cstheme="majorBidi"/>
                <w:cs/>
              </w:rPr>
              <w:t>,</w:t>
            </w:r>
            <w:r w:rsidRPr="00601024">
              <w:rPr>
                <w:rFonts w:asciiTheme="majorBidi" w:hAnsiTheme="majorBidi" w:cstheme="majorBidi"/>
              </w:rPr>
              <w:t>581</w:t>
            </w:r>
            <w:r w:rsidRPr="00601024">
              <w:rPr>
                <w:rFonts w:asciiTheme="majorBidi" w:hAnsiTheme="majorBidi" w:cstheme="majorBidi"/>
                <w:cs/>
              </w:rPr>
              <w:t>,</w:t>
            </w:r>
            <w:r w:rsidRPr="00601024">
              <w:rPr>
                <w:rFonts w:asciiTheme="majorBidi" w:hAnsiTheme="majorBidi" w:cstheme="majorBidi"/>
              </w:rPr>
              <w:t>059</w:t>
            </w:r>
          </w:p>
        </w:tc>
      </w:tr>
      <w:tr w:rsidR="00D72EC3" w:rsidRPr="005C3A88" w14:paraId="71307058" w14:textId="77777777" w:rsidTr="00601024">
        <w:trPr>
          <w:trHeight w:val="20"/>
        </w:trPr>
        <w:tc>
          <w:tcPr>
            <w:tcW w:w="3935" w:type="dxa"/>
            <w:vAlign w:val="bottom"/>
          </w:tcPr>
          <w:p w14:paraId="69BFC431" w14:textId="77777777" w:rsidR="00D72EC3" w:rsidRPr="005C3A88" w:rsidRDefault="00D72EC3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D6851B" w14:textId="7271BC51" w:rsidR="00D72EC3" w:rsidRPr="00601024" w:rsidRDefault="00601024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01024">
              <w:rPr>
                <w:rFonts w:asciiTheme="majorBidi" w:hAnsiTheme="majorBidi" w:cstheme="majorBidi"/>
              </w:rPr>
              <w:t>2,090,036,70</w:t>
            </w:r>
            <w:r w:rsidR="00D3032C" w:rsidRPr="00D3032C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BD5FEF" w14:textId="5B776772" w:rsidR="00D72EC3" w:rsidRPr="00601024" w:rsidRDefault="00D72EC3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01024">
              <w:rPr>
                <w:rFonts w:asciiTheme="majorBidi" w:hAnsiTheme="majorBidi" w:cstheme="majorBidi"/>
              </w:rPr>
              <w:t>1,622,341,626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1628DF" w14:textId="491BFF77" w:rsidR="00D72EC3" w:rsidRPr="00601024" w:rsidRDefault="00D72EC3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601024">
              <w:rPr>
                <w:rFonts w:asciiTheme="majorBidi" w:hAnsiTheme="majorBidi" w:cstheme="majorBidi"/>
              </w:rPr>
              <w:t>733,452,180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2AACB5" w14:textId="08707681" w:rsidR="00D72EC3" w:rsidRPr="00601024" w:rsidRDefault="00D72EC3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01024">
              <w:rPr>
                <w:rFonts w:asciiTheme="majorBidi" w:hAnsiTheme="majorBidi" w:cstheme="majorBidi"/>
              </w:rPr>
              <w:t>1</w:t>
            </w:r>
            <w:r w:rsidRPr="00601024">
              <w:rPr>
                <w:rFonts w:asciiTheme="majorBidi" w:hAnsiTheme="majorBidi" w:cstheme="majorBidi"/>
                <w:cs/>
              </w:rPr>
              <w:t>,</w:t>
            </w:r>
            <w:r w:rsidRPr="00601024">
              <w:rPr>
                <w:rFonts w:asciiTheme="majorBidi" w:hAnsiTheme="majorBidi" w:cstheme="majorBidi"/>
              </w:rPr>
              <w:t>110</w:t>
            </w:r>
            <w:r w:rsidRPr="00601024">
              <w:rPr>
                <w:rFonts w:asciiTheme="majorBidi" w:hAnsiTheme="majorBidi" w:cstheme="majorBidi"/>
                <w:cs/>
              </w:rPr>
              <w:t>,</w:t>
            </w:r>
            <w:r w:rsidRPr="00601024">
              <w:rPr>
                <w:rFonts w:asciiTheme="majorBidi" w:hAnsiTheme="majorBidi" w:cstheme="majorBidi"/>
              </w:rPr>
              <w:t>747</w:t>
            </w:r>
            <w:r w:rsidRPr="00601024">
              <w:rPr>
                <w:rFonts w:asciiTheme="majorBidi" w:hAnsiTheme="majorBidi" w:cstheme="majorBidi"/>
                <w:cs/>
              </w:rPr>
              <w:t>,</w:t>
            </w:r>
            <w:r w:rsidRPr="00601024">
              <w:rPr>
                <w:rFonts w:asciiTheme="majorBidi" w:hAnsiTheme="majorBidi" w:cstheme="majorBidi"/>
              </w:rPr>
              <w:t>635</w:t>
            </w:r>
          </w:p>
        </w:tc>
      </w:tr>
    </w:tbl>
    <w:p w14:paraId="0C5154B8" w14:textId="52883B06" w:rsidR="00222634" w:rsidRPr="005C3A88" w:rsidRDefault="00AF42B8" w:rsidP="00AE4359">
      <w:pPr>
        <w:spacing w:before="120" w:after="120"/>
        <w:ind w:left="284" w:right="0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>เงินฝากออมทรัพย์มีอัตราดอกเบี้ยลอยตัวตามที่ธนาคารกำหนด</w:t>
      </w:r>
    </w:p>
    <w:p w14:paraId="500DCF68" w14:textId="77777777" w:rsidR="008658FA" w:rsidRPr="005C3A88" w:rsidRDefault="008658FA" w:rsidP="00AE4359">
      <w:pPr>
        <w:spacing w:before="120" w:after="120"/>
        <w:ind w:right="0"/>
        <w:jc w:val="thaiDistribute"/>
        <w:rPr>
          <w:rFonts w:asciiTheme="majorBidi" w:hAnsiTheme="majorBidi" w:cstheme="majorBidi"/>
          <w:spacing w:val="-4"/>
          <w:sz w:val="2"/>
          <w:szCs w:val="2"/>
        </w:rPr>
      </w:pPr>
    </w:p>
    <w:p w14:paraId="161B3847" w14:textId="2D4AAB00" w:rsidR="006A2F96" w:rsidRPr="006A2F96" w:rsidRDefault="009A2DB3" w:rsidP="00AE4359">
      <w:pPr>
        <w:ind w:right="0"/>
        <w:jc w:val="left"/>
        <w:rPr>
          <w:rFonts w:asciiTheme="majorBidi" w:hAnsiTheme="majorBidi" w:cstheme="majorBidi"/>
          <w:b/>
          <w:bCs/>
          <w:snapToGrid w:val="0"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lang w:eastAsia="th-TH"/>
        </w:rPr>
        <w:br w:type="page"/>
      </w:r>
    </w:p>
    <w:p w14:paraId="1F2624A2" w14:textId="7D01DC9E" w:rsidR="00462C8F" w:rsidRPr="005C3A88" w:rsidRDefault="00224095" w:rsidP="00AE4359">
      <w:pPr>
        <w:pStyle w:val="ListParagraph"/>
        <w:numPr>
          <w:ilvl w:val="0"/>
          <w:numId w:val="14"/>
        </w:numPr>
        <w:ind w:left="448" w:right="0" w:hanging="357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ลูกหนี้การค้า</w:t>
      </w:r>
      <w:r w:rsidR="00BE519C"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อื่น</w:t>
      </w:r>
      <w:r w:rsidR="009B0FC9"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</w:t>
      </w:r>
    </w:p>
    <w:p w14:paraId="16D2FAEC" w14:textId="77777777" w:rsidR="00EB3F60" w:rsidRPr="005C3A88" w:rsidRDefault="00EB3F60" w:rsidP="00AE4359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ณ วันที่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31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ธันวาคม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2565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และ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2564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ประกอบด้วย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35"/>
        <w:gridCol w:w="1417"/>
        <w:gridCol w:w="1418"/>
        <w:gridCol w:w="1417"/>
        <w:gridCol w:w="1418"/>
      </w:tblGrid>
      <w:tr w:rsidR="00BC0AE8" w:rsidRPr="00C62B25" w14:paraId="4E4D0B76" w14:textId="77777777" w:rsidTr="00FF664C">
        <w:trPr>
          <w:trHeight w:val="20"/>
          <w:tblHeader/>
        </w:trPr>
        <w:tc>
          <w:tcPr>
            <w:tcW w:w="3935" w:type="dxa"/>
            <w:vMerge w:val="restart"/>
            <w:shd w:val="clear" w:color="auto" w:fill="auto"/>
          </w:tcPr>
          <w:p w14:paraId="7D8E48B7" w14:textId="77777777" w:rsidR="00BC0AE8" w:rsidRPr="00C62B25" w:rsidRDefault="00BC0AE8" w:rsidP="00AE4359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5688846C" w14:textId="77777777" w:rsidR="00BC0AE8" w:rsidRPr="00C62B25" w:rsidRDefault="00BC0AE8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C62B25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C62B2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C62B2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C0AE8" w:rsidRPr="00C62B25" w14:paraId="7385F6ED" w14:textId="77777777" w:rsidTr="00FF664C">
        <w:trPr>
          <w:trHeight w:val="20"/>
          <w:tblHeader/>
        </w:trPr>
        <w:tc>
          <w:tcPr>
            <w:tcW w:w="3935" w:type="dxa"/>
            <w:vMerge/>
            <w:shd w:val="clear" w:color="auto" w:fill="auto"/>
          </w:tcPr>
          <w:p w14:paraId="7CBD7ABE" w14:textId="77777777" w:rsidR="00BC0AE8" w:rsidRPr="00C62B25" w:rsidRDefault="00BC0AE8" w:rsidP="00AE4359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C1AB2CD" w14:textId="77777777" w:rsidR="00BC0AE8" w:rsidRPr="00C62B25" w:rsidRDefault="00BC0AE8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774A2BF9" w14:textId="77777777" w:rsidR="00BC0AE8" w:rsidRPr="00C62B25" w:rsidRDefault="00BC0AE8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B3F60" w:rsidRPr="00C62B25" w14:paraId="223D760C" w14:textId="77777777" w:rsidTr="00FF664C">
        <w:trPr>
          <w:trHeight w:val="20"/>
          <w:tblHeader/>
        </w:trPr>
        <w:tc>
          <w:tcPr>
            <w:tcW w:w="3935" w:type="dxa"/>
            <w:shd w:val="clear" w:color="auto" w:fill="auto"/>
          </w:tcPr>
          <w:p w14:paraId="755ECB85" w14:textId="77777777" w:rsidR="00EB3F60" w:rsidRPr="00C62B25" w:rsidRDefault="00EB3F60" w:rsidP="00AE4359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center"/>
          </w:tcPr>
          <w:p w14:paraId="50B29D09" w14:textId="54031A42" w:rsidR="00EB3F60" w:rsidRPr="00C62B25" w:rsidRDefault="00EB3F60" w:rsidP="00AE4359">
            <w:pP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62B2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8" w:type="dxa"/>
            <w:vAlign w:val="center"/>
          </w:tcPr>
          <w:p w14:paraId="6F3F3583" w14:textId="78D939B3" w:rsidR="00EB3F60" w:rsidRPr="00C62B25" w:rsidRDefault="00EB3F60" w:rsidP="00AE4359">
            <w:pP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62B2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7" w:type="dxa"/>
            <w:vAlign w:val="center"/>
          </w:tcPr>
          <w:p w14:paraId="66F4DB39" w14:textId="2803EDE4" w:rsidR="00EB3F60" w:rsidRPr="00C62B25" w:rsidRDefault="00EB3F60" w:rsidP="00AE4359">
            <w:pP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62B2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8" w:type="dxa"/>
            <w:vAlign w:val="center"/>
          </w:tcPr>
          <w:p w14:paraId="5A8B04A1" w14:textId="19FAD9A2" w:rsidR="00EB3F60" w:rsidRPr="00C62B25" w:rsidRDefault="00EB3F60" w:rsidP="00AE4359">
            <w:pP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62B2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EB3F60" w:rsidRPr="00C62B25" w14:paraId="34745E5C" w14:textId="77777777" w:rsidTr="00FF664C">
        <w:trPr>
          <w:trHeight w:val="20"/>
          <w:tblHeader/>
        </w:trPr>
        <w:tc>
          <w:tcPr>
            <w:tcW w:w="3935" w:type="dxa"/>
            <w:shd w:val="clear" w:color="auto" w:fill="auto"/>
          </w:tcPr>
          <w:p w14:paraId="2AE670DE" w14:textId="77777777" w:rsidR="00EB3F60" w:rsidRPr="00C62B25" w:rsidRDefault="00EB3F60" w:rsidP="00AE4359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center"/>
          </w:tcPr>
          <w:p w14:paraId="6584CB90" w14:textId="73ED39C3" w:rsidR="00EB3F60" w:rsidRPr="00C62B25" w:rsidRDefault="00EB3F60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62B2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18" w:type="dxa"/>
            <w:vAlign w:val="center"/>
          </w:tcPr>
          <w:p w14:paraId="32824820" w14:textId="6C155A78" w:rsidR="00EB3F60" w:rsidRPr="00C62B25" w:rsidRDefault="00EB3F60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62B2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17" w:type="dxa"/>
            <w:vAlign w:val="center"/>
          </w:tcPr>
          <w:p w14:paraId="4B15D448" w14:textId="52BC55B0" w:rsidR="00EB3F60" w:rsidRPr="00C62B25" w:rsidRDefault="00EB3F60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62B2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18" w:type="dxa"/>
            <w:vAlign w:val="center"/>
          </w:tcPr>
          <w:p w14:paraId="1F7DB423" w14:textId="3552438C" w:rsidR="00EB3F60" w:rsidRPr="00C62B25" w:rsidRDefault="00EB3F60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62B2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BC0AE8" w:rsidRPr="00C62B25" w14:paraId="13207404" w14:textId="77777777" w:rsidTr="00FF664C">
        <w:trPr>
          <w:trHeight w:val="106"/>
        </w:trPr>
        <w:tc>
          <w:tcPr>
            <w:tcW w:w="3935" w:type="dxa"/>
            <w:vAlign w:val="bottom"/>
          </w:tcPr>
          <w:p w14:paraId="6F54B960" w14:textId="77777777" w:rsidR="00BC0AE8" w:rsidRPr="00C62B25" w:rsidRDefault="00BC0AE8" w:rsidP="00AE43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587C6E" w14:textId="77777777" w:rsidR="00BC0AE8" w:rsidRPr="00C62B25" w:rsidRDefault="00BC0AE8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DAA58CE" w14:textId="77777777" w:rsidR="00BC0AE8" w:rsidRPr="00C62B25" w:rsidRDefault="00BC0AE8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1DD6AB" w14:textId="77777777" w:rsidR="00BC0AE8" w:rsidRPr="00C62B25" w:rsidRDefault="00BC0AE8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12C10D1B" w14:textId="77777777" w:rsidR="00BC0AE8" w:rsidRPr="00C62B25" w:rsidRDefault="00BC0AE8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3F60" w:rsidRPr="00C62B25" w14:paraId="1C4EB877" w14:textId="77777777" w:rsidTr="000127EF">
        <w:trPr>
          <w:trHeight w:val="20"/>
        </w:trPr>
        <w:tc>
          <w:tcPr>
            <w:tcW w:w="3935" w:type="dxa"/>
            <w:vAlign w:val="bottom"/>
          </w:tcPr>
          <w:p w14:paraId="5F0F8190" w14:textId="77777777" w:rsidR="00EB3F60" w:rsidRPr="00C62B25" w:rsidRDefault="00EB3F60" w:rsidP="00AE435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EA4F6B" w14:textId="5ADBB436" w:rsidR="00EB3F60" w:rsidRPr="00C62B25" w:rsidRDefault="00D3032C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032C">
              <w:rPr>
                <w:rFonts w:asciiTheme="majorBidi" w:hAnsiTheme="majorBidi" w:cs="Angsana New"/>
                <w:sz w:val="24"/>
                <w:szCs w:val="24"/>
              </w:rPr>
              <w:t>15</w:t>
            </w:r>
            <w:r w:rsidR="00636AF9" w:rsidRPr="00636AF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032C">
              <w:rPr>
                <w:rFonts w:asciiTheme="majorBidi" w:hAnsiTheme="majorBidi" w:cs="Angsana New"/>
                <w:sz w:val="24"/>
                <w:szCs w:val="24"/>
              </w:rPr>
              <w:t>384</w:t>
            </w:r>
            <w:r w:rsidR="00636AF9" w:rsidRPr="00636AF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032C">
              <w:rPr>
                <w:rFonts w:asciiTheme="majorBidi" w:hAnsiTheme="majorBidi" w:cs="Angsana New"/>
                <w:sz w:val="24"/>
                <w:szCs w:val="24"/>
              </w:rPr>
              <w:t>951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F5C177" w14:textId="60F53285" w:rsidR="00EB3F60" w:rsidRPr="00C62B25" w:rsidRDefault="00EB3F60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10,678,303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0BED56" w14:textId="2B1AD193" w:rsidR="00EB3F60" w:rsidRPr="00C62B25" w:rsidRDefault="00F966B4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2,644,692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9CE6CB" w14:textId="3B050EE0" w:rsidR="00EB3F60" w:rsidRPr="00C62B25" w:rsidRDefault="00EB3F60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1,967,684</w:t>
            </w:r>
          </w:p>
        </w:tc>
      </w:tr>
      <w:tr w:rsidR="00EB3F60" w:rsidRPr="00C62B25" w14:paraId="6505D9FB" w14:textId="77777777" w:rsidTr="000127EF">
        <w:trPr>
          <w:trHeight w:val="20"/>
        </w:trPr>
        <w:tc>
          <w:tcPr>
            <w:tcW w:w="3935" w:type="dxa"/>
            <w:vAlign w:val="bottom"/>
          </w:tcPr>
          <w:p w14:paraId="130761FC" w14:textId="77777777" w:rsidR="00EB3F60" w:rsidRPr="00C62B25" w:rsidRDefault="00EB3F60" w:rsidP="00AE435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46AF3B" w14:textId="3C9B4EC2" w:rsidR="00EB3F60" w:rsidRPr="00C62B25" w:rsidRDefault="00EB3F60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BD2421" w14:textId="77777777" w:rsidR="00EB3F60" w:rsidRPr="00C62B25" w:rsidRDefault="00EB3F60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1FDA95" w14:textId="77777777" w:rsidR="00EB3F60" w:rsidRPr="00C62B25" w:rsidRDefault="00EB3F60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1162BD" w14:textId="77777777" w:rsidR="00EB3F60" w:rsidRPr="00C62B25" w:rsidRDefault="00EB3F60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6AF9" w:rsidRPr="00C62B25" w14:paraId="24A4D5D0" w14:textId="77777777" w:rsidTr="00707A20">
        <w:trPr>
          <w:trHeight w:val="20"/>
        </w:trPr>
        <w:tc>
          <w:tcPr>
            <w:tcW w:w="3935" w:type="dxa"/>
            <w:vAlign w:val="bottom"/>
          </w:tcPr>
          <w:p w14:paraId="2C884CA0" w14:textId="77777777" w:rsidR="00636AF9" w:rsidRPr="00C62B25" w:rsidRDefault="00636AF9" w:rsidP="00AE435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C62B25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03F052D2" w14:textId="6F0E7FEC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 4,360,205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A5FAB6" w14:textId="484A9801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2,661,868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8FE957" w14:textId="2019624A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875,944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F7848D" w14:textId="5FEBD1A3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966,171</w:t>
            </w:r>
          </w:p>
        </w:tc>
      </w:tr>
      <w:tr w:rsidR="00636AF9" w:rsidRPr="00C62B25" w14:paraId="2F2A6CC2" w14:textId="77777777" w:rsidTr="00707A20">
        <w:trPr>
          <w:trHeight w:val="20"/>
        </w:trPr>
        <w:tc>
          <w:tcPr>
            <w:tcW w:w="3935" w:type="dxa"/>
            <w:vAlign w:val="bottom"/>
          </w:tcPr>
          <w:p w14:paraId="62AB5611" w14:textId="77777777" w:rsidR="00636AF9" w:rsidRPr="00C62B25" w:rsidRDefault="00636AF9" w:rsidP="00AE435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 xml:space="preserve">3 - 6 </w:t>
            </w: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6211AB48" w14:textId="1A4E6B83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 1,506,665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E4D294" w14:textId="1A8589D5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341,917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6F6769" w14:textId="1EF28CFE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177,005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DEF359" w14:textId="5CAE1FAF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48,512</w:t>
            </w:r>
          </w:p>
        </w:tc>
      </w:tr>
      <w:tr w:rsidR="00636AF9" w:rsidRPr="00C62B25" w14:paraId="6D641612" w14:textId="77777777" w:rsidTr="00707A20">
        <w:trPr>
          <w:trHeight w:val="20"/>
        </w:trPr>
        <w:tc>
          <w:tcPr>
            <w:tcW w:w="3935" w:type="dxa"/>
            <w:vAlign w:val="bottom"/>
          </w:tcPr>
          <w:p w14:paraId="099B16A3" w14:textId="77777777" w:rsidR="00636AF9" w:rsidRPr="00C62B25" w:rsidRDefault="00636AF9" w:rsidP="00AE435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62B25">
              <w:rPr>
                <w:rFonts w:asciiTheme="majorBidi" w:hAnsiTheme="majorBidi" w:cstheme="majorBidi"/>
                <w:sz w:val="24"/>
                <w:szCs w:val="24"/>
              </w:rPr>
              <w:t xml:space="preserve">- 12 </w:t>
            </w: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1DC01B9F" w14:textId="4D7F2DEC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 837,174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F06346" w14:textId="3A41D551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500,777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1D5D54" w14:textId="5E33030F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190,419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9244BF" w14:textId="3718F96C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102,669</w:t>
            </w:r>
          </w:p>
        </w:tc>
      </w:tr>
      <w:tr w:rsidR="00636AF9" w:rsidRPr="00C62B25" w14:paraId="6D117A8D" w14:textId="77777777" w:rsidTr="00707A20">
        <w:trPr>
          <w:trHeight w:val="131"/>
        </w:trPr>
        <w:tc>
          <w:tcPr>
            <w:tcW w:w="3935" w:type="dxa"/>
            <w:vAlign w:val="bottom"/>
          </w:tcPr>
          <w:p w14:paraId="33AFA3B4" w14:textId="77777777" w:rsidR="00636AF9" w:rsidRPr="00C62B25" w:rsidRDefault="00636AF9" w:rsidP="00AE435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C62B25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74281145" w14:textId="23118C74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 47,638,393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2B7EF3" w14:textId="6B202E95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914,937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B205EB" w14:textId="66093FF2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99F9D0" w14:textId="3D683051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36AF9" w:rsidRPr="00C62B25" w14:paraId="27A82C9D" w14:textId="77777777" w:rsidTr="00707A20">
        <w:trPr>
          <w:trHeight w:val="131"/>
        </w:trPr>
        <w:tc>
          <w:tcPr>
            <w:tcW w:w="3935" w:type="dxa"/>
            <w:shd w:val="clear" w:color="auto" w:fill="auto"/>
            <w:vAlign w:val="bottom"/>
          </w:tcPr>
          <w:p w14:paraId="529752D5" w14:textId="77777777" w:rsidR="00636AF9" w:rsidRPr="00C62B25" w:rsidRDefault="00636AF9" w:rsidP="00AE435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12518688" w14:textId="6761EE6E" w:rsidR="00636AF9" w:rsidRPr="00C62B25" w:rsidRDefault="00636AF9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(44,690,046)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A2B804" w14:textId="60B62945" w:rsidR="00636AF9" w:rsidRPr="00C62B25" w:rsidRDefault="00636AF9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62B25">
              <w:rPr>
                <w:rFonts w:asciiTheme="majorBidi" w:hAnsiTheme="majorBidi" w:cstheme="majorBidi"/>
                <w:sz w:val="24"/>
                <w:szCs w:val="24"/>
              </w:rPr>
              <w:t>103,742</w:t>
            </w: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7A5C86" w14:textId="0BE71D87" w:rsidR="00636AF9" w:rsidRPr="00C62B25" w:rsidRDefault="00636AF9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3C702D" w14:textId="19A92A61" w:rsidR="00636AF9" w:rsidRPr="00C62B25" w:rsidRDefault="00636AF9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36AF9" w:rsidRPr="00C62B25" w14:paraId="0A979631" w14:textId="77777777" w:rsidTr="00707A20">
        <w:trPr>
          <w:trHeight w:val="20"/>
        </w:trPr>
        <w:tc>
          <w:tcPr>
            <w:tcW w:w="3935" w:type="dxa"/>
            <w:vAlign w:val="bottom"/>
          </w:tcPr>
          <w:p w14:paraId="79C45AB3" w14:textId="77777777" w:rsidR="00636AF9" w:rsidRPr="00C62B25" w:rsidRDefault="00636AF9" w:rsidP="00AE435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 - กิจการอื่น</w:t>
            </w:r>
          </w:p>
        </w:tc>
        <w:tc>
          <w:tcPr>
            <w:tcW w:w="1417" w:type="dxa"/>
            <w:shd w:val="clear" w:color="auto" w:fill="auto"/>
          </w:tcPr>
          <w:p w14:paraId="7CD872CB" w14:textId="61E7D74E" w:rsidR="00636AF9" w:rsidRPr="00C62B25" w:rsidRDefault="00636AF9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 25,037,342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B8D9FF" w14:textId="674C0856" w:rsidR="00636AF9" w:rsidRPr="000127EF" w:rsidRDefault="00636AF9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</w:rPr>
              <w:t>14,994,060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8FD60A" w14:textId="021A018D" w:rsidR="00636AF9" w:rsidRPr="000127EF" w:rsidRDefault="00636AF9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</w:rPr>
              <w:t>3,888,060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1325A2" w14:textId="615E2668" w:rsidR="00636AF9" w:rsidRPr="00C62B25" w:rsidRDefault="00636AF9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3,085,036</w:t>
            </w:r>
          </w:p>
        </w:tc>
      </w:tr>
      <w:tr w:rsidR="00EB3F60" w:rsidRPr="00C62B25" w14:paraId="741E6C13" w14:textId="77777777" w:rsidTr="000127EF">
        <w:trPr>
          <w:trHeight w:val="20"/>
        </w:trPr>
        <w:tc>
          <w:tcPr>
            <w:tcW w:w="3935" w:type="dxa"/>
            <w:vAlign w:val="bottom"/>
          </w:tcPr>
          <w:p w14:paraId="74697D36" w14:textId="77777777" w:rsidR="00EB3F60" w:rsidRPr="00C62B25" w:rsidRDefault="00EB3F60" w:rsidP="00AE43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F56F4A" w14:textId="77777777" w:rsidR="00EB3F60" w:rsidRPr="00C62B25" w:rsidRDefault="00EB3F60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BB284D" w14:textId="77777777" w:rsidR="00EB3F60" w:rsidRPr="00C62B25" w:rsidRDefault="00EB3F60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605D136" w14:textId="77777777" w:rsidR="00EB3F60" w:rsidRPr="00C62B25" w:rsidRDefault="00EB3F60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37EA25" w14:textId="77777777" w:rsidR="00EB3F60" w:rsidRPr="00C62B25" w:rsidRDefault="00EB3F60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6AF9" w:rsidRPr="00C62B25" w14:paraId="6E1C2AD4" w14:textId="77777777" w:rsidTr="00284F46">
        <w:trPr>
          <w:trHeight w:val="20"/>
        </w:trPr>
        <w:tc>
          <w:tcPr>
            <w:tcW w:w="3935" w:type="dxa"/>
            <w:vAlign w:val="bottom"/>
          </w:tcPr>
          <w:p w14:paraId="4E24FE8D" w14:textId="77777777" w:rsidR="00636AF9" w:rsidRPr="00C62B25" w:rsidRDefault="00636AF9" w:rsidP="00AE435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</w:tcPr>
          <w:p w14:paraId="7C46458E" w14:textId="20A643FD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 48,064,749 </w:t>
            </w:r>
          </w:p>
        </w:tc>
        <w:tc>
          <w:tcPr>
            <w:tcW w:w="1418" w:type="dxa"/>
            <w:shd w:val="clear" w:color="auto" w:fill="auto"/>
          </w:tcPr>
          <w:p w14:paraId="2EE74CBA" w14:textId="7EF4500A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 xml:space="preserve"> 8,925,627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774406" w14:textId="11A9F2D1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9,035,925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798CD2" w14:textId="7D8ABBCF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1,496,158</w:t>
            </w:r>
          </w:p>
        </w:tc>
      </w:tr>
      <w:tr w:rsidR="00636AF9" w:rsidRPr="00C62B25" w14:paraId="7AE40CE8" w14:textId="77777777" w:rsidTr="00284F46">
        <w:trPr>
          <w:trHeight w:val="20"/>
        </w:trPr>
        <w:tc>
          <w:tcPr>
            <w:tcW w:w="3935" w:type="dxa"/>
            <w:vAlign w:val="bottom"/>
          </w:tcPr>
          <w:p w14:paraId="49A3FF5A" w14:textId="77777777" w:rsidR="00636AF9" w:rsidRPr="00C62B25" w:rsidRDefault="00636AF9" w:rsidP="00AE435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</w:tcPr>
          <w:p w14:paraId="3387EEBF" w14:textId="5E8C2E9C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 56,747,816 </w:t>
            </w:r>
          </w:p>
        </w:tc>
        <w:tc>
          <w:tcPr>
            <w:tcW w:w="1418" w:type="dxa"/>
            <w:shd w:val="clear" w:color="auto" w:fill="auto"/>
          </w:tcPr>
          <w:p w14:paraId="00DEE112" w14:textId="6B311CAD" w:rsidR="00636AF9" w:rsidRPr="00C62B25" w:rsidRDefault="00D3032C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032C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7D797C">
              <w:rPr>
                <w:rFonts w:asciiTheme="majorBidi" w:hAnsiTheme="majorBidi" w:cstheme="majorBidi"/>
                <w:sz w:val="24"/>
                <w:szCs w:val="24"/>
              </w:rPr>
              <w:t>9,345,191</w:t>
            </w:r>
            <w:r w:rsidR="00636AF9" w:rsidRPr="00C62B2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6D0E30" w14:textId="53D1C6B2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14,404,238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C60614" w14:textId="005ED82B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14,818,436</w:t>
            </w:r>
          </w:p>
        </w:tc>
      </w:tr>
      <w:tr w:rsidR="00636AF9" w:rsidRPr="00C62B25" w14:paraId="41DE9266" w14:textId="77777777" w:rsidTr="00284F46">
        <w:trPr>
          <w:trHeight w:val="20"/>
        </w:trPr>
        <w:tc>
          <w:tcPr>
            <w:tcW w:w="3935" w:type="dxa"/>
            <w:vAlign w:val="bottom"/>
          </w:tcPr>
          <w:p w14:paraId="19D0177F" w14:textId="77777777" w:rsidR="00636AF9" w:rsidRPr="00C62B25" w:rsidRDefault="00636AF9" w:rsidP="00AE435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417" w:type="dxa"/>
            <w:shd w:val="clear" w:color="auto" w:fill="auto"/>
          </w:tcPr>
          <w:p w14:paraId="5F221650" w14:textId="668F24DE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 84,856,505 </w:t>
            </w:r>
          </w:p>
        </w:tc>
        <w:tc>
          <w:tcPr>
            <w:tcW w:w="1418" w:type="dxa"/>
            <w:shd w:val="clear" w:color="auto" w:fill="auto"/>
          </w:tcPr>
          <w:p w14:paraId="39BED73A" w14:textId="30977FB7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 xml:space="preserve"> 121,765,476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538F94" w14:textId="4200AC09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80,409,400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B813DB" w14:textId="03307209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116,673,725</w:t>
            </w:r>
          </w:p>
        </w:tc>
      </w:tr>
      <w:tr w:rsidR="00636AF9" w:rsidRPr="00C62B25" w14:paraId="48831414" w14:textId="77777777" w:rsidTr="00284F46">
        <w:trPr>
          <w:trHeight w:val="20"/>
        </w:trPr>
        <w:tc>
          <w:tcPr>
            <w:tcW w:w="3935" w:type="dxa"/>
            <w:vAlign w:val="bottom"/>
          </w:tcPr>
          <w:p w14:paraId="12A324BB" w14:textId="77777777" w:rsidR="00636AF9" w:rsidRPr="00C62B25" w:rsidRDefault="00636AF9" w:rsidP="00AE435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</w:tcPr>
          <w:p w14:paraId="17C4CCF6" w14:textId="6792E5CF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 11,301,476 </w:t>
            </w:r>
          </w:p>
        </w:tc>
        <w:tc>
          <w:tcPr>
            <w:tcW w:w="1418" w:type="dxa"/>
            <w:shd w:val="clear" w:color="auto" w:fill="auto"/>
          </w:tcPr>
          <w:p w14:paraId="73F7C797" w14:textId="77FB0154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 xml:space="preserve"> 6,020,005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B0DDFA" w14:textId="22C4AD43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2,085,993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406583" w14:textId="20142921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3,684,796</w:t>
            </w:r>
          </w:p>
        </w:tc>
      </w:tr>
      <w:tr w:rsidR="00636AF9" w:rsidRPr="00C62B25" w14:paraId="5089CCCA" w14:textId="77777777" w:rsidTr="00284F46">
        <w:trPr>
          <w:trHeight w:val="20"/>
        </w:trPr>
        <w:tc>
          <w:tcPr>
            <w:tcW w:w="3935" w:type="dxa"/>
            <w:vAlign w:val="bottom"/>
          </w:tcPr>
          <w:p w14:paraId="67A613A9" w14:textId="7A9B6FF6" w:rsidR="00636AF9" w:rsidRPr="00C62B25" w:rsidRDefault="00636AF9" w:rsidP="00AE435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417" w:type="dxa"/>
            <w:shd w:val="clear" w:color="auto" w:fill="auto"/>
          </w:tcPr>
          <w:p w14:paraId="694D36C6" w14:textId="437F004C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 34,940,18</w:t>
            </w:r>
            <w:r w:rsidR="00D3032C" w:rsidRPr="00D3032C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523B37D9" w14:textId="736ED96A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25,081,993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DA6B94" w14:textId="68755A81" w:rsidR="00636AF9" w:rsidRPr="00C62B25" w:rsidRDefault="00636AF9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2,393,806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5DEE40" w14:textId="407A8751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18,827,933</w:t>
            </w:r>
          </w:p>
        </w:tc>
      </w:tr>
      <w:tr w:rsidR="00636AF9" w:rsidRPr="00C62B25" w14:paraId="1779FD60" w14:textId="77777777" w:rsidTr="00284F46">
        <w:trPr>
          <w:trHeight w:val="20"/>
        </w:trPr>
        <w:tc>
          <w:tcPr>
            <w:tcW w:w="3935" w:type="dxa"/>
            <w:vAlign w:val="bottom"/>
          </w:tcPr>
          <w:p w14:paraId="19F1C24C" w14:textId="543C309D" w:rsidR="00636AF9" w:rsidRPr="00C62B25" w:rsidRDefault="00636AF9" w:rsidP="00AE435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6AB794AE" w14:textId="0E93D8BC" w:rsidR="00636AF9" w:rsidRPr="00636AF9" w:rsidRDefault="00636AF9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(9,193,197) </w:t>
            </w:r>
          </w:p>
        </w:tc>
        <w:tc>
          <w:tcPr>
            <w:tcW w:w="1418" w:type="dxa"/>
            <w:shd w:val="clear" w:color="auto" w:fill="auto"/>
          </w:tcPr>
          <w:p w14:paraId="1FCFC475" w14:textId="44303728" w:rsidR="00636AF9" w:rsidRPr="00C62B25" w:rsidRDefault="00636AF9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B08FE7" w14:textId="08C0E50F" w:rsidR="00636AF9" w:rsidRPr="00C62B25" w:rsidRDefault="00636AF9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8D4AC4" w14:textId="6B2016A9" w:rsidR="00636AF9" w:rsidRPr="00C62B25" w:rsidRDefault="00636AF9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36AF9" w:rsidRPr="00C62B25" w14:paraId="368CD347" w14:textId="77777777" w:rsidTr="00284F46">
        <w:trPr>
          <w:trHeight w:val="20"/>
        </w:trPr>
        <w:tc>
          <w:tcPr>
            <w:tcW w:w="3935" w:type="dxa"/>
            <w:vAlign w:val="bottom"/>
          </w:tcPr>
          <w:p w14:paraId="51823C6C" w14:textId="77777777" w:rsidR="00636AF9" w:rsidRPr="00C62B25" w:rsidRDefault="00636AF9" w:rsidP="00AE435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</w:tcPr>
          <w:p w14:paraId="0C54C950" w14:textId="462D3238" w:rsidR="00636AF9" w:rsidRPr="000127EF" w:rsidRDefault="00636AF9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 226,717,53</w:t>
            </w:r>
            <w:r w:rsidR="00D3032C" w:rsidRPr="00D3032C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BBBFE1" w14:textId="6953F65F" w:rsidR="00636AF9" w:rsidRPr="000127EF" w:rsidRDefault="007D797C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191,138,292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BCEEF5" w14:textId="6E173596" w:rsidR="00636AF9" w:rsidRPr="000127EF" w:rsidRDefault="00636AF9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</w:rPr>
              <w:t>108,329,362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280D23" w14:textId="2F15A948" w:rsidR="00636AF9" w:rsidRPr="000127EF" w:rsidRDefault="00636AF9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</w:rPr>
              <w:t>155,501,048</w:t>
            </w:r>
          </w:p>
        </w:tc>
      </w:tr>
      <w:tr w:rsidR="00EB3F60" w:rsidRPr="00C62B25" w14:paraId="7F7A22A9" w14:textId="77777777" w:rsidTr="000127EF">
        <w:trPr>
          <w:trHeight w:val="20"/>
        </w:trPr>
        <w:tc>
          <w:tcPr>
            <w:tcW w:w="3935" w:type="dxa"/>
            <w:vAlign w:val="bottom"/>
          </w:tcPr>
          <w:p w14:paraId="53922348" w14:textId="384ACF14" w:rsidR="00EB3F60" w:rsidRPr="00C62B25" w:rsidRDefault="00EB3F60" w:rsidP="00AE43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606EDA" w14:textId="77777777" w:rsidR="00EB3F60" w:rsidRPr="00C62B25" w:rsidRDefault="00EB3F60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89780A" w14:textId="77777777" w:rsidR="00EB3F60" w:rsidRPr="00C62B25" w:rsidRDefault="00EB3F60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CEDF1E" w14:textId="4F96FA90" w:rsidR="00EB3F60" w:rsidRPr="00C62B25" w:rsidRDefault="00EB3F60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524050" w14:textId="77777777" w:rsidR="00EB3F60" w:rsidRPr="00C62B25" w:rsidRDefault="00EB3F60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3F60" w:rsidRPr="00C62B25" w14:paraId="4DBB844B" w14:textId="77777777" w:rsidTr="000127EF">
        <w:trPr>
          <w:trHeight w:val="20"/>
        </w:trPr>
        <w:tc>
          <w:tcPr>
            <w:tcW w:w="3935" w:type="dxa"/>
            <w:vAlign w:val="bottom"/>
          </w:tcPr>
          <w:p w14:paraId="0B90B94A" w14:textId="77777777" w:rsidR="00EB3F60" w:rsidRPr="00C62B25" w:rsidRDefault="00EB3F60" w:rsidP="00AE435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210427" w14:textId="221B4E84" w:rsidR="00EB3F60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>47,051,503</w:t>
            </w:r>
          </w:p>
        </w:tc>
        <w:tc>
          <w:tcPr>
            <w:tcW w:w="1418" w:type="dxa"/>
            <w:shd w:val="clear" w:color="auto" w:fill="auto"/>
          </w:tcPr>
          <w:p w14:paraId="6FA935D0" w14:textId="3B271DD9" w:rsidR="00EB3F60" w:rsidRPr="00C62B25" w:rsidRDefault="00EB3F60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 xml:space="preserve"> 83,698,666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82711C" w14:textId="64986086" w:rsidR="00EB3F60" w:rsidRPr="00C62B25" w:rsidRDefault="00F966B4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3A2573" w14:textId="3BC28CDE" w:rsidR="00EB3F60" w:rsidRPr="00C62B25" w:rsidRDefault="00EB3F60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B3F60" w:rsidRPr="00C62B25" w14:paraId="7F5CB2C6" w14:textId="77777777" w:rsidTr="000127EF">
        <w:trPr>
          <w:trHeight w:val="20"/>
        </w:trPr>
        <w:tc>
          <w:tcPr>
            <w:tcW w:w="3935" w:type="dxa"/>
            <w:vAlign w:val="bottom"/>
          </w:tcPr>
          <w:p w14:paraId="2DCF1115" w14:textId="77777777" w:rsidR="00EB3F60" w:rsidRPr="00C62B25" w:rsidRDefault="00EB3F60" w:rsidP="00AE435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CF1251" w14:textId="3701BFD3" w:rsidR="00EB3F60" w:rsidRPr="00C62B25" w:rsidRDefault="00EB3F60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1FE9666" w14:textId="77777777" w:rsidR="00EB3F60" w:rsidRPr="00C62B25" w:rsidRDefault="00EB3F60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DCB354" w14:textId="36E70B1A" w:rsidR="00EB3F60" w:rsidRPr="00C62B25" w:rsidRDefault="00EB3F60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D8630C" w14:textId="77777777" w:rsidR="00EB3F60" w:rsidRPr="00C62B25" w:rsidRDefault="00EB3F60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6AF9" w:rsidRPr="00C62B25" w14:paraId="2FB0AD73" w14:textId="77777777" w:rsidTr="000E004D">
        <w:trPr>
          <w:trHeight w:val="20"/>
        </w:trPr>
        <w:tc>
          <w:tcPr>
            <w:tcW w:w="3935" w:type="dxa"/>
            <w:vAlign w:val="bottom"/>
          </w:tcPr>
          <w:p w14:paraId="224359F5" w14:textId="77777777" w:rsidR="00636AF9" w:rsidRPr="00C62B25" w:rsidRDefault="00636AF9" w:rsidP="00AE435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C62B25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0CDEC195" w14:textId="4205A7F0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6F4">
              <w:rPr>
                <w:rFonts w:asciiTheme="majorBidi" w:hAnsiTheme="majorBidi" w:cstheme="majorBidi"/>
                <w:sz w:val="24"/>
                <w:szCs w:val="24"/>
              </w:rPr>
              <w:t xml:space="preserve"> 387,834 </w:t>
            </w:r>
          </w:p>
        </w:tc>
        <w:tc>
          <w:tcPr>
            <w:tcW w:w="1418" w:type="dxa"/>
            <w:shd w:val="clear" w:color="auto" w:fill="auto"/>
          </w:tcPr>
          <w:p w14:paraId="58B51FBC" w14:textId="2D527089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 xml:space="preserve"> 317,683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8F4863" w14:textId="44BBD1E4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D8D6AF" w14:textId="5328ADD3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36AF9" w:rsidRPr="00C62B25" w14:paraId="7B675174" w14:textId="77777777" w:rsidTr="000E004D">
        <w:trPr>
          <w:trHeight w:val="20"/>
        </w:trPr>
        <w:tc>
          <w:tcPr>
            <w:tcW w:w="3935" w:type="dxa"/>
            <w:vAlign w:val="bottom"/>
          </w:tcPr>
          <w:p w14:paraId="27FADF42" w14:textId="77777777" w:rsidR="00636AF9" w:rsidRPr="00C62B25" w:rsidRDefault="00636AF9" w:rsidP="00AE435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 xml:space="preserve">3 - 6 </w:t>
            </w: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5E53AF95" w14:textId="6E088ADC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6F4">
              <w:rPr>
                <w:rFonts w:asciiTheme="majorBidi" w:hAnsiTheme="majorBidi" w:cstheme="majorBidi"/>
                <w:sz w:val="24"/>
                <w:szCs w:val="24"/>
              </w:rPr>
              <w:t xml:space="preserve"> 155,226 </w:t>
            </w:r>
          </w:p>
        </w:tc>
        <w:tc>
          <w:tcPr>
            <w:tcW w:w="1418" w:type="dxa"/>
            <w:shd w:val="clear" w:color="auto" w:fill="auto"/>
          </w:tcPr>
          <w:p w14:paraId="4B83C158" w14:textId="6A513F28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 xml:space="preserve"> 91,606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9D1B1F" w14:textId="746FF02A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26390B" w14:textId="7B1910EC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36AF9" w:rsidRPr="00C62B25" w14:paraId="37F9CC26" w14:textId="77777777" w:rsidTr="000E004D">
        <w:trPr>
          <w:trHeight w:val="20"/>
        </w:trPr>
        <w:tc>
          <w:tcPr>
            <w:tcW w:w="3935" w:type="dxa"/>
            <w:vAlign w:val="bottom"/>
          </w:tcPr>
          <w:p w14:paraId="45ACD603" w14:textId="77777777" w:rsidR="00636AF9" w:rsidRPr="00C62B25" w:rsidRDefault="00636AF9" w:rsidP="00AE435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62B25">
              <w:rPr>
                <w:rFonts w:asciiTheme="majorBidi" w:hAnsiTheme="majorBidi" w:cstheme="majorBidi"/>
                <w:sz w:val="24"/>
                <w:szCs w:val="24"/>
              </w:rPr>
              <w:t xml:space="preserve">- 12 </w:t>
            </w: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129B0922" w14:textId="58C41EFE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6F4">
              <w:rPr>
                <w:rFonts w:asciiTheme="majorBidi" w:hAnsiTheme="majorBidi" w:cstheme="majorBidi"/>
                <w:sz w:val="24"/>
                <w:szCs w:val="24"/>
              </w:rPr>
              <w:t xml:space="preserve"> 161,926 </w:t>
            </w:r>
          </w:p>
        </w:tc>
        <w:tc>
          <w:tcPr>
            <w:tcW w:w="1418" w:type="dxa"/>
            <w:shd w:val="clear" w:color="auto" w:fill="auto"/>
          </w:tcPr>
          <w:p w14:paraId="60BA213C" w14:textId="35B261C4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99EA5D" w14:textId="055D8162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C0DD62" w14:textId="419DDB78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36AF9" w:rsidRPr="00C62B25" w14:paraId="40CF2B90" w14:textId="77777777" w:rsidTr="000E004D">
        <w:trPr>
          <w:trHeight w:val="20"/>
        </w:trPr>
        <w:tc>
          <w:tcPr>
            <w:tcW w:w="3935" w:type="dxa"/>
          </w:tcPr>
          <w:p w14:paraId="4AE9111C" w14:textId="7AEC216D" w:rsidR="00636AF9" w:rsidRPr="00C62B25" w:rsidRDefault="00636AF9" w:rsidP="00AE435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C62B25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6A42387C" w14:textId="76E5E6E3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26F4">
              <w:rPr>
                <w:rFonts w:asciiTheme="majorBidi" w:hAnsiTheme="majorBidi" w:cstheme="majorBidi"/>
                <w:sz w:val="24"/>
                <w:szCs w:val="24"/>
              </w:rPr>
              <w:t xml:space="preserve"> 1,315,155 </w:t>
            </w:r>
          </w:p>
        </w:tc>
        <w:tc>
          <w:tcPr>
            <w:tcW w:w="1418" w:type="dxa"/>
            <w:shd w:val="clear" w:color="auto" w:fill="auto"/>
          </w:tcPr>
          <w:p w14:paraId="097DDAAC" w14:textId="78C28770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3AA1FF" w14:textId="6F394578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657F3E" w14:textId="7C66B550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36AF9" w:rsidRPr="00C62B25" w14:paraId="219541B8" w14:textId="77777777" w:rsidTr="000E004D">
        <w:trPr>
          <w:trHeight w:val="20"/>
        </w:trPr>
        <w:tc>
          <w:tcPr>
            <w:tcW w:w="3935" w:type="dxa"/>
          </w:tcPr>
          <w:p w14:paraId="2DAF2932" w14:textId="01A4AE75" w:rsidR="00636AF9" w:rsidRPr="00C62B25" w:rsidRDefault="00636AF9" w:rsidP="00AE435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33CC2E05" w14:textId="73F769B5" w:rsidR="00636AF9" w:rsidRPr="00C62B25" w:rsidRDefault="00636AF9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(1,315,155) </w:t>
            </w:r>
          </w:p>
        </w:tc>
        <w:tc>
          <w:tcPr>
            <w:tcW w:w="1418" w:type="dxa"/>
            <w:shd w:val="clear" w:color="auto" w:fill="auto"/>
          </w:tcPr>
          <w:p w14:paraId="3B0E3AE7" w14:textId="346117EC" w:rsidR="00636AF9" w:rsidRPr="00C62B25" w:rsidRDefault="00636AF9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F67587" w14:textId="0BDF7F65" w:rsidR="00636AF9" w:rsidRPr="00C62B25" w:rsidRDefault="00636AF9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078C11" w14:textId="1827042F" w:rsidR="00636AF9" w:rsidRPr="00C62B25" w:rsidRDefault="00636AF9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36AF9" w:rsidRPr="00C62B25" w14:paraId="6B4B2FBC" w14:textId="77777777" w:rsidTr="001176E6">
        <w:trPr>
          <w:trHeight w:val="20"/>
        </w:trPr>
        <w:tc>
          <w:tcPr>
            <w:tcW w:w="3935" w:type="dxa"/>
            <w:vAlign w:val="bottom"/>
          </w:tcPr>
          <w:p w14:paraId="39BA9223" w14:textId="77777777" w:rsidR="00636AF9" w:rsidRPr="00C62B25" w:rsidRDefault="00636AF9" w:rsidP="00AE435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45850E79" w14:textId="686D86ED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 47,756,4</w:t>
            </w:r>
            <w:r w:rsidR="00D3032C" w:rsidRPr="00D3032C">
              <w:rPr>
                <w:rFonts w:asciiTheme="majorBidi" w:hAnsiTheme="majorBidi" w:cstheme="majorBidi" w:hint="cs"/>
                <w:sz w:val="24"/>
                <w:szCs w:val="24"/>
              </w:rPr>
              <w:t>89</w:t>
            </w: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1C8915EB" w14:textId="09149833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 xml:space="preserve"> 84,107,955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1AA9AB" w14:textId="032B07A1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EBE208" w14:textId="344BA509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36AF9" w:rsidRPr="00C62B25" w14:paraId="49DBC22C" w14:textId="77777777" w:rsidTr="00C87B9C">
        <w:trPr>
          <w:trHeight w:val="20"/>
        </w:trPr>
        <w:tc>
          <w:tcPr>
            <w:tcW w:w="3935" w:type="dxa"/>
            <w:vAlign w:val="bottom"/>
          </w:tcPr>
          <w:p w14:paraId="3E732F8A" w14:textId="77777777" w:rsidR="00636AF9" w:rsidRPr="00C62B25" w:rsidRDefault="00636AF9" w:rsidP="00AE435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63F39EDE" w14:textId="0E3EB556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 6,458,1</w:t>
            </w:r>
            <w:r w:rsidR="00D3032C" w:rsidRPr="00D3032C">
              <w:rPr>
                <w:rFonts w:asciiTheme="majorBidi" w:hAnsiTheme="majorBidi" w:cstheme="majorBidi" w:hint="cs"/>
                <w:sz w:val="24"/>
                <w:szCs w:val="24"/>
              </w:rPr>
              <w:t>80</w:t>
            </w: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228D68" w14:textId="32437ACA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3,411,877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9791B2" w14:textId="1A4BDBB4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20,794,064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BD1502" w14:textId="696B8DA7" w:rsidR="00636AF9" w:rsidRPr="00C62B25" w:rsidRDefault="00636AF9" w:rsidP="00AE435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55,409,250</w:t>
            </w:r>
          </w:p>
        </w:tc>
      </w:tr>
      <w:tr w:rsidR="00636AF9" w:rsidRPr="00C62B25" w14:paraId="03B59CFD" w14:textId="77777777" w:rsidTr="00C87B9C">
        <w:trPr>
          <w:trHeight w:val="20"/>
        </w:trPr>
        <w:tc>
          <w:tcPr>
            <w:tcW w:w="3935" w:type="dxa"/>
            <w:vAlign w:val="bottom"/>
          </w:tcPr>
          <w:p w14:paraId="1655A427" w14:textId="62EEDCDB" w:rsidR="00636AF9" w:rsidRPr="00C62B25" w:rsidRDefault="00636AF9" w:rsidP="00AE435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6E872EA0" w14:textId="2133373C" w:rsidR="00636AF9" w:rsidRPr="00C62B25" w:rsidRDefault="00636AF9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636AF9">
              <w:rPr>
                <w:rFonts w:asciiTheme="majorBidi" w:hAnsiTheme="majorBidi" w:cstheme="majorBidi"/>
                <w:sz w:val="24"/>
                <w:szCs w:val="24"/>
              </w:rPr>
              <w:t>3,850,000 )</w:t>
            </w:r>
            <w:proofErr w:type="gramEnd"/>
          </w:p>
        </w:tc>
        <w:tc>
          <w:tcPr>
            <w:tcW w:w="1418" w:type="dxa"/>
            <w:shd w:val="clear" w:color="auto" w:fill="auto"/>
            <w:vAlign w:val="bottom"/>
          </w:tcPr>
          <w:p w14:paraId="5314B4BF" w14:textId="43FA3CBA" w:rsidR="00636AF9" w:rsidRPr="00C62B25" w:rsidRDefault="00873C26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66F0B5" w14:textId="71F88867" w:rsidR="00636AF9" w:rsidRPr="00C62B25" w:rsidRDefault="00873C26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2D2A1D" w14:textId="6695D9A4" w:rsidR="00636AF9" w:rsidRPr="00C62B25" w:rsidRDefault="00873C26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636AF9" w:rsidRPr="00C62B25" w14:paraId="67EDFD2B" w14:textId="77777777" w:rsidTr="00C87B9C">
        <w:trPr>
          <w:trHeight w:val="20"/>
        </w:trPr>
        <w:tc>
          <w:tcPr>
            <w:tcW w:w="3935" w:type="dxa"/>
            <w:vAlign w:val="bottom"/>
          </w:tcPr>
          <w:p w14:paraId="0EB4E0AA" w14:textId="77777777" w:rsidR="00636AF9" w:rsidRPr="00C62B25" w:rsidRDefault="00636AF9" w:rsidP="00AE435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รวมลูกหนี้การค้าและลูกหนี้หมุนเวียนอื่น </w:t>
            </w:r>
            <w:r w:rsidRPr="00C62B25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  <w:p w14:paraId="4C1B8298" w14:textId="2584BA1B" w:rsidR="00636AF9" w:rsidRPr="00C62B25" w:rsidRDefault="00636AF9" w:rsidP="00AE4359">
            <w:pPr>
              <w:ind w:left="277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กิจการที่เกี่ยวข้องกัน (หมาย</w:t>
            </w:r>
            <w:r w:rsidRPr="005D3C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เหตุ </w:t>
            </w:r>
            <w:r w:rsidR="001176E6" w:rsidRPr="005D3C46">
              <w:rPr>
                <w:rFonts w:asciiTheme="majorBidi" w:hAnsiTheme="majorBidi" w:cstheme="majorBidi"/>
                <w:sz w:val="24"/>
                <w:szCs w:val="24"/>
              </w:rPr>
              <w:t>4.1</w:t>
            </w:r>
            <w:r w:rsidRPr="005D3C4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36069E6" w14:textId="77777777" w:rsidR="00636AF9" w:rsidRDefault="00636AF9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6DDAD5" w14:textId="202EEDAB" w:rsidR="00636AF9" w:rsidRPr="00C62B25" w:rsidRDefault="00636AF9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 50,364,669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2D60FB" w14:textId="2BE84617" w:rsidR="00636AF9" w:rsidRPr="00C62B25" w:rsidRDefault="00636AF9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87,519,832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EE4A4A" w14:textId="2E3E296E" w:rsidR="00636AF9" w:rsidRPr="00C62B25" w:rsidRDefault="00636AF9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20,794,064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A4A8D7" w14:textId="776EEB36" w:rsidR="00636AF9" w:rsidRPr="00C62B25" w:rsidRDefault="00636AF9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55,409,250</w:t>
            </w:r>
          </w:p>
        </w:tc>
      </w:tr>
      <w:tr w:rsidR="00636AF9" w:rsidRPr="00C62B25" w14:paraId="7AC1F590" w14:textId="77777777" w:rsidTr="00C87B9C">
        <w:trPr>
          <w:trHeight w:val="20"/>
        </w:trPr>
        <w:tc>
          <w:tcPr>
            <w:tcW w:w="3935" w:type="dxa"/>
            <w:vAlign w:val="bottom"/>
          </w:tcPr>
          <w:p w14:paraId="30165C40" w14:textId="77777777" w:rsidR="00636AF9" w:rsidRPr="00C62B25" w:rsidRDefault="00636AF9" w:rsidP="00AE43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64DDBFDD" w14:textId="4E88CCC0" w:rsidR="00636AF9" w:rsidRPr="00C62B25" w:rsidRDefault="00636AF9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 302,119,54</w:t>
            </w:r>
            <w:r w:rsidR="00D3032C" w:rsidRPr="00D3032C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636A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167F77" w14:textId="25CCC26E" w:rsidR="00636AF9" w:rsidRPr="00C62B25" w:rsidRDefault="007D797C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293,652,184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24CD93" w14:textId="32FB6B9C" w:rsidR="00636AF9" w:rsidRPr="00C62B25" w:rsidRDefault="00636AF9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133,011,486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EF55F8" w14:textId="151A5EEA" w:rsidR="00636AF9" w:rsidRPr="00C62B25" w:rsidRDefault="00636AF9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2B25">
              <w:rPr>
                <w:rFonts w:asciiTheme="majorBidi" w:hAnsiTheme="majorBidi" w:cstheme="majorBidi"/>
                <w:sz w:val="24"/>
                <w:szCs w:val="24"/>
              </w:rPr>
              <w:t>213,995,334</w:t>
            </w:r>
          </w:p>
        </w:tc>
      </w:tr>
    </w:tbl>
    <w:p w14:paraId="0137E52F" w14:textId="77777777" w:rsidR="00D615C2" w:rsidRPr="00D615C2" w:rsidRDefault="00D615C2" w:rsidP="00AE4359">
      <w:pPr>
        <w:spacing w:before="240"/>
        <w:ind w:right="1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</w:p>
    <w:p w14:paraId="026F66EB" w14:textId="5FE221CF" w:rsidR="00637D4E" w:rsidRPr="005C3A88" w:rsidRDefault="00637D4E" w:rsidP="00AE4359">
      <w:pPr>
        <w:pStyle w:val="ListParagraph"/>
        <w:numPr>
          <w:ilvl w:val="0"/>
          <w:numId w:val="14"/>
        </w:numPr>
        <w:spacing w:before="240"/>
        <w:ind w:left="450" w:right="1"/>
        <w:jc w:val="thaiDistribute"/>
        <w:rPr>
          <w:rFonts w:asciiTheme="majorBidi" w:hAnsiTheme="majorBidi" w:cstheme="majorBidi"/>
          <w:snapToGrid w:val="0"/>
          <w:szCs w:val="28"/>
          <w:u w:val="single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ลูกหนี้ตามสัญญาเช่าทางการเงิน</w:t>
      </w:r>
    </w:p>
    <w:p w14:paraId="3CD89D1F" w14:textId="77777777" w:rsidR="004263D8" w:rsidRPr="005C3A88" w:rsidRDefault="004263D8" w:rsidP="00AE4359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ณ วันที่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31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ธันวาคม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2565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และ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2564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ประกอบด้วย</w:t>
      </w:r>
    </w:p>
    <w:tbl>
      <w:tblPr>
        <w:tblW w:w="9728" w:type="dxa"/>
        <w:tblInd w:w="426" w:type="dxa"/>
        <w:tblLook w:val="04A0" w:firstRow="1" w:lastRow="0" w:firstColumn="1" w:lastColumn="0" w:noHBand="0" w:noVBand="1"/>
      </w:tblPr>
      <w:tblGrid>
        <w:gridCol w:w="2922"/>
        <w:gridCol w:w="1162"/>
        <w:gridCol w:w="1128"/>
        <w:gridCol w:w="1128"/>
        <w:gridCol w:w="1128"/>
        <w:gridCol w:w="1128"/>
        <w:gridCol w:w="1132"/>
      </w:tblGrid>
      <w:tr w:rsidR="00D349E8" w:rsidRPr="005C3A88" w14:paraId="03930D14" w14:textId="77777777" w:rsidTr="00FF664C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36A0812F" w14:textId="77777777" w:rsidR="00D349E8" w:rsidRPr="005C3A88" w:rsidRDefault="00D349E8" w:rsidP="00AE4359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06" w:type="dxa"/>
            <w:gridSpan w:val="6"/>
            <w:shd w:val="clear" w:color="auto" w:fill="auto"/>
            <w:vAlign w:val="bottom"/>
          </w:tcPr>
          <w:p w14:paraId="4688A79D" w14:textId="77777777" w:rsidR="00D349E8" w:rsidRPr="005C3A88" w:rsidRDefault="00D349E8" w:rsidP="00AE435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หน่วย :</w:t>
            </w:r>
            <w:proofErr w:type="gramEnd"/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บาท)</w:t>
            </w:r>
          </w:p>
        </w:tc>
      </w:tr>
      <w:tr w:rsidR="00D349E8" w:rsidRPr="005C3A88" w14:paraId="47B87A38" w14:textId="77777777" w:rsidTr="00FF664C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3B695FFA" w14:textId="77777777" w:rsidR="00D349E8" w:rsidRPr="005C3A88" w:rsidRDefault="00D349E8" w:rsidP="00AE4359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06" w:type="dxa"/>
            <w:gridSpan w:val="6"/>
            <w:shd w:val="clear" w:color="auto" w:fill="auto"/>
            <w:vAlign w:val="bottom"/>
          </w:tcPr>
          <w:p w14:paraId="5493DE00" w14:textId="77777777" w:rsidR="00D349E8" w:rsidRPr="005C3A88" w:rsidRDefault="00D349E8" w:rsidP="00AE435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D349E8" w:rsidRPr="005C3A88" w14:paraId="06389912" w14:textId="77777777" w:rsidTr="00FF664C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0B35967B" w14:textId="77777777" w:rsidR="00D349E8" w:rsidRPr="005C3A88" w:rsidRDefault="00D349E8" w:rsidP="00AE4359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90" w:type="dxa"/>
            <w:gridSpan w:val="2"/>
            <w:shd w:val="clear" w:color="auto" w:fill="auto"/>
            <w:vAlign w:val="bottom"/>
          </w:tcPr>
          <w:p w14:paraId="21DAA1E3" w14:textId="77777777" w:rsidR="00D349E8" w:rsidRPr="005C3A88" w:rsidRDefault="00D349E8" w:rsidP="00AE4359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56" w:type="dxa"/>
            <w:gridSpan w:val="2"/>
            <w:shd w:val="clear" w:color="auto" w:fill="auto"/>
            <w:vAlign w:val="bottom"/>
          </w:tcPr>
          <w:p w14:paraId="5B813397" w14:textId="77777777" w:rsidR="00D349E8" w:rsidRPr="005C3A88" w:rsidRDefault="00D349E8" w:rsidP="00AE4359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14:paraId="06A5158E" w14:textId="77777777" w:rsidR="00D349E8" w:rsidRPr="005C3A88" w:rsidRDefault="00D349E8" w:rsidP="00AE4359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D349E8" w:rsidRPr="005C3A88" w14:paraId="0545BB90" w14:textId="77777777" w:rsidTr="00FF664C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4454E8A8" w14:textId="77777777" w:rsidR="00D349E8" w:rsidRPr="005C3A88" w:rsidRDefault="00D349E8" w:rsidP="00AE4359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90" w:type="dxa"/>
            <w:gridSpan w:val="2"/>
            <w:shd w:val="clear" w:color="auto" w:fill="auto"/>
            <w:vAlign w:val="bottom"/>
          </w:tcPr>
          <w:p w14:paraId="086E59D0" w14:textId="77777777" w:rsidR="00D349E8" w:rsidRPr="005C3A88" w:rsidRDefault="00D349E8" w:rsidP="00AE435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ภายในหนึ่งปี</w:t>
            </w:r>
          </w:p>
        </w:tc>
        <w:tc>
          <w:tcPr>
            <w:tcW w:w="2256" w:type="dxa"/>
            <w:gridSpan w:val="2"/>
            <w:shd w:val="clear" w:color="auto" w:fill="auto"/>
            <w:vAlign w:val="bottom"/>
          </w:tcPr>
          <w:p w14:paraId="0C783FCE" w14:textId="77777777" w:rsidR="00D349E8" w:rsidRPr="005C3A88" w:rsidRDefault="00D349E8" w:rsidP="00AE435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เกินกว่าหนึ่งปี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14:paraId="7C3480FF" w14:textId="77777777" w:rsidR="00D349E8" w:rsidRPr="005C3A88" w:rsidRDefault="00D349E8" w:rsidP="00AE435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4263D8" w:rsidRPr="005C3A88" w14:paraId="3FE310C0" w14:textId="77777777" w:rsidTr="00FF664C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5F393FC7" w14:textId="77777777" w:rsidR="004263D8" w:rsidRPr="005C3A88" w:rsidRDefault="004263D8" w:rsidP="00AE4359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250A589" w14:textId="791813CD" w:rsidR="004263D8" w:rsidRPr="005C3A88" w:rsidRDefault="004263D8" w:rsidP="00AE4359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AEB565B" w14:textId="33223F6E" w:rsidR="004263D8" w:rsidRPr="005C3A88" w:rsidRDefault="004263D8" w:rsidP="00AE4359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115CB5E1" w14:textId="7E724926" w:rsidR="004263D8" w:rsidRPr="005C3A88" w:rsidRDefault="004263D8" w:rsidP="00AE4359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2CBA43E5" w14:textId="1B1A0798" w:rsidR="004263D8" w:rsidRPr="005C3A88" w:rsidRDefault="004263D8" w:rsidP="00AE4359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0CB62CA" w14:textId="350D38F4" w:rsidR="004263D8" w:rsidRPr="005C3A88" w:rsidRDefault="004263D8" w:rsidP="00AE4359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5999483" w14:textId="77777777" w:rsidR="004263D8" w:rsidRPr="005C3A88" w:rsidRDefault="004263D8" w:rsidP="00AE4359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4263D8" w:rsidRPr="005C3A88" w14:paraId="5C5F1617" w14:textId="77777777" w:rsidTr="00FF664C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05066CB5" w14:textId="77777777" w:rsidR="004263D8" w:rsidRPr="005C3A88" w:rsidRDefault="004263D8" w:rsidP="00AE4359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2851A8B" w14:textId="74038798" w:rsidR="004263D8" w:rsidRPr="005C3A88" w:rsidRDefault="004263D8" w:rsidP="00AE435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27582894" w14:textId="3F3C7D9E" w:rsidR="004263D8" w:rsidRPr="005C3A88" w:rsidRDefault="004263D8" w:rsidP="00AE435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C1986AF" w14:textId="57F7E179" w:rsidR="004263D8" w:rsidRPr="005C3A88" w:rsidRDefault="004263D8" w:rsidP="00AE435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A50EE5E" w14:textId="76B241F1" w:rsidR="004263D8" w:rsidRPr="005C3A88" w:rsidRDefault="004263D8" w:rsidP="00AE435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DD583AA" w14:textId="00A38BA9" w:rsidR="004263D8" w:rsidRPr="005C3A88" w:rsidRDefault="004263D8" w:rsidP="00AE435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328B971" w14:textId="60401EEA" w:rsidR="004263D8" w:rsidRPr="005C3A88" w:rsidRDefault="004263D8" w:rsidP="00AE435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161AA7" w:rsidRPr="005C3A88" w14:paraId="414B3FF7" w14:textId="77777777" w:rsidTr="002C0E54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46DF5BBA" w14:textId="77777777" w:rsidR="00161AA7" w:rsidRPr="005C3A88" w:rsidRDefault="00161AA7" w:rsidP="00AE4359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ลูกหนี้ตามสัญญาเช่าทางการเงิน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ED394" w14:textId="21D260B6" w:rsidR="00161AA7" w:rsidRPr="005C3A88" w:rsidRDefault="00C863C3" w:rsidP="00AE4359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5,285,23</w:t>
            </w:r>
            <w:r w:rsidR="002C0E54" w:rsidRPr="005C3A8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697828B" w14:textId="1213B2A4" w:rsidR="00161AA7" w:rsidRPr="005C3A88" w:rsidRDefault="00161AA7" w:rsidP="00AE4359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4,017,470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80E07" w14:textId="60CAAEBD" w:rsidR="00161AA7" w:rsidRPr="005C3A88" w:rsidRDefault="002C0E54" w:rsidP="00AE4359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63,976,476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1BEF2F0" w14:textId="53ABD172" w:rsidR="00161AA7" w:rsidRPr="005C3A88" w:rsidRDefault="00161AA7" w:rsidP="00AE4359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54,389,572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ADD92" w14:textId="786B0394" w:rsidR="00161AA7" w:rsidRPr="005C3A88" w:rsidRDefault="002C0E54" w:rsidP="00AE4359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69,261,708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592F199" w14:textId="62C08726" w:rsidR="00161AA7" w:rsidRPr="005C3A88" w:rsidRDefault="00161AA7" w:rsidP="00AE4359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58,407,042</w:t>
            </w:r>
          </w:p>
        </w:tc>
      </w:tr>
      <w:tr w:rsidR="00161AA7" w:rsidRPr="005C3A88" w14:paraId="0020ED9E" w14:textId="77777777" w:rsidTr="002C0E54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7EE1C835" w14:textId="77777777" w:rsidR="00161AA7" w:rsidRPr="005C3A88" w:rsidRDefault="00161AA7" w:rsidP="00AE4359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หัก) ดอกเบี้ยที่ยังไม่ถือเป็นรายได้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AA585" w14:textId="5C55DD33" w:rsidR="00161AA7" w:rsidRPr="005C3A88" w:rsidRDefault="002C0E54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(3,821,451)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173CBA5B" w14:textId="0AA290A6" w:rsidR="00161AA7" w:rsidRPr="005C3A88" w:rsidRDefault="00161AA7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(2,831,658)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60323" w14:textId="1FFD507A" w:rsidR="00161AA7" w:rsidRPr="005C3A88" w:rsidRDefault="002C0E54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(32,243,452)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A731388" w14:textId="6302FFFF" w:rsidR="00161AA7" w:rsidRPr="005C3A88" w:rsidRDefault="00161AA7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(25,840,583)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11CA0" w14:textId="3914E32A" w:rsidR="00161AA7" w:rsidRPr="005C3A88" w:rsidRDefault="002C0E54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(36,064,903)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A740641" w14:textId="1A5E46D4" w:rsidR="00161AA7" w:rsidRPr="005C3A88" w:rsidRDefault="00161AA7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(28,672,241)</w:t>
            </w:r>
          </w:p>
        </w:tc>
      </w:tr>
      <w:tr w:rsidR="00161AA7" w:rsidRPr="005C3A88" w14:paraId="6190E68B" w14:textId="77777777" w:rsidTr="002C0E54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0A487F7F" w14:textId="77777777" w:rsidR="00161AA7" w:rsidRPr="005C3A88" w:rsidRDefault="00161AA7" w:rsidP="00AE4359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ลูกหนี้ตามสัญญาเช่าทางการเงิน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FEE5A" w14:textId="68B36C49" w:rsidR="00161AA7" w:rsidRPr="005C3A88" w:rsidRDefault="002C0E54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1,463,781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777B1EE" w14:textId="5A0C1C06" w:rsidR="00161AA7" w:rsidRPr="005C3A88" w:rsidRDefault="00161AA7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1,185,812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15F1A761" w14:textId="03DBE512" w:rsidR="00161AA7" w:rsidRPr="005C3A88" w:rsidRDefault="002C0E54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31,733,024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2AF0100" w14:textId="4783771E" w:rsidR="00161AA7" w:rsidRPr="005C3A88" w:rsidRDefault="00161AA7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28,548,989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EC64D81" w14:textId="2CC5D316" w:rsidR="00161AA7" w:rsidRPr="005C3A88" w:rsidRDefault="002C0E54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33,196,805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89830B1" w14:textId="1C515B5F" w:rsidR="00161AA7" w:rsidRPr="005C3A88" w:rsidRDefault="00161AA7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29,734,801</w:t>
            </w:r>
          </w:p>
        </w:tc>
      </w:tr>
    </w:tbl>
    <w:p w14:paraId="432E856A" w14:textId="77777777" w:rsidR="00C62B25" w:rsidRPr="005C3A88" w:rsidRDefault="00C62B25" w:rsidP="00AE4359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 w:val="2"/>
          <w:szCs w:val="2"/>
          <w:lang w:eastAsia="th-TH"/>
        </w:rPr>
      </w:pPr>
    </w:p>
    <w:tbl>
      <w:tblPr>
        <w:tblW w:w="9695" w:type="dxa"/>
        <w:tblInd w:w="426" w:type="dxa"/>
        <w:tblLook w:val="04A0" w:firstRow="1" w:lastRow="0" w:firstColumn="1" w:lastColumn="0" w:noHBand="0" w:noVBand="1"/>
      </w:tblPr>
      <w:tblGrid>
        <w:gridCol w:w="2922"/>
        <w:gridCol w:w="1812"/>
        <w:gridCol w:w="1631"/>
        <w:gridCol w:w="1629"/>
        <w:gridCol w:w="1701"/>
      </w:tblGrid>
      <w:tr w:rsidR="006005E4" w:rsidRPr="005C3A88" w14:paraId="789F9846" w14:textId="77777777" w:rsidTr="0069589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3546B624" w14:textId="77777777" w:rsidR="006005E4" w:rsidRPr="005C3A88" w:rsidRDefault="006005E4" w:rsidP="00AE4359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73" w:type="dxa"/>
            <w:gridSpan w:val="4"/>
            <w:shd w:val="clear" w:color="auto" w:fill="auto"/>
            <w:vAlign w:val="bottom"/>
          </w:tcPr>
          <w:p w14:paraId="74C65B0B" w14:textId="77777777" w:rsidR="006005E4" w:rsidRPr="005C3A88" w:rsidRDefault="006005E4" w:rsidP="00AE4359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หน่วย :</w:t>
            </w:r>
            <w:proofErr w:type="gramEnd"/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บาท)</w:t>
            </w:r>
          </w:p>
        </w:tc>
      </w:tr>
      <w:tr w:rsidR="006005E4" w:rsidRPr="005C3A88" w14:paraId="291CF917" w14:textId="77777777" w:rsidTr="0069589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1DA1A932" w14:textId="77777777" w:rsidR="006005E4" w:rsidRPr="005C3A88" w:rsidRDefault="006005E4" w:rsidP="00AE4359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73" w:type="dxa"/>
            <w:gridSpan w:val="4"/>
            <w:shd w:val="clear" w:color="auto" w:fill="auto"/>
            <w:vAlign w:val="bottom"/>
          </w:tcPr>
          <w:p w14:paraId="5DE4AF11" w14:textId="77777777" w:rsidR="006005E4" w:rsidRPr="005C3A88" w:rsidRDefault="006005E4" w:rsidP="00AE4359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6005E4" w:rsidRPr="005C3A88" w14:paraId="624D0E55" w14:textId="77777777" w:rsidTr="0069589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578CBFFF" w14:textId="77777777" w:rsidR="006005E4" w:rsidRPr="005C3A88" w:rsidRDefault="006005E4" w:rsidP="00AE4359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43" w:type="dxa"/>
            <w:gridSpan w:val="2"/>
            <w:shd w:val="clear" w:color="auto" w:fill="auto"/>
            <w:vAlign w:val="bottom"/>
          </w:tcPr>
          <w:p w14:paraId="4DAE6EE8" w14:textId="065D60BA" w:rsidR="006005E4" w:rsidRPr="005C3A88" w:rsidRDefault="006005E4" w:rsidP="00AE4359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31 </w:t>
            </w:r>
            <w:r w:rsidRPr="005C3A88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5C3A88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14:paraId="37E188E2" w14:textId="099EC92B" w:rsidR="006005E4" w:rsidRPr="005C3A88" w:rsidRDefault="006005E4" w:rsidP="00AE4359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31 </w:t>
            </w:r>
            <w:r w:rsidRPr="005C3A88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5C3A88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2564</w:t>
            </w:r>
          </w:p>
        </w:tc>
      </w:tr>
      <w:tr w:rsidR="006005E4" w:rsidRPr="005C3A88" w14:paraId="1777927C" w14:textId="77777777" w:rsidTr="0069589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412BB09D" w14:textId="77777777" w:rsidR="006005E4" w:rsidRPr="005C3A88" w:rsidRDefault="006005E4" w:rsidP="00AE4359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14:paraId="442359CA" w14:textId="77777777" w:rsidR="006005E4" w:rsidRPr="005C3A88" w:rsidRDefault="006005E4" w:rsidP="00AE4359">
            <w:pPr>
              <w:spacing w:line="320" w:lineRule="exact"/>
              <w:ind w:left="-52" w:right="-113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ผลรวมของลูกหนี้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B3883A9" w14:textId="77777777" w:rsidR="006005E4" w:rsidRPr="005C3A88" w:rsidRDefault="006005E4" w:rsidP="00AE4359">
            <w:pPr>
              <w:spacing w:line="320" w:lineRule="exact"/>
              <w:ind w:left="-52" w:right="-113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9" w:type="dxa"/>
            <w:shd w:val="clear" w:color="auto" w:fill="auto"/>
            <w:vAlign w:val="center"/>
          </w:tcPr>
          <w:p w14:paraId="621FA5BC" w14:textId="77777777" w:rsidR="006005E4" w:rsidRPr="005C3A88" w:rsidRDefault="006005E4" w:rsidP="00AE4359">
            <w:pPr>
              <w:spacing w:line="320" w:lineRule="exact"/>
              <w:ind w:left="-52" w:right="-113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ผลรวมของลูกหนี้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26181A" w14:textId="77777777" w:rsidR="006005E4" w:rsidRPr="005C3A88" w:rsidRDefault="006005E4" w:rsidP="00AE4359">
            <w:pPr>
              <w:spacing w:line="320" w:lineRule="exact"/>
              <w:ind w:left="-52" w:right="-113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6005E4" w:rsidRPr="005C3A88" w14:paraId="438EFC41" w14:textId="77777777" w:rsidTr="0069589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613B6E65" w14:textId="77777777" w:rsidR="006005E4" w:rsidRPr="005C3A88" w:rsidRDefault="006005E4" w:rsidP="00AE4359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14:paraId="4007003E" w14:textId="77777777" w:rsidR="006005E4" w:rsidRPr="005C3A88" w:rsidRDefault="006005E4" w:rsidP="00AE4359">
            <w:pPr>
              <w:spacing w:line="320" w:lineRule="exact"/>
              <w:ind w:left="-52" w:right="-113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และผลตอบแทนตาม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7A12569" w14:textId="77777777" w:rsidR="006005E4" w:rsidRPr="005C3A88" w:rsidRDefault="006005E4" w:rsidP="00AE4359">
            <w:pPr>
              <w:spacing w:line="320" w:lineRule="exact"/>
              <w:ind w:left="-169" w:right="-113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ลูกหนี้ตามสัญญา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2C2513A6" w14:textId="77777777" w:rsidR="006005E4" w:rsidRPr="005C3A88" w:rsidRDefault="006005E4" w:rsidP="00AE4359">
            <w:pPr>
              <w:spacing w:line="320" w:lineRule="exact"/>
              <w:ind w:left="-52" w:right="-113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และผลตอบแทนตาม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6F8D5D" w14:textId="77777777" w:rsidR="006005E4" w:rsidRPr="005C3A88" w:rsidRDefault="006005E4" w:rsidP="00AE4359">
            <w:pPr>
              <w:spacing w:line="320" w:lineRule="exact"/>
              <w:ind w:left="-52" w:right="-113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ลูกหนี้ตามสัญญา</w:t>
            </w:r>
          </w:p>
        </w:tc>
      </w:tr>
      <w:tr w:rsidR="006005E4" w:rsidRPr="005C3A88" w14:paraId="6471C680" w14:textId="77777777" w:rsidTr="0069589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5F7030CA" w14:textId="77777777" w:rsidR="006005E4" w:rsidRPr="005C3A88" w:rsidRDefault="006005E4" w:rsidP="00AE4359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14:paraId="6E0C93CA" w14:textId="77777777" w:rsidR="006005E4" w:rsidRPr="005C3A88" w:rsidRDefault="006005E4" w:rsidP="00AE4359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สัญญาเช่าทางการเงิน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38EA77D" w14:textId="77777777" w:rsidR="006005E4" w:rsidRPr="005C3A88" w:rsidRDefault="006005E4" w:rsidP="00AE4359">
            <w:pPr>
              <w:pBdr>
                <w:bottom w:val="single" w:sz="4" w:space="1" w:color="auto"/>
              </w:pBdr>
              <w:spacing w:line="320" w:lineRule="exact"/>
              <w:ind w:left="-169" w:right="-113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เช่าทางการเงิน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5C3A88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42BC5109" w14:textId="77777777" w:rsidR="006005E4" w:rsidRPr="005C3A88" w:rsidRDefault="006005E4" w:rsidP="00AE4359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สัญญาเช่าทางการเงิน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7D8C07" w14:textId="77777777" w:rsidR="006005E4" w:rsidRPr="005C3A88" w:rsidRDefault="006005E4" w:rsidP="00AE4359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เช่าทางการเงิน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5C3A88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สุทธิ</w:t>
            </w:r>
          </w:p>
        </w:tc>
      </w:tr>
      <w:tr w:rsidR="006005E4" w:rsidRPr="005C3A88" w14:paraId="6F3DEC4F" w14:textId="77777777" w:rsidTr="00783A47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7BD91428" w14:textId="77777777" w:rsidR="006005E4" w:rsidRPr="005C3A88" w:rsidRDefault="006005E4" w:rsidP="00AE4359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745CE" w14:textId="2C5640BF" w:rsidR="006005E4" w:rsidRPr="005C3A88" w:rsidRDefault="00266708" w:rsidP="00AE4359">
            <w:pP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5,285,232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DD2AB" w14:textId="3F5C10AE" w:rsidR="006005E4" w:rsidRPr="005C3A88" w:rsidRDefault="00783A47" w:rsidP="00AE4359">
            <w:pP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1,463,781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0037B401" w14:textId="1E3D39CA" w:rsidR="006005E4" w:rsidRPr="005C3A88" w:rsidRDefault="006005E4" w:rsidP="00AE4359">
            <w:pP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4,017,470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014195" w14:textId="55FF5D38" w:rsidR="006005E4" w:rsidRPr="005C3A88" w:rsidRDefault="006005E4" w:rsidP="00AE4359">
            <w:pP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1,185,812</w:t>
            </w:r>
          </w:p>
        </w:tc>
      </w:tr>
      <w:tr w:rsidR="006005E4" w:rsidRPr="005C3A88" w14:paraId="51DA532B" w14:textId="77777777" w:rsidTr="00783A47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359F929A" w14:textId="77777777" w:rsidR="006005E4" w:rsidRPr="005C3A88" w:rsidRDefault="006005E4" w:rsidP="00AE4359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ส่วนที่ถึงกำหนดชำระเกินกว่า</w:t>
            </w:r>
          </w:p>
          <w:p w14:paraId="45C7FA2F" w14:textId="77777777" w:rsidR="006005E4" w:rsidRPr="005C3A88" w:rsidRDefault="006005E4" w:rsidP="00AE4359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หนึ่งปีแต่ไม่เกินห้าปี</w:t>
            </w:r>
          </w:p>
        </w:tc>
        <w:tc>
          <w:tcPr>
            <w:tcW w:w="18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D5A78E" w14:textId="1DFB2A3B" w:rsidR="006005E4" w:rsidRPr="005C3A88" w:rsidRDefault="00266708" w:rsidP="00AE4359">
            <w:pP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20,944,906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9BB31" w14:textId="363CCF56" w:rsidR="006005E4" w:rsidRPr="005C3A88" w:rsidRDefault="00783A47" w:rsidP="00AE4359">
            <w:pP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7,012,244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7CDF2103" w14:textId="08D50B80" w:rsidR="006005E4" w:rsidRPr="005C3A88" w:rsidRDefault="006005E4" w:rsidP="00AE4359">
            <w:pP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15,941,539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02649B" w14:textId="1F2A01A4" w:rsidR="006005E4" w:rsidRPr="005C3A88" w:rsidRDefault="006005E4" w:rsidP="00AE4359">
            <w:pP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5,528,961</w:t>
            </w:r>
          </w:p>
        </w:tc>
      </w:tr>
      <w:tr w:rsidR="006005E4" w:rsidRPr="005C3A88" w14:paraId="63D1E8B5" w14:textId="77777777" w:rsidTr="00783A47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3FB56FB0" w14:textId="77777777" w:rsidR="006005E4" w:rsidRPr="005C3A88" w:rsidRDefault="006005E4" w:rsidP="00AE4359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ส่วนที่ถึงกำหนดชำระเกินกว่าห้าปี</w:t>
            </w:r>
          </w:p>
        </w:tc>
        <w:tc>
          <w:tcPr>
            <w:tcW w:w="18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8A8F53" w14:textId="31B9CFAB" w:rsidR="006005E4" w:rsidRPr="005C3A88" w:rsidRDefault="00266708" w:rsidP="00AE435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43,031,570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A93B92" w14:textId="202EE7DD" w:rsidR="006005E4" w:rsidRPr="005C3A88" w:rsidRDefault="00783A47" w:rsidP="00AE435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24,720,780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3B5F1067" w14:textId="3B906B1A" w:rsidR="006005E4" w:rsidRPr="005C3A88" w:rsidRDefault="006005E4" w:rsidP="00AE435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38,448,033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051A61" w14:textId="22F5FEB2" w:rsidR="006005E4" w:rsidRPr="005C3A88" w:rsidRDefault="006005E4" w:rsidP="00AE435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23,020,028</w:t>
            </w:r>
          </w:p>
        </w:tc>
      </w:tr>
      <w:tr w:rsidR="006005E4" w:rsidRPr="005C3A88" w14:paraId="0311BFAC" w14:textId="77777777" w:rsidTr="00783A47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06D9500F" w14:textId="77777777" w:rsidR="006005E4" w:rsidRPr="005C3A88" w:rsidRDefault="006005E4" w:rsidP="00AE4359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E0FCEE" w14:textId="54B26D2C" w:rsidR="006005E4" w:rsidRPr="005C3A88" w:rsidRDefault="00783A47" w:rsidP="00AE4359">
            <w:pP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69,261,708</w:t>
            </w: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41A1E" w14:textId="2BBDA7E7" w:rsidR="006005E4" w:rsidRPr="005C3A88" w:rsidRDefault="00783A47" w:rsidP="00AE4359">
            <w:pP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33,196,805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607ABAB3" w14:textId="6632D7BE" w:rsidR="006005E4" w:rsidRPr="005C3A88" w:rsidRDefault="006005E4" w:rsidP="00AE4359">
            <w:pP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58,407,042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596202" w14:textId="4E7DA0DE" w:rsidR="006005E4" w:rsidRPr="005C3A88" w:rsidRDefault="006005E4" w:rsidP="00AE4359">
            <w:pP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29,734,801</w:t>
            </w:r>
          </w:p>
        </w:tc>
      </w:tr>
      <w:tr w:rsidR="006005E4" w:rsidRPr="005C3A88" w14:paraId="2BE4D2E1" w14:textId="77777777" w:rsidTr="00783A47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5AF2CDE6" w14:textId="77777777" w:rsidR="006005E4" w:rsidRPr="005C3A88" w:rsidRDefault="006005E4" w:rsidP="00AE4359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หัก) ดอกเบี้ยที่ยังไม่ถือเป็นรายได้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1D50A" w14:textId="298799B7" w:rsidR="006005E4" w:rsidRPr="005C3A88" w:rsidRDefault="00783A47" w:rsidP="00AE4359">
            <w:pPr>
              <w:pBdr>
                <w:bottom w:val="single" w:sz="6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(36,064,903)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69B01" w14:textId="25DF1067" w:rsidR="006005E4" w:rsidRPr="005C3A88" w:rsidRDefault="00783A47" w:rsidP="00AE4359">
            <w:pPr>
              <w:pBdr>
                <w:bottom w:val="single" w:sz="6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6CD53BF1" w14:textId="114B27C7" w:rsidR="006005E4" w:rsidRPr="005C3A88" w:rsidRDefault="006005E4" w:rsidP="00AE435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(28,672,241)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6990CD" w14:textId="7329FB99" w:rsidR="006005E4" w:rsidRPr="005C3A88" w:rsidRDefault="006005E4" w:rsidP="00AE435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6005E4" w:rsidRPr="005C3A88" w14:paraId="12785606" w14:textId="77777777" w:rsidTr="00783A47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047AC361" w14:textId="77777777" w:rsidR="006005E4" w:rsidRPr="005C3A88" w:rsidRDefault="006005E4" w:rsidP="00AE4359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ลูกหนี้ตามสัญญาเช่าการทางเงิน - สุทธิ</w:t>
            </w:r>
          </w:p>
        </w:tc>
        <w:tc>
          <w:tcPr>
            <w:tcW w:w="1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A61835" w14:textId="4C0DA0B7" w:rsidR="006005E4" w:rsidRPr="005C3A88" w:rsidRDefault="00783A47" w:rsidP="00AE4359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33,196,805</w:t>
            </w: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FB9D65" w14:textId="31F3F0DB" w:rsidR="006005E4" w:rsidRPr="005C3A88" w:rsidRDefault="00783A47" w:rsidP="00AE4359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33,196,805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29D1F426" w14:textId="77C2C9C5" w:rsidR="006005E4" w:rsidRPr="005C3A88" w:rsidRDefault="006005E4" w:rsidP="00AE4359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29,734,801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902214" w14:textId="141D3702" w:rsidR="006005E4" w:rsidRPr="005C3A88" w:rsidRDefault="006005E4" w:rsidP="00AE4359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29,734,801</w:t>
            </w:r>
          </w:p>
        </w:tc>
      </w:tr>
    </w:tbl>
    <w:p w14:paraId="6B3704EB" w14:textId="19D3FAA3" w:rsidR="006A2F96" w:rsidRDefault="006A2F96" w:rsidP="00AE4359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7442ED5E" w14:textId="46992B28" w:rsidR="006A2F96" w:rsidRDefault="006A2F96" w:rsidP="00AE4359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7D1968AE" w14:textId="52D1E288" w:rsidR="006A2F96" w:rsidRDefault="006A2F96" w:rsidP="00AE4359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58EC570B" w14:textId="7DD42074" w:rsidR="006A2F96" w:rsidRDefault="006A2F96" w:rsidP="00AE4359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4DEDEBB7" w14:textId="77777777" w:rsidR="006A2F96" w:rsidRPr="006A2F96" w:rsidRDefault="006A2F96" w:rsidP="00AE4359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2CD60574" w14:textId="4ECEB65E" w:rsidR="00DB4655" w:rsidRPr="005C3A88" w:rsidRDefault="00DB4655" w:rsidP="00AE4359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 xml:space="preserve">สินค้าคงเหลือ  </w:t>
      </w:r>
    </w:p>
    <w:p w14:paraId="1BB1CE8F" w14:textId="26642A1C" w:rsidR="001E2A49" w:rsidRPr="005C3A88" w:rsidRDefault="004263D8" w:rsidP="00AE4359">
      <w:pPr>
        <w:pStyle w:val="ListParagraph"/>
        <w:spacing w:before="120" w:line="320" w:lineRule="exact"/>
        <w:ind w:left="450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ณ วันที่ </w:t>
      </w:r>
      <w:r w:rsidR="00A26D89" w:rsidRPr="005C3A88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ธันวาคม </w:t>
      </w:r>
      <w:r w:rsidR="00A26D89" w:rsidRPr="005C3A88">
        <w:rPr>
          <w:rFonts w:asciiTheme="majorBidi" w:hAnsiTheme="majorBidi" w:cstheme="majorBidi"/>
          <w:snapToGrid w:val="0"/>
          <w:szCs w:val="28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และ </w:t>
      </w:r>
      <w:r w:rsidR="00A26D89" w:rsidRPr="005C3A88">
        <w:rPr>
          <w:rFonts w:asciiTheme="majorBidi" w:hAnsiTheme="majorBidi" w:cstheme="majorBidi"/>
          <w:snapToGrid w:val="0"/>
          <w:szCs w:val="28"/>
          <w:lang w:eastAsia="th-TH"/>
        </w:rPr>
        <w:t>2564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746" w:type="dxa"/>
        <w:tblInd w:w="426" w:type="dxa"/>
        <w:tblLook w:val="01E0" w:firstRow="1" w:lastRow="1" w:firstColumn="1" w:lastColumn="1" w:noHBand="0" w:noVBand="0"/>
      </w:tblPr>
      <w:tblGrid>
        <w:gridCol w:w="3572"/>
        <w:gridCol w:w="1532"/>
        <w:gridCol w:w="1542"/>
        <w:gridCol w:w="1604"/>
        <w:gridCol w:w="1496"/>
      </w:tblGrid>
      <w:tr w:rsidR="006F0168" w:rsidRPr="005C3A88" w14:paraId="2F20EC6E" w14:textId="77777777" w:rsidTr="009077A2">
        <w:trPr>
          <w:trHeight w:val="397"/>
          <w:tblHeader/>
        </w:trPr>
        <w:tc>
          <w:tcPr>
            <w:tcW w:w="3572" w:type="dxa"/>
          </w:tcPr>
          <w:p w14:paraId="5846B3A8" w14:textId="77777777" w:rsidR="006F0168" w:rsidRPr="005C3A88" w:rsidRDefault="006F0168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74" w:type="dxa"/>
            <w:gridSpan w:val="4"/>
            <w:vAlign w:val="center"/>
            <w:hideMark/>
          </w:tcPr>
          <w:p w14:paraId="2B6725C6" w14:textId="77777777" w:rsidR="006F0168" w:rsidRPr="005C3A88" w:rsidRDefault="006F0168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>:</w:t>
            </w:r>
            <w:r w:rsidRPr="005C3A88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6F0168" w:rsidRPr="005C3A88" w14:paraId="7DF2EF9B" w14:textId="77777777" w:rsidTr="009077A2">
        <w:trPr>
          <w:trHeight w:val="397"/>
          <w:tblHeader/>
        </w:trPr>
        <w:tc>
          <w:tcPr>
            <w:tcW w:w="3572" w:type="dxa"/>
          </w:tcPr>
          <w:p w14:paraId="1D1B0716" w14:textId="77777777" w:rsidR="006F0168" w:rsidRPr="005C3A88" w:rsidRDefault="006F0168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74" w:type="dxa"/>
            <w:gridSpan w:val="2"/>
            <w:vAlign w:val="center"/>
            <w:hideMark/>
          </w:tcPr>
          <w:p w14:paraId="30EBA9A4" w14:textId="77777777" w:rsidR="006F0168" w:rsidRPr="005C3A88" w:rsidRDefault="006F0168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00" w:type="dxa"/>
            <w:gridSpan w:val="2"/>
            <w:vAlign w:val="center"/>
            <w:hideMark/>
          </w:tcPr>
          <w:p w14:paraId="5BD7B977" w14:textId="77777777" w:rsidR="006F0168" w:rsidRPr="005C3A88" w:rsidRDefault="006F0168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F0168" w:rsidRPr="005C3A88" w14:paraId="34FBD5FE" w14:textId="77777777" w:rsidTr="009077A2">
        <w:trPr>
          <w:trHeight w:val="397"/>
          <w:tblHeader/>
        </w:trPr>
        <w:tc>
          <w:tcPr>
            <w:tcW w:w="3572" w:type="dxa"/>
          </w:tcPr>
          <w:p w14:paraId="6BDF044B" w14:textId="77777777" w:rsidR="006F0168" w:rsidRPr="005C3A88" w:rsidRDefault="006F0168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65B49C2B" w14:textId="77777777" w:rsidR="006F0168" w:rsidRPr="005C3A88" w:rsidRDefault="006F0168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5CD7FF40" w14:textId="77777777" w:rsidR="006F0168" w:rsidRPr="005C3A88" w:rsidRDefault="006F0168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604" w:type="dxa"/>
            <w:shd w:val="clear" w:color="auto" w:fill="auto"/>
            <w:vAlign w:val="center"/>
          </w:tcPr>
          <w:p w14:paraId="65682E16" w14:textId="74905A32" w:rsidR="006F0168" w:rsidRPr="005C3A88" w:rsidRDefault="006F0168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496" w:type="dxa"/>
            <w:vAlign w:val="center"/>
          </w:tcPr>
          <w:p w14:paraId="68BCFB26" w14:textId="377155B2" w:rsidR="006F0168" w:rsidRPr="005C3A88" w:rsidRDefault="006F0168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6F0168" w:rsidRPr="005C3A88" w14:paraId="3EA3B4A0" w14:textId="77777777" w:rsidTr="009077A2">
        <w:trPr>
          <w:trHeight w:val="397"/>
          <w:tblHeader/>
        </w:trPr>
        <w:tc>
          <w:tcPr>
            <w:tcW w:w="3572" w:type="dxa"/>
          </w:tcPr>
          <w:p w14:paraId="3C4D4E69" w14:textId="77777777" w:rsidR="006F0168" w:rsidRPr="005C3A88" w:rsidRDefault="006F0168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7CC5E383" w14:textId="26F8B9C6" w:rsidR="006F0168" w:rsidRPr="005C3A88" w:rsidRDefault="006F0168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4EB622D5" w14:textId="08C619ED" w:rsidR="006F0168" w:rsidRPr="005C3A88" w:rsidRDefault="006F0168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604" w:type="dxa"/>
            <w:shd w:val="clear" w:color="auto" w:fill="auto"/>
            <w:vAlign w:val="center"/>
          </w:tcPr>
          <w:p w14:paraId="3C63242A" w14:textId="73FA3E98" w:rsidR="006F0168" w:rsidRPr="005C3A88" w:rsidRDefault="006F0168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96" w:type="dxa"/>
            <w:vAlign w:val="center"/>
          </w:tcPr>
          <w:p w14:paraId="426F307B" w14:textId="56F864A4" w:rsidR="006F0168" w:rsidRPr="005C3A88" w:rsidRDefault="006F0168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9077A2" w:rsidRPr="005C3A88" w14:paraId="7523E54C" w14:textId="77777777" w:rsidTr="004729B1">
        <w:trPr>
          <w:trHeight w:val="397"/>
        </w:trPr>
        <w:tc>
          <w:tcPr>
            <w:tcW w:w="3572" w:type="dxa"/>
            <w:vAlign w:val="bottom"/>
            <w:hideMark/>
          </w:tcPr>
          <w:p w14:paraId="29554514" w14:textId="77777777" w:rsidR="009077A2" w:rsidRPr="005C3A88" w:rsidRDefault="009077A2" w:rsidP="00AE4359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ที่ดิน</w:t>
            </w:r>
            <w:r w:rsidRPr="005C3A8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747D9C5" w14:textId="1D1D47CB" w:rsidR="009077A2" w:rsidRPr="005C3A88" w:rsidRDefault="00B80E26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12,580,</w:t>
            </w:r>
            <w:r w:rsidR="00507D88">
              <w:rPr>
                <w:rFonts w:asciiTheme="majorBidi" w:hAnsiTheme="majorBidi" w:cstheme="majorBidi"/>
              </w:rPr>
              <w:t>172</w:t>
            </w:r>
            <w:r>
              <w:rPr>
                <w:rFonts w:asciiTheme="majorBidi" w:hAnsiTheme="majorBidi" w:cstheme="majorBidi"/>
              </w:rPr>
              <w:t>,</w:t>
            </w:r>
            <w:r w:rsidR="00507D88">
              <w:rPr>
                <w:rFonts w:asciiTheme="majorBidi" w:hAnsiTheme="majorBidi" w:cstheme="majorBidi"/>
              </w:rPr>
              <w:t>954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2A7A3BAD" w14:textId="1E8234E4" w:rsidR="009077A2" w:rsidRPr="005C3A88" w:rsidRDefault="009077A2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8,438,135,770</w:t>
            </w:r>
          </w:p>
        </w:tc>
        <w:tc>
          <w:tcPr>
            <w:tcW w:w="1604" w:type="dxa"/>
            <w:shd w:val="clear" w:color="auto" w:fill="auto"/>
          </w:tcPr>
          <w:p w14:paraId="2E501EE9" w14:textId="5ABA0722" w:rsidR="009077A2" w:rsidRPr="005C3A88" w:rsidRDefault="009077A2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B34A3">
              <w:t xml:space="preserve"> 6,497,440,582 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2BE99EC" w14:textId="0C801EEC" w:rsidR="009077A2" w:rsidRPr="005C3A88" w:rsidRDefault="009077A2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6,265,666,220</w:t>
            </w:r>
          </w:p>
        </w:tc>
      </w:tr>
      <w:tr w:rsidR="009077A2" w:rsidRPr="005C3A88" w14:paraId="4AF475C6" w14:textId="77777777" w:rsidTr="004729B1">
        <w:trPr>
          <w:trHeight w:val="397"/>
        </w:trPr>
        <w:tc>
          <w:tcPr>
            <w:tcW w:w="3572" w:type="dxa"/>
            <w:vAlign w:val="bottom"/>
            <w:hideMark/>
          </w:tcPr>
          <w:p w14:paraId="7D208A65" w14:textId="77777777" w:rsidR="009077A2" w:rsidRPr="005C3A88" w:rsidRDefault="009077A2" w:rsidP="00AE4359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ค่าพัฒนาที่ดิน</w:t>
            </w:r>
            <w:r w:rsidRPr="005C3A8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46A3335" w14:textId="1C6B384F" w:rsidR="009077A2" w:rsidRPr="005C3A88" w:rsidRDefault="00B80E26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815,585,929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593B7575" w14:textId="5366BCD7" w:rsidR="009077A2" w:rsidRPr="005C3A88" w:rsidRDefault="009077A2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144,891,214</w:t>
            </w:r>
          </w:p>
        </w:tc>
        <w:tc>
          <w:tcPr>
            <w:tcW w:w="1604" w:type="dxa"/>
            <w:shd w:val="clear" w:color="auto" w:fill="auto"/>
          </w:tcPr>
          <w:p w14:paraId="5915F759" w14:textId="65E51C4D" w:rsidR="009077A2" w:rsidRPr="005C3A88" w:rsidRDefault="009077A2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B34A3">
              <w:t xml:space="preserve"> 121,189,513 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ABEF61C" w14:textId="674A3EBA" w:rsidR="009077A2" w:rsidRPr="005C3A88" w:rsidRDefault="009077A2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123,226,418</w:t>
            </w:r>
          </w:p>
        </w:tc>
      </w:tr>
      <w:tr w:rsidR="009077A2" w:rsidRPr="005C3A88" w14:paraId="071CAACB" w14:textId="77777777" w:rsidTr="004729B1">
        <w:trPr>
          <w:trHeight w:val="397"/>
        </w:trPr>
        <w:tc>
          <w:tcPr>
            <w:tcW w:w="3572" w:type="dxa"/>
            <w:vAlign w:val="bottom"/>
            <w:hideMark/>
          </w:tcPr>
          <w:p w14:paraId="1F571276" w14:textId="77777777" w:rsidR="009077A2" w:rsidRPr="005C3A88" w:rsidRDefault="009077A2" w:rsidP="00AE4359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ที่ดินและอาคารสโมสร</w:t>
            </w:r>
            <w:r w:rsidRPr="005C3A8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6A6BF110" w14:textId="66CD5B48" w:rsidR="009077A2" w:rsidRPr="005C3A88" w:rsidRDefault="00B80E26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133,076,398</w:t>
            </w:r>
          </w:p>
        </w:tc>
        <w:tc>
          <w:tcPr>
            <w:tcW w:w="1542" w:type="dxa"/>
            <w:shd w:val="clear" w:color="auto" w:fill="auto"/>
          </w:tcPr>
          <w:p w14:paraId="4A0BD57E" w14:textId="441E77FE" w:rsidR="009077A2" w:rsidRPr="005C3A88" w:rsidRDefault="009077A2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31,903,669 </w:t>
            </w:r>
          </w:p>
        </w:tc>
        <w:tc>
          <w:tcPr>
            <w:tcW w:w="1604" w:type="dxa"/>
            <w:shd w:val="clear" w:color="auto" w:fill="auto"/>
          </w:tcPr>
          <w:p w14:paraId="430A2514" w14:textId="1D292626" w:rsidR="009077A2" w:rsidRPr="005C3A88" w:rsidRDefault="009077A2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B34A3">
              <w:t xml:space="preserve"> 41,760,271 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73D5617" w14:textId="318DB860" w:rsidR="009077A2" w:rsidRPr="005C3A88" w:rsidRDefault="009077A2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31,903,669</w:t>
            </w:r>
          </w:p>
        </w:tc>
      </w:tr>
      <w:tr w:rsidR="009077A2" w:rsidRPr="005C3A88" w14:paraId="5BD01A4C" w14:textId="77777777" w:rsidTr="004729B1">
        <w:trPr>
          <w:trHeight w:val="397"/>
        </w:trPr>
        <w:tc>
          <w:tcPr>
            <w:tcW w:w="3572" w:type="dxa"/>
            <w:vAlign w:val="bottom"/>
            <w:hideMark/>
          </w:tcPr>
          <w:p w14:paraId="71D0D9BA" w14:textId="77777777" w:rsidR="009077A2" w:rsidRPr="005C3A88" w:rsidRDefault="009077A2" w:rsidP="00AE4359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ค่าสาธารณูปโภค</w:t>
            </w:r>
            <w:r w:rsidRPr="005C3A8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743DA64F" w14:textId="1E644731" w:rsidR="009077A2" w:rsidRPr="005C3A88" w:rsidRDefault="00B80E26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2,717,265,930</w:t>
            </w:r>
          </w:p>
        </w:tc>
        <w:tc>
          <w:tcPr>
            <w:tcW w:w="1542" w:type="dxa"/>
            <w:shd w:val="clear" w:color="auto" w:fill="auto"/>
          </w:tcPr>
          <w:p w14:paraId="7C221AB5" w14:textId="4B411BAB" w:rsidR="009077A2" w:rsidRPr="005C3A88" w:rsidRDefault="009077A2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1,132,999,127 </w:t>
            </w:r>
          </w:p>
        </w:tc>
        <w:tc>
          <w:tcPr>
            <w:tcW w:w="1604" w:type="dxa"/>
            <w:shd w:val="clear" w:color="auto" w:fill="auto"/>
          </w:tcPr>
          <w:p w14:paraId="43679541" w14:textId="4FA1FA7A" w:rsidR="009077A2" w:rsidRPr="005C3A88" w:rsidRDefault="009077A2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B34A3">
              <w:t xml:space="preserve"> 1,043,509,671 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7D5B00F" w14:textId="4E43B6F9" w:rsidR="009077A2" w:rsidRPr="005C3A88" w:rsidRDefault="009077A2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970,717,436</w:t>
            </w:r>
          </w:p>
        </w:tc>
      </w:tr>
      <w:tr w:rsidR="009077A2" w:rsidRPr="005C3A88" w14:paraId="2A54F96C" w14:textId="77777777" w:rsidTr="00AE4359">
        <w:trPr>
          <w:trHeight w:val="397"/>
        </w:trPr>
        <w:tc>
          <w:tcPr>
            <w:tcW w:w="3572" w:type="dxa"/>
            <w:vAlign w:val="bottom"/>
            <w:hideMark/>
          </w:tcPr>
          <w:p w14:paraId="598DB059" w14:textId="77777777" w:rsidR="009077A2" w:rsidRPr="005C3A88" w:rsidRDefault="009077A2" w:rsidP="00AE4359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ค่าก่อสร้าง</w:t>
            </w:r>
            <w:r w:rsidRPr="005C3A8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2BB31EE6" w14:textId="748D62E5" w:rsidR="009077A2" w:rsidRPr="005C3A88" w:rsidRDefault="00B80E26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21,830,5</w:t>
            </w:r>
            <w:r w:rsidR="00507D88">
              <w:rPr>
                <w:rFonts w:asciiTheme="majorBidi" w:hAnsiTheme="majorBidi" w:cstheme="majorBidi"/>
              </w:rPr>
              <w:t>22</w:t>
            </w:r>
            <w:r>
              <w:rPr>
                <w:rFonts w:asciiTheme="majorBidi" w:hAnsiTheme="majorBidi" w:cstheme="majorBidi"/>
              </w:rPr>
              <w:t>,</w:t>
            </w:r>
            <w:r w:rsidR="00507D88">
              <w:rPr>
                <w:rFonts w:asciiTheme="majorBidi" w:hAnsiTheme="majorBidi" w:cstheme="majorBidi"/>
              </w:rPr>
              <w:t>668</w:t>
            </w:r>
          </w:p>
        </w:tc>
        <w:tc>
          <w:tcPr>
            <w:tcW w:w="1542" w:type="dxa"/>
            <w:shd w:val="clear" w:color="auto" w:fill="auto"/>
          </w:tcPr>
          <w:p w14:paraId="11B52BDC" w14:textId="79E6FA45" w:rsidR="009077A2" w:rsidRPr="005C3A88" w:rsidRDefault="009077A2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13,269,518,343 </w:t>
            </w:r>
          </w:p>
        </w:tc>
        <w:tc>
          <w:tcPr>
            <w:tcW w:w="1604" w:type="dxa"/>
            <w:shd w:val="clear" w:color="auto" w:fill="auto"/>
          </w:tcPr>
          <w:p w14:paraId="6E604347" w14:textId="2285B140" w:rsidR="009077A2" w:rsidRPr="005C3A88" w:rsidRDefault="009077A2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B34A3">
              <w:t xml:space="preserve"> 12,282,</w:t>
            </w:r>
            <w:r w:rsidR="009224C0" w:rsidRPr="009224C0">
              <w:rPr>
                <w:rFonts w:hint="cs"/>
              </w:rPr>
              <w:t>073</w:t>
            </w:r>
            <w:r w:rsidRPr="003B34A3">
              <w:t>,</w:t>
            </w:r>
            <w:r w:rsidR="009224C0" w:rsidRPr="009224C0">
              <w:rPr>
                <w:rFonts w:hint="cs"/>
              </w:rPr>
              <w:t>780</w:t>
            </w:r>
            <w:r w:rsidRPr="003B34A3">
              <w:t xml:space="preserve"> 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E01E902" w14:textId="2AB62A88" w:rsidR="009077A2" w:rsidRPr="005C3A88" w:rsidRDefault="009077A2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11,835,453,747</w:t>
            </w:r>
          </w:p>
        </w:tc>
      </w:tr>
      <w:tr w:rsidR="009077A2" w:rsidRPr="005C3A88" w14:paraId="0B49D34A" w14:textId="77777777" w:rsidTr="004729B1">
        <w:trPr>
          <w:trHeight w:val="397"/>
        </w:trPr>
        <w:tc>
          <w:tcPr>
            <w:tcW w:w="3572" w:type="dxa"/>
            <w:vAlign w:val="bottom"/>
            <w:hideMark/>
          </w:tcPr>
          <w:p w14:paraId="18F17C47" w14:textId="77777777" w:rsidR="009077A2" w:rsidRPr="005C3A88" w:rsidRDefault="009077A2" w:rsidP="00AE4359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ค่าบริหารงาน</w:t>
            </w:r>
            <w:r w:rsidRPr="005C3A8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033973AF" w14:textId="33031690" w:rsidR="009077A2" w:rsidRPr="005C3A88" w:rsidRDefault="00B80E26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770,146,25</w:t>
            </w:r>
            <w:r w:rsidR="00893376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542" w:type="dxa"/>
            <w:shd w:val="clear" w:color="auto" w:fill="auto"/>
          </w:tcPr>
          <w:p w14:paraId="4E17A36A" w14:textId="2A880356" w:rsidR="009077A2" w:rsidRPr="005C3A88" w:rsidRDefault="009077A2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186,050,090 </w:t>
            </w:r>
          </w:p>
        </w:tc>
        <w:tc>
          <w:tcPr>
            <w:tcW w:w="1604" w:type="dxa"/>
            <w:shd w:val="clear" w:color="auto" w:fill="auto"/>
          </w:tcPr>
          <w:p w14:paraId="7BE5051B" w14:textId="513AD978" w:rsidR="009077A2" w:rsidRPr="005C3A88" w:rsidRDefault="009077A2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B34A3">
              <w:t xml:space="preserve"> 157,956,396 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C01C75C" w14:textId="3D92727C" w:rsidR="009077A2" w:rsidRPr="005C3A88" w:rsidRDefault="009077A2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157,937,705</w:t>
            </w:r>
          </w:p>
        </w:tc>
      </w:tr>
      <w:tr w:rsidR="009077A2" w:rsidRPr="005C3A88" w14:paraId="6F428555" w14:textId="77777777" w:rsidTr="00AE4359">
        <w:trPr>
          <w:trHeight w:val="397"/>
        </w:trPr>
        <w:tc>
          <w:tcPr>
            <w:tcW w:w="3572" w:type="dxa"/>
            <w:vAlign w:val="bottom"/>
            <w:hideMark/>
          </w:tcPr>
          <w:p w14:paraId="2A3B8092" w14:textId="77777777" w:rsidR="009077A2" w:rsidRPr="005C3A88" w:rsidRDefault="009077A2" w:rsidP="00AE4359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ต้นทุนการกู้ยืม</w:t>
            </w:r>
            <w:r w:rsidRPr="005C3A8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47C02DD7" w14:textId="68640498" w:rsidR="009077A2" w:rsidRPr="005C3A88" w:rsidRDefault="00B80E26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2,098,</w:t>
            </w:r>
            <w:r w:rsidR="00507D88">
              <w:rPr>
                <w:rFonts w:asciiTheme="majorBidi" w:hAnsiTheme="majorBidi" w:cstheme="majorBidi"/>
              </w:rPr>
              <w:t>939</w:t>
            </w:r>
            <w:r>
              <w:rPr>
                <w:rFonts w:asciiTheme="majorBidi" w:hAnsiTheme="majorBidi" w:cstheme="majorBidi"/>
              </w:rPr>
              <w:t>,</w:t>
            </w:r>
            <w:r w:rsidR="00507D88">
              <w:rPr>
                <w:rFonts w:asciiTheme="majorBidi" w:hAnsiTheme="majorBidi" w:cstheme="majorBidi"/>
              </w:rPr>
              <w:t>082</w:t>
            </w:r>
          </w:p>
        </w:tc>
        <w:tc>
          <w:tcPr>
            <w:tcW w:w="1542" w:type="dxa"/>
            <w:shd w:val="clear" w:color="auto" w:fill="auto"/>
          </w:tcPr>
          <w:p w14:paraId="32AB71EA" w14:textId="510EA016" w:rsidR="009077A2" w:rsidRPr="005C3A88" w:rsidRDefault="009077A2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1,035,477,361 </w:t>
            </w:r>
          </w:p>
        </w:tc>
        <w:tc>
          <w:tcPr>
            <w:tcW w:w="1604" w:type="dxa"/>
            <w:shd w:val="clear" w:color="auto" w:fill="auto"/>
          </w:tcPr>
          <w:p w14:paraId="763DEB8E" w14:textId="23A55569" w:rsidR="009077A2" w:rsidRPr="005C3A88" w:rsidRDefault="009077A2" w:rsidP="00AE4359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B34A3">
              <w:t xml:space="preserve"> 1,068,0</w:t>
            </w:r>
            <w:r w:rsidR="009224C0" w:rsidRPr="009224C0">
              <w:rPr>
                <w:rFonts w:hint="cs"/>
              </w:rPr>
              <w:t>38</w:t>
            </w:r>
            <w:r w:rsidRPr="003B34A3">
              <w:t>,</w:t>
            </w:r>
            <w:r w:rsidR="009224C0" w:rsidRPr="009224C0">
              <w:rPr>
                <w:rFonts w:hint="cs"/>
              </w:rPr>
              <w:t>067</w:t>
            </w:r>
            <w:r w:rsidRPr="003B34A3">
              <w:t xml:space="preserve"> 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082A6B7" w14:textId="25ED98CD" w:rsidR="009077A2" w:rsidRPr="005C3A88" w:rsidRDefault="009077A2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932,125,933</w:t>
            </w:r>
          </w:p>
        </w:tc>
      </w:tr>
      <w:tr w:rsidR="009077A2" w:rsidRPr="005C3A88" w14:paraId="4A0887E2" w14:textId="77777777" w:rsidTr="00AE4359">
        <w:trPr>
          <w:trHeight w:val="397"/>
        </w:trPr>
        <w:tc>
          <w:tcPr>
            <w:tcW w:w="3572" w:type="dxa"/>
            <w:vAlign w:val="bottom"/>
            <w:hideMark/>
          </w:tcPr>
          <w:p w14:paraId="6601F953" w14:textId="77777777" w:rsidR="009077A2" w:rsidRPr="005C3A88" w:rsidRDefault="009077A2" w:rsidP="00AE4359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ค่าใช้จ่ายอื่น</w:t>
            </w:r>
            <w:r w:rsidRPr="005C3A8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74C6D145" w14:textId="2B6B0C2E" w:rsidR="009077A2" w:rsidRPr="005C3A88" w:rsidRDefault="00B80E26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1,227,3</w:t>
            </w:r>
            <w:r w:rsidR="00507D88">
              <w:rPr>
                <w:rFonts w:asciiTheme="majorBidi" w:hAnsiTheme="majorBidi" w:cstheme="majorBidi"/>
              </w:rPr>
              <w:t>53</w:t>
            </w:r>
            <w:r>
              <w:rPr>
                <w:rFonts w:asciiTheme="majorBidi" w:hAnsiTheme="majorBidi" w:cstheme="majorBidi"/>
              </w:rPr>
              <w:t>,</w:t>
            </w:r>
            <w:r w:rsidR="00507D88">
              <w:rPr>
                <w:rFonts w:asciiTheme="majorBidi" w:hAnsiTheme="majorBidi" w:cstheme="majorBidi"/>
              </w:rPr>
              <w:t>84</w:t>
            </w:r>
            <w:r w:rsidR="0089337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42" w:type="dxa"/>
            <w:shd w:val="clear" w:color="auto" w:fill="auto"/>
          </w:tcPr>
          <w:p w14:paraId="0A574865" w14:textId="25ED3083" w:rsidR="009077A2" w:rsidRPr="005C3A88" w:rsidRDefault="009077A2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528,723,970 </w:t>
            </w:r>
          </w:p>
        </w:tc>
        <w:tc>
          <w:tcPr>
            <w:tcW w:w="1604" w:type="dxa"/>
            <w:shd w:val="clear" w:color="auto" w:fill="auto"/>
          </w:tcPr>
          <w:p w14:paraId="5180F5C6" w14:textId="5BFA7595" w:rsidR="009077A2" w:rsidRPr="005C3A88" w:rsidRDefault="009077A2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3B34A3">
              <w:t xml:space="preserve"> 484,418,30</w:t>
            </w:r>
            <w:r w:rsidR="00F14328">
              <w:t>6</w:t>
            </w:r>
            <w:r w:rsidRPr="003B34A3">
              <w:t xml:space="preserve"> 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B6197C7" w14:textId="0621817E" w:rsidR="009077A2" w:rsidRPr="005C3A88" w:rsidRDefault="009077A2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445,850,806</w:t>
            </w:r>
          </w:p>
        </w:tc>
      </w:tr>
      <w:tr w:rsidR="006F0168" w:rsidRPr="005C3A88" w14:paraId="6FED5C1C" w14:textId="77777777" w:rsidTr="004729B1">
        <w:trPr>
          <w:trHeight w:val="397"/>
        </w:trPr>
        <w:tc>
          <w:tcPr>
            <w:tcW w:w="3572" w:type="dxa"/>
            <w:vAlign w:val="bottom"/>
            <w:hideMark/>
          </w:tcPr>
          <w:p w14:paraId="4451B3BB" w14:textId="77777777" w:rsidR="006F0168" w:rsidRPr="005C3A88" w:rsidRDefault="006F0168" w:rsidP="00AE4359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  <w:r w:rsidRPr="005C3A8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0D68E37B" w14:textId="7305F2B0" w:rsidR="006F0168" w:rsidRPr="005C3A88" w:rsidRDefault="00B80E26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42,</w:t>
            </w:r>
            <w:r w:rsidR="00893376">
              <w:rPr>
                <w:rFonts w:asciiTheme="majorBidi" w:hAnsiTheme="majorBidi" w:cstheme="majorBidi"/>
              </w:rPr>
              <w:t>173</w:t>
            </w:r>
            <w:r>
              <w:rPr>
                <w:rFonts w:asciiTheme="majorBidi" w:hAnsiTheme="majorBidi" w:cstheme="majorBidi"/>
              </w:rPr>
              <w:t>,</w:t>
            </w:r>
            <w:r w:rsidR="00507D88">
              <w:rPr>
                <w:rFonts w:asciiTheme="majorBidi" w:hAnsiTheme="majorBidi" w:cstheme="majorBidi"/>
              </w:rPr>
              <w:t>063</w:t>
            </w:r>
            <w:r>
              <w:rPr>
                <w:rFonts w:asciiTheme="majorBidi" w:hAnsiTheme="majorBidi" w:cstheme="majorBidi"/>
              </w:rPr>
              <w:t>,</w:t>
            </w:r>
            <w:r w:rsidR="00507D88">
              <w:rPr>
                <w:rFonts w:asciiTheme="majorBidi" w:hAnsiTheme="majorBidi" w:cstheme="majorBidi"/>
              </w:rPr>
              <w:t>06</w:t>
            </w:r>
            <w:r w:rsidR="00DF499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42" w:type="dxa"/>
            <w:shd w:val="clear" w:color="auto" w:fill="auto"/>
          </w:tcPr>
          <w:p w14:paraId="0BEB914C" w14:textId="76420CE8" w:rsidR="006F0168" w:rsidRPr="005C3A88" w:rsidRDefault="006F0168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 xml:space="preserve"> 24,767,699,544 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6731B925" w14:textId="00E0E0CF" w:rsidR="006F0168" w:rsidRPr="005C3A88" w:rsidRDefault="00D3032C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="Angsana New"/>
              </w:rPr>
              <w:t>21</w:t>
            </w:r>
            <w:r w:rsidR="009077A2" w:rsidRPr="009077A2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696</w:t>
            </w:r>
            <w:r w:rsidR="009077A2" w:rsidRPr="009077A2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386</w:t>
            </w:r>
            <w:r w:rsidR="009077A2" w:rsidRPr="009077A2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586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998A48B" w14:textId="740492B8" w:rsidR="006F0168" w:rsidRPr="005C3A88" w:rsidRDefault="006F0168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20,762,881,934</w:t>
            </w:r>
          </w:p>
        </w:tc>
      </w:tr>
      <w:tr w:rsidR="006F0168" w:rsidRPr="005C3A88" w14:paraId="14CDC200" w14:textId="77777777" w:rsidTr="004729B1">
        <w:trPr>
          <w:trHeight w:val="397"/>
        </w:trPr>
        <w:tc>
          <w:tcPr>
            <w:tcW w:w="3572" w:type="dxa"/>
            <w:vAlign w:val="bottom"/>
            <w:hideMark/>
          </w:tcPr>
          <w:p w14:paraId="7FF3827F" w14:textId="77777777" w:rsidR="006F0168" w:rsidRPr="005C3A88" w:rsidRDefault="006F0168" w:rsidP="00AE4359">
            <w:pPr>
              <w:ind w:left="169" w:right="1" w:hanging="169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(หัก) จำนวนสะสมที่โอนเป็นสินค้าสำเร็จรูป</w:t>
            </w:r>
            <w:r w:rsidRPr="005C3A88">
              <w:rPr>
                <w:rFonts w:asciiTheme="majorBidi" w:hAnsiTheme="majorBidi" w:cstheme="majorBidi"/>
                <w:cs/>
              </w:rPr>
              <w:br/>
              <w:t>ต้นทุนขายอสังหาริมทรัพย์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BE24ABB" w14:textId="5C3026A8" w:rsidR="006F0168" w:rsidRPr="005C3A88" w:rsidRDefault="00893376" w:rsidP="00AE4359">
            <w:pPr>
              <w:ind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(33,</w:t>
            </w:r>
            <w:r w:rsidR="003C30EA">
              <w:rPr>
                <w:rFonts w:asciiTheme="majorBidi" w:hAnsiTheme="majorBidi" w:cstheme="majorBidi"/>
              </w:rPr>
              <w:t>8</w:t>
            </w:r>
            <w:r w:rsidR="008D5608">
              <w:rPr>
                <w:rFonts w:asciiTheme="majorBidi" w:hAnsiTheme="majorBidi" w:cstheme="majorBidi"/>
              </w:rPr>
              <w:t>7</w:t>
            </w:r>
            <w:r w:rsidR="003C30EA">
              <w:rPr>
                <w:rFonts w:asciiTheme="majorBidi" w:hAnsiTheme="majorBidi" w:cstheme="majorBidi"/>
              </w:rPr>
              <w:t>7,204,932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7359C6DD" w14:textId="1FB40FFA" w:rsidR="006F0168" w:rsidRPr="005C3A88" w:rsidRDefault="006F0168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19,279,519,516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562F11CE" w14:textId="315B7A94" w:rsidR="006F0168" w:rsidRPr="005C3A88" w:rsidRDefault="009077A2" w:rsidP="00AE4359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077A2">
              <w:rPr>
                <w:rFonts w:asciiTheme="majorBidi" w:hAnsiTheme="majorBidi" w:cstheme="majorBidi"/>
              </w:rPr>
              <w:t>(18,093,160,079)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6CB000C" w14:textId="5FA0797D" w:rsidR="006F0168" w:rsidRPr="005C3A88" w:rsidRDefault="006F0168" w:rsidP="00AE4359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(17,139,716,474)</w:t>
            </w:r>
          </w:p>
        </w:tc>
      </w:tr>
      <w:tr w:rsidR="003C30EA" w:rsidRPr="005C3A88" w14:paraId="07137FC9" w14:textId="77777777" w:rsidTr="004729B1">
        <w:trPr>
          <w:trHeight w:val="397"/>
        </w:trPr>
        <w:tc>
          <w:tcPr>
            <w:tcW w:w="3572" w:type="dxa"/>
            <w:vAlign w:val="bottom"/>
          </w:tcPr>
          <w:p w14:paraId="2122B646" w14:textId="47149DB8" w:rsidR="003C30EA" w:rsidRPr="005C3A88" w:rsidRDefault="003C30EA" w:rsidP="00AE4359">
            <w:pPr>
              <w:ind w:left="169" w:right="1" w:hanging="169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theme="majorBidi"/>
              </w:rPr>
              <w:t>)</w:t>
            </w:r>
            <w:r>
              <w:rPr>
                <w:rFonts w:asciiTheme="majorBidi" w:hAnsiTheme="majorBidi" w:cstheme="majorBidi" w:hint="cs"/>
                <w:cs/>
              </w:rPr>
              <w:t xml:space="preserve"> ค่าเผื่อการลดมูลค่า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BB74E3B" w14:textId="18BAC3D1" w:rsidR="003C30EA" w:rsidRDefault="003C30EA" w:rsidP="00AE435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</w:rPr>
            </w:pPr>
            <w:r w:rsidRPr="003C30EA">
              <w:rPr>
                <w:rFonts w:asciiTheme="majorBidi" w:hAnsiTheme="majorBidi" w:cstheme="majorBidi"/>
              </w:rPr>
              <w:t>(107,712,664)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52410D1E" w14:textId="7CF384E4" w:rsidR="003C30EA" w:rsidRPr="005C3A88" w:rsidRDefault="003C30EA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24A11004" w14:textId="253E11FF" w:rsidR="003C30EA" w:rsidRPr="009077A2" w:rsidRDefault="003C30EA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1F0344E" w14:textId="59451E28" w:rsidR="003C30EA" w:rsidRPr="005C3A88" w:rsidRDefault="003C30EA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077A2" w:rsidRPr="005C3A88" w14:paraId="26832C88" w14:textId="77777777" w:rsidTr="004729B1">
        <w:trPr>
          <w:trHeight w:val="397"/>
        </w:trPr>
        <w:tc>
          <w:tcPr>
            <w:tcW w:w="3572" w:type="dxa"/>
            <w:vAlign w:val="bottom"/>
            <w:hideMark/>
          </w:tcPr>
          <w:p w14:paraId="34983438" w14:textId="77777777" w:rsidR="009077A2" w:rsidRPr="005C3A88" w:rsidRDefault="009077A2" w:rsidP="00AE4359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532" w:type="dxa"/>
            <w:shd w:val="clear" w:color="auto" w:fill="auto"/>
          </w:tcPr>
          <w:p w14:paraId="4E18275A" w14:textId="5A2B1433" w:rsidR="009077A2" w:rsidRPr="005C3A88" w:rsidRDefault="00893376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8,188,1</w:t>
            </w:r>
            <w:r w:rsidR="00507D88">
              <w:rPr>
                <w:rFonts w:asciiTheme="majorBidi" w:hAnsiTheme="majorBidi" w:cstheme="majorBidi"/>
              </w:rPr>
              <w:t>45</w:t>
            </w:r>
            <w:r>
              <w:rPr>
                <w:rFonts w:asciiTheme="majorBidi" w:hAnsiTheme="majorBidi" w:cstheme="majorBidi"/>
              </w:rPr>
              <w:t>,</w:t>
            </w:r>
            <w:r w:rsidR="00507D88">
              <w:rPr>
                <w:rFonts w:asciiTheme="majorBidi" w:hAnsiTheme="majorBidi" w:cstheme="majorBidi"/>
              </w:rPr>
              <w:t>47</w:t>
            </w:r>
            <w:r w:rsidR="00DF499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542" w:type="dxa"/>
            <w:shd w:val="clear" w:color="auto" w:fill="auto"/>
          </w:tcPr>
          <w:p w14:paraId="0FAA8DD3" w14:textId="7478CD56" w:rsidR="009077A2" w:rsidRPr="005C3A88" w:rsidRDefault="009077A2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5,488,180,028 </w:t>
            </w:r>
          </w:p>
        </w:tc>
        <w:tc>
          <w:tcPr>
            <w:tcW w:w="1604" w:type="dxa"/>
            <w:shd w:val="clear" w:color="auto" w:fill="auto"/>
          </w:tcPr>
          <w:p w14:paraId="1D0FA13C" w14:textId="5842F9A0" w:rsidR="009077A2" w:rsidRPr="005C3A88" w:rsidRDefault="009077A2" w:rsidP="00AE4359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D7F95">
              <w:t xml:space="preserve"> 3,603,226,50</w:t>
            </w:r>
            <w:r w:rsidR="00D3032C" w:rsidRPr="00D3032C">
              <w:rPr>
                <w:rFonts w:hint="cs"/>
              </w:rPr>
              <w:t>7</w:t>
            </w:r>
            <w:r w:rsidRPr="00BD7F95">
              <w:t xml:space="preserve"> 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BA93C81" w14:textId="7BD0819B" w:rsidR="009077A2" w:rsidRPr="005C3A88" w:rsidRDefault="009077A2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3,623,165,460</w:t>
            </w:r>
          </w:p>
        </w:tc>
      </w:tr>
      <w:tr w:rsidR="009077A2" w:rsidRPr="005C3A88" w14:paraId="42BAEA8A" w14:textId="77777777" w:rsidTr="004729B1">
        <w:trPr>
          <w:trHeight w:val="397"/>
        </w:trPr>
        <w:tc>
          <w:tcPr>
            <w:tcW w:w="3572" w:type="dxa"/>
            <w:vAlign w:val="bottom"/>
            <w:hideMark/>
          </w:tcPr>
          <w:p w14:paraId="11502710" w14:textId="0C1438FB" w:rsidR="009077A2" w:rsidRPr="005C3A88" w:rsidRDefault="009077A2" w:rsidP="00AE4359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อสังหาริมทรัพย์สร้างเสร็จพร้อมขาย </w:t>
            </w:r>
          </w:p>
        </w:tc>
        <w:tc>
          <w:tcPr>
            <w:tcW w:w="1532" w:type="dxa"/>
            <w:shd w:val="clear" w:color="auto" w:fill="auto"/>
          </w:tcPr>
          <w:p w14:paraId="4AF7597E" w14:textId="1939738C" w:rsidR="009077A2" w:rsidRPr="005C3A88" w:rsidRDefault="00893376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117,202,994</w:t>
            </w:r>
          </w:p>
        </w:tc>
        <w:tc>
          <w:tcPr>
            <w:tcW w:w="1542" w:type="dxa"/>
            <w:shd w:val="clear" w:color="auto" w:fill="auto"/>
          </w:tcPr>
          <w:p w14:paraId="0E3117F5" w14:textId="5FEDB8A5" w:rsidR="009077A2" w:rsidRPr="005C3A88" w:rsidRDefault="009077A2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204,999,195 </w:t>
            </w:r>
          </w:p>
        </w:tc>
        <w:tc>
          <w:tcPr>
            <w:tcW w:w="1604" w:type="dxa"/>
            <w:shd w:val="clear" w:color="auto" w:fill="auto"/>
          </w:tcPr>
          <w:p w14:paraId="0C70DC09" w14:textId="11A3E20E" w:rsidR="009077A2" w:rsidRPr="005C3A88" w:rsidRDefault="009077A2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BD7F95">
              <w:t xml:space="preserve"> 117,202,994 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0B60A6D" w14:textId="3E4D7D86" w:rsidR="009077A2" w:rsidRPr="005C3A88" w:rsidRDefault="009077A2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204,999,195</w:t>
            </w:r>
          </w:p>
        </w:tc>
      </w:tr>
      <w:tr w:rsidR="006F0168" w:rsidRPr="005C3A88" w14:paraId="1993EFEE" w14:textId="77777777" w:rsidTr="004729B1">
        <w:trPr>
          <w:trHeight w:val="397"/>
        </w:trPr>
        <w:tc>
          <w:tcPr>
            <w:tcW w:w="3572" w:type="dxa"/>
            <w:vAlign w:val="bottom"/>
          </w:tcPr>
          <w:p w14:paraId="17C47C0A" w14:textId="77777777" w:rsidR="006F0168" w:rsidRPr="005C3A88" w:rsidRDefault="006F0168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532" w:type="dxa"/>
            <w:shd w:val="clear" w:color="auto" w:fill="auto"/>
          </w:tcPr>
          <w:p w14:paraId="67D73F2E" w14:textId="1339A06D" w:rsidR="006F0168" w:rsidRPr="005C3A88" w:rsidRDefault="00893376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69,</w:t>
            </w:r>
            <w:r w:rsidR="00507D88">
              <w:rPr>
                <w:rFonts w:asciiTheme="majorBidi" w:hAnsiTheme="majorBidi" w:cstheme="majorBidi"/>
              </w:rPr>
              <w:t>920</w:t>
            </w:r>
            <w:r>
              <w:rPr>
                <w:rFonts w:asciiTheme="majorBidi" w:hAnsiTheme="majorBidi" w:cstheme="majorBidi"/>
              </w:rPr>
              <w:t>,</w:t>
            </w:r>
            <w:r w:rsidR="00507D88">
              <w:rPr>
                <w:rFonts w:asciiTheme="majorBidi" w:hAnsiTheme="majorBidi" w:cstheme="majorBidi"/>
              </w:rPr>
              <w:t>402</w:t>
            </w:r>
          </w:p>
        </w:tc>
        <w:tc>
          <w:tcPr>
            <w:tcW w:w="1542" w:type="dxa"/>
            <w:shd w:val="clear" w:color="auto" w:fill="auto"/>
          </w:tcPr>
          <w:p w14:paraId="479FC6B7" w14:textId="03DE0CA6" w:rsidR="006F0168" w:rsidRPr="005C3A88" w:rsidRDefault="00357E64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57,173,959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57972FBF" w14:textId="5077D33A" w:rsidR="006F0168" w:rsidRPr="005C3A88" w:rsidRDefault="00D3032C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="Angsana New"/>
              </w:rPr>
              <w:t>23</w:t>
            </w:r>
            <w:r w:rsidR="009077A2" w:rsidRPr="009077A2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711</w:t>
            </w:r>
            <w:r w:rsidR="009077A2" w:rsidRPr="009077A2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728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E0FA759" w14:textId="3C80F3FB" w:rsidR="006F0168" w:rsidRPr="005C3A88" w:rsidRDefault="009077A2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9077A2">
              <w:rPr>
                <w:rFonts w:asciiTheme="majorBidi" w:hAnsiTheme="majorBidi" w:cstheme="majorBidi"/>
              </w:rPr>
              <w:t>34,194,20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8600BF" w:rsidRPr="005C3A88" w14:paraId="68A71A53" w14:textId="77777777" w:rsidTr="004729B1">
        <w:trPr>
          <w:trHeight w:val="397"/>
        </w:trPr>
        <w:tc>
          <w:tcPr>
            <w:tcW w:w="3572" w:type="dxa"/>
            <w:vAlign w:val="bottom"/>
            <w:hideMark/>
          </w:tcPr>
          <w:p w14:paraId="5B6834D5" w14:textId="77777777" w:rsidR="008600BF" w:rsidRPr="005C3A88" w:rsidRDefault="008600BF" w:rsidP="00AE4359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32" w:type="dxa"/>
            <w:shd w:val="clear" w:color="auto" w:fill="auto"/>
          </w:tcPr>
          <w:p w14:paraId="47BFB222" w14:textId="461CFD69" w:rsidR="008600BF" w:rsidRPr="005C3A88" w:rsidRDefault="00893376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8,375,268,86</w:t>
            </w:r>
            <w:r w:rsidR="00507D8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42" w:type="dxa"/>
            <w:shd w:val="clear" w:color="auto" w:fill="auto"/>
          </w:tcPr>
          <w:p w14:paraId="2021ABA1" w14:textId="6C2BB676" w:rsidR="008600BF" w:rsidRPr="005C3A88" w:rsidRDefault="002B2B2A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B2B2A">
              <w:rPr>
                <w:rFonts w:asciiTheme="majorBidi" w:hAnsiTheme="majorBidi" w:cstheme="majorBidi"/>
              </w:rPr>
              <w:t>5,</w:t>
            </w:r>
            <w:r w:rsidR="00357E64">
              <w:rPr>
                <w:rFonts w:asciiTheme="majorBidi" w:hAnsiTheme="majorBidi" w:cstheme="majorBidi"/>
              </w:rPr>
              <w:t>750,353,182</w:t>
            </w:r>
          </w:p>
        </w:tc>
        <w:tc>
          <w:tcPr>
            <w:tcW w:w="1604" w:type="dxa"/>
            <w:shd w:val="clear" w:color="auto" w:fill="auto"/>
          </w:tcPr>
          <w:p w14:paraId="46C1FAD5" w14:textId="4AAD9486" w:rsidR="008600BF" w:rsidRPr="005C3A88" w:rsidRDefault="008600BF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F4C5C">
              <w:t xml:space="preserve"> 3,744,141,2</w:t>
            </w:r>
            <w:r w:rsidR="00D3032C" w:rsidRPr="00D3032C">
              <w:rPr>
                <w:rFonts w:hint="cs"/>
              </w:rPr>
              <w:t>29</w:t>
            </w:r>
            <w:r w:rsidRPr="00CF4C5C">
              <w:t xml:space="preserve"> 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AC091D3" w14:textId="270BA182" w:rsidR="008600BF" w:rsidRPr="005C3A88" w:rsidRDefault="008600BF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8600BF">
              <w:rPr>
                <w:rFonts w:asciiTheme="majorBidi" w:hAnsiTheme="majorBidi" w:cstheme="majorBidi"/>
              </w:rPr>
              <w:t>3,862,358,859</w:t>
            </w:r>
          </w:p>
        </w:tc>
      </w:tr>
      <w:tr w:rsidR="008600BF" w:rsidRPr="005C3A88" w14:paraId="71FE3A89" w14:textId="77777777" w:rsidTr="004729B1">
        <w:trPr>
          <w:trHeight w:val="397"/>
        </w:trPr>
        <w:tc>
          <w:tcPr>
            <w:tcW w:w="3572" w:type="dxa"/>
            <w:vAlign w:val="bottom"/>
          </w:tcPr>
          <w:p w14:paraId="6DA9D7B6" w14:textId="3FE15AAB" w:rsidR="008600BF" w:rsidRPr="005C3A88" w:rsidRDefault="008600BF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ที่ดินรอการพัฒนา</w:t>
            </w:r>
          </w:p>
        </w:tc>
        <w:tc>
          <w:tcPr>
            <w:tcW w:w="1532" w:type="dxa"/>
            <w:shd w:val="clear" w:color="auto" w:fill="auto"/>
          </w:tcPr>
          <w:p w14:paraId="27C56119" w14:textId="6C045B46" w:rsidR="008600BF" w:rsidRPr="005C3A88" w:rsidRDefault="00893376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360,745,34</w:t>
            </w:r>
            <w:r w:rsidR="00507D88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542" w:type="dxa"/>
            <w:shd w:val="clear" w:color="auto" w:fill="auto"/>
          </w:tcPr>
          <w:p w14:paraId="5A2AB8D9" w14:textId="618EE510" w:rsidR="008600BF" w:rsidRPr="005C3A88" w:rsidRDefault="008600BF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607,208,574 </w:t>
            </w:r>
          </w:p>
        </w:tc>
        <w:tc>
          <w:tcPr>
            <w:tcW w:w="1604" w:type="dxa"/>
            <w:shd w:val="clear" w:color="auto" w:fill="auto"/>
          </w:tcPr>
          <w:p w14:paraId="34024296" w14:textId="698D95DD" w:rsidR="008600BF" w:rsidRPr="005C3A88" w:rsidRDefault="008600BF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CF4C5C">
              <w:t xml:space="preserve"> 360,745,34</w:t>
            </w:r>
            <w:r w:rsidR="00D3032C" w:rsidRPr="00D3032C">
              <w:rPr>
                <w:rFonts w:hint="cs"/>
              </w:rPr>
              <w:t>5</w:t>
            </w:r>
            <w:r w:rsidRPr="00CF4C5C">
              <w:t xml:space="preserve"> 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5C14198" w14:textId="3B7B184F" w:rsidR="008600BF" w:rsidRPr="005C3A88" w:rsidRDefault="008600BF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607,208,574</w:t>
            </w:r>
          </w:p>
        </w:tc>
      </w:tr>
      <w:tr w:rsidR="008600BF" w:rsidRPr="005C3A88" w14:paraId="7FB2B7B0" w14:textId="77777777" w:rsidTr="004729B1">
        <w:trPr>
          <w:trHeight w:val="397"/>
        </w:trPr>
        <w:tc>
          <w:tcPr>
            <w:tcW w:w="3572" w:type="dxa"/>
            <w:vAlign w:val="bottom"/>
          </w:tcPr>
          <w:p w14:paraId="41187D33" w14:textId="77777777" w:rsidR="008600BF" w:rsidRPr="005C3A88" w:rsidRDefault="008600BF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รวมสินค้าคงเหลือ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-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387E8DD" w14:textId="24D6B65F" w:rsidR="008600BF" w:rsidRPr="005C3A88" w:rsidRDefault="00893376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8,736,014,211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6FFD503B" w14:textId="65C31C0B" w:rsidR="008600BF" w:rsidRPr="005C3A88" w:rsidRDefault="008600BF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6,3</w:t>
            </w:r>
            <w:r w:rsidR="00357E64">
              <w:rPr>
                <w:rFonts w:asciiTheme="majorBidi" w:hAnsiTheme="majorBidi" w:cstheme="majorBidi"/>
              </w:rPr>
              <w:t>57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="00357E64">
              <w:rPr>
                <w:rFonts w:asciiTheme="majorBidi" w:hAnsiTheme="majorBidi" w:cstheme="majorBidi"/>
              </w:rPr>
              <w:t>561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="00357E64">
              <w:rPr>
                <w:rFonts w:asciiTheme="majorBidi" w:hAnsiTheme="majorBidi" w:cstheme="majorBidi"/>
              </w:rPr>
              <w:t>756</w:t>
            </w:r>
          </w:p>
        </w:tc>
        <w:tc>
          <w:tcPr>
            <w:tcW w:w="1604" w:type="dxa"/>
            <w:shd w:val="clear" w:color="auto" w:fill="auto"/>
          </w:tcPr>
          <w:p w14:paraId="63FBE17D" w14:textId="027EA5EE" w:rsidR="008600BF" w:rsidRPr="005C3A88" w:rsidRDefault="008600BF" w:rsidP="00AE4359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CF4C5C">
              <w:t xml:space="preserve"> 4,104,886,57</w:t>
            </w:r>
            <w:r w:rsidR="00D3032C" w:rsidRPr="00D3032C">
              <w:rPr>
                <w:rFonts w:hint="cs"/>
              </w:rPr>
              <w:t>4</w:t>
            </w:r>
            <w:r w:rsidRPr="00CF4C5C">
              <w:t xml:space="preserve"> 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1067491" w14:textId="3E69700C" w:rsidR="008600BF" w:rsidRPr="005C3A88" w:rsidRDefault="008600BF" w:rsidP="00AE4359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8600BF">
              <w:rPr>
                <w:rFonts w:asciiTheme="majorBidi" w:hAnsiTheme="majorBidi" w:cstheme="majorBidi"/>
              </w:rPr>
              <w:t>4,469,567,433</w:t>
            </w:r>
          </w:p>
        </w:tc>
      </w:tr>
    </w:tbl>
    <w:p w14:paraId="3027EAFB" w14:textId="77777777" w:rsidR="006A2F96" w:rsidRDefault="006A2F96" w:rsidP="00AE4359">
      <w:pPr>
        <w:spacing w:before="120"/>
        <w:ind w:left="450" w:right="1"/>
        <w:jc w:val="thaiDistribute"/>
        <w:rPr>
          <w:rFonts w:asciiTheme="majorBidi" w:hAnsiTheme="majorBidi" w:cstheme="majorBidi"/>
        </w:rPr>
      </w:pPr>
    </w:p>
    <w:p w14:paraId="5531835A" w14:textId="77777777" w:rsidR="006A2F96" w:rsidRDefault="006A2F96" w:rsidP="00AE4359">
      <w:pPr>
        <w:spacing w:before="120"/>
        <w:ind w:left="450" w:right="1"/>
        <w:jc w:val="thaiDistribute"/>
        <w:rPr>
          <w:rFonts w:asciiTheme="majorBidi" w:hAnsiTheme="majorBidi" w:cstheme="majorBidi"/>
        </w:rPr>
      </w:pPr>
    </w:p>
    <w:p w14:paraId="0EF5C570" w14:textId="77777777" w:rsidR="006A2F96" w:rsidRDefault="006A2F96" w:rsidP="00AE4359">
      <w:pPr>
        <w:spacing w:before="120"/>
        <w:ind w:left="450" w:right="1"/>
        <w:jc w:val="thaiDistribute"/>
        <w:rPr>
          <w:rFonts w:asciiTheme="majorBidi" w:hAnsiTheme="majorBidi" w:cstheme="majorBidi"/>
        </w:rPr>
      </w:pPr>
    </w:p>
    <w:p w14:paraId="0514EDD8" w14:textId="77777777" w:rsidR="006A2F96" w:rsidRDefault="006A2F96" w:rsidP="00AE4359">
      <w:pPr>
        <w:spacing w:before="120"/>
        <w:ind w:left="450" w:right="1"/>
        <w:jc w:val="thaiDistribute"/>
        <w:rPr>
          <w:rFonts w:asciiTheme="majorBidi" w:hAnsiTheme="majorBidi" w:cstheme="majorBidi"/>
        </w:rPr>
      </w:pPr>
    </w:p>
    <w:p w14:paraId="6CB16C47" w14:textId="77777777" w:rsidR="006A2F96" w:rsidRDefault="006A2F96" w:rsidP="00AE4359">
      <w:pPr>
        <w:spacing w:before="120"/>
        <w:ind w:left="450" w:right="1"/>
        <w:jc w:val="thaiDistribute"/>
        <w:rPr>
          <w:rFonts w:asciiTheme="majorBidi" w:hAnsiTheme="majorBidi" w:cstheme="majorBidi"/>
        </w:rPr>
      </w:pPr>
    </w:p>
    <w:p w14:paraId="584801F5" w14:textId="77777777" w:rsidR="006A2F96" w:rsidRDefault="006A2F96" w:rsidP="00AE4359">
      <w:pPr>
        <w:spacing w:before="120"/>
        <w:ind w:left="450" w:right="1"/>
        <w:jc w:val="thaiDistribute"/>
        <w:rPr>
          <w:rFonts w:asciiTheme="majorBidi" w:hAnsiTheme="majorBidi" w:cstheme="majorBidi"/>
        </w:rPr>
      </w:pPr>
    </w:p>
    <w:p w14:paraId="176E7523" w14:textId="77777777" w:rsidR="006A2F96" w:rsidRDefault="006A2F96" w:rsidP="00AE4359">
      <w:pPr>
        <w:spacing w:before="120"/>
        <w:ind w:right="1"/>
        <w:jc w:val="thaiDistribute"/>
        <w:rPr>
          <w:rFonts w:asciiTheme="majorBidi" w:hAnsiTheme="majorBidi" w:cstheme="majorBidi"/>
        </w:rPr>
      </w:pPr>
    </w:p>
    <w:p w14:paraId="463D501F" w14:textId="00FD7B43" w:rsidR="00CC5AE9" w:rsidRPr="005C3A88" w:rsidRDefault="00CC5AE9" w:rsidP="00AE4359">
      <w:pPr>
        <w:spacing w:before="120"/>
        <w:ind w:left="450" w:right="1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lastRenderedPageBreak/>
        <w:t xml:space="preserve">รายการเคลื่อนไหวของสินค้าคงเหลือในระหว่างปีสิ้นสุดวันที่ </w:t>
      </w:r>
      <w:r w:rsidRPr="005C3A88">
        <w:rPr>
          <w:rFonts w:asciiTheme="majorBidi" w:hAnsiTheme="majorBidi" w:cstheme="majorBidi"/>
        </w:rPr>
        <w:t xml:space="preserve">31 </w:t>
      </w:r>
      <w:r w:rsidRPr="005C3A88">
        <w:rPr>
          <w:rFonts w:asciiTheme="majorBidi" w:hAnsiTheme="majorBidi" w:cstheme="majorBidi"/>
          <w:cs/>
        </w:rPr>
        <w:t xml:space="preserve">ธันวาคม </w:t>
      </w:r>
      <w:r w:rsidRPr="005C3A88">
        <w:rPr>
          <w:rFonts w:asciiTheme="majorBidi" w:hAnsiTheme="majorBidi" w:cstheme="majorBidi"/>
        </w:rPr>
        <w:t>2565</w:t>
      </w:r>
      <w:r w:rsidRPr="005C3A88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W w:w="9591" w:type="dxa"/>
        <w:tblInd w:w="42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2"/>
        <w:gridCol w:w="1984"/>
        <w:gridCol w:w="1985"/>
      </w:tblGrid>
      <w:tr w:rsidR="002844CA" w:rsidRPr="005C3A88" w14:paraId="0F59AF64" w14:textId="77777777" w:rsidTr="002844CA">
        <w:trPr>
          <w:trHeight w:val="397"/>
        </w:trPr>
        <w:tc>
          <w:tcPr>
            <w:tcW w:w="5622" w:type="dxa"/>
            <w:vAlign w:val="bottom"/>
          </w:tcPr>
          <w:p w14:paraId="715B2501" w14:textId="77777777" w:rsidR="002844CA" w:rsidRPr="005C3A88" w:rsidRDefault="002844CA" w:rsidP="00AE4359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3969" w:type="dxa"/>
            <w:gridSpan w:val="2"/>
            <w:tcBorders>
              <w:bottom w:val="nil"/>
              <w:right w:val="nil"/>
            </w:tcBorders>
            <w:vAlign w:val="bottom"/>
          </w:tcPr>
          <w:p w14:paraId="495CFCC3" w14:textId="4274A13F" w:rsidR="002844CA" w:rsidRPr="005C3A88" w:rsidRDefault="002844CA" w:rsidP="00AE4359">
            <w:pPr>
              <w:pBdr>
                <w:bottom w:val="single" w:sz="4" w:space="0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2844CA" w:rsidRPr="005C3A88" w14:paraId="39A29C92" w14:textId="77777777" w:rsidTr="002844CA">
        <w:trPr>
          <w:trHeight w:val="397"/>
        </w:trPr>
        <w:tc>
          <w:tcPr>
            <w:tcW w:w="5622" w:type="dxa"/>
            <w:vAlign w:val="bottom"/>
          </w:tcPr>
          <w:p w14:paraId="072A5BC0" w14:textId="77777777" w:rsidR="002844CA" w:rsidRPr="005C3A88" w:rsidRDefault="002844CA" w:rsidP="00AE4359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984" w:type="dxa"/>
            <w:tcBorders>
              <w:top w:val="nil"/>
            </w:tcBorders>
            <w:vAlign w:val="bottom"/>
          </w:tcPr>
          <w:p w14:paraId="7F0E8560" w14:textId="2902FBD8" w:rsidR="002844CA" w:rsidRPr="005C3A88" w:rsidRDefault="002844CA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</w:t>
            </w:r>
            <w:r w:rsidR="005D3C46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14:paraId="6B1FAFA7" w14:textId="0F5AB380" w:rsidR="002844CA" w:rsidRPr="005C3A88" w:rsidRDefault="002844CA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5415A" w:rsidRPr="005C3A88" w14:paraId="1AAAA82D" w14:textId="77777777" w:rsidTr="002844CA">
        <w:trPr>
          <w:trHeight w:val="397"/>
        </w:trPr>
        <w:tc>
          <w:tcPr>
            <w:tcW w:w="5622" w:type="dxa"/>
            <w:vAlign w:val="bottom"/>
          </w:tcPr>
          <w:p w14:paraId="457BCBFC" w14:textId="77777777" w:rsidR="0015415A" w:rsidRPr="005C3A88" w:rsidRDefault="0015415A" w:rsidP="00AE4359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984" w:type="dxa"/>
            <w:vAlign w:val="bottom"/>
          </w:tcPr>
          <w:p w14:paraId="394D5322" w14:textId="77777777" w:rsidR="0015415A" w:rsidRPr="005C3A88" w:rsidRDefault="0015415A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bottom"/>
          </w:tcPr>
          <w:p w14:paraId="667B1392" w14:textId="77777777" w:rsidR="0015415A" w:rsidRPr="005C3A88" w:rsidRDefault="0015415A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15415A" w:rsidRPr="005C3A88" w14:paraId="4C8E6125" w14:textId="77777777" w:rsidTr="002844CA">
        <w:trPr>
          <w:trHeight w:val="397"/>
        </w:trPr>
        <w:tc>
          <w:tcPr>
            <w:tcW w:w="5622" w:type="dxa"/>
            <w:vAlign w:val="bottom"/>
          </w:tcPr>
          <w:p w14:paraId="20027B8D" w14:textId="3F0AE592" w:rsidR="0015415A" w:rsidRPr="005C3A88" w:rsidRDefault="0015415A" w:rsidP="00AE4359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5C3A8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  <w:p w14:paraId="1A4A825A" w14:textId="77777777" w:rsidR="0015415A" w:rsidRPr="005C3A88" w:rsidRDefault="0015415A" w:rsidP="00AE4359">
            <w:pPr>
              <w:tabs>
                <w:tab w:val="left" w:pos="0"/>
                <w:tab w:val="left" w:pos="900"/>
              </w:tabs>
              <w:ind w:left="433" w:right="1" w:hanging="396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5C3A88">
              <w:rPr>
                <w:rFonts w:asciiTheme="majorBidi" w:hAnsiTheme="majorBidi" w:cstheme="majorBidi"/>
                <w:cs/>
              </w:rPr>
              <w:t>ก่อนหักจำนวนสะสมที่โอนเป็นต้นทุนขาย)</w:t>
            </w:r>
          </w:p>
        </w:tc>
        <w:tc>
          <w:tcPr>
            <w:tcW w:w="1984" w:type="dxa"/>
            <w:shd w:val="clear" w:color="auto" w:fill="auto"/>
          </w:tcPr>
          <w:p w14:paraId="36F446B3" w14:textId="77777777" w:rsidR="0015415A" w:rsidRPr="005C3A88" w:rsidRDefault="0015415A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  <w:p w14:paraId="7E2AA962" w14:textId="572951C6" w:rsidR="0015415A" w:rsidRPr="005C3A88" w:rsidRDefault="00C81005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25,579,907,313</w:t>
            </w:r>
          </w:p>
        </w:tc>
        <w:tc>
          <w:tcPr>
            <w:tcW w:w="1985" w:type="dxa"/>
            <w:shd w:val="clear" w:color="auto" w:fill="auto"/>
          </w:tcPr>
          <w:p w14:paraId="104E4E37" w14:textId="77777777" w:rsidR="0015415A" w:rsidRPr="005C3A88" w:rsidRDefault="0015415A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  <w:p w14:paraId="32B7B458" w14:textId="11DD093F" w:rsidR="0015415A" w:rsidRPr="005C3A88" w:rsidRDefault="006A2F96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A2F96">
              <w:rPr>
                <w:rFonts w:asciiTheme="majorBidi" w:hAnsiTheme="majorBidi" w:cstheme="majorBidi"/>
              </w:rPr>
              <w:t>21,575,089,703</w:t>
            </w:r>
          </w:p>
        </w:tc>
      </w:tr>
      <w:tr w:rsidR="0015415A" w:rsidRPr="005C3A88" w14:paraId="17FC1056" w14:textId="77777777" w:rsidTr="00F035C0">
        <w:trPr>
          <w:trHeight w:val="397"/>
        </w:trPr>
        <w:tc>
          <w:tcPr>
            <w:tcW w:w="5622" w:type="dxa"/>
            <w:vAlign w:val="bottom"/>
          </w:tcPr>
          <w:p w14:paraId="0D31A5BB" w14:textId="77777777" w:rsidR="0015415A" w:rsidRPr="005C3A88" w:rsidRDefault="0015415A" w:rsidP="00AE4359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บวก ซื้อที่ดิน</w:t>
            </w:r>
          </w:p>
        </w:tc>
        <w:tc>
          <w:tcPr>
            <w:tcW w:w="1984" w:type="dxa"/>
            <w:shd w:val="clear" w:color="auto" w:fill="auto"/>
          </w:tcPr>
          <w:p w14:paraId="44AFAFE1" w14:textId="27C2301E" w:rsidR="0015415A" w:rsidRPr="005C3A88" w:rsidRDefault="00C81005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356,079,942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2FB2661" w14:textId="2D3656DD" w:rsidR="0015415A" w:rsidRPr="005C3A88" w:rsidRDefault="006A2F96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969DA" w:rsidRPr="005C3A88" w14:paraId="24A1BA0E" w14:textId="77777777" w:rsidTr="00F035C0">
        <w:trPr>
          <w:trHeight w:val="397"/>
        </w:trPr>
        <w:tc>
          <w:tcPr>
            <w:tcW w:w="5622" w:type="dxa"/>
            <w:vAlign w:val="bottom"/>
          </w:tcPr>
          <w:p w14:paraId="63D318C6" w14:textId="30BBE456" w:rsidR="00D969DA" w:rsidRPr="005C3A88" w:rsidRDefault="00D969DA" w:rsidP="00AE4359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บวก ต้นทุนการพัฒนาโครงการ</w:t>
            </w:r>
          </w:p>
        </w:tc>
        <w:tc>
          <w:tcPr>
            <w:tcW w:w="1984" w:type="dxa"/>
            <w:shd w:val="clear" w:color="auto" w:fill="auto"/>
          </w:tcPr>
          <w:p w14:paraId="346A402B" w14:textId="65D10F4E" w:rsidR="00D969DA" w:rsidRDefault="003C30EA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1,17</w:t>
            </w:r>
            <w:r w:rsidR="00507D88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507D88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2</w:t>
            </w:r>
            <w:r w:rsidR="00507D88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507D88">
              <w:rPr>
                <w:rFonts w:asciiTheme="majorBidi" w:hAnsiTheme="majorBidi" w:cstheme="majorBidi"/>
              </w:rPr>
              <w:t>353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B2C7C19" w14:textId="5A26DD42" w:rsidR="00D969DA" w:rsidRDefault="00D969DA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A2F96">
              <w:rPr>
                <w:rFonts w:asciiTheme="majorBidi" w:hAnsiTheme="majorBidi" w:cstheme="majorBidi"/>
              </w:rPr>
              <w:t>59</w:t>
            </w:r>
            <w:r w:rsidRPr="00D3032C">
              <w:rPr>
                <w:rFonts w:asciiTheme="majorBidi" w:hAnsiTheme="majorBidi" w:cstheme="majorBidi" w:hint="cs"/>
              </w:rPr>
              <w:t>9</w:t>
            </w:r>
            <w:r w:rsidRPr="006A2F96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 w:hint="cs"/>
              </w:rPr>
              <w:t>245</w:t>
            </w:r>
            <w:r w:rsidRPr="006A2F96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 w:hint="cs"/>
              </w:rPr>
              <w:t>222</w:t>
            </w:r>
          </w:p>
        </w:tc>
      </w:tr>
      <w:tr w:rsidR="00D969DA" w:rsidRPr="005C3A88" w14:paraId="4C0FA82D" w14:textId="77777777" w:rsidTr="00F035C0">
        <w:trPr>
          <w:trHeight w:val="397"/>
        </w:trPr>
        <w:tc>
          <w:tcPr>
            <w:tcW w:w="5622" w:type="dxa"/>
            <w:vAlign w:val="bottom"/>
          </w:tcPr>
          <w:p w14:paraId="3EF2E0C4" w14:textId="543A5B0B" w:rsidR="00D969DA" w:rsidRPr="005C3A88" w:rsidRDefault="00D969DA" w:rsidP="00AE4359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บวก </w:t>
            </w:r>
            <w:r>
              <w:rPr>
                <w:rFonts w:asciiTheme="majorBidi" w:hAnsiTheme="majorBidi" w:cstheme="majorBidi" w:hint="cs"/>
                <w:cs/>
              </w:rPr>
              <w:t>ซื้อเงินลงทุน</w:t>
            </w:r>
          </w:p>
        </w:tc>
        <w:tc>
          <w:tcPr>
            <w:tcW w:w="1984" w:type="dxa"/>
            <w:shd w:val="clear" w:color="auto" w:fill="auto"/>
          </w:tcPr>
          <w:p w14:paraId="06A58AE2" w14:textId="079E7A29" w:rsidR="00D969DA" w:rsidRDefault="00C81005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17,641,606,370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7CDC51D" w14:textId="3256F8E6" w:rsidR="00D969DA" w:rsidRPr="006A2F96" w:rsidRDefault="00D969DA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969DA" w:rsidRPr="005C3A88" w14:paraId="68E7C7C6" w14:textId="77777777" w:rsidTr="00F035C0">
        <w:trPr>
          <w:trHeight w:val="397"/>
        </w:trPr>
        <w:tc>
          <w:tcPr>
            <w:tcW w:w="5622" w:type="dxa"/>
            <w:vAlign w:val="bottom"/>
          </w:tcPr>
          <w:p w14:paraId="3C0B7674" w14:textId="38EF5EE2" w:rsidR="00D969DA" w:rsidRPr="005C3A88" w:rsidRDefault="007A414D" w:rsidP="00AE4359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(หัก)</w:t>
            </w:r>
            <w:r w:rsidR="00D969DA" w:rsidRPr="005C3A88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ลดลงจากการขายเงินลงทุน</w:t>
            </w:r>
          </w:p>
        </w:tc>
        <w:tc>
          <w:tcPr>
            <w:tcW w:w="1984" w:type="dxa"/>
            <w:shd w:val="clear" w:color="auto" w:fill="auto"/>
          </w:tcPr>
          <w:p w14:paraId="1ECC175C" w14:textId="03FA3727" w:rsidR="00D969DA" w:rsidRPr="005C3A88" w:rsidRDefault="00C81005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(2,104,808,573)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6A8E862" w14:textId="1DC24F9F" w:rsidR="00D969DA" w:rsidRPr="005C3A88" w:rsidRDefault="00D969DA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969DA" w:rsidRPr="005C3A88" w14:paraId="326E3C5A" w14:textId="77777777" w:rsidTr="00F035C0">
        <w:trPr>
          <w:trHeight w:val="397"/>
        </w:trPr>
        <w:tc>
          <w:tcPr>
            <w:tcW w:w="5622" w:type="dxa"/>
            <w:vAlign w:val="bottom"/>
          </w:tcPr>
          <w:p w14:paraId="1EE7DE68" w14:textId="77777777" w:rsidR="00D969DA" w:rsidRPr="005C3A88" w:rsidRDefault="00D969DA" w:rsidP="00AE4359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</w:tcPr>
          <w:p w14:paraId="404C0FB4" w14:textId="68D99EC1" w:rsidR="00D969DA" w:rsidRPr="005C3A88" w:rsidRDefault="00C81005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42,6</w:t>
            </w:r>
            <w:r w:rsidR="003C30EA">
              <w:rPr>
                <w:rFonts w:asciiTheme="majorBidi" w:hAnsiTheme="majorBidi" w:cstheme="majorBidi"/>
              </w:rPr>
              <w:t>5</w:t>
            </w:r>
            <w:r w:rsidR="00507D88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507D88">
              <w:rPr>
                <w:rFonts w:asciiTheme="majorBidi" w:hAnsiTheme="majorBidi" w:cstheme="majorBidi"/>
              </w:rPr>
              <w:t>011</w:t>
            </w:r>
            <w:r>
              <w:rPr>
                <w:rFonts w:asciiTheme="majorBidi" w:hAnsiTheme="majorBidi" w:cstheme="majorBidi"/>
              </w:rPr>
              <w:t>,</w:t>
            </w:r>
            <w:r w:rsidR="00507D88">
              <w:rPr>
                <w:rFonts w:asciiTheme="majorBidi" w:hAnsiTheme="majorBidi" w:cstheme="majorBidi"/>
              </w:rPr>
              <w:t>405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10330A7" w14:textId="1AF03444" w:rsidR="00D969DA" w:rsidRPr="005C3A88" w:rsidRDefault="00D969DA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A2F96">
              <w:rPr>
                <w:rFonts w:asciiTheme="majorBidi" w:hAnsiTheme="majorBidi" w:cstheme="majorBidi"/>
              </w:rPr>
              <w:t>22,1</w:t>
            </w:r>
            <w:r w:rsidRPr="00D3032C">
              <w:rPr>
                <w:rFonts w:asciiTheme="majorBidi" w:hAnsiTheme="majorBidi" w:cstheme="majorBidi" w:hint="cs"/>
              </w:rPr>
              <w:t>74</w:t>
            </w:r>
            <w:r w:rsidRPr="006A2F96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 w:hint="cs"/>
              </w:rPr>
              <w:t>334</w:t>
            </w:r>
            <w:r w:rsidRPr="006A2F96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 w:hint="cs"/>
              </w:rPr>
              <w:t>925</w:t>
            </w:r>
          </w:p>
        </w:tc>
      </w:tr>
      <w:tr w:rsidR="00D969DA" w:rsidRPr="005C3A88" w14:paraId="39060892" w14:textId="77777777" w:rsidTr="00F035C0">
        <w:trPr>
          <w:trHeight w:val="397"/>
        </w:trPr>
        <w:tc>
          <w:tcPr>
            <w:tcW w:w="5622" w:type="dxa"/>
            <w:vAlign w:val="center"/>
          </w:tcPr>
          <w:p w14:paraId="4A0E1FB0" w14:textId="77777777" w:rsidR="00D969DA" w:rsidRPr="005C3A88" w:rsidRDefault="00D969DA" w:rsidP="00AE4359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5C3A88">
              <w:rPr>
                <w:rFonts w:asciiTheme="majorBidi" w:hAnsiTheme="majorBidi" w:cstheme="majorBidi"/>
                <w:cs/>
              </w:rPr>
              <w:t>หัก</w:t>
            </w:r>
            <w:r w:rsidRPr="005C3A88">
              <w:rPr>
                <w:rFonts w:asciiTheme="majorBidi" w:hAnsiTheme="majorBidi" w:cstheme="majorBidi"/>
              </w:rPr>
              <w:t>)</w:t>
            </w:r>
            <w:r w:rsidRPr="005C3A88">
              <w:rPr>
                <w:rFonts w:asciiTheme="majorBidi" w:hAnsiTheme="majorBidi" w:cstheme="majorBidi"/>
                <w:cs/>
              </w:rPr>
              <w:t xml:space="preserve"> จำนวนสะสมที่โอนเป็นต้นทุนขาย</w:t>
            </w:r>
          </w:p>
        </w:tc>
        <w:tc>
          <w:tcPr>
            <w:tcW w:w="1984" w:type="dxa"/>
            <w:shd w:val="clear" w:color="auto" w:fill="auto"/>
          </w:tcPr>
          <w:p w14:paraId="1AE2785C" w14:textId="0EE99FFB" w:rsidR="00D969DA" w:rsidRPr="005C3A88" w:rsidRDefault="00C81005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(20,59</w:t>
            </w:r>
            <w:r w:rsidR="003C30EA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3C30EA">
              <w:rPr>
                <w:rFonts w:asciiTheme="majorBidi" w:hAnsiTheme="majorBidi" w:cstheme="majorBidi"/>
              </w:rPr>
              <w:t>674</w:t>
            </w:r>
            <w:r>
              <w:rPr>
                <w:rFonts w:asciiTheme="majorBidi" w:hAnsiTheme="majorBidi" w:cstheme="majorBidi"/>
              </w:rPr>
              <w:t>,</w:t>
            </w:r>
            <w:r w:rsidR="003C30EA">
              <w:rPr>
                <w:rFonts w:asciiTheme="majorBidi" w:hAnsiTheme="majorBidi" w:cstheme="majorBidi"/>
              </w:rPr>
              <w:t>136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7D301797" w14:textId="64228924" w:rsidR="00D969DA" w:rsidRPr="005C3A88" w:rsidRDefault="00D969DA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A2F96">
              <w:rPr>
                <w:rFonts w:asciiTheme="majorBidi" w:hAnsiTheme="majorBidi" w:cs="Angsana New"/>
                <w:cs/>
              </w:rPr>
              <w:t>(</w:t>
            </w:r>
            <w:r w:rsidRPr="00D3032C">
              <w:rPr>
                <w:rFonts w:asciiTheme="majorBidi" w:hAnsiTheme="majorBidi" w:cs="Angsana New"/>
              </w:rPr>
              <w:t>18</w:t>
            </w:r>
            <w:r w:rsidRPr="006A2F96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0</w:t>
            </w:r>
            <w:r w:rsidRPr="00D3032C">
              <w:rPr>
                <w:rFonts w:asciiTheme="majorBidi" w:hAnsiTheme="majorBidi" w:cs="Angsana New" w:hint="cs"/>
              </w:rPr>
              <w:t>93</w:t>
            </w:r>
            <w:r w:rsidRPr="006A2F96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 w:hint="cs"/>
              </w:rPr>
              <w:t>160</w:t>
            </w:r>
            <w:r w:rsidRPr="006A2F96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 w:hint="cs"/>
              </w:rPr>
              <w:t>079</w:t>
            </w:r>
            <w:r w:rsidRPr="006A2F9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D969DA" w:rsidRPr="005C3A88" w14:paraId="61863EF8" w14:textId="77777777" w:rsidTr="00F035C0">
        <w:trPr>
          <w:trHeight w:val="397"/>
        </w:trPr>
        <w:tc>
          <w:tcPr>
            <w:tcW w:w="5622" w:type="dxa"/>
            <w:vAlign w:val="center"/>
          </w:tcPr>
          <w:p w14:paraId="3783A7AD" w14:textId="62D64855" w:rsidR="00D969DA" w:rsidRPr="005C3A88" w:rsidRDefault="00D969DA" w:rsidP="00AE4359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5C3A88">
              <w:rPr>
                <w:rFonts w:asciiTheme="majorBidi" w:hAnsiTheme="majorBidi" w:cstheme="majorBidi"/>
                <w:cs/>
              </w:rPr>
              <w:t>หัก) จำนวนสะสมที่โอนเป็นต้นทุนขายส่วนที่</w:t>
            </w:r>
            <w:r>
              <w:rPr>
                <w:rFonts w:asciiTheme="majorBidi" w:hAnsiTheme="majorBidi" w:cstheme="majorBidi" w:hint="cs"/>
                <w:cs/>
              </w:rPr>
              <w:t>ซื้อ</w:t>
            </w:r>
            <w:r w:rsidRPr="005C3A88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984" w:type="dxa"/>
            <w:shd w:val="clear" w:color="auto" w:fill="auto"/>
          </w:tcPr>
          <w:p w14:paraId="50C45B22" w14:textId="6577B7C5" w:rsidR="00D969DA" w:rsidRPr="005C3A88" w:rsidRDefault="00C81005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(13,280,530,796)</w:t>
            </w:r>
          </w:p>
        </w:tc>
        <w:tc>
          <w:tcPr>
            <w:tcW w:w="1985" w:type="dxa"/>
            <w:shd w:val="clear" w:color="auto" w:fill="auto"/>
          </w:tcPr>
          <w:p w14:paraId="17E9058A" w14:textId="71CEF318" w:rsidR="00D969DA" w:rsidRPr="005C3A88" w:rsidRDefault="00D969DA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23B2D" w:rsidRPr="005C3A88" w14:paraId="4470F3AF" w14:textId="77777777" w:rsidTr="00F035C0">
        <w:tc>
          <w:tcPr>
            <w:tcW w:w="5622" w:type="dxa"/>
            <w:vAlign w:val="center"/>
          </w:tcPr>
          <w:p w14:paraId="762AA701" w14:textId="4A4A125F" w:rsidR="00223B2D" w:rsidRPr="005C3A88" w:rsidRDefault="00223B2D" w:rsidP="00AE4359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984" w:type="dxa"/>
            <w:shd w:val="clear" w:color="auto" w:fill="auto"/>
          </w:tcPr>
          <w:p w14:paraId="5D55B551" w14:textId="6E94DBC4" w:rsidR="00223B2D" w:rsidRPr="005C3A88" w:rsidRDefault="00507D88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69,920,402</w:t>
            </w:r>
          </w:p>
        </w:tc>
        <w:tc>
          <w:tcPr>
            <w:tcW w:w="1985" w:type="dxa"/>
            <w:shd w:val="clear" w:color="auto" w:fill="auto"/>
          </w:tcPr>
          <w:p w14:paraId="3C19CA41" w14:textId="5ADF88D7" w:rsidR="00223B2D" w:rsidRPr="005C3A88" w:rsidRDefault="00223B2D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26CBD">
              <w:t xml:space="preserve"> 23,711,72</w:t>
            </w:r>
            <w:r w:rsidR="00E631AD">
              <w:t>8</w:t>
            </w:r>
          </w:p>
        </w:tc>
      </w:tr>
      <w:tr w:rsidR="00223B2D" w:rsidRPr="005C3A88" w14:paraId="3F0CDAFD" w14:textId="77777777" w:rsidTr="00F035C0">
        <w:tc>
          <w:tcPr>
            <w:tcW w:w="5622" w:type="dxa"/>
            <w:tcBorders>
              <w:bottom w:val="nil"/>
            </w:tcBorders>
            <w:vAlign w:val="center"/>
          </w:tcPr>
          <w:p w14:paraId="3C4152C5" w14:textId="6B007083" w:rsidR="00223B2D" w:rsidRPr="005C3A88" w:rsidRDefault="00223B2D" w:rsidP="00AE4359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theme="majorBidi"/>
              </w:rPr>
              <w:t>)</w:t>
            </w:r>
            <w:r>
              <w:rPr>
                <w:rFonts w:asciiTheme="majorBidi" w:hAnsiTheme="majorBidi" w:cstheme="majorBidi" w:hint="cs"/>
                <w:cs/>
              </w:rPr>
              <w:t xml:space="preserve"> ค่าเผื่อการลดมูลค่า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3111335F" w14:textId="352A818F" w:rsidR="00223B2D" w:rsidRPr="005C3A88" w:rsidRDefault="00C81005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(107,712,664)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7BEC9B40" w14:textId="51C1D54C" w:rsidR="00223B2D" w:rsidRPr="005C3A88" w:rsidRDefault="00223B2D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t>-</w:t>
            </w:r>
            <w:r w:rsidRPr="00D26CBD">
              <w:t xml:space="preserve"> </w:t>
            </w:r>
          </w:p>
        </w:tc>
      </w:tr>
      <w:tr w:rsidR="00223B2D" w:rsidRPr="005C3A88" w14:paraId="4392C817" w14:textId="77777777" w:rsidTr="00F035C0">
        <w:tc>
          <w:tcPr>
            <w:tcW w:w="5622" w:type="dxa"/>
            <w:tcBorders>
              <w:bottom w:val="nil"/>
            </w:tcBorders>
            <w:vAlign w:val="center"/>
            <w:hideMark/>
          </w:tcPr>
          <w:p w14:paraId="6B39F5BF" w14:textId="05DE5334" w:rsidR="00223B2D" w:rsidRPr="005C3A88" w:rsidRDefault="00223B2D" w:rsidP="00AE4359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2995986C" w14:textId="0DBBA185" w:rsidR="00223B2D" w:rsidRPr="005C3A88" w:rsidRDefault="00C81005" w:rsidP="00AE4359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8,736,014,211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6B0540C5" w14:textId="27FAC0C4" w:rsidR="00223B2D" w:rsidRPr="005C3A88" w:rsidRDefault="00223B2D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26CBD">
              <w:t xml:space="preserve"> 4,104,886,57</w:t>
            </w:r>
            <w:r w:rsidR="003C30EA">
              <w:t>4</w:t>
            </w:r>
            <w:r w:rsidRPr="00D26CBD">
              <w:t xml:space="preserve"> </w:t>
            </w:r>
          </w:p>
        </w:tc>
      </w:tr>
    </w:tbl>
    <w:p w14:paraId="743789D3" w14:textId="3ACE906F" w:rsidR="00A92A0F" w:rsidRPr="005C3A88" w:rsidRDefault="00A92A0F" w:rsidP="00AE4359">
      <w:pPr>
        <w:spacing w:before="120" w:after="120"/>
        <w:ind w:left="432" w:right="0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5C3A88">
        <w:rPr>
          <w:rFonts w:asciiTheme="majorBidi" w:hAnsiTheme="majorBidi" w:cstheme="majorBidi"/>
          <w:snapToGrid w:val="0"/>
          <w:u w:val="single"/>
          <w:cs/>
          <w:lang w:eastAsia="th-TH"/>
        </w:rPr>
        <w:t>กลุ่มบริษัทมีข้อมูลเกี่ยวกับโครงการดังนี้</w:t>
      </w:r>
    </w:p>
    <w:tbl>
      <w:tblPr>
        <w:tblW w:w="9605" w:type="dxa"/>
        <w:tblInd w:w="426" w:type="dxa"/>
        <w:tblLook w:val="01E0" w:firstRow="1" w:lastRow="1" w:firstColumn="1" w:lastColumn="1" w:noHBand="0" w:noVBand="0"/>
      </w:tblPr>
      <w:tblGrid>
        <w:gridCol w:w="4077"/>
        <w:gridCol w:w="1417"/>
        <w:gridCol w:w="1418"/>
        <w:gridCol w:w="1417"/>
        <w:gridCol w:w="1276"/>
      </w:tblGrid>
      <w:tr w:rsidR="00A92A0F" w:rsidRPr="005C3A88" w14:paraId="78FEB78A" w14:textId="77777777" w:rsidTr="00522FF7">
        <w:trPr>
          <w:trHeight w:val="397"/>
          <w:tblHeader/>
        </w:trPr>
        <w:tc>
          <w:tcPr>
            <w:tcW w:w="4077" w:type="dxa"/>
          </w:tcPr>
          <w:p w14:paraId="11AF5998" w14:textId="77777777" w:rsidR="00A92A0F" w:rsidRPr="005C3A88" w:rsidRDefault="00A92A0F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28" w:type="dxa"/>
            <w:gridSpan w:val="4"/>
          </w:tcPr>
          <w:p w14:paraId="0F0CCC1A" w14:textId="77777777" w:rsidR="00A92A0F" w:rsidRPr="005C3A88" w:rsidRDefault="00A92A0F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A92A0F" w:rsidRPr="005C3A88" w14:paraId="6CD4D32C" w14:textId="77777777" w:rsidTr="00522FF7">
        <w:trPr>
          <w:trHeight w:val="397"/>
          <w:tblHeader/>
        </w:trPr>
        <w:tc>
          <w:tcPr>
            <w:tcW w:w="4077" w:type="dxa"/>
          </w:tcPr>
          <w:p w14:paraId="5ED42EE1" w14:textId="77777777" w:rsidR="00A92A0F" w:rsidRPr="005C3A88" w:rsidRDefault="00A92A0F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0D17506C" w14:textId="77777777" w:rsidR="00A92A0F" w:rsidRPr="005C3A88" w:rsidRDefault="00A92A0F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center"/>
            <w:hideMark/>
          </w:tcPr>
          <w:p w14:paraId="5274FB2D" w14:textId="77777777" w:rsidR="00A92A0F" w:rsidRPr="005C3A88" w:rsidRDefault="00A92A0F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807E2" w:rsidRPr="005C3A88" w14:paraId="649B4362" w14:textId="77777777" w:rsidTr="00522FF7">
        <w:trPr>
          <w:trHeight w:val="397"/>
          <w:tblHeader/>
        </w:trPr>
        <w:tc>
          <w:tcPr>
            <w:tcW w:w="4077" w:type="dxa"/>
          </w:tcPr>
          <w:p w14:paraId="3BB6396B" w14:textId="77777777" w:rsidR="006807E2" w:rsidRPr="005C3A88" w:rsidRDefault="006807E2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8C59037" w14:textId="04525D09" w:rsidR="006807E2" w:rsidRPr="005C3A88" w:rsidRDefault="006807E2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2E3A7FB9" w14:textId="77777777" w:rsidR="006807E2" w:rsidRPr="005C3A88" w:rsidRDefault="006807E2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542ABB5" w14:textId="5025E1B4" w:rsidR="006807E2" w:rsidRPr="005C3A88" w:rsidRDefault="006807E2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276" w:type="dxa"/>
            <w:vAlign w:val="bottom"/>
          </w:tcPr>
          <w:p w14:paraId="39C20DE1" w14:textId="77777777" w:rsidR="006807E2" w:rsidRPr="005C3A88" w:rsidRDefault="006807E2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6807E2" w:rsidRPr="005C3A88" w14:paraId="32B181DF" w14:textId="77777777" w:rsidTr="00522FF7">
        <w:trPr>
          <w:trHeight w:val="397"/>
          <w:tblHeader/>
        </w:trPr>
        <w:tc>
          <w:tcPr>
            <w:tcW w:w="4077" w:type="dxa"/>
          </w:tcPr>
          <w:p w14:paraId="3374EDDB" w14:textId="77777777" w:rsidR="006807E2" w:rsidRPr="005C3A88" w:rsidRDefault="006807E2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D5A993" w14:textId="1B1AD52A" w:rsidR="006807E2" w:rsidRPr="005C3A88" w:rsidRDefault="006807E2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4AD73D06" w14:textId="07F0028E" w:rsidR="006807E2" w:rsidRPr="005C3A88" w:rsidRDefault="006807E2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7" w:type="dxa"/>
            <w:vAlign w:val="bottom"/>
          </w:tcPr>
          <w:p w14:paraId="3E4CFA1A" w14:textId="262FD3CE" w:rsidR="006807E2" w:rsidRPr="005C3A88" w:rsidRDefault="006807E2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76" w:type="dxa"/>
            <w:vAlign w:val="bottom"/>
            <w:hideMark/>
          </w:tcPr>
          <w:p w14:paraId="2A239901" w14:textId="4AAD07CF" w:rsidR="006807E2" w:rsidRPr="005C3A88" w:rsidRDefault="006807E2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</w:tr>
      <w:tr w:rsidR="00707742" w:rsidRPr="005C3A88" w14:paraId="2E0C0642" w14:textId="77777777" w:rsidTr="00F035C0">
        <w:trPr>
          <w:trHeight w:val="397"/>
        </w:trPr>
        <w:tc>
          <w:tcPr>
            <w:tcW w:w="4077" w:type="dxa"/>
            <w:hideMark/>
          </w:tcPr>
          <w:p w14:paraId="5ED01EED" w14:textId="3346A3DC" w:rsidR="00707742" w:rsidRPr="005C3A88" w:rsidRDefault="00707742" w:rsidP="00AE4359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จำนวนโครงการที่ดำเนินการอยู่ต้น</w:t>
            </w:r>
            <w:r w:rsidR="00C70C74" w:rsidRPr="005C3A8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3F5EE8" w14:textId="584ADDEB" w:rsidR="00707742" w:rsidRPr="005C3A88" w:rsidRDefault="00E92BA2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28F14E" w14:textId="6D935D09" w:rsidR="00707742" w:rsidRPr="005C3A88" w:rsidRDefault="00707742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BDFD19" w14:textId="6E9DE8D6" w:rsidR="00707742" w:rsidRPr="005C3A88" w:rsidRDefault="006A2F96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A39806" w14:textId="16F22303" w:rsidR="00707742" w:rsidRPr="005C3A88" w:rsidRDefault="00707742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36</w:t>
            </w:r>
          </w:p>
        </w:tc>
      </w:tr>
      <w:tr w:rsidR="001C5410" w:rsidRPr="005C3A88" w14:paraId="1481EE15" w14:textId="77777777" w:rsidTr="00F035C0">
        <w:trPr>
          <w:trHeight w:val="397"/>
        </w:trPr>
        <w:tc>
          <w:tcPr>
            <w:tcW w:w="4077" w:type="dxa"/>
            <w:hideMark/>
          </w:tcPr>
          <w:p w14:paraId="1E58D0EB" w14:textId="77777777" w:rsidR="001C5410" w:rsidRPr="005C3A88" w:rsidRDefault="001C5410" w:rsidP="00AE4359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จำนวนโครงการที่ปิดแล้ว</w:t>
            </w:r>
            <w:r w:rsidRPr="005C3A8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539106" w14:textId="152E6DD6" w:rsidR="001C5410" w:rsidRPr="005C3A88" w:rsidRDefault="00E92BA2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EF823A" w14:textId="47CCFEE5" w:rsidR="001C5410" w:rsidRPr="005C3A88" w:rsidRDefault="001C5410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19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3A5E3" w14:textId="103E6141" w:rsidR="001C5410" w:rsidRPr="005C3A88" w:rsidRDefault="00D25B58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3032C" w:rsidRPr="00D3032C">
              <w:rPr>
                <w:rFonts w:asciiTheme="majorBidi" w:hAnsiTheme="majorBidi" w:cstheme="majorBidi" w:hint="cs"/>
              </w:rPr>
              <w:t>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DFE5DB" w14:textId="46EC5C13" w:rsidR="001C5410" w:rsidRPr="005C3A88" w:rsidRDefault="001C5410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(6)</w:t>
            </w:r>
          </w:p>
        </w:tc>
      </w:tr>
      <w:tr w:rsidR="001C5410" w:rsidRPr="005C3A88" w14:paraId="6FB392A8" w14:textId="77777777" w:rsidTr="00F035C0">
        <w:trPr>
          <w:trHeight w:val="397"/>
        </w:trPr>
        <w:tc>
          <w:tcPr>
            <w:tcW w:w="4077" w:type="dxa"/>
            <w:hideMark/>
          </w:tcPr>
          <w:p w14:paraId="57976834" w14:textId="77777777" w:rsidR="001C5410" w:rsidRPr="005C3A88" w:rsidRDefault="001C5410" w:rsidP="00AE4359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จำนวนโครงการที่เปิดใหม่</w:t>
            </w:r>
            <w:r w:rsidRPr="005C3A8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858527" w14:textId="3138627D" w:rsidR="001C5410" w:rsidRPr="005C3A88" w:rsidRDefault="00E92BA2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522972" w14:textId="359EAAFC" w:rsidR="001C5410" w:rsidRPr="005C3A88" w:rsidRDefault="001C5410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0CD30F" w14:textId="11B1F114" w:rsidR="001C5410" w:rsidRPr="005C3A88" w:rsidRDefault="00E92BA2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09955B" w14:textId="15568CE4" w:rsidR="001C5410" w:rsidRPr="005C3A88" w:rsidRDefault="001C5410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</w:t>
            </w:r>
          </w:p>
        </w:tc>
      </w:tr>
      <w:tr w:rsidR="00E92BA2" w:rsidRPr="005C3A88" w14:paraId="3932505E" w14:textId="77777777" w:rsidTr="00F035C0">
        <w:trPr>
          <w:trHeight w:val="397"/>
        </w:trPr>
        <w:tc>
          <w:tcPr>
            <w:tcW w:w="4077" w:type="dxa"/>
          </w:tcPr>
          <w:p w14:paraId="6824701E" w14:textId="77909632" w:rsidR="00E92BA2" w:rsidRPr="005C3A88" w:rsidRDefault="00E92BA2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จำนวนโครงการของบร</w:t>
            </w:r>
            <w:r w:rsidR="00D25B58">
              <w:rPr>
                <w:rFonts w:asciiTheme="majorBidi" w:hAnsiTheme="majorBidi" w:cstheme="majorBidi" w:hint="cs"/>
                <w:cs/>
              </w:rPr>
              <w:t>ิ</w:t>
            </w:r>
            <w:r>
              <w:rPr>
                <w:rFonts w:asciiTheme="majorBidi" w:hAnsiTheme="majorBidi" w:cstheme="majorBidi" w:hint="cs"/>
                <w:cs/>
              </w:rPr>
              <w:t>ษัทย่อยที่ซื้อระหว่างงวด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EE1D1E" w14:textId="4FA3FF85" w:rsidR="00E92BA2" w:rsidRDefault="002879E9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879E9">
              <w:rPr>
                <w:rFonts w:asciiTheme="majorBidi" w:hAnsiTheme="majorBidi" w:cstheme="majorBidi" w:hint="cs"/>
              </w:rPr>
              <w:t>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DFE928" w14:textId="6A8FD5D4" w:rsidR="00E92BA2" w:rsidRPr="005C3A88" w:rsidRDefault="00E92BA2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007487" w14:textId="2B0B2026" w:rsidR="00E92BA2" w:rsidRDefault="00E92BA2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834672" w14:textId="64DD2E7D" w:rsidR="00E92BA2" w:rsidRPr="005C3A88" w:rsidRDefault="00E92BA2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C70C74" w:rsidRPr="005C3A88" w14:paraId="36FDBC8A" w14:textId="77777777" w:rsidTr="00F035C0">
        <w:trPr>
          <w:trHeight w:val="397"/>
        </w:trPr>
        <w:tc>
          <w:tcPr>
            <w:tcW w:w="4077" w:type="dxa"/>
            <w:hideMark/>
          </w:tcPr>
          <w:p w14:paraId="570E25A0" w14:textId="09A2C85B" w:rsidR="00C70C74" w:rsidRPr="005C3A88" w:rsidRDefault="00C70C74" w:rsidP="00AE4359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จำนวนโครงการที่ดำเนินการอยู่สิ้นปี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(โครงการ)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C648DC" w14:textId="308C2560" w:rsidR="00C70C74" w:rsidRPr="005C3A88" w:rsidRDefault="002879E9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879E9">
              <w:rPr>
                <w:rFonts w:asciiTheme="majorBidi" w:hAnsiTheme="majorBidi" w:cstheme="majorBidi" w:hint="cs"/>
              </w:rPr>
              <w:t>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E602AD" w14:textId="1010AB1A" w:rsidR="00C70C74" w:rsidRPr="005C3A88" w:rsidRDefault="00C70C74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01901E" w14:textId="10736F46" w:rsidR="00C70C74" w:rsidRPr="005C3A88" w:rsidRDefault="00D3032C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 w:hint="cs"/>
              </w:rPr>
              <w:t>33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02D6F7" w14:textId="0CB8F91D" w:rsidR="00C70C74" w:rsidRPr="005C3A88" w:rsidRDefault="00C70C74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35</w:t>
            </w:r>
          </w:p>
        </w:tc>
      </w:tr>
      <w:tr w:rsidR="00C70C74" w:rsidRPr="005C3A88" w14:paraId="17E86060" w14:textId="77777777" w:rsidTr="00F035C0">
        <w:trPr>
          <w:trHeight w:val="397"/>
        </w:trPr>
        <w:tc>
          <w:tcPr>
            <w:tcW w:w="4077" w:type="dxa"/>
            <w:vAlign w:val="bottom"/>
            <w:hideMark/>
          </w:tcPr>
          <w:p w14:paraId="3F36C8E2" w14:textId="77777777" w:rsidR="00C70C74" w:rsidRPr="005C3A88" w:rsidRDefault="00C70C74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มูลค่าซื้อขายที่ได้ทำสัญญาแล้วทั้งสิ้น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C55C45" w14:textId="252D652A" w:rsidR="00C70C74" w:rsidRPr="005C3A88" w:rsidRDefault="00E92BA2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35,</w:t>
            </w:r>
            <w:r w:rsidR="003C30EA">
              <w:rPr>
                <w:rFonts w:asciiTheme="majorBidi" w:hAnsiTheme="majorBidi" w:cstheme="majorBidi"/>
              </w:rPr>
              <w:t>903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719890" w14:textId="66D4CDA3" w:rsidR="00C70C74" w:rsidRPr="005C3A88" w:rsidRDefault="00C70C74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22,671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68974" w14:textId="57ACCF45" w:rsidR="00C70C74" w:rsidRPr="005C3A88" w:rsidRDefault="00D3032C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 w:hint="cs"/>
              </w:rPr>
              <w:t>22</w:t>
            </w:r>
            <w:r w:rsidR="004F456C">
              <w:rPr>
                <w:rFonts w:asciiTheme="majorBidi" w:hAnsiTheme="majorBidi" w:cstheme="majorBidi" w:hint="cs"/>
                <w:cs/>
              </w:rPr>
              <w:t>,</w:t>
            </w:r>
            <w:r w:rsidRPr="00D3032C">
              <w:rPr>
                <w:rFonts w:asciiTheme="majorBidi" w:hAnsiTheme="majorBidi" w:cstheme="majorBidi" w:hint="cs"/>
              </w:rPr>
              <w:t>3</w:t>
            </w:r>
            <w:r w:rsidR="003C30EA">
              <w:rPr>
                <w:rFonts w:asciiTheme="majorBidi" w:hAnsiTheme="majorBidi" w:cstheme="majorBidi"/>
              </w:rPr>
              <w:t>3</w:t>
            </w:r>
            <w:r w:rsidRPr="00D3032C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04095F" w14:textId="4A0BF94C" w:rsidR="00C70C74" w:rsidRPr="005C3A88" w:rsidRDefault="00C70C74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20,170</w:t>
            </w:r>
          </w:p>
        </w:tc>
      </w:tr>
      <w:tr w:rsidR="00C70C74" w:rsidRPr="005C3A88" w14:paraId="1E33C847" w14:textId="77777777" w:rsidTr="00F035C0">
        <w:trPr>
          <w:trHeight w:val="397"/>
        </w:trPr>
        <w:tc>
          <w:tcPr>
            <w:tcW w:w="4077" w:type="dxa"/>
            <w:vAlign w:val="bottom"/>
            <w:hideMark/>
          </w:tcPr>
          <w:p w14:paraId="4653D0FE" w14:textId="77777777" w:rsidR="00C70C74" w:rsidRPr="005C3A88" w:rsidRDefault="00C70C74" w:rsidP="00AE4359">
            <w:pPr>
              <w:ind w:left="169" w:right="1" w:hanging="169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คิดเป็นร้อยละของยอดขายรวมของโครงการ</w:t>
            </w:r>
          </w:p>
          <w:p w14:paraId="48C5F4B4" w14:textId="09636CDB" w:rsidR="00C70C74" w:rsidRPr="005C3A88" w:rsidRDefault="00C70C74" w:rsidP="00AE4359">
            <w:pPr>
              <w:ind w:left="169" w:right="1" w:firstLine="108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ที่เปิดดำเนินการอยู่ </w:t>
            </w:r>
            <w:r w:rsidRPr="005C3A88">
              <w:rPr>
                <w:rFonts w:asciiTheme="majorBidi" w:hAnsiTheme="majorBidi" w:cstheme="majorBidi"/>
              </w:rPr>
              <w:t>(</w:t>
            </w:r>
            <w:r w:rsidRPr="005C3A88">
              <w:rPr>
                <w:rFonts w:asciiTheme="majorBidi" w:hAnsiTheme="majorBidi" w:cstheme="majorBidi"/>
                <w:cs/>
              </w:rPr>
              <w:t>ร้อยละ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496F36" w14:textId="42A4B147" w:rsidR="00C70C74" w:rsidRPr="005C3A88" w:rsidRDefault="00E92BA2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3C30E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3C51F2" w14:textId="4F715E24" w:rsidR="00C70C74" w:rsidRPr="005C3A88" w:rsidRDefault="00C70C74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2076F8" w14:textId="68377A85" w:rsidR="00C70C74" w:rsidRPr="005C3A88" w:rsidRDefault="00D3032C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 w:hint="cs"/>
              </w:rPr>
              <w:t>7</w:t>
            </w:r>
            <w:r w:rsidR="003C30EA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8101EE" w14:textId="504F13C1" w:rsidR="00C70C74" w:rsidRPr="005C3A88" w:rsidRDefault="00C70C74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68</w:t>
            </w:r>
          </w:p>
        </w:tc>
      </w:tr>
    </w:tbl>
    <w:p w14:paraId="0930F789" w14:textId="77777777" w:rsidR="00C44110" w:rsidRPr="005C3A88" w:rsidRDefault="00C44110" w:rsidP="00AE4359">
      <w:pPr>
        <w:spacing w:before="120" w:after="120"/>
        <w:ind w:left="432" w:right="0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</w:p>
    <w:p w14:paraId="095EDB97" w14:textId="77777777" w:rsidR="00C44110" w:rsidRPr="005C3A88" w:rsidRDefault="00C44110" w:rsidP="00AE4359">
      <w:pPr>
        <w:spacing w:before="120" w:after="120"/>
        <w:ind w:left="432" w:right="0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</w:p>
    <w:p w14:paraId="0016C875" w14:textId="77777777" w:rsidR="00C44110" w:rsidRPr="005C3A88" w:rsidRDefault="00C44110" w:rsidP="00AE4359">
      <w:pPr>
        <w:spacing w:before="120" w:after="120"/>
        <w:ind w:left="432" w:right="0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</w:p>
    <w:p w14:paraId="1F809651" w14:textId="3F6625EC" w:rsidR="00D762F6" w:rsidRPr="005C3A88" w:rsidRDefault="00D762F6" w:rsidP="00AE4359">
      <w:pPr>
        <w:spacing w:before="120" w:after="120"/>
        <w:ind w:left="432" w:right="0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5C3A88">
        <w:rPr>
          <w:rFonts w:asciiTheme="majorBidi" w:hAnsiTheme="majorBidi" w:cstheme="majorBidi"/>
          <w:snapToGrid w:val="0"/>
          <w:u w:val="single"/>
          <w:cs/>
          <w:lang w:eastAsia="th-TH"/>
        </w:rPr>
        <w:lastRenderedPageBreak/>
        <w:t>ที่ดินรอการพัฒนา</w:t>
      </w:r>
    </w:p>
    <w:p w14:paraId="23136DEE" w14:textId="211F2BD5" w:rsidR="00D762F6" w:rsidRPr="005C3A88" w:rsidRDefault="00D762F6" w:rsidP="00AE4359">
      <w:pPr>
        <w:spacing w:before="120"/>
        <w:ind w:left="450" w:right="1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 xml:space="preserve">ณ วันที่ </w:t>
      </w:r>
      <w:bookmarkStart w:id="5" w:name="OLE_LINK3"/>
      <w:bookmarkStart w:id="6" w:name="OLE_LINK2"/>
      <w:r w:rsidRPr="005C3A88">
        <w:rPr>
          <w:rFonts w:asciiTheme="majorBidi" w:hAnsiTheme="majorBidi" w:cstheme="majorBidi"/>
        </w:rPr>
        <w:t>31</w:t>
      </w:r>
      <w:r w:rsidRPr="005C3A88">
        <w:rPr>
          <w:rFonts w:asciiTheme="majorBidi" w:hAnsiTheme="majorBidi" w:cstheme="majorBidi"/>
          <w:cs/>
        </w:rPr>
        <w:t xml:space="preserve"> ธันวาคม </w:t>
      </w:r>
      <w:r w:rsidRPr="005C3A88">
        <w:rPr>
          <w:rFonts w:asciiTheme="majorBidi" w:hAnsiTheme="majorBidi" w:cstheme="majorBidi"/>
        </w:rPr>
        <w:t>2565</w:t>
      </w:r>
      <w:r w:rsidRPr="005C3A88">
        <w:rPr>
          <w:rFonts w:asciiTheme="majorBidi" w:hAnsiTheme="majorBidi" w:cstheme="majorBidi"/>
          <w:cs/>
        </w:rPr>
        <w:t xml:space="preserve"> </w:t>
      </w:r>
      <w:bookmarkEnd w:id="5"/>
      <w:bookmarkEnd w:id="6"/>
      <w:r w:rsidRPr="005C3A88">
        <w:rPr>
          <w:rFonts w:asciiTheme="majorBidi" w:hAnsiTheme="majorBidi" w:cstheme="majorBidi"/>
          <w:cs/>
        </w:rPr>
        <w:t xml:space="preserve">และ </w:t>
      </w:r>
      <w:r w:rsidRPr="005C3A88">
        <w:rPr>
          <w:rFonts w:asciiTheme="majorBidi" w:hAnsiTheme="majorBidi" w:cstheme="majorBidi"/>
        </w:rPr>
        <w:t>2564</w:t>
      </w:r>
      <w:r w:rsidRPr="005C3A88">
        <w:rPr>
          <w:rFonts w:asciiTheme="majorBidi" w:hAnsiTheme="majorBidi" w:cstheme="majorBidi"/>
          <w:cs/>
        </w:rPr>
        <w:t xml:space="preserve"> ประกอบด้วย</w:t>
      </w:r>
    </w:p>
    <w:tbl>
      <w:tblPr>
        <w:tblW w:w="960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35"/>
        <w:gridCol w:w="1417"/>
        <w:gridCol w:w="1418"/>
        <w:gridCol w:w="1417"/>
        <w:gridCol w:w="1418"/>
      </w:tblGrid>
      <w:tr w:rsidR="00D762F6" w:rsidRPr="005C3A88" w14:paraId="3BD7FFD6" w14:textId="77777777" w:rsidTr="00695891">
        <w:trPr>
          <w:trHeight w:val="397"/>
        </w:trPr>
        <w:tc>
          <w:tcPr>
            <w:tcW w:w="3935" w:type="dxa"/>
          </w:tcPr>
          <w:p w14:paraId="3B6D0865" w14:textId="77777777" w:rsidR="00D762F6" w:rsidRPr="005C3A88" w:rsidRDefault="00D762F6" w:rsidP="00AE4359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center"/>
            <w:hideMark/>
          </w:tcPr>
          <w:p w14:paraId="60E7E8BA" w14:textId="77777777" w:rsidR="00D762F6" w:rsidRPr="005C3A88" w:rsidRDefault="00D762F6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D762F6" w:rsidRPr="005C3A88" w14:paraId="12AD09AD" w14:textId="77777777" w:rsidTr="00695891">
        <w:trPr>
          <w:trHeight w:val="397"/>
        </w:trPr>
        <w:tc>
          <w:tcPr>
            <w:tcW w:w="3935" w:type="dxa"/>
          </w:tcPr>
          <w:p w14:paraId="687E8D88" w14:textId="77777777" w:rsidR="00D762F6" w:rsidRPr="005C3A88" w:rsidRDefault="00D762F6" w:rsidP="00AE4359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5A087D9C" w14:textId="77777777" w:rsidR="00D762F6" w:rsidRPr="005C3A88" w:rsidRDefault="00D762F6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12C7B665" w14:textId="77777777" w:rsidR="00D762F6" w:rsidRPr="005C3A88" w:rsidRDefault="00D762F6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762F6" w:rsidRPr="005C3A88" w14:paraId="1FB43CC7" w14:textId="77777777" w:rsidTr="00695891">
        <w:trPr>
          <w:trHeight w:val="397"/>
        </w:trPr>
        <w:tc>
          <w:tcPr>
            <w:tcW w:w="3935" w:type="dxa"/>
          </w:tcPr>
          <w:p w14:paraId="1358E22E" w14:textId="77777777" w:rsidR="00D762F6" w:rsidRPr="005C3A88" w:rsidRDefault="00D762F6" w:rsidP="00AE4359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53E9B841" w14:textId="05A0D4B3" w:rsidR="00D762F6" w:rsidRPr="005C3A88" w:rsidRDefault="00D762F6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center"/>
            <w:hideMark/>
          </w:tcPr>
          <w:p w14:paraId="484E82A2" w14:textId="3F9050C6" w:rsidR="00D762F6" w:rsidRPr="005C3A88" w:rsidRDefault="00D762F6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7" w:type="dxa"/>
            <w:vAlign w:val="center"/>
          </w:tcPr>
          <w:p w14:paraId="06F665B5" w14:textId="0517A5A2" w:rsidR="00D762F6" w:rsidRPr="005C3A88" w:rsidRDefault="00D762F6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center"/>
            <w:hideMark/>
          </w:tcPr>
          <w:p w14:paraId="35A896F6" w14:textId="14188EBB" w:rsidR="00D762F6" w:rsidRPr="005C3A88" w:rsidRDefault="00D762F6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2564</w:t>
            </w:r>
          </w:p>
        </w:tc>
      </w:tr>
      <w:tr w:rsidR="00D25B58" w:rsidRPr="005C3A88" w14:paraId="22D29252" w14:textId="77777777" w:rsidTr="00D25B58">
        <w:trPr>
          <w:trHeight w:val="397"/>
        </w:trPr>
        <w:tc>
          <w:tcPr>
            <w:tcW w:w="3935" w:type="dxa"/>
            <w:hideMark/>
          </w:tcPr>
          <w:p w14:paraId="608C56DD" w14:textId="77777777" w:rsidR="00D25B58" w:rsidRPr="005C3A88" w:rsidRDefault="00D25B58" w:rsidP="00AE4359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ต้นทุนค่าที่ดิน</w:t>
            </w:r>
          </w:p>
        </w:tc>
        <w:tc>
          <w:tcPr>
            <w:tcW w:w="1417" w:type="dxa"/>
            <w:shd w:val="clear" w:color="auto" w:fill="auto"/>
          </w:tcPr>
          <w:p w14:paraId="02ED3B73" w14:textId="0E4E162A" w:rsidR="00D25B58" w:rsidRPr="005C3A88" w:rsidRDefault="00D25B58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ED0EFA">
              <w:t xml:space="preserve"> 357,745,687 </w:t>
            </w:r>
          </w:p>
        </w:tc>
        <w:tc>
          <w:tcPr>
            <w:tcW w:w="1418" w:type="dxa"/>
            <w:shd w:val="clear" w:color="auto" w:fill="auto"/>
          </w:tcPr>
          <w:p w14:paraId="620E521D" w14:textId="6CBF37FA" w:rsidR="00D25B58" w:rsidRPr="005C3A88" w:rsidRDefault="00D25B58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589,520,049</w:t>
            </w:r>
          </w:p>
        </w:tc>
        <w:tc>
          <w:tcPr>
            <w:tcW w:w="1417" w:type="dxa"/>
            <w:shd w:val="clear" w:color="auto" w:fill="auto"/>
          </w:tcPr>
          <w:p w14:paraId="5A710A3D" w14:textId="17EB81A5" w:rsidR="00D25B58" w:rsidRPr="005C3A88" w:rsidRDefault="00D25B58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ED0EFA">
              <w:t xml:space="preserve"> 357,745,687 </w:t>
            </w:r>
          </w:p>
        </w:tc>
        <w:tc>
          <w:tcPr>
            <w:tcW w:w="1418" w:type="dxa"/>
            <w:shd w:val="clear" w:color="auto" w:fill="auto"/>
          </w:tcPr>
          <w:p w14:paraId="3DA29FA0" w14:textId="5E198536" w:rsidR="00D25B58" w:rsidRPr="005C3A88" w:rsidRDefault="00D25B58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589,520,049</w:t>
            </w:r>
          </w:p>
        </w:tc>
      </w:tr>
      <w:tr w:rsidR="00D25B58" w:rsidRPr="005C3A88" w14:paraId="5EC9E939" w14:textId="77777777" w:rsidTr="00D25B58">
        <w:trPr>
          <w:trHeight w:val="397"/>
        </w:trPr>
        <w:tc>
          <w:tcPr>
            <w:tcW w:w="3935" w:type="dxa"/>
            <w:hideMark/>
          </w:tcPr>
          <w:p w14:paraId="03441B6D" w14:textId="77777777" w:rsidR="00D25B58" w:rsidRPr="005C3A88" w:rsidRDefault="00D25B58" w:rsidP="00AE4359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ค่าใช้จ่ายเกี่ยวกับที่ดิน</w:t>
            </w:r>
          </w:p>
        </w:tc>
        <w:tc>
          <w:tcPr>
            <w:tcW w:w="1417" w:type="dxa"/>
            <w:shd w:val="clear" w:color="auto" w:fill="auto"/>
          </w:tcPr>
          <w:p w14:paraId="66DCCA96" w14:textId="64B4F5B0" w:rsidR="00D25B58" w:rsidRPr="005C3A88" w:rsidRDefault="00D25B58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ED0EFA">
              <w:t xml:space="preserve"> 2,609,752 </w:t>
            </w:r>
          </w:p>
        </w:tc>
        <w:tc>
          <w:tcPr>
            <w:tcW w:w="1418" w:type="dxa"/>
            <w:shd w:val="clear" w:color="auto" w:fill="auto"/>
          </w:tcPr>
          <w:p w14:paraId="3F54B9DB" w14:textId="0F7CB0EE" w:rsidR="00D25B58" w:rsidRPr="005C3A88" w:rsidRDefault="00D25B58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2,654,752</w:t>
            </w:r>
          </w:p>
        </w:tc>
        <w:tc>
          <w:tcPr>
            <w:tcW w:w="1417" w:type="dxa"/>
            <w:shd w:val="clear" w:color="auto" w:fill="auto"/>
          </w:tcPr>
          <w:p w14:paraId="306ADD7A" w14:textId="40D9532F" w:rsidR="00D25B58" w:rsidRPr="005C3A88" w:rsidRDefault="00D25B58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ED0EFA">
              <w:t xml:space="preserve"> 2,609,752 </w:t>
            </w:r>
          </w:p>
        </w:tc>
        <w:tc>
          <w:tcPr>
            <w:tcW w:w="1418" w:type="dxa"/>
            <w:shd w:val="clear" w:color="auto" w:fill="auto"/>
          </w:tcPr>
          <w:p w14:paraId="0EBF5FC6" w14:textId="056929C3" w:rsidR="00D25B58" w:rsidRPr="005C3A88" w:rsidRDefault="00D25B58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2,654,752</w:t>
            </w:r>
          </w:p>
        </w:tc>
      </w:tr>
      <w:tr w:rsidR="00D25B58" w:rsidRPr="005C3A88" w14:paraId="7457EEE3" w14:textId="77777777" w:rsidTr="00D25B58">
        <w:trPr>
          <w:trHeight w:val="397"/>
        </w:trPr>
        <w:tc>
          <w:tcPr>
            <w:tcW w:w="3935" w:type="dxa"/>
            <w:hideMark/>
          </w:tcPr>
          <w:p w14:paraId="030515B0" w14:textId="77777777" w:rsidR="00D25B58" w:rsidRPr="005C3A88" w:rsidRDefault="00D25B58" w:rsidP="00AE4359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ค่าพัฒนาสาธารณูปโภค</w:t>
            </w:r>
          </w:p>
        </w:tc>
        <w:tc>
          <w:tcPr>
            <w:tcW w:w="1417" w:type="dxa"/>
            <w:shd w:val="clear" w:color="auto" w:fill="auto"/>
          </w:tcPr>
          <w:p w14:paraId="751DBC94" w14:textId="0D425621" w:rsidR="00D25B58" w:rsidRPr="005C3A88" w:rsidRDefault="00D25B58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ED0EFA">
              <w:t xml:space="preserve"> 389,90</w:t>
            </w:r>
            <w:r w:rsidRPr="00D3032C">
              <w:rPr>
                <w:rFonts w:hint="cs"/>
              </w:rPr>
              <w:t>6</w:t>
            </w:r>
            <w:r w:rsidRPr="00ED0EFA"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10D86A17" w14:textId="340A17F5" w:rsidR="00D25B58" w:rsidRPr="005C3A88" w:rsidRDefault="00D25B58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15,033,773</w:t>
            </w:r>
          </w:p>
        </w:tc>
        <w:tc>
          <w:tcPr>
            <w:tcW w:w="1417" w:type="dxa"/>
            <w:shd w:val="clear" w:color="auto" w:fill="auto"/>
          </w:tcPr>
          <w:p w14:paraId="596AA32F" w14:textId="70233884" w:rsidR="00D25B58" w:rsidRPr="005C3A88" w:rsidRDefault="00D25B58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ED0EFA">
              <w:t xml:space="preserve"> 389,90</w:t>
            </w:r>
            <w:r w:rsidRPr="00D3032C">
              <w:rPr>
                <w:rFonts w:hint="cs"/>
              </w:rPr>
              <w:t>6</w:t>
            </w:r>
            <w:r w:rsidRPr="00ED0EFA"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6B033011" w14:textId="2AC7B265" w:rsidR="00D25B58" w:rsidRPr="005C3A88" w:rsidRDefault="00D25B58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15,033,773</w:t>
            </w:r>
          </w:p>
        </w:tc>
      </w:tr>
      <w:tr w:rsidR="00D25B58" w:rsidRPr="005C3A88" w14:paraId="2B40F3C7" w14:textId="77777777" w:rsidTr="00D25B58">
        <w:trPr>
          <w:trHeight w:val="397"/>
        </w:trPr>
        <w:tc>
          <w:tcPr>
            <w:tcW w:w="3935" w:type="dxa"/>
            <w:shd w:val="clear" w:color="auto" w:fill="auto"/>
            <w:hideMark/>
          </w:tcPr>
          <w:p w14:paraId="48A014A2" w14:textId="77777777" w:rsidR="00D25B58" w:rsidRPr="005C3A88" w:rsidRDefault="00D25B58" w:rsidP="00AE4359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404471CE" w14:textId="1C179837" w:rsidR="00D25B58" w:rsidRPr="005C3A88" w:rsidRDefault="00D25B58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A2F96">
              <w:rPr>
                <w:rFonts w:asciiTheme="majorBidi" w:hAnsiTheme="majorBidi" w:cstheme="majorBidi"/>
              </w:rPr>
              <w:t>360,745,34</w:t>
            </w:r>
            <w:r w:rsidRPr="00D3032C">
              <w:rPr>
                <w:rFonts w:asciiTheme="majorBidi" w:hAnsiTheme="majorBidi" w:cstheme="majorBidi" w:hint="cs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1CCEB558" w14:textId="3AD920E2" w:rsidR="00D25B58" w:rsidRPr="005C3A88" w:rsidRDefault="00D25B58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607,208,574</w:t>
            </w:r>
          </w:p>
        </w:tc>
        <w:tc>
          <w:tcPr>
            <w:tcW w:w="1417" w:type="dxa"/>
            <w:shd w:val="clear" w:color="auto" w:fill="auto"/>
          </w:tcPr>
          <w:p w14:paraId="410FABB6" w14:textId="6ED25F9E" w:rsidR="00D25B58" w:rsidRPr="005C3A88" w:rsidRDefault="00D25B58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A2F96">
              <w:rPr>
                <w:rFonts w:asciiTheme="majorBidi" w:hAnsiTheme="majorBidi" w:cstheme="majorBidi"/>
              </w:rPr>
              <w:t>360,745,34</w:t>
            </w:r>
            <w:r w:rsidRPr="00D3032C">
              <w:rPr>
                <w:rFonts w:asciiTheme="majorBidi" w:hAnsiTheme="majorBidi" w:cstheme="majorBidi" w:hint="cs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113B4E8B" w14:textId="20054ADC" w:rsidR="00D25B58" w:rsidRPr="005C3A88" w:rsidRDefault="00D25B58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607,208,574</w:t>
            </w:r>
          </w:p>
        </w:tc>
      </w:tr>
    </w:tbl>
    <w:p w14:paraId="3BF2ADE2" w14:textId="77777777" w:rsidR="00873C26" w:rsidRPr="005C3A88" w:rsidRDefault="00873C26" w:rsidP="00AE4359">
      <w:pPr>
        <w:spacing w:before="120"/>
        <w:ind w:left="426" w:right="1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>ที่ดินรอการพัฒนาของกลุ่มบริษัทมีวัตถุประสงค์เพื่อพัฒนาโครงการอสังหาริมทรัพย์ในอนาคตอันใกล้และที่ตั้งของที่ดินดังกล่าวมีความเหมาะสมต่อการพัฒนาโครงการ</w:t>
      </w:r>
    </w:p>
    <w:p w14:paraId="59ECDAFB" w14:textId="7CD86645" w:rsidR="00A92A0F" w:rsidRPr="005C3A88" w:rsidRDefault="00C20971" w:rsidP="00AE4359">
      <w:pPr>
        <w:spacing w:before="120"/>
        <w:ind w:left="450" w:right="24"/>
        <w:jc w:val="thaiDistribute"/>
        <w:rPr>
          <w:rFonts w:asciiTheme="majorBidi" w:hAnsiTheme="majorBidi" w:cstheme="majorBidi"/>
          <w:u w:val="single"/>
          <w:cs/>
        </w:rPr>
      </w:pPr>
      <w:r w:rsidRPr="005C3A88">
        <w:rPr>
          <w:rFonts w:asciiTheme="majorBidi" w:hAnsiTheme="majorBidi" w:cstheme="majorBidi"/>
          <w:cs/>
        </w:rPr>
        <w:t xml:space="preserve">ณ </w:t>
      </w:r>
      <w:r w:rsidR="003F15F3" w:rsidRPr="005C3A88">
        <w:rPr>
          <w:rFonts w:asciiTheme="majorBidi" w:hAnsiTheme="majorBidi" w:cstheme="majorBidi"/>
          <w:cs/>
        </w:rPr>
        <w:t xml:space="preserve">วันที่ </w:t>
      </w:r>
      <w:r w:rsidR="00D762F6" w:rsidRPr="005C3A88">
        <w:rPr>
          <w:rFonts w:asciiTheme="majorBidi" w:hAnsiTheme="majorBidi" w:cstheme="majorBidi"/>
        </w:rPr>
        <w:t xml:space="preserve">31 </w:t>
      </w:r>
      <w:r w:rsidR="00D762F6" w:rsidRPr="005C3A88">
        <w:rPr>
          <w:rFonts w:asciiTheme="majorBidi" w:hAnsiTheme="majorBidi" w:cstheme="majorBidi"/>
          <w:cs/>
        </w:rPr>
        <w:t xml:space="preserve">ธันวาคม </w:t>
      </w:r>
      <w:r w:rsidR="007930D7" w:rsidRPr="005C3A88">
        <w:rPr>
          <w:rFonts w:asciiTheme="majorBidi" w:hAnsiTheme="majorBidi" w:cstheme="majorBidi"/>
        </w:rPr>
        <w:t>2565</w:t>
      </w:r>
      <w:r w:rsidRPr="005C3A88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>และ</w:t>
      </w:r>
      <w:r w:rsidR="001136F1">
        <w:rPr>
          <w:rFonts w:asciiTheme="majorBidi" w:hAnsiTheme="majorBidi" w:cstheme="majorBidi"/>
        </w:rPr>
        <w:t xml:space="preserve"> </w:t>
      </w:r>
      <w:r w:rsidR="00A92A0F" w:rsidRPr="005C3A88">
        <w:rPr>
          <w:rFonts w:asciiTheme="majorBidi" w:hAnsiTheme="majorBidi" w:cstheme="majorBidi"/>
        </w:rPr>
        <w:t>2564</w:t>
      </w:r>
      <w:r w:rsidR="00A92A0F" w:rsidRPr="005C3A88">
        <w:rPr>
          <w:rFonts w:asciiTheme="majorBidi" w:hAnsiTheme="majorBidi" w:cstheme="majorBidi"/>
          <w:cs/>
        </w:rPr>
        <w:t xml:space="preserve"> กลุ่มบริษัทมีสินค้าคงเหลือที่นำไปจดจำนองค้ำประกันเงินกู้ตามหมาย</w:t>
      </w:r>
      <w:r w:rsidR="004B72DD" w:rsidRPr="005C3A88">
        <w:rPr>
          <w:rFonts w:asciiTheme="majorBidi" w:hAnsiTheme="majorBidi" w:cstheme="majorBidi"/>
          <w:cs/>
        </w:rPr>
        <w:t>เ</w:t>
      </w:r>
      <w:r w:rsidR="00A92A0F" w:rsidRPr="005C3A88">
        <w:rPr>
          <w:rFonts w:asciiTheme="majorBidi" w:hAnsiTheme="majorBidi" w:cstheme="majorBidi"/>
          <w:cs/>
        </w:rPr>
        <w:t>หตุ</w:t>
      </w:r>
      <w:r w:rsidR="00997AAA" w:rsidRPr="005C3A88">
        <w:rPr>
          <w:rFonts w:asciiTheme="majorBidi" w:hAnsiTheme="majorBidi" w:cstheme="majorBidi"/>
        </w:rPr>
        <w:t xml:space="preserve"> </w:t>
      </w:r>
      <w:r w:rsidR="00D3032C" w:rsidRPr="00D3032C">
        <w:rPr>
          <w:rFonts w:asciiTheme="majorBidi" w:hAnsiTheme="majorBidi" w:cstheme="majorBidi" w:hint="cs"/>
        </w:rPr>
        <w:t>1</w:t>
      </w:r>
      <w:r w:rsidR="00254894">
        <w:rPr>
          <w:rFonts w:asciiTheme="majorBidi" w:hAnsiTheme="majorBidi" w:cstheme="majorBidi"/>
        </w:rPr>
        <w:t>7</w:t>
      </w:r>
      <w:r w:rsidR="00A92A0F" w:rsidRPr="005C3A88">
        <w:rPr>
          <w:rFonts w:asciiTheme="majorBidi" w:hAnsiTheme="majorBidi" w:cstheme="majorBidi"/>
        </w:rPr>
        <w:t xml:space="preserve"> </w:t>
      </w:r>
      <w:r w:rsidR="00A92A0F" w:rsidRPr="005C3A88">
        <w:rPr>
          <w:rFonts w:asciiTheme="majorBidi" w:hAnsiTheme="majorBidi" w:cstheme="majorBidi"/>
          <w:cs/>
        </w:rPr>
        <w:t>และ</w:t>
      </w:r>
      <w:r w:rsidR="00A92A0F" w:rsidRPr="005C3A88">
        <w:rPr>
          <w:rFonts w:asciiTheme="majorBidi" w:hAnsiTheme="majorBidi" w:cstheme="majorBidi"/>
        </w:rPr>
        <w:t xml:space="preserve"> </w:t>
      </w:r>
      <w:r w:rsidR="00254894">
        <w:rPr>
          <w:rFonts w:asciiTheme="majorBidi" w:hAnsiTheme="majorBidi" w:cstheme="majorBidi"/>
        </w:rPr>
        <w:t>19</w:t>
      </w:r>
      <w:r w:rsidR="00E8574A" w:rsidRPr="005C3A88">
        <w:rPr>
          <w:rFonts w:asciiTheme="majorBidi" w:hAnsiTheme="majorBidi" w:cstheme="majorBidi"/>
        </w:rPr>
        <w:t xml:space="preserve"> </w:t>
      </w:r>
      <w:r w:rsidR="00A92A0F" w:rsidRPr="005C3A88">
        <w:rPr>
          <w:rFonts w:asciiTheme="majorBidi" w:hAnsiTheme="majorBidi" w:cstheme="majorBidi"/>
          <w:cs/>
        </w:rPr>
        <w:t>ดังนี้</w:t>
      </w:r>
    </w:p>
    <w:tbl>
      <w:tblPr>
        <w:tblW w:w="9639" w:type="dxa"/>
        <w:tblInd w:w="534" w:type="dxa"/>
        <w:tblLook w:val="01E0" w:firstRow="1" w:lastRow="1" w:firstColumn="1" w:lastColumn="1" w:noHBand="0" w:noVBand="0"/>
      </w:tblPr>
      <w:tblGrid>
        <w:gridCol w:w="3969"/>
        <w:gridCol w:w="1417"/>
        <w:gridCol w:w="1418"/>
        <w:gridCol w:w="1417"/>
        <w:gridCol w:w="1418"/>
      </w:tblGrid>
      <w:tr w:rsidR="00A92A0F" w:rsidRPr="005C3A88" w14:paraId="5F785E05" w14:textId="77777777" w:rsidTr="00E83C47">
        <w:trPr>
          <w:trHeight w:val="397"/>
          <w:tblHeader/>
        </w:trPr>
        <w:tc>
          <w:tcPr>
            <w:tcW w:w="3969" w:type="dxa"/>
            <w:vAlign w:val="bottom"/>
          </w:tcPr>
          <w:p w14:paraId="6E99AEF0" w14:textId="77777777" w:rsidR="00A92A0F" w:rsidRPr="005C3A88" w:rsidRDefault="00A92A0F" w:rsidP="00AE435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8D932A3" w14:textId="77777777" w:rsidR="00A92A0F" w:rsidRPr="005C3A88" w:rsidRDefault="00A92A0F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A92A0F" w:rsidRPr="005C3A88" w14:paraId="6C4F8D8D" w14:textId="77777777" w:rsidTr="00E83C47">
        <w:trPr>
          <w:trHeight w:val="397"/>
          <w:tblHeader/>
        </w:trPr>
        <w:tc>
          <w:tcPr>
            <w:tcW w:w="3969" w:type="dxa"/>
            <w:vAlign w:val="bottom"/>
          </w:tcPr>
          <w:p w14:paraId="27BBD89C" w14:textId="77777777" w:rsidR="00A92A0F" w:rsidRPr="005C3A88" w:rsidRDefault="00A92A0F" w:rsidP="00AE435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6C7196A3" w14:textId="77777777" w:rsidR="00A92A0F" w:rsidRPr="005C3A88" w:rsidRDefault="00A92A0F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5CACCD5F" w14:textId="77777777" w:rsidR="00A92A0F" w:rsidRPr="005C3A88" w:rsidRDefault="00A92A0F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762F6" w:rsidRPr="005C3A88" w14:paraId="75AFA6D8" w14:textId="77777777" w:rsidTr="00E83C47">
        <w:trPr>
          <w:trHeight w:val="397"/>
          <w:tblHeader/>
        </w:trPr>
        <w:tc>
          <w:tcPr>
            <w:tcW w:w="3969" w:type="dxa"/>
            <w:vAlign w:val="bottom"/>
          </w:tcPr>
          <w:p w14:paraId="42F64479" w14:textId="77777777" w:rsidR="00D762F6" w:rsidRPr="005C3A88" w:rsidRDefault="00D762F6" w:rsidP="00AE435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CAD9F4F" w14:textId="4792783F" w:rsidR="00D762F6" w:rsidRPr="005C3A88" w:rsidRDefault="00D762F6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2BC5933C" w14:textId="50B6A228" w:rsidR="00D762F6" w:rsidRPr="005C3A88" w:rsidRDefault="00D762F6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55AE3040" w14:textId="3E52026C" w:rsidR="00D762F6" w:rsidRPr="005C3A88" w:rsidRDefault="00D762F6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167DDDB8" w14:textId="41B9B0AA" w:rsidR="00D762F6" w:rsidRPr="005C3A88" w:rsidRDefault="00D762F6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D762F6" w:rsidRPr="005C3A88" w14:paraId="16C4A7F5" w14:textId="77777777" w:rsidTr="00E83C47">
        <w:trPr>
          <w:trHeight w:val="397"/>
          <w:tblHeader/>
        </w:trPr>
        <w:tc>
          <w:tcPr>
            <w:tcW w:w="3969" w:type="dxa"/>
            <w:vAlign w:val="bottom"/>
          </w:tcPr>
          <w:p w14:paraId="6EA0A5DA" w14:textId="77777777" w:rsidR="00D762F6" w:rsidRPr="005C3A88" w:rsidRDefault="00D762F6" w:rsidP="00AE435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4077FED" w14:textId="7F9D1A26" w:rsidR="00D762F6" w:rsidRPr="005C3A88" w:rsidRDefault="00D762F6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4EC377F2" w14:textId="52AED967" w:rsidR="00D762F6" w:rsidRPr="005C3A88" w:rsidRDefault="00D762F6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7" w:type="dxa"/>
            <w:vAlign w:val="bottom"/>
          </w:tcPr>
          <w:p w14:paraId="3BDD5861" w14:textId="38CD243C" w:rsidR="00D762F6" w:rsidRPr="005C3A88" w:rsidRDefault="00D762F6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3594566F" w14:textId="2984BD1C" w:rsidR="00D762F6" w:rsidRPr="005C3A88" w:rsidRDefault="00D762F6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</w:tr>
      <w:tr w:rsidR="001C5410" w:rsidRPr="005C3A88" w14:paraId="05B15AB5" w14:textId="77777777" w:rsidTr="00AE4359">
        <w:trPr>
          <w:trHeight w:val="397"/>
        </w:trPr>
        <w:tc>
          <w:tcPr>
            <w:tcW w:w="3969" w:type="dxa"/>
            <w:vAlign w:val="bottom"/>
            <w:hideMark/>
          </w:tcPr>
          <w:p w14:paraId="116C2E5C" w14:textId="77777777" w:rsidR="001C5410" w:rsidRPr="005C3A88" w:rsidRDefault="001C5410" w:rsidP="00AE4359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ที่ดินพร้อมสิ่งปลูกสร้าง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3B366A" w14:textId="7A70C5CB" w:rsidR="001C5410" w:rsidRPr="005C3A88" w:rsidRDefault="00B36186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5,688.13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A38D26" w14:textId="121D7FB8" w:rsidR="001C5410" w:rsidRPr="005C3A88" w:rsidRDefault="001C5410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4,101.48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6AC265" w14:textId="699ACC5E" w:rsidR="001C5410" w:rsidRPr="005C3A88" w:rsidRDefault="007C2045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2,089.83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B0837E" w14:textId="78B224CC" w:rsidR="001C5410" w:rsidRPr="005C3A88" w:rsidRDefault="001C5410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3,012.35</w:t>
            </w:r>
          </w:p>
        </w:tc>
      </w:tr>
      <w:tr w:rsidR="001C5410" w:rsidRPr="005C3A88" w14:paraId="3328745A" w14:textId="77777777" w:rsidTr="00F035C0">
        <w:trPr>
          <w:trHeight w:val="397"/>
        </w:trPr>
        <w:tc>
          <w:tcPr>
            <w:tcW w:w="3969" w:type="dxa"/>
            <w:vAlign w:val="bottom"/>
            <w:hideMark/>
          </w:tcPr>
          <w:p w14:paraId="7FF194BC" w14:textId="77777777" w:rsidR="001C5410" w:rsidRPr="005C3A88" w:rsidRDefault="001C5410" w:rsidP="00AE4359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ที่ดินรอการพัฒนา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E3FF55" w14:textId="766F475F" w:rsidR="001C5410" w:rsidRPr="005C3A88" w:rsidRDefault="007C2045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675.00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C756A4" w14:textId="32CE0EB0" w:rsidR="001C5410" w:rsidRPr="005C3A88" w:rsidRDefault="001C5410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540.36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53A7AC" w14:textId="5F9B9BAE" w:rsidR="001C5410" w:rsidRPr="005C3A88" w:rsidRDefault="007C2045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352.34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544002" w14:textId="1264E6EB" w:rsidR="001C5410" w:rsidRPr="005C3A88" w:rsidRDefault="001C5410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540.36</w:t>
            </w:r>
          </w:p>
        </w:tc>
      </w:tr>
      <w:tr w:rsidR="001C5410" w:rsidRPr="005C3A88" w14:paraId="4A59F8D3" w14:textId="77777777" w:rsidTr="00AE4359">
        <w:trPr>
          <w:trHeight w:val="397"/>
        </w:trPr>
        <w:tc>
          <w:tcPr>
            <w:tcW w:w="3969" w:type="dxa"/>
            <w:vAlign w:val="bottom"/>
          </w:tcPr>
          <w:p w14:paraId="3204828E" w14:textId="77777777" w:rsidR="001C5410" w:rsidRPr="005C3A88" w:rsidRDefault="001C5410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113D9A" w14:textId="7C1279AC" w:rsidR="001C5410" w:rsidRPr="005C3A88" w:rsidRDefault="00B36186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6,363.13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7529BE" w14:textId="3FDFE3E6" w:rsidR="001C5410" w:rsidRPr="005C3A88" w:rsidRDefault="001C5410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4,641.84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CF2DF9" w14:textId="2A02F6AB" w:rsidR="001C5410" w:rsidRPr="005C3A88" w:rsidRDefault="007C2045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2,442.17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237C06" w14:textId="22DBFD0C" w:rsidR="001C5410" w:rsidRPr="005C3A88" w:rsidRDefault="001C5410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3,552.71</w:t>
            </w:r>
          </w:p>
        </w:tc>
      </w:tr>
    </w:tbl>
    <w:p w14:paraId="3478ECFD" w14:textId="4B5B3FE2" w:rsidR="006920B8" w:rsidRPr="005C3A88" w:rsidRDefault="006920B8" w:rsidP="00AE4359">
      <w:pPr>
        <w:spacing w:before="120"/>
        <w:ind w:left="448" w:right="23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>รายการเคลื่อนไหว</w:t>
      </w:r>
      <w:r w:rsidR="00D762F6" w:rsidRPr="005C3A88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A26D89" w:rsidRPr="005C3A88">
        <w:rPr>
          <w:rFonts w:asciiTheme="majorBidi" w:hAnsiTheme="majorBidi" w:cstheme="majorBidi"/>
        </w:rPr>
        <w:t>31</w:t>
      </w:r>
      <w:r w:rsidR="00D762F6" w:rsidRPr="005C3A88">
        <w:rPr>
          <w:rFonts w:asciiTheme="majorBidi" w:hAnsiTheme="majorBidi" w:cstheme="majorBidi"/>
          <w:cs/>
        </w:rPr>
        <w:t xml:space="preserve"> ธันวาคม </w:t>
      </w:r>
      <w:r w:rsidR="00A26D89" w:rsidRPr="005C3A88">
        <w:rPr>
          <w:rFonts w:asciiTheme="majorBidi" w:hAnsiTheme="majorBidi" w:cstheme="majorBidi"/>
        </w:rPr>
        <w:t>2565</w:t>
      </w:r>
      <w:r w:rsidR="00D762F6" w:rsidRPr="005C3A88">
        <w:rPr>
          <w:rFonts w:asciiTheme="majorBidi" w:hAnsiTheme="majorBidi" w:cstheme="majorBidi"/>
          <w:cs/>
        </w:rPr>
        <w:t xml:space="preserve"> และ</w:t>
      </w:r>
      <w:r w:rsidR="001136F1">
        <w:rPr>
          <w:rFonts w:asciiTheme="majorBidi" w:hAnsiTheme="majorBidi" w:cstheme="majorBidi"/>
        </w:rPr>
        <w:t xml:space="preserve"> </w:t>
      </w:r>
      <w:r w:rsidR="00A26D89" w:rsidRPr="005C3A88">
        <w:rPr>
          <w:rFonts w:asciiTheme="majorBidi" w:hAnsiTheme="majorBidi" w:cstheme="majorBidi"/>
        </w:rPr>
        <w:t>2564</w:t>
      </w:r>
      <w:r w:rsidR="00D762F6" w:rsidRPr="005C3A88">
        <w:rPr>
          <w:rFonts w:asciiTheme="majorBidi" w:hAnsiTheme="majorBidi" w:cstheme="majorBidi"/>
          <w:cs/>
        </w:rPr>
        <w:t xml:space="preserve"> </w:t>
      </w:r>
      <w:r w:rsidRPr="005C3A88">
        <w:rPr>
          <w:rFonts w:asciiTheme="majorBidi" w:hAnsiTheme="majorBidi" w:cstheme="majorBidi"/>
          <w:cs/>
        </w:rPr>
        <w:t>กลุ่มบริษัทบันทึกต้นทุนทางการเงินเข้าเป็นส่วนหนึ่งของต้นทุนสินค้าคงเหลือ</w:t>
      </w:r>
      <w:r w:rsidRPr="005C3A88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>ดังนี้</w:t>
      </w:r>
    </w:p>
    <w:tbl>
      <w:tblPr>
        <w:tblW w:w="9615" w:type="dxa"/>
        <w:tblInd w:w="558" w:type="dxa"/>
        <w:tblLook w:val="01E0" w:firstRow="1" w:lastRow="1" w:firstColumn="1" w:lastColumn="1" w:noHBand="0" w:noVBand="0"/>
      </w:tblPr>
      <w:tblGrid>
        <w:gridCol w:w="3945"/>
        <w:gridCol w:w="1417"/>
        <w:gridCol w:w="1418"/>
        <w:gridCol w:w="1417"/>
        <w:gridCol w:w="1418"/>
      </w:tblGrid>
      <w:tr w:rsidR="00C727DB" w:rsidRPr="005C3A88" w14:paraId="46FD8FC8" w14:textId="77777777" w:rsidTr="00E83C47">
        <w:trPr>
          <w:trHeight w:val="397"/>
          <w:tblHeader/>
        </w:trPr>
        <w:tc>
          <w:tcPr>
            <w:tcW w:w="3945" w:type="dxa"/>
          </w:tcPr>
          <w:p w14:paraId="7DBE1A40" w14:textId="77777777" w:rsidR="00C727DB" w:rsidRPr="005C3A88" w:rsidRDefault="00C727DB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01020EC7" w14:textId="77777777" w:rsidR="00C727DB" w:rsidRPr="005C3A88" w:rsidRDefault="00C727DB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C727DB" w:rsidRPr="005C3A88" w14:paraId="35BB6BD7" w14:textId="77777777" w:rsidTr="00E83C47">
        <w:trPr>
          <w:trHeight w:val="397"/>
          <w:tblHeader/>
        </w:trPr>
        <w:tc>
          <w:tcPr>
            <w:tcW w:w="3945" w:type="dxa"/>
          </w:tcPr>
          <w:p w14:paraId="0881BAEF" w14:textId="77777777" w:rsidR="00C727DB" w:rsidRPr="005C3A88" w:rsidRDefault="00C727DB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73ED2881" w14:textId="77777777" w:rsidR="00C727DB" w:rsidRPr="005C3A88" w:rsidRDefault="00C727DB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6C37DA37" w14:textId="77777777" w:rsidR="00C727DB" w:rsidRPr="005C3A88" w:rsidRDefault="00C727DB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727DB" w:rsidRPr="005C3A88" w14:paraId="5864E6DB" w14:textId="77777777" w:rsidTr="00E83C47">
        <w:trPr>
          <w:trHeight w:val="397"/>
          <w:tblHeader/>
        </w:trPr>
        <w:tc>
          <w:tcPr>
            <w:tcW w:w="3945" w:type="dxa"/>
          </w:tcPr>
          <w:p w14:paraId="7224D452" w14:textId="77777777" w:rsidR="00C727DB" w:rsidRPr="005C3A88" w:rsidRDefault="00C727DB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9F236FE" w14:textId="26D462CE" w:rsidR="00C727DB" w:rsidRPr="005C3A88" w:rsidRDefault="00C727DB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2C3462A6" w14:textId="0DEC6586" w:rsidR="00C727DB" w:rsidRPr="005C3A88" w:rsidRDefault="00C727DB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7" w:type="dxa"/>
            <w:vAlign w:val="bottom"/>
          </w:tcPr>
          <w:p w14:paraId="70B952DE" w14:textId="5B152F51" w:rsidR="00C727DB" w:rsidRPr="005C3A88" w:rsidRDefault="00C727DB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10AD0351" w14:textId="5E77256E" w:rsidR="00C727DB" w:rsidRPr="005C3A88" w:rsidRDefault="00C727DB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2564</w:t>
            </w:r>
          </w:p>
        </w:tc>
      </w:tr>
      <w:tr w:rsidR="00D762F6" w:rsidRPr="005C3A88" w14:paraId="4A5E6549" w14:textId="77777777" w:rsidTr="00F035C0">
        <w:trPr>
          <w:trHeight w:val="397"/>
        </w:trPr>
        <w:tc>
          <w:tcPr>
            <w:tcW w:w="3945" w:type="dxa"/>
            <w:shd w:val="clear" w:color="auto" w:fill="auto"/>
            <w:hideMark/>
          </w:tcPr>
          <w:p w14:paraId="31F954BF" w14:textId="77777777" w:rsidR="00D762F6" w:rsidRPr="005C3A88" w:rsidRDefault="00D762F6" w:rsidP="00AE4359">
            <w:pPr>
              <w:ind w:left="-108" w:right="1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350086" w14:textId="754C3F5C" w:rsidR="00D762F6" w:rsidRPr="005C3A88" w:rsidRDefault="007C2045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186.</w:t>
            </w:r>
            <w:r w:rsidR="00C81005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61E60E" w14:textId="122A483C" w:rsidR="00D762F6" w:rsidRPr="005C3A88" w:rsidRDefault="00D762F6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C3A88">
              <w:rPr>
                <w:rFonts w:asciiTheme="majorBidi" w:hAnsiTheme="majorBidi" w:cstheme="majorBidi"/>
              </w:rPr>
              <w:t>128.33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C3649A" w14:textId="15AA8B3A" w:rsidR="00D762F6" w:rsidRPr="005C3A88" w:rsidRDefault="007C2045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135.91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F746A8" w14:textId="3222F98D" w:rsidR="00D762F6" w:rsidRPr="005C3A88" w:rsidRDefault="00D762F6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C3A88">
              <w:rPr>
                <w:rFonts w:asciiTheme="majorBidi" w:hAnsiTheme="majorBidi" w:cstheme="majorBidi"/>
              </w:rPr>
              <w:t>104.09</w:t>
            </w:r>
          </w:p>
        </w:tc>
      </w:tr>
    </w:tbl>
    <w:p w14:paraId="25ED0368" w14:textId="10A861C2" w:rsidR="00C44110" w:rsidRPr="005C3A88" w:rsidRDefault="00C44110" w:rsidP="00AE4359">
      <w:pPr>
        <w:spacing w:before="120"/>
        <w:ind w:left="426" w:right="1"/>
        <w:jc w:val="thaiDistribute"/>
        <w:rPr>
          <w:rFonts w:asciiTheme="majorBidi" w:hAnsiTheme="majorBidi" w:cstheme="majorBidi"/>
        </w:rPr>
      </w:pPr>
    </w:p>
    <w:p w14:paraId="26BB1310" w14:textId="71D72081" w:rsidR="00C44110" w:rsidRPr="005C3A88" w:rsidRDefault="00C44110" w:rsidP="00AE4359">
      <w:pPr>
        <w:spacing w:before="120"/>
        <w:ind w:left="426" w:right="1"/>
        <w:jc w:val="thaiDistribute"/>
        <w:rPr>
          <w:rFonts w:asciiTheme="majorBidi" w:hAnsiTheme="majorBidi" w:cstheme="majorBidi"/>
        </w:rPr>
      </w:pPr>
    </w:p>
    <w:p w14:paraId="6506F0F1" w14:textId="68058BB2" w:rsidR="00873C26" w:rsidRDefault="00873C26" w:rsidP="00AE4359">
      <w:pPr>
        <w:ind w:right="0"/>
        <w:jc w:val="left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6563E44E" w14:textId="28B814E5" w:rsidR="00C137C5" w:rsidRPr="005C3A88" w:rsidRDefault="00C137C5" w:rsidP="00AE4359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zCs w:val="28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สินทรัพย์</w:t>
      </w:r>
      <w:r w:rsidRPr="005C3A88">
        <w:rPr>
          <w:rFonts w:asciiTheme="majorBidi" w:hAnsiTheme="majorBidi" w:cstheme="majorBidi"/>
          <w:b/>
          <w:bCs/>
          <w:szCs w:val="28"/>
          <w:cs/>
        </w:rPr>
        <w:t>ทางการเงินหมุนเวียนอื่น</w:t>
      </w:r>
    </w:p>
    <w:p w14:paraId="05AFC364" w14:textId="15DEFF4A" w:rsidR="0079272F" w:rsidRPr="005C3A88" w:rsidRDefault="004263D8" w:rsidP="00AE4359">
      <w:pPr>
        <w:tabs>
          <w:tab w:val="left" w:pos="450"/>
        </w:tabs>
        <w:spacing w:before="120" w:after="120" w:line="320" w:lineRule="exact"/>
        <w:ind w:left="450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ณ วันที่ </w:t>
      </w:r>
      <w:r w:rsidR="00A26D89" w:rsidRPr="005C3A88">
        <w:rPr>
          <w:rFonts w:asciiTheme="majorBidi" w:hAnsiTheme="majorBidi" w:cstheme="majorBidi"/>
          <w:snapToGrid w:val="0"/>
          <w:lang w:eastAsia="th-TH"/>
        </w:rPr>
        <w:t>31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 ธันวาคม </w:t>
      </w:r>
      <w:r w:rsidR="00A26D89" w:rsidRPr="005C3A88">
        <w:rPr>
          <w:rFonts w:asciiTheme="majorBidi" w:hAnsiTheme="majorBidi" w:cstheme="majorBidi"/>
          <w:snapToGrid w:val="0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 และ </w:t>
      </w:r>
      <w:r w:rsidR="00A26D89" w:rsidRPr="005C3A88">
        <w:rPr>
          <w:rFonts w:asciiTheme="majorBidi" w:hAnsiTheme="majorBidi" w:cstheme="majorBidi"/>
          <w:snapToGrid w:val="0"/>
          <w:lang w:eastAsia="th-TH"/>
        </w:rPr>
        <w:t>2564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 ประกอบด้วย</w:t>
      </w:r>
    </w:p>
    <w:tbl>
      <w:tblPr>
        <w:tblW w:w="9639" w:type="dxa"/>
        <w:tblInd w:w="534" w:type="dxa"/>
        <w:tblLook w:val="01E0" w:firstRow="1" w:lastRow="1" w:firstColumn="1" w:lastColumn="1" w:noHBand="0" w:noVBand="0"/>
      </w:tblPr>
      <w:tblGrid>
        <w:gridCol w:w="3969"/>
        <w:gridCol w:w="1417"/>
        <w:gridCol w:w="1418"/>
        <w:gridCol w:w="1417"/>
        <w:gridCol w:w="1418"/>
      </w:tblGrid>
      <w:tr w:rsidR="00FC5EB1" w:rsidRPr="005C3A88" w14:paraId="42A20D02" w14:textId="77777777" w:rsidTr="003F639E">
        <w:trPr>
          <w:trHeight w:val="397"/>
          <w:tblHeader/>
        </w:trPr>
        <w:tc>
          <w:tcPr>
            <w:tcW w:w="3969" w:type="dxa"/>
            <w:vAlign w:val="bottom"/>
          </w:tcPr>
          <w:p w14:paraId="267BD9F0" w14:textId="77777777" w:rsidR="00FC5EB1" w:rsidRPr="005C3A88" w:rsidRDefault="00FC5EB1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7864807C" w14:textId="77777777" w:rsidR="00FC5EB1" w:rsidRPr="005C3A88" w:rsidRDefault="00FC5EB1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(หน่วย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: </w:t>
            </w: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บาท)</w:t>
            </w:r>
          </w:p>
        </w:tc>
      </w:tr>
      <w:tr w:rsidR="00FC5EB1" w:rsidRPr="005C3A88" w14:paraId="2F642D90" w14:textId="77777777" w:rsidTr="003F639E">
        <w:trPr>
          <w:trHeight w:val="397"/>
          <w:tblHeader/>
        </w:trPr>
        <w:tc>
          <w:tcPr>
            <w:tcW w:w="3969" w:type="dxa"/>
            <w:vAlign w:val="bottom"/>
          </w:tcPr>
          <w:p w14:paraId="5DD9D839" w14:textId="77777777" w:rsidR="00FC5EB1" w:rsidRPr="005C3A88" w:rsidRDefault="00FC5EB1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948DC06" w14:textId="77777777" w:rsidR="00FC5EB1" w:rsidRPr="005C3A88" w:rsidRDefault="00FC5EB1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B2D9970" w14:textId="77777777" w:rsidR="00FC5EB1" w:rsidRPr="005C3A88" w:rsidRDefault="00FC5EB1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งบการเงินเฉพาะกิจการ</w:t>
            </w:r>
          </w:p>
        </w:tc>
      </w:tr>
      <w:tr w:rsidR="009946FF" w:rsidRPr="005C3A88" w14:paraId="351B0FA1" w14:textId="77777777" w:rsidTr="003F639E">
        <w:trPr>
          <w:trHeight w:val="397"/>
          <w:tblHeader/>
        </w:trPr>
        <w:tc>
          <w:tcPr>
            <w:tcW w:w="3969" w:type="dxa"/>
            <w:vAlign w:val="bottom"/>
          </w:tcPr>
          <w:p w14:paraId="3134B8EB" w14:textId="77777777" w:rsidR="009946FF" w:rsidRPr="005C3A88" w:rsidRDefault="009946FF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4EA6CD69" w14:textId="39CDBFDE" w:rsidR="009946FF" w:rsidRPr="005C3A88" w:rsidRDefault="009946FF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  <w:tc>
          <w:tcPr>
            <w:tcW w:w="1418" w:type="dxa"/>
            <w:vAlign w:val="bottom"/>
          </w:tcPr>
          <w:p w14:paraId="70231E44" w14:textId="77777777" w:rsidR="009946FF" w:rsidRPr="005C3A88" w:rsidRDefault="009946FF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  <w:tc>
          <w:tcPr>
            <w:tcW w:w="1417" w:type="dxa"/>
            <w:vAlign w:val="bottom"/>
          </w:tcPr>
          <w:p w14:paraId="0E4D10D7" w14:textId="68A6F913" w:rsidR="009946FF" w:rsidRPr="005C3A88" w:rsidRDefault="009946FF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  <w:tc>
          <w:tcPr>
            <w:tcW w:w="1418" w:type="dxa"/>
            <w:vAlign w:val="bottom"/>
          </w:tcPr>
          <w:p w14:paraId="3D8BBE94" w14:textId="77777777" w:rsidR="009946FF" w:rsidRPr="005C3A88" w:rsidRDefault="009946FF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</w:tr>
      <w:tr w:rsidR="009946FF" w:rsidRPr="005C3A88" w14:paraId="673C908D" w14:textId="77777777" w:rsidTr="003F639E">
        <w:trPr>
          <w:trHeight w:val="397"/>
          <w:tblHeader/>
        </w:trPr>
        <w:tc>
          <w:tcPr>
            <w:tcW w:w="3969" w:type="dxa"/>
            <w:vAlign w:val="bottom"/>
          </w:tcPr>
          <w:p w14:paraId="6A33617D" w14:textId="77777777" w:rsidR="009946FF" w:rsidRPr="005C3A88" w:rsidRDefault="009946FF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502FD59F" w14:textId="08341112" w:rsidR="009946FF" w:rsidRPr="005C3A88" w:rsidRDefault="009946FF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ธันวาคม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56230D1A" w14:textId="77777777" w:rsidR="009946FF" w:rsidRPr="005C3A88" w:rsidRDefault="009946FF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ธันวาคม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19BA7E35" w14:textId="1442D292" w:rsidR="009946FF" w:rsidRPr="005C3A88" w:rsidRDefault="009946FF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ธันวาคม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22886FFA" w14:textId="77777777" w:rsidR="009946FF" w:rsidRPr="005C3A88" w:rsidRDefault="009946FF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ธันวาคม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2564</w:t>
            </w:r>
          </w:p>
        </w:tc>
      </w:tr>
      <w:tr w:rsidR="00FC5EB1" w:rsidRPr="005C3A88" w14:paraId="1ED9EC5E" w14:textId="77777777" w:rsidTr="003F639E">
        <w:trPr>
          <w:trHeight w:val="397"/>
        </w:trPr>
        <w:tc>
          <w:tcPr>
            <w:tcW w:w="3969" w:type="dxa"/>
            <w:vAlign w:val="bottom"/>
          </w:tcPr>
          <w:p w14:paraId="19825D0C" w14:textId="77777777" w:rsidR="00FC5EB1" w:rsidRPr="005C3A88" w:rsidRDefault="00FC5EB1" w:rsidP="00AE4359">
            <w:pPr>
              <w:spacing w:line="259" w:lineRule="auto"/>
              <w:ind w:left="-108" w:right="1"/>
              <w:jc w:val="left"/>
              <w:rPr>
                <w:rFonts w:asciiTheme="majorBidi" w:eastAsia="Calibri" w:hAnsiTheme="majorBidi" w:cstheme="majorBidi"/>
                <w:b/>
                <w:bCs/>
                <w:u w:val="single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b/>
                <w:bCs/>
                <w:kern w:val="28"/>
                <w:u w:val="single"/>
                <w:cs/>
                <w:lang w:eastAsia="en-US"/>
              </w:rPr>
              <w:t>สินทรัพย์</w:t>
            </w:r>
            <w:r w:rsidRPr="005C3A88">
              <w:rPr>
                <w:rFonts w:asciiTheme="majorBidi" w:eastAsia="Calibri" w:hAnsiTheme="majorBidi" w:cstheme="majorBidi"/>
                <w:b/>
                <w:bCs/>
                <w:u w:val="single"/>
                <w:cs/>
                <w:lang w:eastAsia="en-US"/>
              </w:rPr>
              <w:t>ทางการเงินหมุนเวียนอื่น</w:t>
            </w:r>
          </w:p>
        </w:tc>
        <w:tc>
          <w:tcPr>
            <w:tcW w:w="1417" w:type="dxa"/>
            <w:vAlign w:val="bottom"/>
          </w:tcPr>
          <w:p w14:paraId="39385772" w14:textId="77777777" w:rsidR="00FC5EB1" w:rsidRPr="005C3A88" w:rsidRDefault="00FC5EB1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417F9232" w14:textId="77777777" w:rsidR="00FC5EB1" w:rsidRPr="005C3A88" w:rsidRDefault="00FC5EB1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56186393" w14:textId="77777777" w:rsidR="00FC5EB1" w:rsidRPr="005C3A88" w:rsidRDefault="00FC5EB1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00B0EF53" w14:textId="77777777" w:rsidR="00FC5EB1" w:rsidRPr="005C3A88" w:rsidRDefault="00FC5EB1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FC5EB1" w:rsidRPr="005C3A88" w14:paraId="1D7C6EC4" w14:textId="77777777" w:rsidTr="003F639E">
        <w:trPr>
          <w:trHeight w:val="397"/>
        </w:trPr>
        <w:tc>
          <w:tcPr>
            <w:tcW w:w="9639" w:type="dxa"/>
            <w:gridSpan w:val="5"/>
            <w:vAlign w:val="bottom"/>
          </w:tcPr>
          <w:p w14:paraId="294D81E1" w14:textId="77777777" w:rsidR="00FC5EB1" w:rsidRPr="005C3A88" w:rsidRDefault="00FC5EB1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873C26" w:rsidRPr="005C3A88" w14:paraId="28D5B6A0" w14:textId="77777777" w:rsidTr="003F639E">
        <w:trPr>
          <w:trHeight w:val="397"/>
        </w:trPr>
        <w:tc>
          <w:tcPr>
            <w:tcW w:w="9639" w:type="dxa"/>
            <w:gridSpan w:val="5"/>
            <w:vAlign w:val="bottom"/>
          </w:tcPr>
          <w:p w14:paraId="134A6A1E" w14:textId="0BAA74F9" w:rsidR="00873C26" w:rsidRPr="005C3A88" w:rsidRDefault="00873C26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ใบสำคัญแสดงสิทธิ</w:t>
            </w:r>
          </w:p>
        </w:tc>
      </w:tr>
      <w:tr w:rsidR="00783134" w:rsidRPr="005C3A88" w14:paraId="6D637DEC" w14:textId="77777777" w:rsidTr="00AC47C9">
        <w:trPr>
          <w:trHeight w:val="397"/>
        </w:trPr>
        <w:tc>
          <w:tcPr>
            <w:tcW w:w="3969" w:type="dxa"/>
            <w:vAlign w:val="bottom"/>
          </w:tcPr>
          <w:p w14:paraId="131FF5B7" w14:textId="71ABD149" w:rsidR="00783134" w:rsidRPr="005C3A88" w:rsidRDefault="00783134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เงินลงทุนในใบสำคัญแสดงสิทธิ - 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223C01" w14:textId="39492D23" w:rsidR="00783134" w:rsidRPr="005C3A88" w:rsidRDefault="00783134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64D9FD" w14:textId="0AA36A85" w:rsidR="00783134" w:rsidRPr="005C3A88" w:rsidRDefault="00783134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0BA0C5" w14:textId="757CDE0F" w:rsidR="00783134" w:rsidRPr="005C3A88" w:rsidRDefault="00783134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37,115,000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236195" w14:textId="30E4FBC0" w:rsidR="00783134" w:rsidRPr="005C3A88" w:rsidRDefault="00783134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783134" w:rsidRPr="005C3A88" w14:paraId="4500C3CB" w14:textId="77777777" w:rsidTr="00AC47C9">
        <w:trPr>
          <w:trHeight w:val="397"/>
        </w:trPr>
        <w:tc>
          <w:tcPr>
            <w:tcW w:w="3969" w:type="dxa"/>
            <w:vAlign w:val="bottom"/>
          </w:tcPr>
          <w:p w14:paraId="67F7AA7E" w14:textId="77777777" w:rsidR="00D25B58" w:rsidRDefault="00783134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บวก กำไร (ขาดทุน) จากการวัดมูลค่าสินทรัพย์ทาง</w:t>
            </w:r>
            <w:r w:rsidR="00D25B58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    </w:t>
            </w:r>
          </w:p>
          <w:p w14:paraId="252E3792" w14:textId="3138B800" w:rsidR="00783134" w:rsidRPr="005C3A88" w:rsidRDefault="00783134" w:rsidP="00AE4359">
            <w:pPr>
              <w:tabs>
                <w:tab w:val="left" w:pos="360"/>
                <w:tab w:val="left" w:pos="900"/>
              </w:tabs>
              <w:spacing w:line="259" w:lineRule="auto"/>
              <w:ind w:left="18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16A2EB" w14:textId="47557D51" w:rsidR="00783134" w:rsidRPr="005C3A88" w:rsidRDefault="00783134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750B20" w14:textId="3A3A2F1B" w:rsidR="00783134" w:rsidRPr="005C3A88" w:rsidRDefault="00783134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38D145" w14:textId="525FCD73" w:rsidR="00783134" w:rsidRPr="005C3A88" w:rsidRDefault="00783134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3,711,500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C12DA4" w14:textId="5B9AD52E" w:rsidR="00783134" w:rsidRPr="005C3A88" w:rsidRDefault="00783134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783134" w:rsidRPr="005C3A88" w14:paraId="567F3A78" w14:textId="77777777" w:rsidTr="00AC47C9">
        <w:trPr>
          <w:trHeight w:val="397"/>
        </w:trPr>
        <w:tc>
          <w:tcPr>
            <w:tcW w:w="3969" w:type="dxa"/>
            <w:vAlign w:val="bottom"/>
          </w:tcPr>
          <w:p w14:paraId="76543D72" w14:textId="05283C91" w:rsidR="00783134" w:rsidRPr="005C3A88" w:rsidRDefault="00783134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เงินลงทุนในใบสำคัญแสดงสิทธิ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C63C72" w14:textId="35B571F4" w:rsidR="00783134" w:rsidRPr="005C3A88" w:rsidRDefault="00783134" w:rsidP="00AE43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09A8F9" w14:textId="652E00E3" w:rsidR="00783134" w:rsidRPr="005C3A88" w:rsidRDefault="00783134" w:rsidP="00AE43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A41DD6" w14:textId="4059931D" w:rsidR="00783134" w:rsidRPr="005C3A88" w:rsidRDefault="00783134" w:rsidP="00AE43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40,826,500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19A297" w14:textId="5DF13D25" w:rsidR="00783134" w:rsidRPr="005C3A88" w:rsidRDefault="00783134" w:rsidP="00AE43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783134" w:rsidRPr="005C3A88" w14:paraId="1F7F13F1" w14:textId="77777777" w:rsidTr="00AC47C9">
        <w:trPr>
          <w:trHeight w:val="397"/>
        </w:trPr>
        <w:tc>
          <w:tcPr>
            <w:tcW w:w="3969" w:type="dxa"/>
            <w:vAlign w:val="bottom"/>
          </w:tcPr>
          <w:p w14:paraId="36357C4C" w14:textId="2321DBB7" w:rsidR="00783134" w:rsidRPr="005C3A88" w:rsidRDefault="00783134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หน่วย</w:t>
            </w: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ลงทุน</w:t>
            </w:r>
            <w:r w:rsidRPr="005C3A88">
              <w:rPr>
                <w:rFonts w:asciiTheme="majorBidi" w:hAnsiTheme="majorBidi" w:cstheme="majorBidi"/>
                <w:cs/>
              </w:rPr>
              <w:t>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EE3A17" w14:textId="77777777" w:rsidR="00783134" w:rsidRPr="005C3A88" w:rsidRDefault="00783134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A374CF7" w14:textId="77777777" w:rsidR="00783134" w:rsidRPr="005C3A88" w:rsidRDefault="00783134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6905394" w14:textId="77777777" w:rsidR="00783134" w:rsidRPr="005C3A88" w:rsidRDefault="00783134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34947" w14:textId="77777777" w:rsidR="00783134" w:rsidRPr="005C3A88" w:rsidRDefault="00783134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783134" w:rsidRPr="005C3A88" w14:paraId="7E6CB8E8" w14:textId="77777777" w:rsidTr="00AC47C9">
        <w:trPr>
          <w:trHeight w:val="397"/>
        </w:trPr>
        <w:tc>
          <w:tcPr>
            <w:tcW w:w="3969" w:type="dxa"/>
            <w:vAlign w:val="bottom"/>
          </w:tcPr>
          <w:p w14:paraId="1CE2BD0C" w14:textId="54E87E6A" w:rsidR="00783134" w:rsidRPr="005C3A88" w:rsidRDefault="00783134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หน่วยลงทุนในกองทุนเปิด </w:t>
            </w:r>
            <w:r w:rsidRPr="005C3A88">
              <w:rPr>
                <w:rFonts w:asciiTheme="majorBidi" w:hAnsiTheme="majorBidi" w:cstheme="majorBidi"/>
              </w:rPr>
              <w:t xml:space="preserve">- </w:t>
            </w:r>
            <w:r w:rsidRPr="005C3A88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7B4801" w14:textId="06DC1DAC" w:rsidR="00783134" w:rsidRPr="005C3A88" w:rsidRDefault="00783134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  2,968,338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86359E" w14:textId="523A5DF5" w:rsidR="00783134" w:rsidRPr="005C3A88" w:rsidRDefault="00783134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36,578,316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C3AD6B" w14:textId="36B213E7" w:rsidR="00783134" w:rsidRPr="005C3A88" w:rsidRDefault="00783134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E08C21" w14:textId="49C2BFED" w:rsidR="00783134" w:rsidRPr="005C3A88" w:rsidRDefault="00783134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-</w:t>
            </w:r>
          </w:p>
        </w:tc>
      </w:tr>
      <w:tr w:rsidR="00783134" w:rsidRPr="005C3A88" w14:paraId="19AC7DE8" w14:textId="77777777" w:rsidTr="00AC47C9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2BFEA434" w14:textId="76469261" w:rsidR="00783134" w:rsidRPr="005C3A88" w:rsidRDefault="00783134" w:rsidP="00AE4359">
            <w:pPr>
              <w:tabs>
                <w:tab w:val="left" w:pos="458"/>
                <w:tab w:val="left" w:pos="900"/>
              </w:tabs>
              <w:spacing w:line="259" w:lineRule="auto"/>
              <w:ind w:left="174" w:right="1" w:hanging="174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</w:rPr>
              <w:t>บวก กำไร (ขาดทุน) ที่ยังไม่เกิดขึ้นจริงจากการปรับ</w:t>
            </w: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มูลค่า</w:t>
            </w:r>
            <w:r w:rsidRPr="005C3A88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EE258C" w14:textId="456AF121" w:rsidR="00783134" w:rsidRPr="005C3A88" w:rsidRDefault="00783134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  11,870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2350B6" w14:textId="243365AF" w:rsidR="00783134" w:rsidRPr="005C3A88" w:rsidRDefault="00783134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94,448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DC42B1" w14:textId="68B2450E" w:rsidR="00783134" w:rsidRPr="005C3A88" w:rsidRDefault="00783134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F73B59" w14:textId="4F49B0E7" w:rsidR="00783134" w:rsidRPr="005C3A88" w:rsidRDefault="00783134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-</w:t>
            </w:r>
          </w:p>
        </w:tc>
      </w:tr>
      <w:tr w:rsidR="00783134" w:rsidRPr="005C3A88" w14:paraId="2AE53B55" w14:textId="77777777" w:rsidTr="00AC47C9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49E22132" w14:textId="0C6A8655" w:rsidR="00783134" w:rsidRPr="005C3A88" w:rsidRDefault="00783134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หน่วยลงทุนในกองทุนเปิด </w:t>
            </w:r>
            <w:r w:rsidRPr="005C3A88">
              <w:rPr>
                <w:rFonts w:asciiTheme="majorBidi" w:hAnsiTheme="majorBidi" w:cstheme="majorBidi"/>
              </w:rPr>
              <w:t xml:space="preserve">- </w:t>
            </w:r>
            <w:r w:rsidRPr="005C3A88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204A24" w14:textId="32B147D2" w:rsidR="00783134" w:rsidRPr="005C3A88" w:rsidRDefault="00783134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  2,980,208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C90BCB" w14:textId="62D0B0B5" w:rsidR="00783134" w:rsidRPr="005C3A88" w:rsidRDefault="00783134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36,672,764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D60D84" w14:textId="1A101683" w:rsidR="00783134" w:rsidRPr="005C3A88" w:rsidRDefault="00783134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D15636" w14:textId="59146489" w:rsidR="00783134" w:rsidRPr="005C3A88" w:rsidRDefault="00783134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-</w:t>
            </w:r>
          </w:p>
        </w:tc>
      </w:tr>
      <w:tr w:rsidR="00783134" w:rsidRPr="005C3A88" w14:paraId="06B291B4" w14:textId="77777777" w:rsidTr="00AC47C9">
        <w:trPr>
          <w:trHeight w:val="578"/>
        </w:trPr>
        <w:tc>
          <w:tcPr>
            <w:tcW w:w="3969" w:type="dxa"/>
            <w:vAlign w:val="bottom"/>
          </w:tcPr>
          <w:p w14:paraId="372208A4" w14:textId="6DB01E5A" w:rsidR="00783134" w:rsidRPr="005C3A88" w:rsidRDefault="00783134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B25079" w14:textId="561D0C0B" w:rsidR="00783134" w:rsidRPr="005C3A88" w:rsidRDefault="00783134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  36,324,684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C60414" w14:textId="7B17EA30" w:rsidR="00783134" w:rsidRPr="005C3A88" w:rsidRDefault="00783134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12,827,762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97501A" w14:textId="763C4CB2" w:rsidR="00783134" w:rsidRPr="005C3A88" w:rsidRDefault="00783134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E8D14F" w14:textId="7E61B4B5" w:rsidR="00783134" w:rsidRPr="005C3A88" w:rsidRDefault="00783134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-</w:t>
            </w:r>
          </w:p>
        </w:tc>
      </w:tr>
      <w:tr w:rsidR="00783134" w:rsidRPr="005C3A88" w14:paraId="4D27F251" w14:textId="77777777" w:rsidTr="00AC47C9">
        <w:trPr>
          <w:trHeight w:val="397"/>
        </w:trPr>
        <w:tc>
          <w:tcPr>
            <w:tcW w:w="3969" w:type="dxa"/>
            <w:vAlign w:val="bottom"/>
          </w:tcPr>
          <w:p w14:paraId="0B8C5D3E" w14:textId="18895ABC" w:rsidR="00783134" w:rsidRPr="005C3A88" w:rsidRDefault="00783134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E1C581" w14:textId="3363EA26" w:rsidR="00783134" w:rsidRPr="005C3A88" w:rsidRDefault="00783134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  39,304,892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629F42" w14:textId="5F803CDB" w:rsidR="00783134" w:rsidRPr="005C3A88" w:rsidRDefault="00783134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49,500,526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848610" w14:textId="6366A1A9" w:rsidR="00783134" w:rsidRPr="005C3A88" w:rsidRDefault="00783134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40,826,500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17DA8C" w14:textId="055E74E6" w:rsidR="00783134" w:rsidRPr="005C3A88" w:rsidRDefault="00783134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-</w:t>
            </w:r>
          </w:p>
        </w:tc>
      </w:tr>
    </w:tbl>
    <w:p w14:paraId="4E45C55F" w14:textId="6ADC2BD9" w:rsidR="00FC5EB1" w:rsidRPr="005C3A88" w:rsidRDefault="00FC5EB1" w:rsidP="00AE4359">
      <w:pPr>
        <w:tabs>
          <w:tab w:val="left" w:pos="450"/>
        </w:tabs>
        <w:spacing w:before="240" w:after="120" w:line="320" w:lineRule="exact"/>
        <w:ind w:left="450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t>เงินลงทุนในใบสำคัญแสดงสิทธิ</w:t>
      </w:r>
    </w:p>
    <w:p w14:paraId="65B1A567" w14:textId="7972786D" w:rsidR="00FC5EB1" w:rsidRPr="005C3A88" w:rsidRDefault="00FC5EB1" w:rsidP="00AE4359">
      <w:pPr>
        <w:tabs>
          <w:tab w:val="left" w:pos="450"/>
        </w:tabs>
        <w:spacing w:before="120" w:after="120" w:line="320" w:lineRule="exact"/>
        <w:ind w:left="450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5C3A88">
        <w:rPr>
          <w:rFonts w:asciiTheme="majorBidi" w:hAnsiTheme="majorBidi" w:cstheme="majorBidi"/>
          <w:snapToGrid w:val="0"/>
          <w:cs/>
          <w:lang w:eastAsia="th-TH"/>
        </w:rPr>
        <w:t>รายการเคลื่อนไหวสำหรับ</w:t>
      </w:r>
      <w:r w:rsidR="009946FF" w:rsidRPr="005C3A88">
        <w:rPr>
          <w:rFonts w:asciiTheme="majorBidi" w:hAnsiTheme="majorBidi" w:cstheme="majorBidi"/>
          <w:snapToGrid w:val="0"/>
          <w:cs/>
          <w:lang w:eastAsia="th-TH"/>
        </w:rPr>
        <w:t>ปี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สิ้นสุดวันที่ </w:t>
      </w:r>
      <w:r w:rsidRPr="005C3A88">
        <w:rPr>
          <w:rFonts w:asciiTheme="majorBidi" w:hAnsiTheme="majorBidi" w:cstheme="majorBidi"/>
          <w:snapToGrid w:val="0"/>
          <w:lang w:eastAsia="th-TH"/>
        </w:rPr>
        <w:t>3</w:t>
      </w:r>
      <w:r w:rsidR="009946FF" w:rsidRPr="005C3A88">
        <w:rPr>
          <w:rFonts w:asciiTheme="majorBidi" w:hAnsiTheme="majorBidi" w:cstheme="majorBidi"/>
          <w:snapToGrid w:val="0"/>
          <w:lang w:eastAsia="th-TH"/>
        </w:rPr>
        <w:t>1</w:t>
      </w:r>
      <w:r w:rsidR="009946FF" w:rsidRPr="005C3A88">
        <w:rPr>
          <w:rFonts w:asciiTheme="majorBidi" w:hAnsiTheme="majorBidi" w:cstheme="majorBidi"/>
          <w:snapToGrid w:val="0"/>
          <w:cs/>
          <w:lang w:eastAsia="th-TH"/>
        </w:rPr>
        <w:t xml:space="preserve"> ธันวาคม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lang w:eastAsia="th-TH"/>
        </w:rPr>
        <w:t>2565</w:t>
      </w:r>
      <w:r w:rsidR="00486D76" w:rsidRPr="005C3A88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มีดังนี้</w:t>
      </w: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7512"/>
        <w:gridCol w:w="1985"/>
      </w:tblGrid>
      <w:tr w:rsidR="00FC5EB1" w:rsidRPr="005C3A88" w14:paraId="6ED1AB29" w14:textId="77777777" w:rsidTr="00E83C47">
        <w:trPr>
          <w:trHeight w:val="397"/>
        </w:trPr>
        <w:tc>
          <w:tcPr>
            <w:tcW w:w="7512" w:type="dxa"/>
            <w:vAlign w:val="center"/>
          </w:tcPr>
          <w:p w14:paraId="6B233CBA" w14:textId="77777777" w:rsidR="00FC5EB1" w:rsidRPr="005C3A88" w:rsidRDefault="00FC5EB1" w:rsidP="00AE435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5" w:type="dxa"/>
            <w:vAlign w:val="bottom"/>
          </w:tcPr>
          <w:p w14:paraId="41DDA362" w14:textId="77777777" w:rsidR="00FC5EB1" w:rsidRPr="005C3A88" w:rsidRDefault="00FC5EB1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FC5EB1" w:rsidRPr="005C3A88" w14:paraId="5EC0A8CF" w14:textId="77777777" w:rsidTr="00E83C47">
        <w:trPr>
          <w:trHeight w:val="397"/>
        </w:trPr>
        <w:tc>
          <w:tcPr>
            <w:tcW w:w="7512" w:type="dxa"/>
            <w:vAlign w:val="center"/>
          </w:tcPr>
          <w:p w14:paraId="7CA02573" w14:textId="77777777" w:rsidR="00FC5EB1" w:rsidRPr="005C3A88" w:rsidRDefault="00FC5EB1" w:rsidP="00AE435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5" w:type="dxa"/>
            <w:vAlign w:val="bottom"/>
          </w:tcPr>
          <w:p w14:paraId="1F1E0C0A" w14:textId="77777777" w:rsidR="00FC5EB1" w:rsidRPr="005C3A88" w:rsidRDefault="00FC5EB1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C5EB1" w:rsidRPr="005C3A88" w14:paraId="4F115CB2" w14:textId="77777777" w:rsidTr="00E83C47">
        <w:trPr>
          <w:trHeight w:val="397"/>
        </w:trPr>
        <w:tc>
          <w:tcPr>
            <w:tcW w:w="7512" w:type="dxa"/>
            <w:vAlign w:val="center"/>
          </w:tcPr>
          <w:p w14:paraId="2018EA7D" w14:textId="77777777" w:rsidR="00FC5EB1" w:rsidRPr="005C3A88" w:rsidRDefault="00FC5EB1" w:rsidP="00AE435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5C3A8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6E8765A" w14:textId="77777777" w:rsidR="00FC5EB1" w:rsidRPr="005C3A88" w:rsidRDefault="00FC5EB1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0E7CF2" w:rsidRPr="005C3A88" w14:paraId="6187A0D9" w14:textId="77777777" w:rsidTr="00C82BF9">
        <w:trPr>
          <w:trHeight w:val="397"/>
        </w:trPr>
        <w:tc>
          <w:tcPr>
            <w:tcW w:w="7512" w:type="dxa"/>
            <w:vAlign w:val="center"/>
          </w:tcPr>
          <w:p w14:paraId="681DF832" w14:textId="77777777" w:rsidR="000E7CF2" w:rsidRPr="005C3A88" w:rsidRDefault="000E7CF2" w:rsidP="00AE435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บวก เพิ่มขึ้นจากเงินลงทุนในใบสำคัญแสดงสิทธิ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0C786B4" w14:textId="4D43E979" w:rsidR="000E7CF2" w:rsidRPr="005C3A88" w:rsidRDefault="000E7CF2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37,115,000</w:t>
            </w:r>
          </w:p>
        </w:tc>
      </w:tr>
      <w:tr w:rsidR="000E7CF2" w:rsidRPr="005C3A88" w14:paraId="52360F52" w14:textId="77777777" w:rsidTr="00C82BF9">
        <w:trPr>
          <w:trHeight w:val="397"/>
        </w:trPr>
        <w:tc>
          <w:tcPr>
            <w:tcW w:w="7512" w:type="dxa"/>
            <w:vAlign w:val="center"/>
          </w:tcPr>
          <w:p w14:paraId="2B328F88" w14:textId="77777777" w:rsidR="000E7CF2" w:rsidRPr="005C3A88" w:rsidRDefault="000E7CF2" w:rsidP="00AE435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บวก กำไร (ขาดทุน) จากการวัดมูลค่าสินทรัพย์ทางการเงิน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DB9210F" w14:textId="4160A8D0" w:rsidR="000E7CF2" w:rsidRPr="005C3A88" w:rsidRDefault="000E7CF2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3,711,500</w:t>
            </w:r>
          </w:p>
        </w:tc>
      </w:tr>
      <w:tr w:rsidR="000E7CF2" w:rsidRPr="005C3A88" w14:paraId="56EA5830" w14:textId="77777777" w:rsidTr="00C82BF9">
        <w:trPr>
          <w:trHeight w:val="397"/>
        </w:trPr>
        <w:tc>
          <w:tcPr>
            <w:tcW w:w="7512" w:type="dxa"/>
            <w:vAlign w:val="center"/>
          </w:tcPr>
          <w:p w14:paraId="7EF69294" w14:textId="3E6DAA41" w:rsidR="000E7CF2" w:rsidRPr="005C3A88" w:rsidRDefault="000E7CF2" w:rsidP="00AE435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4623725" w14:textId="343915F2" w:rsidR="000E7CF2" w:rsidRPr="005C3A88" w:rsidRDefault="000E7CF2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40,826,500</w:t>
            </w:r>
          </w:p>
        </w:tc>
      </w:tr>
    </w:tbl>
    <w:p w14:paraId="30C79102" w14:textId="77777777" w:rsidR="00F04E2A" w:rsidRDefault="00F04E2A" w:rsidP="00AE4359">
      <w:pPr>
        <w:pStyle w:val="ListParagraph"/>
        <w:spacing w:before="120" w:after="120"/>
        <w:ind w:left="450" w:right="49" w:firstLine="117"/>
        <w:jc w:val="thaiDistribute"/>
        <w:rPr>
          <w:rFonts w:asciiTheme="majorBidi" w:hAnsiTheme="majorBidi" w:cstheme="majorBidi"/>
          <w:szCs w:val="28"/>
          <w:u w:val="single"/>
          <w:cs/>
        </w:rPr>
      </w:pPr>
    </w:p>
    <w:p w14:paraId="330C21B4" w14:textId="77777777" w:rsidR="00F04E2A" w:rsidRDefault="00F04E2A" w:rsidP="00AE4359">
      <w:pPr>
        <w:ind w:right="0"/>
        <w:jc w:val="left"/>
        <w:rPr>
          <w:rFonts w:asciiTheme="majorBidi" w:hAnsiTheme="majorBidi" w:cstheme="majorBidi"/>
          <w:u w:val="single"/>
          <w:cs/>
        </w:rPr>
      </w:pPr>
      <w:r>
        <w:rPr>
          <w:rFonts w:asciiTheme="majorBidi" w:hAnsiTheme="majorBidi" w:cstheme="majorBidi"/>
          <w:u w:val="single"/>
          <w:cs/>
        </w:rPr>
        <w:br w:type="page"/>
      </w:r>
    </w:p>
    <w:p w14:paraId="0A55892C" w14:textId="7312CB3F" w:rsidR="00D52C30" w:rsidRPr="005C3A88" w:rsidRDefault="00D52C30" w:rsidP="00AE4359">
      <w:pPr>
        <w:pStyle w:val="ListParagraph"/>
        <w:spacing w:before="120" w:after="120"/>
        <w:ind w:left="450" w:right="49" w:firstLine="117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5C3A88">
        <w:rPr>
          <w:rFonts w:asciiTheme="majorBidi" w:hAnsiTheme="majorBidi" w:cstheme="majorBidi"/>
          <w:szCs w:val="28"/>
          <w:u w:val="single"/>
          <w:cs/>
        </w:rPr>
        <w:lastRenderedPageBreak/>
        <w:t>ใบสำคัญ</w:t>
      </w:r>
      <w:r w:rsidRPr="005C3A88">
        <w:rPr>
          <w:rFonts w:asciiTheme="majorBidi" w:hAnsiTheme="majorBidi" w:cstheme="majorBidi"/>
          <w:snapToGrid w:val="0"/>
          <w:szCs w:val="28"/>
          <w:u w:val="single"/>
          <w:cs/>
          <w:lang w:eastAsia="th-TH"/>
        </w:rPr>
        <w:t>แสดงสิทธิ</w:t>
      </w:r>
    </w:p>
    <w:p w14:paraId="0E7C1AA7" w14:textId="77777777" w:rsidR="00D52C30" w:rsidRPr="005C3A88" w:rsidRDefault="00D52C30" w:rsidP="00AE4359">
      <w:pPr>
        <w:numPr>
          <w:ilvl w:val="0"/>
          <w:numId w:val="40"/>
        </w:numPr>
        <w:spacing w:before="120" w:after="120" w:line="259" w:lineRule="auto"/>
        <w:ind w:left="851" w:right="0" w:hanging="284"/>
        <w:jc w:val="left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>ใบสำคัญแสดงสิทธิที่จะซื้อหุ้นสามัญ (</w:t>
      </w:r>
      <w:r w:rsidRPr="005C3A88">
        <w:rPr>
          <w:rFonts w:asciiTheme="majorBidi" w:hAnsiTheme="majorBidi" w:cstheme="majorBidi"/>
        </w:rPr>
        <w:t>SENAJ-W1</w:t>
      </w:r>
      <w:r w:rsidRPr="005C3A88">
        <w:rPr>
          <w:rFonts w:asciiTheme="majorBidi" w:hAnsiTheme="majorBidi" w:cstheme="majorBidi"/>
          <w:cs/>
        </w:rPr>
        <w:t xml:space="preserve">) </w:t>
      </w:r>
    </w:p>
    <w:tbl>
      <w:tblPr>
        <w:tblStyle w:val="TableGrid3"/>
        <w:tblW w:w="949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5812"/>
      </w:tblGrid>
      <w:tr w:rsidR="00D52C30" w:rsidRPr="005C3A88" w14:paraId="6542597B" w14:textId="77777777" w:rsidTr="00FB7E44">
        <w:trPr>
          <w:trHeight w:val="397"/>
        </w:trPr>
        <w:tc>
          <w:tcPr>
            <w:tcW w:w="3685" w:type="dxa"/>
          </w:tcPr>
          <w:p w14:paraId="4A173EF3" w14:textId="77777777" w:rsidR="00D52C30" w:rsidRPr="005C3A88" w:rsidRDefault="00D52C30" w:rsidP="00AE4359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จำนวนใบสำคัญแสดงสิทธิที่ออกและเสนอขาย</w:t>
            </w:r>
          </w:p>
        </w:tc>
        <w:tc>
          <w:tcPr>
            <w:tcW w:w="5812" w:type="dxa"/>
          </w:tcPr>
          <w:p w14:paraId="78D6D8A6" w14:textId="77777777" w:rsidR="00D52C30" w:rsidRPr="005C3A88" w:rsidRDefault="00D52C30" w:rsidP="00AE4359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 xml:space="preserve">1,050,000,000 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หน่วย</w:t>
            </w:r>
          </w:p>
        </w:tc>
      </w:tr>
      <w:tr w:rsidR="00D52C30" w:rsidRPr="005C3A88" w14:paraId="5BA498C6" w14:textId="77777777" w:rsidTr="00FB7E44">
        <w:trPr>
          <w:trHeight w:val="397"/>
        </w:trPr>
        <w:tc>
          <w:tcPr>
            <w:tcW w:w="3685" w:type="dxa"/>
          </w:tcPr>
          <w:p w14:paraId="3D6FA338" w14:textId="77777777" w:rsidR="00D52C30" w:rsidRPr="005C3A88" w:rsidRDefault="00D52C30" w:rsidP="00AE4359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วิธีการเสนอขาย</w:t>
            </w:r>
          </w:p>
        </w:tc>
        <w:tc>
          <w:tcPr>
            <w:tcW w:w="5812" w:type="dxa"/>
          </w:tcPr>
          <w:p w14:paraId="7ED56585" w14:textId="77777777" w:rsidR="00D52C30" w:rsidRPr="005C3A88" w:rsidRDefault="00D52C30" w:rsidP="00AE4359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 xml:space="preserve">4 </w:t>
            </w:r>
            <w:proofErr w:type="gramStart"/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หุ้น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 xml:space="preserve"> 1 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หน่วยใบสำคัญแสดงสิทธิ</w:t>
            </w:r>
          </w:p>
        </w:tc>
      </w:tr>
      <w:tr w:rsidR="00D52C30" w:rsidRPr="005C3A88" w14:paraId="391578D7" w14:textId="77777777" w:rsidTr="00FB7E44">
        <w:trPr>
          <w:trHeight w:val="397"/>
        </w:trPr>
        <w:tc>
          <w:tcPr>
            <w:tcW w:w="3685" w:type="dxa"/>
          </w:tcPr>
          <w:p w14:paraId="5485CEB4" w14:textId="77777777" w:rsidR="00D52C30" w:rsidRPr="005C3A88" w:rsidRDefault="00D52C30" w:rsidP="00AE4359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ราคาเสนอขายต่อหน่วย</w:t>
            </w:r>
          </w:p>
        </w:tc>
        <w:tc>
          <w:tcPr>
            <w:tcW w:w="5812" w:type="dxa"/>
          </w:tcPr>
          <w:p w14:paraId="2C57A303" w14:textId="77777777" w:rsidR="00D52C30" w:rsidRPr="005C3A88" w:rsidRDefault="00D52C30" w:rsidP="00AE4359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 xml:space="preserve">0.10 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บาทต่อหน่วย</w:t>
            </w:r>
          </w:p>
        </w:tc>
      </w:tr>
      <w:tr w:rsidR="00D52C30" w:rsidRPr="005C3A88" w14:paraId="3FB6613D" w14:textId="77777777" w:rsidTr="00FB7E44">
        <w:trPr>
          <w:trHeight w:val="397"/>
        </w:trPr>
        <w:tc>
          <w:tcPr>
            <w:tcW w:w="3685" w:type="dxa"/>
          </w:tcPr>
          <w:p w14:paraId="07C9A647" w14:textId="77777777" w:rsidR="00D52C30" w:rsidRPr="005C3A88" w:rsidRDefault="00D52C30" w:rsidP="00AE4359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อายุของใบสำคัญแสดงสิทธิ</w:t>
            </w:r>
          </w:p>
        </w:tc>
        <w:tc>
          <w:tcPr>
            <w:tcW w:w="5812" w:type="dxa"/>
          </w:tcPr>
          <w:p w14:paraId="5DFCA0EC" w14:textId="77777777" w:rsidR="00D52C30" w:rsidRPr="005C3A88" w:rsidRDefault="00D52C30" w:rsidP="00AE4359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 xml:space="preserve">2 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ปี นับแต่วันที่ออกใบสำคัญแสดงสิทธิ 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br/>
              <w:t>(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 xml:space="preserve">22 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มิถุนายน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2565)</w:t>
            </w:r>
          </w:p>
        </w:tc>
      </w:tr>
      <w:tr w:rsidR="00D52C30" w:rsidRPr="005C3A88" w14:paraId="44C533A1" w14:textId="77777777" w:rsidTr="00FB7E44">
        <w:trPr>
          <w:trHeight w:val="397"/>
        </w:trPr>
        <w:tc>
          <w:tcPr>
            <w:tcW w:w="3685" w:type="dxa"/>
          </w:tcPr>
          <w:p w14:paraId="52BD4364" w14:textId="77777777" w:rsidR="00D52C30" w:rsidRPr="005C3A88" w:rsidRDefault="00D52C30" w:rsidP="00AE4359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วันที่ออกและเสนอขายใบสำคัญแสดงสิทธิ</w:t>
            </w:r>
          </w:p>
        </w:tc>
        <w:tc>
          <w:tcPr>
            <w:tcW w:w="5812" w:type="dxa"/>
          </w:tcPr>
          <w:p w14:paraId="41CF3230" w14:textId="77777777" w:rsidR="00D52C30" w:rsidRPr="005C3A88" w:rsidRDefault="00D52C30" w:rsidP="00AE4359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 xml:space="preserve">1 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กรกฎาคม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D52C30" w:rsidRPr="005C3A88" w14:paraId="349CD987" w14:textId="77777777" w:rsidTr="00FB7E44">
        <w:trPr>
          <w:trHeight w:val="397"/>
        </w:trPr>
        <w:tc>
          <w:tcPr>
            <w:tcW w:w="3685" w:type="dxa"/>
          </w:tcPr>
          <w:p w14:paraId="5C5A794F" w14:textId="77777777" w:rsidR="00D52C30" w:rsidRPr="005C3A88" w:rsidRDefault="00D52C30" w:rsidP="00AE4359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อัตราการใช้สิทธิ</w:t>
            </w:r>
          </w:p>
        </w:tc>
        <w:tc>
          <w:tcPr>
            <w:tcW w:w="5812" w:type="dxa"/>
          </w:tcPr>
          <w:p w14:paraId="15ECB307" w14:textId="77777777" w:rsidR="00D52C30" w:rsidRPr="005C3A88" w:rsidRDefault="00D52C30" w:rsidP="00AE4359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ใบสำคัญแสดงสิทธิ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 xml:space="preserve"> 1 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 xml:space="preserve">: 1 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หุ้นสามัญ</w:t>
            </w:r>
          </w:p>
        </w:tc>
      </w:tr>
      <w:tr w:rsidR="00D52C30" w:rsidRPr="005C3A88" w14:paraId="4C7968C8" w14:textId="77777777" w:rsidTr="00FB7E44">
        <w:trPr>
          <w:trHeight w:val="397"/>
        </w:trPr>
        <w:tc>
          <w:tcPr>
            <w:tcW w:w="3685" w:type="dxa"/>
          </w:tcPr>
          <w:p w14:paraId="0051DC8D" w14:textId="77777777" w:rsidR="00D52C30" w:rsidRPr="005C3A88" w:rsidRDefault="00D52C30" w:rsidP="00AE4359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ราคาการใช้สิทธิ</w:t>
            </w:r>
          </w:p>
        </w:tc>
        <w:tc>
          <w:tcPr>
            <w:tcW w:w="5812" w:type="dxa"/>
          </w:tcPr>
          <w:p w14:paraId="5F86ABCB" w14:textId="77777777" w:rsidR="00D52C30" w:rsidRPr="005C3A88" w:rsidRDefault="00D52C30" w:rsidP="00AE4359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 xml:space="preserve">1.50 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บาทต่อหุ้น</w:t>
            </w:r>
          </w:p>
        </w:tc>
      </w:tr>
      <w:tr w:rsidR="00D52C30" w:rsidRPr="005C3A88" w14:paraId="084458E5" w14:textId="77777777" w:rsidTr="00FB7E44">
        <w:trPr>
          <w:trHeight w:val="397"/>
        </w:trPr>
        <w:tc>
          <w:tcPr>
            <w:tcW w:w="3685" w:type="dxa"/>
          </w:tcPr>
          <w:p w14:paraId="68B5A74E" w14:textId="77777777" w:rsidR="00D52C30" w:rsidRPr="005C3A88" w:rsidRDefault="00D52C30" w:rsidP="00AE4359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ระยะเวลาและกำหนดการใช้สิทธิ</w:t>
            </w:r>
          </w:p>
        </w:tc>
        <w:tc>
          <w:tcPr>
            <w:tcW w:w="5812" w:type="dxa"/>
          </w:tcPr>
          <w:p w14:paraId="1BE055B2" w14:textId="74237859" w:rsidR="00D52C30" w:rsidRPr="005C3A88" w:rsidRDefault="00D52C30" w:rsidP="00AE4359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วันกำหนดการใช้สิทธิครั้งแรกจะตรงวันทำการสุดท้ายของเดือนกรกฎาคม ภายหลังจากวันที่ออกใบสำคัญแสดงสิทธิ ซึ่งตรงกับวันที่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กรกฎาคม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(“วันใช้สิทธิครั้งแรก”) และวันกำหนดการใช้สิทธิครั้งสุดท้ายคือวันที่ใบสำคัญแสดงสิทธิมีอายุครบ </w:t>
            </w:r>
            <w:r w:rsidR="00293CA0" w:rsidRPr="005C3A88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ปี นับจากวันที่ออกใบสำคัญแสดงสิทธิ ซึ่งตรงกับวันที่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21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มิถุนายน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(“วันใช้สิทธิครั้งสุดท้าย”) ทั้งนี้ ในวันที่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เมษายน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ผู้ถือใบสำคัญแสดงสิทธิสามารถใช้สิทธิซื้อหุ้นสามัญของบริษัทได้ตามกำหนดวันใช้สิทธิครั้งดังกล่าว</w:t>
            </w:r>
          </w:p>
        </w:tc>
      </w:tr>
      <w:tr w:rsidR="00D52C30" w:rsidRPr="005C3A88" w14:paraId="4891F194" w14:textId="77777777" w:rsidTr="00FB7E44">
        <w:trPr>
          <w:trHeight w:val="397"/>
        </w:trPr>
        <w:tc>
          <w:tcPr>
            <w:tcW w:w="3685" w:type="dxa"/>
          </w:tcPr>
          <w:p w14:paraId="41130AC1" w14:textId="77777777" w:rsidR="00D52C30" w:rsidRPr="005C3A88" w:rsidRDefault="00D52C30" w:rsidP="00AE4359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วันใช้สิทธิครั้งแรก</w:t>
            </w:r>
          </w:p>
        </w:tc>
        <w:tc>
          <w:tcPr>
            <w:tcW w:w="5812" w:type="dxa"/>
          </w:tcPr>
          <w:p w14:paraId="1290657C" w14:textId="77777777" w:rsidR="00D52C30" w:rsidRPr="005C3A88" w:rsidRDefault="00D52C30" w:rsidP="00AE4359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กรกฎาคม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D52C30" w:rsidRPr="005C3A88" w14:paraId="5FD095B9" w14:textId="77777777" w:rsidTr="00FB7E44">
        <w:trPr>
          <w:trHeight w:val="397"/>
        </w:trPr>
        <w:tc>
          <w:tcPr>
            <w:tcW w:w="3685" w:type="dxa"/>
          </w:tcPr>
          <w:p w14:paraId="21EDA910" w14:textId="77777777" w:rsidR="00D52C30" w:rsidRPr="005C3A88" w:rsidRDefault="00D52C30" w:rsidP="00AE4359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วันกำหนดรายชื่อผู้ถือหุ้นที่จะได้รับสิทธิ</w:t>
            </w:r>
          </w:p>
        </w:tc>
        <w:tc>
          <w:tcPr>
            <w:tcW w:w="5812" w:type="dxa"/>
          </w:tcPr>
          <w:p w14:paraId="357B8CAD" w14:textId="77777777" w:rsidR="00D52C30" w:rsidRPr="005C3A88" w:rsidRDefault="00D52C30" w:rsidP="00AE4359">
            <w:pPr>
              <w:spacing w:line="260" w:lineRule="atLeast"/>
              <w:ind w:left="33"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 xml:space="preserve">17 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</w:tbl>
    <w:p w14:paraId="600CC1FB" w14:textId="77777777" w:rsidR="00D52C30" w:rsidRPr="005C3A88" w:rsidRDefault="00D52C30" w:rsidP="00AE4359">
      <w:pPr>
        <w:numPr>
          <w:ilvl w:val="0"/>
          <w:numId w:val="40"/>
        </w:numPr>
        <w:spacing w:before="120" w:after="120" w:line="259" w:lineRule="auto"/>
        <w:ind w:left="851" w:right="0" w:hanging="284"/>
        <w:jc w:val="left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>ใบสำคัญแสดงสิทธิที่จะซื้อหุ้นสามัญ มีรายละเอียด ดังนี้</w:t>
      </w: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992"/>
        <w:gridCol w:w="851"/>
        <w:gridCol w:w="1276"/>
        <w:gridCol w:w="1309"/>
        <w:gridCol w:w="1101"/>
        <w:gridCol w:w="1592"/>
        <w:gridCol w:w="1276"/>
        <w:gridCol w:w="1100"/>
      </w:tblGrid>
      <w:tr w:rsidR="00D52C30" w:rsidRPr="005C3A88" w14:paraId="59C14919" w14:textId="77777777" w:rsidTr="00FB7E44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647AA9FA" w14:textId="77777777" w:rsidR="00D52C30" w:rsidRPr="005C3A88" w:rsidRDefault="00D52C30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0D7B5F5" w14:textId="77777777" w:rsidR="00D52C30" w:rsidRPr="005C3A88" w:rsidRDefault="00D52C30" w:rsidP="00AE4359">
            <w:pPr>
              <w:pBdr>
                <w:bottom w:val="single" w:sz="4" w:space="1" w:color="auto"/>
              </w:pBd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อายุสัญญา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6C658C" w14:textId="77777777" w:rsidR="00D52C30" w:rsidRPr="005C3A88" w:rsidRDefault="00D52C30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วันที่ให้สิทธิ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F809B21" w14:textId="77777777" w:rsidR="00D52C30" w:rsidRPr="005C3A88" w:rsidRDefault="00D52C30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วันที่หมดอายุ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23CC10CA" w14:textId="77777777" w:rsidR="00D52C30" w:rsidRPr="005C3A88" w:rsidRDefault="00D52C30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จำนวนสิทธิ</w:t>
            </w:r>
          </w:p>
          <w:p w14:paraId="66ACDA04" w14:textId="77777777" w:rsidR="00D52C30" w:rsidRPr="005C3A88" w:rsidRDefault="00D52C30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ที่ได้รับ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1034B3FB" w14:textId="77777777" w:rsidR="00D52C30" w:rsidRPr="005C3A88" w:rsidRDefault="00D52C30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อัตราการใช้สิทธิ   </w:t>
            </w:r>
          </w:p>
          <w:p w14:paraId="50E96692" w14:textId="77777777" w:rsidR="00D52C30" w:rsidRPr="005C3A88" w:rsidRDefault="00D52C30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ต่อ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หน่วย</w:t>
            </w:r>
          </w:p>
          <w:p w14:paraId="2510C655" w14:textId="77777777" w:rsidR="00D52C30" w:rsidRPr="005C3A88" w:rsidRDefault="00D52C30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9575CF" w14:textId="77777777" w:rsidR="00D52C30" w:rsidRPr="005C3A88" w:rsidRDefault="00D52C30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ราคาใช้สิทธิ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3D55240" w14:textId="77777777" w:rsidR="00D52C30" w:rsidRPr="005C3A88" w:rsidRDefault="00D52C30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ปริมาณหน่วยคงเหลือ</w:t>
            </w:r>
          </w:p>
        </w:tc>
      </w:tr>
      <w:tr w:rsidR="00D52C30" w:rsidRPr="005C3A88" w14:paraId="1915DF47" w14:textId="77777777" w:rsidTr="00FB7E44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E3AFE" w14:textId="77777777" w:rsidR="00D52C30" w:rsidRPr="005C3A88" w:rsidRDefault="00D52C30" w:rsidP="00AE4359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SENAJ-W1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A063B" w14:textId="77777777" w:rsidR="00D52C30" w:rsidRPr="005C3A88" w:rsidRDefault="00D52C30" w:rsidP="00AE435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DC4C0" w14:textId="77777777" w:rsidR="00D52C30" w:rsidRPr="005C3A88" w:rsidRDefault="00D52C30" w:rsidP="00AE435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กรกฎาคม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1BFE3" w14:textId="77777777" w:rsidR="00D52C30" w:rsidRPr="005C3A88" w:rsidRDefault="00D52C30" w:rsidP="00AE435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21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1B8A" w14:textId="77777777" w:rsidR="00D52C30" w:rsidRPr="005C3A88" w:rsidRDefault="00D52C30" w:rsidP="00AE435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371,150,000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C602F" w14:textId="77777777" w:rsidR="00D52C30" w:rsidRPr="005C3A88" w:rsidRDefault="00D52C30" w:rsidP="00AE4359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สิทธิต่อ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หุ้น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2F038" w14:textId="77777777" w:rsidR="00D52C30" w:rsidRPr="005C3A88" w:rsidRDefault="00D52C30" w:rsidP="00AE4359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0.10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68C02" w14:textId="77777777" w:rsidR="00D52C30" w:rsidRPr="005C3A88" w:rsidRDefault="00D52C30" w:rsidP="00AE435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37,115,000</w:t>
            </w:r>
          </w:p>
        </w:tc>
      </w:tr>
    </w:tbl>
    <w:p w14:paraId="2F6DCFD0" w14:textId="77777777" w:rsidR="008658FA" w:rsidRPr="005C3A88" w:rsidRDefault="008658FA" w:rsidP="00AE4359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402538A5" w14:textId="77777777" w:rsidR="008658FA" w:rsidRPr="005C3A88" w:rsidRDefault="008658FA" w:rsidP="00AE4359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2C595C23" w14:textId="77777777" w:rsidR="008658FA" w:rsidRPr="005C3A88" w:rsidRDefault="008658FA" w:rsidP="00AE4359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0F880B31" w14:textId="77777777" w:rsidR="008658FA" w:rsidRPr="005C3A88" w:rsidRDefault="008658FA" w:rsidP="00AE4359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4383855C" w14:textId="77777777" w:rsidR="008658FA" w:rsidRPr="005C3A88" w:rsidRDefault="008658FA" w:rsidP="00AE4359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3E25831E" w14:textId="77777777" w:rsidR="008658FA" w:rsidRPr="005C3A88" w:rsidRDefault="008658FA" w:rsidP="00AE4359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42E6E515" w14:textId="24AD8B29" w:rsidR="00645DC0" w:rsidRDefault="00645DC0" w:rsidP="00AE4359">
      <w:pPr>
        <w:ind w:right="0"/>
        <w:jc w:val="left"/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</w:pPr>
    </w:p>
    <w:p w14:paraId="41DE0315" w14:textId="65FD565C" w:rsidR="00536091" w:rsidRPr="005C3A88" w:rsidRDefault="00536091" w:rsidP="00AE4359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lastRenderedPageBreak/>
        <w:t>หน่วยลงทุนในกองทุนเปิด</w:t>
      </w:r>
    </w:p>
    <w:p w14:paraId="28FAA710" w14:textId="1EBB9F09" w:rsidR="000D6ACC" w:rsidRPr="005C3A88" w:rsidRDefault="000D6ACC" w:rsidP="00AE4359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รายการเคลื่อนไหวสำหรับปีสิ้นสุดวันที่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31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ธันวาคม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2565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มีดังนี้</w:t>
      </w:r>
    </w:p>
    <w:tbl>
      <w:tblPr>
        <w:tblW w:w="960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36"/>
        <w:gridCol w:w="1984"/>
        <w:gridCol w:w="1985"/>
      </w:tblGrid>
      <w:tr w:rsidR="000D6ACC" w:rsidRPr="005C3A88" w14:paraId="5DE73345" w14:textId="77777777" w:rsidTr="00695891">
        <w:tc>
          <w:tcPr>
            <w:tcW w:w="5636" w:type="dxa"/>
            <w:vAlign w:val="bottom"/>
          </w:tcPr>
          <w:p w14:paraId="32E7E39C" w14:textId="77777777" w:rsidR="000D6ACC" w:rsidRPr="005C3A88" w:rsidRDefault="000D6ACC" w:rsidP="00AE4359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0513A680" w14:textId="77777777" w:rsidR="000D6ACC" w:rsidRPr="005C3A88" w:rsidRDefault="000D6ACC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0D6ACC" w:rsidRPr="005C3A88" w14:paraId="5E451409" w14:textId="77777777" w:rsidTr="00A33DC2">
        <w:trPr>
          <w:trHeight w:val="411"/>
        </w:trPr>
        <w:tc>
          <w:tcPr>
            <w:tcW w:w="5636" w:type="dxa"/>
            <w:vAlign w:val="bottom"/>
          </w:tcPr>
          <w:p w14:paraId="09A6D5CE" w14:textId="77777777" w:rsidR="000D6ACC" w:rsidRPr="005C3A88" w:rsidRDefault="000D6ACC" w:rsidP="00AE4359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14:paraId="6064FD5A" w14:textId="77777777" w:rsidR="000D6ACC" w:rsidRPr="005C3A88" w:rsidRDefault="000D6ACC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1D584468" w14:textId="77777777" w:rsidR="000D6ACC" w:rsidRPr="005C3A88" w:rsidRDefault="000D6ACC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D6ACC" w:rsidRPr="005C3A88" w14:paraId="30CC5FC2" w14:textId="77777777" w:rsidTr="00A33DC2">
        <w:trPr>
          <w:trHeight w:val="411"/>
        </w:trPr>
        <w:tc>
          <w:tcPr>
            <w:tcW w:w="5636" w:type="dxa"/>
            <w:vAlign w:val="bottom"/>
          </w:tcPr>
          <w:p w14:paraId="1B1E7756" w14:textId="09122A14" w:rsidR="000D6ACC" w:rsidRPr="005C3A88" w:rsidRDefault="000D6ACC" w:rsidP="00AE4359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5C3A8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AD4DE74" w14:textId="1D348D39" w:rsidR="000D6ACC" w:rsidRPr="005C3A88" w:rsidRDefault="000D6ACC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 </w:t>
            </w:r>
            <w:r w:rsidR="004E3B2E">
              <w:rPr>
                <w:rFonts w:asciiTheme="majorBidi" w:hAnsiTheme="majorBidi" w:cstheme="majorBidi"/>
              </w:rPr>
              <w:t>36,672,764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366FB88" w14:textId="667E97E3" w:rsidR="000D6ACC" w:rsidRPr="005C3A88" w:rsidRDefault="000D6ACC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AC47C9" w:rsidRPr="005C3A88" w14:paraId="13AA4447" w14:textId="77777777" w:rsidTr="00AC47C9">
        <w:tc>
          <w:tcPr>
            <w:tcW w:w="5636" w:type="dxa"/>
            <w:vAlign w:val="bottom"/>
          </w:tcPr>
          <w:p w14:paraId="2A0E91E3" w14:textId="4A174AF9" w:rsidR="00AC47C9" w:rsidRPr="005C3A88" w:rsidRDefault="00AC47C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บวก เพิ่มขึ้นจากการซื้อเงินลงทุน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FF8D41" w14:textId="550FCA2F" w:rsidR="00AC47C9" w:rsidRPr="005C3A88" w:rsidRDefault="00AC47C9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 </w:t>
            </w:r>
            <w:r w:rsidR="004E3B2E">
              <w:rPr>
                <w:rFonts w:asciiTheme="majorBidi" w:hAnsiTheme="majorBidi" w:cstheme="majorBidi"/>
              </w:rPr>
              <w:t>378,668</w:t>
            </w:r>
          </w:p>
        </w:tc>
        <w:tc>
          <w:tcPr>
            <w:tcW w:w="1985" w:type="dxa"/>
            <w:shd w:val="clear" w:color="auto" w:fill="auto"/>
          </w:tcPr>
          <w:p w14:paraId="65DABDA5" w14:textId="141470FD" w:rsidR="00AC47C9" w:rsidRPr="005C3A88" w:rsidRDefault="00AC47C9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F82D37">
              <w:rPr>
                <w:rFonts w:asciiTheme="majorBidi" w:hAnsiTheme="majorBidi" w:cstheme="majorBidi"/>
              </w:rPr>
              <w:t>-</w:t>
            </w:r>
          </w:p>
        </w:tc>
      </w:tr>
      <w:tr w:rsidR="00AC47C9" w:rsidRPr="005C3A88" w14:paraId="24351BAE" w14:textId="77777777" w:rsidTr="00AC47C9">
        <w:tc>
          <w:tcPr>
            <w:tcW w:w="5636" w:type="dxa"/>
            <w:vAlign w:val="bottom"/>
          </w:tcPr>
          <w:p w14:paraId="0BC4CAE2" w14:textId="77777777" w:rsidR="00AC47C9" w:rsidRPr="005C3A88" w:rsidRDefault="00AC47C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(หัก) ขายเงินลงทุน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A7FED2" w14:textId="70F8AE00" w:rsidR="00AC47C9" w:rsidRPr="005C3A88" w:rsidRDefault="00AC47C9" w:rsidP="00AE4359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(34,089,011)</w:t>
            </w:r>
          </w:p>
        </w:tc>
        <w:tc>
          <w:tcPr>
            <w:tcW w:w="1985" w:type="dxa"/>
            <w:shd w:val="clear" w:color="auto" w:fill="auto"/>
          </w:tcPr>
          <w:p w14:paraId="22E7730A" w14:textId="7532E1DD" w:rsidR="00AC47C9" w:rsidRPr="005C3A88" w:rsidRDefault="00AC47C9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F82D37">
              <w:rPr>
                <w:rFonts w:asciiTheme="majorBidi" w:hAnsiTheme="majorBidi" w:cstheme="majorBidi"/>
              </w:rPr>
              <w:t>-</w:t>
            </w:r>
          </w:p>
        </w:tc>
      </w:tr>
      <w:tr w:rsidR="00AC47C9" w:rsidRPr="005C3A88" w14:paraId="553603B6" w14:textId="77777777" w:rsidTr="00AC47C9">
        <w:tc>
          <w:tcPr>
            <w:tcW w:w="5636" w:type="dxa"/>
            <w:vAlign w:val="bottom"/>
          </w:tcPr>
          <w:p w14:paraId="18113E05" w14:textId="77777777" w:rsidR="00AC47C9" w:rsidRPr="005C3A88" w:rsidRDefault="00AC47C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บวก กำไร (ขาดทุน) จากการจำหน่ายเงินลงทุนชั่วคราว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84F279" w14:textId="78C6AE9B" w:rsidR="00AC47C9" w:rsidRPr="005C3A88" w:rsidRDefault="00AC47C9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 5,917</w:t>
            </w:r>
          </w:p>
        </w:tc>
        <w:tc>
          <w:tcPr>
            <w:tcW w:w="1985" w:type="dxa"/>
            <w:shd w:val="clear" w:color="auto" w:fill="auto"/>
          </w:tcPr>
          <w:p w14:paraId="4F56EFB0" w14:textId="1A4BDA0A" w:rsidR="00AC47C9" w:rsidRPr="005C3A88" w:rsidRDefault="00AC47C9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F82D37">
              <w:rPr>
                <w:rFonts w:asciiTheme="majorBidi" w:hAnsiTheme="majorBidi" w:cstheme="majorBidi"/>
              </w:rPr>
              <w:t>-</w:t>
            </w:r>
          </w:p>
        </w:tc>
      </w:tr>
      <w:tr w:rsidR="00AC47C9" w:rsidRPr="005C3A88" w14:paraId="72F30296" w14:textId="77777777" w:rsidTr="00AC47C9">
        <w:tc>
          <w:tcPr>
            <w:tcW w:w="5636" w:type="dxa"/>
            <w:vAlign w:val="bottom"/>
          </w:tcPr>
          <w:p w14:paraId="14392F9E" w14:textId="77777777" w:rsidR="00AC47C9" w:rsidRPr="005C3A88" w:rsidRDefault="00AC47C9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บวก กำไร (ขาดทุน) ที่ยังไม่เกิดขึ้นจริงจากการปรับมูลค่าเงินลงทุน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E47359" w14:textId="792562A5" w:rsidR="00AC47C9" w:rsidRPr="005C3A88" w:rsidRDefault="00AC47C9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 11,870</w:t>
            </w:r>
          </w:p>
        </w:tc>
        <w:tc>
          <w:tcPr>
            <w:tcW w:w="1985" w:type="dxa"/>
            <w:shd w:val="clear" w:color="auto" w:fill="auto"/>
          </w:tcPr>
          <w:p w14:paraId="072A0AF5" w14:textId="6AF869E7" w:rsidR="00AC47C9" w:rsidRPr="005C3A88" w:rsidRDefault="00AC47C9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F82D37">
              <w:rPr>
                <w:rFonts w:asciiTheme="majorBidi" w:hAnsiTheme="majorBidi" w:cstheme="majorBidi"/>
              </w:rPr>
              <w:t>-</w:t>
            </w:r>
          </w:p>
        </w:tc>
      </w:tr>
      <w:tr w:rsidR="00AC47C9" w:rsidRPr="005C3A88" w14:paraId="0947A310" w14:textId="77777777" w:rsidTr="00AC47C9">
        <w:tc>
          <w:tcPr>
            <w:tcW w:w="5636" w:type="dxa"/>
            <w:vAlign w:val="bottom"/>
            <w:hideMark/>
          </w:tcPr>
          <w:p w14:paraId="6FB72D6D" w14:textId="23F81E67" w:rsidR="00AC47C9" w:rsidRPr="005C3A88" w:rsidRDefault="00AC47C9" w:rsidP="00AE4359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568F07" w14:textId="0792C9BB" w:rsidR="00AC47C9" w:rsidRPr="005C3A88" w:rsidRDefault="00AC47C9" w:rsidP="00AE4359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 </w:t>
            </w:r>
            <w:r w:rsidR="004E3B2E">
              <w:rPr>
                <w:rFonts w:asciiTheme="majorBidi" w:hAnsiTheme="majorBidi" w:cstheme="majorBidi"/>
              </w:rPr>
              <w:t>2,980,208</w:t>
            </w:r>
          </w:p>
        </w:tc>
        <w:tc>
          <w:tcPr>
            <w:tcW w:w="1985" w:type="dxa"/>
            <w:shd w:val="clear" w:color="auto" w:fill="auto"/>
          </w:tcPr>
          <w:p w14:paraId="50B9F70E" w14:textId="5703AC91" w:rsidR="00AC47C9" w:rsidRPr="005C3A88" w:rsidRDefault="00AC47C9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F82D37">
              <w:rPr>
                <w:rFonts w:asciiTheme="majorBidi" w:hAnsiTheme="majorBidi" w:cstheme="majorBidi"/>
              </w:rPr>
              <w:t>-</w:t>
            </w:r>
          </w:p>
        </w:tc>
      </w:tr>
    </w:tbl>
    <w:p w14:paraId="7D131313" w14:textId="77777777" w:rsidR="00536091" w:rsidRPr="005C3A88" w:rsidRDefault="00536091" w:rsidP="00AE4359">
      <w:pPr>
        <w:tabs>
          <w:tab w:val="left" w:pos="450"/>
        </w:tabs>
        <w:spacing w:before="240"/>
        <w:ind w:left="448" w:right="0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5C3A88">
        <w:rPr>
          <w:rFonts w:asciiTheme="majorBidi" w:hAnsiTheme="majorBidi" w:cstheme="majorBidi"/>
          <w:b/>
          <w:bCs/>
          <w:u w:val="single"/>
          <w:cs/>
        </w:rPr>
        <w:t>เงินฝาก</w:t>
      </w:r>
      <w:r w:rsidRPr="005C3A88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t>ประจำ</w:t>
      </w:r>
    </w:p>
    <w:p w14:paraId="5FCFAEB8" w14:textId="5745ADAF" w:rsidR="00536091" w:rsidRPr="005C3A88" w:rsidRDefault="00F216B5" w:rsidP="00AE4359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 xml:space="preserve">ณ วันที่ </w:t>
      </w:r>
      <w:r w:rsidRPr="005C3A88">
        <w:rPr>
          <w:rFonts w:asciiTheme="majorBidi" w:hAnsiTheme="majorBidi" w:cstheme="majorBidi"/>
        </w:rPr>
        <w:t xml:space="preserve">31 </w:t>
      </w:r>
      <w:r w:rsidRPr="005C3A88">
        <w:rPr>
          <w:rFonts w:asciiTheme="majorBidi" w:hAnsiTheme="majorBidi" w:cstheme="majorBidi"/>
          <w:cs/>
        </w:rPr>
        <w:t xml:space="preserve">ธันวาคม </w:t>
      </w:r>
      <w:r w:rsidRPr="005C3A88">
        <w:rPr>
          <w:rFonts w:asciiTheme="majorBidi" w:hAnsiTheme="majorBidi" w:cstheme="majorBidi"/>
        </w:rPr>
        <w:t xml:space="preserve">2565 </w:t>
      </w:r>
      <w:r w:rsidR="004E3B2E">
        <w:rPr>
          <w:rFonts w:asciiTheme="majorBidi" w:hAnsiTheme="majorBidi" w:cstheme="majorBidi" w:hint="cs"/>
          <w:cs/>
        </w:rPr>
        <w:t xml:space="preserve">และ </w:t>
      </w:r>
      <w:r w:rsidR="004E3B2E">
        <w:rPr>
          <w:rFonts w:asciiTheme="majorBidi" w:hAnsiTheme="majorBidi" w:cstheme="majorBidi"/>
        </w:rPr>
        <w:t xml:space="preserve">2564 </w:t>
      </w:r>
      <w:r w:rsidR="00536091" w:rsidRPr="005C3A88">
        <w:rPr>
          <w:rFonts w:asciiTheme="majorBidi" w:hAnsiTheme="majorBidi" w:cstheme="majorBidi"/>
          <w:cs/>
        </w:rPr>
        <w:t xml:space="preserve">กลุ่มบริษัทมีเงินฝากประจำที่มีอายุเกิน </w:t>
      </w:r>
      <w:r w:rsidR="00536091" w:rsidRPr="005C3A88">
        <w:rPr>
          <w:rFonts w:asciiTheme="majorBidi" w:hAnsiTheme="majorBidi" w:cstheme="majorBidi"/>
        </w:rPr>
        <w:t xml:space="preserve">3 </w:t>
      </w:r>
      <w:r w:rsidR="00536091" w:rsidRPr="005C3A88">
        <w:rPr>
          <w:rFonts w:asciiTheme="majorBidi" w:hAnsiTheme="majorBidi" w:cstheme="majorBidi"/>
          <w:cs/>
        </w:rPr>
        <w:t xml:space="preserve">เดือน แต่ไม่เกิน </w:t>
      </w:r>
      <w:r w:rsidR="00536091" w:rsidRPr="005C3A88">
        <w:rPr>
          <w:rFonts w:asciiTheme="majorBidi" w:hAnsiTheme="majorBidi" w:cstheme="majorBidi"/>
        </w:rPr>
        <w:t xml:space="preserve">1 </w:t>
      </w:r>
      <w:r w:rsidR="00536091" w:rsidRPr="005C3A88">
        <w:rPr>
          <w:rFonts w:asciiTheme="majorBidi" w:hAnsiTheme="majorBidi" w:cstheme="majorBidi"/>
          <w:cs/>
        </w:rPr>
        <w:t xml:space="preserve">ปี กลุ่มบริษัทถือครองไว้เพื่อวัตถุประสงค์เป็นเงินลงทุนทั่วไป  </w:t>
      </w:r>
    </w:p>
    <w:p w14:paraId="078BBC6B" w14:textId="77777777" w:rsidR="00620F92" w:rsidRPr="005C3A88" w:rsidRDefault="00620F92" w:rsidP="00AE4359">
      <w:pPr>
        <w:pStyle w:val="ListParagraph"/>
        <w:numPr>
          <w:ilvl w:val="0"/>
          <w:numId w:val="17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59B717C" w14:textId="77777777" w:rsidR="00620F92" w:rsidRPr="005C3A88" w:rsidRDefault="00620F92" w:rsidP="00AE4359">
      <w:pPr>
        <w:pStyle w:val="ListParagraph"/>
        <w:numPr>
          <w:ilvl w:val="0"/>
          <w:numId w:val="17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264FDD31" w14:textId="77777777" w:rsidR="00620F92" w:rsidRPr="005C3A88" w:rsidRDefault="00620F92" w:rsidP="00AE4359">
      <w:pPr>
        <w:pStyle w:val="ListParagraph"/>
        <w:numPr>
          <w:ilvl w:val="0"/>
          <w:numId w:val="17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5E70B951" w14:textId="77777777" w:rsidR="00620F92" w:rsidRPr="005C3A88" w:rsidRDefault="00620F92" w:rsidP="00AE4359">
      <w:pPr>
        <w:pStyle w:val="ListParagraph"/>
        <w:numPr>
          <w:ilvl w:val="0"/>
          <w:numId w:val="17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2DFBD90" w14:textId="77777777" w:rsidR="00620F92" w:rsidRPr="005C3A88" w:rsidRDefault="00620F92" w:rsidP="00AE4359">
      <w:pPr>
        <w:pStyle w:val="ListParagraph"/>
        <w:numPr>
          <w:ilvl w:val="0"/>
          <w:numId w:val="17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0F2C055" w14:textId="77777777" w:rsidR="00620F92" w:rsidRPr="005C3A88" w:rsidRDefault="00620F92" w:rsidP="00AE4359">
      <w:pPr>
        <w:pStyle w:val="ListParagraph"/>
        <w:numPr>
          <w:ilvl w:val="0"/>
          <w:numId w:val="17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02A10A18" w14:textId="77777777" w:rsidR="00620F92" w:rsidRPr="005C3A88" w:rsidRDefault="00620F92" w:rsidP="00AE4359">
      <w:pPr>
        <w:pStyle w:val="ListParagraph"/>
        <w:numPr>
          <w:ilvl w:val="0"/>
          <w:numId w:val="17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454BCF26" w14:textId="77777777" w:rsidR="00620F92" w:rsidRPr="005C3A88" w:rsidRDefault="00620F92" w:rsidP="00AE4359">
      <w:pPr>
        <w:pStyle w:val="ListParagraph"/>
        <w:numPr>
          <w:ilvl w:val="0"/>
          <w:numId w:val="17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3C6F84D6" w14:textId="77777777" w:rsidR="00C27D5A" w:rsidRPr="005C3A88" w:rsidRDefault="00C27D5A" w:rsidP="00AE4359">
      <w:pPr>
        <w:pStyle w:val="ListParagraph"/>
        <w:numPr>
          <w:ilvl w:val="0"/>
          <w:numId w:val="21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65C4320E" w14:textId="77777777" w:rsidR="00C27D5A" w:rsidRPr="005C3A88" w:rsidRDefault="00C27D5A" w:rsidP="00AE4359">
      <w:pPr>
        <w:pStyle w:val="ListParagraph"/>
        <w:numPr>
          <w:ilvl w:val="0"/>
          <w:numId w:val="21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53DA922A" w14:textId="7DCB3D4F" w:rsidR="00DD63AC" w:rsidRPr="005C3A88" w:rsidRDefault="00DD63AC" w:rsidP="00AE4359">
      <w:pPr>
        <w:spacing w:before="120"/>
        <w:ind w:left="288" w:right="1"/>
        <w:jc w:val="thaiDistribute"/>
        <w:rPr>
          <w:rFonts w:asciiTheme="majorBidi" w:hAnsiTheme="majorBidi" w:cstheme="majorBidi"/>
          <w:color w:val="FF0000"/>
          <w:cs/>
          <w:lang w:eastAsia="en-US"/>
        </w:rPr>
        <w:sectPr w:rsidR="00DD63AC" w:rsidRPr="005C3A88" w:rsidSect="00234C6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710" w:bottom="810" w:left="1134" w:header="850" w:footer="850" w:gutter="0"/>
          <w:paperSrc w:first="7" w:other="7"/>
          <w:pgNumType w:start="11" w:chapStyle="1"/>
          <w:cols w:space="720"/>
          <w:docGrid w:linePitch="381"/>
        </w:sectPr>
      </w:pPr>
    </w:p>
    <w:p w14:paraId="4B2AC155" w14:textId="6610DD35" w:rsidR="00AB1E24" w:rsidRPr="005C3A88" w:rsidRDefault="00AB1E24" w:rsidP="00AE4359">
      <w:pPr>
        <w:pStyle w:val="ListParagraph"/>
        <w:numPr>
          <w:ilvl w:val="0"/>
          <w:numId w:val="14"/>
        </w:numPr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เงินลงทุนในบริษัทร่วมและการร่วมค้า</w:t>
      </w:r>
    </w:p>
    <w:p w14:paraId="2B364416" w14:textId="3737B53D" w:rsidR="00AE4359" w:rsidRPr="00AE4359" w:rsidRDefault="00AE4359" w:rsidP="00AE4359">
      <w:pPr>
        <w:pStyle w:val="ListParagraph"/>
        <w:tabs>
          <w:tab w:val="left" w:pos="450"/>
        </w:tabs>
        <w:spacing w:before="120" w:after="120" w:line="320" w:lineRule="exact"/>
        <w:ind w:left="360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>
        <w:rPr>
          <w:rFonts w:asciiTheme="majorBidi" w:hAnsiTheme="majorBidi" w:cstheme="majorBidi"/>
          <w:snapToGrid w:val="0"/>
          <w:lang w:eastAsia="th-TH"/>
        </w:rPr>
        <w:tab/>
      </w:r>
      <w:r w:rsidRPr="00AE435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ณ วันที่ </w:t>
      </w:r>
      <w:r w:rsidRPr="00AE4359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Pr="00AE435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ธันวาคม </w:t>
      </w:r>
      <w:r w:rsidRPr="00AE4359">
        <w:rPr>
          <w:rFonts w:asciiTheme="majorBidi" w:hAnsiTheme="majorBidi" w:cstheme="majorBidi"/>
          <w:snapToGrid w:val="0"/>
          <w:szCs w:val="28"/>
          <w:lang w:eastAsia="th-TH"/>
        </w:rPr>
        <w:t>2565</w:t>
      </w:r>
      <w:r w:rsidRPr="00AE435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และ </w:t>
      </w:r>
      <w:r w:rsidRPr="00AE4359">
        <w:rPr>
          <w:rFonts w:asciiTheme="majorBidi" w:hAnsiTheme="majorBidi" w:cstheme="majorBidi"/>
          <w:snapToGrid w:val="0"/>
          <w:szCs w:val="28"/>
          <w:lang w:eastAsia="th-TH"/>
        </w:rPr>
        <w:t>2564</w:t>
      </w:r>
      <w:r w:rsidRPr="00AE435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Style w:val="TableGrid"/>
        <w:tblW w:w="1453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330"/>
        <w:gridCol w:w="1417"/>
        <w:gridCol w:w="1473"/>
        <w:gridCol w:w="1427"/>
        <w:gridCol w:w="1475"/>
        <w:gridCol w:w="1403"/>
        <w:gridCol w:w="1302"/>
        <w:gridCol w:w="1302"/>
      </w:tblGrid>
      <w:tr w:rsidR="00815493" w:rsidRPr="005C3A88" w14:paraId="7643C072" w14:textId="77777777" w:rsidTr="0001599B">
        <w:trPr>
          <w:trHeight w:val="397"/>
          <w:tblHeader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61CDC7CD" w14:textId="77777777" w:rsidR="00815493" w:rsidRPr="005C3A88" w:rsidRDefault="00815493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2E76EFE5" w14:textId="77777777" w:rsidR="00815493" w:rsidRPr="005C3A88" w:rsidRDefault="00815493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DDF7AA" w14:textId="77777777" w:rsidR="00815493" w:rsidRPr="005C3A88" w:rsidRDefault="00815493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382" w:type="dxa"/>
            <w:gridSpan w:val="6"/>
            <w:shd w:val="clear" w:color="auto" w:fill="auto"/>
            <w:vAlign w:val="bottom"/>
          </w:tcPr>
          <w:p w14:paraId="1572F593" w14:textId="77777777" w:rsidR="00815493" w:rsidRPr="005C3A88" w:rsidRDefault="00815493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(</w:t>
            </w:r>
            <w:proofErr w:type="gramStart"/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หน่วย :</w:t>
            </w:r>
            <w:proofErr w:type="gramEnd"/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บาท)</w:t>
            </w:r>
          </w:p>
        </w:tc>
      </w:tr>
      <w:tr w:rsidR="00B376D3" w:rsidRPr="005C3A88" w14:paraId="191B7D15" w14:textId="77777777" w:rsidTr="0001599B">
        <w:trPr>
          <w:trHeight w:val="397"/>
          <w:tblHeader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203AD086" w14:textId="77777777" w:rsidR="00B376D3" w:rsidRPr="005C3A88" w:rsidRDefault="00B376D3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0B5E68F1" w14:textId="77777777" w:rsidR="00B376D3" w:rsidRPr="005C3A88" w:rsidRDefault="00B376D3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FECAB3C" w14:textId="77777777" w:rsidR="00B376D3" w:rsidRPr="005C3A88" w:rsidRDefault="00B376D3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900" w:type="dxa"/>
            <w:gridSpan w:val="2"/>
            <w:shd w:val="clear" w:color="auto" w:fill="auto"/>
            <w:vAlign w:val="bottom"/>
          </w:tcPr>
          <w:p w14:paraId="7571F3C9" w14:textId="77777777" w:rsidR="00B376D3" w:rsidRPr="005C3A88" w:rsidRDefault="00B376D3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  <w:tc>
          <w:tcPr>
            <w:tcW w:w="2878" w:type="dxa"/>
            <w:gridSpan w:val="2"/>
            <w:shd w:val="clear" w:color="auto" w:fill="auto"/>
            <w:vAlign w:val="bottom"/>
          </w:tcPr>
          <w:p w14:paraId="2FA261CD" w14:textId="77777777" w:rsidR="00B376D3" w:rsidRPr="005C3A88" w:rsidRDefault="00B376D3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604" w:type="dxa"/>
            <w:gridSpan w:val="2"/>
            <w:vAlign w:val="bottom"/>
          </w:tcPr>
          <w:p w14:paraId="038ED203" w14:textId="6D3556F1" w:rsidR="00B376D3" w:rsidRPr="005C3A88" w:rsidRDefault="00B376D3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เงินปันผลรับสำหรับปี</w:t>
            </w:r>
          </w:p>
        </w:tc>
      </w:tr>
      <w:tr w:rsidR="00B376D3" w:rsidRPr="005C3A88" w14:paraId="3636AA1D" w14:textId="77777777" w:rsidTr="0001599B">
        <w:trPr>
          <w:trHeight w:val="397"/>
          <w:tblHeader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4E9A46C0" w14:textId="77777777" w:rsidR="00B376D3" w:rsidRPr="005C3A88" w:rsidRDefault="00B376D3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0F990F77" w14:textId="77777777" w:rsidR="00B376D3" w:rsidRPr="005C3A88" w:rsidRDefault="00B376D3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DF3084A" w14:textId="77777777" w:rsidR="00B376D3" w:rsidRPr="005C3A88" w:rsidRDefault="00B376D3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900" w:type="dxa"/>
            <w:gridSpan w:val="2"/>
            <w:shd w:val="clear" w:color="auto" w:fill="auto"/>
            <w:vAlign w:val="bottom"/>
          </w:tcPr>
          <w:p w14:paraId="6F920AB2" w14:textId="77777777" w:rsidR="00B376D3" w:rsidRPr="005C3A88" w:rsidRDefault="00B376D3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วิธีส่วนได้เสีย</w:t>
            </w:r>
          </w:p>
        </w:tc>
        <w:tc>
          <w:tcPr>
            <w:tcW w:w="2878" w:type="dxa"/>
            <w:gridSpan w:val="2"/>
            <w:shd w:val="clear" w:color="auto" w:fill="auto"/>
            <w:vAlign w:val="bottom"/>
          </w:tcPr>
          <w:p w14:paraId="50B14CC5" w14:textId="77777777" w:rsidR="00B376D3" w:rsidRPr="005C3A88" w:rsidRDefault="00B376D3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วิธีราคาทุน</w:t>
            </w:r>
          </w:p>
        </w:tc>
        <w:tc>
          <w:tcPr>
            <w:tcW w:w="2604" w:type="dxa"/>
            <w:gridSpan w:val="2"/>
            <w:vAlign w:val="bottom"/>
          </w:tcPr>
          <w:p w14:paraId="3CDAF004" w14:textId="0EE1CD0C" w:rsidR="00B376D3" w:rsidRPr="005C3A88" w:rsidRDefault="00B376D3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สิ้นสุดวันที่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ธันวาคม</w:t>
            </w:r>
          </w:p>
        </w:tc>
      </w:tr>
      <w:tr w:rsidR="000428F8" w:rsidRPr="005C3A88" w14:paraId="065B47B7" w14:textId="77777777" w:rsidTr="0001599B">
        <w:trPr>
          <w:trHeight w:val="397"/>
          <w:tblHeader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6A28DA26" w14:textId="77777777" w:rsidR="000428F8" w:rsidRPr="005C3A88" w:rsidRDefault="000428F8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3C45C5D0" w14:textId="77777777" w:rsidR="000428F8" w:rsidRPr="005C3A88" w:rsidRDefault="000428F8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C28684" w14:textId="77777777" w:rsidR="000428F8" w:rsidRPr="005C3A88" w:rsidRDefault="000428F8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สัดส่วน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50AF5A82" w14:textId="30557B1F" w:rsidR="000428F8" w:rsidRPr="005C3A88" w:rsidRDefault="000428F8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22FFDEC" w14:textId="77777777" w:rsidR="000428F8" w:rsidRPr="005C3A88" w:rsidRDefault="000428F8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62D38A0" w14:textId="4DC8223A" w:rsidR="000428F8" w:rsidRPr="005C3A88" w:rsidRDefault="000428F8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FE22F8F" w14:textId="77777777" w:rsidR="000428F8" w:rsidRPr="005C3A88" w:rsidRDefault="000428F8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604" w:type="dxa"/>
            <w:gridSpan w:val="2"/>
            <w:vAlign w:val="bottom"/>
          </w:tcPr>
          <w:p w14:paraId="23476E32" w14:textId="77777777" w:rsidR="000428F8" w:rsidRPr="005C3A88" w:rsidRDefault="000428F8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428F8" w:rsidRPr="005C3A88" w14:paraId="07361E8C" w14:textId="77777777" w:rsidTr="0001599B">
        <w:trPr>
          <w:trHeight w:val="397"/>
          <w:tblHeader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76DAD8E5" w14:textId="77777777" w:rsidR="000428F8" w:rsidRPr="005C3A88" w:rsidRDefault="000428F8" w:rsidP="00AE4359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4BFC9D8" w14:textId="77777777" w:rsidR="000428F8" w:rsidRPr="005C3A88" w:rsidRDefault="000428F8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ทุนชำระแล้ว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AF38AA" w14:textId="6BC84894" w:rsidR="000428F8" w:rsidRPr="005C3A88" w:rsidRDefault="000428F8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เงินลงทุน</w:t>
            </w:r>
            <w:r w:rsidRPr="005C3A88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(ร้อยละ)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391D9964" w14:textId="0BA6BE35" w:rsidR="000428F8" w:rsidRPr="005C3A88" w:rsidRDefault="000428F8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F925DAE" w14:textId="50054A0F" w:rsidR="000428F8" w:rsidRPr="005C3A88" w:rsidRDefault="000428F8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6D20B992" w14:textId="56D82383" w:rsidR="000428F8" w:rsidRPr="005C3A88" w:rsidRDefault="000428F8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B7BFC52" w14:textId="7F59725B" w:rsidR="000428F8" w:rsidRPr="005C3A88" w:rsidRDefault="000428F8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02" w:type="dxa"/>
            <w:vAlign w:val="bottom"/>
          </w:tcPr>
          <w:p w14:paraId="7E8B8703" w14:textId="1F2C39DC" w:rsidR="000428F8" w:rsidRPr="005C3A88" w:rsidRDefault="000428F8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02" w:type="dxa"/>
            <w:vAlign w:val="bottom"/>
          </w:tcPr>
          <w:p w14:paraId="49C78B41" w14:textId="4C022BAE" w:rsidR="000428F8" w:rsidRPr="005C3A88" w:rsidRDefault="000428F8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965716" w:rsidRPr="000127EF" w14:paraId="00EDD7D2" w14:textId="77777777" w:rsidTr="000127EF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423EA3D8" w14:textId="77777777" w:rsidR="00965716" w:rsidRPr="000127EF" w:rsidRDefault="00965716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บริษัท แอสไพเรชั่น</w:t>
            </w: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</w:t>
            </w:r>
            <w:r w:rsidRPr="000127EF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วัน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8207E24" w14:textId="3CCA278D" w:rsidR="00965716" w:rsidRPr="000127EF" w:rsidRDefault="00965716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1,000,000,000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9421C5" w14:textId="146682E7" w:rsidR="00965716" w:rsidRPr="000127EF" w:rsidRDefault="00965716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7AE02B40" w14:textId="5DBDF78F" w:rsidR="00965716" w:rsidRPr="007D797C" w:rsidRDefault="00D3032C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D3032C">
              <w:rPr>
                <w:rFonts w:asciiTheme="majorBidi" w:hAnsiTheme="majorBidi" w:cstheme="majorBidi" w:hint="cs"/>
                <w:sz w:val="24"/>
                <w:szCs w:val="24"/>
                <w:lang w:eastAsia="en-US"/>
              </w:rPr>
              <w:t>219</w:t>
            </w:r>
            <w:r w:rsidR="007D797C"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,644,228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4E8284B" w14:textId="1F70A524" w:rsidR="00965716" w:rsidRPr="000127EF" w:rsidRDefault="00965716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212,375,039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E8A67" w14:textId="5C46FBCF" w:rsidR="00965716" w:rsidRPr="000127EF" w:rsidRDefault="006B5701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250,000,000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AF0845C" w14:textId="6CEE2871" w:rsidR="00965716" w:rsidRPr="000127EF" w:rsidRDefault="00965716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250,000,000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8128954" w14:textId="5D321A69" w:rsidR="00965716" w:rsidRPr="000127EF" w:rsidRDefault="00C5571B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A2B0F12" w14:textId="30DA7D2C" w:rsidR="00965716" w:rsidRPr="000127EF" w:rsidRDefault="00965716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DE3BD5" w:rsidRPr="000127EF" w14:paraId="22B8E29E" w14:textId="77777777" w:rsidTr="007D797C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3F7D4232" w14:textId="77777777" w:rsidR="00DE3BD5" w:rsidRPr="000127EF" w:rsidRDefault="00DE3BD5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</w:t>
            </w:r>
            <w:r w:rsidRPr="000127EF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36146C4" w14:textId="25E088F4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585,000,000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E4A0E7" w14:textId="53FA3C03" w:rsidR="00DE3BD5" w:rsidRPr="000127EF" w:rsidRDefault="00DE3BD5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2EFD6D46" w14:textId="5EEB9AEF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318,155,991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B55E87A" w14:textId="2CC0E606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376,197,952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46630" w14:textId="7AB5C962" w:rsidR="00DE3BD5" w:rsidRPr="000127EF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298,564,574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E911F6C" w14:textId="33163C9C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364,721,400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06F3FDC" w14:textId="531F5936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25,503,123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6F1BBA8" w14:textId="40E8E18C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154,631,961</w:t>
            </w:r>
          </w:p>
        </w:tc>
      </w:tr>
      <w:tr w:rsidR="00DE3BD5" w:rsidRPr="000127EF" w14:paraId="36BE75B9" w14:textId="77777777" w:rsidTr="007D797C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29DA7EEC" w14:textId="77777777" w:rsidR="00DE3BD5" w:rsidRPr="000127EF" w:rsidRDefault="00DE3BD5" w:rsidP="00AE4359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0127EF"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  <w:t>2</w:t>
            </w:r>
            <w:r w:rsidRPr="000127E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 จำกัด 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E43EE10" w14:textId="4B116F66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357,000,000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10BCD8" w14:textId="1786FF20" w:rsidR="00DE3BD5" w:rsidRPr="000127EF" w:rsidRDefault="00DE3BD5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50298CED" w14:textId="551B0A32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 224,750,237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5102D7F" w14:textId="75B487A0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310,148,624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E5354" w14:textId="6437CC70" w:rsidR="00DE3BD5" w:rsidRPr="000127EF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182,069,900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2BF9077" w14:textId="6DF2ADEB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246,329,900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A15DBA1" w14:textId="730F90BC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66,911,230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3978463" w14:textId="41D93AF0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70,907,830</w:t>
            </w:r>
          </w:p>
        </w:tc>
      </w:tr>
      <w:tr w:rsidR="00DE3BD5" w:rsidRPr="000127EF" w14:paraId="0C8C9B72" w14:textId="77777777" w:rsidTr="007D797C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43B7170B" w14:textId="77777777" w:rsidR="00DE3BD5" w:rsidRPr="000127EF" w:rsidRDefault="00DE3BD5" w:rsidP="00AE4359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0127EF"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  <w:t xml:space="preserve">3 </w:t>
            </w:r>
            <w:r w:rsidRPr="000127E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1FBDCDB" w14:textId="4C37F862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1,227,378,300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54B1ED" w14:textId="53558713" w:rsidR="00DE3BD5" w:rsidRPr="000127EF" w:rsidRDefault="00DE3BD5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4A3A87F2" w14:textId="0962F476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 468,364,106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27E2741" w14:textId="1E69DFAE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465,754,401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4C85E" w14:textId="01CEB39A" w:rsidR="00DE3BD5" w:rsidRPr="000127EF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626,118,768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E77C399" w14:textId="0706EC19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614,931,367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3978B64" w14:textId="3730693E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7CB47C1" w14:textId="14A90FC9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DE3BD5" w:rsidRPr="000127EF" w14:paraId="5CD707C6" w14:textId="77777777" w:rsidTr="007D797C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09342036" w14:textId="77777777" w:rsidR="00DE3BD5" w:rsidRPr="000127EF" w:rsidRDefault="00DE3BD5" w:rsidP="00AE4359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0127E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0127EF"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  <w:t>4</w:t>
            </w:r>
            <w:r w:rsidRPr="000127E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FC46925" w14:textId="462B9C49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028CC1" w14:textId="29C291FC" w:rsidR="00DE3BD5" w:rsidRPr="000127EF" w:rsidRDefault="00DE3BD5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5DE9990" w14:textId="3449139B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 359,770,207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7B5EDCC" w14:textId="5C29391A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257,868,822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085B3" w14:textId="4047F7B1" w:rsidR="00DE3BD5" w:rsidRPr="000127EF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254,999,900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CC5EEA8" w14:textId="209B332B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254,999,900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0617993" w14:textId="57424D8F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681CE60" w14:textId="11674B42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DE3BD5" w:rsidRPr="000127EF" w14:paraId="29FCEA00" w14:textId="77777777" w:rsidTr="007D797C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40521B09" w14:textId="77777777" w:rsidR="00DE3BD5" w:rsidRPr="000127EF" w:rsidRDefault="00DE3BD5" w:rsidP="00AE4359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0127E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0127EF"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  <w:t>5</w:t>
            </w:r>
            <w:r w:rsidRPr="000127E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8E3F586" w14:textId="5DC3B49E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218,797,000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4ED392" w14:textId="2B70DEC4" w:rsidR="00DE3BD5" w:rsidRPr="000127EF" w:rsidRDefault="00DE3BD5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717633B" w14:textId="7281F8BF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 135,236,758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7468416" w14:textId="65FD4239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198,806,665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5F591" w14:textId="12D5298E" w:rsidR="00DE3BD5" w:rsidRPr="000127EF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111,585,000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1EA90A5" w14:textId="4ED5312F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182,987,000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EBBE309" w14:textId="2FED0132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17,432,868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901829F" w14:textId="2CEE408F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94,449,829</w:t>
            </w:r>
          </w:p>
        </w:tc>
      </w:tr>
      <w:tr w:rsidR="00DE3BD5" w:rsidRPr="000127EF" w14:paraId="25109759" w14:textId="77777777" w:rsidTr="007D797C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66A9CC7A" w14:textId="77777777" w:rsidR="00DE3BD5" w:rsidRPr="000127EF" w:rsidRDefault="00DE3BD5" w:rsidP="00AE4359">
            <w:pPr>
              <w:ind w:left="34" w:right="1" w:hanging="142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</w:t>
            </w:r>
            <w:r w:rsidRPr="000127EF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16534B" w14:textId="49561BD1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327,581,500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861819" w14:textId="63AF24B3" w:rsidR="00DE3BD5" w:rsidRPr="000127EF" w:rsidRDefault="00DE3BD5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2D57453C" w14:textId="7F30B69D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 129,857,975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807D396" w14:textId="5F3C0C1E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79,641,158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CCB3B" w14:textId="196F0EA7" w:rsidR="00DE3BD5" w:rsidRPr="000127EF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167,155,382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01D5094" w14:textId="06D1C60F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107,168,852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FA915CE" w14:textId="3253B873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4B66A16" w14:textId="751254BF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DE3BD5" w:rsidRPr="000127EF" w14:paraId="191ED300" w14:textId="77777777" w:rsidTr="007D797C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088B0482" w14:textId="77777777" w:rsidR="00DE3BD5" w:rsidRPr="000127EF" w:rsidRDefault="00DE3BD5" w:rsidP="00AE4359">
            <w:pPr>
              <w:ind w:left="34" w:right="1" w:hanging="142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</w:t>
            </w:r>
            <w:r w:rsidRPr="000127EF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838942A" w14:textId="52EB90D7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750,000,000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98FE28" w14:textId="100F8171" w:rsidR="00DE3BD5" w:rsidRPr="000127EF" w:rsidRDefault="00DE3BD5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415AF16A" w14:textId="0ADA8F5D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 287,748,006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8EC41C7" w14:textId="21118F93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175,316,078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45A10" w14:textId="43AB5863" w:rsidR="00DE3BD5" w:rsidRPr="000127EF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382,499,900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E2011CD" w14:textId="5780E5C9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309,117,886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F578DDB" w14:textId="50D7F316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CEA0717" w14:textId="46D3E323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DE3BD5" w:rsidRPr="000127EF" w14:paraId="61028C00" w14:textId="77777777" w:rsidTr="007D797C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4E917214" w14:textId="77777777" w:rsidR="00DE3BD5" w:rsidRPr="000127EF" w:rsidRDefault="00DE3BD5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 xml:space="preserve">8 </w:t>
            </w: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CD24341" w14:textId="22BE6B88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1,043,000,000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6AF438" w14:textId="2107CF09" w:rsidR="00DE3BD5" w:rsidRPr="000127EF" w:rsidRDefault="00DE3BD5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4727FFDB" w14:textId="7DBA8CAB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 478,969,853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48F4388" w14:textId="0E100C7A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486,257,116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EA37A" w14:textId="193AA69E" w:rsidR="00DE3BD5" w:rsidRPr="000127EF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531,929,900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D726ED1" w14:textId="7C4B9F9D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531,929,900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A120631" w14:textId="07956EA2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0845D78" w14:textId="0710F995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DE3BD5" w:rsidRPr="000127EF" w14:paraId="62ACFBB9" w14:textId="77777777" w:rsidTr="007D797C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39C1B9D0" w14:textId="77777777" w:rsidR="00DE3BD5" w:rsidRPr="000127EF" w:rsidRDefault="00DE3BD5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 xml:space="preserve">9 </w:t>
            </w: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80223EC" w14:textId="13D0D291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570,050,000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28F9E3" w14:textId="17F8DE9C" w:rsidR="00DE3BD5" w:rsidRPr="000127EF" w:rsidRDefault="00DE3BD5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70075B8B" w14:textId="78B36A90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 240,533,979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54FDAC8" w14:textId="72E6FA79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163,013,298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90B17" w14:textId="1EBB148A" w:rsidR="00DE3BD5" w:rsidRPr="000127EF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290,749,895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B7B426D" w14:textId="14364ECD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200,774,865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2B03DF8" w14:textId="0AC1F5F3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E461BFF" w14:textId="055DB47E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DE3BD5" w:rsidRPr="000127EF" w14:paraId="09CE9559" w14:textId="77777777" w:rsidTr="007D797C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2141CC3D" w14:textId="77777777" w:rsidR="00DE3BD5" w:rsidRPr="000127EF" w:rsidRDefault="00DE3BD5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 xml:space="preserve">10 </w:t>
            </w: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4450671" w14:textId="7A690787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246,514,000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15056E" w14:textId="28073A48" w:rsidR="00DE3BD5" w:rsidRPr="000127EF" w:rsidRDefault="00DE3BD5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C7E017D" w14:textId="160C0CA1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 110,214,038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90BD88D" w14:textId="178B23AA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114,983,747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F5F48" w14:textId="7135F169" w:rsidR="00DE3BD5" w:rsidRPr="000127EF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125,728,899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F7720A1" w14:textId="2DA04CDE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125,728,899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82B814D" w14:textId="4E052E7D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80C4561" w14:textId="56A5381A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DE3BD5" w:rsidRPr="000127EF" w14:paraId="334A0E3E" w14:textId="77777777" w:rsidTr="007D797C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55443B97" w14:textId="77777777" w:rsidR="00DE3BD5" w:rsidRPr="000127EF" w:rsidRDefault="00DE3BD5" w:rsidP="00AE4359">
            <w:pPr>
              <w:tabs>
                <w:tab w:val="right" w:pos="4554"/>
              </w:tabs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 xml:space="preserve">11 </w:t>
            </w: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5AEFBE7" w14:textId="42E88384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772,905,700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02A3EA" w14:textId="11C2B2A4" w:rsidR="00DE3BD5" w:rsidRPr="000127EF" w:rsidRDefault="00DE3BD5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2156F711" w14:textId="674D28C5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 396,504,975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050FD5A" w14:textId="7EFA88B5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187,273,544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425AF" w14:textId="47856F01" w:rsidR="00DE3BD5" w:rsidRPr="000127EF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394,310,611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5F6890F" w14:textId="4BBF5AD3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252,734,771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DF4E02A" w14:textId="37D548A1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6486B52" w14:textId="377E12D9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DE3BD5" w:rsidRPr="000127EF" w14:paraId="77755F95" w14:textId="77777777" w:rsidTr="007D797C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3B11381E" w14:textId="77777777" w:rsidR="00DE3BD5" w:rsidRPr="000127EF" w:rsidRDefault="00DE3BD5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EA29757" w14:textId="3B59FF1E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221,284,000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94A02C" w14:textId="586A2CAB" w:rsidR="00DE3BD5" w:rsidRPr="000127EF" w:rsidRDefault="00DE3BD5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6D1A156" w14:textId="1621F4D2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 94,668,683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327228E" w14:textId="751A8466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94,546,673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571E8" w14:textId="6755D971" w:rsidR="00DE3BD5" w:rsidRPr="000127EF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113,096,554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1CFC6B1" w14:textId="3C419F0D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109,023,529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B06666B" w14:textId="0C500C74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F93E2EC" w14:textId="4660C83F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DE3BD5" w:rsidRPr="000127EF" w14:paraId="4266E000" w14:textId="77777777" w:rsidTr="007D797C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6CE0CDE3" w14:textId="77777777" w:rsidR="00DE3BD5" w:rsidRPr="000127EF" w:rsidRDefault="00DE3BD5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 xml:space="preserve">13 </w:t>
            </w: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74779ED" w14:textId="2355D7E9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134,497,800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1D2155" w14:textId="2FA23379" w:rsidR="00DE3BD5" w:rsidRPr="000127EF" w:rsidRDefault="00DE3BD5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494A879" w14:textId="2FB9DB4E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 93,641,071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61007B1" w14:textId="40B5D8C2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122,168,094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3F40F" w14:textId="07EEB0FF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68,683,430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2B6A65C" w14:textId="7254F525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104,350,382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418F921" w14:textId="7C75426B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47,534,794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D1A3B70" w14:textId="07941573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DE3BD5" w:rsidRPr="000127EF" w14:paraId="201FCF26" w14:textId="77777777" w:rsidTr="007D797C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7FAC2F32" w14:textId="77777777" w:rsidR="00DE3BD5" w:rsidRPr="000127EF" w:rsidRDefault="00DE3BD5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 xml:space="preserve">14 </w:t>
            </w: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B9B9125" w14:textId="5738EAAA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198,853,500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1BF535" w14:textId="415D4307" w:rsidR="00DE3BD5" w:rsidRPr="000127EF" w:rsidRDefault="00DE3BD5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4D9AD802" w14:textId="1A0FD625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57,623,991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85D91D4" w14:textId="3F67E100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26,552,740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04855" w14:textId="4E1F862D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101,710,839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DD3C84F" w14:textId="609C8FF4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67,039,826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0B859F7" w14:textId="3981EAA6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B601559" w14:textId="75CCE911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DE3BD5" w:rsidRPr="000127EF" w14:paraId="49374524" w14:textId="77777777" w:rsidTr="007D797C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56A4195F" w14:textId="622D7D4B" w:rsidR="00DE3BD5" w:rsidRPr="000127EF" w:rsidRDefault="00DE3BD5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06E3C22" w14:textId="58BC673A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</w:rPr>
              <w:t>325,424,000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05D066" w14:textId="42D84D69" w:rsidR="00DE3BD5" w:rsidRPr="000127EF" w:rsidRDefault="00DE3BD5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A18B033" w14:textId="2AB414EE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</w:rPr>
              <w:t xml:space="preserve"> 194,343,574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02C5184" w14:textId="44C54B62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161,931,428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02F9C" w14:textId="6A61D7F4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166,036,686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C6F5ADA" w14:textId="3F364476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166,036,686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6FD1552" w14:textId="4813ABCF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627A023" w14:textId="07D10E4B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E3BD5" w:rsidRPr="000127EF" w14:paraId="1243072E" w14:textId="77777777" w:rsidTr="007D797C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6D1847FF" w14:textId="760D55F1" w:rsidR="00DE3BD5" w:rsidRPr="000127EF" w:rsidRDefault="00DE3BD5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78EE870" w14:textId="71A758D1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</w:rPr>
              <w:t>212,239,000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77F29F" w14:textId="260309E6" w:rsidR="00DE3BD5" w:rsidRPr="000127EF" w:rsidRDefault="00DE3BD5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34A380C0" w14:textId="5993A9A7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</w:rPr>
              <w:t xml:space="preserve"> 108,310,295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F8F080F" w14:textId="06B1F6C9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69,516,636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51E23" w14:textId="769DD187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108,515,644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9D1F3C3" w14:textId="2AD45F14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77,796,831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68171E2" w14:textId="35B3054F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EFAB01D" w14:textId="3F8C0145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E3BD5" w:rsidRPr="000127EF" w14:paraId="6528DD0E" w14:textId="77777777" w:rsidTr="007D797C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64B343F0" w14:textId="78A6F981" w:rsidR="00DE3BD5" w:rsidRPr="000127EF" w:rsidRDefault="00DE3BD5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C422DDF" w14:textId="5CD4F586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274,452,000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E69C21" w14:textId="1878AA76" w:rsidR="00DE3BD5" w:rsidRPr="000127EF" w:rsidRDefault="00DE3BD5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270068D8" w14:textId="10E0588B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</w:rPr>
              <w:t xml:space="preserve"> 123,974,173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5C2EB8D" w14:textId="7B9A271D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85,487,381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36C32" w14:textId="77491751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140,191,855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6EA8A31" w14:textId="4312D19F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94,979,837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EC42CFA" w14:textId="2FDF6AC3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6FE4EFC" w14:textId="1E722674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E3BD5" w:rsidRPr="000127EF" w14:paraId="2114BAB2" w14:textId="77777777" w:rsidTr="007D797C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26917930" w14:textId="38BECCEA" w:rsidR="00DE3BD5" w:rsidRPr="000127EF" w:rsidRDefault="00DE3BD5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5E2F82F" w14:textId="769B5683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153,810,000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58036E" w14:textId="45188F3C" w:rsidR="00DE3BD5" w:rsidRPr="000127EF" w:rsidRDefault="00DE3BD5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4E88836E" w14:textId="09B17D0E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</w:rPr>
              <w:t xml:space="preserve"> 67,559,963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626DF16" w14:textId="72941890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74,733,576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93DCF" w14:textId="7468D5BD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78,643,859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0D520D7" w14:textId="11878CF5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78,643,859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B59AEA6" w14:textId="290F841F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A8DE847" w14:textId="0F17EF28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E3BD5" w:rsidRPr="000127EF" w14:paraId="7459D355" w14:textId="77777777" w:rsidTr="007D797C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5EC1EF08" w14:textId="0AC7FB03" w:rsidR="00DE3BD5" w:rsidRPr="000127EF" w:rsidRDefault="00DE3BD5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0FBEA29" w14:textId="41340EF5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110,881,000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530214" w14:textId="76171143" w:rsidR="00DE3BD5" w:rsidRPr="000127EF" w:rsidRDefault="00DE3BD5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A83BBA3" w14:textId="79172A2B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</w:rPr>
              <w:t xml:space="preserve"> 44,214,058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AC25E84" w14:textId="754BD370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31,428,010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0C2EB" w14:textId="7E48ED27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56,729,738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132B0D3" w14:textId="36AEC454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36,299,840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0B66772" w14:textId="534C6577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0AB3D41" w14:textId="4ADB4D65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E3BD5" w:rsidRPr="000127EF" w14:paraId="306ABC7F" w14:textId="77777777" w:rsidTr="007D797C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5CFC146D" w14:textId="34F558F0" w:rsidR="00DE3BD5" w:rsidRPr="000127EF" w:rsidRDefault="00DE3BD5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DA88DE3" w14:textId="5B3D57B8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108,310,000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5813B5" w14:textId="3408867C" w:rsidR="00DE3BD5" w:rsidRPr="000127EF" w:rsidRDefault="00DE3BD5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BF8E338" w14:textId="08B9BAA5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</w:rPr>
              <w:t xml:space="preserve"> 42,391,549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631945D" w14:textId="592DEE18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33,151,382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59665" w14:textId="64445B66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55,487,849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23755AB" w14:textId="2D3922E0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37,695,833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FDE44B6" w14:textId="34DD55A8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CFEA773" w14:textId="06059B60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E3BD5" w:rsidRPr="000127EF" w14:paraId="2D6C4BE3" w14:textId="77777777" w:rsidTr="007D797C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449BAEF1" w14:textId="34AD1E4C" w:rsidR="00DE3BD5" w:rsidRPr="000127EF" w:rsidRDefault="00DE3BD5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3933389" w14:textId="7A087683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548,850,000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2CDC65" w14:textId="68ED7236" w:rsidR="00DE3BD5" w:rsidRPr="000127EF" w:rsidRDefault="00DE3BD5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10FEF6D" w14:textId="583A0BB4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</w:rPr>
              <w:t xml:space="preserve"> 311,627,418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B60EF2F" w14:textId="58C452DE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274,404,010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49599" w14:textId="7E7F02F5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279,913,400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0ABD8E9" w14:textId="35E31FBD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249,899,900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BAD43AD" w14:textId="2A2BD630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10A264D" w14:textId="00D4CA49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E3BD5" w:rsidRPr="000127EF" w14:paraId="78E022FD" w14:textId="77777777" w:rsidTr="007D797C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4E9AAB96" w14:textId="134F78FF" w:rsidR="00DE3BD5" w:rsidRPr="000127EF" w:rsidRDefault="00DE3BD5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EB56F96" w14:textId="36B2F2A8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198,340,000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869C05" w14:textId="4676D2AE" w:rsidR="00DE3BD5" w:rsidRPr="000127EF" w:rsidRDefault="00DE3BD5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41C2D15" w14:textId="5D2AEDC2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</w:rPr>
              <w:t xml:space="preserve"> 72,343,044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7FA3A20" w14:textId="63C8684A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499A4" w14:textId="051B68D1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101,319,866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0D7155F" w14:textId="5D3E2F87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65BD3D3" w14:textId="6EC4C634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BDA1838" w14:textId="3A8F460E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E3BD5" w:rsidRPr="000127EF" w14:paraId="0416135B" w14:textId="77777777" w:rsidTr="007D797C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2EA81D4E" w14:textId="0207E5B5" w:rsidR="00DE3BD5" w:rsidRPr="000127EF" w:rsidRDefault="00DE3BD5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ทีเอสเอ ดีไซน์ จำกัด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2790B03" w14:textId="242EC4D4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A8251D" w14:textId="44C752CB" w:rsidR="00DE3BD5" w:rsidRPr="000127EF" w:rsidRDefault="00DE3BD5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5A4BE20" w14:textId="7AB1085C" w:rsidR="00DE3BD5" w:rsidRPr="007D797C" w:rsidRDefault="007D797C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C1EB474" w14:textId="06C363A1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DB662" w14:textId="2EBDA0CA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489,800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04AAB56" w14:textId="2DE18ED9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489,800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B9BE500" w14:textId="19808926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788,122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6ACF3EA" w14:textId="27BE7F3F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</w:rPr>
              <w:t>2,129,613</w:t>
            </w:r>
          </w:p>
        </w:tc>
      </w:tr>
      <w:tr w:rsidR="00DE3BD5" w:rsidRPr="000127EF" w14:paraId="4A121408" w14:textId="77777777" w:rsidTr="007D797C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53E58A96" w14:textId="77777777" w:rsidR="00DE3BD5" w:rsidRPr="000127EF" w:rsidRDefault="00DE3BD5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บริษัท บี.กริม เสนา โซลาร์ เพาเวอร์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8027450" w14:textId="62C9547F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835,000,000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34DE6F" w14:textId="14B36669" w:rsidR="00DE3BD5" w:rsidRPr="000127EF" w:rsidRDefault="00DE3BD5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445F2BB" w14:textId="0B45B7B0" w:rsidR="00DE3BD5" w:rsidRPr="007D797C" w:rsidRDefault="007D797C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474,695,635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A7DE8CB" w14:textId="65C6748D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485,136,673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7B589885" w14:textId="3BCE442B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0E03249" w14:textId="39CA0946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3F5D9B0" w14:textId="18FD6BBA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82,614,900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9ACED23" w14:textId="6C67BD5C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35,686,229</w:t>
            </w:r>
          </w:p>
        </w:tc>
      </w:tr>
      <w:tr w:rsidR="003972F0" w:rsidRPr="000127EF" w14:paraId="1699DC4C" w14:textId="77777777" w:rsidTr="007D797C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448FB298" w14:textId="3F758A43" w:rsidR="00D73B15" w:rsidRPr="000127EF" w:rsidRDefault="00D73B15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127E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 เจ พร็อพเพอร์ตี้ จำกัด (มหาชน)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7C35120" w14:textId="3A292B64" w:rsidR="00D73B15" w:rsidRPr="000127EF" w:rsidRDefault="004B436A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0C25A4" w14:textId="398749FC" w:rsidR="00D73B15" w:rsidRPr="000127EF" w:rsidRDefault="004B436A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C0D0FCC" w14:textId="162E1773" w:rsidR="00D73B15" w:rsidRPr="007D797C" w:rsidRDefault="004B436A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C23CB78" w14:textId="11B7A3A7" w:rsidR="00D73B15" w:rsidRPr="007D797C" w:rsidRDefault="00D73B1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992,311,998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4418393" w14:textId="7319F6D7" w:rsidR="00D73B15" w:rsidRPr="007D797C" w:rsidRDefault="006B5701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0617519" w14:textId="1B07CF98" w:rsidR="00D73B15" w:rsidRPr="007D797C" w:rsidRDefault="00D73B1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507,300,000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5D5F9A0" w14:textId="01465486" w:rsidR="00D73B15" w:rsidRPr="007D797C" w:rsidRDefault="004B436A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CD65C26" w14:textId="660EF421" w:rsidR="00D73B15" w:rsidRPr="007D797C" w:rsidRDefault="00D73B1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3972F0" w:rsidRPr="000127EF" w14:paraId="218D4868" w14:textId="77777777" w:rsidTr="007D797C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56BD78AD" w14:textId="5766AD0E" w:rsidR="00D73B15" w:rsidRPr="000127EF" w:rsidRDefault="00D73B15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บริษัท เจ.เอส.พี. จงเทียน จำกัด</w:t>
            </w:r>
            <w:r w:rsidR="00503784" w:rsidRPr="000127EF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DCB6954" w14:textId="231DBDB8" w:rsidR="00D73B15" w:rsidRPr="000127EF" w:rsidRDefault="00D73B1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94853F" w14:textId="5BC026D7" w:rsidR="00D73B15" w:rsidRPr="000127EF" w:rsidRDefault="00D73B15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3FC89189" w14:textId="4608E5F7" w:rsidR="00D73B15" w:rsidRPr="007D797C" w:rsidRDefault="00D25B58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C8411D5" w14:textId="6A828A3B" w:rsidR="00D73B15" w:rsidRPr="007D797C" w:rsidRDefault="00D73B1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1ACE2C8" w14:textId="51F37EC3" w:rsidR="00D73B15" w:rsidRPr="007D797C" w:rsidRDefault="006B5701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084FAA9" w14:textId="21D28844" w:rsidR="00D73B15" w:rsidRPr="007D797C" w:rsidRDefault="00D73B1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890DD5E" w14:textId="7A6E0495" w:rsidR="00D73B15" w:rsidRPr="007D797C" w:rsidRDefault="00C5571B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8892CEC" w14:textId="4FC891AA" w:rsidR="00D73B15" w:rsidRPr="007D797C" w:rsidRDefault="00D73B1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3972F0" w:rsidRPr="000127EF" w14:paraId="034E44DE" w14:textId="77777777" w:rsidTr="007D797C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385E2F3A" w14:textId="2CB60D8B" w:rsidR="00D73B15" w:rsidRPr="000127EF" w:rsidRDefault="00D73B15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บริษัท เจ.เอส.พี. โอเชี่ยน จำกัด</w:t>
            </w: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046A388" w14:textId="3E623B10" w:rsidR="00D73B15" w:rsidRPr="000127EF" w:rsidRDefault="00D73B1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FC5B9F" w14:textId="011E05D5" w:rsidR="00D73B15" w:rsidRPr="000127EF" w:rsidRDefault="00D73B15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C53939D" w14:textId="5E6AFE89" w:rsidR="00D73B15" w:rsidRPr="007D797C" w:rsidRDefault="00D25B58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D52D85C" w14:textId="5F285595" w:rsidR="00D73B15" w:rsidRPr="007D797C" w:rsidRDefault="00D73B1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E431D35" w14:textId="0552DD1B" w:rsidR="00D73B15" w:rsidRPr="007D797C" w:rsidRDefault="006B5701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FC467A5" w14:textId="1C689FD9" w:rsidR="00D73B15" w:rsidRPr="007D797C" w:rsidRDefault="00D73B1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CC92CA3" w14:textId="69B2D1B2" w:rsidR="00D73B15" w:rsidRPr="007D797C" w:rsidRDefault="00C5571B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CC24142" w14:textId="606034B6" w:rsidR="00D73B15" w:rsidRPr="007D797C" w:rsidRDefault="00D73B1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DE3BD5" w:rsidRPr="000127EF" w14:paraId="53C09B1E" w14:textId="77777777" w:rsidTr="007D797C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554202EB" w14:textId="22B5917E" w:rsidR="00DE3BD5" w:rsidRPr="000127EF" w:rsidRDefault="00DE3BD5" w:rsidP="00AE4359">
            <w:pPr>
              <w:ind w:left="-114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บริษัท ปิติ แลนด์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076E249" w14:textId="26BB0F5C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</w:t>
            </w:r>
            <w:r w:rsidR="00D3032C" w:rsidRPr="00D3032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</w:t>
            </w: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6,</w:t>
            </w:r>
            <w:r w:rsidR="00D3032C" w:rsidRPr="00D3032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305</w:t>
            </w: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D40075" w14:textId="7365EC3F" w:rsidR="00DE3BD5" w:rsidRPr="000127EF" w:rsidRDefault="00DE3BD5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F225E99" w14:textId="7012ED31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</w:rPr>
              <w:t xml:space="preserve"> 87,929,846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493E21C" w14:textId="317128DF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8560D6F" w14:textId="75D17A8D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79,715,450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84E3D2E" w14:textId="0A07E051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C8DF017" w14:textId="0C238663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C408F26" w14:textId="721AFE03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E3BD5" w:rsidRPr="000127EF" w14:paraId="5E8D4138" w14:textId="77777777" w:rsidTr="007D797C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27A13D57" w14:textId="0D681F3E" w:rsidR="00DE3BD5" w:rsidRPr="000127EF" w:rsidRDefault="00DE3BD5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ปรางกุล แอสเสท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FBB05B3" w14:textId="610040B2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104,050,000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D68EB9" w14:textId="380A53AD" w:rsidR="00DE3BD5" w:rsidRPr="000127EF" w:rsidRDefault="00DE3BD5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62E4238" w14:textId="212270C8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</w:rPr>
              <w:t xml:space="preserve"> 49,463,432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7AF57A8" w14:textId="08CD90EB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CC27E6E" w14:textId="23122265" w:rsidR="00DE3BD5" w:rsidRPr="007D797C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53,334,845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C7916DC" w14:textId="7731E631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C6EA1AF" w14:textId="166BAE9D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B3D6D0C" w14:textId="1CF4AC1E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DE3BD5" w:rsidRPr="000127EF" w14:paraId="3A987925" w14:textId="77777777" w:rsidTr="007D797C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1C2FC773" w14:textId="2CF60AA1" w:rsidR="00DE3BD5" w:rsidRPr="000127EF" w:rsidRDefault="00DE3BD5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 xml:space="preserve">26 </w:t>
            </w: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0033CA6" w14:textId="3C5418AF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180,640,000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3A9D26" w14:textId="7F38D688" w:rsidR="00DE3BD5" w:rsidRPr="000127EF" w:rsidRDefault="00DE3BD5" w:rsidP="00AE4359">
            <w:pPr>
              <w:ind w:right="1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2EAB8390" w14:textId="74EC04A0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 82,370,693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4E2ED1A" w14:textId="513D4CC1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EC45B" w14:textId="6EDA5B2D" w:rsidR="00DE3BD5" w:rsidRPr="000127EF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92,439,836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BAF9C98" w14:textId="5058EB3F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B173C46" w14:textId="3C16759B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5702718" w14:textId="717BC6B9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DE3BD5" w:rsidRPr="000127EF" w14:paraId="0EA8F8E9" w14:textId="77777777" w:rsidTr="007D797C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35D71616" w14:textId="7F34548C" w:rsidR="00DE3BD5" w:rsidRPr="000127EF" w:rsidRDefault="00DE3BD5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 xml:space="preserve">25 </w:t>
            </w: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7770F27" w14:textId="6976C137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112,440,000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8D17BF" w14:textId="428B1292" w:rsidR="00DE3BD5" w:rsidRPr="000127EF" w:rsidRDefault="00DE3BD5" w:rsidP="00AE4359">
            <w:pPr>
              <w:ind w:right="1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38D4C64A" w14:textId="1D7A7227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 46,865,408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5C7DECC" w14:textId="37B66999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B10BF" w14:textId="0B6251F1" w:rsidR="00DE3BD5" w:rsidRPr="000127EF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57,559,856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67E6B04" w14:textId="7E45BD0E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ADC6D90" w14:textId="44AA9A78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56429EC" w14:textId="3483A084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DE3BD5" w:rsidRPr="000127EF" w14:paraId="1F784202" w14:textId="77777777" w:rsidTr="007D797C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38FECEC1" w14:textId="1D98B169" w:rsidR="00DE3BD5" w:rsidRPr="000127EF" w:rsidRDefault="00DE3BD5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เสนาดีเวลลอปเม้นท์ เอช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 xml:space="preserve"> 15 </w:t>
            </w: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24E9A02" w14:textId="72BEE77E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116,170,000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76F4AD" w14:textId="50A36052" w:rsidR="00DE3BD5" w:rsidRPr="000127EF" w:rsidRDefault="00DE3BD5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3A95624C" w14:textId="7D79F7BD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 48,868,679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FE8C219" w14:textId="3D6B1FFA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AED4E" w14:textId="461EEA9A" w:rsidR="00DE3BD5" w:rsidRPr="000127EF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59,574,833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41EBA53" w14:textId="665F5424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9DEFF0E" w14:textId="5FF4BB4B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AEBB47F" w14:textId="148B1B6A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DE3BD5" w:rsidRPr="000127EF" w14:paraId="48363C8C" w14:textId="77777777" w:rsidTr="007D797C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35E05E7C" w14:textId="05DAC444" w:rsidR="00DE3BD5" w:rsidRPr="000127EF" w:rsidRDefault="00DE3BD5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B959901" w14:textId="1575C410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598,400,000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1BB306" w14:textId="6680F923" w:rsidR="00DE3BD5" w:rsidRPr="000127EF" w:rsidRDefault="00DE3BD5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2AFCA2B" w14:textId="4B2208FE" w:rsidR="00DE3BD5" w:rsidRPr="007D797C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 287,984,830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CEB970F" w14:textId="1E2046F0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EE035" w14:textId="3B7A6CB4" w:rsidR="00DE3BD5" w:rsidRPr="000127EF" w:rsidRDefault="00DE3BD5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305,183,900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6BC4639" w14:textId="6A1AC32B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FDE9A92" w14:textId="4AC213F2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9DCD724" w14:textId="091E2834" w:rsidR="00DE3BD5" w:rsidRPr="000127EF" w:rsidRDefault="00DE3BD5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</w:rPr>
              <w:t>-</w:t>
            </w:r>
          </w:p>
        </w:tc>
      </w:tr>
      <w:tr w:rsidR="001D545A" w:rsidRPr="000127EF" w14:paraId="46F403F0" w14:textId="77777777" w:rsidTr="007D797C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661F36C0" w14:textId="21D5A114" w:rsidR="001D545A" w:rsidRPr="000127EF" w:rsidRDefault="001D545A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เจ พร็อพเพอร์ตี้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6846141" w14:textId="1B913F41" w:rsidR="001D545A" w:rsidRPr="000127EF" w:rsidRDefault="001D545A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</w:rPr>
              <w:t>88,150,000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93DDF8" w14:textId="2E3462ED" w:rsidR="001D545A" w:rsidRPr="000127EF" w:rsidRDefault="001D545A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56B74763" w14:textId="659D8C55" w:rsidR="001D545A" w:rsidRPr="007D797C" w:rsidRDefault="001D545A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 39,363,162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03A8811" w14:textId="2AC3EE6C" w:rsidR="001D545A" w:rsidRPr="000127EF" w:rsidRDefault="001D545A" w:rsidP="00AE4359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0127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2CB9D" w14:textId="399E7449" w:rsidR="001D545A" w:rsidRPr="000127EF" w:rsidRDefault="001D545A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4CA4543" w14:textId="0EDFE033" w:rsidR="001D545A" w:rsidRPr="000127EF" w:rsidRDefault="001D545A" w:rsidP="00AE4359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0127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ED005AA" w14:textId="128413BE" w:rsidR="001D545A" w:rsidRPr="000127EF" w:rsidRDefault="001D545A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D761AEE" w14:textId="1A50F8F0" w:rsidR="001D545A" w:rsidRPr="000127EF" w:rsidRDefault="001D545A" w:rsidP="00AE4359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0127EF">
              <w:rPr>
                <w:rFonts w:asciiTheme="majorBidi" w:hAnsiTheme="majorBidi" w:cstheme="majorBidi"/>
              </w:rPr>
              <w:t>-</w:t>
            </w:r>
          </w:p>
        </w:tc>
      </w:tr>
      <w:tr w:rsidR="001D545A" w:rsidRPr="000127EF" w14:paraId="2012FA1B" w14:textId="77777777" w:rsidTr="007D797C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2B820F0A" w14:textId="2786F5D4" w:rsidR="001D545A" w:rsidRPr="000127EF" w:rsidRDefault="001D545A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เจ พร็อพเพอร์ตี้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 xml:space="preserve">4 </w:t>
            </w: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787B180" w14:textId="7F919BF4" w:rsidR="001D545A" w:rsidRPr="000127EF" w:rsidRDefault="001D545A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</w:rPr>
              <w:t>60,600,000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B13E2F" w14:textId="1018ECF5" w:rsidR="001D545A" w:rsidRPr="000127EF" w:rsidRDefault="001D545A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9AB843E" w14:textId="681D7A35" w:rsidR="001D545A" w:rsidRPr="007D797C" w:rsidRDefault="001D545A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 16,295,697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3FCF90C" w14:textId="27473CA9" w:rsidR="001D545A" w:rsidRPr="000127EF" w:rsidRDefault="001D545A" w:rsidP="00AE4359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0127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AEF83" w14:textId="72EEE812" w:rsidR="001D545A" w:rsidRPr="000127EF" w:rsidRDefault="001D545A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1F37098" w14:textId="524A0215" w:rsidR="001D545A" w:rsidRPr="000127EF" w:rsidRDefault="001D545A" w:rsidP="00AE4359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0127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33368BD" w14:textId="6FF617EB" w:rsidR="001D545A" w:rsidRPr="000127EF" w:rsidRDefault="001D545A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645D541" w14:textId="2F6AC6DC" w:rsidR="001D545A" w:rsidRPr="000127EF" w:rsidRDefault="001D545A" w:rsidP="00AE4359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0127EF">
              <w:rPr>
                <w:rFonts w:asciiTheme="majorBidi" w:hAnsiTheme="majorBidi" w:cstheme="majorBidi"/>
              </w:rPr>
              <w:t>-</w:t>
            </w:r>
          </w:p>
        </w:tc>
      </w:tr>
      <w:tr w:rsidR="001D545A" w:rsidRPr="000127EF" w14:paraId="6064BBA6" w14:textId="77777777" w:rsidTr="007D797C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6ED6890B" w14:textId="1DA6C440" w:rsidR="001D545A" w:rsidRPr="000127EF" w:rsidRDefault="001D545A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เจริญนครแลนด์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7545133" w14:textId="328FF99A" w:rsidR="001D545A" w:rsidRPr="000127EF" w:rsidRDefault="001D545A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145,960,000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BBE213" w14:textId="1082137D" w:rsidR="001D545A" w:rsidRPr="000127EF" w:rsidRDefault="001D545A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ADCD6DC" w14:textId="68476113" w:rsidR="001D545A" w:rsidRPr="007D797C" w:rsidRDefault="007D797C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7D797C">
              <w:rPr>
                <w:sz w:val="24"/>
                <w:szCs w:val="24"/>
              </w:rPr>
              <w:t>71,735,802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52B753D" w14:textId="01010B70" w:rsidR="001D545A" w:rsidRPr="000127EF" w:rsidRDefault="001D545A" w:rsidP="00AE4359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0127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D6B4C" w14:textId="6239F8A5" w:rsidR="001D545A" w:rsidRPr="000127EF" w:rsidRDefault="001D545A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74,439,500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249F6AF" w14:textId="6504AC27" w:rsidR="001D545A" w:rsidRPr="000127EF" w:rsidRDefault="001D545A" w:rsidP="00AE4359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0127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A897AA2" w14:textId="4F007F8B" w:rsidR="001D545A" w:rsidRPr="000127EF" w:rsidRDefault="001D545A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7325145" w14:textId="2E5BBE30" w:rsidR="001D545A" w:rsidRPr="000127EF" w:rsidRDefault="001D545A" w:rsidP="00AE4359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0127EF">
              <w:rPr>
                <w:rFonts w:asciiTheme="majorBidi" w:hAnsiTheme="majorBidi" w:cstheme="majorBidi"/>
              </w:rPr>
              <w:t>-</w:t>
            </w:r>
          </w:p>
        </w:tc>
      </w:tr>
      <w:tr w:rsidR="001D545A" w:rsidRPr="000127EF" w14:paraId="7DAD507D" w14:textId="77777777" w:rsidTr="007D797C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4E680C5C" w14:textId="0074F140" w:rsidR="001D545A" w:rsidRPr="000127EF" w:rsidRDefault="001D545A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0127EF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0127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8AF0795" w14:textId="2157C658" w:rsidR="001D545A" w:rsidRPr="000127EF" w:rsidRDefault="001D545A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170,660,000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C290A8" w14:textId="3F60EA3F" w:rsidR="001D545A" w:rsidRPr="000127EF" w:rsidRDefault="001D545A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C345957" w14:textId="2020752C" w:rsidR="001D545A" w:rsidRPr="007D797C" w:rsidRDefault="007D797C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84,495,328 </w:t>
            </w:r>
            <w:r w:rsidR="001D545A" w:rsidRPr="007D79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F54566B" w14:textId="040754C9" w:rsidR="001D545A" w:rsidRPr="000127EF" w:rsidRDefault="001D545A" w:rsidP="00AE4359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0127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40B6E" w14:textId="284C4F61" w:rsidR="001D545A" w:rsidRPr="000127EF" w:rsidRDefault="001D545A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87,036,500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1B75C84" w14:textId="128E0419" w:rsidR="001D545A" w:rsidRPr="000127EF" w:rsidRDefault="001D545A" w:rsidP="00AE4359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0127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26520D4" w14:textId="6D3FEDF9" w:rsidR="001D545A" w:rsidRPr="000127EF" w:rsidRDefault="001D545A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CA91591" w14:textId="489960D1" w:rsidR="001D545A" w:rsidRPr="000127EF" w:rsidRDefault="001D545A" w:rsidP="00AE4359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0127EF">
              <w:rPr>
                <w:rFonts w:asciiTheme="majorBidi" w:hAnsiTheme="majorBidi" w:cstheme="majorBidi"/>
              </w:rPr>
              <w:t>-</w:t>
            </w:r>
          </w:p>
        </w:tc>
      </w:tr>
      <w:tr w:rsidR="001D545A" w:rsidRPr="000127EF" w14:paraId="543855CE" w14:textId="77777777" w:rsidTr="007D797C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32975937" w14:textId="4C25B8C9" w:rsidR="001D545A" w:rsidRPr="000127EF" w:rsidRDefault="001D545A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7EF">
              <w:rPr>
                <w:rFonts w:asciiTheme="majorBidi" w:hAnsiTheme="majorBidi" w:cs="Angsana New"/>
                <w:sz w:val="24"/>
                <w:szCs w:val="24"/>
                <w:cs/>
              </w:rPr>
              <w:t>บริษัท ลีโอเอสเค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3465271" w14:textId="6518D55D" w:rsidR="001D545A" w:rsidRPr="000127EF" w:rsidRDefault="00D3032C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D3032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10</w:t>
            </w:r>
            <w:r w:rsidR="001D545A"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D3032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000</w:t>
            </w:r>
            <w:r w:rsidR="001D545A"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D3032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D5B37B" w14:textId="5DBCEE29" w:rsidR="001D545A" w:rsidRPr="000127EF" w:rsidRDefault="001D545A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0536E66" w14:textId="639BF2A5" w:rsidR="001D545A" w:rsidRPr="007D797C" w:rsidRDefault="001D545A" w:rsidP="00AE435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D797C">
              <w:rPr>
                <w:sz w:val="24"/>
                <w:szCs w:val="24"/>
              </w:rPr>
              <w:t xml:space="preserve"> 4,990,4</w:t>
            </w:r>
            <w:r w:rsidR="007D797C">
              <w:rPr>
                <w:sz w:val="24"/>
                <w:szCs w:val="24"/>
              </w:rPr>
              <w:t>23</w:t>
            </w:r>
            <w:r w:rsidRPr="007D79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BBEE426" w14:textId="144A30B5" w:rsidR="001D545A" w:rsidRPr="000127EF" w:rsidRDefault="001D545A" w:rsidP="00AE435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054335EA" w14:textId="0177509F" w:rsidR="001D545A" w:rsidRPr="000127EF" w:rsidRDefault="001D545A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E780508" w14:textId="30964A22" w:rsidR="001D545A" w:rsidRPr="000127EF" w:rsidRDefault="001D545A" w:rsidP="00AE435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D65F87E" w14:textId="6129C3FF" w:rsidR="001D545A" w:rsidRPr="000127EF" w:rsidRDefault="001D545A" w:rsidP="00AE435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BFAEBE4" w14:textId="4BC20A1C" w:rsidR="001D545A" w:rsidRPr="000127EF" w:rsidRDefault="001D545A" w:rsidP="00AE435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127EF">
              <w:rPr>
                <w:rFonts w:asciiTheme="majorBidi" w:hAnsiTheme="majorBidi" w:cstheme="majorBidi"/>
              </w:rPr>
              <w:t>-</w:t>
            </w:r>
          </w:p>
        </w:tc>
      </w:tr>
      <w:tr w:rsidR="005161C7" w:rsidRPr="000127EF" w14:paraId="04CC2AD7" w14:textId="77777777" w:rsidTr="000127EF">
        <w:trPr>
          <w:trHeight w:val="397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1040A0B9" w14:textId="1A8140DC" w:rsidR="005161C7" w:rsidRPr="000127EF" w:rsidRDefault="005161C7" w:rsidP="00AE4359">
            <w:pPr>
              <w:ind w:left="34" w:right="1" w:hanging="142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รวมเงินลงทุนในบริษัทร่วมและการร่วมค้า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A62875E" w14:textId="77777777" w:rsidR="005161C7" w:rsidRPr="000127EF" w:rsidRDefault="005161C7" w:rsidP="00AE435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EFD06D" w14:textId="77777777" w:rsidR="005161C7" w:rsidRPr="000127EF" w:rsidRDefault="005161C7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1B1BD70B" w14:textId="415ED6EB" w:rsidR="005161C7" w:rsidRPr="000127EF" w:rsidRDefault="00D3032C" w:rsidP="00AE435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D3032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5</w:t>
            </w:r>
            <w:r w:rsidR="001D545A"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D3032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875</w:t>
            </w:r>
            <w:r w:rsidR="001D545A"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D3032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507</w:t>
            </w:r>
            <w:r w:rsidR="001D545A"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D3032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10</w:t>
            </w:r>
            <w:r w:rsidR="007D797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61574A0" w14:textId="48D1537F" w:rsidR="005161C7" w:rsidRPr="000127EF" w:rsidRDefault="005161C7" w:rsidP="00AE435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5,479,005,045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5027D75F" w14:textId="1C17EC00" w:rsidR="005161C7" w:rsidRPr="000127EF" w:rsidRDefault="00630427" w:rsidP="00AE4359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5,695,816,969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37E28A9" w14:textId="76D03AEF" w:rsidR="005161C7" w:rsidRPr="000127EF" w:rsidRDefault="005161C7" w:rsidP="00AE435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4,970,981,063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9EAAA5F" w14:textId="77419105" w:rsidR="005161C7" w:rsidRPr="000127EF" w:rsidRDefault="00217459" w:rsidP="00AE435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127E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240,785,037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A96C338" w14:textId="61133D2F" w:rsidR="005161C7" w:rsidRPr="000127EF" w:rsidRDefault="009E217D" w:rsidP="00AE435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357,805,462</w:t>
            </w:r>
          </w:p>
        </w:tc>
      </w:tr>
    </w:tbl>
    <w:p w14:paraId="16AD5BC4" w14:textId="1671D516" w:rsidR="00B20A13" w:rsidRDefault="00B20A13" w:rsidP="00AE4359">
      <w:pPr>
        <w:spacing w:before="120"/>
        <w:ind w:left="567" w:right="0" w:hanging="141"/>
        <w:jc w:val="thaiDistribute"/>
        <w:rPr>
          <w:rFonts w:asciiTheme="majorBidi" w:hAnsiTheme="majorBidi" w:cstheme="majorBidi"/>
          <w:spacing w:val="-2"/>
          <w:lang w:eastAsia="en-US"/>
        </w:rPr>
      </w:pPr>
    </w:p>
    <w:p w14:paraId="280873A7" w14:textId="77777777" w:rsidR="006F16A6" w:rsidRPr="005C3A88" w:rsidRDefault="006F16A6" w:rsidP="00AE4359">
      <w:pPr>
        <w:spacing w:before="120"/>
        <w:ind w:left="567" w:right="0" w:hanging="141"/>
        <w:jc w:val="thaiDistribute"/>
        <w:rPr>
          <w:rFonts w:asciiTheme="majorBidi" w:hAnsiTheme="majorBidi" w:cstheme="majorBidi"/>
          <w:spacing w:val="-2"/>
        </w:rPr>
      </w:pPr>
    </w:p>
    <w:p w14:paraId="2FA4C148" w14:textId="5E97B24F" w:rsidR="0002279A" w:rsidRPr="005C3A88" w:rsidRDefault="0002279A" w:rsidP="00AE4359">
      <w:pPr>
        <w:spacing w:before="120"/>
        <w:ind w:left="567" w:right="0" w:hanging="141"/>
        <w:jc w:val="thaiDistribute"/>
        <w:rPr>
          <w:rFonts w:asciiTheme="majorBidi" w:hAnsiTheme="majorBidi" w:cstheme="majorBidi"/>
          <w:spacing w:val="-2"/>
        </w:rPr>
      </w:pPr>
    </w:p>
    <w:p w14:paraId="7CA061A7" w14:textId="70C57EFD" w:rsidR="0002279A" w:rsidRPr="005C3A88" w:rsidRDefault="0002279A" w:rsidP="00AE4359">
      <w:pPr>
        <w:spacing w:before="120"/>
        <w:ind w:left="567" w:right="0" w:hanging="141"/>
        <w:jc w:val="thaiDistribute"/>
        <w:rPr>
          <w:rFonts w:asciiTheme="majorBidi" w:hAnsiTheme="majorBidi" w:cstheme="majorBidi"/>
          <w:spacing w:val="-2"/>
        </w:rPr>
      </w:pPr>
    </w:p>
    <w:p w14:paraId="0F8040F4" w14:textId="77777777" w:rsidR="0002279A" w:rsidRPr="005C3A88" w:rsidRDefault="0002279A" w:rsidP="00AE4359">
      <w:pPr>
        <w:spacing w:before="120"/>
        <w:ind w:left="425" w:right="0"/>
        <w:jc w:val="thaiDistribute"/>
        <w:rPr>
          <w:rFonts w:asciiTheme="majorBidi" w:hAnsiTheme="majorBidi" w:cstheme="majorBidi"/>
          <w:spacing w:val="-4"/>
          <w:lang w:eastAsia="en-US"/>
        </w:rPr>
      </w:pPr>
      <w:r w:rsidRPr="005C3A88">
        <w:rPr>
          <w:rFonts w:asciiTheme="majorBidi" w:hAnsiTheme="majorBidi" w:cstheme="majorBidi"/>
          <w:spacing w:val="-4"/>
          <w:cs/>
          <w:lang w:eastAsia="en-US"/>
        </w:rPr>
        <w:lastRenderedPageBreak/>
        <w:t>ข้อมูลทางการเงินของบริษัทร่วมและการร่วมค้าที่สำคัญ</w:t>
      </w:r>
    </w:p>
    <w:p w14:paraId="46488384" w14:textId="77777777" w:rsidR="0002279A" w:rsidRPr="005C3A88" w:rsidRDefault="0002279A" w:rsidP="00AE4359">
      <w:pPr>
        <w:spacing w:before="120"/>
        <w:ind w:left="425" w:right="0"/>
        <w:jc w:val="thaiDistribute"/>
        <w:rPr>
          <w:rFonts w:asciiTheme="majorBidi" w:hAnsiTheme="majorBidi" w:cstheme="majorBidi"/>
          <w:cs/>
          <w:lang w:eastAsia="en-US"/>
        </w:rPr>
      </w:pPr>
      <w:r w:rsidRPr="005C3A88">
        <w:rPr>
          <w:rFonts w:asciiTheme="majorBidi" w:hAnsiTheme="majorBidi" w:cstheme="majorBidi"/>
          <w:spacing w:val="-4"/>
          <w:cs/>
          <w:lang w:eastAsia="en-US"/>
        </w:rPr>
        <w:t>ข้อมูลทางการเงินตามที่แสดงอยู่ในงบการเงินของบริษัทร่วมและการร่วมค้าโดยสรุปมีดังนี้</w:t>
      </w:r>
    </w:p>
    <w:tbl>
      <w:tblPr>
        <w:tblW w:w="1445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18"/>
        <w:gridCol w:w="1985"/>
        <w:gridCol w:w="1984"/>
        <w:gridCol w:w="2127"/>
        <w:gridCol w:w="2126"/>
        <w:gridCol w:w="2018"/>
      </w:tblGrid>
      <w:tr w:rsidR="0002279A" w:rsidRPr="005C3A88" w14:paraId="0F26BE91" w14:textId="77777777" w:rsidTr="00695891">
        <w:trPr>
          <w:trHeight w:val="397"/>
          <w:tblHeader/>
        </w:trPr>
        <w:tc>
          <w:tcPr>
            <w:tcW w:w="4218" w:type="dxa"/>
            <w:shd w:val="clear" w:color="auto" w:fill="auto"/>
            <w:vAlign w:val="bottom"/>
          </w:tcPr>
          <w:p w14:paraId="66EA459A" w14:textId="77777777" w:rsidR="0002279A" w:rsidRPr="005C3A88" w:rsidRDefault="0002279A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240" w:type="dxa"/>
            <w:gridSpan w:val="5"/>
            <w:vAlign w:val="bottom"/>
          </w:tcPr>
          <w:p w14:paraId="447D1F4E" w14:textId="77777777" w:rsidR="0002279A" w:rsidRPr="005C3A88" w:rsidRDefault="0002279A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(หน่วย : พันบาท)</w:t>
            </w:r>
          </w:p>
        </w:tc>
      </w:tr>
      <w:tr w:rsidR="0002279A" w:rsidRPr="005C3A88" w14:paraId="27304DF1" w14:textId="77777777" w:rsidTr="00695891">
        <w:trPr>
          <w:trHeight w:val="397"/>
          <w:tblHeader/>
        </w:trPr>
        <w:tc>
          <w:tcPr>
            <w:tcW w:w="4218" w:type="dxa"/>
            <w:shd w:val="clear" w:color="auto" w:fill="auto"/>
            <w:vAlign w:val="center"/>
          </w:tcPr>
          <w:p w14:paraId="5C69823D" w14:textId="77777777" w:rsidR="0002279A" w:rsidRPr="005C3A88" w:rsidRDefault="0002279A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240" w:type="dxa"/>
            <w:gridSpan w:val="5"/>
            <w:vAlign w:val="bottom"/>
          </w:tcPr>
          <w:p w14:paraId="56B63587" w14:textId="77777777" w:rsidR="0002279A" w:rsidRPr="005C3A88" w:rsidRDefault="0002279A" w:rsidP="00AE43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02279A" w:rsidRPr="005C3A88" w14:paraId="7E6E8B7E" w14:textId="77777777" w:rsidTr="00695891">
        <w:trPr>
          <w:trHeight w:val="397"/>
          <w:tblHeader/>
        </w:trPr>
        <w:tc>
          <w:tcPr>
            <w:tcW w:w="4218" w:type="dxa"/>
            <w:shd w:val="clear" w:color="auto" w:fill="auto"/>
            <w:vAlign w:val="center"/>
          </w:tcPr>
          <w:p w14:paraId="032ADE7C" w14:textId="77777777" w:rsidR="0002279A" w:rsidRPr="005C3A88" w:rsidRDefault="0002279A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EA5FCE9" w14:textId="77777777" w:rsidR="0002279A" w:rsidRPr="005C3A88" w:rsidRDefault="0002279A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0E44386" w14:textId="77777777" w:rsidR="0002279A" w:rsidRPr="005C3A88" w:rsidRDefault="0002279A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FFF4419" w14:textId="77777777" w:rsidR="0002279A" w:rsidRPr="005C3A88" w:rsidRDefault="0002279A" w:rsidP="00AE4359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2126" w:type="dxa"/>
            <w:vAlign w:val="bottom"/>
          </w:tcPr>
          <w:p w14:paraId="6EE43371" w14:textId="77777777" w:rsidR="0002279A" w:rsidRPr="005C3A88" w:rsidRDefault="0002279A" w:rsidP="00AE4359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รายได้รวมสำหรับปี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43967761" w14:textId="77777777" w:rsidR="0002279A" w:rsidRPr="005C3A88" w:rsidRDefault="0002279A" w:rsidP="00AE4359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สำหรับปี</w:t>
            </w:r>
          </w:p>
        </w:tc>
      </w:tr>
      <w:tr w:rsidR="0002279A" w:rsidRPr="005C3A88" w14:paraId="7A0C093E" w14:textId="77777777" w:rsidTr="00695891">
        <w:trPr>
          <w:trHeight w:val="397"/>
          <w:tblHeader/>
        </w:trPr>
        <w:tc>
          <w:tcPr>
            <w:tcW w:w="4218" w:type="dxa"/>
            <w:shd w:val="clear" w:color="auto" w:fill="auto"/>
            <w:vAlign w:val="center"/>
          </w:tcPr>
          <w:p w14:paraId="71EA5702" w14:textId="77777777" w:rsidR="0002279A" w:rsidRPr="005C3A88" w:rsidRDefault="0002279A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618D9D8" w14:textId="77777777" w:rsidR="0002279A" w:rsidRPr="005C3A88" w:rsidRDefault="0002279A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269FF85" w14:textId="4CFE3848" w:rsidR="0002279A" w:rsidRPr="005C3A88" w:rsidRDefault="0002279A" w:rsidP="00AE4359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77C792A" w14:textId="6EEEBD83" w:rsidR="0002279A" w:rsidRPr="005C3A88" w:rsidRDefault="0002279A" w:rsidP="00AE4359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126" w:type="dxa"/>
            <w:vAlign w:val="bottom"/>
          </w:tcPr>
          <w:p w14:paraId="7D413704" w14:textId="77777777" w:rsidR="0002279A" w:rsidRPr="005C3A88" w:rsidRDefault="0002279A" w:rsidP="00AE4359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49E890E9" w14:textId="77777777" w:rsidR="0002279A" w:rsidRPr="005C3A88" w:rsidRDefault="0002279A" w:rsidP="00AE4359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02279A" w:rsidRPr="005C3A88" w14:paraId="24573701" w14:textId="77777777" w:rsidTr="00695891">
        <w:trPr>
          <w:trHeight w:val="397"/>
          <w:tblHeader/>
        </w:trPr>
        <w:tc>
          <w:tcPr>
            <w:tcW w:w="4218" w:type="dxa"/>
            <w:shd w:val="clear" w:color="auto" w:fill="auto"/>
            <w:vAlign w:val="bottom"/>
          </w:tcPr>
          <w:p w14:paraId="3ACB7E1E" w14:textId="77777777" w:rsidR="0002279A" w:rsidRPr="005C3A88" w:rsidRDefault="0002279A" w:rsidP="00AE4359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BB222A3" w14:textId="4DE2154E" w:rsidR="0002279A" w:rsidRPr="005C3A88" w:rsidRDefault="0002279A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BE7839B" w14:textId="5E0A4D09" w:rsidR="0002279A" w:rsidRPr="005C3A88" w:rsidRDefault="0002279A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BB0BA96" w14:textId="2C379BE0" w:rsidR="0002279A" w:rsidRPr="005C3A88" w:rsidRDefault="0002279A" w:rsidP="00AE43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126" w:type="dxa"/>
            <w:vAlign w:val="bottom"/>
          </w:tcPr>
          <w:p w14:paraId="35F2C7E9" w14:textId="39B5F25E" w:rsidR="0002279A" w:rsidRPr="005C3A88" w:rsidRDefault="0002279A" w:rsidP="00AE43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A1CFE" w:rsidRPr="005C3A8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3DEC110F" w14:textId="6DB7EE93" w:rsidR="0002279A" w:rsidRPr="005C3A88" w:rsidRDefault="0002279A" w:rsidP="00AE43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481D1E" w:rsidRPr="005C3A88" w14:paraId="7406A752" w14:textId="77777777" w:rsidTr="00EA5A38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40E5F0F0" w14:textId="77777777" w:rsidR="00481D1E" w:rsidRPr="005C3A88" w:rsidRDefault="00481D1E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บริษัท แอสไพเรชั่น</w:t>
            </w:r>
            <w:r w:rsidRPr="005C3A88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วัน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8FD48" w14:textId="773D20FA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1,000,000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981AF" w14:textId="21A87C16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</w:t>
            </w:r>
            <w:r w:rsidR="007D797C">
              <w:rPr>
                <w:rFonts w:ascii="Angsana New" w:hAnsi="Angsana New" w:cs="Angsana New"/>
                <w:sz w:val="24"/>
                <w:szCs w:val="24"/>
              </w:rPr>
              <w:t>62,928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0D7D5" w14:textId="218A7795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984,409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50E99" w14:textId="581A5064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180,301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DF181" w14:textId="048AEE30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29,077</w:t>
            </w:r>
          </w:p>
        </w:tc>
      </w:tr>
      <w:tr w:rsidR="00481D1E" w:rsidRPr="005C3A88" w14:paraId="7248260C" w14:textId="77777777" w:rsidTr="00EA5A38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3E4DDD3D" w14:textId="77777777" w:rsidR="00481D1E" w:rsidRPr="005C3A88" w:rsidRDefault="00481D1E" w:rsidP="00AE4359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5C3A88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D4F17" w14:textId="6F304A47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585,000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00EB5" w14:textId="60E06374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688,570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0F812" w14:textId="1B5445F0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34,599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97481" w14:textId="0B0BD824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344,546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72D0D" w14:textId="424F7249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49,</w:t>
            </w:r>
            <w:r w:rsidR="007D797C">
              <w:rPr>
                <w:rFonts w:ascii="Angsana New" w:hAnsi="Angsana New" w:cs="Angsana New"/>
                <w:sz w:val="24"/>
                <w:szCs w:val="24"/>
              </w:rPr>
              <w:t>273</w:t>
            </w:r>
          </w:p>
        </w:tc>
      </w:tr>
      <w:tr w:rsidR="00481D1E" w:rsidRPr="005C3A88" w14:paraId="58386478" w14:textId="77777777" w:rsidTr="00EA5A38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54E88625" w14:textId="77777777" w:rsidR="00481D1E" w:rsidRPr="005C3A88" w:rsidRDefault="00481D1E" w:rsidP="00AE4359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5C3A88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5C3A88"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  <w:t>2</w:t>
            </w:r>
            <w:r w:rsidRPr="005C3A88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 จำกัด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F0B56" w14:textId="2A9E6E3F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357,000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2D089" w14:textId="31F295CE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494,137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6FFFF" w14:textId="4269C2F9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38,929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7A696" w14:textId="6E699AB4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335,202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EB73C" w14:textId="6460D9D5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68,718</w:t>
            </w:r>
          </w:p>
        </w:tc>
      </w:tr>
      <w:tr w:rsidR="00481D1E" w:rsidRPr="005C3A88" w14:paraId="2D22057A" w14:textId="77777777" w:rsidTr="00EA5A38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06732A1C" w14:textId="77777777" w:rsidR="00481D1E" w:rsidRPr="005C3A88" w:rsidRDefault="00481D1E" w:rsidP="00AE4359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5C3A88"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  <w:t xml:space="preserve">3 </w:t>
            </w:r>
            <w:r w:rsidRPr="005C3A88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337D6" w14:textId="737AEC0C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1,227,378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1C10A" w14:textId="7291B6B0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2,057,773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79497" w14:textId="5B1A76DF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993,547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C5DA4" w14:textId="214F2972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12EED" w14:textId="74F5CB7C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(11,972)</w:t>
            </w:r>
          </w:p>
        </w:tc>
      </w:tr>
      <w:tr w:rsidR="00481D1E" w:rsidRPr="005C3A88" w14:paraId="631181EF" w14:textId="77777777" w:rsidTr="00EA5A38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0D38E8D3" w14:textId="77777777" w:rsidR="00481D1E" w:rsidRPr="005C3A88" w:rsidRDefault="00481D1E" w:rsidP="00AE4359">
            <w:pPr>
              <w:ind w:left="34" w:right="1" w:hanging="142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  <w:t>4</w:t>
            </w:r>
            <w:r w:rsidRPr="005C3A88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88F69" w14:textId="1B8C3B38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500,000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2A828" w14:textId="148C426B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988,527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9C76C" w14:textId="63DCCBC6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235,616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43941" w14:textId="10E68BCE" w:rsidR="00481D1E" w:rsidRPr="005C3A88" w:rsidRDefault="007D797C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671,787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51CE0" w14:textId="42BDE2A4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149,07</w:t>
            </w:r>
            <w:r w:rsidR="007D797C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481D1E" w:rsidRPr="005C3A88" w14:paraId="0D27B7D6" w14:textId="77777777" w:rsidTr="00EA5A38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31B28F62" w14:textId="77777777" w:rsidR="00481D1E" w:rsidRPr="005C3A88" w:rsidRDefault="00481D1E" w:rsidP="00AE4359">
            <w:pPr>
              <w:ind w:left="34" w:right="1" w:hanging="142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  <w:t>5</w:t>
            </w:r>
            <w:r w:rsidRPr="005C3A88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3691C" w14:textId="5EB8A192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218,797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42E18" w14:textId="5E8EED54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288,686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8F6CE" w14:textId="2C3397E4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23,049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11D7E" w14:textId="5256E0A4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221,251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550BF" w14:textId="1257A5D9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41,70</w:t>
            </w:r>
            <w:r w:rsidR="002879E9" w:rsidRPr="002879E9">
              <w:rPr>
                <w:rFonts w:ascii="Angsana New" w:hAnsi="Angsana New" w:cs="Angsana New" w:hint="cs"/>
                <w:sz w:val="24"/>
                <w:szCs w:val="24"/>
              </w:rPr>
              <w:t>9</w:t>
            </w:r>
          </w:p>
        </w:tc>
      </w:tr>
      <w:tr w:rsidR="00481D1E" w:rsidRPr="005C3A88" w14:paraId="63B23B7D" w14:textId="77777777" w:rsidTr="00EA5A38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47C43760" w14:textId="77777777" w:rsidR="00481D1E" w:rsidRPr="005C3A88" w:rsidRDefault="00481D1E" w:rsidP="00AE4359">
            <w:pPr>
              <w:ind w:left="34" w:right="1" w:hanging="142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D4547" w14:textId="56DDDCC0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327,582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781BF" w14:textId="7053C9B6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849,163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944C5" w14:textId="596E4493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546,475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FFEE1" w14:textId="7649A62C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933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1B1E3" w14:textId="0278DFF9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(6,280)</w:t>
            </w:r>
          </w:p>
        </w:tc>
      </w:tr>
      <w:tr w:rsidR="00481D1E" w:rsidRPr="005C3A88" w14:paraId="1707239E" w14:textId="77777777" w:rsidTr="00EA5A38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47A11C14" w14:textId="77777777" w:rsidR="00481D1E" w:rsidRPr="005C3A88" w:rsidRDefault="00481D1E" w:rsidP="00AE4359">
            <w:pPr>
              <w:ind w:left="34" w:right="1" w:hanging="142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EF3CD" w14:textId="5D91884B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750,000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BAC5A" w14:textId="7234FBD7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3,543,178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FF155" w14:textId="75AE63A3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2,820,627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A0E4A" w14:textId="44C1FDD9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914,</w:t>
            </w:r>
            <w:r w:rsidR="007D797C">
              <w:rPr>
                <w:rFonts w:ascii="Angsana New" w:hAnsi="Angsana New" w:cs="Angsana New"/>
                <w:sz w:val="24"/>
                <w:szCs w:val="24"/>
              </w:rPr>
              <w:t>356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30080" w14:textId="0E9C39FB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86,7</w:t>
            </w:r>
            <w:r w:rsidR="007D797C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</w:tr>
      <w:tr w:rsidR="00481D1E" w:rsidRPr="005C3A88" w14:paraId="38F555B5" w14:textId="77777777" w:rsidTr="00EA5A38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07EE1448" w14:textId="77777777" w:rsidR="00481D1E" w:rsidRPr="005C3A88" w:rsidRDefault="00481D1E" w:rsidP="00AE4359">
            <w:pPr>
              <w:ind w:left="34" w:right="1" w:hanging="142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8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CC441" w14:textId="408006DE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1,043,000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1D0FF" w14:textId="4886E467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1,862,491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BA93F" w14:textId="79F51E74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839,463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88ADD" w14:textId="4AB48E70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13,6</w:t>
            </w:r>
            <w:r w:rsidR="007D797C">
              <w:rPr>
                <w:rFonts w:ascii="Angsana New" w:hAnsi="Angsana New" w:cs="Angsana New"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403E0" w14:textId="1086DE19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(17,621)</w:t>
            </w:r>
          </w:p>
        </w:tc>
      </w:tr>
      <w:tr w:rsidR="00481D1E" w:rsidRPr="005C3A88" w14:paraId="0B1CD4C9" w14:textId="77777777" w:rsidTr="00EA5A38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36E5D679" w14:textId="77777777" w:rsidR="00481D1E" w:rsidRPr="005C3A88" w:rsidRDefault="00481D1E" w:rsidP="00AE4359">
            <w:pPr>
              <w:ind w:left="34" w:right="1" w:hanging="142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9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1B201" w14:textId="49EEDA01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570,050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6A63C" w14:textId="210320E1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1,108,507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4056B" w14:textId="10110945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574,227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0A77F" w14:textId="622DB9F1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7D797C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69F60" w14:textId="466034E6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(8,755)</w:t>
            </w:r>
          </w:p>
        </w:tc>
      </w:tr>
      <w:tr w:rsidR="00481D1E" w:rsidRPr="005C3A88" w14:paraId="7DDD28B2" w14:textId="77777777" w:rsidTr="00EA5A38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6C1BCB41" w14:textId="77777777" w:rsidR="00481D1E" w:rsidRPr="005C3A88" w:rsidRDefault="00481D1E" w:rsidP="00AE4359">
            <w:pPr>
              <w:ind w:left="34" w:right="1" w:hanging="142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10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16B36" w14:textId="03F369B6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246,514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AADFE" w14:textId="73DA4679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387,949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1A5AC" w14:textId="17CE97E1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149,402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D5F89" w14:textId="6BA55965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6D4C4" w14:textId="41635C8C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(6,489)</w:t>
            </w:r>
          </w:p>
        </w:tc>
      </w:tr>
      <w:tr w:rsidR="00481D1E" w:rsidRPr="005C3A88" w14:paraId="4CE6140B" w14:textId="77777777" w:rsidTr="00EA5A38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286F33C8" w14:textId="77777777" w:rsidR="00481D1E" w:rsidRPr="005C3A88" w:rsidRDefault="00481D1E" w:rsidP="00AE4359">
            <w:pPr>
              <w:ind w:left="34" w:right="1" w:hanging="142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11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24C4F" w14:textId="424133D1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772,906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64592" w14:textId="5535E249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</w:t>
            </w:r>
            <w:r w:rsidR="001873BD">
              <w:rPr>
                <w:rFonts w:ascii="Angsana New" w:hAnsi="Angsana New" w:cs="Angsana New"/>
                <w:sz w:val="24"/>
                <w:szCs w:val="24"/>
              </w:rPr>
              <w:t>22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873BD">
              <w:rPr>
                <w:rFonts w:ascii="Angsana New" w:hAnsi="Angsana New" w:cs="Angsana New"/>
                <w:sz w:val="24"/>
                <w:szCs w:val="24"/>
              </w:rPr>
              <w:t>351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7C7D5" w14:textId="529B6A7F" w:rsidR="00481D1E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761,793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A0F65" w14:textId="1AE7BD32" w:rsidR="00481D1E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7D797C">
              <w:rPr>
                <w:rFonts w:ascii="Angsana New" w:hAnsi="Angsana New" w:cs="Angsana New"/>
                <w:sz w:val="24"/>
                <w:szCs w:val="24"/>
              </w:rPr>
              <w:t>43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D797C">
              <w:rPr>
                <w:rFonts w:ascii="Angsana New" w:hAnsi="Angsana New" w:cs="Angsana New"/>
                <w:sz w:val="24"/>
                <w:szCs w:val="24"/>
              </w:rPr>
              <w:t>048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D6770" w14:textId="0FB502B4" w:rsidR="00481D1E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123,</w:t>
            </w:r>
            <w:r w:rsidR="007D797C">
              <w:rPr>
                <w:rFonts w:ascii="Angsana New" w:hAnsi="Angsana New" w:cs="Angsana New"/>
                <w:sz w:val="24"/>
                <w:szCs w:val="24"/>
              </w:rPr>
              <w:t>420</w:t>
            </w:r>
          </w:p>
        </w:tc>
      </w:tr>
      <w:tr w:rsidR="00481D1E" w:rsidRPr="005C3A88" w14:paraId="0BCFB6CB" w14:textId="77777777" w:rsidTr="00EA5A38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319BDA77" w14:textId="77777777" w:rsidR="00481D1E" w:rsidRPr="005C3A88" w:rsidRDefault="00481D1E" w:rsidP="00AE4359">
            <w:pPr>
              <w:ind w:left="34" w:right="1" w:hanging="142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8D35C" w14:textId="4ADA14B5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221,284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138E1" w14:textId="689869E5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657,006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FDC04" w14:textId="3A235B0C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438,477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85BD9" w14:textId="7968B891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857DF" w14:textId="417D9161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(1,205)</w:t>
            </w:r>
          </w:p>
        </w:tc>
      </w:tr>
      <w:tr w:rsidR="00481D1E" w:rsidRPr="005C3A88" w14:paraId="2183A681" w14:textId="77777777" w:rsidTr="00EA5A38">
        <w:trPr>
          <w:trHeight w:val="445"/>
        </w:trPr>
        <w:tc>
          <w:tcPr>
            <w:tcW w:w="4218" w:type="dxa"/>
            <w:shd w:val="clear" w:color="auto" w:fill="auto"/>
            <w:vAlign w:val="bottom"/>
          </w:tcPr>
          <w:p w14:paraId="3AA446BD" w14:textId="3A2B1371" w:rsidR="00481D1E" w:rsidRPr="005C3A88" w:rsidRDefault="00481D1E" w:rsidP="00AE4359">
            <w:pPr>
              <w:ind w:left="34" w:right="1" w:hanging="142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13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A94F4" w14:textId="683FA207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134,498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13BBF" w14:textId="33D5C6DB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206,360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DBF78" w14:textId="2B3A7EF3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20,614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71118" w14:textId="594AACD1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421,</w:t>
            </w:r>
            <w:r w:rsidR="007D797C">
              <w:rPr>
                <w:rFonts w:ascii="Angsana New" w:hAnsi="Angsana New" w:cs="Angsana New"/>
                <w:sz w:val="24"/>
                <w:szCs w:val="24"/>
              </w:rPr>
              <w:t>412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7AFE4" w14:textId="6C19488E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92,785</w:t>
            </w:r>
          </w:p>
        </w:tc>
      </w:tr>
      <w:tr w:rsidR="00481D1E" w:rsidRPr="005C3A88" w14:paraId="7C292234" w14:textId="77777777" w:rsidTr="00EA5A38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52977330" w14:textId="77777777" w:rsidR="00481D1E" w:rsidRPr="005C3A88" w:rsidRDefault="00481D1E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14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AC77D" w14:textId="7B0B39E2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198,854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3D216" w14:textId="6790888F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413,157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F815D" w14:textId="2ED3B782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232,432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2B1CB" w14:textId="0B33BCBD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B6688" w14:textId="5ADC4F36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(236)</w:t>
            </w:r>
          </w:p>
        </w:tc>
      </w:tr>
      <w:tr w:rsidR="00481D1E" w:rsidRPr="005C3A88" w14:paraId="57BB1088" w14:textId="77777777" w:rsidTr="00EA5A38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19F4A69D" w14:textId="77777777" w:rsidR="00481D1E" w:rsidRPr="00F25612" w:rsidRDefault="00481D1E" w:rsidP="00AE435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15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  <w:p w14:paraId="41061161" w14:textId="59A885AA" w:rsidR="00481D1E" w:rsidRPr="005C3A88" w:rsidRDefault="00481D1E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(ชื่อเดิม บริษัท เสนา ดีเวลลอปเม้นท์ เอ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14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58810" w14:textId="7D4D4195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325,424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18EC7" w14:textId="50D7BF6E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570,202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F2E47" w14:textId="206BE8E0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7D797C">
              <w:rPr>
                <w:rFonts w:ascii="Angsana New" w:hAnsi="Angsana New" w:cs="Angsana New"/>
                <w:sz w:val="24"/>
                <w:szCs w:val="24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D797C">
              <w:rPr>
                <w:rFonts w:ascii="Angsana New" w:hAnsi="Angsana New" w:cs="Angsana New"/>
                <w:sz w:val="24"/>
                <w:szCs w:val="24"/>
              </w:rPr>
              <w:t>940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F264C" w14:textId="4D294984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351,5</w:t>
            </w:r>
            <w:r w:rsidR="007D797C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CF68C" w14:textId="0E9EA2F6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64,084</w:t>
            </w:r>
          </w:p>
        </w:tc>
      </w:tr>
      <w:tr w:rsidR="00481D1E" w:rsidRPr="005C3A88" w14:paraId="7D7A145D" w14:textId="77777777" w:rsidTr="00EA5A38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3239BAE3" w14:textId="77777777" w:rsidR="00481D1E" w:rsidRPr="00F25612" w:rsidRDefault="00481D1E" w:rsidP="00AE435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  <w:p w14:paraId="515DFB47" w14:textId="6BC35674" w:rsidR="00481D1E" w:rsidRPr="005C3A88" w:rsidRDefault="00481D1E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(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ชื่อเดิม บริษัท เคเอชเอชพี </w:t>
            </w:r>
            <w:proofErr w:type="gramStart"/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ดีเวลลอปเม้นท์  จำกัด</w:t>
            </w:r>
            <w:proofErr w:type="gramEnd"/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DACEF" w14:textId="0D58C23D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212,239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01401" w14:textId="76DE61EC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344,971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C59A1" w14:textId="4C5FA188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111,205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76BA7" w14:textId="170BB6D7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126,2</w:t>
            </w:r>
            <w:r w:rsidR="007D797C">
              <w:rPr>
                <w:rFonts w:ascii="Angsana New" w:hAnsi="Angsana New" w:cs="Angsana New"/>
                <w:sz w:val="24"/>
                <w:szCs w:val="24"/>
              </w:rPr>
              <w:t>71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9AA60" w14:textId="138FA990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23,053</w:t>
            </w:r>
          </w:p>
        </w:tc>
      </w:tr>
      <w:tr w:rsidR="00481D1E" w:rsidRPr="005C3A88" w14:paraId="7944691C" w14:textId="77777777" w:rsidTr="00EA5A38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6F7E9BE9" w14:textId="77777777" w:rsidR="00481D1E" w:rsidRPr="00F25612" w:rsidRDefault="00481D1E" w:rsidP="00AE435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  <w:p w14:paraId="06B1300A" w14:textId="6730270A" w:rsidR="00481D1E" w:rsidRPr="005C3A88" w:rsidRDefault="00481D1E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 (ชื่อเดิม บริษัท เสนาดีเวลลอปเม้นท์ เอช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C97A5" w14:textId="73D3CD6D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274,452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26EA1" w14:textId="0968BE07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688,321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B0095" w14:textId="124EB550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413,013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25C20" w14:textId="708E7C53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64,593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5052C" w14:textId="25447A2F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2,901</w:t>
            </w:r>
          </w:p>
        </w:tc>
      </w:tr>
      <w:tr w:rsidR="00481D1E" w:rsidRPr="005C3A88" w14:paraId="58038E18" w14:textId="77777777" w:rsidTr="00EA5A38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3C445AB2" w14:textId="77777777" w:rsidR="00481D1E" w:rsidRPr="00F25612" w:rsidRDefault="00481D1E" w:rsidP="00AE435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</w:t>
            </w:r>
          </w:p>
          <w:p w14:paraId="7A98B486" w14:textId="255841F2" w:rsidR="00481D1E" w:rsidRPr="005C3A88" w:rsidRDefault="00481D1E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 (ชื่อเดิม บริษัท เสนาดีเวลลอปเม้นท์ เอช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2682C" w14:textId="0A6E02AC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153,810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3449D" w14:textId="4F1024A1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277,778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C12B4" w14:textId="395A203C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131,775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64ACD" w14:textId="49EC21CE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7D797C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051EC" w14:textId="2286ACB3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(5,636)</w:t>
            </w:r>
          </w:p>
        </w:tc>
      </w:tr>
      <w:tr w:rsidR="00481D1E" w:rsidRPr="005C3A88" w14:paraId="526F0186" w14:textId="77777777" w:rsidTr="00EA5A38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3DB74562" w14:textId="77777777" w:rsidR="00481D1E" w:rsidRPr="00F25612" w:rsidRDefault="00481D1E" w:rsidP="00AE435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</w:t>
            </w:r>
          </w:p>
          <w:p w14:paraId="0F5A3419" w14:textId="3AED97AB" w:rsidR="00481D1E" w:rsidRPr="005C3A88" w:rsidRDefault="00481D1E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 (ชื่อเดิม บริษัท เสนาดีเวลลอปเม้นท์ เอช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D4DA5" w14:textId="779BAB1D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110,881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86D03" w14:textId="16DF6E31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193,</w:t>
            </w:r>
            <w:r w:rsidR="007D797C">
              <w:rPr>
                <w:rFonts w:ascii="Angsana New" w:hAnsi="Angsana New" w:cs="Angsana New"/>
                <w:sz w:val="24"/>
                <w:szCs w:val="24"/>
              </w:rPr>
              <w:t>822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ADD29" w14:textId="4B0E26A6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89,</w:t>
            </w:r>
            <w:r w:rsidR="007D797C">
              <w:rPr>
                <w:rFonts w:ascii="Angsana New" w:hAnsi="Angsana New" w:cs="Angsana New"/>
                <w:sz w:val="24"/>
                <w:szCs w:val="24"/>
              </w:rPr>
              <w:t>983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35C44" w14:textId="40D15F69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617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76589" w14:textId="3B46135D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(5,099)</w:t>
            </w:r>
          </w:p>
        </w:tc>
      </w:tr>
      <w:tr w:rsidR="00481D1E" w:rsidRPr="005C3A88" w14:paraId="18AB28BA" w14:textId="77777777" w:rsidTr="00EA5A38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0489EEA5" w14:textId="77777777" w:rsidR="00481D1E" w:rsidRPr="00F25612" w:rsidRDefault="00481D1E" w:rsidP="00AE435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</w:t>
            </w:r>
          </w:p>
          <w:p w14:paraId="47750649" w14:textId="3A94F04E" w:rsidR="00481D1E" w:rsidRPr="005C3A88" w:rsidRDefault="00481D1E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 (ชื่อเดิม บริษัท เสนาดีเวลลอปเม้นท์ เอช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F0A6A" w14:textId="31725279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108,310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F73EC" w14:textId="0A61B6EC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145,935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F28D6" w14:textId="61B330EF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43,544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E5635" w14:textId="32691951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102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E1F7F" w14:textId="04FCFFC3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(5,640)</w:t>
            </w:r>
          </w:p>
        </w:tc>
      </w:tr>
      <w:tr w:rsidR="00481D1E" w:rsidRPr="005C3A88" w14:paraId="729B8456" w14:textId="77777777" w:rsidTr="00EA5A38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1BC54015" w14:textId="77777777" w:rsidR="00481D1E" w:rsidRPr="00F25612" w:rsidRDefault="00481D1E" w:rsidP="00AE435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</w:t>
            </w:r>
          </w:p>
          <w:p w14:paraId="10C7D5B3" w14:textId="793827A3" w:rsidR="00481D1E" w:rsidRPr="005C3A88" w:rsidRDefault="00481D1E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 (ชื่อเดิม บริษัท ภัทรนันท์ แอสเซท 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DEEB2" w14:textId="7BDE32FF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548,850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B051E" w14:textId="78EC8C51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1,038,772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043AA" w14:textId="25CFED46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463,933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09CAA" w14:textId="14668CB9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395,</w:t>
            </w:r>
            <w:r w:rsidR="007D797C">
              <w:rPr>
                <w:rFonts w:ascii="Angsana New" w:hAnsi="Angsana New" w:cs="Angsana New"/>
                <w:sz w:val="24"/>
                <w:szCs w:val="24"/>
              </w:rPr>
              <w:t>784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6D94E" w14:textId="6A9F87D0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41,938</w:t>
            </w:r>
          </w:p>
        </w:tc>
      </w:tr>
      <w:tr w:rsidR="00481D1E" w:rsidRPr="005C3A88" w14:paraId="3EAEA981" w14:textId="77777777" w:rsidTr="00EA5A38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40EA70DD" w14:textId="77777777" w:rsidR="00481D1E" w:rsidRPr="00F25612" w:rsidRDefault="00481D1E" w:rsidP="00AE435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</w:t>
            </w:r>
          </w:p>
          <w:p w14:paraId="1B834832" w14:textId="7CF89889" w:rsidR="00481D1E" w:rsidRPr="005C3A88" w:rsidRDefault="00481D1E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 (ชื่อเดิม บริษัท เสนาดีเวลลอปเม้นท์ เอช </w:t>
            </w:r>
            <w:r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5778A" w14:textId="4B6E1F33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198,340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7A6A6" w14:textId="052A13DA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330,821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10D04" w14:textId="3A484B24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143,637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D1CB5" w14:textId="13E05D70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D797C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325D1" w14:textId="5D2BF37A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(10,</w:t>
            </w:r>
            <w:r w:rsidR="007D797C">
              <w:rPr>
                <w:rFonts w:ascii="Angsana New" w:hAnsi="Angsana New" w:cs="Angsana New"/>
                <w:sz w:val="24"/>
                <w:szCs w:val="24"/>
              </w:rPr>
              <w:t>581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81D1E" w:rsidRPr="005C3A88" w14:paraId="7DB96ED7" w14:textId="77777777" w:rsidTr="00EA5A38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5330D2DF" w14:textId="77777777" w:rsidR="00481D1E" w:rsidRPr="005C3A88" w:rsidRDefault="00481D1E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ทีเอสเอ ดีไซน์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6AA21" w14:textId="1E1C3429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963CA" w14:textId="5D8BD6C3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4,158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6383E" w14:textId="58BAE50F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85FA9" w14:textId="14F251B6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12,051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ADEFC" w14:textId="2F355DC1" w:rsidR="00481D1E" w:rsidRPr="005C3A88" w:rsidRDefault="00481D1E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2,248</w:t>
            </w:r>
          </w:p>
        </w:tc>
      </w:tr>
      <w:tr w:rsidR="001873BD" w:rsidRPr="005C3A88" w14:paraId="356D0BFD" w14:textId="77777777" w:rsidTr="00EA5A38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4DDE33B4" w14:textId="6335C890" w:rsidR="001873BD" w:rsidRPr="005C3A88" w:rsidRDefault="001873BD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lastRenderedPageBreak/>
              <w:t>บริษัท บี.กริม เสนา โซลาร์ เพาเวอร์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25522" w14:textId="3F1E498C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835,000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8E3E7" w14:textId="77943F66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2,594,015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BD3A2" w14:textId="5A7D58A5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1,660,794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2C8F7" w14:textId="574D6B6F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D797C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D797C">
              <w:rPr>
                <w:rFonts w:asciiTheme="majorBidi" w:hAnsiTheme="majorBidi" w:cstheme="majorBidi"/>
                <w:sz w:val="24"/>
                <w:szCs w:val="24"/>
              </w:rPr>
              <w:t>044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480C7" w14:textId="6893EF57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141,566</w:t>
            </w:r>
          </w:p>
        </w:tc>
      </w:tr>
      <w:tr w:rsidR="001873BD" w:rsidRPr="005C3A88" w14:paraId="7D992B32" w14:textId="77777777" w:rsidTr="00EA5A38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77C422BE" w14:textId="43DEEC99" w:rsidR="001873BD" w:rsidRPr="005C3A88" w:rsidRDefault="001873BD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บริษัท ปิติ แลนด์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5D4BA" w14:textId="7CAFAC3F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156,305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EA73B" w14:textId="1402F633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356,745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25D1A" w14:textId="50ABBDDF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200,950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A59AF" w14:textId="56B08499" w:rsidR="001873BD" w:rsidRPr="005C3A88" w:rsidRDefault="007D797C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48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F3AA2" w14:textId="7CA59F2D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(465)</w:t>
            </w:r>
          </w:p>
        </w:tc>
      </w:tr>
      <w:tr w:rsidR="001873BD" w:rsidRPr="005C3A88" w14:paraId="4C218DF4" w14:textId="77777777" w:rsidTr="00EA5A38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377F44C0" w14:textId="2AA1A1D1" w:rsidR="001873BD" w:rsidRPr="005C3A88" w:rsidRDefault="001873BD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บริษัท ปรางกุล แอสเสท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D41E8" w14:textId="7FA214F3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104,050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6380C" w14:textId="78D876E8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200,307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10B3C" w14:textId="2356A256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97,188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8E5B1" w14:textId="2B7E0463" w:rsidR="001873BD" w:rsidRPr="005C3A88" w:rsidRDefault="007D797C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0C2E4" w14:textId="54C9B852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(675)</w:t>
            </w:r>
          </w:p>
        </w:tc>
      </w:tr>
      <w:tr w:rsidR="001873BD" w:rsidRPr="005C3A88" w14:paraId="08565B7D" w14:textId="77777777" w:rsidTr="00EA5A38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17285C63" w14:textId="5EE8F8E7" w:rsidR="001873BD" w:rsidRPr="005C3A88" w:rsidRDefault="001873BD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26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CF37F" w14:textId="2C082E89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180,640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60516" w14:textId="2BEE5CF5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418,196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DEE71" w14:textId="7270FDF7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240,780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1408A" w14:textId="30C2FCF7" w:rsidR="001873BD" w:rsidRPr="005C3A88" w:rsidRDefault="007D797C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138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5BFA8" w14:textId="6E7EBEE6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(841)</w:t>
            </w:r>
          </w:p>
        </w:tc>
      </w:tr>
      <w:tr w:rsidR="001873BD" w:rsidRPr="005C3A88" w14:paraId="158E9F8A" w14:textId="77777777" w:rsidTr="00EA5A38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17F2A4A0" w14:textId="0F43401A" w:rsidR="001873BD" w:rsidRPr="005C3A88" w:rsidRDefault="001873BD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25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24A71" w14:textId="0B1391AF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112,440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EB35C" w14:textId="369AE762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218,183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38FE3" w14:textId="6FAB6561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109,387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3CB8A" w14:textId="03456AD9" w:rsidR="001873BD" w:rsidRPr="005C3A88" w:rsidRDefault="007D797C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418F7" w14:textId="187042A7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(3,190)</w:t>
            </w:r>
          </w:p>
        </w:tc>
      </w:tr>
      <w:tr w:rsidR="001873BD" w:rsidRPr="005C3A88" w14:paraId="70A53C67" w14:textId="77777777" w:rsidTr="00EA5A38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3C6A3663" w14:textId="21FEE31D" w:rsidR="001873BD" w:rsidRPr="005C3A88" w:rsidRDefault="001873BD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เสนาดีเวลลอปเม้นท์ เอช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15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5420A" w14:textId="53C3F5B8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116,170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35DD0" w14:textId="6F2559BF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222,668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2C8C8" w14:textId="06F0E336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109,620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D80CA" w14:textId="10EB55EA" w:rsidR="001873BD" w:rsidRPr="005C3A88" w:rsidRDefault="007D797C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152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2A0F2" w14:textId="2D73FBAC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(2,873)</w:t>
            </w:r>
          </w:p>
        </w:tc>
      </w:tr>
      <w:tr w:rsidR="001873BD" w:rsidRPr="005C3A88" w14:paraId="4542DBEF" w14:textId="77777777" w:rsidTr="00EA5A38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07ECD6D1" w14:textId="4A5B95D1" w:rsidR="001873BD" w:rsidRPr="005C3A88" w:rsidRDefault="001873BD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9CABF" w14:textId="1C1C9E41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598,400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3CB6B" w14:textId="283FD0C2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1,068,887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F8D07" w14:textId="33385B93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477,427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2387B" w14:textId="508368FB" w:rsidR="001873BD" w:rsidRPr="005C3A88" w:rsidRDefault="007D797C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DB919" w14:textId="58323340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(2,918)</w:t>
            </w:r>
          </w:p>
        </w:tc>
      </w:tr>
      <w:tr w:rsidR="00F64962" w:rsidRPr="005C3A88" w14:paraId="0CE07FE1" w14:textId="77777777" w:rsidTr="00AE4359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549BF0FD" w14:textId="368F5B4D" w:rsidR="00F64962" w:rsidRPr="005C3A88" w:rsidRDefault="00F64962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เจ พร็อพเพอร์ตี้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90A13" w14:textId="7F97B90C" w:rsidR="00F64962" w:rsidRPr="005C3A88" w:rsidRDefault="00F64962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88,150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477E2" w14:textId="608A1495" w:rsidR="00F64962" w:rsidRPr="00F64962" w:rsidRDefault="00F64962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4962">
              <w:rPr>
                <w:rFonts w:ascii="Angsana New" w:hAnsi="Angsana New" w:cs="Angsana New"/>
                <w:sz w:val="24"/>
                <w:szCs w:val="24"/>
                <w:lang w:eastAsia="en-US"/>
              </w:rPr>
              <w:t>194,441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7F20B" w14:textId="5C6FBF40" w:rsidR="00F64962" w:rsidRPr="00F64962" w:rsidRDefault="00F64962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4962">
              <w:rPr>
                <w:rFonts w:ascii="Angsana New" w:hAnsi="Angsana New" w:cs="Angsana New"/>
                <w:sz w:val="24"/>
                <w:szCs w:val="24"/>
                <w:lang w:eastAsia="en-US"/>
              </w:rPr>
              <w:t>108,194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D5AC7" w14:textId="5EA5C688" w:rsidR="00F64962" w:rsidRPr="00F64962" w:rsidRDefault="00F64962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4962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04269" w14:textId="53357C91" w:rsidR="00F64962" w:rsidRPr="00F64962" w:rsidRDefault="00F64962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4962">
              <w:rPr>
                <w:rFonts w:ascii="Angsana New" w:hAnsi="Angsana New" w:cs="Angsana New"/>
                <w:sz w:val="24"/>
                <w:szCs w:val="24"/>
                <w:lang w:eastAsia="en-US"/>
              </w:rPr>
              <w:t>(1,840)</w:t>
            </w:r>
          </w:p>
        </w:tc>
      </w:tr>
      <w:tr w:rsidR="00F64962" w:rsidRPr="005C3A88" w14:paraId="6F9905AF" w14:textId="77777777" w:rsidTr="00AE4359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2B5A6F0A" w14:textId="34AE73C9" w:rsidR="00F64962" w:rsidRPr="005C3A88" w:rsidRDefault="00F64962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เจ พร็อพเพอร์ตี้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4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2AE58" w14:textId="48481DB7" w:rsidR="00F64962" w:rsidRPr="005C3A88" w:rsidRDefault="00F64962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60,600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74C66" w14:textId="6D60E310" w:rsidR="00F64962" w:rsidRPr="00F64962" w:rsidRDefault="00F64962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4962">
              <w:rPr>
                <w:rFonts w:ascii="Angsana New" w:hAnsi="Angsana New" w:cs="Angsana New"/>
                <w:sz w:val="24"/>
                <w:szCs w:val="24"/>
                <w:lang w:eastAsia="en-US"/>
              </w:rPr>
              <w:t>123,458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AA426" w14:textId="7D789F5F" w:rsidR="00F64962" w:rsidRPr="00F64962" w:rsidRDefault="00F64962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4962">
              <w:rPr>
                <w:rFonts w:ascii="Angsana New" w:hAnsi="Angsana New" w:cs="Angsana New"/>
                <w:sz w:val="24"/>
                <w:szCs w:val="24"/>
                <w:lang w:eastAsia="en-US"/>
              </w:rPr>
              <w:t>63,152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7F708" w14:textId="32F86B30" w:rsidR="00F64962" w:rsidRPr="00F64962" w:rsidRDefault="00F64962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4962">
              <w:rPr>
                <w:rFonts w:ascii="Angsana New" w:hAnsi="Angsana New" w:cs="Angsana New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CD4B5" w14:textId="2BF298A1" w:rsidR="00F64962" w:rsidRPr="00F64962" w:rsidRDefault="00F64962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4962">
              <w:rPr>
                <w:rFonts w:ascii="Angsana New" w:hAnsi="Angsana New" w:cs="Angsana New"/>
                <w:sz w:val="24"/>
                <w:szCs w:val="24"/>
                <w:lang w:eastAsia="en-US"/>
              </w:rPr>
              <w:t>(232)</w:t>
            </w:r>
          </w:p>
        </w:tc>
      </w:tr>
      <w:tr w:rsidR="00F64962" w:rsidRPr="005C3A88" w14:paraId="263E822F" w14:textId="77777777" w:rsidTr="00EA5A38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3371BD81" w14:textId="5053A2C4" w:rsidR="00F64962" w:rsidRPr="005C3A88" w:rsidRDefault="00F64962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เจริญนครแลนด์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FDA7A" w14:textId="0EBD772E" w:rsidR="00F64962" w:rsidRPr="005C3A88" w:rsidRDefault="00F64962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145,960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D4148" w14:textId="6E477027" w:rsidR="00F64962" w:rsidRPr="005C3A88" w:rsidRDefault="00F64962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175,262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E1B28" w14:textId="251F8CBE" w:rsidR="00F64962" w:rsidRPr="005C3A88" w:rsidRDefault="00F64962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29,583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4A99E" w14:textId="50FF8716" w:rsidR="00F64962" w:rsidRPr="005C3A88" w:rsidRDefault="00F64962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BF54D" w14:textId="6228C078" w:rsidR="00F64962" w:rsidRPr="005C3A88" w:rsidRDefault="00F64962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(80)</w:t>
            </w:r>
          </w:p>
        </w:tc>
      </w:tr>
      <w:tr w:rsidR="00F64962" w:rsidRPr="005C3A88" w14:paraId="5F3CC748" w14:textId="77777777" w:rsidTr="00EA5A38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27894C33" w14:textId="33980C4D" w:rsidR="00F64962" w:rsidRPr="005C3A88" w:rsidRDefault="00F64962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CF6ED" w14:textId="3037942A" w:rsidR="00F64962" w:rsidRPr="005C3A88" w:rsidRDefault="00F64962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170,660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9B6FF" w14:textId="6E22FD93" w:rsidR="00F64962" w:rsidRPr="005C3A88" w:rsidRDefault="00F64962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181,063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E0065" w14:textId="3D72507D" w:rsidR="00F64962" w:rsidRPr="005C3A88" w:rsidRDefault="00F64962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10,494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1FF87" w14:textId="4F47135F" w:rsidR="00F64962" w:rsidRPr="005C3A88" w:rsidRDefault="00F64962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4B9E8" w14:textId="60CA732D" w:rsidR="00F64962" w:rsidRPr="005C3A88" w:rsidRDefault="00F64962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(77)</w:t>
            </w:r>
          </w:p>
        </w:tc>
      </w:tr>
      <w:tr w:rsidR="00F64962" w:rsidRPr="005C3A88" w14:paraId="058BDB12" w14:textId="77777777" w:rsidTr="00EA5A38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7625E2F1" w14:textId="2430330B" w:rsidR="00F64962" w:rsidRPr="005C3A88" w:rsidRDefault="00F64962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ลีโอเอสเค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02553" w14:textId="64157014" w:rsidR="00F64962" w:rsidRPr="005C3A88" w:rsidRDefault="00F64962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498AD" w14:textId="402F6704" w:rsidR="00F64962" w:rsidRDefault="00F64962" w:rsidP="00AE435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9,989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1EF2E" w14:textId="758FE7E1" w:rsidR="00F64962" w:rsidRDefault="00F64962" w:rsidP="00AE435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17262" w14:textId="7DD8FDFE" w:rsidR="00F64962" w:rsidRDefault="00F64962" w:rsidP="00AE435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DD5B2" w14:textId="5011ABEF" w:rsidR="00F64962" w:rsidRDefault="00F64962" w:rsidP="00AE435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(19)</w:t>
            </w:r>
          </w:p>
        </w:tc>
      </w:tr>
      <w:tr w:rsidR="00F64962" w:rsidRPr="005C3A88" w14:paraId="6F5FF2BC" w14:textId="77777777" w:rsidTr="00AE4359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2E47DE5F" w14:textId="407EFFBC" w:rsidR="00F64962" w:rsidRPr="007D797C" w:rsidRDefault="00F64962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เจ.เอส.พี. โอเชี่ยน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AA7E6" w14:textId="53E23017" w:rsidR="00F64962" w:rsidRPr="005C3A88" w:rsidRDefault="00F64962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7DDAB" w14:textId="4E41FD52" w:rsidR="00F64962" w:rsidRPr="00F64962" w:rsidRDefault="00F64962" w:rsidP="00AE435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4962">
              <w:rPr>
                <w:rFonts w:ascii="Angsana New" w:hAnsi="Angsana New" w:cs="Angsana New"/>
                <w:sz w:val="24"/>
                <w:szCs w:val="24"/>
                <w:lang w:eastAsia="en-US"/>
              </w:rPr>
              <w:t>9,722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FF562" w14:textId="1AA6F2F3" w:rsidR="00F64962" w:rsidRPr="00F64962" w:rsidRDefault="00F64962" w:rsidP="00AE435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4962">
              <w:rPr>
                <w:rFonts w:ascii="Angsana New" w:hAnsi="Angsana New" w:cs="Angsana New"/>
                <w:sz w:val="24"/>
                <w:szCs w:val="24"/>
                <w:lang w:eastAsia="en-US"/>
              </w:rPr>
              <w:t>433,294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5B201" w14:textId="01D6AB3F" w:rsidR="00F64962" w:rsidRPr="00F64962" w:rsidRDefault="00F64962" w:rsidP="00AE435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4962">
              <w:rPr>
                <w:rFonts w:ascii="Angsana New" w:hAnsi="Angsana New" w:cs="Angsana New" w:hint="cs"/>
                <w:sz w:val="24"/>
                <w:szCs w:val="24"/>
                <w:lang w:eastAsia="en-US"/>
              </w:rPr>
              <w:t>1</w:t>
            </w:r>
            <w:r w:rsidRPr="00F64962">
              <w:rPr>
                <w:rFonts w:ascii="Angsana New" w:hAnsi="Angsana New" w:cs="Angsana New"/>
                <w:sz w:val="24"/>
                <w:szCs w:val="24"/>
                <w:lang w:eastAsia="en-US"/>
              </w:rPr>
              <w:t>,397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A9E85" w14:textId="3E743685" w:rsidR="00F64962" w:rsidRPr="00F64962" w:rsidRDefault="00F64962" w:rsidP="00AE435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4962">
              <w:rPr>
                <w:rFonts w:ascii="Angsana New" w:hAnsi="Angsana New" w:cs="Angsana New"/>
                <w:sz w:val="24"/>
                <w:szCs w:val="24"/>
                <w:lang w:eastAsia="en-US"/>
              </w:rPr>
              <w:t>(31,241)</w:t>
            </w:r>
          </w:p>
        </w:tc>
      </w:tr>
      <w:tr w:rsidR="00F64962" w:rsidRPr="005C3A88" w14:paraId="2279E613" w14:textId="77777777" w:rsidTr="00AE4359">
        <w:trPr>
          <w:trHeight w:val="397"/>
        </w:trPr>
        <w:tc>
          <w:tcPr>
            <w:tcW w:w="4218" w:type="dxa"/>
            <w:shd w:val="clear" w:color="auto" w:fill="auto"/>
            <w:vAlign w:val="bottom"/>
          </w:tcPr>
          <w:p w14:paraId="3989033B" w14:textId="3F89940C" w:rsidR="00F64962" w:rsidRPr="007D797C" w:rsidRDefault="00F64962" w:rsidP="00AE43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เจ.เอส.พี. จงเทียน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DC0DB" w14:textId="7E2B63DC" w:rsidR="00F64962" w:rsidRPr="005C3A88" w:rsidRDefault="00F64962" w:rsidP="00AE435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C63E8" w14:textId="72A55FC1" w:rsidR="00F64962" w:rsidRPr="00F64962" w:rsidRDefault="00F64962" w:rsidP="00AE435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4962">
              <w:rPr>
                <w:rFonts w:ascii="Angsana New" w:hAnsi="Angsana New" w:cs="Angsana New"/>
                <w:sz w:val="24"/>
                <w:szCs w:val="24"/>
                <w:lang w:eastAsia="en-US"/>
              </w:rPr>
              <w:t>379,306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186A9" w14:textId="2A2EB806" w:rsidR="00F64962" w:rsidRPr="00F64962" w:rsidRDefault="00F64962" w:rsidP="00AE435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4962">
              <w:rPr>
                <w:rFonts w:ascii="Angsana New" w:hAnsi="Angsana New" w:cs="Angsana New"/>
                <w:sz w:val="24"/>
                <w:szCs w:val="24"/>
                <w:lang w:eastAsia="en-US"/>
              </w:rPr>
              <w:t>372,680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7D0E4" w14:textId="5D972F0C" w:rsidR="00F64962" w:rsidRPr="00F64962" w:rsidRDefault="00F64962" w:rsidP="00AE435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4962">
              <w:rPr>
                <w:rFonts w:ascii="Angsana New" w:hAnsi="Angsana New" w:cs="Angsana New"/>
                <w:sz w:val="24"/>
                <w:szCs w:val="24"/>
                <w:lang w:eastAsia="en-US"/>
              </w:rPr>
              <w:t>13,115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5B051" w14:textId="49EFA2FB" w:rsidR="00F64962" w:rsidRPr="00F64962" w:rsidRDefault="00F64962" w:rsidP="00AE435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4962">
              <w:rPr>
                <w:rFonts w:ascii="Angsana New" w:hAnsi="Angsana New" w:cs="Angsana New"/>
                <w:sz w:val="24"/>
                <w:szCs w:val="24"/>
                <w:lang w:eastAsia="en-US"/>
              </w:rPr>
              <w:t>(22,351)</w:t>
            </w:r>
          </w:p>
        </w:tc>
      </w:tr>
    </w:tbl>
    <w:p w14:paraId="47151E8A" w14:textId="476CC683" w:rsidR="0002279A" w:rsidRPr="005C3A88" w:rsidRDefault="0002279A" w:rsidP="00AE4359">
      <w:pPr>
        <w:spacing w:before="120"/>
        <w:ind w:left="425" w:right="0"/>
        <w:jc w:val="thaiDistribute"/>
        <w:rPr>
          <w:rFonts w:asciiTheme="majorBidi" w:hAnsiTheme="majorBidi" w:cstheme="majorBidi"/>
          <w:spacing w:val="-2"/>
        </w:rPr>
      </w:pPr>
      <w:r w:rsidRPr="005C3A88">
        <w:rPr>
          <w:rFonts w:asciiTheme="majorBidi" w:hAnsiTheme="majorBidi" w:cstheme="majorBidi"/>
          <w:spacing w:val="-2"/>
          <w:lang w:eastAsia="en-US"/>
        </w:rPr>
        <w:t>*</w:t>
      </w:r>
      <w:r w:rsidRPr="005C3A88">
        <w:rPr>
          <w:rFonts w:asciiTheme="majorBidi" w:hAnsiTheme="majorBidi" w:cstheme="majorBidi"/>
          <w:spacing w:val="-2"/>
          <w:cs/>
          <w:lang w:eastAsia="en-US"/>
        </w:rPr>
        <w:t xml:space="preserve">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ผลขาดทุนที่เกินกว่ามูลค่าเงินลงทุนของบริษัทในการร่วมค้าเหล่านั้น ณ วันที่ </w:t>
      </w:r>
      <w:r w:rsidRPr="005C3A88">
        <w:rPr>
          <w:rFonts w:asciiTheme="majorBidi" w:hAnsiTheme="majorBidi" w:cstheme="majorBidi"/>
          <w:spacing w:val="-2"/>
          <w:lang w:eastAsia="en-US"/>
        </w:rPr>
        <w:t xml:space="preserve">31 </w:t>
      </w:r>
      <w:r w:rsidRPr="005C3A88">
        <w:rPr>
          <w:rFonts w:asciiTheme="majorBidi" w:hAnsiTheme="majorBidi" w:cstheme="majorBidi"/>
          <w:spacing w:val="-2"/>
          <w:cs/>
          <w:lang w:eastAsia="en-US"/>
        </w:rPr>
        <w:t xml:space="preserve">ธันวาคม </w:t>
      </w:r>
      <w:r w:rsidRPr="005C3A88">
        <w:rPr>
          <w:rFonts w:asciiTheme="majorBidi" w:hAnsiTheme="majorBidi" w:cstheme="majorBidi"/>
          <w:spacing w:val="-2"/>
          <w:lang w:eastAsia="en-US"/>
        </w:rPr>
        <w:t>256</w:t>
      </w:r>
      <w:r w:rsidR="001F0BAF" w:rsidRPr="005C3A88">
        <w:rPr>
          <w:rFonts w:asciiTheme="majorBidi" w:hAnsiTheme="majorBidi" w:cstheme="majorBidi"/>
          <w:spacing w:val="-2"/>
          <w:lang w:eastAsia="en-US"/>
        </w:rPr>
        <w:t>5</w:t>
      </w:r>
      <w:r w:rsidRPr="005C3A88">
        <w:rPr>
          <w:rFonts w:asciiTheme="majorBidi" w:hAnsiTheme="majorBidi" w:cstheme="majorBidi"/>
          <w:spacing w:val="-2"/>
          <w:cs/>
          <w:lang w:eastAsia="en-US"/>
        </w:rPr>
        <w:t xml:space="preserve">บริษัทยังมีส่วนแบ่งขาดทุน </w:t>
      </w:r>
      <w:r w:rsidRPr="00AE4359">
        <w:rPr>
          <w:rFonts w:asciiTheme="majorBidi" w:hAnsiTheme="majorBidi" w:cstheme="majorBidi"/>
          <w:spacing w:val="-2"/>
          <w:cs/>
          <w:lang w:eastAsia="en-US"/>
        </w:rPr>
        <w:t xml:space="preserve">จำนวน </w:t>
      </w:r>
      <w:r w:rsidR="00F64962" w:rsidRPr="00AE4359">
        <w:rPr>
          <w:rFonts w:asciiTheme="majorBidi" w:hAnsiTheme="majorBidi" w:cstheme="majorBidi"/>
          <w:spacing w:val="-2"/>
          <w:lang w:eastAsia="en-US"/>
        </w:rPr>
        <w:t>249.78</w:t>
      </w:r>
      <w:r w:rsidR="001F0BAF" w:rsidRPr="005C3A88">
        <w:rPr>
          <w:rFonts w:asciiTheme="majorBidi" w:hAnsiTheme="majorBidi" w:cstheme="majorBidi"/>
          <w:spacing w:val="-2"/>
          <w:lang w:eastAsia="en-US"/>
        </w:rPr>
        <w:t xml:space="preserve"> </w:t>
      </w:r>
      <w:r w:rsidRPr="005C3A88">
        <w:rPr>
          <w:rFonts w:asciiTheme="majorBidi" w:hAnsiTheme="majorBidi" w:cstheme="majorBidi"/>
          <w:spacing w:val="-2"/>
          <w:cs/>
          <w:lang w:eastAsia="en-US"/>
        </w:rPr>
        <w:t>ล้านบาท และบริษัทไม่มีภาระหนี้สินที่เกี่ยวเนื่องกับผลขาดทุนเหล่านี้</w:t>
      </w:r>
    </w:p>
    <w:p w14:paraId="2E95DB40" w14:textId="77777777" w:rsidR="00DD63AC" w:rsidRPr="005C3A88" w:rsidRDefault="00DD63AC" w:rsidP="00AE435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Theme="majorBidi" w:hAnsiTheme="majorBidi" w:cstheme="majorBidi"/>
          <w:snapToGrid w:val="0"/>
          <w:color w:val="FF0000"/>
          <w:cs/>
          <w:lang w:eastAsia="th-TH"/>
        </w:rPr>
        <w:sectPr w:rsidR="00DD63AC" w:rsidRPr="005C3A88" w:rsidSect="00A23B04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0DC212F8" w14:textId="0C44BAE1" w:rsidR="00AB1E24" w:rsidRPr="005C3A88" w:rsidRDefault="00AB1E24" w:rsidP="00AE4359">
      <w:pPr>
        <w:ind w:left="284" w:right="1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lastRenderedPageBreak/>
        <w:t>รายการเคลื่อนไหว</w:t>
      </w:r>
      <w:r w:rsidR="001F0BAF" w:rsidRPr="005C3A88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A26D89" w:rsidRPr="005C3A88">
        <w:rPr>
          <w:rFonts w:asciiTheme="majorBidi" w:hAnsiTheme="majorBidi" w:cstheme="majorBidi"/>
        </w:rPr>
        <w:t>31</w:t>
      </w:r>
      <w:r w:rsidR="001F0BAF" w:rsidRPr="005C3A88">
        <w:rPr>
          <w:rFonts w:asciiTheme="majorBidi" w:hAnsiTheme="majorBidi" w:cstheme="majorBidi"/>
          <w:cs/>
        </w:rPr>
        <w:t xml:space="preserve"> ธันวาคม </w:t>
      </w:r>
      <w:r w:rsidR="00A26D89" w:rsidRPr="005C3A88">
        <w:rPr>
          <w:rFonts w:asciiTheme="majorBidi" w:hAnsiTheme="majorBidi" w:cstheme="majorBidi"/>
        </w:rPr>
        <w:t>2565</w:t>
      </w:r>
      <w:r w:rsidR="001F0BAF" w:rsidRPr="005C3A88">
        <w:rPr>
          <w:rFonts w:asciiTheme="majorBidi" w:hAnsiTheme="majorBidi" w:cstheme="majorBidi"/>
          <w:cs/>
        </w:rPr>
        <w:t xml:space="preserve"> </w:t>
      </w:r>
      <w:r w:rsidRPr="005C3A88">
        <w:rPr>
          <w:rFonts w:asciiTheme="majorBidi" w:hAnsiTheme="majorBidi" w:cstheme="majorBidi"/>
          <w:spacing w:val="-4"/>
          <w:cs/>
          <w:lang w:eastAsia="en-US"/>
        </w:rPr>
        <w:t>มีดังนี้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636"/>
        <w:gridCol w:w="1984"/>
        <w:gridCol w:w="1985"/>
      </w:tblGrid>
      <w:tr w:rsidR="00585EE8" w:rsidRPr="005C3A88" w14:paraId="4EDABB5F" w14:textId="77777777" w:rsidTr="000501F7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2A670397" w14:textId="77777777" w:rsidR="00585EE8" w:rsidRPr="005C3A88" w:rsidRDefault="00585EE8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4D018867" w14:textId="77777777" w:rsidR="00585EE8" w:rsidRPr="005C3A88" w:rsidRDefault="00585EE8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proofErr w:type="gramStart"/>
            <w:r w:rsidRPr="005C3A8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</w:tr>
      <w:tr w:rsidR="00585EE8" w:rsidRPr="005C3A88" w14:paraId="76422664" w14:textId="77777777" w:rsidTr="000501F7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38531131" w14:textId="77777777" w:rsidR="00585EE8" w:rsidRPr="005C3A88" w:rsidRDefault="00585EE8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4" w:type="dxa"/>
            <w:vAlign w:val="bottom"/>
          </w:tcPr>
          <w:p w14:paraId="65C74AEF" w14:textId="77777777" w:rsidR="00585EE8" w:rsidRPr="005C3A88" w:rsidRDefault="00585EE8" w:rsidP="00AE4359">
            <w:pPr>
              <w:ind w:left="-36"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29928D44" w14:textId="77777777" w:rsidR="00585EE8" w:rsidRPr="005C3A88" w:rsidRDefault="00585EE8" w:rsidP="00AE4359">
            <w:pPr>
              <w:ind w:left="-36"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5EE8" w:rsidRPr="005C3A88" w14:paraId="70598787" w14:textId="77777777" w:rsidTr="000501F7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62C7CF79" w14:textId="77777777" w:rsidR="00585EE8" w:rsidRPr="005C3A88" w:rsidRDefault="00585EE8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4" w:type="dxa"/>
            <w:vAlign w:val="bottom"/>
          </w:tcPr>
          <w:p w14:paraId="266F4C9F" w14:textId="77777777" w:rsidR="00585EE8" w:rsidRPr="005C3A88" w:rsidRDefault="00585EE8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(วิธีส่วนได้เสีย)</w:t>
            </w:r>
          </w:p>
        </w:tc>
        <w:tc>
          <w:tcPr>
            <w:tcW w:w="1985" w:type="dxa"/>
            <w:vAlign w:val="bottom"/>
          </w:tcPr>
          <w:p w14:paraId="16DB2650" w14:textId="77777777" w:rsidR="00585EE8" w:rsidRPr="005C3A88" w:rsidRDefault="00585EE8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(วิธีราคาทุน)</w:t>
            </w:r>
          </w:p>
        </w:tc>
      </w:tr>
      <w:tr w:rsidR="0057446C" w:rsidRPr="005C3A88" w14:paraId="597FEB6C" w14:textId="77777777" w:rsidTr="000501F7">
        <w:trPr>
          <w:trHeight w:val="397"/>
          <w:tblHeader/>
        </w:trPr>
        <w:tc>
          <w:tcPr>
            <w:tcW w:w="5636" w:type="dxa"/>
            <w:vAlign w:val="center"/>
          </w:tcPr>
          <w:p w14:paraId="35B13649" w14:textId="24F0E888" w:rsidR="0057446C" w:rsidRPr="005C3A88" w:rsidRDefault="0057446C" w:rsidP="00AE4359">
            <w:pPr>
              <w:ind w:left="-108"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A7C6C41" w14:textId="585BE4F0" w:rsidR="0057446C" w:rsidRPr="005C3A88" w:rsidRDefault="0057446C" w:rsidP="00AE435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lang w:eastAsia="en-US"/>
              </w:rPr>
              <w:t>5,479,005,045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251DC5E" w14:textId="1240EF89" w:rsidR="0057446C" w:rsidRPr="005C3A88" w:rsidRDefault="0057446C" w:rsidP="00AE435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lang w:eastAsia="en-US"/>
              </w:rPr>
              <w:t>4,970,981,063</w:t>
            </w:r>
          </w:p>
        </w:tc>
      </w:tr>
      <w:tr w:rsidR="000C6FEA" w:rsidRPr="005C3A88" w14:paraId="2EC70143" w14:textId="77777777" w:rsidTr="00645DC0">
        <w:trPr>
          <w:trHeight w:val="397"/>
          <w:tblHeader/>
        </w:trPr>
        <w:tc>
          <w:tcPr>
            <w:tcW w:w="5636" w:type="dxa"/>
            <w:vAlign w:val="center"/>
          </w:tcPr>
          <w:p w14:paraId="1B776FF2" w14:textId="77777777" w:rsidR="000C6FEA" w:rsidRPr="005C3A88" w:rsidRDefault="000C6FEA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 xml:space="preserve">ลงทุนเพิ่ม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00E44FF" w14:textId="05D7F400" w:rsidR="000C6FEA" w:rsidRPr="005C3A88" w:rsidRDefault="00C81005" w:rsidP="00AE435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1,347,661,855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E79B950" w14:textId="3DD17D01" w:rsidR="000C6FEA" w:rsidRPr="005C3A88" w:rsidRDefault="00EE2BDD" w:rsidP="00AE435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lang w:eastAsia="en-US"/>
              </w:rPr>
              <w:t>1,2</w:t>
            </w:r>
            <w:r w:rsidR="00453DB6">
              <w:rPr>
                <w:rFonts w:asciiTheme="majorBidi" w:hAnsiTheme="majorBidi" w:cstheme="majorBidi"/>
                <w:lang w:eastAsia="en-US"/>
              </w:rPr>
              <w:t>68</w:t>
            </w:r>
            <w:r w:rsidRPr="005C3A88">
              <w:rPr>
                <w:rFonts w:asciiTheme="majorBidi" w:hAnsiTheme="majorBidi" w:cstheme="majorBidi"/>
                <w:lang w:eastAsia="en-US"/>
              </w:rPr>
              <w:t>,</w:t>
            </w:r>
            <w:r w:rsidR="00453DB6">
              <w:rPr>
                <w:rFonts w:asciiTheme="majorBidi" w:hAnsiTheme="majorBidi" w:cstheme="majorBidi"/>
                <w:lang w:eastAsia="en-US"/>
              </w:rPr>
              <w:t>18</w:t>
            </w:r>
            <w:r w:rsidRPr="005C3A88">
              <w:rPr>
                <w:rFonts w:asciiTheme="majorBidi" w:hAnsiTheme="majorBidi" w:cstheme="majorBidi"/>
                <w:lang w:eastAsia="en-US"/>
              </w:rPr>
              <w:t>7,</w:t>
            </w:r>
            <w:r w:rsidR="00453DB6">
              <w:rPr>
                <w:rFonts w:asciiTheme="majorBidi" w:hAnsiTheme="majorBidi" w:cstheme="majorBidi"/>
                <w:lang w:eastAsia="en-US"/>
              </w:rPr>
              <w:t>0</w:t>
            </w:r>
            <w:r w:rsidRPr="005C3A88">
              <w:rPr>
                <w:rFonts w:asciiTheme="majorBidi" w:hAnsiTheme="majorBidi" w:cstheme="majorBidi"/>
                <w:lang w:eastAsia="en-US"/>
              </w:rPr>
              <w:t>80</w:t>
            </w:r>
          </w:p>
        </w:tc>
      </w:tr>
      <w:tr w:rsidR="00EE2BDD" w:rsidRPr="005C3A88" w14:paraId="3697046E" w14:textId="77777777" w:rsidTr="00645DC0">
        <w:trPr>
          <w:trHeight w:val="397"/>
          <w:tblHeader/>
        </w:trPr>
        <w:tc>
          <w:tcPr>
            <w:tcW w:w="5636" w:type="dxa"/>
            <w:vAlign w:val="center"/>
          </w:tcPr>
          <w:p w14:paraId="74B68FD0" w14:textId="7EC6F561" w:rsidR="00EE2BDD" w:rsidRPr="005C3A88" w:rsidRDefault="00EE2BDD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โอนเข้า</w:t>
            </w:r>
            <w:r w:rsidR="007F4758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="007F4758">
              <w:rPr>
                <w:rFonts w:asciiTheme="majorBidi" w:hAnsiTheme="majorBidi" w:cstheme="majorBidi" w:hint="cs"/>
                <w:cs/>
                <w:lang w:eastAsia="en-US"/>
              </w:rPr>
              <w:t xml:space="preserve">(ออก) </w:t>
            </w:r>
            <w:r w:rsidRPr="005C3A88">
              <w:rPr>
                <w:rFonts w:asciiTheme="majorBidi" w:hAnsiTheme="majorBidi" w:cstheme="majorBidi"/>
                <w:cs/>
                <w:lang w:eastAsia="en-US"/>
              </w:rPr>
              <w:t>จากการเปลี่ยนสัดส่วนการ</w:t>
            </w:r>
            <w:r w:rsidRPr="00AE4359">
              <w:rPr>
                <w:rFonts w:asciiTheme="majorBidi" w:hAnsiTheme="majorBidi" w:cstheme="majorBidi"/>
                <w:cs/>
                <w:lang w:eastAsia="en-US"/>
              </w:rPr>
              <w:t xml:space="preserve">ลงทุน (หมายเหตุ </w:t>
            </w:r>
            <w:r w:rsidRPr="00AE4359">
              <w:rPr>
                <w:rFonts w:asciiTheme="majorBidi" w:hAnsiTheme="majorBidi" w:cstheme="majorBidi"/>
                <w:lang w:eastAsia="en-US"/>
              </w:rPr>
              <w:t>1</w:t>
            </w:r>
            <w:r w:rsidR="005A4010" w:rsidRPr="00AE4359">
              <w:rPr>
                <w:rFonts w:asciiTheme="majorBidi" w:hAnsiTheme="majorBidi" w:cstheme="majorBidi"/>
                <w:lang w:eastAsia="en-US"/>
              </w:rPr>
              <w:t>1</w:t>
            </w:r>
            <w:r w:rsidRPr="00AE4359">
              <w:rPr>
                <w:rFonts w:asciiTheme="majorBidi" w:hAnsiTheme="majorBidi" w:cstheme="majorBidi"/>
                <w:lang w:eastAsia="en-US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AB82031" w14:textId="43FB5116" w:rsidR="00EE2BDD" w:rsidRPr="005C3A88" w:rsidRDefault="00C81005" w:rsidP="00AE435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(777,588,54</w:t>
            </w:r>
            <w:r w:rsidR="00F50935">
              <w:rPr>
                <w:rFonts w:asciiTheme="majorBidi" w:hAnsiTheme="majorBidi" w:cstheme="majorBidi"/>
                <w:lang w:eastAsia="en-US"/>
              </w:rPr>
              <w:t>5</w:t>
            </w:r>
            <w:r>
              <w:rPr>
                <w:rFonts w:asciiTheme="majorBidi" w:hAnsiTheme="majorBidi" w:cstheme="majorBidi"/>
                <w:lang w:eastAsia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4B7B492" w14:textId="3D47219B" w:rsidR="00EE2BDD" w:rsidRPr="005C3A88" w:rsidRDefault="007F4758" w:rsidP="00AE435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(305,951,300)</w:t>
            </w:r>
          </w:p>
        </w:tc>
      </w:tr>
      <w:tr w:rsidR="00EE2BDD" w:rsidRPr="005C3A88" w14:paraId="640E915B" w14:textId="77777777" w:rsidTr="00645DC0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6DA88125" w14:textId="77777777" w:rsidR="00EE2BDD" w:rsidRPr="005C3A88" w:rsidRDefault="00EE2BDD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การจ่ายโดยใช้หุ้นเป็นเกณฑ์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46F4BDE" w14:textId="7732AC87" w:rsidR="00EE2BDD" w:rsidRPr="005C3A88" w:rsidRDefault="00C81005" w:rsidP="00AE435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lang w:eastAsia="en-US"/>
              </w:rPr>
              <w:t>229,078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CBE8559" w14:textId="2A6669B1" w:rsidR="00EE2BDD" w:rsidRPr="005C3A88" w:rsidRDefault="00EE2BDD" w:rsidP="00AE435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lang w:eastAsia="en-US"/>
              </w:rPr>
              <w:t>229,078</w:t>
            </w:r>
          </w:p>
        </w:tc>
      </w:tr>
      <w:tr w:rsidR="00EE2BDD" w:rsidRPr="005C3A88" w14:paraId="1CA67F87" w14:textId="77777777" w:rsidTr="00645DC0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1DEB2ACD" w14:textId="77777777" w:rsidR="00EE2BDD" w:rsidRPr="005C3A88" w:rsidRDefault="00EE2BDD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ส่วนแบ่งกำไร</w:t>
            </w:r>
            <w:r w:rsidRPr="005C3A88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  <w:lang w:eastAsia="en-US"/>
              </w:rPr>
              <w:t>(ขาดทุน)</w:t>
            </w:r>
            <w:r w:rsidRPr="005C3A88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  <w:lang w:eastAsia="en-US"/>
              </w:rPr>
              <w:t>จากบริษัทร่วมและการร่วมค้า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1D5ACAC" w14:textId="2253A68D" w:rsidR="00EE2BDD" w:rsidRPr="005C3A88" w:rsidRDefault="00C81005" w:rsidP="00AE435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320,222,618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D4E3725" w14:textId="5D7003C1" w:rsidR="00EE2BDD" w:rsidRPr="005C3A88" w:rsidRDefault="00EE2BDD" w:rsidP="00AE435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EE2BDD" w:rsidRPr="005C3A88" w14:paraId="2DE4B25A" w14:textId="77777777" w:rsidTr="00645DC0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3A7725E6" w14:textId="77777777" w:rsidR="00EE2BDD" w:rsidRPr="005C3A88" w:rsidRDefault="00EE2BDD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lang w:eastAsia="en-US"/>
              </w:rPr>
              <w:t>(</w:t>
            </w:r>
            <w:r w:rsidRPr="005C3A88">
              <w:rPr>
                <w:rFonts w:asciiTheme="majorBidi" w:hAnsiTheme="majorBidi" w:cstheme="majorBidi"/>
                <w:cs/>
                <w:lang w:eastAsia="en-US"/>
              </w:rPr>
              <w:t>หัก</w:t>
            </w:r>
            <w:r w:rsidRPr="005C3A88">
              <w:rPr>
                <w:rFonts w:asciiTheme="majorBidi" w:hAnsiTheme="majorBidi" w:cstheme="majorBidi"/>
                <w:lang w:eastAsia="en-US"/>
              </w:rPr>
              <w:t>)</w:t>
            </w:r>
            <w:r w:rsidRPr="005C3A88">
              <w:rPr>
                <w:rFonts w:asciiTheme="majorBidi" w:hAnsiTheme="majorBidi" w:cstheme="majorBidi"/>
                <w:cs/>
                <w:lang w:eastAsia="en-US"/>
              </w:rPr>
              <w:t xml:space="preserve"> ลดทุนในส่วนได้เสียจากบริษัทร่วมและการร่วมค้า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7F5C9D1" w14:textId="3318A371" w:rsidR="00EE2BDD" w:rsidRPr="005C3A88" w:rsidRDefault="00C81005" w:rsidP="00AE435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lang w:eastAsia="en-US"/>
              </w:rPr>
              <w:t>(237,628,952)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B4C018F" w14:textId="316AFAE9" w:rsidR="00EE2BDD" w:rsidRPr="005C3A88" w:rsidRDefault="00EE2BDD" w:rsidP="00AE435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lang w:eastAsia="en-US"/>
              </w:rPr>
              <w:t>(237,628,952)</w:t>
            </w:r>
          </w:p>
        </w:tc>
      </w:tr>
      <w:tr w:rsidR="00EE2BDD" w:rsidRPr="005C3A88" w14:paraId="466EECF9" w14:textId="77777777" w:rsidTr="00645DC0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5DF47658" w14:textId="267AFBCB" w:rsidR="00EE2BDD" w:rsidRPr="005C3A88" w:rsidRDefault="00EE2BDD" w:rsidP="00AE4359">
            <w:pPr>
              <w:ind w:left="-108" w:right="1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เพิ่มขึ้นจากการโอนเปลี่ยนเงินลงทุนจากบริษัทย่อยเป็นบริษัทร่วม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66CFB4B" w14:textId="5E945E42" w:rsidR="00EE2BDD" w:rsidRPr="005C3A88" w:rsidRDefault="00C81005" w:rsidP="00AE435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5,030,6</w:t>
            </w:r>
            <w:r w:rsidR="00F50935">
              <w:rPr>
                <w:rFonts w:asciiTheme="majorBidi" w:hAnsiTheme="majorBidi" w:cstheme="majorBidi"/>
                <w:lang w:eastAsia="en-US"/>
              </w:rPr>
              <w:t>70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DF12040" w14:textId="2D4CFAA0" w:rsidR="00EE2BDD" w:rsidRPr="005C3A88" w:rsidRDefault="00EE2BDD" w:rsidP="00AE435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EE2BDD" w:rsidRPr="005C3A88" w14:paraId="3F700FAB" w14:textId="77777777" w:rsidTr="00645DC0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295BDA33" w14:textId="62920C8C" w:rsidR="00EE2BDD" w:rsidRPr="005C3A88" w:rsidRDefault="00EE2BDD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เงินปันผลรับ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3CE9864" w14:textId="756B9A00" w:rsidR="00EE2BDD" w:rsidRPr="005C3A88" w:rsidRDefault="00C81005" w:rsidP="00AE435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(240,785,037)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7B90134" w14:textId="7D379B19" w:rsidR="00EE2BDD" w:rsidRPr="005C3A88" w:rsidRDefault="00EE2BDD" w:rsidP="00AE435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EE2BDD" w:rsidRPr="005C3A88" w14:paraId="2FC950DF" w14:textId="77777777" w:rsidTr="00645DC0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3EA62A14" w14:textId="3366B198" w:rsidR="00EE2BDD" w:rsidRPr="005C3A88" w:rsidRDefault="00EE2BDD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(หัก) กำไรที่ยังไม่เกิดขึ้นจริงจากการขายสินค้า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7A91BEF" w14:textId="4760B4E8" w:rsidR="00EE2BDD" w:rsidRPr="005C3A88" w:rsidRDefault="00C81005" w:rsidP="00AE435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(20,639,625)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DA14B0E" w14:textId="5945F927" w:rsidR="00EE2BDD" w:rsidRPr="005C3A88" w:rsidRDefault="00EE2BDD" w:rsidP="00AE435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EE2BDD" w:rsidRPr="005C3A88" w14:paraId="19F6DCFB" w14:textId="77777777" w:rsidTr="00645DC0">
        <w:trPr>
          <w:trHeight w:val="397"/>
          <w:tblHeader/>
        </w:trPr>
        <w:tc>
          <w:tcPr>
            <w:tcW w:w="5636" w:type="dxa"/>
            <w:vAlign w:val="center"/>
          </w:tcPr>
          <w:p w14:paraId="445929C6" w14:textId="4FD14C40" w:rsidR="00EE2BDD" w:rsidRPr="005C3A88" w:rsidRDefault="00EE2BDD" w:rsidP="00AE4359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BA4782F" w14:textId="29C12830" w:rsidR="00EE2BDD" w:rsidRPr="005C3A88" w:rsidRDefault="00C81005" w:rsidP="00AE435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5,875,507,107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FA36216" w14:textId="0CC5229F" w:rsidR="00EE2BDD" w:rsidRPr="005C3A88" w:rsidRDefault="00EE2BDD" w:rsidP="00AE435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lang w:eastAsia="en-US"/>
              </w:rPr>
              <w:t>5,695,816,969</w:t>
            </w:r>
          </w:p>
        </w:tc>
      </w:tr>
    </w:tbl>
    <w:p w14:paraId="2E884DBF" w14:textId="045855F1" w:rsidR="00585EE8" w:rsidRPr="005C3A88" w:rsidRDefault="00585EE8" w:rsidP="00AE4359">
      <w:pPr>
        <w:spacing w:before="120"/>
        <w:ind w:right="0" w:firstLine="270"/>
        <w:jc w:val="thaiDistribute"/>
        <w:rPr>
          <w:rFonts w:asciiTheme="majorBidi" w:hAnsiTheme="majorBidi" w:cstheme="majorBidi"/>
          <w:lang w:eastAsia="en-US"/>
        </w:rPr>
      </w:pPr>
      <w:r w:rsidRPr="005C3A88">
        <w:rPr>
          <w:rFonts w:asciiTheme="majorBidi" w:hAnsiTheme="majorBidi" w:cstheme="majorBidi"/>
          <w:cs/>
          <w:lang w:eastAsia="en-US"/>
        </w:rPr>
        <w:t>การเปลี่ยนแปลงเงินลงทุนในบริษัทร่วมและการร่วมค้า</w:t>
      </w:r>
      <w:r w:rsidR="001F0BAF" w:rsidRPr="005C3A88">
        <w:rPr>
          <w:rFonts w:asciiTheme="majorBidi" w:hAnsiTheme="majorBidi" w:cstheme="majorBidi"/>
          <w:cs/>
          <w:lang w:eastAsia="en-US"/>
        </w:rPr>
        <w:t xml:space="preserve">สำหรับปีสิ้นสุดวันที่ </w:t>
      </w:r>
      <w:r w:rsidR="00A26D89" w:rsidRPr="005C3A88">
        <w:rPr>
          <w:rFonts w:asciiTheme="majorBidi" w:hAnsiTheme="majorBidi" w:cstheme="majorBidi"/>
          <w:lang w:eastAsia="en-US"/>
        </w:rPr>
        <w:t>31</w:t>
      </w:r>
      <w:r w:rsidR="001F0BAF" w:rsidRPr="005C3A88">
        <w:rPr>
          <w:rFonts w:asciiTheme="majorBidi" w:hAnsiTheme="majorBidi" w:cstheme="majorBidi"/>
          <w:cs/>
          <w:lang w:eastAsia="en-US"/>
        </w:rPr>
        <w:t xml:space="preserve"> ธันวาคม </w:t>
      </w:r>
      <w:r w:rsidR="00A26D89" w:rsidRPr="005C3A88">
        <w:rPr>
          <w:rFonts w:asciiTheme="majorBidi" w:hAnsiTheme="majorBidi" w:cstheme="majorBidi"/>
          <w:lang w:eastAsia="en-US"/>
        </w:rPr>
        <w:t>2565</w:t>
      </w:r>
      <w:r w:rsidR="001F0BAF" w:rsidRPr="005C3A88">
        <w:rPr>
          <w:rFonts w:asciiTheme="majorBidi" w:hAnsiTheme="majorBidi" w:cstheme="majorBidi"/>
          <w:cs/>
          <w:lang w:eastAsia="en-US"/>
        </w:rPr>
        <w:t xml:space="preserve"> </w:t>
      </w:r>
      <w:r w:rsidRPr="005C3A88">
        <w:rPr>
          <w:rFonts w:asciiTheme="majorBidi" w:hAnsiTheme="majorBidi" w:cstheme="majorBidi"/>
          <w:cs/>
          <w:lang w:eastAsia="en-US"/>
        </w:rPr>
        <w:t>มีดังนี้</w:t>
      </w:r>
    </w:p>
    <w:p w14:paraId="43349690" w14:textId="77777777" w:rsidR="0057446C" w:rsidRPr="005C3A88" w:rsidRDefault="0057446C" w:rsidP="00AE4359">
      <w:pPr>
        <w:spacing w:before="120"/>
        <w:ind w:left="425" w:right="0"/>
        <w:jc w:val="thaiDistribute"/>
        <w:rPr>
          <w:rFonts w:asciiTheme="majorBidi" w:hAnsiTheme="majorBidi" w:cstheme="majorBidi"/>
          <w:b/>
          <w:bCs/>
          <w:u w:val="single"/>
          <w:lang w:eastAsia="en-US"/>
        </w:rPr>
      </w:pPr>
      <w:r w:rsidRPr="005C3A88">
        <w:rPr>
          <w:rFonts w:asciiTheme="majorBidi" w:hAnsiTheme="majorBidi" w:cstheme="majorBidi"/>
          <w:b/>
          <w:bCs/>
          <w:u w:val="single"/>
          <w:cs/>
          <w:lang w:eastAsia="en-US"/>
        </w:rPr>
        <w:t>การลงทุนในบริษัทร่วมและการร่วมค้าใหม่</w:t>
      </w:r>
    </w:p>
    <w:p w14:paraId="5380F8D0" w14:textId="77777777" w:rsidR="0057446C" w:rsidRPr="005C3A88" w:rsidRDefault="0057446C" w:rsidP="00AE4359">
      <w:pPr>
        <w:spacing w:before="120"/>
        <w:ind w:left="425" w:right="0"/>
        <w:jc w:val="thaiDistribute"/>
        <w:rPr>
          <w:rFonts w:asciiTheme="majorBidi" w:hAnsiTheme="majorBidi" w:cstheme="majorBidi"/>
          <w:b/>
          <w:bCs/>
          <w:lang w:eastAsia="en-US"/>
        </w:rPr>
      </w:pPr>
      <w:r w:rsidRPr="005C3A88">
        <w:rPr>
          <w:rFonts w:asciiTheme="majorBidi" w:hAnsiTheme="majorBidi" w:cstheme="majorBidi"/>
          <w:b/>
          <w:bCs/>
          <w:cs/>
          <w:lang w:eastAsia="en-US"/>
        </w:rPr>
        <w:t>บริษัท ปิติ</w:t>
      </w:r>
      <w:r w:rsidRPr="005C3A88">
        <w:rPr>
          <w:rFonts w:asciiTheme="majorBidi" w:hAnsiTheme="majorBidi" w:cstheme="majorBidi"/>
          <w:b/>
          <w:bCs/>
          <w:lang w:eastAsia="en-US"/>
        </w:rPr>
        <w:t xml:space="preserve"> </w:t>
      </w:r>
      <w:r w:rsidRPr="005C3A88">
        <w:rPr>
          <w:rFonts w:asciiTheme="majorBidi" w:hAnsiTheme="majorBidi" w:cstheme="majorBidi"/>
          <w:b/>
          <w:bCs/>
          <w:cs/>
          <w:lang w:eastAsia="en-US"/>
        </w:rPr>
        <w:t>แลนด์ จำกัด</w:t>
      </w:r>
    </w:p>
    <w:p w14:paraId="15D62FFD" w14:textId="0DC75D59" w:rsidR="0057446C" w:rsidRPr="005C3A88" w:rsidRDefault="0057446C" w:rsidP="00AE4359">
      <w:pPr>
        <w:ind w:left="425" w:right="0"/>
        <w:jc w:val="thaiDistribute"/>
        <w:rPr>
          <w:rFonts w:asciiTheme="majorBidi" w:hAnsiTheme="majorBidi" w:cstheme="majorBidi"/>
          <w:spacing w:val="2"/>
          <w:lang w:eastAsia="en-US"/>
        </w:rPr>
      </w:pPr>
      <w:r w:rsidRPr="005C3A88">
        <w:rPr>
          <w:rFonts w:asciiTheme="majorBidi" w:hAnsiTheme="majorBidi" w:cstheme="majorBidi"/>
          <w:spacing w:val="2"/>
          <w:cs/>
          <w:lang w:eastAsia="en-US"/>
        </w:rPr>
        <w:t xml:space="preserve">ตามมติที่ประชุมคณะกรรมการบริหาร ครั้งที่ </w:t>
      </w:r>
      <w:r w:rsidRPr="005C3A88">
        <w:rPr>
          <w:rFonts w:asciiTheme="majorBidi" w:hAnsiTheme="majorBidi" w:cstheme="majorBidi"/>
          <w:spacing w:val="2"/>
          <w:lang w:eastAsia="en-US"/>
        </w:rPr>
        <w:t>4/256</w:t>
      </w:r>
      <w:r w:rsidR="00675918" w:rsidRPr="005C3A88">
        <w:rPr>
          <w:rFonts w:asciiTheme="majorBidi" w:hAnsiTheme="majorBidi" w:cstheme="majorBidi"/>
          <w:spacing w:val="2"/>
          <w:lang w:eastAsia="en-US"/>
        </w:rPr>
        <w:t>5</w:t>
      </w:r>
      <w:r w:rsidRPr="005C3A88">
        <w:rPr>
          <w:rFonts w:asciiTheme="majorBidi" w:hAnsiTheme="majorBidi" w:cstheme="majorBidi"/>
          <w:spacing w:val="2"/>
          <w:cs/>
          <w:lang w:eastAsia="en-US"/>
        </w:rPr>
        <w:t xml:space="preserve"> เมื่อวันที่</w:t>
      </w:r>
      <w:r w:rsidRPr="005C3A88">
        <w:rPr>
          <w:rFonts w:asciiTheme="majorBidi" w:hAnsiTheme="majorBidi" w:cstheme="majorBidi"/>
          <w:spacing w:val="2"/>
          <w:lang w:eastAsia="en-US"/>
        </w:rPr>
        <w:t xml:space="preserve"> </w:t>
      </w:r>
      <w:r w:rsidR="00675918" w:rsidRPr="005C3A88">
        <w:rPr>
          <w:rFonts w:asciiTheme="majorBidi" w:hAnsiTheme="majorBidi" w:cstheme="majorBidi"/>
          <w:spacing w:val="2"/>
          <w:lang w:eastAsia="en-US"/>
        </w:rPr>
        <w:t>1</w:t>
      </w:r>
      <w:r w:rsidRPr="005C3A88">
        <w:rPr>
          <w:rFonts w:asciiTheme="majorBidi" w:hAnsiTheme="majorBidi" w:cstheme="majorBidi"/>
          <w:spacing w:val="2"/>
          <w:lang w:eastAsia="en-US"/>
        </w:rPr>
        <w:t xml:space="preserve"> </w:t>
      </w:r>
      <w:r w:rsidR="00675918" w:rsidRPr="005C3A88">
        <w:rPr>
          <w:rFonts w:asciiTheme="majorBidi" w:hAnsiTheme="majorBidi" w:cstheme="majorBidi"/>
          <w:spacing w:val="2"/>
          <w:cs/>
          <w:lang w:eastAsia="en-US"/>
        </w:rPr>
        <w:t>มีนาคม</w:t>
      </w:r>
      <w:r w:rsidRPr="005C3A88">
        <w:rPr>
          <w:rFonts w:asciiTheme="majorBidi" w:hAnsiTheme="majorBidi" w:cstheme="majorBidi"/>
          <w:spacing w:val="2"/>
          <w:cs/>
          <w:lang w:eastAsia="en-US"/>
        </w:rPr>
        <w:t xml:space="preserve"> </w:t>
      </w:r>
      <w:r w:rsidRPr="005C3A88">
        <w:rPr>
          <w:rFonts w:asciiTheme="majorBidi" w:hAnsiTheme="majorBidi" w:cstheme="majorBidi"/>
          <w:spacing w:val="2"/>
          <w:lang w:eastAsia="en-US"/>
        </w:rPr>
        <w:t>256</w:t>
      </w:r>
      <w:r w:rsidR="00675918" w:rsidRPr="005C3A88">
        <w:rPr>
          <w:rFonts w:asciiTheme="majorBidi" w:hAnsiTheme="majorBidi" w:cstheme="majorBidi"/>
          <w:spacing w:val="2"/>
          <w:lang w:eastAsia="en-US"/>
        </w:rPr>
        <w:t>5</w:t>
      </w:r>
      <w:r w:rsidRPr="005C3A88">
        <w:rPr>
          <w:rFonts w:asciiTheme="majorBidi" w:hAnsiTheme="majorBidi" w:cstheme="majorBidi"/>
          <w:spacing w:val="2"/>
          <w:cs/>
          <w:lang w:eastAsia="en-US"/>
        </w:rPr>
        <w:t xml:space="preserve"> มีมติอนุมัติการเข้าลงทุนในหุ้นสามัญของ</w:t>
      </w:r>
      <w:r w:rsidR="00486D76" w:rsidRPr="005C3A88">
        <w:rPr>
          <w:rFonts w:asciiTheme="majorBidi" w:hAnsiTheme="majorBidi" w:cstheme="majorBidi"/>
          <w:spacing w:val="2"/>
          <w:cs/>
          <w:lang w:eastAsia="en-US"/>
        </w:rPr>
        <w:t xml:space="preserve">       </w:t>
      </w:r>
      <w:r w:rsidRPr="005C3A88">
        <w:rPr>
          <w:rFonts w:asciiTheme="majorBidi" w:hAnsiTheme="majorBidi" w:cstheme="majorBidi"/>
          <w:spacing w:val="2"/>
          <w:cs/>
          <w:lang w:eastAsia="en-US"/>
        </w:rPr>
        <w:t>บริษัท ปิติ</w:t>
      </w:r>
      <w:r w:rsidRPr="005C3A88">
        <w:rPr>
          <w:rFonts w:asciiTheme="majorBidi" w:hAnsiTheme="majorBidi" w:cstheme="majorBidi"/>
          <w:spacing w:val="2"/>
          <w:lang w:eastAsia="en-US"/>
        </w:rPr>
        <w:t xml:space="preserve"> </w:t>
      </w:r>
      <w:r w:rsidRPr="005C3A88">
        <w:rPr>
          <w:rFonts w:asciiTheme="majorBidi" w:hAnsiTheme="majorBidi" w:cstheme="majorBidi"/>
          <w:spacing w:val="2"/>
          <w:cs/>
          <w:lang w:eastAsia="en-US"/>
        </w:rPr>
        <w:t>แลนด์ จำกัด จำนวน</w:t>
      </w:r>
      <w:r w:rsidRPr="005C3A88">
        <w:rPr>
          <w:rFonts w:asciiTheme="majorBidi" w:hAnsiTheme="majorBidi" w:cstheme="majorBidi"/>
          <w:spacing w:val="2"/>
          <w:lang w:eastAsia="en-US"/>
        </w:rPr>
        <w:t xml:space="preserve"> </w:t>
      </w:r>
      <w:r w:rsidR="00675918" w:rsidRPr="005C3A88">
        <w:rPr>
          <w:rFonts w:asciiTheme="majorBidi" w:hAnsiTheme="majorBidi" w:cstheme="majorBidi"/>
          <w:spacing w:val="2"/>
          <w:lang w:eastAsia="en-US"/>
        </w:rPr>
        <w:t>9,998</w:t>
      </w:r>
      <w:r w:rsidRPr="005C3A88">
        <w:rPr>
          <w:rFonts w:asciiTheme="majorBidi" w:hAnsiTheme="majorBidi" w:cstheme="majorBidi"/>
          <w:spacing w:val="2"/>
          <w:cs/>
          <w:lang w:eastAsia="en-US"/>
        </w:rPr>
        <w:t xml:space="preserve"> หุ้น หรือ คิดเป็นร้อยละ</w:t>
      </w:r>
      <w:r w:rsidRPr="005C3A88">
        <w:rPr>
          <w:rFonts w:asciiTheme="majorBidi" w:hAnsiTheme="majorBidi" w:cstheme="majorBidi"/>
          <w:spacing w:val="2"/>
          <w:lang w:eastAsia="en-US"/>
        </w:rPr>
        <w:t xml:space="preserve"> </w:t>
      </w:r>
      <w:r w:rsidR="00675918" w:rsidRPr="005C3A88">
        <w:rPr>
          <w:rFonts w:asciiTheme="majorBidi" w:hAnsiTheme="majorBidi" w:cstheme="majorBidi"/>
          <w:spacing w:val="2"/>
          <w:lang w:eastAsia="en-US"/>
        </w:rPr>
        <w:t>99.98</w:t>
      </w:r>
      <w:r w:rsidRPr="005C3A88">
        <w:rPr>
          <w:rFonts w:asciiTheme="majorBidi" w:hAnsiTheme="majorBidi" w:cstheme="majorBidi"/>
          <w:spacing w:val="2"/>
          <w:cs/>
          <w:lang w:eastAsia="en-US"/>
        </w:rPr>
        <w:t xml:space="preserve"> ของจำนวนหุ้นที่ออกและชำระแล้วของบริษัท ปิติ</w:t>
      </w:r>
      <w:r w:rsidRPr="005C3A88">
        <w:rPr>
          <w:rFonts w:asciiTheme="majorBidi" w:hAnsiTheme="majorBidi" w:cstheme="majorBidi"/>
          <w:spacing w:val="2"/>
          <w:lang w:eastAsia="en-US"/>
        </w:rPr>
        <w:t xml:space="preserve"> </w:t>
      </w:r>
      <w:r w:rsidRPr="005C3A88">
        <w:rPr>
          <w:rFonts w:asciiTheme="majorBidi" w:hAnsiTheme="majorBidi" w:cstheme="majorBidi"/>
          <w:spacing w:val="2"/>
          <w:cs/>
          <w:lang w:eastAsia="en-US"/>
        </w:rPr>
        <w:t xml:space="preserve">แลนด์ จำกัด ในราคา </w:t>
      </w:r>
      <w:r w:rsidRPr="005C3A88">
        <w:rPr>
          <w:rFonts w:asciiTheme="majorBidi" w:hAnsiTheme="majorBidi" w:cstheme="majorBidi"/>
          <w:spacing w:val="2"/>
          <w:lang w:eastAsia="en-US"/>
        </w:rPr>
        <w:t xml:space="preserve">100 </w:t>
      </w:r>
      <w:r w:rsidRPr="005C3A88">
        <w:rPr>
          <w:rFonts w:asciiTheme="majorBidi" w:hAnsiTheme="majorBidi" w:cstheme="majorBidi"/>
          <w:spacing w:val="2"/>
          <w:cs/>
          <w:lang w:eastAsia="en-US"/>
        </w:rPr>
        <w:t>บาทต่อหุ้น โดยมีวัตถุประสงค์เพื่อขยายการลงทุนในอสังหาริมทรัพย์ของบริษัท รวมทั้งต่อยอด และสนับสนุนโครงการพัฒนาอสังหาริมทรัพย์ของบริษัท ทั้งนี้ บริษัท ปิติ</w:t>
      </w:r>
      <w:r w:rsidRPr="005C3A88">
        <w:rPr>
          <w:rFonts w:asciiTheme="majorBidi" w:hAnsiTheme="majorBidi" w:cstheme="majorBidi"/>
          <w:spacing w:val="2"/>
          <w:lang w:eastAsia="en-US"/>
        </w:rPr>
        <w:t xml:space="preserve"> </w:t>
      </w:r>
      <w:r w:rsidRPr="005C3A88">
        <w:rPr>
          <w:rFonts w:asciiTheme="majorBidi" w:hAnsiTheme="majorBidi" w:cstheme="majorBidi"/>
          <w:spacing w:val="2"/>
          <w:cs/>
          <w:lang w:eastAsia="en-US"/>
        </w:rPr>
        <w:t>แลนด์ จำกัด ประกอบธุรกิจพัฒนาอสังหาริมทรัพย์เพื่อขาย</w:t>
      </w:r>
    </w:p>
    <w:p w14:paraId="4C22EDC8" w14:textId="77777777" w:rsidR="006B60D4" w:rsidRPr="005C3A88" w:rsidRDefault="0057446C" w:rsidP="00AE4359">
      <w:pPr>
        <w:spacing w:before="120"/>
        <w:ind w:left="425" w:right="0"/>
        <w:jc w:val="thaiDistribute"/>
        <w:rPr>
          <w:rFonts w:asciiTheme="majorBidi" w:hAnsiTheme="majorBidi" w:cstheme="majorBidi"/>
          <w:spacing w:val="-2"/>
          <w:lang w:eastAsia="en-US"/>
        </w:rPr>
      </w:pPr>
      <w:r w:rsidRPr="005C3A88">
        <w:rPr>
          <w:rFonts w:asciiTheme="majorBidi" w:hAnsiTheme="majorBidi" w:cstheme="majorBidi"/>
          <w:spacing w:val="-2"/>
          <w:cs/>
          <w:lang w:eastAsia="en-US"/>
        </w:rPr>
        <w:t xml:space="preserve">ตามมติที่ประชุมคณะกรรมการบริหาร ครั้งที่ </w:t>
      </w:r>
      <w:r w:rsidRPr="005C3A88">
        <w:rPr>
          <w:rFonts w:asciiTheme="majorBidi" w:hAnsiTheme="majorBidi" w:cstheme="majorBidi"/>
          <w:spacing w:val="-2"/>
          <w:lang w:eastAsia="en-US"/>
        </w:rPr>
        <w:t xml:space="preserve">6/2565 </w:t>
      </w:r>
      <w:r w:rsidRPr="005C3A88">
        <w:rPr>
          <w:rFonts w:asciiTheme="majorBidi" w:hAnsiTheme="majorBidi" w:cstheme="majorBidi"/>
          <w:spacing w:val="-2"/>
          <w:cs/>
          <w:lang w:eastAsia="en-US"/>
        </w:rPr>
        <w:t xml:space="preserve">เมื่อวันที่ </w:t>
      </w:r>
      <w:r w:rsidRPr="005C3A88">
        <w:rPr>
          <w:rFonts w:asciiTheme="majorBidi" w:hAnsiTheme="majorBidi" w:cstheme="majorBidi"/>
          <w:spacing w:val="-2"/>
          <w:lang w:eastAsia="en-US"/>
        </w:rPr>
        <w:t xml:space="preserve">12 </w:t>
      </w:r>
      <w:r w:rsidRPr="005C3A88">
        <w:rPr>
          <w:rFonts w:asciiTheme="majorBidi" w:hAnsiTheme="majorBidi" w:cstheme="majorBidi"/>
          <w:spacing w:val="-2"/>
          <w:cs/>
          <w:lang w:eastAsia="en-US"/>
        </w:rPr>
        <w:t xml:space="preserve">มีนาคม </w:t>
      </w:r>
      <w:r w:rsidRPr="005C3A88">
        <w:rPr>
          <w:rFonts w:asciiTheme="majorBidi" w:hAnsiTheme="majorBidi" w:cstheme="majorBidi"/>
          <w:spacing w:val="-2"/>
          <w:lang w:eastAsia="en-US"/>
        </w:rPr>
        <w:t xml:space="preserve">2565 </w:t>
      </w:r>
      <w:r w:rsidRPr="005C3A88">
        <w:rPr>
          <w:rFonts w:asciiTheme="majorBidi" w:hAnsiTheme="majorBidi" w:cstheme="majorBidi"/>
          <w:spacing w:val="-2"/>
          <w:cs/>
          <w:lang w:eastAsia="en-US"/>
        </w:rPr>
        <w:t>มีมติอนุมัติการเข้าร่วมลงทุน และลงนามในสัญญาร่วมทุน (</w:t>
      </w:r>
      <w:r w:rsidRPr="005C3A88">
        <w:rPr>
          <w:rFonts w:asciiTheme="majorBidi" w:hAnsiTheme="majorBidi" w:cstheme="majorBidi"/>
          <w:spacing w:val="-2"/>
          <w:lang w:eastAsia="en-US"/>
        </w:rPr>
        <w:t xml:space="preserve">Joint Venture Agreement) </w:t>
      </w:r>
      <w:r w:rsidRPr="005C3A88">
        <w:rPr>
          <w:rFonts w:asciiTheme="majorBidi" w:hAnsiTheme="majorBidi" w:cstheme="majorBidi"/>
          <w:spacing w:val="-2"/>
          <w:cs/>
          <w:lang w:eastAsia="en-US"/>
        </w:rPr>
        <w:t>รวมถึงสัญญาซื้อขายหุ้น (</w:t>
      </w:r>
      <w:r w:rsidRPr="005C3A88">
        <w:rPr>
          <w:rFonts w:asciiTheme="majorBidi" w:hAnsiTheme="majorBidi" w:cstheme="majorBidi"/>
          <w:spacing w:val="-2"/>
          <w:lang w:eastAsia="en-US"/>
        </w:rPr>
        <w:t xml:space="preserve">Share Purchase Agreement) </w:t>
      </w:r>
      <w:r w:rsidRPr="005C3A88">
        <w:rPr>
          <w:rFonts w:asciiTheme="majorBidi" w:hAnsiTheme="majorBidi" w:cstheme="majorBidi"/>
          <w:spacing w:val="-2"/>
          <w:cs/>
          <w:lang w:eastAsia="en-US"/>
        </w:rPr>
        <w:t>และ/หรือ สัญญาจองซื้อหุ้น (</w:t>
      </w:r>
      <w:r w:rsidRPr="005C3A88">
        <w:rPr>
          <w:rFonts w:asciiTheme="majorBidi" w:hAnsiTheme="majorBidi" w:cstheme="majorBidi"/>
          <w:spacing w:val="-2"/>
          <w:lang w:eastAsia="en-US"/>
        </w:rPr>
        <w:t xml:space="preserve">Share Subscription Agreement) </w:t>
      </w:r>
      <w:r w:rsidRPr="005C3A88">
        <w:rPr>
          <w:rFonts w:asciiTheme="majorBidi" w:hAnsiTheme="majorBidi" w:cstheme="majorBidi"/>
          <w:spacing w:val="-2"/>
          <w:cs/>
          <w:lang w:eastAsia="en-US"/>
        </w:rPr>
        <w:t xml:space="preserve">กับ บริษัท ฮันคิว ฮันชิน พร็อพเพอร์ตี้ส์ คอร์ป  (“ฮันคิว”)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 ปิติ แลนด์ จำกัด ในสัดส่วนการร่วมทุน ร้อยละ </w:t>
      </w:r>
      <w:r w:rsidRPr="005C3A88">
        <w:rPr>
          <w:rFonts w:asciiTheme="majorBidi" w:hAnsiTheme="majorBidi" w:cstheme="majorBidi"/>
          <w:spacing w:val="-2"/>
          <w:lang w:eastAsia="en-US"/>
        </w:rPr>
        <w:t>51</w:t>
      </w:r>
      <w:r w:rsidRPr="005C3A88">
        <w:rPr>
          <w:rFonts w:asciiTheme="majorBidi" w:hAnsiTheme="majorBidi" w:cstheme="majorBidi"/>
          <w:spacing w:val="-2"/>
          <w:cs/>
          <w:lang w:eastAsia="en-US"/>
        </w:rPr>
        <w:t xml:space="preserve"> : </w:t>
      </w:r>
      <w:r w:rsidRPr="005C3A88">
        <w:rPr>
          <w:rFonts w:asciiTheme="majorBidi" w:hAnsiTheme="majorBidi" w:cstheme="majorBidi"/>
          <w:spacing w:val="-2"/>
          <w:lang w:eastAsia="en-US"/>
        </w:rPr>
        <w:t>49</w:t>
      </w:r>
      <w:r w:rsidRPr="005C3A88">
        <w:rPr>
          <w:rFonts w:asciiTheme="majorBidi" w:hAnsiTheme="majorBidi" w:cstheme="majorBidi"/>
          <w:spacing w:val="-2"/>
          <w:cs/>
          <w:lang w:eastAsia="en-US"/>
        </w:rPr>
        <w:t xml:space="preserve"> ดังนั้นบริษัทขอแจ้งการร่วมลงทุนโดยมีรายละเอียดของรายการ ดังต่อไปนี้</w:t>
      </w:r>
    </w:p>
    <w:p w14:paraId="55B642A1" w14:textId="4BFCE10E" w:rsidR="0057446C" w:rsidRPr="005C3A88" w:rsidRDefault="0057446C" w:rsidP="00AE4359">
      <w:pPr>
        <w:pStyle w:val="ListParagraph"/>
        <w:numPr>
          <w:ilvl w:val="0"/>
          <w:numId w:val="37"/>
        </w:numPr>
        <w:spacing w:before="120"/>
        <w:ind w:right="0" w:hanging="294"/>
        <w:jc w:val="thaiDistribute"/>
        <w:rPr>
          <w:rFonts w:asciiTheme="majorBidi" w:hAnsiTheme="majorBidi" w:cstheme="majorBidi"/>
          <w:spacing w:val="-2"/>
          <w:szCs w:val="28"/>
          <w:lang w:eastAsia="en-US"/>
        </w:rPr>
      </w:pPr>
      <w:r w:rsidRPr="005C3A88">
        <w:rPr>
          <w:rFonts w:asciiTheme="majorBidi" w:hAnsiTheme="majorBidi" w:cstheme="majorBidi"/>
          <w:szCs w:val="28"/>
          <w:cs/>
        </w:rPr>
        <w:t xml:space="preserve">บริษัท ปิติ แลนด์ จำกัด จะเพิ่มทุนจดทะเบียนขึ้นอีก </w:t>
      </w:r>
      <w:r w:rsidRPr="005C3A88">
        <w:rPr>
          <w:rFonts w:asciiTheme="majorBidi" w:hAnsiTheme="majorBidi" w:cstheme="majorBidi"/>
          <w:szCs w:val="28"/>
        </w:rPr>
        <w:t xml:space="preserve">349.00 </w:t>
      </w:r>
      <w:r w:rsidRPr="005C3A88">
        <w:rPr>
          <w:rFonts w:asciiTheme="majorBidi" w:hAnsiTheme="majorBidi" w:cstheme="majorBidi"/>
          <w:szCs w:val="28"/>
          <w:cs/>
        </w:rPr>
        <w:t xml:space="preserve">ล้านบาท จากทุนจดทะเบียนเดิม </w:t>
      </w:r>
      <w:r w:rsidRPr="005C3A88">
        <w:rPr>
          <w:rFonts w:asciiTheme="majorBidi" w:hAnsiTheme="majorBidi" w:cstheme="majorBidi"/>
          <w:szCs w:val="28"/>
        </w:rPr>
        <w:t xml:space="preserve">1.00 </w:t>
      </w:r>
      <w:r w:rsidRPr="005C3A88">
        <w:rPr>
          <w:rFonts w:asciiTheme="majorBidi" w:hAnsiTheme="majorBidi" w:cstheme="majorBidi"/>
          <w:szCs w:val="28"/>
          <w:cs/>
        </w:rPr>
        <w:t>ล้านบาท เป็น</w:t>
      </w:r>
      <w:r w:rsidRPr="005C3A88">
        <w:rPr>
          <w:rFonts w:asciiTheme="majorBidi" w:hAnsiTheme="majorBidi" w:cstheme="majorBidi"/>
          <w:szCs w:val="28"/>
        </w:rPr>
        <w:t xml:space="preserve"> 350.00</w:t>
      </w:r>
      <w:r w:rsidR="00486D76" w:rsidRPr="005C3A88">
        <w:rPr>
          <w:rFonts w:asciiTheme="majorBidi" w:hAnsiTheme="majorBidi" w:cstheme="majorBidi"/>
          <w:szCs w:val="28"/>
          <w:cs/>
        </w:rPr>
        <w:t xml:space="preserve"> </w:t>
      </w:r>
      <w:r w:rsidRPr="005C3A88">
        <w:rPr>
          <w:rFonts w:asciiTheme="majorBidi" w:hAnsiTheme="majorBidi" w:cstheme="majorBidi"/>
          <w:szCs w:val="28"/>
          <w:cs/>
        </w:rPr>
        <w:t xml:space="preserve">ล้านบาท โดยออกหุ้นเพิ่มทุนจำนวน </w:t>
      </w:r>
      <w:r w:rsidRPr="005C3A88">
        <w:rPr>
          <w:rFonts w:asciiTheme="majorBidi" w:hAnsiTheme="majorBidi" w:cstheme="majorBidi"/>
          <w:szCs w:val="28"/>
        </w:rPr>
        <w:t>3,490,000</w:t>
      </w:r>
      <w:r w:rsidRPr="005C3A88">
        <w:rPr>
          <w:rFonts w:asciiTheme="majorBidi" w:hAnsiTheme="majorBidi" w:cstheme="majorBidi"/>
          <w:szCs w:val="28"/>
          <w:cs/>
        </w:rPr>
        <w:t xml:space="preserve"> หุ้น มูลค</w:t>
      </w:r>
      <w:r w:rsidR="00CF23AE" w:rsidRPr="005C3A88">
        <w:rPr>
          <w:rFonts w:asciiTheme="majorBidi" w:hAnsiTheme="majorBidi" w:cstheme="majorBidi"/>
          <w:szCs w:val="28"/>
          <w:cs/>
        </w:rPr>
        <w:t>่</w:t>
      </w:r>
      <w:r w:rsidRPr="005C3A88">
        <w:rPr>
          <w:rFonts w:asciiTheme="majorBidi" w:hAnsiTheme="majorBidi" w:cstheme="majorBidi"/>
          <w:szCs w:val="28"/>
          <w:cs/>
        </w:rPr>
        <w:t xml:space="preserve">าหุ้นที่ตราไว้หุ้นละ </w:t>
      </w:r>
      <w:r w:rsidRPr="005C3A88">
        <w:rPr>
          <w:rFonts w:asciiTheme="majorBidi" w:hAnsiTheme="majorBidi" w:cstheme="majorBidi"/>
          <w:szCs w:val="28"/>
        </w:rPr>
        <w:t>100</w:t>
      </w:r>
      <w:r w:rsidRPr="005C3A88">
        <w:rPr>
          <w:rFonts w:asciiTheme="majorBidi" w:hAnsiTheme="majorBidi" w:cstheme="majorBidi"/>
          <w:szCs w:val="28"/>
          <w:cs/>
        </w:rPr>
        <w:t xml:space="preserve"> บาท</w:t>
      </w:r>
    </w:p>
    <w:p w14:paraId="4C26F8E6" w14:textId="1C86E0EC" w:rsidR="0057446C" w:rsidRPr="005C3A88" w:rsidRDefault="0057446C" w:rsidP="00AE4359">
      <w:pPr>
        <w:pStyle w:val="ListParagraph"/>
        <w:numPr>
          <w:ilvl w:val="0"/>
          <w:numId w:val="37"/>
        </w:numPr>
        <w:spacing w:before="120"/>
        <w:ind w:right="0" w:hanging="294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 xml:space="preserve">บริษัทจะซื้อหุ้นเพิ่มทุนใน บริษัท ปิติ แลนด์ จำกัด จำนวน </w:t>
      </w:r>
      <w:r w:rsidRPr="005C3A88">
        <w:rPr>
          <w:rFonts w:asciiTheme="majorBidi" w:hAnsiTheme="majorBidi" w:cstheme="majorBidi"/>
          <w:szCs w:val="28"/>
        </w:rPr>
        <w:t>1,775,001</w:t>
      </w:r>
      <w:r w:rsidR="00E3218C" w:rsidRPr="005C3A88">
        <w:rPr>
          <w:rFonts w:asciiTheme="majorBidi" w:hAnsiTheme="majorBidi" w:cstheme="majorBidi"/>
          <w:szCs w:val="28"/>
        </w:rPr>
        <w:t xml:space="preserve"> </w:t>
      </w:r>
      <w:r w:rsidRPr="005C3A88">
        <w:rPr>
          <w:rFonts w:asciiTheme="majorBidi" w:hAnsiTheme="majorBidi" w:cstheme="majorBidi"/>
          <w:szCs w:val="28"/>
          <w:cs/>
        </w:rPr>
        <w:t xml:space="preserve">หุ้น หรือคิดเป็นร้อยละ </w:t>
      </w:r>
      <w:r w:rsidRPr="005C3A88">
        <w:rPr>
          <w:rFonts w:asciiTheme="majorBidi" w:hAnsiTheme="majorBidi" w:cstheme="majorBidi"/>
          <w:szCs w:val="28"/>
        </w:rPr>
        <w:t>51</w:t>
      </w:r>
      <w:r w:rsidR="002D611C" w:rsidRPr="005C3A88">
        <w:rPr>
          <w:rFonts w:asciiTheme="majorBidi" w:hAnsiTheme="majorBidi" w:cstheme="majorBidi"/>
          <w:szCs w:val="28"/>
        </w:rPr>
        <w:t>.00</w:t>
      </w:r>
      <w:r w:rsidRPr="005C3A88">
        <w:rPr>
          <w:rFonts w:asciiTheme="majorBidi" w:hAnsiTheme="majorBidi" w:cstheme="majorBidi"/>
          <w:szCs w:val="28"/>
          <w:cs/>
        </w:rPr>
        <w:t xml:space="preserve"> ของจำนวนหุ้นเพิ่มทุนทั้งหมด ในราคาหุ้นละ </w:t>
      </w:r>
      <w:r w:rsidRPr="005C3A88">
        <w:rPr>
          <w:rFonts w:asciiTheme="majorBidi" w:hAnsiTheme="majorBidi" w:cstheme="majorBidi"/>
          <w:szCs w:val="28"/>
        </w:rPr>
        <w:t>100</w:t>
      </w:r>
      <w:r w:rsidRPr="005C3A88">
        <w:rPr>
          <w:rFonts w:asciiTheme="majorBidi" w:hAnsiTheme="majorBidi" w:cstheme="majorBidi"/>
          <w:szCs w:val="28"/>
          <w:cs/>
        </w:rPr>
        <w:t xml:space="preserve"> บาท รวมเป็นเงินค่าหุ้นเพิ่มทุน </w:t>
      </w:r>
      <w:r w:rsidRPr="005C3A88">
        <w:rPr>
          <w:rFonts w:asciiTheme="majorBidi" w:hAnsiTheme="majorBidi" w:cstheme="majorBidi"/>
          <w:szCs w:val="28"/>
        </w:rPr>
        <w:t>177.50</w:t>
      </w:r>
      <w:r w:rsidRPr="005C3A88">
        <w:rPr>
          <w:rFonts w:asciiTheme="majorBidi" w:hAnsiTheme="majorBidi" w:cstheme="majorBidi"/>
          <w:szCs w:val="28"/>
          <w:cs/>
        </w:rPr>
        <w:t xml:space="preserve"> ล้านบาท</w:t>
      </w:r>
    </w:p>
    <w:p w14:paraId="7D6F8FED" w14:textId="77777777" w:rsidR="008A4CAB" w:rsidRPr="005C3A88" w:rsidRDefault="008A4CAB" w:rsidP="00AE4359">
      <w:pPr>
        <w:spacing w:before="120"/>
        <w:ind w:right="0"/>
        <w:jc w:val="thaiDistribute"/>
        <w:rPr>
          <w:rFonts w:asciiTheme="majorBidi" w:hAnsiTheme="majorBidi" w:cstheme="majorBidi"/>
        </w:rPr>
      </w:pPr>
    </w:p>
    <w:p w14:paraId="0E27644D" w14:textId="3C556E45" w:rsidR="0057446C" w:rsidRPr="005C3A88" w:rsidRDefault="0057446C" w:rsidP="00AE4359">
      <w:pPr>
        <w:pStyle w:val="ListParagraph"/>
        <w:numPr>
          <w:ilvl w:val="0"/>
          <w:numId w:val="37"/>
        </w:numPr>
        <w:spacing w:before="120"/>
        <w:ind w:right="0" w:hanging="294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lastRenderedPageBreak/>
        <w:t xml:space="preserve">บริษัทจะสละสิทธิการซื้อหุ้นเพิ่มทุนใน บริษัท ปิติ แลนด์ จำกัด ตามที่ได้รับจัดสรรตามสัดส่วนการถือหุ้นจำนวน </w:t>
      </w:r>
      <w:r w:rsidRPr="001E6ECF">
        <w:rPr>
          <w:rFonts w:asciiTheme="majorBidi" w:hAnsiTheme="majorBidi" w:cstheme="majorBidi"/>
          <w:spacing w:val="-10"/>
          <w:szCs w:val="28"/>
        </w:rPr>
        <w:t>1,714,301</w:t>
      </w:r>
      <w:r w:rsidRPr="001E6ECF">
        <w:rPr>
          <w:rFonts w:asciiTheme="majorBidi" w:hAnsiTheme="majorBidi" w:cstheme="majorBidi"/>
          <w:spacing w:val="-10"/>
          <w:szCs w:val="28"/>
          <w:cs/>
        </w:rPr>
        <w:t xml:space="preserve">  หุ้น</w:t>
      </w:r>
      <w:r w:rsidRPr="005C3A88">
        <w:rPr>
          <w:rFonts w:asciiTheme="majorBidi" w:hAnsiTheme="majorBidi" w:cstheme="majorBidi"/>
          <w:szCs w:val="28"/>
          <w:cs/>
        </w:rPr>
        <w:t xml:space="preserve"> หรือคิดเป็นร้อยละ </w:t>
      </w:r>
      <w:r w:rsidRPr="005C3A88">
        <w:rPr>
          <w:rFonts w:asciiTheme="majorBidi" w:hAnsiTheme="majorBidi" w:cstheme="majorBidi"/>
          <w:szCs w:val="28"/>
        </w:rPr>
        <w:t>49</w:t>
      </w:r>
      <w:r w:rsidRPr="005C3A88">
        <w:rPr>
          <w:rFonts w:asciiTheme="majorBidi" w:hAnsiTheme="majorBidi" w:cstheme="majorBidi"/>
          <w:szCs w:val="28"/>
          <w:cs/>
        </w:rPr>
        <w:t>.</w:t>
      </w:r>
      <w:r w:rsidRPr="005C3A88">
        <w:rPr>
          <w:rFonts w:asciiTheme="majorBidi" w:hAnsiTheme="majorBidi" w:cstheme="majorBidi"/>
          <w:szCs w:val="28"/>
        </w:rPr>
        <w:t>00</w:t>
      </w:r>
      <w:r w:rsidRPr="005C3A88">
        <w:rPr>
          <w:rFonts w:asciiTheme="majorBidi" w:hAnsiTheme="majorBidi" w:cstheme="majorBidi"/>
          <w:szCs w:val="28"/>
          <w:cs/>
        </w:rPr>
        <w:t xml:space="preserve"> ของจำนวนหุ้นเพิ่มทุน ในราคาหุ้นละ </w:t>
      </w:r>
      <w:r w:rsidRPr="005C3A88">
        <w:rPr>
          <w:rFonts w:asciiTheme="majorBidi" w:hAnsiTheme="majorBidi" w:cstheme="majorBidi"/>
          <w:szCs w:val="28"/>
        </w:rPr>
        <w:t>100</w:t>
      </w:r>
      <w:r w:rsidRPr="005C3A88">
        <w:rPr>
          <w:rFonts w:asciiTheme="majorBidi" w:hAnsiTheme="majorBidi" w:cstheme="majorBidi"/>
          <w:szCs w:val="28"/>
          <w:cs/>
        </w:rPr>
        <w:t xml:space="preserve"> บาท รวมเป็นมูลค่า </w:t>
      </w:r>
      <w:r w:rsidRPr="005C3A88">
        <w:rPr>
          <w:rFonts w:asciiTheme="majorBidi" w:hAnsiTheme="majorBidi" w:cstheme="majorBidi"/>
          <w:szCs w:val="28"/>
        </w:rPr>
        <w:t>171.43</w:t>
      </w:r>
      <w:r w:rsidRPr="005C3A88">
        <w:rPr>
          <w:rFonts w:asciiTheme="majorBidi" w:hAnsiTheme="majorBidi" w:cstheme="majorBidi"/>
          <w:szCs w:val="28"/>
          <w:cs/>
        </w:rPr>
        <w:t xml:space="preserve"> ล้านบาท เพื่อให้ฮันคิวสามารถได้รับจัดสรรหุ้นเพิ่มทุนจาก บริษัท ปิติ แลนด์ จำกัด ในจำนวนรวมทั้งสิ้น </w:t>
      </w:r>
      <w:r w:rsidR="00675918" w:rsidRPr="005C3A88">
        <w:rPr>
          <w:rFonts w:asciiTheme="majorBidi" w:hAnsiTheme="majorBidi" w:cstheme="majorBidi"/>
          <w:szCs w:val="28"/>
        </w:rPr>
        <w:t>1,714,999</w:t>
      </w:r>
      <w:r w:rsidRPr="005C3A88">
        <w:rPr>
          <w:rFonts w:asciiTheme="majorBidi" w:hAnsiTheme="majorBidi" w:cstheme="majorBidi"/>
          <w:szCs w:val="28"/>
          <w:cs/>
        </w:rPr>
        <w:t xml:space="preserve"> หุ้น ซึ่งภายหลังจากการเพิ่มทุน</w:t>
      </w:r>
      <w:r w:rsidR="00451FAD" w:rsidRPr="005C3A88">
        <w:rPr>
          <w:rFonts w:asciiTheme="majorBidi" w:hAnsiTheme="majorBidi" w:cstheme="majorBidi"/>
          <w:szCs w:val="28"/>
          <w:cs/>
        </w:rPr>
        <w:t xml:space="preserve"> </w:t>
      </w:r>
      <w:r w:rsidRPr="005C3A88">
        <w:rPr>
          <w:rFonts w:asciiTheme="majorBidi" w:hAnsiTheme="majorBidi" w:cstheme="majorBidi"/>
          <w:szCs w:val="28"/>
          <w:cs/>
        </w:rPr>
        <w:t xml:space="preserve">ฮันคิวจะถือหุ้นใน บริษัท ปิติ แลนด์ จำกัด จำนวนรวม </w:t>
      </w:r>
      <w:r w:rsidR="00675918" w:rsidRPr="005C3A88">
        <w:rPr>
          <w:rFonts w:asciiTheme="majorBidi" w:hAnsiTheme="majorBidi" w:cstheme="majorBidi"/>
          <w:szCs w:val="28"/>
        </w:rPr>
        <w:t>1,715,000</w:t>
      </w:r>
      <w:r w:rsidRPr="005C3A88">
        <w:rPr>
          <w:rFonts w:asciiTheme="majorBidi" w:hAnsiTheme="majorBidi" w:cstheme="majorBidi"/>
          <w:szCs w:val="28"/>
          <w:cs/>
        </w:rPr>
        <w:t xml:space="preserve"> หุ้น คิดเป็นสัดส่วนร้อยละ </w:t>
      </w:r>
      <w:r w:rsidRPr="005C3A88">
        <w:rPr>
          <w:rFonts w:asciiTheme="majorBidi" w:hAnsiTheme="majorBidi" w:cstheme="majorBidi"/>
          <w:szCs w:val="28"/>
        </w:rPr>
        <w:t>49.00</w:t>
      </w:r>
      <w:r w:rsidRPr="005C3A88">
        <w:rPr>
          <w:rFonts w:asciiTheme="majorBidi" w:hAnsiTheme="majorBidi" w:cstheme="majorBidi"/>
          <w:szCs w:val="28"/>
          <w:cs/>
        </w:rPr>
        <w:t xml:space="preserve"> ของจำนวนหุ้นทั้งหมดของ บริษัท ปิติ แลนด์ จำกัด</w:t>
      </w:r>
    </w:p>
    <w:p w14:paraId="183FA229" w14:textId="4513A92E" w:rsidR="0057446C" w:rsidRPr="005C3A88" w:rsidRDefault="0057446C" w:rsidP="00AE4359">
      <w:pPr>
        <w:pStyle w:val="ListParagraph"/>
        <w:numPr>
          <w:ilvl w:val="0"/>
          <w:numId w:val="37"/>
        </w:numPr>
        <w:spacing w:before="120"/>
        <w:ind w:right="0" w:hanging="294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 xml:space="preserve">เมื่อวันที่ </w:t>
      </w:r>
      <w:r w:rsidR="00675918" w:rsidRPr="005C3A88">
        <w:rPr>
          <w:rFonts w:asciiTheme="majorBidi" w:hAnsiTheme="majorBidi" w:cstheme="majorBidi"/>
          <w:szCs w:val="28"/>
        </w:rPr>
        <w:t xml:space="preserve">18 </w:t>
      </w:r>
      <w:r w:rsidR="00675918" w:rsidRPr="005C3A88">
        <w:rPr>
          <w:rFonts w:asciiTheme="majorBidi" w:hAnsiTheme="majorBidi" w:cstheme="majorBidi"/>
          <w:szCs w:val="28"/>
          <w:cs/>
        </w:rPr>
        <w:t xml:space="preserve">มีนาคม </w:t>
      </w:r>
      <w:r w:rsidR="00675918" w:rsidRPr="005C3A88">
        <w:rPr>
          <w:rFonts w:asciiTheme="majorBidi" w:hAnsiTheme="majorBidi" w:cstheme="majorBidi"/>
          <w:szCs w:val="28"/>
        </w:rPr>
        <w:t>2565</w:t>
      </w:r>
      <w:r w:rsidRPr="005C3A88">
        <w:rPr>
          <w:rFonts w:asciiTheme="majorBidi" w:hAnsiTheme="majorBidi" w:cstheme="majorBidi"/>
          <w:szCs w:val="28"/>
          <w:cs/>
        </w:rPr>
        <w:t xml:space="preserve"> บริษัท ปิติ แลนด์ จำกัด มีมติให้เรียกชำระค่าหุ้นเป็นเงิน </w:t>
      </w:r>
      <w:r w:rsidRPr="005C3A88">
        <w:rPr>
          <w:rFonts w:asciiTheme="majorBidi" w:hAnsiTheme="majorBidi" w:cstheme="majorBidi"/>
          <w:szCs w:val="28"/>
        </w:rPr>
        <w:t>1</w:t>
      </w:r>
      <w:r w:rsidR="00675918" w:rsidRPr="005C3A88">
        <w:rPr>
          <w:rFonts w:asciiTheme="majorBidi" w:hAnsiTheme="majorBidi" w:cstheme="majorBidi"/>
          <w:szCs w:val="28"/>
        </w:rPr>
        <w:t>11.68</w:t>
      </w:r>
      <w:r w:rsidRPr="005C3A88">
        <w:rPr>
          <w:rFonts w:asciiTheme="majorBidi" w:hAnsiTheme="majorBidi" w:cstheme="majorBidi"/>
          <w:szCs w:val="28"/>
        </w:rPr>
        <w:t xml:space="preserve"> </w:t>
      </w:r>
      <w:r w:rsidRPr="005C3A88">
        <w:rPr>
          <w:rFonts w:asciiTheme="majorBidi" w:hAnsiTheme="majorBidi" w:cstheme="majorBidi"/>
          <w:szCs w:val="28"/>
          <w:cs/>
        </w:rPr>
        <w:t>ล้านบาท โดยบริษัทได้จ่ายชำระค่าหุ้นเพิ่มทุนตามสัญญาร่วมทุน (</w:t>
      </w:r>
      <w:r w:rsidRPr="005C3A88">
        <w:rPr>
          <w:rFonts w:asciiTheme="majorBidi" w:hAnsiTheme="majorBidi" w:cstheme="majorBidi"/>
          <w:szCs w:val="28"/>
        </w:rPr>
        <w:t xml:space="preserve">Joint Venture Agreement) </w:t>
      </w:r>
      <w:r w:rsidRPr="005C3A88">
        <w:rPr>
          <w:rFonts w:asciiTheme="majorBidi" w:hAnsiTheme="majorBidi" w:cstheme="majorBidi"/>
          <w:szCs w:val="28"/>
          <w:cs/>
        </w:rPr>
        <w:t xml:space="preserve">แล้วจำนวน </w:t>
      </w:r>
      <w:r w:rsidRPr="005C3A88">
        <w:rPr>
          <w:rFonts w:asciiTheme="majorBidi" w:hAnsiTheme="majorBidi" w:cstheme="majorBidi"/>
          <w:szCs w:val="28"/>
        </w:rPr>
        <w:t xml:space="preserve">56.96 </w:t>
      </w:r>
      <w:r w:rsidRPr="005C3A88">
        <w:rPr>
          <w:rFonts w:asciiTheme="majorBidi" w:hAnsiTheme="majorBidi" w:cstheme="majorBidi"/>
          <w:szCs w:val="28"/>
          <w:cs/>
        </w:rPr>
        <w:t xml:space="preserve">ล้านบาท เมื่อวันที่ </w:t>
      </w:r>
      <w:r w:rsidRPr="005C3A88">
        <w:rPr>
          <w:rFonts w:asciiTheme="majorBidi" w:hAnsiTheme="majorBidi" w:cstheme="majorBidi"/>
          <w:szCs w:val="28"/>
        </w:rPr>
        <w:t>2</w:t>
      </w:r>
      <w:r w:rsidR="00675918" w:rsidRPr="005C3A88">
        <w:rPr>
          <w:rFonts w:asciiTheme="majorBidi" w:hAnsiTheme="majorBidi" w:cstheme="majorBidi"/>
          <w:szCs w:val="28"/>
        </w:rPr>
        <w:t>4</w:t>
      </w:r>
      <w:r w:rsidRPr="005C3A88">
        <w:rPr>
          <w:rFonts w:asciiTheme="majorBidi" w:hAnsiTheme="majorBidi" w:cstheme="majorBidi"/>
          <w:szCs w:val="28"/>
        </w:rPr>
        <w:t xml:space="preserve"> </w:t>
      </w:r>
      <w:r w:rsidRPr="005C3A88">
        <w:rPr>
          <w:rFonts w:asciiTheme="majorBidi" w:hAnsiTheme="majorBidi" w:cstheme="majorBidi"/>
          <w:szCs w:val="28"/>
          <w:cs/>
        </w:rPr>
        <w:t xml:space="preserve">มีนาคม </w:t>
      </w:r>
      <w:r w:rsidRPr="005C3A88">
        <w:rPr>
          <w:rFonts w:asciiTheme="majorBidi" w:hAnsiTheme="majorBidi" w:cstheme="majorBidi"/>
          <w:szCs w:val="28"/>
        </w:rPr>
        <w:t>2565</w:t>
      </w:r>
    </w:p>
    <w:p w14:paraId="5C3CBD9C" w14:textId="77777777" w:rsidR="0057446C" w:rsidRPr="005C3A88" w:rsidRDefault="0057446C" w:rsidP="00AE4359">
      <w:pPr>
        <w:spacing w:before="240"/>
        <w:ind w:left="425" w:right="0"/>
        <w:jc w:val="thaiDistribute"/>
        <w:rPr>
          <w:rFonts w:asciiTheme="majorBidi" w:hAnsiTheme="majorBidi" w:cstheme="majorBidi"/>
          <w:b/>
          <w:bCs/>
          <w:u w:val="single"/>
          <w:lang w:eastAsia="en-US"/>
        </w:rPr>
      </w:pPr>
      <w:r w:rsidRPr="005C3A88">
        <w:rPr>
          <w:rFonts w:asciiTheme="majorBidi" w:hAnsiTheme="majorBidi" w:cstheme="majorBidi"/>
          <w:b/>
          <w:bCs/>
          <w:u w:val="single"/>
          <w:cs/>
          <w:lang w:eastAsia="en-US"/>
        </w:rPr>
        <w:t>การเพิ่มทุนของบริษัทร่วมและการร่วมค้า</w:t>
      </w:r>
    </w:p>
    <w:p w14:paraId="2142E4C9" w14:textId="77777777" w:rsidR="0057446C" w:rsidRPr="005C3A88" w:rsidRDefault="0057446C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pacing w:val="-6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pacing w:val="-6"/>
          <w:cs/>
          <w:lang w:eastAsia="th-TH"/>
        </w:rPr>
        <w:t xml:space="preserve">บริษัท เสนา เอชเอชพี </w:t>
      </w:r>
      <w:r w:rsidRPr="005C3A88">
        <w:rPr>
          <w:rFonts w:asciiTheme="majorBidi" w:hAnsiTheme="majorBidi" w:cstheme="majorBidi"/>
          <w:b/>
          <w:bCs/>
          <w:snapToGrid w:val="0"/>
          <w:spacing w:val="-6"/>
          <w:lang w:eastAsia="th-TH"/>
        </w:rPr>
        <w:t xml:space="preserve">7 </w:t>
      </w:r>
      <w:r w:rsidRPr="005C3A88">
        <w:rPr>
          <w:rFonts w:asciiTheme="majorBidi" w:hAnsiTheme="majorBidi" w:cstheme="majorBidi"/>
          <w:b/>
          <w:bCs/>
          <w:snapToGrid w:val="0"/>
          <w:spacing w:val="-6"/>
          <w:cs/>
          <w:lang w:eastAsia="th-TH"/>
        </w:rPr>
        <w:t>จำกัด</w:t>
      </w:r>
    </w:p>
    <w:p w14:paraId="1E4FC811" w14:textId="45226AC0" w:rsidR="0057446C" w:rsidRPr="005C3A88" w:rsidRDefault="0057446C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snapToGrid w:val="0"/>
          <w:spacing w:val="2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2"/>
          <w:cs/>
          <w:lang w:eastAsia="th-TH"/>
        </w:rPr>
        <w:t xml:space="preserve">ตามมติที่ประชุมวิสามัญผู้ถือหุ้น ครั้งที่ </w:t>
      </w:r>
      <w:r w:rsidR="00A82E37" w:rsidRPr="005C3A88">
        <w:rPr>
          <w:rFonts w:asciiTheme="majorBidi" w:hAnsiTheme="majorBidi" w:cstheme="majorBidi"/>
          <w:snapToGrid w:val="0"/>
          <w:spacing w:val="2"/>
          <w:lang w:eastAsia="th-TH"/>
        </w:rPr>
        <w:t>1</w:t>
      </w:r>
      <w:r w:rsidRPr="005C3A88">
        <w:rPr>
          <w:rFonts w:asciiTheme="majorBidi" w:hAnsiTheme="majorBidi" w:cstheme="majorBidi"/>
          <w:snapToGrid w:val="0"/>
          <w:spacing w:val="2"/>
          <w:lang w:eastAsia="th-TH"/>
        </w:rPr>
        <w:t>/2565</w:t>
      </w:r>
      <w:r w:rsidRPr="005C3A88">
        <w:rPr>
          <w:rFonts w:asciiTheme="majorBidi" w:hAnsiTheme="majorBidi" w:cstheme="majorBidi"/>
          <w:snapToGrid w:val="0"/>
          <w:spacing w:val="2"/>
          <w:cs/>
          <w:lang w:eastAsia="th-TH"/>
        </w:rPr>
        <w:t xml:space="preserve"> ของ บริษัท เสนา เอชเอชพี </w:t>
      </w:r>
      <w:r w:rsidRPr="005C3A88">
        <w:rPr>
          <w:rFonts w:asciiTheme="majorBidi" w:hAnsiTheme="majorBidi" w:cstheme="majorBidi"/>
          <w:snapToGrid w:val="0"/>
          <w:spacing w:val="2"/>
          <w:lang w:eastAsia="th-TH"/>
        </w:rPr>
        <w:t xml:space="preserve">7 </w:t>
      </w:r>
      <w:r w:rsidRPr="005C3A88">
        <w:rPr>
          <w:rFonts w:asciiTheme="majorBidi" w:hAnsiTheme="majorBidi" w:cstheme="majorBidi"/>
          <w:snapToGrid w:val="0"/>
          <w:spacing w:val="2"/>
          <w:cs/>
          <w:lang w:eastAsia="th-TH"/>
        </w:rPr>
        <w:t xml:space="preserve"> จำกัด  เมื่อวันที่ </w:t>
      </w:r>
      <w:r w:rsidRPr="005C3A88">
        <w:rPr>
          <w:rFonts w:asciiTheme="majorBidi" w:hAnsiTheme="majorBidi" w:cstheme="majorBidi"/>
          <w:snapToGrid w:val="0"/>
          <w:spacing w:val="2"/>
          <w:lang w:eastAsia="th-TH"/>
        </w:rPr>
        <w:t>1</w:t>
      </w:r>
      <w:r w:rsidR="00A82E37" w:rsidRPr="005C3A88">
        <w:rPr>
          <w:rFonts w:asciiTheme="majorBidi" w:hAnsiTheme="majorBidi" w:cstheme="majorBidi"/>
          <w:snapToGrid w:val="0"/>
          <w:spacing w:val="2"/>
          <w:lang w:eastAsia="th-TH"/>
        </w:rPr>
        <w:t>4</w:t>
      </w:r>
      <w:r w:rsidR="000F1DD4" w:rsidRPr="005C3A88">
        <w:rPr>
          <w:rFonts w:asciiTheme="majorBidi" w:hAnsiTheme="majorBidi" w:cstheme="majorBidi"/>
          <w:snapToGrid w:val="0"/>
          <w:spacing w:val="2"/>
          <w:lang w:eastAsia="th-TH"/>
        </w:rPr>
        <w:t xml:space="preserve"> </w:t>
      </w:r>
      <w:r w:rsidR="00A82E37" w:rsidRPr="005C3A88">
        <w:rPr>
          <w:rFonts w:asciiTheme="majorBidi" w:hAnsiTheme="majorBidi" w:cstheme="majorBidi"/>
          <w:snapToGrid w:val="0"/>
          <w:spacing w:val="2"/>
          <w:cs/>
          <w:lang w:eastAsia="th-TH"/>
        </w:rPr>
        <w:t>มีนาคม</w:t>
      </w:r>
      <w:r w:rsidRPr="005C3A88">
        <w:rPr>
          <w:rFonts w:asciiTheme="majorBidi" w:hAnsiTheme="majorBidi" w:cstheme="majorBidi"/>
          <w:snapToGrid w:val="0"/>
          <w:spacing w:val="2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2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spacing w:val="2"/>
          <w:cs/>
          <w:lang w:eastAsia="th-TH"/>
        </w:rPr>
        <w:t xml:space="preserve"> มีมติอนุมัติให้เพิ่มทุนจดทะเบียน </w:t>
      </w:r>
      <w:r w:rsidRPr="005C3A88">
        <w:rPr>
          <w:rFonts w:asciiTheme="majorBidi" w:hAnsiTheme="majorBidi" w:cstheme="majorBidi"/>
          <w:snapToGrid w:val="0"/>
          <w:spacing w:val="2"/>
          <w:lang w:eastAsia="th-TH"/>
        </w:rPr>
        <w:t>200.00</w:t>
      </w:r>
      <w:r w:rsidRPr="005C3A88">
        <w:rPr>
          <w:rFonts w:asciiTheme="majorBidi" w:hAnsiTheme="majorBidi" w:cstheme="majorBidi"/>
          <w:snapToGrid w:val="0"/>
          <w:spacing w:val="2"/>
          <w:cs/>
          <w:lang w:eastAsia="th-TH"/>
        </w:rPr>
        <w:t xml:space="preserve"> ล้านบาท โดยออกหุ้นสามัญใหม่ จำนวน  </w:t>
      </w:r>
      <w:r w:rsidRPr="005C3A88">
        <w:rPr>
          <w:rFonts w:asciiTheme="majorBidi" w:hAnsiTheme="majorBidi" w:cstheme="majorBidi"/>
          <w:snapToGrid w:val="0"/>
          <w:spacing w:val="2"/>
          <w:lang w:eastAsia="th-TH"/>
        </w:rPr>
        <w:t>2,000,000</w:t>
      </w:r>
      <w:r w:rsidRPr="005C3A88">
        <w:rPr>
          <w:rFonts w:asciiTheme="majorBidi" w:hAnsiTheme="majorBidi" w:cstheme="majorBidi"/>
          <w:snapToGrid w:val="0"/>
          <w:spacing w:val="2"/>
          <w:cs/>
          <w:lang w:eastAsia="th-TH"/>
        </w:rPr>
        <w:t xml:space="preserve"> หุ้น มูลค่าหุ้นละ </w:t>
      </w:r>
      <w:r w:rsidRPr="005C3A88">
        <w:rPr>
          <w:rFonts w:asciiTheme="majorBidi" w:hAnsiTheme="majorBidi" w:cstheme="majorBidi"/>
          <w:snapToGrid w:val="0"/>
          <w:spacing w:val="2"/>
          <w:lang w:eastAsia="th-TH"/>
        </w:rPr>
        <w:t>100</w:t>
      </w:r>
      <w:r w:rsidRPr="005C3A88">
        <w:rPr>
          <w:rFonts w:asciiTheme="majorBidi" w:hAnsiTheme="majorBidi" w:cstheme="majorBidi"/>
          <w:snapToGrid w:val="0"/>
          <w:spacing w:val="2"/>
          <w:cs/>
          <w:lang w:eastAsia="th-TH"/>
        </w:rPr>
        <w:t xml:space="preserve"> บาท และ บริษัทได้จ่ายชำระค่าหุ้นจำนวน </w:t>
      </w:r>
      <w:r w:rsidRPr="005C3A88">
        <w:rPr>
          <w:rFonts w:asciiTheme="majorBidi" w:hAnsiTheme="majorBidi" w:cstheme="majorBidi"/>
          <w:snapToGrid w:val="0"/>
          <w:spacing w:val="2"/>
          <w:lang w:eastAsia="th-TH"/>
        </w:rPr>
        <w:t>25.50</w:t>
      </w:r>
      <w:r w:rsidRPr="005C3A88">
        <w:rPr>
          <w:rFonts w:asciiTheme="majorBidi" w:hAnsiTheme="majorBidi" w:cstheme="majorBidi"/>
          <w:snapToGrid w:val="0"/>
          <w:spacing w:val="2"/>
          <w:cs/>
          <w:lang w:eastAsia="th-TH"/>
        </w:rPr>
        <w:t xml:space="preserve"> ล้านบาทแล้ว</w:t>
      </w:r>
      <w:r w:rsidR="009A6140" w:rsidRPr="005C3A88">
        <w:rPr>
          <w:rFonts w:asciiTheme="majorBidi" w:hAnsiTheme="majorBidi" w:cstheme="majorBidi"/>
          <w:snapToGrid w:val="0"/>
          <w:spacing w:val="2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2"/>
          <w:cs/>
          <w:lang w:eastAsia="th-TH"/>
        </w:rPr>
        <w:t xml:space="preserve">เมื่อวันที่ </w:t>
      </w:r>
      <w:r w:rsidRPr="005C3A88">
        <w:rPr>
          <w:rFonts w:asciiTheme="majorBidi" w:hAnsiTheme="majorBidi" w:cstheme="majorBidi"/>
          <w:snapToGrid w:val="0"/>
          <w:spacing w:val="2"/>
          <w:lang w:eastAsia="th-TH"/>
        </w:rPr>
        <w:t>1</w:t>
      </w:r>
      <w:r w:rsidR="000F1DD4" w:rsidRPr="005C3A88">
        <w:rPr>
          <w:rFonts w:asciiTheme="majorBidi" w:hAnsiTheme="majorBidi" w:cstheme="majorBidi"/>
          <w:snapToGrid w:val="0"/>
          <w:spacing w:val="2"/>
          <w:lang w:eastAsia="th-TH"/>
        </w:rPr>
        <w:t>7</w:t>
      </w:r>
      <w:r w:rsidR="00132239" w:rsidRPr="005C3A88">
        <w:rPr>
          <w:rFonts w:asciiTheme="majorBidi" w:hAnsiTheme="majorBidi" w:cstheme="majorBidi"/>
          <w:snapToGrid w:val="0"/>
          <w:spacing w:val="2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2"/>
          <w:cs/>
          <w:lang w:eastAsia="th-TH"/>
        </w:rPr>
        <w:t xml:space="preserve">มีนาคม </w:t>
      </w:r>
      <w:r w:rsidRPr="005C3A88">
        <w:rPr>
          <w:rFonts w:asciiTheme="majorBidi" w:hAnsiTheme="majorBidi" w:cstheme="majorBidi"/>
          <w:snapToGrid w:val="0"/>
          <w:spacing w:val="2"/>
          <w:lang w:eastAsia="th-TH"/>
        </w:rPr>
        <w:t>2565</w:t>
      </w:r>
    </w:p>
    <w:p w14:paraId="75BAEDDE" w14:textId="77777777" w:rsidR="0057446C" w:rsidRPr="005C3A88" w:rsidRDefault="0057446C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pacing w:val="-6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pacing w:val="-6"/>
          <w:cs/>
          <w:lang w:eastAsia="th-TH"/>
        </w:rPr>
        <w:t xml:space="preserve">บริษัท เสนา เอชเอชพี </w:t>
      </w:r>
      <w:r w:rsidRPr="005C3A88">
        <w:rPr>
          <w:rFonts w:asciiTheme="majorBidi" w:hAnsiTheme="majorBidi" w:cstheme="majorBidi"/>
          <w:b/>
          <w:bCs/>
          <w:snapToGrid w:val="0"/>
          <w:spacing w:val="-6"/>
          <w:lang w:eastAsia="th-TH"/>
        </w:rPr>
        <w:t xml:space="preserve">11 </w:t>
      </w:r>
      <w:r w:rsidRPr="005C3A88">
        <w:rPr>
          <w:rFonts w:asciiTheme="majorBidi" w:hAnsiTheme="majorBidi" w:cstheme="majorBidi"/>
          <w:b/>
          <w:bCs/>
          <w:snapToGrid w:val="0"/>
          <w:spacing w:val="-6"/>
          <w:cs/>
          <w:lang w:eastAsia="th-TH"/>
        </w:rPr>
        <w:t>จำกัด</w:t>
      </w:r>
    </w:p>
    <w:p w14:paraId="1F44589C" w14:textId="1D6E938B" w:rsidR="0057446C" w:rsidRDefault="0057446C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snapToGrid w:val="0"/>
          <w:spacing w:val="-6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ตามมติที่ประชุมวิสามัญผู้ถือหุ้น ครั้งที่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1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>/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ของ บริษัท เสนา เอชเอชพี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11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จำกัด  เมื่อวันที่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14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มกราคม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มีมติอนุมัติให้เพิ่มทุน</w:t>
      </w:r>
      <w:r w:rsidR="00F40FD9"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   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จดทะเบียน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289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>.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00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ล้านบาท โดยออกหุ้นสามัญใหม่ จำนวน 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2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>,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890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>,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000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หุ้น มูลค่าหุ้นละ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100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บาท และ บริษัทได้จ่ายชำระค่าหุ้น จำนวน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37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>.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13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ล้านบาทแล้ว</w:t>
      </w:r>
      <w:r w:rsidR="009A6140"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เมื่อวันที่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17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มกราคม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2565</w:t>
      </w:r>
      <w:r w:rsidR="0078507F" w:rsidRPr="005C3A88">
        <w:rPr>
          <w:rFonts w:asciiTheme="majorBidi" w:hAnsiTheme="majorBidi" w:cstheme="majorBidi"/>
          <w:snapToGrid w:val="0"/>
          <w:spacing w:val="-6"/>
          <w:lang w:eastAsia="th-TH"/>
        </w:rPr>
        <w:t xml:space="preserve"> </w:t>
      </w:r>
      <w:r w:rsidR="00227E2F"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และจำนวน </w:t>
      </w:r>
      <w:r w:rsidR="00227E2F" w:rsidRPr="005C3A88">
        <w:rPr>
          <w:rFonts w:asciiTheme="majorBidi" w:hAnsiTheme="majorBidi" w:cstheme="majorBidi"/>
          <w:snapToGrid w:val="0"/>
          <w:spacing w:val="-6"/>
          <w:lang w:eastAsia="th-TH"/>
        </w:rPr>
        <w:t xml:space="preserve">0.05 </w:t>
      </w:r>
      <w:r w:rsidR="00227E2F"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>ล้านบาทแล้ว</w:t>
      </w:r>
      <w:r w:rsidR="009A6140"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</w:t>
      </w:r>
      <w:r w:rsidR="00227E2F"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เมื่อวันที่ </w:t>
      </w:r>
      <w:r w:rsidR="00227E2F" w:rsidRPr="005C3A88">
        <w:rPr>
          <w:rFonts w:asciiTheme="majorBidi" w:hAnsiTheme="majorBidi" w:cstheme="majorBidi"/>
          <w:snapToGrid w:val="0"/>
          <w:spacing w:val="-6"/>
          <w:lang w:eastAsia="th-TH"/>
        </w:rPr>
        <w:t xml:space="preserve">17 </w:t>
      </w:r>
      <w:r w:rsidR="00227E2F"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มีนาคม </w:t>
      </w:r>
      <w:r w:rsidR="00227E2F" w:rsidRPr="005C3A88">
        <w:rPr>
          <w:rFonts w:asciiTheme="majorBidi" w:hAnsiTheme="majorBidi" w:cstheme="majorBidi"/>
          <w:snapToGrid w:val="0"/>
          <w:spacing w:val="-6"/>
          <w:lang w:eastAsia="th-TH"/>
        </w:rPr>
        <w:t>2565</w:t>
      </w:r>
    </w:p>
    <w:p w14:paraId="39D2CFF0" w14:textId="77777777" w:rsidR="005D3C46" w:rsidRPr="006C7D68" w:rsidRDefault="005D3C46" w:rsidP="00AE4359">
      <w:pPr>
        <w:tabs>
          <w:tab w:val="left" w:pos="1440"/>
        </w:tabs>
        <w:spacing w:before="120"/>
        <w:ind w:left="425" w:right="0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6C7D68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>บริษัท เสนา เอชเอชพี</w:t>
      </w:r>
      <w:r>
        <w:rPr>
          <w:rFonts w:ascii="Angsana New" w:hAnsi="Angsana New" w:cs="Angsana New"/>
          <w:b/>
          <w:bCs/>
          <w:snapToGrid w:val="0"/>
          <w:spacing w:val="-4"/>
          <w:lang w:eastAsia="th-TH"/>
        </w:rPr>
        <w:t xml:space="preserve"> 9</w:t>
      </w:r>
      <w:r w:rsidRPr="006C7D68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 จำกัด</w:t>
      </w:r>
    </w:p>
    <w:p w14:paraId="361EEB87" w14:textId="67D53C0D" w:rsidR="005D3C46" w:rsidRPr="005D3C46" w:rsidRDefault="005D3C46" w:rsidP="00AE4359">
      <w:pPr>
        <w:pStyle w:val="ListParagraph"/>
        <w:spacing w:before="120"/>
        <w:ind w:left="448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B76B20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ตามมติที่ประชุม</w:t>
      </w:r>
      <w:r w:rsidR="001A2CD0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คณะกรรมการบริษัท</w:t>
      </w:r>
      <w:r w:rsidRPr="00B76B20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ครั้งที่ </w:t>
      </w:r>
      <w:r w:rsidRPr="00B76B20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2/2565 </w:t>
      </w:r>
      <w:r w:rsidRPr="00B76B20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ของ บริษัท เสนา เอชเอชพี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9</w:t>
      </w:r>
      <w:r w:rsidRPr="00B76B20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Pr="00B76B20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จำกัด  เมื่อวันที่ </w:t>
      </w:r>
      <w:r w:rsidRPr="006F16A6">
        <w:rPr>
          <w:rFonts w:asciiTheme="majorBidi" w:hAnsiTheme="majorBidi" w:cstheme="majorBidi"/>
          <w:snapToGrid w:val="0"/>
          <w:color w:val="000000" w:themeColor="text1"/>
          <w:lang w:eastAsia="th-TH"/>
        </w:rPr>
        <w:t xml:space="preserve">15 </w:t>
      </w:r>
      <w:r w:rsidRPr="001A2CD0">
        <w:rPr>
          <w:rFonts w:asciiTheme="majorBidi" w:hAnsiTheme="majorBidi" w:cstheme="majorBidi"/>
          <w:snapToGrid w:val="0"/>
          <w:color w:val="000000" w:themeColor="text1"/>
          <w:sz w:val="22"/>
          <w:szCs w:val="28"/>
          <w:cs/>
          <w:lang w:eastAsia="th-TH"/>
        </w:rPr>
        <w:t>ธันวาคม</w:t>
      </w:r>
      <w:r w:rsidRPr="006F16A6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 xml:space="preserve"> </w:t>
      </w:r>
      <w:r w:rsidRPr="006F16A6">
        <w:rPr>
          <w:rFonts w:asciiTheme="majorBidi" w:hAnsiTheme="majorBidi" w:cstheme="majorBidi"/>
          <w:snapToGrid w:val="0"/>
          <w:color w:val="000000" w:themeColor="text1"/>
          <w:lang w:eastAsia="th-TH"/>
        </w:rPr>
        <w:t xml:space="preserve">2565 </w:t>
      </w:r>
      <w:r w:rsidRPr="00B76B20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มีมติอนุมัติให้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เพิ่ม</w:t>
      </w:r>
      <w:r w:rsidRPr="00B76B20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ทุนจดทะเบียน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="00D3032C" w:rsidRPr="00D3032C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100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.</w:t>
      </w:r>
      <w:r w:rsidR="00D3032C" w:rsidRPr="00D3032C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00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ล้านบาท </w:t>
      </w:r>
      <w:r w:rsidRPr="005D3C4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โดยออกหุ้นสามัญใหม่ จำนวน  </w:t>
      </w:r>
      <w:r w:rsidR="00D3032C" w:rsidRPr="00D3032C">
        <w:rPr>
          <w:rFonts w:asciiTheme="majorBidi" w:hAnsiTheme="majorBidi" w:cstheme="majorBidi" w:hint="cs"/>
          <w:snapToGrid w:val="0"/>
          <w:spacing w:val="-6"/>
          <w:szCs w:val="28"/>
          <w:lang w:eastAsia="th-TH"/>
        </w:rPr>
        <w:t>1</w:t>
      </w:r>
      <w:r>
        <w:rPr>
          <w:rFonts w:asciiTheme="majorBidi" w:hAnsiTheme="majorBidi" w:cstheme="majorBidi" w:hint="cs"/>
          <w:snapToGrid w:val="0"/>
          <w:spacing w:val="-6"/>
          <w:szCs w:val="28"/>
          <w:cs/>
          <w:lang w:eastAsia="th-TH"/>
        </w:rPr>
        <w:t>,</w:t>
      </w:r>
      <w:r w:rsidR="00D3032C" w:rsidRPr="00D3032C">
        <w:rPr>
          <w:rFonts w:asciiTheme="majorBidi" w:hAnsiTheme="majorBidi" w:cstheme="majorBidi" w:hint="cs"/>
          <w:snapToGrid w:val="0"/>
          <w:spacing w:val="-6"/>
          <w:szCs w:val="28"/>
          <w:lang w:eastAsia="th-TH"/>
        </w:rPr>
        <w:t>000</w:t>
      </w:r>
      <w:r w:rsidRPr="005D3C4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,</w:t>
      </w:r>
      <w:r w:rsidRPr="005D3C46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000</w:t>
      </w:r>
      <w:r w:rsidRPr="005D3C4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หุ้น มูลค่าหุ้นละ </w:t>
      </w:r>
      <w:r w:rsidRPr="005D3C46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100</w:t>
      </w:r>
      <w:r w:rsidRPr="005D3C4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บาท และ บริษัทได้จ่ายชำระค่าหุ้น จำนวน </w:t>
      </w:r>
      <w:r w:rsidR="00D3032C" w:rsidRPr="00D3032C">
        <w:rPr>
          <w:rFonts w:asciiTheme="majorBidi" w:hAnsiTheme="majorBidi" w:cstheme="majorBidi" w:hint="cs"/>
          <w:snapToGrid w:val="0"/>
          <w:spacing w:val="-6"/>
          <w:szCs w:val="28"/>
          <w:lang w:eastAsia="th-TH"/>
        </w:rPr>
        <w:t>24</w:t>
      </w:r>
      <w:r>
        <w:rPr>
          <w:rFonts w:asciiTheme="majorBidi" w:hAnsiTheme="majorBidi" w:cstheme="majorBidi" w:hint="cs"/>
          <w:snapToGrid w:val="0"/>
          <w:spacing w:val="-6"/>
          <w:szCs w:val="28"/>
          <w:cs/>
          <w:lang w:eastAsia="th-TH"/>
        </w:rPr>
        <w:t>.</w:t>
      </w:r>
      <w:r w:rsidR="00D3032C" w:rsidRPr="00D3032C">
        <w:rPr>
          <w:rFonts w:asciiTheme="majorBidi" w:hAnsiTheme="majorBidi" w:cstheme="majorBidi" w:hint="cs"/>
          <w:snapToGrid w:val="0"/>
          <w:spacing w:val="-6"/>
          <w:szCs w:val="28"/>
          <w:lang w:eastAsia="th-TH"/>
        </w:rPr>
        <w:t>99</w:t>
      </w:r>
      <w:r w:rsidRPr="005D3C4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ล้านบาทแล้ว เมื่อวันที่ </w:t>
      </w:r>
      <w:r w:rsidRPr="005D3C46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1</w:t>
      </w:r>
      <w:r w:rsidR="00D3032C" w:rsidRPr="00D3032C">
        <w:rPr>
          <w:rFonts w:asciiTheme="majorBidi" w:hAnsiTheme="majorBidi" w:cstheme="majorBidi" w:hint="cs"/>
          <w:snapToGrid w:val="0"/>
          <w:spacing w:val="-6"/>
          <w:szCs w:val="28"/>
          <w:lang w:eastAsia="th-TH"/>
        </w:rPr>
        <w:t>3</w:t>
      </w:r>
      <w:r w:rsidRPr="005D3C4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มกราคม </w:t>
      </w:r>
      <w:r w:rsidRPr="005D3C46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256</w:t>
      </w:r>
      <w:r w:rsidR="00D3032C" w:rsidRPr="00D3032C">
        <w:rPr>
          <w:rFonts w:asciiTheme="majorBidi" w:hAnsiTheme="majorBidi" w:cstheme="majorBidi" w:hint="cs"/>
          <w:snapToGrid w:val="0"/>
          <w:spacing w:val="-6"/>
          <w:szCs w:val="28"/>
          <w:lang w:eastAsia="th-TH"/>
        </w:rPr>
        <w:t>6</w:t>
      </w:r>
      <w:r w:rsidRPr="005D3C46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 xml:space="preserve"> </w:t>
      </w:r>
    </w:p>
    <w:p w14:paraId="1C080EFF" w14:textId="6D4DF246" w:rsidR="0057446C" w:rsidRPr="005C3A88" w:rsidRDefault="0057446C" w:rsidP="00AE4359">
      <w:pPr>
        <w:pStyle w:val="ListParagraph"/>
        <w:spacing w:before="240" w:after="120"/>
        <w:ind w:left="431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u w:val="single"/>
          <w:cs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u w:val="single"/>
          <w:cs/>
          <w:lang w:eastAsia="th-TH"/>
        </w:rPr>
        <w:t>ลดทุนจดทะเบียน</w:t>
      </w:r>
      <w:r w:rsidR="00465590" w:rsidRPr="005C3A88">
        <w:rPr>
          <w:rFonts w:asciiTheme="majorBidi" w:hAnsiTheme="majorBidi" w:cstheme="majorBidi"/>
          <w:b/>
          <w:bCs/>
          <w:snapToGrid w:val="0"/>
          <w:szCs w:val="28"/>
          <w:u w:val="single"/>
          <w:cs/>
          <w:lang w:eastAsia="th-TH"/>
        </w:rPr>
        <w:t>ของบริษัทร่วมและการร่วมค้า</w:t>
      </w:r>
    </w:p>
    <w:p w14:paraId="7C341A8F" w14:textId="77777777" w:rsidR="0057446C" w:rsidRPr="005C3A88" w:rsidRDefault="0057446C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pacing w:val="-4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pacing w:val="-4"/>
          <w:cs/>
          <w:lang w:eastAsia="th-TH"/>
        </w:rPr>
        <w:t xml:space="preserve">บริษัท เสนา ฮันคิว </w:t>
      </w:r>
      <w:r w:rsidRPr="005C3A88">
        <w:rPr>
          <w:rFonts w:asciiTheme="majorBidi" w:hAnsiTheme="majorBidi" w:cstheme="majorBidi"/>
          <w:b/>
          <w:bCs/>
          <w:snapToGrid w:val="0"/>
          <w:spacing w:val="-4"/>
          <w:lang w:eastAsia="th-TH"/>
        </w:rPr>
        <w:t>1</w:t>
      </w:r>
      <w:r w:rsidRPr="005C3A88">
        <w:rPr>
          <w:rFonts w:asciiTheme="majorBidi" w:hAnsiTheme="majorBidi" w:cstheme="majorBidi"/>
          <w:b/>
          <w:bCs/>
          <w:snapToGrid w:val="0"/>
          <w:spacing w:val="-4"/>
          <w:cs/>
          <w:lang w:eastAsia="th-TH"/>
        </w:rPr>
        <w:t xml:space="preserve"> จำกัด</w:t>
      </w:r>
    </w:p>
    <w:p w14:paraId="75EBDC8D" w14:textId="7AF68508" w:rsidR="0057446C" w:rsidRPr="005C3A88" w:rsidRDefault="0057446C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snapToGrid w:val="0"/>
          <w:spacing w:val="-8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ตามมติที่ประชุมวิสามัญผู้ถือหุ้น ครั้งที่ </w:t>
      </w:r>
      <w:r w:rsidRPr="005C3A88">
        <w:rPr>
          <w:rFonts w:asciiTheme="majorBidi" w:hAnsiTheme="majorBidi" w:cstheme="majorBidi"/>
          <w:snapToGrid w:val="0"/>
          <w:spacing w:val="-8"/>
          <w:lang w:eastAsia="th-TH"/>
        </w:rPr>
        <w:t xml:space="preserve">1/2565 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ของ บริษัท เสนา ฮันคิว </w:t>
      </w:r>
      <w:r w:rsidRPr="005C3A88">
        <w:rPr>
          <w:rFonts w:asciiTheme="majorBidi" w:hAnsiTheme="majorBidi" w:cstheme="majorBidi"/>
          <w:snapToGrid w:val="0"/>
          <w:spacing w:val="-8"/>
          <w:lang w:eastAsia="th-TH"/>
        </w:rPr>
        <w:t>1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 จำกัด เมื่อวันที่ </w:t>
      </w:r>
      <w:r w:rsidRPr="005C3A88">
        <w:rPr>
          <w:rFonts w:asciiTheme="majorBidi" w:hAnsiTheme="majorBidi" w:cstheme="majorBidi"/>
          <w:snapToGrid w:val="0"/>
          <w:spacing w:val="-8"/>
          <w:lang w:eastAsia="th-TH"/>
        </w:rPr>
        <w:t>7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 กุมภาพันธ์ </w:t>
      </w:r>
      <w:r w:rsidRPr="005C3A88">
        <w:rPr>
          <w:rFonts w:asciiTheme="majorBidi" w:hAnsiTheme="majorBidi" w:cstheme="majorBidi"/>
          <w:snapToGrid w:val="0"/>
          <w:spacing w:val="-8"/>
          <w:lang w:eastAsia="th-TH"/>
        </w:rPr>
        <w:t>2565</w:t>
      </w:r>
      <w:r w:rsidR="00B13320"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>มีมติอนุมัติให้ลดทุน</w:t>
      </w:r>
      <w:r w:rsidR="00F40FD9"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                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จดทะเบียนของบริษัทจากเดิม </w:t>
      </w:r>
      <w:r w:rsidRPr="005C3A88">
        <w:rPr>
          <w:rFonts w:asciiTheme="majorBidi" w:hAnsiTheme="majorBidi" w:cstheme="majorBidi"/>
          <w:snapToGrid w:val="0"/>
          <w:spacing w:val="-8"/>
          <w:lang w:eastAsia="th-TH"/>
        </w:rPr>
        <w:t>775.00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 ล้านบาท (จำนวน </w:t>
      </w:r>
      <w:r w:rsidRPr="005C3A88">
        <w:rPr>
          <w:rFonts w:asciiTheme="majorBidi" w:hAnsiTheme="majorBidi" w:cstheme="majorBidi"/>
          <w:snapToGrid w:val="0"/>
          <w:spacing w:val="-8"/>
          <w:lang w:eastAsia="th-TH"/>
        </w:rPr>
        <w:t>7,750,000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 หุ้น มูลค่าหุ้นละ </w:t>
      </w:r>
      <w:r w:rsidRPr="005C3A88">
        <w:rPr>
          <w:rFonts w:asciiTheme="majorBidi" w:hAnsiTheme="majorBidi" w:cstheme="majorBidi"/>
          <w:snapToGrid w:val="0"/>
          <w:spacing w:val="-8"/>
          <w:lang w:eastAsia="th-TH"/>
        </w:rPr>
        <w:t>100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 บาท) คงเหลือ </w:t>
      </w:r>
      <w:r w:rsidRPr="005C3A88">
        <w:rPr>
          <w:rFonts w:asciiTheme="majorBidi" w:hAnsiTheme="majorBidi" w:cstheme="majorBidi"/>
          <w:snapToGrid w:val="0"/>
          <w:spacing w:val="-8"/>
          <w:lang w:eastAsia="th-TH"/>
        </w:rPr>
        <w:t>635.00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 ล้านบาท (จำนวน </w:t>
      </w:r>
      <w:r w:rsidRPr="005C3A88">
        <w:rPr>
          <w:rFonts w:asciiTheme="majorBidi" w:hAnsiTheme="majorBidi" w:cstheme="majorBidi"/>
          <w:snapToGrid w:val="0"/>
          <w:spacing w:val="-8"/>
          <w:lang w:eastAsia="th-TH"/>
        </w:rPr>
        <w:t xml:space="preserve">6,350,000 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หุ้น มูลค่าหุ้นละ </w:t>
      </w:r>
      <w:r w:rsidRPr="005C3A88">
        <w:rPr>
          <w:rFonts w:asciiTheme="majorBidi" w:hAnsiTheme="majorBidi" w:cstheme="majorBidi"/>
          <w:snapToGrid w:val="0"/>
          <w:spacing w:val="-8"/>
          <w:lang w:eastAsia="th-TH"/>
        </w:rPr>
        <w:t>100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 บาท) บริษัทได้</w:t>
      </w:r>
      <w:r w:rsidR="00141BF2"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รับชำระค่าหุ้นคืนทุนจำนวน </w:t>
      </w:r>
      <w:r w:rsidR="00141BF2" w:rsidRPr="005C3A88">
        <w:rPr>
          <w:rFonts w:asciiTheme="majorBidi" w:hAnsiTheme="majorBidi" w:cstheme="majorBidi"/>
          <w:snapToGrid w:val="0"/>
          <w:spacing w:val="-8"/>
          <w:lang w:eastAsia="th-TH"/>
        </w:rPr>
        <w:t xml:space="preserve">40.80 </w:t>
      </w:r>
      <w:r w:rsidR="00141BF2"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>ล้านบาท และ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จดทะเบียนการลดทุนกับกรมพัฒนาธุรกิจการค้า กระทรวงพาณิชย์แล้ว เมื่อวันที่ </w:t>
      </w:r>
      <w:r w:rsidRPr="005C3A88">
        <w:rPr>
          <w:rFonts w:asciiTheme="majorBidi" w:hAnsiTheme="majorBidi" w:cstheme="majorBidi"/>
          <w:snapToGrid w:val="0"/>
          <w:spacing w:val="-8"/>
          <w:lang w:eastAsia="th-TH"/>
        </w:rPr>
        <w:t>18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 กุมภาพันธ์ </w:t>
      </w:r>
      <w:r w:rsidRPr="005C3A88">
        <w:rPr>
          <w:rFonts w:asciiTheme="majorBidi" w:hAnsiTheme="majorBidi" w:cstheme="majorBidi"/>
          <w:snapToGrid w:val="0"/>
          <w:spacing w:val="-8"/>
          <w:lang w:eastAsia="th-TH"/>
        </w:rPr>
        <w:t>2565</w:t>
      </w:r>
    </w:p>
    <w:p w14:paraId="6376F89A" w14:textId="371E2DBC" w:rsidR="00391DBA" w:rsidRPr="005C3A88" w:rsidRDefault="00391DBA" w:rsidP="00AE4359">
      <w:pPr>
        <w:pStyle w:val="ListParagraph"/>
        <w:spacing w:before="120"/>
        <w:ind w:left="448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ตามมติที่ประชุมวิสามัญผู้ถือหุ้น ครั้งที่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4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/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ของบริษัท เสนา ฮันคิว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21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มิถุนายน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มีมติอนุมัติให้ลดทุน  จดทะเบียนของบริษัทจากเดิม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635.00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ล้านบาท (จำนวน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6,350,000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หุ้น มูลค่าหุ้นละ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100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บาท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)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คงเหลือ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585.00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ล้านบาท บริษัทได้รับชำระค่าหุ้นคืนทุน จำนวน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25.50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ล้านบาท และได้จดทะเบียนการลดทุนกับกรมพัฒนาธุรกิจการค้ากระทรวงพาณิชย์แล้ว</w:t>
      </w:r>
      <w:r w:rsidR="005D3C4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26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กรกฎาคม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</w:p>
    <w:p w14:paraId="7479101F" w14:textId="4E24D786" w:rsidR="0057446C" w:rsidRPr="005C3A88" w:rsidRDefault="0057446C" w:rsidP="00AE4359">
      <w:pPr>
        <w:tabs>
          <w:tab w:val="left" w:pos="1440"/>
        </w:tabs>
        <w:spacing w:before="120"/>
        <w:ind w:right="1" w:firstLine="450"/>
        <w:jc w:val="thaiDistribute"/>
        <w:rPr>
          <w:rFonts w:asciiTheme="majorBidi" w:hAnsiTheme="majorBidi" w:cstheme="majorBidi"/>
          <w:b/>
          <w:bCs/>
          <w:snapToGrid w:val="0"/>
          <w:spacing w:val="-4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pacing w:val="-4"/>
          <w:cs/>
          <w:lang w:eastAsia="th-TH"/>
        </w:rPr>
        <w:lastRenderedPageBreak/>
        <w:t xml:space="preserve">บริษัท เสนา ฮันคิว </w:t>
      </w:r>
      <w:r w:rsidRPr="005C3A88">
        <w:rPr>
          <w:rFonts w:asciiTheme="majorBidi" w:hAnsiTheme="majorBidi" w:cstheme="majorBidi"/>
          <w:b/>
          <w:bCs/>
          <w:snapToGrid w:val="0"/>
          <w:spacing w:val="-4"/>
          <w:lang w:eastAsia="th-TH"/>
        </w:rPr>
        <w:t>2</w:t>
      </w:r>
      <w:r w:rsidRPr="005C3A88">
        <w:rPr>
          <w:rFonts w:asciiTheme="majorBidi" w:hAnsiTheme="majorBidi" w:cstheme="majorBidi"/>
          <w:b/>
          <w:bCs/>
          <w:snapToGrid w:val="0"/>
          <w:spacing w:val="-4"/>
          <w:cs/>
          <w:lang w:eastAsia="th-TH"/>
        </w:rPr>
        <w:t xml:space="preserve"> จำกัด</w:t>
      </w:r>
    </w:p>
    <w:p w14:paraId="636C5BB0" w14:textId="14758FEF" w:rsidR="0057446C" w:rsidRPr="005C3A88" w:rsidRDefault="0057446C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snapToGrid w:val="0"/>
          <w:spacing w:val="-8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ตามที่ประชุมวิสามัญผู้ถือหุ้น ครั้งที่ </w:t>
      </w:r>
      <w:r w:rsidRPr="005C3A88">
        <w:rPr>
          <w:rFonts w:asciiTheme="majorBidi" w:hAnsiTheme="majorBidi" w:cstheme="majorBidi"/>
          <w:snapToGrid w:val="0"/>
          <w:spacing w:val="-8"/>
          <w:lang w:eastAsia="th-TH"/>
        </w:rPr>
        <w:t>1/2565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 ของ บริษัท เสนา ฮันคิว </w:t>
      </w:r>
      <w:r w:rsidRPr="005C3A88">
        <w:rPr>
          <w:rFonts w:asciiTheme="majorBidi" w:hAnsiTheme="majorBidi" w:cstheme="majorBidi"/>
          <w:snapToGrid w:val="0"/>
          <w:spacing w:val="-8"/>
          <w:lang w:eastAsia="th-TH"/>
        </w:rPr>
        <w:t>2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 จำกัด</w:t>
      </w:r>
      <w:r w:rsidRPr="005C3A88">
        <w:rPr>
          <w:rFonts w:asciiTheme="majorBidi" w:hAnsiTheme="majorBidi" w:cstheme="majorBidi"/>
          <w:snapToGrid w:val="0"/>
          <w:spacing w:val="-8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เมื่อวันที่ </w:t>
      </w:r>
      <w:r w:rsidRPr="005C3A88">
        <w:rPr>
          <w:rFonts w:asciiTheme="majorBidi" w:hAnsiTheme="majorBidi" w:cstheme="majorBidi"/>
          <w:snapToGrid w:val="0"/>
          <w:spacing w:val="-8"/>
          <w:lang w:eastAsia="th-TH"/>
        </w:rPr>
        <w:t>7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 กุมภาพันธ์ </w:t>
      </w:r>
      <w:r w:rsidRPr="005C3A88">
        <w:rPr>
          <w:rFonts w:asciiTheme="majorBidi" w:hAnsiTheme="majorBidi" w:cstheme="majorBidi"/>
          <w:snapToGrid w:val="0"/>
          <w:spacing w:val="-8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 มีมติอนุมัติให้ลดทุนจดทะเบียนของบริษัทจากเดิม </w:t>
      </w:r>
      <w:r w:rsidRPr="005C3A88">
        <w:rPr>
          <w:rFonts w:asciiTheme="majorBidi" w:hAnsiTheme="majorBidi" w:cstheme="majorBidi"/>
          <w:snapToGrid w:val="0"/>
          <w:spacing w:val="-8"/>
          <w:lang w:eastAsia="th-TH"/>
        </w:rPr>
        <w:t>483.00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 ล้านบาท (จำนวน </w:t>
      </w:r>
      <w:r w:rsidRPr="005C3A88">
        <w:rPr>
          <w:rFonts w:asciiTheme="majorBidi" w:hAnsiTheme="majorBidi" w:cstheme="majorBidi"/>
          <w:snapToGrid w:val="0"/>
          <w:spacing w:val="-8"/>
          <w:lang w:eastAsia="th-TH"/>
        </w:rPr>
        <w:t>4,830,000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 หุ้น มูลค่าหุ้นละ </w:t>
      </w:r>
      <w:r w:rsidRPr="005C3A88">
        <w:rPr>
          <w:rFonts w:asciiTheme="majorBidi" w:hAnsiTheme="majorBidi" w:cstheme="majorBidi"/>
          <w:snapToGrid w:val="0"/>
          <w:spacing w:val="-8"/>
          <w:lang w:eastAsia="th-TH"/>
        </w:rPr>
        <w:t>100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 บาท) คงเหลือ </w:t>
      </w:r>
      <w:r w:rsidRPr="005C3A88">
        <w:rPr>
          <w:rFonts w:asciiTheme="majorBidi" w:hAnsiTheme="majorBidi" w:cstheme="majorBidi"/>
          <w:snapToGrid w:val="0"/>
          <w:spacing w:val="-8"/>
          <w:lang w:eastAsia="th-TH"/>
        </w:rPr>
        <w:t>397.00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 ล้านบาท (จำนวน </w:t>
      </w:r>
      <w:r w:rsidRPr="005C3A88">
        <w:rPr>
          <w:rFonts w:asciiTheme="majorBidi" w:hAnsiTheme="majorBidi" w:cstheme="majorBidi"/>
          <w:snapToGrid w:val="0"/>
          <w:spacing w:val="-8"/>
          <w:lang w:eastAsia="th-TH"/>
        </w:rPr>
        <w:t xml:space="preserve">3,970,000 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หุ้น มูลค่าหุ้นละ </w:t>
      </w:r>
      <w:r w:rsidRPr="005C3A88">
        <w:rPr>
          <w:rFonts w:asciiTheme="majorBidi" w:hAnsiTheme="majorBidi" w:cstheme="majorBidi"/>
          <w:snapToGrid w:val="0"/>
          <w:spacing w:val="-8"/>
          <w:lang w:eastAsia="th-TH"/>
        </w:rPr>
        <w:t>100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 บาท) บริษัทได้</w:t>
      </w:r>
      <w:r w:rsidR="00141BF2"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รับชำระค่าหุ้นคืนทุนจำนวน </w:t>
      </w:r>
      <w:r w:rsidR="00141BF2" w:rsidRPr="005C3A88">
        <w:rPr>
          <w:rFonts w:asciiTheme="majorBidi" w:hAnsiTheme="majorBidi" w:cstheme="majorBidi"/>
          <w:snapToGrid w:val="0"/>
          <w:spacing w:val="-8"/>
          <w:lang w:eastAsia="th-TH"/>
        </w:rPr>
        <w:t xml:space="preserve">43.86 </w:t>
      </w:r>
      <w:r w:rsidR="00141BF2"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>ล้านบาท และ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>จดทะเบียนการลดทุนกับกรมพัฒนาธุรกิจการค้า</w:t>
      </w:r>
      <w:r w:rsidR="005D3C46">
        <w:rPr>
          <w:rFonts w:asciiTheme="majorBidi" w:hAnsiTheme="majorBidi" w:cstheme="majorBidi"/>
          <w:snapToGrid w:val="0"/>
          <w:spacing w:val="-8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กระทรวงพาณิชย์แล้ว เมื่อวันที่ </w:t>
      </w:r>
      <w:r w:rsidRPr="005C3A88">
        <w:rPr>
          <w:rFonts w:asciiTheme="majorBidi" w:hAnsiTheme="majorBidi" w:cstheme="majorBidi"/>
          <w:snapToGrid w:val="0"/>
          <w:spacing w:val="-8"/>
          <w:lang w:eastAsia="th-TH"/>
        </w:rPr>
        <w:t>18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 กุมภาพันธ์ </w:t>
      </w:r>
      <w:r w:rsidRPr="005C3A88">
        <w:rPr>
          <w:rFonts w:asciiTheme="majorBidi" w:hAnsiTheme="majorBidi" w:cstheme="majorBidi"/>
          <w:snapToGrid w:val="0"/>
          <w:spacing w:val="-8"/>
          <w:lang w:eastAsia="th-TH"/>
        </w:rPr>
        <w:t>2565</w:t>
      </w:r>
    </w:p>
    <w:p w14:paraId="0639F780" w14:textId="1BCD6090" w:rsidR="00391DBA" w:rsidRPr="005C3A88" w:rsidRDefault="00391DBA" w:rsidP="00AE4359">
      <w:pPr>
        <w:pStyle w:val="ListParagraph"/>
        <w:spacing w:before="120"/>
        <w:ind w:left="448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ตามมติที่ประชุมวิสามัญผู้ถือหุ้น ครั้งที่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4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/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ของบริษัท เสนา ฮันคิว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21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มิถุนายน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มีมติอนุมัติให้ลดทุน  จดทะเบียนของบริษัทจากเดิม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397.00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ล้านบาท (จำนวน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3,970,000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หุ้น มูลค่าหุ้นละ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100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บาท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)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คงเหลือ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357.00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ล้านบาท บริษัทได้รับชำระค่าหุ้นคืนทุน จำนวน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20.40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ล้านบาท และได้จดทะเบียนการลดทุนกับกรมพัฒนาธุรกิจการค้ากระทรวงพาณิชย์แล้ว</w:t>
      </w:r>
      <w:r w:rsidR="005D3C4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27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กรกฎาคม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</w:p>
    <w:p w14:paraId="4F065477" w14:textId="3D19C7B0" w:rsidR="0057446C" w:rsidRPr="005C3A88" w:rsidRDefault="0057446C" w:rsidP="00AE4359">
      <w:pPr>
        <w:tabs>
          <w:tab w:val="left" w:pos="1440"/>
        </w:tabs>
        <w:spacing w:before="12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pacing w:val="-4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5C3A88">
        <w:rPr>
          <w:rFonts w:asciiTheme="majorBidi" w:hAnsiTheme="majorBidi" w:cstheme="majorBidi"/>
          <w:b/>
          <w:bCs/>
          <w:snapToGrid w:val="0"/>
          <w:spacing w:val="-4"/>
          <w:lang w:eastAsia="th-TH"/>
        </w:rPr>
        <w:t>5</w:t>
      </w:r>
      <w:r w:rsidRPr="005C3A88">
        <w:rPr>
          <w:rFonts w:asciiTheme="majorBidi" w:hAnsiTheme="majorBidi" w:cstheme="majorBidi"/>
          <w:b/>
          <w:bCs/>
          <w:snapToGrid w:val="0"/>
          <w:spacing w:val="-4"/>
          <w:cs/>
          <w:lang w:eastAsia="th-TH"/>
        </w:rPr>
        <w:t xml:space="preserve"> จำกัด</w:t>
      </w:r>
    </w:p>
    <w:p w14:paraId="40E337CA" w14:textId="5936E754" w:rsidR="0057446C" w:rsidRPr="005C3A88" w:rsidRDefault="0057446C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snapToGrid w:val="0"/>
          <w:spacing w:val="-6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ตามมติที่ประชุมวิสามัญผู้ถือหุ้น ครั้งที่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1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>/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ของ บริษัท เสนา เอชเอชพี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5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จำกัด  เมื่อวันที่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7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กุมภาพันธ์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มีมติอนุมัติให้ลดทุนจดทะเบียนของบริษัทจากเดิม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445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>.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00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ล้านบาท (จำนวน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445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>,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000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หุ้น มูลค่าหุ้นละ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1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>,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000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บาท) คงเหลือ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268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>.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80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ล้านบาท (จำนวน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268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>,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800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หุ้น มูลค่าหุ้นละ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1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>,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000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บาท) บริษัทได้</w:t>
      </w:r>
      <w:r w:rsidR="00141BF2"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รับชำระค่าหุ้นคืนทุนจำนวน </w:t>
      </w:r>
      <w:r w:rsidR="00141BF2" w:rsidRPr="005C3A88">
        <w:rPr>
          <w:rFonts w:asciiTheme="majorBidi" w:hAnsiTheme="majorBidi" w:cstheme="majorBidi"/>
          <w:snapToGrid w:val="0"/>
          <w:spacing w:val="-8"/>
          <w:lang w:eastAsia="th-TH"/>
        </w:rPr>
        <w:t xml:space="preserve">45.90 </w:t>
      </w:r>
      <w:r w:rsidR="00141BF2"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>ล้านบาท และ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จดทะเบียนการลดทุนกับกรมพัฒนาธุรกิจการค้า กระทรวงพาณิชย์แล้ว เมื่อวันที่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23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กุมภาพันธ์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2565</w:t>
      </w:r>
    </w:p>
    <w:p w14:paraId="1A806674" w14:textId="30FE30EE" w:rsidR="00391DBA" w:rsidRDefault="00391DBA" w:rsidP="00AE4359">
      <w:pPr>
        <w:pStyle w:val="ListParagraph"/>
        <w:spacing w:before="120"/>
        <w:ind w:left="448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ตามมติที่ประชุมวิสามัญผู้ถือหุ้น ครั้งที่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4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/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ของบริษัท เสนา เอชเอชพี </w:t>
      </w:r>
      <w:r w:rsidR="00293CA0"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5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21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มิถุนายน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มีมติอนุมัติให้ลดทุนจดทะเบียนของบริษัทจากเดิม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268.80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ล้านบาท (จำนวน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2,687,970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หุ้น มูลค่าหุ้นละ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100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บาท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)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คงเหลือ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218.80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ล้านบาท บริษัทได้รับชำระค่าหุ้นคืนทุน จำนวน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25.50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ล้านบาท และได้จดทะเบียนการลดทุนกับกรมพัฒนาธุรกิจการค้ากระทรวงพาณิชย์แล้ว</w:t>
      </w:r>
      <w:r w:rsidR="005D3C4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กรกฎาคม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</w:p>
    <w:p w14:paraId="400D2E5E" w14:textId="77777777" w:rsidR="00942C03" w:rsidRPr="006C7D68" w:rsidRDefault="00942C03" w:rsidP="00AE4359">
      <w:pPr>
        <w:tabs>
          <w:tab w:val="left" w:pos="1440"/>
        </w:tabs>
        <w:spacing w:before="120"/>
        <w:ind w:left="425" w:right="0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6C7D68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>บริษัท เสนา เอชเอชพี</w:t>
      </w:r>
      <w:r>
        <w:rPr>
          <w:rFonts w:ascii="Angsana New" w:hAnsi="Angsana New" w:cs="Angsana New"/>
          <w:b/>
          <w:bCs/>
          <w:snapToGrid w:val="0"/>
          <w:spacing w:val="-4"/>
          <w:lang w:eastAsia="th-TH"/>
        </w:rPr>
        <w:t xml:space="preserve"> 13</w:t>
      </w:r>
      <w:r w:rsidRPr="006C7D68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 จำกัด</w:t>
      </w:r>
    </w:p>
    <w:p w14:paraId="0FBB9341" w14:textId="1805D2D7" w:rsidR="00942C03" w:rsidRPr="00942C03" w:rsidRDefault="00942C03" w:rsidP="00AE4359">
      <w:pPr>
        <w:pStyle w:val="ListParagraph"/>
        <w:spacing w:before="120"/>
        <w:ind w:left="448" w:right="0"/>
        <w:jc w:val="thaiDistribute"/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</w:pPr>
      <w:r w:rsidRPr="00B76B20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ตามมติที่ประชุมวิสามัญผู้ถือหุ้น ครั้งที่ </w:t>
      </w:r>
      <w:r w:rsidRPr="00B76B20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2/2565 </w:t>
      </w:r>
      <w:r w:rsidRPr="00B76B20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ของ บริษัท เสนา เอชเอชพี </w:t>
      </w:r>
      <w:r w:rsidRPr="00B76B20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13 </w:t>
      </w:r>
      <w:r w:rsidRPr="00B76B20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จำกัด  เมื่อวันที่ </w:t>
      </w:r>
      <w:r w:rsidRPr="00B76B20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7 </w:t>
      </w:r>
      <w:r w:rsidRPr="00B76B20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พฤศจิกายน </w:t>
      </w:r>
      <w:r w:rsidRPr="00B76B20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2565 </w:t>
      </w:r>
      <w:r w:rsidRPr="00B76B20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ได้มีมติอนุมัติให้ลดทุนจดทะเบียนของบริษัทจากเดิม </w:t>
      </w:r>
      <w:r w:rsidRPr="00B76B20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250.00 </w:t>
      </w:r>
      <w:r w:rsidRPr="00B76B20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ล้านบาท (จำนวน </w:t>
      </w:r>
      <w:r w:rsidRPr="00B76B20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250,000 </w:t>
      </w:r>
      <w:r w:rsidRPr="00B76B20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หุ้น มูลค่าหุ้นละ </w:t>
      </w:r>
      <w:r w:rsidRPr="00B76B20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100 </w:t>
      </w:r>
      <w:r w:rsidRPr="00B76B20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บาท) คงเหลือ </w:t>
      </w:r>
      <w:r w:rsidRPr="00B76B20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164.40 </w:t>
      </w:r>
      <w:r w:rsidRPr="00B76B20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ล้านบาท (จำนวน </w:t>
      </w:r>
      <w:r w:rsidRPr="00B76B20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164,400 </w:t>
      </w:r>
      <w:r w:rsidRPr="00B76B20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หุ้น มูลค่าหุ้นละ </w:t>
      </w:r>
      <w:r w:rsidRPr="00B76B20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100 </w:t>
      </w:r>
      <w:r w:rsidRPr="00B76B20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บาท) และจดทะเบียนการลดทุนกับกรมพัฒนาธุรกิจการค้ากระทรวงพาณิชย์แล้ว </w:t>
      </w:r>
      <w:r w:rsidRPr="005D3C4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="005D3C46" w:rsidRPr="005D3C46">
        <w:rPr>
          <w:rFonts w:ascii="Angsana New" w:hAnsi="Angsana New"/>
          <w:snapToGrid w:val="0"/>
          <w:color w:val="000000" w:themeColor="text1"/>
          <w:szCs w:val="28"/>
          <w:lang w:eastAsia="th-TH"/>
        </w:rPr>
        <w:t>9</w:t>
      </w:r>
      <w:r w:rsidRPr="005D3C4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Pr="005D3C4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ธันวาคม </w:t>
      </w:r>
      <w:r w:rsidRPr="005D3C46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  <w:r w:rsidR="00B60DAC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="007C2045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และ</w:t>
      </w:r>
      <w:r w:rsidR="007C2045" w:rsidRPr="00B76B20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บริษัทได้รับชำระค่าหุ้นคืนทุนจำนวน </w:t>
      </w:r>
      <w:r w:rsidR="007C2045" w:rsidRPr="00B76B20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35.67 </w:t>
      </w:r>
      <w:r w:rsidR="007C2045" w:rsidRPr="00B76B20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ล้านบาท</w:t>
      </w:r>
      <w:r w:rsidR="007C2045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แล้ว เมื่อวันที่ </w:t>
      </w:r>
      <w:r w:rsidR="00D3032C" w:rsidRPr="00D3032C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19</w:t>
      </w:r>
      <w:r w:rsidR="007C2045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D3032C" w:rsidRPr="00D3032C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2565</w:t>
      </w:r>
    </w:p>
    <w:p w14:paraId="67E02310" w14:textId="77777777" w:rsidR="0057446C" w:rsidRPr="005C3A88" w:rsidRDefault="0057446C" w:rsidP="00AE4359">
      <w:pPr>
        <w:spacing w:before="240"/>
        <w:ind w:left="425" w:right="0"/>
        <w:jc w:val="thaiDistribute"/>
        <w:rPr>
          <w:rFonts w:asciiTheme="majorBidi" w:hAnsiTheme="majorBidi" w:cstheme="majorBidi"/>
          <w:b/>
          <w:bCs/>
          <w:u w:val="single"/>
          <w:lang w:eastAsia="en-US"/>
        </w:rPr>
      </w:pPr>
      <w:r w:rsidRPr="005C3A88">
        <w:rPr>
          <w:rFonts w:asciiTheme="majorBidi" w:hAnsiTheme="majorBidi" w:cstheme="majorBidi"/>
          <w:b/>
          <w:bCs/>
          <w:u w:val="single"/>
          <w:cs/>
          <w:lang w:eastAsia="en-US"/>
        </w:rPr>
        <w:t>การเปลี่ยนสถานะจากบริษัทย่อยเป็นบริษัทร่วมและการร่วมค้า</w:t>
      </w:r>
    </w:p>
    <w:p w14:paraId="1CADFF1F" w14:textId="13718BFA" w:rsidR="0057446C" w:rsidRPr="005C3A88" w:rsidRDefault="0057446C" w:rsidP="00AE4359">
      <w:pPr>
        <w:tabs>
          <w:tab w:val="left" w:pos="1440"/>
        </w:tabs>
        <w:spacing w:before="120"/>
        <w:ind w:left="450" w:right="1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 xml:space="preserve">ตามมติที่ประชุมคณะกรรมการบริหาร ครั้งที่ </w:t>
      </w:r>
      <w:r w:rsidRPr="005C3A88">
        <w:rPr>
          <w:rFonts w:asciiTheme="majorBidi" w:hAnsiTheme="majorBidi" w:cstheme="majorBidi"/>
        </w:rPr>
        <w:t>3</w:t>
      </w:r>
      <w:r w:rsidRPr="005C3A88">
        <w:rPr>
          <w:rFonts w:asciiTheme="majorBidi" w:hAnsiTheme="majorBidi" w:cstheme="majorBidi"/>
          <w:cs/>
        </w:rPr>
        <w:t>/</w:t>
      </w:r>
      <w:r w:rsidRPr="005C3A88">
        <w:rPr>
          <w:rFonts w:asciiTheme="majorBidi" w:hAnsiTheme="majorBidi" w:cstheme="majorBidi"/>
        </w:rPr>
        <w:t>2565</w:t>
      </w:r>
      <w:r w:rsidRPr="005C3A88">
        <w:rPr>
          <w:rFonts w:asciiTheme="majorBidi" w:hAnsiTheme="majorBidi" w:cstheme="majorBidi"/>
          <w:cs/>
        </w:rPr>
        <w:t xml:space="preserve"> เมื่อวันที่ </w:t>
      </w:r>
      <w:r w:rsidRPr="005C3A88">
        <w:rPr>
          <w:rFonts w:asciiTheme="majorBidi" w:hAnsiTheme="majorBidi" w:cstheme="majorBidi"/>
        </w:rPr>
        <w:t>25</w:t>
      </w:r>
      <w:r w:rsidRPr="005C3A88">
        <w:rPr>
          <w:rFonts w:asciiTheme="majorBidi" w:hAnsiTheme="majorBidi" w:cstheme="majorBidi"/>
          <w:cs/>
        </w:rPr>
        <w:t xml:space="preserve"> กุมภาพันธ์ </w:t>
      </w:r>
      <w:r w:rsidRPr="005C3A88">
        <w:rPr>
          <w:rFonts w:asciiTheme="majorBidi" w:hAnsiTheme="majorBidi" w:cstheme="majorBidi"/>
        </w:rPr>
        <w:t>2565</w:t>
      </w:r>
      <w:r w:rsidRPr="005C3A88">
        <w:rPr>
          <w:rFonts w:asciiTheme="majorBidi" w:hAnsiTheme="majorBidi" w:cstheme="majorBidi"/>
          <w:cs/>
        </w:rPr>
        <w:t xml:space="preserve"> มีมติอนุมัติการเข้าร่วมลงทุน และลงนามในสัญญาร่วมทุน (</w:t>
      </w:r>
      <w:r w:rsidRPr="005C3A88">
        <w:rPr>
          <w:rFonts w:asciiTheme="majorBidi" w:hAnsiTheme="majorBidi" w:cstheme="majorBidi"/>
        </w:rPr>
        <w:t xml:space="preserve">Joint Venture Agreement) </w:t>
      </w:r>
      <w:r w:rsidRPr="005C3A88">
        <w:rPr>
          <w:rFonts w:asciiTheme="majorBidi" w:hAnsiTheme="majorBidi" w:cstheme="majorBidi"/>
          <w:cs/>
        </w:rPr>
        <w:t>รวมถึงสัญญาซื้อขายหุ้น (</w:t>
      </w:r>
      <w:r w:rsidRPr="005C3A88">
        <w:rPr>
          <w:rFonts w:asciiTheme="majorBidi" w:hAnsiTheme="majorBidi" w:cstheme="majorBidi"/>
        </w:rPr>
        <w:t xml:space="preserve">Share Purchase Agreement) </w:t>
      </w:r>
      <w:r w:rsidRPr="005C3A88">
        <w:rPr>
          <w:rFonts w:asciiTheme="majorBidi" w:hAnsiTheme="majorBidi" w:cstheme="majorBidi"/>
          <w:cs/>
        </w:rPr>
        <w:t>และ/หรือ สัญญาจองซื้อหุ้น (</w:t>
      </w:r>
      <w:r w:rsidRPr="005C3A88">
        <w:rPr>
          <w:rFonts w:asciiTheme="majorBidi" w:hAnsiTheme="majorBidi" w:cstheme="majorBidi"/>
        </w:rPr>
        <w:t xml:space="preserve">Share Subscription Agreement) </w:t>
      </w:r>
      <w:r w:rsidRPr="005C3A88">
        <w:rPr>
          <w:rFonts w:asciiTheme="majorBidi" w:hAnsiTheme="majorBidi" w:cstheme="majorBidi"/>
          <w:cs/>
        </w:rPr>
        <w:t xml:space="preserve">กับ บริษัท ฮันคิว ฮันชิน พร็อพเพอร์ตี้ส์ คอร์ป  (“ฮันคิว”)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 เสนาดีเวลลอปเม้นท์ เอช </w:t>
      </w:r>
      <w:r w:rsidRPr="005C3A88">
        <w:rPr>
          <w:rFonts w:asciiTheme="majorBidi" w:hAnsiTheme="majorBidi" w:cstheme="majorBidi"/>
        </w:rPr>
        <w:t>24</w:t>
      </w:r>
      <w:r w:rsidRPr="005C3A88">
        <w:rPr>
          <w:rFonts w:asciiTheme="majorBidi" w:hAnsiTheme="majorBidi" w:cstheme="majorBidi"/>
          <w:cs/>
        </w:rPr>
        <w:t xml:space="preserve"> จำกัด ในสัดส่วนการร่วมทุน ร้อยละ </w:t>
      </w:r>
      <w:r w:rsidRPr="005C3A88">
        <w:rPr>
          <w:rFonts w:asciiTheme="majorBidi" w:hAnsiTheme="majorBidi" w:cstheme="majorBidi"/>
        </w:rPr>
        <w:t>51</w:t>
      </w:r>
      <w:r w:rsidRPr="005C3A88">
        <w:rPr>
          <w:rFonts w:asciiTheme="majorBidi" w:hAnsiTheme="majorBidi" w:cstheme="majorBidi"/>
          <w:cs/>
        </w:rPr>
        <w:t xml:space="preserve"> : </w:t>
      </w:r>
      <w:r w:rsidRPr="005C3A88">
        <w:rPr>
          <w:rFonts w:asciiTheme="majorBidi" w:hAnsiTheme="majorBidi" w:cstheme="majorBidi"/>
        </w:rPr>
        <w:t>49</w:t>
      </w:r>
      <w:r w:rsidRPr="005C3A88">
        <w:rPr>
          <w:rFonts w:asciiTheme="majorBidi" w:hAnsiTheme="majorBidi" w:cstheme="majorBidi"/>
          <w:cs/>
        </w:rPr>
        <w:t xml:space="preserve"> ดังนั้นบริษัทขอแจ้งการร่วมลงทุนโดยมีรายละเอียดของรายการ ดังต่อไปนี้</w:t>
      </w:r>
    </w:p>
    <w:p w14:paraId="5A2107BA" w14:textId="22AED0C8" w:rsidR="0057446C" w:rsidRPr="005C3A88" w:rsidRDefault="0057446C" w:rsidP="00AE4359">
      <w:pPr>
        <w:pStyle w:val="ListParagraph"/>
        <w:numPr>
          <w:ilvl w:val="0"/>
          <w:numId w:val="38"/>
        </w:numPr>
        <w:spacing w:before="120"/>
        <w:ind w:right="0" w:hanging="294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 xml:space="preserve">บริษัท เสนาดีเวลลอปเม้นท์ เอช </w:t>
      </w:r>
      <w:r w:rsidRPr="005C3A88">
        <w:rPr>
          <w:rFonts w:asciiTheme="majorBidi" w:hAnsiTheme="majorBidi" w:cstheme="majorBidi"/>
          <w:szCs w:val="28"/>
        </w:rPr>
        <w:t>24</w:t>
      </w:r>
      <w:r w:rsidRPr="005C3A88">
        <w:rPr>
          <w:rFonts w:asciiTheme="majorBidi" w:hAnsiTheme="majorBidi" w:cstheme="majorBidi"/>
          <w:szCs w:val="28"/>
          <w:cs/>
        </w:rPr>
        <w:t xml:space="preserve"> จำกัด</w:t>
      </w:r>
      <w:r w:rsidR="001E2A1A" w:rsidRPr="005C3A88">
        <w:rPr>
          <w:rFonts w:asciiTheme="majorBidi" w:hAnsiTheme="majorBidi" w:cstheme="majorBidi"/>
          <w:szCs w:val="28"/>
          <w:cs/>
        </w:rPr>
        <w:t xml:space="preserve"> </w:t>
      </w:r>
      <w:r w:rsidRPr="005C3A88">
        <w:rPr>
          <w:rFonts w:asciiTheme="majorBidi" w:hAnsiTheme="majorBidi" w:cstheme="majorBidi"/>
          <w:szCs w:val="28"/>
          <w:cs/>
        </w:rPr>
        <w:t xml:space="preserve">จะเพิ่มทุนจดทะเบียนขึ้นอีก </w:t>
      </w:r>
      <w:r w:rsidRPr="005C3A88">
        <w:rPr>
          <w:rFonts w:asciiTheme="majorBidi" w:hAnsiTheme="majorBidi" w:cstheme="majorBidi"/>
          <w:szCs w:val="28"/>
        </w:rPr>
        <w:t xml:space="preserve">299.00 </w:t>
      </w:r>
      <w:r w:rsidRPr="005C3A88">
        <w:rPr>
          <w:rFonts w:asciiTheme="majorBidi" w:hAnsiTheme="majorBidi" w:cstheme="majorBidi"/>
          <w:szCs w:val="28"/>
          <w:cs/>
        </w:rPr>
        <w:t xml:space="preserve">ล้านบาท จากทุนจดทะเบียนเดิม </w:t>
      </w:r>
      <w:r w:rsidRPr="005C3A88">
        <w:rPr>
          <w:rFonts w:asciiTheme="majorBidi" w:hAnsiTheme="majorBidi" w:cstheme="majorBidi"/>
          <w:szCs w:val="28"/>
        </w:rPr>
        <w:t xml:space="preserve">1.00 </w:t>
      </w:r>
      <w:r w:rsidRPr="005C3A88">
        <w:rPr>
          <w:rFonts w:asciiTheme="majorBidi" w:hAnsiTheme="majorBidi" w:cstheme="majorBidi"/>
          <w:szCs w:val="28"/>
          <w:cs/>
        </w:rPr>
        <w:t>ล้านบาท เป็น</w:t>
      </w:r>
      <w:r w:rsidRPr="005C3A88">
        <w:rPr>
          <w:rFonts w:asciiTheme="majorBidi" w:hAnsiTheme="majorBidi" w:cstheme="majorBidi"/>
          <w:szCs w:val="28"/>
        </w:rPr>
        <w:t xml:space="preserve"> 300.00</w:t>
      </w:r>
      <w:r w:rsidRPr="005C3A88">
        <w:rPr>
          <w:rFonts w:asciiTheme="majorBidi" w:hAnsiTheme="majorBidi" w:cstheme="majorBidi"/>
          <w:szCs w:val="28"/>
          <w:cs/>
        </w:rPr>
        <w:t xml:space="preserve"> ล้านบาท โดยออกหุ้นเพิ่มทุนจำนวน </w:t>
      </w:r>
      <w:r w:rsidRPr="005C3A88">
        <w:rPr>
          <w:rFonts w:asciiTheme="majorBidi" w:hAnsiTheme="majorBidi" w:cstheme="majorBidi"/>
          <w:szCs w:val="28"/>
        </w:rPr>
        <w:t>2,990,000</w:t>
      </w:r>
      <w:r w:rsidRPr="005C3A88">
        <w:rPr>
          <w:rFonts w:asciiTheme="majorBidi" w:hAnsiTheme="majorBidi" w:cstheme="majorBidi"/>
          <w:szCs w:val="28"/>
          <w:cs/>
        </w:rPr>
        <w:t xml:space="preserve"> หุ้น มูลค</w:t>
      </w:r>
      <w:r w:rsidR="00A12D2E" w:rsidRPr="005C3A88">
        <w:rPr>
          <w:rFonts w:asciiTheme="majorBidi" w:hAnsiTheme="majorBidi" w:cstheme="majorBidi"/>
          <w:szCs w:val="28"/>
          <w:cs/>
        </w:rPr>
        <w:t>่</w:t>
      </w:r>
      <w:r w:rsidRPr="005C3A88">
        <w:rPr>
          <w:rFonts w:asciiTheme="majorBidi" w:hAnsiTheme="majorBidi" w:cstheme="majorBidi"/>
          <w:szCs w:val="28"/>
          <w:cs/>
        </w:rPr>
        <w:t xml:space="preserve">าหุ้นที่ตราไว้หุ้นละ </w:t>
      </w:r>
      <w:r w:rsidRPr="005C3A88">
        <w:rPr>
          <w:rFonts w:asciiTheme="majorBidi" w:hAnsiTheme="majorBidi" w:cstheme="majorBidi"/>
          <w:szCs w:val="28"/>
        </w:rPr>
        <w:t>100</w:t>
      </w:r>
      <w:r w:rsidRPr="005C3A88">
        <w:rPr>
          <w:rFonts w:asciiTheme="majorBidi" w:hAnsiTheme="majorBidi" w:cstheme="majorBidi"/>
          <w:szCs w:val="28"/>
          <w:cs/>
        </w:rPr>
        <w:t xml:space="preserve"> บาท</w:t>
      </w:r>
    </w:p>
    <w:p w14:paraId="59D3AF10" w14:textId="661C3FFA" w:rsidR="008A4CAB" w:rsidRPr="00942C03" w:rsidRDefault="0057446C" w:rsidP="00AE4359">
      <w:pPr>
        <w:pStyle w:val="ListParagraph"/>
        <w:numPr>
          <w:ilvl w:val="0"/>
          <w:numId w:val="38"/>
        </w:numPr>
        <w:spacing w:before="120"/>
        <w:ind w:right="0" w:hanging="294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lastRenderedPageBreak/>
        <w:t xml:space="preserve">บริษัทจะซื้อหุ้นเพิ่มทุนใน บริษัท เสนาดีเวลลอปเม้นท์ เอช </w:t>
      </w:r>
      <w:r w:rsidRPr="005C3A88">
        <w:rPr>
          <w:rFonts w:asciiTheme="majorBidi" w:hAnsiTheme="majorBidi" w:cstheme="majorBidi"/>
          <w:szCs w:val="28"/>
        </w:rPr>
        <w:t>24</w:t>
      </w:r>
      <w:r w:rsidRPr="005C3A88">
        <w:rPr>
          <w:rFonts w:asciiTheme="majorBidi" w:hAnsiTheme="majorBidi" w:cstheme="majorBidi"/>
          <w:szCs w:val="28"/>
          <w:cs/>
        </w:rPr>
        <w:t xml:space="preserve"> จำกัด จำนวน </w:t>
      </w:r>
      <w:r w:rsidRPr="005C3A88">
        <w:rPr>
          <w:rFonts w:asciiTheme="majorBidi" w:hAnsiTheme="majorBidi" w:cstheme="majorBidi"/>
          <w:szCs w:val="28"/>
        </w:rPr>
        <w:t>1,520,001</w:t>
      </w:r>
      <w:r w:rsidRPr="005C3A88">
        <w:rPr>
          <w:rFonts w:asciiTheme="majorBidi" w:hAnsiTheme="majorBidi" w:cstheme="majorBidi"/>
          <w:szCs w:val="28"/>
          <w:cs/>
        </w:rPr>
        <w:t xml:space="preserve"> หุ้น หรือคิดเป็นร้อยละ </w:t>
      </w:r>
      <w:r w:rsidRPr="005C3A88">
        <w:rPr>
          <w:rFonts w:asciiTheme="majorBidi" w:hAnsiTheme="majorBidi" w:cstheme="majorBidi"/>
          <w:szCs w:val="28"/>
        </w:rPr>
        <w:t>51</w:t>
      </w:r>
      <w:r w:rsidR="000E473F" w:rsidRPr="005C3A88">
        <w:rPr>
          <w:rFonts w:asciiTheme="majorBidi" w:hAnsiTheme="majorBidi" w:cstheme="majorBidi"/>
          <w:szCs w:val="28"/>
        </w:rPr>
        <w:t>.00</w:t>
      </w:r>
      <w:r w:rsidRPr="005C3A88">
        <w:rPr>
          <w:rFonts w:asciiTheme="majorBidi" w:hAnsiTheme="majorBidi" w:cstheme="majorBidi"/>
          <w:szCs w:val="28"/>
          <w:cs/>
        </w:rPr>
        <w:t xml:space="preserve"> ของจำนวนหุ้นเพิ่มทุนทั้งหมด ในราคาหุ้นละ </w:t>
      </w:r>
      <w:r w:rsidRPr="005C3A88">
        <w:rPr>
          <w:rFonts w:asciiTheme="majorBidi" w:hAnsiTheme="majorBidi" w:cstheme="majorBidi"/>
          <w:szCs w:val="28"/>
        </w:rPr>
        <w:t>100</w:t>
      </w:r>
      <w:r w:rsidRPr="005C3A88">
        <w:rPr>
          <w:rFonts w:asciiTheme="majorBidi" w:hAnsiTheme="majorBidi" w:cstheme="majorBidi"/>
          <w:szCs w:val="28"/>
          <w:cs/>
        </w:rPr>
        <w:t xml:space="preserve"> บาท รวมเป็นเงินค่าหุ้นเพิ่มทุน </w:t>
      </w:r>
      <w:r w:rsidRPr="005C3A88">
        <w:rPr>
          <w:rFonts w:asciiTheme="majorBidi" w:hAnsiTheme="majorBidi" w:cstheme="majorBidi"/>
          <w:szCs w:val="28"/>
        </w:rPr>
        <w:t>152.00</w:t>
      </w:r>
      <w:r w:rsidRPr="005C3A88">
        <w:rPr>
          <w:rFonts w:asciiTheme="majorBidi" w:hAnsiTheme="majorBidi" w:cstheme="majorBidi"/>
          <w:szCs w:val="28"/>
          <w:cs/>
        </w:rPr>
        <w:t xml:space="preserve"> ล้านบาท</w:t>
      </w:r>
    </w:p>
    <w:p w14:paraId="6299EBC6" w14:textId="538258C4" w:rsidR="0057446C" w:rsidRPr="005C3A88" w:rsidRDefault="0057446C" w:rsidP="00AE4359">
      <w:pPr>
        <w:pStyle w:val="ListParagraph"/>
        <w:numPr>
          <w:ilvl w:val="0"/>
          <w:numId w:val="38"/>
        </w:numPr>
        <w:spacing w:before="120"/>
        <w:ind w:right="0" w:hanging="294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 xml:space="preserve">บริษัทจะสละสิทธิการซื้อหุ้นเพิ่มทุนใน บริษัท เสนาดีเวลลอปเม้นท์ เอช </w:t>
      </w:r>
      <w:r w:rsidRPr="005C3A88">
        <w:rPr>
          <w:rFonts w:asciiTheme="majorBidi" w:hAnsiTheme="majorBidi" w:cstheme="majorBidi"/>
          <w:szCs w:val="28"/>
        </w:rPr>
        <w:t>24</w:t>
      </w:r>
      <w:r w:rsidRPr="005C3A88">
        <w:rPr>
          <w:rFonts w:asciiTheme="majorBidi" w:hAnsiTheme="majorBidi" w:cstheme="majorBidi"/>
          <w:szCs w:val="28"/>
          <w:cs/>
        </w:rPr>
        <w:t xml:space="preserve"> จำกัด ตามที่ได้รับจัดสรรตามสัดส่วนการถือหุ้นจำนวน </w:t>
      </w:r>
      <w:r w:rsidRPr="005C3A88">
        <w:rPr>
          <w:rFonts w:asciiTheme="majorBidi" w:hAnsiTheme="majorBidi" w:cstheme="majorBidi"/>
          <w:szCs w:val="28"/>
        </w:rPr>
        <w:t>1,469,999</w:t>
      </w:r>
      <w:r w:rsidRPr="005C3A88">
        <w:rPr>
          <w:rFonts w:asciiTheme="majorBidi" w:hAnsiTheme="majorBidi" w:cstheme="majorBidi"/>
          <w:szCs w:val="28"/>
          <w:cs/>
        </w:rPr>
        <w:t xml:space="preserve">  หุ้น หรือคิดเป็นร้อยละ </w:t>
      </w:r>
      <w:r w:rsidRPr="005C3A88">
        <w:rPr>
          <w:rFonts w:asciiTheme="majorBidi" w:hAnsiTheme="majorBidi" w:cstheme="majorBidi"/>
          <w:szCs w:val="28"/>
        </w:rPr>
        <w:t>49</w:t>
      </w:r>
      <w:r w:rsidRPr="005C3A88">
        <w:rPr>
          <w:rFonts w:asciiTheme="majorBidi" w:hAnsiTheme="majorBidi" w:cstheme="majorBidi"/>
          <w:szCs w:val="28"/>
          <w:cs/>
        </w:rPr>
        <w:t>.</w:t>
      </w:r>
      <w:r w:rsidRPr="005C3A88">
        <w:rPr>
          <w:rFonts w:asciiTheme="majorBidi" w:hAnsiTheme="majorBidi" w:cstheme="majorBidi"/>
          <w:szCs w:val="28"/>
        </w:rPr>
        <w:t>00</w:t>
      </w:r>
      <w:r w:rsidRPr="005C3A88">
        <w:rPr>
          <w:rFonts w:asciiTheme="majorBidi" w:hAnsiTheme="majorBidi" w:cstheme="majorBidi"/>
          <w:szCs w:val="28"/>
          <w:cs/>
        </w:rPr>
        <w:t xml:space="preserve"> ของจำนวนหุ้นเพิ่มทุน ในราคาหุ้นละ </w:t>
      </w:r>
      <w:r w:rsidRPr="005C3A88">
        <w:rPr>
          <w:rFonts w:asciiTheme="majorBidi" w:hAnsiTheme="majorBidi" w:cstheme="majorBidi"/>
          <w:szCs w:val="28"/>
        </w:rPr>
        <w:t>100</w:t>
      </w:r>
      <w:r w:rsidRPr="005C3A88">
        <w:rPr>
          <w:rFonts w:asciiTheme="majorBidi" w:hAnsiTheme="majorBidi" w:cstheme="majorBidi"/>
          <w:szCs w:val="28"/>
          <w:cs/>
        </w:rPr>
        <w:t xml:space="preserve"> บาท รวมเป็นมูลค่า </w:t>
      </w:r>
      <w:r w:rsidRPr="005C3A88">
        <w:rPr>
          <w:rFonts w:asciiTheme="majorBidi" w:hAnsiTheme="majorBidi" w:cstheme="majorBidi"/>
          <w:szCs w:val="28"/>
        </w:rPr>
        <w:t>147.00</w:t>
      </w:r>
      <w:r w:rsidRPr="005C3A88">
        <w:rPr>
          <w:rFonts w:asciiTheme="majorBidi" w:hAnsiTheme="majorBidi" w:cstheme="majorBidi"/>
          <w:szCs w:val="28"/>
          <w:cs/>
        </w:rPr>
        <w:t xml:space="preserve"> </w:t>
      </w:r>
      <w:r w:rsidR="001E6ECF">
        <w:rPr>
          <w:rFonts w:asciiTheme="majorBidi" w:hAnsiTheme="majorBidi" w:cstheme="majorBidi" w:hint="cs"/>
          <w:szCs w:val="28"/>
          <w:cs/>
        </w:rPr>
        <w:t xml:space="preserve">       </w:t>
      </w:r>
      <w:r w:rsidRPr="005C3A88">
        <w:rPr>
          <w:rFonts w:asciiTheme="majorBidi" w:hAnsiTheme="majorBidi" w:cstheme="majorBidi"/>
          <w:szCs w:val="28"/>
          <w:cs/>
        </w:rPr>
        <w:t xml:space="preserve">ล้านบาท เพื่อให้ฮันคิวสามารถได้รับจัดสรรหุ้นเพิ่มทุนจาก บริษัท เสนาดีเวลลอปเม้นท์ เอช </w:t>
      </w:r>
      <w:r w:rsidRPr="005C3A88">
        <w:rPr>
          <w:rFonts w:asciiTheme="majorBidi" w:hAnsiTheme="majorBidi" w:cstheme="majorBidi"/>
          <w:szCs w:val="28"/>
        </w:rPr>
        <w:t>24</w:t>
      </w:r>
      <w:r w:rsidRPr="005C3A88">
        <w:rPr>
          <w:rFonts w:asciiTheme="majorBidi" w:hAnsiTheme="majorBidi" w:cstheme="majorBidi"/>
          <w:szCs w:val="28"/>
          <w:cs/>
        </w:rPr>
        <w:t xml:space="preserve"> จำกัด ในจำนวนรวมทั้งสิ้น </w:t>
      </w:r>
      <w:r w:rsidRPr="005C3A88">
        <w:rPr>
          <w:rFonts w:asciiTheme="majorBidi" w:hAnsiTheme="majorBidi" w:cstheme="majorBidi"/>
          <w:szCs w:val="28"/>
        </w:rPr>
        <w:t>1,469,999</w:t>
      </w:r>
      <w:r w:rsidRPr="005C3A88">
        <w:rPr>
          <w:rFonts w:asciiTheme="majorBidi" w:hAnsiTheme="majorBidi" w:cstheme="majorBidi"/>
          <w:szCs w:val="28"/>
          <w:cs/>
        </w:rPr>
        <w:t xml:space="preserve">  หุ้น ซึ่งภายหลังจากการเพิ่มทุนฮันคิวจะถือหุ้นใน บริษัท เสนาดีเวลลอปเม้นท์ เอช </w:t>
      </w:r>
      <w:r w:rsidRPr="005C3A88">
        <w:rPr>
          <w:rFonts w:asciiTheme="majorBidi" w:hAnsiTheme="majorBidi" w:cstheme="majorBidi"/>
          <w:szCs w:val="28"/>
        </w:rPr>
        <w:t>24</w:t>
      </w:r>
      <w:r w:rsidRPr="005C3A88">
        <w:rPr>
          <w:rFonts w:asciiTheme="majorBidi" w:hAnsiTheme="majorBidi" w:cstheme="majorBidi"/>
          <w:szCs w:val="28"/>
          <w:cs/>
        </w:rPr>
        <w:t xml:space="preserve"> จำกัด จำนวนรวม </w:t>
      </w:r>
      <w:r w:rsidR="001E6ECF">
        <w:rPr>
          <w:rFonts w:asciiTheme="majorBidi" w:hAnsiTheme="majorBidi" w:cstheme="majorBidi" w:hint="cs"/>
          <w:szCs w:val="28"/>
          <w:cs/>
        </w:rPr>
        <w:t xml:space="preserve">    </w:t>
      </w:r>
      <w:r w:rsidRPr="005C3A88">
        <w:rPr>
          <w:rFonts w:asciiTheme="majorBidi" w:hAnsiTheme="majorBidi" w:cstheme="majorBidi"/>
          <w:szCs w:val="28"/>
        </w:rPr>
        <w:t>1,469,999</w:t>
      </w:r>
      <w:r w:rsidRPr="005C3A88">
        <w:rPr>
          <w:rFonts w:asciiTheme="majorBidi" w:hAnsiTheme="majorBidi" w:cstheme="majorBidi"/>
          <w:szCs w:val="28"/>
          <w:cs/>
        </w:rPr>
        <w:t xml:space="preserve"> หุ้น คิดเป็นสัดส่วนร้อยละ </w:t>
      </w:r>
      <w:r w:rsidRPr="005C3A88">
        <w:rPr>
          <w:rFonts w:asciiTheme="majorBidi" w:hAnsiTheme="majorBidi" w:cstheme="majorBidi"/>
          <w:szCs w:val="28"/>
        </w:rPr>
        <w:t>49.00</w:t>
      </w:r>
      <w:r w:rsidRPr="005C3A88">
        <w:rPr>
          <w:rFonts w:asciiTheme="majorBidi" w:hAnsiTheme="majorBidi" w:cstheme="majorBidi"/>
          <w:szCs w:val="28"/>
          <w:cs/>
        </w:rPr>
        <w:t xml:space="preserve"> ของจำนวนหุ้นทั้งหมดของ บริษัท เสนาดีเวลลอปเม้นท์ เอช </w:t>
      </w:r>
      <w:r w:rsidRPr="005C3A88">
        <w:rPr>
          <w:rFonts w:asciiTheme="majorBidi" w:hAnsiTheme="majorBidi" w:cstheme="majorBidi"/>
          <w:szCs w:val="28"/>
        </w:rPr>
        <w:t>24</w:t>
      </w:r>
      <w:r w:rsidRPr="005C3A88">
        <w:rPr>
          <w:rFonts w:asciiTheme="majorBidi" w:hAnsiTheme="majorBidi" w:cstheme="majorBidi"/>
          <w:szCs w:val="28"/>
          <w:cs/>
        </w:rPr>
        <w:t xml:space="preserve"> จำกัด</w:t>
      </w:r>
    </w:p>
    <w:p w14:paraId="45F6EEBC" w14:textId="5B1242BF" w:rsidR="0057446C" w:rsidRPr="005C3A88" w:rsidRDefault="0057446C" w:rsidP="00AE4359">
      <w:pPr>
        <w:pStyle w:val="ListParagraph"/>
        <w:numPr>
          <w:ilvl w:val="0"/>
          <w:numId w:val="38"/>
        </w:numPr>
        <w:spacing w:before="120"/>
        <w:ind w:right="0" w:hanging="294"/>
        <w:jc w:val="thaiDistribute"/>
        <w:rPr>
          <w:rFonts w:asciiTheme="majorBidi" w:hAnsiTheme="majorBidi" w:cstheme="majorBidi"/>
          <w:spacing w:val="-6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>เมื่อ</w:t>
      </w:r>
      <w:r w:rsidRPr="005C3A88">
        <w:rPr>
          <w:rFonts w:asciiTheme="majorBidi" w:hAnsiTheme="majorBidi" w:cstheme="majorBidi"/>
          <w:spacing w:val="-6"/>
          <w:szCs w:val="28"/>
          <w:cs/>
        </w:rPr>
        <w:t xml:space="preserve">วันที่ </w:t>
      </w:r>
      <w:r w:rsidRPr="005C3A88">
        <w:rPr>
          <w:rFonts w:asciiTheme="majorBidi" w:hAnsiTheme="majorBidi" w:cstheme="majorBidi"/>
          <w:spacing w:val="-6"/>
          <w:szCs w:val="28"/>
        </w:rPr>
        <w:t>23</w:t>
      </w:r>
      <w:r w:rsidRPr="005C3A88">
        <w:rPr>
          <w:rFonts w:asciiTheme="majorBidi" w:hAnsiTheme="majorBidi" w:cstheme="majorBidi"/>
          <w:spacing w:val="-6"/>
          <w:szCs w:val="28"/>
          <w:cs/>
        </w:rPr>
        <w:t xml:space="preserve"> กุมภาพันธ์ </w:t>
      </w:r>
      <w:r w:rsidRPr="005C3A88">
        <w:rPr>
          <w:rFonts w:asciiTheme="majorBidi" w:hAnsiTheme="majorBidi" w:cstheme="majorBidi"/>
          <w:spacing w:val="-6"/>
          <w:szCs w:val="28"/>
        </w:rPr>
        <w:t>2565</w:t>
      </w:r>
      <w:r w:rsidRPr="005C3A88">
        <w:rPr>
          <w:rFonts w:asciiTheme="majorBidi" w:hAnsiTheme="majorBidi" w:cstheme="majorBidi"/>
          <w:spacing w:val="-6"/>
          <w:szCs w:val="28"/>
          <w:cs/>
        </w:rPr>
        <w:t xml:space="preserve"> บริษัท เสนาดีเวลลอปเม้นท์ เอช </w:t>
      </w:r>
      <w:r w:rsidRPr="005C3A88">
        <w:rPr>
          <w:rFonts w:asciiTheme="majorBidi" w:hAnsiTheme="majorBidi" w:cstheme="majorBidi"/>
          <w:spacing w:val="-6"/>
          <w:szCs w:val="28"/>
        </w:rPr>
        <w:t xml:space="preserve">24 </w:t>
      </w:r>
      <w:r w:rsidRPr="005C3A88">
        <w:rPr>
          <w:rFonts w:asciiTheme="majorBidi" w:hAnsiTheme="majorBidi" w:cstheme="majorBidi"/>
          <w:spacing w:val="-6"/>
          <w:szCs w:val="28"/>
          <w:cs/>
        </w:rPr>
        <w:t xml:space="preserve">จำกัด มีมติให้เรียกชำระค่าหุ้นเป็นเงิน </w:t>
      </w:r>
      <w:r w:rsidRPr="005C3A88">
        <w:rPr>
          <w:rFonts w:asciiTheme="majorBidi" w:hAnsiTheme="majorBidi" w:cstheme="majorBidi"/>
          <w:spacing w:val="-6"/>
          <w:szCs w:val="28"/>
        </w:rPr>
        <w:t xml:space="preserve">104.65 </w:t>
      </w:r>
      <w:r w:rsidRPr="005C3A88">
        <w:rPr>
          <w:rFonts w:asciiTheme="majorBidi" w:hAnsiTheme="majorBidi" w:cstheme="majorBidi"/>
          <w:spacing w:val="-6"/>
          <w:szCs w:val="28"/>
          <w:cs/>
        </w:rPr>
        <w:t>ล้านบาท โดยบริษัทได้จ่ายชำระค่าหุ้นเพิ่มทุนตามสัญญาร่วมทุน (</w:t>
      </w:r>
      <w:r w:rsidRPr="005C3A88">
        <w:rPr>
          <w:rFonts w:asciiTheme="majorBidi" w:hAnsiTheme="majorBidi" w:cstheme="majorBidi"/>
          <w:spacing w:val="-6"/>
          <w:szCs w:val="28"/>
        </w:rPr>
        <w:t xml:space="preserve">Joint Venture Agreement) </w:t>
      </w:r>
      <w:r w:rsidRPr="005C3A88">
        <w:rPr>
          <w:rFonts w:asciiTheme="majorBidi" w:hAnsiTheme="majorBidi" w:cstheme="majorBidi"/>
          <w:spacing w:val="-6"/>
          <w:szCs w:val="28"/>
          <w:cs/>
        </w:rPr>
        <w:t xml:space="preserve">แล้วจำนวน </w:t>
      </w:r>
      <w:r w:rsidRPr="005C3A88">
        <w:rPr>
          <w:rFonts w:asciiTheme="majorBidi" w:hAnsiTheme="majorBidi" w:cstheme="majorBidi"/>
          <w:spacing w:val="-6"/>
          <w:szCs w:val="28"/>
        </w:rPr>
        <w:t xml:space="preserve">53.20 </w:t>
      </w:r>
      <w:r w:rsidRPr="005C3A88">
        <w:rPr>
          <w:rFonts w:asciiTheme="majorBidi" w:hAnsiTheme="majorBidi" w:cstheme="majorBidi"/>
          <w:spacing w:val="-6"/>
          <w:szCs w:val="28"/>
          <w:cs/>
        </w:rPr>
        <w:t xml:space="preserve">ล้านบาท เมื่อวันที่ </w:t>
      </w:r>
      <w:r w:rsidRPr="005C3A88">
        <w:rPr>
          <w:rFonts w:asciiTheme="majorBidi" w:hAnsiTheme="majorBidi" w:cstheme="majorBidi"/>
          <w:spacing w:val="-6"/>
          <w:szCs w:val="28"/>
        </w:rPr>
        <w:t xml:space="preserve">25 </w:t>
      </w:r>
      <w:r w:rsidRPr="005C3A88">
        <w:rPr>
          <w:rFonts w:asciiTheme="majorBidi" w:hAnsiTheme="majorBidi" w:cstheme="majorBidi"/>
          <w:spacing w:val="-6"/>
          <w:szCs w:val="28"/>
          <w:cs/>
        </w:rPr>
        <w:t xml:space="preserve">กุมภาพันธ์ </w:t>
      </w:r>
      <w:r w:rsidRPr="005C3A88">
        <w:rPr>
          <w:rFonts w:asciiTheme="majorBidi" w:hAnsiTheme="majorBidi" w:cstheme="majorBidi"/>
          <w:spacing w:val="-6"/>
          <w:szCs w:val="28"/>
        </w:rPr>
        <w:t>2565</w:t>
      </w:r>
    </w:p>
    <w:p w14:paraId="7CF14F88" w14:textId="7091A2D1" w:rsidR="00DC3E89" w:rsidRPr="005C3A88" w:rsidRDefault="00DC3E89" w:rsidP="00AE4359">
      <w:pPr>
        <w:pStyle w:val="ListParagraph"/>
        <w:spacing w:before="120"/>
        <w:ind w:left="450" w:right="1" w:hanging="24"/>
        <w:jc w:val="thaiDistribute"/>
        <w:rPr>
          <w:rFonts w:asciiTheme="majorBidi" w:hAnsiTheme="majorBidi" w:cstheme="majorBidi"/>
          <w:snapToGrid w:val="0"/>
          <w:spacing w:val="-4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10/2565 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เมื่อวันที่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21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เมษายน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Joint Venture Agreement) 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รวมถึงสัญญาซื้อขายหุ้น (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Share Purchase Agreement) 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และ/หรือ สัญญาจองซื้อหุ้น (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Share Subscription Agreement) 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กับ บริษัท ฮันคิว ฮันชิน พร็อพเพอร์ตี้ส์ คอร์ป  (“ฮันคิว”) ซึ่งไม่เป็นบุคคลที่เกี่ยวโยงกันของบริษัทเพื่อพัฒนาโครงการคอนโดมิเนียมร่วมกันโดยการร่วมทุนใน บริษัท ปรางกุล แอสเสท จำกัด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,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บริษัท เสนาดีเวลลอปเม้นท์ เอช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26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จำกัด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,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</w:t>
      </w:r>
      <w:r w:rsidR="005D3C46">
        <w:rPr>
          <w:rFonts w:asciiTheme="majorBidi" w:hAnsiTheme="majorBidi" w:cstheme="majorBidi" w:hint="cs"/>
          <w:snapToGrid w:val="0"/>
          <w:spacing w:val="-4"/>
          <w:szCs w:val="28"/>
          <w:cs/>
          <w:lang w:eastAsia="th-TH"/>
        </w:rPr>
        <w:t xml:space="preserve">                       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บริษัท เสนาดีเวลลอปเม้นท์ เอช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25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จำกัด และ บริษัท เสนาดีเวลลอปเม้นท์ เอช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15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จำกัด ในสัดส่วนการร่วมทุน ร้อยละ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51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: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49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ดังนั้นบริษัทขอแจ้งการร่วมลงทุนโดยมีรายละเอียดของรายการ ดังต่อไปนี้</w:t>
      </w:r>
    </w:p>
    <w:p w14:paraId="508508B2" w14:textId="77777777" w:rsidR="00DC3E89" w:rsidRPr="005C3A88" w:rsidRDefault="00DC3E89" w:rsidP="00AE4359">
      <w:pPr>
        <w:pStyle w:val="ListParagraph"/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บริษัท ปรางกุล แอสเสท จำกัด</w:t>
      </w:r>
    </w:p>
    <w:p w14:paraId="1AAB6AE9" w14:textId="5CFF9395" w:rsidR="00DC3E89" w:rsidRPr="005C3A88" w:rsidRDefault="00DC3E89" w:rsidP="00AE4359">
      <w:pPr>
        <w:pStyle w:val="ListParagraph"/>
        <w:numPr>
          <w:ilvl w:val="0"/>
          <w:numId w:val="33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 ปรางกุล แอสเสท จำกัด จะเพิ่มทุนจดทะเบียนขึ้นอีก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229.00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จากทุนจดทะเบียนเดิม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1.00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</w:t>
      </w:r>
      <w:r w:rsidR="001A70AA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br/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เป็น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230.00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โดยออกหุ้นเพิ่มทุนจำนวน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2,290,000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หุ้น มูลค่าหุ้นที่ตราไว้หุ้นละ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บาท</w:t>
      </w:r>
    </w:p>
    <w:p w14:paraId="3D3122BE" w14:textId="1E201294" w:rsidR="00DC3E89" w:rsidRPr="005C3A88" w:rsidRDefault="00DC3E89" w:rsidP="00AE4359">
      <w:pPr>
        <w:pStyle w:val="ListParagraph"/>
        <w:numPr>
          <w:ilvl w:val="0"/>
          <w:numId w:val="33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บริษัทจะซื้อหุ้นเพิ่มทุนใน บริษัท ปรางกุล แอสเสท จำกัด จำนวน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1,163,001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50.79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ของจำนวนหุ้นเพิ่มทุนทั้งหมด ในราคาหุ้นละ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บาท รวมเป็นเงินค่าหุ้นเพิ่มทุน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116.30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</w:t>
      </w:r>
    </w:p>
    <w:p w14:paraId="210EB269" w14:textId="4F758BE9" w:rsidR="00DC3E89" w:rsidRPr="005C3A88" w:rsidRDefault="00DC3E89" w:rsidP="00AE4359">
      <w:pPr>
        <w:pStyle w:val="ListParagraph"/>
        <w:numPr>
          <w:ilvl w:val="0"/>
          <w:numId w:val="33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บริษัทจะสละสิทธิการซื้อหุ้นเพิ่มทุนใน บริษัท ปรางกุล แอสเสท จำกัด ตามที่ได้รับจัดสรรตามสัดส่วนการถือหุ้นจำนวน  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1,126,999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หุ้น หรือคิดเป็นร้อยละ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49.21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ของจำนวนหุ้นเพิ่มทุน ในราคาหุ้นละ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100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บาท รวมเป็นมูลค่า 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112.70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ล้านบาท เพื่อให้ ฮันคิว สามารถได้รับจัดสรรหุ้นเพิ่มทุนจาก บริษัท ปรางกุล แอสเสท จำกัด ในจำนวนรวมทั้งสิ้น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1,126,999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หุ้น </w:t>
      </w:r>
      <w:r w:rsidR="001A70AA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br/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(ฮันคิว มีสิทธิจองซื้อหุ้นเพิ่มทุน จำนวน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229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หุ้น และมีหุ้นซึ่งผู้ถือหุ้นรายอื่นสละสิทธิการซื้อหุ้นเพิ่มทุนอีกจำนวน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229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หุ้น) ซึ่งภายหลังจากการเพิ่มทุน ฮันคิว จะถือหุ้นใน บริษัท ปรางกุล แอสเสท จำกัด จำนวนรวม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1,127,000 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หุ้น คิดเป็นสัดส่วน</w:t>
      </w:r>
      <w:r w:rsidR="00F40FD9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    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ร้อยละ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49.00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ของจำนวนหุ้นทั้งหมดของ บริษัท ปรางกุล แอสเสท จำกัด</w:t>
      </w:r>
    </w:p>
    <w:p w14:paraId="4BDF2263" w14:textId="77777777" w:rsidR="00DC3E89" w:rsidRPr="005C3A88" w:rsidRDefault="00DC3E89" w:rsidP="00AE4359">
      <w:pPr>
        <w:pStyle w:val="ListParagraph"/>
        <w:numPr>
          <w:ilvl w:val="0"/>
          <w:numId w:val="33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เมื่อวันที่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26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เมษายน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บริษัท ปรางกุล แอสเสท จำกัด มีมติให้เรียกชำระค่าหุ้นเป็นเงิน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57.25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ล้านบาท โดยบริษัทได้จ่ายชำระค่าหุ้นเพิ่มทุนตามสัญญาร่วมทุน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(Joint Venture Agreement)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แล้วจำนวน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29.08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เมื่อวันที่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28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เมษายน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2565</w:t>
      </w:r>
    </w:p>
    <w:p w14:paraId="3CB972EC" w14:textId="0C54651B" w:rsidR="00DC3E89" w:rsidRPr="005C3A88" w:rsidRDefault="00DC3E89" w:rsidP="00AE4359">
      <w:pPr>
        <w:pStyle w:val="ListParagraph"/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บริษัท เสนาดีเวลลอปเม้นท์</w:t>
      </w:r>
      <w:r w:rsidR="006C4880"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เอช </w:t>
      </w:r>
      <w:r w:rsidRPr="005C3A88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26</w:t>
      </w: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317A9B6E" w14:textId="1CB78737" w:rsidR="00DC3E89" w:rsidRPr="005C3A88" w:rsidRDefault="00DC3E89" w:rsidP="00AE4359">
      <w:pPr>
        <w:pStyle w:val="ListParagraph"/>
        <w:numPr>
          <w:ilvl w:val="0"/>
          <w:numId w:val="34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 เสนาดีเวลลอปเม้นท์</w:t>
      </w:r>
      <w:r w:rsidR="006C4880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เอช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26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 จะเพิ่มทุนจดทะเบียนขึ้นอีก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499.00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จากทุนจดทะเบียนเดิม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.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เป็น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500.00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โดยออกหุ้นเพิ่มทุนจำนวน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4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,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990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,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000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หุ้น มูลค่าหุ้นที่ตราไว้หุ้นละ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บาท</w:t>
      </w:r>
    </w:p>
    <w:p w14:paraId="47A9A0AE" w14:textId="6B8542CF" w:rsidR="00DC3E89" w:rsidRPr="005C3A88" w:rsidRDefault="00DC3E89" w:rsidP="00AE4359">
      <w:pPr>
        <w:pStyle w:val="ListParagraph"/>
        <w:numPr>
          <w:ilvl w:val="0"/>
          <w:numId w:val="34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lastRenderedPageBreak/>
        <w:t>บริษัทจะซื้อหุ้นเพิ่มทุนใน บริษัท เสนาดีเวลลอปเม้นท์</w:t>
      </w:r>
      <w:r w:rsidR="006C4880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เอช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26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จำกัด จำนวน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2,540,001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50.90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1A70AA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       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ของจำนวนหุ้นเพิ่มทุนทั้งหมด ในราคาหุ้นละ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บาท รวมเป็นเงินค่าหุ้นเพิ่มทุน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254.00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ล้านบาท</w:t>
      </w:r>
    </w:p>
    <w:p w14:paraId="51860542" w14:textId="27D31EF1" w:rsidR="00DC3E89" w:rsidRPr="005C3A88" w:rsidRDefault="00DC3E89" w:rsidP="00AE4359">
      <w:pPr>
        <w:pStyle w:val="ListParagraph"/>
        <w:numPr>
          <w:ilvl w:val="0"/>
          <w:numId w:val="34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บริษัทจะสละสิทธิการซื้อหุ้นเพิ่มทุนใน บริษัท เสนาดีเวลลอปเม้นท์</w:t>
      </w:r>
      <w:r w:rsidR="006C4880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เอช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26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 ตามที่ได้รับจัดสรรตามสัดส่วนการถือหุ้นจำนวน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2,449,999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49.10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บาท รวมเป็นมูลค่า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245.00</w:t>
      </w:r>
      <w:r w:rsidR="000D414C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1E6ECF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      </w:t>
      </w:r>
      <w:r w:rsidRPr="001E6ECF">
        <w:rPr>
          <w:rFonts w:asciiTheme="majorBidi" w:hAnsiTheme="majorBidi" w:cstheme="majorBidi"/>
          <w:snapToGrid w:val="0"/>
          <w:spacing w:val="-12"/>
          <w:szCs w:val="28"/>
          <w:cs/>
          <w:lang w:eastAsia="th-TH"/>
        </w:rPr>
        <w:t>ล้านบาท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เพื่อให้ ฮันคิว สามารถได้รับจัดสรรหุ้นเพิ่มทุนจาก บริษัท เสนาดีเวลลอปเม้นท์</w:t>
      </w:r>
      <w:r w:rsidR="006C4880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เอช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26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 ในจำนวนรวมทั้งสิ้น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2,449,999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หุ้น (ฮันคิวมีสิทธิจองซื้อหุ้นเพิ่มทุน จำนวน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499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หุ้น และมีหุ้นซึ่งผู้ถือหุ้นรายอื่นสละสิทธิการซื้อหุ้นเพิ่มทุนอีกจำนวน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499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หุ้น) ซึ่งภายหลังจากการเพิ่มทุนฮันคิวจะถือหุ้นใน บริษัท เสนาดีเวลลอปเม้นท์</w:t>
      </w:r>
      <w:r w:rsidR="006C4880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เอช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26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 จำนวนรวม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2,450,000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หุ้น คิดเป็นสัดส่วนร้อยละ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49.00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</w:t>
      </w:r>
      <w:r w:rsidR="006C4880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เอช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26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</w:t>
      </w:r>
    </w:p>
    <w:p w14:paraId="1D848AD9" w14:textId="25B2FEA4" w:rsidR="00DC3E89" w:rsidRPr="005C3A88" w:rsidRDefault="00DC3E89" w:rsidP="00AE4359">
      <w:pPr>
        <w:pStyle w:val="ListParagraph"/>
        <w:numPr>
          <w:ilvl w:val="0"/>
          <w:numId w:val="34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เมื่อวันที่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26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เมษายน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บริษัท เสนาดีเวลลอปเม้นท์</w:t>
      </w:r>
      <w:r w:rsidR="006C4880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เอช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26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 มีมติให้เรียกชำระค่าหุ้นเป็นเงิน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179.64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โดยบริษัทได้จ่ายชำระค่าหุ้นเพิ่มทุนตามสัญญาร่วมทุน (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Joint Venture Agreement)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แล้วจำนวน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91.44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เมื่อวันที่</w:t>
      </w:r>
      <w:r w:rsidR="000D414C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             </w:t>
      </w:r>
      <w:r w:rsidR="00CB203E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28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เมษายน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2565</w:t>
      </w:r>
    </w:p>
    <w:p w14:paraId="00CF6075" w14:textId="6A7FE9BE" w:rsidR="00DC3E89" w:rsidRPr="005C3A88" w:rsidRDefault="00DC3E89" w:rsidP="00AE4359">
      <w:pPr>
        <w:pStyle w:val="ListParagraph"/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บริษัท เสนาดีเวลลอปเม้นท์ เอช </w:t>
      </w:r>
      <w:r w:rsidRPr="005C3A88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25</w:t>
      </w: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2EB40FC5" w14:textId="4391A878" w:rsidR="00DC3E89" w:rsidRPr="005C3A88" w:rsidRDefault="00DC3E89" w:rsidP="00AE4359">
      <w:pPr>
        <w:pStyle w:val="ListParagraph"/>
        <w:numPr>
          <w:ilvl w:val="0"/>
          <w:numId w:val="35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 เสนาดีเวลลอปเม้นท์</w:t>
      </w:r>
      <w:r w:rsidR="006C4880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เอช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25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 จะเพิ่มทุนจดทะเบียนขึ้นอีก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199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.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จากทุนจดทะเบียนเดิม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.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เป็น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.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โดยออกหุ้นเพิ่มทุนจำนวน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,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990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,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000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หุ้น มูลค่าหุ้นที่ตราไว้หุ้นละ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บาท</w:t>
      </w:r>
    </w:p>
    <w:p w14:paraId="4CCDB2F0" w14:textId="09535C4C" w:rsidR="00DC3E89" w:rsidRPr="005C3A88" w:rsidRDefault="00DC3E89" w:rsidP="00AE4359">
      <w:pPr>
        <w:pStyle w:val="ListParagraph"/>
        <w:numPr>
          <w:ilvl w:val="0"/>
          <w:numId w:val="35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บริษัทจะซื้อหุ้นเพิ่มทุนใน บริษัท เสนาดีเวลลอปเม้นท์</w:t>
      </w:r>
      <w:r w:rsidR="006C4880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เอช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25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 จำนวน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1,010,001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50.75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ของจำนวนหุ้นเพิ่มทุนทั้งหมด ในราคาหุ้นละ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บาท รวมเป็นเงินค่าหุ้นเพิ่มทุน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101.00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</w:t>
      </w:r>
    </w:p>
    <w:p w14:paraId="0A567346" w14:textId="5E087B24" w:rsidR="00DC3E89" w:rsidRPr="005C3A88" w:rsidRDefault="00DC3E89" w:rsidP="00AE4359">
      <w:pPr>
        <w:pStyle w:val="ListParagraph"/>
        <w:numPr>
          <w:ilvl w:val="0"/>
          <w:numId w:val="35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บริษัทจะสละสิทธิการซื้อหุ้นเพิ่มทุนใน บริษัท เสนาดีเวลลอปเม้นท์</w:t>
      </w:r>
      <w:r w:rsidR="006C4880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เอช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25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 ตามที่ได้รับจัดสรรตามสัดส่วนการถือหุ้นจำนวน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979,999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49.25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บาท รวมเป็นมูลค่า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98.00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เพื่อให้ฮันคิวสามารถได้รับจัดสรรหุ้นเพิ่มทุนจาก บริษัท เสนาดีเวลลอปเม้นท์</w:t>
      </w:r>
      <w:r w:rsidR="006C4880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เอช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25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 ในจำนวนรวมทั้งสิ้น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979,999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หุ้น (ฮันคิวมีสิทธิจองซื้อหุ้นเพิ่มทุน จำนวน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199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หุ้น และมีหุ้นซึ่งผู้ถือหุ้นรายอื่นสละสิทธิการซื้อหุ้นเพิ่มทุนอีกจำนวน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199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หุ้น) ซึ่งภายหลังจากการเพิ่มทุนฮันคิวจะถือหุ้นใน บริษัท เสนาดีเวลลอปเม้นท์</w:t>
      </w:r>
      <w:r w:rsidR="006C4880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เอช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25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 จำนวนรวม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980,000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หุ้น คิดเป็นสัดส่วนร้อยละ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49.00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</w:t>
      </w:r>
      <w:r w:rsidR="006C4880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เอช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25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</w:t>
      </w:r>
    </w:p>
    <w:p w14:paraId="31910A90" w14:textId="6B675345" w:rsidR="00DC3E89" w:rsidRPr="005C3A88" w:rsidRDefault="00DC3E89" w:rsidP="00AE4359">
      <w:pPr>
        <w:pStyle w:val="ListParagraph"/>
        <w:numPr>
          <w:ilvl w:val="0"/>
          <w:numId w:val="35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spacing w:val="4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 xml:space="preserve">เมื่อวันที่ </w:t>
      </w:r>
      <w:r w:rsidRPr="005C3A88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26</w:t>
      </w:r>
      <w:r w:rsidRPr="005C3A88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 xml:space="preserve"> เมษายน </w:t>
      </w:r>
      <w:r w:rsidRPr="005C3A88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 xml:space="preserve"> บริษัท เสนาดีเวลลอปเม้นท์</w:t>
      </w:r>
      <w:r w:rsidR="006C4880" w:rsidRPr="005C3A88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 xml:space="preserve">เอช </w:t>
      </w:r>
      <w:r w:rsidRPr="005C3A88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25</w:t>
      </w:r>
      <w:r w:rsidRPr="005C3A88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 xml:space="preserve"> จำกัด มีมติให้เรียกชำระค่าหุ้นเป็นเงิน </w:t>
      </w:r>
      <w:r w:rsidRPr="005C3A88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49.75</w:t>
      </w:r>
      <w:r w:rsidRPr="005C3A88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 xml:space="preserve"> ล้านบาท โดยบริษัทได้จ่ายชำระค่าหุ้นเพิ่มทุนตามสัญญาร่วมทุน (</w:t>
      </w:r>
      <w:r w:rsidRPr="005C3A88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 xml:space="preserve">Joint Venture Agreement) </w:t>
      </w:r>
      <w:r w:rsidRPr="005C3A88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 xml:space="preserve">แล้วจำนวน </w:t>
      </w:r>
      <w:r w:rsidRPr="005C3A88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25.25</w:t>
      </w:r>
      <w:r w:rsidRPr="005C3A88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 xml:space="preserve"> ล้านบาท เมื่อวันที่</w:t>
      </w:r>
      <w:r w:rsidR="00150A1C" w:rsidRPr="005C3A88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 xml:space="preserve">       </w:t>
      </w:r>
      <w:r w:rsidRPr="005C3A88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28</w:t>
      </w:r>
      <w:r w:rsidRPr="005C3A88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 xml:space="preserve"> เมษายน </w:t>
      </w:r>
      <w:r w:rsidRPr="005C3A88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2565</w:t>
      </w:r>
    </w:p>
    <w:p w14:paraId="244F10C1" w14:textId="77777777" w:rsidR="00DC3E89" w:rsidRPr="005C3A88" w:rsidRDefault="00DC3E89" w:rsidP="00AE4359">
      <w:pPr>
        <w:pStyle w:val="ListParagraph"/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บริษัท เสนาดีเวลลอปเม้นท์ เอช </w:t>
      </w:r>
      <w:r w:rsidRPr="005C3A88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15</w:t>
      </w: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084278CF" w14:textId="1E494C0F" w:rsidR="00DC3E89" w:rsidRPr="005C3A88" w:rsidRDefault="00DC3E89" w:rsidP="00AE4359">
      <w:pPr>
        <w:pStyle w:val="ListParagraph"/>
        <w:numPr>
          <w:ilvl w:val="0"/>
          <w:numId w:val="36"/>
        </w:numPr>
        <w:tabs>
          <w:tab w:val="left" w:pos="851"/>
        </w:tabs>
        <w:spacing w:before="120"/>
        <w:ind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 เสนาดีเวลลอปเม้นท์</w:t>
      </w:r>
      <w:r w:rsidR="006C4880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เอช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15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 จะเพิ่มทุนจดทะเบียนขึ้นอีก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349.00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ล้านบาท จากทุนจดทะเบียนเดิม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1.00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ล้านบาท เป็น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350.00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โดยออกหุ้นเพิ่มทุนจำนวน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3,490,000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หุ้น มูลค่าหุ้นที่ตราไว้หุ้นละ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บาท</w:t>
      </w:r>
    </w:p>
    <w:p w14:paraId="667392D9" w14:textId="06690260" w:rsidR="008A4CAB" w:rsidRPr="00542E93" w:rsidRDefault="00DC3E89" w:rsidP="00AE4359">
      <w:pPr>
        <w:pStyle w:val="ListParagraph"/>
        <w:numPr>
          <w:ilvl w:val="0"/>
          <w:numId w:val="36"/>
        </w:numPr>
        <w:tabs>
          <w:tab w:val="left" w:pos="851"/>
        </w:tabs>
        <w:spacing w:before="120"/>
        <w:ind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บริษัทจะซื้อหุ้นเพิ่มทุนใน บริษัท เสนาดีเวลลอปเม้นท์</w:t>
      </w:r>
      <w:r w:rsidR="006C4880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เอช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15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 จำนวน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1,775,001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หุ้น หรือคิดเป็นร้อยละ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50.86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1A70AA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       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ของจำนวนหุ้นเพิ่มทุนทั้งหมด ในราคาหุ้นละ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บาท รวมเป็นเงินค่าหุ้นเพิ่มทุน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177.50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</w:t>
      </w:r>
    </w:p>
    <w:p w14:paraId="0EDE85FD" w14:textId="058CDEBE" w:rsidR="00DC3E89" w:rsidRPr="005C3A88" w:rsidRDefault="00DC3E89" w:rsidP="00AE4359">
      <w:pPr>
        <w:pStyle w:val="ListParagraph"/>
        <w:numPr>
          <w:ilvl w:val="0"/>
          <w:numId w:val="36"/>
        </w:numPr>
        <w:tabs>
          <w:tab w:val="left" w:pos="851"/>
        </w:tabs>
        <w:spacing w:before="120"/>
        <w:ind w:right="1"/>
        <w:jc w:val="thaiDistribute"/>
        <w:rPr>
          <w:rFonts w:asciiTheme="majorBidi" w:hAnsiTheme="majorBidi" w:cstheme="majorBidi"/>
          <w:snapToGrid w:val="0"/>
          <w:spacing w:val="-4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lastRenderedPageBreak/>
        <w:t>บริษัทจะสละสิทธิการซื้อหุ้นเพิ่มทุนใน บริษัท เสนาดีเวลลอปเม้นท์</w:t>
      </w:r>
      <w:r w:rsidR="006C4880"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เอช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15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จำกัด ตามที่ได้รับจัดสรรตามสัดส่วนการถือหุ้นจำนวน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1,714,999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หุ้น หรือคิดเป็นร้อยละ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49.14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100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171.50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ล้านบาท เพื่อให้ฮันคิวสามารถได้รับจัดสรรหุ้นเพิ่มทุนจาก บริษัท เสนาดีเวลลอปเม้นท์</w:t>
      </w:r>
      <w:r w:rsidR="006C4880"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เอช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15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จำกัด ในจำนวนรวมทั้งสิ้น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1,714,999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หุ้น (ฮันคิวมีสิทธิจองซื้อหุ้นเพิ่มทุน จำนวน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349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หุ้น และมีหุ้นซึ่งผู้ถือหุ้นรายอื่นสละสิทธิการซื้อหุ้นเพิ่มทุนอีกจำนวน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349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หุ้น)        ซึ่งภายหลังจากการเพิ่มทุนฮันคิวจะถือหุ้นใน บริษัท เสนาดีเวลลอปเม้นท์</w:t>
      </w:r>
      <w:r w:rsidR="006C4880"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เอช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15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จำกัด จำนวนรวม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1,715,000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หุ้น คิดเป็นสัดส่วนร้อยละ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49.00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</w:t>
      </w:r>
      <w:r w:rsidR="006C4880"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เอช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15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จำกัด</w:t>
      </w:r>
    </w:p>
    <w:p w14:paraId="09C6EA7E" w14:textId="58E4E6BA" w:rsidR="00DC3E89" w:rsidRPr="005C3A88" w:rsidRDefault="00DC3E89" w:rsidP="00AE4359">
      <w:pPr>
        <w:pStyle w:val="ListParagraph"/>
        <w:numPr>
          <w:ilvl w:val="0"/>
          <w:numId w:val="36"/>
        </w:numPr>
        <w:tabs>
          <w:tab w:val="left" w:pos="851"/>
        </w:tabs>
        <w:spacing w:before="120"/>
        <w:ind w:right="1"/>
        <w:jc w:val="thaiDistribute"/>
        <w:rPr>
          <w:rFonts w:asciiTheme="majorBidi" w:hAnsiTheme="majorBidi" w:cstheme="majorBidi"/>
          <w:snapToGrid w:val="0"/>
          <w:spacing w:val="-4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เมื่อวันที่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26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เมษายน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บริษัท เสนาดีเวลลอปเม้นท์</w:t>
      </w:r>
      <w:r w:rsidR="006C4880"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เอช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15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จำกัด มีมติให้เรียกชำระค่าหุ้นเป็นเงิน 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104.70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ล้านบาท โดยบริษัทได้จ่ายชำระค่าหุ้นเพิ่มทุนตามสัญญาร่วมทุน (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Joint Venture Agreement) 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แล้วจำนวน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53.25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ล้านบาท เมื่อวันที่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28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เมษายน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2565</w:t>
      </w:r>
    </w:p>
    <w:p w14:paraId="70EF3AFC" w14:textId="451C30B0" w:rsidR="000A68E5" w:rsidRPr="005C3A88" w:rsidRDefault="000A68E5" w:rsidP="00AE4359">
      <w:pPr>
        <w:tabs>
          <w:tab w:val="left" w:pos="144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</w:rPr>
      </w:pPr>
      <w:r w:rsidRPr="005C3A88">
        <w:rPr>
          <w:rFonts w:asciiTheme="majorBidi" w:hAnsiTheme="majorBidi" w:cstheme="majorBidi"/>
          <w:b/>
          <w:bCs/>
          <w:snapToGrid w:val="0"/>
          <w:cs/>
          <w:lang w:eastAsia="th-TH"/>
        </w:rPr>
        <w:t xml:space="preserve">บริษัท เสนาดีเวลลอปเม้นท์ เอช </w:t>
      </w:r>
      <w:r w:rsidRPr="005C3A88">
        <w:rPr>
          <w:rFonts w:asciiTheme="majorBidi" w:hAnsiTheme="majorBidi" w:cstheme="majorBidi"/>
          <w:b/>
          <w:bCs/>
          <w:snapToGrid w:val="0"/>
          <w:lang w:eastAsia="th-TH"/>
        </w:rPr>
        <w:t>20</w:t>
      </w:r>
      <w:r w:rsidRPr="005C3A88">
        <w:rPr>
          <w:rFonts w:asciiTheme="majorBidi" w:hAnsiTheme="majorBidi" w:cstheme="majorBidi"/>
          <w:b/>
          <w:bCs/>
          <w:snapToGrid w:val="0"/>
          <w:cs/>
          <w:lang w:eastAsia="th-TH"/>
        </w:rPr>
        <w:t xml:space="preserve"> จำกัด</w:t>
      </w:r>
    </w:p>
    <w:p w14:paraId="258D44A7" w14:textId="01800F85" w:rsidR="008929BC" w:rsidRPr="005C3A88" w:rsidRDefault="008929BC" w:rsidP="00AE4359">
      <w:pPr>
        <w:tabs>
          <w:tab w:val="left" w:pos="1440"/>
        </w:tabs>
        <w:spacing w:before="120"/>
        <w:ind w:left="450" w:right="1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 xml:space="preserve">ตามมติที่ประชุมคณะกรรมการบริหาร ครั้งที่ </w:t>
      </w:r>
      <w:r w:rsidRPr="005C3A88">
        <w:rPr>
          <w:rFonts w:asciiTheme="majorBidi" w:hAnsiTheme="majorBidi" w:cstheme="majorBidi"/>
        </w:rPr>
        <w:t>17</w:t>
      </w:r>
      <w:r w:rsidRPr="005C3A88">
        <w:rPr>
          <w:rFonts w:asciiTheme="majorBidi" w:hAnsiTheme="majorBidi" w:cstheme="majorBidi"/>
          <w:cs/>
        </w:rPr>
        <w:t>/</w:t>
      </w:r>
      <w:r w:rsidRPr="005C3A88">
        <w:rPr>
          <w:rFonts w:asciiTheme="majorBidi" w:hAnsiTheme="majorBidi" w:cstheme="majorBidi"/>
        </w:rPr>
        <w:t>2565</w:t>
      </w:r>
      <w:r w:rsidRPr="005C3A88">
        <w:rPr>
          <w:rFonts w:asciiTheme="majorBidi" w:hAnsiTheme="majorBidi" w:cstheme="majorBidi"/>
          <w:cs/>
        </w:rPr>
        <w:t xml:space="preserve"> เมื่อวันที่ </w:t>
      </w:r>
      <w:r w:rsidRPr="005C3A88">
        <w:rPr>
          <w:rFonts w:asciiTheme="majorBidi" w:hAnsiTheme="majorBidi" w:cstheme="majorBidi"/>
        </w:rPr>
        <w:t>19</w:t>
      </w:r>
      <w:r w:rsidRPr="005C3A88">
        <w:rPr>
          <w:rFonts w:asciiTheme="majorBidi" w:hAnsiTheme="majorBidi" w:cstheme="majorBidi"/>
          <w:cs/>
        </w:rPr>
        <w:t xml:space="preserve"> สิงหาคม </w:t>
      </w:r>
      <w:r w:rsidRPr="005C3A88">
        <w:rPr>
          <w:rFonts w:asciiTheme="majorBidi" w:hAnsiTheme="majorBidi" w:cstheme="majorBidi"/>
        </w:rPr>
        <w:t>2565</w:t>
      </w:r>
      <w:r w:rsidRPr="005C3A88">
        <w:rPr>
          <w:rFonts w:asciiTheme="majorBidi" w:hAnsiTheme="majorBidi" w:cstheme="majorBidi"/>
          <w:cs/>
        </w:rPr>
        <w:t xml:space="preserve"> มีมติอนุมัติการเข้าร่วมลงทุน และลงนามในสัญญาร่วมทุน (</w:t>
      </w:r>
      <w:r w:rsidRPr="005C3A88">
        <w:rPr>
          <w:rFonts w:asciiTheme="majorBidi" w:hAnsiTheme="majorBidi" w:cstheme="majorBidi"/>
        </w:rPr>
        <w:t xml:space="preserve">Joint Venture Agreement) </w:t>
      </w:r>
      <w:r w:rsidRPr="005C3A88">
        <w:rPr>
          <w:rFonts w:asciiTheme="majorBidi" w:hAnsiTheme="majorBidi" w:cstheme="majorBidi"/>
          <w:cs/>
        </w:rPr>
        <w:t>รวมถึงสัญญาซื้อขายหุ้น (</w:t>
      </w:r>
      <w:r w:rsidRPr="005C3A88">
        <w:rPr>
          <w:rFonts w:asciiTheme="majorBidi" w:hAnsiTheme="majorBidi" w:cstheme="majorBidi"/>
        </w:rPr>
        <w:t xml:space="preserve">Share Purchase Agreement) </w:t>
      </w:r>
      <w:r w:rsidRPr="005C3A88">
        <w:rPr>
          <w:rFonts w:asciiTheme="majorBidi" w:hAnsiTheme="majorBidi" w:cstheme="majorBidi"/>
          <w:cs/>
        </w:rPr>
        <w:t>และ/หรือ สัญญาจองซื้อหุ้น (</w:t>
      </w:r>
      <w:r w:rsidRPr="005C3A88">
        <w:rPr>
          <w:rFonts w:asciiTheme="majorBidi" w:hAnsiTheme="majorBidi" w:cstheme="majorBidi"/>
        </w:rPr>
        <w:t xml:space="preserve">Share Subscription Agreement) </w:t>
      </w:r>
      <w:r w:rsidRPr="005C3A88">
        <w:rPr>
          <w:rFonts w:asciiTheme="majorBidi" w:hAnsiTheme="majorBidi" w:cstheme="majorBidi"/>
          <w:cs/>
        </w:rPr>
        <w:t xml:space="preserve">กับ บริษัท ฮันคิว ฮันชิน พร็อพเพอร์ตี้ส์ คอร์ป  (“ฮันคิว”)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 เสนาดีเวลลอปเม้นท์ เอช </w:t>
      </w:r>
      <w:r w:rsidRPr="005C3A88">
        <w:rPr>
          <w:rFonts w:asciiTheme="majorBidi" w:hAnsiTheme="majorBidi" w:cstheme="majorBidi"/>
        </w:rPr>
        <w:t>20</w:t>
      </w:r>
      <w:r w:rsidRPr="005C3A88">
        <w:rPr>
          <w:rFonts w:asciiTheme="majorBidi" w:hAnsiTheme="majorBidi" w:cstheme="majorBidi"/>
          <w:cs/>
        </w:rPr>
        <w:t xml:space="preserve"> จำกัด ในสัดส่วนการ</w:t>
      </w:r>
      <w:r w:rsidR="001E6ECF">
        <w:rPr>
          <w:rFonts w:asciiTheme="majorBidi" w:hAnsiTheme="majorBidi" w:cstheme="majorBidi" w:hint="cs"/>
          <w:cs/>
        </w:rPr>
        <w:t xml:space="preserve">   </w:t>
      </w:r>
      <w:r w:rsidRPr="005C3A88">
        <w:rPr>
          <w:rFonts w:asciiTheme="majorBidi" w:hAnsiTheme="majorBidi" w:cstheme="majorBidi"/>
          <w:cs/>
        </w:rPr>
        <w:t xml:space="preserve">ร่วมทุน ร้อยละ </w:t>
      </w:r>
      <w:r w:rsidRPr="005C3A88">
        <w:rPr>
          <w:rFonts w:asciiTheme="majorBidi" w:hAnsiTheme="majorBidi" w:cstheme="majorBidi"/>
        </w:rPr>
        <w:t>51</w:t>
      </w:r>
      <w:r w:rsidRPr="005C3A88">
        <w:rPr>
          <w:rFonts w:asciiTheme="majorBidi" w:hAnsiTheme="majorBidi" w:cstheme="majorBidi"/>
          <w:cs/>
        </w:rPr>
        <w:t xml:space="preserve"> : </w:t>
      </w:r>
      <w:r w:rsidRPr="005C3A88">
        <w:rPr>
          <w:rFonts w:asciiTheme="majorBidi" w:hAnsiTheme="majorBidi" w:cstheme="majorBidi"/>
        </w:rPr>
        <w:t>49</w:t>
      </w:r>
      <w:r w:rsidRPr="005C3A88">
        <w:rPr>
          <w:rFonts w:asciiTheme="majorBidi" w:hAnsiTheme="majorBidi" w:cstheme="majorBidi"/>
          <w:cs/>
        </w:rPr>
        <w:t xml:space="preserve"> ดังนั้นบริษัทขอแจ้งการร่วมลงทุนโดยมีรายละเอียดของรายการ ดังต่อไปนี้</w:t>
      </w:r>
    </w:p>
    <w:p w14:paraId="6F6AD65D" w14:textId="0849C58A" w:rsidR="005A266E" w:rsidRPr="005C3A88" w:rsidRDefault="005A266E" w:rsidP="00AE4359">
      <w:pPr>
        <w:pStyle w:val="ListParagraph"/>
        <w:numPr>
          <w:ilvl w:val="0"/>
          <w:numId w:val="44"/>
        </w:numPr>
        <w:spacing w:before="120"/>
        <w:ind w:right="0"/>
        <w:jc w:val="thaiDistribute"/>
        <w:rPr>
          <w:rFonts w:asciiTheme="majorBidi" w:hAnsiTheme="majorBidi" w:cstheme="majorBidi"/>
          <w:snapToGrid w:val="0"/>
          <w:spacing w:val="-6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บริษัทจะจำหน่ายเงินลงทุนในหุ้นสามัญของ บริษัท เสนาดีเวลลอปเม้นท์ เอช </w:t>
      </w:r>
      <w:r w:rsidRPr="005C3A88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20</w:t>
      </w:r>
      <w:r w:rsidRPr="005C3A8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จำกัด จำนวน </w:t>
      </w:r>
      <w:r w:rsidRPr="005C3A88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1,</w:t>
      </w:r>
      <w:r w:rsidR="00293CA0" w:rsidRPr="005C3A88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862</w:t>
      </w:r>
      <w:r w:rsidRPr="005C3A88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,000</w:t>
      </w:r>
      <w:r w:rsidRPr="005C3A8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หุ้น มูลค่าที่ตราไว้ หุ้นละ </w:t>
      </w:r>
      <w:r w:rsidRPr="005C3A88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100</w:t>
      </w:r>
      <w:r w:rsidRPr="005C3A8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บาท ซึ่งคิดเป็นสัดส่วนร้อยละ </w:t>
      </w:r>
      <w:r w:rsidRPr="005C3A88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49</w:t>
      </w:r>
      <w:r w:rsidRPr="005C3A8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.</w:t>
      </w:r>
      <w:r w:rsidRPr="005C3A88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00</w:t>
      </w:r>
      <w:r w:rsidRPr="005C3A8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ของจำนวนหุ้นที่ออกและชำระแล้วของ บริษัท เสนาดีเวลลอปเม้นท์ เอช </w:t>
      </w:r>
      <w:r w:rsidRPr="005C3A88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20</w:t>
      </w:r>
      <w:r w:rsidRPr="005C3A8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จำกัด ให้แก่ ฮันคิว ในราคาซื้อขายหุ้นทั้งหมด จำนวน </w:t>
      </w:r>
      <w:r w:rsidRPr="005C3A88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186</w:t>
      </w:r>
      <w:r w:rsidRPr="005C3A8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.</w:t>
      </w:r>
      <w:r w:rsidRPr="005C3A88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20</w:t>
      </w:r>
      <w:r w:rsidRPr="005C3A8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ล้านบาท</w:t>
      </w:r>
    </w:p>
    <w:p w14:paraId="51BB1183" w14:textId="4AFFEE24" w:rsidR="005A266E" w:rsidRPr="005C3A88" w:rsidRDefault="005A266E" w:rsidP="00AE4359">
      <w:pPr>
        <w:pStyle w:val="ListParagraph"/>
        <w:numPr>
          <w:ilvl w:val="0"/>
          <w:numId w:val="44"/>
        </w:numPr>
        <w:spacing w:before="120"/>
        <w:ind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 เสนาดีเวลลอปเม้นท์ เอช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 จะเพิ่มทุนจดทะเบียนขึ้นอีก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420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.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จากทุนจดทะเบียนเดิม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380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.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1E6ECF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    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ล้านบาท เป็น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800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.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โดยออกหุ้นเพิ่มทุนจำนวน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4,</w:t>
      </w:r>
      <w:r w:rsidR="00293CA0" w:rsidRPr="005C3A88">
        <w:rPr>
          <w:rFonts w:asciiTheme="majorBidi" w:hAnsiTheme="majorBidi" w:cstheme="majorBidi"/>
          <w:snapToGrid w:val="0"/>
          <w:szCs w:val="28"/>
          <w:lang w:eastAsia="th-TH"/>
        </w:rPr>
        <w:t>200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,000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หุ้น มูลคาหุ้นที่ตราไว้หุ้นละ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บาท</w:t>
      </w:r>
    </w:p>
    <w:p w14:paraId="1CB8B631" w14:textId="7DC6F2F4" w:rsidR="00133334" w:rsidRDefault="005A266E" w:rsidP="00AE4359">
      <w:pPr>
        <w:pStyle w:val="ListParagraph"/>
        <w:numPr>
          <w:ilvl w:val="0"/>
          <w:numId w:val="44"/>
        </w:numPr>
        <w:spacing w:before="120"/>
        <w:ind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เมื่อวันที่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25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สิงหาคม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บริษัท เสนาดีเวลลอปเม้นท์ เอช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 มีมติให้เรียกชำระค่าหุ้นเป็นเงิน 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218.40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โดยบริษัทได้จ่ายชำระค่าหุ้นเพิ่มทุนตามสัญญาร่วมทุน (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Joint Venture Agreement)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แล้วจำนวน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111.38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ล้านบาท เมื่อวันที่ </w:t>
      </w:r>
      <w:r w:rsidR="000635B3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           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8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กันยายน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2565</w:t>
      </w:r>
    </w:p>
    <w:p w14:paraId="54637991" w14:textId="49F21111" w:rsidR="00542E93" w:rsidRPr="00542E93" w:rsidRDefault="00542E93" w:rsidP="00AE4359">
      <w:pPr>
        <w:spacing w:before="120"/>
        <w:ind w:left="448" w:right="0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542E93">
        <w:rPr>
          <w:rFonts w:asciiTheme="majorBidi" w:hAnsiTheme="majorBidi" w:cs="Angsana New"/>
          <w:snapToGrid w:val="0"/>
          <w:cs/>
          <w:lang w:eastAsia="th-TH"/>
        </w:rPr>
        <w:t xml:space="preserve">ตามมติที่ประชุมคณะกรรมการบริหาร ครั้งที่ </w:t>
      </w:r>
      <w:r>
        <w:rPr>
          <w:rFonts w:asciiTheme="majorBidi" w:hAnsiTheme="majorBidi" w:cs="Angsana New"/>
          <w:snapToGrid w:val="0"/>
          <w:lang w:eastAsia="th-TH"/>
        </w:rPr>
        <w:t>30/2565</w:t>
      </w:r>
      <w:r w:rsidRPr="00542E93">
        <w:rPr>
          <w:rFonts w:asciiTheme="majorBidi" w:hAnsiTheme="majorBidi" w:cs="Angsana New"/>
          <w:snapToGrid w:val="0"/>
          <w:cs/>
          <w:lang w:eastAsia="th-TH"/>
        </w:rPr>
        <w:t xml:space="preserve"> เมื่อวันที่ </w:t>
      </w:r>
      <w:r>
        <w:rPr>
          <w:rFonts w:asciiTheme="majorBidi" w:hAnsiTheme="majorBidi" w:cs="Angsana New"/>
          <w:snapToGrid w:val="0"/>
          <w:lang w:eastAsia="th-TH"/>
        </w:rPr>
        <w:t>6</w:t>
      </w:r>
      <w:r w:rsidRPr="00542E93">
        <w:rPr>
          <w:rFonts w:asciiTheme="majorBidi" w:hAnsiTheme="majorBidi" w:cs="Angsana New"/>
          <w:snapToGrid w:val="0"/>
          <w:cs/>
          <w:lang w:eastAsia="th-TH"/>
        </w:rPr>
        <w:t xml:space="preserve"> ธันวาคม </w:t>
      </w:r>
      <w:r>
        <w:rPr>
          <w:rFonts w:asciiTheme="majorBidi" w:hAnsiTheme="majorBidi" w:cs="Angsana New"/>
          <w:snapToGrid w:val="0"/>
          <w:lang w:eastAsia="th-TH"/>
        </w:rPr>
        <w:t>2565</w:t>
      </w:r>
      <w:r w:rsidRPr="00542E93">
        <w:rPr>
          <w:rFonts w:asciiTheme="majorBidi" w:hAnsiTheme="majorBidi" w:cs="Angsana New"/>
          <w:snapToGrid w:val="0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542E93">
        <w:rPr>
          <w:rFonts w:asciiTheme="majorBidi" w:hAnsiTheme="majorBidi" w:cstheme="majorBidi"/>
          <w:snapToGrid w:val="0"/>
          <w:lang w:eastAsia="th-TH"/>
        </w:rPr>
        <w:t xml:space="preserve">Joint Venture Agreement) </w:t>
      </w:r>
      <w:r w:rsidRPr="00542E93">
        <w:rPr>
          <w:rFonts w:asciiTheme="majorBidi" w:hAnsiTheme="majorBidi" w:cs="Angsana New"/>
          <w:snapToGrid w:val="0"/>
          <w:cs/>
          <w:lang w:eastAsia="th-TH"/>
        </w:rPr>
        <w:t>รวมถึงสัญญาซื้อขายหุ้น (</w:t>
      </w:r>
      <w:r w:rsidRPr="00542E93">
        <w:rPr>
          <w:rFonts w:asciiTheme="majorBidi" w:hAnsiTheme="majorBidi" w:cstheme="majorBidi"/>
          <w:snapToGrid w:val="0"/>
          <w:lang w:eastAsia="th-TH"/>
        </w:rPr>
        <w:t xml:space="preserve">Share Purchase Agreement) </w:t>
      </w:r>
      <w:r w:rsidRPr="00542E93">
        <w:rPr>
          <w:rFonts w:asciiTheme="majorBidi" w:hAnsiTheme="majorBidi" w:cs="Angsana New"/>
          <w:snapToGrid w:val="0"/>
          <w:cs/>
          <w:lang w:eastAsia="th-TH"/>
        </w:rPr>
        <w:t>และ/หรือ สัญญาจองซื้อหุ้น (</w:t>
      </w:r>
      <w:r w:rsidRPr="00542E93">
        <w:rPr>
          <w:rFonts w:asciiTheme="majorBidi" w:hAnsiTheme="majorBidi" w:cstheme="majorBidi"/>
          <w:snapToGrid w:val="0"/>
          <w:lang w:eastAsia="th-TH"/>
        </w:rPr>
        <w:t xml:space="preserve">Share Subscription Agreement) </w:t>
      </w:r>
      <w:r w:rsidRPr="00542E93">
        <w:rPr>
          <w:rFonts w:asciiTheme="majorBidi" w:hAnsiTheme="majorBidi" w:cs="Angsana New"/>
          <w:snapToGrid w:val="0"/>
          <w:cs/>
          <w:lang w:eastAsia="th-TH"/>
        </w:rPr>
        <w:t xml:space="preserve">กับ บริษัท ฮันคิว ฮันชิน พร็อพเพอร์ตี้ส์ คอร์ป  (“ฮันคิว”) ซึ่งไม่เป็นบุคคลที่เกี่ยวโยงกันของบริษัท             เพื่อพัฒนาโครงการคอนโดมิเนียมร่วมกันโดยการร่วมทุนใน บริษัท เจริญนครแลนด์ จำกัด และ บริษัท เสนาดีเวลลอปเม้นท์ เอช </w:t>
      </w:r>
      <w:r>
        <w:rPr>
          <w:rFonts w:asciiTheme="majorBidi" w:hAnsiTheme="majorBidi" w:cs="Angsana New"/>
          <w:snapToGrid w:val="0"/>
          <w:lang w:eastAsia="th-TH"/>
        </w:rPr>
        <w:t>27</w:t>
      </w:r>
      <w:r w:rsidRPr="00542E93">
        <w:rPr>
          <w:rFonts w:asciiTheme="majorBidi" w:hAnsiTheme="majorBidi" w:cs="Angsana New"/>
          <w:snapToGrid w:val="0"/>
          <w:cs/>
          <w:lang w:eastAsia="th-TH"/>
        </w:rPr>
        <w:t xml:space="preserve"> จำกัด ในสัดส่วนการร่วมทุน ร้อยละ </w:t>
      </w:r>
      <w:r>
        <w:rPr>
          <w:rFonts w:asciiTheme="majorBidi" w:hAnsiTheme="majorBidi" w:cs="Angsana New"/>
          <w:snapToGrid w:val="0"/>
          <w:lang w:eastAsia="th-TH"/>
        </w:rPr>
        <w:t>51</w:t>
      </w:r>
      <w:r w:rsidRPr="00542E93">
        <w:rPr>
          <w:rFonts w:asciiTheme="majorBidi" w:hAnsiTheme="majorBidi" w:cs="Angsana New"/>
          <w:snapToGrid w:val="0"/>
          <w:cs/>
          <w:lang w:eastAsia="th-TH"/>
        </w:rPr>
        <w:t xml:space="preserve"> : </w:t>
      </w:r>
      <w:r>
        <w:rPr>
          <w:rFonts w:asciiTheme="majorBidi" w:hAnsiTheme="majorBidi" w:cs="Angsana New"/>
          <w:snapToGrid w:val="0"/>
          <w:lang w:eastAsia="th-TH"/>
        </w:rPr>
        <w:t>49</w:t>
      </w:r>
      <w:r w:rsidRPr="00542E93">
        <w:rPr>
          <w:rFonts w:asciiTheme="majorBidi" w:hAnsiTheme="majorBidi" w:cs="Angsana New"/>
          <w:snapToGrid w:val="0"/>
          <w:cs/>
          <w:lang w:eastAsia="th-TH"/>
        </w:rPr>
        <w:t xml:space="preserve"> ดังนั้นบริษัทขอแจ้งการร่วมลงทุนโดยมีรายละเอียดของรายการ ดังต่อไปนี้</w:t>
      </w:r>
    </w:p>
    <w:p w14:paraId="15BD4B3F" w14:textId="71263DD6" w:rsidR="00942C03" w:rsidRDefault="00942C03" w:rsidP="00AE4359">
      <w:pPr>
        <w:ind w:right="0" w:firstLine="448"/>
        <w:jc w:val="left"/>
        <w:rPr>
          <w:rFonts w:ascii="Angsana New" w:hAnsi="Angsana New" w:cs="Angsana New"/>
          <w:b/>
          <w:bCs/>
          <w:snapToGrid w:val="0"/>
          <w:lang w:eastAsia="th-TH"/>
        </w:rPr>
      </w:pPr>
      <w:r w:rsidRPr="00F830A7">
        <w:rPr>
          <w:rFonts w:ascii="Angsana New" w:hAnsi="Angsana New" w:cs="Angsana New"/>
          <w:b/>
          <w:bCs/>
          <w:snapToGrid w:val="0"/>
          <w:cs/>
          <w:lang w:eastAsia="th-TH"/>
        </w:rPr>
        <w:t>บริษัท เจริญนครแลนด์ จำกัด</w:t>
      </w:r>
    </w:p>
    <w:p w14:paraId="0036F98B" w14:textId="004AD4C1" w:rsidR="00875D49" w:rsidRPr="00875D49" w:rsidRDefault="00875D49" w:rsidP="00AE4359">
      <w:pPr>
        <w:pStyle w:val="ListParagraph"/>
        <w:numPr>
          <w:ilvl w:val="0"/>
          <w:numId w:val="51"/>
        </w:numPr>
        <w:spacing w:before="120"/>
        <w:ind w:right="0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875D49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บริษัทจะจำหน่ายเงินลงทุนในหุ้นสามัญของ บริษัท เจริญนครแลนด์ จำกัด จำนวน </w:t>
      </w:r>
      <w:r w:rsidRPr="00875D49">
        <w:rPr>
          <w:rFonts w:ascii="Angsana New" w:hAnsi="Angsana New"/>
          <w:snapToGrid w:val="0"/>
          <w:spacing w:val="-6"/>
          <w:szCs w:val="28"/>
          <w:lang w:eastAsia="th-TH"/>
        </w:rPr>
        <w:t>19,600</w:t>
      </w:r>
      <w:r w:rsidRPr="00875D49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หุ้น มูลค่าที่ตราไว้ หุ้นละ </w:t>
      </w:r>
      <w:r w:rsidRPr="00875D49">
        <w:rPr>
          <w:rFonts w:ascii="Angsana New" w:hAnsi="Angsana New"/>
          <w:snapToGrid w:val="0"/>
          <w:spacing w:val="-6"/>
          <w:szCs w:val="28"/>
          <w:lang w:eastAsia="th-TH"/>
        </w:rPr>
        <w:t>100</w:t>
      </w:r>
      <w:r w:rsidRPr="00875D49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บาท ซึ่งคิดเป็นสัดส่วนร้อยละ </w:t>
      </w:r>
      <w:r w:rsidRPr="00875D49">
        <w:rPr>
          <w:rFonts w:ascii="Angsana New" w:hAnsi="Angsana New"/>
          <w:snapToGrid w:val="0"/>
          <w:spacing w:val="-6"/>
          <w:szCs w:val="28"/>
          <w:lang w:eastAsia="th-TH"/>
        </w:rPr>
        <w:t>49.00</w:t>
      </w:r>
      <w:r w:rsidRPr="00875D49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ของจำนวนหุ้นที่ออกและชำระแล้วของ บริษัท เจริญนครแลนด์ จำก</w:t>
      </w:r>
      <w:r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ั</w:t>
      </w:r>
      <w:r w:rsidRPr="00875D49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ด ให้แก่ ฮันคิว ในราคาซื้อขายหุ้นทั้งหมด จำนวน </w:t>
      </w:r>
      <w:r w:rsidRPr="00875D49">
        <w:rPr>
          <w:rFonts w:ascii="Angsana New" w:hAnsi="Angsana New"/>
          <w:snapToGrid w:val="0"/>
          <w:spacing w:val="-6"/>
          <w:szCs w:val="28"/>
          <w:lang w:eastAsia="th-TH"/>
        </w:rPr>
        <w:t>1</w:t>
      </w:r>
      <w:r w:rsidR="007C2045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.</w:t>
      </w:r>
      <w:r w:rsidR="00D3032C" w:rsidRPr="00D3032C">
        <w:rPr>
          <w:rFonts w:ascii="Angsana New" w:hAnsi="Angsana New" w:hint="cs"/>
          <w:snapToGrid w:val="0"/>
          <w:spacing w:val="-6"/>
          <w:szCs w:val="28"/>
          <w:lang w:eastAsia="th-TH"/>
        </w:rPr>
        <w:t>96</w:t>
      </w:r>
      <w:r w:rsidRPr="00875D49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</w:t>
      </w:r>
      <w:r w:rsidR="007C2045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ล้าน</w:t>
      </w:r>
      <w:r w:rsidRPr="00875D49">
        <w:rPr>
          <w:rFonts w:ascii="Angsana New" w:hAnsi="Angsana New"/>
          <w:snapToGrid w:val="0"/>
          <w:spacing w:val="-6"/>
          <w:szCs w:val="28"/>
          <w:cs/>
          <w:lang w:eastAsia="th-TH"/>
        </w:rPr>
        <w:t>บาท</w:t>
      </w:r>
    </w:p>
    <w:p w14:paraId="317B9A03" w14:textId="75B59524" w:rsidR="00875D49" w:rsidRDefault="00875D49" w:rsidP="00AE4359">
      <w:pPr>
        <w:pStyle w:val="ListParagraph"/>
        <w:numPr>
          <w:ilvl w:val="0"/>
          <w:numId w:val="51"/>
        </w:numPr>
        <w:spacing w:before="120"/>
        <w:ind w:right="0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875D49">
        <w:rPr>
          <w:rFonts w:ascii="Angsana New" w:hAnsi="Angsana New"/>
          <w:snapToGrid w:val="0"/>
          <w:spacing w:val="-6"/>
          <w:szCs w:val="28"/>
          <w:cs/>
          <w:lang w:eastAsia="th-TH"/>
        </w:rPr>
        <w:lastRenderedPageBreak/>
        <w:t xml:space="preserve">ภายหลังการร่วมทุน บริษัท เจริญนครแลนด์ จำกัด จะเพิ่มทุนจดทะเบียนอีก </w:t>
      </w:r>
      <w:r w:rsidR="00D3032C" w:rsidRPr="00D3032C">
        <w:rPr>
          <w:rFonts w:ascii="Angsana New" w:hAnsi="Angsana New" w:hint="cs"/>
          <w:snapToGrid w:val="0"/>
          <w:spacing w:val="-6"/>
          <w:szCs w:val="28"/>
          <w:lang w:eastAsia="th-TH"/>
        </w:rPr>
        <w:t>546</w:t>
      </w:r>
      <w:r w:rsidR="007C2045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.</w:t>
      </w:r>
      <w:r w:rsidR="00D3032C" w:rsidRPr="00D3032C">
        <w:rPr>
          <w:rFonts w:ascii="Angsana New" w:hAnsi="Angsana New" w:hint="cs"/>
          <w:snapToGrid w:val="0"/>
          <w:spacing w:val="-6"/>
          <w:szCs w:val="28"/>
          <w:lang w:eastAsia="th-TH"/>
        </w:rPr>
        <w:t>00</w:t>
      </w:r>
      <w:r w:rsidRPr="00875D49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="007C2045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ล้าน</w:t>
      </w:r>
      <w:r w:rsidRPr="00875D49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บาท จากทุนจดทะเบียนเดิม </w:t>
      </w:r>
      <w:r w:rsidRPr="00875D49">
        <w:rPr>
          <w:rFonts w:ascii="Angsana New" w:hAnsi="Angsana New"/>
          <w:snapToGrid w:val="0"/>
          <w:spacing w:val="-6"/>
          <w:szCs w:val="28"/>
          <w:lang w:eastAsia="th-TH"/>
        </w:rPr>
        <w:t>4</w:t>
      </w:r>
      <w:r w:rsidR="007C2045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.</w:t>
      </w:r>
      <w:r w:rsidR="00D3032C" w:rsidRPr="00D3032C">
        <w:rPr>
          <w:rFonts w:ascii="Angsana New" w:hAnsi="Angsana New" w:hint="cs"/>
          <w:snapToGrid w:val="0"/>
          <w:spacing w:val="-6"/>
          <w:szCs w:val="28"/>
          <w:lang w:eastAsia="th-TH"/>
        </w:rPr>
        <w:t>00</w:t>
      </w:r>
      <w:r w:rsidRPr="00875D49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="007C2045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ล้าน</w:t>
      </w:r>
      <w:r w:rsidRPr="00875D49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บาท เป็น </w:t>
      </w:r>
      <w:r w:rsidRPr="00875D49">
        <w:rPr>
          <w:rFonts w:ascii="Angsana New" w:hAnsi="Angsana New"/>
          <w:snapToGrid w:val="0"/>
          <w:spacing w:val="-6"/>
          <w:szCs w:val="28"/>
          <w:lang w:eastAsia="th-TH"/>
        </w:rPr>
        <w:t>550</w:t>
      </w:r>
      <w:r w:rsidR="007C2045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.</w:t>
      </w:r>
      <w:r w:rsidR="00D3032C" w:rsidRPr="00D3032C">
        <w:rPr>
          <w:rFonts w:ascii="Angsana New" w:hAnsi="Angsana New" w:hint="cs"/>
          <w:snapToGrid w:val="0"/>
          <w:spacing w:val="-6"/>
          <w:szCs w:val="28"/>
          <w:lang w:eastAsia="th-TH"/>
        </w:rPr>
        <w:t>00</w:t>
      </w:r>
      <w:r w:rsidRPr="00875D49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="007C2045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ล้าน</w:t>
      </w:r>
      <w:r w:rsidRPr="00875D49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บาท โดยออกหุ้นเพิ่มทุนจำนวน </w:t>
      </w:r>
      <w:r w:rsidRPr="00875D49">
        <w:rPr>
          <w:rFonts w:ascii="Angsana New" w:hAnsi="Angsana New"/>
          <w:snapToGrid w:val="0"/>
          <w:spacing w:val="-6"/>
          <w:szCs w:val="28"/>
          <w:lang w:eastAsia="th-TH"/>
        </w:rPr>
        <w:t xml:space="preserve">5,460,000 </w:t>
      </w:r>
      <w:r w:rsidRPr="00875D49">
        <w:rPr>
          <w:rFonts w:ascii="Angsana New" w:hAnsi="Angsana New"/>
          <w:snapToGrid w:val="0"/>
          <w:spacing w:val="-6"/>
          <w:szCs w:val="28"/>
          <w:cs/>
          <w:lang w:eastAsia="th-TH"/>
        </w:rPr>
        <w:t>หุ้น มูลค</w:t>
      </w:r>
      <w:r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่</w:t>
      </w:r>
      <w:r w:rsidRPr="00875D49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าหุ้นที่ตราไว้หุ้นละ </w:t>
      </w:r>
      <w:r w:rsidRPr="00875D49">
        <w:rPr>
          <w:rFonts w:ascii="Angsana New" w:hAnsi="Angsana New"/>
          <w:snapToGrid w:val="0"/>
          <w:spacing w:val="-6"/>
          <w:szCs w:val="28"/>
          <w:lang w:eastAsia="th-TH"/>
        </w:rPr>
        <w:t xml:space="preserve">100 </w:t>
      </w:r>
      <w:r w:rsidRPr="00875D49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บาท และบริษัทฯ จะจองซื้อหุ้นเพิ่มทุนร่วมกับ ฮันคิว ตามสัดส่วนการถือหุ้น </w:t>
      </w:r>
      <w:r w:rsidRPr="00875D49">
        <w:rPr>
          <w:rFonts w:ascii="Angsana New" w:hAnsi="Angsana New"/>
          <w:snapToGrid w:val="0"/>
          <w:spacing w:val="-6"/>
          <w:szCs w:val="28"/>
          <w:lang w:eastAsia="th-TH"/>
        </w:rPr>
        <w:t>51:49</w:t>
      </w:r>
    </w:p>
    <w:p w14:paraId="01C8E957" w14:textId="14B54151" w:rsidR="00942C03" w:rsidRDefault="00942C03" w:rsidP="00AE4359">
      <w:pPr>
        <w:pStyle w:val="ListParagraph"/>
        <w:numPr>
          <w:ilvl w:val="0"/>
          <w:numId w:val="51"/>
        </w:numPr>
        <w:spacing w:before="120"/>
        <w:ind w:right="0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F830A7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เมื่อวันที่ </w:t>
      </w:r>
      <w:r w:rsidRPr="00F830A7">
        <w:rPr>
          <w:rFonts w:ascii="Angsana New" w:hAnsi="Angsana New"/>
          <w:snapToGrid w:val="0"/>
          <w:spacing w:val="-6"/>
          <w:szCs w:val="28"/>
          <w:lang w:eastAsia="th-TH"/>
        </w:rPr>
        <w:t xml:space="preserve">9 </w:t>
      </w:r>
      <w:r w:rsidRPr="00F830A7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ธันวาคม </w:t>
      </w:r>
      <w:r w:rsidRPr="00F830A7">
        <w:rPr>
          <w:rFonts w:ascii="Angsana New" w:hAnsi="Angsana New"/>
          <w:snapToGrid w:val="0"/>
          <w:spacing w:val="-6"/>
          <w:szCs w:val="28"/>
          <w:lang w:eastAsia="th-TH"/>
        </w:rPr>
        <w:t xml:space="preserve">2565 </w:t>
      </w:r>
      <w:r w:rsidRPr="00F830A7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บริษัท เจริญนครแลนด์ จำกัด มีมติให้เรียกชำระค่าหุ้นเป็นเงิน </w:t>
      </w:r>
      <w:r w:rsidRPr="00F830A7">
        <w:rPr>
          <w:rFonts w:ascii="Angsana New" w:hAnsi="Angsana New"/>
          <w:snapToGrid w:val="0"/>
          <w:spacing w:val="-6"/>
          <w:szCs w:val="28"/>
          <w:lang w:eastAsia="th-TH"/>
        </w:rPr>
        <w:t xml:space="preserve">141.96 </w:t>
      </w:r>
      <w:r w:rsidRPr="00F830A7">
        <w:rPr>
          <w:rFonts w:ascii="Angsana New" w:hAnsi="Angsana New"/>
          <w:snapToGrid w:val="0"/>
          <w:spacing w:val="-6"/>
          <w:szCs w:val="28"/>
          <w:cs/>
          <w:lang w:eastAsia="th-TH"/>
        </w:rPr>
        <w:t>ล้านบาท โดยบริษัทได้จ่ายชำระค่าหุ้นเพิ่มทุนตามสัญญาร่วมทุน (</w:t>
      </w:r>
      <w:r w:rsidRPr="00F830A7">
        <w:rPr>
          <w:rFonts w:ascii="Angsana New" w:hAnsi="Angsana New"/>
          <w:snapToGrid w:val="0"/>
          <w:spacing w:val="-6"/>
          <w:szCs w:val="28"/>
          <w:lang w:eastAsia="th-TH"/>
        </w:rPr>
        <w:t xml:space="preserve">Joint Venture Agreement) </w:t>
      </w:r>
      <w:r w:rsidRPr="00F830A7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แล้วจำนวน </w:t>
      </w:r>
      <w:r w:rsidRPr="00F830A7">
        <w:rPr>
          <w:rFonts w:ascii="Angsana New" w:hAnsi="Angsana New"/>
          <w:snapToGrid w:val="0"/>
          <w:spacing w:val="-6"/>
          <w:szCs w:val="28"/>
          <w:lang w:eastAsia="th-TH"/>
        </w:rPr>
        <w:t xml:space="preserve">72.40 </w:t>
      </w:r>
      <w:r w:rsidRPr="00F830A7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ล้านบาท เมื่อวันที่ </w:t>
      </w:r>
      <w:r w:rsidRPr="00F830A7">
        <w:rPr>
          <w:rFonts w:ascii="Angsana New" w:hAnsi="Angsana New"/>
          <w:snapToGrid w:val="0"/>
          <w:spacing w:val="-6"/>
          <w:szCs w:val="28"/>
          <w:lang w:eastAsia="th-TH"/>
        </w:rPr>
        <w:t>1</w:t>
      </w:r>
      <w:r w:rsidR="00875D49">
        <w:rPr>
          <w:rFonts w:ascii="Angsana New" w:hAnsi="Angsana New"/>
          <w:snapToGrid w:val="0"/>
          <w:spacing w:val="-6"/>
          <w:szCs w:val="28"/>
          <w:lang w:eastAsia="th-TH"/>
        </w:rPr>
        <w:t>4</w:t>
      </w:r>
      <w:r w:rsidRPr="00F830A7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F830A7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ธันวาคม </w:t>
      </w:r>
      <w:r w:rsidRPr="00F830A7">
        <w:rPr>
          <w:rFonts w:ascii="Angsana New" w:hAnsi="Angsana New"/>
          <w:snapToGrid w:val="0"/>
          <w:spacing w:val="-6"/>
          <w:szCs w:val="28"/>
          <w:lang w:eastAsia="th-TH"/>
        </w:rPr>
        <w:t>2565</w:t>
      </w:r>
    </w:p>
    <w:p w14:paraId="2B37E465" w14:textId="77777777" w:rsidR="00542E93" w:rsidRPr="00F830A7" w:rsidRDefault="00542E93" w:rsidP="00AE4359">
      <w:pPr>
        <w:tabs>
          <w:tab w:val="left" w:pos="1440"/>
        </w:tabs>
        <w:spacing w:before="120"/>
        <w:ind w:left="450"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F830A7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บริษัท เสนาดีเวลลอปเม้นท์ เอช </w:t>
      </w:r>
      <w:r w:rsidRPr="00F830A7">
        <w:rPr>
          <w:rFonts w:ascii="Angsana New" w:hAnsi="Angsana New" w:cs="Angsana New"/>
          <w:b/>
          <w:bCs/>
          <w:snapToGrid w:val="0"/>
          <w:lang w:eastAsia="th-TH"/>
        </w:rPr>
        <w:t>2</w:t>
      </w:r>
      <w:r>
        <w:rPr>
          <w:rFonts w:ascii="Angsana New" w:hAnsi="Angsana New" w:cs="Angsana New"/>
          <w:b/>
          <w:bCs/>
          <w:snapToGrid w:val="0"/>
          <w:lang w:eastAsia="th-TH"/>
        </w:rPr>
        <w:t>7</w:t>
      </w:r>
      <w:r w:rsidRPr="00F830A7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 จำกัด</w:t>
      </w:r>
    </w:p>
    <w:p w14:paraId="483BFB1E" w14:textId="3BD5A843" w:rsidR="00875D49" w:rsidRDefault="00875D49" w:rsidP="00AE4359">
      <w:pPr>
        <w:pStyle w:val="ListParagraph"/>
        <w:numPr>
          <w:ilvl w:val="0"/>
          <w:numId w:val="50"/>
        </w:numPr>
        <w:ind w:right="-15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875D49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บริษัทจะจำหน่ายเงินลงทุนในหุ้นสามัญของ บริษัท </w:t>
      </w:r>
      <w:r w:rsidRPr="00F830A7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เสนาดีเวลลอปเม้นท์เอช </w:t>
      </w:r>
      <w:r w:rsidRPr="00F830A7">
        <w:rPr>
          <w:rFonts w:ascii="Angsana New" w:hAnsi="Angsana New"/>
          <w:snapToGrid w:val="0"/>
          <w:spacing w:val="-6"/>
          <w:szCs w:val="28"/>
          <w:lang w:eastAsia="th-TH"/>
        </w:rPr>
        <w:t xml:space="preserve">27 </w:t>
      </w:r>
      <w:r w:rsidRPr="00875D49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จำกัด จำนวน </w:t>
      </w:r>
      <w:r>
        <w:rPr>
          <w:rFonts w:ascii="Angsana New" w:hAnsi="Angsana New"/>
          <w:snapToGrid w:val="0"/>
          <w:spacing w:val="-6"/>
          <w:szCs w:val="28"/>
          <w:lang w:eastAsia="th-TH"/>
        </w:rPr>
        <w:t>4</w:t>
      </w:r>
      <w:r w:rsidRPr="00875D49">
        <w:rPr>
          <w:rFonts w:ascii="Angsana New" w:hAnsi="Angsana New"/>
          <w:snapToGrid w:val="0"/>
          <w:spacing w:val="-6"/>
          <w:szCs w:val="28"/>
          <w:lang w:eastAsia="th-TH"/>
        </w:rPr>
        <w:t>,</w:t>
      </w:r>
      <w:r>
        <w:rPr>
          <w:rFonts w:ascii="Angsana New" w:hAnsi="Angsana New"/>
          <w:snapToGrid w:val="0"/>
          <w:spacing w:val="-6"/>
          <w:szCs w:val="28"/>
          <w:lang w:eastAsia="th-TH"/>
        </w:rPr>
        <w:t>9</w:t>
      </w:r>
      <w:r w:rsidRPr="00875D49">
        <w:rPr>
          <w:rFonts w:ascii="Angsana New" w:hAnsi="Angsana New"/>
          <w:snapToGrid w:val="0"/>
          <w:spacing w:val="-6"/>
          <w:szCs w:val="28"/>
          <w:lang w:eastAsia="th-TH"/>
        </w:rPr>
        <w:t>00</w:t>
      </w:r>
      <w:r w:rsidRPr="00875D49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หุ้น มูลค่าที่ตราไว้ หุ้นละ </w:t>
      </w:r>
      <w:r w:rsidRPr="00875D49">
        <w:rPr>
          <w:rFonts w:ascii="Angsana New" w:hAnsi="Angsana New"/>
          <w:snapToGrid w:val="0"/>
          <w:spacing w:val="-6"/>
          <w:szCs w:val="28"/>
          <w:lang w:eastAsia="th-TH"/>
        </w:rPr>
        <w:t>100</w:t>
      </w:r>
      <w:r w:rsidRPr="00875D49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บาท ซึ่งคิดเป็นสัดส่วนร้อยละ </w:t>
      </w:r>
      <w:r w:rsidRPr="00875D49">
        <w:rPr>
          <w:rFonts w:ascii="Angsana New" w:hAnsi="Angsana New"/>
          <w:snapToGrid w:val="0"/>
          <w:spacing w:val="-6"/>
          <w:szCs w:val="28"/>
          <w:lang w:eastAsia="th-TH"/>
        </w:rPr>
        <w:t>49.00</w:t>
      </w:r>
      <w:r w:rsidRPr="00875D49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ของจำนวนหุ้นที่ออกและชำระแล้วของ บริษัท </w:t>
      </w:r>
      <w:r w:rsidRPr="00F830A7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เสนาดีเวลลอปเม้นท์เอช </w:t>
      </w:r>
      <w:r w:rsidRPr="00F830A7">
        <w:rPr>
          <w:rFonts w:ascii="Angsana New" w:hAnsi="Angsana New"/>
          <w:snapToGrid w:val="0"/>
          <w:spacing w:val="-6"/>
          <w:szCs w:val="28"/>
          <w:lang w:eastAsia="th-TH"/>
        </w:rPr>
        <w:t xml:space="preserve">27 </w:t>
      </w:r>
      <w:r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875D49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จำกัด ให้แก่ ฮันคิว ในราคาซื้อขายหุ้นทั้งหมด จำนวน </w:t>
      </w:r>
      <w:r w:rsidR="001A2CD0">
        <w:rPr>
          <w:rFonts w:ascii="Angsana New" w:hAnsi="Angsana New"/>
          <w:snapToGrid w:val="0"/>
          <w:spacing w:val="-6"/>
          <w:szCs w:val="28"/>
          <w:lang w:eastAsia="th-TH"/>
        </w:rPr>
        <w:t>0.49</w:t>
      </w:r>
      <w:r w:rsidRPr="00875D49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</w:t>
      </w:r>
      <w:r w:rsidR="001A2CD0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ล้าน</w:t>
      </w:r>
      <w:r w:rsidRPr="00875D49">
        <w:rPr>
          <w:rFonts w:ascii="Angsana New" w:hAnsi="Angsana New"/>
          <w:snapToGrid w:val="0"/>
          <w:spacing w:val="-6"/>
          <w:szCs w:val="28"/>
          <w:cs/>
          <w:lang w:eastAsia="th-TH"/>
        </w:rPr>
        <w:t>บาท</w:t>
      </w:r>
    </w:p>
    <w:p w14:paraId="38E0BA3D" w14:textId="2DC92053" w:rsidR="00875D49" w:rsidRPr="00875D49" w:rsidRDefault="00875D49" w:rsidP="00AE4359">
      <w:pPr>
        <w:pStyle w:val="ListParagraph"/>
        <w:numPr>
          <w:ilvl w:val="0"/>
          <w:numId w:val="50"/>
        </w:numPr>
        <w:ind w:right="-15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875D49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ภายหลังการร่วมทุน บริษัท </w:t>
      </w:r>
      <w:r w:rsidRPr="00F830A7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เสนาดีเวลลอปเม้นท์เอช </w:t>
      </w:r>
      <w:r w:rsidRPr="00F830A7">
        <w:rPr>
          <w:rFonts w:ascii="Angsana New" w:hAnsi="Angsana New"/>
          <w:snapToGrid w:val="0"/>
          <w:spacing w:val="-6"/>
          <w:szCs w:val="28"/>
          <w:lang w:eastAsia="th-TH"/>
        </w:rPr>
        <w:t xml:space="preserve">27 </w:t>
      </w:r>
      <w:r w:rsidRPr="00875D49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จำกัด จะเพิ่มทุนจดทะเบียนอีก </w:t>
      </w:r>
      <w:r w:rsidR="00D3032C" w:rsidRPr="00D3032C">
        <w:rPr>
          <w:rFonts w:ascii="Angsana New" w:hAnsi="Angsana New" w:hint="cs"/>
          <w:snapToGrid w:val="0"/>
          <w:spacing w:val="-6"/>
          <w:szCs w:val="28"/>
          <w:lang w:eastAsia="th-TH"/>
        </w:rPr>
        <w:t>499</w:t>
      </w:r>
      <w:r w:rsidR="007C2045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.</w:t>
      </w:r>
      <w:r w:rsidR="00D3032C" w:rsidRPr="00D3032C">
        <w:rPr>
          <w:rFonts w:ascii="Angsana New" w:hAnsi="Angsana New" w:hint="cs"/>
          <w:snapToGrid w:val="0"/>
          <w:spacing w:val="-6"/>
          <w:szCs w:val="28"/>
          <w:lang w:eastAsia="th-TH"/>
        </w:rPr>
        <w:t>00</w:t>
      </w:r>
      <w:r w:rsidRPr="00875D49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</w:t>
      </w:r>
      <w:r w:rsidR="007C2045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ล้าน</w:t>
      </w:r>
      <w:r w:rsidRPr="00875D49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บาท จากทุนจดทะเบียนเดิม </w:t>
      </w:r>
      <w:r w:rsidR="00D3032C" w:rsidRPr="00D3032C">
        <w:rPr>
          <w:rFonts w:ascii="Angsana New" w:hAnsi="Angsana New" w:hint="cs"/>
          <w:snapToGrid w:val="0"/>
          <w:spacing w:val="-6"/>
          <w:szCs w:val="28"/>
          <w:lang w:eastAsia="th-TH"/>
        </w:rPr>
        <w:t>1</w:t>
      </w:r>
      <w:r w:rsidR="007C2045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.</w:t>
      </w:r>
      <w:r w:rsidR="00D3032C" w:rsidRPr="00D3032C">
        <w:rPr>
          <w:rFonts w:ascii="Angsana New" w:hAnsi="Angsana New" w:hint="cs"/>
          <w:snapToGrid w:val="0"/>
          <w:spacing w:val="-6"/>
          <w:szCs w:val="28"/>
          <w:lang w:eastAsia="th-TH"/>
        </w:rPr>
        <w:t>00</w:t>
      </w:r>
      <w:r w:rsidR="007C2045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Pr="00875D49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</w:t>
      </w:r>
      <w:r w:rsidR="007C2045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ล้าน</w:t>
      </w:r>
      <w:r w:rsidRPr="00875D49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บาท เป็น </w:t>
      </w:r>
      <w:r w:rsidR="00D3032C" w:rsidRPr="00D3032C">
        <w:rPr>
          <w:rFonts w:ascii="Angsana New" w:hAnsi="Angsana New" w:hint="cs"/>
          <w:snapToGrid w:val="0"/>
          <w:spacing w:val="-6"/>
          <w:szCs w:val="28"/>
          <w:lang w:eastAsia="th-TH"/>
        </w:rPr>
        <w:t>50</w:t>
      </w:r>
      <w:r w:rsidR="00D3032C" w:rsidRPr="00D3032C">
        <w:rPr>
          <w:rFonts w:ascii="Angsana New" w:hAnsi="Angsana New"/>
          <w:snapToGrid w:val="0"/>
          <w:spacing w:val="-6"/>
          <w:szCs w:val="28"/>
          <w:lang w:eastAsia="th-TH"/>
        </w:rPr>
        <w:t>0</w:t>
      </w:r>
      <w:r w:rsidR="007C2045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.</w:t>
      </w:r>
      <w:r w:rsidR="00D3032C" w:rsidRPr="00D3032C">
        <w:rPr>
          <w:rFonts w:ascii="Angsana New" w:hAnsi="Angsana New" w:hint="cs"/>
          <w:snapToGrid w:val="0"/>
          <w:spacing w:val="-6"/>
          <w:szCs w:val="28"/>
          <w:lang w:eastAsia="th-TH"/>
        </w:rPr>
        <w:t>00</w:t>
      </w:r>
      <w:r w:rsidRPr="00875D49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</w:t>
      </w:r>
      <w:r w:rsidR="007C2045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ล้าน</w:t>
      </w:r>
      <w:r w:rsidRPr="00875D49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บาท โดยออกหุ้นเพิ่มทุนจำนวน </w:t>
      </w:r>
      <w:r>
        <w:rPr>
          <w:rFonts w:ascii="Angsana New" w:hAnsi="Angsana New"/>
          <w:snapToGrid w:val="0"/>
          <w:spacing w:val="-6"/>
          <w:szCs w:val="28"/>
          <w:lang w:eastAsia="th-TH"/>
        </w:rPr>
        <w:t>4,990</w:t>
      </w:r>
      <w:r w:rsidRPr="00875D49">
        <w:rPr>
          <w:rFonts w:ascii="Angsana New" w:hAnsi="Angsana New"/>
          <w:snapToGrid w:val="0"/>
          <w:spacing w:val="-6"/>
          <w:szCs w:val="28"/>
          <w:cs/>
          <w:lang w:eastAsia="th-TH"/>
        </w:rPr>
        <w:t>,</w:t>
      </w:r>
      <w:r w:rsidR="00D3032C" w:rsidRPr="00D3032C">
        <w:rPr>
          <w:rFonts w:ascii="Angsana New" w:hAnsi="Angsana New"/>
          <w:snapToGrid w:val="0"/>
          <w:spacing w:val="-6"/>
          <w:szCs w:val="28"/>
          <w:lang w:eastAsia="th-TH"/>
        </w:rPr>
        <w:t>000</w:t>
      </w:r>
      <w:r w:rsidRPr="00875D49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หุ้น มูลค</w:t>
      </w:r>
      <w:r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่</w:t>
      </w:r>
      <w:r w:rsidRPr="00875D49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าหุ้นที่ตราไว้หุ้นละ </w:t>
      </w:r>
      <w:r w:rsidR="00D3032C" w:rsidRPr="00D3032C">
        <w:rPr>
          <w:rFonts w:ascii="Angsana New" w:hAnsi="Angsana New"/>
          <w:snapToGrid w:val="0"/>
          <w:spacing w:val="-6"/>
          <w:szCs w:val="28"/>
          <w:lang w:eastAsia="th-TH"/>
        </w:rPr>
        <w:t>100</w:t>
      </w:r>
      <w:r w:rsidRPr="00875D49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บาท และบริษัทฯ จะจองซื้อหุ้นเพิ่มทุนร่วมกับ ฮันคิว ตามสัดส่วนการถือหุ้น </w:t>
      </w:r>
      <w:r w:rsidR="00D3032C" w:rsidRPr="00D3032C">
        <w:rPr>
          <w:rFonts w:ascii="Angsana New" w:hAnsi="Angsana New"/>
          <w:snapToGrid w:val="0"/>
          <w:spacing w:val="-6"/>
          <w:szCs w:val="28"/>
          <w:lang w:eastAsia="th-TH"/>
        </w:rPr>
        <w:t>51</w:t>
      </w:r>
      <w:r w:rsidRPr="00875D49">
        <w:rPr>
          <w:rFonts w:ascii="Angsana New" w:hAnsi="Angsana New"/>
          <w:snapToGrid w:val="0"/>
          <w:spacing w:val="-6"/>
          <w:szCs w:val="28"/>
          <w:cs/>
          <w:lang w:eastAsia="th-TH"/>
        </w:rPr>
        <w:t>:</w:t>
      </w:r>
      <w:r w:rsidR="00D3032C" w:rsidRPr="00D3032C">
        <w:rPr>
          <w:rFonts w:ascii="Angsana New" w:hAnsi="Angsana New"/>
          <w:snapToGrid w:val="0"/>
          <w:spacing w:val="-6"/>
          <w:szCs w:val="28"/>
          <w:lang w:eastAsia="th-TH"/>
        </w:rPr>
        <w:t>49</w:t>
      </w:r>
    </w:p>
    <w:p w14:paraId="7CCAB6B2" w14:textId="7535C79A" w:rsidR="00542E93" w:rsidRDefault="00542E93" w:rsidP="00AE4359">
      <w:pPr>
        <w:pStyle w:val="ListParagraph"/>
        <w:numPr>
          <w:ilvl w:val="0"/>
          <w:numId w:val="50"/>
        </w:numPr>
        <w:spacing w:before="120"/>
        <w:ind w:right="0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F830A7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เมื่อวันที่ </w:t>
      </w:r>
      <w:r w:rsidRPr="00F830A7">
        <w:rPr>
          <w:rFonts w:ascii="Angsana New" w:hAnsi="Angsana New"/>
          <w:snapToGrid w:val="0"/>
          <w:spacing w:val="-6"/>
          <w:szCs w:val="28"/>
          <w:lang w:eastAsia="th-TH"/>
        </w:rPr>
        <w:t xml:space="preserve">9 </w:t>
      </w:r>
      <w:r w:rsidRPr="00F830A7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ธันวาคม </w:t>
      </w:r>
      <w:r w:rsidRPr="00F830A7">
        <w:rPr>
          <w:rFonts w:ascii="Angsana New" w:hAnsi="Angsana New"/>
          <w:snapToGrid w:val="0"/>
          <w:spacing w:val="-6"/>
          <w:szCs w:val="28"/>
          <w:lang w:eastAsia="th-TH"/>
        </w:rPr>
        <w:t xml:space="preserve">2565 </w:t>
      </w:r>
      <w:r w:rsidRPr="00F830A7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บริษัท เสนาดีเวลลอปเม้นท์เอช </w:t>
      </w:r>
      <w:r w:rsidRPr="00F830A7">
        <w:rPr>
          <w:rFonts w:ascii="Angsana New" w:hAnsi="Angsana New"/>
          <w:snapToGrid w:val="0"/>
          <w:spacing w:val="-6"/>
          <w:szCs w:val="28"/>
          <w:lang w:eastAsia="th-TH"/>
        </w:rPr>
        <w:t xml:space="preserve">27 </w:t>
      </w:r>
      <w:r w:rsidRPr="00F830A7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จำกัด มีมติให้เรียกชำระค่าหุ้นเป็นเงิน </w:t>
      </w:r>
      <w:r w:rsidRPr="00F830A7">
        <w:rPr>
          <w:rFonts w:ascii="Angsana New" w:hAnsi="Angsana New"/>
          <w:snapToGrid w:val="0"/>
          <w:spacing w:val="-6"/>
          <w:szCs w:val="28"/>
          <w:lang w:eastAsia="th-TH"/>
        </w:rPr>
        <w:t xml:space="preserve">129.74 </w:t>
      </w:r>
      <w:r w:rsidRPr="00F830A7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ล้านบาท โดยบริษัทได้จ่ายชำระค่าหุ้นเพิ่มทุนตามสัญญาร่วมทุน ( </w:t>
      </w:r>
      <w:r w:rsidRPr="00F830A7">
        <w:rPr>
          <w:rFonts w:ascii="Angsana New" w:hAnsi="Angsana New"/>
          <w:snapToGrid w:val="0"/>
          <w:spacing w:val="-6"/>
          <w:szCs w:val="28"/>
          <w:lang w:eastAsia="th-TH"/>
        </w:rPr>
        <w:t xml:space="preserve">Joint Venture Agreement) </w:t>
      </w:r>
      <w:r w:rsidRPr="00F830A7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แล้วจำนวน </w:t>
      </w:r>
      <w:r w:rsidRPr="00F830A7">
        <w:rPr>
          <w:rFonts w:ascii="Angsana New" w:hAnsi="Angsana New"/>
          <w:snapToGrid w:val="0"/>
          <w:spacing w:val="-6"/>
          <w:szCs w:val="28"/>
          <w:lang w:eastAsia="th-TH"/>
        </w:rPr>
        <w:t xml:space="preserve">66.17 </w:t>
      </w:r>
      <w:r w:rsidRPr="00F830A7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ล้านบาท เมื่อวันที่ </w:t>
      </w:r>
      <w:r w:rsidRPr="00F830A7">
        <w:rPr>
          <w:rFonts w:ascii="Angsana New" w:hAnsi="Angsana New"/>
          <w:snapToGrid w:val="0"/>
          <w:spacing w:val="-6"/>
          <w:szCs w:val="28"/>
          <w:lang w:eastAsia="th-TH"/>
        </w:rPr>
        <w:t>1</w:t>
      </w:r>
      <w:r w:rsidR="00D3032C" w:rsidRPr="00D3032C">
        <w:rPr>
          <w:rFonts w:ascii="Angsana New" w:hAnsi="Angsana New" w:hint="cs"/>
          <w:snapToGrid w:val="0"/>
          <w:spacing w:val="-6"/>
          <w:szCs w:val="28"/>
          <w:lang w:eastAsia="th-TH"/>
        </w:rPr>
        <w:t>4</w:t>
      </w:r>
      <w:r w:rsidRPr="00F830A7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F830A7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ธันวาคม </w:t>
      </w:r>
      <w:r w:rsidRPr="00F830A7">
        <w:rPr>
          <w:rFonts w:ascii="Angsana New" w:hAnsi="Angsana New"/>
          <w:snapToGrid w:val="0"/>
          <w:spacing w:val="-6"/>
          <w:szCs w:val="28"/>
          <w:lang w:eastAsia="th-TH"/>
        </w:rPr>
        <w:t>2565</w:t>
      </w:r>
    </w:p>
    <w:p w14:paraId="22245D3D" w14:textId="29BA9389" w:rsidR="00F522D8" w:rsidRPr="005C3A88" w:rsidRDefault="00F522D8" w:rsidP="00AE4359">
      <w:pPr>
        <w:spacing w:before="240"/>
        <w:ind w:left="425" w:right="0"/>
        <w:jc w:val="thaiDistribute"/>
        <w:rPr>
          <w:rFonts w:asciiTheme="majorBidi" w:hAnsiTheme="majorBidi" w:cstheme="majorBidi"/>
          <w:b/>
          <w:bCs/>
          <w:u w:val="single"/>
          <w:lang w:eastAsia="en-US"/>
        </w:rPr>
      </w:pPr>
      <w:r w:rsidRPr="005C3A88">
        <w:rPr>
          <w:rFonts w:asciiTheme="majorBidi" w:hAnsiTheme="majorBidi" w:cstheme="majorBidi"/>
          <w:b/>
          <w:bCs/>
          <w:u w:val="single"/>
          <w:cs/>
          <w:lang w:eastAsia="en-US"/>
        </w:rPr>
        <w:t>การเปลี่ยนสถานะจากบริษัทย่อยเป็นบริษัทร่วมและการร่วมค้าของบริษัทย่อยทางตรง</w:t>
      </w:r>
    </w:p>
    <w:p w14:paraId="75437DCB" w14:textId="78247E27" w:rsidR="001E2762" w:rsidRPr="005C3A88" w:rsidRDefault="00201C80" w:rsidP="00AE4359">
      <w:pPr>
        <w:tabs>
          <w:tab w:val="left" w:pos="1440"/>
        </w:tabs>
        <w:spacing w:before="120"/>
        <w:ind w:left="450" w:right="1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 xml:space="preserve">ตามมติที่ประชุมคณะกรรมการบริหาร ครั้งที่ </w:t>
      </w:r>
      <w:r w:rsidR="00E20495" w:rsidRPr="005C3A88">
        <w:rPr>
          <w:rFonts w:asciiTheme="majorBidi" w:hAnsiTheme="majorBidi" w:cstheme="majorBidi"/>
        </w:rPr>
        <w:t>26</w:t>
      </w:r>
      <w:r w:rsidRPr="005C3A88">
        <w:rPr>
          <w:rFonts w:asciiTheme="majorBidi" w:hAnsiTheme="majorBidi" w:cstheme="majorBidi"/>
          <w:cs/>
        </w:rPr>
        <w:t>/</w:t>
      </w:r>
      <w:r w:rsidRPr="005C3A88">
        <w:rPr>
          <w:rFonts w:asciiTheme="majorBidi" w:hAnsiTheme="majorBidi" w:cstheme="majorBidi"/>
        </w:rPr>
        <w:t>2565</w:t>
      </w:r>
      <w:r w:rsidRPr="005C3A88">
        <w:rPr>
          <w:rFonts w:asciiTheme="majorBidi" w:hAnsiTheme="majorBidi" w:cstheme="majorBidi"/>
          <w:cs/>
        </w:rPr>
        <w:t xml:space="preserve"> เมื่อวันที่ </w:t>
      </w:r>
      <w:r w:rsidRPr="005C3A88">
        <w:rPr>
          <w:rFonts w:asciiTheme="majorBidi" w:hAnsiTheme="majorBidi" w:cstheme="majorBidi"/>
        </w:rPr>
        <w:t>19</w:t>
      </w:r>
      <w:r w:rsidRPr="005C3A88">
        <w:rPr>
          <w:rFonts w:asciiTheme="majorBidi" w:hAnsiTheme="majorBidi" w:cstheme="majorBidi"/>
          <w:cs/>
        </w:rPr>
        <w:t xml:space="preserve"> สิงหาคม </w:t>
      </w:r>
      <w:r w:rsidRPr="005C3A88">
        <w:rPr>
          <w:rFonts w:asciiTheme="majorBidi" w:hAnsiTheme="majorBidi" w:cstheme="majorBidi"/>
        </w:rPr>
        <w:t>2565</w:t>
      </w:r>
      <w:r w:rsidRPr="005C3A88">
        <w:rPr>
          <w:rFonts w:asciiTheme="majorBidi" w:hAnsiTheme="majorBidi" w:cstheme="majorBidi"/>
          <w:cs/>
        </w:rPr>
        <w:t xml:space="preserve"> มีมติอนุมัติการเข้าร่วมลงทุน และลงนามในสัญญาร่วมทุน (</w:t>
      </w:r>
      <w:r w:rsidRPr="005C3A88">
        <w:rPr>
          <w:rFonts w:asciiTheme="majorBidi" w:hAnsiTheme="majorBidi" w:cstheme="majorBidi"/>
        </w:rPr>
        <w:t xml:space="preserve">Joint Venture Agreement) </w:t>
      </w:r>
      <w:r w:rsidRPr="005C3A88">
        <w:rPr>
          <w:rFonts w:asciiTheme="majorBidi" w:hAnsiTheme="majorBidi" w:cstheme="majorBidi"/>
          <w:cs/>
        </w:rPr>
        <w:t>รวมถึงสัญญาซื้อขายหุ้น (</w:t>
      </w:r>
      <w:r w:rsidRPr="005C3A88">
        <w:rPr>
          <w:rFonts w:asciiTheme="majorBidi" w:hAnsiTheme="majorBidi" w:cstheme="majorBidi"/>
        </w:rPr>
        <w:t xml:space="preserve">Share Purchase Agreement) </w:t>
      </w:r>
      <w:r w:rsidRPr="005C3A88">
        <w:rPr>
          <w:rFonts w:asciiTheme="majorBidi" w:hAnsiTheme="majorBidi" w:cstheme="majorBidi"/>
          <w:cs/>
        </w:rPr>
        <w:t>และ/หรือ สัญญาจองซื้อหุ้น (</w:t>
      </w:r>
      <w:r w:rsidRPr="005C3A88">
        <w:rPr>
          <w:rFonts w:asciiTheme="majorBidi" w:hAnsiTheme="majorBidi" w:cstheme="majorBidi"/>
        </w:rPr>
        <w:t xml:space="preserve">Share Subscription Agreement) </w:t>
      </w:r>
      <w:r w:rsidRPr="005C3A88">
        <w:rPr>
          <w:rFonts w:asciiTheme="majorBidi" w:hAnsiTheme="majorBidi" w:cstheme="majorBidi"/>
          <w:cs/>
        </w:rPr>
        <w:t>กับ บริษัท ฮันคิว ฮันชิน พร็อพเพอร์ตี้ส์ คอร์ป  (“ฮันคิว”)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 เสนา</w:t>
      </w:r>
      <w:r w:rsidR="00E20495" w:rsidRPr="005C3A88">
        <w:rPr>
          <w:rFonts w:asciiTheme="majorBidi" w:hAnsiTheme="majorBidi" w:cstheme="majorBidi"/>
          <w:cs/>
        </w:rPr>
        <w:t xml:space="preserve"> เจ พร็อพเพอร์ตี้ </w:t>
      </w:r>
      <w:r w:rsidR="00E20495" w:rsidRPr="005C3A88">
        <w:rPr>
          <w:rFonts w:asciiTheme="majorBidi" w:hAnsiTheme="majorBidi" w:cstheme="majorBidi"/>
        </w:rPr>
        <w:t>1</w:t>
      </w:r>
      <w:r w:rsidRPr="005C3A88">
        <w:rPr>
          <w:rFonts w:asciiTheme="majorBidi" w:hAnsiTheme="majorBidi" w:cstheme="majorBidi"/>
          <w:cs/>
        </w:rPr>
        <w:t xml:space="preserve"> จำกัด </w:t>
      </w:r>
      <w:r w:rsidR="00E20495" w:rsidRPr="005C3A88">
        <w:rPr>
          <w:rFonts w:asciiTheme="majorBidi" w:hAnsiTheme="majorBidi" w:cstheme="majorBidi"/>
          <w:cs/>
        </w:rPr>
        <w:t xml:space="preserve">และบริษัท เสนา เจ พร็อพเพอร์ตี้ </w:t>
      </w:r>
      <w:r w:rsidR="00E20495" w:rsidRPr="005C3A88">
        <w:rPr>
          <w:rFonts w:asciiTheme="majorBidi" w:hAnsiTheme="majorBidi" w:cstheme="majorBidi"/>
        </w:rPr>
        <w:t>4</w:t>
      </w:r>
      <w:r w:rsidR="00E20495" w:rsidRPr="005C3A88">
        <w:rPr>
          <w:rFonts w:asciiTheme="majorBidi" w:hAnsiTheme="majorBidi" w:cstheme="majorBidi"/>
          <w:cs/>
        </w:rPr>
        <w:t xml:space="preserve"> จำกัด </w:t>
      </w:r>
      <w:r w:rsidRPr="005C3A88">
        <w:rPr>
          <w:rFonts w:asciiTheme="majorBidi" w:hAnsiTheme="majorBidi" w:cstheme="majorBidi"/>
          <w:cs/>
        </w:rPr>
        <w:t xml:space="preserve">ในสัดส่วนการร่วมทุน ร้อยละ </w:t>
      </w:r>
      <w:r w:rsidRPr="005C3A88">
        <w:rPr>
          <w:rFonts w:asciiTheme="majorBidi" w:hAnsiTheme="majorBidi" w:cstheme="majorBidi"/>
        </w:rPr>
        <w:t>51</w:t>
      </w:r>
      <w:r w:rsidRPr="005C3A88">
        <w:rPr>
          <w:rFonts w:asciiTheme="majorBidi" w:hAnsiTheme="majorBidi" w:cstheme="majorBidi"/>
          <w:cs/>
        </w:rPr>
        <w:t xml:space="preserve"> : </w:t>
      </w:r>
      <w:r w:rsidRPr="005C3A88">
        <w:rPr>
          <w:rFonts w:asciiTheme="majorBidi" w:hAnsiTheme="majorBidi" w:cstheme="majorBidi"/>
        </w:rPr>
        <w:t>49</w:t>
      </w:r>
      <w:r w:rsidRPr="005C3A88">
        <w:rPr>
          <w:rFonts w:asciiTheme="majorBidi" w:hAnsiTheme="majorBidi" w:cstheme="majorBidi"/>
          <w:cs/>
        </w:rPr>
        <w:t xml:space="preserve"> ดังนั้นบริษัทขอแจ้งการร่วมลงทุนโดยมีรายละเอียดของรายการ ดังต่อไปนี้</w:t>
      </w:r>
    </w:p>
    <w:p w14:paraId="0D9F8833" w14:textId="341FE91B" w:rsidR="00201C80" w:rsidRPr="005C3A88" w:rsidRDefault="00201C80" w:rsidP="00AE4359">
      <w:pPr>
        <w:tabs>
          <w:tab w:val="left" w:pos="1440"/>
        </w:tabs>
        <w:spacing w:before="120"/>
        <w:ind w:left="450" w:right="1"/>
        <w:jc w:val="thaiDistribute"/>
        <w:rPr>
          <w:rFonts w:asciiTheme="majorBidi" w:hAnsiTheme="majorBidi" w:cstheme="majorBidi"/>
          <w:b/>
          <w:bCs/>
        </w:rPr>
      </w:pPr>
      <w:r w:rsidRPr="005C3A88">
        <w:rPr>
          <w:rFonts w:asciiTheme="majorBidi" w:hAnsiTheme="majorBidi" w:cstheme="majorBidi"/>
          <w:b/>
          <w:bCs/>
          <w:snapToGrid w:val="0"/>
          <w:cs/>
          <w:lang w:eastAsia="th-TH"/>
        </w:rPr>
        <w:t xml:space="preserve">บริษัท </w:t>
      </w:r>
      <w:r w:rsidR="00E20495" w:rsidRPr="005C3A88">
        <w:rPr>
          <w:rFonts w:asciiTheme="majorBidi" w:hAnsiTheme="majorBidi" w:cstheme="majorBidi"/>
          <w:b/>
          <w:bCs/>
          <w:snapToGrid w:val="0"/>
          <w:cs/>
          <w:lang w:eastAsia="th-TH"/>
        </w:rPr>
        <w:t xml:space="preserve">เสนา เจ พร็อพเพอร์ตี้ </w:t>
      </w:r>
      <w:r w:rsidR="00F81A3F" w:rsidRPr="005C3A88">
        <w:rPr>
          <w:rFonts w:asciiTheme="majorBidi" w:hAnsiTheme="majorBidi" w:cstheme="majorBidi"/>
          <w:b/>
          <w:bCs/>
          <w:snapToGrid w:val="0"/>
          <w:lang w:eastAsia="th-TH"/>
        </w:rPr>
        <w:t>1</w:t>
      </w:r>
      <w:r w:rsidRPr="005C3A88">
        <w:rPr>
          <w:rFonts w:asciiTheme="majorBidi" w:hAnsiTheme="majorBidi" w:cstheme="majorBidi"/>
          <w:b/>
          <w:bCs/>
          <w:snapToGrid w:val="0"/>
          <w:cs/>
          <w:lang w:eastAsia="th-TH"/>
        </w:rPr>
        <w:t xml:space="preserve"> จำกัด</w:t>
      </w:r>
    </w:p>
    <w:p w14:paraId="3C38C76C" w14:textId="4296B3CA" w:rsidR="00201C80" w:rsidRPr="005C3A88" w:rsidRDefault="00844826" w:rsidP="00AE4359">
      <w:pPr>
        <w:pStyle w:val="ListParagraph"/>
        <w:numPr>
          <w:ilvl w:val="0"/>
          <w:numId w:val="45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 เสนา เจ พร็อพเพอร์ตี้ </w:t>
      </w:r>
      <w:r w:rsidR="00F81A3F" w:rsidRPr="005C3A88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</w:t>
      </w:r>
      <w:r w:rsidR="00201C80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จะเพิ่มทุนจดทะเบียนขึ้นอีก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249</w:t>
      </w:r>
      <w:r w:rsidR="00201C80"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.00 </w:t>
      </w:r>
      <w:r w:rsidR="00201C80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ล้านบาท จากทุนจดทะเบียนเดิม </w:t>
      </w:r>
      <w:r w:rsidR="00201C80"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1.00 </w:t>
      </w:r>
      <w:r w:rsidR="00201C80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ล้านบาท เป็น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25</w:t>
      </w:r>
      <w:r w:rsidR="00201C80" w:rsidRPr="005C3A88">
        <w:rPr>
          <w:rFonts w:asciiTheme="majorBidi" w:hAnsiTheme="majorBidi" w:cstheme="majorBidi"/>
          <w:snapToGrid w:val="0"/>
          <w:szCs w:val="28"/>
          <w:lang w:eastAsia="th-TH"/>
        </w:rPr>
        <w:t>0.00</w:t>
      </w:r>
      <w:r w:rsidR="00201C80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โดยออกหุ้นเพิ่มทุนจำนวน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</w:t>
      </w:r>
      <w:r w:rsidR="00201C80" w:rsidRPr="005C3A88">
        <w:rPr>
          <w:rFonts w:asciiTheme="majorBidi" w:hAnsiTheme="majorBidi" w:cstheme="majorBidi"/>
          <w:snapToGrid w:val="0"/>
          <w:szCs w:val="28"/>
          <w:lang w:eastAsia="th-TH"/>
        </w:rPr>
        <w:t>,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4</w:t>
      </w:r>
      <w:r w:rsidR="00201C80" w:rsidRPr="005C3A88">
        <w:rPr>
          <w:rFonts w:asciiTheme="majorBidi" w:hAnsiTheme="majorBidi" w:cstheme="majorBidi"/>
          <w:snapToGrid w:val="0"/>
          <w:szCs w:val="28"/>
          <w:lang w:eastAsia="th-TH"/>
        </w:rPr>
        <w:t>90,000</w:t>
      </w:r>
      <w:r w:rsidR="00201C80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หุ้น มูลค่าหุ้นที่ตราไว้หุ้นละ </w:t>
      </w:r>
      <w:r w:rsidR="00201C80" w:rsidRPr="005C3A88">
        <w:rPr>
          <w:rFonts w:asciiTheme="majorBidi" w:hAnsiTheme="majorBidi" w:cstheme="majorBidi"/>
          <w:snapToGrid w:val="0"/>
          <w:szCs w:val="28"/>
          <w:lang w:eastAsia="th-TH"/>
        </w:rPr>
        <w:t>100</w:t>
      </w:r>
      <w:r w:rsidR="00201C80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บาท</w:t>
      </w:r>
    </w:p>
    <w:p w14:paraId="69474B3B" w14:textId="71002505" w:rsidR="00201C80" w:rsidRPr="005C3A88" w:rsidRDefault="00201C80" w:rsidP="00AE4359">
      <w:pPr>
        <w:pStyle w:val="ListParagraph"/>
        <w:numPr>
          <w:ilvl w:val="0"/>
          <w:numId w:val="45"/>
        </w:numPr>
        <w:spacing w:before="120"/>
        <w:ind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บริษัทจะซื้อหุ้นเพิ่มทุนใน</w:t>
      </w:r>
      <w:r w:rsidR="00844826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 เสนา เจ พร็อพเพอร์ตี้ </w:t>
      </w:r>
      <w:r w:rsidR="00F81A3F" w:rsidRPr="005C3A88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="00844826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จำนวน </w:t>
      </w:r>
      <w:r w:rsidR="00844826" w:rsidRPr="005C3A88">
        <w:rPr>
          <w:rFonts w:asciiTheme="majorBidi" w:hAnsiTheme="majorBidi" w:cstheme="majorBidi"/>
          <w:snapToGrid w:val="0"/>
          <w:szCs w:val="28"/>
          <w:lang w:eastAsia="th-TH"/>
        </w:rPr>
        <w:t>1,265,001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หุ้น หรือคิดเป็นร้อยละ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="00F81A3F" w:rsidRPr="005C3A88">
        <w:rPr>
          <w:rFonts w:asciiTheme="majorBidi" w:hAnsiTheme="majorBidi" w:cstheme="majorBidi"/>
          <w:snapToGrid w:val="0"/>
          <w:szCs w:val="28"/>
          <w:lang w:eastAsia="th-TH"/>
        </w:rPr>
        <w:t>51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ของจำนวนหุ้นเพิ่มทุนทั้งหมด ในราคาหุ้นละ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บาท รวมเป็นเงินค่าหุ้นเพิ่มทุน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="00844826" w:rsidRPr="005C3A88">
        <w:rPr>
          <w:rFonts w:asciiTheme="majorBidi" w:hAnsiTheme="majorBidi" w:cstheme="majorBidi"/>
          <w:snapToGrid w:val="0"/>
          <w:szCs w:val="28"/>
          <w:lang w:eastAsia="th-TH"/>
        </w:rPr>
        <w:t>126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.</w:t>
      </w:r>
      <w:r w:rsidR="00844826" w:rsidRPr="005C3A88">
        <w:rPr>
          <w:rFonts w:asciiTheme="majorBidi" w:hAnsiTheme="majorBidi" w:cstheme="majorBidi"/>
          <w:snapToGrid w:val="0"/>
          <w:szCs w:val="28"/>
          <w:lang w:eastAsia="th-TH"/>
        </w:rPr>
        <w:t>5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</w:t>
      </w:r>
    </w:p>
    <w:p w14:paraId="6F1DFDD5" w14:textId="2A51A156" w:rsidR="00201C80" w:rsidRPr="005C3A88" w:rsidRDefault="00201C80" w:rsidP="00AE4359">
      <w:pPr>
        <w:pStyle w:val="ListParagraph"/>
        <w:numPr>
          <w:ilvl w:val="0"/>
          <w:numId w:val="45"/>
        </w:numPr>
        <w:spacing w:before="120"/>
        <w:ind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บริษัทจะสละสิทธิการซื้อหุ้นเพิ่มทุนใน</w:t>
      </w:r>
      <w:r w:rsidR="00844826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 เสนา เจ พร็อพเพอร์ตี้ </w:t>
      </w:r>
      <w:r w:rsidR="00644E08" w:rsidRPr="005C3A88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="00844826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ตามที่ได้รับจัดสรรตามสัดส่วนการถือหุ้นจำนวน </w:t>
      </w:r>
      <w:r w:rsidR="00844826" w:rsidRPr="005C3A88">
        <w:rPr>
          <w:rFonts w:asciiTheme="majorBidi" w:hAnsiTheme="majorBidi" w:cstheme="majorBidi"/>
          <w:snapToGrid w:val="0"/>
          <w:szCs w:val="28"/>
          <w:lang w:eastAsia="th-TH"/>
        </w:rPr>
        <w:t>1,224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,999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49</w:t>
      </w:r>
      <w:r w:rsidR="00F81A3F" w:rsidRPr="005C3A88">
        <w:rPr>
          <w:rFonts w:asciiTheme="majorBidi" w:hAnsiTheme="majorBidi" w:cstheme="majorBidi"/>
          <w:snapToGrid w:val="0"/>
          <w:szCs w:val="28"/>
          <w:lang w:eastAsia="th-TH"/>
        </w:rPr>
        <w:t>.00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บาท รวมเป็นมูลค่า </w:t>
      </w:r>
      <w:r w:rsidR="00844826" w:rsidRPr="005C3A88">
        <w:rPr>
          <w:rFonts w:asciiTheme="majorBidi" w:hAnsiTheme="majorBidi" w:cstheme="majorBidi"/>
          <w:snapToGrid w:val="0"/>
          <w:szCs w:val="28"/>
          <w:lang w:eastAsia="th-TH"/>
        </w:rPr>
        <w:t>122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.</w:t>
      </w:r>
      <w:r w:rsidR="00844826" w:rsidRPr="005C3A88">
        <w:rPr>
          <w:rFonts w:asciiTheme="majorBidi" w:hAnsiTheme="majorBidi" w:cstheme="majorBidi"/>
          <w:snapToGrid w:val="0"/>
          <w:szCs w:val="28"/>
          <w:lang w:eastAsia="th-TH"/>
        </w:rPr>
        <w:t>50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เพื่อให้ฮันคิวสามารถได้รับจัดสรรหุ้นเพิ่มทุนจาก</w:t>
      </w:r>
      <w:r w:rsidR="00844826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 เสนา เจ พร็อพเพอร์ตี้ </w:t>
      </w:r>
      <w:r w:rsidR="00293CA0" w:rsidRPr="005C3A88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="00844826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ในจำนวนรวมทั้งสิ้น </w:t>
      </w:r>
      <w:r w:rsidR="00844826" w:rsidRPr="005C3A88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,</w:t>
      </w:r>
      <w:r w:rsidR="00844826" w:rsidRPr="005C3A88">
        <w:rPr>
          <w:rFonts w:asciiTheme="majorBidi" w:hAnsiTheme="majorBidi" w:cstheme="majorBidi"/>
          <w:snapToGrid w:val="0"/>
          <w:szCs w:val="28"/>
          <w:lang w:eastAsia="th-TH"/>
        </w:rPr>
        <w:t>224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,999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หุ้น (ฮันคิวมีสิทธิจองซื้อหุ้นเพิ่มทุน จำนวน </w:t>
      </w:r>
      <w:r w:rsidR="00844826" w:rsidRPr="005C3A88">
        <w:rPr>
          <w:rFonts w:asciiTheme="majorBidi" w:hAnsiTheme="majorBidi" w:cstheme="majorBidi"/>
          <w:snapToGrid w:val="0"/>
          <w:szCs w:val="28"/>
          <w:lang w:eastAsia="th-TH"/>
        </w:rPr>
        <w:t>24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9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หุ้น และมีหุ้นซึ่งผู้ถือหุ้นรายอื่นสละสิทธิการซื้อหุ้นเพิ่มทุนอีกจำนวน </w:t>
      </w:r>
      <w:r w:rsidR="00844826" w:rsidRPr="005C3A88">
        <w:rPr>
          <w:rFonts w:asciiTheme="majorBidi" w:hAnsiTheme="majorBidi" w:cstheme="majorBidi"/>
          <w:snapToGrid w:val="0"/>
          <w:szCs w:val="28"/>
          <w:lang w:eastAsia="th-TH"/>
        </w:rPr>
        <w:t>24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9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หุ้น) ซึ่งภายหลังจากการเพิ่มทุนฮันคิวจะถือหุ้นใน</w:t>
      </w:r>
      <w:r w:rsidR="00844826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 เสนา เจ พร็อพเพอร์ตี้ </w:t>
      </w:r>
      <w:r w:rsidR="00293CA0" w:rsidRPr="005C3A88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="00844826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จำนวนรวม </w:t>
      </w:r>
      <w:r w:rsidR="00644E08" w:rsidRPr="005C3A88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,</w:t>
      </w:r>
      <w:r w:rsidR="00644E08" w:rsidRPr="005C3A88">
        <w:rPr>
          <w:rFonts w:asciiTheme="majorBidi" w:hAnsiTheme="majorBidi" w:cstheme="majorBidi"/>
          <w:snapToGrid w:val="0"/>
          <w:szCs w:val="28"/>
          <w:lang w:eastAsia="th-TH"/>
        </w:rPr>
        <w:t>225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,000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หุ้น คิดเป็นสัดส่วนร้อยละ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49.00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ของจำนวนหุ้นทั้งหมดของ</w:t>
      </w:r>
      <w:r w:rsidR="00844826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 เสนา เจ พร็อพเพอร์ตี้ </w:t>
      </w:r>
      <w:r w:rsidR="00644E08" w:rsidRPr="005C3A88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="00844826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</w:t>
      </w:r>
    </w:p>
    <w:p w14:paraId="6DC3CBCA" w14:textId="0A1360FE" w:rsidR="008668B4" w:rsidRPr="005C3A88" w:rsidRDefault="008668B4" w:rsidP="00AE4359">
      <w:pPr>
        <w:pStyle w:val="ListParagraph"/>
        <w:numPr>
          <w:ilvl w:val="0"/>
          <w:numId w:val="45"/>
        </w:numPr>
        <w:ind w:right="0"/>
        <w:rPr>
          <w:rFonts w:asciiTheme="majorBidi" w:hAnsiTheme="majorBidi" w:cstheme="majorBidi"/>
          <w:snapToGrid w:val="0"/>
          <w:spacing w:val="-4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lastRenderedPageBreak/>
        <w:t xml:space="preserve">เมื่อวันที่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25 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สิงหาคม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บริษัท เสนา เจ พร็อพเพอร์ตี้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1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จำกัด มีมติให้เรียกชำระค่าหุ้นเป็นเงิน 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87.15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ล้านบาท โดยบริษัทได้จ่ายชำระค่าหุ้นเพิ่มทุนตามสัญญาร่วมทุน (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Joint Venture Agreement) 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แล้วจำนวน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44.28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ล้านบาท เมื่อวันที่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27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สิงหาคม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2565</w:t>
      </w:r>
    </w:p>
    <w:p w14:paraId="26B83B06" w14:textId="77ABD9F4" w:rsidR="00AA0C5F" w:rsidRPr="005C3A88" w:rsidRDefault="00AA0C5F" w:rsidP="00AE4359">
      <w:pPr>
        <w:tabs>
          <w:tab w:val="left" w:pos="1440"/>
        </w:tabs>
        <w:spacing w:before="120"/>
        <w:ind w:left="450" w:right="1"/>
        <w:jc w:val="thaiDistribute"/>
        <w:rPr>
          <w:rFonts w:asciiTheme="majorBidi" w:hAnsiTheme="majorBidi" w:cstheme="majorBidi"/>
          <w:b/>
          <w:bCs/>
        </w:rPr>
      </w:pPr>
      <w:r w:rsidRPr="005C3A88">
        <w:rPr>
          <w:rFonts w:asciiTheme="majorBidi" w:hAnsiTheme="majorBidi" w:cstheme="majorBidi"/>
          <w:b/>
          <w:bCs/>
          <w:snapToGrid w:val="0"/>
          <w:cs/>
          <w:lang w:eastAsia="th-TH"/>
        </w:rPr>
        <w:t xml:space="preserve">บริษัท เสนา เจ พร็อพเพอร์ตี้ </w:t>
      </w:r>
      <w:r w:rsidRPr="005C3A88">
        <w:rPr>
          <w:rFonts w:asciiTheme="majorBidi" w:hAnsiTheme="majorBidi" w:cstheme="majorBidi"/>
          <w:b/>
          <w:bCs/>
          <w:snapToGrid w:val="0"/>
          <w:lang w:eastAsia="th-TH"/>
        </w:rPr>
        <w:t>4</w:t>
      </w:r>
      <w:r w:rsidRPr="005C3A88">
        <w:rPr>
          <w:rFonts w:asciiTheme="majorBidi" w:hAnsiTheme="majorBidi" w:cstheme="majorBidi"/>
          <w:b/>
          <w:bCs/>
          <w:snapToGrid w:val="0"/>
          <w:cs/>
          <w:lang w:eastAsia="th-TH"/>
        </w:rPr>
        <w:t xml:space="preserve"> จำกัด</w:t>
      </w:r>
    </w:p>
    <w:p w14:paraId="04BD2475" w14:textId="6F864EA1" w:rsidR="00AA0C5F" w:rsidRPr="005C3A88" w:rsidRDefault="00AA0C5F" w:rsidP="00AE4359">
      <w:pPr>
        <w:pStyle w:val="ListParagraph"/>
        <w:numPr>
          <w:ilvl w:val="0"/>
          <w:numId w:val="46"/>
        </w:numPr>
        <w:spacing w:before="120"/>
        <w:ind w:left="851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 เสนา เจ พร็อพเพอร์ตี้ </w:t>
      </w:r>
      <w:r w:rsidR="00857658" w:rsidRPr="005C3A88">
        <w:rPr>
          <w:rFonts w:asciiTheme="majorBidi" w:hAnsiTheme="majorBidi" w:cstheme="majorBidi"/>
          <w:snapToGrid w:val="0"/>
          <w:szCs w:val="28"/>
          <w:lang w:eastAsia="th-TH"/>
        </w:rPr>
        <w:t>4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 จะเพิ่มทุนจดทะเบียนขึ้นอีก </w:t>
      </w:r>
      <w:r w:rsidR="003A5191" w:rsidRPr="005C3A88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49.00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ล้านบาท จากทุนจดทะเบียนเดิม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1.00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ล้านบาท เป็น </w:t>
      </w:r>
      <w:r w:rsidR="003A5191" w:rsidRPr="005C3A88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50.00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โดยออกหุ้นเพิ่มทุนจำนวน </w:t>
      </w:r>
      <w:r w:rsidR="003A5191" w:rsidRPr="005C3A88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,490,000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หุ้น มูลค่าหุ้นที่ตราไว้หุ้นละ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บาท</w:t>
      </w:r>
    </w:p>
    <w:p w14:paraId="672C56B9" w14:textId="2D991E5D" w:rsidR="00AA0C5F" w:rsidRPr="005C3A88" w:rsidRDefault="00AA0C5F" w:rsidP="00AE4359">
      <w:pPr>
        <w:pStyle w:val="ListParagraph"/>
        <w:numPr>
          <w:ilvl w:val="0"/>
          <w:numId w:val="46"/>
        </w:numPr>
        <w:spacing w:before="120"/>
        <w:ind w:left="851" w:right="0" w:hanging="425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บริษัทจะซื้อหุ้นเพิ่มทุนในบริษัท เสนา เจ พร็อพเพอร์ตี้ </w:t>
      </w:r>
      <w:r w:rsidR="00857658" w:rsidRPr="005C3A88">
        <w:rPr>
          <w:rFonts w:asciiTheme="majorBidi" w:hAnsiTheme="majorBidi" w:cstheme="majorBidi"/>
          <w:snapToGrid w:val="0"/>
          <w:szCs w:val="28"/>
          <w:lang w:eastAsia="th-TH"/>
        </w:rPr>
        <w:t>4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 จำนวน </w:t>
      </w:r>
      <w:r w:rsidR="003A5191" w:rsidRPr="005C3A88">
        <w:rPr>
          <w:rFonts w:asciiTheme="majorBidi" w:hAnsiTheme="majorBidi" w:cstheme="majorBidi"/>
          <w:snapToGrid w:val="0"/>
          <w:szCs w:val="28"/>
          <w:lang w:eastAsia="th-TH"/>
        </w:rPr>
        <w:t>75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5,001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หุ้น หรือคิดเป็นร้อยละ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51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ของจำนวนหุ้นเพิ่มทุนทั้งหมด ในราคาหุ้นละ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บาท รวมเป็นเงินค่าหุ้นเพิ่มทุน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="003A5191" w:rsidRPr="005C3A88">
        <w:rPr>
          <w:rFonts w:asciiTheme="majorBidi" w:hAnsiTheme="majorBidi" w:cstheme="majorBidi"/>
          <w:snapToGrid w:val="0"/>
          <w:szCs w:val="28"/>
          <w:lang w:eastAsia="th-TH"/>
        </w:rPr>
        <w:t>75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.50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</w:t>
      </w:r>
    </w:p>
    <w:p w14:paraId="2B07D638" w14:textId="207F52DF" w:rsidR="00AA0C5F" w:rsidRPr="005C3A88" w:rsidRDefault="00AA0C5F" w:rsidP="00AE4359">
      <w:pPr>
        <w:pStyle w:val="ListParagraph"/>
        <w:numPr>
          <w:ilvl w:val="0"/>
          <w:numId w:val="46"/>
        </w:numPr>
        <w:spacing w:before="120"/>
        <w:ind w:left="851" w:right="0" w:hanging="425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บริษัทจะสละสิทธิการซื้อหุ้นเพิ่มทุนในบริษัท เสนา เจ พร็อพเพอร์ตี้ </w:t>
      </w:r>
      <w:r w:rsidR="00857658" w:rsidRPr="005C3A88">
        <w:rPr>
          <w:rFonts w:asciiTheme="majorBidi" w:hAnsiTheme="majorBidi" w:cstheme="majorBidi"/>
          <w:snapToGrid w:val="0"/>
          <w:szCs w:val="28"/>
          <w:lang w:eastAsia="th-TH"/>
        </w:rPr>
        <w:t>4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 ตามที่ได้รับจัดสรรตามสัดส่วนการถือหุ้นจำนวน </w:t>
      </w:r>
      <w:r w:rsidR="003A5191" w:rsidRPr="005C3A88">
        <w:rPr>
          <w:rFonts w:asciiTheme="majorBidi" w:hAnsiTheme="majorBidi" w:cstheme="majorBidi"/>
          <w:snapToGrid w:val="0"/>
          <w:szCs w:val="28"/>
          <w:lang w:eastAsia="th-TH"/>
        </w:rPr>
        <w:t>734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,999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49</w:t>
      </w:r>
      <w:r w:rsidR="00F81A3F" w:rsidRPr="005C3A88">
        <w:rPr>
          <w:rFonts w:asciiTheme="majorBidi" w:hAnsiTheme="majorBidi" w:cstheme="majorBidi"/>
          <w:snapToGrid w:val="0"/>
          <w:szCs w:val="28"/>
          <w:lang w:eastAsia="th-TH"/>
        </w:rPr>
        <w:t>.00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บาท รวมเป็นมูลค่า </w:t>
      </w:r>
      <w:r w:rsidR="003A5191" w:rsidRPr="005C3A88">
        <w:rPr>
          <w:rFonts w:asciiTheme="majorBidi" w:hAnsiTheme="majorBidi" w:cstheme="majorBidi"/>
          <w:snapToGrid w:val="0"/>
          <w:szCs w:val="28"/>
          <w:lang w:eastAsia="th-TH"/>
        </w:rPr>
        <w:t>73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.50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เพื่อให้ฮันคิวสามารถได้รับจัดสรรหุ้นเพิ่มทุนจากบริษัท เสนา เจ พร็อพเพอร์ตี้ </w:t>
      </w:r>
      <w:r w:rsidR="00857658" w:rsidRPr="005C3A88">
        <w:rPr>
          <w:rFonts w:asciiTheme="majorBidi" w:hAnsiTheme="majorBidi" w:cstheme="majorBidi"/>
          <w:snapToGrid w:val="0"/>
          <w:szCs w:val="28"/>
          <w:lang w:eastAsia="th-TH"/>
        </w:rPr>
        <w:t>4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 ในจำนวนรวมทั้งสิ้น </w:t>
      </w:r>
      <w:r w:rsidR="003A5191" w:rsidRPr="005C3A88">
        <w:rPr>
          <w:rFonts w:asciiTheme="majorBidi" w:hAnsiTheme="majorBidi" w:cstheme="majorBidi"/>
          <w:snapToGrid w:val="0"/>
          <w:szCs w:val="28"/>
          <w:lang w:eastAsia="th-TH"/>
        </w:rPr>
        <w:t>734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,999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หุ้น (ฮันคิวมีสิทธิจองซื้อหุ้นเพิ่มทุน จำนวน </w:t>
      </w:r>
      <w:r w:rsidR="003A5191" w:rsidRPr="005C3A88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49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หุ้น และมีหุ้นซึ่งผู้ถือหุ้นรายอื่นสละสิทธิการซื้อหุ้นเพิ่มทุนอีกจำนวน </w:t>
      </w:r>
      <w:r w:rsidR="003A5191" w:rsidRPr="005C3A88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49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หุ้น) ซึ่งภายหลังจากการเพิ่มทุนฮันคิวจะถือหุ้นในบริษัท เสนา เจ พร็อพเพอร์ตี้ </w:t>
      </w:r>
      <w:r w:rsidR="00857658" w:rsidRPr="005C3A88">
        <w:rPr>
          <w:rFonts w:asciiTheme="majorBidi" w:hAnsiTheme="majorBidi" w:cstheme="majorBidi"/>
          <w:snapToGrid w:val="0"/>
          <w:szCs w:val="28"/>
          <w:lang w:eastAsia="th-TH"/>
        </w:rPr>
        <w:t>4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 จำนวนรวม</w:t>
      </w:r>
      <w:r w:rsidR="003A5191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3A5191" w:rsidRPr="005C3A88">
        <w:rPr>
          <w:rFonts w:asciiTheme="majorBidi" w:hAnsiTheme="majorBidi" w:cstheme="majorBidi"/>
          <w:snapToGrid w:val="0"/>
          <w:szCs w:val="28"/>
          <w:lang w:eastAsia="th-TH"/>
        </w:rPr>
        <w:t>735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,000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หุ้น คิดเป็นสัดส่วน</w:t>
      </w:r>
      <w:r w:rsidR="00DA74F4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  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ร้อยละ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49.00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ของจำนวนหุ้นทั้งหมดของบริษัท เสนา เจ พร็อพเพอร์ตี้ </w:t>
      </w:r>
      <w:r w:rsidR="00857658" w:rsidRPr="005C3A88">
        <w:rPr>
          <w:rFonts w:asciiTheme="majorBidi" w:hAnsiTheme="majorBidi" w:cstheme="majorBidi"/>
          <w:snapToGrid w:val="0"/>
          <w:szCs w:val="28"/>
          <w:lang w:eastAsia="th-TH"/>
        </w:rPr>
        <w:t>4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</w:t>
      </w:r>
    </w:p>
    <w:p w14:paraId="4525D546" w14:textId="0688D05F" w:rsidR="008668B4" w:rsidRPr="005C3A88" w:rsidRDefault="008668B4" w:rsidP="00AE4359">
      <w:pPr>
        <w:pStyle w:val="ListParagraph"/>
        <w:numPr>
          <w:ilvl w:val="0"/>
          <w:numId w:val="46"/>
        </w:numPr>
        <w:ind w:left="851" w:right="0" w:hanging="425"/>
        <w:rPr>
          <w:rFonts w:asciiTheme="majorBidi" w:hAnsiTheme="majorBidi" w:cstheme="majorBidi"/>
          <w:snapToGrid w:val="0"/>
          <w:spacing w:val="-4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เมื่อวันที่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25 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สิงหาคม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บริษัท เสนา เจ พร็อพเพอร์ตี้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4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จำกัด มีมติให้เรียกชำระค่าหุ้นเป็นเงิน 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59.60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ล้านบาท โดยบริษัทได้จ่ายชำระค่าหุ้นเพิ่มทุนตามสัญญาร่วมทุน (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Joint Venture Agreement) 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แล้วจำนวน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30.20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ล้านบาท เมื่อวันที่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27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สิงหาคม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2565</w:t>
      </w:r>
    </w:p>
    <w:p w14:paraId="2D317A0A" w14:textId="797AF803" w:rsidR="0057446C" w:rsidRPr="005C3A88" w:rsidRDefault="0057446C" w:rsidP="00AE4359">
      <w:pPr>
        <w:spacing w:before="240"/>
        <w:ind w:right="0" w:firstLine="426"/>
        <w:jc w:val="thaiDistribute"/>
        <w:rPr>
          <w:rFonts w:asciiTheme="majorBidi" w:hAnsiTheme="majorBidi" w:cstheme="majorBidi"/>
          <w:b/>
          <w:bCs/>
          <w:u w:val="single"/>
          <w:lang w:eastAsia="en-US"/>
        </w:rPr>
      </w:pPr>
      <w:r w:rsidRPr="005C3A88">
        <w:rPr>
          <w:rFonts w:asciiTheme="majorBidi" w:hAnsiTheme="majorBidi" w:cstheme="majorBidi"/>
          <w:b/>
          <w:bCs/>
          <w:u w:val="single"/>
          <w:cs/>
          <w:lang w:eastAsia="en-US"/>
        </w:rPr>
        <w:t>การเปลี่ยนสถานะจากบริษัทร่วมและการร่วมค้าเป็นบริษัทย่อย</w:t>
      </w:r>
    </w:p>
    <w:p w14:paraId="5E23A002" w14:textId="137917FB" w:rsidR="0057446C" w:rsidRPr="005C3A88" w:rsidRDefault="004B7B53" w:rsidP="00AE4359">
      <w:pPr>
        <w:spacing w:before="120"/>
        <w:ind w:left="426" w:right="1"/>
        <w:jc w:val="thaiDistribute"/>
        <w:rPr>
          <w:rFonts w:asciiTheme="majorBidi" w:hAnsiTheme="majorBidi" w:cstheme="majorBidi"/>
          <w:b/>
          <w:bCs/>
          <w:lang w:eastAsia="en-US"/>
        </w:rPr>
      </w:pPr>
      <w:bookmarkStart w:id="7" w:name="_Hlk111118952"/>
      <w:r w:rsidRPr="005C3A88">
        <w:rPr>
          <w:rFonts w:asciiTheme="majorBidi" w:hAnsiTheme="majorBidi" w:cstheme="majorBidi"/>
          <w:b/>
          <w:bCs/>
          <w:cs/>
          <w:lang w:eastAsia="en-US"/>
        </w:rPr>
        <w:t xml:space="preserve">บริษัท เสนา เจ พร็อพเพอร์ตี้ จำกัด (มหาชน) </w:t>
      </w:r>
      <w:r w:rsidRPr="005C3A88">
        <w:rPr>
          <w:rFonts w:asciiTheme="majorBidi" w:hAnsiTheme="majorBidi" w:cstheme="majorBidi"/>
          <w:b/>
          <w:bCs/>
          <w:lang w:eastAsia="en-US"/>
        </w:rPr>
        <w:t>(</w:t>
      </w:r>
      <w:r w:rsidRPr="005C3A88">
        <w:rPr>
          <w:rFonts w:asciiTheme="majorBidi" w:hAnsiTheme="majorBidi" w:cstheme="majorBidi"/>
          <w:b/>
          <w:bCs/>
          <w:cs/>
          <w:lang w:eastAsia="en-US"/>
        </w:rPr>
        <w:t>ชื่อเดิม</w:t>
      </w:r>
      <w:r w:rsidR="000717A5" w:rsidRPr="005C3A88">
        <w:rPr>
          <w:rFonts w:asciiTheme="majorBidi" w:hAnsiTheme="majorBidi" w:cstheme="majorBidi"/>
          <w:b/>
          <w:bCs/>
          <w:cs/>
          <w:lang w:eastAsia="en-US"/>
        </w:rPr>
        <w:t xml:space="preserve"> </w:t>
      </w:r>
      <w:r w:rsidR="0057446C" w:rsidRPr="005C3A88">
        <w:rPr>
          <w:rFonts w:asciiTheme="majorBidi" w:hAnsiTheme="majorBidi" w:cstheme="majorBidi"/>
          <w:b/>
          <w:bCs/>
          <w:cs/>
          <w:lang w:eastAsia="en-US"/>
        </w:rPr>
        <w:t>บริษัท เจ.เอส.พี. พร็อพเพอร์ตี้ จำกัด (มหาชน)</w:t>
      </w:r>
      <w:r w:rsidR="000717A5" w:rsidRPr="005C3A88">
        <w:rPr>
          <w:rFonts w:asciiTheme="majorBidi" w:hAnsiTheme="majorBidi" w:cstheme="majorBidi"/>
          <w:b/>
          <w:bCs/>
          <w:lang w:eastAsia="en-US"/>
        </w:rPr>
        <w:t>)</w:t>
      </w:r>
    </w:p>
    <w:bookmarkEnd w:id="7"/>
    <w:p w14:paraId="6A87CBEC" w14:textId="298FB19A" w:rsidR="004E71F9" w:rsidRPr="005C3A88" w:rsidRDefault="004E71F9" w:rsidP="00AE4359">
      <w:pPr>
        <w:spacing w:before="120"/>
        <w:ind w:left="426" w:right="1"/>
        <w:jc w:val="thaiDistribute"/>
        <w:rPr>
          <w:rFonts w:asciiTheme="majorBidi" w:hAnsiTheme="majorBidi" w:cstheme="majorBidi"/>
          <w:spacing w:val="-6"/>
          <w:lang w:eastAsia="en-US"/>
        </w:rPr>
      </w:pPr>
      <w:r w:rsidRPr="005C3A88">
        <w:rPr>
          <w:rFonts w:asciiTheme="majorBidi" w:hAnsiTheme="majorBidi" w:cstheme="majorBidi"/>
          <w:spacing w:val="-6"/>
          <w:cs/>
          <w:lang w:eastAsia="en-US"/>
        </w:rPr>
        <w:t xml:space="preserve">ตามมติที่ประชุมวิสามัญ ครั้งที่ </w:t>
      </w:r>
      <w:r w:rsidR="00414CB2" w:rsidRPr="005C3A88">
        <w:rPr>
          <w:rFonts w:asciiTheme="majorBidi" w:hAnsiTheme="majorBidi" w:cstheme="majorBidi"/>
          <w:spacing w:val="-6"/>
          <w:lang w:eastAsia="en-US"/>
        </w:rPr>
        <w:t>1</w:t>
      </w:r>
      <w:r w:rsidRPr="005C3A88">
        <w:rPr>
          <w:rFonts w:asciiTheme="majorBidi" w:hAnsiTheme="majorBidi" w:cstheme="majorBidi"/>
          <w:spacing w:val="-6"/>
          <w:cs/>
          <w:lang w:eastAsia="en-US"/>
        </w:rPr>
        <w:t>/</w:t>
      </w:r>
      <w:r w:rsidR="00414CB2" w:rsidRPr="005C3A88">
        <w:rPr>
          <w:rFonts w:asciiTheme="majorBidi" w:hAnsiTheme="majorBidi" w:cstheme="majorBidi"/>
          <w:spacing w:val="-6"/>
          <w:lang w:eastAsia="en-US"/>
        </w:rPr>
        <w:t>2565</w:t>
      </w:r>
      <w:r w:rsidRPr="005C3A88">
        <w:rPr>
          <w:rFonts w:asciiTheme="majorBidi" w:hAnsiTheme="majorBidi" w:cstheme="majorBidi"/>
          <w:spacing w:val="-6"/>
          <w:cs/>
          <w:lang w:eastAsia="en-US"/>
        </w:rPr>
        <w:t xml:space="preserve"> เมื่อวันที่ </w:t>
      </w:r>
      <w:r w:rsidR="00414CB2" w:rsidRPr="005C3A88">
        <w:rPr>
          <w:rFonts w:asciiTheme="majorBidi" w:hAnsiTheme="majorBidi" w:cstheme="majorBidi"/>
          <w:spacing w:val="-6"/>
          <w:lang w:eastAsia="en-US"/>
        </w:rPr>
        <w:t>28</w:t>
      </w:r>
      <w:r w:rsidRPr="005C3A88">
        <w:rPr>
          <w:rFonts w:asciiTheme="majorBidi" w:hAnsiTheme="majorBidi" w:cstheme="majorBidi"/>
          <w:spacing w:val="-6"/>
          <w:cs/>
          <w:lang w:eastAsia="en-US"/>
        </w:rPr>
        <w:t xml:space="preserve"> กุมภาพันธ์ </w:t>
      </w:r>
      <w:r w:rsidR="00414CB2" w:rsidRPr="005C3A88">
        <w:rPr>
          <w:rFonts w:asciiTheme="majorBidi" w:hAnsiTheme="majorBidi" w:cstheme="majorBidi"/>
          <w:spacing w:val="-6"/>
          <w:lang w:eastAsia="en-US"/>
        </w:rPr>
        <w:t>2565</w:t>
      </w:r>
      <w:r w:rsidRPr="005C3A88">
        <w:rPr>
          <w:rFonts w:asciiTheme="majorBidi" w:hAnsiTheme="majorBidi" w:cstheme="majorBidi"/>
          <w:spacing w:val="-6"/>
          <w:cs/>
          <w:lang w:eastAsia="en-US"/>
        </w:rPr>
        <w:t xml:space="preserve"> ได้มีมติอนุมัติให้บริษัท ลงทุนในหุ้นสามัญของ</w:t>
      </w:r>
      <w:r w:rsidR="000717A5" w:rsidRPr="005C3A88">
        <w:rPr>
          <w:rFonts w:asciiTheme="majorBidi" w:hAnsiTheme="majorBidi" w:cstheme="majorBidi"/>
          <w:spacing w:val="-6"/>
          <w:cs/>
          <w:lang w:eastAsia="en-US"/>
        </w:rPr>
        <w:t>บริษัท เสนา เจ พร็อพเพอร์ตี้ จำกัด (มหาชน) (ชื่อเดิม บริษัท เจ.เอส.พี. พร็อพเพอร์ตี้ จำกัด (มหาชน))</w:t>
      </w:r>
      <w:r w:rsidRPr="005C3A88">
        <w:rPr>
          <w:rFonts w:asciiTheme="majorBidi" w:hAnsiTheme="majorBidi" w:cstheme="majorBidi"/>
          <w:spacing w:val="-6"/>
          <w:cs/>
          <w:lang w:eastAsia="en-US"/>
        </w:rPr>
        <w:t xml:space="preserve"> </w:t>
      </w:r>
      <w:r w:rsidR="000717A5" w:rsidRPr="005C3A88">
        <w:rPr>
          <w:rFonts w:asciiTheme="majorBidi" w:hAnsiTheme="majorBidi" w:cstheme="majorBidi"/>
          <w:spacing w:val="-6"/>
          <w:cs/>
          <w:lang w:eastAsia="en-US"/>
        </w:rPr>
        <w:t xml:space="preserve"> </w:t>
      </w:r>
      <w:r w:rsidRPr="005C3A88">
        <w:rPr>
          <w:rFonts w:asciiTheme="majorBidi" w:hAnsiTheme="majorBidi" w:cstheme="majorBidi"/>
          <w:spacing w:val="-6"/>
          <w:cs/>
          <w:lang w:eastAsia="en-US"/>
        </w:rPr>
        <w:t>(“</w:t>
      </w:r>
      <w:r w:rsidRPr="005C3A88">
        <w:rPr>
          <w:rFonts w:asciiTheme="majorBidi" w:hAnsiTheme="majorBidi" w:cstheme="majorBidi"/>
          <w:spacing w:val="-6"/>
          <w:lang w:eastAsia="en-US"/>
        </w:rPr>
        <w:t xml:space="preserve">JSP”) </w:t>
      </w:r>
      <w:r w:rsidRPr="005C3A88">
        <w:rPr>
          <w:rFonts w:asciiTheme="majorBidi" w:hAnsiTheme="majorBidi" w:cstheme="majorBidi"/>
          <w:spacing w:val="-6"/>
          <w:cs/>
          <w:lang w:eastAsia="en-US"/>
        </w:rPr>
        <w:t xml:space="preserve">จำนวน </w:t>
      </w:r>
      <w:r w:rsidR="00414CB2" w:rsidRPr="005C3A88">
        <w:rPr>
          <w:rFonts w:asciiTheme="majorBidi" w:hAnsiTheme="majorBidi" w:cstheme="majorBidi"/>
          <w:spacing w:val="-6"/>
          <w:lang w:eastAsia="en-US"/>
        </w:rPr>
        <w:t>470</w:t>
      </w:r>
      <w:r w:rsidRPr="005C3A88">
        <w:rPr>
          <w:rFonts w:asciiTheme="majorBidi" w:hAnsiTheme="majorBidi" w:cstheme="majorBidi"/>
          <w:spacing w:val="-6"/>
          <w:lang w:eastAsia="en-US"/>
        </w:rPr>
        <w:t>,</w:t>
      </w:r>
      <w:r w:rsidR="00414CB2" w:rsidRPr="005C3A88">
        <w:rPr>
          <w:rFonts w:asciiTheme="majorBidi" w:hAnsiTheme="majorBidi" w:cstheme="majorBidi"/>
          <w:spacing w:val="-6"/>
          <w:lang w:eastAsia="en-US"/>
        </w:rPr>
        <w:t>000</w:t>
      </w:r>
      <w:r w:rsidRPr="005C3A88">
        <w:rPr>
          <w:rFonts w:asciiTheme="majorBidi" w:hAnsiTheme="majorBidi" w:cstheme="majorBidi"/>
          <w:spacing w:val="-6"/>
          <w:lang w:eastAsia="en-US"/>
        </w:rPr>
        <w:t>,</w:t>
      </w:r>
      <w:r w:rsidR="00414CB2" w:rsidRPr="005C3A88">
        <w:rPr>
          <w:rFonts w:asciiTheme="majorBidi" w:hAnsiTheme="majorBidi" w:cstheme="majorBidi"/>
          <w:spacing w:val="-6"/>
          <w:lang w:eastAsia="en-US"/>
        </w:rPr>
        <w:t>000</w:t>
      </w:r>
      <w:r w:rsidRPr="005C3A88">
        <w:rPr>
          <w:rFonts w:asciiTheme="majorBidi" w:hAnsiTheme="majorBidi" w:cstheme="majorBidi"/>
          <w:spacing w:val="-6"/>
          <w:cs/>
          <w:lang w:eastAsia="en-US"/>
        </w:rPr>
        <w:t xml:space="preserve"> หุ้น คิดเป็นร้อยละ </w:t>
      </w:r>
      <w:r w:rsidR="00414CB2" w:rsidRPr="005C3A88">
        <w:rPr>
          <w:rFonts w:asciiTheme="majorBidi" w:hAnsiTheme="majorBidi" w:cstheme="majorBidi"/>
          <w:spacing w:val="-6"/>
          <w:lang w:eastAsia="en-US"/>
        </w:rPr>
        <w:t>11</w:t>
      </w:r>
      <w:r w:rsidRPr="005C3A88">
        <w:rPr>
          <w:rFonts w:asciiTheme="majorBidi" w:hAnsiTheme="majorBidi" w:cstheme="majorBidi"/>
          <w:spacing w:val="-6"/>
          <w:cs/>
          <w:lang w:eastAsia="en-US"/>
        </w:rPr>
        <w:t>.</w:t>
      </w:r>
      <w:r w:rsidR="00414CB2" w:rsidRPr="005C3A88">
        <w:rPr>
          <w:rFonts w:asciiTheme="majorBidi" w:hAnsiTheme="majorBidi" w:cstheme="majorBidi"/>
          <w:spacing w:val="-6"/>
          <w:lang w:eastAsia="en-US"/>
        </w:rPr>
        <w:t>19</w:t>
      </w:r>
      <w:r w:rsidRPr="005C3A88">
        <w:rPr>
          <w:rFonts w:asciiTheme="majorBidi" w:hAnsiTheme="majorBidi" w:cstheme="majorBidi"/>
          <w:spacing w:val="-6"/>
          <w:cs/>
          <w:lang w:eastAsia="en-US"/>
        </w:rPr>
        <w:t xml:space="preserve"> ของจำนวนหุ้นที่ออกและชำระแล้วของ </w:t>
      </w:r>
      <w:r w:rsidRPr="005C3A88">
        <w:rPr>
          <w:rFonts w:asciiTheme="majorBidi" w:hAnsiTheme="majorBidi" w:cstheme="majorBidi"/>
          <w:spacing w:val="-6"/>
          <w:lang w:eastAsia="en-US"/>
        </w:rPr>
        <w:t xml:space="preserve">JSP </w:t>
      </w:r>
      <w:r w:rsidRPr="005C3A88">
        <w:rPr>
          <w:rFonts w:asciiTheme="majorBidi" w:hAnsiTheme="majorBidi" w:cstheme="majorBidi"/>
          <w:spacing w:val="-6"/>
          <w:cs/>
          <w:lang w:eastAsia="en-US"/>
        </w:rPr>
        <w:t xml:space="preserve">ในราคาหุ้นละ </w:t>
      </w:r>
      <w:r w:rsidR="00414CB2" w:rsidRPr="005C3A88">
        <w:rPr>
          <w:rFonts w:asciiTheme="majorBidi" w:hAnsiTheme="majorBidi" w:cstheme="majorBidi"/>
          <w:spacing w:val="-6"/>
          <w:lang w:eastAsia="en-US"/>
        </w:rPr>
        <w:t>0</w:t>
      </w:r>
      <w:r w:rsidRPr="005C3A88">
        <w:rPr>
          <w:rFonts w:asciiTheme="majorBidi" w:hAnsiTheme="majorBidi" w:cstheme="majorBidi"/>
          <w:spacing w:val="-6"/>
          <w:cs/>
          <w:lang w:eastAsia="en-US"/>
        </w:rPr>
        <w:t>.</w:t>
      </w:r>
      <w:r w:rsidR="00414CB2" w:rsidRPr="005C3A88">
        <w:rPr>
          <w:rFonts w:asciiTheme="majorBidi" w:hAnsiTheme="majorBidi" w:cstheme="majorBidi"/>
          <w:spacing w:val="-6"/>
          <w:lang w:eastAsia="en-US"/>
        </w:rPr>
        <w:t>50</w:t>
      </w:r>
      <w:r w:rsidRPr="005C3A88">
        <w:rPr>
          <w:rFonts w:asciiTheme="majorBidi" w:hAnsiTheme="majorBidi" w:cstheme="majorBidi"/>
          <w:spacing w:val="-6"/>
          <w:cs/>
          <w:lang w:eastAsia="en-US"/>
        </w:rPr>
        <w:t xml:space="preserve"> บาทต่อหุ้น เป็นจำนวนเงิน </w:t>
      </w:r>
      <w:r w:rsidR="00414CB2" w:rsidRPr="005C3A88">
        <w:rPr>
          <w:rFonts w:asciiTheme="majorBidi" w:hAnsiTheme="majorBidi" w:cstheme="majorBidi"/>
          <w:spacing w:val="-6"/>
          <w:lang w:eastAsia="en-US"/>
        </w:rPr>
        <w:t>235</w:t>
      </w:r>
      <w:r w:rsidRPr="005C3A88">
        <w:rPr>
          <w:rFonts w:asciiTheme="majorBidi" w:hAnsiTheme="majorBidi" w:cstheme="majorBidi"/>
          <w:spacing w:val="-6"/>
          <w:cs/>
          <w:lang w:eastAsia="en-US"/>
        </w:rPr>
        <w:t>.</w:t>
      </w:r>
      <w:r w:rsidR="00414CB2" w:rsidRPr="005C3A88">
        <w:rPr>
          <w:rFonts w:asciiTheme="majorBidi" w:hAnsiTheme="majorBidi" w:cstheme="majorBidi"/>
          <w:spacing w:val="-6"/>
          <w:lang w:eastAsia="en-US"/>
        </w:rPr>
        <w:t>00</w:t>
      </w:r>
      <w:r w:rsidRPr="005C3A88">
        <w:rPr>
          <w:rFonts w:asciiTheme="majorBidi" w:hAnsiTheme="majorBidi" w:cstheme="majorBidi"/>
          <w:spacing w:val="-6"/>
          <w:cs/>
          <w:lang w:eastAsia="en-US"/>
        </w:rPr>
        <w:t xml:space="preserve"> ล้านบาท รวมกับจำนวนหุ้นเดิมที่บริษัทถือเป็นจำนวน </w:t>
      </w:r>
      <w:r w:rsidR="00414CB2" w:rsidRPr="005C3A88">
        <w:rPr>
          <w:rFonts w:asciiTheme="majorBidi" w:hAnsiTheme="majorBidi" w:cstheme="majorBidi"/>
          <w:spacing w:val="-6"/>
          <w:lang w:eastAsia="en-US"/>
        </w:rPr>
        <w:t>1</w:t>
      </w:r>
      <w:r w:rsidRPr="005C3A88">
        <w:rPr>
          <w:rFonts w:asciiTheme="majorBidi" w:hAnsiTheme="majorBidi" w:cstheme="majorBidi"/>
          <w:spacing w:val="-6"/>
          <w:lang w:eastAsia="en-US"/>
        </w:rPr>
        <w:t>,</w:t>
      </w:r>
      <w:r w:rsidR="00414CB2" w:rsidRPr="005C3A88">
        <w:rPr>
          <w:rFonts w:asciiTheme="majorBidi" w:hAnsiTheme="majorBidi" w:cstheme="majorBidi"/>
          <w:spacing w:val="-6"/>
          <w:lang w:eastAsia="en-US"/>
        </w:rPr>
        <w:t>484</w:t>
      </w:r>
      <w:r w:rsidRPr="005C3A88">
        <w:rPr>
          <w:rFonts w:asciiTheme="majorBidi" w:hAnsiTheme="majorBidi" w:cstheme="majorBidi"/>
          <w:spacing w:val="-6"/>
          <w:lang w:eastAsia="en-US"/>
        </w:rPr>
        <w:t>,</w:t>
      </w:r>
      <w:r w:rsidR="00414CB2" w:rsidRPr="005C3A88">
        <w:rPr>
          <w:rFonts w:asciiTheme="majorBidi" w:hAnsiTheme="majorBidi" w:cstheme="majorBidi"/>
          <w:spacing w:val="-6"/>
          <w:lang w:eastAsia="en-US"/>
        </w:rPr>
        <w:t>600</w:t>
      </w:r>
      <w:r w:rsidRPr="005C3A88">
        <w:rPr>
          <w:rFonts w:asciiTheme="majorBidi" w:hAnsiTheme="majorBidi" w:cstheme="majorBidi"/>
          <w:spacing w:val="-6"/>
          <w:lang w:eastAsia="en-US"/>
        </w:rPr>
        <w:t>,</w:t>
      </w:r>
      <w:r w:rsidR="00414CB2" w:rsidRPr="005C3A88">
        <w:rPr>
          <w:rFonts w:asciiTheme="majorBidi" w:hAnsiTheme="majorBidi" w:cstheme="majorBidi"/>
          <w:spacing w:val="-6"/>
          <w:lang w:eastAsia="en-US"/>
        </w:rPr>
        <w:t>000</w:t>
      </w:r>
      <w:r w:rsidRPr="005C3A88">
        <w:rPr>
          <w:rFonts w:asciiTheme="majorBidi" w:hAnsiTheme="majorBidi" w:cstheme="majorBidi"/>
          <w:spacing w:val="-6"/>
          <w:cs/>
          <w:lang w:eastAsia="en-US"/>
        </w:rPr>
        <w:t xml:space="preserve"> หุ้น คิดเป็นร้อยละ </w:t>
      </w:r>
      <w:r w:rsidR="00414CB2" w:rsidRPr="005C3A88">
        <w:rPr>
          <w:rFonts w:asciiTheme="majorBidi" w:hAnsiTheme="majorBidi" w:cstheme="majorBidi"/>
          <w:spacing w:val="-6"/>
          <w:lang w:eastAsia="en-US"/>
        </w:rPr>
        <w:t>35</w:t>
      </w:r>
      <w:r w:rsidRPr="005C3A88">
        <w:rPr>
          <w:rFonts w:asciiTheme="majorBidi" w:hAnsiTheme="majorBidi" w:cstheme="majorBidi"/>
          <w:spacing w:val="-6"/>
          <w:cs/>
          <w:lang w:eastAsia="en-US"/>
        </w:rPr>
        <w:t>.</w:t>
      </w:r>
      <w:r w:rsidR="00414CB2" w:rsidRPr="005C3A88">
        <w:rPr>
          <w:rFonts w:asciiTheme="majorBidi" w:hAnsiTheme="majorBidi" w:cstheme="majorBidi"/>
          <w:spacing w:val="-6"/>
          <w:lang w:eastAsia="en-US"/>
        </w:rPr>
        <w:t>35</w:t>
      </w:r>
      <w:r w:rsidRPr="005C3A88">
        <w:rPr>
          <w:rFonts w:asciiTheme="majorBidi" w:hAnsiTheme="majorBidi" w:cstheme="majorBidi"/>
          <w:spacing w:val="-6"/>
          <w:cs/>
          <w:lang w:eastAsia="en-US"/>
        </w:rPr>
        <w:t xml:space="preserve"> ของจำนวนหุ้นที่ออกและจำหน่ายได้แล้วทั้งหมดส่งผลให้บริษัทมีอำนาจการควบคุมใน </w:t>
      </w:r>
      <w:r w:rsidRPr="005C3A88">
        <w:rPr>
          <w:rFonts w:asciiTheme="majorBidi" w:hAnsiTheme="majorBidi" w:cstheme="majorBidi"/>
          <w:spacing w:val="-6"/>
          <w:lang w:eastAsia="en-US"/>
        </w:rPr>
        <w:t xml:space="preserve">JSP </w:t>
      </w:r>
      <w:r w:rsidRPr="005C3A88">
        <w:rPr>
          <w:rFonts w:asciiTheme="majorBidi" w:hAnsiTheme="majorBidi" w:cstheme="majorBidi"/>
          <w:spacing w:val="-6"/>
          <w:cs/>
          <w:lang w:eastAsia="en-US"/>
        </w:rPr>
        <w:t xml:space="preserve">บริษัทจึงโอนออกมูลค่าเงินลงทุนในบริษัทร่วมตามวิธีส่วนได้เสีย จำนวน </w:t>
      </w:r>
      <w:r w:rsidR="00414CB2" w:rsidRPr="005C3A88">
        <w:rPr>
          <w:rFonts w:asciiTheme="majorBidi" w:hAnsiTheme="majorBidi" w:cstheme="majorBidi"/>
          <w:spacing w:val="-6"/>
          <w:lang w:eastAsia="en-US"/>
        </w:rPr>
        <w:t>978</w:t>
      </w:r>
      <w:r w:rsidRPr="005C3A88">
        <w:rPr>
          <w:rFonts w:asciiTheme="majorBidi" w:hAnsiTheme="majorBidi" w:cstheme="majorBidi"/>
          <w:spacing w:val="-6"/>
          <w:cs/>
          <w:lang w:eastAsia="en-US"/>
        </w:rPr>
        <w:t>.</w:t>
      </w:r>
      <w:r w:rsidR="005919C1" w:rsidRPr="005C3A88">
        <w:rPr>
          <w:rFonts w:asciiTheme="majorBidi" w:hAnsiTheme="majorBidi" w:cstheme="majorBidi"/>
          <w:spacing w:val="-6"/>
          <w:lang w:eastAsia="en-US"/>
        </w:rPr>
        <w:t>39</w:t>
      </w:r>
      <w:r w:rsidRPr="005C3A88">
        <w:rPr>
          <w:rFonts w:asciiTheme="majorBidi" w:hAnsiTheme="majorBidi" w:cstheme="majorBidi"/>
          <w:spacing w:val="-6"/>
          <w:cs/>
          <w:lang w:eastAsia="en-US"/>
        </w:rPr>
        <w:t xml:space="preserve"> ล้านบาท</w:t>
      </w:r>
    </w:p>
    <w:p w14:paraId="5412838B" w14:textId="7B6803D1" w:rsidR="00AE09DF" w:rsidRPr="005C3A88" w:rsidRDefault="00AE09DF" w:rsidP="00AE4359">
      <w:pPr>
        <w:ind w:right="0" w:firstLine="426"/>
        <w:jc w:val="left"/>
        <w:rPr>
          <w:rFonts w:asciiTheme="majorBidi" w:hAnsiTheme="majorBidi" w:cstheme="majorBidi"/>
          <w:b/>
          <w:bCs/>
          <w:u w:val="single"/>
          <w:lang w:eastAsia="en-US"/>
        </w:rPr>
      </w:pPr>
      <w:r w:rsidRPr="005C3A88">
        <w:rPr>
          <w:rFonts w:asciiTheme="majorBidi" w:hAnsiTheme="majorBidi" w:cstheme="majorBidi"/>
          <w:b/>
          <w:bCs/>
          <w:u w:val="single"/>
          <w:cs/>
          <w:lang w:eastAsia="en-US"/>
        </w:rPr>
        <w:t>การจ่ายชำระค่าหุ้น</w:t>
      </w:r>
    </w:p>
    <w:p w14:paraId="654D6028" w14:textId="77777777" w:rsidR="00AE09DF" w:rsidRPr="005C3A88" w:rsidRDefault="00AE09DF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pacing w:val="-4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5C3A88">
        <w:rPr>
          <w:rFonts w:asciiTheme="majorBidi" w:hAnsiTheme="majorBidi" w:cstheme="majorBidi"/>
          <w:b/>
          <w:bCs/>
          <w:snapToGrid w:val="0"/>
          <w:spacing w:val="-4"/>
          <w:lang w:eastAsia="th-TH"/>
        </w:rPr>
        <w:t xml:space="preserve">6 </w:t>
      </w:r>
      <w:r w:rsidRPr="005C3A88">
        <w:rPr>
          <w:rFonts w:asciiTheme="majorBidi" w:hAnsiTheme="majorBidi" w:cstheme="majorBidi"/>
          <w:b/>
          <w:bCs/>
          <w:snapToGrid w:val="0"/>
          <w:spacing w:val="-4"/>
          <w:cs/>
          <w:lang w:eastAsia="th-TH"/>
        </w:rPr>
        <w:t xml:space="preserve">จำกัด </w:t>
      </w:r>
    </w:p>
    <w:p w14:paraId="646ED79D" w14:textId="5789AFFE" w:rsidR="00AE09DF" w:rsidRPr="005C3A88" w:rsidRDefault="00AE09DF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snapToGrid w:val="0"/>
          <w:spacing w:val="-4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6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จำกัด ครั้งที่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13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/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2564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เมื่อวันที่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21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ธันวาคม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2564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มีมติให้เรียก</w:t>
      </w:r>
      <w:r w:rsidR="000501F7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ชำระค่าหุ้นเพิ่มทุน</w:t>
      </w:r>
      <w:r w:rsidR="00602CF5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จำนวน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59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.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99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</w:t>
      </w:r>
      <w:r w:rsidR="000E473F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เมื่อวันที่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17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มกราคม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2565</w:t>
      </w:r>
    </w:p>
    <w:p w14:paraId="0B529042" w14:textId="3E355E85" w:rsidR="00AE09DF" w:rsidRPr="005C3A88" w:rsidRDefault="00AE09DF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pacing w:val="-4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5C3A88">
        <w:rPr>
          <w:rFonts w:asciiTheme="majorBidi" w:hAnsiTheme="majorBidi" w:cstheme="majorBidi"/>
          <w:b/>
          <w:bCs/>
          <w:snapToGrid w:val="0"/>
          <w:spacing w:val="-4"/>
          <w:lang w:eastAsia="th-TH"/>
        </w:rPr>
        <w:t xml:space="preserve">7 </w:t>
      </w:r>
      <w:r w:rsidRPr="005C3A88">
        <w:rPr>
          <w:rFonts w:asciiTheme="majorBidi" w:hAnsiTheme="majorBidi" w:cstheme="majorBidi"/>
          <w:b/>
          <w:bCs/>
          <w:snapToGrid w:val="0"/>
          <w:spacing w:val="-4"/>
          <w:cs/>
          <w:lang w:eastAsia="th-TH"/>
        </w:rPr>
        <w:t xml:space="preserve">จำกัด </w:t>
      </w:r>
    </w:p>
    <w:p w14:paraId="7974EEDE" w14:textId="7DFE98DC" w:rsidR="00AE09DF" w:rsidRPr="005C3A88" w:rsidRDefault="00AE09DF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snapToGrid w:val="0"/>
          <w:spacing w:val="-2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-2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5C3A88">
        <w:rPr>
          <w:rFonts w:asciiTheme="majorBidi" w:hAnsiTheme="majorBidi" w:cstheme="majorBidi"/>
          <w:snapToGrid w:val="0"/>
          <w:spacing w:val="-2"/>
          <w:lang w:eastAsia="th-TH"/>
        </w:rPr>
        <w:t>7</w:t>
      </w:r>
      <w:r w:rsidRPr="005C3A88">
        <w:rPr>
          <w:rFonts w:asciiTheme="majorBidi" w:hAnsiTheme="majorBidi" w:cstheme="majorBidi"/>
          <w:snapToGrid w:val="0"/>
          <w:spacing w:val="-2"/>
          <w:cs/>
          <w:lang w:eastAsia="th-TH"/>
        </w:rPr>
        <w:t xml:space="preserve"> จำกัด ครั้งที่ </w:t>
      </w:r>
      <w:r w:rsidRPr="005C3A88">
        <w:rPr>
          <w:rFonts w:asciiTheme="majorBidi" w:hAnsiTheme="majorBidi" w:cstheme="majorBidi"/>
          <w:snapToGrid w:val="0"/>
          <w:spacing w:val="-2"/>
          <w:lang w:eastAsia="th-TH"/>
        </w:rPr>
        <w:t>1</w:t>
      </w:r>
      <w:r w:rsidRPr="005C3A88">
        <w:rPr>
          <w:rFonts w:asciiTheme="majorBidi" w:hAnsiTheme="majorBidi" w:cstheme="majorBidi"/>
          <w:snapToGrid w:val="0"/>
          <w:spacing w:val="-2"/>
          <w:cs/>
          <w:lang w:eastAsia="th-TH"/>
        </w:rPr>
        <w:t>/</w:t>
      </w:r>
      <w:r w:rsidRPr="005C3A88">
        <w:rPr>
          <w:rFonts w:asciiTheme="majorBidi" w:hAnsiTheme="majorBidi" w:cstheme="majorBidi"/>
          <w:snapToGrid w:val="0"/>
          <w:spacing w:val="-2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spacing w:val="-2"/>
          <w:cs/>
          <w:lang w:eastAsia="th-TH"/>
        </w:rPr>
        <w:t xml:space="preserve"> เมื่อวันที่ </w:t>
      </w:r>
      <w:r w:rsidRPr="005C3A88">
        <w:rPr>
          <w:rFonts w:asciiTheme="majorBidi" w:hAnsiTheme="majorBidi" w:cstheme="majorBidi"/>
          <w:snapToGrid w:val="0"/>
          <w:spacing w:val="-2"/>
          <w:lang w:eastAsia="th-TH"/>
        </w:rPr>
        <w:t>21</w:t>
      </w:r>
      <w:r w:rsidRPr="005C3A88">
        <w:rPr>
          <w:rFonts w:asciiTheme="majorBidi" w:hAnsiTheme="majorBidi" w:cstheme="majorBidi"/>
          <w:snapToGrid w:val="0"/>
          <w:spacing w:val="-2"/>
          <w:cs/>
          <w:lang w:eastAsia="th-TH"/>
        </w:rPr>
        <w:t xml:space="preserve"> มกราคม </w:t>
      </w:r>
      <w:r w:rsidRPr="005C3A88">
        <w:rPr>
          <w:rFonts w:asciiTheme="majorBidi" w:hAnsiTheme="majorBidi" w:cstheme="majorBidi"/>
          <w:snapToGrid w:val="0"/>
          <w:spacing w:val="-2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spacing w:val="-2"/>
          <w:cs/>
          <w:lang w:eastAsia="th-TH"/>
        </w:rPr>
        <w:t xml:space="preserve"> มีมติให้เรียก</w:t>
      </w:r>
      <w:r w:rsidR="000501F7" w:rsidRPr="005C3A88">
        <w:rPr>
          <w:rFonts w:asciiTheme="majorBidi" w:hAnsiTheme="majorBidi" w:cstheme="majorBidi"/>
          <w:snapToGrid w:val="0"/>
          <w:spacing w:val="-2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2"/>
          <w:cs/>
          <w:lang w:eastAsia="th-TH"/>
        </w:rPr>
        <w:t>ชำระค่าหุ้นเพิ่มทุน</w:t>
      </w:r>
      <w:r w:rsidR="00602CF5" w:rsidRPr="005C3A88">
        <w:rPr>
          <w:rFonts w:asciiTheme="majorBidi" w:hAnsiTheme="majorBidi" w:cstheme="majorBidi"/>
          <w:snapToGrid w:val="0"/>
          <w:spacing w:val="-2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2"/>
          <w:cs/>
          <w:lang w:eastAsia="th-TH"/>
        </w:rPr>
        <w:t xml:space="preserve">จำนวน </w:t>
      </w:r>
      <w:r w:rsidRPr="005C3A88">
        <w:rPr>
          <w:rFonts w:asciiTheme="majorBidi" w:hAnsiTheme="majorBidi" w:cstheme="majorBidi"/>
          <w:snapToGrid w:val="0"/>
          <w:spacing w:val="-2"/>
          <w:lang w:eastAsia="th-TH"/>
        </w:rPr>
        <w:t>47</w:t>
      </w:r>
      <w:r w:rsidRPr="005C3A88">
        <w:rPr>
          <w:rFonts w:asciiTheme="majorBidi" w:hAnsiTheme="majorBidi" w:cstheme="majorBidi"/>
          <w:snapToGrid w:val="0"/>
          <w:spacing w:val="-2"/>
          <w:cs/>
          <w:lang w:eastAsia="th-TH"/>
        </w:rPr>
        <w:t>.</w:t>
      </w:r>
      <w:r w:rsidRPr="005C3A88">
        <w:rPr>
          <w:rFonts w:asciiTheme="majorBidi" w:hAnsiTheme="majorBidi" w:cstheme="majorBidi"/>
          <w:snapToGrid w:val="0"/>
          <w:spacing w:val="-2"/>
          <w:lang w:eastAsia="th-TH"/>
        </w:rPr>
        <w:t>88</w:t>
      </w:r>
      <w:r w:rsidRPr="005C3A88">
        <w:rPr>
          <w:rFonts w:asciiTheme="majorBidi" w:hAnsiTheme="majorBidi" w:cstheme="majorBidi"/>
          <w:snapToGrid w:val="0"/>
          <w:spacing w:val="-2"/>
          <w:cs/>
          <w:lang w:eastAsia="th-TH"/>
        </w:rPr>
        <w:t xml:space="preserve"> ล้านบาท และบริษัทได้จ่ายชำระค่าหุ้นแล้ว</w:t>
      </w:r>
      <w:r w:rsidR="000E473F" w:rsidRPr="005C3A88">
        <w:rPr>
          <w:rFonts w:asciiTheme="majorBidi" w:hAnsiTheme="majorBidi" w:cstheme="majorBidi"/>
          <w:snapToGrid w:val="0"/>
          <w:spacing w:val="-2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2"/>
          <w:cs/>
          <w:lang w:eastAsia="th-TH"/>
        </w:rPr>
        <w:t xml:space="preserve">เมื่อวันที่ </w:t>
      </w:r>
      <w:r w:rsidRPr="005C3A88">
        <w:rPr>
          <w:rFonts w:asciiTheme="majorBidi" w:hAnsiTheme="majorBidi" w:cstheme="majorBidi"/>
          <w:snapToGrid w:val="0"/>
          <w:spacing w:val="-2"/>
          <w:lang w:eastAsia="th-TH"/>
        </w:rPr>
        <w:t>17</w:t>
      </w:r>
      <w:r w:rsidRPr="005C3A88">
        <w:rPr>
          <w:rFonts w:asciiTheme="majorBidi" w:hAnsiTheme="majorBidi" w:cstheme="majorBidi"/>
          <w:snapToGrid w:val="0"/>
          <w:spacing w:val="-2"/>
          <w:cs/>
          <w:lang w:eastAsia="th-TH"/>
        </w:rPr>
        <w:t xml:space="preserve"> กุมภาพันธ์ </w:t>
      </w:r>
      <w:r w:rsidRPr="005C3A88">
        <w:rPr>
          <w:rFonts w:asciiTheme="majorBidi" w:hAnsiTheme="majorBidi" w:cstheme="majorBidi"/>
          <w:snapToGrid w:val="0"/>
          <w:spacing w:val="-2"/>
          <w:lang w:eastAsia="th-TH"/>
        </w:rPr>
        <w:t>2565</w:t>
      </w:r>
    </w:p>
    <w:p w14:paraId="63FD8501" w14:textId="77777777" w:rsidR="004F456C" w:rsidRDefault="004F456C" w:rsidP="00AE4359">
      <w:pPr>
        <w:ind w:right="0"/>
        <w:jc w:val="left"/>
        <w:rPr>
          <w:rFonts w:asciiTheme="majorBidi" w:hAnsiTheme="majorBidi" w:cstheme="majorBidi"/>
          <w:b/>
          <w:bCs/>
          <w:snapToGrid w:val="0"/>
          <w:spacing w:val="-4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spacing w:val="-4"/>
          <w:cs/>
          <w:lang w:eastAsia="th-TH"/>
        </w:rPr>
        <w:br w:type="page"/>
      </w:r>
    </w:p>
    <w:p w14:paraId="15FCB203" w14:textId="7DBD589D" w:rsidR="00AE09DF" w:rsidRPr="005C3A88" w:rsidRDefault="00AE09DF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pacing w:val="-4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pacing w:val="-4"/>
          <w:cs/>
          <w:lang w:eastAsia="th-TH"/>
        </w:rPr>
        <w:lastRenderedPageBreak/>
        <w:t xml:space="preserve">บริษัท เสนา เอชเอชพี </w:t>
      </w:r>
      <w:r w:rsidRPr="005C3A88">
        <w:rPr>
          <w:rFonts w:asciiTheme="majorBidi" w:hAnsiTheme="majorBidi" w:cstheme="majorBidi"/>
          <w:b/>
          <w:bCs/>
          <w:snapToGrid w:val="0"/>
          <w:spacing w:val="-4"/>
          <w:lang w:eastAsia="th-TH"/>
        </w:rPr>
        <w:t xml:space="preserve">9 </w:t>
      </w:r>
      <w:r w:rsidRPr="005C3A88">
        <w:rPr>
          <w:rFonts w:asciiTheme="majorBidi" w:hAnsiTheme="majorBidi" w:cstheme="majorBidi"/>
          <w:b/>
          <w:bCs/>
          <w:snapToGrid w:val="0"/>
          <w:spacing w:val="-4"/>
          <w:cs/>
          <w:lang w:eastAsia="th-TH"/>
        </w:rPr>
        <w:t>จำกัด</w:t>
      </w:r>
    </w:p>
    <w:p w14:paraId="1A45DE35" w14:textId="6F251E0C" w:rsidR="00AE09DF" w:rsidRPr="005C3A88" w:rsidRDefault="00AE09DF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snapToGrid w:val="0"/>
          <w:spacing w:val="-4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9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จำกัด ครั้งที่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13/2564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เมื่อวันที่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21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ธันวาคม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2564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มีมติให้เรียก</w:t>
      </w:r>
      <w:r w:rsidR="003018DC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ชำระค่าหุ้นเพิ่มทุน</w:t>
      </w:r>
      <w:r w:rsidR="00602CF5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จำนวน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64.05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ล้านบาท และบริษัทได้จ่ายชำระค่าหุ้นแล้ว</w:t>
      </w:r>
      <w:r w:rsidR="000E473F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เมื่อวันที่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17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มกราคม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2565</w:t>
      </w:r>
    </w:p>
    <w:p w14:paraId="5F553F08" w14:textId="50BEB549" w:rsidR="002F7624" w:rsidRDefault="002F7624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5C3A88">
        <w:rPr>
          <w:rFonts w:asciiTheme="majorBidi" w:hAnsiTheme="majorBidi" w:cstheme="majorBidi"/>
          <w:snapToGrid w:val="0"/>
          <w:color w:val="000000" w:themeColor="text1"/>
          <w:lang w:eastAsia="th-TH"/>
        </w:rPr>
        <w:t xml:space="preserve">9 </w:t>
      </w: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 xml:space="preserve">จำกัด ครั้งที่ </w:t>
      </w:r>
      <w:r w:rsidR="00CA1A97" w:rsidRPr="005C3A88">
        <w:rPr>
          <w:rFonts w:asciiTheme="majorBidi" w:hAnsiTheme="majorBidi" w:cstheme="majorBidi"/>
          <w:snapToGrid w:val="0"/>
          <w:color w:val="000000" w:themeColor="text1"/>
          <w:lang w:eastAsia="th-TH"/>
        </w:rPr>
        <w:t>7</w:t>
      </w: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/</w:t>
      </w:r>
      <w:r w:rsidRPr="005C3A88">
        <w:rPr>
          <w:rFonts w:asciiTheme="majorBidi" w:hAnsiTheme="majorBidi" w:cstheme="majorBidi"/>
          <w:snapToGrid w:val="0"/>
          <w:color w:val="000000" w:themeColor="text1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 xml:space="preserve"> เมื่อวันที่ </w:t>
      </w:r>
      <w:r w:rsidR="00CA1A97" w:rsidRPr="005C3A88">
        <w:rPr>
          <w:rFonts w:asciiTheme="majorBidi" w:hAnsiTheme="majorBidi" w:cstheme="majorBidi"/>
          <w:snapToGrid w:val="0"/>
          <w:color w:val="000000" w:themeColor="text1"/>
          <w:lang w:eastAsia="th-TH"/>
        </w:rPr>
        <w:t>21</w:t>
      </w:r>
      <w:r w:rsidR="00CA1A97"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 xml:space="preserve"> กรกฎาคม </w:t>
      </w:r>
      <w:r w:rsidR="00CA1A97" w:rsidRPr="005C3A88">
        <w:rPr>
          <w:rFonts w:asciiTheme="majorBidi" w:hAnsiTheme="majorBidi" w:cstheme="majorBidi"/>
          <w:snapToGrid w:val="0"/>
          <w:color w:val="000000" w:themeColor="text1"/>
          <w:lang w:eastAsia="th-TH"/>
        </w:rPr>
        <w:t>2565</w:t>
      </w:r>
      <w:r w:rsidR="00CA1A97"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มีมติให้เรียกชำระค่าหุ้นเพิ่มทุน</w:t>
      </w:r>
      <w:r w:rsidR="00602CF5"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 xml:space="preserve">จำนวน </w:t>
      </w:r>
      <w:r w:rsidRPr="005C3A88">
        <w:rPr>
          <w:rFonts w:asciiTheme="majorBidi" w:hAnsiTheme="majorBidi" w:cstheme="majorBidi"/>
          <w:snapToGrid w:val="0"/>
          <w:color w:val="000000" w:themeColor="text1"/>
          <w:lang w:eastAsia="th-TH"/>
        </w:rPr>
        <w:t>25.93</w:t>
      </w: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 xml:space="preserve"> ล้านบาท และบริษัทได้จ่ายชำระค่าหุ้นแล้ว เมื่อวันที่ </w:t>
      </w:r>
      <w:r w:rsidRPr="005C3A88">
        <w:rPr>
          <w:rFonts w:asciiTheme="majorBidi" w:hAnsiTheme="majorBidi" w:cstheme="majorBidi"/>
          <w:snapToGrid w:val="0"/>
          <w:color w:val="000000" w:themeColor="text1"/>
          <w:lang w:eastAsia="th-TH"/>
        </w:rPr>
        <w:t>1</w:t>
      </w:r>
      <w:r w:rsidR="00CA1A97" w:rsidRPr="005C3A88">
        <w:rPr>
          <w:rFonts w:asciiTheme="majorBidi" w:hAnsiTheme="majorBidi" w:cstheme="majorBidi"/>
          <w:snapToGrid w:val="0"/>
          <w:color w:val="000000" w:themeColor="text1"/>
          <w:lang w:eastAsia="th-TH"/>
        </w:rPr>
        <w:t>5</w:t>
      </w: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 xml:space="preserve"> สิงหาคม </w:t>
      </w:r>
      <w:r w:rsidRPr="005C3A88">
        <w:rPr>
          <w:rFonts w:asciiTheme="majorBidi" w:hAnsiTheme="majorBidi" w:cstheme="majorBidi"/>
          <w:snapToGrid w:val="0"/>
          <w:color w:val="000000" w:themeColor="text1"/>
          <w:lang w:eastAsia="th-TH"/>
        </w:rPr>
        <w:t>2565</w:t>
      </w:r>
    </w:p>
    <w:p w14:paraId="056A44D0" w14:textId="165F4135" w:rsidR="00AE09DF" w:rsidRPr="005C3A88" w:rsidRDefault="00AE09DF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pacing w:val="-4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5C3A88">
        <w:rPr>
          <w:rFonts w:asciiTheme="majorBidi" w:hAnsiTheme="majorBidi" w:cstheme="majorBidi"/>
          <w:b/>
          <w:bCs/>
          <w:snapToGrid w:val="0"/>
          <w:spacing w:val="-4"/>
          <w:lang w:eastAsia="th-TH"/>
        </w:rPr>
        <w:t xml:space="preserve">11 </w:t>
      </w:r>
      <w:r w:rsidRPr="005C3A88">
        <w:rPr>
          <w:rFonts w:asciiTheme="majorBidi" w:hAnsiTheme="majorBidi" w:cstheme="majorBidi"/>
          <w:b/>
          <w:bCs/>
          <w:snapToGrid w:val="0"/>
          <w:spacing w:val="-4"/>
          <w:cs/>
          <w:lang w:eastAsia="th-TH"/>
        </w:rPr>
        <w:t>จำกัด</w:t>
      </w:r>
    </w:p>
    <w:p w14:paraId="58DEA3D2" w14:textId="0D603771" w:rsidR="00AE09DF" w:rsidRPr="005C3A88" w:rsidRDefault="00AE09DF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snapToGrid w:val="0"/>
          <w:spacing w:val="-4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11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จำกัด ครั้งที่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13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/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2564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เมื่อวันที่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21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ธันวาคม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2564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มีมติให้เรียกชำระค่าหุ้นเพิ่มทุน</w:t>
      </w:r>
      <w:r w:rsidR="00602CF5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จำนวน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1</w:t>
      </w:r>
      <w:r w:rsidR="004E14AE" w:rsidRPr="005C3A88">
        <w:rPr>
          <w:rFonts w:asciiTheme="majorBidi" w:hAnsiTheme="majorBidi" w:cstheme="majorBidi"/>
          <w:snapToGrid w:val="0"/>
          <w:spacing w:val="-4"/>
          <w:lang w:eastAsia="th-TH"/>
        </w:rPr>
        <w:t>04</w:t>
      </w:r>
      <w:r w:rsidR="00DF7CD3" w:rsidRPr="005C3A88">
        <w:rPr>
          <w:rFonts w:asciiTheme="majorBidi" w:hAnsiTheme="majorBidi" w:cstheme="majorBidi"/>
          <w:snapToGrid w:val="0"/>
          <w:spacing w:val="-4"/>
          <w:lang w:eastAsia="th-TH"/>
        </w:rPr>
        <w:t>.</w:t>
      </w:r>
      <w:r w:rsidR="004E14AE" w:rsidRPr="005C3A88">
        <w:rPr>
          <w:rFonts w:asciiTheme="majorBidi" w:hAnsiTheme="majorBidi" w:cstheme="majorBidi"/>
          <w:snapToGrid w:val="0"/>
          <w:spacing w:val="-4"/>
          <w:lang w:eastAsia="th-TH"/>
        </w:rPr>
        <w:t>31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</w:t>
      </w:r>
      <w:r w:rsidR="000E473F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เมื่อวันที่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17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มกราคม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2565</w:t>
      </w:r>
    </w:p>
    <w:p w14:paraId="5337093C" w14:textId="77777777" w:rsidR="00AE09DF" w:rsidRPr="005C3A88" w:rsidRDefault="00AE09DF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pacing w:val="-4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5C3A88">
        <w:rPr>
          <w:rFonts w:asciiTheme="majorBidi" w:hAnsiTheme="majorBidi" w:cstheme="majorBidi"/>
          <w:b/>
          <w:bCs/>
          <w:snapToGrid w:val="0"/>
          <w:spacing w:val="-4"/>
          <w:lang w:eastAsia="th-TH"/>
        </w:rPr>
        <w:t xml:space="preserve">12 </w:t>
      </w:r>
      <w:r w:rsidRPr="005C3A88">
        <w:rPr>
          <w:rFonts w:asciiTheme="majorBidi" w:hAnsiTheme="majorBidi" w:cstheme="majorBidi"/>
          <w:b/>
          <w:bCs/>
          <w:snapToGrid w:val="0"/>
          <w:spacing w:val="-4"/>
          <w:cs/>
          <w:lang w:eastAsia="th-TH"/>
        </w:rPr>
        <w:t>จำกัด</w:t>
      </w:r>
    </w:p>
    <w:p w14:paraId="016A184B" w14:textId="5BE57902" w:rsidR="00AE09DF" w:rsidRPr="005C3A88" w:rsidRDefault="00AE09DF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snapToGrid w:val="0"/>
          <w:spacing w:val="-4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12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จำกัด ครั้งที่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13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/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2564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เมื่อวันที่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21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ธันวาคม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2564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มีมติให้เรียกชำระค่าหุ้นเพิ่มทุน</w:t>
      </w:r>
      <w:r w:rsidR="00602CF5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จำนวน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4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.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07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</w:t>
      </w:r>
      <w:r w:rsidR="000E473F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เมื่อวันที่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17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มกราคม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2565</w:t>
      </w:r>
    </w:p>
    <w:p w14:paraId="5E32B263" w14:textId="77777777" w:rsidR="00AE09DF" w:rsidRPr="005C3A88" w:rsidRDefault="00AE09DF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pacing w:val="-4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5C3A88">
        <w:rPr>
          <w:rFonts w:asciiTheme="majorBidi" w:hAnsiTheme="majorBidi" w:cstheme="majorBidi"/>
          <w:b/>
          <w:bCs/>
          <w:snapToGrid w:val="0"/>
          <w:spacing w:val="-4"/>
          <w:lang w:eastAsia="th-TH"/>
        </w:rPr>
        <w:t xml:space="preserve">14 </w:t>
      </w:r>
      <w:r w:rsidRPr="005C3A88">
        <w:rPr>
          <w:rFonts w:asciiTheme="majorBidi" w:hAnsiTheme="majorBidi" w:cstheme="majorBidi"/>
          <w:b/>
          <w:bCs/>
          <w:snapToGrid w:val="0"/>
          <w:spacing w:val="-4"/>
          <w:cs/>
          <w:lang w:eastAsia="th-TH"/>
        </w:rPr>
        <w:t>จำกัด</w:t>
      </w:r>
    </w:p>
    <w:p w14:paraId="2FC3F1F5" w14:textId="695FBB30" w:rsidR="008A4CAB" w:rsidRPr="005C3A88" w:rsidRDefault="00AE09DF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snapToGrid w:val="0"/>
          <w:spacing w:val="-4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14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จำกัด ครั้งที่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13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/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2564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เมื่อวันที่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21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ธันวาคม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2564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มีมติให้เรียกชำระค่าหุ้นเพิ่มทุน</w:t>
      </w:r>
      <w:r w:rsidR="00602CF5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จำนวน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34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.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67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</w:t>
      </w:r>
      <w:r w:rsidR="000E473F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เมื่อวันที่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17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มกราคม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2565</w:t>
      </w:r>
    </w:p>
    <w:p w14:paraId="42AE027D" w14:textId="77777777" w:rsidR="00AE09DF" w:rsidRPr="005C3A88" w:rsidRDefault="00AE09DF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pacing w:val="-4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5C3A88">
        <w:rPr>
          <w:rFonts w:asciiTheme="majorBidi" w:hAnsiTheme="majorBidi" w:cstheme="majorBidi"/>
          <w:b/>
          <w:bCs/>
          <w:snapToGrid w:val="0"/>
          <w:spacing w:val="-4"/>
          <w:lang w:eastAsia="th-TH"/>
        </w:rPr>
        <w:t xml:space="preserve">16 </w:t>
      </w:r>
      <w:r w:rsidRPr="005C3A88">
        <w:rPr>
          <w:rFonts w:asciiTheme="majorBidi" w:hAnsiTheme="majorBidi" w:cstheme="majorBidi"/>
          <w:b/>
          <w:bCs/>
          <w:snapToGrid w:val="0"/>
          <w:spacing w:val="-4"/>
          <w:cs/>
          <w:lang w:eastAsia="th-TH"/>
        </w:rPr>
        <w:t>จำกัด</w:t>
      </w:r>
    </w:p>
    <w:p w14:paraId="28A24596" w14:textId="16132A79" w:rsidR="00AE09DF" w:rsidRPr="005C3A88" w:rsidRDefault="00AE09DF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snapToGrid w:val="0"/>
          <w:spacing w:val="-4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16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จำกัด ครั้งที่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1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/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เมื่อวันที่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21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มกราคม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มีมติให้เรียก</w:t>
      </w:r>
      <w:r w:rsidR="003018DC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 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ชำระค่าหุ้นเพิ่มทุน</w:t>
      </w:r>
      <w:r w:rsidR="00602CF5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จำนวน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15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.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36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</w:t>
      </w:r>
      <w:r w:rsidR="000E473F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เมื่อวันที่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17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กุมภาพันธ์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2565</w:t>
      </w:r>
    </w:p>
    <w:p w14:paraId="74544C9A" w14:textId="54713DE9" w:rsidR="00AE09DF" w:rsidRPr="005C3A88" w:rsidRDefault="00AE09DF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snapToGrid w:val="0"/>
          <w:spacing w:val="-4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ตามมติที่ประชุมคณะกรรมการบริหาร</w:t>
      </w:r>
      <w:r w:rsidR="00AF0017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ของ บริษัท เสนา เอชเอชพี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16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จำกัด ครั้งที่</w:t>
      </w:r>
      <w:r w:rsidR="001E2A1A"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2/2565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เมื่อวันที่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18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กุมภาพันธ์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2565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มีมติให้เรียกชำระค่าหุ้นเพิ่มทุน</w:t>
      </w:r>
      <w:r w:rsidR="00602CF5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จำนวน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7.80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ล้านบาท </w:t>
      </w:r>
      <w:r w:rsidR="000713C8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และบริษัทได้จ่ายชำระค่าหุ้นแล้ว</w:t>
      </w:r>
      <w:r w:rsidR="000E473F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="000713C8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เมื่อวันที่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17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มีนาคม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2565</w:t>
      </w:r>
    </w:p>
    <w:p w14:paraId="5F640E87" w14:textId="717C58AB" w:rsidR="00DF7CD3" w:rsidRPr="005C3A88" w:rsidRDefault="00DF7CD3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snapToGrid w:val="0"/>
          <w:spacing w:val="-4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16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จำกัด </w:t>
      </w:r>
      <w:r w:rsidR="00AC1526" w:rsidRPr="005C3A88">
        <w:rPr>
          <w:rFonts w:asciiTheme="majorBidi" w:hAnsiTheme="majorBidi" w:cstheme="majorBidi"/>
          <w:snapToGrid w:val="0"/>
          <w:cs/>
          <w:lang w:eastAsia="th-TH"/>
        </w:rPr>
        <w:t xml:space="preserve">ครั้งที่ </w:t>
      </w:r>
      <w:r w:rsidR="00AC1526" w:rsidRPr="005C3A88">
        <w:rPr>
          <w:rFonts w:asciiTheme="majorBidi" w:hAnsiTheme="majorBidi" w:cstheme="majorBidi"/>
          <w:snapToGrid w:val="0"/>
          <w:lang w:eastAsia="th-TH"/>
        </w:rPr>
        <w:t>3/2565</w:t>
      </w:r>
      <w:r w:rsidR="00AC1526" w:rsidRPr="005C3A88">
        <w:rPr>
          <w:rFonts w:asciiTheme="majorBidi" w:hAnsiTheme="majorBidi" w:cstheme="majorBidi"/>
          <w:snapToGrid w:val="0"/>
          <w:cs/>
          <w:lang w:eastAsia="th-TH"/>
        </w:rPr>
        <w:t xml:space="preserve"> เมื่อวันที่ </w:t>
      </w:r>
      <w:r w:rsidR="00AC1526" w:rsidRPr="005C3A88">
        <w:rPr>
          <w:rFonts w:asciiTheme="majorBidi" w:hAnsiTheme="majorBidi" w:cstheme="majorBidi"/>
          <w:snapToGrid w:val="0"/>
          <w:lang w:eastAsia="th-TH"/>
        </w:rPr>
        <w:t>18</w:t>
      </w:r>
      <w:r w:rsidR="00AC1526" w:rsidRPr="005C3A88">
        <w:rPr>
          <w:rFonts w:asciiTheme="majorBidi" w:hAnsiTheme="majorBidi" w:cstheme="majorBidi"/>
          <w:snapToGrid w:val="0"/>
          <w:cs/>
          <w:lang w:eastAsia="th-TH"/>
        </w:rPr>
        <w:t xml:space="preserve"> มีนาคม </w:t>
      </w:r>
      <w:r w:rsidR="00AC1526" w:rsidRPr="005C3A88">
        <w:rPr>
          <w:rFonts w:asciiTheme="majorBidi" w:hAnsiTheme="majorBidi" w:cstheme="majorBidi"/>
          <w:snapToGrid w:val="0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มีมติให้เรียก</w:t>
      </w:r>
      <w:r w:rsidR="003018DC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 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ชำระค่าหุ้นเพิ่ม</w:t>
      </w:r>
      <w:r w:rsidR="00602CF5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ทุน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จำนวน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7.56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 เมื่อวันที่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22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เมษายน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2565</w:t>
      </w:r>
    </w:p>
    <w:p w14:paraId="610BAA3A" w14:textId="5A84367C" w:rsidR="00AE09DF" w:rsidRPr="005C3A88" w:rsidRDefault="00AE09DF" w:rsidP="00AE4359">
      <w:pPr>
        <w:ind w:right="0" w:firstLine="426"/>
        <w:jc w:val="left"/>
        <w:rPr>
          <w:rFonts w:asciiTheme="majorBidi" w:hAnsiTheme="majorBidi" w:cstheme="majorBidi"/>
          <w:b/>
          <w:bCs/>
          <w:snapToGrid w:val="0"/>
          <w:spacing w:val="-4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5C3A88">
        <w:rPr>
          <w:rFonts w:asciiTheme="majorBidi" w:hAnsiTheme="majorBidi" w:cstheme="majorBidi"/>
          <w:b/>
          <w:bCs/>
          <w:snapToGrid w:val="0"/>
          <w:spacing w:val="-4"/>
          <w:lang w:eastAsia="th-TH"/>
        </w:rPr>
        <w:t xml:space="preserve">17 </w:t>
      </w:r>
      <w:r w:rsidRPr="005C3A88">
        <w:rPr>
          <w:rFonts w:asciiTheme="majorBidi" w:hAnsiTheme="majorBidi" w:cstheme="majorBidi"/>
          <w:b/>
          <w:bCs/>
          <w:snapToGrid w:val="0"/>
          <w:spacing w:val="-4"/>
          <w:cs/>
          <w:lang w:eastAsia="th-TH"/>
        </w:rPr>
        <w:t>จำกัด</w:t>
      </w:r>
    </w:p>
    <w:p w14:paraId="178E5DB2" w14:textId="1760FF78" w:rsidR="00AE09DF" w:rsidRPr="005C3A88" w:rsidRDefault="00AE09DF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snapToGrid w:val="0"/>
          <w:spacing w:val="-4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ตามมติที่ประชุมคณะกรรมการบริหาร</w:t>
      </w:r>
      <w:r w:rsidR="00AF0017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ของ บริษัท เสนา เอชเอชพี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17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จำกัด ครั้งที่</w:t>
      </w:r>
      <w:r w:rsidR="001E2A1A"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2/2565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เมื่อวันที่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18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กุมภาพันธ์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2565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มีมติให้เรียกชำระค่าหุ้นเพิ่มทุน</w:t>
      </w:r>
      <w:r w:rsidR="00602CF5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จำนวน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6.35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ล้านบาท </w:t>
      </w:r>
      <w:r w:rsidR="000713C8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และบริษัทได้จ่ายชำระค่าหุ้นแล้ว</w:t>
      </w:r>
      <w:r w:rsidR="000E473F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="000713C8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เมื่อวันที่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17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มีนาคม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2565</w:t>
      </w:r>
    </w:p>
    <w:p w14:paraId="039E0346" w14:textId="0E4D68E9" w:rsidR="00DF7CD3" w:rsidRPr="005C3A88" w:rsidRDefault="00DF7CD3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snapToGrid w:val="0"/>
          <w:spacing w:val="-4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17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จำกัด </w:t>
      </w:r>
      <w:r w:rsidR="00AC1526" w:rsidRPr="005C3A88">
        <w:rPr>
          <w:rFonts w:asciiTheme="majorBidi" w:hAnsiTheme="majorBidi" w:cstheme="majorBidi"/>
          <w:snapToGrid w:val="0"/>
          <w:cs/>
          <w:lang w:eastAsia="th-TH"/>
        </w:rPr>
        <w:t xml:space="preserve">ครั้งที่ </w:t>
      </w:r>
      <w:r w:rsidR="00AC1526" w:rsidRPr="005C3A88">
        <w:rPr>
          <w:rFonts w:asciiTheme="majorBidi" w:hAnsiTheme="majorBidi" w:cstheme="majorBidi"/>
          <w:snapToGrid w:val="0"/>
          <w:lang w:eastAsia="th-TH"/>
        </w:rPr>
        <w:t>3/2565</w:t>
      </w:r>
      <w:r w:rsidR="00AC1526" w:rsidRPr="005C3A88">
        <w:rPr>
          <w:rFonts w:asciiTheme="majorBidi" w:hAnsiTheme="majorBidi" w:cstheme="majorBidi"/>
          <w:snapToGrid w:val="0"/>
          <w:cs/>
          <w:lang w:eastAsia="th-TH"/>
        </w:rPr>
        <w:t xml:space="preserve"> เมื่อวันที่ </w:t>
      </w:r>
      <w:r w:rsidR="00AC1526" w:rsidRPr="005C3A88">
        <w:rPr>
          <w:rFonts w:asciiTheme="majorBidi" w:hAnsiTheme="majorBidi" w:cstheme="majorBidi"/>
          <w:snapToGrid w:val="0"/>
          <w:lang w:eastAsia="th-TH"/>
        </w:rPr>
        <w:t>18</w:t>
      </w:r>
      <w:r w:rsidR="00AC1526" w:rsidRPr="005C3A88">
        <w:rPr>
          <w:rFonts w:asciiTheme="majorBidi" w:hAnsiTheme="majorBidi" w:cstheme="majorBidi"/>
          <w:snapToGrid w:val="0"/>
          <w:cs/>
          <w:lang w:eastAsia="th-TH"/>
        </w:rPr>
        <w:t xml:space="preserve"> มีนาคม </w:t>
      </w:r>
      <w:r w:rsidR="00AC1526" w:rsidRPr="005C3A88">
        <w:rPr>
          <w:rFonts w:asciiTheme="majorBidi" w:hAnsiTheme="majorBidi" w:cstheme="majorBidi"/>
          <w:snapToGrid w:val="0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มีมติให้เรียก</w:t>
      </w:r>
      <w:r w:rsidR="003018DC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 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ชำระค่าหุ้นเพิ่ม</w:t>
      </w:r>
      <w:r w:rsidR="00602CF5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ทุน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จำนวน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8.64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 เมื่อวันที่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22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เมษายน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2565</w:t>
      </w:r>
    </w:p>
    <w:p w14:paraId="1D967CE4" w14:textId="4B38DD47" w:rsidR="00DF7CD3" w:rsidRPr="005C3A88" w:rsidRDefault="00DF7CD3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snapToGrid w:val="0"/>
          <w:spacing w:val="-4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17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จำกัด ครั้งที่ </w:t>
      </w:r>
      <w:r w:rsidR="00D05581"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5/2565 </w:t>
      </w:r>
      <w:r w:rsidR="00D05581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เมื่อวันที่ </w:t>
      </w:r>
      <w:r w:rsidR="00D05581"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20 </w:t>
      </w:r>
      <w:r w:rsidR="00D05581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พฤษภาคม </w:t>
      </w:r>
      <w:r w:rsidR="00D05581" w:rsidRPr="005C3A88">
        <w:rPr>
          <w:rFonts w:asciiTheme="majorBidi" w:hAnsiTheme="majorBidi" w:cstheme="majorBidi"/>
          <w:snapToGrid w:val="0"/>
          <w:spacing w:val="-4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มีมติให้เรียกชำระค่าหุ้นเพิ่ม</w:t>
      </w:r>
      <w:r w:rsidR="00602CF5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ทุน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จำนวน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10.41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 เมื่อวันที่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13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มิถุนายน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2565</w:t>
      </w:r>
    </w:p>
    <w:p w14:paraId="6729A9FD" w14:textId="70577990" w:rsidR="00F61B37" w:rsidRDefault="00F61B37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snapToGrid w:val="0"/>
          <w:spacing w:val="-4"/>
          <w:lang w:eastAsia="th-TH"/>
        </w:rPr>
      </w:pPr>
      <w:bookmarkStart w:id="8" w:name="_Hlk118292196"/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ตามมติที่ประชุมคณะกรรมการบริหาร ของ</w:t>
      </w:r>
      <w:r w:rsidR="00602CF5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บริษัท เสนา เอชเอชพี </w:t>
      </w:r>
      <w:r w:rsidR="002F7624" w:rsidRPr="005C3A88">
        <w:rPr>
          <w:rFonts w:asciiTheme="majorBidi" w:hAnsiTheme="majorBidi" w:cstheme="majorBidi"/>
          <w:snapToGrid w:val="0"/>
          <w:spacing w:val="-4"/>
          <w:lang w:eastAsia="th-TH"/>
        </w:rPr>
        <w:t>17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จำกัด ครั้งที่ </w:t>
      </w:r>
      <w:r w:rsidR="00CA1A97" w:rsidRPr="005C3A88">
        <w:rPr>
          <w:rFonts w:asciiTheme="majorBidi" w:hAnsiTheme="majorBidi" w:cstheme="majorBidi"/>
          <w:snapToGrid w:val="0"/>
          <w:spacing w:val="-4"/>
          <w:lang w:eastAsia="th-TH"/>
        </w:rPr>
        <w:t>8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/2565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เมื่อวันที่</w:t>
      </w:r>
      <w:r w:rsidR="00CA1A97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="00CA1A97"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19 </w:t>
      </w:r>
      <w:r w:rsidR="00CA1A97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สิงหาคม </w:t>
      </w:r>
      <w:r w:rsidR="00CA1A97" w:rsidRPr="005C3A88">
        <w:rPr>
          <w:rFonts w:asciiTheme="majorBidi" w:hAnsiTheme="majorBidi" w:cstheme="majorBidi"/>
          <w:snapToGrid w:val="0"/>
          <w:spacing w:val="-4"/>
          <w:lang w:eastAsia="th-TH"/>
        </w:rPr>
        <w:t>2565</w:t>
      </w:r>
      <w:r w:rsidR="00602CF5"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 </w:t>
      </w:r>
      <w:r w:rsidR="00602CF5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มีมติให้เรียก   ชำระค่าหุ้น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เพิ่มทุน จำนวน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13.72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ล้านบาท และบริษัทได้จ่ายชำระค่าหุ้นแล้ว</w:t>
      </w:r>
      <w:r w:rsidR="00AF0017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เมื่อวันที่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1</w:t>
      </w:r>
      <w:r w:rsidR="00CA1A97" w:rsidRPr="005C3A88">
        <w:rPr>
          <w:rFonts w:asciiTheme="majorBidi" w:hAnsiTheme="majorBidi" w:cstheme="majorBidi"/>
          <w:snapToGrid w:val="0"/>
          <w:spacing w:val="-4"/>
          <w:lang w:eastAsia="th-TH"/>
        </w:rPr>
        <w:t>4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กันยายน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2565</w:t>
      </w:r>
    </w:p>
    <w:p w14:paraId="66DF8398" w14:textId="04CA559A" w:rsidR="00942C03" w:rsidRPr="00942C03" w:rsidRDefault="00942C03" w:rsidP="00AE4359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F830A7">
        <w:rPr>
          <w:rFonts w:ascii="Angsana New" w:hAnsi="Angsana New" w:cs="Angsana New"/>
          <w:snapToGrid w:val="0"/>
          <w:spacing w:val="-4"/>
          <w:cs/>
          <w:lang w:eastAsia="th-TH"/>
        </w:rPr>
        <w:lastRenderedPageBreak/>
        <w:t>ตามมติที่ประชุมคณะกรรมการบริหาร ของ</w:t>
      </w:r>
      <w:r w:rsidR="00DA74F4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F830A7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F830A7">
        <w:rPr>
          <w:rFonts w:ascii="Angsana New" w:hAnsi="Angsana New" w:cs="Angsana New"/>
          <w:snapToGrid w:val="0"/>
          <w:spacing w:val="-4"/>
          <w:lang w:eastAsia="th-TH"/>
        </w:rPr>
        <w:t xml:space="preserve">17 </w:t>
      </w:r>
      <w:r w:rsidRPr="00F830A7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จำกัด ครั้งที่ </w:t>
      </w:r>
      <w:r w:rsidRPr="00F830A7">
        <w:rPr>
          <w:rFonts w:ascii="Angsana New" w:hAnsi="Angsana New" w:cs="Angsana New"/>
          <w:snapToGrid w:val="0"/>
          <w:spacing w:val="-4"/>
          <w:lang w:eastAsia="th-TH"/>
        </w:rPr>
        <w:t xml:space="preserve">11/2565 </w:t>
      </w:r>
      <w:r w:rsidRPr="00F830A7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F830A7">
        <w:rPr>
          <w:rFonts w:ascii="Angsana New" w:hAnsi="Angsana New" w:cs="Angsana New"/>
          <w:snapToGrid w:val="0"/>
          <w:spacing w:val="-4"/>
          <w:lang w:eastAsia="th-TH"/>
        </w:rPr>
        <w:t xml:space="preserve">22 </w:t>
      </w:r>
      <w:r w:rsidRPr="00F830A7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พฤศจิกายน </w:t>
      </w:r>
      <w:r w:rsidRPr="00F830A7">
        <w:rPr>
          <w:rFonts w:ascii="Angsana New" w:hAnsi="Angsana New" w:cs="Angsana New"/>
          <w:snapToGrid w:val="0"/>
          <w:spacing w:val="-4"/>
          <w:lang w:eastAsia="th-TH"/>
        </w:rPr>
        <w:t xml:space="preserve">2565 </w:t>
      </w:r>
      <w:r w:rsidR="005D3C46">
        <w:rPr>
          <w:rFonts w:ascii="Angsana New" w:hAnsi="Angsana New" w:cs="Angsana New" w:hint="cs"/>
          <w:snapToGrid w:val="0"/>
          <w:spacing w:val="-4"/>
          <w:cs/>
          <w:lang w:eastAsia="th-TH"/>
        </w:rPr>
        <w:t>มีมติให้</w:t>
      </w:r>
      <w:r w:rsidRPr="00F830A7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เรียกชำระค่าหุ้นเพิ่มทุน จำนวน </w:t>
      </w:r>
      <w:r w:rsidRPr="00F830A7">
        <w:rPr>
          <w:rFonts w:ascii="Angsana New" w:hAnsi="Angsana New" w:cs="Angsana New"/>
          <w:snapToGrid w:val="0"/>
          <w:spacing w:val="-4"/>
          <w:lang w:eastAsia="th-TH"/>
        </w:rPr>
        <w:t xml:space="preserve">6.10 </w:t>
      </w:r>
      <w:r w:rsidRPr="00F830A7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="00875D49">
        <w:rPr>
          <w:rFonts w:ascii="Angsana New" w:hAnsi="Angsana New" w:cs="Angsana New"/>
          <w:snapToGrid w:val="0"/>
          <w:spacing w:val="-4"/>
          <w:lang w:eastAsia="th-TH"/>
        </w:rPr>
        <w:t>16</w:t>
      </w:r>
      <w:r w:rsidRPr="00F830A7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F830A7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ธันวาคม </w:t>
      </w:r>
      <w:r w:rsidRPr="00F830A7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bookmarkEnd w:id="8"/>
    <w:p w14:paraId="4BAD3B59" w14:textId="7B41D257" w:rsidR="00AE09DF" w:rsidRPr="005C3A88" w:rsidRDefault="00AE09DF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pacing w:val="-4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5C3A88">
        <w:rPr>
          <w:rFonts w:asciiTheme="majorBidi" w:hAnsiTheme="majorBidi" w:cstheme="majorBidi"/>
          <w:b/>
          <w:bCs/>
          <w:snapToGrid w:val="0"/>
          <w:spacing w:val="-4"/>
          <w:lang w:eastAsia="th-TH"/>
        </w:rPr>
        <w:t xml:space="preserve">19 </w:t>
      </w:r>
      <w:r w:rsidRPr="005C3A88">
        <w:rPr>
          <w:rFonts w:asciiTheme="majorBidi" w:hAnsiTheme="majorBidi" w:cstheme="majorBidi"/>
          <w:b/>
          <w:bCs/>
          <w:snapToGrid w:val="0"/>
          <w:spacing w:val="-4"/>
          <w:cs/>
          <w:lang w:eastAsia="th-TH"/>
        </w:rPr>
        <w:t>จำกัด</w:t>
      </w:r>
    </w:p>
    <w:p w14:paraId="4FCA9C53" w14:textId="0ACD1795" w:rsidR="00AE09DF" w:rsidRPr="005C3A88" w:rsidRDefault="00AE09DF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snapToGrid w:val="0"/>
          <w:spacing w:val="-4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19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จำกัด ครั้งที่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1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/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เมื่อวันที่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21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มกราคม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มีมติให้เรียก</w:t>
      </w:r>
      <w:r w:rsidR="003018DC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 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ชำระค่าหุ้นเพิ่มทุน</w:t>
      </w:r>
      <w:r w:rsidR="00602CF5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จำนวน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3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.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40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</w:t>
      </w:r>
      <w:r w:rsidR="000E473F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เมื่อวันที่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17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กุมภาพันธ์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2565</w:t>
      </w:r>
    </w:p>
    <w:p w14:paraId="1644021F" w14:textId="0CE9C328" w:rsidR="00A506A4" w:rsidRDefault="00A506A4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snapToGrid w:val="0"/>
          <w:spacing w:val="-4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19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จำกัด</w:t>
      </w:r>
      <w:r w:rsidR="00AC1526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="00AC1526" w:rsidRPr="005C3A88">
        <w:rPr>
          <w:rFonts w:asciiTheme="majorBidi" w:hAnsiTheme="majorBidi" w:cstheme="majorBidi"/>
          <w:snapToGrid w:val="0"/>
          <w:cs/>
          <w:lang w:eastAsia="th-TH"/>
        </w:rPr>
        <w:t xml:space="preserve">ครั้งที่ </w:t>
      </w:r>
      <w:r w:rsidR="00AC1526" w:rsidRPr="005C3A88">
        <w:rPr>
          <w:rFonts w:asciiTheme="majorBidi" w:hAnsiTheme="majorBidi" w:cstheme="majorBidi"/>
          <w:snapToGrid w:val="0"/>
          <w:lang w:eastAsia="th-TH"/>
        </w:rPr>
        <w:t>3/2565</w:t>
      </w:r>
      <w:r w:rsidR="00AC1526" w:rsidRPr="005C3A88">
        <w:rPr>
          <w:rFonts w:asciiTheme="majorBidi" w:hAnsiTheme="majorBidi" w:cstheme="majorBidi"/>
          <w:snapToGrid w:val="0"/>
          <w:cs/>
          <w:lang w:eastAsia="th-TH"/>
        </w:rPr>
        <w:t xml:space="preserve"> เมื่อวันที่ </w:t>
      </w:r>
      <w:r w:rsidR="00AC1526" w:rsidRPr="005C3A88">
        <w:rPr>
          <w:rFonts w:asciiTheme="majorBidi" w:hAnsiTheme="majorBidi" w:cstheme="majorBidi"/>
          <w:snapToGrid w:val="0"/>
          <w:lang w:eastAsia="th-TH"/>
        </w:rPr>
        <w:t>18</w:t>
      </w:r>
      <w:r w:rsidR="00AC1526" w:rsidRPr="005C3A88">
        <w:rPr>
          <w:rFonts w:asciiTheme="majorBidi" w:hAnsiTheme="majorBidi" w:cstheme="majorBidi"/>
          <w:snapToGrid w:val="0"/>
          <w:cs/>
          <w:lang w:eastAsia="th-TH"/>
        </w:rPr>
        <w:t xml:space="preserve"> มีนาคม </w:t>
      </w:r>
      <w:r w:rsidR="00AC1526" w:rsidRPr="005C3A88">
        <w:rPr>
          <w:rFonts w:asciiTheme="majorBidi" w:hAnsiTheme="majorBidi" w:cstheme="majorBidi"/>
          <w:snapToGrid w:val="0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มีมติให้เรียก</w:t>
      </w:r>
      <w:r w:rsidR="003018DC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ชำระค่าหุ้นเพิ่มทุน</w:t>
      </w:r>
      <w:r w:rsidR="00602CF5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จำนวน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7.77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22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เมษายน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2565</w:t>
      </w:r>
    </w:p>
    <w:p w14:paraId="7EF086AE" w14:textId="7B44923B" w:rsidR="00942C03" w:rsidRPr="00942C03" w:rsidRDefault="00942C03" w:rsidP="00AE4359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F830A7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F830A7">
        <w:rPr>
          <w:rFonts w:ascii="Angsana New" w:hAnsi="Angsana New" w:cs="Angsana New"/>
          <w:snapToGrid w:val="0"/>
          <w:spacing w:val="-4"/>
          <w:lang w:eastAsia="th-TH"/>
        </w:rPr>
        <w:t xml:space="preserve">19 </w:t>
      </w:r>
      <w:r w:rsidRPr="00F830A7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จำกัด ครั้งที่ </w:t>
      </w:r>
      <w:r w:rsidRPr="00F830A7">
        <w:rPr>
          <w:rFonts w:ascii="Angsana New" w:hAnsi="Angsana New" w:cs="Angsana New"/>
          <w:snapToGrid w:val="0"/>
          <w:spacing w:val="-4"/>
          <w:lang w:eastAsia="th-TH"/>
        </w:rPr>
        <w:t xml:space="preserve">11/2565 </w:t>
      </w:r>
      <w:r w:rsidRPr="00F830A7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F830A7">
        <w:rPr>
          <w:rFonts w:ascii="Angsana New" w:hAnsi="Angsana New" w:cs="Angsana New"/>
          <w:snapToGrid w:val="0"/>
          <w:spacing w:val="-4"/>
          <w:lang w:eastAsia="th-TH"/>
        </w:rPr>
        <w:t xml:space="preserve">22 </w:t>
      </w:r>
      <w:r w:rsidRPr="00F830A7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พฤศจิกายน </w:t>
      </w:r>
      <w:r w:rsidRPr="00F830A7">
        <w:rPr>
          <w:rFonts w:ascii="Angsana New" w:hAnsi="Angsana New" w:cs="Angsana New"/>
          <w:snapToGrid w:val="0"/>
          <w:spacing w:val="-4"/>
          <w:lang w:eastAsia="th-TH"/>
        </w:rPr>
        <w:t xml:space="preserve">2565 </w:t>
      </w:r>
      <w:r w:rsidRPr="00F830A7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มีมติให้เรียกชำระค่าหุ้นเพิ่มทุนจำนวน </w:t>
      </w:r>
      <w:r w:rsidRPr="00F830A7">
        <w:rPr>
          <w:rFonts w:ascii="Angsana New" w:hAnsi="Angsana New" w:cs="Angsana New"/>
          <w:snapToGrid w:val="0"/>
          <w:spacing w:val="-4"/>
          <w:lang w:eastAsia="th-TH"/>
        </w:rPr>
        <w:t xml:space="preserve">9.27 </w:t>
      </w:r>
      <w:r w:rsidRPr="00F830A7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="00875D49">
        <w:rPr>
          <w:rFonts w:ascii="Angsana New" w:hAnsi="Angsana New" w:cs="Angsana New"/>
          <w:snapToGrid w:val="0"/>
          <w:spacing w:val="-4"/>
          <w:lang w:eastAsia="th-TH"/>
        </w:rPr>
        <w:t>16</w:t>
      </w:r>
      <w:r w:rsidRPr="00F830A7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F830A7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ธันวาคม </w:t>
      </w:r>
      <w:r w:rsidRPr="00F830A7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2ADBF192" w14:textId="77777777" w:rsidR="00AE09DF" w:rsidRPr="005C3A88" w:rsidRDefault="00AE09DF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pacing w:val="-4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5C3A88">
        <w:rPr>
          <w:rFonts w:asciiTheme="majorBidi" w:hAnsiTheme="majorBidi" w:cstheme="majorBidi"/>
          <w:b/>
          <w:bCs/>
          <w:snapToGrid w:val="0"/>
          <w:spacing w:val="-4"/>
          <w:lang w:eastAsia="th-TH"/>
        </w:rPr>
        <w:t xml:space="preserve">22 </w:t>
      </w:r>
      <w:r w:rsidRPr="005C3A88">
        <w:rPr>
          <w:rFonts w:asciiTheme="majorBidi" w:hAnsiTheme="majorBidi" w:cstheme="majorBidi"/>
          <w:b/>
          <w:bCs/>
          <w:snapToGrid w:val="0"/>
          <w:spacing w:val="-4"/>
          <w:cs/>
          <w:lang w:eastAsia="th-TH"/>
        </w:rPr>
        <w:t>จำกัด</w:t>
      </w:r>
    </w:p>
    <w:p w14:paraId="52CF4A93" w14:textId="3DCAD4FE" w:rsidR="00AE09DF" w:rsidRPr="005C3A88" w:rsidRDefault="00AE09DF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snapToGrid w:val="0"/>
          <w:spacing w:val="-4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ตามมติที่ประชุมคณะกรรมการบริหาร</w:t>
      </w:r>
      <w:r w:rsidR="00AF0017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ของ บริษัท เสนา เอชเอชพี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22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จำกัด ครั้งที่</w:t>
      </w:r>
      <w:r w:rsidR="001E2A1A"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2/2565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เมื่อวันที่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18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กุมภาพันธ์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2565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มีมติให้เรียกชำระค่าหุ้นเพิ่มทุน</w:t>
      </w:r>
      <w:r w:rsidR="00602CF5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จำนวน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30.0</w:t>
      </w:r>
      <w:r w:rsidR="00675918" w:rsidRPr="005C3A88">
        <w:rPr>
          <w:rFonts w:asciiTheme="majorBidi" w:hAnsiTheme="majorBidi" w:cstheme="majorBidi"/>
          <w:snapToGrid w:val="0"/>
          <w:spacing w:val="-4"/>
          <w:lang w:eastAsia="th-TH"/>
        </w:rPr>
        <w:t>1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ล้านบาท </w:t>
      </w:r>
      <w:r w:rsidR="000713C8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และบริษัทได้จ่ายชำระค่าหุ้นแล้ว</w:t>
      </w:r>
      <w:r w:rsidR="000E473F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="000713C8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เมื่อวันที่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17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มีนาคม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2565</w:t>
      </w:r>
    </w:p>
    <w:p w14:paraId="2B83DAE9" w14:textId="3AD6070C" w:rsidR="00A506A4" w:rsidRPr="005C3A88" w:rsidRDefault="00A506A4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pacing w:val="-4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5C3A88">
        <w:rPr>
          <w:rFonts w:asciiTheme="majorBidi" w:hAnsiTheme="majorBidi" w:cstheme="majorBidi"/>
          <w:b/>
          <w:bCs/>
          <w:snapToGrid w:val="0"/>
          <w:spacing w:val="-4"/>
          <w:lang w:eastAsia="th-TH"/>
        </w:rPr>
        <w:t xml:space="preserve">21 </w:t>
      </w:r>
      <w:r w:rsidRPr="005C3A88">
        <w:rPr>
          <w:rFonts w:asciiTheme="majorBidi" w:hAnsiTheme="majorBidi" w:cstheme="majorBidi"/>
          <w:b/>
          <w:bCs/>
          <w:snapToGrid w:val="0"/>
          <w:spacing w:val="-4"/>
          <w:cs/>
          <w:lang w:eastAsia="th-TH"/>
        </w:rPr>
        <w:t>จำกัด</w:t>
      </w:r>
    </w:p>
    <w:p w14:paraId="2446DFEB" w14:textId="49B7C8F2" w:rsidR="00DC3E89" w:rsidRPr="005C3A88" w:rsidRDefault="00DC3E89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snapToGrid w:val="0"/>
          <w:spacing w:val="-4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21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จำกัด </w:t>
      </w:r>
      <w:r w:rsidR="00AC1526" w:rsidRPr="005C3A88">
        <w:rPr>
          <w:rFonts w:asciiTheme="majorBidi" w:hAnsiTheme="majorBidi" w:cstheme="majorBidi"/>
          <w:snapToGrid w:val="0"/>
          <w:cs/>
          <w:lang w:eastAsia="th-TH"/>
        </w:rPr>
        <w:t xml:space="preserve">ครั้งที่ </w:t>
      </w:r>
      <w:r w:rsidR="00AC1526" w:rsidRPr="005C3A88">
        <w:rPr>
          <w:rFonts w:asciiTheme="majorBidi" w:hAnsiTheme="majorBidi" w:cstheme="majorBidi"/>
          <w:snapToGrid w:val="0"/>
          <w:lang w:eastAsia="th-TH"/>
        </w:rPr>
        <w:t>3/2565</w:t>
      </w:r>
      <w:r w:rsidR="00AC1526" w:rsidRPr="005C3A88">
        <w:rPr>
          <w:rFonts w:asciiTheme="majorBidi" w:hAnsiTheme="majorBidi" w:cstheme="majorBidi"/>
          <w:snapToGrid w:val="0"/>
          <w:cs/>
          <w:lang w:eastAsia="th-TH"/>
        </w:rPr>
        <w:t xml:space="preserve"> เมื่อวันที่ </w:t>
      </w:r>
      <w:r w:rsidR="00AC1526" w:rsidRPr="005C3A88">
        <w:rPr>
          <w:rFonts w:asciiTheme="majorBidi" w:hAnsiTheme="majorBidi" w:cstheme="majorBidi"/>
          <w:snapToGrid w:val="0"/>
          <w:lang w:eastAsia="th-TH"/>
        </w:rPr>
        <w:t>18</w:t>
      </w:r>
      <w:r w:rsidR="00AC1526" w:rsidRPr="005C3A88">
        <w:rPr>
          <w:rFonts w:asciiTheme="majorBidi" w:hAnsiTheme="majorBidi" w:cstheme="majorBidi"/>
          <w:snapToGrid w:val="0"/>
          <w:cs/>
          <w:lang w:eastAsia="th-TH"/>
        </w:rPr>
        <w:t xml:space="preserve"> มีนาคม </w:t>
      </w:r>
      <w:r w:rsidR="00AC1526" w:rsidRPr="005C3A88">
        <w:rPr>
          <w:rFonts w:asciiTheme="majorBidi" w:hAnsiTheme="majorBidi" w:cstheme="majorBidi"/>
          <w:snapToGrid w:val="0"/>
          <w:lang w:eastAsia="th-TH"/>
        </w:rPr>
        <w:t>2565</w:t>
      </w:r>
      <w:r w:rsidR="00AC1526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มีมติให้เรียก</w:t>
      </w:r>
      <w:r w:rsidR="003018DC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 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ชำระค่าหุ้นเพิ่ม</w:t>
      </w:r>
      <w:r w:rsidR="00602CF5"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>ทุน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จำนวน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10.23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 xml:space="preserve">22 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เมษายน </w:t>
      </w:r>
      <w:r w:rsidRPr="005C3A88">
        <w:rPr>
          <w:rFonts w:asciiTheme="majorBidi" w:hAnsiTheme="majorBidi" w:cstheme="majorBidi"/>
          <w:snapToGrid w:val="0"/>
          <w:spacing w:val="-4"/>
          <w:lang w:eastAsia="th-TH"/>
        </w:rPr>
        <w:t>2565</w:t>
      </w:r>
    </w:p>
    <w:p w14:paraId="51AACF4F" w14:textId="697164C0" w:rsidR="00F61B37" w:rsidRPr="005C3A88" w:rsidRDefault="00F61B37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bookmarkStart w:id="9" w:name="_Hlk118292203"/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21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จำกัด ครั้งที่</w:t>
      </w:r>
      <w:r w:rsidR="002F7624" w:rsidRPr="005C3A88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150A1C" w:rsidRPr="005C3A88">
        <w:rPr>
          <w:rFonts w:asciiTheme="majorBidi" w:hAnsiTheme="majorBidi" w:cstheme="majorBidi"/>
          <w:snapToGrid w:val="0"/>
          <w:lang w:eastAsia="th-TH"/>
        </w:rPr>
        <w:t>8</w:t>
      </w:r>
      <w:r w:rsidR="002F7624" w:rsidRPr="005C3A88">
        <w:rPr>
          <w:rFonts w:asciiTheme="majorBidi" w:hAnsiTheme="majorBidi" w:cstheme="majorBidi"/>
          <w:snapToGrid w:val="0"/>
          <w:lang w:eastAsia="th-TH"/>
        </w:rPr>
        <w:t xml:space="preserve">/2565 </w:t>
      </w:r>
      <w:r w:rsidR="002F7624" w:rsidRPr="005C3A88">
        <w:rPr>
          <w:rFonts w:asciiTheme="majorBidi" w:hAnsiTheme="majorBidi" w:cstheme="majorBidi"/>
          <w:snapToGrid w:val="0"/>
          <w:cs/>
          <w:lang w:eastAsia="th-TH"/>
        </w:rPr>
        <w:t>เมื่อวันที่</w:t>
      </w:r>
      <w:r w:rsidR="002F7624" w:rsidRPr="005C3A88">
        <w:rPr>
          <w:rFonts w:asciiTheme="majorBidi" w:hAnsiTheme="majorBidi" w:cstheme="majorBidi"/>
          <w:snapToGrid w:val="0"/>
          <w:lang w:eastAsia="th-TH"/>
        </w:rPr>
        <w:t xml:space="preserve"> </w:t>
      </w:r>
      <w:r w:rsidR="00CA1A97" w:rsidRPr="005C3A88">
        <w:rPr>
          <w:rFonts w:asciiTheme="majorBidi" w:hAnsiTheme="majorBidi" w:cstheme="majorBidi"/>
          <w:snapToGrid w:val="0"/>
          <w:lang w:eastAsia="th-TH"/>
        </w:rPr>
        <w:t xml:space="preserve">19 </w:t>
      </w:r>
      <w:r w:rsidR="00CA1A97" w:rsidRPr="005C3A88">
        <w:rPr>
          <w:rFonts w:asciiTheme="majorBidi" w:hAnsiTheme="majorBidi" w:cstheme="majorBidi"/>
          <w:snapToGrid w:val="0"/>
          <w:cs/>
          <w:lang w:eastAsia="th-TH"/>
        </w:rPr>
        <w:t xml:space="preserve">สิงหาคม </w:t>
      </w:r>
      <w:r w:rsidR="00CA1A97" w:rsidRPr="005C3A88">
        <w:rPr>
          <w:rFonts w:asciiTheme="majorBidi" w:hAnsiTheme="majorBidi" w:cstheme="majorBidi"/>
          <w:snapToGrid w:val="0"/>
          <w:lang w:eastAsia="th-TH"/>
        </w:rPr>
        <w:t xml:space="preserve">2565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มีมติให้เรียกชำระค่าหุ้นเพิ่ม</w:t>
      </w:r>
      <w:r w:rsidR="00602CF5" w:rsidRPr="005C3A88">
        <w:rPr>
          <w:rFonts w:asciiTheme="majorBidi" w:hAnsiTheme="majorBidi" w:cstheme="majorBidi"/>
          <w:snapToGrid w:val="0"/>
          <w:cs/>
          <w:lang w:eastAsia="th-TH"/>
        </w:rPr>
        <w:t>ทุน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 จำนวน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7.56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="00150A1C" w:rsidRPr="005C3A88">
        <w:rPr>
          <w:rFonts w:asciiTheme="majorBidi" w:hAnsiTheme="majorBidi" w:cstheme="majorBidi"/>
          <w:snapToGrid w:val="0"/>
          <w:lang w:eastAsia="th-TH"/>
        </w:rPr>
        <w:t>14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กันยายน </w:t>
      </w:r>
      <w:r w:rsidRPr="005C3A88">
        <w:rPr>
          <w:rFonts w:asciiTheme="majorBidi" w:hAnsiTheme="majorBidi" w:cstheme="majorBidi"/>
          <w:snapToGrid w:val="0"/>
          <w:lang w:eastAsia="th-TH"/>
        </w:rPr>
        <w:t>2565</w:t>
      </w:r>
    </w:p>
    <w:bookmarkEnd w:id="9"/>
    <w:p w14:paraId="4A49D408" w14:textId="387E9CFE" w:rsidR="00A506A4" w:rsidRPr="005C3A88" w:rsidRDefault="00A506A4" w:rsidP="00AE4359">
      <w:pPr>
        <w:ind w:right="0" w:firstLine="426"/>
        <w:jc w:val="left"/>
        <w:rPr>
          <w:rFonts w:asciiTheme="majorBidi" w:hAnsiTheme="majorBidi" w:cstheme="majorBidi"/>
          <w:b/>
          <w:bCs/>
          <w:snapToGrid w:val="0"/>
          <w:spacing w:val="-4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5C3A88">
        <w:rPr>
          <w:rFonts w:asciiTheme="majorBidi" w:hAnsiTheme="majorBidi" w:cstheme="majorBidi"/>
          <w:b/>
          <w:bCs/>
          <w:snapToGrid w:val="0"/>
          <w:spacing w:val="-4"/>
          <w:lang w:eastAsia="th-TH"/>
        </w:rPr>
        <w:t xml:space="preserve">23 </w:t>
      </w:r>
      <w:r w:rsidRPr="005C3A88">
        <w:rPr>
          <w:rFonts w:asciiTheme="majorBidi" w:hAnsiTheme="majorBidi" w:cstheme="majorBidi"/>
          <w:b/>
          <w:bCs/>
          <w:snapToGrid w:val="0"/>
          <w:spacing w:val="-4"/>
          <w:cs/>
          <w:lang w:eastAsia="th-TH"/>
        </w:rPr>
        <w:t>จำกัด</w:t>
      </w:r>
    </w:p>
    <w:p w14:paraId="0D580EA7" w14:textId="4398A58D" w:rsidR="00A506A4" w:rsidRPr="005D3C46" w:rsidRDefault="00A506A4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snapToGrid w:val="0"/>
          <w:spacing w:val="-4"/>
          <w:lang w:eastAsia="th-TH"/>
        </w:rPr>
      </w:pPr>
      <w:r w:rsidRPr="005D3C46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5D3C46">
        <w:rPr>
          <w:rFonts w:asciiTheme="majorBidi" w:hAnsiTheme="majorBidi" w:cstheme="majorBidi"/>
          <w:snapToGrid w:val="0"/>
          <w:spacing w:val="-4"/>
          <w:lang w:eastAsia="th-TH"/>
        </w:rPr>
        <w:t xml:space="preserve">23 </w:t>
      </w:r>
      <w:r w:rsidRPr="005D3C46">
        <w:rPr>
          <w:rFonts w:asciiTheme="majorBidi" w:hAnsiTheme="majorBidi" w:cstheme="majorBidi"/>
          <w:snapToGrid w:val="0"/>
          <w:spacing w:val="-4"/>
          <w:cs/>
          <w:lang w:eastAsia="th-TH"/>
        </w:rPr>
        <w:t>จำกัด ครั้งที่</w:t>
      </w:r>
      <w:r w:rsidR="00D05581" w:rsidRPr="005D3C46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="009A7E41" w:rsidRPr="005D3C46">
        <w:rPr>
          <w:rFonts w:asciiTheme="majorBidi" w:hAnsiTheme="majorBidi" w:cstheme="majorBidi"/>
          <w:snapToGrid w:val="0"/>
          <w:spacing w:val="-4"/>
          <w:lang w:eastAsia="th-TH"/>
        </w:rPr>
        <w:t>4</w:t>
      </w:r>
      <w:r w:rsidR="00D05581" w:rsidRPr="005D3C46">
        <w:rPr>
          <w:rFonts w:asciiTheme="majorBidi" w:hAnsiTheme="majorBidi" w:cstheme="majorBidi"/>
          <w:snapToGrid w:val="0"/>
          <w:spacing w:val="-4"/>
          <w:lang w:eastAsia="th-TH"/>
        </w:rPr>
        <w:t xml:space="preserve">/2565 </w:t>
      </w:r>
      <w:r w:rsidR="00D05581" w:rsidRPr="005D3C46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เมื่อวันที่ </w:t>
      </w:r>
      <w:r w:rsidR="00D05581" w:rsidRPr="005D3C46">
        <w:rPr>
          <w:rFonts w:asciiTheme="majorBidi" w:hAnsiTheme="majorBidi" w:cstheme="majorBidi"/>
          <w:snapToGrid w:val="0"/>
          <w:spacing w:val="-4"/>
          <w:lang w:eastAsia="th-TH"/>
        </w:rPr>
        <w:t xml:space="preserve">20 </w:t>
      </w:r>
      <w:r w:rsidR="00D05581" w:rsidRPr="005D3C46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พฤษภาคม </w:t>
      </w:r>
      <w:r w:rsidR="00D05581" w:rsidRPr="005D3C46">
        <w:rPr>
          <w:rFonts w:asciiTheme="majorBidi" w:hAnsiTheme="majorBidi" w:cstheme="majorBidi"/>
          <w:snapToGrid w:val="0"/>
          <w:spacing w:val="-4"/>
          <w:lang w:eastAsia="th-TH"/>
        </w:rPr>
        <w:t>2565</w:t>
      </w:r>
      <w:r w:rsidR="00D05581" w:rsidRPr="005D3C46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Pr="005D3C46">
        <w:rPr>
          <w:rFonts w:asciiTheme="majorBidi" w:hAnsiTheme="majorBidi" w:cstheme="majorBidi"/>
          <w:snapToGrid w:val="0"/>
          <w:spacing w:val="-4"/>
          <w:cs/>
          <w:lang w:eastAsia="th-TH"/>
        </w:rPr>
        <w:t>มีมติให้เรียกชำระค่าหุ้นเพิ่ม</w:t>
      </w:r>
      <w:r w:rsidR="00602CF5" w:rsidRPr="005D3C46">
        <w:rPr>
          <w:rFonts w:asciiTheme="majorBidi" w:hAnsiTheme="majorBidi" w:cstheme="majorBidi"/>
          <w:snapToGrid w:val="0"/>
          <w:spacing w:val="-4"/>
          <w:cs/>
          <w:lang w:eastAsia="th-TH"/>
        </w:rPr>
        <w:t>ทุน</w:t>
      </w:r>
      <w:r w:rsidRPr="005D3C46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จำนวน </w:t>
      </w:r>
      <w:r w:rsidRPr="005D3C46">
        <w:rPr>
          <w:rFonts w:asciiTheme="majorBidi" w:hAnsiTheme="majorBidi" w:cstheme="majorBidi"/>
          <w:snapToGrid w:val="0"/>
          <w:spacing w:val="-4"/>
          <w:lang w:eastAsia="th-TH"/>
        </w:rPr>
        <w:t xml:space="preserve">21.28 </w:t>
      </w:r>
      <w:r w:rsidRPr="005D3C46">
        <w:rPr>
          <w:rFonts w:asciiTheme="majorBidi" w:hAnsiTheme="majorBidi" w:cstheme="majorBidi"/>
          <w:snapToGrid w:val="0"/>
          <w:spacing w:val="-4"/>
          <w:cs/>
          <w:lang w:eastAsia="th-TH"/>
        </w:rPr>
        <w:t>ล้านบาท และบริษัทได้จ่ายชำระค่าหุ้นแล้ว เมื่อวันที่</w:t>
      </w:r>
      <w:r w:rsidRPr="005D3C46">
        <w:rPr>
          <w:rFonts w:asciiTheme="majorBidi" w:hAnsiTheme="majorBidi" w:cstheme="majorBidi"/>
          <w:snapToGrid w:val="0"/>
          <w:spacing w:val="-4"/>
          <w:lang w:eastAsia="th-TH"/>
        </w:rPr>
        <w:t xml:space="preserve"> 13 </w:t>
      </w:r>
      <w:r w:rsidRPr="005D3C46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มิถุนายน </w:t>
      </w:r>
      <w:r w:rsidRPr="005D3C46">
        <w:rPr>
          <w:rFonts w:asciiTheme="majorBidi" w:hAnsiTheme="majorBidi" w:cstheme="majorBidi"/>
          <w:snapToGrid w:val="0"/>
          <w:spacing w:val="-4"/>
          <w:lang w:eastAsia="th-TH"/>
        </w:rPr>
        <w:t>2565</w:t>
      </w:r>
    </w:p>
    <w:p w14:paraId="04A3C193" w14:textId="4D80393C" w:rsidR="00F61B37" w:rsidRPr="005D3C46" w:rsidRDefault="00F61B37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bookmarkStart w:id="10" w:name="_Hlk118292209"/>
      <w:r w:rsidRPr="005D3C46">
        <w:rPr>
          <w:rFonts w:asciiTheme="majorBidi" w:hAnsiTheme="majorBidi" w:cstheme="majorBidi"/>
          <w:snapToGrid w:val="0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5D3C46">
        <w:rPr>
          <w:rFonts w:asciiTheme="majorBidi" w:hAnsiTheme="majorBidi" w:cstheme="majorBidi"/>
          <w:snapToGrid w:val="0"/>
          <w:lang w:eastAsia="th-TH"/>
        </w:rPr>
        <w:t xml:space="preserve">23 </w:t>
      </w:r>
      <w:r w:rsidRPr="005D3C46">
        <w:rPr>
          <w:rFonts w:asciiTheme="majorBidi" w:hAnsiTheme="majorBidi" w:cstheme="majorBidi"/>
          <w:snapToGrid w:val="0"/>
          <w:cs/>
          <w:lang w:eastAsia="th-TH"/>
        </w:rPr>
        <w:t>จำกัด ครั้งที่</w:t>
      </w:r>
      <w:r w:rsidR="002F7624" w:rsidRPr="005D3C46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324F28" w:rsidRPr="005D3C46">
        <w:rPr>
          <w:rFonts w:asciiTheme="majorBidi" w:hAnsiTheme="majorBidi" w:cstheme="majorBidi"/>
          <w:snapToGrid w:val="0"/>
          <w:lang w:eastAsia="th-TH"/>
        </w:rPr>
        <w:t>7</w:t>
      </w:r>
      <w:r w:rsidR="002F7624" w:rsidRPr="005D3C46">
        <w:rPr>
          <w:rFonts w:asciiTheme="majorBidi" w:hAnsiTheme="majorBidi" w:cstheme="majorBidi"/>
          <w:snapToGrid w:val="0"/>
          <w:lang w:eastAsia="th-TH"/>
        </w:rPr>
        <w:t xml:space="preserve">/2565 </w:t>
      </w:r>
      <w:r w:rsidR="002F7624" w:rsidRPr="005D3C46">
        <w:rPr>
          <w:rFonts w:asciiTheme="majorBidi" w:hAnsiTheme="majorBidi" w:cstheme="majorBidi"/>
          <w:snapToGrid w:val="0"/>
          <w:cs/>
          <w:lang w:eastAsia="th-TH"/>
        </w:rPr>
        <w:t>เมื่อวันที่</w:t>
      </w:r>
      <w:r w:rsidR="002F7624" w:rsidRPr="005D3C46">
        <w:rPr>
          <w:rFonts w:asciiTheme="majorBidi" w:hAnsiTheme="majorBidi" w:cstheme="majorBidi"/>
          <w:snapToGrid w:val="0"/>
          <w:lang w:eastAsia="th-TH"/>
        </w:rPr>
        <w:t xml:space="preserve"> </w:t>
      </w:r>
      <w:r w:rsidR="00324F28" w:rsidRPr="005D3C46">
        <w:rPr>
          <w:rFonts w:asciiTheme="majorBidi" w:hAnsiTheme="majorBidi" w:cstheme="majorBidi"/>
          <w:snapToGrid w:val="0"/>
          <w:lang w:eastAsia="th-TH"/>
        </w:rPr>
        <w:t xml:space="preserve">19 </w:t>
      </w:r>
      <w:r w:rsidR="00324F28" w:rsidRPr="005D3C46">
        <w:rPr>
          <w:rFonts w:asciiTheme="majorBidi" w:hAnsiTheme="majorBidi" w:cstheme="majorBidi"/>
          <w:snapToGrid w:val="0"/>
          <w:cs/>
          <w:lang w:eastAsia="th-TH"/>
        </w:rPr>
        <w:t xml:space="preserve">สิงหาคม </w:t>
      </w:r>
      <w:r w:rsidR="00324F28" w:rsidRPr="005D3C46">
        <w:rPr>
          <w:rFonts w:asciiTheme="majorBidi" w:hAnsiTheme="majorBidi" w:cstheme="majorBidi"/>
          <w:snapToGrid w:val="0"/>
          <w:lang w:eastAsia="th-TH"/>
        </w:rPr>
        <w:t xml:space="preserve">2565 </w:t>
      </w:r>
      <w:r w:rsidRPr="005D3C46">
        <w:rPr>
          <w:rFonts w:asciiTheme="majorBidi" w:hAnsiTheme="majorBidi" w:cstheme="majorBidi"/>
          <w:snapToGrid w:val="0"/>
          <w:cs/>
          <w:lang w:eastAsia="th-TH"/>
        </w:rPr>
        <w:t>มีมติให้เรียกชำระค่าหุ้นเพิ่ม</w:t>
      </w:r>
      <w:r w:rsidR="00602CF5" w:rsidRPr="005D3C46">
        <w:rPr>
          <w:rFonts w:asciiTheme="majorBidi" w:hAnsiTheme="majorBidi" w:cstheme="majorBidi"/>
          <w:snapToGrid w:val="0"/>
          <w:cs/>
          <w:lang w:eastAsia="th-TH"/>
        </w:rPr>
        <w:t>ทุน</w:t>
      </w:r>
      <w:r w:rsidRPr="005D3C46">
        <w:rPr>
          <w:rFonts w:asciiTheme="majorBidi" w:hAnsiTheme="majorBidi" w:cstheme="majorBidi"/>
          <w:snapToGrid w:val="0"/>
          <w:cs/>
          <w:lang w:eastAsia="th-TH"/>
        </w:rPr>
        <w:t xml:space="preserve"> จำนวน </w:t>
      </w:r>
      <w:r w:rsidRPr="005D3C46">
        <w:rPr>
          <w:rFonts w:asciiTheme="majorBidi" w:hAnsiTheme="majorBidi" w:cstheme="majorBidi"/>
          <w:snapToGrid w:val="0"/>
          <w:lang w:eastAsia="th-TH"/>
        </w:rPr>
        <w:t xml:space="preserve">15.20 </w:t>
      </w:r>
      <w:r w:rsidRPr="005D3C46">
        <w:rPr>
          <w:rFonts w:asciiTheme="majorBidi" w:hAnsiTheme="majorBidi" w:cstheme="majorBidi"/>
          <w:snapToGrid w:val="0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Pr="005D3C46">
        <w:rPr>
          <w:rFonts w:asciiTheme="majorBidi" w:hAnsiTheme="majorBidi" w:cstheme="majorBidi"/>
          <w:snapToGrid w:val="0"/>
          <w:lang w:eastAsia="th-TH"/>
        </w:rPr>
        <w:t>1</w:t>
      </w:r>
      <w:r w:rsidR="00324F28" w:rsidRPr="005D3C46">
        <w:rPr>
          <w:rFonts w:asciiTheme="majorBidi" w:hAnsiTheme="majorBidi" w:cstheme="majorBidi"/>
          <w:snapToGrid w:val="0"/>
          <w:lang w:eastAsia="th-TH"/>
        </w:rPr>
        <w:t>4</w:t>
      </w:r>
      <w:r w:rsidRPr="005D3C46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5D3C46">
        <w:rPr>
          <w:rFonts w:asciiTheme="majorBidi" w:hAnsiTheme="majorBidi" w:cstheme="majorBidi"/>
          <w:snapToGrid w:val="0"/>
          <w:cs/>
          <w:lang w:eastAsia="th-TH"/>
        </w:rPr>
        <w:t xml:space="preserve">กันยายน </w:t>
      </w:r>
      <w:r w:rsidRPr="005D3C46">
        <w:rPr>
          <w:rFonts w:asciiTheme="majorBidi" w:hAnsiTheme="majorBidi" w:cstheme="majorBidi"/>
          <w:snapToGrid w:val="0"/>
          <w:lang w:eastAsia="th-TH"/>
        </w:rPr>
        <w:t>2565</w:t>
      </w:r>
    </w:p>
    <w:p w14:paraId="58257DF2" w14:textId="071E25CD" w:rsidR="002868EB" w:rsidRPr="005D3C46" w:rsidRDefault="002868EB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5D3C46">
        <w:rPr>
          <w:rFonts w:asciiTheme="majorBidi" w:hAnsiTheme="majorBidi" w:cstheme="majorBidi"/>
          <w:snapToGrid w:val="0"/>
          <w:cs/>
          <w:lang w:eastAsia="th-TH"/>
        </w:rPr>
        <w:t xml:space="preserve">ตามมติที่ประชุมคณะกรรมการบริหาร </w:t>
      </w:r>
      <w:r w:rsidR="00875D49" w:rsidRPr="005D3C46">
        <w:rPr>
          <w:rFonts w:asciiTheme="majorBidi" w:hAnsiTheme="majorBidi" w:cstheme="majorBidi"/>
          <w:snapToGrid w:val="0"/>
          <w:cs/>
          <w:lang w:eastAsia="th-TH"/>
        </w:rPr>
        <w:t xml:space="preserve">ของ บริษัท เสนา เอชเอชพี </w:t>
      </w:r>
      <w:r w:rsidR="00D3032C" w:rsidRPr="00D3032C">
        <w:rPr>
          <w:rFonts w:asciiTheme="majorBidi" w:hAnsiTheme="majorBidi" w:cstheme="majorBidi"/>
          <w:snapToGrid w:val="0"/>
          <w:lang w:eastAsia="th-TH"/>
        </w:rPr>
        <w:t>23</w:t>
      </w:r>
      <w:r w:rsidR="00875D49" w:rsidRPr="005D3C46">
        <w:rPr>
          <w:rFonts w:asciiTheme="majorBidi" w:hAnsiTheme="majorBidi" w:cstheme="majorBidi"/>
          <w:snapToGrid w:val="0"/>
          <w:cs/>
          <w:lang w:eastAsia="th-TH"/>
        </w:rPr>
        <w:t xml:space="preserve"> จำกัด </w:t>
      </w:r>
      <w:r w:rsidRPr="005D3C46">
        <w:rPr>
          <w:rFonts w:asciiTheme="majorBidi" w:hAnsiTheme="majorBidi" w:cstheme="majorBidi"/>
          <w:snapToGrid w:val="0"/>
          <w:cs/>
          <w:lang w:eastAsia="th-TH"/>
        </w:rPr>
        <w:t xml:space="preserve">ครั้งที่ </w:t>
      </w:r>
      <w:r w:rsidRPr="005D3C46">
        <w:rPr>
          <w:rFonts w:asciiTheme="majorBidi" w:hAnsiTheme="majorBidi" w:cstheme="majorBidi"/>
          <w:snapToGrid w:val="0"/>
          <w:lang w:eastAsia="th-TH"/>
        </w:rPr>
        <w:t>9/2565</w:t>
      </w:r>
      <w:r w:rsidRPr="005D3C46">
        <w:rPr>
          <w:rFonts w:asciiTheme="majorBidi" w:hAnsiTheme="majorBidi" w:cstheme="majorBidi"/>
          <w:snapToGrid w:val="0"/>
          <w:cs/>
          <w:lang w:eastAsia="th-TH"/>
        </w:rPr>
        <w:t xml:space="preserve"> เมื่อวันที่ </w:t>
      </w:r>
      <w:r w:rsidRPr="005D3C46">
        <w:rPr>
          <w:rFonts w:asciiTheme="majorBidi" w:hAnsiTheme="majorBidi" w:cstheme="majorBidi"/>
          <w:snapToGrid w:val="0"/>
          <w:lang w:eastAsia="th-TH"/>
        </w:rPr>
        <w:t xml:space="preserve">21 </w:t>
      </w:r>
      <w:r w:rsidRPr="005D3C46">
        <w:rPr>
          <w:rFonts w:asciiTheme="majorBidi" w:hAnsiTheme="majorBidi" w:cstheme="majorBidi"/>
          <w:snapToGrid w:val="0"/>
          <w:cs/>
          <w:lang w:eastAsia="th-TH"/>
        </w:rPr>
        <w:t xml:space="preserve">ตุลาคม </w:t>
      </w:r>
      <w:r w:rsidRPr="005D3C46">
        <w:rPr>
          <w:rFonts w:asciiTheme="majorBidi" w:hAnsiTheme="majorBidi" w:cstheme="majorBidi"/>
          <w:snapToGrid w:val="0"/>
          <w:lang w:eastAsia="th-TH"/>
        </w:rPr>
        <w:t xml:space="preserve">2565 </w:t>
      </w:r>
      <w:r w:rsidRPr="005D3C46">
        <w:rPr>
          <w:rFonts w:asciiTheme="majorBidi" w:hAnsiTheme="majorBidi" w:cstheme="majorBidi"/>
          <w:snapToGrid w:val="0"/>
          <w:cs/>
          <w:lang w:eastAsia="th-TH"/>
        </w:rPr>
        <w:t xml:space="preserve">มีมติให้เรียกชำระค่าหุ้นเพิ่มทุนจำนวน </w:t>
      </w:r>
      <w:r w:rsidRPr="005D3C46">
        <w:rPr>
          <w:rFonts w:asciiTheme="majorBidi" w:hAnsiTheme="majorBidi" w:cstheme="majorBidi"/>
          <w:snapToGrid w:val="0"/>
          <w:lang w:eastAsia="th-TH"/>
        </w:rPr>
        <w:t xml:space="preserve">10.64 </w:t>
      </w:r>
      <w:r w:rsidRPr="005D3C46">
        <w:rPr>
          <w:rFonts w:asciiTheme="majorBidi" w:hAnsiTheme="majorBidi" w:cstheme="majorBidi"/>
          <w:snapToGrid w:val="0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Pr="005D3C46">
        <w:rPr>
          <w:rFonts w:asciiTheme="majorBidi" w:hAnsiTheme="majorBidi" w:cstheme="majorBidi"/>
          <w:snapToGrid w:val="0"/>
          <w:lang w:eastAsia="th-TH"/>
        </w:rPr>
        <w:t xml:space="preserve">14 </w:t>
      </w:r>
      <w:r w:rsidRPr="005D3C46">
        <w:rPr>
          <w:rFonts w:asciiTheme="majorBidi" w:hAnsiTheme="majorBidi" w:cstheme="majorBidi"/>
          <w:snapToGrid w:val="0"/>
          <w:cs/>
          <w:lang w:eastAsia="th-TH"/>
        </w:rPr>
        <w:t xml:space="preserve">พฤศจิกายน </w:t>
      </w:r>
      <w:r w:rsidRPr="005D3C46">
        <w:rPr>
          <w:rFonts w:asciiTheme="majorBidi" w:hAnsiTheme="majorBidi" w:cstheme="majorBidi"/>
          <w:snapToGrid w:val="0"/>
          <w:lang w:eastAsia="th-TH"/>
        </w:rPr>
        <w:t>2565</w:t>
      </w:r>
    </w:p>
    <w:p w14:paraId="2E12D5B3" w14:textId="5972031B" w:rsidR="00407D2A" w:rsidRPr="005C3A88" w:rsidRDefault="00407D2A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pacing w:val="-4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5C3A88">
        <w:rPr>
          <w:rFonts w:asciiTheme="majorBidi" w:hAnsiTheme="majorBidi" w:cstheme="majorBidi"/>
          <w:b/>
          <w:bCs/>
          <w:snapToGrid w:val="0"/>
          <w:spacing w:val="-4"/>
          <w:lang w:eastAsia="th-TH"/>
        </w:rPr>
        <w:t>2</w:t>
      </w:r>
      <w:r>
        <w:rPr>
          <w:rFonts w:asciiTheme="majorBidi" w:hAnsiTheme="majorBidi" w:cstheme="majorBidi"/>
          <w:b/>
          <w:bCs/>
          <w:snapToGrid w:val="0"/>
          <w:spacing w:val="-4"/>
          <w:lang w:eastAsia="th-TH"/>
        </w:rPr>
        <w:t>4</w:t>
      </w:r>
      <w:r w:rsidRPr="005C3A88">
        <w:rPr>
          <w:rFonts w:asciiTheme="majorBidi" w:hAnsiTheme="majorBidi" w:cstheme="majorBidi"/>
          <w:b/>
          <w:bCs/>
          <w:snapToGrid w:val="0"/>
          <w:spacing w:val="-4"/>
          <w:lang w:eastAsia="th-TH"/>
        </w:rPr>
        <w:t xml:space="preserve"> </w:t>
      </w:r>
      <w:r w:rsidRPr="005C3A88">
        <w:rPr>
          <w:rFonts w:asciiTheme="majorBidi" w:hAnsiTheme="majorBidi" w:cstheme="majorBidi"/>
          <w:b/>
          <w:bCs/>
          <w:snapToGrid w:val="0"/>
          <w:spacing w:val="-4"/>
          <w:cs/>
          <w:lang w:eastAsia="th-TH"/>
        </w:rPr>
        <w:t>จำกัด</w:t>
      </w:r>
    </w:p>
    <w:p w14:paraId="757428C9" w14:textId="234C1768" w:rsidR="00407D2A" w:rsidRPr="00150A1C" w:rsidRDefault="00407D2A" w:rsidP="00AE4359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407D2A">
        <w:rPr>
          <w:rFonts w:ascii="Angsana New" w:hAnsi="Angsana New" w:cs="Angsana New"/>
          <w:snapToGrid w:val="0"/>
          <w:cs/>
          <w:lang w:eastAsia="th-TH"/>
        </w:rPr>
        <w:t>ตามมติที่ประชุมคณะกรรมการบริหาร</w:t>
      </w:r>
      <w:r w:rsidR="007C2045" w:rsidRPr="00407D2A">
        <w:rPr>
          <w:rFonts w:ascii="Angsana New" w:hAnsi="Angsana New" w:cs="Angsana New"/>
          <w:snapToGrid w:val="0"/>
          <w:cs/>
          <w:lang w:eastAsia="th-TH"/>
        </w:rPr>
        <w:t xml:space="preserve">ของ บริษัท เสนา เอชเอชพี </w:t>
      </w:r>
      <w:r w:rsidR="007C2045" w:rsidRPr="00407D2A">
        <w:rPr>
          <w:rFonts w:ascii="Angsana New" w:hAnsi="Angsana New" w:cs="Angsana New"/>
          <w:snapToGrid w:val="0"/>
          <w:lang w:eastAsia="th-TH"/>
        </w:rPr>
        <w:t xml:space="preserve">24 </w:t>
      </w:r>
      <w:r w:rsidR="007C2045" w:rsidRPr="00407D2A">
        <w:rPr>
          <w:rFonts w:ascii="Angsana New" w:hAnsi="Angsana New" w:cs="Angsana New"/>
          <w:snapToGrid w:val="0"/>
          <w:cs/>
          <w:lang w:eastAsia="th-TH"/>
        </w:rPr>
        <w:t>จำกัด</w:t>
      </w:r>
      <w:r w:rsidRPr="00407D2A">
        <w:rPr>
          <w:rFonts w:ascii="Angsana New" w:hAnsi="Angsana New" w:cs="Angsana New"/>
          <w:snapToGrid w:val="0"/>
          <w:cs/>
          <w:lang w:eastAsia="th-TH"/>
        </w:rPr>
        <w:t xml:space="preserve"> ครั้งที่ </w:t>
      </w:r>
      <w:r w:rsidRPr="00407D2A">
        <w:rPr>
          <w:rFonts w:ascii="Angsana New" w:hAnsi="Angsana New" w:cs="Angsana New"/>
          <w:snapToGrid w:val="0"/>
          <w:lang w:eastAsia="th-TH"/>
        </w:rPr>
        <w:t xml:space="preserve">8/2565 </w:t>
      </w:r>
      <w:r w:rsidRPr="00407D2A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407D2A">
        <w:rPr>
          <w:rFonts w:ascii="Angsana New" w:hAnsi="Angsana New" w:cs="Angsana New"/>
          <w:snapToGrid w:val="0"/>
          <w:lang w:eastAsia="th-TH"/>
        </w:rPr>
        <w:t xml:space="preserve">27 </w:t>
      </w:r>
      <w:r w:rsidRPr="00407D2A">
        <w:rPr>
          <w:rFonts w:ascii="Angsana New" w:hAnsi="Angsana New" w:cs="Angsana New"/>
          <w:snapToGrid w:val="0"/>
          <w:cs/>
          <w:lang w:eastAsia="th-TH"/>
        </w:rPr>
        <w:t xml:space="preserve">ธันวาคม </w:t>
      </w:r>
      <w:r w:rsidRPr="00407D2A">
        <w:rPr>
          <w:rFonts w:ascii="Angsana New" w:hAnsi="Angsana New" w:cs="Angsana New"/>
          <w:snapToGrid w:val="0"/>
          <w:lang w:eastAsia="th-TH"/>
        </w:rPr>
        <w:t xml:space="preserve">2565 </w:t>
      </w:r>
      <w:r w:rsidRPr="00407D2A">
        <w:rPr>
          <w:rFonts w:ascii="Angsana New" w:hAnsi="Angsana New" w:cs="Angsana New"/>
          <w:snapToGrid w:val="0"/>
          <w:cs/>
          <w:lang w:eastAsia="th-TH"/>
        </w:rPr>
        <w:t xml:space="preserve">มีมติให้เรียกชำระค่าหุ้นเพิ่มทุนจำนวน </w:t>
      </w:r>
      <w:r w:rsidRPr="00407D2A">
        <w:rPr>
          <w:rFonts w:ascii="Angsana New" w:hAnsi="Angsana New" w:cs="Angsana New"/>
          <w:snapToGrid w:val="0"/>
          <w:lang w:eastAsia="th-TH"/>
        </w:rPr>
        <w:t xml:space="preserve">24.03 </w:t>
      </w:r>
      <w:r w:rsidRPr="00407D2A">
        <w:rPr>
          <w:rFonts w:ascii="Angsana New" w:hAnsi="Angsana New" w:cs="Angsana New"/>
          <w:snapToGrid w:val="0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Pr="00407D2A">
        <w:rPr>
          <w:rFonts w:ascii="Angsana New" w:hAnsi="Angsana New" w:cs="Angsana New"/>
          <w:snapToGrid w:val="0"/>
          <w:lang w:eastAsia="th-TH"/>
        </w:rPr>
        <w:t xml:space="preserve">20 </w:t>
      </w:r>
      <w:r w:rsidRPr="00407D2A">
        <w:rPr>
          <w:rFonts w:ascii="Angsana New" w:hAnsi="Angsana New" w:cs="Angsana New"/>
          <w:snapToGrid w:val="0"/>
          <w:cs/>
          <w:lang w:eastAsia="th-TH"/>
        </w:rPr>
        <w:t xml:space="preserve">มกราคม </w:t>
      </w:r>
      <w:r w:rsidRPr="00407D2A">
        <w:rPr>
          <w:rFonts w:ascii="Angsana New" w:hAnsi="Angsana New" w:cs="Angsana New"/>
          <w:snapToGrid w:val="0"/>
          <w:lang w:eastAsia="th-TH"/>
        </w:rPr>
        <w:t>2566</w:t>
      </w:r>
    </w:p>
    <w:p w14:paraId="43B89BA8" w14:textId="77777777" w:rsidR="00942C03" w:rsidRDefault="00942C03" w:rsidP="00AE4359">
      <w:pPr>
        <w:pStyle w:val="ListParagraph"/>
        <w:spacing w:before="120"/>
        <w:ind w:left="44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185121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ดีเวลลอปเม้นท์ เอช </w:t>
      </w:r>
      <w:r w:rsidRPr="00185121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 xml:space="preserve">15 </w:t>
      </w:r>
      <w:r w:rsidRPr="00185121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1C385353" w14:textId="4DFBD07F" w:rsidR="00942C03" w:rsidRDefault="00942C03" w:rsidP="00AE4359">
      <w:pPr>
        <w:pStyle w:val="ListParagraph"/>
        <w:spacing w:before="120"/>
        <w:ind w:left="448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185121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</w:t>
      </w:r>
      <w:r w:rsidR="00875D49" w:rsidRPr="00875D4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ของ บริษัท เสนา ดีเวลลอปเม้นท์ เอช </w:t>
      </w:r>
      <w:r w:rsidR="00D3032C" w:rsidRPr="00D3032C">
        <w:rPr>
          <w:rFonts w:ascii="Angsana New" w:hAnsi="Angsana New"/>
          <w:snapToGrid w:val="0"/>
          <w:color w:val="000000" w:themeColor="text1"/>
          <w:szCs w:val="28"/>
          <w:lang w:eastAsia="th-TH"/>
        </w:rPr>
        <w:t>15</w:t>
      </w:r>
      <w:r w:rsidR="00875D49" w:rsidRPr="00875D4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จำกัด </w:t>
      </w:r>
      <w:r w:rsidRPr="00185121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Pr="00185121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7/2565 </w:t>
      </w:r>
      <w:r w:rsidRPr="00185121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Pr="00185121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22 </w:t>
      </w:r>
      <w:r w:rsidRPr="00185121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พฤศจิกายน </w:t>
      </w:r>
      <w:r w:rsidRPr="00185121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2565 </w:t>
      </w:r>
      <w:r w:rsidRPr="00185121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185121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5.33 </w:t>
      </w:r>
      <w:r w:rsidRPr="00185121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="00D3032C" w:rsidRPr="00D3032C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16</w:t>
      </w:r>
      <w:r w:rsidRPr="00185121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Pr="00185121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ธันวาคม </w:t>
      </w:r>
      <w:r w:rsidRPr="00185121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</w:p>
    <w:p w14:paraId="31077A10" w14:textId="77777777" w:rsidR="00942C03" w:rsidRDefault="00942C03" w:rsidP="00AE4359">
      <w:pPr>
        <w:pStyle w:val="ListParagraph"/>
        <w:spacing w:before="120"/>
        <w:ind w:left="44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185121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 xml:space="preserve">บริษัท เสนา ดีเวลลอปเม้นท์ เอช </w:t>
      </w:r>
      <w:r w:rsidRPr="00185121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 xml:space="preserve">27 </w:t>
      </w:r>
      <w:r w:rsidRPr="00185121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7CD180A9" w14:textId="7ECC001B" w:rsidR="00942C03" w:rsidRPr="00942C03" w:rsidRDefault="00942C03" w:rsidP="00AE4359">
      <w:pPr>
        <w:pStyle w:val="ListParagraph"/>
        <w:spacing w:before="120"/>
        <w:ind w:left="448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185121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</w:t>
      </w:r>
      <w:r w:rsidR="007C2045" w:rsidRPr="00185121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ของ บริษัท เสนา ดีเวลลอปเม้นท์ เอช </w:t>
      </w:r>
      <w:r w:rsidR="007C2045" w:rsidRPr="00185121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27 </w:t>
      </w:r>
      <w:r w:rsidR="007C2045" w:rsidRPr="00185121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จำกัด </w:t>
      </w:r>
      <w:r w:rsidRPr="00185121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Pr="00185121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2/2565 </w:t>
      </w:r>
      <w:r w:rsidRPr="00185121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Pr="00185121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9 </w:t>
      </w:r>
      <w:r w:rsidRPr="00185121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ธันวาคม </w:t>
      </w:r>
      <w:r w:rsidRPr="00185121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2565 </w:t>
      </w:r>
      <w:r w:rsidRPr="00185121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185121">
        <w:rPr>
          <w:rFonts w:ascii="Angsana New" w:hAnsi="Angsana New"/>
          <w:snapToGrid w:val="0"/>
          <w:color w:val="000000" w:themeColor="text1"/>
          <w:szCs w:val="28"/>
          <w:lang w:eastAsia="th-TH"/>
        </w:rPr>
        <w:t>20.</w:t>
      </w:r>
      <w:r w:rsidR="00D3032C" w:rsidRPr="00D3032C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36</w:t>
      </w:r>
      <w:r w:rsidRPr="00185121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Pr="00185121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Pr="00185121">
        <w:rPr>
          <w:rFonts w:ascii="Angsana New" w:hAnsi="Angsana New"/>
          <w:snapToGrid w:val="0"/>
          <w:color w:val="000000" w:themeColor="text1"/>
          <w:szCs w:val="28"/>
          <w:lang w:eastAsia="th-TH"/>
        </w:rPr>
        <w:t>1</w:t>
      </w:r>
      <w:r w:rsidR="00D3032C" w:rsidRPr="00D3032C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9</w:t>
      </w:r>
      <w:r w:rsidRPr="00185121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Pr="00185121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ธันวาคม </w:t>
      </w:r>
      <w:r w:rsidRPr="00185121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</w:p>
    <w:bookmarkEnd w:id="10"/>
    <w:p w14:paraId="35665472" w14:textId="011B20F9" w:rsidR="00357D73" w:rsidRPr="005C3A88" w:rsidRDefault="00357D73" w:rsidP="00AE4359">
      <w:pPr>
        <w:pStyle w:val="ListParagraph"/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ฮันคิว </w:t>
      </w:r>
      <w:r w:rsidR="0008226A" w:rsidRPr="005C3A8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>3</w:t>
      </w:r>
      <w:r w:rsidRPr="005C3A8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</w:p>
    <w:p w14:paraId="36B5414A" w14:textId="58730BCE" w:rsidR="002F7624" w:rsidRDefault="002F7624" w:rsidP="00AE4359">
      <w:pPr>
        <w:pStyle w:val="ListParagraph"/>
        <w:spacing w:before="120"/>
        <w:ind w:left="448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ของ บริษัท เสนา ฮันคิว </w:t>
      </w:r>
      <w:r w:rsidR="0008226A"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จำกัด ครั้งที่ </w:t>
      </w:r>
      <w:r w:rsidR="005A266E"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7</w:t>
      </w:r>
      <w:r w:rsidR="005A266E"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/</w:t>
      </w:r>
      <w:r w:rsidR="005A266E"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  <w:r w:rsidR="005A266E"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="005A266E"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21</w:t>
      </w:r>
      <w:r w:rsidR="005A266E"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กรกฎาคม </w:t>
      </w:r>
      <w:r w:rsidR="005A266E"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  <w:r w:rsidR="005A266E"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มีมติให้เรียกชำระค่าหุ้นเพิ่มทุน</w:t>
      </w:r>
      <w:r w:rsidR="00602CF5"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จำนวน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5.50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 เมื่อวันที่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 w:rsidR="00324F28"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5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สิงหาคม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</w:p>
    <w:p w14:paraId="1E90950E" w14:textId="701000A2" w:rsidR="00407D2A" w:rsidRPr="00875D49" w:rsidRDefault="00942C03" w:rsidP="00AE4359">
      <w:pPr>
        <w:pStyle w:val="ListParagraph"/>
        <w:spacing w:before="120"/>
        <w:ind w:left="448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185121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ของ บริษัท เสนา ฮันคิว </w:t>
      </w:r>
      <w:r w:rsidRPr="00185121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3 </w:t>
      </w:r>
      <w:r w:rsidRPr="00185121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จำกัด ครั้งที่ </w:t>
      </w:r>
      <w:r w:rsidRPr="00185121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11/2565 </w:t>
      </w:r>
      <w:r w:rsidRPr="00185121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Pr="00185121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22 </w:t>
      </w:r>
      <w:r w:rsidRPr="00185121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พฤศจิกายน </w:t>
      </w:r>
      <w:r w:rsidRPr="00185121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2565 </w:t>
      </w:r>
      <w:r w:rsidRPr="00185121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185121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5.69 </w:t>
      </w:r>
      <w:r w:rsidRPr="00185121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="00D3032C" w:rsidRPr="00D3032C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16</w:t>
      </w:r>
      <w:r w:rsidRPr="00185121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Pr="00185121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ธันวาคม </w:t>
      </w:r>
      <w:r w:rsidRPr="00185121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</w:p>
    <w:p w14:paraId="3380F359" w14:textId="6F11F27D" w:rsidR="00357D73" w:rsidRPr="005C3A88" w:rsidRDefault="00357D73" w:rsidP="00AE4359">
      <w:pPr>
        <w:pStyle w:val="ListParagraph"/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 ปิติ แลนด์ จำกัด</w:t>
      </w:r>
    </w:p>
    <w:p w14:paraId="5824C6FD" w14:textId="43EFDBCF" w:rsidR="002F7624" w:rsidRPr="005C3A88" w:rsidRDefault="002F7624" w:rsidP="00AE4359">
      <w:pPr>
        <w:pStyle w:val="ListParagraph"/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ของ บริษัท ปิติ แลนด์ จำกัด ครั้งที่ </w:t>
      </w:r>
      <w:r w:rsidR="005A266E"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/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เมื่อวันที่ </w:t>
      </w:r>
      <w:r w:rsidR="005A266E"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22</w:t>
      </w:r>
      <w:r w:rsidR="005A266E"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กรกฎาคม </w:t>
      </w:r>
      <w:r w:rsidR="005A266E"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  <w:r w:rsidR="005A266E"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มีมติให้เรียก</w:t>
      </w:r>
      <w:r w:rsidR="00150A1C"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    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ชำระค่าหุ้นเพิ่มทุน</w:t>
      </w:r>
      <w:r w:rsidR="00602CF5"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จำนวน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22.25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 เมื่อวันที่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 w:rsidR="00324F28"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5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สิงหาคม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</w:p>
    <w:p w14:paraId="4312960F" w14:textId="09F6B259" w:rsidR="00357D73" w:rsidRPr="005C3A88" w:rsidRDefault="00357D73" w:rsidP="00AE4359">
      <w:pPr>
        <w:pStyle w:val="ListParagraph"/>
        <w:spacing w:before="24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 ปรางกุล แอสเสท จำกัด</w:t>
      </w:r>
    </w:p>
    <w:p w14:paraId="6BE98F07" w14:textId="4482E8D6" w:rsidR="002F7624" w:rsidRDefault="002F7624" w:rsidP="00AE4359">
      <w:pPr>
        <w:spacing w:before="120"/>
        <w:ind w:left="425" w:right="0" w:firstLine="23"/>
        <w:jc w:val="thaiDistribute"/>
        <w:rPr>
          <w:rFonts w:asciiTheme="majorBidi" w:hAnsiTheme="majorBidi" w:cstheme="majorBidi"/>
          <w:b/>
          <w:bCs/>
          <w:u w:val="single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ตามมติที่ประชุมคณะกรรมการบริหาร</w:t>
      </w:r>
      <w:r w:rsidR="00AF0017"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 xml:space="preserve">ของ บริษัท ปรางกุล แอสเสท จำกัด ครั้งที่ </w:t>
      </w:r>
      <w:r w:rsidR="005A266E" w:rsidRPr="005C3A88">
        <w:rPr>
          <w:rFonts w:asciiTheme="majorBidi" w:hAnsiTheme="majorBidi" w:cstheme="majorBidi"/>
          <w:snapToGrid w:val="0"/>
          <w:color w:val="000000" w:themeColor="text1"/>
          <w:lang w:eastAsia="th-TH"/>
        </w:rPr>
        <w:t>3</w:t>
      </w: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/</w:t>
      </w:r>
      <w:r w:rsidRPr="005C3A88">
        <w:rPr>
          <w:rFonts w:asciiTheme="majorBidi" w:hAnsiTheme="majorBidi" w:cstheme="majorBidi"/>
          <w:snapToGrid w:val="0"/>
          <w:color w:val="000000" w:themeColor="text1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 xml:space="preserve"> เมื่อวันที่ </w:t>
      </w:r>
      <w:r w:rsidR="005A266E" w:rsidRPr="005C3A88">
        <w:rPr>
          <w:rFonts w:asciiTheme="majorBidi" w:hAnsiTheme="majorBidi" w:cstheme="majorBidi"/>
          <w:snapToGrid w:val="0"/>
          <w:color w:val="000000" w:themeColor="text1"/>
          <w:lang w:eastAsia="th-TH"/>
        </w:rPr>
        <w:t>22</w:t>
      </w:r>
      <w:r w:rsidR="005A266E"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 xml:space="preserve"> กรกฎาคม </w:t>
      </w:r>
      <w:r w:rsidR="005A266E" w:rsidRPr="005C3A88">
        <w:rPr>
          <w:rFonts w:asciiTheme="majorBidi" w:hAnsiTheme="majorBidi" w:cstheme="majorBidi"/>
          <w:snapToGrid w:val="0"/>
          <w:color w:val="000000" w:themeColor="text1"/>
          <w:lang w:eastAsia="th-TH"/>
        </w:rPr>
        <w:t>2565</w:t>
      </w:r>
      <w:r w:rsidR="005A266E"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มีมติให้เรียกชำระค่าหุ้นเพิ่มทุน</w:t>
      </w:r>
      <w:r w:rsidR="00602CF5"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 xml:space="preserve">จำนวน </w:t>
      </w:r>
      <w:r w:rsidRPr="005C3A88">
        <w:rPr>
          <w:rFonts w:asciiTheme="majorBidi" w:hAnsiTheme="majorBidi" w:cstheme="majorBidi"/>
          <w:snapToGrid w:val="0"/>
          <w:color w:val="000000" w:themeColor="text1"/>
          <w:lang w:eastAsia="th-TH"/>
        </w:rPr>
        <w:t>23.26</w:t>
      </w: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 xml:space="preserve"> ล้านบาท และบริษัทได้จ่ายชำระค่าหุ้นแล้ว เมื่อวันที่ </w:t>
      </w:r>
      <w:r w:rsidRPr="005C3A88">
        <w:rPr>
          <w:rFonts w:asciiTheme="majorBidi" w:hAnsiTheme="majorBidi" w:cstheme="majorBidi"/>
          <w:snapToGrid w:val="0"/>
          <w:color w:val="000000" w:themeColor="text1"/>
          <w:lang w:eastAsia="th-TH"/>
        </w:rPr>
        <w:t>1</w:t>
      </w:r>
      <w:r w:rsidR="00324F28" w:rsidRPr="005C3A88">
        <w:rPr>
          <w:rFonts w:asciiTheme="majorBidi" w:hAnsiTheme="majorBidi" w:cstheme="majorBidi"/>
          <w:snapToGrid w:val="0"/>
          <w:color w:val="000000" w:themeColor="text1"/>
          <w:lang w:eastAsia="th-TH"/>
        </w:rPr>
        <w:t>5</w:t>
      </w:r>
      <w:r w:rsidRPr="005C3A88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 xml:space="preserve"> สิงหาคม </w:t>
      </w:r>
      <w:r w:rsidRPr="005C3A88">
        <w:rPr>
          <w:rFonts w:asciiTheme="majorBidi" w:hAnsiTheme="majorBidi" w:cstheme="majorBidi"/>
          <w:snapToGrid w:val="0"/>
          <w:color w:val="000000" w:themeColor="text1"/>
          <w:lang w:eastAsia="th-TH"/>
        </w:rPr>
        <w:t>2565</w:t>
      </w:r>
    </w:p>
    <w:p w14:paraId="0DFB8540" w14:textId="77777777" w:rsidR="002868EB" w:rsidRPr="005C3A88" w:rsidRDefault="002868EB" w:rsidP="00AE4359">
      <w:pPr>
        <w:pStyle w:val="ListParagraph"/>
        <w:spacing w:before="24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เสนาดีเวลลอปเม้นท์ เอช </w:t>
      </w:r>
      <w:r w:rsidRPr="005C3A8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>25</w:t>
      </w:r>
      <w:r w:rsidRPr="005C3A8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</w:p>
    <w:p w14:paraId="0533A758" w14:textId="7554130A" w:rsidR="002868EB" w:rsidRDefault="002868EB" w:rsidP="00AE4359">
      <w:pPr>
        <w:pStyle w:val="ListParagraph"/>
        <w:spacing w:before="120"/>
        <w:ind w:left="448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</w:t>
      </w:r>
      <w:r w:rsidR="00875D49" w:rsidRPr="00875D49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เสนาดีเวลลอปเม้นท์ เอช </w:t>
      </w:r>
      <w:r w:rsidR="00D3032C" w:rsidRPr="00D3032C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</w:t>
      </w:r>
      <w:r w:rsidR="00875D49" w:rsidRPr="00875D49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6/2565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เมื่อวันที่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21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ตุลาคม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2565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31.31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14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พฤศจิกายน </w:t>
      </w:r>
      <w:r w:rsidRPr="005C3A8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</w:p>
    <w:p w14:paraId="7385FACC" w14:textId="77777777" w:rsidR="001A2CD0" w:rsidRDefault="001A2CD0" w:rsidP="00AE4359">
      <w:pPr>
        <w:pStyle w:val="ListParagraph"/>
        <w:spacing w:before="120"/>
        <w:ind w:left="448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407D2A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Pr="00875D4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ของ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Pr="00875D4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บริษัท เสนา ดีเวลลอปเม้นท์ เอช </w:t>
      </w:r>
      <w:r w:rsidRPr="00D3032C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</w:t>
      </w:r>
      <w:r w:rsidRPr="00875D4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จำกัด </w:t>
      </w:r>
      <w:r w:rsidRPr="00407D2A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Pr="00407D2A">
        <w:rPr>
          <w:rFonts w:ascii="Angsana New" w:hAnsi="Angsana New"/>
          <w:snapToGrid w:val="0"/>
          <w:color w:val="000000" w:themeColor="text1"/>
          <w:szCs w:val="28"/>
          <w:lang w:eastAsia="th-TH"/>
        </w:rPr>
        <w:t>8/2565</w:t>
      </w:r>
      <w:r w:rsidRPr="00407D2A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เมื่อวันที่ </w:t>
      </w:r>
      <w:r w:rsidRPr="00407D2A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27 </w:t>
      </w:r>
      <w:r w:rsidRPr="00407D2A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ธันวาคม </w:t>
      </w:r>
      <w:r w:rsidRPr="00407D2A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2565 </w:t>
      </w:r>
      <w:r w:rsidRPr="00407D2A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407D2A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12.73 </w:t>
      </w:r>
      <w:r w:rsidRPr="00407D2A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Pr="00407D2A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20 </w:t>
      </w:r>
      <w:r w:rsidRPr="00407D2A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มกราคม </w:t>
      </w:r>
      <w:r w:rsidRPr="00407D2A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2566</w:t>
      </w:r>
    </w:p>
    <w:p w14:paraId="4E6A86CF" w14:textId="1B7775B6" w:rsidR="00AE09DF" w:rsidRPr="005C3A88" w:rsidRDefault="00AE09DF" w:rsidP="00AE4359">
      <w:pPr>
        <w:spacing w:before="240"/>
        <w:ind w:left="425" w:right="0"/>
        <w:jc w:val="thaiDistribute"/>
        <w:rPr>
          <w:rFonts w:asciiTheme="majorBidi" w:hAnsiTheme="majorBidi" w:cstheme="majorBidi"/>
          <w:b/>
          <w:bCs/>
          <w:u w:val="single"/>
          <w:lang w:eastAsia="en-US"/>
        </w:rPr>
      </w:pPr>
      <w:r w:rsidRPr="005C3A88">
        <w:rPr>
          <w:rFonts w:asciiTheme="majorBidi" w:hAnsiTheme="majorBidi" w:cstheme="majorBidi"/>
          <w:b/>
          <w:bCs/>
          <w:u w:val="single"/>
          <w:cs/>
          <w:lang w:eastAsia="en-US"/>
        </w:rPr>
        <w:t>การจ่ายโดยใช้หุ้นเป็นเกณฑ์</w:t>
      </w:r>
    </w:p>
    <w:p w14:paraId="67C28A44" w14:textId="3FF27F30" w:rsidR="00AE09DF" w:rsidRPr="005C3A88" w:rsidRDefault="00AE09DF" w:rsidP="00AE4359">
      <w:pPr>
        <w:spacing w:before="120"/>
        <w:ind w:left="426" w:right="1"/>
        <w:jc w:val="thaiDistribute"/>
        <w:rPr>
          <w:rFonts w:asciiTheme="majorBidi" w:hAnsiTheme="majorBidi" w:cstheme="majorBidi"/>
          <w:spacing w:val="-8"/>
          <w:lang w:eastAsia="en-US"/>
        </w:rPr>
      </w:pPr>
      <w:r w:rsidRPr="005C3A88">
        <w:rPr>
          <w:rFonts w:asciiTheme="majorBidi" w:hAnsiTheme="majorBidi" w:cstheme="majorBidi"/>
          <w:spacing w:val="-8"/>
          <w:cs/>
          <w:lang w:eastAsia="en-US"/>
        </w:rPr>
        <w:t>ในระหว่าง</w:t>
      </w:r>
      <w:r w:rsidR="005F49AD" w:rsidRPr="005C3A88">
        <w:rPr>
          <w:rFonts w:asciiTheme="majorBidi" w:hAnsiTheme="majorBidi" w:cstheme="majorBidi"/>
          <w:spacing w:val="-8"/>
          <w:cs/>
          <w:lang w:eastAsia="en-US"/>
        </w:rPr>
        <w:t>ปี</w:t>
      </w:r>
      <w:r w:rsidRPr="005C3A88">
        <w:rPr>
          <w:rFonts w:asciiTheme="majorBidi" w:hAnsiTheme="majorBidi" w:cstheme="majorBidi"/>
          <w:spacing w:val="-8"/>
          <w:cs/>
          <w:lang w:eastAsia="en-US"/>
        </w:rPr>
        <w:t>บริษัทได้ออกใบสำคัญแสดงสิทธิที่จะซื้อหุ้นสามัญให้กับพนักงานของกลุ่มบริษัท โดยในงบการเงินรวมตามวิธีส่วนได้เสียจะบันทึกใบสำคัญแสดงสิทธิดังกล่าวเสมือนเป็นการเพิ่มขึ้นของส่วนได้เสีย และงบการเงินเฉพาะกิจการจะบันทึกเสมือนเป็นการเพิ่มขึ้นของเงินลงทุนในบริษัทร่วมและการร่วมค้า</w:t>
      </w:r>
    </w:p>
    <w:p w14:paraId="4E6FA567" w14:textId="0F00FE5E" w:rsidR="002F120F" w:rsidRPr="005C3A88" w:rsidRDefault="002F120F" w:rsidP="00AE4359">
      <w:pPr>
        <w:rPr>
          <w:rFonts w:asciiTheme="majorBidi" w:hAnsiTheme="majorBidi" w:cstheme="majorBidi"/>
          <w:lang w:eastAsia="th-TH"/>
        </w:rPr>
        <w:sectPr w:rsidR="002F120F" w:rsidRPr="005C3A88" w:rsidSect="001A70AA">
          <w:headerReference w:type="even" r:id="rId17"/>
          <w:headerReference w:type="default" r:id="rId18"/>
          <w:headerReference w:type="first" r:id="rId19"/>
          <w:pgSz w:w="11909" w:h="16834" w:code="9"/>
          <w:pgMar w:top="851" w:right="710" w:bottom="851" w:left="1134" w:header="851" w:footer="851" w:gutter="0"/>
          <w:paperSrc w:first="7" w:other="7"/>
          <w:cols w:space="720"/>
          <w:docGrid w:linePitch="381"/>
        </w:sectPr>
      </w:pPr>
    </w:p>
    <w:p w14:paraId="2EBE2B4B" w14:textId="679DE64A" w:rsidR="00A836C0" w:rsidRPr="005C3A88" w:rsidRDefault="002C157B" w:rsidP="00AE4359">
      <w:pPr>
        <w:pStyle w:val="ListParagraph"/>
        <w:numPr>
          <w:ilvl w:val="0"/>
          <w:numId w:val="14"/>
        </w:numPr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2112F450" w14:textId="77777777" w:rsidR="00B53CB2" w:rsidRPr="005C3A88" w:rsidRDefault="00786C05" w:rsidP="00AE4359">
      <w:pPr>
        <w:tabs>
          <w:tab w:val="center" w:pos="7439"/>
        </w:tabs>
        <w:spacing w:before="120"/>
        <w:ind w:left="448" w:right="0"/>
        <w:jc w:val="left"/>
        <w:rPr>
          <w:rFonts w:asciiTheme="majorBidi" w:hAnsiTheme="majorBidi" w:cstheme="majorBidi"/>
          <w:color w:val="FF0000"/>
        </w:rPr>
      </w:pPr>
      <w:r w:rsidRPr="005C3A88">
        <w:rPr>
          <w:rFonts w:asciiTheme="majorBidi" w:hAnsiTheme="majorBidi" w:cstheme="majorBidi"/>
          <w:color w:val="000000" w:themeColor="text1"/>
          <w:cs/>
        </w:rPr>
        <w:t>รายละเอียดเงินลงทุนในบริษัทย่อย ประกอบด้วย</w:t>
      </w:r>
    </w:p>
    <w:tbl>
      <w:tblPr>
        <w:tblW w:w="1462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2"/>
        <w:gridCol w:w="1417"/>
        <w:gridCol w:w="1418"/>
        <w:gridCol w:w="1309"/>
        <w:gridCol w:w="1418"/>
        <w:gridCol w:w="1417"/>
        <w:gridCol w:w="1418"/>
        <w:gridCol w:w="1213"/>
        <w:gridCol w:w="1190"/>
      </w:tblGrid>
      <w:tr w:rsidR="00B53CB2" w:rsidRPr="005C3A88" w14:paraId="39846549" w14:textId="77777777" w:rsidTr="00FF664C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AC23CB" w14:textId="77777777" w:rsidR="00B53CB2" w:rsidRPr="005C3A88" w:rsidRDefault="00B53CB2" w:rsidP="00AE4359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14:paraId="7FE61A1A" w14:textId="77777777" w:rsidR="00B53CB2" w:rsidRPr="005C3A88" w:rsidRDefault="00B53CB2" w:rsidP="00AE4359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3CB2" w:rsidRPr="005C3A88" w14:paraId="6B5B5679" w14:textId="77777777" w:rsidTr="00FF664C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2E7584" w14:textId="77777777" w:rsidR="00B53CB2" w:rsidRPr="005C3A88" w:rsidRDefault="00B53CB2" w:rsidP="00AE4359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3C5F142F" w14:textId="77777777" w:rsidR="00B53CB2" w:rsidRPr="005C3A88" w:rsidRDefault="00B53CB2" w:rsidP="00AE4359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9610A3" w14:textId="77777777" w:rsidR="00B53CB2" w:rsidRPr="005C3A88" w:rsidRDefault="00B53CB2" w:rsidP="00AE4359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091494" w14:textId="77777777" w:rsidR="00B53CB2" w:rsidRPr="005C3A88" w:rsidRDefault="00B53CB2" w:rsidP="00AE4359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676A08" w14:textId="4C9BC621" w:rsidR="00B53CB2" w:rsidRPr="005C3A88" w:rsidRDefault="00B461E9" w:rsidP="00AE4359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เงินปันผลรับสำหรับปี</w:t>
            </w:r>
            <w:r w:rsidR="00B53CB2"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B53CB2" w:rsidRPr="005C3A88" w14:paraId="40E4038E" w14:textId="77777777" w:rsidTr="00FF664C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026E22" w14:textId="77777777" w:rsidR="00B53CB2" w:rsidRPr="005C3A88" w:rsidRDefault="00B53CB2" w:rsidP="00AE4359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0447FF46" w14:textId="77777777" w:rsidR="00B53CB2" w:rsidRPr="005C3A88" w:rsidRDefault="00B53CB2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 (บาท)</w:t>
            </w: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18C9B7" w14:textId="77777777" w:rsidR="00B53CB2" w:rsidRPr="005C3A88" w:rsidRDefault="00B53CB2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FF4E8B" w14:textId="77777777" w:rsidR="00B53CB2" w:rsidRPr="005C3A88" w:rsidRDefault="00B53CB2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74F4E7" w14:textId="5E9AE508" w:rsidR="00B53CB2" w:rsidRPr="005C3A88" w:rsidRDefault="00B461E9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461E9" w:rsidRPr="005C3A88" w14:paraId="447E14D8" w14:textId="77777777" w:rsidTr="00FF664C">
        <w:trPr>
          <w:cantSplit/>
          <w:trHeight w:val="397"/>
          <w:tblHeader/>
        </w:trPr>
        <w:tc>
          <w:tcPr>
            <w:tcW w:w="38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693CED" w14:textId="77777777" w:rsidR="00B461E9" w:rsidRPr="005C3A88" w:rsidRDefault="00B461E9" w:rsidP="00AE4359">
            <w:pPr>
              <w:ind w:right="1" w:firstLine="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E52F783" w14:textId="12BECA75" w:rsidR="00B461E9" w:rsidRPr="005C3A88" w:rsidRDefault="00B461E9" w:rsidP="00AE4359">
            <w:pPr>
              <w:ind w:right="1" w:firstLine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EE24E6" w14:textId="77777777" w:rsidR="00B461E9" w:rsidRPr="005C3A88" w:rsidRDefault="00B461E9" w:rsidP="00AE4359">
            <w:pPr>
              <w:ind w:right="1" w:firstLine="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0A49E6" w14:textId="128A70B7" w:rsidR="00B461E9" w:rsidRPr="005C3A88" w:rsidRDefault="00B461E9" w:rsidP="00AE4359">
            <w:pPr>
              <w:ind w:left="175"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C1B4D4" w14:textId="77777777" w:rsidR="00B461E9" w:rsidRPr="005C3A88" w:rsidRDefault="00B461E9" w:rsidP="00AE4359">
            <w:pPr>
              <w:ind w:right="1" w:firstLine="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42EC4E" w14:textId="43B03141" w:rsidR="00B461E9" w:rsidRPr="005C3A88" w:rsidRDefault="00B461E9" w:rsidP="00AE4359">
            <w:pPr>
              <w:ind w:right="1" w:firstLine="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702428" w14:textId="77777777" w:rsidR="00B461E9" w:rsidRPr="005C3A88" w:rsidRDefault="00B461E9" w:rsidP="00AE4359">
            <w:pPr>
              <w:ind w:right="1" w:firstLine="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27F8BC" w14:textId="77777777" w:rsidR="00B461E9" w:rsidRPr="005C3A88" w:rsidRDefault="00B461E9" w:rsidP="00AE4359">
            <w:pPr>
              <w:ind w:left="34"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461E9" w:rsidRPr="005C3A88" w14:paraId="17E1C36F" w14:textId="77777777" w:rsidTr="000501F7">
        <w:trPr>
          <w:cantSplit/>
          <w:trHeight w:val="397"/>
          <w:tblHeader/>
        </w:trPr>
        <w:tc>
          <w:tcPr>
            <w:tcW w:w="38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F2866D" w14:textId="77777777" w:rsidR="00B461E9" w:rsidRPr="005C3A88" w:rsidRDefault="00B461E9" w:rsidP="00AE4359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A1BC2E9" w14:textId="076FA5C4" w:rsidR="00B461E9" w:rsidRPr="005C3A88" w:rsidRDefault="00B461E9" w:rsidP="00AE4359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115125" w14:textId="058FF6B4" w:rsidR="00B461E9" w:rsidRPr="005C3A88" w:rsidRDefault="00B461E9" w:rsidP="00AE4359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62AC85" w14:textId="420E2CAD" w:rsidR="00B461E9" w:rsidRPr="005C3A88" w:rsidRDefault="00B461E9" w:rsidP="00AE4359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812702" w14:textId="4D6B34A4" w:rsidR="00B461E9" w:rsidRPr="005C3A88" w:rsidRDefault="00B461E9" w:rsidP="00AE4359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C25683" w14:textId="163D7C6F" w:rsidR="00B461E9" w:rsidRPr="005C3A88" w:rsidRDefault="00B461E9" w:rsidP="00AE4359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7DB0D0" w14:textId="28074053" w:rsidR="00B461E9" w:rsidRPr="005C3A88" w:rsidRDefault="00B461E9" w:rsidP="00AE4359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F4F181" w14:textId="21055940" w:rsidR="00B461E9" w:rsidRPr="005C3A88" w:rsidRDefault="00B461E9" w:rsidP="00AE4359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E1C8D0" w14:textId="08CF239E" w:rsidR="00B461E9" w:rsidRPr="005C3A88" w:rsidRDefault="00B461E9" w:rsidP="00AE4359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A71CCB" w:rsidRPr="005C3A88" w14:paraId="7AEC66E3" w14:textId="77777777" w:rsidTr="00D81DDB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133411" w14:textId="77777777" w:rsidR="007259AA" w:rsidRPr="005C3A88" w:rsidRDefault="007259AA" w:rsidP="00AE4359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1599A" w14:textId="003D737A" w:rsidR="007259AA" w:rsidRPr="005C3A88" w:rsidRDefault="009743FE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122,000,000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7323A" w14:textId="740BBB74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122,000,000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EA747" w14:textId="5091EDFB" w:rsidR="007259AA" w:rsidRPr="005C3A88" w:rsidRDefault="00A86CB3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99.65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3F7DA" w14:textId="0670C3E3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854B6" w14:textId="05FCC727" w:rsidR="007259AA" w:rsidRPr="005C3A88" w:rsidRDefault="00A86CB3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121,573,000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76C73F" w14:textId="07BD59B4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121,573,000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6A2C4" w14:textId="172139EE" w:rsidR="007259AA" w:rsidRPr="005C3A88" w:rsidRDefault="00AA6BBD" w:rsidP="00AE4359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22,919,500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5EFBBD" w14:textId="7C2394F5" w:rsidR="007259AA" w:rsidRPr="005C3A88" w:rsidRDefault="007259AA" w:rsidP="00AE4359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14,947,500</w:t>
            </w:r>
          </w:p>
        </w:tc>
      </w:tr>
      <w:tr w:rsidR="00A71CCB" w:rsidRPr="005C3A88" w14:paraId="7C76ED7C" w14:textId="77777777" w:rsidTr="00D81DDB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3FB97" w14:textId="77777777" w:rsidR="007259AA" w:rsidRPr="005C3A88" w:rsidRDefault="007259AA" w:rsidP="00AE4359">
            <w:pPr>
              <w:ind w:right="1" w:hanging="108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7A3B4" w14:textId="77B7AF2D" w:rsidR="007259AA" w:rsidRPr="005C3A88" w:rsidRDefault="009743FE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14,000,000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FEDAF" w14:textId="750015FF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14,000,000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E1C61" w14:textId="2B3AF837" w:rsidR="007259AA" w:rsidRPr="005C3A88" w:rsidRDefault="00A86CB3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38BDA" w14:textId="289186A3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92980" w14:textId="51F989DB" w:rsidR="007259AA" w:rsidRPr="005C3A88" w:rsidRDefault="00A86CB3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12,600,000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59DE5A" w14:textId="6471895E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12,600,000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40E25" w14:textId="35BC5D4C" w:rsidR="007259AA" w:rsidRPr="005C3A88" w:rsidRDefault="00E40070" w:rsidP="00AE4359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8F6733" w14:textId="0971D922" w:rsidR="007259AA" w:rsidRPr="005C3A88" w:rsidRDefault="007259AA" w:rsidP="00AE4359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71CCB" w:rsidRPr="005C3A88" w14:paraId="57043A8F" w14:textId="77777777" w:rsidTr="00D81DDB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81A5B4" w14:textId="77777777" w:rsidR="007259AA" w:rsidRPr="005C3A88" w:rsidRDefault="007259AA" w:rsidP="00AE4359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บริษัท พร็อพเพอร์ตี้ เกทเวย์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EEDBD" w14:textId="07D30B36" w:rsidR="007259AA" w:rsidRPr="005C3A88" w:rsidRDefault="009743FE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553,400,000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35589" w14:textId="3D95ED7E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553,400,000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53593" w14:textId="7F4FF047" w:rsidR="007259AA" w:rsidRPr="005C3A88" w:rsidRDefault="00A86CB3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502D8" w14:textId="480530C5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B0C63" w14:textId="197C83FD" w:rsidR="007259AA" w:rsidRPr="005C3A88" w:rsidRDefault="00A86CB3" w:rsidP="00AE435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553,538,882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66E55D" w14:textId="67DEB20D" w:rsidR="007259AA" w:rsidRPr="005C3A88" w:rsidRDefault="007259AA" w:rsidP="00AE435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553,463,500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A11DB" w14:textId="57A7FD90" w:rsidR="007259AA" w:rsidRPr="005C3A88" w:rsidRDefault="00AA6BBD" w:rsidP="00AE4359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E40070" w:rsidRPr="005C3A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40070" w:rsidRPr="005C3A88">
              <w:rPr>
                <w:rFonts w:asciiTheme="majorBidi" w:hAnsiTheme="majorBidi" w:cstheme="majorBidi"/>
                <w:sz w:val="26"/>
                <w:szCs w:val="26"/>
              </w:rPr>
              <w:t>99,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828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BC152" w14:textId="4C8D5CCA" w:rsidR="007259AA" w:rsidRPr="005C3A88" w:rsidRDefault="007259AA" w:rsidP="00AE4359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39,299,290</w:t>
            </w:r>
          </w:p>
        </w:tc>
      </w:tr>
      <w:tr w:rsidR="00A71CCB" w:rsidRPr="005C3A88" w14:paraId="26137673" w14:textId="77777777" w:rsidTr="00D81DDB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75CA2" w14:textId="77777777" w:rsidR="007259AA" w:rsidRPr="005C3A88" w:rsidRDefault="007259AA" w:rsidP="00AE43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บริษัท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อีสเทิร์น เสนาดีเวลลอปเม้นท์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9A724" w14:textId="1BC555EE" w:rsidR="007259AA" w:rsidRPr="005C3A88" w:rsidRDefault="009743FE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665,000,000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DE653" w14:textId="6679C5E8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665,000,000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9B440" w14:textId="2316E5B1" w:rsidR="007259AA" w:rsidRPr="005C3A88" w:rsidRDefault="00A86CB3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4DAA2" w14:textId="5ACF5A60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45B76" w14:textId="0C6406B7" w:rsidR="007259AA" w:rsidRPr="005C3A88" w:rsidRDefault="00A86CB3" w:rsidP="00AE435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590,000,000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C572D8" w14:textId="45251FA5" w:rsidR="007259AA" w:rsidRPr="005C3A88" w:rsidRDefault="007259AA" w:rsidP="00AE435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590,000,000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38C0D" w14:textId="5719F27A" w:rsidR="007259AA" w:rsidRPr="005C3A88" w:rsidRDefault="00E40070" w:rsidP="00AE4359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0C8C7" w14:textId="7D73A25F" w:rsidR="007259AA" w:rsidRPr="005C3A88" w:rsidRDefault="007259AA" w:rsidP="00AE4359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71CCB" w:rsidRPr="005C3A88" w14:paraId="6C22A1F5" w14:textId="77777777" w:rsidTr="00D81DDB">
        <w:trPr>
          <w:trHeight w:val="397"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B3F2DE" w14:textId="77777777" w:rsidR="007259AA" w:rsidRPr="005C3A88" w:rsidRDefault="007259AA" w:rsidP="00AE43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บริษัท เสนา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โซลาร์ เอนเนอร์ยี่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9075D" w14:textId="0E3B9706" w:rsidR="007259AA" w:rsidRPr="005C3A88" w:rsidRDefault="009743FE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426,000,000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1C5705" w14:textId="39C4D7B9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426,000,000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34BA9" w14:textId="3FBAA1FC" w:rsidR="007259AA" w:rsidRPr="005C3A88" w:rsidRDefault="00A86CB3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BA5B27" w14:textId="77C69942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7A8F4" w14:textId="76F966BB" w:rsidR="007259AA" w:rsidRPr="005C3A88" w:rsidRDefault="00A86CB3" w:rsidP="00AE4359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426,233,333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2984EA" w14:textId="58556CF0" w:rsidR="007259AA" w:rsidRPr="005C3A88" w:rsidRDefault="007259AA" w:rsidP="00AE4359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426,074,267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CCA8A" w14:textId="7262C0C3" w:rsidR="007259AA" w:rsidRPr="005C3A88" w:rsidRDefault="00AA6BBD" w:rsidP="00AE4359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35,999,831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52FF8D" w14:textId="1EBB8200" w:rsidR="007259AA" w:rsidRPr="005C3A88" w:rsidRDefault="00FB3BC5" w:rsidP="00AE4359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49,999,765</w:t>
            </w:r>
          </w:p>
        </w:tc>
      </w:tr>
      <w:tr w:rsidR="00A71CCB" w:rsidRPr="005C3A88" w14:paraId="79B0AFC5" w14:textId="77777777" w:rsidTr="00D81DDB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AC16C3" w14:textId="77777777" w:rsidR="007259AA" w:rsidRPr="005C3A88" w:rsidRDefault="007259AA" w:rsidP="00AE43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1F9E6" w14:textId="326C8FF2" w:rsidR="007259AA" w:rsidRPr="005C3A88" w:rsidRDefault="009743FE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345,800,000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CDC33" w14:textId="058F43F5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345,800,000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85CE1" w14:textId="684BCBFC" w:rsidR="007259AA" w:rsidRPr="005C3A88" w:rsidRDefault="00A86CB3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0011A" w14:textId="4CA9D706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7025C" w14:textId="0A563A03" w:rsidR="007259AA" w:rsidRPr="005C3A88" w:rsidRDefault="00A86CB3" w:rsidP="00AE4359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345,799,700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225AF0" w14:textId="1962568E" w:rsidR="007259AA" w:rsidRPr="005C3A88" w:rsidRDefault="007259AA" w:rsidP="00AE4359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345,799,700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78904" w14:textId="3159E5D2" w:rsidR="007259AA" w:rsidRPr="005C3A88" w:rsidRDefault="00E40070" w:rsidP="00AE4359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06ADE" w14:textId="6525C091" w:rsidR="007259AA" w:rsidRPr="005C3A88" w:rsidRDefault="007259AA" w:rsidP="00AE4359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71CCB" w:rsidRPr="005C3A88" w14:paraId="49AEC0DC" w14:textId="77777777" w:rsidTr="00D81DDB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5412B4" w14:textId="77777777" w:rsidR="007259AA" w:rsidRPr="005C3A88" w:rsidRDefault="007259AA" w:rsidP="00AE43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E39DD" w14:textId="539596D3" w:rsidR="007259AA" w:rsidRPr="005C3A88" w:rsidRDefault="009743FE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378,105,000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EAF25" w14:textId="5C70B3DF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377,157,500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212CE" w14:textId="6CF5FA88" w:rsidR="007259AA" w:rsidRPr="005C3A88" w:rsidRDefault="00A86CB3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8461F" w14:textId="484C2F73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6F292" w14:textId="09ED28AA" w:rsidR="007259AA" w:rsidRPr="005C3A88" w:rsidRDefault="00A86CB3" w:rsidP="00AE4359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378,104,700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4A6AD" w14:textId="1FCF7ED6" w:rsidR="007259AA" w:rsidRPr="005C3A88" w:rsidRDefault="007259AA" w:rsidP="00AE4359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377,157,200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B1A4E" w14:textId="60D27C3C" w:rsidR="007259AA" w:rsidRPr="005C3A88" w:rsidRDefault="00E40070" w:rsidP="00AE4359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D0BE9" w14:textId="1EE61DBB" w:rsidR="007259AA" w:rsidRPr="005C3A88" w:rsidRDefault="007259AA" w:rsidP="00AE4359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71CCB" w:rsidRPr="005C3A88" w14:paraId="591BD8D9" w14:textId="77777777" w:rsidTr="00D81DDB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9A23F" w14:textId="77777777" w:rsidR="007259AA" w:rsidRPr="005C3A88" w:rsidRDefault="007259AA" w:rsidP="00AE43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บริษัท เสนา แมเนจเม้นท์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21B0F" w14:textId="421B387C" w:rsidR="007259AA" w:rsidRPr="005C3A88" w:rsidRDefault="009743FE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4F5ED" w14:textId="17E74B15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B5904" w14:textId="1EA3CAA1" w:rsidR="007259AA" w:rsidRPr="005C3A88" w:rsidRDefault="00A86CB3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2D913" w14:textId="5CAB6AF2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E9A06" w14:textId="0BA55DB2" w:rsidR="007259AA" w:rsidRPr="005C3A88" w:rsidRDefault="00A86CB3" w:rsidP="00AE435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2,997,326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7B624" w14:textId="2AC928EF" w:rsidR="007259AA" w:rsidRPr="005C3A88" w:rsidRDefault="007259AA" w:rsidP="00AE435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2,495,133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35460" w14:textId="30F14442" w:rsidR="007259AA" w:rsidRPr="005C3A88" w:rsidRDefault="00AA6BBD" w:rsidP="00AE4359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160,051,970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18C3CA" w14:textId="726BEF4F" w:rsidR="007259AA" w:rsidRPr="005C3A88" w:rsidRDefault="007259AA" w:rsidP="00AE4359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149,955,000</w:t>
            </w:r>
          </w:p>
        </w:tc>
      </w:tr>
      <w:tr w:rsidR="00A71CCB" w:rsidRPr="005C3A88" w14:paraId="14B7C59C" w14:textId="77777777" w:rsidTr="00D81DDB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AED14" w14:textId="77777777" w:rsidR="007259AA" w:rsidRPr="005C3A88" w:rsidRDefault="007259AA" w:rsidP="00AE43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5CF7C" w14:textId="3AC9023D" w:rsidR="007259AA" w:rsidRPr="005C3A88" w:rsidRDefault="009743FE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240,000,000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5C33A" w14:textId="1DF43063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240,000,000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F7996" w14:textId="1F69353E" w:rsidR="007259AA" w:rsidRPr="005C3A88" w:rsidRDefault="00A86CB3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85086" w14:textId="6EC82EF8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60722" w14:textId="57B5F47D" w:rsidR="007259AA" w:rsidRPr="005C3A88" w:rsidRDefault="00A86CB3" w:rsidP="00AE435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239,998,000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C971F" w14:textId="792173F3" w:rsidR="007259AA" w:rsidRPr="005C3A88" w:rsidRDefault="007259AA" w:rsidP="00AE435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239,998,000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E25CD" w14:textId="19A1C649" w:rsidR="007259AA" w:rsidRPr="005C3A88" w:rsidRDefault="00E40070" w:rsidP="00AE435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3D0363" w14:textId="09C6FC76" w:rsidR="007259AA" w:rsidRPr="005C3A88" w:rsidRDefault="007259AA" w:rsidP="00AE435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71CCB" w:rsidRPr="005C3A88" w14:paraId="26D6AF1A" w14:textId="77777777" w:rsidTr="00D81DDB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24A093" w14:textId="77777777" w:rsidR="007259AA" w:rsidRPr="005C3A88" w:rsidRDefault="007259AA" w:rsidP="00AE43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11C5E" w14:textId="05534C22" w:rsidR="007259AA" w:rsidRPr="005C3A88" w:rsidRDefault="009743FE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238,207,500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A0A62" w14:textId="5BA77AE0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238,207,500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D08FA" w14:textId="5E1BA614" w:rsidR="007259AA" w:rsidRPr="005C3A88" w:rsidRDefault="00A86CB3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E1B36" w14:textId="3552F78F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6CFE4" w14:textId="36D7BAB7" w:rsidR="007259AA" w:rsidRPr="005C3A88" w:rsidRDefault="00A86CB3" w:rsidP="00AE435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238,207,200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623F88" w14:textId="452D0566" w:rsidR="007259AA" w:rsidRPr="005C3A88" w:rsidRDefault="007259AA" w:rsidP="00AE435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238,207,200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C3F38" w14:textId="6E40A09B" w:rsidR="007259AA" w:rsidRPr="005C3A88" w:rsidRDefault="00E40070" w:rsidP="00AE435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1EFBB" w14:textId="618FB2CE" w:rsidR="007259AA" w:rsidRPr="005C3A88" w:rsidRDefault="007259AA" w:rsidP="00AE435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71CCB" w:rsidRPr="005C3A88" w14:paraId="4035470D" w14:textId="77777777" w:rsidTr="00D81DDB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084DF1" w14:textId="77777777" w:rsidR="007259AA" w:rsidRPr="005C3A88" w:rsidRDefault="007259AA" w:rsidP="00AE43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บริษัท แอคคิวท์ เรียลตี้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2D3B0" w14:textId="5D3CF861" w:rsidR="007259AA" w:rsidRPr="005C3A88" w:rsidRDefault="009743FE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10,500,000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00F88" w14:textId="30CF7315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10,500,000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0B357" w14:textId="09E051DB" w:rsidR="007259AA" w:rsidRPr="005C3A88" w:rsidRDefault="00A86CB3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76.00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CEFC3" w14:textId="0ED04133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76.00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6FFE7" w14:textId="5BB1AE50" w:rsidR="007259AA" w:rsidRPr="005C3A88" w:rsidRDefault="00A86CB3" w:rsidP="00AE435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04289F" w14:textId="2256B054" w:rsidR="007259AA" w:rsidRPr="005C3A88" w:rsidRDefault="007259AA" w:rsidP="00AE435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14,000,000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71E38" w14:textId="4A792B66" w:rsidR="007259AA" w:rsidRPr="005C3A88" w:rsidRDefault="00A86CB3" w:rsidP="00AE435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6F4EF7" w14:textId="71A52CCD" w:rsidR="007259AA" w:rsidRPr="005C3A88" w:rsidRDefault="007259AA" w:rsidP="00AE435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71CCB" w:rsidRPr="005C3A88" w14:paraId="7F424D2F" w14:textId="77777777" w:rsidTr="00D81DDB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39816" w14:textId="77777777" w:rsidR="007259AA" w:rsidRPr="005C3A88" w:rsidRDefault="007259AA" w:rsidP="00AE43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บริษัท เสนา วณิช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E6014" w14:textId="24262D06" w:rsidR="007259AA" w:rsidRPr="005C3A88" w:rsidRDefault="009743FE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8C22B" w14:textId="0A51F547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DE2D6" w14:textId="7DB0F2A1" w:rsidR="007259AA" w:rsidRPr="005C3A88" w:rsidRDefault="00A86CB3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3DED9" w14:textId="5484CCCD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8D9A9" w14:textId="085913E9" w:rsidR="007259AA" w:rsidRPr="005C3A88" w:rsidRDefault="00A86CB3" w:rsidP="00AE435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31663" w14:textId="79FF1FEA" w:rsidR="007259AA" w:rsidRPr="005C3A88" w:rsidRDefault="007259AA" w:rsidP="00AE435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EC6AF" w14:textId="122BE32E" w:rsidR="007259AA" w:rsidRPr="005C3A88" w:rsidRDefault="00AA6BBD" w:rsidP="00AE435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B8DEA5" w14:textId="0A4B25FA" w:rsidR="007259AA" w:rsidRPr="005C3A88" w:rsidRDefault="007259AA" w:rsidP="00AE435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9,312,936</w:t>
            </w:r>
          </w:p>
        </w:tc>
      </w:tr>
      <w:tr w:rsidR="007259AA" w:rsidRPr="005C3A88" w14:paraId="3B6D6135" w14:textId="77777777" w:rsidTr="00D81DDB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97FDFC" w14:textId="4BEEBEC8" w:rsidR="007259AA" w:rsidRPr="005C3A88" w:rsidRDefault="009743FE" w:rsidP="00AE43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บริษัท ทีเค นวกิจ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77467" w14:textId="065D7F71" w:rsidR="007259AA" w:rsidRPr="005C3A88" w:rsidRDefault="009743FE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974AD" w14:textId="63B14D46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DE1D9" w14:textId="7DDDA909" w:rsidR="007259AA" w:rsidRPr="005C3A88" w:rsidRDefault="00E40070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E02DF" w14:textId="6F121971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0F1F6" w14:textId="627E21D1" w:rsidR="007259AA" w:rsidRPr="005C3A88" w:rsidRDefault="0096053F" w:rsidP="00AE435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20,112,246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9F591C" w14:textId="3C0E0E1E" w:rsidR="007259AA" w:rsidRPr="005C3A88" w:rsidRDefault="007259AA" w:rsidP="00AE435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20,039,900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A72D8" w14:textId="75E1CA26" w:rsidR="007259AA" w:rsidRPr="005C3A88" w:rsidRDefault="00AA6BBD" w:rsidP="00AE435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6,998,950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4A2FB" w14:textId="240C8E27" w:rsidR="007259AA" w:rsidRPr="005C3A88" w:rsidRDefault="007259AA" w:rsidP="00AE435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259AA" w:rsidRPr="005C3A88" w14:paraId="4AF5D5EA" w14:textId="77777777" w:rsidTr="00D81DDB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708EA" w14:textId="77777777" w:rsidR="007259AA" w:rsidRPr="005C3A88" w:rsidRDefault="007259AA" w:rsidP="00AE43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lastRenderedPageBreak/>
              <w:t>บริษัท วิคตอรี่ แมเนจเม้นท์ เซอร์วิส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DF0F8" w14:textId="2B9758B4" w:rsidR="007259AA" w:rsidRPr="005C3A88" w:rsidRDefault="009743FE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12,063,000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22C97" w14:textId="406D7FC5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193,000,000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5762B" w14:textId="283AA193" w:rsidR="007259AA" w:rsidRPr="005C3A88" w:rsidRDefault="00E40070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99.9</w:t>
            </w:r>
            <w:r w:rsidR="002204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33D3E" w14:textId="101C812F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1437A" w14:textId="1BE433C8" w:rsidR="007259AA" w:rsidRPr="005C3A88" w:rsidRDefault="0096053F" w:rsidP="00AE435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C64B87" w14:textId="63DE77EA" w:rsidR="007259AA" w:rsidRPr="005C3A88" w:rsidRDefault="007259AA" w:rsidP="00AE435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192,997,000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4C5A54" w14:textId="00107C88" w:rsidR="007259AA" w:rsidRPr="005C3A88" w:rsidRDefault="0096053F" w:rsidP="00AE435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320BA6" w14:textId="3EDE8724" w:rsidR="007259AA" w:rsidRPr="005C3A88" w:rsidRDefault="007259AA" w:rsidP="00AE435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259AA" w:rsidRPr="005C3A88" w14:paraId="3C683EA1" w14:textId="77777777" w:rsidTr="00D81DDB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1578A" w14:textId="77777777" w:rsidR="007259AA" w:rsidRPr="005C3A88" w:rsidRDefault="007259AA" w:rsidP="00AE43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บริษัท เสนา วณิช พร็อพเพอร์ตี้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80048" w14:textId="34F309E2" w:rsidR="007259AA" w:rsidRPr="005C3A88" w:rsidRDefault="009743FE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150,040,000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F9801" w14:textId="0A541A80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149,900,000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75400" w14:textId="57EC07B3" w:rsidR="007259AA" w:rsidRPr="005C3A88" w:rsidRDefault="00E40070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E6495" w14:textId="173CA3E9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58723" w14:textId="53FE4919" w:rsidR="007259AA" w:rsidRPr="005C3A88" w:rsidRDefault="0096053F" w:rsidP="00AE435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150,039,700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E2FD8" w14:textId="720881BD" w:rsidR="007259AA" w:rsidRPr="005C3A88" w:rsidRDefault="007259AA" w:rsidP="00AE435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149,899,700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8E3B0C" w14:textId="13860F5A" w:rsidR="007259AA" w:rsidRPr="005C3A88" w:rsidRDefault="0096053F" w:rsidP="00AE435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C2370" w14:textId="7DBC9C59" w:rsidR="007259AA" w:rsidRPr="005C3A88" w:rsidRDefault="007259AA" w:rsidP="00AE435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259AA" w:rsidRPr="005C3A88" w14:paraId="60915700" w14:textId="77777777" w:rsidTr="00D81DDB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77026" w14:textId="77777777" w:rsidR="007259AA" w:rsidRPr="005C3A88" w:rsidRDefault="007259AA" w:rsidP="00AE43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15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60420" w14:textId="6ACEF24C" w:rsidR="007259AA" w:rsidRPr="005C3A88" w:rsidRDefault="009743FE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8FA73" w14:textId="21CF526D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CB172" w14:textId="14F03DCA" w:rsidR="007259AA" w:rsidRPr="005C3A88" w:rsidRDefault="00E40070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02794" w14:textId="5FA004DE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AFEFA" w14:textId="5D4726FC" w:rsidR="007259AA" w:rsidRPr="005C3A88" w:rsidRDefault="0096053F" w:rsidP="00AE435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A4AF17" w14:textId="1B17E2FA" w:rsidR="007259AA" w:rsidRPr="005C3A88" w:rsidRDefault="007259AA" w:rsidP="00AE435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DDB8E8" w14:textId="1907AE0A" w:rsidR="007259AA" w:rsidRPr="005C3A88" w:rsidRDefault="0096053F" w:rsidP="00AE435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0B74EB" w14:textId="1C8DE5B4" w:rsidR="007259AA" w:rsidRPr="005C3A88" w:rsidRDefault="007259AA" w:rsidP="00AE435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259AA" w:rsidRPr="005C3A88" w14:paraId="0F3A2DC2" w14:textId="77777777" w:rsidTr="00D81DDB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C38FF7" w14:textId="77777777" w:rsidR="007259AA" w:rsidRPr="005C3A88" w:rsidRDefault="007259AA" w:rsidP="00AE43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17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6BEF6" w14:textId="2E5AC029" w:rsidR="007259AA" w:rsidRPr="005C3A88" w:rsidRDefault="009743FE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8C11A" w14:textId="63D96230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4E533" w14:textId="57395B23" w:rsidR="007259AA" w:rsidRPr="005C3A88" w:rsidRDefault="00E40070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9BECD" w14:textId="3109AA15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9A02F" w14:textId="3121FDC0" w:rsidR="007259AA" w:rsidRPr="005C3A88" w:rsidRDefault="0096053F" w:rsidP="00AE435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E2D928" w14:textId="5DB76DD6" w:rsidR="007259AA" w:rsidRPr="005C3A88" w:rsidRDefault="007259AA" w:rsidP="00AE435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1A235" w14:textId="56AC7B8F" w:rsidR="007259AA" w:rsidRPr="005C3A88" w:rsidRDefault="0096053F" w:rsidP="00AE435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A89A73" w14:textId="2EB810B3" w:rsidR="007259AA" w:rsidRPr="005C3A88" w:rsidRDefault="007259AA" w:rsidP="00AE435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259AA" w:rsidRPr="005C3A88" w14:paraId="23289F7E" w14:textId="77777777" w:rsidTr="00D81DDB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899CB6" w14:textId="77777777" w:rsidR="007259AA" w:rsidRPr="005C3A88" w:rsidRDefault="007259AA" w:rsidP="00AE43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20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DD360" w14:textId="6A8AB344" w:rsidR="007259AA" w:rsidRPr="005C3A88" w:rsidRDefault="009743FE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2DADF" w14:textId="05398D57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380,000,000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3846A" w14:textId="4E6A2920" w:rsidR="007259AA" w:rsidRPr="005C3A88" w:rsidRDefault="00E40070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BA376" w14:textId="72634B27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AAE40" w14:textId="320D0100" w:rsidR="007259AA" w:rsidRPr="005C3A88" w:rsidRDefault="0096053F" w:rsidP="00AE435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B928F" w14:textId="12EE047D" w:rsidR="007259AA" w:rsidRPr="005C3A88" w:rsidRDefault="007259AA" w:rsidP="00AE435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379,999,700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725277" w14:textId="37EC1B6B" w:rsidR="007259AA" w:rsidRPr="005C3A88" w:rsidRDefault="0096053F" w:rsidP="00AE435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262E3" w14:textId="6F1BC44D" w:rsidR="007259AA" w:rsidRPr="005C3A88" w:rsidRDefault="007259AA" w:rsidP="00AE4359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259AA" w:rsidRPr="005C3A88" w14:paraId="405D1BFE" w14:textId="77777777" w:rsidTr="00D81DDB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B7685" w14:textId="77777777" w:rsidR="007259AA" w:rsidRPr="005C3A88" w:rsidRDefault="007259AA" w:rsidP="00AE43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23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EACAC" w14:textId="5A4465C4" w:rsidR="007259AA" w:rsidRPr="005C3A88" w:rsidRDefault="009743FE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332F5" w14:textId="46214BA2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686C5" w14:textId="61CE086E" w:rsidR="007259AA" w:rsidRPr="005C3A88" w:rsidRDefault="00E40070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CFC06" w14:textId="188A01A3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D3E75" w14:textId="66973B4A" w:rsidR="007259AA" w:rsidRPr="005C3A88" w:rsidRDefault="0096053F" w:rsidP="00AE435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91E4E6" w14:textId="3FD4FA9E" w:rsidR="007259AA" w:rsidRPr="005C3A88" w:rsidRDefault="007259AA" w:rsidP="00AE435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070F97" w14:textId="6F27B249" w:rsidR="007259AA" w:rsidRPr="005C3A88" w:rsidRDefault="0096053F" w:rsidP="00AE435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EDEB00" w14:textId="6B0B52F5" w:rsidR="007259AA" w:rsidRPr="005C3A88" w:rsidRDefault="007259AA" w:rsidP="00AE4359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259AA" w:rsidRPr="005C3A88" w14:paraId="375794D0" w14:textId="77777777" w:rsidTr="00D81DDB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7B391" w14:textId="77777777" w:rsidR="007259AA" w:rsidRPr="005C3A88" w:rsidRDefault="007259AA" w:rsidP="00AE43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24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0A8C6" w14:textId="7DC3D135" w:rsidR="007259AA" w:rsidRPr="005C3A88" w:rsidRDefault="009743FE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7B1BC" w14:textId="41566009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A523C" w14:textId="38264D50" w:rsidR="007259AA" w:rsidRPr="005C3A88" w:rsidRDefault="00E40070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1B8F0" w14:textId="39235776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0B3AA" w14:textId="60EF7EFF" w:rsidR="007259AA" w:rsidRPr="005C3A88" w:rsidRDefault="0096053F" w:rsidP="00AE435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5970D9" w14:textId="3B6B803D" w:rsidR="007259AA" w:rsidRPr="005C3A88" w:rsidRDefault="007259AA" w:rsidP="00AE435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B2AD8" w14:textId="5EE7ECCE" w:rsidR="007259AA" w:rsidRPr="005C3A88" w:rsidRDefault="0096053F" w:rsidP="00AE435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B77D88" w14:textId="0DE8843E" w:rsidR="007259AA" w:rsidRPr="005C3A88" w:rsidRDefault="007259AA" w:rsidP="00AE4359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259AA" w:rsidRPr="005C3A88" w14:paraId="4393D669" w14:textId="77777777" w:rsidTr="00D81DDB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F4B133" w14:textId="77777777" w:rsidR="007259AA" w:rsidRPr="005C3A88" w:rsidRDefault="007259AA" w:rsidP="00AE43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ECFDE" w14:textId="0D0100C0" w:rsidR="007259AA" w:rsidRPr="005C3A88" w:rsidRDefault="009743FE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91F10" w14:textId="26DC326A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9711E" w14:textId="3070B860" w:rsidR="007259AA" w:rsidRPr="005C3A88" w:rsidRDefault="00E40070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5709A" w14:textId="7B434F69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DA294" w14:textId="02747175" w:rsidR="007259AA" w:rsidRPr="005C3A88" w:rsidRDefault="0096053F" w:rsidP="00AE435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B2F16A" w14:textId="42134078" w:rsidR="007259AA" w:rsidRPr="005C3A88" w:rsidRDefault="007259AA" w:rsidP="00AE435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E44DB1" w14:textId="48314815" w:rsidR="007259AA" w:rsidRPr="005C3A88" w:rsidRDefault="0096053F" w:rsidP="00AE435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56581" w14:textId="6044C75B" w:rsidR="007259AA" w:rsidRPr="005C3A88" w:rsidRDefault="007259AA" w:rsidP="00AE4359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259AA" w:rsidRPr="005C3A88" w14:paraId="73A2CB0D" w14:textId="77777777" w:rsidTr="00D81DDB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955E1A" w14:textId="77777777" w:rsidR="007259AA" w:rsidRPr="005C3A88" w:rsidRDefault="007259AA" w:rsidP="00AE43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บริษัท เสนา คลาวด์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7CAC3" w14:textId="6B3FC712" w:rsidR="007259AA" w:rsidRPr="005C3A88" w:rsidRDefault="009743FE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A60F8" w14:textId="169DDC39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70AE5" w14:textId="25546B21" w:rsidR="007259AA" w:rsidRPr="005C3A88" w:rsidRDefault="00E40070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9D63F" w14:textId="0190EFDE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D0DAB" w14:textId="79E9A010" w:rsidR="007259AA" w:rsidRPr="005C3A88" w:rsidRDefault="0096053F" w:rsidP="00AE435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250B5" w14:textId="4EA6CFC2" w:rsidR="007259AA" w:rsidRPr="005C3A88" w:rsidRDefault="007259AA" w:rsidP="00AE435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5F05B2" w14:textId="12AE8605" w:rsidR="007259AA" w:rsidRPr="005C3A88" w:rsidRDefault="0096053F" w:rsidP="00AE435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A649E" w14:textId="1B427236" w:rsidR="007259AA" w:rsidRPr="005C3A88" w:rsidRDefault="007259AA" w:rsidP="00AE4359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259AA" w:rsidRPr="005C3A88" w14:paraId="36BB8A38" w14:textId="77777777" w:rsidTr="00D81DDB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4A0C4" w14:textId="77777777" w:rsidR="007259AA" w:rsidRPr="005C3A88" w:rsidRDefault="007259AA" w:rsidP="00AE43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บริษัท เสนา ไอเดีย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8608A" w14:textId="46F343FF" w:rsidR="007259AA" w:rsidRPr="005C3A88" w:rsidRDefault="009743FE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C3FBD" w14:textId="5BEDEC04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5F294" w14:textId="187D5694" w:rsidR="007259AA" w:rsidRPr="005C3A88" w:rsidRDefault="00E40070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7E517" w14:textId="2DE2FE89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C8E93" w14:textId="400AEB4F" w:rsidR="007259AA" w:rsidRPr="005C3A88" w:rsidRDefault="0096053F" w:rsidP="00AE435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10,999,700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069AE8" w14:textId="75957CAB" w:rsidR="007259AA" w:rsidRPr="005C3A88" w:rsidRDefault="007259AA" w:rsidP="00AE435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7199B7" w14:textId="7DF21B39" w:rsidR="007259AA" w:rsidRPr="005C3A88" w:rsidRDefault="0096053F" w:rsidP="00AE435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2B662" w14:textId="3F8A2638" w:rsidR="007259AA" w:rsidRPr="005C3A88" w:rsidRDefault="007259AA" w:rsidP="00AE4359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259AA" w:rsidRPr="005C3A88" w14:paraId="13DECAA1" w14:textId="77777777" w:rsidTr="00D81DDB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2D79C" w14:textId="48E858B4" w:rsidR="007259AA" w:rsidRPr="005C3A88" w:rsidRDefault="007259AA" w:rsidP="00AE43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บริษัท เอสเค แอสเซ็ท แมเนจเม้นท์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63FA2" w14:textId="50EDED47" w:rsidR="007259AA" w:rsidRPr="005C3A88" w:rsidRDefault="009743FE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130,000,000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3FA07" w14:textId="4DB3941D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B9FA7" w14:textId="532BE870" w:rsidR="007259AA" w:rsidRPr="005C3A88" w:rsidRDefault="00E40070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8C3F3" w14:textId="44EAA00C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22BE6" w14:textId="751F3833" w:rsidR="007259AA" w:rsidRPr="005C3A88" w:rsidRDefault="0096053F" w:rsidP="00AE435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129,999,700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BB029A" w14:textId="017ACCD0" w:rsidR="007259AA" w:rsidRPr="005C3A88" w:rsidRDefault="007259AA" w:rsidP="00AE435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FA516" w14:textId="49BBE953" w:rsidR="007259AA" w:rsidRPr="005C3A88" w:rsidRDefault="0096053F" w:rsidP="00AE435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4D2058" w14:textId="4E2BFDF0" w:rsidR="007259AA" w:rsidRPr="005C3A88" w:rsidRDefault="007259AA" w:rsidP="00AE435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259AA" w:rsidRPr="005C3A88" w14:paraId="047FA234" w14:textId="77777777" w:rsidTr="00D81DDB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E0928" w14:textId="7A4FDD5C" w:rsidR="007259AA" w:rsidRPr="005C3A88" w:rsidRDefault="007259AA" w:rsidP="00AE43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บริษัท พาวเวอร์</w:t>
            </w:r>
            <w:r w:rsidR="00AF0017"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แคช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1F7E8" w14:textId="7C1AD86C" w:rsidR="007259AA" w:rsidRPr="005C3A88" w:rsidRDefault="009743FE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60,000,000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057D9" w14:textId="12A253C2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50,000,000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6EE21" w14:textId="20B88995" w:rsidR="007259AA" w:rsidRPr="005C3A88" w:rsidRDefault="00E40070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98.99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A6112" w14:textId="22CA95CE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98.99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ADDC2" w14:textId="1EB867F3" w:rsidR="007259AA" w:rsidRPr="005C3A88" w:rsidRDefault="0096053F" w:rsidP="00AE435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59,440,375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A3CCE" w14:textId="7385A590" w:rsidR="007259AA" w:rsidRPr="005C3A88" w:rsidRDefault="007259AA" w:rsidP="00AE435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49,499,700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ABA92A" w14:textId="23788635" w:rsidR="007259AA" w:rsidRPr="005C3A88" w:rsidRDefault="0096053F" w:rsidP="00AE435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8593B0" w14:textId="25E73F68" w:rsidR="007259AA" w:rsidRPr="005C3A88" w:rsidRDefault="007259AA" w:rsidP="00AE435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259AA" w:rsidRPr="005C3A88" w14:paraId="3CE22132" w14:textId="77777777" w:rsidTr="00D81DDB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A4CA1" w14:textId="0E3BB41B" w:rsidR="007259AA" w:rsidRPr="005C3A88" w:rsidRDefault="007259AA" w:rsidP="00AE43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บริษัท เสนา เจ พร็อพเพอร์ตี้ จำกัด (มหาชน)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9ABB68" w14:textId="4DEA0DBA" w:rsidR="007259AA" w:rsidRPr="005C3A88" w:rsidRDefault="009743FE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2,100,0</w:t>
            </w:r>
            <w:r w:rsidR="006E3AAD" w:rsidRPr="005C3A88">
              <w:rPr>
                <w:rFonts w:asciiTheme="majorBidi" w:hAnsiTheme="majorBidi" w:cstheme="majorBidi"/>
                <w:sz w:val="26"/>
                <w:szCs w:val="26"/>
              </w:rPr>
              <w:t>00,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004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146A4F" w14:textId="035C0A81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F3742" w14:textId="21B14656" w:rsidR="007259AA" w:rsidRPr="005C3A88" w:rsidRDefault="00E40070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49.7</w:t>
            </w:r>
            <w:r w:rsidR="0022045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37C1A8" w14:textId="034929D9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0D2C57" w14:textId="6BF0FECB" w:rsidR="007259AA" w:rsidRPr="005C3A88" w:rsidRDefault="0096053F" w:rsidP="00AE435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1,640,225,000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AC511" w14:textId="2B63B8BA" w:rsidR="007259AA" w:rsidRPr="005C3A88" w:rsidRDefault="007259AA" w:rsidP="00AE435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17179C" w14:textId="750AC728" w:rsidR="007259AA" w:rsidRPr="005C3A88" w:rsidRDefault="0096053F" w:rsidP="00AE435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18E05" w14:textId="4C980CB8" w:rsidR="007259AA" w:rsidRPr="005C3A88" w:rsidRDefault="007259AA" w:rsidP="00AE4359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259AA" w:rsidRPr="005C3A88" w14:paraId="76123F24" w14:textId="77777777" w:rsidTr="00D81DDB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621FA" w14:textId="3CC3C7F9" w:rsidR="007259AA" w:rsidRPr="005C3A88" w:rsidRDefault="007259AA" w:rsidP="00AE43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บริษัท บริหารสินทรัพย์ ที แอนด์ ที จำกัด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239A8" w14:textId="68B983B7" w:rsidR="007259AA" w:rsidRPr="005C3A88" w:rsidRDefault="009743FE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28,000,000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AA09A" w14:textId="28750CA5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FDAC2" w14:textId="16838713" w:rsidR="007259AA" w:rsidRPr="005C3A88" w:rsidRDefault="00E40070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821C3" w14:textId="2153A60B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4209C" w14:textId="29618716" w:rsidR="007259AA" w:rsidRPr="005C3A88" w:rsidRDefault="0096053F" w:rsidP="00AE435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27,991,600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43FAA8" w14:textId="742A40BC" w:rsidR="007259AA" w:rsidRPr="005C3A88" w:rsidRDefault="007259AA" w:rsidP="00AE435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F3CDC7" w14:textId="39873C79" w:rsidR="007259AA" w:rsidRPr="005C3A88" w:rsidRDefault="0096053F" w:rsidP="00AE435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A47D3" w14:textId="64D8F28C" w:rsidR="007259AA" w:rsidRPr="005C3A88" w:rsidRDefault="007259AA" w:rsidP="00AE435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259AA" w:rsidRPr="005C3A88" w14:paraId="6A54101E" w14:textId="77777777" w:rsidTr="00D81DDB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10F70" w14:textId="4E851089" w:rsidR="007259AA" w:rsidRPr="005C3A88" w:rsidRDefault="007259AA" w:rsidP="00AE43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บริษัท เสนา แมเนจเม้นท์ เซอร์วิส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A0185" w14:textId="18045FA9" w:rsidR="007259AA" w:rsidRPr="005C3A88" w:rsidRDefault="00220457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70,625,000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9303E" w14:textId="3D2DA845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CAE10" w14:textId="78FCD4F0" w:rsidR="007259AA" w:rsidRPr="005C3A88" w:rsidRDefault="00E40070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E7940" w14:textId="762A75A7" w:rsidR="007259AA" w:rsidRPr="005C3A88" w:rsidRDefault="007259AA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E5322" w14:textId="7CF7D4F7" w:rsidR="007259AA" w:rsidRPr="005C3A88" w:rsidRDefault="0096053F" w:rsidP="00AE435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1,660,483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5812C0" w14:textId="07686A09" w:rsidR="007259AA" w:rsidRPr="005C3A88" w:rsidRDefault="007259AA" w:rsidP="00AE435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D40998" w14:textId="7ABFA6E1" w:rsidR="007259AA" w:rsidRPr="005C3A88" w:rsidRDefault="00AA6BBD" w:rsidP="00AE435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380,035,695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0EEC0" w14:textId="034E9B4B" w:rsidR="007259AA" w:rsidRPr="005C3A88" w:rsidRDefault="007259AA" w:rsidP="00AE4359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E40070" w:rsidRPr="005C3A88" w14:paraId="1F38E4CA" w14:textId="77777777" w:rsidTr="00D81DDB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8B473B" w14:textId="4B8E72C9" w:rsidR="00E40070" w:rsidRPr="005C3A88" w:rsidRDefault="00E40070" w:rsidP="00AE43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บริษัท เดอะ เซอร์วิส เรสซิเดนซ์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856AA" w14:textId="13BBDE74" w:rsidR="00E40070" w:rsidRPr="005C3A88" w:rsidRDefault="00E40070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192,</w:t>
            </w:r>
            <w:r w:rsidR="0022045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15C07" w14:textId="4C59DC8D" w:rsidR="00E40070" w:rsidRPr="005C3A88" w:rsidRDefault="00E40070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428B9" w14:textId="4157D9E5" w:rsidR="00E40070" w:rsidRPr="005C3A88" w:rsidRDefault="00E40070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99.9</w:t>
            </w:r>
            <w:r w:rsidR="00220457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B132E" w14:textId="3AD67DF1" w:rsidR="00E40070" w:rsidRPr="005C3A88" w:rsidRDefault="00E40070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BA900" w14:textId="51AA5274" w:rsidR="00E40070" w:rsidRPr="005C3A88" w:rsidRDefault="00E40070" w:rsidP="00AE435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192,172,000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F1DF3" w14:textId="7D371FB9" w:rsidR="00E40070" w:rsidRPr="005C3A88" w:rsidRDefault="00E40070" w:rsidP="00AE435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CCA88E" w14:textId="46C8F7D7" w:rsidR="00E40070" w:rsidRPr="005C3A88" w:rsidRDefault="00E40070" w:rsidP="00AE4359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6B08AE" w14:textId="6491C4B9" w:rsidR="00E40070" w:rsidRPr="005C3A88" w:rsidRDefault="00E40070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40070" w:rsidRPr="005C3A88" w14:paraId="0B06D34C" w14:textId="77777777" w:rsidTr="00D81DDB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3FDE7" w14:textId="54D96BCC" w:rsidR="00E40070" w:rsidRPr="005C3A88" w:rsidRDefault="00E40070" w:rsidP="00AE43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lastRenderedPageBreak/>
              <w:t>บริษัท สินบ้านมงคล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0432A" w14:textId="78B76C88" w:rsidR="00E40070" w:rsidRPr="005C3A88" w:rsidRDefault="00A26D89" w:rsidP="00AE4359">
            <w:pPr>
              <w:pBdr>
                <w:bottom w:val="single" w:sz="4" w:space="1" w:color="auto"/>
              </w:pBd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E40070" w:rsidRPr="005C3A88">
              <w:rPr>
                <w:rFonts w:asciiTheme="majorBidi" w:hAnsiTheme="majorBidi" w:cstheme="majorBidi"/>
                <w:sz w:val="26"/>
                <w:szCs w:val="26"/>
              </w:rPr>
              <w:t>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D573C" w14:textId="59A58424" w:rsidR="00E40070" w:rsidRPr="005C3A88" w:rsidRDefault="00E40070" w:rsidP="00AE4359">
            <w:pPr>
              <w:pBdr>
                <w:bottom w:val="single" w:sz="4" w:space="1" w:color="auto"/>
              </w:pBd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A85C62" w14:textId="12AE6AAD" w:rsidR="00E40070" w:rsidRPr="005C3A88" w:rsidRDefault="0096053F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ECEF4D" w14:textId="0C5565B2" w:rsidR="00E40070" w:rsidRPr="005C3A88" w:rsidRDefault="00E40070" w:rsidP="00AE435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50C54" w14:textId="29D1EA00" w:rsidR="00E40070" w:rsidRPr="005C3A88" w:rsidRDefault="0096053F" w:rsidP="00AE4359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4,999,700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6C491" w14:textId="325F7227" w:rsidR="00E40070" w:rsidRPr="005C3A88" w:rsidRDefault="00E40070" w:rsidP="00AE4359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3F9E2F" w14:textId="5317C694" w:rsidR="00E40070" w:rsidRPr="005C3A88" w:rsidRDefault="0096053F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A42AB2" w14:textId="47FF9A2D" w:rsidR="00E40070" w:rsidRPr="005C3A88" w:rsidRDefault="00E40070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40070" w:rsidRPr="005C3A88" w14:paraId="3677FC03" w14:textId="77777777" w:rsidTr="00D81DDB">
        <w:trPr>
          <w:trHeight w:val="397"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DEC53E" w14:textId="77777777" w:rsidR="00E40070" w:rsidRPr="005C3A88" w:rsidRDefault="00E40070" w:rsidP="00AE43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418F86" w14:textId="7A7CECD7" w:rsidR="00E40070" w:rsidRPr="005C3A88" w:rsidRDefault="0096053F" w:rsidP="00AE4359">
            <w:pPr>
              <w:pBdr>
                <w:bottom w:val="double" w:sz="4" w:space="1" w:color="auto"/>
              </w:pBd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</w:t>
            </w:r>
            <w:r w:rsidR="002204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,776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2204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940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,504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2BE3C4" w14:textId="18D55B62" w:rsidR="00E40070" w:rsidRPr="005C3A88" w:rsidRDefault="00E40070" w:rsidP="00AE4359">
            <w:pPr>
              <w:pBdr>
                <w:bottom w:val="double" w:sz="4" w:space="1" w:color="auto"/>
              </w:pBd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3,794,965,000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CDB91C" w14:textId="77777777" w:rsidR="00E40070" w:rsidRPr="005C3A88" w:rsidRDefault="00E40070" w:rsidP="00AE4359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433806" w14:textId="75FB0A70" w:rsidR="00E40070" w:rsidRPr="005C3A88" w:rsidRDefault="00E40070" w:rsidP="00AE4359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C8F148" w14:textId="6507FB34" w:rsidR="00E40070" w:rsidRPr="005C3A88" w:rsidRDefault="00BC3024" w:rsidP="00AE4359">
            <w:pPr>
              <w:pBdr>
                <w:bottom w:val="double" w:sz="4" w:space="1" w:color="auto"/>
              </w:pBd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5,149,691,745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D2C5A" w14:textId="5F67D554" w:rsidR="00E40070" w:rsidRPr="005C3A88" w:rsidRDefault="00E40070" w:rsidP="00AE4359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3,721,801,600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FB4054" w14:textId="6158C550" w:rsidR="00E40070" w:rsidRPr="005C3A88" w:rsidRDefault="007F4758" w:rsidP="00AE4359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615,505,774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DFA2DD" w14:textId="5C48F1CA" w:rsidR="00E40070" w:rsidRPr="005C3A88" w:rsidRDefault="00E40070" w:rsidP="00AE4359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263,514,491</w:t>
            </w:r>
          </w:p>
        </w:tc>
      </w:tr>
    </w:tbl>
    <w:p w14:paraId="22BCFB96" w14:textId="77777777" w:rsidR="00B53CB2" w:rsidRPr="005C3A88" w:rsidRDefault="00B53CB2" w:rsidP="00AE4359">
      <w:pPr>
        <w:tabs>
          <w:tab w:val="center" w:pos="7439"/>
        </w:tabs>
        <w:spacing w:before="120" w:after="240"/>
        <w:ind w:left="450" w:right="1"/>
        <w:jc w:val="left"/>
        <w:rPr>
          <w:rFonts w:asciiTheme="majorBidi" w:hAnsiTheme="majorBidi" w:cstheme="majorBidi"/>
          <w:color w:val="FF0000"/>
        </w:rPr>
      </w:pPr>
    </w:p>
    <w:p w14:paraId="37ABFA14" w14:textId="017AEAF1" w:rsidR="00314E06" w:rsidRPr="005C3A88" w:rsidRDefault="00314E06" w:rsidP="00AE4359">
      <w:pPr>
        <w:autoSpaceDE w:val="0"/>
        <w:autoSpaceDN w:val="0"/>
        <w:adjustRightInd w:val="0"/>
        <w:spacing w:before="120" w:line="216" w:lineRule="auto"/>
        <w:ind w:left="709" w:right="1" w:hanging="283"/>
        <w:jc w:val="left"/>
        <w:rPr>
          <w:rFonts w:asciiTheme="majorBidi" w:hAnsiTheme="majorBidi" w:cstheme="majorBidi"/>
          <w:color w:val="000000" w:themeColor="text1"/>
          <w:sz w:val="27"/>
          <w:szCs w:val="27"/>
        </w:rPr>
        <w:sectPr w:rsidR="00314E06" w:rsidRPr="005C3A88" w:rsidSect="0095152C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7C2A1DE5" w14:textId="4461B9EF" w:rsidR="006F0789" w:rsidRPr="005C3A88" w:rsidRDefault="006F0789" w:rsidP="00AE4359">
      <w:pPr>
        <w:ind w:right="1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lastRenderedPageBreak/>
        <w:t>รายการเคลื่อนไหว</w:t>
      </w:r>
      <w:r w:rsidR="001F0BAF" w:rsidRPr="005C3A88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A26D89" w:rsidRPr="005C3A88">
        <w:rPr>
          <w:rFonts w:asciiTheme="majorBidi" w:hAnsiTheme="majorBidi" w:cstheme="majorBidi"/>
        </w:rPr>
        <w:t>31</w:t>
      </w:r>
      <w:r w:rsidR="001F0BAF" w:rsidRPr="005C3A88">
        <w:rPr>
          <w:rFonts w:asciiTheme="majorBidi" w:hAnsiTheme="majorBidi" w:cstheme="majorBidi"/>
          <w:cs/>
        </w:rPr>
        <w:t xml:space="preserve"> ธันวาคม </w:t>
      </w:r>
      <w:r w:rsidR="00A26D89" w:rsidRPr="005C3A88">
        <w:rPr>
          <w:rFonts w:asciiTheme="majorBidi" w:hAnsiTheme="majorBidi" w:cstheme="majorBidi"/>
        </w:rPr>
        <w:t>2565</w:t>
      </w:r>
      <w:r w:rsidR="001F0BAF" w:rsidRPr="005C3A88">
        <w:rPr>
          <w:rFonts w:asciiTheme="majorBidi" w:hAnsiTheme="majorBidi" w:cstheme="majorBidi"/>
          <w:cs/>
        </w:rPr>
        <w:t xml:space="preserve">  </w:t>
      </w:r>
      <w:r w:rsidRPr="005C3A88">
        <w:rPr>
          <w:rFonts w:asciiTheme="majorBidi" w:hAnsiTheme="majorBidi" w:cstheme="majorBidi"/>
          <w:spacing w:val="-4"/>
          <w:cs/>
          <w:lang w:eastAsia="en-US"/>
        </w:rPr>
        <w:t>มีดังนี้</w:t>
      </w:r>
    </w:p>
    <w:tbl>
      <w:tblPr>
        <w:tblW w:w="100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062"/>
        <w:gridCol w:w="1985"/>
      </w:tblGrid>
      <w:tr w:rsidR="009426EC" w:rsidRPr="005C3A88" w14:paraId="6D689FD3" w14:textId="77777777" w:rsidTr="000501F7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0F766A9A" w14:textId="77777777" w:rsidR="009426EC" w:rsidRPr="005C3A88" w:rsidRDefault="009426EC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center"/>
          </w:tcPr>
          <w:p w14:paraId="4CE44CF1" w14:textId="77777777" w:rsidR="009426EC" w:rsidRPr="005C3A88" w:rsidRDefault="009426EC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proofErr w:type="gramStart"/>
            <w:r w:rsidRPr="005C3A8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</w:tr>
      <w:tr w:rsidR="009426EC" w:rsidRPr="005C3A88" w14:paraId="7B463E36" w14:textId="77777777" w:rsidTr="000501F7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61C85F88" w14:textId="77777777" w:rsidR="009426EC" w:rsidRPr="005C3A88" w:rsidRDefault="009426EC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center"/>
          </w:tcPr>
          <w:p w14:paraId="5F05C43D" w14:textId="77777777" w:rsidR="009426EC" w:rsidRPr="005C3A88" w:rsidRDefault="009426EC" w:rsidP="00AE435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426EC" w:rsidRPr="005C3A88" w14:paraId="65362685" w14:textId="77777777" w:rsidTr="000501F7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50CD8697" w14:textId="77777777" w:rsidR="009426EC" w:rsidRPr="005C3A88" w:rsidRDefault="009426EC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center"/>
          </w:tcPr>
          <w:p w14:paraId="77B13B20" w14:textId="77777777" w:rsidR="009426EC" w:rsidRPr="005C3A88" w:rsidRDefault="009426EC" w:rsidP="00AE43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(วิธีราคาทุน)</w:t>
            </w:r>
          </w:p>
        </w:tc>
      </w:tr>
      <w:tr w:rsidR="003307ED" w:rsidRPr="005C3A88" w14:paraId="1D251ACB" w14:textId="77777777" w:rsidTr="00E34D42">
        <w:trPr>
          <w:trHeight w:val="397"/>
          <w:tblHeader/>
        </w:trPr>
        <w:tc>
          <w:tcPr>
            <w:tcW w:w="8062" w:type="dxa"/>
            <w:vAlign w:val="center"/>
          </w:tcPr>
          <w:p w14:paraId="6970ABBC" w14:textId="3F344955" w:rsidR="003307ED" w:rsidRPr="005C3A88" w:rsidRDefault="003307ED" w:rsidP="00AE4359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5C3A88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5C3A88">
              <w:rPr>
                <w:rFonts w:asciiTheme="majorBidi" w:hAnsiTheme="majorBidi" w:cstheme="majorBidi"/>
              </w:rPr>
              <w:t xml:space="preserve"> 2564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27928F6" w14:textId="6EAD6A67" w:rsidR="003307ED" w:rsidRPr="005C3A88" w:rsidRDefault="003307ED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3,721,801,600</w:t>
            </w:r>
          </w:p>
        </w:tc>
      </w:tr>
      <w:tr w:rsidR="007259AA" w:rsidRPr="005C3A88" w14:paraId="53179D17" w14:textId="77777777" w:rsidTr="00D81DDB">
        <w:trPr>
          <w:trHeight w:val="397"/>
          <w:tblHeader/>
        </w:trPr>
        <w:tc>
          <w:tcPr>
            <w:tcW w:w="8062" w:type="dxa"/>
            <w:vAlign w:val="center"/>
          </w:tcPr>
          <w:p w14:paraId="3381A4C7" w14:textId="3060124E" w:rsidR="007259AA" w:rsidRPr="005C3A88" w:rsidRDefault="007259AA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ลงทุนเพิ่ม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F9B47A1" w14:textId="34EEB3CF" w:rsidR="007259AA" w:rsidRPr="005C3A88" w:rsidRDefault="00FE7E9D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1,51</w:t>
            </w:r>
            <w:r w:rsidR="007F4758">
              <w:rPr>
                <w:rFonts w:asciiTheme="majorBidi" w:hAnsiTheme="majorBidi" w:cstheme="majorBidi"/>
              </w:rPr>
              <w:t>6</w:t>
            </w:r>
            <w:r w:rsidRPr="005C3A88">
              <w:rPr>
                <w:rFonts w:asciiTheme="majorBidi" w:hAnsiTheme="majorBidi" w:cstheme="majorBidi"/>
              </w:rPr>
              <w:t>,076,200</w:t>
            </w:r>
          </w:p>
        </w:tc>
      </w:tr>
      <w:tr w:rsidR="007259AA" w:rsidRPr="005C3A88" w14:paraId="30F5795B" w14:textId="77777777" w:rsidTr="00D81DDB">
        <w:trPr>
          <w:trHeight w:val="397"/>
          <w:tblHeader/>
        </w:trPr>
        <w:tc>
          <w:tcPr>
            <w:tcW w:w="8062" w:type="dxa"/>
            <w:vAlign w:val="center"/>
          </w:tcPr>
          <w:p w14:paraId="4BF25EA3" w14:textId="25328C0F" w:rsidR="007259AA" w:rsidRPr="005C3A88" w:rsidRDefault="007259AA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การจ่ายโดยใช้หุ้นเป็นเกณฑ์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C25608B" w14:textId="51607B7B" w:rsidR="007259AA" w:rsidRPr="005C3A88" w:rsidRDefault="00FE7E9D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1,510,145</w:t>
            </w:r>
          </w:p>
        </w:tc>
      </w:tr>
      <w:tr w:rsidR="007259AA" w:rsidRPr="005C3A88" w14:paraId="5F967A81" w14:textId="77777777" w:rsidTr="00D81DDB">
        <w:trPr>
          <w:trHeight w:val="397"/>
          <w:tblHeader/>
        </w:trPr>
        <w:tc>
          <w:tcPr>
            <w:tcW w:w="8062" w:type="dxa"/>
            <w:vAlign w:val="center"/>
          </w:tcPr>
          <w:p w14:paraId="543D6F20" w14:textId="595CE910" w:rsidR="007259AA" w:rsidRPr="005C3A88" w:rsidRDefault="007259AA" w:rsidP="00AE4359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ขายเงินลงทุน</w:t>
            </w:r>
            <w:r w:rsidR="00D52C30" w:rsidRPr="005C3A88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3DCFB03" w14:textId="163910D4" w:rsidR="007259AA" w:rsidRPr="005C3A88" w:rsidRDefault="00FE7E9D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(3</w:t>
            </w:r>
            <w:r w:rsidR="007F4758">
              <w:rPr>
                <w:rFonts w:asciiTheme="majorBidi" w:hAnsiTheme="majorBidi" w:cstheme="majorBidi"/>
              </w:rPr>
              <w:t>69,587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="007F4758">
              <w:rPr>
                <w:rFonts w:asciiTheme="majorBidi" w:hAnsiTheme="majorBidi" w:cstheme="majorBidi"/>
              </w:rPr>
              <w:t>5</w:t>
            </w:r>
            <w:r w:rsidRPr="005C3A88">
              <w:rPr>
                <w:rFonts w:asciiTheme="majorBidi" w:hAnsiTheme="majorBidi" w:cstheme="majorBidi"/>
              </w:rPr>
              <w:t>00)</w:t>
            </w:r>
          </w:p>
        </w:tc>
      </w:tr>
      <w:tr w:rsidR="00FE7E9D" w:rsidRPr="005C3A88" w14:paraId="65E1D5B1" w14:textId="77777777" w:rsidTr="00D81DDB">
        <w:trPr>
          <w:trHeight w:val="397"/>
          <w:tblHeader/>
        </w:trPr>
        <w:tc>
          <w:tcPr>
            <w:tcW w:w="8062" w:type="dxa"/>
            <w:vAlign w:val="center"/>
          </w:tcPr>
          <w:p w14:paraId="76852D47" w14:textId="2F701A22" w:rsidR="00FE7E9D" w:rsidRPr="005C3A88" w:rsidRDefault="00FE7E9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โอนเข้า</w:t>
            </w:r>
            <w:r w:rsidR="007F4758">
              <w:rPr>
                <w:rFonts w:asciiTheme="majorBidi" w:hAnsiTheme="majorBidi" w:cstheme="majorBidi"/>
              </w:rPr>
              <w:t xml:space="preserve"> (</w:t>
            </w:r>
            <w:r w:rsidR="007F4758">
              <w:rPr>
                <w:rFonts w:asciiTheme="majorBidi" w:hAnsiTheme="majorBidi" w:cstheme="majorBidi" w:hint="cs"/>
                <w:cs/>
              </w:rPr>
              <w:t xml:space="preserve">ออก) </w:t>
            </w:r>
            <w:r w:rsidRPr="005C3A88">
              <w:rPr>
                <w:rFonts w:asciiTheme="majorBidi" w:hAnsiTheme="majorBidi" w:cstheme="majorBidi"/>
                <w:cs/>
              </w:rPr>
              <w:t>เนื่องจากเปลี่ยนสัดส่วนการ</w:t>
            </w:r>
            <w:r w:rsidRPr="00AE4359">
              <w:rPr>
                <w:rFonts w:asciiTheme="majorBidi" w:hAnsiTheme="majorBidi" w:cstheme="majorBidi"/>
                <w:cs/>
              </w:rPr>
              <w:t xml:space="preserve">ลงทุน (หมายเหตุ </w:t>
            </w:r>
            <w:r w:rsidRPr="00AE4359">
              <w:rPr>
                <w:rFonts w:asciiTheme="majorBidi" w:hAnsiTheme="majorBidi" w:cstheme="majorBidi"/>
              </w:rPr>
              <w:t>1</w:t>
            </w:r>
            <w:r w:rsidR="005A4010" w:rsidRPr="00AE4359">
              <w:rPr>
                <w:rFonts w:asciiTheme="majorBidi" w:hAnsiTheme="majorBidi" w:cstheme="majorBidi"/>
              </w:rPr>
              <w:t>0</w:t>
            </w:r>
            <w:r w:rsidRPr="00AE4359">
              <w:rPr>
                <w:rFonts w:asciiTheme="majorBidi" w:hAnsiTheme="majorBidi" w:cstheme="majorBidi"/>
              </w:rPr>
              <w:t>)</w:t>
            </w:r>
            <w:r w:rsidRPr="005C3A88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E26E9BC" w14:textId="6594B338" w:rsidR="00FE7E9D" w:rsidRPr="005C3A88" w:rsidRDefault="007F4758" w:rsidP="00AE43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305,951,300</w:t>
            </w:r>
          </w:p>
        </w:tc>
      </w:tr>
      <w:tr w:rsidR="00FE7E9D" w:rsidRPr="005C3A88" w14:paraId="312DD370" w14:textId="77777777" w:rsidTr="000127EF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07ED9B30" w14:textId="7AA74EAF" w:rsidR="00FE7E9D" w:rsidRPr="005C3A88" w:rsidRDefault="00FE7E9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โอนออกเป็นสินทรัพย์รอการขาย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16740CD" w14:textId="107DC6DE" w:rsidR="00FE7E9D" w:rsidRPr="005C3A88" w:rsidRDefault="00FE7E9D" w:rsidP="00AE43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(26,060,000)</w:t>
            </w:r>
          </w:p>
        </w:tc>
      </w:tr>
      <w:tr w:rsidR="00FE7E9D" w:rsidRPr="005C3A88" w14:paraId="2E523FA1" w14:textId="77777777" w:rsidTr="00D81DDB">
        <w:trPr>
          <w:trHeight w:val="397"/>
          <w:tblHeader/>
        </w:trPr>
        <w:tc>
          <w:tcPr>
            <w:tcW w:w="8062" w:type="dxa"/>
            <w:vAlign w:val="center"/>
          </w:tcPr>
          <w:p w14:paraId="7CDC41FD" w14:textId="0313A135" w:rsidR="00FE7E9D" w:rsidRPr="005C3A88" w:rsidRDefault="00FE7E9D" w:rsidP="00AE43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5C3A88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5C3A88">
              <w:rPr>
                <w:rFonts w:asciiTheme="majorBidi" w:hAnsiTheme="majorBidi" w:cstheme="majorBidi"/>
              </w:rPr>
              <w:t xml:space="preserve"> 2565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8DC811F" w14:textId="2D6ED39E" w:rsidR="00FE7E9D" w:rsidRPr="005C3A88" w:rsidRDefault="00FE7E9D" w:rsidP="00AE43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5,149,691,745</w:t>
            </w:r>
          </w:p>
        </w:tc>
      </w:tr>
    </w:tbl>
    <w:p w14:paraId="777192E3" w14:textId="10AD41F6" w:rsidR="00A32DEF" w:rsidRPr="005C3A88" w:rsidRDefault="00A32DEF" w:rsidP="00AE4359">
      <w:pPr>
        <w:spacing w:before="240"/>
        <w:rPr>
          <w:rFonts w:asciiTheme="majorBidi" w:hAnsiTheme="majorBidi" w:cstheme="majorBidi"/>
          <w:cs/>
        </w:rPr>
      </w:pPr>
      <w:r w:rsidRPr="005C3A88">
        <w:rPr>
          <w:rFonts w:asciiTheme="majorBidi" w:hAnsiTheme="majorBidi" w:cstheme="majorBidi"/>
          <w:cs/>
        </w:rPr>
        <w:t xml:space="preserve">การเปลี่ยนแปลงเงินลงทุนในบริษัทย่อย </w:t>
      </w:r>
      <w:r w:rsidR="001F0BAF" w:rsidRPr="005C3A88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A26D89" w:rsidRPr="005C3A88">
        <w:rPr>
          <w:rFonts w:asciiTheme="majorBidi" w:hAnsiTheme="majorBidi" w:cstheme="majorBidi"/>
        </w:rPr>
        <w:t>31</w:t>
      </w:r>
      <w:r w:rsidR="001F0BAF" w:rsidRPr="005C3A88">
        <w:rPr>
          <w:rFonts w:asciiTheme="majorBidi" w:hAnsiTheme="majorBidi" w:cstheme="majorBidi"/>
          <w:cs/>
        </w:rPr>
        <w:t xml:space="preserve"> ธันวาคม </w:t>
      </w:r>
      <w:r w:rsidR="00A26D89" w:rsidRPr="005C3A88">
        <w:rPr>
          <w:rFonts w:asciiTheme="majorBidi" w:hAnsiTheme="majorBidi" w:cstheme="majorBidi"/>
        </w:rPr>
        <w:t>2565</w:t>
      </w:r>
      <w:r w:rsidR="001F0BAF" w:rsidRPr="005C3A88">
        <w:rPr>
          <w:rFonts w:asciiTheme="majorBidi" w:hAnsiTheme="majorBidi" w:cstheme="majorBidi"/>
          <w:cs/>
        </w:rPr>
        <w:t xml:space="preserve">  </w:t>
      </w:r>
      <w:r w:rsidR="00E33B24" w:rsidRPr="005C3A88">
        <w:rPr>
          <w:rFonts w:asciiTheme="majorBidi" w:hAnsiTheme="majorBidi" w:cstheme="majorBidi"/>
          <w:cs/>
        </w:rPr>
        <w:t>มีดังนี้</w:t>
      </w:r>
    </w:p>
    <w:p w14:paraId="3519AA8E" w14:textId="1761CA39" w:rsidR="00A32DEF" w:rsidRPr="005C3A88" w:rsidRDefault="00357C34" w:rsidP="00AE4359">
      <w:pPr>
        <w:spacing w:before="120" w:after="120"/>
        <w:rPr>
          <w:rFonts w:asciiTheme="majorBidi" w:hAnsiTheme="majorBidi" w:cstheme="majorBidi"/>
          <w:u w:val="single"/>
        </w:rPr>
      </w:pPr>
      <w:r w:rsidRPr="005C3A88">
        <w:rPr>
          <w:rFonts w:asciiTheme="majorBidi" w:hAnsiTheme="majorBidi" w:cstheme="majorBidi"/>
          <w:u w:val="single"/>
          <w:cs/>
        </w:rPr>
        <w:t>การจัดตั้งบริษัทย่อยแห่งใหม่ที่ถือหุ้นโดยบริษัท</w:t>
      </w:r>
    </w:p>
    <w:tbl>
      <w:tblPr>
        <w:tblW w:w="10490" w:type="dxa"/>
        <w:tblInd w:w="108" w:type="dxa"/>
        <w:tblLook w:val="04A0" w:firstRow="1" w:lastRow="0" w:firstColumn="1" w:lastColumn="0" w:noHBand="0" w:noVBand="1"/>
      </w:tblPr>
      <w:tblGrid>
        <w:gridCol w:w="3969"/>
        <w:gridCol w:w="1560"/>
        <w:gridCol w:w="1701"/>
        <w:gridCol w:w="1559"/>
        <w:gridCol w:w="1701"/>
      </w:tblGrid>
      <w:tr w:rsidR="005951B9" w:rsidRPr="005C3A88" w14:paraId="7A99612F" w14:textId="77777777" w:rsidTr="00351463">
        <w:trPr>
          <w:trHeight w:val="397"/>
        </w:trPr>
        <w:tc>
          <w:tcPr>
            <w:tcW w:w="3969" w:type="dxa"/>
            <w:vAlign w:val="center"/>
          </w:tcPr>
          <w:p w14:paraId="6B04E977" w14:textId="77777777" w:rsidR="005951B9" w:rsidRPr="005C3A88" w:rsidRDefault="005951B9" w:rsidP="00AE4359">
            <w:pPr>
              <w:ind w:left="-110" w:right="-10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vAlign w:val="center"/>
          </w:tcPr>
          <w:p w14:paraId="367D5D49" w14:textId="77777777" w:rsidR="005951B9" w:rsidRPr="005C3A88" w:rsidRDefault="005951B9" w:rsidP="00AE4359">
            <w:pPr>
              <w:ind w:right="-1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cs/>
                <w:lang w:val="th-TH"/>
              </w:rPr>
              <w:t>วันที่จดทะเบียน</w:t>
            </w:r>
          </w:p>
        </w:tc>
        <w:tc>
          <w:tcPr>
            <w:tcW w:w="1701" w:type="dxa"/>
            <w:vAlign w:val="center"/>
          </w:tcPr>
          <w:p w14:paraId="02709875" w14:textId="77777777" w:rsidR="005951B9" w:rsidRPr="005C3A88" w:rsidRDefault="005951B9" w:rsidP="00AE4359">
            <w:pPr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ทุนจดทะเบียน</w:t>
            </w:r>
          </w:p>
        </w:tc>
        <w:tc>
          <w:tcPr>
            <w:tcW w:w="1559" w:type="dxa"/>
            <w:vAlign w:val="center"/>
          </w:tcPr>
          <w:p w14:paraId="3495794D" w14:textId="77777777" w:rsidR="005951B9" w:rsidRPr="005C3A88" w:rsidRDefault="005951B9" w:rsidP="00AE4359">
            <w:pPr>
              <w:ind w:right="-14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cs/>
                <w:lang w:val="th-TH"/>
              </w:rPr>
              <w:t>ทุนเรียกชำระแล้ว</w:t>
            </w:r>
          </w:p>
        </w:tc>
        <w:tc>
          <w:tcPr>
            <w:tcW w:w="1701" w:type="dxa"/>
            <w:vAlign w:val="center"/>
          </w:tcPr>
          <w:p w14:paraId="655B4CAC" w14:textId="77777777" w:rsidR="005951B9" w:rsidRPr="005C3A88" w:rsidRDefault="005951B9" w:rsidP="00AE4359">
            <w:pPr>
              <w:ind w:right="7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cs/>
                <w:lang w:val="th-TH"/>
              </w:rPr>
              <w:t>สัดส่วนการถือหุ้น</w:t>
            </w:r>
          </w:p>
        </w:tc>
      </w:tr>
      <w:tr w:rsidR="005951B9" w:rsidRPr="005C3A88" w14:paraId="3A0F5715" w14:textId="77777777" w:rsidTr="00351463">
        <w:trPr>
          <w:trHeight w:val="397"/>
        </w:trPr>
        <w:tc>
          <w:tcPr>
            <w:tcW w:w="3969" w:type="dxa"/>
            <w:vAlign w:val="center"/>
          </w:tcPr>
          <w:p w14:paraId="69324E32" w14:textId="77777777" w:rsidR="005951B9" w:rsidRPr="005C3A88" w:rsidRDefault="005951B9" w:rsidP="00AE4359">
            <w:pPr>
              <w:pBdr>
                <w:bottom w:val="single" w:sz="4" w:space="0" w:color="auto"/>
              </w:pBdr>
              <w:ind w:left="-110" w:right="-102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560" w:type="dxa"/>
            <w:vAlign w:val="center"/>
          </w:tcPr>
          <w:p w14:paraId="49EEB366" w14:textId="77777777" w:rsidR="005951B9" w:rsidRPr="005C3A88" w:rsidRDefault="005951B9" w:rsidP="00AE4359">
            <w:pPr>
              <w:pBdr>
                <w:bottom w:val="single" w:sz="4" w:space="0" w:color="auto"/>
              </w:pBdr>
              <w:ind w:right="-1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cs/>
                <w:lang w:val="th-TH"/>
              </w:rPr>
              <w:t>จัดตั้งบริษัท</w:t>
            </w:r>
          </w:p>
        </w:tc>
        <w:tc>
          <w:tcPr>
            <w:tcW w:w="1701" w:type="dxa"/>
            <w:vAlign w:val="center"/>
          </w:tcPr>
          <w:p w14:paraId="656524B9" w14:textId="77777777" w:rsidR="005951B9" w:rsidRPr="005C3A88" w:rsidRDefault="005951B9" w:rsidP="00AE4359">
            <w:pPr>
              <w:pBdr>
                <w:bottom w:val="single" w:sz="4" w:space="0" w:color="auto"/>
              </w:pBdr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1559" w:type="dxa"/>
            <w:vAlign w:val="center"/>
          </w:tcPr>
          <w:p w14:paraId="743EB0C9" w14:textId="77777777" w:rsidR="005951B9" w:rsidRPr="005C3A88" w:rsidRDefault="005951B9" w:rsidP="00AE4359">
            <w:pPr>
              <w:pBdr>
                <w:bottom w:val="single" w:sz="4" w:space="0" w:color="auto"/>
              </w:pBdr>
              <w:ind w:right="-14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1701" w:type="dxa"/>
            <w:vAlign w:val="center"/>
          </w:tcPr>
          <w:p w14:paraId="2410F839" w14:textId="77777777" w:rsidR="005951B9" w:rsidRPr="005C3A88" w:rsidRDefault="005951B9" w:rsidP="00AE4359">
            <w:pPr>
              <w:pBdr>
                <w:bottom w:val="single" w:sz="4" w:space="0" w:color="auto"/>
              </w:pBdr>
              <w:ind w:right="78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  <w:lang w:val="th-TH"/>
              </w:rPr>
              <w:t>(ร้อยละ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</w:tr>
      <w:tr w:rsidR="005F6724" w:rsidRPr="005C3A88" w14:paraId="1F092914" w14:textId="77777777" w:rsidTr="00351463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3EDD9025" w14:textId="03BF0A2C" w:rsidR="005F6724" w:rsidRPr="005C3A88" w:rsidRDefault="005F6724" w:rsidP="00AE4359">
            <w:pPr>
              <w:ind w:left="-110" w:right="-102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26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4EFA2EC" w14:textId="52F5DF4C" w:rsidR="005F6724" w:rsidRPr="005C3A88" w:rsidRDefault="005F6724" w:rsidP="00AE4359">
            <w:pPr>
              <w:ind w:right="-1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</w:rPr>
              <w:t xml:space="preserve">2 </w:t>
            </w:r>
            <w:r w:rsidRPr="005C3A88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4A1C84" w14:textId="3D8451FB" w:rsidR="005F6724" w:rsidRPr="005C3A88" w:rsidRDefault="005F6724" w:rsidP="00AE4359">
            <w:pPr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34B332" w14:textId="1849EF31" w:rsidR="005F6724" w:rsidRPr="005C3A88" w:rsidRDefault="005F6724" w:rsidP="00AE4359">
            <w:pPr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CB4454" w14:textId="6769D894" w:rsidR="005F6724" w:rsidRPr="005C3A88" w:rsidRDefault="005F6724" w:rsidP="00AE4359">
            <w:pPr>
              <w:ind w:right="7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</w:rPr>
              <w:t>99.97</w:t>
            </w:r>
          </w:p>
        </w:tc>
      </w:tr>
      <w:tr w:rsidR="005F6724" w:rsidRPr="005C3A88" w14:paraId="40C79A1D" w14:textId="77777777" w:rsidTr="00351463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52663998" w14:textId="77777777" w:rsidR="005F6724" w:rsidRPr="005C3A88" w:rsidRDefault="005F6724" w:rsidP="00AE4359">
            <w:pPr>
              <w:ind w:left="-11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บริษัท บริหารสินทรัพย์ ที แอนด์ ที จำกัด </w:t>
            </w:r>
          </w:p>
          <w:p w14:paraId="62E2F251" w14:textId="250C5CB2" w:rsidR="005F6724" w:rsidRPr="005C3A88" w:rsidRDefault="005F6724" w:rsidP="00AE4359">
            <w:pPr>
              <w:ind w:left="-11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2523B0"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(ชื่อเดิม บริษัท ที แอนด์ ที แอสเซ็ท แมเนจเม้นท์ จำกัด)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776EEC2" w14:textId="60069243" w:rsidR="005F6724" w:rsidRPr="005C3A88" w:rsidRDefault="005F6724" w:rsidP="00AE4359">
            <w:pPr>
              <w:ind w:right="-17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7 </w:t>
            </w:r>
            <w:r w:rsidRPr="005C3A88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B26071" w14:textId="7412E2AB" w:rsidR="005F6724" w:rsidRPr="005C3A88" w:rsidRDefault="005F6724" w:rsidP="00AE4359">
            <w:pPr>
              <w:ind w:right="-7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2AB255" w14:textId="7C0F3E6F" w:rsidR="005F6724" w:rsidRPr="005C3A88" w:rsidRDefault="005F6724" w:rsidP="00AE4359">
            <w:pPr>
              <w:ind w:right="-7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083434" w14:textId="13741699" w:rsidR="005F6724" w:rsidRPr="005C3A88" w:rsidRDefault="005F6724" w:rsidP="00AE4359">
            <w:pPr>
              <w:ind w:right="78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99.97</w:t>
            </w:r>
          </w:p>
        </w:tc>
      </w:tr>
      <w:tr w:rsidR="00EA74A7" w:rsidRPr="005C3A88" w14:paraId="62C43F6E" w14:textId="77777777" w:rsidTr="00351463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1D0D9971" w14:textId="19F78D81" w:rsidR="00EA74A7" w:rsidRPr="005C3A88" w:rsidRDefault="00EA74A7" w:rsidP="00AE4359">
            <w:pPr>
              <w:ind w:left="-11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บริษัท สินบ้านมงคล จำกัด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C451D4" w14:textId="39B0B4F4" w:rsidR="00EA74A7" w:rsidRPr="005C3A88" w:rsidRDefault="00EA74A7" w:rsidP="00AE4359">
            <w:pPr>
              <w:ind w:right="-17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7 </w:t>
            </w:r>
            <w:r w:rsidRPr="005C3A88">
              <w:rPr>
                <w:rFonts w:asciiTheme="majorBidi" w:hAnsiTheme="majorBidi" w:cstheme="majorBidi"/>
                <w:cs/>
              </w:rPr>
              <w:t xml:space="preserve">ตุลาคม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83FA52" w14:textId="62FFE39E" w:rsidR="00EA74A7" w:rsidRPr="005C3A88" w:rsidRDefault="00EA74A7" w:rsidP="00AE4359">
            <w:pPr>
              <w:ind w:right="-7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27007E" w14:textId="66319971" w:rsidR="00EA74A7" w:rsidRPr="005C3A88" w:rsidRDefault="00EA74A7" w:rsidP="00AE4359">
            <w:pPr>
              <w:ind w:right="-7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4AC069" w14:textId="0FE621D7" w:rsidR="00EA74A7" w:rsidRPr="005C3A88" w:rsidRDefault="00EA74A7" w:rsidP="00AE4359">
            <w:pPr>
              <w:ind w:right="78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99.99</w:t>
            </w:r>
          </w:p>
        </w:tc>
      </w:tr>
      <w:tr w:rsidR="00EA74A7" w:rsidRPr="005C3A88" w14:paraId="210BEC5F" w14:textId="77777777" w:rsidTr="00351463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5D3CFB34" w14:textId="229EE2E3" w:rsidR="00EA74A7" w:rsidRPr="005C3A88" w:rsidRDefault="00EA74A7" w:rsidP="00AE4359">
            <w:pPr>
              <w:ind w:left="-11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27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  <w:r w:rsidR="001E2762"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*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77DD7C8" w14:textId="2590CD33" w:rsidR="00EA74A7" w:rsidRPr="005C3A88" w:rsidRDefault="007F4758" w:rsidP="00AE4359">
            <w:pPr>
              <w:ind w:right="-1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EA74A7" w:rsidRPr="005C3A88">
              <w:rPr>
                <w:rFonts w:asciiTheme="majorBidi" w:hAnsiTheme="majorBidi" w:cstheme="majorBidi"/>
              </w:rPr>
              <w:t xml:space="preserve"> </w:t>
            </w:r>
            <w:r w:rsidR="00EA74A7" w:rsidRPr="005C3A88">
              <w:rPr>
                <w:rFonts w:asciiTheme="majorBidi" w:hAnsiTheme="majorBidi" w:cstheme="majorBidi"/>
                <w:cs/>
              </w:rPr>
              <w:t xml:space="preserve">ตุลาคม </w:t>
            </w:r>
            <w:r w:rsidR="00EA74A7"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CBB7A0" w14:textId="0C997C1B" w:rsidR="00EA74A7" w:rsidRPr="005C3A88" w:rsidRDefault="00EA74A7" w:rsidP="00AE4359">
            <w:pPr>
              <w:ind w:right="-7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502FCA" w14:textId="35D22C4D" w:rsidR="00EA74A7" w:rsidRPr="005C3A88" w:rsidRDefault="00EA74A7" w:rsidP="00AE4359">
            <w:pPr>
              <w:ind w:right="-7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466134" w14:textId="1CC1181E" w:rsidR="00EA74A7" w:rsidRPr="005C3A88" w:rsidRDefault="00EA74A7" w:rsidP="00AE4359">
            <w:pPr>
              <w:ind w:right="78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99.97</w:t>
            </w:r>
          </w:p>
        </w:tc>
      </w:tr>
    </w:tbl>
    <w:p w14:paraId="46A6D65E" w14:textId="0AEC2629" w:rsidR="001E2762" w:rsidRPr="005C3A88" w:rsidRDefault="001E2762" w:rsidP="00AE4359">
      <w:pPr>
        <w:tabs>
          <w:tab w:val="center" w:pos="7439"/>
        </w:tabs>
        <w:spacing w:before="240"/>
        <w:ind w:left="142" w:right="0" w:hanging="142"/>
        <w:jc w:val="thaiDistribute"/>
        <w:rPr>
          <w:rFonts w:asciiTheme="majorBidi" w:hAnsiTheme="majorBidi" w:cstheme="majorBidi"/>
          <w:color w:val="000000" w:themeColor="text1"/>
        </w:rPr>
      </w:pPr>
      <w:r w:rsidRPr="005C3A88">
        <w:rPr>
          <w:rFonts w:asciiTheme="majorBidi" w:hAnsiTheme="majorBidi" w:cstheme="majorBidi"/>
          <w:color w:val="000000" w:themeColor="text1"/>
        </w:rPr>
        <w:t xml:space="preserve">* </w:t>
      </w:r>
      <w:r w:rsidRPr="005C3A88">
        <w:rPr>
          <w:rFonts w:asciiTheme="majorBidi" w:hAnsiTheme="majorBidi" w:cstheme="majorBidi"/>
          <w:color w:val="000000" w:themeColor="text1"/>
          <w:cs/>
        </w:rPr>
        <w:t xml:space="preserve">ในระหว่างปีบริษัทมีการเปลี่ยนแปลงสัดส่วนการลงทุน ส่งผลให้บริษัทดังกล่าวถูกจัดประเภทเป็นเงินลงทุนในบริษัทร่วม ณ วันที่ </w:t>
      </w:r>
      <w:r w:rsidR="004F456C">
        <w:rPr>
          <w:rFonts w:asciiTheme="majorBidi" w:hAnsiTheme="majorBidi" w:cstheme="majorBidi" w:hint="cs"/>
          <w:color w:val="000000" w:themeColor="text1"/>
          <w:cs/>
        </w:rPr>
        <w:t xml:space="preserve">  </w:t>
      </w:r>
      <w:r w:rsidRPr="005C3A88">
        <w:rPr>
          <w:rFonts w:asciiTheme="majorBidi" w:hAnsiTheme="majorBidi" w:cstheme="majorBidi"/>
          <w:color w:val="000000" w:themeColor="text1"/>
        </w:rPr>
        <w:t xml:space="preserve">31 </w:t>
      </w:r>
      <w:r w:rsidRPr="005C3A88">
        <w:rPr>
          <w:rFonts w:asciiTheme="majorBidi" w:hAnsiTheme="majorBidi" w:cstheme="majorBidi"/>
          <w:color w:val="000000" w:themeColor="text1"/>
          <w:cs/>
        </w:rPr>
        <w:t xml:space="preserve">ธันวาคม </w:t>
      </w:r>
      <w:r w:rsidRPr="005C3A88">
        <w:rPr>
          <w:rFonts w:asciiTheme="majorBidi" w:hAnsiTheme="majorBidi" w:cstheme="majorBidi"/>
          <w:color w:val="000000" w:themeColor="text1"/>
        </w:rPr>
        <w:t>2565</w:t>
      </w:r>
    </w:p>
    <w:p w14:paraId="6BAF8978" w14:textId="4472F5AE" w:rsidR="003307ED" w:rsidRPr="005C3A88" w:rsidRDefault="003307ED" w:rsidP="00AE4359">
      <w:pPr>
        <w:tabs>
          <w:tab w:val="left" w:pos="142"/>
          <w:tab w:val="center" w:pos="7439"/>
        </w:tabs>
        <w:spacing w:before="120"/>
        <w:ind w:left="426" w:right="1" w:hanging="284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5C3A88">
        <w:rPr>
          <w:rFonts w:asciiTheme="majorBidi" w:hAnsiTheme="majorBidi" w:cstheme="majorBidi"/>
          <w:b/>
          <w:bCs/>
          <w:color w:val="000000" w:themeColor="text1"/>
          <w:u w:val="single"/>
          <w:cs/>
        </w:rPr>
        <w:t>การเพิ่มทุนของบริษัทย่อย</w:t>
      </w:r>
    </w:p>
    <w:p w14:paraId="42C75DEB" w14:textId="4D6B6EB4" w:rsidR="00AE09DF" w:rsidRPr="005C3A88" w:rsidRDefault="00AE09DF" w:rsidP="00AE4359">
      <w:pPr>
        <w:tabs>
          <w:tab w:val="left" w:pos="142"/>
          <w:tab w:val="left" w:pos="1440"/>
        </w:tabs>
        <w:spacing w:before="120"/>
        <w:ind w:left="426" w:right="1" w:hanging="284"/>
        <w:jc w:val="thaiDistribute"/>
        <w:rPr>
          <w:rFonts w:asciiTheme="majorBidi" w:hAnsiTheme="majorBidi" w:cstheme="majorBidi"/>
          <w:b/>
          <w:bCs/>
          <w:snapToGrid w:val="0"/>
          <w:spacing w:val="-6"/>
          <w:u w:val="single"/>
          <w:cs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cs/>
          <w:lang w:eastAsia="th-TH"/>
        </w:rPr>
        <w:t>บริษัท เอสเค แอสเซ็ท แมเนจเม้นท์ จำกัด</w:t>
      </w:r>
      <w:r w:rsidRPr="005C3A88">
        <w:rPr>
          <w:rFonts w:asciiTheme="majorBidi" w:hAnsiTheme="majorBidi" w:cstheme="majorBidi"/>
          <w:b/>
          <w:bCs/>
          <w:snapToGrid w:val="0"/>
          <w:lang w:eastAsia="th-TH"/>
        </w:rPr>
        <w:t xml:space="preserve"> (</w:t>
      </w:r>
      <w:r w:rsidR="00084DD6" w:rsidRPr="005C3A88">
        <w:rPr>
          <w:rFonts w:asciiTheme="majorBidi" w:hAnsiTheme="majorBidi" w:cstheme="majorBidi"/>
          <w:b/>
          <w:bCs/>
          <w:snapToGrid w:val="0"/>
          <w:cs/>
          <w:lang w:eastAsia="th-TH"/>
        </w:rPr>
        <w:t>ชื่อเดิม</w:t>
      </w:r>
      <w:r w:rsidRPr="005C3A88">
        <w:rPr>
          <w:rFonts w:asciiTheme="majorBidi" w:hAnsiTheme="majorBidi" w:cstheme="majorBidi"/>
          <w:b/>
          <w:bCs/>
          <w:snapToGrid w:val="0"/>
          <w:cs/>
          <w:lang w:eastAsia="th-TH"/>
        </w:rPr>
        <w:t xml:space="preserve"> บริษัท เสนา ชัวร์ จำกัด)</w:t>
      </w:r>
    </w:p>
    <w:p w14:paraId="0845FAC9" w14:textId="77777777" w:rsidR="00783BFD" w:rsidRPr="005C3A88" w:rsidRDefault="003307ED" w:rsidP="00AE4359">
      <w:pPr>
        <w:tabs>
          <w:tab w:val="left" w:pos="142"/>
          <w:tab w:val="left" w:pos="1440"/>
        </w:tabs>
        <w:ind w:left="426" w:right="0" w:hanging="284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ตามมติที่ประชุมวิสามัญผู้ถือหุ้น ครั้งที่ </w:t>
      </w:r>
      <w:r w:rsidRPr="005C3A88">
        <w:rPr>
          <w:rFonts w:asciiTheme="majorBidi" w:hAnsiTheme="majorBidi" w:cstheme="majorBidi"/>
          <w:snapToGrid w:val="0"/>
          <w:lang w:eastAsia="th-TH"/>
        </w:rPr>
        <w:t>1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/</w:t>
      </w:r>
      <w:r w:rsidRPr="005C3A88">
        <w:rPr>
          <w:rFonts w:asciiTheme="majorBidi" w:hAnsiTheme="majorBidi" w:cstheme="majorBidi"/>
          <w:snapToGrid w:val="0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 ของ บริษัท เสนา ชัวร์ จำกัด มีมติอนุมัติรายการดังนี้</w:t>
      </w:r>
    </w:p>
    <w:p w14:paraId="0111BF12" w14:textId="575D1BAC" w:rsidR="003307ED" w:rsidRPr="005C3A88" w:rsidRDefault="003307ED" w:rsidP="00AE4359">
      <w:pPr>
        <w:pStyle w:val="ListParagraph"/>
        <w:numPr>
          <w:ilvl w:val="0"/>
          <w:numId w:val="39"/>
        </w:numPr>
        <w:tabs>
          <w:tab w:val="left" w:pos="142"/>
          <w:tab w:val="left" w:pos="1440"/>
        </w:tabs>
        <w:ind w:left="426" w:right="0" w:hanging="284"/>
        <w:jc w:val="thaiDistribute"/>
        <w:rPr>
          <w:rFonts w:asciiTheme="majorBidi" w:hAnsiTheme="majorBidi" w:cstheme="majorBidi"/>
          <w:snapToGrid w:val="0"/>
          <w:spacing w:val="-4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มีมติอนุมัติให้เพิ่มทุนจดทะเบียนบริษัทอีก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99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.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00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ล้านบาท โดยการออกหุ้นสามัญใหม่ จำนวน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990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,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000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หุ้น มูลค่าหุ้นละ</w:t>
      </w:r>
      <w:r w:rsidR="001B1EA6"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100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บาท และบริษัทได้ชำระค่าหุ้นเพิ่มทุน จำนวน </w:t>
      </w:r>
      <w:r w:rsidR="00BD6466"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24.75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ล้านบาทแล้ว</w:t>
      </w:r>
      <w:r w:rsidR="000E473F"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เมื่อวันที่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17</w:t>
      </w:r>
      <w:r w:rsidRPr="005C3A8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Pr="005C3A8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2565</w:t>
      </w:r>
    </w:p>
    <w:p w14:paraId="20DBC7D1" w14:textId="5ECA9416" w:rsidR="003307ED" w:rsidRPr="005C3A88" w:rsidRDefault="003307ED" w:rsidP="00AE4359">
      <w:pPr>
        <w:pStyle w:val="ListParagraph"/>
        <w:numPr>
          <w:ilvl w:val="0"/>
          <w:numId w:val="39"/>
        </w:numPr>
        <w:tabs>
          <w:tab w:val="left" w:pos="142"/>
          <w:tab w:val="left" w:pos="1440"/>
        </w:tabs>
        <w:ind w:left="426" w:right="0" w:hanging="284"/>
        <w:jc w:val="thaiDistribute"/>
        <w:rPr>
          <w:rFonts w:asciiTheme="majorBidi" w:hAnsiTheme="majorBidi" w:cstheme="majorBidi"/>
          <w:snapToGrid w:val="0"/>
          <w:spacing w:val="-2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>มีมติอนุมัติให้เปลี่ยนชื่อบริษัท จาก “บริษัท เสนา ชัวร์ จำกัด</w:t>
      </w:r>
      <w:r w:rsidRPr="005C3A88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>”</w:t>
      </w:r>
      <w:r w:rsidRPr="005C3A88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 เป็น “บริษัท </w:t>
      </w:r>
      <w:r w:rsidR="00243859" w:rsidRPr="005C3A88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>เอสเค</w:t>
      </w:r>
      <w:r w:rsidR="00D75126" w:rsidRPr="005C3A88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>แอสเซ็ท แมเนจเม้นท์ จำกัด</w:t>
      </w:r>
      <w:r w:rsidRPr="005C3A88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 xml:space="preserve">” </w:t>
      </w:r>
      <w:r w:rsidRPr="005C3A88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>และได้ดำเนินการจดทะเบียนต่อกรมพัฒนาธุรกิจการค้าแล้ว</w:t>
      </w:r>
      <w:r w:rsidR="000E473F" w:rsidRPr="005C3A88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เมื่อวันที่ </w:t>
      </w:r>
      <w:r w:rsidRPr="005C3A88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>18</w:t>
      </w:r>
      <w:r w:rsidRPr="005C3A88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 กุมภาพันธ์ </w:t>
      </w:r>
      <w:r w:rsidR="00BD6466" w:rsidRPr="005C3A88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>2565</w:t>
      </w:r>
    </w:p>
    <w:p w14:paraId="5B2B50EE" w14:textId="20809AC2" w:rsidR="002D3DC1" w:rsidRPr="005C3A88" w:rsidRDefault="002D3DC1" w:rsidP="00AE4359">
      <w:pPr>
        <w:tabs>
          <w:tab w:val="left" w:pos="142"/>
          <w:tab w:val="left" w:pos="1440"/>
        </w:tabs>
        <w:spacing w:before="120"/>
        <w:ind w:left="142" w:right="1"/>
        <w:rPr>
          <w:rFonts w:asciiTheme="majorBidi" w:hAnsiTheme="majorBidi" w:cstheme="majorBidi"/>
          <w:snapToGrid w:val="0"/>
          <w:lang w:eastAsia="th-TH"/>
        </w:rPr>
      </w:pP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ตามมติที่ประชุมคณะกรรมการบริหาร ครั้งที่ </w:t>
      </w:r>
      <w:r w:rsidR="001F677F" w:rsidRPr="005C3A88">
        <w:rPr>
          <w:rFonts w:asciiTheme="majorBidi" w:hAnsiTheme="majorBidi" w:cstheme="majorBidi"/>
          <w:snapToGrid w:val="0"/>
          <w:lang w:eastAsia="th-TH"/>
        </w:rPr>
        <w:t>13/2565</w:t>
      </w:r>
      <w:r w:rsidR="00273B74" w:rsidRPr="005C3A88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เมื่อวันที่ </w:t>
      </w:r>
      <w:r w:rsidR="001F677F" w:rsidRPr="005C3A88">
        <w:rPr>
          <w:rFonts w:asciiTheme="majorBidi" w:hAnsiTheme="majorBidi" w:cstheme="majorBidi"/>
          <w:snapToGrid w:val="0"/>
          <w:lang w:eastAsia="th-TH"/>
        </w:rPr>
        <w:t>1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 มิถุนายน </w:t>
      </w:r>
      <w:r w:rsidR="001F677F" w:rsidRPr="005C3A88">
        <w:rPr>
          <w:rFonts w:asciiTheme="majorBidi" w:hAnsiTheme="majorBidi" w:cstheme="majorBidi"/>
          <w:snapToGrid w:val="0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273B74" w:rsidRPr="005C3A88">
        <w:rPr>
          <w:rFonts w:asciiTheme="majorBidi" w:hAnsiTheme="majorBidi" w:cstheme="majorBidi"/>
          <w:snapToGrid w:val="0"/>
          <w:cs/>
          <w:lang w:eastAsia="th-TH"/>
        </w:rPr>
        <w:t>ของบริษัทเสนาดีเวลลอปเม้นท์ จำกัด (มหาชน)</w:t>
      </w:r>
      <w:r w:rsidR="004F456C">
        <w:rPr>
          <w:rFonts w:asciiTheme="majorBidi" w:hAnsiTheme="majorBidi" w:cstheme="majorBidi" w:hint="cs"/>
          <w:snapToGrid w:val="0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มีมติอนุมัติให้ชำระค่าหุ้นเพิ่มทุน</w:t>
      </w:r>
      <w:r w:rsidR="00273B74" w:rsidRPr="005C3A88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จำนวนเงิน </w:t>
      </w:r>
      <w:r w:rsidR="001F677F" w:rsidRPr="005C3A88">
        <w:rPr>
          <w:rFonts w:asciiTheme="majorBidi" w:hAnsiTheme="majorBidi" w:cstheme="majorBidi"/>
          <w:snapToGrid w:val="0"/>
          <w:lang w:eastAsia="th-TH"/>
        </w:rPr>
        <w:t>74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.</w:t>
      </w:r>
      <w:r w:rsidR="001F677F" w:rsidRPr="005C3A88">
        <w:rPr>
          <w:rFonts w:asciiTheme="majorBidi" w:hAnsiTheme="majorBidi" w:cstheme="majorBidi"/>
          <w:snapToGrid w:val="0"/>
          <w:lang w:eastAsia="th-TH"/>
        </w:rPr>
        <w:t>25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 ล้านบาท และบริษัทได้ชำระ</w:t>
      </w:r>
      <w:r w:rsidR="00AB28DA" w:rsidRPr="005C3A88">
        <w:rPr>
          <w:rFonts w:asciiTheme="majorBidi" w:hAnsiTheme="majorBidi" w:cstheme="majorBidi"/>
          <w:snapToGrid w:val="0"/>
          <w:cs/>
          <w:lang w:eastAsia="th-TH"/>
        </w:rPr>
        <w:t>แล้ว</w:t>
      </w:r>
      <w:r w:rsidR="00466E82" w:rsidRPr="005C3A88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เมื่อวันที่ </w:t>
      </w:r>
      <w:r w:rsidR="00CD4F4E" w:rsidRPr="005C3A88">
        <w:rPr>
          <w:rFonts w:asciiTheme="majorBidi" w:hAnsiTheme="majorBidi" w:cstheme="majorBidi"/>
          <w:snapToGrid w:val="0"/>
          <w:lang w:eastAsia="th-TH"/>
        </w:rPr>
        <w:t xml:space="preserve">2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มิถุนายน </w:t>
      </w:r>
      <w:r w:rsidR="001F677F" w:rsidRPr="005C3A88">
        <w:rPr>
          <w:rFonts w:asciiTheme="majorBidi" w:hAnsiTheme="majorBidi" w:cstheme="majorBidi"/>
          <w:snapToGrid w:val="0"/>
          <w:lang w:eastAsia="th-TH"/>
        </w:rPr>
        <w:t>2565</w:t>
      </w:r>
    </w:p>
    <w:p w14:paraId="43DBDA36" w14:textId="0543AE62" w:rsidR="00BF7D80" w:rsidRPr="005C3A88" w:rsidRDefault="00CD4F4E" w:rsidP="00AE4359">
      <w:pPr>
        <w:tabs>
          <w:tab w:val="left" w:pos="142"/>
          <w:tab w:val="left" w:pos="1440"/>
        </w:tabs>
        <w:spacing w:before="120"/>
        <w:ind w:left="142" w:right="1"/>
        <w:rPr>
          <w:rFonts w:asciiTheme="majorBidi" w:hAnsiTheme="majorBidi" w:cstheme="majorBidi"/>
          <w:snapToGrid w:val="0"/>
          <w:spacing w:val="-6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lastRenderedPageBreak/>
        <w:t xml:space="preserve">ตามมติที่ประชุมวิสามัญผู้ถือหุ้น ครั้งที่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 xml:space="preserve">2/2565 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>ของบริษัท เอสเค แอสเซ็ท แมเนจเม้นท์ จำกัด มีมติอนุมัติให้เพิ่มทุนจดทะเบียนบริษัท</w:t>
      </w:r>
      <w:r w:rsidR="00AF0017"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จำนวน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 xml:space="preserve">30.00 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ล้านบาท โดยการออกหุ้นสามัญใหม่ จำนวน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 xml:space="preserve">300,000 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หุ้น มูลค่าหุ้นละ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 xml:space="preserve">100 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บาท และบริษัทได้ชำระค่าหุ้นเพิ่มทุน จำนวน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 xml:space="preserve">30.00 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>ล้านบาทแล้ว</w:t>
      </w:r>
      <w:r w:rsidR="00A07C4D"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เมื่อวันที่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 xml:space="preserve">16 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มิถุนายน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2565</w:t>
      </w:r>
    </w:p>
    <w:p w14:paraId="3B888FB8" w14:textId="5BAF0E68" w:rsidR="001469F2" w:rsidRPr="005C3A88" w:rsidRDefault="001469F2" w:rsidP="00AE4359">
      <w:pPr>
        <w:tabs>
          <w:tab w:val="left" w:pos="142"/>
          <w:tab w:val="left" w:pos="1440"/>
        </w:tabs>
        <w:spacing w:before="120"/>
        <w:ind w:left="142" w:right="1"/>
        <w:jc w:val="thaiDistribute"/>
        <w:rPr>
          <w:rFonts w:asciiTheme="majorBidi" w:hAnsiTheme="majorBidi" w:cstheme="majorBidi"/>
          <w:b/>
          <w:bCs/>
          <w:snapToGrid w:val="0"/>
          <w:color w:val="FF0000"/>
          <w:cs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cs/>
          <w:lang w:eastAsia="th-TH"/>
        </w:rPr>
        <w:t>บริษัท พาวเวอร์</w:t>
      </w:r>
      <w:r w:rsidR="00C718F6" w:rsidRPr="005C3A88">
        <w:rPr>
          <w:rFonts w:asciiTheme="majorBidi" w:hAnsiTheme="majorBidi" w:cstheme="majorBidi"/>
          <w:b/>
          <w:bCs/>
          <w:snapToGrid w:val="0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b/>
          <w:bCs/>
          <w:snapToGrid w:val="0"/>
          <w:cs/>
          <w:lang w:eastAsia="th-TH"/>
        </w:rPr>
        <w:t>แคช จำกัด</w:t>
      </w:r>
    </w:p>
    <w:p w14:paraId="534EA6FC" w14:textId="1085A7FE" w:rsidR="00A230B9" w:rsidRPr="005C3A88" w:rsidRDefault="001469F2" w:rsidP="00AE4359">
      <w:pPr>
        <w:tabs>
          <w:tab w:val="left" w:pos="142"/>
          <w:tab w:val="left" w:pos="1440"/>
        </w:tabs>
        <w:spacing w:before="120"/>
        <w:ind w:left="142" w:right="1"/>
        <w:jc w:val="thaiDistribute"/>
        <w:rPr>
          <w:rFonts w:asciiTheme="majorBidi" w:hAnsiTheme="majorBidi" w:cstheme="majorBidi"/>
          <w:snapToGrid w:val="0"/>
          <w:spacing w:val="-6"/>
          <w:lang w:eastAsia="th-TH"/>
        </w:rPr>
      </w:pP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ตามมติที่ประชุมวิสามัญผู้ถือหุ้น ครั้งที่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2/2565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ของ บริษัท พาวเวอร์</w:t>
      </w:r>
      <w:r w:rsidR="00C718F6" w:rsidRPr="005C3A88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แคช จำกัด มีมติอนุมัติเพิ่มทุนจดทะเบียนของบริษัทอีก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10.00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ล้านบาท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โดยการออกหุ้นสามัญใหม่ จำนวน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 xml:space="preserve">100,000 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หุ้น มูลค่าหุ้นละ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 xml:space="preserve">100 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>บาท และบริษัทได้ชำระค่าหุ้นเพิ่มทุน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จำนวน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9.90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ล้านบาทแล้ว</w:t>
      </w:r>
      <w:r w:rsidR="007A70E6"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เมื่อวันที่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 xml:space="preserve">30 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มีนาคม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2565</w:t>
      </w:r>
    </w:p>
    <w:p w14:paraId="73A29421" w14:textId="588738C3" w:rsidR="009D046D" w:rsidRPr="005C3A88" w:rsidRDefault="009D046D" w:rsidP="00AE4359">
      <w:pPr>
        <w:tabs>
          <w:tab w:val="left" w:pos="142"/>
          <w:tab w:val="left" w:pos="1440"/>
        </w:tabs>
        <w:spacing w:before="120"/>
        <w:ind w:left="142" w:right="1"/>
        <w:jc w:val="thaiDistribute"/>
        <w:rPr>
          <w:rFonts w:asciiTheme="majorBidi" w:hAnsiTheme="majorBidi" w:cstheme="majorBidi"/>
          <w:snapToGrid w:val="0"/>
          <w:spacing w:val="-6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cs/>
          <w:lang w:eastAsia="th-TH"/>
        </w:rPr>
        <w:t>บริษัท เสนา เจ พร็อพเพอร์ตี้ จำกัด (มหาชน) (ชื่อเดิม</w:t>
      </w:r>
      <w:r w:rsidR="00084DD6" w:rsidRPr="005C3A88">
        <w:rPr>
          <w:rFonts w:asciiTheme="majorBidi" w:hAnsiTheme="majorBidi" w:cstheme="majorBidi"/>
          <w:b/>
          <w:bCs/>
          <w:snapToGrid w:val="0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b/>
          <w:bCs/>
          <w:snapToGrid w:val="0"/>
          <w:cs/>
          <w:lang w:eastAsia="th-TH"/>
        </w:rPr>
        <w:t>บริษัท เจ.เอส.พี.</w:t>
      </w:r>
      <w:r w:rsidR="00C718F6" w:rsidRPr="005C3A88">
        <w:rPr>
          <w:rFonts w:asciiTheme="majorBidi" w:hAnsiTheme="majorBidi" w:cstheme="majorBidi"/>
          <w:b/>
          <w:bCs/>
          <w:snapToGrid w:val="0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b/>
          <w:bCs/>
          <w:snapToGrid w:val="0"/>
          <w:cs/>
          <w:lang w:eastAsia="th-TH"/>
        </w:rPr>
        <w:t>พร็อพเพอร์ตี้ จำกัด (มหาชน))</w:t>
      </w:r>
    </w:p>
    <w:p w14:paraId="419F60C2" w14:textId="5012AB2E" w:rsidR="00A230B9" w:rsidRPr="005C3A88" w:rsidRDefault="00A230B9" w:rsidP="00AE4359">
      <w:pPr>
        <w:tabs>
          <w:tab w:val="left" w:pos="142"/>
          <w:tab w:val="left" w:pos="1440"/>
        </w:tabs>
        <w:spacing w:before="120"/>
        <w:ind w:left="142"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ตามมติที่ประชุมสามัญผู้ถือหุ้น ประจำปี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ของบริษัท เจ.เอส.พี. พร็อพเพอร์ตี้ จำกัด (มหาชน) เมื่อวันที่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28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เมษายน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 xml:space="preserve">2565 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มีมติอนุมัติการเพิ่มทุนจดทะเบียนของบริษัทขึ้นอีก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 xml:space="preserve">525.00 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ล้านบาท จากทุนจดทะเบียนเดิม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 xml:space="preserve">2,100.00 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ล้านบาท เป็น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 xml:space="preserve">2,625.00 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ล้านบาท โดยการออกหุ้นสามัญใหม่ จำนวน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1,050,000,000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หุ้น มูลค่าที่ตราไว้หุ้นละ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0.50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บาท เพื่อรองรับการใช้สิทธิตามใบสำคัญแสดงสิทธิที่จะซื้อหุ้นสามัญของบริษัทที่ออกให้แก่ผู้ถือหุ้นเดิมตามสัดส่วนการถือหุ้นครั้งที่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1 (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ใบสำคัญแสดงสิทธิฯ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SENAJ-W1)</w:t>
      </w:r>
    </w:p>
    <w:p w14:paraId="1A4FBD2F" w14:textId="2E970D11" w:rsidR="00A230B9" w:rsidRPr="005C3A88" w:rsidRDefault="00A230B9" w:rsidP="00AE4359">
      <w:pPr>
        <w:tabs>
          <w:tab w:val="left" w:pos="142"/>
          <w:tab w:val="left" w:pos="1440"/>
        </w:tabs>
        <w:spacing w:before="120"/>
        <w:ind w:left="142" w:right="1"/>
        <w:jc w:val="thaiDistribute"/>
        <w:rPr>
          <w:rFonts w:asciiTheme="majorBidi" w:hAnsiTheme="majorBidi" w:cstheme="majorBidi"/>
          <w:snapToGrid w:val="0"/>
          <w:spacing w:val="-6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เมื่อวันที่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2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พฤษภาคม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บริษัทได้ดำเนินการจดทะเบียนเพิ่มทุนต่อกรมพัฒนาธุรกิจการค้ากระทรวงพาณิชย์เสร็จสิ้นเรียบร้อยแล้ว</w:t>
      </w:r>
    </w:p>
    <w:p w14:paraId="00196B3A" w14:textId="7EDC673D" w:rsidR="00A230B9" w:rsidRPr="005C3A88" w:rsidRDefault="00A230B9" w:rsidP="00AE4359">
      <w:pPr>
        <w:tabs>
          <w:tab w:val="left" w:pos="142"/>
          <w:tab w:val="left" w:pos="1440"/>
        </w:tabs>
        <w:spacing w:before="120"/>
        <w:ind w:left="142" w:right="1"/>
        <w:jc w:val="thaiDistribute"/>
        <w:rPr>
          <w:rFonts w:asciiTheme="majorBidi" w:hAnsiTheme="majorBidi" w:cstheme="majorBidi"/>
          <w:snapToGrid w:val="0"/>
          <w:spacing w:val="-6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ตามมติที่ประชุมสามัญผู้ถือหุ้น ประจำปี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ของบริษัท เจ.เอส.พี. พร็อพเพอร์ตี้ จำกัด (มหาชน) เมื่อวันที่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28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เมษายน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 xml:space="preserve">2565 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มีมติอนุมัติให้จัดสรรหุ้นสามัญเพิ่มทุน จำนวนไม่เกิน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1,050,000,000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หุ้น มูลค่าที่ตราไว้หุ้นละ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0.50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บาท เพื่อรองรับการใช้สิทธิตามใบสำคัญแสดงสิทธิที่จะซื้อหุ้นสามัญของบริษัทที่ออกให้แก่ผู้ถือหุ้นเดิมตามสัดส่วนการถือหุ้นครั้งที่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1 (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ใบสำคัญแสดงสิทธิฯ </w:t>
      </w:r>
      <w:r w:rsidRPr="005C3A88">
        <w:rPr>
          <w:rFonts w:asciiTheme="majorBidi" w:hAnsiTheme="majorBidi" w:cstheme="majorBidi"/>
          <w:snapToGrid w:val="0"/>
          <w:spacing w:val="-6"/>
          <w:lang w:eastAsia="th-TH"/>
        </w:rPr>
        <w:t>SENAJ-W1)</w:t>
      </w:r>
    </w:p>
    <w:p w14:paraId="68719402" w14:textId="4E192D78" w:rsidR="00F35C3E" w:rsidRPr="005C3A88" w:rsidRDefault="00F35C3E" w:rsidP="00AE4359">
      <w:pPr>
        <w:tabs>
          <w:tab w:val="left" w:pos="142"/>
          <w:tab w:val="left" w:pos="1440"/>
        </w:tabs>
        <w:spacing w:before="120"/>
        <w:ind w:left="142"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cs/>
          <w:lang w:eastAsia="th-TH"/>
        </w:rPr>
        <w:t>บริษัท เสนา ไอเดีย</w:t>
      </w:r>
      <w:r w:rsidRPr="005C3A88">
        <w:rPr>
          <w:rFonts w:asciiTheme="majorBidi" w:hAnsiTheme="majorBidi" w:cstheme="majorBidi"/>
          <w:b/>
          <w:bCs/>
          <w:snapToGrid w:val="0"/>
          <w:lang w:eastAsia="th-TH"/>
        </w:rPr>
        <w:t xml:space="preserve"> </w:t>
      </w:r>
      <w:r w:rsidRPr="005C3A88">
        <w:rPr>
          <w:rFonts w:asciiTheme="majorBidi" w:hAnsiTheme="majorBidi" w:cstheme="majorBidi"/>
          <w:b/>
          <w:bCs/>
          <w:snapToGrid w:val="0"/>
          <w:cs/>
          <w:lang w:eastAsia="th-TH"/>
        </w:rPr>
        <w:t>จำกัด</w:t>
      </w:r>
    </w:p>
    <w:p w14:paraId="36F22F8F" w14:textId="4BCDCC0D" w:rsidR="00F35C3E" w:rsidRPr="005C3A88" w:rsidRDefault="00F35C3E" w:rsidP="00AE4359">
      <w:pPr>
        <w:tabs>
          <w:tab w:val="left" w:pos="142"/>
          <w:tab w:val="left" w:pos="1440"/>
        </w:tabs>
        <w:spacing w:before="120"/>
        <w:ind w:left="142" w:right="1"/>
        <w:jc w:val="thaiDistribute"/>
        <w:rPr>
          <w:rFonts w:asciiTheme="majorBidi" w:hAnsiTheme="majorBidi" w:cstheme="majorBidi"/>
          <w:snapToGrid w:val="0"/>
          <w:spacing w:val="-6"/>
          <w:cs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ตามมติการประชุมวิสามัญผู้ถือหุ้นครั้งที่ </w:t>
      </w:r>
      <w:r w:rsidR="007F4758">
        <w:rPr>
          <w:rFonts w:asciiTheme="majorBidi" w:hAnsiTheme="majorBidi" w:cstheme="majorBidi"/>
          <w:snapToGrid w:val="0"/>
          <w:spacing w:val="-6"/>
          <w:lang w:eastAsia="th-TH"/>
        </w:rPr>
        <w:t>1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>/</w:t>
      </w:r>
      <w:r w:rsidR="007F4758">
        <w:rPr>
          <w:rFonts w:asciiTheme="majorBidi" w:hAnsiTheme="majorBidi" w:cstheme="majorBidi"/>
          <w:snapToGrid w:val="0"/>
          <w:spacing w:val="-6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เมื่อวันที่ </w:t>
      </w:r>
      <w:r w:rsidR="00F865D7">
        <w:rPr>
          <w:rFonts w:asciiTheme="majorBidi" w:hAnsiTheme="majorBidi" w:cstheme="majorBidi"/>
          <w:snapToGrid w:val="0"/>
          <w:spacing w:val="-6"/>
          <w:lang w:eastAsia="th-TH"/>
        </w:rPr>
        <w:t>9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พฤศจิกายน </w:t>
      </w:r>
      <w:r w:rsidR="00F865D7">
        <w:rPr>
          <w:rFonts w:asciiTheme="majorBidi" w:hAnsiTheme="majorBidi" w:cstheme="majorBidi"/>
          <w:snapToGrid w:val="0"/>
          <w:spacing w:val="-6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ได้มีมติอนุมัติเพิ่มทุนจดทะเบียน </w:t>
      </w:r>
      <w:r w:rsidR="00F865D7">
        <w:rPr>
          <w:rFonts w:asciiTheme="majorBidi" w:hAnsiTheme="majorBidi" w:cstheme="majorBidi" w:hint="cs"/>
          <w:snapToGrid w:val="0"/>
          <w:spacing w:val="-6"/>
          <w:cs/>
          <w:lang w:eastAsia="th-TH"/>
        </w:rPr>
        <w:t xml:space="preserve">ของบริษัท อีก </w:t>
      </w:r>
      <w:r w:rsidR="00F865D7">
        <w:rPr>
          <w:rFonts w:asciiTheme="majorBidi" w:hAnsiTheme="majorBidi" w:cstheme="majorBidi"/>
          <w:snapToGrid w:val="0"/>
          <w:spacing w:val="-6"/>
          <w:lang w:eastAsia="th-TH"/>
        </w:rPr>
        <w:t xml:space="preserve">10.00 </w:t>
      </w:r>
      <w:r w:rsidR="00F865D7">
        <w:rPr>
          <w:rFonts w:asciiTheme="majorBidi" w:hAnsiTheme="majorBidi" w:cstheme="majorBidi" w:hint="cs"/>
          <w:snapToGrid w:val="0"/>
          <w:spacing w:val="-6"/>
          <w:cs/>
          <w:lang w:eastAsia="th-TH"/>
        </w:rPr>
        <w:t>ล้านบาท</w:t>
      </w:r>
      <w:r w:rsidRPr="005C3A8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 </w:t>
      </w:r>
      <w:r w:rsidR="00F865D7">
        <w:rPr>
          <w:rFonts w:asciiTheme="majorBidi" w:hAnsiTheme="majorBidi" w:cstheme="majorBidi" w:hint="cs"/>
          <w:snapToGrid w:val="0"/>
          <w:spacing w:val="-6"/>
          <w:cs/>
          <w:lang w:eastAsia="th-TH"/>
        </w:rPr>
        <w:t>โดยก</w:t>
      </w:r>
      <w:r w:rsidR="004F456C">
        <w:rPr>
          <w:rFonts w:asciiTheme="majorBidi" w:hAnsiTheme="majorBidi" w:cstheme="majorBidi" w:hint="cs"/>
          <w:snapToGrid w:val="0"/>
          <w:spacing w:val="-6"/>
          <w:cs/>
          <w:lang w:eastAsia="th-TH"/>
        </w:rPr>
        <w:t>า</w:t>
      </w:r>
      <w:r w:rsidR="00F865D7">
        <w:rPr>
          <w:rFonts w:asciiTheme="majorBidi" w:hAnsiTheme="majorBidi" w:cstheme="majorBidi" w:hint="cs"/>
          <w:snapToGrid w:val="0"/>
          <w:spacing w:val="-6"/>
          <w:cs/>
          <w:lang w:eastAsia="th-TH"/>
        </w:rPr>
        <w:t xml:space="preserve">รออกหุ้นสามัญใหม่ จำนวน </w:t>
      </w:r>
      <w:r w:rsidR="00F865D7">
        <w:rPr>
          <w:rFonts w:asciiTheme="majorBidi" w:hAnsiTheme="majorBidi" w:cstheme="majorBidi"/>
          <w:snapToGrid w:val="0"/>
          <w:spacing w:val="-6"/>
          <w:lang w:eastAsia="th-TH"/>
        </w:rPr>
        <w:t xml:space="preserve">100,000 </w:t>
      </w:r>
      <w:r w:rsidR="00F865D7">
        <w:rPr>
          <w:rFonts w:asciiTheme="majorBidi" w:hAnsiTheme="majorBidi" w:cstheme="majorBidi" w:hint="cs"/>
          <w:snapToGrid w:val="0"/>
          <w:spacing w:val="-6"/>
          <w:cs/>
          <w:lang w:eastAsia="th-TH"/>
        </w:rPr>
        <w:t xml:space="preserve">หุ้น มูลค่าหุ้นละ </w:t>
      </w:r>
      <w:r w:rsidR="00D3032C" w:rsidRPr="00D3032C">
        <w:rPr>
          <w:rFonts w:asciiTheme="majorBidi" w:hAnsiTheme="majorBidi" w:cstheme="majorBidi" w:hint="cs"/>
          <w:snapToGrid w:val="0"/>
          <w:spacing w:val="-6"/>
          <w:lang w:eastAsia="th-TH"/>
        </w:rPr>
        <w:t>100</w:t>
      </w:r>
      <w:r w:rsidR="00F865D7">
        <w:rPr>
          <w:rFonts w:asciiTheme="majorBidi" w:hAnsiTheme="majorBidi" w:cstheme="majorBidi" w:hint="cs"/>
          <w:snapToGrid w:val="0"/>
          <w:spacing w:val="-6"/>
          <w:cs/>
          <w:lang w:eastAsia="th-TH"/>
        </w:rPr>
        <w:t xml:space="preserve"> บาท และบริษัทได้ชำระค่าหุ้นเพิ่มทุนจำนวน </w:t>
      </w:r>
      <w:r w:rsidR="00D3032C" w:rsidRPr="00D3032C">
        <w:rPr>
          <w:rFonts w:asciiTheme="majorBidi" w:hAnsiTheme="majorBidi" w:cstheme="majorBidi" w:hint="cs"/>
          <w:snapToGrid w:val="0"/>
          <w:spacing w:val="-6"/>
          <w:lang w:eastAsia="th-TH"/>
        </w:rPr>
        <w:t>10</w:t>
      </w:r>
      <w:r w:rsidR="00F865D7">
        <w:rPr>
          <w:rFonts w:asciiTheme="majorBidi" w:hAnsiTheme="majorBidi" w:cstheme="majorBidi" w:hint="cs"/>
          <w:snapToGrid w:val="0"/>
          <w:spacing w:val="-6"/>
          <w:cs/>
          <w:lang w:eastAsia="th-TH"/>
        </w:rPr>
        <w:t>.</w:t>
      </w:r>
      <w:r w:rsidR="00D3032C" w:rsidRPr="00D3032C">
        <w:rPr>
          <w:rFonts w:asciiTheme="majorBidi" w:hAnsiTheme="majorBidi" w:cstheme="majorBidi" w:hint="cs"/>
          <w:snapToGrid w:val="0"/>
          <w:spacing w:val="-6"/>
          <w:lang w:eastAsia="th-TH"/>
        </w:rPr>
        <w:t>00</w:t>
      </w:r>
      <w:r w:rsidR="00F865D7">
        <w:rPr>
          <w:rFonts w:asciiTheme="majorBidi" w:hAnsiTheme="majorBidi" w:cstheme="majorBidi" w:hint="cs"/>
          <w:snapToGrid w:val="0"/>
          <w:spacing w:val="-6"/>
          <w:cs/>
          <w:lang w:eastAsia="th-TH"/>
        </w:rPr>
        <w:t xml:space="preserve"> ล้านบาท แล้วเมื่อวันที่ </w:t>
      </w:r>
      <w:r w:rsidR="00D3032C" w:rsidRPr="00D3032C">
        <w:rPr>
          <w:rFonts w:asciiTheme="majorBidi" w:hAnsiTheme="majorBidi" w:cstheme="majorBidi" w:hint="cs"/>
          <w:snapToGrid w:val="0"/>
          <w:spacing w:val="-6"/>
          <w:lang w:eastAsia="th-TH"/>
        </w:rPr>
        <w:t>17</w:t>
      </w:r>
      <w:r w:rsidR="00F865D7">
        <w:rPr>
          <w:rFonts w:asciiTheme="majorBidi" w:hAnsiTheme="majorBidi" w:cstheme="majorBidi" w:hint="cs"/>
          <w:snapToGrid w:val="0"/>
          <w:spacing w:val="-6"/>
          <w:cs/>
          <w:lang w:eastAsia="th-TH"/>
        </w:rPr>
        <w:t xml:space="preserve"> พฤศจิกายน </w:t>
      </w:r>
      <w:r w:rsidR="00D3032C" w:rsidRPr="00D3032C">
        <w:rPr>
          <w:rFonts w:asciiTheme="majorBidi" w:hAnsiTheme="majorBidi" w:cstheme="majorBidi" w:hint="cs"/>
          <w:snapToGrid w:val="0"/>
          <w:spacing w:val="-6"/>
          <w:lang w:eastAsia="th-TH"/>
        </w:rPr>
        <w:t>2565</w:t>
      </w:r>
    </w:p>
    <w:p w14:paraId="5565B681" w14:textId="4E9EDE1D" w:rsidR="007566A8" w:rsidRPr="007566A8" w:rsidRDefault="007F4758" w:rsidP="00AE4359">
      <w:pPr>
        <w:tabs>
          <w:tab w:val="left" w:pos="142"/>
          <w:tab w:val="center" w:pos="7439"/>
        </w:tabs>
        <w:spacing w:before="120"/>
        <w:ind w:right="1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7F4758">
        <w:rPr>
          <w:rFonts w:asciiTheme="majorBidi" w:hAnsiTheme="majorBidi" w:cstheme="majorBidi"/>
          <w:b/>
          <w:bCs/>
          <w:color w:val="000000" w:themeColor="text1"/>
        </w:rPr>
        <w:tab/>
      </w:r>
      <w:r w:rsidR="007566A8" w:rsidRPr="007566A8">
        <w:rPr>
          <w:rFonts w:asciiTheme="majorBidi" w:hAnsiTheme="majorBidi" w:cstheme="majorBidi"/>
          <w:b/>
          <w:bCs/>
          <w:color w:val="000000" w:themeColor="text1"/>
          <w:u w:val="single"/>
          <w:cs/>
        </w:rPr>
        <w:t>การลดทุนจดทะเบียน</w:t>
      </w:r>
    </w:p>
    <w:p w14:paraId="3BFD677C" w14:textId="0EF67735" w:rsidR="007566A8" w:rsidRPr="007C2045" w:rsidRDefault="007566A8" w:rsidP="00AE4359">
      <w:pPr>
        <w:tabs>
          <w:tab w:val="left" w:pos="142"/>
          <w:tab w:val="left" w:pos="1440"/>
        </w:tabs>
        <w:spacing w:before="120"/>
        <w:ind w:left="142" w:right="1"/>
        <w:jc w:val="thaiDistribute"/>
        <w:rPr>
          <w:rFonts w:asciiTheme="majorBidi" w:hAnsiTheme="majorBidi" w:cstheme="majorBidi"/>
          <w:b/>
          <w:bCs/>
          <w:snapToGrid w:val="0"/>
          <w:spacing w:val="-6"/>
          <w:lang w:eastAsia="th-TH"/>
        </w:rPr>
      </w:pPr>
      <w:r w:rsidRPr="007C2045">
        <w:rPr>
          <w:rFonts w:asciiTheme="majorBidi" w:hAnsiTheme="majorBidi" w:cstheme="majorBidi"/>
          <w:b/>
          <w:bCs/>
          <w:snapToGrid w:val="0"/>
          <w:spacing w:val="-6"/>
          <w:cs/>
          <w:lang w:eastAsia="th-TH"/>
        </w:rPr>
        <w:t>บริษัท วิคตอรี่ แมเนจเม้นท์ เซอร์วิส จำกัด</w:t>
      </w:r>
    </w:p>
    <w:p w14:paraId="0377DA90" w14:textId="39728093" w:rsidR="007566A8" w:rsidRDefault="007566A8" w:rsidP="00AE4359">
      <w:pPr>
        <w:tabs>
          <w:tab w:val="left" w:pos="142"/>
          <w:tab w:val="left" w:pos="1440"/>
        </w:tabs>
        <w:spacing w:before="120"/>
        <w:ind w:left="142" w:right="1"/>
        <w:jc w:val="thaiDistribute"/>
        <w:rPr>
          <w:rFonts w:asciiTheme="majorBidi" w:hAnsiTheme="majorBidi" w:cstheme="majorBidi"/>
          <w:snapToGrid w:val="0"/>
          <w:spacing w:val="-6"/>
          <w:lang w:eastAsia="th-TH"/>
        </w:rPr>
      </w:pPr>
      <w:r w:rsidRPr="007566A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ตามมติที่ประชุมวิสามัญผู้ถือหุ้น ครั้งที่ </w:t>
      </w:r>
      <w:r w:rsidRPr="007566A8">
        <w:rPr>
          <w:rFonts w:asciiTheme="majorBidi" w:hAnsiTheme="majorBidi" w:cstheme="majorBidi"/>
          <w:snapToGrid w:val="0"/>
          <w:spacing w:val="-6"/>
          <w:lang w:eastAsia="th-TH"/>
        </w:rPr>
        <w:t>1</w:t>
      </w:r>
      <w:r w:rsidRPr="007566A8">
        <w:rPr>
          <w:rFonts w:asciiTheme="majorBidi" w:hAnsiTheme="majorBidi" w:cstheme="majorBidi"/>
          <w:snapToGrid w:val="0"/>
          <w:spacing w:val="-6"/>
          <w:cs/>
          <w:lang w:eastAsia="th-TH"/>
        </w:rPr>
        <w:t>/</w:t>
      </w:r>
      <w:r w:rsidRPr="007566A8">
        <w:rPr>
          <w:rFonts w:asciiTheme="majorBidi" w:hAnsiTheme="majorBidi" w:cstheme="majorBidi"/>
          <w:snapToGrid w:val="0"/>
          <w:spacing w:val="-6"/>
          <w:lang w:eastAsia="th-TH"/>
        </w:rPr>
        <w:t>2565</w:t>
      </w:r>
      <w:r w:rsidRPr="007566A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ของบริษัท วิคตอรี่ แมเนจเม้นท์ เซอร์วิส จำกัด เมื่อวันที่ </w:t>
      </w:r>
      <w:r w:rsidRPr="007566A8">
        <w:rPr>
          <w:rFonts w:asciiTheme="majorBidi" w:hAnsiTheme="majorBidi" w:cstheme="majorBidi"/>
          <w:snapToGrid w:val="0"/>
          <w:spacing w:val="-6"/>
          <w:lang w:eastAsia="th-TH"/>
        </w:rPr>
        <w:t>16</w:t>
      </w:r>
      <w:r w:rsidRPr="007566A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กันยายน </w:t>
      </w:r>
      <w:r w:rsidRPr="007566A8">
        <w:rPr>
          <w:rFonts w:asciiTheme="majorBidi" w:hAnsiTheme="majorBidi" w:cstheme="majorBidi"/>
          <w:snapToGrid w:val="0"/>
          <w:spacing w:val="-6"/>
          <w:lang w:eastAsia="th-TH"/>
        </w:rPr>
        <w:t>2565</w:t>
      </w:r>
      <w:r w:rsidRPr="007566A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มีมติอนุมัติให้ลดทุนจดทะเบียนของบริษัท จากเดิม </w:t>
      </w:r>
      <w:r w:rsidRPr="007566A8">
        <w:rPr>
          <w:rFonts w:asciiTheme="majorBidi" w:hAnsiTheme="majorBidi" w:cstheme="majorBidi"/>
          <w:snapToGrid w:val="0"/>
          <w:spacing w:val="-6"/>
          <w:lang w:eastAsia="th-TH"/>
        </w:rPr>
        <w:t>193.00</w:t>
      </w:r>
      <w:r w:rsidRPr="007566A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ล้านบาท ( จำนวน </w:t>
      </w:r>
      <w:r w:rsidRPr="007566A8">
        <w:rPr>
          <w:rFonts w:asciiTheme="majorBidi" w:hAnsiTheme="majorBidi" w:cstheme="majorBidi"/>
          <w:snapToGrid w:val="0"/>
          <w:spacing w:val="-6"/>
          <w:lang w:eastAsia="th-TH"/>
        </w:rPr>
        <w:t>193,000</w:t>
      </w:r>
      <w:r w:rsidRPr="007566A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หุ้น มูลค่าหุ้นละ </w:t>
      </w:r>
      <w:r w:rsidRPr="007566A8">
        <w:rPr>
          <w:rFonts w:asciiTheme="majorBidi" w:hAnsiTheme="majorBidi" w:cstheme="majorBidi"/>
          <w:snapToGrid w:val="0"/>
          <w:spacing w:val="-6"/>
          <w:lang w:eastAsia="th-TH"/>
        </w:rPr>
        <w:t>1,000</w:t>
      </w:r>
      <w:r w:rsidRPr="007566A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บาท ) คงเหลือ </w:t>
      </w:r>
      <w:r w:rsidRPr="007566A8">
        <w:rPr>
          <w:rFonts w:asciiTheme="majorBidi" w:hAnsiTheme="majorBidi" w:cstheme="majorBidi"/>
          <w:snapToGrid w:val="0"/>
          <w:spacing w:val="-6"/>
          <w:lang w:eastAsia="th-TH"/>
        </w:rPr>
        <w:t>48.25</w:t>
      </w:r>
      <w:r w:rsidRPr="007566A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ล้านบาท ได้จดทะเบียนการลดทุนกับกรมพัฒนาธุรกิจการค้ากระทรวงพาณิชย์แล้วเมื่อวันที่ </w:t>
      </w:r>
      <w:r w:rsidRPr="007566A8">
        <w:rPr>
          <w:rFonts w:asciiTheme="majorBidi" w:hAnsiTheme="majorBidi" w:cstheme="majorBidi"/>
          <w:snapToGrid w:val="0"/>
          <w:spacing w:val="-6"/>
          <w:lang w:eastAsia="th-TH"/>
        </w:rPr>
        <w:t>21</w:t>
      </w:r>
      <w:r w:rsidRPr="007566A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ตุลาคม </w:t>
      </w:r>
      <w:r w:rsidRPr="007566A8">
        <w:rPr>
          <w:rFonts w:asciiTheme="majorBidi" w:hAnsiTheme="majorBidi" w:cstheme="majorBidi"/>
          <w:snapToGrid w:val="0"/>
          <w:spacing w:val="-6"/>
          <w:lang w:eastAsia="th-TH"/>
        </w:rPr>
        <w:t xml:space="preserve">2565 </w:t>
      </w:r>
      <w:r w:rsidRPr="007566A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และบริษัทได้รับชำระค่าหุ้นคืนทุน จำนวน </w:t>
      </w:r>
      <w:r w:rsidRPr="007566A8">
        <w:rPr>
          <w:rFonts w:asciiTheme="majorBidi" w:hAnsiTheme="majorBidi" w:cstheme="majorBidi"/>
          <w:snapToGrid w:val="0"/>
          <w:spacing w:val="-6"/>
          <w:lang w:eastAsia="th-TH"/>
        </w:rPr>
        <w:t>144.75</w:t>
      </w:r>
      <w:r w:rsidRPr="007566A8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ล้านบาท</w:t>
      </w:r>
    </w:p>
    <w:p w14:paraId="78BB5FBD" w14:textId="1F24C404" w:rsidR="00F865D7" w:rsidRPr="007566A8" w:rsidRDefault="00F865D7" w:rsidP="00AE4359">
      <w:pPr>
        <w:tabs>
          <w:tab w:val="left" w:pos="142"/>
          <w:tab w:val="left" w:pos="1440"/>
        </w:tabs>
        <w:spacing w:before="120"/>
        <w:ind w:left="142" w:right="1"/>
        <w:jc w:val="thaiDistribute"/>
        <w:rPr>
          <w:rFonts w:asciiTheme="majorBidi" w:hAnsiTheme="majorBidi" w:cstheme="majorBidi"/>
          <w:snapToGrid w:val="0"/>
          <w:spacing w:val="-6"/>
          <w:cs/>
          <w:lang w:eastAsia="th-TH"/>
        </w:rPr>
      </w:pPr>
      <w:r w:rsidRPr="00F865D7">
        <w:rPr>
          <w:rFonts w:asciiTheme="majorBidi" w:hAnsiTheme="majorBidi" w:cs="Angsana New"/>
          <w:snapToGrid w:val="0"/>
          <w:spacing w:val="-6"/>
          <w:cs/>
          <w:lang w:eastAsia="th-TH"/>
        </w:rPr>
        <w:t xml:space="preserve">ตามมติที่ประชุมวิสามัญผู้ถือหุ้น ครั้งที่ </w:t>
      </w:r>
      <w:r w:rsidR="00D3032C" w:rsidRPr="00D3032C">
        <w:rPr>
          <w:rFonts w:asciiTheme="majorBidi" w:hAnsiTheme="majorBidi" w:cs="Angsana New"/>
          <w:snapToGrid w:val="0"/>
          <w:spacing w:val="-6"/>
          <w:lang w:eastAsia="th-TH"/>
        </w:rPr>
        <w:t>2</w:t>
      </w:r>
      <w:r w:rsidRPr="00F865D7">
        <w:rPr>
          <w:rFonts w:asciiTheme="majorBidi" w:hAnsiTheme="majorBidi" w:cs="Angsana New"/>
          <w:snapToGrid w:val="0"/>
          <w:spacing w:val="-6"/>
          <w:cs/>
          <w:lang w:eastAsia="th-TH"/>
        </w:rPr>
        <w:t>/</w:t>
      </w:r>
      <w:r w:rsidR="00D3032C" w:rsidRPr="00D3032C">
        <w:rPr>
          <w:rFonts w:asciiTheme="majorBidi" w:hAnsiTheme="majorBidi" w:cs="Angsana New"/>
          <w:snapToGrid w:val="0"/>
          <w:spacing w:val="-6"/>
          <w:lang w:eastAsia="th-TH"/>
        </w:rPr>
        <w:t>2565</w:t>
      </w:r>
      <w:r w:rsidRPr="00F865D7">
        <w:rPr>
          <w:rFonts w:asciiTheme="majorBidi" w:hAnsiTheme="majorBidi" w:cs="Angsana New"/>
          <w:snapToGrid w:val="0"/>
          <w:spacing w:val="-6"/>
          <w:cs/>
          <w:lang w:eastAsia="th-TH"/>
        </w:rPr>
        <w:t xml:space="preserve"> ของบริษัท วิคตอรี่ แมเนจเม้นท์ เซอร์วิส จำกัด เมื่อวันที่ </w:t>
      </w:r>
      <w:r w:rsidR="00D3032C" w:rsidRPr="00D3032C">
        <w:rPr>
          <w:rFonts w:asciiTheme="majorBidi" w:hAnsiTheme="majorBidi" w:cs="Angsana New"/>
          <w:snapToGrid w:val="0"/>
          <w:spacing w:val="-6"/>
          <w:lang w:eastAsia="th-TH"/>
        </w:rPr>
        <w:t>23</w:t>
      </w:r>
      <w:r w:rsidRPr="00F865D7">
        <w:rPr>
          <w:rFonts w:asciiTheme="majorBidi" w:hAnsiTheme="majorBidi" w:cs="Angsana New"/>
          <w:snapToGrid w:val="0"/>
          <w:spacing w:val="-6"/>
          <w:cs/>
          <w:lang w:eastAsia="th-TH"/>
        </w:rPr>
        <w:t xml:space="preserve"> พฤศจิกายน </w:t>
      </w:r>
      <w:r w:rsidR="00D3032C" w:rsidRPr="00D3032C">
        <w:rPr>
          <w:rFonts w:asciiTheme="majorBidi" w:hAnsiTheme="majorBidi" w:cs="Angsana New"/>
          <w:snapToGrid w:val="0"/>
          <w:spacing w:val="-6"/>
          <w:lang w:eastAsia="th-TH"/>
        </w:rPr>
        <w:t>2565</w:t>
      </w:r>
      <w:r w:rsidRPr="00F865D7">
        <w:rPr>
          <w:rFonts w:asciiTheme="majorBidi" w:hAnsiTheme="majorBidi" w:cs="Angsana New"/>
          <w:snapToGrid w:val="0"/>
          <w:spacing w:val="-6"/>
          <w:cs/>
          <w:lang w:eastAsia="th-TH"/>
        </w:rPr>
        <w:t xml:space="preserve"> มีมติอนุมัติให้ลดทุนจดทะเบียนของบริษัท จากเดิม </w:t>
      </w:r>
      <w:r w:rsidR="00D3032C" w:rsidRPr="00D3032C">
        <w:rPr>
          <w:rFonts w:asciiTheme="majorBidi" w:hAnsiTheme="majorBidi" w:cs="Angsana New"/>
          <w:snapToGrid w:val="0"/>
          <w:spacing w:val="-6"/>
          <w:lang w:eastAsia="th-TH"/>
        </w:rPr>
        <w:t>48</w:t>
      </w:r>
      <w:r w:rsidRPr="00F865D7">
        <w:rPr>
          <w:rFonts w:asciiTheme="majorBidi" w:hAnsiTheme="majorBidi" w:cs="Angsana New"/>
          <w:snapToGrid w:val="0"/>
          <w:spacing w:val="-6"/>
          <w:cs/>
          <w:lang w:eastAsia="th-TH"/>
        </w:rPr>
        <w:t>.</w:t>
      </w:r>
      <w:r w:rsidR="00D3032C" w:rsidRPr="00D3032C">
        <w:rPr>
          <w:rFonts w:asciiTheme="majorBidi" w:hAnsiTheme="majorBidi" w:cs="Angsana New"/>
          <w:snapToGrid w:val="0"/>
          <w:spacing w:val="-6"/>
          <w:lang w:eastAsia="th-TH"/>
        </w:rPr>
        <w:t>25</w:t>
      </w:r>
      <w:r w:rsidRPr="00F865D7">
        <w:rPr>
          <w:rFonts w:asciiTheme="majorBidi" w:hAnsiTheme="majorBidi" w:cs="Angsana New"/>
          <w:snapToGrid w:val="0"/>
          <w:spacing w:val="-6"/>
          <w:cs/>
          <w:lang w:eastAsia="th-TH"/>
        </w:rPr>
        <w:t xml:space="preserve"> ล้านบาท (</w:t>
      </w:r>
      <w:r w:rsidR="007C2045">
        <w:rPr>
          <w:rFonts w:asciiTheme="majorBidi" w:hAnsiTheme="majorBidi" w:cs="Angsana New" w:hint="cs"/>
          <w:snapToGrid w:val="0"/>
          <w:spacing w:val="-6"/>
          <w:cs/>
          <w:lang w:eastAsia="th-TH"/>
        </w:rPr>
        <w:t xml:space="preserve">จำนวน </w:t>
      </w:r>
      <w:r w:rsidR="00D3032C" w:rsidRPr="00D3032C">
        <w:rPr>
          <w:rFonts w:asciiTheme="majorBidi" w:hAnsiTheme="majorBidi" w:cs="Angsana New"/>
          <w:snapToGrid w:val="0"/>
          <w:spacing w:val="-6"/>
          <w:lang w:eastAsia="th-TH"/>
        </w:rPr>
        <w:t>48</w:t>
      </w:r>
      <w:r w:rsidRPr="00F865D7">
        <w:rPr>
          <w:rFonts w:asciiTheme="majorBidi" w:hAnsiTheme="majorBidi" w:cstheme="majorBidi"/>
          <w:snapToGrid w:val="0"/>
          <w:spacing w:val="-6"/>
          <w:lang w:eastAsia="th-TH"/>
        </w:rPr>
        <w:t>,</w:t>
      </w:r>
      <w:r w:rsidR="00D3032C" w:rsidRPr="00D3032C">
        <w:rPr>
          <w:rFonts w:asciiTheme="majorBidi" w:hAnsiTheme="majorBidi" w:cs="Angsana New"/>
          <w:snapToGrid w:val="0"/>
          <w:spacing w:val="-6"/>
          <w:lang w:eastAsia="th-TH"/>
        </w:rPr>
        <w:t>250</w:t>
      </w:r>
      <w:r w:rsidRPr="00F865D7">
        <w:rPr>
          <w:rFonts w:asciiTheme="majorBidi" w:hAnsiTheme="majorBidi" w:cs="Angsana New"/>
          <w:snapToGrid w:val="0"/>
          <w:spacing w:val="-6"/>
          <w:cs/>
          <w:lang w:eastAsia="th-TH"/>
        </w:rPr>
        <w:t xml:space="preserve"> หุ้น หุ้นละ </w:t>
      </w:r>
      <w:r w:rsidR="00D3032C" w:rsidRPr="00D3032C">
        <w:rPr>
          <w:rFonts w:asciiTheme="majorBidi" w:hAnsiTheme="majorBidi" w:cs="Angsana New"/>
          <w:snapToGrid w:val="0"/>
          <w:spacing w:val="-6"/>
          <w:lang w:eastAsia="th-TH"/>
        </w:rPr>
        <w:t>1</w:t>
      </w:r>
      <w:r w:rsidRPr="00F865D7">
        <w:rPr>
          <w:rFonts w:asciiTheme="majorBidi" w:hAnsiTheme="majorBidi" w:cstheme="majorBidi"/>
          <w:snapToGrid w:val="0"/>
          <w:spacing w:val="-6"/>
          <w:lang w:eastAsia="th-TH"/>
        </w:rPr>
        <w:t>,</w:t>
      </w:r>
      <w:r w:rsidR="00D3032C" w:rsidRPr="00D3032C">
        <w:rPr>
          <w:rFonts w:asciiTheme="majorBidi" w:hAnsiTheme="majorBidi" w:cs="Angsana New"/>
          <w:snapToGrid w:val="0"/>
          <w:spacing w:val="-6"/>
          <w:lang w:eastAsia="th-TH"/>
        </w:rPr>
        <w:t>000</w:t>
      </w:r>
      <w:r w:rsidRPr="00F865D7">
        <w:rPr>
          <w:rFonts w:asciiTheme="majorBidi" w:hAnsiTheme="majorBidi" w:cs="Angsana New"/>
          <w:snapToGrid w:val="0"/>
          <w:spacing w:val="-6"/>
          <w:cs/>
          <w:lang w:eastAsia="th-TH"/>
        </w:rPr>
        <w:t xml:space="preserve"> บาท) คงเหลือ </w:t>
      </w:r>
      <w:r w:rsidR="00D3032C" w:rsidRPr="00D3032C">
        <w:rPr>
          <w:rFonts w:asciiTheme="majorBidi" w:hAnsiTheme="majorBidi" w:cs="Angsana New"/>
          <w:snapToGrid w:val="0"/>
          <w:spacing w:val="-6"/>
          <w:lang w:eastAsia="th-TH"/>
        </w:rPr>
        <w:t>12</w:t>
      </w:r>
      <w:r w:rsidRPr="00F865D7">
        <w:rPr>
          <w:rFonts w:asciiTheme="majorBidi" w:hAnsiTheme="majorBidi" w:cs="Angsana New"/>
          <w:snapToGrid w:val="0"/>
          <w:spacing w:val="-6"/>
          <w:cs/>
          <w:lang w:eastAsia="th-TH"/>
        </w:rPr>
        <w:t>.</w:t>
      </w:r>
      <w:r w:rsidR="00D3032C" w:rsidRPr="00D3032C">
        <w:rPr>
          <w:rFonts w:asciiTheme="majorBidi" w:hAnsiTheme="majorBidi" w:cs="Angsana New"/>
          <w:snapToGrid w:val="0"/>
          <w:spacing w:val="-6"/>
          <w:lang w:eastAsia="th-TH"/>
        </w:rPr>
        <w:t>06</w:t>
      </w:r>
      <w:r w:rsidRPr="00F865D7">
        <w:rPr>
          <w:rFonts w:asciiTheme="majorBidi" w:hAnsiTheme="majorBidi" w:cs="Angsana New"/>
          <w:snapToGrid w:val="0"/>
          <w:spacing w:val="-6"/>
          <w:cs/>
          <w:lang w:eastAsia="th-TH"/>
        </w:rPr>
        <w:t xml:space="preserve"> ล้านบาท ได้จดทะเบียนการลดทุนกับกรมพัฒนาธุรกิจการค้ากระทรวงพาณิชย์แล้วเมื่อวันที่ </w:t>
      </w:r>
      <w:r w:rsidR="00D3032C" w:rsidRPr="00D3032C">
        <w:rPr>
          <w:rFonts w:asciiTheme="majorBidi" w:hAnsiTheme="majorBidi" w:cs="Angsana New"/>
          <w:snapToGrid w:val="0"/>
          <w:spacing w:val="-6"/>
          <w:lang w:eastAsia="th-TH"/>
        </w:rPr>
        <w:t>26</w:t>
      </w:r>
      <w:r w:rsidRPr="00F865D7">
        <w:rPr>
          <w:rFonts w:asciiTheme="majorBidi" w:hAnsiTheme="majorBidi" w:cs="Angsana New"/>
          <w:snapToGrid w:val="0"/>
          <w:spacing w:val="-6"/>
          <w:cs/>
          <w:lang w:eastAsia="th-TH"/>
        </w:rPr>
        <w:t xml:space="preserve"> ธันวาคม </w:t>
      </w:r>
      <w:r w:rsidR="00D3032C" w:rsidRPr="00D3032C">
        <w:rPr>
          <w:rFonts w:asciiTheme="majorBidi" w:hAnsiTheme="majorBidi" w:cs="Angsana New"/>
          <w:snapToGrid w:val="0"/>
          <w:spacing w:val="-6"/>
          <w:lang w:eastAsia="th-TH"/>
        </w:rPr>
        <w:t>2565</w:t>
      </w:r>
      <w:r w:rsidRPr="00F865D7">
        <w:rPr>
          <w:rFonts w:asciiTheme="majorBidi" w:hAnsiTheme="majorBidi" w:cs="Angsana New"/>
          <w:snapToGrid w:val="0"/>
          <w:spacing w:val="-6"/>
          <w:cs/>
          <w:lang w:eastAsia="th-TH"/>
        </w:rPr>
        <w:t xml:space="preserve"> และบริษัทได้รับชำระค่าหุ้นคืนทุน จำนวน </w:t>
      </w:r>
      <w:r w:rsidR="00D3032C" w:rsidRPr="00D3032C">
        <w:rPr>
          <w:rFonts w:asciiTheme="majorBidi" w:hAnsiTheme="majorBidi" w:cs="Angsana New"/>
          <w:snapToGrid w:val="0"/>
          <w:spacing w:val="-6"/>
          <w:lang w:eastAsia="th-TH"/>
        </w:rPr>
        <w:t>36</w:t>
      </w:r>
      <w:r w:rsidRPr="00F865D7">
        <w:rPr>
          <w:rFonts w:asciiTheme="majorBidi" w:hAnsiTheme="majorBidi" w:cs="Angsana New"/>
          <w:snapToGrid w:val="0"/>
          <w:spacing w:val="-6"/>
          <w:cs/>
          <w:lang w:eastAsia="th-TH"/>
        </w:rPr>
        <w:t>.</w:t>
      </w:r>
      <w:r w:rsidR="00D3032C" w:rsidRPr="00D3032C">
        <w:rPr>
          <w:rFonts w:asciiTheme="majorBidi" w:hAnsiTheme="majorBidi" w:cs="Angsana New"/>
          <w:snapToGrid w:val="0"/>
          <w:spacing w:val="-6"/>
          <w:lang w:eastAsia="th-TH"/>
        </w:rPr>
        <w:t>19</w:t>
      </w:r>
      <w:r w:rsidRPr="00F865D7">
        <w:rPr>
          <w:rFonts w:asciiTheme="majorBidi" w:hAnsiTheme="majorBidi" w:cs="Angsana New"/>
          <w:snapToGrid w:val="0"/>
          <w:spacing w:val="-6"/>
          <w:cs/>
          <w:lang w:eastAsia="th-TH"/>
        </w:rPr>
        <w:t xml:space="preserve"> ล้านบาท</w:t>
      </w:r>
    </w:p>
    <w:p w14:paraId="7E5C240E" w14:textId="77777777" w:rsidR="00F865D7" w:rsidRDefault="00F865D7" w:rsidP="00AE4359">
      <w:pPr>
        <w:ind w:right="0"/>
        <w:jc w:val="left"/>
        <w:rPr>
          <w:rFonts w:asciiTheme="majorBidi" w:hAnsiTheme="majorBidi" w:cstheme="majorBidi"/>
          <w:b/>
          <w:bCs/>
          <w:color w:val="000000" w:themeColor="text1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u w:val="single"/>
          <w:cs/>
        </w:rPr>
        <w:br w:type="page"/>
      </w:r>
    </w:p>
    <w:p w14:paraId="194F0F47" w14:textId="16816DC0" w:rsidR="003307ED" w:rsidRPr="005C3A88" w:rsidRDefault="003307ED" w:rsidP="00AE4359">
      <w:pPr>
        <w:tabs>
          <w:tab w:val="left" w:pos="142"/>
          <w:tab w:val="center" w:pos="7439"/>
        </w:tabs>
        <w:spacing w:before="240"/>
        <w:ind w:left="142" w:right="0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5C3A88">
        <w:rPr>
          <w:rFonts w:asciiTheme="majorBidi" w:hAnsiTheme="majorBidi" w:cstheme="majorBidi"/>
          <w:b/>
          <w:bCs/>
          <w:color w:val="000000" w:themeColor="text1"/>
          <w:u w:val="single"/>
          <w:cs/>
        </w:rPr>
        <w:lastRenderedPageBreak/>
        <w:t>การซื้อเงินลงทุน</w:t>
      </w:r>
    </w:p>
    <w:p w14:paraId="335D98E2" w14:textId="569967AE" w:rsidR="009D046D" w:rsidRPr="005C3A88" w:rsidRDefault="009D046D" w:rsidP="00AE4359">
      <w:pPr>
        <w:tabs>
          <w:tab w:val="left" w:pos="142"/>
          <w:tab w:val="left" w:pos="1440"/>
        </w:tabs>
        <w:spacing w:before="120"/>
        <w:ind w:left="142" w:right="1"/>
        <w:jc w:val="thaiDistribute"/>
        <w:rPr>
          <w:rFonts w:asciiTheme="majorBidi" w:hAnsiTheme="majorBidi" w:cstheme="majorBidi"/>
          <w:snapToGrid w:val="0"/>
          <w:spacing w:val="-6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cs/>
          <w:lang w:eastAsia="th-TH"/>
        </w:rPr>
        <w:t>บริษัท เสนา เจ พร็อพเพอร์ตี้ จำกัด (มหาชน) (ชื่อเดิม</w:t>
      </w:r>
      <w:r w:rsidR="00084DD6" w:rsidRPr="005C3A88">
        <w:rPr>
          <w:rFonts w:asciiTheme="majorBidi" w:hAnsiTheme="majorBidi" w:cstheme="majorBidi"/>
          <w:b/>
          <w:bCs/>
          <w:snapToGrid w:val="0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b/>
          <w:bCs/>
          <w:snapToGrid w:val="0"/>
          <w:cs/>
          <w:lang w:eastAsia="th-TH"/>
        </w:rPr>
        <w:t>บริษัท เจ.เอส.พี.</w:t>
      </w:r>
      <w:r w:rsidR="00C718F6" w:rsidRPr="005C3A88">
        <w:rPr>
          <w:rFonts w:asciiTheme="majorBidi" w:hAnsiTheme="majorBidi" w:cstheme="majorBidi"/>
          <w:b/>
          <w:bCs/>
          <w:snapToGrid w:val="0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b/>
          <w:bCs/>
          <w:snapToGrid w:val="0"/>
          <w:cs/>
          <w:lang w:eastAsia="th-TH"/>
        </w:rPr>
        <w:t>พร็อพเพอร์ตี้ จำกัด (มหาชน))</w:t>
      </w:r>
    </w:p>
    <w:p w14:paraId="5BD77A3D" w14:textId="4E04789A" w:rsidR="003307ED" w:rsidRDefault="003307ED" w:rsidP="00AE4359">
      <w:pPr>
        <w:tabs>
          <w:tab w:val="left" w:pos="142"/>
          <w:tab w:val="left" w:pos="1440"/>
        </w:tabs>
        <w:spacing w:before="120"/>
        <w:ind w:left="142" w:right="1"/>
        <w:jc w:val="thaiDistribute"/>
        <w:rPr>
          <w:rFonts w:asciiTheme="majorBidi" w:hAnsiTheme="majorBidi" w:cstheme="majorBidi"/>
          <w:snapToGrid w:val="0"/>
          <w:spacing w:val="4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4"/>
          <w:cs/>
          <w:lang w:eastAsia="th-TH"/>
        </w:rPr>
        <w:t xml:space="preserve">ตามมติที่ประชุมคณะกรรมการบริษัท ครั้งที่ </w:t>
      </w:r>
      <w:r w:rsidRPr="005C3A88">
        <w:rPr>
          <w:rFonts w:asciiTheme="majorBidi" w:hAnsiTheme="majorBidi" w:cstheme="majorBidi"/>
          <w:snapToGrid w:val="0"/>
          <w:spacing w:val="4"/>
          <w:lang w:eastAsia="th-TH"/>
        </w:rPr>
        <w:t>1</w:t>
      </w:r>
      <w:r w:rsidRPr="005C3A88">
        <w:rPr>
          <w:rFonts w:asciiTheme="majorBidi" w:hAnsiTheme="majorBidi" w:cstheme="majorBidi"/>
          <w:snapToGrid w:val="0"/>
          <w:spacing w:val="4"/>
          <w:cs/>
          <w:lang w:eastAsia="th-TH"/>
        </w:rPr>
        <w:t>/</w:t>
      </w:r>
      <w:r w:rsidRPr="005C3A88">
        <w:rPr>
          <w:rFonts w:asciiTheme="majorBidi" w:hAnsiTheme="majorBidi" w:cstheme="majorBidi"/>
          <w:snapToGrid w:val="0"/>
          <w:spacing w:val="4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spacing w:val="4"/>
          <w:cs/>
          <w:lang w:eastAsia="th-TH"/>
        </w:rPr>
        <w:t xml:space="preserve"> เมื่อวันที่ </w:t>
      </w:r>
      <w:r w:rsidRPr="005C3A88">
        <w:rPr>
          <w:rFonts w:asciiTheme="majorBidi" w:hAnsiTheme="majorBidi" w:cstheme="majorBidi"/>
          <w:snapToGrid w:val="0"/>
          <w:spacing w:val="4"/>
          <w:lang w:eastAsia="th-TH"/>
        </w:rPr>
        <w:t>7</w:t>
      </w:r>
      <w:r w:rsidRPr="005C3A88">
        <w:rPr>
          <w:rFonts w:asciiTheme="majorBidi" w:hAnsiTheme="majorBidi" w:cstheme="majorBidi"/>
          <w:snapToGrid w:val="0"/>
          <w:spacing w:val="4"/>
          <w:cs/>
          <w:lang w:eastAsia="th-TH"/>
        </w:rPr>
        <w:t xml:space="preserve"> มกราคม </w:t>
      </w:r>
      <w:r w:rsidRPr="005C3A88">
        <w:rPr>
          <w:rFonts w:asciiTheme="majorBidi" w:hAnsiTheme="majorBidi" w:cstheme="majorBidi"/>
          <w:snapToGrid w:val="0"/>
          <w:spacing w:val="4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spacing w:val="4"/>
          <w:cs/>
          <w:lang w:eastAsia="th-TH"/>
        </w:rPr>
        <w:t xml:space="preserve"> มีมติอนุมัติให้บริษัทเข้าซื้อหุ้นสามัญของ </w:t>
      </w:r>
      <w:r w:rsidR="00A402A5" w:rsidRPr="005C3A88">
        <w:rPr>
          <w:rFonts w:asciiTheme="majorBidi" w:hAnsiTheme="majorBidi" w:cstheme="majorBidi"/>
          <w:snapToGrid w:val="0"/>
          <w:spacing w:val="4"/>
          <w:cs/>
          <w:lang w:eastAsia="th-TH"/>
        </w:rPr>
        <w:t xml:space="preserve">บริษัท เสนา เจ พร็อพเพอร์ตี้ จำกัด (มหาชน) </w:t>
      </w:r>
      <w:r w:rsidRPr="005C3A88">
        <w:rPr>
          <w:rFonts w:asciiTheme="majorBidi" w:hAnsiTheme="majorBidi" w:cstheme="majorBidi"/>
          <w:snapToGrid w:val="0"/>
          <w:spacing w:val="4"/>
          <w:cs/>
          <w:lang w:eastAsia="th-TH"/>
        </w:rPr>
        <w:t xml:space="preserve">เพิ่มเติม จำนวน </w:t>
      </w:r>
      <w:r w:rsidRPr="005C3A88">
        <w:rPr>
          <w:rFonts w:asciiTheme="majorBidi" w:hAnsiTheme="majorBidi" w:cstheme="majorBidi"/>
          <w:snapToGrid w:val="0"/>
          <w:spacing w:val="4"/>
          <w:lang w:eastAsia="th-TH"/>
        </w:rPr>
        <w:t>470</w:t>
      </w:r>
      <w:r w:rsidRPr="005C3A88">
        <w:rPr>
          <w:rFonts w:asciiTheme="majorBidi" w:hAnsiTheme="majorBidi" w:cstheme="majorBidi"/>
          <w:snapToGrid w:val="0"/>
          <w:spacing w:val="4"/>
          <w:cs/>
          <w:lang w:eastAsia="th-TH"/>
        </w:rPr>
        <w:t>,</w:t>
      </w:r>
      <w:r w:rsidRPr="005C3A88">
        <w:rPr>
          <w:rFonts w:asciiTheme="majorBidi" w:hAnsiTheme="majorBidi" w:cstheme="majorBidi"/>
          <w:snapToGrid w:val="0"/>
          <w:spacing w:val="4"/>
          <w:lang w:eastAsia="th-TH"/>
        </w:rPr>
        <w:t>000</w:t>
      </w:r>
      <w:r w:rsidRPr="005C3A88">
        <w:rPr>
          <w:rFonts w:asciiTheme="majorBidi" w:hAnsiTheme="majorBidi" w:cstheme="majorBidi"/>
          <w:snapToGrid w:val="0"/>
          <w:spacing w:val="4"/>
          <w:cs/>
          <w:lang w:eastAsia="th-TH"/>
        </w:rPr>
        <w:t>,</w:t>
      </w:r>
      <w:r w:rsidRPr="005C3A88">
        <w:rPr>
          <w:rFonts w:asciiTheme="majorBidi" w:hAnsiTheme="majorBidi" w:cstheme="majorBidi"/>
          <w:snapToGrid w:val="0"/>
          <w:spacing w:val="4"/>
          <w:lang w:eastAsia="th-TH"/>
        </w:rPr>
        <w:t>000</w:t>
      </w:r>
      <w:r w:rsidRPr="005C3A88">
        <w:rPr>
          <w:rFonts w:asciiTheme="majorBidi" w:hAnsiTheme="majorBidi" w:cstheme="majorBidi"/>
          <w:snapToGrid w:val="0"/>
          <w:spacing w:val="4"/>
          <w:cs/>
          <w:lang w:eastAsia="th-TH"/>
        </w:rPr>
        <w:t xml:space="preserve"> หุ้น คิดเป็นร้อยละ </w:t>
      </w:r>
      <w:r w:rsidRPr="005C3A88">
        <w:rPr>
          <w:rFonts w:asciiTheme="majorBidi" w:hAnsiTheme="majorBidi" w:cstheme="majorBidi"/>
          <w:snapToGrid w:val="0"/>
          <w:spacing w:val="4"/>
          <w:lang w:eastAsia="th-TH"/>
        </w:rPr>
        <w:t>11</w:t>
      </w:r>
      <w:r w:rsidRPr="005C3A88">
        <w:rPr>
          <w:rFonts w:asciiTheme="majorBidi" w:hAnsiTheme="majorBidi" w:cstheme="majorBidi"/>
          <w:snapToGrid w:val="0"/>
          <w:spacing w:val="4"/>
          <w:cs/>
          <w:lang w:eastAsia="th-TH"/>
        </w:rPr>
        <w:t>.</w:t>
      </w:r>
      <w:r w:rsidRPr="005C3A88">
        <w:rPr>
          <w:rFonts w:asciiTheme="majorBidi" w:hAnsiTheme="majorBidi" w:cstheme="majorBidi"/>
          <w:snapToGrid w:val="0"/>
          <w:spacing w:val="4"/>
          <w:lang w:eastAsia="th-TH"/>
        </w:rPr>
        <w:t>19</w:t>
      </w:r>
      <w:r w:rsidR="00C718F6" w:rsidRPr="005C3A88">
        <w:rPr>
          <w:rFonts w:asciiTheme="majorBidi" w:hAnsiTheme="majorBidi" w:cstheme="majorBidi"/>
          <w:snapToGrid w:val="0"/>
          <w:spacing w:val="4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4"/>
          <w:cs/>
          <w:lang w:eastAsia="th-TH"/>
        </w:rPr>
        <w:t xml:space="preserve">ของหุ้นที่ออกและชำระแล้วของ  </w:t>
      </w:r>
      <w:r w:rsidR="00A402A5" w:rsidRPr="005C3A88">
        <w:rPr>
          <w:rFonts w:asciiTheme="majorBidi" w:hAnsiTheme="majorBidi" w:cstheme="majorBidi"/>
          <w:snapToGrid w:val="0"/>
          <w:spacing w:val="4"/>
          <w:cs/>
          <w:lang w:eastAsia="th-TH"/>
        </w:rPr>
        <w:t>บริษัท เสนา เจ พร็อพเพอร์ตี้ จำกัด (มหาชน</w:t>
      </w:r>
      <w:r w:rsidRPr="005C3A88">
        <w:rPr>
          <w:rFonts w:asciiTheme="majorBidi" w:hAnsiTheme="majorBidi" w:cstheme="majorBidi"/>
          <w:snapToGrid w:val="0"/>
          <w:spacing w:val="4"/>
          <w:cs/>
          <w:lang w:eastAsia="th-TH"/>
        </w:rPr>
        <w:t xml:space="preserve">) ในราคา </w:t>
      </w:r>
      <w:r w:rsidRPr="005C3A88">
        <w:rPr>
          <w:rFonts w:asciiTheme="majorBidi" w:hAnsiTheme="majorBidi" w:cstheme="majorBidi"/>
          <w:snapToGrid w:val="0"/>
          <w:spacing w:val="4"/>
          <w:lang w:eastAsia="th-TH"/>
        </w:rPr>
        <w:t>0</w:t>
      </w:r>
      <w:r w:rsidRPr="005C3A88">
        <w:rPr>
          <w:rFonts w:asciiTheme="majorBidi" w:hAnsiTheme="majorBidi" w:cstheme="majorBidi"/>
          <w:snapToGrid w:val="0"/>
          <w:spacing w:val="4"/>
          <w:cs/>
          <w:lang w:eastAsia="th-TH"/>
        </w:rPr>
        <w:t>.</w:t>
      </w:r>
      <w:r w:rsidRPr="005C3A88">
        <w:rPr>
          <w:rFonts w:asciiTheme="majorBidi" w:hAnsiTheme="majorBidi" w:cstheme="majorBidi"/>
          <w:snapToGrid w:val="0"/>
          <w:spacing w:val="4"/>
          <w:lang w:eastAsia="th-TH"/>
        </w:rPr>
        <w:t>50</w:t>
      </w:r>
      <w:r w:rsidRPr="005C3A88">
        <w:rPr>
          <w:rFonts w:asciiTheme="majorBidi" w:hAnsiTheme="majorBidi" w:cstheme="majorBidi"/>
          <w:snapToGrid w:val="0"/>
          <w:spacing w:val="4"/>
          <w:cs/>
          <w:lang w:eastAsia="th-TH"/>
        </w:rPr>
        <w:t xml:space="preserve"> บาทต่อหุ้น คิดเป็นมูลค่ารวม </w:t>
      </w:r>
      <w:r w:rsidRPr="005C3A88">
        <w:rPr>
          <w:rFonts w:asciiTheme="majorBidi" w:hAnsiTheme="majorBidi" w:cstheme="majorBidi"/>
          <w:snapToGrid w:val="0"/>
          <w:spacing w:val="4"/>
          <w:lang w:eastAsia="th-TH"/>
        </w:rPr>
        <w:t>235</w:t>
      </w:r>
      <w:r w:rsidRPr="005C3A88">
        <w:rPr>
          <w:rFonts w:asciiTheme="majorBidi" w:hAnsiTheme="majorBidi" w:cstheme="majorBidi"/>
          <w:snapToGrid w:val="0"/>
          <w:spacing w:val="4"/>
          <w:cs/>
          <w:lang w:eastAsia="th-TH"/>
        </w:rPr>
        <w:t>.</w:t>
      </w:r>
      <w:r w:rsidRPr="005C3A88">
        <w:rPr>
          <w:rFonts w:asciiTheme="majorBidi" w:hAnsiTheme="majorBidi" w:cstheme="majorBidi"/>
          <w:snapToGrid w:val="0"/>
          <w:spacing w:val="4"/>
          <w:lang w:eastAsia="th-TH"/>
        </w:rPr>
        <w:t>00</w:t>
      </w:r>
      <w:r w:rsidRPr="005C3A88">
        <w:rPr>
          <w:rFonts w:asciiTheme="majorBidi" w:hAnsiTheme="majorBidi" w:cstheme="majorBidi"/>
          <w:snapToGrid w:val="0"/>
          <w:spacing w:val="4"/>
          <w:cs/>
          <w:lang w:eastAsia="th-TH"/>
        </w:rPr>
        <w:t xml:space="preserve"> ล้านบาท</w:t>
      </w:r>
      <w:r w:rsidR="00FA1A84" w:rsidRPr="005C3A88">
        <w:rPr>
          <w:rFonts w:asciiTheme="majorBidi" w:hAnsiTheme="majorBidi" w:cstheme="majorBidi"/>
          <w:snapToGrid w:val="0"/>
          <w:spacing w:val="4"/>
          <w:cs/>
          <w:lang w:eastAsia="th-TH"/>
        </w:rPr>
        <w:t>และบริษัทได้จ่ายชำระค่าหุ้นแล้ว</w:t>
      </w:r>
      <w:r w:rsidR="000E473F" w:rsidRPr="005C3A88">
        <w:rPr>
          <w:rFonts w:asciiTheme="majorBidi" w:hAnsiTheme="majorBidi" w:cstheme="majorBidi"/>
          <w:snapToGrid w:val="0"/>
          <w:spacing w:val="4"/>
          <w:cs/>
          <w:lang w:eastAsia="th-TH"/>
        </w:rPr>
        <w:t xml:space="preserve"> </w:t>
      </w:r>
      <w:r w:rsidR="00FA1A84" w:rsidRPr="005C3A88">
        <w:rPr>
          <w:rFonts w:asciiTheme="majorBidi" w:hAnsiTheme="majorBidi" w:cstheme="majorBidi"/>
          <w:snapToGrid w:val="0"/>
          <w:spacing w:val="4"/>
          <w:cs/>
          <w:lang w:eastAsia="th-TH"/>
        </w:rPr>
        <w:t xml:space="preserve">เมื่อวันที่ </w:t>
      </w:r>
      <w:r w:rsidR="00FA1A84" w:rsidRPr="005C3A88">
        <w:rPr>
          <w:rFonts w:asciiTheme="majorBidi" w:hAnsiTheme="majorBidi" w:cstheme="majorBidi"/>
          <w:snapToGrid w:val="0"/>
          <w:spacing w:val="4"/>
          <w:lang w:eastAsia="th-TH"/>
        </w:rPr>
        <w:t>3</w:t>
      </w:r>
      <w:r w:rsidR="00FA1A84" w:rsidRPr="005C3A88">
        <w:rPr>
          <w:rFonts w:asciiTheme="majorBidi" w:hAnsiTheme="majorBidi" w:cstheme="majorBidi"/>
          <w:snapToGrid w:val="0"/>
          <w:spacing w:val="4"/>
          <w:cs/>
          <w:lang w:eastAsia="th-TH"/>
        </w:rPr>
        <w:t xml:space="preserve"> มีนาคม </w:t>
      </w:r>
      <w:r w:rsidR="00BD6466" w:rsidRPr="005C3A88">
        <w:rPr>
          <w:rFonts w:asciiTheme="majorBidi" w:hAnsiTheme="majorBidi" w:cstheme="majorBidi"/>
          <w:snapToGrid w:val="0"/>
          <w:spacing w:val="4"/>
          <w:lang w:eastAsia="th-TH"/>
        </w:rPr>
        <w:t>2565</w:t>
      </w:r>
    </w:p>
    <w:p w14:paraId="234AE706" w14:textId="1D3258CE" w:rsidR="00E00594" w:rsidRDefault="00E00594" w:rsidP="00AE4359">
      <w:pPr>
        <w:tabs>
          <w:tab w:val="left" w:pos="142"/>
          <w:tab w:val="left" w:pos="1440"/>
        </w:tabs>
        <w:spacing w:before="120"/>
        <w:ind w:left="142" w:right="1"/>
        <w:jc w:val="thaiDistribute"/>
        <w:rPr>
          <w:rFonts w:asciiTheme="majorBidi" w:hAnsiTheme="majorBidi" w:cstheme="majorBidi"/>
          <w:snapToGrid w:val="0"/>
          <w:spacing w:val="4"/>
          <w:lang w:eastAsia="th-TH"/>
        </w:rPr>
      </w:pPr>
      <w:r w:rsidRPr="00E00594">
        <w:rPr>
          <w:rFonts w:asciiTheme="majorBidi" w:hAnsiTheme="majorBidi" w:cstheme="majorBidi"/>
          <w:snapToGrid w:val="0"/>
          <w:spacing w:val="4"/>
          <w:cs/>
          <w:lang w:eastAsia="th-TH"/>
        </w:rPr>
        <w:t xml:space="preserve">ตามมติที่ประชุมคณะกรรมการบริษัท ครั้งที่ </w:t>
      </w:r>
      <w:r w:rsidRPr="00E00594">
        <w:rPr>
          <w:rFonts w:asciiTheme="majorBidi" w:hAnsiTheme="majorBidi" w:cstheme="majorBidi"/>
          <w:snapToGrid w:val="0"/>
          <w:spacing w:val="4"/>
          <w:lang w:eastAsia="th-TH"/>
        </w:rPr>
        <w:t xml:space="preserve">7/2565 </w:t>
      </w:r>
      <w:r w:rsidRPr="00E00594">
        <w:rPr>
          <w:rFonts w:asciiTheme="majorBidi" w:hAnsiTheme="majorBidi" w:cstheme="majorBidi"/>
          <w:snapToGrid w:val="0"/>
          <w:spacing w:val="4"/>
          <w:cs/>
          <w:lang w:eastAsia="th-TH"/>
        </w:rPr>
        <w:t xml:space="preserve">เมื่อวันที่ </w:t>
      </w:r>
      <w:r w:rsidRPr="00E00594">
        <w:rPr>
          <w:rFonts w:asciiTheme="majorBidi" w:hAnsiTheme="majorBidi" w:cstheme="majorBidi"/>
          <w:snapToGrid w:val="0"/>
          <w:spacing w:val="4"/>
          <w:lang w:eastAsia="th-TH"/>
        </w:rPr>
        <w:t xml:space="preserve">14 </w:t>
      </w:r>
      <w:r w:rsidRPr="00E00594">
        <w:rPr>
          <w:rFonts w:asciiTheme="majorBidi" w:hAnsiTheme="majorBidi" w:cstheme="majorBidi"/>
          <w:snapToGrid w:val="0"/>
          <w:spacing w:val="4"/>
          <w:cs/>
          <w:lang w:eastAsia="th-TH"/>
        </w:rPr>
        <w:t xml:space="preserve">พฤศจิกายน </w:t>
      </w:r>
      <w:r w:rsidRPr="00E00594">
        <w:rPr>
          <w:rFonts w:asciiTheme="majorBidi" w:hAnsiTheme="majorBidi" w:cstheme="majorBidi"/>
          <w:snapToGrid w:val="0"/>
          <w:spacing w:val="4"/>
          <w:lang w:eastAsia="th-TH"/>
        </w:rPr>
        <w:t xml:space="preserve">2565 </w:t>
      </w:r>
      <w:r w:rsidRPr="00E00594">
        <w:rPr>
          <w:rFonts w:asciiTheme="majorBidi" w:hAnsiTheme="majorBidi" w:cstheme="majorBidi"/>
          <w:snapToGrid w:val="0"/>
          <w:spacing w:val="4"/>
          <w:cs/>
          <w:lang w:eastAsia="th-TH"/>
        </w:rPr>
        <w:t xml:space="preserve">มีมติอนุมัติให้บริษัทเข้าซื้อหุ้นสามัญของ บริษัท เสนา เจ พร็อพเพอร์ตี้ จำกัด (มหาชน) จากผู้ถือหุ้น </w:t>
      </w:r>
      <w:r w:rsidRPr="00E00594">
        <w:rPr>
          <w:rFonts w:asciiTheme="majorBidi" w:hAnsiTheme="majorBidi" w:cstheme="majorBidi"/>
          <w:snapToGrid w:val="0"/>
          <w:spacing w:val="4"/>
          <w:lang w:eastAsia="th-TH"/>
        </w:rPr>
        <w:t xml:space="preserve">1 </w:t>
      </w:r>
      <w:r w:rsidRPr="00E00594">
        <w:rPr>
          <w:rFonts w:asciiTheme="majorBidi" w:hAnsiTheme="majorBidi" w:cstheme="majorBidi"/>
          <w:snapToGrid w:val="0"/>
          <w:spacing w:val="4"/>
          <w:cs/>
          <w:lang w:eastAsia="th-TH"/>
        </w:rPr>
        <w:t xml:space="preserve">ราย จำนวน </w:t>
      </w:r>
      <w:r w:rsidR="00D3032C" w:rsidRPr="00D3032C">
        <w:rPr>
          <w:rFonts w:asciiTheme="majorBidi" w:hAnsiTheme="majorBidi" w:cstheme="majorBidi" w:hint="cs"/>
          <w:snapToGrid w:val="0"/>
          <w:spacing w:val="4"/>
          <w:lang w:eastAsia="th-TH"/>
        </w:rPr>
        <w:t>42</w:t>
      </w:r>
      <w:r w:rsidRPr="00E00594">
        <w:rPr>
          <w:rFonts w:asciiTheme="majorBidi" w:hAnsiTheme="majorBidi" w:cstheme="majorBidi"/>
          <w:snapToGrid w:val="0"/>
          <w:spacing w:val="4"/>
          <w:lang w:eastAsia="th-TH"/>
        </w:rPr>
        <w:t xml:space="preserve">0,000,000 </w:t>
      </w:r>
      <w:r w:rsidRPr="00E00594">
        <w:rPr>
          <w:rFonts w:asciiTheme="majorBidi" w:hAnsiTheme="majorBidi" w:cstheme="majorBidi"/>
          <w:snapToGrid w:val="0"/>
          <w:spacing w:val="4"/>
          <w:cs/>
          <w:lang w:eastAsia="th-TH"/>
        </w:rPr>
        <w:t xml:space="preserve">หุ้น คิดเป็นร้อยละ </w:t>
      </w:r>
      <w:r w:rsidR="00D3032C" w:rsidRPr="00D3032C">
        <w:rPr>
          <w:rFonts w:asciiTheme="majorBidi" w:hAnsiTheme="majorBidi" w:cstheme="majorBidi" w:hint="cs"/>
          <w:snapToGrid w:val="0"/>
          <w:spacing w:val="4"/>
          <w:lang w:eastAsia="th-TH"/>
        </w:rPr>
        <w:t>10</w:t>
      </w:r>
      <w:r w:rsidRPr="00E00594">
        <w:rPr>
          <w:rFonts w:asciiTheme="majorBidi" w:hAnsiTheme="majorBidi" w:cstheme="majorBidi"/>
          <w:snapToGrid w:val="0"/>
          <w:spacing w:val="4"/>
          <w:lang w:eastAsia="th-TH"/>
        </w:rPr>
        <w:t xml:space="preserve"> </w:t>
      </w:r>
      <w:r w:rsidRPr="00E00594">
        <w:rPr>
          <w:rFonts w:asciiTheme="majorBidi" w:hAnsiTheme="majorBidi" w:cstheme="majorBidi"/>
          <w:snapToGrid w:val="0"/>
          <w:spacing w:val="4"/>
          <w:cs/>
          <w:lang w:eastAsia="th-TH"/>
        </w:rPr>
        <w:t xml:space="preserve">ของหุ้นที่ออกและชำระแล้วของ บริษัท เสนา เจ พร็อพเพอร์ตี้ จำกัด (มหาชน) ในราคา </w:t>
      </w:r>
      <w:r w:rsidRPr="00E00594">
        <w:rPr>
          <w:rFonts w:asciiTheme="majorBidi" w:hAnsiTheme="majorBidi" w:cstheme="majorBidi"/>
          <w:snapToGrid w:val="0"/>
          <w:spacing w:val="4"/>
          <w:lang w:eastAsia="th-TH"/>
        </w:rPr>
        <w:t xml:space="preserve">1.618 </w:t>
      </w:r>
      <w:r w:rsidRPr="00E00594">
        <w:rPr>
          <w:rFonts w:asciiTheme="majorBidi" w:hAnsiTheme="majorBidi" w:cstheme="majorBidi"/>
          <w:snapToGrid w:val="0"/>
          <w:spacing w:val="4"/>
          <w:cs/>
          <w:lang w:eastAsia="th-TH"/>
        </w:rPr>
        <w:t>บาทต่อหุ้น คิดเป็นมูลค่ารวม</w:t>
      </w:r>
      <w:r w:rsidR="007C2045">
        <w:rPr>
          <w:rFonts w:asciiTheme="majorBidi" w:hAnsiTheme="majorBidi" w:cstheme="majorBidi" w:hint="cs"/>
          <w:snapToGrid w:val="0"/>
          <w:spacing w:val="4"/>
          <w:cs/>
          <w:lang w:eastAsia="th-TH"/>
        </w:rPr>
        <w:t xml:space="preserve"> </w:t>
      </w:r>
      <w:r w:rsidR="00D3032C" w:rsidRPr="00D3032C">
        <w:rPr>
          <w:rFonts w:asciiTheme="majorBidi" w:hAnsiTheme="majorBidi" w:cstheme="majorBidi" w:hint="cs"/>
          <w:snapToGrid w:val="0"/>
          <w:spacing w:val="4"/>
          <w:lang w:eastAsia="th-TH"/>
        </w:rPr>
        <w:t>679</w:t>
      </w:r>
      <w:r w:rsidR="007C2045">
        <w:rPr>
          <w:rFonts w:asciiTheme="majorBidi" w:hAnsiTheme="majorBidi" w:cstheme="majorBidi" w:hint="cs"/>
          <w:snapToGrid w:val="0"/>
          <w:spacing w:val="4"/>
          <w:cs/>
          <w:lang w:eastAsia="th-TH"/>
        </w:rPr>
        <w:t>.</w:t>
      </w:r>
      <w:r w:rsidR="00D3032C" w:rsidRPr="00D3032C">
        <w:rPr>
          <w:rFonts w:asciiTheme="majorBidi" w:hAnsiTheme="majorBidi" w:cstheme="majorBidi" w:hint="cs"/>
          <w:snapToGrid w:val="0"/>
          <w:spacing w:val="4"/>
          <w:lang w:eastAsia="th-TH"/>
        </w:rPr>
        <w:t>56</w:t>
      </w:r>
      <w:r w:rsidRPr="00E00594">
        <w:rPr>
          <w:rFonts w:asciiTheme="majorBidi" w:hAnsiTheme="majorBidi" w:cstheme="majorBidi"/>
          <w:snapToGrid w:val="0"/>
          <w:spacing w:val="4"/>
          <w:lang w:eastAsia="th-TH"/>
        </w:rPr>
        <w:t xml:space="preserve"> </w:t>
      </w:r>
      <w:r w:rsidRPr="00E00594">
        <w:rPr>
          <w:rFonts w:asciiTheme="majorBidi" w:hAnsiTheme="majorBidi" w:cstheme="majorBidi"/>
          <w:snapToGrid w:val="0"/>
          <w:spacing w:val="4"/>
          <w:cs/>
          <w:lang w:eastAsia="th-TH"/>
        </w:rPr>
        <w:t>ล้</w:t>
      </w:r>
      <w:r w:rsidRPr="00E00594">
        <w:rPr>
          <w:rFonts w:asciiTheme="majorBidi" w:hAnsiTheme="majorBidi" w:cstheme="majorBidi" w:hint="cs"/>
          <w:snapToGrid w:val="0"/>
          <w:spacing w:val="4"/>
          <w:cs/>
          <w:lang w:eastAsia="th-TH"/>
        </w:rPr>
        <w:t>าน</w:t>
      </w:r>
      <w:r w:rsidRPr="00E00594">
        <w:rPr>
          <w:rFonts w:asciiTheme="majorBidi" w:hAnsiTheme="majorBidi" w:cstheme="majorBidi"/>
          <w:snapToGrid w:val="0"/>
          <w:spacing w:val="4"/>
          <w:cs/>
          <w:lang w:eastAsia="th-TH"/>
        </w:rPr>
        <w:t>บาท</w:t>
      </w:r>
      <w:r w:rsidR="00F865D7">
        <w:rPr>
          <w:rFonts w:asciiTheme="majorBidi" w:hAnsiTheme="majorBidi" w:cstheme="majorBidi" w:hint="cs"/>
          <w:snapToGrid w:val="0"/>
          <w:spacing w:val="4"/>
          <w:cs/>
          <w:lang w:eastAsia="th-TH"/>
        </w:rPr>
        <w:t xml:space="preserve"> และ</w:t>
      </w:r>
      <w:r w:rsidR="007C2045">
        <w:rPr>
          <w:rFonts w:asciiTheme="majorBidi" w:hAnsiTheme="majorBidi" w:cstheme="majorBidi" w:hint="cs"/>
          <w:snapToGrid w:val="0"/>
          <w:spacing w:val="4"/>
          <w:cs/>
          <w:lang w:eastAsia="th-TH"/>
        </w:rPr>
        <w:t xml:space="preserve">บริษัทได้ชำระค่าหุ้นจำนวน </w:t>
      </w:r>
      <w:r w:rsidR="00D3032C" w:rsidRPr="00D3032C">
        <w:rPr>
          <w:rFonts w:asciiTheme="majorBidi" w:hAnsiTheme="majorBidi" w:cstheme="majorBidi" w:hint="cs"/>
          <w:snapToGrid w:val="0"/>
          <w:spacing w:val="4"/>
          <w:lang w:eastAsia="th-TH"/>
        </w:rPr>
        <w:t>485</w:t>
      </w:r>
      <w:r w:rsidR="007C2045">
        <w:rPr>
          <w:rFonts w:asciiTheme="majorBidi" w:hAnsiTheme="majorBidi" w:cstheme="majorBidi" w:hint="cs"/>
          <w:snapToGrid w:val="0"/>
          <w:spacing w:val="4"/>
          <w:cs/>
          <w:lang w:eastAsia="th-TH"/>
        </w:rPr>
        <w:t>.</w:t>
      </w:r>
      <w:r w:rsidR="00D3032C" w:rsidRPr="00D3032C">
        <w:rPr>
          <w:rFonts w:asciiTheme="majorBidi" w:hAnsiTheme="majorBidi" w:cstheme="majorBidi" w:hint="cs"/>
          <w:snapToGrid w:val="0"/>
          <w:spacing w:val="4"/>
          <w:lang w:eastAsia="th-TH"/>
        </w:rPr>
        <w:t>40</w:t>
      </w:r>
      <w:r w:rsidR="007C2045">
        <w:rPr>
          <w:rFonts w:asciiTheme="majorBidi" w:hAnsiTheme="majorBidi" w:cstheme="majorBidi" w:hint="cs"/>
          <w:snapToGrid w:val="0"/>
          <w:spacing w:val="4"/>
          <w:cs/>
          <w:lang w:eastAsia="th-TH"/>
        </w:rPr>
        <w:t xml:space="preserve"> ล้านบาทและ</w:t>
      </w:r>
      <w:r w:rsidR="00F865D7">
        <w:rPr>
          <w:rFonts w:asciiTheme="majorBidi" w:hAnsiTheme="majorBidi" w:cstheme="majorBidi" w:hint="cs"/>
          <w:snapToGrid w:val="0"/>
          <w:spacing w:val="4"/>
          <w:cs/>
          <w:lang w:eastAsia="th-TH"/>
        </w:rPr>
        <w:t xml:space="preserve">จำนวน </w:t>
      </w:r>
      <w:r w:rsidR="00D3032C" w:rsidRPr="00D3032C">
        <w:rPr>
          <w:rFonts w:asciiTheme="majorBidi" w:hAnsiTheme="majorBidi" w:cstheme="majorBidi" w:hint="cs"/>
          <w:snapToGrid w:val="0"/>
          <w:spacing w:val="4"/>
          <w:lang w:eastAsia="th-TH"/>
        </w:rPr>
        <w:t>194</w:t>
      </w:r>
      <w:r w:rsidR="00F865D7">
        <w:rPr>
          <w:rFonts w:asciiTheme="majorBidi" w:hAnsiTheme="majorBidi" w:cstheme="majorBidi" w:hint="cs"/>
          <w:snapToGrid w:val="0"/>
          <w:spacing w:val="4"/>
          <w:cs/>
          <w:lang w:eastAsia="th-TH"/>
        </w:rPr>
        <w:t>.</w:t>
      </w:r>
      <w:r w:rsidR="00D3032C" w:rsidRPr="00D3032C">
        <w:rPr>
          <w:rFonts w:asciiTheme="majorBidi" w:hAnsiTheme="majorBidi" w:cstheme="majorBidi" w:hint="cs"/>
          <w:snapToGrid w:val="0"/>
          <w:spacing w:val="4"/>
          <w:lang w:eastAsia="th-TH"/>
        </w:rPr>
        <w:t>16</w:t>
      </w:r>
      <w:r w:rsidR="00F865D7">
        <w:rPr>
          <w:rFonts w:asciiTheme="majorBidi" w:hAnsiTheme="majorBidi" w:cstheme="majorBidi" w:hint="cs"/>
          <w:snapToGrid w:val="0"/>
          <w:spacing w:val="4"/>
          <w:cs/>
          <w:lang w:eastAsia="th-TH"/>
        </w:rPr>
        <w:t xml:space="preserve"> ล้านบาท เมื่อวันที่ </w:t>
      </w:r>
      <w:r w:rsidR="00D3032C" w:rsidRPr="00D3032C">
        <w:rPr>
          <w:rFonts w:asciiTheme="majorBidi" w:hAnsiTheme="majorBidi" w:cstheme="majorBidi" w:hint="cs"/>
          <w:snapToGrid w:val="0"/>
          <w:spacing w:val="4"/>
          <w:lang w:eastAsia="th-TH"/>
        </w:rPr>
        <w:t>16</w:t>
      </w:r>
      <w:r w:rsidR="00F865D7">
        <w:rPr>
          <w:rFonts w:asciiTheme="majorBidi" w:hAnsiTheme="majorBidi" w:cstheme="majorBidi" w:hint="cs"/>
          <w:snapToGrid w:val="0"/>
          <w:spacing w:val="4"/>
          <w:cs/>
          <w:lang w:eastAsia="th-TH"/>
        </w:rPr>
        <w:t xml:space="preserve"> พฤศจิกายน </w:t>
      </w:r>
      <w:r w:rsidR="00D3032C" w:rsidRPr="00D3032C">
        <w:rPr>
          <w:rFonts w:asciiTheme="majorBidi" w:hAnsiTheme="majorBidi" w:cstheme="majorBidi" w:hint="cs"/>
          <w:snapToGrid w:val="0"/>
          <w:spacing w:val="4"/>
          <w:lang w:eastAsia="th-TH"/>
        </w:rPr>
        <w:t>2565</w:t>
      </w:r>
      <w:r w:rsidR="00F865D7">
        <w:rPr>
          <w:rFonts w:asciiTheme="majorBidi" w:hAnsiTheme="majorBidi" w:cstheme="majorBidi" w:hint="cs"/>
          <w:snapToGrid w:val="0"/>
          <w:spacing w:val="4"/>
          <w:cs/>
          <w:lang w:eastAsia="th-TH"/>
        </w:rPr>
        <w:t xml:space="preserve"> และวันที่ </w:t>
      </w:r>
      <w:r w:rsidR="00D3032C" w:rsidRPr="00D3032C">
        <w:rPr>
          <w:rFonts w:asciiTheme="majorBidi" w:hAnsiTheme="majorBidi" w:cstheme="majorBidi" w:hint="cs"/>
          <w:snapToGrid w:val="0"/>
          <w:spacing w:val="4"/>
          <w:lang w:eastAsia="th-TH"/>
        </w:rPr>
        <w:t>8</w:t>
      </w:r>
      <w:r w:rsidR="00F865D7">
        <w:rPr>
          <w:rFonts w:asciiTheme="majorBidi" w:hAnsiTheme="majorBidi" w:cstheme="majorBidi" w:hint="cs"/>
          <w:snapToGrid w:val="0"/>
          <w:spacing w:val="4"/>
          <w:cs/>
          <w:lang w:eastAsia="th-TH"/>
        </w:rPr>
        <w:t xml:space="preserve"> ธันวาคม </w:t>
      </w:r>
      <w:r w:rsidR="00D3032C" w:rsidRPr="00D3032C">
        <w:rPr>
          <w:rFonts w:asciiTheme="majorBidi" w:hAnsiTheme="majorBidi" w:cstheme="majorBidi" w:hint="cs"/>
          <w:snapToGrid w:val="0"/>
          <w:spacing w:val="4"/>
          <w:lang w:eastAsia="th-TH"/>
        </w:rPr>
        <w:t>2565</w:t>
      </w:r>
      <w:r w:rsidR="007C2045">
        <w:rPr>
          <w:rFonts w:asciiTheme="majorBidi" w:hAnsiTheme="majorBidi" w:cstheme="majorBidi" w:hint="cs"/>
          <w:snapToGrid w:val="0"/>
          <w:spacing w:val="4"/>
          <w:cs/>
          <w:lang w:eastAsia="th-TH"/>
        </w:rPr>
        <w:t xml:space="preserve"> ตามลำดับ</w:t>
      </w:r>
    </w:p>
    <w:p w14:paraId="221A7682" w14:textId="0D915831" w:rsidR="00096C9C" w:rsidRDefault="00096C9C" w:rsidP="00AE4359">
      <w:pPr>
        <w:tabs>
          <w:tab w:val="left" w:pos="142"/>
          <w:tab w:val="left" w:pos="1440"/>
        </w:tabs>
        <w:spacing w:before="120"/>
        <w:ind w:left="142" w:right="1"/>
        <w:jc w:val="thaiDistribute"/>
        <w:rPr>
          <w:rFonts w:asciiTheme="majorBidi" w:hAnsiTheme="majorBidi" w:cs="Angsana New"/>
          <w:snapToGrid w:val="0"/>
          <w:spacing w:val="4"/>
          <w:lang w:eastAsia="th-TH"/>
        </w:rPr>
      </w:pPr>
      <w:r w:rsidRPr="00096C9C">
        <w:rPr>
          <w:rFonts w:asciiTheme="majorBidi" w:hAnsiTheme="majorBidi" w:cs="Angsana New"/>
          <w:snapToGrid w:val="0"/>
          <w:spacing w:val="4"/>
          <w:cs/>
          <w:lang w:eastAsia="th-TH"/>
        </w:rPr>
        <w:t>ตามมติที่ประชุมคณะกรรมการบริ</w:t>
      </w:r>
      <w:r w:rsidR="00F865D7">
        <w:rPr>
          <w:rFonts w:asciiTheme="majorBidi" w:hAnsiTheme="majorBidi" w:cs="Angsana New" w:hint="cs"/>
          <w:snapToGrid w:val="0"/>
          <w:spacing w:val="4"/>
          <w:cs/>
          <w:lang w:eastAsia="th-TH"/>
        </w:rPr>
        <w:t>หาร</w:t>
      </w:r>
      <w:r w:rsidRPr="00096C9C">
        <w:rPr>
          <w:rFonts w:asciiTheme="majorBidi" w:hAnsiTheme="majorBidi" w:cs="Angsana New"/>
          <w:snapToGrid w:val="0"/>
          <w:spacing w:val="4"/>
          <w:cs/>
          <w:lang w:eastAsia="th-TH"/>
        </w:rPr>
        <w:t xml:space="preserve"> ครั้งที่ </w:t>
      </w:r>
      <w:r w:rsidR="00D3032C" w:rsidRPr="00D3032C">
        <w:rPr>
          <w:rFonts w:asciiTheme="majorBidi" w:hAnsiTheme="majorBidi" w:cs="Angsana New" w:hint="cs"/>
          <w:snapToGrid w:val="0"/>
          <w:spacing w:val="4"/>
          <w:lang w:eastAsia="th-TH"/>
        </w:rPr>
        <w:t>31</w:t>
      </w:r>
      <w:r w:rsidRPr="00096C9C">
        <w:rPr>
          <w:rFonts w:asciiTheme="majorBidi" w:hAnsiTheme="majorBidi" w:cs="Angsana New"/>
          <w:snapToGrid w:val="0"/>
          <w:spacing w:val="4"/>
          <w:cs/>
          <w:lang w:eastAsia="th-TH"/>
        </w:rPr>
        <w:t>/</w:t>
      </w:r>
      <w:r w:rsidR="00D3032C" w:rsidRPr="00D3032C">
        <w:rPr>
          <w:rFonts w:asciiTheme="majorBidi" w:hAnsiTheme="majorBidi" w:cs="Angsana New"/>
          <w:snapToGrid w:val="0"/>
          <w:spacing w:val="4"/>
          <w:lang w:eastAsia="th-TH"/>
        </w:rPr>
        <w:t>2565</w:t>
      </w:r>
      <w:r w:rsidRPr="00096C9C">
        <w:rPr>
          <w:rFonts w:asciiTheme="majorBidi" w:hAnsiTheme="majorBidi" w:cs="Angsana New"/>
          <w:snapToGrid w:val="0"/>
          <w:spacing w:val="4"/>
          <w:cs/>
          <w:lang w:eastAsia="th-TH"/>
        </w:rPr>
        <w:t xml:space="preserve"> เมื่อวันที่ </w:t>
      </w:r>
      <w:r w:rsidR="00D3032C" w:rsidRPr="00D3032C">
        <w:rPr>
          <w:rFonts w:asciiTheme="majorBidi" w:hAnsiTheme="majorBidi" w:cs="Angsana New" w:hint="cs"/>
          <w:snapToGrid w:val="0"/>
          <w:spacing w:val="4"/>
          <w:lang w:eastAsia="th-TH"/>
        </w:rPr>
        <w:t>20</w:t>
      </w:r>
      <w:r w:rsidRPr="00096C9C">
        <w:rPr>
          <w:rFonts w:asciiTheme="majorBidi" w:hAnsiTheme="majorBidi" w:cs="Angsana New"/>
          <w:snapToGrid w:val="0"/>
          <w:spacing w:val="4"/>
          <w:cs/>
          <w:lang w:eastAsia="th-TH"/>
        </w:rPr>
        <w:t xml:space="preserve"> ธันวาคม </w:t>
      </w:r>
      <w:r w:rsidR="00D3032C" w:rsidRPr="00D3032C">
        <w:rPr>
          <w:rFonts w:asciiTheme="majorBidi" w:hAnsiTheme="majorBidi" w:cs="Angsana New"/>
          <w:snapToGrid w:val="0"/>
          <w:spacing w:val="4"/>
          <w:lang w:eastAsia="th-TH"/>
        </w:rPr>
        <w:t>2565</w:t>
      </w:r>
      <w:r w:rsidRPr="00096C9C">
        <w:rPr>
          <w:rFonts w:asciiTheme="majorBidi" w:hAnsiTheme="majorBidi" w:cs="Angsana New"/>
          <w:snapToGrid w:val="0"/>
          <w:spacing w:val="4"/>
          <w:cs/>
          <w:lang w:eastAsia="th-TH"/>
        </w:rPr>
        <w:t xml:space="preserve"> มีมติ</w:t>
      </w:r>
      <w:r w:rsidR="004F456C">
        <w:rPr>
          <w:rFonts w:asciiTheme="majorBidi" w:hAnsiTheme="majorBidi" w:cs="Angsana New" w:hint="cs"/>
          <w:snapToGrid w:val="0"/>
          <w:spacing w:val="4"/>
          <w:cs/>
          <w:lang w:eastAsia="th-TH"/>
        </w:rPr>
        <w:t>อนุมัติ</w:t>
      </w:r>
      <w:r w:rsidRPr="00096C9C">
        <w:rPr>
          <w:rFonts w:asciiTheme="majorBidi" w:hAnsiTheme="majorBidi" w:cs="Angsana New"/>
          <w:snapToGrid w:val="0"/>
          <w:spacing w:val="4"/>
          <w:cs/>
          <w:lang w:eastAsia="th-TH"/>
        </w:rPr>
        <w:t xml:space="preserve">ให้บริษัทเข้าซื้อหุ้นสามัญของ บริษัท เสนา เจ พร็อพเพอร์ตี้ จำกัด (มหาชน) เพิ่มเติม จำนวน </w:t>
      </w:r>
      <w:r w:rsidR="00D3032C" w:rsidRPr="00D3032C">
        <w:rPr>
          <w:rFonts w:asciiTheme="majorBidi" w:hAnsiTheme="majorBidi" w:cs="Angsana New"/>
          <w:snapToGrid w:val="0"/>
          <w:spacing w:val="4"/>
          <w:lang w:eastAsia="th-TH"/>
        </w:rPr>
        <w:t>183</w:t>
      </w:r>
      <w:r w:rsidRPr="00096C9C">
        <w:rPr>
          <w:rFonts w:asciiTheme="majorBidi" w:hAnsiTheme="majorBidi" w:cs="Angsana New"/>
          <w:snapToGrid w:val="0"/>
          <w:spacing w:val="4"/>
          <w:lang w:eastAsia="th-TH"/>
        </w:rPr>
        <w:t>,</w:t>
      </w:r>
      <w:r w:rsidR="00D3032C" w:rsidRPr="00D3032C">
        <w:rPr>
          <w:rFonts w:asciiTheme="majorBidi" w:hAnsiTheme="majorBidi" w:cs="Angsana New"/>
          <w:snapToGrid w:val="0"/>
          <w:spacing w:val="4"/>
          <w:lang w:eastAsia="th-TH"/>
        </w:rPr>
        <w:t>500</w:t>
      </w:r>
      <w:r w:rsidRPr="00096C9C">
        <w:rPr>
          <w:rFonts w:asciiTheme="majorBidi" w:hAnsiTheme="majorBidi" w:cs="Angsana New"/>
          <w:snapToGrid w:val="0"/>
          <w:spacing w:val="4"/>
          <w:lang w:eastAsia="th-TH"/>
        </w:rPr>
        <w:t>,</w:t>
      </w:r>
      <w:r w:rsidR="00D3032C" w:rsidRPr="00D3032C">
        <w:rPr>
          <w:rFonts w:asciiTheme="majorBidi" w:hAnsiTheme="majorBidi" w:cs="Angsana New"/>
          <w:snapToGrid w:val="0"/>
          <w:spacing w:val="4"/>
          <w:lang w:eastAsia="th-TH"/>
        </w:rPr>
        <w:t>000</w:t>
      </w:r>
      <w:r w:rsidRPr="00096C9C">
        <w:rPr>
          <w:rFonts w:asciiTheme="majorBidi" w:hAnsiTheme="majorBidi" w:cs="Angsana New"/>
          <w:snapToGrid w:val="0"/>
          <w:spacing w:val="4"/>
          <w:cs/>
          <w:lang w:eastAsia="th-TH"/>
        </w:rPr>
        <w:t xml:space="preserve"> หุ้น  คิดเป็นร้อยละ </w:t>
      </w:r>
      <w:r w:rsidR="00D3032C" w:rsidRPr="00D3032C">
        <w:rPr>
          <w:rFonts w:asciiTheme="majorBidi" w:hAnsiTheme="majorBidi" w:cs="Angsana New"/>
          <w:snapToGrid w:val="0"/>
          <w:spacing w:val="4"/>
          <w:lang w:eastAsia="th-TH"/>
        </w:rPr>
        <w:t>4</w:t>
      </w:r>
      <w:r w:rsidRPr="00096C9C">
        <w:rPr>
          <w:rFonts w:asciiTheme="majorBidi" w:hAnsiTheme="majorBidi" w:cs="Angsana New"/>
          <w:snapToGrid w:val="0"/>
          <w:spacing w:val="4"/>
          <w:cs/>
          <w:lang w:eastAsia="th-TH"/>
        </w:rPr>
        <w:t>.</w:t>
      </w:r>
      <w:r w:rsidR="00D3032C" w:rsidRPr="00D3032C">
        <w:rPr>
          <w:rFonts w:asciiTheme="majorBidi" w:hAnsiTheme="majorBidi" w:cs="Angsana New"/>
          <w:snapToGrid w:val="0"/>
          <w:spacing w:val="4"/>
          <w:lang w:eastAsia="th-TH"/>
        </w:rPr>
        <w:t>37</w:t>
      </w:r>
      <w:r w:rsidRPr="00096C9C">
        <w:rPr>
          <w:rFonts w:asciiTheme="majorBidi" w:hAnsiTheme="majorBidi" w:cs="Angsana New"/>
          <w:snapToGrid w:val="0"/>
          <w:spacing w:val="4"/>
          <w:cs/>
          <w:lang w:eastAsia="th-TH"/>
        </w:rPr>
        <w:t xml:space="preserve"> ของหุ้นที่ออกชำระแล้วของ บริษัท เสนา เจ พร็อพเพอร์ตี้ จำกัด (มหาชน) ในราคา </w:t>
      </w:r>
      <w:r w:rsidR="00D3032C" w:rsidRPr="00D3032C">
        <w:rPr>
          <w:rFonts w:asciiTheme="majorBidi" w:hAnsiTheme="majorBidi" w:cs="Angsana New"/>
          <w:snapToGrid w:val="0"/>
          <w:spacing w:val="4"/>
          <w:lang w:eastAsia="th-TH"/>
        </w:rPr>
        <w:t>1</w:t>
      </w:r>
      <w:r w:rsidRPr="00096C9C">
        <w:rPr>
          <w:rFonts w:asciiTheme="majorBidi" w:hAnsiTheme="majorBidi" w:cs="Angsana New"/>
          <w:snapToGrid w:val="0"/>
          <w:spacing w:val="4"/>
          <w:cs/>
          <w:lang w:eastAsia="th-TH"/>
        </w:rPr>
        <w:t>.</w:t>
      </w:r>
      <w:r w:rsidR="00D3032C" w:rsidRPr="00D3032C">
        <w:rPr>
          <w:rFonts w:asciiTheme="majorBidi" w:hAnsiTheme="majorBidi" w:cs="Angsana New"/>
          <w:snapToGrid w:val="0"/>
          <w:spacing w:val="4"/>
          <w:lang w:eastAsia="th-TH"/>
        </w:rPr>
        <w:t>19</w:t>
      </w:r>
      <w:r w:rsidRPr="00096C9C">
        <w:rPr>
          <w:rFonts w:asciiTheme="majorBidi" w:hAnsiTheme="majorBidi" w:cs="Angsana New"/>
          <w:snapToGrid w:val="0"/>
          <w:spacing w:val="4"/>
          <w:cs/>
          <w:lang w:eastAsia="th-TH"/>
        </w:rPr>
        <w:t xml:space="preserve"> บาทต่อหุ้น คิดเป็นมูลค่ารวม </w:t>
      </w:r>
      <w:r w:rsidR="00D3032C" w:rsidRPr="00D3032C">
        <w:rPr>
          <w:rFonts w:asciiTheme="majorBidi" w:hAnsiTheme="majorBidi" w:cs="Angsana New"/>
          <w:snapToGrid w:val="0"/>
          <w:spacing w:val="4"/>
          <w:lang w:eastAsia="th-TH"/>
        </w:rPr>
        <w:t>218</w:t>
      </w:r>
      <w:r w:rsidRPr="00096C9C">
        <w:rPr>
          <w:rFonts w:asciiTheme="majorBidi" w:hAnsiTheme="majorBidi" w:cs="Angsana New"/>
          <w:snapToGrid w:val="0"/>
          <w:spacing w:val="4"/>
          <w:cs/>
          <w:lang w:eastAsia="th-TH"/>
        </w:rPr>
        <w:t>.</w:t>
      </w:r>
      <w:r w:rsidR="00D3032C" w:rsidRPr="00D3032C">
        <w:rPr>
          <w:rFonts w:asciiTheme="majorBidi" w:hAnsiTheme="majorBidi" w:cs="Angsana New"/>
          <w:snapToGrid w:val="0"/>
          <w:spacing w:val="4"/>
          <w:lang w:eastAsia="th-TH"/>
        </w:rPr>
        <w:t>37</w:t>
      </w:r>
      <w:r w:rsidRPr="00096C9C">
        <w:rPr>
          <w:rFonts w:asciiTheme="majorBidi" w:hAnsiTheme="majorBidi" w:cs="Angsana New"/>
          <w:snapToGrid w:val="0"/>
          <w:spacing w:val="4"/>
          <w:cs/>
          <w:lang w:eastAsia="th-TH"/>
        </w:rPr>
        <w:t xml:space="preserve"> ล้านบาท</w:t>
      </w:r>
      <w:r w:rsidR="001207C1">
        <w:rPr>
          <w:rFonts w:asciiTheme="majorBidi" w:hAnsiTheme="majorBidi" w:cs="Angsana New" w:hint="cs"/>
          <w:snapToGrid w:val="0"/>
          <w:spacing w:val="4"/>
          <w:cs/>
          <w:lang w:eastAsia="th-TH"/>
        </w:rPr>
        <w:t xml:space="preserve"> และบริษัทได้จ่ายชำระค่าหุ้นแล้วเมื่อวันที่ </w:t>
      </w:r>
      <w:r w:rsidR="001207C1">
        <w:rPr>
          <w:rFonts w:asciiTheme="majorBidi" w:hAnsiTheme="majorBidi" w:cs="Angsana New"/>
          <w:snapToGrid w:val="0"/>
          <w:spacing w:val="4"/>
          <w:lang w:eastAsia="th-TH"/>
        </w:rPr>
        <w:t xml:space="preserve">23 </w:t>
      </w:r>
      <w:r w:rsidR="001207C1">
        <w:rPr>
          <w:rFonts w:asciiTheme="majorBidi" w:hAnsiTheme="majorBidi" w:cs="Angsana New" w:hint="cs"/>
          <w:snapToGrid w:val="0"/>
          <w:spacing w:val="4"/>
          <w:cs/>
          <w:lang w:eastAsia="th-TH"/>
        </w:rPr>
        <w:t xml:space="preserve">ธันวาคม </w:t>
      </w:r>
      <w:r w:rsidR="00D3032C" w:rsidRPr="00D3032C">
        <w:rPr>
          <w:rFonts w:asciiTheme="majorBidi" w:hAnsiTheme="majorBidi" w:cs="Angsana New" w:hint="cs"/>
          <w:snapToGrid w:val="0"/>
          <w:spacing w:val="4"/>
          <w:lang w:eastAsia="th-TH"/>
        </w:rPr>
        <w:t>2565</w:t>
      </w:r>
    </w:p>
    <w:p w14:paraId="438E322F" w14:textId="647B483E" w:rsidR="009D669B" w:rsidRPr="005C3A88" w:rsidRDefault="009D669B" w:rsidP="00AE4359">
      <w:pPr>
        <w:tabs>
          <w:tab w:val="left" w:pos="142"/>
          <w:tab w:val="left" w:pos="1440"/>
        </w:tabs>
        <w:spacing w:before="120"/>
        <w:ind w:left="142" w:right="1"/>
        <w:jc w:val="thaiDistribute"/>
        <w:rPr>
          <w:rFonts w:asciiTheme="majorBidi" w:hAnsiTheme="majorBidi" w:cstheme="majorBidi"/>
          <w:b/>
          <w:bCs/>
          <w:snapToGrid w:val="0"/>
          <w:spacing w:val="6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6"/>
          <w:cs/>
          <w:lang w:eastAsia="th-TH"/>
        </w:rPr>
        <w:t xml:space="preserve">และผู้บริหารพิจารณาให้ส่วนเกินจากส่วนได้เสียของบริษัทในสินทรัพย์และหนี้สินสุทธิที่ระบุได้ของกิจการที่ซื้อมาต่ำกว่ามูลค่าหุ้น เป็นส่วนต่ำจากการเปลี่ยนแปลงสัดส่วนได้เสียของบริษัทย่อยซึ่งส่วนได้เสียที่อำนาจควบคุมไม่เปลี่ยนแปลงจำนวน </w:t>
      </w:r>
      <w:r>
        <w:rPr>
          <w:rFonts w:asciiTheme="majorBidi" w:hAnsiTheme="majorBidi" w:cstheme="majorBidi"/>
          <w:snapToGrid w:val="0"/>
          <w:spacing w:val="6"/>
          <w:lang w:eastAsia="th-TH"/>
        </w:rPr>
        <w:t>317.21</w:t>
      </w:r>
      <w:r w:rsidRPr="005C3A88">
        <w:rPr>
          <w:rFonts w:asciiTheme="majorBidi" w:hAnsiTheme="majorBidi" w:cstheme="majorBidi"/>
          <w:snapToGrid w:val="0"/>
          <w:spacing w:val="6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6"/>
          <w:cs/>
          <w:lang w:eastAsia="th-TH"/>
        </w:rPr>
        <w:t>ล้านบาท รับรู้ในงบแสดงการเปลี่ยนแปลงส่วนของผู้ถือหุ้นรวม</w:t>
      </w:r>
    </w:p>
    <w:p w14:paraId="74796B0C" w14:textId="6CB2CAC9" w:rsidR="003307ED" w:rsidRPr="005C3A88" w:rsidRDefault="003307ED" w:rsidP="00AE4359">
      <w:pPr>
        <w:tabs>
          <w:tab w:val="left" w:pos="142"/>
          <w:tab w:val="left" w:pos="1440"/>
        </w:tabs>
        <w:spacing w:before="120"/>
        <w:ind w:left="142"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cs/>
          <w:lang w:eastAsia="th-TH"/>
        </w:rPr>
        <w:t>บริษัท ปรางกุล แอสเสท จำกัด</w:t>
      </w:r>
    </w:p>
    <w:p w14:paraId="710C92FC" w14:textId="32B420BC" w:rsidR="003307ED" w:rsidRPr="005C3A88" w:rsidRDefault="003307ED" w:rsidP="00AE4359">
      <w:pPr>
        <w:tabs>
          <w:tab w:val="left" w:pos="142"/>
          <w:tab w:val="left" w:pos="1440"/>
        </w:tabs>
        <w:spacing w:before="120"/>
        <w:ind w:left="142" w:right="1"/>
        <w:jc w:val="thaiDistribute"/>
        <w:rPr>
          <w:rFonts w:asciiTheme="majorBidi" w:hAnsiTheme="majorBidi" w:cstheme="majorBidi"/>
          <w:snapToGrid w:val="0"/>
          <w:spacing w:val="6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6"/>
          <w:cs/>
          <w:lang w:eastAsia="th-TH"/>
        </w:rPr>
        <w:t xml:space="preserve">ตามมติที่ประชุมคณะกรรมการบริหาร ครั้งที่ </w:t>
      </w:r>
      <w:r w:rsidR="000F5B50" w:rsidRPr="005C3A88">
        <w:rPr>
          <w:rFonts w:asciiTheme="majorBidi" w:hAnsiTheme="majorBidi" w:cstheme="majorBidi"/>
          <w:snapToGrid w:val="0"/>
          <w:spacing w:val="6"/>
          <w:lang w:eastAsia="th-TH"/>
        </w:rPr>
        <w:t>4</w:t>
      </w:r>
      <w:r w:rsidRPr="005C3A88">
        <w:rPr>
          <w:rFonts w:asciiTheme="majorBidi" w:hAnsiTheme="majorBidi" w:cstheme="majorBidi"/>
          <w:snapToGrid w:val="0"/>
          <w:spacing w:val="6"/>
          <w:lang w:eastAsia="th-TH"/>
        </w:rPr>
        <w:t>/256</w:t>
      </w:r>
      <w:r w:rsidR="00675918" w:rsidRPr="005C3A88">
        <w:rPr>
          <w:rFonts w:asciiTheme="majorBidi" w:hAnsiTheme="majorBidi" w:cstheme="majorBidi"/>
          <w:snapToGrid w:val="0"/>
          <w:spacing w:val="6"/>
          <w:lang w:eastAsia="th-TH"/>
        </w:rPr>
        <w:t>5</w:t>
      </w:r>
      <w:r w:rsidRPr="005C3A88">
        <w:rPr>
          <w:rFonts w:asciiTheme="majorBidi" w:hAnsiTheme="majorBidi" w:cstheme="majorBidi"/>
          <w:snapToGrid w:val="0"/>
          <w:spacing w:val="6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6"/>
          <w:cs/>
          <w:lang w:eastAsia="th-TH"/>
        </w:rPr>
        <w:t xml:space="preserve">เมื่อวันที่ </w:t>
      </w:r>
      <w:r w:rsidR="00675918" w:rsidRPr="005C3A88">
        <w:rPr>
          <w:rFonts w:asciiTheme="majorBidi" w:hAnsiTheme="majorBidi" w:cstheme="majorBidi"/>
          <w:snapToGrid w:val="0"/>
          <w:spacing w:val="6"/>
          <w:lang w:eastAsia="th-TH"/>
        </w:rPr>
        <w:t xml:space="preserve">1 </w:t>
      </w:r>
      <w:r w:rsidR="00675918" w:rsidRPr="005C3A88">
        <w:rPr>
          <w:rFonts w:asciiTheme="majorBidi" w:hAnsiTheme="majorBidi" w:cstheme="majorBidi"/>
          <w:snapToGrid w:val="0"/>
          <w:spacing w:val="6"/>
          <w:cs/>
          <w:lang w:eastAsia="th-TH"/>
        </w:rPr>
        <w:t xml:space="preserve">มีนาคม </w:t>
      </w:r>
      <w:r w:rsidR="00675918" w:rsidRPr="005C3A88">
        <w:rPr>
          <w:rFonts w:asciiTheme="majorBidi" w:hAnsiTheme="majorBidi" w:cstheme="majorBidi"/>
          <w:snapToGrid w:val="0"/>
          <w:spacing w:val="6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spacing w:val="6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6"/>
          <w:cs/>
          <w:lang w:eastAsia="th-TH"/>
        </w:rPr>
        <w:t xml:space="preserve">มีมติอนุมัติการเข้าลงทุนในหุ้นสามัญของบริษัท ปรางกุล แอสเสท จำกัด จำนวน </w:t>
      </w:r>
      <w:r w:rsidR="00675918" w:rsidRPr="005C3A88">
        <w:rPr>
          <w:rFonts w:asciiTheme="majorBidi" w:hAnsiTheme="majorBidi" w:cstheme="majorBidi"/>
          <w:snapToGrid w:val="0"/>
          <w:spacing w:val="6"/>
          <w:lang w:eastAsia="th-TH"/>
        </w:rPr>
        <w:t>9,998</w:t>
      </w:r>
      <w:r w:rsidRPr="005C3A88">
        <w:rPr>
          <w:rFonts w:asciiTheme="majorBidi" w:hAnsiTheme="majorBidi" w:cstheme="majorBidi"/>
          <w:snapToGrid w:val="0"/>
          <w:spacing w:val="6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6"/>
          <w:cs/>
          <w:lang w:eastAsia="th-TH"/>
        </w:rPr>
        <w:t xml:space="preserve">หุ้น หรือ คิดเป็นร้อยละ </w:t>
      </w:r>
      <w:r w:rsidR="00675918" w:rsidRPr="005C3A88">
        <w:rPr>
          <w:rFonts w:asciiTheme="majorBidi" w:hAnsiTheme="majorBidi" w:cstheme="majorBidi"/>
          <w:snapToGrid w:val="0"/>
          <w:spacing w:val="6"/>
          <w:lang w:eastAsia="th-TH"/>
        </w:rPr>
        <w:t>99.98</w:t>
      </w:r>
      <w:r w:rsidRPr="005C3A88">
        <w:rPr>
          <w:rFonts w:asciiTheme="majorBidi" w:hAnsiTheme="majorBidi" w:cstheme="majorBidi"/>
          <w:snapToGrid w:val="0"/>
          <w:spacing w:val="6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6"/>
          <w:cs/>
          <w:lang w:eastAsia="th-TH"/>
        </w:rPr>
        <w:t>ของจำนวนหุ้นที่ออกและชำระแล้วของ</w:t>
      </w:r>
      <w:r w:rsidR="00C718F6" w:rsidRPr="005C3A88">
        <w:rPr>
          <w:rFonts w:asciiTheme="majorBidi" w:hAnsiTheme="majorBidi" w:cstheme="majorBidi"/>
          <w:snapToGrid w:val="0"/>
          <w:spacing w:val="6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6"/>
          <w:cs/>
          <w:lang w:eastAsia="th-TH"/>
        </w:rPr>
        <w:t xml:space="preserve">บริษัท ปรางกุล แอสเสท จำกัด ในราคา </w:t>
      </w:r>
      <w:r w:rsidRPr="005C3A88">
        <w:rPr>
          <w:rFonts w:asciiTheme="majorBidi" w:hAnsiTheme="majorBidi" w:cstheme="majorBidi"/>
          <w:snapToGrid w:val="0"/>
          <w:spacing w:val="6"/>
          <w:lang w:eastAsia="th-TH"/>
        </w:rPr>
        <w:t xml:space="preserve">100 </w:t>
      </w:r>
      <w:r w:rsidRPr="005C3A88">
        <w:rPr>
          <w:rFonts w:asciiTheme="majorBidi" w:hAnsiTheme="majorBidi" w:cstheme="majorBidi"/>
          <w:snapToGrid w:val="0"/>
          <w:spacing w:val="6"/>
          <w:cs/>
          <w:lang w:eastAsia="th-TH"/>
        </w:rPr>
        <w:t>บาทต่อหุ้น โดยมีวัตถุประสงค์เพื่อขยายการลงทุนในอสังหาริมทรัพย์ของบริษัท รวมทั้งต่อยอด และสนับสนุนโครงการพัฒนาอสังหาริมทรัพย์ของบริษัท ทั้งนี้ บริษัท ปรางกุล แอสเสท จำกัด ประกอบธุรกิจพัฒนาอสังหาริมทรัพย์เพื่อขาย</w:t>
      </w:r>
    </w:p>
    <w:p w14:paraId="47B7C622" w14:textId="77777777" w:rsidR="009D046D" w:rsidRPr="005C3A88" w:rsidRDefault="009D046D" w:rsidP="00AE4359">
      <w:pPr>
        <w:tabs>
          <w:tab w:val="left" w:pos="142"/>
          <w:tab w:val="left" w:pos="1440"/>
        </w:tabs>
        <w:spacing w:before="120"/>
        <w:ind w:left="142" w:right="1"/>
        <w:jc w:val="thaiDistribute"/>
        <w:rPr>
          <w:rFonts w:asciiTheme="majorBidi" w:hAnsiTheme="majorBidi" w:cstheme="majorBidi"/>
          <w:snapToGrid w:val="0"/>
          <w:spacing w:val="-6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cs/>
          <w:lang w:eastAsia="th-TH"/>
        </w:rPr>
        <w:t>บริษัท เสนา แมเนจเม้นท์ เซอร์วิส จำกัด (ชื่อเดิม บริษัท เจ.เอส.พี. มาร์เก็ต จำกัด)</w:t>
      </w:r>
    </w:p>
    <w:p w14:paraId="1970F8C7" w14:textId="7E7E7FE0" w:rsidR="001207C1" w:rsidRPr="009D669B" w:rsidRDefault="00466E82" w:rsidP="00AE4359">
      <w:pPr>
        <w:tabs>
          <w:tab w:val="left" w:pos="142"/>
          <w:tab w:val="left" w:pos="1440"/>
        </w:tabs>
        <w:spacing w:before="120"/>
        <w:ind w:left="142" w:right="1"/>
        <w:jc w:val="thaiDistribute"/>
        <w:rPr>
          <w:rFonts w:asciiTheme="majorBidi" w:hAnsiTheme="majorBidi" w:cstheme="majorBidi"/>
          <w:b/>
          <w:bCs/>
          <w:snapToGrid w:val="0"/>
          <w:spacing w:val="6"/>
          <w:cs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6"/>
          <w:cs/>
          <w:lang w:eastAsia="th-TH"/>
        </w:rPr>
        <w:t xml:space="preserve">ตามมติที่ประชุมคณะกรรมการบริหาร ครั้งที่ </w:t>
      </w:r>
      <w:r w:rsidR="000F5B50" w:rsidRPr="005C3A88">
        <w:rPr>
          <w:rFonts w:asciiTheme="majorBidi" w:hAnsiTheme="majorBidi" w:cstheme="majorBidi"/>
          <w:snapToGrid w:val="0"/>
          <w:spacing w:val="6"/>
          <w:lang w:eastAsia="th-TH"/>
        </w:rPr>
        <w:t>14/2565</w:t>
      </w:r>
      <w:r w:rsidRPr="005C3A88">
        <w:rPr>
          <w:rFonts w:asciiTheme="majorBidi" w:hAnsiTheme="majorBidi" w:cstheme="majorBidi"/>
          <w:snapToGrid w:val="0"/>
          <w:spacing w:val="6"/>
          <w:cs/>
          <w:lang w:eastAsia="th-TH"/>
        </w:rPr>
        <w:t xml:space="preserve"> เมื่อวันที่</w:t>
      </w:r>
      <w:r w:rsidR="000F5B50" w:rsidRPr="005C3A88">
        <w:rPr>
          <w:rFonts w:asciiTheme="majorBidi" w:hAnsiTheme="majorBidi" w:cstheme="majorBidi"/>
          <w:snapToGrid w:val="0"/>
          <w:spacing w:val="6"/>
          <w:cs/>
          <w:lang w:eastAsia="th-TH"/>
        </w:rPr>
        <w:t xml:space="preserve"> </w:t>
      </w:r>
      <w:r w:rsidR="000F5B50" w:rsidRPr="005C3A88">
        <w:rPr>
          <w:rFonts w:asciiTheme="majorBidi" w:hAnsiTheme="majorBidi" w:cstheme="majorBidi"/>
          <w:snapToGrid w:val="0"/>
          <w:spacing w:val="6"/>
          <w:lang w:eastAsia="th-TH"/>
        </w:rPr>
        <w:t>16</w:t>
      </w:r>
      <w:r w:rsidRPr="005C3A88">
        <w:rPr>
          <w:rFonts w:asciiTheme="majorBidi" w:hAnsiTheme="majorBidi" w:cstheme="majorBidi"/>
          <w:snapToGrid w:val="0"/>
          <w:spacing w:val="6"/>
          <w:cs/>
          <w:lang w:eastAsia="th-TH"/>
        </w:rPr>
        <w:t xml:space="preserve"> มิถุนายน </w:t>
      </w:r>
      <w:r w:rsidR="000F5B50" w:rsidRPr="005C3A88">
        <w:rPr>
          <w:rFonts w:asciiTheme="majorBidi" w:hAnsiTheme="majorBidi" w:cstheme="majorBidi"/>
          <w:snapToGrid w:val="0"/>
          <w:spacing w:val="6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spacing w:val="6"/>
          <w:cs/>
          <w:lang w:eastAsia="th-TH"/>
        </w:rPr>
        <w:t xml:space="preserve"> มีมติอนุมัติเข้าซื้อหุ้นสามัญทั้งหมด</w:t>
      </w:r>
      <w:r w:rsidR="00E478E8" w:rsidRPr="005C3A88">
        <w:rPr>
          <w:rFonts w:asciiTheme="majorBidi" w:hAnsiTheme="majorBidi" w:cstheme="majorBidi"/>
          <w:snapToGrid w:val="0"/>
          <w:spacing w:val="6"/>
          <w:cs/>
          <w:lang w:eastAsia="th-TH"/>
        </w:rPr>
        <w:t>ของ</w:t>
      </w:r>
      <w:r w:rsidRPr="005C3A88">
        <w:rPr>
          <w:rFonts w:asciiTheme="majorBidi" w:hAnsiTheme="majorBidi" w:cstheme="majorBidi"/>
          <w:snapToGrid w:val="0"/>
          <w:spacing w:val="6"/>
          <w:cs/>
          <w:lang w:eastAsia="th-TH"/>
        </w:rPr>
        <w:t xml:space="preserve">บริษัท เสนา เเมเนจเม้นท์ เซอร์วิส จำกัด จำนวน </w:t>
      </w:r>
      <w:r w:rsidR="000F5B50" w:rsidRPr="005C3A88">
        <w:rPr>
          <w:rFonts w:asciiTheme="majorBidi" w:hAnsiTheme="majorBidi" w:cstheme="majorBidi"/>
          <w:snapToGrid w:val="0"/>
          <w:spacing w:val="6"/>
          <w:lang w:eastAsia="th-TH"/>
        </w:rPr>
        <w:t>706</w:t>
      </w:r>
      <w:r w:rsidRPr="005C3A88">
        <w:rPr>
          <w:rFonts w:asciiTheme="majorBidi" w:hAnsiTheme="majorBidi" w:cstheme="majorBidi"/>
          <w:snapToGrid w:val="0"/>
          <w:spacing w:val="6"/>
          <w:cs/>
          <w:lang w:eastAsia="th-TH"/>
        </w:rPr>
        <w:t>,</w:t>
      </w:r>
      <w:r w:rsidR="000F5B50" w:rsidRPr="005C3A88">
        <w:rPr>
          <w:rFonts w:asciiTheme="majorBidi" w:hAnsiTheme="majorBidi" w:cstheme="majorBidi"/>
          <w:snapToGrid w:val="0"/>
          <w:spacing w:val="6"/>
          <w:lang w:eastAsia="th-TH"/>
        </w:rPr>
        <w:t>248</w:t>
      </w:r>
      <w:r w:rsidRPr="005C3A88">
        <w:rPr>
          <w:rFonts w:asciiTheme="majorBidi" w:hAnsiTheme="majorBidi" w:cstheme="majorBidi"/>
          <w:snapToGrid w:val="0"/>
          <w:spacing w:val="6"/>
          <w:cs/>
          <w:lang w:eastAsia="th-TH"/>
        </w:rPr>
        <w:t xml:space="preserve"> หุ้น มูลค่าหุ้นละ </w:t>
      </w:r>
      <w:r w:rsidR="000F5B50" w:rsidRPr="005C3A88">
        <w:rPr>
          <w:rFonts w:asciiTheme="majorBidi" w:hAnsiTheme="majorBidi" w:cstheme="majorBidi"/>
          <w:snapToGrid w:val="0"/>
          <w:spacing w:val="6"/>
          <w:lang w:eastAsia="th-TH"/>
        </w:rPr>
        <w:t>100</w:t>
      </w:r>
      <w:r w:rsidRPr="005C3A88">
        <w:rPr>
          <w:rFonts w:asciiTheme="majorBidi" w:hAnsiTheme="majorBidi" w:cstheme="majorBidi"/>
          <w:snapToGrid w:val="0"/>
          <w:spacing w:val="6"/>
          <w:cs/>
          <w:lang w:eastAsia="th-TH"/>
        </w:rPr>
        <w:t xml:space="preserve"> บาท คิดเป็นสัดส่วนร้อยละ </w:t>
      </w:r>
      <w:r w:rsidR="000F5B50" w:rsidRPr="005C3A88">
        <w:rPr>
          <w:rFonts w:asciiTheme="majorBidi" w:hAnsiTheme="majorBidi" w:cstheme="majorBidi"/>
          <w:snapToGrid w:val="0"/>
          <w:spacing w:val="6"/>
          <w:lang w:eastAsia="th-TH"/>
        </w:rPr>
        <w:t>99</w:t>
      </w:r>
      <w:r w:rsidRPr="005C3A88">
        <w:rPr>
          <w:rFonts w:asciiTheme="majorBidi" w:hAnsiTheme="majorBidi" w:cstheme="majorBidi"/>
          <w:snapToGrid w:val="0"/>
          <w:spacing w:val="6"/>
          <w:cs/>
          <w:lang w:eastAsia="th-TH"/>
        </w:rPr>
        <w:t>.</w:t>
      </w:r>
      <w:r w:rsidR="000F5B50" w:rsidRPr="005C3A88">
        <w:rPr>
          <w:rFonts w:asciiTheme="majorBidi" w:hAnsiTheme="majorBidi" w:cstheme="majorBidi"/>
          <w:snapToGrid w:val="0"/>
          <w:spacing w:val="6"/>
          <w:lang w:eastAsia="th-TH"/>
        </w:rPr>
        <w:t>98</w:t>
      </w:r>
      <w:r w:rsidRPr="005C3A88">
        <w:rPr>
          <w:rFonts w:asciiTheme="majorBidi" w:hAnsiTheme="majorBidi" w:cstheme="majorBidi"/>
          <w:snapToGrid w:val="0"/>
          <w:spacing w:val="6"/>
          <w:cs/>
          <w:lang w:eastAsia="th-TH"/>
        </w:rPr>
        <w:t xml:space="preserve"> ของทุนจดทะเบียนทั้งหมด</w:t>
      </w:r>
      <w:r w:rsidR="00A05EA5" w:rsidRPr="005C3A88">
        <w:rPr>
          <w:rFonts w:asciiTheme="majorBidi" w:hAnsiTheme="majorBidi" w:cstheme="majorBidi"/>
          <w:snapToGrid w:val="0"/>
          <w:spacing w:val="6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6"/>
          <w:cs/>
          <w:lang w:eastAsia="th-TH"/>
        </w:rPr>
        <w:t>และทุนชำระแล้วใน</w:t>
      </w:r>
      <w:r w:rsidR="00E478E8" w:rsidRPr="005C3A88">
        <w:rPr>
          <w:rFonts w:asciiTheme="majorBidi" w:hAnsiTheme="majorBidi" w:cstheme="majorBidi"/>
          <w:snapToGrid w:val="0"/>
          <w:spacing w:val="6"/>
          <w:cs/>
          <w:lang w:eastAsia="th-TH"/>
        </w:rPr>
        <w:t>ราคา</w:t>
      </w:r>
      <w:r w:rsidRPr="005C3A88">
        <w:rPr>
          <w:rFonts w:asciiTheme="majorBidi" w:hAnsiTheme="majorBidi" w:cstheme="majorBidi"/>
          <w:snapToGrid w:val="0"/>
          <w:spacing w:val="6"/>
          <w:cs/>
          <w:lang w:eastAsia="th-TH"/>
        </w:rPr>
        <w:t xml:space="preserve"> </w:t>
      </w:r>
      <w:r w:rsidR="000F5B50" w:rsidRPr="005C3A88">
        <w:rPr>
          <w:rFonts w:asciiTheme="majorBidi" w:hAnsiTheme="majorBidi" w:cstheme="majorBidi"/>
          <w:snapToGrid w:val="0"/>
          <w:spacing w:val="6"/>
          <w:lang w:eastAsia="th-TH"/>
        </w:rPr>
        <w:t>1</w:t>
      </w:r>
      <w:r w:rsidRPr="005C3A88">
        <w:rPr>
          <w:rFonts w:asciiTheme="majorBidi" w:hAnsiTheme="majorBidi" w:cstheme="majorBidi"/>
          <w:snapToGrid w:val="0"/>
          <w:spacing w:val="6"/>
          <w:cs/>
          <w:lang w:eastAsia="th-TH"/>
        </w:rPr>
        <w:t>.</w:t>
      </w:r>
      <w:r w:rsidR="000F5B50" w:rsidRPr="005C3A88">
        <w:rPr>
          <w:rFonts w:asciiTheme="majorBidi" w:hAnsiTheme="majorBidi" w:cstheme="majorBidi"/>
          <w:snapToGrid w:val="0"/>
          <w:spacing w:val="6"/>
          <w:lang w:eastAsia="th-TH"/>
        </w:rPr>
        <w:t>00</w:t>
      </w:r>
      <w:r w:rsidRPr="005C3A88">
        <w:rPr>
          <w:rFonts w:asciiTheme="majorBidi" w:hAnsiTheme="majorBidi" w:cstheme="majorBidi"/>
          <w:snapToGrid w:val="0"/>
          <w:spacing w:val="6"/>
          <w:cs/>
          <w:lang w:eastAsia="th-TH"/>
        </w:rPr>
        <w:t xml:space="preserve"> ล้านบาท </w:t>
      </w:r>
      <w:r w:rsidR="00961FAC" w:rsidRPr="005C3A88">
        <w:rPr>
          <w:rFonts w:asciiTheme="majorBidi" w:hAnsiTheme="majorBidi" w:cstheme="majorBidi"/>
          <w:snapToGrid w:val="0"/>
          <w:spacing w:val="6"/>
          <w:cs/>
          <w:lang w:eastAsia="th-TH"/>
        </w:rPr>
        <w:t>จากบริษัท</w:t>
      </w:r>
      <w:r w:rsidR="00961FAC" w:rsidRPr="005C3A88">
        <w:rPr>
          <w:rFonts w:asciiTheme="majorBidi" w:hAnsiTheme="majorBidi" w:cstheme="majorBidi"/>
          <w:snapToGrid w:val="0"/>
          <w:spacing w:val="6"/>
          <w:lang w:eastAsia="th-TH"/>
        </w:rPr>
        <w:t xml:space="preserve"> </w:t>
      </w:r>
      <w:r w:rsidR="00961FAC" w:rsidRPr="005C3A88">
        <w:rPr>
          <w:rFonts w:asciiTheme="majorBidi" w:hAnsiTheme="majorBidi" w:cstheme="majorBidi"/>
          <w:snapToGrid w:val="0"/>
          <w:spacing w:val="6"/>
          <w:cs/>
          <w:lang w:eastAsia="th-TH"/>
        </w:rPr>
        <w:t>เสนา เจ พร็อพเพอร์ตี้ จำกัด (มหาชน) ซึ่งมีสถานะเป็นบริษัทย่อยของบริษัท ส่งผลให้บริษัท เสนา เเมเนจเม้นท์ เซอร์วิส จำกัด เปลี่ยนสถานะจากบริษัทย่อยทางอ้อมเป็นบริษัทย่อยทางตรงของบริษัท และบริษัทได้ชำระค่าหุ้นแล้ว</w:t>
      </w:r>
      <w:r w:rsidR="00A07C4D" w:rsidRPr="005C3A88">
        <w:rPr>
          <w:rFonts w:asciiTheme="majorBidi" w:hAnsiTheme="majorBidi" w:cstheme="majorBidi"/>
          <w:snapToGrid w:val="0"/>
          <w:spacing w:val="6"/>
          <w:cs/>
          <w:lang w:eastAsia="th-TH"/>
        </w:rPr>
        <w:t xml:space="preserve"> </w:t>
      </w:r>
      <w:r w:rsidR="00961FAC" w:rsidRPr="005C3A88">
        <w:rPr>
          <w:rFonts w:asciiTheme="majorBidi" w:hAnsiTheme="majorBidi" w:cstheme="majorBidi"/>
          <w:snapToGrid w:val="0"/>
          <w:spacing w:val="6"/>
          <w:cs/>
          <w:lang w:eastAsia="th-TH"/>
        </w:rPr>
        <w:t xml:space="preserve">เมื่อวันที่ </w:t>
      </w:r>
      <w:r w:rsidR="00961FAC" w:rsidRPr="005C3A88">
        <w:rPr>
          <w:rFonts w:asciiTheme="majorBidi" w:hAnsiTheme="majorBidi" w:cstheme="majorBidi"/>
          <w:snapToGrid w:val="0"/>
          <w:spacing w:val="6"/>
          <w:lang w:eastAsia="th-TH"/>
        </w:rPr>
        <w:t>16</w:t>
      </w:r>
      <w:r w:rsidR="00961FAC" w:rsidRPr="005C3A88">
        <w:rPr>
          <w:rFonts w:asciiTheme="majorBidi" w:hAnsiTheme="majorBidi" w:cstheme="majorBidi"/>
          <w:snapToGrid w:val="0"/>
          <w:spacing w:val="6"/>
          <w:cs/>
          <w:lang w:eastAsia="th-TH"/>
        </w:rPr>
        <w:t xml:space="preserve"> มิถุนายน</w:t>
      </w:r>
      <w:r w:rsidR="00961FAC" w:rsidRPr="005C3A88">
        <w:rPr>
          <w:rFonts w:asciiTheme="majorBidi" w:hAnsiTheme="majorBidi" w:cstheme="majorBidi"/>
          <w:snapToGrid w:val="0"/>
          <w:spacing w:val="6"/>
          <w:lang w:eastAsia="th-TH"/>
        </w:rPr>
        <w:t xml:space="preserve"> 2565 </w:t>
      </w:r>
      <w:r w:rsidR="00961FAC" w:rsidRPr="005C3A88">
        <w:rPr>
          <w:rFonts w:asciiTheme="majorBidi" w:hAnsiTheme="majorBidi" w:cstheme="majorBidi"/>
          <w:snapToGrid w:val="0"/>
          <w:spacing w:val="6"/>
          <w:cs/>
          <w:lang w:eastAsia="th-TH"/>
        </w:rPr>
        <w:t>และผู้บริหารพิจารณาให้ส่วนเกินจากส่วนได้เสียของบริษัทในสินทรัพย์และหนี้สินสุทธิที่ระบุได้ของกิจการที่ซื้อมาต่ำกว่ามูลค่าหุ้น</w:t>
      </w:r>
      <w:r w:rsidR="00A05EA5" w:rsidRPr="005C3A88">
        <w:rPr>
          <w:rFonts w:asciiTheme="majorBidi" w:hAnsiTheme="majorBidi" w:cstheme="majorBidi"/>
          <w:snapToGrid w:val="0"/>
          <w:spacing w:val="6"/>
          <w:cs/>
          <w:lang w:eastAsia="th-TH"/>
        </w:rPr>
        <w:t xml:space="preserve"> เป็นส่วนต่ำจากการเปลี่ยนแปลง</w:t>
      </w:r>
      <w:r w:rsidR="002B3EB5">
        <w:rPr>
          <w:rFonts w:asciiTheme="majorBidi" w:hAnsiTheme="majorBidi" w:cstheme="majorBidi" w:hint="cs"/>
          <w:snapToGrid w:val="0"/>
          <w:spacing w:val="6"/>
          <w:cs/>
          <w:lang w:eastAsia="th-TH"/>
        </w:rPr>
        <w:t xml:space="preserve">     </w:t>
      </w:r>
      <w:r w:rsidR="00A05EA5" w:rsidRPr="005C3A88">
        <w:rPr>
          <w:rFonts w:asciiTheme="majorBidi" w:hAnsiTheme="majorBidi" w:cstheme="majorBidi"/>
          <w:snapToGrid w:val="0"/>
          <w:spacing w:val="6"/>
          <w:cs/>
          <w:lang w:eastAsia="th-TH"/>
        </w:rPr>
        <w:lastRenderedPageBreak/>
        <w:t xml:space="preserve">สัดส่วนได้เสียของบริษัทย่อยซึ่งส่วนได้เสียที่อำนาจควบคุมไม่เปลี่ยนแปลงจำนวน </w:t>
      </w:r>
      <w:r w:rsidR="00A05EA5" w:rsidRPr="005C3A88">
        <w:rPr>
          <w:rFonts w:asciiTheme="majorBidi" w:hAnsiTheme="majorBidi" w:cstheme="majorBidi"/>
          <w:snapToGrid w:val="0"/>
          <w:spacing w:val="6"/>
          <w:lang w:eastAsia="th-TH"/>
        </w:rPr>
        <w:t xml:space="preserve">9.31 </w:t>
      </w:r>
      <w:r w:rsidR="00A05EA5" w:rsidRPr="005C3A88">
        <w:rPr>
          <w:rFonts w:asciiTheme="majorBidi" w:hAnsiTheme="majorBidi" w:cstheme="majorBidi"/>
          <w:snapToGrid w:val="0"/>
          <w:spacing w:val="6"/>
          <w:cs/>
          <w:lang w:eastAsia="th-TH"/>
        </w:rPr>
        <w:t>ล้านบาท รับรู้ในงบแสดงการเปลี่ยนแปลงส่วนของผู้ถือหุ้นรวม</w:t>
      </w:r>
    </w:p>
    <w:p w14:paraId="79C49CE8" w14:textId="0E818250" w:rsidR="00B15EB0" w:rsidRPr="005C3A88" w:rsidRDefault="00B15EB0" w:rsidP="00AE4359">
      <w:pPr>
        <w:tabs>
          <w:tab w:val="left" w:pos="142"/>
          <w:tab w:val="left" w:pos="1440"/>
        </w:tabs>
        <w:spacing w:before="120"/>
        <w:ind w:left="142"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cs/>
          <w:lang w:eastAsia="th-TH"/>
        </w:rPr>
        <w:t>บริษัท เดอะ</w:t>
      </w:r>
      <w:r w:rsidR="00C718F6" w:rsidRPr="005C3A88">
        <w:rPr>
          <w:rFonts w:asciiTheme="majorBidi" w:hAnsiTheme="majorBidi" w:cstheme="majorBidi"/>
          <w:b/>
          <w:bCs/>
          <w:snapToGrid w:val="0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b/>
          <w:bCs/>
          <w:snapToGrid w:val="0"/>
          <w:cs/>
          <w:lang w:eastAsia="th-TH"/>
        </w:rPr>
        <w:t>เซอร์วิส เรสซิเดนซ์ จำกัด</w:t>
      </w:r>
    </w:p>
    <w:p w14:paraId="06D40D63" w14:textId="1E9134C1" w:rsidR="00280699" w:rsidRPr="005C3A88" w:rsidRDefault="00280699" w:rsidP="00AE4359">
      <w:pPr>
        <w:tabs>
          <w:tab w:val="left" w:pos="142"/>
          <w:tab w:val="left" w:pos="1440"/>
        </w:tabs>
        <w:spacing w:before="120"/>
        <w:ind w:left="142" w:right="1"/>
        <w:jc w:val="thaiDistribute"/>
        <w:rPr>
          <w:rFonts w:asciiTheme="majorBidi" w:hAnsiTheme="majorBidi" w:cstheme="majorBidi"/>
          <w:snapToGrid w:val="0"/>
          <w:spacing w:val="-8"/>
          <w:lang w:eastAsia="th-TH"/>
        </w:rPr>
      </w:pP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ตามมติที่ประชุมคณะกรรมการบริหาร ครั้งที่ </w:t>
      </w:r>
      <w:r w:rsidRPr="005C3A88">
        <w:rPr>
          <w:rFonts w:asciiTheme="majorBidi" w:hAnsiTheme="majorBidi" w:cstheme="majorBidi"/>
          <w:snapToGrid w:val="0"/>
          <w:spacing w:val="-8"/>
          <w:lang w:eastAsia="th-TH"/>
        </w:rPr>
        <w:t>21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>/</w:t>
      </w:r>
      <w:r w:rsidRPr="005C3A88">
        <w:rPr>
          <w:rFonts w:asciiTheme="majorBidi" w:hAnsiTheme="majorBidi" w:cstheme="majorBidi"/>
          <w:snapToGrid w:val="0"/>
          <w:spacing w:val="-8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 เมื่อวันที่ </w:t>
      </w:r>
      <w:r w:rsidRPr="005C3A88">
        <w:rPr>
          <w:rFonts w:asciiTheme="majorBidi" w:hAnsiTheme="majorBidi" w:cstheme="majorBidi"/>
          <w:snapToGrid w:val="0"/>
          <w:spacing w:val="-8"/>
          <w:lang w:eastAsia="th-TH"/>
        </w:rPr>
        <w:t>16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 กันยายน </w:t>
      </w:r>
      <w:r w:rsidRPr="005C3A88">
        <w:rPr>
          <w:rFonts w:asciiTheme="majorBidi" w:hAnsiTheme="majorBidi" w:cstheme="majorBidi"/>
          <w:snapToGrid w:val="0"/>
          <w:spacing w:val="-8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 มีมติอนุมัติเข้าซื้อหุ้นสามัญของบริษัท เดอะ</w:t>
      </w:r>
      <w:r w:rsidR="00C718F6"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>เซอร์วิส</w:t>
      </w:r>
      <w:r w:rsidR="004F456C">
        <w:rPr>
          <w:rFonts w:asciiTheme="majorBidi" w:hAnsiTheme="majorBidi" w:cstheme="majorBidi" w:hint="cs"/>
          <w:snapToGrid w:val="0"/>
          <w:spacing w:val="-8"/>
          <w:cs/>
          <w:lang w:eastAsia="th-TH"/>
        </w:rPr>
        <w:t xml:space="preserve">        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เรสซิเดนซ์ จำกัด จำนวน </w:t>
      </w:r>
      <w:r w:rsidRPr="005C3A88">
        <w:rPr>
          <w:rFonts w:asciiTheme="majorBidi" w:hAnsiTheme="majorBidi" w:cstheme="majorBidi"/>
          <w:snapToGrid w:val="0"/>
          <w:spacing w:val="-8"/>
          <w:lang w:eastAsia="th-TH"/>
        </w:rPr>
        <w:t>192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>,</w:t>
      </w:r>
      <w:r w:rsidRPr="005C3A88">
        <w:rPr>
          <w:rFonts w:asciiTheme="majorBidi" w:hAnsiTheme="majorBidi" w:cstheme="majorBidi"/>
          <w:snapToGrid w:val="0"/>
          <w:spacing w:val="-8"/>
          <w:lang w:eastAsia="th-TH"/>
        </w:rPr>
        <w:t>172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 หุ้น </w:t>
      </w:r>
      <w:r w:rsidR="00BF7D80"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>หรือ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คิดเป็นร้อยละ </w:t>
      </w:r>
      <w:r w:rsidRPr="005C3A88">
        <w:rPr>
          <w:rFonts w:asciiTheme="majorBidi" w:hAnsiTheme="majorBidi" w:cstheme="majorBidi"/>
          <w:snapToGrid w:val="0"/>
          <w:spacing w:val="-8"/>
          <w:lang w:eastAsia="th-TH"/>
        </w:rPr>
        <w:t>99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>.</w:t>
      </w:r>
      <w:r w:rsidRPr="005C3A88">
        <w:rPr>
          <w:rFonts w:asciiTheme="majorBidi" w:hAnsiTheme="majorBidi" w:cstheme="majorBidi"/>
          <w:snapToGrid w:val="0"/>
          <w:spacing w:val="-8"/>
          <w:lang w:eastAsia="th-TH"/>
        </w:rPr>
        <w:t>99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 ของหุ้นทั้งหมดของบริษัท เดอะ</w:t>
      </w:r>
      <w:r w:rsidR="00C718F6"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เซอร์วิส เรสซิเดนซ์ จำกัด ในมูลค่าหุ้นละ </w:t>
      </w:r>
      <w:r w:rsidRPr="005C3A88">
        <w:rPr>
          <w:rFonts w:asciiTheme="majorBidi" w:hAnsiTheme="majorBidi" w:cstheme="majorBidi"/>
          <w:snapToGrid w:val="0"/>
          <w:spacing w:val="-8"/>
          <w:lang w:eastAsia="th-TH"/>
        </w:rPr>
        <w:t>1,000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 บาท รวมเป็นเงิน </w:t>
      </w:r>
      <w:r w:rsidRPr="005C3A88">
        <w:rPr>
          <w:rFonts w:asciiTheme="majorBidi" w:hAnsiTheme="majorBidi" w:cstheme="majorBidi"/>
          <w:snapToGrid w:val="0"/>
          <w:spacing w:val="-8"/>
          <w:lang w:eastAsia="th-TH"/>
        </w:rPr>
        <w:t>192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>.</w:t>
      </w:r>
      <w:r w:rsidRPr="005C3A88">
        <w:rPr>
          <w:rFonts w:asciiTheme="majorBidi" w:hAnsiTheme="majorBidi" w:cstheme="majorBidi"/>
          <w:snapToGrid w:val="0"/>
          <w:spacing w:val="-8"/>
          <w:lang w:eastAsia="th-TH"/>
        </w:rPr>
        <w:t>17</w:t>
      </w:r>
      <w:r w:rsidRPr="005C3A88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 ล้านบาท โดยมีวัตถุประสงค์เพื่อให้การบริหารจัดการภายในมีความคล่องตัวและมีประสิทธิภาพมากขึ้น</w:t>
      </w:r>
    </w:p>
    <w:p w14:paraId="4B7F42D8" w14:textId="52965B30" w:rsidR="007A0E36" w:rsidRPr="00C40406" w:rsidRDefault="007A0E36" w:rsidP="00AE4359">
      <w:pPr>
        <w:tabs>
          <w:tab w:val="left" w:pos="142"/>
          <w:tab w:val="left" w:pos="1440"/>
        </w:tabs>
        <w:spacing w:before="120"/>
        <w:ind w:left="142"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  <w:r w:rsidRPr="00C40406">
        <w:rPr>
          <w:rFonts w:asciiTheme="majorBidi" w:hAnsiTheme="majorBidi" w:cstheme="majorBidi"/>
          <w:b/>
          <w:bCs/>
          <w:snapToGrid w:val="0"/>
          <w:cs/>
          <w:lang w:eastAsia="th-TH"/>
        </w:rPr>
        <w:t>บริษัท เจริญนครแลนด์ จำกัด</w:t>
      </w:r>
    </w:p>
    <w:p w14:paraId="6C343B12" w14:textId="7C0DA7F4" w:rsidR="007A0E36" w:rsidRPr="00C40406" w:rsidRDefault="007A0E36" w:rsidP="00AE4359">
      <w:pPr>
        <w:tabs>
          <w:tab w:val="left" w:pos="142"/>
          <w:tab w:val="left" w:pos="1440"/>
        </w:tabs>
        <w:spacing w:before="120"/>
        <w:ind w:left="142" w:right="1"/>
        <w:jc w:val="thaiDistribute"/>
        <w:rPr>
          <w:rFonts w:asciiTheme="majorBidi" w:hAnsiTheme="majorBidi" w:cstheme="majorBidi"/>
          <w:snapToGrid w:val="0"/>
          <w:spacing w:val="4"/>
          <w:lang w:eastAsia="th-TH"/>
        </w:rPr>
      </w:pPr>
      <w:r w:rsidRPr="00C40406">
        <w:rPr>
          <w:rFonts w:asciiTheme="majorBidi" w:hAnsiTheme="majorBidi" w:cstheme="majorBidi"/>
          <w:snapToGrid w:val="0"/>
          <w:spacing w:val="4"/>
          <w:cs/>
          <w:lang w:eastAsia="th-TH"/>
        </w:rPr>
        <w:t xml:space="preserve">ตามมติที่ประชุมคณะกรรมการบริหาร ครั้งที่ </w:t>
      </w:r>
      <w:r w:rsidRPr="00C40406">
        <w:rPr>
          <w:rFonts w:asciiTheme="majorBidi" w:hAnsiTheme="majorBidi" w:cstheme="majorBidi"/>
          <w:snapToGrid w:val="0"/>
          <w:spacing w:val="4"/>
          <w:lang w:eastAsia="th-TH"/>
        </w:rPr>
        <w:t xml:space="preserve">22/2565 </w:t>
      </w:r>
      <w:r w:rsidRPr="00C40406">
        <w:rPr>
          <w:rFonts w:asciiTheme="majorBidi" w:hAnsiTheme="majorBidi" w:cstheme="majorBidi"/>
          <w:snapToGrid w:val="0"/>
          <w:spacing w:val="4"/>
          <w:cs/>
          <w:lang w:eastAsia="th-TH"/>
        </w:rPr>
        <w:t xml:space="preserve">เมื่อวันที่ </w:t>
      </w:r>
      <w:r w:rsidRPr="00C40406">
        <w:rPr>
          <w:rFonts w:asciiTheme="majorBidi" w:hAnsiTheme="majorBidi" w:cstheme="majorBidi"/>
          <w:snapToGrid w:val="0"/>
          <w:spacing w:val="4"/>
          <w:lang w:eastAsia="th-TH"/>
        </w:rPr>
        <w:t xml:space="preserve">22 </w:t>
      </w:r>
      <w:r w:rsidRPr="00C40406">
        <w:rPr>
          <w:rFonts w:asciiTheme="majorBidi" w:hAnsiTheme="majorBidi" w:cstheme="majorBidi"/>
          <w:snapToGrid w:val="0"/>
          <w:spacing w:val="4"/>
          <w:cs/>
          <w:lang w:eastAsia="th-TH"/>
        </w:rPr>
        <w:t xml:space="preserve">กันยายน </w:t>
      </w:r>
      <w:r w:rsidRPr="00C40406">
        <w:rPr>
          <w:rFonts w:asciiTheme="majorBidi" w:hAnsiTheme="majorBidi" w:cstheme="majorBidi"/>
          <w:snapToGrid w:val="0"/>
          <w:spacing w:val="4"/>
          <w:lang w:eastAsia="th-TH"/>
        </w:rPr>
        <w:t xml:space="preserve">2565 </w:t>
      </w:r>
      <w:r w:rsidRPr="00C40406">
        <w:rPr>
          <w:rFonts w:asciiTheme="majorBidi" w:hAnsiTheme="majorBidi" w:cstheme="majorBidi"/>
          <w:snapToGrid w:val="0"/>
          <w:spacing w:val="4"/>
          <w:cs/>
          <w:lang w:eastAsia="th-TH"/>
        </w:rPr>
        <w:t>มีมติอนุมัติการเข้าลงทุนในหุ้นสามัญของ</w:t>
      </w:r>
      <w:r w:rsidR="00C718F6" w:rsidRPr="00C40406">
        <w:rPr>
          <w:rFonts w:asciiTheme="majorBidi" w:hAnsiTheme="majorBidi" w:cstheme="majorBidi"/>
          <w:snapToGrid w:val="0"/>
          <w:spacing w:val="4"/>
          <w:cs/>
          <w:lang w:eastAsia="th-TH"/>
        </w:rPr>
        <w:t xml:space="preserve"> </w:t>
      </w:r>
      <w:r w:rsidRPr="00C40406">
        <w:rPr>
          <w:rFonts w:asciiTheme="majorBidi" w:hAnsiTheme="majorBidi" w:cstheme="majorBidi"/>
          <w:snapToGrid w:val="0"/>
          <w:spacing w:val="4"/>
          <w:cs/>
          <w:lang w:eastAsia="th-TH"/>
        </w:rPr>
        <w:t>บริษัท เจริญนครแลนด์ จำกัด จำนวน</w:t>
      </w:r>
      <w:r w:rsidR="001F3A42" w:rsidRPr="00C40406">
        <w:rPr>
          <w:rFonts w:asciiTheme="majorBidi" w:hAnsiTheme="majorBidi" w:cstheme="majorBidi"/>
          <w:snapToGrid w:val="0"/>
          <w:spacing w:val="4"/>
          <w:lang w:eastAsia="th-TH"/>
        </w:rPr>
        <w:t xml:space="preserve"> </w:t>
      </w:r>
      <w:r w:rsidR="00BF7D80" w:rsidRPr="00C40406">
        <w:rPr>
          <w:rFonts w:asciiTheme="majorBidi" w:hAnsiTheme="majorBidi" w:cstheme="majorBidi"/>
          <w:snapToGrid w:val="0"/>
          <w:spacing w:val="4"/>
          <w:lang w:eastAsia="th-TH"/>
        </w:rPr>
        <w:t xml:space="preserve">39,998 </w:t>
      </w:r>
      <w:r w:rsidRPr="00C40406">
        <w:rPr>
          <w:rFonts w:asciiTheme="majorBidi" w:hAnsiTheme="majorBidi" w:cstheme="majorBidi"/>
          <w:snapToGrid w:val="0"/>
          <w:spacing w:val="4"/>
          <w:cs/>
          <w:lang w:eastAsia="th-TH"/>
        </w:rPr>
        <w:t xml:space="preserve">หุ้น หรือ คิดเป็นร้อยละ </w:t>
      </w:r>
      <w:r w:rsidR="00F81A3F" w:rsidRPr="00C40406">
        <w:rPr>
          <w:rFonts w:asciiTheme="majorBidi" w:hAnsiTheme="majorBidi" w:cstheme="majorBidi"/>
          <w:snapToGrid w:val="0"/>
          <w:spacing w:val="4"/>
          <w:lang w:eastAsia="th-TH"/>
        </w:rPr>
        <w:t>99</w:t>
      </w:r>
      <w:r w:rsidR="00F81A3F" w:rsidRPr="00C40406">
        <w:rPr>
          <w:rFonts w:asciiTheme="majorBidi" w:hAnsiTheme="majorBidi" w:cstheme="majorBidi"/>
          <w:snapToGrid w:val="0"/>
          <w:spacing w:val="4"/>
          <w:cs/>
          <w:lang w:eastAsia="th-TH"/>
        </w:rPr>
        <w:t>.</w:t>
      </w:r>
      <w:r w:rsidR="00F81A3F" w:rsidRPr="00C40406">
        <w:rPr>
          <w:rFonts w:asciiTheme="majorBidi" w:hAnsiTheme="majorBidi" w:cstheme="majorBidi"/>
          <w:snapToGrid w:val="0"/>
          <w:spacing w:val="4"/>
          <w:lang w:eastAsia="th-TH"/>
        </w:rPr>
        <w:t>99</w:t>
      </w:r>
      <w:r w:rsidRPr="00C40406">
        <w:rPr>
          <w:rFonts w:asciiTheme="majorBidi" w:hAnsiTheme="majorBidi" w:cstheme="majorBidi"/>
          <w:snapToGrid w:val="0"/>
          <w:spacing w:val="4"/>
          <w:lang w:eastAsia="th-TH"/>
        </w:rPr>
        <w:t xml:space="preserve"> </w:t>
      </w:r>
      <w:r w:rsidRPr="00C40406">
        <w:rPr>
          <w:rFonts w:asciiTheme="majorBidi" w:hAnsiTheme="majorBidi" w:cstheme="majorBidi"/>
          <w:snapToGrid w:val="0"/>
          <w:spacing w:val="4"/>
          <w:cs/>
          <w:lang w:eastAsia="th-TH"/>
        </w:rPr>
        <w:t>ของจำนวนหุ้นที่ออกและชำระแล้วของ</w:t>
      </w:r>
      <w:r w:rsidR="001F3A42" w:rsidRPr="00C40406">
        <w:rPr>
          <w:rFonts w:asciiTheme="majorBidi" w:hAnsiTheme="majorBidi" w:cstheme="majorBidi"/>
          <w:snapToGrid w:val="0"/>
          <w:spacing w:val="4"/>
          <w:cs/>
          <w:lang w:eastAsia="th-TH"/>
        </w:rPr>
        <w:t xml:space="preserve"> </w:t>
      </w:r>
      <w:r w:rsidRPr="00C40406">
        <w:rPr>
          <w:rFonts w:asciiTheme="majorBidi" w:hAnsiTheme="majorBidi" w:cstheme="majorBidi"/>
          <w:snapToGrid w:val="0"/>
          <w:spacing w:val="4"/>
          <w:cs/>
          <w:lang w:eastAsia="th-TH"/>
        </w:rPr>
        <w:t xml:space="preserve">บริษัท </w:t>
      </w:r>
      <w:r w:rsidR="004F456C">
        <w:rPr>
          <w:rFonts w:asciiTheme="majorBidi" w:hAnsiTheme="majorBidi" w:cstheme="majorBidi" w:hint="cs"/>
          <w:snapToGrid w:val="0"/>
          <w:spacing w:val="4"/>
          <w:cs/>
          <w:lang w:eastAsia="th-TH"/>
        </w:rPr>
        <w:t xml:space="preserve"> </w:t>
      </w:r>
      <w:r w:rsidRPr="00C40406">
        <w:rPr>
          <w:rFonts w:asciiTheme="majorBidi" w:hAnsiTheme="majorBidi" w:cstheme="majorBidi"/>
          <w:snapToGrid w:val="0"/>
          <w:spacing w:val="4"/>
          <w:cs/>
          <w:lang w:eastAsia="th-TH"/>
        </w:rPr>
        <w:t>เจริญนครแลนด์ จำกัด</w:t>
      </w:r>
      <w:r w:rsidR="00C718F6" w:rsidRPr="00C40406">
        <w:rPr>
          <w:rFonts w:asciiTheme="majorBidi" w:hAnsiTheme="majorBidi" w:cstheme="majorBidi"/>
          <w:snapToGrid w:val="0"/>
          <w:spacing w:val="4"/>
          <w:cs/>
          <w:lang w:eastAsia="th-TH"/>
        </w:rPr>
        <w:t xml:space="preserve"> </w:t>
      </w:r>
      <w:r w:rsidRPr="00C40406">
        <w:rPr>
          <w:rFonts w:asciiTheme="majorBidi" w:hAnsiTheme="majorBidi" w:cstheme="majorBidi"/>
          <w:snapToGrid w:val="0"/>
          <w:spacing w:val="4"/>
          <w:cs/>
          <w:lang w:eastAsia="th-TH"/>
        </w:rPr>
        <w:t xml:space="preserve">ในราคา </w:t>
      </w:r>
      <w:r w:rsidRPr="00C40406">
        <w:rPr>
          <w:rFonts w:asciiTheme="majorBidi" w:hAnsiTheme="majorBidi" w:cstheme="majorBidi"/>
          <w:snapToGrid w:val="0"/>
          <w:spacing w:val="4"/>
          <w:lang w:eastAsia="th-TH"/>
        </w:rPr>
        <w:t xml:space="preserve">100 </w:t>
      </w:r>
      <w:r w:rsidRPr="00C40406">
        <w:rPr>
          <w:rFonts w:asciiTheme="majorBidi" w:hAnsiTheme="majorBidi" w:cstheme="majorBidi"/>
          <w:snapToGrid w:val="0"/>
          <w:spacing w:val="4"/>
          <w:cs/>
          <w:lang w:eastAsia="th-TH"/>
        </w:rPr>
        <w:t xml:space="preserve">บาทต่อหุ้น โดยมีวัตถุประสงค์เพื่อขยายการลงทุนในอสังหาริมทรัพย์ของบริษัท รวมทั้งต่อยอดและสนับสนุนโครงการพัฒนาอสังหาริมทรัพย์ของบริษัท ทั้งนี้ </w:t>
      </w:r>
      <w:r w:rsidR="001F3A42" w:rsidRPr="00C40406">
        <w:rPr>
          <w:rFonts w:asciiTheme="majorBidi" w:hAnsiTheme="majorBidi" w:cstheme="majorBidi"/>
          <w:snapToGrid w:val="0"/>
          <w:spacing w:val="4"/>
          <w:cs/>
          <w:lang w:eastAsia="th-TH"/>
        </w:rPr>
        <w:t>บริษัท เจริญนครแลนด์ จำกัด</w:t>
      </w:r>
      <w:r w:rsidRPr="00C40406">
        <w:rPr>
          <w:rFonts w:asciiTheme="majorBidi" w:hAnsiTheme="majorBidi" w:cstheme="majorBidi"/>
          <w:snapToGrid w:val="0"/>
          <w:spacing w:val="4"/>
          <w:cs/>
          <w:lang w:eastAsia="th-TH"/>
        </w:rPr>
        <w:t xml:space="preserve"> ประกอบธุรกิจพัฒนาอสังหาริมทรัพย์เพื่อขาย</w:t>
      </w:r>
    </w:p>
    <w:p w14:paraId="2A3ADA8B" w14:textId="5564E491" w:rsidR="00BF7D80" w:rsidRPr="005C3A88" w:rsidRDefault="00BF7D80" w:rsidP="00AE4359">
      <w:pPr>
        <w:tabs>
          <w:tab w:val="left" w:pos="142"/>
          <w:tab w:val="center" w:pos="7439"/>
        </w:tabs>
        <w:spacing w:before="240"/>
        <w:ind w:left="142" w:right="0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5C3A88">
        <w:rPr>
          <w:rFonts w:asciiTheme="majorBidi" w:hAnsiTheme="majorBidi" w:cstheme="majorBidi"/>
          <w:b/>
          <w:bCs/>
          <w:color w:val="000000" w:themeColor="text1"/>
          <w:u w:val="single"/>
          <w:cs/>
        </w:rPr>
        <w:t>การจ่ายชำระค่าหุ้น</w:t>
      </w:r>
    </w:p>
    <w:p w14:paraId="2EDEDC5E" w14:textId="77777777" w:rsidR="00BF7D80" w:rsidRPr="005C3A88" w:rsidRDefault="00BF7D80" w:rsidP="00AE4359">
      <w:pPr>
        <w:tabs>
          <w:tab w:val="left" w:pos="142"/>
          <w:tab w:val="center" w:pos="7439"/>
        </w:tabs>
        <w:spacing w:before="120"/>
        <w:ind w:left="142" w:right="0"/>
        <w:jc w:val="thaiDistribute"/>
        <w:rPr>
          <w:rFonts w:asciiTheme="majorBidi" w:hAnsiTheme="majorBidi" w:cstheme="majorBidi"/>
          <w:b/>
          <w:bCs/>
          <w:color w:val="000000" w:themeColor="text1"/>
        </w:rPr>
      </w:pPr>
      <w:r w:rsidRPr="005C3A88">
        <w:rPr>
          <w:rFonts w:asciiTheme="majorBidi" w:hAnsiTheme="majorBidi" w:cstheme="majorBidi"/>
          <w:b/>
          <w:bCs/>
          <w:color w:val="000000" w:themeColor="text1"/>
          <w:cs/>
        </w:rPr>
        <w:t>บริษัท บริหารสินทรัพย์ ที แอนด์ ที จำกัด</w:t>
      </w:r>
    </w:p>
    <w:p w14:paraId="2ADEECB0" w14:textId="66485F06" w:rsidR="00BF7D80" w:rsidRDefault="00BF7D80" w:rsidP="00AE4359">
      <w:pPr>
        <w:tabs>
          <w:tab w:val="left" w:pos="142"/>
          <w:tab w:val="center" w:pos="7439"/>
        </w:tabs>
        <w:spacing w:before="120"/>
        <w:ind w:left="142" w:right="0"/>
        <w:jc w:val="thaiDistribute"/>
        <w:rPr>
          <w:rFonts w:asciiTheme="majorBidi" w:hAnsiTheme="majorBidi" w:cstheme="majorBidi"/>
          <w:color w:val="000000" w:themeColor="text1"/>
        </w:rPr>
      </w:pPr>
      <w:r w:rsidRPr="005C3A88">
        <w:rPr>
          <w:rFonts w:asciiTheme="majorBidi" w:hAnsiTheme="majorBidi" w:cstheme="majorBidi"/>
          <w:color w:val="000000" w:themeColor="text1"/>
          <w:cs/>
        </w:rPr>
        <w:t xml:space="preserve">ตามมติที่ประชุมคณะกรรมการบริษัท ของบริษัท บริหารสินทรัพย์ ที แอนด์ ที จำกัด ครั้งที่ </w:t>
      </w:r>
      <w:r w:rsidR="00A2199C" w:rsidRPr="005C3A88">
        <w:rPr>
          <w:rFonts w:asciiTheme="majorBidi" w:hAnsiTheme="majorBidi" w:cstheme="majorBidi"/>
          <w:color w:val="000000" w:themeColor="text1"/>
        </w:rPr>
        <w:t>2</w:t>
      </w:r>
      <w:r w:rsidRPr="005C3A88">
        <w:rPr>
          <w:rFonts w:asciiTheme="majorBidi" w:hAnsiTheme="majorBidi" w:cstheme="majorBidi"/>
          <w:color w:val="000000" w:themeColor="text1"/>
        </w:rPr>
        <w:t xml:space="preserve">/2565 </w:t>
      </w:r>
      <w:r w:rsidRPr="005C3A88">
        <w:rPr>
          <w:rFonts w:asciiTheme="majorBidi" w:hAnsiTheme="majorBidi" w:cstheme="majorBidi"/>
          <w:color w:val="000000" w:themeColor="text1"/>
          <w:cs/>
        </w:rPr>
        <w:t xml:space="preserve">เมื่อวันที่ </w:t>
      </w:r>
      <w:r w:rsidR="00A2199C" w:rsidRPr="005C3A88">
        <w:rPr>
          <w:rFonts w:asciiTheme="majorBidi" w:hAnsiTheme="majorBidi" w:cstheme="majorBidi"/>
          <w:color w:val="000000" w:themeColor="text1"/>
        </w:rPr>
        <w:t>6</w:t>
      </w:r>
      <w:r w:rsidRPr="005C3A88">
        <w:rPr>
          <w:rFonts w:asciiTheme="majorBidi" w:hAnsiTheme="majorBidi" w:cstheme="majorBidi"/>
          <w:color w:val="000000" w:themeColor="text1"/>
          <w:cs/>
        </w:rPr>
        <w:t xml:space="preserve"> กันยายน </w:t>
      </w:r>
      <w:r w:rsidR="00A2199C" w:rsidRPr="005C3A88">
        <w:rPr>
          <w:rFonts w:asciiTheme="majorBidi" w:hAnsiTheme="majorBidi" w:cstheme="majorBidi"/>
          <w:color w:val="000000" w:themeColor="text1"/>
        </w:rPr>
        <w:t>2565</w:t>
      </w:r>
      <w:r w:rsidR="00F97B44" w:rsidRPr="005C3A88">
        <w:rPr>
          <w:rFonts w:asciiTheme="majorBidi" w:hAnsiTheme="majorBidi" w:cstheme="majorBidi"/>
          <w:color w:val="000000" w:themeColor="text1"/>
          <w:cs/>
        </w:rPr>
        <w:t xml:space="preserve"> </w:t>
      </w:r>
      <w:r w:rsidRPr="005C3A88">
        <w:rPr>
          <w:rFonts w:asciiTheme="majorBidi" w:hAnsiTheme="majorBidi" w:cstheme="majorBidi"/>
          <w:color w:val="000000" w:themeColor="text1"/>
          <w:cs/>
        </w:rPr>
        <w:t>มีมติให้เรียกชำระค่าหุ้นเพิ่ม</w:t>
      </w:r>
      <w:r w:rsidR="004F456C">
        <w:rPr>
          <w:rFonts w:asciiTheme="majorBidi" w:hAnsiTheme="majorBidi" w:cstheme="majorBidi" w:hint="cs"/>
          <w:color w:val="000000" w:themeColor="text1"/>
          <w:cs/>
        </w:rPr>
        <w:t>ทุน</w:t>
      </w:r>
      <w:r w:rsidRPr="005C3A88">
        <w:rPr>
          <w:rFonts w:asciiTheme="majorBidi" w:hAnsiTheme="majorBidi" w:cstheme="majorBidi"/>
          <w:color w:val="000000" w:themeColor="text1"/>
          <w:cs/>
        </w:rPr>
        <w:t xml:space="preserve"> จำนวน </w:t>
      </w:r>
      <w:r w:rsidR="00A2199C" w:rsidRPr="005C3A88">
        <w:rPr>
          <w:rFonts w:asciiTheme="majorBidi" w:hAnsiTheme="majorBidi" w:cstheme="majorBidi"/>
          <w:color w:val="000000" w:themeColor="text1"/>
        </w:rPr>
        <w:t>2</w:t>
      </w:r>
      <w:r w:rsidRPr="005C3A88">
        <w:rPr>
          <w:rFonts w:asciiTheme="majorBidi" w:hAnsiTheme="majorBidi" w:cstheme="majorBidi"/>
          <w:color w:val="000000" w:themeColor="text1"/>
        </w:rPr>
        <w:t xml:space="preserve">.99 </w:t>
      </w:r>
      <w:r w:rsidRPr="005C3A88">
        <w:rPr>
          <w:rFonts w:asciiTheme="majorBidi" w:hAnsiTheme="majorBidi" w:cstheme="majorBidi"/>
          <w:color w:val="000000" w:themeColor="text1"/>
          <w:cs/>
        </w:rPr>
        <w:t xml:space="preserve">ล้านบาท และบริษัทได้จ่ายชำระค่าหุ้นแล้ว เมื่อวันที่ </w:t>
      </w:r>
      <w:r w:rsidRPr="005C3A88">
        <w:rPr>
          <w:rFonts w:asciiTheme="majorBidi" w:hAnsiTheme="majorBidi" w:cstheme="majorBidi"/>
          <w:color w:val="000000" w:themeColor="text1"/>
        </w:rPr>
        <w:t xml:space="preserve">8 </w:t>
      </w:r>
      <w:r w:rsidRPr="005C3A88">
        <w:rPr>
          <w:rFonts w:asciiTheme="majorBidi" w:hAnsiTheme="majorBidi" w:cstheme="majorBidi"/>
          <w:color w:val="000000" w:themeColor="text1"/>
          <w:cs/>
        </w:rPr>
        <w:t xml:space="preserve">กันยายน </w:t>
      </w:r>
      <w:r w:rsidRPr="005C3A88">
        <w:rPr>
          <w:rFonts w:asciiTheme="majorBidi" w:hAnsiTheme="majorBidi" w:cstheme="majorBidi"/>
          <w:color w:val="000000" w:themeColor="text1"/>
        </w:rPr>
        <w:t>2565</w:t>
      </w:r>
      <w:r w:rsidR="00A2199C" w:rsidRPr="005C3A88">
        <w:rPr>
          <w:rFonts w:asciiTheme="majorBidi" w:hAnsiTheme="majorBidi" w:cstheme="majorBidi"/>
          <w:color w:val="000000" w:themeColor="text1"/>
        </w:rPr>
        <w:t xml:space="preserve"> </w:t>
      </w:r>
    </w:p>
    <w:p w14:paraId="1EDA2F69" w14:textId="77777777" w:rsidR="00E446AC" w:rsidRPr="00E446AC" w:rsidRDefault="00E446AC" w:rsidP="00AE4359">
      <w:pPr>
        <w:tabs>
          <w:tab w:val="left" w:pos="142"/>
          <w:tab w:val="center" w:pos="7439"/>
        </w:tabs>
        <w:spacing w:before="120"/>
        <w:ind w:left="142" w:right="0"/>
        <w:jc w:val="thaiDistribute"/>
        <w:rPr>
          <w:rFonts w:asciiTheme="majorBidi" w:hAnsiTheme="majorBidi" w:cstheme="majorBidi"/>
          <w:b/>
          <w:bCs/>
          <w:color w:val="000000" w:themeColor="text1"/>
        </w:rPr>
      </w:pPr>
      <w:r w:rsidRPr="00E446AC">
        <w:rPr>
          <w:rFonts w:asciiTheme="majorBidi" w:hAnsiTheme="majorBidi" w:cstheme="majorBidi"/>
          <w:b/>
          <w:bCs/>
          <w:color w:val="000000" w:themeColor="text1"/>
          <w:cs/>
        </w:rPr>
        <w:t>บริษัท เสนา วณิช พร็อพเพอร์ตี้ จำกัด</w:t>
      </w:r>
    </w:p>
    <w:p w14:paraId="33598A6A" w14:textId="1182AD12" w:rsidR="00E446AC" w:rsidRPr="00E446AC" w:rsidRDefault="00E446AC" w:rsidP="00AE4359">
      <w:pPr>
        <w:tabs>
          <w:tab w:val="left" w:pos="142"/>
          <w:tab w:val="center" w:pos="7439"/>
        </w:tabs>
        <w:spacing w:before="120"/>
        <w:ind w:left="142" w:right="0"/>
        <w:jc w:val="thaiDistribute"/>
        <w:rPr>
          <w:rFonts w:asciiTheme="majorBidi" w:hAnsiTheme="majorBidi" w:cstheme="majorBidi"/>
          <w:color w:val="000000" w:themeColor="text1"/>
        </w:rPr>
      </w:pPr>
      <w:r w:rsidRPr="00E446AC">
        <w:rPr>
          <w:rFonts w:asciiTheme="majorBidi" w:hAnsiTheme="majorBidi" w:cstheme="majorBidi"/>
          <w:color w:val="000000" w:themeColor="text1"/>
          <w:cs/>
        </w:rPr>
        <w:t>ตามมติที่ประชุมคณะกรรมการบริหาร</w:t>
      </w:r>
      <w:r w:rsidR="001207C1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1207C1" w:rsidRPr="00E446AC">
        <w:rPr>
          <w:rFonts w:asciiTheme="majorBidi" w:hAnsiTheme="majorBidi" w:cstheme="majorBidi"/>
          <w:color w:val="000000" w:themeColor="text1"/>
          <w:cs/>
        </w:rPr>
        <w:t>ของ บริษัท เสนา วณิช พร็อพเพอร์ตี้ จำกัด</w:t>
      </w:r>
      <w:r w:rsidRPr="00E446AC">
        <w:rPr>
          <w:rFonts w:asciiTheme="majorBidi" w:hAnsiTheme="majorBidi" w:cstheme="majorBidi"/>
          <w:color w:val="000000" w:themeColor="text1"/>
          <w:cs/>
        </w:rPr>
        <w:t xml:space="preserve"> ครั้งที่ </w:t>
      </w:r>
      <w:r w:rsidRPr="00E446AC">
        <w:rPr>
          <w:rFonts w:asciiTheme="majorBidi" w:hAnsiTheme="majorBidi" w:cstheme="majorBidi"/>
          <w:color w:val="000000" w:themeColor="text1"/>
        </w:rPr>
        <w:t>1/2565</w:t>
      </w:r>
      <w:r w:rsidRPr="00E446AC">
        <w:rPr>
          <w:rFonts w:asciiTheme="majorBidi" w:hAnsiTheme="majorBidi" w:cstheme="majorBidi"/>
          <w:color w:val="000000" w:themeColor="text1"/>
          <w:cs/>
        </w:rPr>
        <w:t xml:space="preserve"> เมื่อวันที่ </w:t>
      </w:r>
      <w:r w:rsidRPr="00E446AC">
        <w:rPr>
          <w:rFonts w:asciiTheme="majorBidi" w:hAnsiTheme="majorBidi" w:cstheme="majorBidi"/>
          <w:color w:val="000000" w:themeColor="text1"/>
        </w:rPr>
        <w:t>26</w:t>
      </w:r>
      <w:r w:rsidRPr="00E446AC">
        <w:rPr>
          <w:rFonts w:asciiTheme="majorBidi" w:hAnsiTheme="majorBidi" w:cstheme="majorBidi"/>
          <w:color w:val="000000" w:themeColor="text1"/>
          <w:cs/>
        </w:rPr>
        <w:t xml:space="preserve"> กันยายน </w:t>
      </w:r>
      <w:r w:rsidRPr="00E446AC">
        <w:rPr>
          <w:rFonts w:asciiTheme="majorBidi" w:hAnsiTheme="majorBidi" w:cstheme="majorBidi"/>
          <w:color w:val="000000" w:themeColor="text1"/>
        </w:rPr>
        <w:t xml:space="preserve">2565 </w:t>
      </w:r>
      <w:r w:rsidRPr="00E446AC">
        <w:rPr>
          <w:rFonts w:asciiTheme="majorBidi" w:hAnsiTheme="majorBidi" w:cstheme="majorBidi"/>
          <w:color w:val="000000" w:themeColor="text1"/>
          <w:cs/>
        </w:rPr>
        <w:t xml:space="preserve">มีมติให้เรียกชำระค่าหุ้นเพิ่มทุนจำนวน </w:t>
      </w:r>
      <w:r w:rsidRPr="00E446AC">
        <w:rPr>
          <w:rFonts w:asciiTheme="majorBidi" w:hAnsiTheme="majorBidi" w:cstheme="majorBidi"/>
          <w:color w:val="000000" w:themeColor="text1"/>
        </w:rPr>
        <w:t xml:space="preserve">0.14 </w:t>
      </w:r>
      <w:r w:rsidRPr="00E446AC">
        <w:rPr>
          <w:rFonts w:asciiTheme="majorBidi" w:hAnsiTheme="majorBidi" w:cstheme="majorBidi"/>
          <w:color w:val="000000" w:themeColor="text1"/>
          <w:cs/>
        </w:rPr>
        <w:t xml:space="preserve">ล้านบาท และบริษัทได้จ่ายชำระค่าหุ้นแล้วเมื่อวันที่ </w:t>
      </w:r>
      <w:r w:rsidRPr="00E446AC">
        <w:rPr>
          <w:rFonts w:asciiTheme="majorBidi" w:hAnsiTheme="majorBidi" w:cstheme="majorBidi"/>
          <w:color w:val="000000" w:themeColor="text1"/>
        </w:rPr>
        <w:t xml:space="preserve">3 </w:t>
      </w:r>
      <w:r w:rsidRPr="00E446AC">
        <w:rPr>
          <w:rFonts w:asciiTheme="majorBidi" w:hAnsiTheme="majorBidi" w:cstheme="majorBidi"/>
          <w:color w:val="000000" w:themeColor="text1"/>
          <w:cs/>
        </w:rPr>
        <w:t xml:space="preserve">ตุลาคม </w:t>
      </w:r>
      <w:r w:rsidRPr="00E446AC">
        <w:rPr>
          <w:rFonts w:asciiTheme="majorBidi" w:hAnsiTheme="majorBidi" w:cstheme="majorBidi"/>
          <w:color w:val="000000" w:themeColor="text1"/>
        </w:rPr>
        <w:t>2565</w:t>
      </w:r>
    </w:p>
    <w:p w14:paraId="0D1FD1FD" w14:textId="77777777" w:rsidR="00E446AC" w:rsidRPr="00E446AC" w:rsidRDefault="00E446AC" w:rsidP="00AE4359">
      <w:pPr>
        <w:tabs>
          <w:tab w:val="left" w:pos="142"/>
          <w:tab w:val="center" w:pos="7439"/>
        </w:tabs>
        <w:spacing w:before="120"/>
        <w:ind w:left="142" w:right="0"/>
        <w:jc w:val="thaiDistribute"/>
        <w:rPr>
          <w:rFonts w:asciiTheme="majorBidi" w:hAnsiTheme="majorBidi" w:cstheme="majorBidi"/>
          <w:b/>
          <w:bCs/>
          <w:color w:val="000000" w:themeColor="text1"/>
          <w:cs/>
        </w:rPr>
      </w:pPr>
      <w:r w:rsidRPr="00E446AC">
        <w:rPr>
          <w:rFonts w:asciiTheme="majorBidi" w:hAnsiTheme="majorBidi" w:cstheme="majorBidi"/>
          <w:b/>
          <w:bCs/>
          <w:color w:val="000000" w:themeColor="text1"/>
          <w:cs/>
        </w:rPr>
        <w:t xml:space="preserve">บริษัท เสนาดีเวลลอปเม้นท์ เอ </w:t>
      </w:r>
      <w:r w:rsidRPr="00E446AC">
        <w:rPr>
          <w:rFonts w:asciiTheme="majorBidi" w:hAnsiTheme="majorBidi" w:cstheme="majorBidi"/>
          <w:b/>
          <w:bCs/>
          <w:color w:val="000000" w:themeColor="text1"/>
        </w:rPr>
        <w:t>2</w:t>
      </w:r>
      <w:r w:rsidRPr="00E446AC">
        <w:rPr>
          <w:rFonts w:asciiTheme="majorBidi" w:hAnsiTheme="majorBidi" w:cstheme="majorBidi"/>
          <w:b/>
          <w:bCs/>
          <w:color w:val="000000" w:themeColor="text1"/>
          <w:cs/>
        </w:rPr>
        <w:t xml:space="preserve"> จำกัด</w:t>
      </w:r>
    </w:p>
    <w:p w14:paraId="18C78358" w14:textId="7AA08A9A" w:rsidR="00E446AC" w:rsidRDefault="00E446AC" w:rsidP="00AE4359">
      <w:pPr>
        <w:tabs>
          <w:tab w:val="left" w:pos="142"/>
          <w:tab w:val="center" w:pos="7439"/>
        </w:tabs>
        <w:spacing w:before="120"/>
        <w:ind w:left="142" w:right="0"/>
        <w:jc w:val="thaiDistribute"/>
        <w:rPr>
          <w:rFonts w:asciiTheme="majorBidi" w:hAnsiTheme="majorBidi" w:cstheme="majorBidi"/>
          <w:color w:val="000000" w:themeColor="text1"/>
        </w:rPr>
      </w:pPr>
      <w:r w:rsidRPr="00E446AC">
        <w:rPr>
          <w:rFonts w:asciiTheme="majorBidi" w:hAnsiTheme="majorBidi" w:cstheme="majorBidi"/>
          <w:color w:val="000000" w:themeColor="text1"/>
          <w:cs/>
        </w:rPr>
        <w:t xml:space="preserve">ตามมติที่ประชุมคณะกรรมการบริหาร </w:t>
      </w:r>
      <w:r w:rsidR="001207C1" w:rsidRPr="00E446AC">
        <w:rPr>
          <w:rFonts w:asciiTheme="majorBidi" w:hAnsiTheme="majorBidi" w:cstheme="majorBidi"/>
          <w:color w:val="000000" w:themeColor="text1"/>
          <w:cs/>
        </w:rPr>
        <w:t xml:space="preserve">ของ บริษัท เสนาดีเวลลอปเม้นท์ เอ </w:t>
      </w:r>
      <w:r w:rsidR="001207C1" w:rsidRPr="00E446AC">
        <w:rPr>
          <w:rFonts w:asciiTheme="majorBidi" w:hAnsiTheme="majorBidi" w:cstheme="majorBidi"/>
          <w:color w:val="000000" w:themeColor="text1"/>
        </w:rPr>
        <w:t>2</w:t>
      </w:r>
      <w:r w:rsidR="001207C1" w:rsidRPr="00E446AC">
        <w:rPr>
          <w:rFonts w:asciiTheme="majorBidi" w:hAnsiTheme="majorBidi" w:cstheme="majorBidi"/>
          <w:color w:val="000000" w:themeColor="text1"/>
          <w:cs/>
        </w:rPr>
        <w:t xml:space="preserve"> จำกัด </w:t>
      </w:r>
      <w:r w:rsidRPr="00E446AC">
        <w:rPr>
          <w:rFonts w:asciiTheme="majorBidi" w:hAnsiTheme="majorBidi" w:cstheme="majorBidi"/>
          <w:color w:val="000000" w:themeColor="text1"/>
          <w:cs/>
        </w:rPr>
        <w:t xml:space="preserve">ครั้งที่ </w:t>
      </w:r>
      <w:r w:rsidRPr="00E446AC">
        <w:rPr>
          <w:rFonts w:asciiTheme="majorBidi" w:hAnsiTheme="majorBidi" w:cstheme="majorBidi"/>
          <w:color w:val="000000" w:themeColor="text1"/>
        </w:rPr>
        <w:t>1</w:t>
      </w:r>
      <w:r w:rsidRPr="00E446AC">
        <w:rPr>
          <w:rFonts w:asciiTheme="majorBidi" w:hAnsiTheme="majorBidi" w:cstheme="majorBidi"/>
          <w:color w:val="000000" w:themeColor="text1"/>
          <w:cs/>
        </w:rPr>
        <w:t>/</w:t>
      </w:r>
      <w:r w:rsidRPr="00E446AC">
        <w:rPr>
          <w:rFonts w:asciiTheme="majorBidi" w:hAnsiTheme="majorBidi" w:cstheme="majorBidi"/>
          <w:color w:val="000000" w:themeColor="text1"/>
        </w:rPr>
        <w:t>2565</w:t>
      </w:r>
      <w:r w:rsidRPr="00E446AC">
        <w:rPr>
          <w:rFonts w:asciiTheme="majorBidi" w:hAnsiTheme="majorBidi" w:cstheme="majorBidi"/>
          <w:color w:val="000000" w:themeColor="text1"/>
          <w:cs/>
        </w:rPr>
        <w:t xml:space="preserve"> เมื่อวันที่ </w:t>
      </w:r>
      <w:r w:rsidRPr="00E446AC">
        <w:rPr>
          <w:rFonts w:asciiTheme="majorBidi" w:hAnsiTheme="majorBidi" w:cstheme="majorBidi"/>
          <w:color w:val="000000" w:themeColor="text1"/>
        </w:rPr>
        <w:t>26</w:t>
      </w:r>
      <w:r w:rsidRPr="00E446AC">
        <w:rPr>
          <w:rFonts w:asciiTheme="majorBidi" w:hAnsiTheme="majorBidi" w:cstheme="majorBidi"/>
          <w:color w:val="000000" w:themeColor="text1"/>
          <w:cs/>
        </w:rPr>
        <w:t xml:space="preserve"> กันยายน </w:t>
      </w:r>
      <w:r w:rsidRPr="00E446AC">
        <w:rPr>
          <w:rFonts w:asciiTheme="majorBidi" w:hAnsiTheme="majorBidi" w:cstheme="majorBidi"/>
          <w:color w:val="000000" w:themeColor="text1"/>
        </w:rPr>
        <w:t>2565</w:t>
      </w:r>
      <w:r w:rsidRPr="00E446AC">
        <w:rPr>
          <w:rFonts w:asciiTheme="majorBidi" w:hAnsiTheme="majorBidi" w:cstheme="majorBidi"/>
          <w:color w:val="000000" w:themeColor="text1"/>
          <w:cs/>
        </w:rPr>
        <w:t xml:space="preserve"> มีมติให้เรียกชำระค่าหุ้นเพิ่มทุนจำนวน</w:t>
      </w:r>
      <w:r w:rsidRPr="00E446AC">
        <w:rPr>
          <w:rFonts w:asciiTheme="majorBidi" w:hAnsiTheme="majorBidi" w:cstheme="majorBidi"/>
          <w:color w:val="000000" w:themeColor="text1"/>
        </w:rPr>
        <w:t xml:space="preserve"> 0.95</w:t>
      </w:r>
      <w:r w:rsidRPr="00E446AC">
        <w:rPr>
          <w:rFonts w:asciiTheme="majorBidi" w:hAnsiTheme="majorBidi" w:cstheme="majorBidi"/>
          <w:color w:val="000000" w:themeColor="text1"/>
          <w:cs/>
        </w:rPr>
        <w:t xml:space="preserve"> ล้านบาท และบริษัทได้จ่ายชำระค่าหุ้นแล้วเมื่อวันที่ </w:t>
      </w:r>
      <w:r w:rsidRPr="00E446AC">
        <w:rPr>
          <w:rFonts w:asciiTheme="majorBidi" w:hAnsiTheme="majorBidi" w:cstheme="majorBidi"/>
          <w:color w:val="000000" w:themeColor="text1"/>
        </w:rPr>
        <w:t>3</w:t>
      </w:r>
      <w:r w:rsidRPr="00E446AC">
        <w:rPr>
          <w:rFonts w:asciiTheme="majorBidi" w:hAnsiTheme="majorBidi" w:cstheme="majorBidi"/>
          <w:color w:val="000000" w:themeColor="text1"/>
          <w:cs/>
        </w:rPr>
        <w:t xml:space="preserve"> ตุลาคม </w:t>
      </w:r>
      <w:r w:rsidRPr="00E446AC">
        <w:rPr>
          <w:rFonts w:asciiTheme="majorBidi" w:hAnsiTheme="majorBidi" w:cstheme="majorBidi"/>
          <w:color w:val="000000" w:themeColor="text1"/>
        </w:rPr>
        <w:t>2565</w:t>
      </w:r>
    </w:p>
    <w:p w14:paraId="33C3D47A" w14:textId="02257760" w:rsidR="00E446AC" w:rsidRPr="001207C1" w:rsidRDefault="00E446AC" w:rsidP="00AE4359">
      <w:pPr>
        <w:spacing w:before="120"/>
        <w:ind w:right="0" w:firstLine="142"/>
        <w:jc w:val="left"/>
        <w:rPr>
          <w:rFonts w:asciiTheme="majorBidi" w:hAnsiTheme="majorBidi" w:cstheme="majorBidi"/>
          <w:b/>
          <w:bCs/>
        </w:rPr>
      </w:pPr>
      <w:r w:rsidRPr="001207C1">
        <w:rPr>
          <w:rFonts w:asciiTheme="majorBidi" w:hAnsiTheme="majorBidi" w:cstheme="majorBidi"/>
          <w:b/>
          <w:bCs/>
          <w:cs/>
        </w:rPr>
        <w:t>บ</w:t>
      </w:r>
      <w:r w:rsidRPr="00137C74">
        <w:rPr>
          <w:rFonts w:asciiTheme="majorBidi" w:hAnsiTheme="majorBidi" w:cstheme="majorBidi"/>
          <w:b/>
          <w:bCs/>
          <w:cs/>
        </w:rPr>
        <w:t>ริษัท</w:t>
      </w:r>
      <w:r w:rsidRPr="001207C1">
        <w:rPr>
          <w:rFonts w:asciiTheme="majorBidi" w:hAnsiTheme="majorBidi" w:cstheme="majorBidi"/>
          <w:b/>
          <w:bCs/>
          <w:cs/>
        </w:rPr>
        <w:t xml:space="preserve"> เอสเค แอสเซ็ท แมเนจเม้นท์ จำกัด</w:t>
      </w:r>
    </w:p>
    <w:p w14:paraId="60D6F4D0" w14:textId="797AF4D5" w:rsidR="00B71C65" w:rsidRDefault="00E446AC" w:rsidP="00AE4359">
      <w:pPr>
        <w:tabs>
          <w:tab w:val="left" w:pos="142"/>
          <w:tab w:val="center" w:pos="7439"/>
        </w:tabs>
        <w:spacing w:before="120"/>
        <w:ind w:left="142" w:right="0"/>
        <w:jc w:val="thaiDistribute"/>
        <w:rPr>
          <w:rFonts w:asciiTheme="majorBidi" w:hAnsiTheme="majorBidi" w:cstheme="majorBidi"/>
        </w:rPr>
      </w:pPr>
      <w:r w:rsidRPr="001207C1">
        <w:rPr>
          <w:rFonts w:asciiTheme="majorBidi" w:hAnsiTheme="majorBidi" w:cstheme="majorBidi"/>
          <w:cs/>
        </w:rPr>
        <w:t xml:space="preserve">ตามมติที่ประชุมคณะกรรมการบริหาร </w:t>
      </w:r>
      <w:r w:rsidR="001207C1" w:rsidRPr="001207C1">
        <w:rPr>
          <w:rFonts w:asciiTheme="majorBidi" w:hAnsiTheme="majorBidi" w:cstheme="majorBidi"/>
          <w:cs/>
        </w:rPr>
        <w:t xml:space="preserve">ของ บริษัท เอสเค แอสเซ็ท แมเนจเม้นท์ จำกัด </w:t>
      </w:r>
      <w:r w:rsidRPr="001207C1">
        <w:rPr>
          <w:rFonts w:asciiTheme="majorBidi" w:hAnsiTheme="majorBidi" w:cstheme="majorBidi"/>
          <w:cs/>
        </w:rPr>
        <w:t xml:space="preserve">ครั้งที่ </w:t>
      </w:r>
      <w:r w:rsidRPr="001207C1">
        <w:rPr>
          <w:rFonts w:asciiTheme="majorBidi" w:hAnsiTheme="majorBidi" w:cstheme="majorBidi"/>
        </w:rPr>
        <w:t xml:space="preserve">1/2565 </w:t>
      </w:r>
      <w:r w:rsidRPr="001207C1">
        <w:rPr>
          <w:rFonts w:asciiTheme="majorBidi" w:hAnsiTheme="majorBidi" w:cstheme="majorBidi"/>
          <w:cs/>
        </w:rPr>
        <w:t xml:space="preserve">เมื่อวันที่ </w:t>
      </w:r>
      <w:r w:rsidRPr="001207C1">
        <w:rPr>
          <w:rFonts w:asciiTheme="majorBidi" w:hAnsiTheme="majorBidi" w:cstheme="majorBidi"/>
        </w:rPr>
        <w:t xml:space="preserve">18 </w:t>
      </w:r>
      <w:r w:rsidRPr="001207C1">
        <w:rPr>
          <w:rFonts w:asciiTheme="majorBidi" w:hAnsiTheme="majorBidi" w:cstheme="majorBidi"/>
          <w:cs/>
        </w:rPr>
        <w:t xml:space="preserve">ตุลาคม </w:t>
      </w:r>
      <w:r w:rsidRPr="001207C1">
        <w:rPr>
          <w:rFonts w:asciiTheme="majorBidi" w:hAnsiTheme="majorBidi" w:cstheme="majorBidi"/>
        </w:rPr>
        <w:t xml:space="preserve">2565 </w:t>
      </w:r>
      <w:r w:rsidRPr="001207C1">
        <w:rPr>
          <w:rFonts w:asciiTheme="majorBidi" w:hAnsiTheme="majorBidi" w:cstheme="majorBidi"/>
          <w:cs/>
        </w:rPr>
        <w:t xml:space="preserve">มีมติทำการลงทุนใน บริษัท ลีโอเอสเค จำกัด โดยเข้าถือหุ้นจำนวน </w:t>
      </w:r>
      <w:r w:rsidRPr="001207C1">
        <w:rPr>
          <w:rFonts w:asciiTheme="majorBidi" w:hAnsiTheme="majorBidi" w:cstheme="majorBidi"/>
        </w:rPr>
        <w:t xml:space="preserve">49,997 </w:t>
      </w:r>
      <w:r w:rsidRPr="001207C1">
        <w:rPr>
          <w:rFonts w:asciiTheme="majorBidi" w:hAnsiTheme="majorBidi" w:cstheme="majorBidi"/>
          <w:cs/>
        </w:rPr>
        <w:t xml:space="preserve">หุ้น มูลค่าหุ้นละ </w:t>
      </w:r>
      <w:r w:rsidRPr="001207C1">
        <w:rPr>
          <w:rFonts w:asciiTheme="majorBidi" w:hAnsiTheme="majorBidi" w:cstheme="majorBidi"/>
        </w:rPr>
        <w:t xml:space="preserve">100 </w:t>
      </w:r>
      <w:r w:rsidRPr="001207C1">
        <w:rPr>
          <w:rFonts w:asciiTheme="majorBidi" w:hAnsiTheme="majorBidi" w:cstheme="majorBidi"/>
          <w:cs/>
        </w:rPr>
        <w:t xml:space="preserve">บาท และบริษัทได้จ่ายชำระค่าหุ้นจำนวน </w:t>
      </w:r>
      <w:r w:rsidRPr="001207C1">
        <w:rPr>
          <w:rFonts w:asciiTheme="majorBidi" w:hAnsiTheme="majorBidi" w:cstheme="majorBidi"/>
        </w:rPr>
        <w:t xml:space="preserve">4.99 </w:t>
      </w:r>
      <w:r w:rsidRPr="001207C1">
        <w:rPr>
          <w:rFonts w:asciiTheme="majorBidi" w:hAnsiTheme="majorBidi" w:cstheme="majorBidi"/>
          <w:cs/>
        </w:rPr>
        <w:t xml:space="preserve">ล้านบาทแล้วเมื่อวันที่ </w:t>
      </w:r>
      <w:r w:rsidRPr="001207C1">
        <w:rPr>
          <w:rFonts w:asciiTheme="majorBidi" w:hAnsiTheme="majorBidi" w:cstheme="majorBidi"/>
        </w:rPr>
        <w:t xml:space="preserve">7 </w:t>
      </w:r>
      <w:r w:rsidRPr="001207C1">
        <w:rPr>
          <w:rFonts w:asciiTheme="majorBidi" w:hAnsiTheme="majorBidi" w:cstheme="majorBidi"/>
          <w:cs/>
        </w:rPr>
        <w:t xml:space="preserve">พฤศจิกายน </w:t>
      </w:r>
      <w:r w:rsidRPr="001207C1">
        <w:rPr>
          <w:rFonts w:asciiTheme="majorBidi" w:hAnsiTheme="majorBidi" w:cstheme="majorBidi"/>
        </w:rPr>
        <w:t>2565</w:t>
      </w:r>
    </w:p>
    <w:p w14:paraId="785908CF" w14:textId="77777777" w:rsidR="009D669B" w:rsidRDefault="009D669B" w:rsidP="00AE4359">
      <w:pPr>
        <w:ind w:right="0"/>
        <w:jc w:val="left"/>
        <w:rPr>
          <w:rFonts w:asciiTheme="majorBidi" w:hAnsiTheme="majorBidi" w:cs="Angsana New"/>
          <w:b/>
          <w:bCs/>
          <w:u w:val="single"/>
          <w:cs/>
        </w:rPr>
      </w:pPr>
      <w:r>
        <w:rPr>
          <w:rFonts w:asciiTheme="majorBidi" w:hAnsiTheme="majorBidi" w:cs="Angsana New"/>
          <w:b/>
          <w:bCs/>
          <w:u w:val="single"/>
          <w:cs/>
        </w:rPr>
        <w:br w:type="page"/>
      </w:r>
    </w:p>
    <w:p w14:paraId="6CE295AD" w14:textId="77777777" w:rsidR="00F14328" w:rsidRPr="00F14328" w:rsidRDefault="00F14328" w:rsidP="00AE4359">
      <w:pPr>
        <w:tabs>
          <w:tab w:val="left" w:pos="142"/>
          <w:tab w:val="center" w:pos="7439"/>
        </w:tabs>
        <w:spacing w:before="240"/>
        <w:ind w:left="142" w:right="0"/>
        <w:jc w:val="thaiDistribute"/>
        <w:rPr>
          <w:rFonts w:asciiTheme="majorBidi" w:hAnsiTheme="majorBidi" w:cs="Angsana New"/>
          <w:b/>
          <w:bCs/>
          <w:u w:val="single"/>
        </w:rPr>
      </w:pPr>
      <w:r w:rsidRPr="00F14328">
        <w:rPr>
          <w:rFonts w:asciiTheme="majorBidi" w:hAnsiTheme="majorBidi" w:cs="Angsana New"/>
          <w:b/>
          <w:bCs/>
          <w:u w:val="single"/>
          <w:cs/>
        </w:rPr>
        <w:lastRenderedPageBreak/>
        <w:t>สินทรัพย์ไม่หมุนเวียนที่จัดประเภทเป็นสินทรัพย์ที่ถือไว้เพื่อขาย</w:t>
      </w:r>
    </w:p>
    <w:p w14:paraId="05EF62D1" w14:textId="208FDC57" w:rsidR="00F14328" w:rsidRDefault="00F14328" w:rsidP="00AE4359">
      <w:pPr>
        <w:tabs>
          <w:tab w:val="left" w:pos="142"/>
          <w:tab w:val="center" w:pos="7439"/>
        </w:tabs>
        <w:spacing w:before="120"/>
        <w:ind w:left="142" w:right="0"/>
        <w:jc w:val="left"/>
        <w:rPr>
          <w:rFonts w:asciiTheme="majorBidi" w:hAnsiTheme="majorBidi" w:cs="Angsana New"/>
        </w:rPr>
      </w:pPr>
      <w:r w:rsidRPr="00F14328">
        <w:rPr>
          <w:rFonts w:asciiTheme="majorBidi" w:hAnsiTheme="majorBidi" w:cs="Angsana New"/>
          <w:cs/>
        </w:rPr>
        <w:t xml:space="preserve">ตามมติที่ประชุมคณะกรรมการบริษัท ครั้งที่ </w:t>
      </w:r>
      <w:r w:rsidR="009224C0" w:rsidRPr="009224C0">
        <w:rPr>
          <w:rFonts w:asciiTheme="majorBidi" w:hAnsiTheme="majorBidi" w:cs="Angsana New"/>
        </w:rPr>
        <w:t>3</w:t>
      </w:r>
      <w:r w:rsidRPr="00F14328">
        <w:rPr>
          <w:rFonts w:asciiTheme="majorBidi" w:hAnsiTheme="majorBidi" w:cs="Angsana New"/>
          <w:cs/>
        </w:rPr>
        <w:t>/</w:t>
      </w:r>
      <w:r w:rsidR="009224C0" w:rsidRPr="009224C0">
        <w:rPr>
          <w:rFonts w:asciiTheme="majorBidi" w:hAnsiTheme="majorBidi" w:cs="Angsana New"/>
        </w:rPr>
        <w:t>2566</w:t>
      </w:r>
      <w:r w:rsidRPr="00F14328">
        <w:rPr>
          <w:rFonts w:asciiTheme="majorBidi" w:hAnsiTheme="majorBidi" w:cs="Angsana New"/>
          <w:cs/>
        </w:rPr>
        <w:t xml:space="preserve"> เมื่อวันที่ </w:t>
      </w:r>
      <w:r w:rsidR="009224C0" w:rsidRPr="009224C0">
        <w:rPr>
          <w:rFonts w:asciiTheme="majorBidi" w:hAnsiTheme="majorBidi" w:cs="Angsana New"/>
        </w:rPr>
        <w:t>30</w:t>
      </w:r>
      <w:r w:rsidRPr="00F14328">
        <w:rPr>
          <w:rFonts w:asciiTheme="majorBidi" w:hAnsiTheme="majorBidi" w:cs="Angsana New"/>
          <w:cs/>
        </w:rPr>
        <w:t xml:space="preserve"> มกราคม </w:t>
      </w:r>
      <w:r w:rsidR="009224C0" w:rsidRPr="009224C0">
        <w:rPr>
          <w:rFonts w:asciiTheme="majorBidi" w:hAnsiTheme="majorBidi" w:cs="Angsana New"/>
        </w:rPr>
        <w:t>2566</w:t>
      </w:r>
      <w:r w:rsidRPr="00F14328">
        <w:rPr>
          <w:rFonts w:asciiTheme="majorBidi" w:hAnsiTheme="majorBidi" w:cs="Angsana New"/>
          <w:cs/>
        </w:rPr>
        <w:t xml:space="preserve">  มีมติอนุมัติยกเลิกการลงทุนและสิ้นสภาพการเป็นบริษัทย่อยบริษัท วิคตอรี่ แมเนจเม้นท์ เซอร์วิส จำกัด และบริษัท แอคคิวท์ เรียลตี้ จำกัด โดยบริษัท เสนาดีเวลลอปเม้นท์ จำกัด(มหาชน) และผู้ถือหุ้นเดิมของบริษัท วิคตอรี่ แมเนจเม้นท์ เซอร์วิส จำกัด และบริษัท แอคคิวท์ เรียลตี้ จำกัด ได้พิจารณาร่วมกันและสรุปข้อตกลงให้บริษัทเสนาดีเวลลอปเม้นท์ จำกัด(มหาชน) ขายหุ้นให้กับบริษัทเสนา เจ พร็อพเพอร์ตี้ จำกัด(มหาชน) ในสัดส่วน  ร้อยละ </w:t>
      </w:r>
      <w:r w:rsidR="009224C0" w:rsidRPr="009224C0">
        <w:rPr>
          <w:rFonts w:asciiTheme="majorBidi" w:hAnsiTheme="majorBidi" w:cs="Angsana New"/>
        </w:rPr>
        <w:t>100</w:t>
      </w:r>
      <w:r w:rsidRPr="00F14328">
        <w:rPr>
          <w:rFonts w:asciiTheme="majorBidi" w:hAnsiTheme="majorBidi" w:cs="Angsana New"/>
          <w:cs/>
        </w:rPr>
        <w:t xml:space="preserve">  บริษัทได้ซื้อขายเสร็จสิ้นแล้วเมื่อวันที่ </w:t>
      </w:r>
      <w:r w:rsidR="009224C0" w:rsidRPr="009224C0">
        <w:rPr>
          <w:rFonts w:asciiTheme="majorBidi" w:hAnsiTheme="majorBidi" w:cs="Angsana New"/>
        </w:rPr>
        <w:t>30</w:t>
      </w:r>
      <w:r w:rsidRPr="00F14328">
        <w:rPr>
          <w:rFonts w:asciiTheme="majorBidi" w:hAnsiTheme="majorBidi" w:cs="Angsana New"/>
          <w:cs/>
        </w:rPr>
        <w:t xml:space="preserve"> มกราคม </w:t>
      </w:r>
      <w:r w:rsidR="009224C0" w:rsidRPr="009224C0">
        <w:rPr>
          <w:rFonts w:asciiTheme="majorBidi" w:hAnsiTheme="majorBidi" w:cs="Angsana New"/>
        </w:rPr>
        <w:t>2566</w:t>
      </w:r>
      <w:r w:rsidRPr="00F14328">
        <w:rPr>
          <w:rFonts w:asciiTheme="majorBidi" w:hAnsiTheme="majorBidi" w:cs="Angsana New"/>
          <w:cs/>
        </w:rPr>
        <w:t xml:space="preserve"> จัดประเภทไว้เป็นสินทรัพย์ไม่หมุนเวียนที่จัดประเภทเป็นสินทรัพย์ที่ถือไว้เพื่อขายไว้ในงบการเงินแล้ว</w:t>
      </w:r>
    </w:p>
    <w:p w14:paraId="79ABC4BE" w14:textId="63EC93CF" w:rsidR="003307ED" w:rsidRPr="005C3A88" w:rsidRDefault="003307ED" w:rsidP="00AE4359">
      <w:pPr>
        <w:tabs>
          <w:tab w:val="left" w:pos="142"/>
          <w:tab w:val="center" w:pos="7439"/>
        </w:tabs>
        <w:spacing w:before="120"/>
        <w:ind w:left="142" w:right="0"/>
        <w:jc w:val="left"/>
        <w:rPr>
          <w:rFonts w:asciiTheme="majorBidi" w:hAnsiTheme="majorBidi" w:cstheme="majorBidi"/>
          <w:b/>
          <w:bCs/>
          <w:color w:val="000000" w:themeColor="text1"/>
          <w:u w:val="single"/>
          <w:cs/>
        </w:rPr>
      </w:pPr>
      <w:r w:rsidRPr="005C3A88">
        <w:rPr>
          <w:rFonts w:asciiTheme="majorBidi" w:hAnsiTheme="majorBidi" w:cstheme="majorBidi"/>
          <w:b/>
          <w:bCs/>
          <w:color w:val="000000" w:themeColor="text1"/>
          <w:u w:val="single"/>
          <w:cs/>
        </w:rPr>
        <w:t>การจ่ายโดยใช้หุ้นเป็นเกณฑ์</w:t>
      </w:r>
    </w:p>
    <w:p w14:paraId="6786022D" w14:textId="53D1BE95" w:rsidR="00854EC3" w:rsidRPr="005C3A88" w:rsidRDefault="003307ED" w:rsidP="00AE4359">
      <w:pPr>
        <w:tabs>
          <w:tab w:val="left" w:pos="142"/>
          <w:tab w:val="left" w:pos="1440"/>
        </w:tabs>
        <w:spacing w:before="120"/>
        <w:ind w:left="142" w:right="0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5C3A88">
        <w:rPr>
          <w:rFonts w:asciiTheme="majorBidi" w:hAnsiTheme="majorBidi" w:cstheme="majorBidi"/>
          <w:snapToGrid w:val="0"/>
          <w:cs/>
          <w:lang w:eastAsia="th-TH"/>
        </w:rPr>
        <w:t>ในระหว่าง</w:t>
      </w:r>
      <w:r w:rsidR="005F49AD" w:rsidRPr="005C3A88">
        <w:rPr>
          <w:rFonts w:asciiTheme="majorBidi" w:hAnsiTheme="majorBidi" w:cstheme="majorBidi"/>
          <w:snapToGrid w:val="0"/>
          <w:cs/>
          <w:lang w:eastAsia="th-TH"/>
        </w:rPr>
        <w:t>ปี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บริษัทได้ออกใบสำคัญแสดงสิทธิที่จะซื้อหุ้นสามัญให้กับพนักงานของกลุ่มบริษัท ในงบการเงินเฉพาะกิจการจะบันทึกเสมือนเป็นการเพิ่มขึ้นของเงินลงทุนในบริษัทย่อย</w:t>
      </w:r>
      <w:r w:rsidR="00C718F6" w:rsidRPr="005C3A88">
        <w:rPr>
          <w:rFonts w:asciiTheme="majorBidi" w:hAnsiTheme="majorBidi" w:cstheme="majorBidi"/>
          <w:snapToGrid w:val="0"/>
          <w:lang w:eastAsia="th-TH"/>
        </w:rPr>
        <w:t xml:space="preserve">  </w:t>
      </w:r>
    </w:p>
    <w:p w14:paraId="6D6D9120" w14:textId="26D0EE27" w:rsidR="006F542D" w:rsidRPr="005C3A88" w:rsidRDefault="006F542D" w:rsidP="00AE4359">
      <w:pPr>
        <w:tabs>
          <w:tab w:val="left" w:pos="142"/>
          <w:tab w:val="left" w:pos="1440"/>
        </w:tabs>
        <w:spacing w:before="120"/>
        <w:ind w:left="426" w:right="0" w:hanging="284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7C3DFBF9" w14:textId="77777777" w:rsidR="006F542D" w:rsidRPr="005C3A88" w:rsidRDefault="006F542D" w:rsidP="00AE4359">
      <w:pPr>
        <w:tabs>
          <w:tab w:val="left" w:pos="1440"/>
        </w:tabs>
        <w:spacing w:before="120"/>
        <w:ind w:left="425" w:right="0"/>
        <w:jc w:val="thaiDistribute"/>
        <w:rPr>
          <w:rFonts w:asciiTheme="majorBidi" w:hAnsiTheme="majorBidi" w:cstheme="majorBidi"/>
          <w:snapToGrid w:val="0"/>
          <w:cs/>
          <w:lang w:eastAsia="th-TH"/>
        </w:rPr>
        <w:sectPr w:rsidR="006F542D" w:rsidRPr="005C3A88" w:rsidSect="006F542D">
          <w:headerReference w:type="even" r:id="rId23"/>
          <w:headerReference w:type="default" r:id="rId24"/>
          <w:headerReference w:type="first" r:id="rId25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56DD5812" w14:textId="66B359E5" w:rsidR="0005667C" w:rsidRPr="005C3A88" w:rsidRDefault="0005667C" w:rsidP="00AE4359">
      <w:pPr>
        <w:pStyle w:val="ListParagraph"/>
        <w:numPr>
          <w:ilvl w:val="0"/>
          <w:numId w:val="14"/>
        </w:numPr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อสังหาริมทรัพย์</w:t>
      </w:r>
      <w:r w:rsidRPr="005C3A8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เพื่อการลงทุน</w:t>
      </w:r>
      <w:r w:rsidRPr="005C3A8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 xml:space="preserve"> </w:t>
      </w:r>
    </w:p>
    <w:p w14:paraId="098C916B" w14:textId="008C3ACD" w:rsidR="00B35733" w:rsidRPr="005C3A88" w:rsidRDefault="00082973" w:rsidP="00AE4359">
      <w:pPr>
        <w:pStyle w:val="ListParagraph"/>
        <w:spacing w:after="120" w:line="340" w:lineRule="exact"/>
        <w:ind w:left="446" w:right="0"/>
        <w:jc w:val="thaiDistribute"/>
        <w:rPr>
          <w:rFonts w:asciiTheme="majorBidi" w:hAnsiTheme="majorBidi" w:cstheme="majorBidi"/>
          <w:spacing w:val="-4"/>
          <w:szCs w:val="28"/>
        </w:rPr>
      </w:pPr>
      <w:r w:rsidRPr="005C3A88">
        <w:rPr>
          <w:rFonts w:asciiTheme="majorBidi" w:hAnsiTheme="majorBidi" w:cstheme="majorBidi"/>
          <w:spacing w:val="-4"/>
          <w:szCs w:val="28"/>
          <w:cs/>
        </w:rPr>
        <w:t xml:space="preserve">รายการเคลื่อนไหวของบัญชีอสังหาริมทรัพย์เพื่อการลงทุน </w:t>
      </w:r>
      <w:r w:rsidR="001F0BAF" w:rsidRPr="005C3A88">
        <w:rPr>
          <w:rFonts w:asciiTheme="majorBidi" w:hAnsiTheme="majorBidi" w:cstheme="majorBidi"/>
          <w:spacing w:val="-4"/>
          <w:szCs w:val="28"/>
          <w:cs/>
        </w:rPr>
        <w:t xml:space="preserve">สำหรับปีสิ้นสุดวันที่ </w:t>
      </w:r>
      <w:r w:rsidR="00A26D89" w:rsidRPr="005C3A88">
        <w:rPr>
          <w:rFonts w:asciiTheme="majorBidi" w:hAnsiTheme="majorBidi" w:cstheme="majorBidi"/>
          <w:spacing w:val="-4"/>
          <w:szCs w:val="28"/>
        </w:rPr>
        <w:t>31</w:t>
      </w:r>
      <w:r w:rsidR="001F0BAF" w:rsidRPr="005C3A88">
        <w:rPr>
          <w:rFonts w:asciiTheme="majorBidi" w:hAnsiTheme="majorBidi" w:cstheme="majorBidi"/>
          <w:spacing w:val="-4"/>
          <w:szCs w:val="28"/>
          <w:cs/>
        </w:rPr>
        <w:t xml:space="preserve"> ธันวาคม </w:t>
      </w:r>
      <w:r w:rsidR="00A26D89" w:rsidRPr="005C3A88">
        <w:rPr>
          <w:rFonts w:asciiTheme="majorBidi" w:hAnsiTheme="majorBidi" w:cstheme="majorBidi"/>
          <w:spacing w:val="-4"/>
          <w:szCs w:val="28"/>
        </w:rPr>
        <w:t>2565</w:t>
      </w:r>
      <w:r w:rsidR="001F0BAF" w:rsidRPr="005C3A88">
        <w:rPr>
          <w:rFonts w:asciiTheme="majorBidi" w:hAnsiTheme="majorBidi" w:cstheme="majorBidi"/>
          <w:spacing w:val="-4"/>
          <w:szCs w:val="28"/>
          <w:cs/>
        </w:rPr>
        <w:t xml:space="preserve"> และ</w:t>
      </w:r>
      <w:r w:rsidR="004F456C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="00A26D89" w:rsidRPr="005C3A88">
        <w:rPr>
          <w:rFonts w:asciiTheme="majorBidi" w:hAnsiTheme="majorBidi" w:cstheme="majorBidi"/>
          <w:spacing w:val="-4"/>
          <w:szCs w:val="28"/>
        </w:rPr>
        <w:t>2564</w:t>
      </w:r>
      <w:r w:rsidR="001F0BAF" w:rsidRPr="005C3A88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="00B35733" w:rsidRPr="005C3A88">
        <w:rPr>
          <w:rFonts w:asciiTheme="majorBidi" w:hAnsiTheme="majorBidi" w:cstheme="majorBidi"/>
          <w:spacing w:val="-4"/>
          <w:szCs w:val="28"/>
          <w:cs/>
        </w:rPr>
        <w:t>มีดังนี้</w:t>
      </w:r>
    </w:p>
    <w:tbl>
      <w:tblPr>
        <w:tblStyle w:val="TableGrid"/>
        <w:tblW w:w="14884" w:type="dxa"/>
        <w:tblInd w:w="67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851"/>
        <w:gridCol w:w="850"/>
        <w:gridCol w:w="851"/>
        <w:gridCol w:w="850"/>
        <w:gridCol w:w="993"/>
        <w:gridCol w:w="992"/>
        <w:gridCol w:w="992"/>
        <w:gridCol w:w="851"/>
        <w:gridCol w:w="850"/>
        <w:gridCol w:w="851"/>
        <w:gridCol w:w="992"/>
        <w:gridCol w:w="992"/>
        <w:gridCol w:w="1134"/>
        <w:gridCol w:w="1134"/>
      </w:tblGrid>
      <w:tr w:rsidR="00C0457F" w:rsidRPr="00F25612" w14:paraId="3A724FF9" w14:textId="77777777" w:rsidTr="0010268B">
        <w:trPr>
          <w:trHeight w:val="157"/>
        </w:trPr>
        <w:tc>
          <w:tcPr>
            <w:tcW w:w="1701" w:type="dxa"/>
            <w:shd w:val="clear" w:color="auto" w:fill="auto"/>
            <w:vAlign w:val="bottom"/>
          </w:tcPr>
          <w:p w14:paraId="3CF6A29F" w14:textId="77777777" w:rsidR="00C0457F" w:rsidRPr="00F25612" w:rsidRDefault="00C0457F" w:rsidP="00AE4359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183" w:type="dxa"/>
            <w:gridSpan w:val="14"/>
            <w:shd w:val="clear" w:color="auto" w:fill="auto"/>
            <w:vAlign w:val="bottom"/>
          </w:tcPr>
          <w:p w14:paraId="5CC987F9" w14:textId="77777777" w:rsidR="00C0457F" w:rsidRPr="00F25612" w:rsidRDefault="00C0457F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: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บาท)</w:t>
            </w:r>
          </w:p>
        </w:tc>
      </w:tr>
      <w:tr w:rsidR="00C0457F" w:rsidRPr="00F25612" w14:paraId="47CF2E45" w14:textId="77777777" w:rsidTr="0010268B">
        <w:trPr>
          <w:trHeight w:val="205"/>
        </w:trPr>
        <w:tc>
          <w:tcPr>
            <w:tcW w:w="1701" w:type="dxa"/>
            <w:shd w:val="clear" w:color="auto" w:fill="auto"/>
            <w:vAlign w:val="bottom"/>
          </w:tcPr>
          <w:p w14:paraId="4E72C83E" w14:textId="77777777" w:rsidR="00C0457F" w:rsidRPr="00F25612" w:rsidRDefault="00C0457F" w:rsidP="00AE4359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183" w:type="dxa"/>
            <w:gridSpan w:val="14"/>
            <w:shd w:val="clear" w:color="auto" w:fill="auto"/>
            <w:vAlign w:val="bottom"/>
          </w:tcPr>
          <w:p w14:paraId="2478C2A0" w14:textId="77777777" w:rsidR="00C0457F" w:rsidRPr="00F25612" w:rsidRDefault="00C0457F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C0457F" w:rsidRPr="00F25612" w14:paraId="05FECD09" w14:textId="77777777" w:rsidTr="0010268B">
        <w:trPr>
          <w:trHeight w:val="126"/>
        </w:trPr>
        <w:tc>
          <w:tcPr>
            <w:tcW w:w="1701" w:type="dxa"/>
            <w:shd w:val="clear" w:color="auto" w:fill="auto"/>
            <w:vAlign w:val="bottom"/>
          </w:tcPr>
          <w:p w14:paraId="722EE51B" w14:textId="77777777" w:rsidR="00C0457F" w:rsidRPr="00F25612" w:rsidRDefault="00C0457F" w:rsidP="00AE4359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387" w:type="dxa"/>
            <w:gridSpan w:val="6"/>
            <w:shd w:val="clear" w:color="auto" w:fill="auto"/>
            <w:vAlign w:val="bottom"/>
          </w:tcPr>
          <w:p w14:paraId="0C18270F" w14:textId="77777777" w:rsidR="00C0457F" w:rsidRPr="00F25612" w:rsidRDefault="00C0457F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5528" w:type="dxa"/>
            <w:gridSpan w:val="6"/>
            <w:shd w:val="clear" w:color="auto" w:fill="auto"/>
            <w:vAlign w:val="bottom"/>
          </w:tcPr>
          <w:p w14:paraId="159F33CF" w14:textId="77777777" w:rsidR="00C0457F" w:rsidRPr="00F25612" w:rsidRDefault="00C0457F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17933902" w14:textId="77777777" w:rsidR="00C0457F" w:rsidRPr="00F25612" w:rsidRDefault="00C0457F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มูลค่าตามบัญชี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-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สุทธิ</w:t>
            </w:r>
          </w:p>
        </w:tc>
      </w:tr>
      <w:tr w:rsidR="00C0457F" w:rsidRPr="00F25612" w14:paraId="0E44A16C" w14:textId="77777777" w:rsidTr="0010268B">
        <w:trPr>
          <w:trHeight w:val="397"/>
        </w:trPr>
        <w:tc>
          <w:tcPr>
            <w:tcW w:w="1701" w:type="dxa"/>
            <w:shd w:val="clear" w:color="auto" w:fill="auto"/>
            <w:vAlign w:val="bottom"/>
          </w:tcPr>
          <w:p w14:paraId="1B0C7470" w14:textId="77777777" w:rsidR="00C0457F" w:rsidRPr="00F25612" w:rsidRDefault="00C0457F" w:rsidP="00AE4359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7DBBFEF" w14:textId="77777777" w:rsidR="00C0457F" w:rsidRPr="00F25612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-28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2564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45F0618" w14:textId="77777777" w:rsidR="00C0457F" w:rsidRPr="00F25612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C79B17D" w14:textId="77777777" w:rsidR="00C0457F" w:rsidRPr="00F25612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(ลดลง)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39B0265" w14:textId="77777777" w:rsidR="00C0457F" w:rsidRPr="00F25612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โอนเข้า</w:t>
            </w:r>
          </w:p>
          <w:p w14:paraId="2CB7AB71" w14:textId="77777777" w:rsidR="00C0457F" w:rsidRPr="00F25612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(ออก)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D38E439" w14:textId="77777777" w:rsidR="00C0457F" w:rsidRPr="00F25612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เพิ่มขึ้น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จากการ</w:t>
            </w: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ซื้อ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980DD7" w14:textId="77777777" w:rsidR="00C0457F" w:rsidRPr="00F25612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256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57AE40" w14:textId="77777777" w:rsidR="00C0457F" w:rsidRPr="00F25612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2564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CC4891F" w14:textId="77777777" w:rsidR="00C0457F" w:rsidRPr="00F25612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(เพิ่มขึ้น)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CD22C1" w14:textId="77777777" w:rsidR="00C0457F" w:rsidRPr="00F25612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ลดลง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ABB44AA" w14:textId="77777777" w:rsidR="00C0457F" w:rsidRPr="00F25612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โอนเข้า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)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ออก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462604" w14:textId="77777777" w:rsidR="00C0457F" w:rsidRPr="00F25612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เพิ่มขึ้น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จากการ</w:t>
            </w: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ซื้อ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2D55BF" w14:textId="77777777" w:rsidR="00C0457F" w:rsidRPr="006E5741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256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3F689C" w14:textId="77777777" w:rsidR="00C0457F" w:rsidRPr="00F25612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9D1BEA" w14:textId="77777777" w:rsidR="00C0457F" w:rsidRPr="00F25612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31 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F2561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256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</w:t>
            </w:r>
          </w:p>
        </w:tc>
      </w:tr>
      <w:tr w:rsidR="00C0457F" w:rsidRPr="00F25612" w14:paraId="37942485" w14:textId="77777777" w:rsidTr="0010268B">
        <w:trPr>
          <w:trHeight w:val="184"/>
        </w:trPr>
        <w:tc>
          <w:tcPr>
            <w:tcW w:w="1701" w:type="dxa"/>
            <w:shd w:val="clear" w:color="auto" w:fill="auto"/>
            <w:vAlign w:val="bottom"/>
          </w:tcPr>
          <w:p w14:paraId="79F175A9" w14:textId="77777777" w:rsidR="00C0457F" w:rsidRPr="00F25612" w:rsidRDefault="00C0457F" w:rsidP="00AE4359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E5741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ที่ดิน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F3BD4E6" w14:textId="77777777" w:rsidR="00C0457F" w:rsidRPr="00D91B84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244,739,346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56342CF" w14:textId="180079B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 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87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756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28</w:t>
            </w:r>
            <w:r w:rsidR="00D3032C" w:rsidRPr="00D3032C">
              <w:rPr>
                <w:rFonts w:ascii="Angsana New" w:hAnsi="Angsana New" w:cs="Angsana New" w:hint="cs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C06F56F" w14:textId="25834B8D" w:rsidR="00C0457F" w:rsidRPr="006E5741" w:rsidRDefault="00C0457F" w:rsidP="00AE4359">
            <w:pPr>
              <w:spacing w:line="340" w:lineRule="exact"/>
              <w:ind w:left="-118" w:right="-7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192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156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85</w:t>
            </w:r>
            <w:r w:rsidR="00D3032C" w:rsidRPr="00D3032C">
              <w:rPr>
                <w:rFonts w:ascii="Angsana New" w:hAnsi="Angsana New" w:cs="Angsana New" w:hint="cs"/>
                <w:color w:val="000000" w:themeColor="text1"/>
                <w:sz w:val="20"/>
                <w:szCs w:val="20"/>
              </w:rPr>
              <w:t>2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029571" w14:textId="7A25C733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 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75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938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559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82BDC1B" w14:textId="42A154C2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 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783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554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68</w:t>
            </w:r>
            <w:r w:rsidR="00D3032C" w:rsidRPr="00D3032C">
              <w:rPr>
                <w:rFonts w:ascii="Angsana New" w:hAnsi="Angsana New" w:cs="Angsana New" w:hint="cs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A7B94C" w14:textId="067CF5C8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999,832,0</w:t>
            </w:r>
            <w:r w:rsidR="00D3032C" w:rsidRPr="00D3032C">
              <w:rPr>
                <w:rFonts w:ascii="Angsana New" w:hAnsi="Angsana New" w:cs="Angsana New" w:hint="cs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7C6901" w14:textId="77777777" w:rsidR="00C0457F" w:rsidRPr="00D91B84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5D547C0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22E31F1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3ED64D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B00318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736F42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801205" w14:textId="77777777" w:rsidR="00C0457F" w:rsidRPr="00D91B84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244,739,346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400888" w14:textId="46486F6C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999,832,0</w:t>
            </w:r>
            <w:r w:rsidR="003F496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20</w:t>
            </w:r>
          </w:p>
        </w:tc>
      </w:tr>
      <w:tr w:rsidR="00C0457F" w:rsidRPr="00F25612" w14:paraId="75288A54" w14:textId="77777777" w:rsidTr="0010268B">
        <w:trPr>
          <w:trHeight w:val="259"/>
        </w:trPr>
        <w:tc>
          <w:tcPr>
            <w:tcW w:w="1701" w:type="dxa"/>
            <w:shd w:val="clear" w:color="auto" w:fill="auto"/>
            <w:vAlign w:val="bottom"/>
          </w:tcPr>
          <w:p w14:paraId="4949D75C" w14:textId="77777777" w:rsidR="00C0457F" w:rsidRPr="006E5741" w:rsidRDefault="00C0457F" w:rsidP="00AE4359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อาคารและสิ่งปลูกสร้าง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0D7C47B" w14:textId="77777777" w:rsidR="00C0457F" w:rsidRPr="00D91B84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648,094,844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0997747" w14:textId="3178A339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 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39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425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59</w:t>
            </w:r>
            <w:r w:rsidR="00D3032C" w:rsidRPr="00D3032C">
              <w:rPr>
                <w:rFonts w:ascii="Angsana New" w:hAnsi="Angsana New" w:cs="Angsana New" w:hint="cs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A81BB67" w14:textId="4852869A" w:rsidR="00C0457F" w:rsidRPr="006E5741" w:rsidRDefault="00C0457F" w:rsidP="00AE4359">
            <w:pPr>
              <w:spacing w:line="340" w:lineRule="exact"/>
              <w:ind w:left="-118" w:right="-7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 (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403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521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043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DFF4BBD" w14:textId="49B468FA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 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130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312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85</w:t>
            </w:r>
            <w:r w:rsidR="00D3032C" w:rsidRPr="00D3032C">
              <w:rPr>
                <w:rFonts w:ascii="Angsana New" w:hAnsi="Angsana New" w:cs="Angsana New" w:hint="cs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096C1A" w14:textId="2F3AD759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 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425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362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52</w:t>
            </w:r>
            <w:r w:rsidR="00D3032C" w:rsidRPr="00D3032C">
              <w:rPr>
                <w:rFonts w:ascii="Angsana New" w:hAnsi="Angsana New" w:cs="Angsana New" w:hint="cs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84DE23" w14:textId="1B87EEB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839,674,78</w:t>
            </w:r>
            <w:r w:rsidR="00D3032C" w:rsidRPr="00D3032C">
              <w:rPr>
                <w:rFonts w:ascii="Angsana New" w:hAnsi="Angsana New" w:cs="Angsana New" w:hint="cs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4AC380" w14:textId="77777777" w:rsidR="00C0457F" w:rsidRPr="00D91B84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188,786,211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53AD6B9" w14:textId="3FC3D68F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(29,327,52</w:t>
            </w:r>
            <w:r w:rsidR="003F496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7</w:t>
            </w: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D4C4D26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216,798,85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33891C1" w14:textId="5D4AFC3C" w:rsidR="00C0457F" w:rsidRPr="006E5741" w:rsidRDefault="004F62D7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3C88FB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(211,741,847)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5FE64A" w14:textId="63971082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(213,056,73</w:t>
            </w:r>
            <w:r w:rsidR="00FA1CC3" w:rsidRPr="00FA1CC3">
              <w:rPr>
                <w:rFonts w:ascii="Angsana New" w:hAnsi="Angsana New" w:cs="Angsana New" w:hint="cs"/>
                <w:color w:val="000000" w:themeColor="text1"/>
                <w:sz w:val="20"/>
                <w:szCs w:val="20"/>
              </w:rPr>
              <w:t>2</w:t>
            </w: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128E4E" w14:textId="77777777" w:rsidR="00C0457F" w:rsidRPr="00D91B84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459,308,633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EA360E" w14:textId="46B08B8D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626,618,0</w:t>
            </w:r>
            <w:r w:rsidR="003F496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49</w:t>
            </w:r>
          </w:p>
        </w:tc>
      </w:tr>
      <w:tr w:rsidR="00C0457F" w:rsidRPr="00F25612" w14:paraId="0EC6119F" w14:textId="77777777" w:rsidTr="0010268B">
        <w:trPr>
          <w:trHeight w:val="208"/>
        </w:trPr>
        <w:tc>
          <w:tcPr>
            <w:tcW w:w="1701" w:type="dxa"/>
            <w:shd w:val="clear" w:color="auto" w:fill="auto"/>
            <w:vAlign w:val="bottom"/>
          </w:tcPr>
          <w:p w14:paraId="2F4FB127" w14:textId="77777777" w:rsidR="00C0457F" w:rsidRPr="006E5741" w:rsidRDefault="00C0457F" w:rsidP="00AE4359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1F4BE9BB" w14:textId="77777777" w:rsidR="00C0457F" w:rsidRPr="00D91B84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13,891,251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3E526621" w14:textId="21F9909D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 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57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29</w:t>
            </w:r>
            <w:r w:rsidR="00D3032C" w:rsidRPr="00D3032C">
              <w:rPr>
                <w:rFonts w:ascii="Angsana New" w:hAnsi="Angsana New" w:cs="Angsana New" w:hint="cs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7A24C67E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6FDFCD0D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77CA6088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29E64881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13,948,54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02784386" w14:textId="77777777" w:rsidR="00C0457F" w:rsidRPr="00D91B84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13,710,007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5AC32A2B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(65,89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</w:t>
            </w: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0C35A033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004F7037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02909D7D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00F67E09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(13,775,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899</w:t>
            </w: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0B4DD4E9" w14:textId="77777777" w:rsidR="00C0457F" w:rsidRPr="00D91B84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181,244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43EDA454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172,64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</w:t>
            </w:r>
          </w:p>
        </w:tc>
      </w:tr>
      <w:tr w:rsidR="00C0457F" w:rsidRPr="00F25612" w14:paraId="443DD946" w14:textId="77777777" w:rsidTr="0010268B">
        <w:trPr>
          <w:trHeight w:val="287"/>
        </w:trPr>
        <w:tc>
          <w:tcPr>
            <w:tcW w:w="1701" w:type="dxa"/>
            <w:shd w:val="clear" w:color="auto" w:fill="auto"/>
            <w:vAlign w:val="bottom"/>
          </w:tcPr>
          <w:p w14:paraId="5F9EB1D7" w14:textId="77777777" w:rsidR="00C0457F" w:rsidRPr="006E5741" w:rsidRDefault="00C0457F" w:rsidP="00AE4359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งานระหว่างทำ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66195DF8" w14:textId="77777777" w:rsidR="00C0457F" w:rsidRPr="00D91B84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7636DD44" w14:textId="37077428" w:rsidR="00C0457F" w:rsidRPr="006E5741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 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658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790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31D3624E" w14:textId="77777777" w:rsidR="00C0457F" w:rsidRPr="006E5741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156F13B2" w14:textId="77777777" w:rsidR="00C0457F" w:rsidRPr="006E5741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61534078" w14:textId="77777777" w:rsidR="00C0457F" w:rsidRPr="006E5741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51DD2D42" w14:textId="77777777" w:rsidR="00C0457F" w:rsidRPr="006E5741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658,790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2D1E2BDF" w14:textId="77777777" w:rsidR="00C0457F" w:rsidRPr="006E5741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7985DD41" w14:textId="77777777" w:rsidR="00C0457F" w:rsidRPr="006E5741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1F85FF40" w14:textId="77777777" w:rsidR="00C0457F" w:rsidRPr="006E5741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729DFECE" w14:textId="77777777" w:rsidR="00C0457F" w:rsidRPr="006E5741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32452CC2" w14:textId="77777777" w:rsidR="00C0457F" w:rsidRPr="006E5741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22D2D523" w14:textId="77777777" w:rsidR="00C0457F" w:rsidRPr="006E5741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0D475E35" w14:textId="2C4FB7F0" w:rsidR="00C0457F" w:rsidRPr="00D91B84" w:rsidRDefault="00CA23F7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05F5DD77" w14:textId="77777777" w:rsidR="00C0457F" w:rsidRPr="006E5741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658,790</w:t>
            </w:r>
          </w:p>
        </w:tc>
      </w:tr>
      <w:tr w:rsidR="00C0457F" w:rsidRPr="00F25612" w14:paraId="31CA566D" w14:textId="77777777" w:rsidTr="0010268B">
        <w:trPr>
          <w:trHeight w:val="397"/>
        </w:trPr>
        <w:tc>
          <w:tcPr>
            <w:tcW w:w="1701" w:type="dxa"/>
            <w:shd w:val="clear" w:color="auto" w:fill="auto"/>
            <w:vAlign w:val="bottom"/>
          </w:tcPr>
          <w:p w14:paraId="13C5315E" w14:textId="77777777" w:rsidR="00C0457F" w:rsidRPr="006E5741" w:rsidRDefault="00C0457F" w:rsidP="00AE4359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14:paraId="0F039BF3" w14:textId="77777777" w:rsidR="00C0457F" w:rsidRPr="006E5741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906,725,441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1882609E" w14:textId="7422ECCF" w:rsidR="00C0457F" w:rsidRPr="006E5741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 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127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897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96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14:paraId="5CC14EBC" w14:textId="4E09496E" w:rsidR="00C0457F" w:rsidRPr="006E5741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-7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 (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595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677</w:t>
            </w: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895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7EF66B1E" w14:textId="79C790C3" w:rsidR="00C0457F" w:rsidRPr="006E5741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206,251,41</w:t>
            </w:r>
            <w:r w:rsidR="00D3032C" w:rsidRPr="00D3032C">
              <w:rPr>
                <w:rFonts w:ascii="Angsana New" w:hAnsi="Angsana New" w:cs="Angsana New" w:hint="cs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bottom"/>
          </w:tcPr>
          <w:p w14:paraId="4E786285" w14:textId="34F6F460" w:rsidR="00C0457F" w:rsidRPr="006E5741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1,208,917,21</w:t>
            </w:r>
            <w:r w:rsidR="00D3032C" w:rsidRPr="00D3032C">
              <w:rPr>
                <w:rFonts w:ascii="Angsana New" w:hAnsi="Angsana New" w:cs="Angsana New" w:hint="cs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7B6875A2" w14:textId="21C6F224" w:rsidR="00C0457F" w:rsidRPr="00D91B84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1,854,114,13</w:t>
            </w:r>
            <w:r w:rsidR="00D3032C" w:rsidRPr="00D3032C">
              <w:rPr>
                <w:rFonts w:ascii="Angsana New" w:hAnsi="Angsana New" w:cs="Angsana New" w:hint="cs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7175C893" w14:textId="77777777" w:rsidR="00C0457F" w:rsidRPr="00D91B84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(202,496,218)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14:paraId="4E9CB200" w14:textId="60255B0A" w:rsidR="00C0457F" w:rsidRPr="006E5741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(29,393,41</w:t>
            </w:r>
            <w:r w:rsidR="00FA1CC3" w:rsidRPr="00FA1CC3">
              <w:rPr>
                <w:rFonts w:ascii="Angsana New" w:hAnsi="Angsana New" w:cs="Angsana New" w:hint="cs"/>
                <w:color w:val="000000" w:themeColor="text1"/>
                <w:sz w:val="20"/>
                <w:szCs w:val="20"/>
              </w:rPr>
              <w:t>9</w:t>
            </w: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6C659AEA" w14:textId="77777777" w:rsidR="00C0457F" w:rsidRPr="006E5741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216,798,85</w:t>
            </w: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14:paraId="10F4F8F3" w14:textId="77777777" w:rsidR="00C0457F" w:rsidRPr="006E5741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20FF3229" w14:textId="77777777" w:rsidR="00C0457F" w:rsidRPr="006E5741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(211,741,847)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793404FD" w14:textId="4BDCD75F" w:rsidR="00C0457F" w:rsidRPr="006E5741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(226,832,6</w:t>
            </w:r>
            <w:r w:rsidR="00FA1CC3" w:rsidRPr="00FA1CC3">
              <w:rPr>
                <w:rFonts w:ascii="Angsana New" w:hAnsi="Angsana New" w:cs="Angsana New" w:hint="cs"/>
                <w:color w:val="000000" w:themeColor="text1"/>
                <w:sz w:val="20"/>
                <w:szCs w:val="20"/>
              </w:rPr>
              <w:t>31</w:t>
            </w: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bottom"/>
          </w:tcPr>
          <w:p w14:paraId="5BB063A8" w14:textId="77777777" w:rsidR="00C0457F" w:rsidRPr="00D91B84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91B84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704,229,223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bottom"/>
          </w:tcPr>
          <w:p w14:paraId="18EC06B7" w14:textId="78FE0D54" w:rsidR="00C0457F" w:rsidRPr="006E5741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EC6C7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1,627,281,50</w:t>
            </w:r>
            <w:r w:rsidR="00D3032C" w:rsidRPr="00D3032C">
              <w:rPr>
                <w:rFonts w:ascii="Angsana New" w:hAnsi="Angsana New" w:cs="Angsana New" w:hint="cs"/>
                <w:color w:val="000000" w:themeColor="text1"/>
                <w:sz w:val="20"/>
                <w:szCs w:val="20"/>
              </w:rPr>
              <w:t>4</w:t>
            </w:r>
          </w:p>
        </w:tc>
      </w:tr>
      <w:tr w:rsidR="00C0457F" w:rsidRPr="00F25612" w14:paraId="73466DDD" w14:textId="77777777" w:rsidTr="0010268B">
        <w:trPr>
          <w:trHeight w:val="224"/>
        </w:trPr>
        <w:tc>
          <w:tcPr>
            <w:tcW w:w="1701" w:type="dxa"/>
            <w:shd w:val="clear" w:color="auto" w:fill="auto"/>
            <w:vAlign w:val="bottom"/>
          </w:tcPr>
          <w:p w14:paraId="3A625310" w14:textId="77777777" w:rsidR="00C0457F" w:rsidRPr="006E5741" w:rsidRDefault="00C0457F" w:rsidP="00AE4359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5F33EE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บวก สิทธิการเช่า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91960E1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DA6904D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9FA976A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D8F9540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85D869F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70281D1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3AF2BC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E7EFEE5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90586E8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4156BD0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D5FC61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3FEBB5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4249C1" w14:textId="696F5BD0" w:rsidR="00C0457F" w:rsidRPr="006E5741" w:rsidRDefault="00D3032C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155</w:t>
            </w:r>
            <w:r w:rsidR="00C0457F" w:rsidRPr="005F33E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344</w:t>
            </w:r>
            <w:r w:rsidR="00C0457F" w:rsidRPr="005F33E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296</w:t>
            </w:r>
          </w:p>
        </w:tc>
        <w:tc>
          <w:tcPr>
            <w:tcW w:w="1134" w:type="dxa"/>
            <w:shd w:val="clear" w:color="auto" w:fill="auto"/>
          </w:tcPr>
          <w:p w14:paraId="5D146A7F" w14:textId="3B033710" w:rsidR="00C0457F" w:rsidRPr="006E5741" w:rsidRDefault="00D3032C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3032C">
              <w:rPr>
                <w:rFonts w:ascii="Angsana New" w:hAnsi="Angsana New" w:cs="Angsana New" w:hint="cs"/>
                <w:color w:val="000000" w:themeColor="text1"/>
                <w:sz w:val="20"/>
                <w:szCs w:val="20"/>
              </w:rPr>
              <w:t>152</w:t>
            </w:r>
            <w:r w:rsidR="00C0457F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,598,154</w:t>
            </w:r>
          </w:p>
        </w:tc>
      </w:tr>
      <w:tr w:rsidR="00C0457F" w:rsidRPr="00F25612" w14:paraId="1C530ACD" w14:textId="77777777" w:rsidTr="0010268B">
        <w:trPr>
          <w:trHeight w:val="386"/>
        </w:trPr>
        <w:tc>
          <w:tcPr>
            <w:tcW w:w="2552" w:type="dxa"/>
            <w:gridSpan w:val="2"/>
            <w:shd w:val="clear" w:color="auto" w:fill="auto"/>
            <w:vAlign w:val="bottom"/>
          </w:tcPr>
          <w:p w14:paraId="6FF1AE6B" w14:textId="77777777" w:rsidR="00C0457F" w:rsidRPr="006E5741" w:rsidRDefault="00C0457F" w:rsidP="00AE4359">
            <w:pPr>
              <w:spacing w:line="340" w:lineRule="exact"/>
              <w:ind w:left="-118" w:right="1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(หัก) สิทธิการเช่าตัดจำหน่ายสะสม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BD37E2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7159A10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2C44429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E77A565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F10FEFD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130DF2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80AD52E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2A11E80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A1BF7B5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FAA11C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039E83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E504A5" w14:textId="6738FC4B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5F33EE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42</w:t>
            </w:r>
            <w:r w:rsidRPr="005F33E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592</w:t>
            </w:r>
            <w:r w:rsidRPr="005F33E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867</w:t>
            </w:r>
            <w:r w:rsidRPr="005F33EE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8F00DED" w14:textId="4BE13A14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C107A8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(26,</w:t>
            </w:r>
            <w:r w:rsidR="00F50935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077</w:t>
            </w:r>
            <w:r w:rsidRPr="00C107A8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F50935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651</w:t>
            </w:r>
            <w:r w:rsidRPr="00C107A8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)</w:t>
            </w:r>
          </w:p>
        </w:tc>
      </w:tr>
      <w:tr w:rsidR="00C0457F" w:rsidRPr="00F25612" w14:paraId="585428A9" w14:textId="77777777" w:rsidTr="0010268B">
        <w:trPr>
          <w:trHeight w:val="386"/>
        </w:trPr>
        <w:tc>
          <w:tcPr>
            <w:tcW w:w="8080" w:type="dxa"/>
            <w:gridSpan w:val="8"/>
            <w:shd w:val="clear" w:color="auto" w:fill="auto"/>
            <w:vAlign w:val="bottom"/>
          </w:tcPr>
          <w:p w14:paraId="38D21BD0" w14:textId="77777777" w:rsidR="00C0457F" w:rsidRPr="006E5741" w:rsidRDefault="00C0457F" w:rsidP="00AE4359">
            <w:pPr>
              <w:spacing w:line="340" w:lineRule="exact"/>
              <w:ind w:left="-118" w:right="1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021C5E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021C5E">
              <w:rPr>
                <w:rFonts w:ascii="Angsana New" w:hAnsi="Angsana New" w:cs="Angsana New"/>
                <w:sz w:val="20"/>
                <w:szCs w:val="20"/>
              </w:rPr>
              <w:t xml:space="preserve">16 </w:t>
            </w:r>
            <w:r w:rsidRPr="00021C5E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มาถือปฏิบัติ ณ วันที่ </w:t>
            </w:r>
            <w:r w:rsidRPr="00021C5E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021C5E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021C5E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851" w:type="dxa"/>
            <w:shd w:val="clear" w:color="auto" w:fill="auto"/>
          </w:tcPr>
          <w:p w14:paraId="6F81BD05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3D6D70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29C4F02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8FDA17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6AE8072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8251F5" w14:textId="6ADEC601" w:rsidR="00C0457F" w:rsidRPr="006E5741" w:rsidRDefault="00D3032C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60</w:t>
            </w:r>
            <w:r w:rsidR="00C0457F" w:rsidRPr="005F33E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745</w:t>
            </w:r>
            <w:r w:rsidR="00C0457F" w:rsidRPr="005F33E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621</w:t>
            </w:r>
          </w:p>
        </w:tc>
        <w:tc>
          <w:tcPr>
            <w:tcW w:w="1134" w:type="dxa"/>
            <w:shd w:val="clear" w:color="auto" w:fill="auto"/>
          </w:tcPr>
          <w:p w14:paraId="058EF4DB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</w:tr>
      <w:tr w:rsidR="00C0457F" w:rsidRPr="00F25612" w14:paraId="5E3F933A" w14:textId="77777777" w:rsidTr="0010268B">
        <w:trPr>
          <w:trHeight w:val="386"/>
        </w:trPr>
        <w:tc>
          <w:tcPr>
            <w:tcW w:w="3402" w:type="dxa"/>
            <w:gridSpan w:val="3"/>
            <w:shd w:val="clear" w:color="auto" w:fill="auto"/>
            <w:vAlign w:val="bottom"/>
          </w:tcPr>
          <w:p w14:paraId="2FA8B097" w14:textId="77777777" w:rsidR="00C0457F" w:rsidRPr="006E5741" w:rsidRDefault="00C0457F" w:rsidP="00AE4359">
            <w:pPr>
              <w:spacing w:line="340" w:lineRule="exact"/>
              <w:ind w:left="-118" w:right="1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5F33EE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(หัก) ลดลงจากการขายเงินลงทุน - สุทธิ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58B587C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DCE7FC2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6083946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48A1FC0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F0E331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1488B7F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71C3F8F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1BF222C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8ED364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508244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A22380" w14:textId="2BF82725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C538E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19</w:t>
            </w:r>
            <w:r w:rsidRPr="00C538E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622</w:t>
            </w:r>
            <w:r w:rsidRPr="00C538E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353</w:t>
            </w:r>
            <w:r w:rsidRPr="00C538E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438B334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</w:tr>
      <w:tr w:rsidR="00C0457F" w:rsidRPr="00F25612" w14:paraId="19CF001F" w14:textId="77777777" w:rsidTr="0010268B">
        <w:trPr>
          <w:trHeight w:val="263"/>
        </w:trPr>
        <w:tc>
          <w:tcPr>
            <w:tcW w:w="3402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480000E5" w14:textId="77777777" w:rsidR="00C0457F" w:rsidRPr="006E5741" w:rsidRDefault="00C0457F" w:rsidP="00AE4359">
            <w:pPr>
              <w:spacing w:line="340" w:lineRule="exact"/>
              <w:ind w:left="-118" w:right="1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5F33EE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โอนเข้า (โอนออก) สินทรัพย์ไม่หมุนเวียนอื่น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432F2F74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043C3BF4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15D4A5B5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19E5CEB9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20384B01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2AA216E4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27550524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03B30787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6348A88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28B337A2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E6A0C7A" w14:textId="4707FA8A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C538E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832</w:t>
            </w:r>
            <w:r w:rsidRPr="00C538E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000</w:t>
            </w:r>
            <w:r w:rsidRPr="00C538E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456DA13A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</w:tr>
      <w:tr w:rsidR="00C0457F" w:rsidRPr="00F25612" w14:paraId="76CC82D1" w14:textId="77777777" w:rsidTr="0010268B">
        <w:trPr>
          <w:trHeight w:val="156"/>
        </w:trPr>
        <w:tc>
          <w:tcPr>
            <w:tcW w:w="3402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354454C4" w14:textId="77777777" w:rsidR="00C0457F" w:rsidRPr="006E5741" w:rsidRDefault="00C0457F" w:rsidP="00AE4359">
            <w:pPr>
              <w:spacing w:line="340" w:lineRule="exact"/>
              <w:ind w:left="-118" w:right="1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5F33EE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(หัก) สินทรัพย์สิทธิการใช้ตัดจำหน่ายสะสม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1974C330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2F70D611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16D1048C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6BA83571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2F170DF0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227E7A98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6931DADB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38A5E1E5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ED7DBF7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4A1E8166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0F570AC3" w14:textId="201FAD0B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C538E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27</w:t>
            </w:r>
            <w:r w:rsidRPr="00C538E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115</w:t>
            </w:r>
            <w:r w:rsidRPr="00C538E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867</w:t>
            </w:r>
            <w:r w:rsidRPr="00C538E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1944931D" w14:textId="50AEB496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C107A8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(13,</w:t>
            </w:r>
            <w:r w:rsidR="00F50935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986</w:t>
            </w:r>
            <w:r w:rsidRPr="00C107A8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F50935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678</w:t>
            </w:r>
            <w:r w:rsidRPr="00C107A8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)</w:t>
            </w:r>
          </w:p>
        </w:tc>
      </w:tr>
      <w:tr w:rsidR="00C0457F" w:rsidRPr="00F25612" w14:paraId="21E4C5BA" w14:textId="77777777" w:rsidTr="0010268B">
        <w:trPr>
          <w:trHeight w:val="156"/>
        </w:trPr>
        <w:tc>
          <w:tcPr>
            <w:tcW w:w="3402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1EC3907A" w14:textId="77777777" w:rsidR="00C0457F" w:rsidRPr="005F33EE" w:rsidRDefault="00C0457F" w:rsidP="00AE4359">
            <w:pPr>
              <w:spacing w:line="340" w:lineRule="exact"/>
              <w:ind w:left="-118" w:right="1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(หัก) ค่าเผื่อการด้อยค่า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4F8A583C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0967CD51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E3C55E5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1BB8183F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0086EBA7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530B1313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6AE79C96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526F263E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D1B0D31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61D5BD28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5FC695C0" w14:textId="77777777" w:rsidR="00C0457F" w:rsidRPr="00C538EA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06BC801" w14:textId="7AA8E266" w:rsidR="00C0457F" w:rsidRPr="00C107A8" w:rsidRDefault="00C0457F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C107A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 (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50</w:t>
            </w:r>
            <w:r w:rsidRPr="00C107A8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963</w:t>
            </w:r>
            <w:r w:rsidRPr="00C107A8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500</w:t>
            </w:r>
            <w:r w:rsidRPr="00C107A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C0457F" w:rsidRPr="00F25612" w14:paraId="73CAD875" w14:textId="77777777" w:rsidTr="0010268B">
        <w:trPr>
          <w:trHeight w:val="190"/>
        </w:trPr>
        <w:tc>
          <w:tcPr>
            <w:tcW w:w="255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082319B" w14:textId="77777777" w:rsidR="00C0457F" w:rsidRPr="006E5741" w:rsidRDefault="00C0457F" w:rsidP="00AE4359">
            <w:pPr>
              <w:spacing w:line="340" w:lineRule="exact"/>
              <w:ind w:left="-118" w:right="1"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5F33EE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7DB5FA9F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495C9481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7FBA04AE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1E529607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6152461C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2C588986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5BA09BFD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3B8D2F99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3267CFA2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3954587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2099376B" w14:textId="77777777" w:rsidR="00C0457F" w:rsidRPr="006E5741" w:rsidRDefault="00C0457F" w:rsidP="00AE4359">
            <w:pP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30EFC283" w14:textId="42A3F548" w:rsidR="00C0457F" w:rsidRPr="006E5741" w:rsidRDefault="00D3032C" w:rsidP="00AE4359">
            <w:pPr>
              <w:pBdr>
                <w:bottom w:val="doub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830</w:t>
            </w:r>
            <w:r w:rsidR="00C0457F" w:rsidRPr="000F3900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156</w:t>
            </w:r>
            <w:r w:rsidR="00C0457F" w:rsidRPr="000F3900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053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905EFBB" w14:textId="447E1784" w:rsidR="00C0457F" w:rsidRPr="006E5741" w:rsidRDefault="00C0457F" w:rsidP="00AE4359">
            <w:pPr>
              <w:pBdr>
                <w:bottom w:val="double" w:sz="4" w:space="1" w:color="auto"/>
              </w:pBdr>
              <w:spacing w:line="340" w:lineRule="exact"/>
              <w:ind w:left="-118" w:right="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1,688,851,82</w:t>
            </w:r>
            <w:r w:rsidR="00D3032C" w:rsidRPr="00D3032C">
              <w:rPr>
                <w:rFonts w:ascii="Angsana New" w:hAnsi="Angsana New" w:cs="Angsana New" w:hint="cs"/>
                <w:color w:val="000000" w:themeColor="text1"/>
                <w:sz w:val="20"/>
                <w:szCs w:val="20"/>
              </w:rPr>
              <w:t>9</w:t>
            </w:r>
          </w:p>
        </w:tc>
      </w:tr>
    </w:tbl>
    <w:p w14:paraId="5139684B" w14:textId="77777777" w:rsidR="00082973" w:rsidRPr="005C3A88" w:rsidRDefault="00082973" w:rsidP="00AE4359">
      <w:pPr>
        <w:spacing w:before="120" w:after="120" w:line="340" w:lineRule="exact"/>
        <w:ind w:right="0"/>
        <w:jc w:val="thaiDistribute"/>
        <w:rPr>
          <w:rFonts w:asciiTheme="majorBidi" w:hAnsiTheme="majorBidi" w:cstheme="majorBidi"/>
          <w:snapToGrid w:val="0"/>
          <w:lang w:eastAsia="th-TH"/>
        </w:rPr>
      </w:pPr>
    </w:p>
    <w:tbl>
      <w:tblPr>
        <w:tblStyle w:val="TableGrid2"/>
        <w:tblW w:w="1516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6"/>
        <w:gridCol w:w="1133"/>
        <w:gridCol w:w="992"/>
        <w:gridCol w:w="991"/>
        <w:gridCol w:w="996"/>
        <w:gridCol w:w="1134"/>
        <w:gridCol w:w="1134"/>
        <w:gridCol w:w="996"/>
        <w:gridCol w:w="989"/>
        <w:gridCol w:w="1019"/>
        <w:gridCol w:w="1150"/>
        <w:gridCol w:w="1213"/>
        <w:gridCol w:w="1149"/>
      </w:tblGrid>
      <w:tr w:rsidR="00082973" w:rsidRPr="005C3A88" w14:paraId="22035DC7" w14:textId="77777777" w:rsidTr="00607174">
        <w:trPr>
          <w:trHeight w:val="397"/>
        </w:trPr>
        <w:tc>
          <w:tcPr>
            <w:tcW w:w="2266" w:type="dxa"/>
            <w:vAlign w:val="bottom"/>
          </w:tcPr>
          <w:p w14:paraId="491D3DBF" w14:textId="77777777" w:rsidR="00082973" w:rsidRPr="005C3A88" w:rsidRDefault="00082973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96" w:type="dxa"/>
            <w:gridSpan w:val="12"/>
            <w:vAlign w:val="bottom"/>
          </w:tcPr>
          <w:p w14:paraId="01D6A1A1" w14:textId="77777777" w:rsidR="00082973" w:rsidRPr="005C3A88" w:rsidRDefault="00082973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: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082973" w:rsidRPr="005C3A88" w14:paraId="1E7FD379" w14:textId="77777777" w:rsidTr="00607174">
        <w:trPr>
          <w:trHeight w:val="397"/>
        </w:trPr>
        <w:tc>
          <w:tcPr>
            <w:tcW w:w="2266" w:type="dxa"/>
            <w:vAlign w:val="bottom"/>
          </w:tcPr>
          <w:p w14:paraId="76316F49" w14:textId="77777777" w:rsidR="00082973" w:rsidRPr="005C3A88" w:rsidRDefault="00082973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96" w:type="dxa"/>
            <w:gridSpan w:val="12"/>
            <w:vAlign w:val="bottom"/>
          </w:tcPr>
          <w:p w14:paraId="61874C1D" w14:textId="77777777" w:rsidR="00082973" w:rsidRPr="005C3A88" w:rsidRDefault="00082973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082973" w:rsidRPr="005C3A88" w14:paraId="55A64984" w14:textId="77777777" w:rsidTr="00607174">
        <w:trPr>
          <w:trHeight w:val="397"/>
        </w:trPr>
        <w:tc>
          <w:tcPr>
            <w:tcW w:w="2266" w:type="dxa"/>
            <w:vAlign w:val="bottom"/>
          </w:tcPr>
          <w:p w14:paraId="28E081C1" w14:textId="77777777" w:rsidR="00082973" w:rsidRPr="005C3A88" w:rsidRDefault="00082973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246" w:type="dxa"/>
            <w:gridSpan w:val="5"/>
            <w:vAlign w:val="bottom"/>
          </w:tcPr>
          <w:p w14:paraId="47DE96D0" w14:textId="77777777" w:rsidR="00082973" w:rsidRPr="005C3A88" w:rsidRDefault="00082973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288" w:type="dxa"/>
            <w:gridSpan w:val="5"/>
            <w:vAlign w:val="bottom"/>
          </w:tcPr>
          <w:p w14:paraId="414C9143" w14:textId="77777777" w:rsidR="00082973" w:rsidRPr="005C3A88" w:rsidRDefault="00082973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362" w:type="dxa"/>
            <w:gridSpan w:val="2"/>
            <w:vAlign w:val="bottom"/>
          </w:tcPr>
          <w:p w14:paraId="316DA02A" w14:textId="77777777" w:rsidR="00082973" w:rsidRPr="005C3A88" w:rsidRDefault="00082973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082973" w:rsidRPr="005C3A88" w14:paraId="3A01EFD1" w14:textId="77777777" w:rsidTr="00607174">
        <w:trPr>
          <w:trHeight w:val="397"/>
        </w:trPr>
        <w:tc>
          <w:tcPr>
            <w:tcW w:w="2266" w:type="dxa"/>
            <w:vAlign w:val="bottom"/>
          </w:tcPr>
          <w:p w14:paraId="675F3A1F" w14:textId="77777777" w:rsidR="00082973" w:rsidRPr="005C3A88" w:rsidRDefault="00082973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B45AA0D" w14:textId="598F1216" w:rsidR="00082973" w:rsidRPr="005C3A88" w:rsidRDefault="00082973" w:rsidP="00AE4359">
            <w:pPr>
              <w:pBdr>
                <w:bottom w:val="single" w:sz="4" w:space="1" w:color="auto"/>
              </w:pBdr>
              <w:spacing w:line="340" w:lineRule="exact"/>
              <w:ind w:left="-4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992" w:type="dxa"/>
            <w:vAlign w:val="bottom"/>
          </w:tcPr>
          <w:p w14:paraId="4A99990D" w14:textId="77777777" w:rsidR="00082973" w:rsidRPr="005C3A88" w:rsidRDefault="00082973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1" w:type="dxa"/>
            <w:vAlign w:val="bottom"/>
          </w:tcPr>
          <w:p w14:paraId="019169E2" w14:textId="77777777" w:rsidR="00082973" w:rsidRPr="005C3A88" w:rsidRDefault="00082973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996" w:type="dxa"/>
            <w:vAlign w:val="bottom"/>
          </w:tcPr>
          <w:p w14:paraId="4297B4A1" w14:textId="77777777" w:rsidR="00082973" w:rsidRPr="005C3A88" w:rsidRDefault="00082973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โอนเข้า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134" w:type="dxa"/>
            <w:vAlign w:val="bottom"/>
          </w:tcPr>
          <w:p w14:paraId="50F960CD" w14:textId="256A3782" w:rsidR="00082973" w:rsidRPr="005C3A88" w:rsidRDefault="00082973" w:rsidP="00AE4359">
            <w:pPr>
              <w:pBdr>
                <w:bottom w:val="single" w:sz="4" w:space="1" w:color="auto"/>
              </w:pBdr>
              <w:spacing w:line="340" w:lineRule="exact"/>
              <w:ind w:left="-40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134" w:type="dxa"/>
            <w:vAlign w:val="bottom"/>
          </w:tcPr>
          <w:p w14:paraId="0A037563" w14:textId="51B81664" w:rsidR="00082973" w:rsidRPr="005C3A88" w:rsidRDefault="00082973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996" w:type="dxa"/>
            <w:vAlign w:val="bottom"/>
          </w:tcPr>
          <w:p w14:paraId="41BB136F" w14:textId="77777777" w:rsidR="00082973" w:rsidRPr="005C3A88" w:rsidRDefault="00082973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989" w:type="dxa"/>
            <w:vAlign w:val="bottom"/>
          </w:tcPr>
          <w:p w14:paraId="40E55334" w14:textId="77777777" w:rsidR="00082973" w:rsidRPr="005C3A88" w:rsidRDefault="00082973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1019" w:type="dxa"/>
            <w:vAlign w:val="bottom"/>
          </w:tcPr>
          <w:p w14:paraId="38B5CF7A" w14:textId="77777777" w:rsidR="00082973" w:rsidRPr="005C3A88" w:rsidRDefault="00082973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(โอนเข้า) โอนออก</w:t>
            </w:r>
          </w:p>
        </w:tc>
        <w:tc>
          <w:tcPr>
            <w:tcW w:w="1150" w:type="dxa"/>
            <w:vAlign w:val="bottom"/>
          </w:tcPr>
          <w:p w14:paraId="31E55024" w14:textId="49E705B7" w:rsidR="00082973" w:rsidRPr="005C3A88" w:rsidRDefault="00082973" w:rsidP="00AE4359">
            <w:pPr>
              <w:pBdr>
                <w:bottom w:val="single" w:sz="4" w:space="1" w:color="auto"/>
              </w:pBdr>
              <w:spacing w:line="340" w:lineRule="exact"/>
              <w:ind w:left="-40" w:right="-1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213" w:type="dxa"/>
            <w:vAlign w:val="bottom"/>
          </w:tcPr>
          <w:p w14:paraId="4540403B" w14:textId="22A6A3B5" w:rsidR="00082973" w:rsidRPr="005C3A88" w:rsidRDefault="00082973" w:rsidP="00AE4359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1149" w:type="dxa"/>
            <w:vAlign w:val="bottom"/>
          </w:tcPr>
          <w:p w14:paraId="4CECF864" w14:textId="5E2FE31A" w:rsidR="00082973" w:rsidRPr="005C3A88" w:rsidRDefault="00082973" w:rsidP="00AE4359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</w:tr>
      <w:tr w:rsidR="00863E64" w:rsidRPr="005C3A88" w14:paraId="12054E67" w14:textId="77777777" w:rsidTr="00607174">
        <w:trPr>
          <w:trHeight w:val="397"/>
        </w:trPr>
        <w:tc>
          <w:tcPr>
            <w:tcW w:w="2266" w:type="dxa"/>
            <w:shd w:val="clear" w:color="auto" w:fill="auto"/>
            <w:vAlign w:val="bottom"/>
          </w:tcPr>
          <w:p w14:paraId="7759F672" w14:textId="77777777" w:rsidR="00863E64" w:rsidRPr="005C3A88" w:rsidRDefault="00863E64" w:rsidP="00AE4359">
            <w:pPr>
              <w:spacing w:line="340" w:lineRule="exact"/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150653B" w14:textId="4DDE0C6F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211,773,338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485EFB" w14:textId="5EB76EA6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37706ECB" w14:textId="6EB80070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6F5730A5" w14:textId="240F4845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32,966,008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F20E0B" w14:textId="32D839FB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244,739,346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11AF9D" w14:textId="0EC9F526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6C8AD800" w14:textId="2D92A5B1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58D5A28" w14:textId="7505413C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3AC88893" w14:textId="73E442E3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A2C334A" w14:textId="340FF71D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4CB86716" w14:textId="6C4C1FDA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211,773,338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957A297" w14:textId="1C71FF9A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244,739,346</w:t>
            </w:r>
          </w:p>
        </w:tc>
      </w:tr>
      <w:tr w:rsidR="00863E64" w:rsidRPr="005C3A88" w14:paraId="22D8EDCF" w14:textId="77777777" w:rsidTr="00607174">
        <w:trPr>
          <w:trHeight w:val="397"/>
        </w:trPr>
        <w:tc>
          <w:tcPr>
            <w:tcW w:w="2266" w:type="dxa"/>
            <w:shd w:val="clear" w:color="auto" w:fill="auto"/>
            <w:vAlign w:val="bottom"/>
          </w:tcPr>
          <w:p w14:paraId="709D8D32" w14:textId="77777777" w:rsidR="00863E64" w:rsidRPr="005C3A88" w:rsidRDefault="00863E64" w:rsidP="00AE4359">
            <w:pPr>
              <w:spacing w:line="340" w:lineRule="exact"/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อาคารและสิ่งปลูกสร้าง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73EB7D0" w14:textId="08618C47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647,767,726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1EA21E" w14:textId="77858331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327,118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6E3E46E4" w14:textId="1A9087C5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66328B8B" w14:textId="06874598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2030EF" w14:textId="33F3E159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648,094,844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0207B5" w14:textId="09644FCB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(171,950,905)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7AEE7E25" w14:textId="422EE6B2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16,835,306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A6A5804" w14:textId="051AA065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4CBF4D9F" w14:textId="20CD77DB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6211A121" w14:textId="785A813D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188,786,211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595F5D0F" w14:textId="4A6582FC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475,816,821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A81DBC5" w14:textId="5706F352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459,308,633</w:t>
            </w:r>
          </w:p>
        </w:tc>
      </w:tr>
      <w:tr w:rsidR="00863E64" w:rsidRPr="005C3A88" w14:paraId="1E4C17C9" w14:textId="77777777" w:rsidTr="00607174">
        <w:trPr>
          <w:trHeight w:val="397"/>
        </w:trPr>
        <w:tc>
          <w:tcPr>
            <w:tcW w:w="2266" w:type="dxa"/>
            <w:shd w:val="clear" w:color="auto" w:fill="auto"/>
            <w:vAlign w:val="bottom"/>
          </w:tcPr>
          <w:p w14:paraId="7727DE7C" w14:textId="77777777" w:rsidR="00863E64" w:rsidRPr="005C3A88" w:rsidRDefault="00863E64" w:rsidP="00AE4359">
            <w:pPr>
              <w:spacing w:line="340" w:lineRule="exact"/>
              <w:ind w:right="1" w:hanging="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F8F3567" w14:textId="70715E60" w:rsidR="00863E64" w:rsidRPr="005C3A88" w:rsidRDefault="00863E64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13,891,251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00A216" w14:textId="1F1858E1" w:rsidR="00863E64" w:rsidRPr="005C3A88" w:rsidRDefault="00863E64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6756EE85" w14:textId="6B56163A" w:rsidR="00863E64" w:rsidRPr="005C3A88" w:rsidRDefault="00863E64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0D095DEE" w14:textId="6550ED6C" w:rsidR="00863E64" w:rsidRPr="005C3A88" w:rsidRDefault="00863E64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651F5F" w14:textId="680F640A" w:rsidR="00863E64" w:rsidRPr="005C3A88" w:rsidRDefault="00863E64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13,891,251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7143EC" w14:textId="3FADF306" w:rsidR="00863E64" w:rsidRPr="005C3A88" w:rsidRDefault="00863E64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(13,609,439)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6147885A" w14:textId="30E92F1D" w:rsidR="00863E64" w:rsidRPr="005C3A88" w:rsidRDefault="00863E64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100,568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046D9D0" w14:textId="1A702981" w:rsidR="00863E64" w:rsidRPr="005C3A88" w:rsidRDefault="00863E64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091EB05F" w14:textId="5D677E1B" w:rsidR="00863E64" w:rsidRPr="005C3A88" w:rsidRDefault="00863E64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7960DBA3" w14:textId="336F06E4" w:rsidR="00863E64" w:rsidRPr="005C3A88" w:rsidRDefault="00863E64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13,710,007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13D70616" w14:textId="472DB5A8" w:rsidR="00863E64" w:rsidRPr="005C3A88" w:rsidRDefault="00863E64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281,812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B1135DC" w14:textId="4C1E2863" w:rsidR="00863E64" w:rsidRPr="005C3A88" w:rsidRDefault="00863E64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181,244</w:t>
            </w:r>
          </w:p>
        </w:tc>
      </w:tr>
      <w:tr w:rsidR="00863E64" w:rsidRPr="005C3A88" w14:paraId="1A229E0D" w14:textId="77777777" w:rsidTr="00607174">
        <w:trPr>
          <w:trHeight w:val="397"/>
        </w:trPr>
        <w:tc>
          <w:tcPr>
            <w:tcW w:w="2266" w:type="dxa"/>
            <w:shd w:val="clear" w:color="auto" w:fill="auto"/>
            <w:vAlign w:val="bottom"/>
          </w:tcPr>
          <w:p w14:paraId="1A18BB06" w14:textId="77777777" w:rsidR="00863E64" w:rsidRPr="005C3A88" w:rsidRDefault="00863E64" w:rsidP="00AE4359">
            <w:pPr>
              <w:spacing w:line="340" w:lineRule="exact"/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1CBA581" w14:textId="6F5E2C06" w:rsidR="00863E64" w:rsidRPr="005C3A88" w:rsidRDefault="00863E64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873,432,315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9914EA" w14:textId="476001E3" w:rsidR="00863E64" w:rsidRPr="005C3A88" w:rsidRDefault="00863E64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327,118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57C420AF" w14:textId="1B3C44FC" w:rsidR="00863E64" w:rsidRPr="005C3A88" w:rsidRDefault="00863E64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1A26C4F3" w14:textId="168F76FC" w:rsidR="00863E64" w:rsidRPr="005C3A88" w:rsidRDefault="00863E64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32,966,008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5E5CEA" w14:textId="255E5263" w:rsidR="00863E64" w:rsidRPr="005C3A88" w:rsidRDefault="00863E64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906,725,441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1F7784" w14:textId="35993EDB" w:rsidR="00863E64" w:rsidRPr="005C3A88" w:rsidRDefault="00863E64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(185,560,344)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7138DC1D" w14:textId="3C6C24E2" w:rsidR="00863E64" w:rsidRPr="005C3A88" w:rsidRDefault="00863E64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16,935,874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D614A95" w14:textId="0BA7C70F" w:rsidR="00863E64" w:rsidRPr="005C3A88" w:rsidRDefault="00863E64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08770E53" w14:textId="22F75861" w:rsidR="00863E64" w:rsidRPr="005C3A88" w:rsidRDefault="00863E64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A6D319C" w14:textId="389C9115" w:rsidR="00863E64" w:rsidRPr="005C3A88" w:rsidRDefault="00863E64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(202,496,218)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2A151500" w14:textId="07A995F1" w:rsidR="00863E64" w:rsidRPr="005C3A88" w:rsidRDefault="00863E64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687,871,971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5D366FD" w14:textId="1FEDA613" w:rsidR="00863E64" w:rsidRPr="005C3A88" w:rsidRDefault="00863E64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704,229,223</w:t>
            </w:r>
          </w:p>
        </w:tc>
      </w:tr>
      <w:tr w:rsidR="00863E64" w:rsidRPr="005C3A88" w14:paraId="08270645" w14:textId="77777777" w:rsidTr="00607174">
        <w:trPr>
          <w:trHeight w:val="397"/>
        </w:trPr>
        <w:tc>
          <w:tcPr>
            <w:tcW w:w="2266" w:type="dxa"/>
            <w:shd w:val="clear" w:color="auto" w:fill="auto"/>
            <w:vAlign w:val="bottom"/>
          </w:tcPr>
          <w:p w14:paraId="3D161DA8" w14:textId="77777777" w:rsidR="00863E64" w:rsidRPr="005C3A88" w:rsidRDefault="00863E64" w:rsidP="00AE4359">
            <w:pPr>
              <w:spacing w:line="340" w:lineRule="exact"/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บวก สิทธิการเช่า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47C9412" w14:textId="77777777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A492872" w14:textId="77777777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3A14FD8" w14:textId="77777777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E80CE4F" w14:textId="77777777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77996C" w14:textId="77777777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458D38" w14:textId="77777777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0474DAC" w14:textId="77777777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A7B9F65" w14:textId="0A03ED17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439EAC59" w14:textId="77777777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3946B730" w14:textId="77777777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68EE72A5" w14:textId="14652CBF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155,344,296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EB1055A" w14:textId="284D57A9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155,344,296</w:t>
            </w:r>
          </w:p>
        </w:tc>
      </w:tr>
      <w:tr w:rsidR="00863E64" w:rsidRPr="005C3A88" w14:paraId="376F0794" w14:textId="77777777" w:rsidTr="00607174">
        <w:trPr>
          <w:trHeight w:val="397"/>
        </w:trPr>
        <w:tc>
          <w:tcPr>
            <w:tcW w:w="3399" w:type="dxa"/>
            <w:gridSpan w:val="2"/>
            <w:shd w:val="clear" w:color="auto" w:fill="auto"/>
            <w:vAlign w:val="bottom"/>
          </w:tcPr>
          <w:p w14:paraId="5C283DDC" w14:textId="77777777" w:rsidR="00863E64" w:rsidRPr="005C3A88" w:rsidRDefault="00863E64" w:rsidP="00AE4359">
            <w:pPr>
              <w:spacing w:line="340" w:lineRule="exact"/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(หัก) สิทธิการเช่าตัดจำหน่ายสะสม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DA14FD" w14:textId="77777777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F63EF3F" w14:textId="77777777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7DE2CB7" w14:textId="77777777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662061" w14:textId="77777777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F4F00D" w14:textId="77777777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0A9C8CA" w14:textId="77777777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C88AB5A" w14:textId="77777777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222577E" w14:textId="53AB4786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4A832E4D" w14:textId="77777777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25941C49" w14:textId="77777777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(42,592,867)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E0DEDF8" w14:textId="46E49682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(42,592,867)</w:t>
            </w:r>
          </w:p>
        </w:tc>
      </w:tr>
      <w:tr w:rsidR="00863E64" w:rsidRPr="005C3A88" w14:paraId="6C00CA59" w14:textId="77777777" w:rsidTr="00607174">
        <w:trPr>
          <w:trHeight w:val="397"/>
        </w:trPr>
        <w:tc>
          <w:tcPr>
            <w:tcW w:w="8646" w:type="dxa"/>
            <w:gridSpan w:val="7"/>
            <w:shd w:val="clear" w:color="auto" w:fill="auto"/>
            <w:vAlign w:val="bottom"/>
          </w:tcPr>
          <w:p w14:paraId="3982935B" w14:textId="77777777" w:rsidR="00863E64" w:rsidRPr="005C3A88" w:rsidRDefault="00863E64" w:rsidP="00AE4359">
            <w:pPr>
              <w:spacing w:line="340" w:lineRule="exact"/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16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มาถือปฏิบัติ 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2563 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615BD4AF" w14:textId="77777777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AFB3A7B" w14:textId="77777777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32FF52A8" w14:textId="77777777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0812C5EF" w14:textId="77777777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53401F90" w14:textId="05BF355C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60,745,621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E07CAED" w14:textId="77777777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60,745,621</w:t>
            </w:r>
          </w:p>
        </w:tc>
      </w:tr>
      <w:tr w:rsidR="00863E64" w:rsidRPr="005C3A88" w14:paraId="4B729AB1" w14:textId="77777777" w:rsidTr="00607174">
        <w:trPr>
          <w:trHeight w:val="397"/>
        </w:trPr>
        <w:tc>
          <w:tcPr>
            <w:tcW w:w="8646" w:type="dxa"/>
            <w:gridSpan w:val="7"/>
            <w:shd w:val="clear" w:color="auto" w:fill="auto"/>
            <w:vAlign w:val="bottom"/>
          </w:tcPr>
          <w:p w14:paraId="755FB9E1" w14:textId="77777777" w:rsidR="00863E64" w:rsidRPr="005C3A88" w:rsidRDefault="00863E64" w:rsidP="00AE4359">
            <w:pPr>
              <w:spacing w:line="340" w:lineRule="exact"/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หัก) ลดลงจากการขายเงินลงทุน - สุทธิ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746AEF30" w14:textId="77777777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566E76B" w14:textId="77777777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7C8CBC4" w14:textId="77777777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0D3DD428" w14:textId="77777777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1800AD9E" w14:textId="2070D332" w:rsidR="00863E64" w:rsidRPr="005C3A88" w:rsidRDefault="004F456C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(19,622,353)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D114AE1" w14:textId="77777777" w:rsidR="00863E64" w:rsidRPr="005C3A88" w:rsidRDefault="00863E6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(19,622,353)</w:t>
            </w:r>
          </w:p>
        </w:tc>
      </w:tr>
      <w:tr w:rsidR="000B4893" w:rsidRPr="005C3A88" w14:paraId="3996F48B" w14:textId="77777777" w:rsidTr="00607174">
        <w:trPr>
          <w:trHeight w:val="397"/>
        </w:trPr>
        <w:tc>
          <w:tcPr>
            <w:tcW w:w="8646" w:type="dxa"/>
            <w:gridSpan w:val="7"/>
            <w:shd w:val="clear" w:color="auto" w:fill="auto"/>
            <w:vAlign w:val="bottom"/>
          </w:tcPr>
          <w:p w14:paraId="04DB7FBA" w14:textId="44137D36" w:rsidR="000B4893" w:rsidRPr="005C3A88" w:rsidRDefault="000B4893" w:rsidP="00AE4359">
            <w:pPr>
              <w:spacing w:line="340" w:lineRule="exact"/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(โอนออก) สินทรัพย์ไม่หมุนเวียนอื่น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73BFA901" w14:textId="77777777" w:rsidR="000B4893" w:rsidRPr="005C3A88" w:rsidRDefault="000B4893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AC39289" w14:textId="77777777" w:rsidR="000B4893" w:rsidRPr="005C3A88" w:rsidRDefault="000B4893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BD95F52" w14:textId="77777777" w:rsidR="000B4893" w:rsidRPr="005C3A88" w:rsidRDefault="000B4893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3D2AA68E" w14:textId="77777777" w:rsidR="000B4893" w:rsidRPr="005C3A88" w:rsidRDefault="000B4893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2844604B" w14:textId="34CD2975" w:rsidR="000B4893" w:rsidRPr="005C3A88" w:rsidRDefault="004F456C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22ED464" w14:textId="7A21CAA6" w:rsidR="000B4893" w:rsidRPr="005C3A88" w:rsidRDefault="000B4893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832,000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0B4893" w:rsidRPr="005C3A88" w14:paraId="057A93E5" w14:textId="77777777" w:rsidTr="00607174">
        <w:trPr>
          <w:trHeight w:val="397"/>
        </w:trPr>
        <w:tc>
          <w:tcPr>
            <w:tcW w:w="8646" w:type="dxa"/>
            <w:gridSpan w:val="7"/>
            <w:shd w:val="clear" w:color="auto" w:fill="auto"/>
            <w:vAlign w:val="bottom"/>
          </w:tcPr>
          <w:p w14:paraId="06A54302" w14:textId="77777777" w:rsidR="000B4893" w:rsidRPr="005C3A88" w:rsidRDefault="000B4893" w:rsidP="00AE4359">
            <w:pPr>
              <w:spacing w:line="340" w:lineRule="exact"/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(หัก) สินทรัพย์สิทธิการใช้ตัดจำหน่ายสะสม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0D085AE1" w14:textId="77777777" w:rsidR="000B4893" w:rsidRPr="005C3A88" w:rsidRDefault="000B4893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493113A" w14:textId="77777777" w:rsidR="000B4893" w:rsidRPr="005C3A88" w:rsidRDefault="000B4893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6908AD58" w14:textId="77777777" w:rsidR="000B4893" w:rsidRPr="005C3A88" w:rsidRDefault="000B4893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0CEEE98E" w14:textId="77777777" w:rsidR="000B4893" w:rsidRPr="005C3A88" w:rsidRDefault="000B4893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4482A53B" w14:textId="3D448ADC" w:rsidR="000B4893" w:rsidRPr="005C3A88" w:rsidRDefault="000B4893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(13,780,205)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309AE8F" w14:textId="238FE9C4" w:rsidR="000B4893" w:rsidRPr="005C3A88" w:rsidRDefault="000B4893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27,115,867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0B4893" w:rsidRPr="005C3A88" w14:paraId="7A7E810F" w14:textId="77777777" w:rsidTr="00607174">
        <w:trPr>
          <w:trHeight w:val="397"/>
        </w:trPr>
        <w:tc>
          <w:tcPr>
            <w:tcW w:w="5382" w:type="dxa"/>
            <w:gridSpan w:val="4"/>
            <w:shd w:val="clear" w:color="auto" w:fill="auto"/>
            <w:vAlign w:val="bottom"/>
          </w:tcPr>
          <w:p w14:paraId="4A8879E7" w14:textId="77777777" w:rsidR="000B4893" w:rsidRPr="005C3A88" w:rsidRDefault="000B4893" w:rsidP="00AE4359">
            <w:pPr>
              <w:spacing w:line="340" w:lineRule="exact"/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70B97838" w14:textId="77777777" w:rsidR="000B4893" w:rsidRPr="005C3A88" w:rsidRDefault="000B4893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45EC5D" w14:textId="77777777" w:rsidR="000B4893" w:rsidRPr="005C3A88" w:rsidRDefault="000B4893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89748B" w14:textId="77777777" w:rsidR="000B4893" w:rsidRPr="005C3A88" w:rsidRDefault="000B4893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B48BA49" w14:textId="77777777" w:rsidR="000B4893" w:rsidRPr="005C3A88" w:rsidRDefault="000B4893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01F486D" w14:textId="73B803CD" w:rsidR="000B4893" w:rsidRPr="005C3A88" w:rsidRDefault="000B4893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B2A697E" w14:textId="7246EAC1" w:rsidR="000B4893" w:rsidRPr="005C3A88" w:rsidRDefault="000B4893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051DF632" w14:textId="77777777" w:rsidR="000B4893" w:rsidRPr="005C3A88" w:rsidRDefault="000B4893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697A9375" w14:textId="76FAAE76" w:rsidR="000B4893" w:rsidRPr="005C3A88" w:rsidRDefault="000B4893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827,966,463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E77F1A8" w14:textId="5E3F8143" w:rsidR="000B4893" w:rsidRPr="005C3A88" w:rsidRDefault="000B4893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830,156,053</w:t>
            </w:r>
          </w:p>
        </w:tc>
      </w:tr>
    </w:tbl>
    <w:p w14:paraId="622A2425" w14:textId="77777777" w:rsidR="00082973" w:rsidRPr="005C3A88" w:rsidRDefault="00082973" w:rsidP="00AE4359">
      <w:pPr>
        <w:spacing w:before="120" w:after="120" w:line="340" w:lineRule="exact"/>
        <w:ind w:left="426" w:right="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05B9777C" w14:textId="77777777" w:rsidR="00082973" w:rsidRPr="005C3A88" w:rsidRDefault="00082973" w:rsidP="00AE4359">
      <w:pPr>
        <w:spacing w:before="120" w:after="120" w:line="340" w:lineRule="exact"/>
        <w:ind w:right="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372993EF" w14:textId="77777777" w:rsidR="00082973" w:rsidRPr="005C3A88" w:rsidRDefault="00082973" w:rsidP="00AE4359">
      <w:pPr>
        <w:spacing w:before="120" w:after="120" w:line="340" w:lineRule="exact"/>
        <w:ind w:right="0"/>
        <w:jc w:val="thaiDistribute"/>
        <w:rPr>
          <w:rFonts w:asciiTheme="majorBidi" w:hAnsiTheme="majorBidi" w:cstheme="majorBidi"/>
          <w:snapToGrid w:val="0"/>
          <w:cs/>
          <w:lang w:eastAsia="th-TH"/>
        </w:rPr>
      </w:pPr>
    </w:p>
    <w:tbl>
      <w:tblPr>
        <w:tblStyle w:val="TableGrid"/>
        <w:tblW w:w="1491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9"/>
        <w:gridCol w:w="1119"/>
        <w:gridCol w:w="818"/>
        <w:gridCol w:w="917"/>
        <w:gridCol w:w="995"/>
        <w:gridCol w:w="1117"/>
        <w:gridCol w:w="1119"/>
        <w:gridCol w:w="996"/>
        <w:gridCol w:w="998"/>
        <w:gridCol w:w="877"/>
        <w:gridCol w:w="1162"/>
        <w:gridCol w:w="1119"/>
        <w:gridCol w:w="1092"/>
      </w:tblGrid>
      <w:tr w:rsidR="00082973" w:rsidRPr="005C3A88" w14:paraId="4C7BD6E8" w14:textId="77777777" w:rsidTr="00A66CFC">
        <w:trPr>
          <w:trHeight w:val="397"/>
        </w:trPr>
        <w:tc>
          <w:tcPr>
            <w:tcW w:w="2589" w:type="dxa"/>
            <w:shd w:val="clear" w:color="auto" w:fill="auto"/>
          </w:tcPr>
          <w:p w14:paraId="60BD5523" w14:textId="77777777" w:rsidR="00082973" w:rsidRPr="005C3A88" w:rsidRDefault="00082973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329" w:type="dxa"/>
            <w:gridSpan w:val="12"/>
            <w:shd w:val="clear" w:color="auto" w:fill="auto"/>
            <w:vAlign w:val="bottom"/>
          </w:tcPr>
          <w:p w14:paraId="5A78199F" w14:textId="77777777" w:rsidR="00082973" w:rsidRPr="005C3A88" w:rsidRDefault="00082973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: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082973" w:rsidRPr="005C3A88" w14:paraId="1F573F8F" w14:textId="77777777" w:rsidTr="00A66CFC">
        <w:trPr>
          <w:trHeight w:val="397"/>
        </w:trPr>
        <w:tc>
          <w:tcPr>
            <w:tcW w:w="2589" w:type="dxa"/>
            <w:shd w:val="clear" w:color="auto" w:fill="auto"/>
          </w:tcPr>
          <w:p w14:paraId="45F05C92" w14:textId="77777777" w:rsidR="00082973" w:rsidRPr="005C3A88" w:rsidRDefault="00082973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329" w:type="dxa"/>
            <w:gridSpan w:val="12"/>
            <w:shd w:val="clear" w:color="auto" w:fill="auto"/>
            <w:vAlign w:val="bottom"/>
          </w:tcPr>
          <w:p w14:paraId="311C2229" w14:textId="77777777" w:rsidR="00082973" w:rsidRPr="005C3A88" w:rsidRDefault="00082973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82973" w:rsidRPr="005C3A88" w14:paraId="7A39C460" w14:textId="77777777" w:rsidTr="00A66CFC">
        <w:trPr>
          <w:trHeight w:val="397"/>
        </w:trPr>
        <w:tc>
          <w:tcPr>
            <w:tcW w:w="2589" w:type="dxa"/>
            <w:shd w:val="clear" w:color="auto" w:fill="auto"/>
          </w:tcPr>
          <w:p w14:paraId="712E216B" w14:textId="77777777" w:rsidR="00082973" w:rsidRPr="005C3A88" w:rsidRDefault="00082973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966" w:type="dxa"/>
            <w:gridSpan w:val="5"/>
            <w:shd w:val="clear" w:color="auto" w:fill="auto"/>
            <w:vAlign w:val="bottom"/>
          </w:tcPr>
          <w:p w14:paraId="11C50939" w14:textId="77777777" w:rsidR="00082973" w:rsidRPr="005C3A88" w:rsidRDefault="00082973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152" w:type="dxa"/>
            <w:gridSpan w:val="5"/>
            <w:shd w:val="clear" w:color="auto" w:fill="auto"/>
            <w:vAlign w:val="bottom"/>
          </w:tcPr>
          <w:p w14:paraId="4EFF9338" w14:textId="77777777" w:rsidR="00082973" w:rsidRPr="005C3A88" w:rsidRDefault="00082973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211" w:type="dxa"/>
            <w:gridSpan w:val="2"/>
            <w:shd w:val="clear" w:color="auto" w:fill="auto"/>
            <w:vAlign w:val="bottom"/>
          </w:tcPr>
          <w:p w14:paraId="3DBF9812" w14:textId="77777777" w:rsidR="00082973" w:rsidRPr="005C3A88" w:rsidRDefault="00082973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8917A8" w:rsidRPr="005C3A88" w14:paraId="5B44A6CD" w14:textId="77777777" w:rsidTr="00A66CFC">
        <w:trPr>
          <w:trHeight w:val="397"/>
        </w:trPr>
        <w:tc>
          <w:tcPr>
            <w:tcW w:w="2589" w:type="dxa"/>
            <w:shd w:val="clear" w:color="auto" w:fill="auto"/>
          </w:tcPr>
          <w:p w14:paraId="152F8EEA" w14:textId="77777777" w:rsidR="008917A8" w:rsidRPr="005C3A88" w:rsidRDefault="008917A8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5C8A5A2F" w14:textId="16EC9260" w:rsidR="008917A8" w:rsidRPr="005C3A88" w:rsidRDefault="008917A8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42B2993C" w14:textId="77777777" w:rsidR="008917A8" w:rsidRPr="005C3A88" w:rsidRDefault="008917A8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58AD7CAB" w14:textId="77777777" w:rsidR="008917A8" w:rsidRPr="005C3A88" w:rsidRDefault="008917A8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2949F37" w14:textId="77777777" w:rsidR="008917A8" w:rsidRPr="005C3A88" w:rsidRDefault="008917A8" w:rsidP="00AE4359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โอนเข้า     (โอนออก)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6AACB474" w14:textId="3573F849" w:rsidR="008917A8" w:rsidRPr="005C3A88" w:rsidRDefault="008917A8" w:rsidP="00AE4359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2565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E93BE2C" w14:textId="3C12D251" w:rsidR="008917A8" w:rsidRPr="005C3A88" w:rsidRDefault="008917A8" w:rsidP="00AE4359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04F39DBE" w14:textId="0DDC1A3E" w:rsidR="008917A8" w:rsidRPr="005C3A88" w:rsidRDefault="008917A8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0F729F7" w14:textId="7D1C7D88" w:rsidR="008917A8" w:rsidRPr="005C3A88" w:rsidRDefault="008917A8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75119516" w14:textId="6EBC7229" w:rsidR="008917A8" w:rsidRPr="005C3A88" w:rsidRDefault="008917A8" w:rsidP="00AE4359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โอนเข้า     (โอนออก)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E915B36" w14:textId="67ED6BE6" w:rsidR="008917A8" w:rsidRPr="005C3A88" w:rsidRDefault="008917A8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2565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96507F2" w14:textId="405A85B5" w:rsidR="008917A8" w:rsidRPr="005C3A88" w:rsidRDefault="008917A8" w:rsidP="00AE4359">
            <w:pPr>
              <w:pBdr>
                <w:bottom w:val="single" w:sz="4" w:space="1" w:color="auto"/>
              </w:pBdr>
              <w:spacing w:line="340" w:lineRule="exact"/>
              <w:ind w:left="-40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3EECD3E" w14:textId="7B9AF524" w:rsidR="008917A8" w:rsidRPr="005C3A88" w:rsidRDefault="008917A8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2565</w:t>
            </w:r>
          </w:p>
        </w:tc>
      </w:tr>
      <w:tr w:rsidR="00E3722E" w:rsidRPr="005C3A88" w14:paraId="2F7D079E" w14:textId="77777777" w:rsidTr="00A66CFC">
        <w:trPr>
          <w:trHeight w:val="397"/>
        </w:trPr>
        <w:tc>
          <w:tcPr>
            <w:tcW w:w="2589" w:type="dxa"/>
            <w:shd w:val="clear" w:color="auto" w:fill="auto"/>
            <w:vAlign w:val="bottom"/>
          </w:tcPr>
          <w:p w14:paraId="73BFFA29" w14:textId="77777777" w:rsidR="008917A8" w:rsidRPr="005C3A88" w:rsidRDefault="008917A8" w:rsidP="00AE4359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6ECE21E" w14:textId="4E98E363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9,501,476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68AB700A" w14:textId="108271C9" w:rsidR="008917A8" w:rsidRPr="005C3A88" w:rsidRDefault="00E3722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13F612FE" w14:textId="7753F320" w:rsidR="008917A8" w:rsidRPr="005C3A88" w:rsidRDefault="00E3722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2434834" w14:textId="6AA2FAEC" w:rsidR="008917A8" w:rsidRPr="005C3A88" w:rsidRDefault="00E3722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4A35D9FE" w14:textId="7C0FE58C" w:rsidR="008917A8" w:rsidRPr="005C3A88" w:rsidRDefault="00A26D89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  <w:r w:rsidR="00E3722E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501</w:t>
            </w:r>
            <w:r w:rsidR="00E3722E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476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EF8BCB8" w14:textId="305590CC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776C9158" w14:textId="780DB19B" w:rsidR="008917A8" w:rsidRPr="005C3A88" w:rsidRDefault="00E3722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B10C725" w14:textId="406375FA" w:rsidR="008917A8" w:rsidRPr="005C3A88" w:rsidRDefault="00E3722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6DB498C0" w14:textId="42B1DC99" w:rsidR="008917A8" w:rsidRPr="005C3A88" w:rsidRDefault="00E3722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454F470" w14:textId="3C68BF2F" w:rsidR="008917A8" w:rsidRPr="005C3A88" w:rsidRDefault="00E3722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A323BBE" w14:textId="4BBFF76A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9,501,476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42A8D56" w14:textId="0129B415" w:rsidR="008917A8" w:rsidRPr="005C3A88" w:rsidRDefault="00A26D89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  <w:r w:rsidR="00E3722E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501</w:t>
            </w:r>
            <w:r w:rsidR="00E3722E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476</w:t>
            </w:r>
          </w:p>
        </w:tc>
      </w:tr>
      <w:tr w:rsidR="00E3722E" w:rsidRPr="005C3A88" w14:paraId="579045CC" w14:textId="77777777" w:rsidTr="00A66CFC">
        <w:trPr>
          <w:trHeight w:val="397"/>
        </w:trPr>
        <w:tc>
          <w:tcPr>
            <w:tcW w:w="2589" w:type="dxa"/>
            <w:shd w:val="clear" w:color="auto" w:fill="auto"/>
            <w:vAlign w:val="bottom"/>
          </w:tcPr>
          <w:p w14:paraId="6A99F709" w14:textId="77777777" w:rsidR="008917A8" w:rsidRPr="005C3A88" w:rsidRDefault="008917A8" w:rsidP="00AE4359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FA70EC7" w14:textId="056AA0C4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350,120,557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36EEC175" w14:textId="475DC0FE" w:rsidR="008917A8" w:rsidRPr="005C3A88" w:rsidRDefault="00A26D89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157</w:t>
            </w:r>
            <w:r w:rsidR="00E3722E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019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00808531" w14:textId="79D62265" w:rsidR="008917A8" w:rsidRPr="005C3A88" w:rsidRDefault="00E3722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156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111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D825A8D" w14:textId="0C6E17C7" w:rsidR="008917A8" w:rsidRPr="005C3A88" w:rsidRDefault="00A26D89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E3722E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267</w:t>
            </w:r>
            <w:r w:rsidR="00E3722E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798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6CD8C470" w14:textId="7BDCB633" w:rsidR="008917A8" w:rsidRPr="005C3A88" w:rsidRDefault="00A26D89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352</w:t>
            </w:r>
            <w:r w:rsidR="00E3722E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389</w:t>
            </w:r>
            <w:r w:rsidR="00E3722E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263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2F4F399" w14:textId="774C2DFE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58,610,618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1A32189D" w14:textId="7F6CC8E2" w:rsidR="008917A8" w:rsidRPr="005C3A88" w:rsidRDefault="00E3722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259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347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EE70552" w14:textId="536CDBB5" w:rsidR="008917A8" w:rsidRPr="005C3A88" w:rsidRDefault="00A26D89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233</w:t>
            </w:r>
            <w:r w:rsidR="00E3722E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542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4FC3DCCD" w14:textId="21DE5EC5" w:rsidR="008917A8" w:rsidRPr="005C3A88" w:rsidRDefault="00E3722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7FA7F4A" w14:textId="777F9ED5" w:rsidR="008917A8" w:rsidRPr="005C3A88" w:rsidRDefault="00E3722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636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423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FF1F30D" w14:textId="34A321B6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291,509,939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0062A45" w14:textId="1CA02441" w:rsidR="008917A8" w:rsidRPr="005C3A88" w:rsidRDefault="00A26D89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286</w:t>
            </w:r>
            <w:r w:rsidR="00E3722E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752</w:t>
            </w:r>
            <w:r w:rsidR="00E3722E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840</w:t>
            </w:r>
          </w:p>
        </w:tc>
      </w:tr>
      <w:tr w:rsidR="00E3722E" w:rsidRPr="005C3A88" w14:paraId="6661C825" w14:textId="77777777" w:rsidTr="00A66CFC">
        <w:trPr>
          <w:trHeight w:val="397"/>
        </w:trPr>
        <w:tc>
          <w:tcPr>
            <w:tcW w:w="2589" w:type="dxa"/>
            <w:shd w:val="clear" w:color="auto" w:fill="auto"/>
            <w:vAlign w:val="bottom"/>
          </w:tcPr>
          <w:p w14:paraId="54D28DCE" w14:textId="77777777" w:rsidR="008917A8" w:rsidRPr="005C3A88" w:rsidRDefault="008917A8" w:rsidP="00AE4359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อุปกรณ์ตกแต่งห้องเช่า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C970ADA" w14:textId="1290FC43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138,084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39882011" w14:textId="7998A2D7" w:rsidR="008917A8" w:rsidRPr="005C3A88" w:rsidRDefault="00A26D89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</w:t>
            </w:r>
            <w:r w:rsidR="00E3722E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364301F8" w14:textId="71702C48" w:rsidR="008917A8" w:rsidRPr="005C3A88" w:rsidRDefault="00E3722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3AF601C" w14:textId="775FAF94" w:rsidR="008917A8" w:rsidRPr="005C3A88" w:rsidRDefault="00E3722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3A06E3EB" w14:textId="56A9BC66" w:rsidR="008917A8" w:rsidRPr="005C3A88" w:rsidRDefault="00A26D89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172</w:t>
            </w:r>
            <w:r w:rsidR="00E3722E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084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5628EBB" w14:textId="0CA6D88D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62,412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210A660A" w14:textId="235100EB" w:rsidR="008917A8" w:rsidRPr="005C3A88" w:rsidRDefault="00E3722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799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6F959C3" w14:textId="5C9D6B19" w:rsidR="008917A8" w:rsidRPr="005C3A88" w:rsidRDefault="00E3722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46F5564C" w14:textId="1E2278E6" w:rsidR="008917A8" w:rsidRPr="005C3A88" w:rsidRDefault="00E3722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CFC6DE3" w14:textId="1FD63969" w:rsidR="008917A8" w:rsidRPr="005C3A88" w:rsidRDefault="00E3722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211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B1073DC" w14:textId="4F523A5E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75,672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13982F6" w14:textId="1EF029A2" w:rsidR="008917A8" w:rsidRPr="005C3A88" w:rsidRDefault="00A26D89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</w:t>
            </w:r>
            <w:r w:rsidR="00E3722E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873</w:t>
            </w:r>
          </w:p>
        </w:tc>
      </w:tr>
      <w:tr w:rsidR="00E3722E" w:rsidRPr="005C3A88" w14:paraId="5F3590F9" w14:textId="77777777" w:rsidTr="00A66CFC">
        <w:trPr>
          <w:trHeight w:val="397"/>
        </w:trPr>
        <w:tc>
          <w:tcPr>
            <w:tcW w:w="2589" w:type="dxa"/>
            <w:shd w:val="clear" w:color="auto" w:fill="auto"/>
            <w:vAlign w:val="bottom"/>
          </w:tcPr>
          <w:p w14:paraId="504816CC" w14:textId="77777777" w:rsidR="008917A8" w:rsidRPr="005C3A88" w:rsidRDefault="008917A8" w:rsidP="00AE4359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งานระบบลิฟท์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89F6467" w14:textId="775B4632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22,102,000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15DBAA86" w14:textId="76BB9108" w:rsidR="008917A8" w:rsidRPr="005C3A88" w:rsidRDefault="00E3722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272987C2" w14:textId="14B7CC68" w:rsidR="008917A8" w:rsidRPr="005C3A88" w:rsidRDefault="00E3722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F49F657" w14:textId="6A2965DB" w:rsidR="008917A8" w:rsidRPr="005C3A88" w:rsidRDefault="00E3722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537C51C7" w14:textId="41535BB6" w:rsidR="008917A8" w:rsidRPr="005C3A88" w:rsidRDefault="00A26D89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E3722E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102</w:t>
            </w:r>
            <w:r w:rsidR="00E3722E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35A27F7" w14:textId="3FA6691B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6,448,875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14BC256B" w14:textId="3CE63E0B" w:rsidR="008917A8" w:rsidRPr="005C3A88" w:rsidRDefault="00E3722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736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726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0F448EC" w14:textId="68B8526C" w:rsidR="008917A8" w:rsidRPr="005C3A88" w:rsidRDefault="00E3722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069E516A" w14:textId="023EF76B" w:rsidR="008917A8" w:rsidRPr="005C3A88" w:rsidRDefault="00E3722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2A61485" w14:textId="26C6B0AD" w:rsidR="008917A8" w:rsidRPr="005C3A88" w:rsidRDefault="00E3722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185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601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86DF0F5" w14:textId="34392B35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15,653,125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CC1BB26" w14:textId="5B59910E" w:rsidR="008917A8" w:rsidRPr="005C3A88" w:rsidRDefault="00A26D89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</w:t>
            </w:r>
            <w:r w:rsidR="00E3722E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916</w:t>
            </w:r>
            <w:r w:rsidR="00E3722E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399</w:t>
            </w:r>
          </w:p>
        </w:tc>
      </w:tr>
      <w:tr w:rsidR="001B409C" w:rsidRPr="005C3A88" w14:paraId="1256ADFC" w14:textId="77777777" w:rsidTr="00A66CFC">
        <w:trPr>
          <w:trHeight w:val="397"/>
        </w:trPr>
        <w:tc>
          <w:tcPr>
            <w:tcW w:w="2589" w:type="dxa"/>
            <w:shd w:val="clear" w:color="auto" w:fill="auto"/>
            <w:vAlign w:val="bottom"/>
          </w:tcPr>
          <w:p w14:paraId="25077727" w14:textId="77777777" w:rsidR="008917A8" w:rsidRPr="005C3A88" w:rsidRDefault="008917A8" w:rsidP="00AE4359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งานระบบไฟฟ้าและประปา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A72CCB7" w14:textId="4C3A4AB1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66,629,457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11244F24" w14:textId="44A672DA" w:rsidR="008917A8" w:rsidRPr="005C3A88" w:rsidRDefault="00E3722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38FCD692" w14:textId="4090EAC4" w:rsidR="008917A8" w:rsidRPr="005C3A88" w:rsidRDefault="00E3722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6C0653F" w14:textId="128B3C52" w:rsidR="008917A8" w:rsidRPr="005C3A88" w:rsidRDefault="00E3722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2DF9034C" w14:textId="331A740B" w:rsidR="008917A8" w:rsidRPr="005C3A88" w:rsidRDefault="00A26D89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</w:t>
            </w:r>
            <w:r w:rsidR="00E3722E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629</w:t>
            </w:r>
            <w:r w:rsidR="00E3722E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457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500332E" w14:textId="1E4C15CA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17,592,612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33B84ADF" w14:textId="52548708" w:rsidR="008917A8" w:rsidRPr="005C3A88" w:rsidRDefault="00E3722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220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  <w:r w:rsidR="00D3032C" w:rsidRPr="00D3032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59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01D1AB6" w14:textId="0295C479" w:rsidR="008917A8" w:rsidRPr="005C3A88" w:rsidRDefault="00E3722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37969FD2" w14:textId="469F0FA7" w:rsidR="008917A8" w:rsidRPr="005C3A88" w:rsidRDefault="00E3722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87DFDC1" w14:textId="3D777615" w:rsidR="008917A8" w:rsidRPr="005C3A88" w:rsidRDefault="00E3722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813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</w:t>
            </w:r>
            <w:r w:rsidR="00D3032C" w:rsidRPr="00D3032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47C8D04" w14:textId="4F42D058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49,036,845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93A72E6" w14:textId="482B4212" w:rsidR="008917A8" w:rsidRPr="005C3A88" w:rsidRDefault="00A26D89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</w:t>
            </w:r>
            <w:r w:rsidR="001B409C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,815,88</w:t>
            </w:r>
            <w:r w:rsidR="00D3032C" w:rsidRPr="00D3032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6</w:t>
            </w:r>
          </w:p>
        </w:tc>
      </w:tr>
      <w:tr w:rsidR="001B409C" w:rsidRPr="005C3A88" w14:paraId="09A2AF6B" w14:textId="77777777" w:rsidTr="00A66CFC">
        <w:trPr>
          <w:trHeight w:val="397"/>
        </w:trPr>
        <w:tc>
          <w:tcPr>
            <w:tcW w:w="2589" w:type="dxa"/>
            <w:shd w:val="clear" w:color="auto" w:fill="auto"/>
            <w:vAlign w:val="bottom"/>
          </w:tcPr>
          <w:p w14:paraId="225D5A84" w14:textId="20BB75B2" w:rsidR="008917A8" w:rsidRPr="005C3A88" w:rsidRDefault="008917A8" w:rsidP="00AE4359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งานค่าสาธา</w:t>
            </w:r>
            <w:r w:rsidR="004F62D7"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ณูปโภค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26635BE" w14:textId="6B4DB67F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3,229,621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5628B847" w14:textId="2ECBF0BE" w:rsidR="008917A8" w:rsidRPr="005C3A88" w:rsidRDefault="001B409C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7332582D" w14:textId="330A5782" w:rsidR="008917A8" w:rsidRPr="005C3A88" w:rsidRDefault="001B409C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D6DB520" w14:textId="64B5F1CE" w:rsidR="008917A8" w:rsidRPr="005C3A88" w:rsidRDefault="001B409C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24CA735B" w14:textId="4075F727" w:rsidR="008917A8" w:rsidRPr="005C3A88" w:rsidRDefault="001B409C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3,229,621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5B81EBD" w14:textId="7DABBE00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870,233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037FE060" w14:textId="2904DFD4" w:rsidR="008917A8" w:rsidRPr="005C3A88" w:rsidRDefault="001B409C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(107,653)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BCF80B1" w14:textId="4774BE51" w:rsidR="008917A8" w:rsidRPr="005C3A88" w:rsidRDefault="001B409C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4288DA85" w14:textId="04944702" w:rsidR="008917A8" w:rsidRPr="005C3A88" w:rsidRDefault="001B409C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7340074" w14:textId="7659503C" w:rsidR="008917A8" w:rsidRPr="005C3A88" w:rsidRDefault="001B409C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(977,886)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1021757" w14:textId="0F21F5B4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2,359,388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8463D19" w14:textId="715DA928" w:rsidR="008917A8" w:rsidRPr="005C3A88" w:rsidRDefault="001B409C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2,251,735</w:t>
            </w:r>
          </w:p>
        </w:tc>
      </w:tr>
      <w:tr w:rsidR="001B409C" w:rsidRPr="005C3A88" w14:paraId="17C87B9E" w14:textId="77777777" w:rsidTr="00A66CFC">
        <w:trPr>
          <w:trHeight w:val="397"/>
        </w:trPr>
        <w:tc>
          <w:tcPr>
            <w:tcW w:w="2589" w:type="dxa"/>
            <w:shd w:val="clear" w:color="auto" w:fill="auto"/>
            <w:vAlign w:val="bottom"/>
          </w:tcPr>
          <w:p w14:paraId="41304C5A" w14:textId="77777777" w:rsidR="008917A8" w:rsidRPr="005C3A88" w:rsidRDefault="008917A8" w:rsidP="00AE4359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งานระบบระบาย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อัดอากาศ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4EDE02D" w14:textId="1B9D1F6A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23,681,196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64BE0320" w14:textId="118986C5" w:rsidR="008917A8" w:rsidRPr="005C3A88" w:rsidRDefault="001B409C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688AC84D" w14:textId="6403E6E4" w:rsidR="008917A8" w:rsidRPr="005C3A88" w:rsidRDefault="001B409C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F331E78" w14:textId="04BDA2EE" w:rsidR="008917A8" w:rsidRPr="005C3A88" w:rsidRDefault="001B409C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5724BC08" w14:textId="0C6ECBB5" w:rsidR="008917A8" w:rsidRPr="005C3A88" w:rsidRDefault="001B409C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23,681,196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74E61F6" w14:textId="15731012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6,570,180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5510F927" w14:textId="49DA2D84" w:rsidR="008917A8" w:rsidRPr="005C3A88" w:rsidRDefault="001B409C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(789,365)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7331E65" w14:textId="1D87E642" w:rsidR="008917A8" w:rsidRPr="005C3A88" w:rsidRDefault="001B409C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4F21B845" w14:textId="266C2303" w:rsidR="008917A8" w:rsidRPr="005C3A88" w:rsidRDefault="001B409C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BA71604" w14:textId="72DFE353" w:rsidR="008917A8" w:rsidRPr="005C3A88" w:rsidRDefault="001B409C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(7,359,545)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4048752" w14:textId="1B8A253C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17,111,016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CC835E6" w14:textId="6D1AE025" w:rsidR="008917A8" w:rsidRPr="005C3A88" w:rsidRDefault="001B409C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16,321,651</w:t>
            </w:r>
          </w:p>
        </w:tc>
      </w:tr>
      <w:tr w:rsidR="001B409C" w:rsidRPr="005C3A88" w14:paraId="766FB20D" w14:textId="77777777" w:rsidTr="00A66CFC">
        <w:trPr>
          <w:trHeight w:val="397"/>
        </w:trPr>
        <w:tc>
          <w:tcPr>
            <w:tcW w:w="2589" w:type="dxa"/>
            <w:shd w:val="clear" w:color="auto" w:fill="auto"/>
            <w:vAlign w:val="bottom"/>
          </w:tcPr>
          <w:p w14:paraId="013B25AF" w14:textId="77777777" w:rsidR="008917A8" w:rsidRPr="005C3A88" w:rsidRDefault="008917A8" w:rsidP="00AE4359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งานภูมิทัศน์และอื่น ๆ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5215069" w14:textId="025D6870" w:rsidR="008917A8" w:rsidRPr="005C3A88" w:rsidRDefault="008917A8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13,844,183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7A16C1EE" w14:textId="34798D8D" w:rsidR="008917A8" w:rsidRPr="005C3A88" w:rsidRDefault="001B409C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561AC171" w14:textId="79E72B6A" w:rsidR="008917A8" w:rsidRPr="005C3A88" w:rsidRDefault="001B409C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B7C012A" w14:textId="78052EF3" w:rsidR="008917A8" w:rsidRPr="005C3A88" w:rsidRDefault="001B409C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3F457E6D" w14:textId="7483E3ED" w:rsidR="008917A8" w:rsidRPr="005C3A88" w:rsidRDefault="001B409C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13,844,183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80FF117" w14:textId="76DC3BFD" w:rsidR="008917A8" w:rsidRPr="005C3A88" w:rsidRDefault="008917A8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3,786,462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46A0E2DC" w14:textId="7F93AF72" w:rsidR="008917A8" w:rsidRPr="005C3A88" w:rsidRDefault="001B409C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(461,468)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52BF428" w14:textId="0199465A" w:rsidR="008917A8" w:rsidRPr="005C3A88" w:rsidRDefault="001B409C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22425B08" w14:textId="702C8C09" w:rsidR="008917A8" w:rsidRPr="005C3A88" w:rsidRDefault="001B409C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6AAF3BB" w14:textId="5A6BBBE6" w:rsidR="008917A8" w:rsidRPr="005C3A88" w:rsidRDefault="001B409C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(4,247,930)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755451E" w14:textId="658780C0" w:rsidR="008917A8" w:rsidRPr="005C3A88" w:rsidRDefault="008917A8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10,057,721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D49773A" w14:textId="4C02E731" w:rsidR="008917A8" w:rsidRPr="005C3A88" w:rsidRDefault="001B409C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9,596,253</w:t>
            </w:r>
          </w:p>
        </w:tc>
      </w:tr>
      <w:tr w:rsidR="001B409C" w:rsidRPr="005C3A88" w14:paraId="19676B46" w14:textId="77777777" w:rsidTr="00A66CFC">
        <w:trPr>
          <w:trHeight w:val="397"/>
        </w:trPr>
        <w:tc>
          <w:tcPr>
            <w:tcW w:w="2589" w:type="dxa"/>
            <w:shd w:val="clear" w:color="auto" w:fill="auto"/>
            <w:vAlign w:val="bottom"/>
          </w:tcPr>
          <w:p w14:paraId="360E8F97" w14:textId="77777777" w:rsidR="008917A8" w:rsidRPr="005C3A88" w:rsidRDefault="008917A8" w:rsidP="00AE4359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7A758DD" w14:textId="570AF7A0" w:rsidR="008917A8" w:rsidRPr="005C3A88" w:rsidRDefault="008917A8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489,246,57</w:t>
            </w:r>
            <w:r w:rsidR="003F49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1A08FB4B" w14:textId="0DCDD39C" w:rsidR="008917A8" w:rsidRPr="005C3A88" w:rsidRDefault="001B409C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191,019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659D1A06" w14:textId="6F22F134" w:rsidR="008917A8" w:rsidRPr="005C3A88" w:rsidRDefault="001B409C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(1,156,111)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6FC57B5" w14:textId="418511A2" w:rsidR="008917A8" w:rsidRPr="005C3A88" w:rsidRDefault="001B409C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3,267,798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29BD9A70" w14:textId="2BD488F2" w:rsidR="008917A8" w:rsidRPr="005C3A88" w:rsidRDefault="001B409C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491,549,280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9DA92CD" w14:textId="77E5A063" w:rsidR="008917A8" w:rsidRPr="005C3A88" w:rsidRDefault="008917A8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93,941,392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013EB3B2" w14:textId="6AC61BEF" w:rsidR="008917A8" w:rsidRPr="005C3A88" w:rsidRDefault="001B409C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(11,603,31</w:t>
            </w:r>
            <w:r w:rsidR="00D3032C" w:rsidRPr="00D3032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7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D805262" w14:textId="5094FEAD" w:rsidR="008917A8" w:rsidRPr="005C3A88" w:rsidRDefault="001B409C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233,542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1EE56594" w14:textId="5ACAA07F" w:rsidR="008917A8" w:rsidRPr="005C3A88" w:rsidRDefault="003F496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17693E3" w14:textId="758C7242" w:rsidR="008917A8" w:rsidRPr="005C3A88" w:rsidRDefault="001B409C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(105,311,16</w:t>
            </w:r>
            <w:r w:rsidR="00D3032C" w:rsidRPr="00D3032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7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1D14635A" w14:textId="6A77563A" w:rsidR="008917A8" w:rsidRPr="005C3A88" w:rsidRDefault="008917A8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395,305,182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2343F26" w14:textId="0C45AA3A" w:rsidR="008917A8" w:rsidRPr="005C3A88" w:rsidRDefault="001B409C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386,238,11</w:t>
            </w:r>
            <w:r w:rsidR="00D3032C" w:rsidRPr="00D3032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3</w:t>
            </w:r>
          </w:p>
        </w:tc>
      </w:tr>
      <w:tr w:rsidR="008917A8" w:rsidRPr="005C3A88" w14:paraId="0F5A97D8" w14:textId="77777777" w:rsidTr="00A66CFC">
        <w:trPr>
          <w:trHeight w:val="397"/>
        </w:trPr>
        <w:tc>
          <w:tcPr>
            <w:tcW w:w="2589" w:type="dxa"/>
            <w:shd w:val="clear" w:color="auto" w:fill="auto"/>
            <w:vAlign w:val="bottom"/>
          </w:tcPr>
          <w:p w14:paraId="2F8B276F" w14:textId="77777777" w:rsidR="008917A8" w:rsidRPr="005C3A88" w:rsidRDefault="008917A8" w:rsidP="00AE4359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บวก สิทธิการเช่า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874A059" w14:textId="77777777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7D3833B2" w14:textId="77777777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70242ACC" w14:textId="77777777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68ACD1F" w14:textId="77777777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5EBDF3A" w14:textId="77777777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4DF7A0E" w14:textId="77777777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C5A3796" w14:textId="77777777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C1360CA" w14:textId="77777777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4E75036B" w14:textId="77777777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A10F822" w14:textId="77777777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780C2F80" w14:textId="0663A29F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155,344,296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6874B26" w14:textId="2DE6B604" w:rsidR="008917A8" w:rsidRPr="005C3A88" w:rsidRDefault="001B409C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152,598,154</w:t>
            </w:r>
          </w:p>
        </w:tc>
      </w:tr>
      <w:tr w:rsidR="008917A8" w:rsidRPr="005C3A88" w14:paraId="43A50959" w14:textId="77777777" w:rsidTr="00A66CFC">
        <w:trPr>
          <w:trHeight w:val="397"/>
        </w:trPr>
        <w:tc>
          <w:tcPr>
            <w:tcW w:w="2589" w:type="dxa"/>
            <w:shd w:val="clear" w:color="auto" w:fill="auto"/>
            <w:vAlign w:val="bottom"/>
          </w:tcPr>
          <w:p w14:paraId="2180054C" w14:textId="77777777" w:rsidR="008917A8" w:rsidRPr="005C3A88" w:rsidRDefault="008917A8" w:rsidP="00AE4359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(หัก) สิทธิการเช่าตัดจำหน่ายสะสม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758078E" w14:textId="77777777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1726AF5A" w14:textId="77777777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4221BE3A" w14:textId="77777777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38B8932" w14:textId="77777777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B1AF9A3" w14:textId="77777777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14E7BE14" w14:textId="77777777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973D345" w14:textId="77777777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B7CB4EB" w14:textId="77777777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4A354D59" w14:textId="77777777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9E52F16" w14:textId="77777777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684C6470" w14:textId="56A616E6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(42,592,867)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5B609DB" w14:textId="70AFA5DA" w:rsidR="008917A8" w:rsidRPr="005C3A88" w:rsidRDefault="001207C1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="00D3032C" w:rsidRPr="00D3032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</w:t>
            </w:r>
            <w:r w:rsidR="00F509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077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509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651</w:t>
            </w:r>
            <w:r w:rsidR="001B409C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8917A8" w:rsidRPr="005C3A88" w14:paraId="790B4F2A" w14:textId="77777777" w:rsidTr="00A66CFC">
        <w:trPr>
          <w:trHeight w:val="397"/>
        </w:trPr>
        <w:tc>
          <w:tcPr>
            <w:tcW w:w="9670" w:type="dxa"/>
            <w:gridSpan w:val="8"/>
            <w:shd w:val="clear" w:color="auto" w:fill="auto"/>
            <w:vAlign w:val="bottom"/>
          </w:tcPr>
          <w:p w14:paraId="2D647FAA" w14:textId="77777777" w:rsidR="008917A8" w:rsidRPr="005C3A88" w:rsidRDefault="008917A8" w:rsidP="00AE4359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16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มาถือปฏิบัติ 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382588E" w14:textId="77777777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3A8BF11D" w14:textId="77777777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5ADC1D9" w14:textId="77777777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15F27348" w14:textId="77777777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40,678,725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13D55A5" w14:textId="7E69EF0D" w:rsidR="008917A8" w:rsidRPr="005C3A88" w:rsidRDefault="004F456C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D57C7F" w:rsidRPr="005C3A88" w14:paraId="0C2D626B" w14:textId="77777777" w:rsidTr="00A66CFC">
        <w:trPr>
          <w:trHeight w:val="397"/>
        </w:trPr>
        <w:tc>
          <w:tcPr>
            <w:tcW w:w="9670" w:type="dxa"/>
            <w:gridSpan w:val="8"/>
            <w:shd w:val="clear" w:color="auto" w:fill="auto"/>
            <w:vAlign w:val="bottom"/>
          </w:tcPr>
          <w:p w14:paraId="41E8EF40" w14:textId="77777777" w:rsidR="00D57C7F" w:rsidRPr="005C3A88" w:rsidRDefault="00D57C7F" w:rsidP="00AE4359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(โอนออก)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02F40CB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4FD57DB8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C44CABE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0622BF22" w14:textId="49B3C649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832,000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E0B223C" w14:textId="4104C314" w:rsidR="00D57C7F" w:rsidRPr="005C3A88" w:rsidRDefault="004F456C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D57C7F" w:rsidRPr="005C3A88" w14:paraId="2400CF45" w14:textId="77777777" w:rsidTr="00A66CFC">
        <w:trPr>
          <w:trHeight w:val="397"/>
        </w:trPr>
        <w:tc>
          <w:tcPr>
            <w:tcW w:w="3708" w:type="dxa"/>
            <w:gridSpan w:val="2"/>
            <w:shd w:val="clear" w:color="auto" w:fill="auto"/>
            <w:vAlign w:val="bottom"/>
          </w:tcPr>
          <w:p w14:paraId="442557D8" w14:textId="77777777" w:rsidR="00D57C7F" w:rsidRPr="005C3A88" w:rsidRDefault="00D57C7F" w:rsidP="00AE4359">
            <w:pPr>
              <w:spacing w:line="340" w:lineRule="exact"/>
              <w:ind w:left="-40" w:right="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(หัก) สินทรัพย์สิทธิการใช้ตัดจำหน่ายสะสม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67A7E36A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2ECC5391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FAEB764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CBE6FBE" w14:textId="05529A79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50D17B9A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F7FA9E6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FA5A610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00E06E8F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CFE2703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7D2B675E" w14:textId="09A8DA26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26,671,324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5297F2F" w14:textId="2E9ED01F" w:rsidR="00D57C7F" w:rsidRPr="005C3A88" w:rsidRDefault="001B409C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(13,</w:t>
            </w:r>
            <w:r w:rsidR="001207C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</w:t>
            </w:r>
            <w:r w:rsidR="00956121" w:rsidRPr="0095612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6</w:t>
            </w:r>
            <w:r w:rsidR="001207C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956121" w:rsidRPr="0095612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678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8917A8" w:rsidRPr="005C3A88" w14:paraId="52D3968F" w14:textId="77777777" w:rsidTr="00A66CFC">
        <w:trPr>
          <w:trHeight w:val="397"/>
        </w:trPr>
        <w:tc>
          <w:tcPr>
            <w:tcW w:w="2589" w:type="dxa"/>
            <w:shd w:val="clear" w:color="auto" w:fill="auto"/>
          </w:tcPr>
          <w:p w14:paraId="4E1C4F73" w14:textId="77777777" w:rsidR="008917A8" w:rsidRPr="005C3A88" w:rsidRDefault="008917A8" w:rsidP="00AE4359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F20D043" w14:textId="77777777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18E259E2" w14:textId="77777777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3E9EE7C7" w14:textId="77777777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12E8B5E" w14:textId="77777777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1A57954" w14:textId="77777777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642C5FCF" w14:textId="77777777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5646F4E" w14:textId="77777777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90EB46A" w14:textId="77777777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42C1F5F" w14:textId="77777777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BBC69B0" w14:textId="77777777" w:rsidR="008917A8" w:rsidRPr="005C3A88" w:rsidRDefault="008917A8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62F472D" w14:textId="0D973A46" w:rsidR="008917A8" w:rsidRPr="005C3A88" w:rsidRDefault="008917A8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521,232,012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ECA52B4" w14:textId="5E491E28" w:rsidR="008917A8" w:rsidRPr="005C3A88" w:rsidRDefault="001B409C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498,771,93</w:t>
            </w:r>
            <w:r w:rsidR="001207C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</w:p>
        </w:tc>
      </w:tr>
    </w:tbl>
    <w:p w14:paraId="1A43DD9E" w14:textId="77777777" w:rsidR="00082973" w:rsidRPr="005C3A88" w:rsidRDefault="00082973" w:rsidP="00AE4359">
      <w:pPr>
        <w:spacing w:before="120" w:after="120" w:line="340" w:lineRule="exact"/>
        <w:ind w:right="0"/>
        <w:jc w:val="thaiDistribute"/>
        <w:rPr>
          <w:rFonts w:asciiTheme="majorBidi" w:hAnsiTheme="majorBidi" w:cstheme="majorBidi"/>
          <w:snapToGrid w:val="0"/>
          <w:lang w:eastAsia="th-TH"/>
        </w:rPr>
      </w:pPr>
    </w:p>
    <w:tbl>
      <w:tblPr>
        <w:tblStyle w:val="TableGrid"/>
        <w:tblW w:w="1491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4"/>
        <w:gridCol w:w="1120"/>
        <w:gridCol w:w="819"/>
        <w:gridCol w:w="903"/>
        <w:gridCol w:w="996"/>
        <w:gridCol w:w="1118"/>
        <w:gridCol w:w="1120"/>
        <w:gridCol w:w="996"/>
        <w:gridCol w:w="999"/>
        <w:gridCol w:w="879"/>
        <w:gridCol w:w="1162"/>
        <w:gridCol w:w="1120"/>
        <w:gridCol w:w="1092"/>
      </w:tblGrid>
      <w:tr w:rsidR="00D57C7F" w:rsidRPr="005C3A88" w14:paraId="71BE6417" w14:textId="77777777" w:rsidTr="00D57C7F">
        <w:trPr>
          <w:trHeight w:val="397"/>
        </w:trPr>
        <w:tc>
          <w:tcPr>
            <w:tcW w:w="2594" w:type="dxa"/>
          </w:tcPr>
          <w:p w14:paraId="65818DF7" w14:textId="77777777" w:rsidR="00D57C7F" w:rsidRPr="005C3A88" w:rsidRDefault="00D57C7F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324" w:type="dxa"/>
            <w:gridSpan w:val="12"/>
            <w:vAlign w:val="bottom"/>
            <w:hideMark/>
          </w:tcPr>
          <w:p w14:paraId="3630306C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: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D57C7F" w:rsidRPr="005C3A88" w14:paraId="70B377EF" w14:textId="77777777" w:rsidTr="00D57C7F">
        <w:trPr>
          <w:trHeight w:val="397"/>
        </w:trPr>
        <w:tc>
          <w:tcPr>
            <w:tcW w:w="2594" w:type="dxa"/>
          </w:tcPr>
          <w:p w14:paraId="3012C3C9" w14:textId="77777777" w:rsidR="00D57C7F" w:rsidRPr="005C3A88" w:rsidRDefault="00D57C7F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24" w:type="dxa"/>
            <w:gridSpan w:val="12"/>
            <w:vAlign w:val="bottom"/>
            <w:hideMark/>
          </w:tcPr>
          <w:p w14:paraId="5AEDD28E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57C7F" w:rsidRPr="005C3A88" w14:paraId="657278DE" w14:textId="77777777" w:rsidTr="00D57C7F">
        <w:trPr>
          <w:trHeight w:val="397"/>
        </w:trPr>
        <w:tc>
          <w:tcPr>
            <w:tcW w:w="2594" w:type="dxa"/>
          </w:tcPr>
          <w:p w14:paraId="300D10AC" w14:textId="77777777" w:rsidR="00D57C7F" w:rsidRPr="005C3A88" w:rsidRDefault="00D57C7F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956" w:type="dxa"/>
            <w:gridSpan w:val="5"/>
            <w:vAlign w:val="bottom"/>
            <w:hideMark/>
          </w:tcPr>
          <w:p w14:paraId="00457247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156" w:type="dxa"/>
            <w:gridSpan w:val="5"/>
            <w:vAlign w:val="bottom"/>
            <w:hideMark/>
          </w:tcPr>
          <w:p w14:paraId="033DAE77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212" w:type="dxa"/>
            <w:gridSpan w:val="2"/>
            <w:vAlign w:val="bottom"/>
            <w:hideMark/>
          </w:tcPr>
          <w:p w14:paraId="705AC633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D57C7F" w:rsidRPr="005C3A88" w14:paraId="60C24AA3" w14:textId="77777777" w:rsidTr="00D57C7F">
        <w:trPr>
          <w:trHeight w:val="397"/>
        </w:trPr>
        <w:tc>
          <w:tcPr>
            <w:tcW w:w="2594" w:type="dxa"/>
          </w:tcPr>
          <w:p w14:paraId="7393BB48" w14:textId="77777777" w:rsidR="00D57C7F" w:rsidRPr="005C3A88" w:rsidRDefault="00D57C7F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  <w:hideMark/>
          </w:tcPr>
          <w:p w14:paraId="0584A2CF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819" w:type="dxa"/>
            <w:vAlign w:val="bottom"/>
            <w:hideMark/>
          </w:tcPr>
          <w:p w14:paraId="4C66972C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3" w:type="dxa"/>
            <w:vAlign w:val="bottom"/>
            <w:hideMark/>
          </w:tcPr>
          <w:p w14:paraId="16C240C3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996" w:type="dxa"/>
            <w:vAlign w:val="bottom"/>
            <w:hideMark/>
          </w:tcPr>
          <w:p w14:paraId="353B4126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โอนเข้า     (โอนออก)</w:t>
            </w:r>
          </w:p>
        </w:tc>
        <w:tc>
          <w:tcPr>
            <w:tcW w:w="1118" w:type="dxa"/>
            <w:vAlign w:val="bottom"/>
            <w:hideMark/>
          </w:tcPr>
          <w:p w14:paraId="3D3F0D25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120" w:type="dxa"/>
            <w:vAlign w:val="bottom"/>
            <w:hideMark/>
          </w:tcPr>
          <w:p w14:paraId="36E82314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996" w:type="dxa"/>
            <w:vAlign w:val="bottom"/>
            <w:hideMark/>
          </w:tcPr>
          <w:p w14:paraId="0296798E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999" w:type="dxa"/>
            <w:vAlign w:val="bottom"/>
            <w:hideMark/>
          </w:tcPr>
          <w:p w14:paraId="61C1F468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879" w:type="dxa"/>
            <w:vAlign w:val="bottom"/>
            <w:hideMark/>
          </w:tcPr>
          <w:p w14:paraId="68CA1FFC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โอนเข้า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  </w:t>
            </w:r>
            <w:proofErr w:type="gramEnd"/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 โอนออก</w:t>
            </w:r>
          </w:p>
        </w:tc>
        <w:tc>
          <w:tcPr>
            <w:tcW w:w="1162" w:type="dxa"/>
            <w:vAlign w:val="bottom"/>
            <w:hideMark/>
          </w:tcPr>
          <w:p w14:paraId="2D39EE19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120" w:type="dxa"/>
            <w:vAlign w:val="bottom"/>
            <w:hideMark/>
          </w:tcPr>
          <w:p w14:paraId="22700FF9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1092" w:type="dxa"/>
            <w:vAlign w:val="bottom"/>
            <w:hideMark/>
          </w:tcPr>
          <w:p w14:paraId="40218399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</w:tr>
      <w:tr w:rsidR="00D57C7F" w:rsidRPr="005C3A88" w14:paraId="550C1B40" w14:textId="77777777" w:rsidTr="00D57C7F">
        <w:trPr>
          <w:trHeight w:val="397"/>
        </w:trPr>
        <w:tc>
          <w:tcPr>
            <w:tcW w:w="2594" w:type="dxa"/>
            <w:vAlign w:val="bottom"/>
            <w:hideMark/>
          </w:tcPr>
          <w:p w14:paraId="18B6490D" w14:textId="77777777" w:rsidR="00D57C7F" w:rsidRPr="005C3A88" w:rsidRDefault="00D57C7F" w:rsidP="00AE4359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120" w:type="dxa"/>
            <w:vAlign w:val="bottom"/>
            <w:hideMark/>
          </w:tcPr>
          <w:p w14:paraId="241D388A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9,501,476</w:t>
            </w:r>
          </w:p>
        </w:tc>
        <w:tc>
          <w:tcPr>
            <w:tcW w:w="819" w:type="dxa"/>
            <w:vAlign w:val="bottom"/>
            <w:hideMark/>
          </w:tcPr>
          <w:p w14:paraId="100EBE2F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3" w:type="dxa"/>
            <w:vAlign w:val="bottom"/>
            <w:hideMark/>
          </w:tcPr>
          <w:p w14:paraId="20A2BF75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bottom"/>
            <w:hideMark/>
          </w:tcPr>
          <w:p w14:paraId="1E97AFB1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  <w:hideMark/>
          </w:tcPr>
          <w:p w14:paraId="3C3BD804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9,501,476</w:t>
            </w:r>
          </w:p>
        </w:tc>
        <w:tc>
          <w:tcPr>
            <w:tcW w:w="1120" w:type="dxa"/>
            <w:vAlign w:val="bottom"/>
            <w:hideMark/>
          </w:tcPr>
          <w:p w14:paraId="5EDAEC90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bottom"/>
            <w:hideMark/>
          </w:tcPr>
          <w:p w14:paraId="0FB24BB9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9" w:type="dxa"/>
            <w:vAlign w:val="bottom"/>
            <w:hideMark/>
          </w:tcPr>
          <w:p w14:paraId="460FB1E7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  <w:hideMark/>
          </w:tcPr>
          <w:p w14:paraId="6328BF83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bottom"/>
            <w:hideMark/>
          </w:tcPr>
          <w:p w14:paraId="2D47E134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20" w:type="dxa"/>
            <w:vAlign w:val="bottom"/>
            <w:hideMark/>
          </w:tcPr>
          <w:p w14:paraId="39974ED9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9,501,476</w:t>
            </w:r>
          </w:p>
        </w:tc>
        <w:tc>
          <w:tcPr>
            <w:tcW w:w="1092" w:type="dxa"/>
            <w:vAlign w:val="bottom"/>
            <w:hideMark/>
          </w:tcPr>
          <w:p w14:paraId="7CB8B531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9,501,476</w:t>
            </w:r>
          </w:p>
        </w:tc>
      </w:tr>
      <w:tr w:rsidR="00D57C7F" w:rsidRPr="005C3A88" w14:paraId="033EB443" w14:textId="77777777" w:rsidTr="00D57C7F">
        <w:trPr>
          <w:trHeight w:val="397"/>
        </w:trPr>
        <w:tc>
          <w:tcPr>
            <w:tcW w:w="2594" w:type="dxa"/>
            <w:vAlign w:val="bottom"/>
            <w:hideMark/>
          </w:tcPr>
          <w:p w14:paraId="4C7E493B" w14:textId="77777777" w:rsidR="00D57C7F" w:rsidRPr="005C3A88" w:rsidRDefault="00D57C7F" w:rsidP="00AE4359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120" w:type="dxa"/>
            <w:vAlign w:val="bottom"/>
            <w:hideMark/>
          </w:tcPr>
          <w:p w14:paraId="23CC3440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349,793,439</w:t>
            </w:r>
          </w:p>
        </w:tc>
        <w:tc>
          <w:tcPr>
            <w:tcW w:w="819" w:type="dxa"/>
            <w:vAlign w:val="bottom"/>
            <w:hideMark/>
          </w:tcPr>
          <w:p w14:paraId="6BFD5097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327,118</w:t>
            </w:r>
          </w:p>
        </w:tc>
        <w:tc>
          <w:tcPr>
            <w:tcW w:w="903" w:type="dxa"/>
            <w:vAlign w:val="bottom"/>
            <w:hideMark/>
          </w:tcPr>
          <w:p w14:paraId="7009ACC9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bottom"/>
            <w:hideMark/>
          </w:tcPr>
          <w:p w14:paraId="3E3685A5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  <w:hideMark/>
          </w:tcPr>
          <w:p w14:paraId="4CB1D0B3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350,120,557</w:t>
            </w:r>
          </w:p>
        </w:tc>
        <w:tc>
          <w:tcPr>
            <w:tcW w:w="1120" w:type="dxa"/>
            <w:vAlign w:val="bottom"/>
            <w:hideMark/>
          </w:tcPr>
          <w:p w14:paraId="5CA040FC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(51,514,058)</w:t>
            </w:r>
          </w:p>
        </w:tc>
        <w:tc>
          <w:tcPr>
            <w:tcW w:w="996" w:type="dxa"/>
            <w:vAlign w:val="bottom"/>
            <w:hideMark/>
          </w:tcPr>
          <w:p w14:paraId="0AE9FB36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7,096,560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9" w:type="dxa"/>
            <w:vAlign w:val="bottom"/>
            <w:hideMark/>
          </w:tcPr>
          <w:p w14:paraId="4D56FD2A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  <w:hideMark/>
          </w:tcPr>
          <w:p w14:paraId="1D3B1717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bottom"/>
            <w:hideMark/>
          </w:tcPr>
          <w:p w14:paraId="7EF1973B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58,610,618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14:paraId="1543B663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298,279,381</w:t>
            </w:r>
          </w:p>
        </w:tc>
        <w:tc>
          <w:tcPr>
            <w:tcW w:w="1092" w:type="dxa"/>
            <w:vAlign w:val="bottom"/>
            <w:hideMark/>
          </w:tcPr>
          <w:p w14:paraId="61B8A27E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291,509,939</w:t>
            </w:r>
          </w:p>
        </w:tc>
      </w:tr>
      <w:tr w:rsidR="00D57C7F" w:rsidRPr="005C3A88" w14:paraId="2CD77DF6" w14:textId="77777777" w:rsidTr="00D57C7F">
        <w:trPr>
          <w:trHeight w:val="397"/>
        </w:trPr>
        <w:tc>
          <w:tcPr>
            <w:tcW w:w="2594" w:type="dxa"/>
            <w:vAlign w:val="bottom"/>
            <w:hideMark/>
          </w:tcPr>
          <w:p w14:paraId="179624D1" w14:textId="77777777" w:rsidR="00D57C7F" w:rsidRPr="005C3A88" w:rsidRDefault="00D57C7F" w:rsidP="00AE4359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อุปกรณ์ตกแต่งห้องเช่า</w:t>
            </w:r>
          </w:p>
        </w:tc>
        <w:tc>
          <w:tcPr>
            <w:tcW w:w="1120" w:type="dxa"/>
            <w:vAlign w:val="bottom"/>
            <w:hideMark/>
          </w:tcPr>
          <w:p w14:paraId="760F1B6D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138,084</w:t>
            </w:r>
          </w:p>
        </w:tc>
        <w:tc>
          <w:tcPr>
            <w:tcW w:w="819" w:type="dxa"/>
            <w:vAlign w:val="bottom"/>
            <w:hideMark/>
          </w:tcPr>
          <w:p w14:paraId="3C9C099A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3" w:type="dxa"/>
            <w:vAlign w:val="bottom"/>
            <w:hideMark/>
          </w:tcPr>
          <w:p w14:paraId="49292D17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bottom"/>
            <w:hideMark/>
          </w:tcPr>
          <w:p w14:paraId="4BB3A485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  <w:hideMark/>
          </w:tcPr>
          <w:p w14:paraId="45BB6200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138,084</w:t>
            </w:r>
          </w:p>
        </w:tc>
        <w:tc>
          <w:tcPr>
            <w:tcW w:w="1120" w:type="dxa"/>
            <w:vAlign w:val="bottom"/>
            <w:hideMark/>
          </w:tcPr>
          <w:p w14:paraId="40AB721E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(34,799)</w:t>
            </w:r>
          </w:p>
        </w:tc>
        <w:tc>
          <w:tcPr>
            <w:tcW w:w="996" w:type="dxa"/>
            <w:vAlign w:val="bottom"/>
            <w:hideMark/>
          </w:tcPr>
          <w:p w14:paraId="0C45B3C1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27,613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9" w:type="dxa"/>
            <w:vAlign w:val="bottom"/>
            <w:hideMark/>
          </w:tcPr>
          <w:p w14:paraId="690DB832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  <w:hideMark/>
          </w:tcPr>
          <w:p w14:paraId="4E604223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bottom"/>
            <w:hideMark/>
          </w:tcPr>
          <w:p w14:paraId="5DD608BD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62,412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14:paraId="771A1432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103,285</w:t>
            </w:r>
          </w:p>
        </w:tc>
        <w:tc>
          <w:tcPr>
            <w:tcW w:w="1092" w:type="dxa"/>
            <w:vAlign w:val="bottom"/>
            <w:hideMark/>
          </w:tcPr>
          <w:p w14:paraId="3E85C4B1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75,672</w:t>
            </w:r>
          </w:p>
        </w:tc>
      </w:tr>
      <w:tr w:rsidR="00D57C7F" w:rsidRPr="005C3A88" w14:paraId="1833CDD5" w14:textId="77777777" w:rsidTr="00D57C7F">
        <w:trPr>
          <w:trHeight w:val="397"/>
        </w:trPr>
        <w:tc>
          <w:tcPr>
            <w:tcW w:w="2594" w:type="dxa"/>
            <w:vAlign w:val="bottom"/>
            <w:hideMark/>
          </w:tcPr>
          <w:p w14:paraId="62082107" w14:textId="77777777" w:rsidR="00D57C7F" w:rsidRPr="005C3A88" w:rsidRDefault="00D57C7F" w:rsidP="00AE4359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งานระบบลิฟท์</w:t>
            </w:r>
          </w:p>
        </w:tc>
        <w:tc>
          <w:tcPr>
            <w:tcW w:w="1120" w:type="dxa"/>
            <w:vAlign w:val="bottom"/>
            <w:hideMark/>
          </w:tcPr>
          <w:p w14:paraId="6CE80180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22,102,000</w:t>
            </w:r>
          </w:p>
        </w:tc>
        <w:tc>
          <w:tcPr>
            <w:tcW w:w="819" w:type="dxa"/>
            <w:vAlign w:val="bottom"/>
            <w:hideMark/>
          </w:tcPr>
          <w:p w14:paraId="1B8E8449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3" w:type="dxa"/>
            <w:vAlign w:val="bottom"/>
            <w:hideMark/>
          </w:tcPr>
          <w:p w14:paraId="4575B6DE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bottom"/>
            <w:hideMark/>
          </w:tcPr>
          <w:p w14:paraId="4FF52E07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  <w:hideMark/>
          </w:tcPr>
          <w:p w14:paraId="0BF3920C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22,102,000</w:t>
            </w:r>
          </w:p>
        </w:tc>
        <w:tc>
          <w:tcPr>
            <w:tcW w:w="1120" w:type="dxa"/>
            <w:vAlign w:val="bottom"/>
            <w:hideMark/>
          </w:tcPr>
          <w:p w14:paraId="1A367F1F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(5,712,149)</w:t>
            </w:r>
          </w:p>
        </w:tc>
        <w:tc>
          <w:tcPr>
            <w:tcW w:w="996" w:type="dxa"/>
            <w:vAlign w:val="bottom"/>
            <w:hideMark/>
          </w:tcPr>
          <w:p w14:paraId="37B79AE9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736,726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9" w:type="dxa"/>
            <w:vAlign w:val="bottom"/>
            <w:hideMark/>
          </w:tcPr>
          <w:p w14:paraId="19BE9D89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  <w:hideMark/>
          </w:tcPr>
          <w:p w14:paraId="40AE4FC9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bottom"/>
            <w:hideMark/>
          </w:tcPr>
          <w:p w14:paraId="7A37A2A4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6,448,875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14:paraId="43675880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16,389,851</w:t>
            </w:r>
          </w:p>
        </w:tc>
        <w:tc>
          <w:tcPr>
            <w:tcW w:w="1092" w:type="dxa"/>
            <w:vAlign w:val="bottom"/>
            <w:hideMark/>
          </w:tcPr>
          <w:p w14:paraId="6EBB0821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15,653,125</w:t>
            </w:r>
          </w:p>
        </w:tc>
      </w:tr>
      <w:tr w:rsidR="00D57C7F" w:rsidRPr="005C3A88" w14:paraId="7375B9CB" w14:textId="77777777" w:rsidTr="00D57C7F">
        <w:trPr>
          <w:trHeight w:val="397"/>
        </w:trPr>
        <w:tc>
          <w:tcPr>
            <w:tcW w:w="2594" w:type="dxa"/>
            <w:vAlign w:val="bottom"/>
            <w:hideMark/>
          </w:tcPr>
          <w:p w14:paraId="166C10F7" w14:textId="77777777" w:rsidR="00D57C7F" w:rsidRPr="005C3A88" w:rsidRDefault="00D57C7F" w:rsidP="00AE4359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งานระบบไฟฟ้าและประปา</w:t>
            </w:r>
          </w:p>
        </w:tc>
        <w:tc>
          <w:tcPr>
            <w:tcW w:w="1120" w:type="dxa"/>
            <w:vAlign w:val="bottom"/>
            <w:hideMark/>
          </w:tcPr>
          <w:p w14:paraId="4AD38A21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66,629,457</w:t>
            </w:r>
          </w:p>
        </w:tc>
        <w:tc>
          <w:tcPr>
            <w:tcW w:w="819" w:type="dxa"/>
            <w:vAlign w:val="bottom"/>
            <w:hideMark/>
          </w:tcPr>
          <w:p w14:paraId="3066E8E2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3" w:type="dxa"/>
            <w:vAlign w:val="bottom"/>
            <w:hideMark/>
          </w:tcPr>
          <w:p w14:paraId="7700F838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bottom"/>
            <w:hideMark/>
          </w:tcPr>
          <w:p w14:paraId="7B3F7F8A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  <w:hideMark/>
          </w:tcPr>
          <w:p w14:paraId="4E0CD36F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66,629,457</w:t>
            </w:r>
          </w:p>
        </w:tc>
        <w:tc>
          <w:tcPr>
            <w:tcW w:w="1120" w:type="dxa"/>
            <w:vAlign w:val="bottom"/>
            <w:hideMark/>
          </w:tcPr>
          <w:p w14:paraId="5D181E5E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(15,371,652)</w:t>
            </w:r>
          </w:p>
        </w:tc>
        <w:tc>
          <w:tcPr>
            <w:tcW w:w="996" w:type="dxa"/>
            <w:vAlign w:val="bottom"/>
            <w:hideMark/>
          </w:tcPr>
          <w:p w14:paraId="0151DC36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2,220,960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9" w:type="dxa"/>
            <w:vAlign w:val="bottom"/>
            <w:hideMark/>
          </w:tcPr>
          <w:p w14:paraId="3C79B1D9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  <w:hideMark/>
          </w:tcPr>
          <w:p w14:paraId="23A8AE72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bottom"/>
            <w:hideMark/>
          </w:tcPr>
          <w:p w14:paraId="19391DD6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17,592,612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14:paraId="3F3A6D17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51,257,805</w:t>
            </w:r>
          </w:p>
        </w:tc>
        <w:tc>
          <w:tcPr>
            <w:tcW w:w="1092" w:type="dxa"/>
            <w:vAlign w:val="bottom"/>
            <w:hideMark/>
          </w:tcPr>
          <w:p w14:paraId="3F77D6BC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49,036,845</w:t>
            </w:r>
          </w:p>
        </w:tc>
      </w:tr>
      <w:tr w:rsidR="00D57C7F" w:rsidRPr="005C3A88" w14:paraId="6EFC2844" w14:textId="77777777" w:rsidTr="00D57C7F">
        <w:trPr>
          <w:trHeight w:val="397"/>
        </w:trPr>
        <w:tc>
          <w:tcPr>
            <w:tcW w:w="2594" w:type="dxa"/>
            <w:vAlign w:val="bottom"/>
            <w:hideMark/>
          </w:tcPr>
          <w:p w14:paraId="0665963D" w14:textId="2F906E4F" w:rsidR="00D57C7F" w:rsidRPr="005C3A88" w:rsidRDefault="00D57C7F" w:rsidP="00AE4359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งาน</w:t>
            </w:r>
            <w:r w:rsidRPr="00AE4359">
              <w:rPr>
                <w:rFonts w:asciiTheme="majorBidi" w:hAnsiTheme="majorBidi" w:cstheme="majorBidi"/>
                <w:sz w:val="24"/>
                <w:szCs w:val="24"/>
                <w:cs/>
              </w:rPr>
              <w:t>ค่าสาธา</w:t>
            </w:r>
            <w:r w:rsidR="005A4010" w:rsidRPr="00AE4359"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 w:rsidRPr="00AE4359">
              <w:rPr>
                <w:rFonts w:asciiTheme="majorBidi" w:hAnsiTheme="majorBidi" w:cstheme="majorBidi"/>
                <w:sz w:val="24"/>
                <w:szCs w:val="24"/>
                <w:cs/>
              </w:rPr>
              <w:t>ณูปโภค</w:t>
            </w:r>
          </w:p>
        </w:tc>
        <w:tc>
          <w:tcPr>
            <w:tcW w:w="1120" w:type="dxa"/>
            <w:vAlign w:val="bottom"/>
            <w:hideMark/>
          </w:tcPr>
          <w:p w14:paraId="02414E72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3,229,621</w:t>
            </w:r>
          </w:p>
        </w:tc>
        <w:tc>
          <w:tcPr>
            <w:tcW w:w="819" w:type="dxa"/>
            <w:vAlign w:val="bottom"/>
            <w:hideMark/>
          </w:tcPr>
          <w:p w14:paraId="1E6B2C4E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3" w:type="dxa"/>
            <w:vAlign w:val="bottom"/>
            <w:hideMark/>
          </w:tcPr>
          <w:p w14:paraId="108F6B5B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bottom"/>
            <w:hideMark/>
          </w:tcPr>
          <w:p w14:paraId="69164352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  <w:hideMark/>
          </w:tcPr>
          <w:p w14:paraId="162182A6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3,229,621</w:t>
            </w:r>
          </w:p>
        </w:tc>
        <w:tc>
          <w:tcPr>
            <w:tcW w:w="1120" w:type="dxa"/>
            <w:vAlign w:val="bottom"/>
            <w:hideMark/>
          </w:tcPr>
          <w:p w14:paraId="1E9DD653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(762,580)</w:t>
            </w:r>
          </w:p>
        </w:tc>
        <w:tc>
          <w:tcPr>
            <w:tcW w:w="996" w:type="dxa"/>
            <w:vAlign w:val="bottom"/>
            <w:hideMark/>
          </w:tcPr>
          <w:p w14:paraId="2833F496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107,653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9" w:type="dxa"/>
            <w:vAlign w:val="bottom"/>
            <w:hideMark/>
          </w:tcPr>
          <w:p w14:paraId="6C3AEE70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  <w:hideMark/>
          </w:tcPr>
          <w:p w14:paraId="2BDA37A0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bottom"/>
            <w:hideMark/>
          </w:tcPr>
          <w:p w14:paraId="6D94AF31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870,233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14:paraId="7C11E23C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2,467,041</w:t>
            </w:r>
          </w:p>
        </w:tc>
        <w:tc>
          <w:tcPr>
            <w:tcW w:w="1092" w:type="dxa"/>
            <w:vAlign w:val="bottom"/>
            <w:hideMark/>
          </w:tcPr>
          <w:p w14:paraId="55210651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2,359,388</w:t>
            </w:r>
          </w:p>
        </w:tc>
      </w:tr>
      <w:tr w:rsidR="00D57C7F" w:rsidRPr="005C3A88" w14:paraId="5E10CFEA" w14:textId="77777777" w:rsidTr="00D57C7F">
        <w:trPr>
          <w:trHeight w:val="397"/>
        </w:trPr>
        <w:tc>
          <w:tcPr>
            <w:tcW w:w="2594" w:type="dxa"/>
            <w:vAlign w:val="bottom"/>
            <w:hideMark/>
          </w:tcPr>
          <w:p w14:paraId="5AA1A68C" w14:textId="77777777" w:rsidR="00D57C7F" w:rsidRPr="005C3A88" w:rsidRDefault="00D57C7F" w:rsidP="00AE4359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งานระบบระบาย - อัดอากาศ</w:t>
            </w:r>
          </w:p>
        </w:tc>
        <w:tc>
          <w:tcPr>
            <w:tcW w:w="1120" w:type="dxa"/>
            <w:vAlign w:val="bottom"/>
            <w:hideMark/>
          </w:tcPr>
          <w:p w14:paraId="067F2DCB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23,681,196</w:t>
            </w:r>
          </w:p>
        </w:tc>
        <w:tc>
          <w:tcPr>
            <w:tcW w:w="819" w:type="dxa"/>
            <w:vAlign w:val="bottom"/>
            <w:hideMark/>
          </w:tcPr>
          <w:p w14:paraId="580C6B8F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3" w:type="dxa"/>
            <w:vAlign w:val="bottom"/>
            <w:hideMark/>
          </w:tcPr>
          <w:p w14:paraId="6F872A3B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bottom"/>
            <w:hideMark/>
          </w:tcPr>
          <w:p w14:paraId="2F6C1F1B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  <w:hideMark/>
          </w:tcPr>
          <w:p w14:paraId="61F22A72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23,681,196</w:t>
            </w:r>
          </w:p>
        </w:tc>
        <w:tc>
          <w:tcPr>
            <w:tcW w:w="1120" w:type="dxa"/>
            <w:vAlign w:val="bottom"/>
            <w:hideMark/>
          </w:tcPr>
          <w:p w14:paraId="225336E0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(5,780,815)</w:t>
            </w:r>
          </w:p>
        </w:tc>
        <w:tc>
          <w:tcPr>
            <w:tcW w:w="996" w:type="dxa"/>
            <w:vAlign w:val="bottom"/>
            <w:hideMark/>
          </w:tcPr>
          <w:p w14:paraId="6D6CF295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789,365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9" w:type="dxa"/>
            <w:vAlign w:val="bottom"/>
            <w:hideMark/>
          </w:tcPr>
          <w:p w14:paraId="07A33BB6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  <w:hideMark/>
          </w:tcPr>
          <w:p w14:paraId="1C367914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bottom"/>
            <w:hideMark/>
          </w:tcPr>
          <w:p w14:paraId="70CFC470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6,570,180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14:paraId="6DAFE429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17,900,381</w:t>
            </w:r>
          </w:p>
        </w:tc>
        <w:tc>
          <w:tcPr>
            <w:tcW w:w="1092" w:type="dxa"/>
            <w:vAlign w:val="bottom"/>
            <w:hideMark/>
          </w:tcPr>
          <w:p w14:paraId="0FD0F341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17,111,016</w:t>
            </w:r>
          </w:p>
        </w:tc>
      </w:tr>
      <w:tr w:rsidR="00D57C7F" w:rsidRPr="005C3A88" w14:paraId="7C9E90EB" w14:textId="77777777" w:rsidTr="00D57C7F">
        <w:trPr>
          <w:trHeight w:val="397"/>
        </w:trPr>
        <w:tc>
          <w:tcPr>
            <w:tcW w:w="2594" w:type="dxa"/>
            <w:vAlign w:val="bottom"/>
            <w:hideMark/>
          </w:tcPr>
          <w:p w14:paraId="460532E7" w14:textId="77777777" w:rsidR="00D57C7F" w:rsidRPr="005C3A88" w:rsidRDefault="00D57C7F" w:rsidP="00AE4359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งานภูมิทัศน์และอื่น ๆ</w:t>
            </w:r>
          </w:p>
        </w:tc>
        <w:tc>
          <w:tcPr>
            <w:tcW w:w="1120" w:type="dxa"/>
            <w:vAlign w:val="bottom"/>
            <w:hideMark/>
          </w:tcPr>
          <w:p w14:paraId="507E9B2A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13,844,183</w:t>
            </w:r>
          </w:p>
        </w:tc>
        <w:tc>
          <w:tcPr>
            <w:tcW w:w="819" w:type="dxa"/>
            <w:vAlign w:val="bottom"/>
            <w:hideMark/>
          </w:tcPr>
          <w:p w14:paraId="24136C88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3" w:type="dxa"/>
            <w:vAlign w:val="bottom"/>
            <w:hideMark/>
          </w:tcPr>
          <w:p w14:paraId="183761D2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bottom"/>
            <w:hideMark/>
          </w:tcPr>
          <w:p w14:paraId="1FB0628C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  <w:hideMark/>
          </w:tcPr>
          <w:p w14:paraId="4CC1639C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13,844,183</w:t>
            </w:r>
          </w:p>
        </w:tc>
        <w:tc>
          <w:tcPr>
            <w:tcW w:w="1120" w:type="dxa"/>
            <w:vAlign w:val="bottom"/>
            <w:hideMark/>
          </w:tcPr>
          <w:p w14:paraId="32172DD7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(3,324,994)</w:t>
            </w:r>
          </w:p>
        </w:tc>
        <w:tc>
          <w:tcPr>
            <w:tcW w:w="996" w:type="dxa"/>
            <w:vAlign w:val="bottom"/>
            <w:hideMark/>
          </w:tcPr>
          <w:p w14:paraId="3E466699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461,468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9" w:type="dxa"/>
            <w:vAlign w:val="bottom"/>
            <w:hideMark/>
          </w:tcPr>
          <w:p w14:paraId="2DDADF17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  <w:hideMark/>
          </w:tcPr>
          <w:p w14:paraId="40AD3139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bottom"/>
            <w:hideMark/>
          </w:tcPr>
          <w:p w14:paraId="4F463691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3,786,462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14:paraId="53A830DE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10,519,189</w:t>
            </w:r>
          </w:p>
        </w:tc>
        <w:tc>
          <w:tcPr>
            <w:tcW w:w="1092" w:type="dxa"/>
            <w:vAlign w:val="bottom"/>
            <w:hideMark/>
          </w:tcPr>
          <w:p w14:paraId="76678678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10,057,721</w:t>
            </w:r>
          </w:p>
        </w:tc>
      </w:tr>
      <w:tr w:rsidR="00D57C7F" w:rsidRPr="005C3A88" w14:paraId="5ABFF614" w14:textId="77777777" w:rsidTr="00D57C7F">
        <w:trPr>
          <w:trHeight w:val="397"/>
        </w:trPr>
        <w:tc>
          <w:tcPr>
            <w:tcW w:w="2594" w:type="dxa"/>
            <w:vAlign w:val="bottom"/>
            <w:hideMark/>
          </w:tcPr>
          <w:p w14:paraId="6A2A73CA" w14:textId="77777777" w:rsidR="00D57C7F" w:rsidRPr="005C3A88" w:rsidRDefault="00D57C7F" w:rsidP="00AE4359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20" w:type="dxa"/>
            <w:vAlign w:val="bottom"/>
            <w:hideMark/>
          </w:tcPr>
          <w:p w14:paraId="79A9064A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488,919,456</w:t>
            </w:r>
          </w:p>
        </w:tc>
        <w:tc>
          <w:tcPr>
            <w:tcW w:w="819" w:type="dxa"/>
            <w:vAlign w:val="bottom"/>
            <w:hideMark/>
          </w:tcPr>
          <w:p w14:paraId="64633307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327,118</w:t>
            </w:r>
          </w:p>
        </w:tc>
        <w:tc>
          <w:tcPr>
            <w:tcW w:w="903" w:type="dxa"/>
            <w:vAlign w:val="bottom"/>
            <w:hideMark/>
          </w:tcPr>
          <w:p w14:paraId="4CA96DFB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bottom"/>
            <w:hideMark/>
          </w:tcPr>
          <w:p w14:paraId="1AED193E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  <w:hideMark/>
          </w:tcPr>
          <w:p w14:paraId="14EE17F3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489,246,574</w:t>
            </w:r>
          </w:p>
        </w:tc>
        <w:tc>
          <w:tcPr>
            <w:tcW w:w="1120" w:type="dxa"/>
            <w:vAlign w:val="bottom"/>
            <w:hideMark/>
          </w:tcPr>
          <w:p w14:paraId="0D197024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(82,501,047)</w:t>
            </w:r>
          </w:p>
        </w:tc>
        <w:tc>
          <w:tcPr>
            <w:tcW w:w="996" w:type="dxa"/>
            <w:vAlign w:val="bottom"/>
            <w:hideMark/>
          </w:tcPr>
          <w:p w14:paraId="23EFC4A9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11,440,345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9" w:type="dxa"/>
            <w:vAlign w:val="bottom"/>
            <w:hideMark/>
          </w:tcPr>
          <w:p w14:paraId="405847FC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  <w:hideMark/>
          </w:tcPr>
          <w:p w14:paraId="15CE580E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bottom"/>
            <w:hideMark/>
          </w:tcPr>
          <w:p w14:paraId="2814CBD5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93,941,392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14:paraId="40DC6D71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406,418,409</w:t>
            </w:r>
          </w:p>
        </w:tc>
        <w:tc>
          <w:tcPr>
            <w:tcW w:w="1092" w:type="dxa"/>
            <w:vAlign w:val="bottom"/>
            <w:hideMark/>
          </w:tcPr>
          <w:p w14:paraId="635F5154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395,305,182</w:t>
            </w:r>
          </w:p>
        </w:tc>
      </w:tr>
      <w:tr w:rsidR="00D57C7F" w:rsidRPr="005C3A88" w14:paraId="73C840E3" w14:textId="77777777" w:rsidTr="00D57C7F">
        <w:trPr>
          <w:trHeight w:val="397"/>
        </w:trPr>
        <w:tc>
          <w:tcPr>
            <w:tcW w:w="2594" w:type="dxa"/>
            <w:vAlign w:val="bottom"/>
            <w:hideMark/>
          </w:tcPr>
          <w:p w14:paraId="1150530E" w14:textId="77777777" w:rsidR="00D57C7F" w:rsidRPr="005C3A88" w:rsidRDefault="00D57C7F" w:rsidP="00AE4359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บวก สิทธิการเช่า</w:t>
            </w:r>
          </w:p>
        </w:tc>
        <w:tc>
          <w:tcPr>
            <w:tcW w:w="1120" w:type="dxa"/>
            <w:vAlign w:val="bottom"/>
          </w:tcPr>
          <w:p w14:paraId="518F083E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773C094A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553D42C2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2A36F574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197328FA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71F7BD62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6" w:type="dxa"/>
            <w:vAlign w:val="bottom"/>
          </w:tcPr>
          <w:p w14:paraId="48294C24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735ADE83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001734D7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vAlign w:val="bottom"/>
          </w:tcPr>
          <w:p w14:paraId="1552C94A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  <w:hideMark/>
          </w:tcPr>
          <w:p w14:paraId="2400E3AB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155,344,296</w:t>
            </w:r>
          </w:p>
        </w:tc>
        <w:tc>
          <w:tcPr>
            <w:tcW w:w="1092" w:type="dxa"/>
            <w:vAlign w:val="bottom"/>
            <w:hideMark/>
          </w:tcPr>
          <w:p w14:paraId="512AD8B4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155,344,296</w:t>
            </w:r>
          </w:p>
        </w:tc>
      </w:tr>
      <w:tr w:rsidR="00D57C7F" w:rsidRPr="005C3A88" w14:paraId="4CA69B0F" w14:textId="77777777" w:rsidTr="00D57C7F">
        <w:trPr>
          <w:trHeight w:val="397"/>
        </w:trPr>
        <w:tc>
          <w:tcPr>
            <w:tcW w:w="2594" w:type="dxa"/>
            <w:vAlign w:val="bottom"/>
            <w:hideMark/>
          </w:tcPr>
          <w:p w14:paraId="646E39F3" w14:textId="77777777" w:rsidR="00D57C7F" w:rsidRPr="005C3A88" w:rsidRDefault="00D57C7F" w:rsidP="00AE4359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(หัก) สิทธิการเช่าตัดจำหน่ายสะสม</w:t>
            </w:r>
          </w:p>
        </w:tc>
        <w:tc>
          <w:tcPr>
            <w:tcW w:w="1120" w:type="dxa"/>
            <w:vAlign w:val="bottom"/>
          </w:tcPr>
          <w:p w14:paraId="73B21849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125A8FC6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374A5E18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3B089D47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54868F79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493AF743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762CAB2A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2AAF64B1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25B6ACA6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vAlign w:val="bottom"/>
          </w:tcPr>
          <w:p w14:paraId="6C0A27AE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  <w:hideMark/>
          </w:tcPr>
          <w:p w14:paraId="5CA13412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(42,592,867)</w:t>
            </w:r>
          </w:p>
        </w:tc>
        <w:tc>
          <w:tcPr>
            <w:tcW w:w="1092" w:type="dxa"/>
            <w:vAlign w:val="bottom"/>
            <w:hideMark/>
          </w:tcPr>
          <w:p w14:paraId="2F578C1A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(42,592,867)</w:t>
            </w:r>
          </w:p>
        </w:tc>
      </w:tr>
      <w:tr w:rsidR="00D57C7F" w:rsidRPr="005C3A88" w14:paraId="4048670F" w14:textId="77777777" w:rsidTr="00D57C7F">
        <w:trPr>
          <w:trHeight w:val="397"/>
        </w:trPr>
        <w:tc>
          <w:tcPr>
            <w:tcW w:w="9666" w:type="dxa"/>
            <w:gridSpan w:val="8"/>
            <w:vAlign w:val="bottom"/>
            <w:hideMark/>
          </w:tcPr>
          <w:p w14:paraId="2E977195" w14:textId="77777777" w:rsidR="00D57C7F" w:rsidRPr="005C3A88" w:rsidRDefault="00D57C7F" w:rsidP="00AE4359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16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มาถือปฏิบัติ 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99" w:type="dxa"/>
            <w:vAlign w:val="bottom"/>
          </w:tcPr>
          <w:p w14:paraId="02ED2086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5E055B6B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vAlign w:val="bottom"/>
          </w:tcPr>
          <w:p w14:paraId="0E90EE32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  <w:hideMark/>
          </w:tcPr>
          <w:p w14:paraId="690EA1DE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40,678,725</w:t>
            </w:r>
          </w:p>
        </w:tc>
        <w:tc>
          <w:tcPr>
            <w:tcW w:w="1092" w:type="dxa"/>
            <w:vAlign w:val="bottom"/>
            <w:hideMark/>
          </w:tcPr>
          <w:p w14:paraId="7164BA35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40,678,725</w:t>
            </w:r>
          </w:p>
        </w:tc>
      </w:tr>
      <w:tr w:rsidR="00D57C7F" w:rsidRPr="005C3A88" w14:paraId="5B0B5F5A" w14:textId="77777777" w:rsidTr="00D57C7F">
        <w:trPr>
          <w:trHeight w:val="397"/>
        </w:trPr>
        <w:tc>
          <w:tcPr>
            <w:tcW w:w="9666" w:type="dxa"/>
            <w:gridSpan w:val="8"/>
            <w:vAlign w:val="bottom"/>
            <w:hideMark/>
          </w:tcPr>
          <w:p w14:paraId="34A68231" w14:textId="77777777" w:rsidR="00D57C7F" w:rsidRPr="005C3A88" w:rsidRDefault="00D57C7F" w:rsidP="00AE4359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(โอนออก) สินทรัพย์ไม่หมุนเวียนอื่น</w:t>
            </w:r>
          </w:p>
        </w:tc>
        <w:tc>
          <w:tcPr>
            <w:tcW w:w="999" w:type="dxa"/>
            <w:vAlign w:val="bottom"/>
          </w:tcPr>
          <w:p w14:paraId="72DD602C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79" w:type="dxa"/>
            <w:vAlign w:val="bottom"/>
          </w:tcPr>
          <w:p w14:paraId="31BF780A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vAlign w:val="bottom"/>
          </w:tcPr>
          <w:p w14:paraId="196CDB72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  <w:hideMark/>
          </w:tcPr>
          <w:p w14:paraId="002B66A8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92" w:type="dxa"/>
            <w:vAlign w:val="bottom"/>
            <w:hideMark/>
          </w:tcPr>
          <w:p w14:paraId="1C0DDE06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832,000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D57C7F" w:rsidRPr="005C3A88" w14:paraId="1AD2477B" w14:textId="77777777" w:rsidTr="00D57C7F">
        <w:trPr>
          <w:trHeight w:val="397"/>
        </w:trPr>
        <w:tc>
          <w:tcPr>
            <w:tcW w:w="3714" w:type="dxa"/>
            <w:gridSpan w:val="2"/>
            <w:vAlign w:val="bottom"/>
            <w:hideMark/>
          </w:tcPr>
          <w:p w14:paraId="5E55D962" w14:textId="77777777" w:rsidR="00D57C7F" w:rsidRPr="005C3A88" w:rsidRDefault="00D57C7F" w:rsidP="00AE4359">
            <w:pPr>
              <w:spacing w:line="340" w:lineRule="exact"/>
              <w:ind w:left="-40" w:right="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(หัก) สินทรัพย์สิทธิการใช้ตัดจำหน่ายสะสม</w:t>
            </w:r>
          </w:p>
        </w:tc>
        <w:tc>
          <w:tcPr>
            <w:tcW w:w="819" w:type="dxa"/>
            <w:vAlign w:val="bottom"/>
          </w:tcPr>
          <w:p w14:paraId="1E816EB4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6680AAA8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711FE2DE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6F4F57CE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51E86F19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5CFAF642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22C63C90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2A0E1A15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vAlign w:val="bottom"/>
          </w:tcPr>
          <w:p w14:paraId="7A0B7330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  <w:hideMark/>
          </w:tcPr>
          <w:p w14:paraId="244EF74B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(13,335,662)</w:t>
            </w:r>
          </w:p>
        </w:tc>
        <w:tc>
          <w:tcPr>
            <w:tcW w:w="1092" w:type="dxa"/>
            <w:vAlign w:val="bottom"/>
            <w:hideMark/>
          </w:tcPr>
          <w:p w14:paraId="0471BFA8" w14:textId="77777777" w:rsidR="00D57C7F" w:rsidRPr="005C3A88" w:rsidRDefault="00D57C7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26,671,324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D57C7F" w:rsidRPr="005C3A88" w14:paraId="0729C751" w14:textId="77777777" w:rsidTr="00D57C7F">
        <w:trPr>
          <w:trHeight w:val="397"/>
        </w:trPr>
        <w:tc>
          <w:tcPr>
            <w:tcW w:w="2594" w:type="dxa"/>
            <w:hideMark/>
          </w:tcPr>
          <w:p w14:paraId="100CFD0C" w14:textId="77777777" w:rsidR="00D57C7F" w:rsidRPr="005C3A88" w:rsidRDefault="00D57C7F" w:rsidP="00AE4359">
            <w:pPr>
              <w:spacing w:line="340" w:lineRule="exact"/>
              <w:ind w:left="-10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120" w:type="dxa"/>
            <w:vAlign w:val="bottom"/>
          </w:tcPr>
          <w:p w14:paraId="5D547426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0BF8B7E4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5FB35063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7D1FC665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470B0821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0D43A226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76B03C35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6202A421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1A5F6EF7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  <w:vAlign w:val="bottom"/>
          </w:tcPr>
          <w:p w14:paraId="5A30BF90" w14:textId="77777777" w:rsidR="00D57C7F" w:rsidRPr="005C3A88" w:rsidRDefault="00D57C7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  <w:hideMark/>
          </w:tcPr>
          <w:p w14:paraId="1B31DC3E" w14:textId="77777777" w:rsidR="00D57C7F" w:rsidRPr="005C3A88" w:rsidRDefault="00D57C7F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546,512,901</w:t>
            </w:r>
          </w:p>
        </w:tc>
        <w:tc>
          <w:tcPr>
            <w:tcW w:w="1092" w:type="dxa"/>
            <w:vAlign w:val="bottom"/>
            <w:hideMark/>
          </w:tcPr>
          <w:p w14:paraId="62DB03B3" w14:textId="77777777" w:rsidR="00D57C7F" w:rsidRPr="005C3A88" w:rsidRDefault="00D57C7F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521,232,012</w:t>
            </w:r>
          </w:p>
        </w:tc>
      </w:tr>
    </w:tbl>
    <w:p w14:paraId="03228BB1" w14:textId="64BB68AA" w:rsidR="00D57C7F" w:rsidRPr="005C3A88" w:rsidRDefault="00D57C7F" w:rsidP="00AE4359">
      <w:pPr>
        <w:spacing w:before="120"/>
        <w:ind w:left="426" w:right="23"/>
        <w:jc w:val="thaiDistribute"/>
        <w:rPr>
          <w:rFonts w:asciiTheme="majorBidi" w:hAnsiTheme="majorBidi" w:cstheme="majorBidi"/>
        </w:rPr>
        <w:sectPr w:rsidR="00D57C7F" w:rsidRPr="005C3A88" w:rsidSect="006F542D">
          <w:headerReference w:type="default" r:id="rId26"/>
          <w:pgSz w:w="16834" w:h="11909" w:orient="landscape" w:code="9"/>
          <w:pgMar w:top="1134" w:right="540" w:bottom="851" w:left="851" w:header="850" w:footer="850" w:gutter="0"/>
          <w:cols w:space="720"/>
          <w:docGrid w:linePitch="381"/>
        </w:sectPr>
      </w:pPr>
    </w:p>
    <w:p w14:paraId="3B1D9218" w14:textId="77777777" w:rsidR="00E30DE6" w:rsidRPr="005C3A88" w:rsidRDefault="00E30DE6" w:rsidP="00AE4359">
      <w:pPr>
        <w:spacing w:after="120" w:line="340" w:lineRule="exact"/>
        <w:ind w:left="448" w:right="0"/>
        <w:rPr>
          <w:rFonts w:asciiTheme="majorBidi" w:hAnsiTheme="majorBidi" w:cstheme="majorBidi"/>
          <w:snapToGrid w:val="0"/>
          <w:cs/>
          <w:lang w:eastAsia="th-TH"/>
        </w:rPr>
      </w:pPr>
      <w:r w:rsidRPr="005C3A88">
        <w:rPr>
          <w:rFonts w:asciiTheme="majorBidi" w:hAnsiTheme="majorBidi" w:cstheme="majorBidi"/>
          <w:snapToGrid w:val="0"/>
          <w:cs/>
          <w:lang w:eastAsia="th-TH"/>
        </w:rPr>
        <w:lastRenderedPageBreak/>
        <w:t xml:space="preserve">อสังหาริมทรัพย์เพื่อการลงทุน ประกอบด้วย </w:t>
      </w:r>
    </w:p>
    <w:p w14:paraId="787A6387" w14:textId="77777777" w:rsidR="00E30DE6" w:rsidRPr="005C3A88" w:rsidRDefault="00E30DE6" w:rsidP="00AE4359">
      <w:pPr>
        <w:spacing w:before="120" w:after="120" w:line="340" w:lineRule="exact"/>
        <w:ind w:left="709" w:right="0" w:hanging="283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5C3A88">
        <w:rPr>
          <w:rFonts w:asciiTheme="majorBidi" w:hAnsiTheme="majorBidi" w:cstheme="majorBidi"/>
          <w:snapToGrid w:val="0"/>
          <w:lang w:eastAsia="th-TH"/>
        </w:rPr>
        <w:t xml:space="preserve">1)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  อพาร์ทเม้นท์ จำนวน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3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หลัง ที่ดินแสดงตามราคาทุน อาคารและสิ่งปลูกสร้างแสดงด้วยราคาทุนหักค่าเสื่อมราคาสะสมไม่เกินกว่าราคาประเมินโดยผู้ประเมินอิสระ ตามรายงานลงวันที่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22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กรกฎาคม </w:t>
      </w:r>
      <w:proofErr w:type="gramStart"/>
      <w:r w:rsidRPr="005C3A88">
        <w:rPr>
          <w:rFonts w:asciiTheme="majorBidi" w:hAnsiTheme="majorBidi" w:cstheme="majorBidi"/>
          <w:snapToGrid w:val="0"/>
          <w:lang w:eastAsia="th-TH"/>
        </w:rPr>
        <w:t>2562 ,</w:t>
      </w:r>
      <w:proofErr w:type="gramEnd"/>
      <w:r w:rsidRPr="005C3A88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วันที่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15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กันยายน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2559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และวันที่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10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ตุลาคม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2559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มูลค่าทรัพย์สินจำนวน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89.78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ล้านบาท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19.71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ล้านบาท และ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 44.80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ล้านบาท ตามลำดับ</w:t>
      </w:r>
    </w:p>
    <w:p w14:paraId="0A4936D2" w14:textId="77777777" w:rsidR="00E30DE6" w:rsidRPr="005C3A88" w:rsidRDefault="00E30DE6" w:rsidP="00AE4359">
      <w:pPr>
        <w:tabs>
          <w:tab w:val="left" w:pos="709"/>
        </w:tabs>
        <w:spacing w:before="120" w:after="120" w:line="340" w:lineRule="exact"/>
        <w:ind w:left="709" w:right="0" w:hanging="283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5C3A88">
        <w:rPr>
          <w:rFonts w:asciiTheme="majorBidi" w:hAnsiTheme="majorBidi" w:cstheme="majorBidi"/>
          <w:snapToGrid w:val="0"/>
          <w:lang w:eastAsia="th-TH"/>
        </w:rPr>
        <w:t xml:space="preserve">2) 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โกดังให้เช่าที่สุขุมวิท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50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แสดงตามราคาทุนหักค่าเสื่อมราคาสะสม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ไม่เกินกว่าราคาประเมินโดยผู้ประเมินอิสระ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ตามรายงานลงวันที่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29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มีนาคม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2560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มูลค่าทรัพย์สินจำนวน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328.80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ล้านบาท </w:t>
      </w:r>
    </w:p>
    <w:p w14:paraId="35C8C4AC" w14:textId="77777777" w:rsidR="00E30DE6" w:rsidRPr="005C3A88" w:rsidRDefault="00E30DE6" w:rsidP="00AE4359">
      <w:pPr>
        <w:spacing w:before="120" w:after="120" w:line="340" w:lineRule="exact"/>
        <w:ind w:left="709" w:right="0" w:hanging="283"/>
        <w:jc w:val="thaiDistribute"/>
        <w:rPr>
          <w:rFonts w:asciiTheme="majorBidi" w:hAnsiTheme="majorBidi" w:cstheme="majorBidi"/>
          <w:snapToGrid w:val="0"/>
          <w:cs/>
          <w:lang w:eastAsia="th-TH"/>
        </w:rPr>
      </w:pPr>
      <w:r w:rsidRPr="005C3A88">
        <w:rPr>
          <w:rFonts w:asciiTheme="majorBidi" w:hAnsiTheme="majorBidi" w:cstheme="majorBidi"/>
          <w:snapToGrid w:val="0"/>
          <w:lang w:eastAsia="th-TH"/>
        </w:rPr>
        <w:t xml:space="preserve">3)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 โครงการห้างสรรพสินค้าแสดงตามราคาทุนหักค่าเสื่อมราคาสะสมและสิทธิการ</w:t>
      </w:r>
      <w:r w:rsidRPr="005C3A88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เช่าที่ดินแสดงราคาทุนตัดเป็นค่าใช้จ่ายไม่เกินกว่าราคาประเมินโดยผู้ประเมินอิสระ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ตามรายงานลงวันที่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23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กุมภาพันธ์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2559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มูลค่าทรัพย์สินจำนวน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570.70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ล้านบาท</w:t>
      </w:r>
    </w:p>
    <w:p w14:paraId="722DBEAB" w14:textId="7D7D28D4" w:rsidR="00E30DE6" w:rsidRPr="005C3A88" w:rsidRDefault="00E30DE6" w:rsidP="00AE4359">
      <w:pPr>
        <w:spacing w:before="120" w:after="120" w:line="340" w:lineRule="exact"/>
        <w:ind w:left="709" w:right="0" w:hanging="283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5C3A88">
        <w:rPr>
          <w:rFonts w:asciiTheme="majorBidi" w:hAnsiTheme="majorBidi" w:cstheme="majorBidi"/>
          <w:snapToGrid w:val="0"/>
          <w:lang w:eastAsia="th-TH"/>
        </w:rPr>
        <w:t xml:space="preserve">4)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 ต่อมาเมื่อวันที่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 25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สิงหาคม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 2563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บริษัทย่อยแห่งหนึ่งได้ทำสัญญาให้เช่าที่ดินเพื่อการเกษตร จำนวน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 9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ไร่ โดยสัญญาเช่ามีระยะเวลาการเช่า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1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ปี นับตั้งแต่วันที่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 1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กันยายน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 2563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และสิ้นสุดในวันที่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 31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สิงหาคม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 2564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ในอัตราค่าเช่า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 9,000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บาทต่อปี และมีการต่อสัญญาการเช่าอีก </w:t>
      </w:r>
      <w:r w:rsidRPr="005C3A88">
        <w:rPr>
          <w:rFonts w:asciiTheme="majorBidi" w:hAnsiTheme="majorBidi" w:cstheme="majorBidi"/>
          <w:snapToGrid w:val="0"/>
          <w:lang w:eastAsia="th-TH"/>
        </w:rPr>
        <w:t>1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 ปี สิ้นสุดวันที่ </w:t>
      </w:r>
      <w:r w:rsidRPr="005C3A88">
        <w:rPr>
          <w:rFonts w:asciiTheme="majorBidi" w:hAnsiTheme="majorBidi" w:cstheme="majorBidi"/>
          <w:snapToGrid w:val="0"/>
          <w:lang w:eastAsia="th-TH"/>
        </w:rPr>
        <w:t>31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 สิงหาคม 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2565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บริษัทจึงได้ทำการจัดประเภทที่ดินดังกล่าวจากสินทรัพย์ไม่หมุนเวียนเป็นอสังหาริมทรัพย์เพื่อการลงทุนมูลค่าที่ดิน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 7.36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 ล้านบาท </w:t>
      </w:r>
    </w:p>
    <w:p w14:paraId="2EA7F646" w14:textId="1A4470E2" w:rsidR="0056450A" w:rsidRPr="005C3A88" w:rsidRDefault="0056450A" w:rsidP="00AE4359">
      <w:pPr>
        <w:spacing w:before="120"/>
        <w:ind w:left="448" w:right="23"/>
        <w:jc w:val="thaiDistribute"/>
        <w:rPr>
          <w:rFonts w:asciiTheme="majorBidi" w:hAnsiTheme="majorBidi" w:cstheme="majorBidi"/>
          <w:u w:val="single"/>
        </w:rPr>
      </w:pPr>
      <w:r w:rsidRPr="005C3A88">
        <w:rPr>
          <w:rFonts w:asciiTheme="majorBidi" w:hAnsiTheme="majorBidi" w:cstheme="majorBidi"/>
          <w:cs/>
        </w:rPr>
        <w:t xml:space="preserve">ณ วันที่ </w:t>
      </w:r>
      <w:r w:rsidRPr="005C3A88">
        <w:rPr>
          <w:rFonts w:asciiTheme="majorBidi" w:hAnsiTheme="majorBidi" w:cstheme="majorBidi"/>
        </w:rPr>
        <w:t xml:space="preserve">31 </w:t>
      </w:r>
      <w:r w:rsidRPr="005C3A88">
        <w:rPr>
          <w:rFonts w:asciiTheme="majorBidi" w:hAnsiTheme="majorBidi" w:cstheme="majorBidi"/>
          <w:cs/>
        </w:rPr>
        <w:t xml:space="preserve">ธันวาคม </w:t>
      </w:r>
      <w:r w:rsidRPr="005C3A88">
        <w:rPr>
          <w:rFonts w:asciiTheme="majorBidi" w:hAnsiTheme="majorBidi" w:cstheme="majorBidi"/>
        </w:rPr>
        <w:t>2565</w:t>
      </w:r>
      <w:r w:rsidRPr="005C3A88">
        <w:rPr>
          <w:rFonts w:asciiTheme="majorBidi" w:hAnsiTheme="majorBidi" w:cstheme="majorBidi"/>
          <w:cs/>
        </w:rPr>
        <w:t xml:space="preserve"> และ </w:t>
      </w:r>
      <w:r w:rsidRPr="005C3A88">
        <w:rPr>
          <w:rFonts w:asciiTheme="majorBidi" w:hAnsiTheme="majorBidi" w:cstheme="majorBidi"/>
        </w:rPr>
        <w:t xml:space="preserve">2564 </w:t>
      </w:r>
      <w:r w:rsidRPr="005C3A88">
        <w:rPr>
          <w:rFonts w:asciiTheme="majorBidi" w:hAnsiTheme="majorBidi" w:cstheme="majorBidi"/>
          <w:cs/>
        </w:rPr>
        <w:t xml:space="preserve">กลุ่มบริษัทมีอสังหาริมทรัพย์เพื่อการลงทุนที่นำไปจดจำนองค้ำประกันเงินกู้ตามหมายเหตุ </w:t>
      </w:r>
      <w:r w:rsidR="009224C0" w:rsidRPr="009224C0">
        <w:rPr>
          <w:rFonts w:asciiTheme="majorBidi" w:hAnsiTheme="majorBidi" w:cstheme="majorBidi" w:hint="cs"/>
        </w:rPr>
        <w:t>17</w:t>
      </w:r>
      <w:r w:rsidRPr="0056450A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 xml:space="preserve">และ </w:t>
      </w:r>
      <w:r w:rsidR="009224C0" w:rsidRPr="009224C0">
        <w:rPr>
          <w:rFonts w:asciiTheme="majorBidi" w:hAnsiTheme="majorBidi" w:cstheme="majorBidi" w:hint="cs"/>
        </w:rPr>
        <w:t>19</w:t>
      </w:r>
      <w:r w:rsidRPr="0056450A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>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56450A" w:rsidRPr="005C3A88" w14:paraId="41618444" w14:textId="77777777" w:rsidTr="00687283">
        <w:trPr>
          <w:trHeight w:val="397"/>
          <w:tblHeader/>
        </w:trPr>
        <w:tc>
          <w:tcPr>
            <w:tcW w:w="3827" w:type="dxa"/>
            <w:vAlign w:val="bottom"/>
          </w:tcPr>
          <w:p w14:paraId="7C9FB052" w14:textId="77777777" w:rsidR="0056450A" w:rsidRPr="005C3A88" w:rsidRDefault="0056450A" w:rsidP="00AE435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53C3247" w14:textId="77777777" w:rsidR="0056450A" w:rsidRPr="005C3A88" w:rsidRDefault="0056450A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56450A" w:rsidRPr="005C3A88" w14:paraId="083341CB" w14:textId="77777777" w:rsidTr="00687283">
        <w:trPr>
          <w:trHeight w:val="397"/>
          <w:tblHeader/>
        </w:trPr>
        <w:tc>
          <w:tcPr>
            <w:tcW w:w="3827" w:type="dxa"/>
            <w:vAlign w:val="bottom"/>
          </w:tcPr>
          <w:p w14:paraId="551C0090" w14:textId="77777777" w:rsidR="0056450A" w:rsidRPr="005C3A88" w:rsidRDefault="0056450A" w:rsidP="00AE435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2E4E88AD" w14:textId="77777777" w:rsidR="0056450A" w:rsidRPr="005C3A88" w:rsidRDefault="0056450A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5DE3210" w14:textId="77777777" w:rsidR="0056450A" w:rsidRPr="005C3A88" w:rsidRDefault="0056450A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6450A" w:rsidRPr="005C3A88" w14:paraId="6F53B788" w14:textId="77777777" w:rsidTr="00687283">
        <w:trPr>
          <w:trHeight w:val="397"/>
          <w:tblHeader/>
        </w:trPr>
        <w:tc>
          <w:tcPr>
            <w:tcW w:w="3827" w:type="dxa"/>
            <w:vAlign w:val="bottom"/>
          </w:tcPr>
          <w:p w14:paraId="316FC224" w14:textId="77777777" w:rsidR="0056450A" w:rsidRPr="005C3A88" w:rsidRDefault="0056450A" w:rsidP="00AE435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2777BE2A" w14:textId="77777777" w:rsidR="0056450A" w:rsidRPr="005C3A88" w:rsidRDefault="0056450A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37C717FE" w14:textId="77777777" w:rsidR="0056450A" w:rsidRPr="005C3A88" w:rsidRDefault="0056450A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6BF030BB" w14:textId="77777777" w:rsidR="0056450A" w:rsidRPr="005C3A88" w:rsidRDefault="0056450A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788A5E61" w14:textId="77777777" w:rsidR="0056450A" w:rsidRPr="005C3A88" w:rsidRDefault="0056450A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56450A" w:rsidRPr="005C3A88" w14:paraId="7A547570" w14:textId="77777777" w:rsidTr="00687283">
        <w:trPr>
          <w:trHeight w:val="397"/>
          <w:tblHeader/>
        </w:trPr>
        <w:tc>
          <w:tcPr>
            <w:tcW w:w="3827" w:type="dxa"/>
            <w:vAlign w:val="bottom"/>
          </w:tcPr>
          <w:p w14:paraId="79B4C5D4" w14:textId="77777777" w:rsidR="0056450A" w:rsidRPr="005C3A88" w:rsidRDefault="0056450A" w:rsidP="00AE435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1645BC" w14:textId="77777777" w:rsidR="0056450A" w:rsidRPr="005C3A88" w:rsidRDefault="0056450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1C7E108B" w14:textId="77777777" w:rsidR="0056450A" w:rsidRPr="005C3A88" w:rsidRDefault="0056450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4D76C5" w14:textId="77777777" w:rsidR="0056450A" w:rsidRPr="005C3A88" w:rsidRDefault="0056450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55D227FA" w14:textId="77777777" w:rsidR="0056450A" w:rsidRPr="005C3A88" w:rsidRDefault="0056450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</w:tr>
      <w:tr w:rsidR="0056450A" w:rsidRPr="005C3A88" w14:paraId="4C4001C3" w14:textId="77777777" w:rsidTr="00AE4359">
        <w:trPr>
          <w:trHeight w:val="397"/>
        </w:trPr>
        <w:tc>
          <w:tcPr>
            <w:tcW w:w="3827" w:type="dxa"/>
            <w:vAlign w:val="center"/>
            <w:hideMark/>
          </w:tcPr>
          <w:p w14:paraId="152A3ECE" w14:textId="77777777" w:rsidR="0056450A" w:rsidRPr="005C3A88" w:rsidRDefault="0056450A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B814B8" w14:textId="6CAEF47B" w:rsidR="0056450A" w:rsidRPr="005C3A88" w:rsidRDefault="0056450A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537.42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FF8CF2" w14:textId="77777777" w:rsidR="0056450A" w:rsidRPr="005C3A88" w:rsidRDefault="0056450A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397.39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CED8EF" w14:textId="77777777" w:rsidR="0056450A" w:rsidRPr="005C3A88" w:rsidRDefault="0056450A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652B6F" w14:textId="77777777" w:rsidR="0056450A" w:rsidRPr="005C3A88" w:rsidRDefault="0056450A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</w:tbl>
    <w:p w14:paraId="30DF02A0" w14:textId="5EF33B50" w:rsidR="00BA0DB8" w:rsidRPr="005C3A88" w:rsidRDefault="00BA0DB8" w:rsidP="00AE4359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34374501" w14:textId="475F0224" w:rsidR="007A70E6" w:rsidRPr="005C3A88" w:rsidRDefault="007A70E6" w:rsidP="00AE4359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22E2038F" w14:textId="53AF4EAE" w:rsidR="007A70E6" w:rsidRPr="005C3A88" w:rsidRDefault="007A70E6" w:rsidP="00AE4359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076A38DD" w14:textId="11142CFC" w:rsidR="007A70E6" w:rsidRPr="005C3A88" w:rsidRDefault="007A70E6" w:rsidP="00AE4359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5B7FD706" w14:textId="77777777" w:rsidR="00082973" w:rsidRPr="005C3A88" w:rsidRDefault="00082973" w:rsidP="00AE4359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sectPr w:rsidR="00082973" w:rsidRPr="005C3A88" w:rsidSect="00082973">
          <w:headerReference w:type="default" r:id="rId27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1BBA70E7" w14:textId="2A9D70AB" w:rsidR="00635BA3" w:rsidRPr="005C3A88" w:rsidRDefault="00635BA3" w:rsidP="00AE4359">
      <w:pPr>
        <w:pStyle w:val="ListParagraph"/>
        <w:numPr>
          <w:ilvl w:val="0"/>
          <w:numId w:val="14"/>
        </w:numPr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ที่ดิน</w:t>
      </w: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อาคารและอุปกรณ์ </w:t>
      </w:r>
    </w:p>
    <w:p w14:paraId="5A8A1B64" w14:textId="5DAD80C0" w:rsidR="00635BA3" w:rsidRPr="005C3A88" w:rsidRDefault="00635BA3" w:rsidP="00AE4359">
      <w:pPr>
        <w:spacing w:before="120"/>
        <w:ind w:left="426" w:right="28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>รายการเคลื่อนไหวของบัญชีที่ดิน อาคารและอุปกรณ์</w:t>
      </w:r>
      <w:r w:rsidR="001F0BAF" w:rsidRPr="005C3A88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A26D89" w:rsidRPr="005C3A88">
        <w:rPr>
          <w:rFonts w:asciiTheme="majorBidi" w:hAnsiTheme="majorBidi" w:cstheme="majorBidi"/>
        </w:rPr>
        <w:t>31</w:t>
      </w:r>
      <w:r w:rsidR="001F0BAF" w:rsidRPr="005C3A88">
        <w:rPr>
          <w:rFonts w:asciiTheme="majorBidi" w:hAnsiTheme="majorBidi" w:cstheme="majorBidi"/>
          <w:cs/>
        </w:rPr>
        <w:t xml:space="preserve"> ธันวาคม </w:t>
      </w:r>
      <w:r w:rsidR="00A26D89" w:rsidRPr="005C3A88">
        <w:rPr>
          <w:rFonts w:asciiTheme="majorBidi" w:hAnsiTheme="majorBidi" w:cstheme="majorBidi"/>
        </w:rPr>
        <w:t>2565</w:t>
      </w:r>
      <w:r w:rsidR="001F0BAF" w:rsidRPr="005C3A88">
        <w:rPr>
          <w:rFonts w:asciiTheme="majorBidi" w:hAnsiTheme="majorBidi" w:cstheme="majorBidi"/>
          <w:cs/>
        </w:rPr>
        <w:t xml:space="preserve"> และ</w:t>
      </w:r>
      <w:r w:rsidR="004F456C">
        <w:rPr>
          <w:rFonts w:asciiTheme="majorBidi" w:hAnsiTheme="majorBidi" w:cstheme="majorBidi"/>
        </w:rPr>
        <w:t xml:space="preserve"> </w:t>
      </w:r>
      <w:r w:rsidR="00A26D89" w:rsidRPr="005C3A88">
        <w:rPr>
          <w:rFonts w:asciiTheme="majorBidi" w:hAnsiTheme="majorBidi" w:cstheme="majorBidi"/>
        </w:rPr>
        <w:t>2564</w:t>
      </w:r>
      <w:r w:rsidR="001F0BAF" w:rsidRPr="005C3A88">
        <w:rPr>
          <w:rFonts w:asciiTheme="majorBidi" w:hAnsiTheme="majorBidi" w:cstheme="majorBidi"/>
          <w:cs/>
        </w:rPr>
        <w:t xml:space="preserve"> </w:t>
      </w:r>
      <w:r w:rsidRPr="005C3A88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Style w:val="TableGrid"/>
        <w:tblW w:w="15134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"/>
        <w:gridCol w:w="1451"/>
        <w:gridCol w:w="108"/>
        <w:gridCol w:w="885"/>
        <w:gridCol w:w="108"/>
        <w:gridCol w:w="742"/>
        <w:gridCol w:w="108"/>
        <w:gridCol w:w="743"/>
        <w:gridCol w:w="108"/>
        <w:gridCol w:w="884"/>
        <w:gridCol w:w="108"/>
        <w:gridCol w:w="884"/>
        <w:gridCol w:w="108"/>
        <w:gridCol w:w="884"/>
        <w:gridCol w:w="108"/>
        <w:gridCol w:w="885"/>
        <w:gridCol w:w="108"/>
        <w:gridCol w:w="742"/>
        <w:gridCol w:w="108"/>
        <w:gridCol w:w="743"/>
        <w:gridCol w:w="108"/>
        <w:gridCol w:w="742"/>
        <w:gridCol w:w="108"/>
        <w:gridCol w:w="884"/>
        <w:gridCol w:w="108"/>
        <w:gridCol w:w="885"/>
        <w:gridCol w:w="108"/>
        <w:gridCol w:w="1026"/>
        <w:gridCol w:w="108"/>
        <w:gridCol w:w="1026"/>
        <w:gridCol w:w="108"/>
      </w:tblGrid>
      <w:tr w:rsidR="00CD1214" w:rsidRPr="005C3A88" w14:paraId="2C2D0C45" w14:textId="77777777" w:rsidTr="0010268B">
        <w:trPr>
          <w:gridAfter w:val="1"/>
          <w:wAfter w:w="108" w:type="dxa"/>
          <w:trHeight w:val="157"/>
        </w:trPr>
        <w:tc>
          <w:tcPr>
            <w:tcW w:w="1559" w:type="dxa"/>
            <w:gridSpan w:val="2"/>
            <w:shd w:val="clear" w:color="auto" w:fill="auto"/>
            <w:vAlign w:val="bottom"/>
          </w:tcPr>
          <w:p w14:paraId="1FDD556F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3467" w:type="dxa"/>
            <w:gridSpan w:val="28"/>
            <w:shd w:val="clear" w:color="auto" w:fill="auto"/>
            <w:vAlign w:val="bottom"/>
          </w:tcPr>
          <w:p w14:paraId="0923597F" w14:textId="77777777" w:rsidR="00CD1214" w:rsidRPr="005C3A88" w:rsidRDefault="00CD1214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: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บาท)</w:t>
            </w:r>
          </w:p>
        </w:tc>
      </w:tr>
      <w:tr w:rsidR="00CD1214" w:rsidRPr="005C3A88" w14:paraId="36260AE8" w14:textId="77777777" w:rsidTr="0010268B">
        <w:trPr>
          <w:gridAfter w:val="1"/>
          <w:wAfter w:w="108" w:type="dxa"/>
          <w:trHeight w:val="205"/>
        </w:trPr>
        <w:tc>
          <w:tcPr>
            <w:tcW w:w="1559" w:type="dxa"/>
            <w:gridSpan w:val="2"/>
            <w:shd w:val="clear" w:color="auto" w:fill="auto"/>
            <w:vAlign w:val="bottom"/>
          </w:tcPr>
          <w:p w14:paraId="573C7035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67" w:type="dxa"/>
            <w:gridSpan w:val="28"/>
            <w:shd w:val="clear" w:color="auto" w:fill="auto"/>
            <w:vAlign w:val="bottom"/>
          </w:tcPr>
          <w:p w14:paraId="44A9837C" w14:textId="77777777" w:rsidR="00CD1214" w:rsidRPr="005C3A88" w:rsidRDefault="00CD1214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CD1214" w:rsidRPr="005C3A88" w14:paraId="00EF9F0B" w14:textId="77777777" w:rsidTr="0010268B">
        <w:trPr>
          <w:gridAfter w:val="1"/>
          <w:wAfter w:w="108" w:type="dxa"/>
          <w:trHeight w:val="126"/>
        </w:trPr>
        <w:tc>
          <w:tcPr>
            <w:tcW w:w="1559" w:type="dxa"/>
            <w:gridSpan w:val="2"/>
            <w:shd w:val="clear" w:color="auto" w:fill="auto"/>
            <w:vAlign w:val="bottom"/>
          </w:tcPr>
          <w:p w14:paraId="6C7D3E78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  <w:gridSpan w:val="12"/>
            <w:shd w:val="clear" w:color="auto" w:fill="auto"/>
            <w:vAlign w:val="bottom"/>
          </w:tcPr>
          <w:p w14:paraId="1BD279C8" w14:textId="77777777" w:rsidR="00CD1214" w:rsidRPr="005C3A88" w:rsidRDefault="00CD1214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5529" w:type="dxa"/>
            <w:gridSpan w:val="12"/>
            <w:shd w:val="clear" w:color="auto" w:fill="auto"/>
            <w:vAlign w:val="bottom"/>
          </w:tcPr>
          <w:p w14:paraId="7496AE9E" w14:textId="77777777" w:rsidR="00CD1214" w:rsidRPr="005C3A88" w:rsidRDefault="00CD1214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2268" w:type="dxa"/>
            <w:gridSpan w:val="4"/>
            <w:shd w:val="clear" w:color="auto" w:fill="auto"/>
            <w:vAlign w:val="bottom"/>
          </w:tcPr>
          <w:p w14:paraId="53B5CFBE" w14:textId="77777777" w:rsidR="00CD1214" w:rsidRPr="005C3A88" w:rsidRDefault="00CD1214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มูลค่าตามบัญชี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-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สุทธิ</w:t>
            </w:r>
          </w:p>
        </w:tc>
      </w:tr>
      <w:tr w:rsidR="00CD1214" w:rsidRPr="005C3A88" w14:paraId="00D259BC" w14:textId="77777777" w:rsidTr="0010268B">
        <w:trPr>
          <w:gridAfter w:val="1"/>
          <w:wAfter w:w="108" w:type="dxa"/>
          <w:trHeight w:val="397"/>
        </w:trPr>
        <w:tc>
          <w:tcPr>
            <w:tcW w:w="1559" w:type="dxa"/>
            <w:gridSpan w:val="2"/>
            <w:shd w:val="clear" w:color="auto" w:fill="auto"/>
            <w:vAlign w:val="bottom"/>
          </w:tcPr>
          <w:p w14:paraId="03B51582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5506CBA8" w14:textId="582E1A71" w:rsidR="00CD1214" w:rsidRPr="005C3A88" w:rsidRDefault="00CD1214" w:rsidP="00AE4359">
            <w:pPr>
              <w:pBdr>
                <w:bottom w:val="single" w:sz="4" w:space="1" w:color="auto"/>
              </w:pBdr>
              <w:spacing w:line="340" w:lineRule="exact"/>
              <w:ind w:left="-118" w:right="-2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2564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00BFD08C" w14:textId="77777777" w:rsidR="00CD1214" w:rsidRPr="005C3A88" w:rsidRDefault="00CD1214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59B03D49" w14:textId="77777777" w:rsidR="00CD1214" w:rsidRPr="005C3A88" w:rsidRDefault="00CD1214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(ลดลง)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92BFCB9" w14:textId="77777777" w:rsidR="00CD1214" w:rsidRPr="005C3A88" w:rsidRDefault="00CD1214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โอนเข้า</w:t>
            </w:r>
          </w:p>
          <w:p w14:paraId="078B3D65" w14:textId="77777777" w:rsidR="00CD1214" w:rsidRPr="005C3A88" w:rsidRDefault="00CD1214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(ออก)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3BF0CA9" w14:textId="5CAD4313" w:rsidR="00CD1214" w:rsidRPr="005C3A88" w:rsidRDefault="00DE2F0E" w:rsidP="00AE4359">
            <w:pPr>
              <w:pBdr>
                <w:bottom w:val="single" w:sz="4" w:space="1" w:color="auto"/>
              </w:pBdr>
              <w:spacing w:line="340" w:lineRule="exact"/>
              <w:ind w:left="-118" w:right="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เพิ่มขึ้น(ลดลง)จากเงินลงทุน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3554F03" w14:textId="793D36CE" w:rsidR="00CD1214" w:rsidRPr="005C3A88" w:rsidRDefault="00CD1214" w:rsidP="00AE4359">
            <w:pPr>
              <w:pBdr>
                <w:bottom w:val="single" w:sz="4" w:space="1" w:color="auto"/>
              </w:pBdr>
              <w:spacing w:line="340" w:lineRule="exact"/>
              <w:ind w:left="-118" w:right="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2565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0AC518F5" w14:textId="077DC756" w:rsidR="00CD1214" w:rsidRPr="005C3A88" w:rsidRDefault="00CD1214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2564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465B33F0" w14:textId="77777777" w:rsidR="00CD1214" w:rsidRPr="005C3A88" w:rsidRDefault="00CD1214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(เพิ่มขึ้น)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33E45C39" w14:textId="77777777" w:rsidR="00CD1214" w:rsidRPr="005C3A88" w:rsidRDefault="00CD1214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ลดลง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5AB2CEF9" w14:textId="77777777" w:rsidR="00CD1214" w:rsidRPr="005C3A88" w:rsidRDefault="00CD1214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โอนเข้า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ออก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8BAFF40" w14:textId="6DB99D23" w:rsidR="00CD1214" w:rsidRPr="005C3A88" w:rsidRDefault="00DE2F0E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เพิ่มขึ้น(ลดลง) จากเงินลงทุน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58DEF717" w14:textId="6C51722F" w:rsidR="00CD1214" w:rsidRPr="005C3A88" w:rsidRDefault="00CD1214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2565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CBA1A13" w14:textId="22F4454E" w:rsidR="00CD1214" w:rsidRPr="005C3A88" w:rsidRDefault="00CD1214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2564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A873A40" w14:textId="39566279" w:rsidR="00CD1214" w:rsidRPr="005C3A88" w:rsidRDefault="00CD1214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2565</w:t>
            </w:r>
          </w:p>
        </w:tc>
      </w:tr>
      <w:tr w:rsidR="00CD1214" w:rsidRPr="005C3A88" w14:paraId="24E99C50" w14:textId="77777777" w:rsidTr="0010268B">
        <w:trPr>
          <w:gridAfter w:val="1"/>
          <w:wAfter w:w="108" w:type="dxa"/>
          <w:trHeight w:val="184"/>
        </w:trPr>
        <w:tc>
          <w:tcPr>
            <w:tcW w:w="1559" w:type="dxa"/>
            <w:gridSpan w:val="2"/>
            <w:shd w:val="clear" w:color="auto" w:fill="auto"/>
            <w:vAlign w:val="bottom"/>
          </w:tcPr>
          <w:p w14:paraId="20C9226B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ที่ดิน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5F3A2149" w14:textId="0F7C1E52" w:rsidR="00CD1214" w:rsidRPr="005C3A88" w:rsidRDefault="00CD1214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398,997,559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541BDE9F" w14:textId="16446C6C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4C386DE6" w14:textId="5A0018CA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BDCFF3A" w14:textId="50C3E801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8381269" w14:textId="06A85A6A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A2724C7" w14:textId="280562EE" w:rsidR="00CD1214" w:rsidRPr="005C3A88" w:rsidRDefault="00D3032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398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997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559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4ABACFF1" w14:textId="7544AE72" w:rsidR="00CD1214" w:rsidRPr="005C3A88" w:rsidRDefault="00CD1214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7BC82EE2" w14:textId="7959D653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49BB883D" w14:textId="068026CA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3A667AFB" w14:textId="7D5CD7F0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888BB77" w14:textId="6DD51A1B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008C7444" w14:textId="23576AD5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754F260" w14:textId="5641380D" w:rsidR="00CD1214" w:rsidRPr="005C3A88" w:rsidRDefault="00CD1214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398,997,559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0E32406" w14:textId="209A5C98" w:rsidR="00CD1214" w:rsidRPr="005C3A88" w:rsidRDefault="00D3032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398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997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559</w:t>
            </w:r>
          </w:p>
        </w:tc>
      </w:tr>
      <w:tr w:rsidR="00CD1214" w:rsidRPr="005C3A88" w14:paraId="420FBD7E" w14:textId="77777777" w:rsidTr="0010268B">
        <w:trPr>
          <w:gridAfter w:val="1"/>
          <w:wAfter w:w="108" w:type="dxa"/>
          <w:trHeight w:val="259"/>
        </w:trPr>
        <w:tc>
          <w:tcPr>
            <w:tcW w:w="1559" w:type="dxa"/>
            <w:gridSpan w:val="2"/>
            <w:shd w:val="clear" w:color="auto" w:fill="auto"/>
            <w:vAlign w:val="bottom"/>
          </w:tcPr>
          <w:p w14:paraId="311E65A5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ค่าพัฒนาสนามกอล์ฟ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762E3797" w14:textId="567D6BED" w:rsidR="00CD1214" w:rsidRPr="005C3A88" w:rsidRDefault="00CD1214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124,264,000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66179516" w14:textId="03A14524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31BF694D" w14:textId="5CE62522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7376F90" w14:textId="042B65E4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4BFB0D1" w14:textId="0FF09BD2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8EF2309" w14:textId="154E5385" w:rsidR="00CD1214" w:rsidRPr="005C3A88" w:rsidRDefault="00D3032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124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264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591FD354" w14:textId="040BCFBD" w:rsidR="00CD1214" w:rsidRPr="005C3A88" w:rsidRDefault="00CD1214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29,362,386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34FB2D29" w14:textId="6E92A8D7" w:rsidR="00CD1214" w:rsidRPr="005C3A88" w:rsidRDefault="00A031AE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669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308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23004A19" w14:textId="6BAA2BF1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5D277081" w14:textId="7A64B016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D13F362" w14:textId="03C43FCC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116CCD5F" w14:textId="2085428E" w:rsidR="00CD1214" w:rsidRPr="005C3A88" w:rsidRDefault="00A031AE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32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031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69</w:t>
            </w:r>
            <w:r w:rsidR="004F456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4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60F7607" w14:textId="4B6B420F" w:rsidR="00CD1214" w:rsidRPr="005C3A88" w:rsidRDefault="00CD1214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94,901,614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A2FAD14" w14:textId="2AE74E45" w:rsidR="00CD1214" w:rsidRPr="005C3A88" w:rsidRDefault="00D3032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92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232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30</w:t>
            </w:r>
            <w:r w:rsidR="004F456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</w:t>
            </w:r>
          </w:p>
        </w:tc>
      </w:tr>
      <w:tr w:rsidR="00CD1214" w:rsidRPr="005C3A88" w14:paraId="179D1A0B" w14:textId="77777777" w:rsidTr="0010268B">
        <w:trPr>
          <w:gridAfter w:val="1"/>
          <w:wAfter w:w="108" w:type="dxa"/>
          <w:trHeight w:val="208"/>
        </w:trPr>
        <w:tc>
          <w:tcPr>
            <w:tcW w:w="1559" w:type="dxa"/>
            <w:gridSpan w:val="2"/>
            <w:shd w:val="clear" w:color="auto" w:fill="auto"/>
            <w:vAlign w:val="bottom"/>
          </w:tcPr>
          <w:p w14:paraId="70E573D2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ส่วนปรับปรุงสนามกอล์ฟ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2D993275" w14:textId="7DFA6103" w:rsidR="00CD1214" w:rsidRPr="005C3A88" w:rsidRDefault="00CD1214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37,163,883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69316D05" w14:textId="1C967F6A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283053B3" w14:textId="54A2BADB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107CFAB" w14:textId="01E749FD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3B6C491" w14:textId="210E2E01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59FA24E" w14:textId="218E2CCE" w:rsidR="00CD1214" w:rsidRPr="005C3A88" w:rsidRDefault="00D3032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37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163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88</w:t>
            </w:r>
            <w:r w:rsidR="004F456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28224395" w14:textId="64B0F400" w:rsidR="00CD1214" w:rsidRPr="005C3A88" w:rsidRDefault="00CD1214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26,831,099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45877C47" w14:textId="0F23DD0C" w:rsidR="00CD1214" w:rsidRPr="005C3A88" w:rsidRDefault="00A031AE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588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848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79B77EC4" w14:textId="1AD015B5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0F871047" w14:textId="3BDD74C1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B883CFF" w14:textId="39D4EC33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4498EE3C" w14:textId="39433A6D" w:rsidR="00CD1214" w:rsidRPr="005C3A88" w:rsidRDefault="00A031AE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30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419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94</w:t>
            </w:r>
            <w:r w:rsidR="004F456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7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9F84758" w14:textId="52E467EC" w:rsidR="00CD1214" w:rsidRPr="005C3A88" w:rsidRDefault="00CD1214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10,332,784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4D5C2C1" w14:textId="278894A5" w:rsidR="00CD1214" w:rsidRPr="005C3A88" w:rsidRDefault="00D3032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743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</w:t>
            </w:r>
            <w:r w:rsidR="004F456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36</w:t>
            </w:r>
          </w:p>
        </w:tc>
      </w:tr>
      <w:tr w:rsidR="00CD1214" w:rsidRPr="005C3A88" w14:paraId="461E9680" w14:textId="77777777" w:rsidTr="0010268B">
        <w:trPr>
          <w:gridAfter w:val="1"/>
          <w:wAfter w:w="108" w:type="dxa"/>
          <w:trHeight w:val="397"/>
        </w:trPr>
        <w:tc>
          <w:tcPr>
            <w:tcW w:w="1559" w:type="dxa"/>
            <w:gridSpan w:val="2"/>
            <w:shd w:val="clear" w:color="auto" w:fill="auto"/>
            <w:vAlign w:val="bottom"/>
          </w:tcPr>
          <w:p w14:paraId="00FCC6C1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อาคารและสิ่งปลูกสร้าง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7C619AC6" w14:textId="10BE794E" w:rsidR="00CD1214" w:rsidRPr="005C3A88" w:rsidRDefault="00CD1214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475,985,123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477B94C4" w14:textId="59EC8543" w:rsidR="00CD1214" w:rsidRPr="005C3A88" w:rsidRDefault="00D3032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305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853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6B070BBA" w14:textId="38078D98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859C753" w14:textId="4DDCA377" w:rsidR="00CD1214" w:rsidRPr="005C3A88" w:rsidRDefault="00D3032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8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401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53</w:t>
            </w:r>
            <w:r w:rsidR="004F456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7406C3A" w14:textId="14CFD7AA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D84EC4C" w14:textId="0795F3EB" w:rsidR="00CD1214" w:rsidRPr="005C3A88" w:rsidRDefault="00D3032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484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692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51</w:t>
            </w:r>
            <w:r w:rsidR="00232307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6F6A09EE" w14:textId="16DC4A60" w:rsidR="00CD1214" w:rsidRPr="005C3A88" w:rsidRDefault="00CD1214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192,509,232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520BE612" w14:textId="5D6B46BA" w:rsidR="00CD1214" w:rsidRPr="005C3A88" w:rsidRDefault="00A031AE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22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092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725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2D862F0F" w14:textId="3876436F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0FC82938" w14:textId="0EED0551" w:rsidR="00CD1214" w:rsidRPr="005C3A88" w:rsidRDefault="00D3032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134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716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CE209DC" w14:textId="2C05CA2C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56A0FF75" w14:textId="161E93ED" w:rsidR="00CD1214" w:rsidRPr="005C3A88" w:rsidRDefault="00A031AE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214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467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24</w:t>
            </w:r>
            <w:r w:rsidR="004F456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97510BB" w14:textId="35F0C7E1" w:rsidR="00CD1214" w:rsidRPr="005C3A88" w:rsidRDefault="00CD1214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283,475,891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B0FBEFC" w14:textId="61B60229" w:rsidR="00CD1214" w:rsidRPr="005C3A88" w:rsidRDefault="00D3032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270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225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</w:t>
            </w:r>
            <w:r w:rsidR="004F456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7</w:t>
            </w:r>
            <w:r w:rsidR="00232307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</w:t>
            </w:r>
          </w:p>
        </w:tc>
      </w:tr>
      <w:tr w:rsidR="00CD1214" w:rsidRPr="005C3A88" w14:paraId="63115D06" w14:textId="77777777" w:rsidTr="0010268B">
        <w:trPr>
          <w:gridAfter w:val="1"/>
          <w:wAfter w:w="108" w:type="dxa"/>
          <w:trHeight w:val="397"/>
        </w:trPr>
        <w:tc>
          <w:tcPr>
            <w:tcW w:w="1559" w:type="dxa"/>
            <w:gridSpan w:val="2"/>
            <w:shd w:val="clear" w:color="auto" w:fill="auto"/>
            <w:vAlign w:val="bottom"/>
          </w:tcPr>
          <w:p w14:paraId="1E8074E2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4110C769" w14:textId="202877E1" w:rsidR="00CD1214" w:rsidRPr="005C3A88" w:rsidRDefault="00CD1214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174,056,087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3BBEE1A9" w14:textId="4B79595D" w:rsidR="00CD1214" w:rsidRPr="005C3A88" w:rsidRDefault="00D3032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15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927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55</w:t>
            </w:r>
            <w:r w:rsidR="004F456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24E3D40F" w14:textId="2FD3D93A" w:rsidR="00CD1214" w:rsidRPr="005C3A88" w:rsidRDefault="00A031AE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11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988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715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34AF7C0" w14:textId="7D9C5B3F" w:rsidR="00CD1214" w:rsidRPr="005C3A88" w:rsidRDefault="00D3032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98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E0F5258" w14:textId="546D7BBE" w:rsidR="00CD1214" w:rsidRPr="005C3A88" w:rsidRDefault="00D3032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64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034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265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CD6F2C1" w14:textId="10F526AB" w:rsidR="00CD1214" w:rsidRPr="005C3A88" w:rsidRDefault="00D3032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242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127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</w:t>
            </w:r>
            <w:r w:rsidR="004F456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8</w:t>
            </w:r>
            <w:r w:rsidR="00232307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4D2BA876" w14:textId="44D8E5DA" w:rsidR="00CD1214" w:rsidRPr="005C3A88" w:rsidRDefault="00CD1214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121,239,606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1EEA823F" w14:textId="3EB8E9F6" w:rsidR="00CD1214" w:rsidRPr="005C3A88" w:rsidRDefault="00A031AE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20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454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92</w:t>
            </w:r>
            <w:r w:rsidR="00232307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4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25937A63" w14:textId="3D485216" w:rsidR="00CD1214" w:rsidRPr="005C3A88" w:rsidRDefault="00D3032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10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164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290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25CAF717" w14:textId="3C535A88" w:rsidR="00CD1214" w:rsidRPr="005C3A88" w:rsidRDefault="00A031AE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134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716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6760000" w14:textId="07E5B884" w:rsidR="00CD1214" w:rsidRPr="005C3A88" w:rsidRDefault="00A031AE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56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190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27</w:t>
            </w:r>
            <w:r w:rsidR="004F456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8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27EAE741" w14:textId="664ABA01" w:rsidR="00CD1214" w:rsidRPr="005C3A88" w:rsidRDefault="00A031AE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187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855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23</w:t>
            </w:r>
            <w:r w:rsidR="00232307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4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9B667C6" w14:textId="7B2BE431" w:rsidR="00CD1214" w:rsidRPr="005C3A88" w:rsidRDefault="00CD1214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52,816,481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5B81BDA" w14:textId="5C636515" w:rsidR="00CD1214" w:rsidRPr="005C3A88" w:rsidRDefault="00D3032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54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271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95</w:t>
            </w:r>
            <w:r w:rsidR="00232307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</w:t>
            </w:r>
          </w:p>
        </w:tc>
      </w:tr>
      <w:tr w:rsidR="00CD1214" w:rsidRPr="005C3A88" w14:paraId="42D9840A" w14:textId="77777777" w:rsidTr="0010268B">
        <w:trPr>
          <w:gridAfter w:val="1"/>
          <w:wAfter w:w="108" w:type="dxa"/>
          <w:trHeight w:val="224"/>
        </w:trPr>
        <w:tc>
          <w:tcPr>
            <w:tcW w:w="1559" w:type="dxa"/>
            <w:gridSpan w:val="2"/>
            <w:shd w:val="clear" w:color="auto" w:fill="auto"/>
            <w:vAlign w:val="bottom"/>
          </w:tcPr>
          <w:p w14:paraId="2C2A9F6C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อุปกรณ์ติดตั้ง โซลาร์รูฟ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7A32CFD1" w14:textId="4AEF7590" w:rsidR="00CD1214" w:rsidRPr="005C3A88" w:rsidRDefault="00CD1214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35,609,950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0A5B801D" w14:textId="54679926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734E7D52" w14:textId="04914743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52ABA1D" w14:textId="256B2F68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3329FCE" w14:textId="1C067223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829A7A8" w14:textId="044084E3" w:rsidR="00CD1214" w:rsidRPr="005C3A88" w:rsidRDefault="00D3032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35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609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950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7111C1C1" w14:textId="4428A62B" w:rsidR="00CD1214" w:rsidRPr="005C3A88" w:rsidRDefault="00CD1214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12,645,016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5142EE57" w14:textId="7FB14BE0" w:rsidR="00CD1214" w:rsidRPr="005C3A88" w:rsidRDefault="00A031AE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591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719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0FBE68BC" w14:textId="7529D372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16C4A1B5" w14:textId="60A1B7F8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07C5315" w14:textId="371B932A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0C8BF432" w14:textId="73FADC80" w:rsidR="00CD1214" w:rsidRPr="005C3A88" w:rsidRDefault="00A031AE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14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236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73</w:t>
            </w:r>
            <w:r w:rsidR="004F456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5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023D20A" w14:textId="2F2875AA" w:rsidR="00CD1214" w:rsidRPr="005C3A88" w:rsidRDefault="00CD1214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22,964,934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93DCC76" w14:textId="25EC931B" w:rsidR="00CD1214" w:rsidRPr="005C3A88" w:rsidRDefault="00D3032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21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373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21</w:t>
            </w:r>
            <w:r w:rsidR="004F456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5</w:t>
            </w:r>
          </w:p>
        </w:tc>
      </w:tr>
      <w:tr w:rsidR="00CD1214" w:rsidRPr="005C3A88" w14:paraId="2E711BC3" w14:textId="77777777" w:rsidTr="0010268B">
        <w:trPr>
          <w:gridAfter w:val="1"/>
          <w:wAfter w:w="108" w:type="dxa"/>
          <w:trHeight w:val="386"/>
        </w:trPr>
        <w:tc>
          <w:tcPr>
            <w:tcW w:w="1559" w:type="dxa"/>
            <w:gridSpan w:val="2"/>
            <w:shd w:val="clear" w:color="auto" w:fill="auto"/>
            <w:vAlign w:val="bottom"/>
          </w:tcPr>
          <w:p w14:paraId="2DAB3DD0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ระบบผลิตไฟฟ้าระหว่างทำ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1D6F27A9" w14:textId="7B809187" w:rsidR="00CD1214" w:rsidRPr="005C3A88" w:rsidRDefault="00CD1214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4C5142BB" w14:textId="7FD05363" w:rsidR="00CD1214" w:rsidRPr="005C3A88" w:rsidRDefault="00D3032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030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697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6479CC95" w14:textId="3E557BE3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FAA695D" w14:textId="2D0DF24D" w:rsidR="00CD1214" w:rsidRPr="005C3A88" w:rsidRDefault="00A031AE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030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697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798EA94" w14:textId="707E7EC4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06C08C9" w14:textId="37367796" w:rsidR="00CD1214" w:rsidRPr="005C3A88" w:rsidRDefault="00A031AE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4B99B267" w14:textId="304203F4" w:rsidR="00CD1214" w:rsidRPr="005C3A88" w:rsidRDefault="00CD1214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625DF9C6" w14:textId="7F302A6B" w:rsidR="00CD1214" w:rsidRPr="005C3A88" w:rsidRDefault="00A031AE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4A441CDC" w14:textId="37E98594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32140E65" w14:textId="14B65802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67916CD" w14:textId="325B0504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2E6C95B5" w14:textId="68DC3E72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6B8156D" w14:textId="556A8713" w:rsidR="00CD1214" w:rsidRPr="005C3A88" w:rsidRDefault="00CD1214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F1AB3D1" w14:textId="3C3D388E" w:rsidR="00CD1214" w:rsidRPr="005C3A88" w:rsidRDefault="00A031AE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</w:tr>
      <w:tr w:rsidR="00CD1214" w:rsidRPr="005C3A88" w14:paraId="26B0963B" w14:textId="77777777" w:rsidTr="0010268B">
        <w:trPr>
          <w:gridAfter w:val="1"/>
          <w:wAfter w:w="108" w:type="dxa"/>
          <w:trHeight w:val="263"/>
        </w:trPr>
        <w:tc>
          <w:tcPr>
            <w:tcW w:w="1559" w:type="dxa"/>
            <w:gridSpan w:val="2"/>
            <w:shd w:val="clear" w:color="auto" w:fill="auto"/>
            <w:vAlign w:val="bottom"/>
          </w:tcPr>
          <w:p w14:paraId="4442E294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54FB2054" w14:textId="77EC3EFE" w:rsidR="00CD1214" w:rsidRPr="005C3A88" w:rsidRDefault="00CD1214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59,932,641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41142B2E" w14:textId="1AFCFD6A" w:rsidR="00CD1214" w:rsidRPr="005C3A88" w:rsidRDefault="00D3032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7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416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733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3DC9566F" w14:textId="1D01C237" w:rsidR="00CD1214" w:rsidRPr="005C3A88" w:rsidRDefault="00A031AE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197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187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005A82E" w14:textId="3FD21419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411CDF8" w14:textId="1700E87C" w:rsidR="00CD1214" w:rsidRPr="005C3A88" w:rsidRDefault="00D3032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25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265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442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A17743D" w14:textId="5D913F62" w:rsidR="00CD1214" w:rsidRPr="005C3A88" w:rsidRDefault="00D3032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83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417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629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50D33D7F" w14:textId="2B48067C" w:rsidR="00CD1214" w:rsidRPr="005C3A88" w:rsidRDefault="00CD1214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53,256,575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52EB1C35" w14:textId="5F92F3C9" w:rsidR="00CD1214" w:rsidRPr="005C3A88" w:rsidRDefault="00A031AE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353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244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20A60CC0" w14:textId="3C5491F2" w:rsidR="00CD1214" w:rsidRPr="005C3A88" w:rsidRDefault="00D3032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272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677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1D43E005" w14:textId="489F81EF" w:rsidR="00CD1214" w:rsidRPr="005C3A88" w:rsidRDefault="000455CA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FF5D11E" w14:textId="1D36D0D0" w:rsidR="00CD1214" w:rsidRPr="005C3A88" w:rsidRDefault="00A031AE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10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991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26</w:t>
            </w:r>
            <w:r w:rsidR="004F456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246459AC" w14:textId="23942F79" w:rsidR="00CD1214" w:rsidRPr="005C3A88" w:rsidRDefault="00A031AE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64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328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40</w:t>
            </w:r>
            <w:r w:rsidR="00232307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5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8D0D2EF" w14:textId="37DF226C" w:rsidR="00CD1214" w:rsidRPr="005C3A88" w:rsidRDefault="00CD1214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6,676,066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E38DE2F" w14:textId="08FE555F" w:rsidR="00CD1214" w:rsidRPr="005C3A88" w:rsidRDefault="00D3032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19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089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22</w:t>
            </w:r>
            <w:r w:rsidR="00232307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4</w:t>
            </w:r>
          </w:p>
        </w:tc>
      </w:tr>
      <w:tr w:rsidR="00CD1214" w:rsidRPr="005C3A88" w14:paraId="36DDA132" w14:textId="77777777" w:rsidTr="0010268B">
        <w:trPr>
          <w:gridAfter w:val="1"/>
          <w:wAfter w:w="108" w:type="dxa"/>
          <w:trHeight w:val="156"/>
        </w:trPr>
        <w:tc>
          <w:tcPr>
            <w:tcW w:w="1559" w:type="dxa"/>
            <w:gridSpan w:val="2"/>
            <w:shd w:val="clear" w:color="auto" w:fill="auto"/>
            <w:vAlign w:val="bottom"/>
          </w:tcPr>
          <w:p w14:paraId="5F801126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งานระหว่างทำ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4F1ED617" w14:textId="627198F8" w:rsidR="00CD1214" w:rsidRPr="005C3A88" w:rsidRDefault="00CD1214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4,688,107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6D0810C9" w14:textId="40AAD43C" w:rsidR="00CD1214" w:rsidRPr="005C3A88" w:rsidRDefault="00D3032C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23</w:t>
            </w:r>
            <w:r w:rsidR="0010268B" w:rsidRPr="0010268B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288</w:t>
            </w:r>
            <w:r w:rsidR="0010268B" w:rsidRPr="0010268B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949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6978E674" w14:textId="2A489560" w:rsidR="00CD1214" w:rsidRPr="005C3A88" w:rsidRDefault="000455CA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E2DDEA9" w14:textId="42495AE0" w:rsidR="00CD1214" w:rsidRPr="005C3A88" w:rsidRDefault="00A031AE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15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277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97</w:t>
            </w:r>
            <w:r w:rsidR="004F456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4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0C3D02A" w14:textId="45ADBA5B" w:rsidR="00CD1214" w:rsidRPr="005C3A88" w:rsidRDefault="00A031AE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981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913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3159BC6" w14:textId="373E46E8" w:rsidR="00CD1214" w:rsidRPr="005C3A88" w:rsidRDefault="00D3032C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10</w:t>
            </w:r>
            <w:r w:rsidR="0010268B" w:rsidRPr="0010268B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717</w:t>
            </w:r>
            <w:r w:rsidR="0010268B" w:rsidRPr="0010268B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</w:t>
            </w:r>
            <w:r w:rsidR="00232307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3F05BD77" w14:textId="3D033A86" w:rsidR="00CD1214" w:rsidRPr="005C3A88" w:rsidRDefault="00CD1214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5A426375" w14:textId="64548D01" w:rsidR="00CD1214" w:rsidRPr="005C3A88" w:rsidRDefault="004F456C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3FEE688E" w14:textId="1AB2474B" w:rsidR="00CD1214" w:rsidRPr="005C3A88" w:rsidRDefault="004F456C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382DDC63" w14:textId="4465B940" w:rsidR="00CD1214" w:rsidRPr="005C3A88" w:rsidRDefault="004F456C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26CA2C5" w14:textId="0D809E26" w:rsidR="00CD1214" w:rsidRPr="005C3A88" w:rsidRDefault="004F456C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2CAD537B" w14:textId="1A3FDFBD" w:rsidR="00CD1214" w:rsidRPr="005C3A88" w:rsidRDefault="004F456C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0686F73" w14:textId="3C999D70" w:rsidR="00CD1214" w:rsidRPr="005C3A88" w:rsidRDefault="00CD1214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4,688,107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188597C" w14:textId="078E6375" w:rsidR="00CD1214" w:rsidRPr="005C3A88" w:rsidRDefault="00D3032C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10</w:t>
            </w:r>
            <w:r w:rsidR="0010268B" w:rsidRPr="0010268B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717</w:t>
            </w:r>
            <w:r w:rsidR="0010268B" w:rsidRPr="0010268B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</w:t>
            </w:r>
            <w:r w:rsidR="00232307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69</w:t>
            </w:r>
          </w:p>
        </w:tc>
      </w:tr>
      <w:tr w:rsidR="00CD1214" w:rsidRPr="005C3A88" w14:paraId="1C5A344A" w14:textId="77777777" w:rsidTr="0010268B">
        <w:trPr>
          <w:gridAfter w:val="1"/>
          <w:wAfter w:w="108" w:type="dxa"/>
          <w:trHeight w:val="190"/>
        </w:trPr>
        <w:tc>
          <w:tcPr>
            <w:tcW w:w="1559" w:type="dxa"/>
            <w:gridSpan w:val="2"/>
            <w:shd w:val="clear" w:color="auto" w:fill="auto"/>
            <w:vAlign w:val="bottom"/>
          </w:tcPr>
          <w:p w14:paraId="6F7DC903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47956DBA" w14:textId="7B669846" w:rsidR="00CD1214" w:rsidRPr="005C3A88" w:rsidRDefault="00CD1214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1,310,697,350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4A9F594D" w14:textId="6C3FDB60" w:rsidR="00CD1214" w:rsidRPr="005C3A88" w:rsidRDefault="00D3032C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47</w:t>
            </w:r>
            <w:r w:rsidR="0010268B" w:rsidRPr="0010268B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969</w:t>
            </w:r>
            <w:r w:rsidR="0010268B" w:rsidRPr="0010268B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78</w:t>
            </w:r>
            <w:r w:rsidR="00232307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5E31CBEB" w14:textId="5125B906" w:rsidR="00CD1214" w:rsidRPr="005C3A88" w:rsidRDefault="00A031AE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21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185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902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768D442" w14:textId="1E5C8A58" w:rsidR="00CD1214" w:rsidRPr="005C3A88" w:rsidRDefault="00A031AE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7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809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13</w:t>
            </w:r>
            <w:r w:rsidR="00232307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5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BA3B24E" w14:textId="24E36497" w:rsidR="00CD1214" w:rsidRPr="005C3A88" w:rsidRDefault="00D3032C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87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317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794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1FC3B5E" w14:textId="0C475F7F" w:rsidR="00CD1214" w:rsidRPr="005C3A88" w:rsidRDefault="00D3032C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416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</w:t>
            </w:r>
            <w:r w:rsidR="00FA1CC3" w:rsidRPr="00FA1CC3">
              <w:rPr>
                <w:rFonts w:asciiTheme="majorBidi" w:hAnsiTheme="majorBidi" w:cs="Angsana New" w:hint="cs"/>
                <w:color w:val="000000" w:themeColor="text1"/>
                <w:sz w:val="20"/>
                <w:szCs w:val="20"/>
              </w:rPr>
              <w:t>89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8</w:t>
            </w:r>
            <w:r w:rsidR="00232307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247E679B" w14:textId="67C30BA0" w:rsidR="00CD1214" w:rsidRPr="005C3A88" w:rsidRDefault="00CD1214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435,843,914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205972B6" w14:textId="2A3DBEED" w:rsidR="00CD1214" w:rsidRPr="005C3A88" w:rsidRDefault="00A031AE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56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7</w:t>
            </w:r>
            <w:r w:rsid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50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76</w:t>
            </w:r>
            <w:r w:rsidR="004F456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8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22927BF2" w14:textId="1330CCE5" w:rsidR="00CD1214" w:rsidRPr="005C3A88" w:rsidRDefault="00D3032C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16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436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967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68A9C5DC" w14:textId="39C49B6F" w:rsidR="00CD1214" w:rsidRPr="005C3A88" w:rsidRDefault="0010268B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41865AF" w14:textId="3CE960DC" w:rsidR="00CD1214" w:rsidRPr="005C3A88" w:rsidRDefault="00A031AE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67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181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5</w:t>
            </w:r>
            <w:r w:rsidR="004F456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41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4701BF78" w14:textId="655F42AC" w:rsidR="00CD1214" w:rsidRPr="005C3A88" w:rsidRDefault="00A031AE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543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</w:t>
            </w:r>
            <w:r w:rsidR="00232307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39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25</w:t>
            </w:r>
            <w:r w:rsidR="00232307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91B30B8" w14:textId="78E10975" w:rsidR="00CD1214" w:rsidRPr="005C3A88" w:rsidRDefault="00CD1214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874,853,436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328B952" w14:textId="035F40A4" w:rsidR="00CD1214" w:rsidRPr="005C3A88" w:rsidRDefault="00D3032C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873</w:t>
            </w:r>
            <w:r w:rsidR="0010268B" w:rsidRPr="0010268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650</w:t>
            </w:r>
            <w:r w:rsidR="0010268B" w:rsidRPr="0010268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63</w:t>
            </w:r>
            <w:r w:rsidR="004F456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</w:t>
            </w:r>
          </w:p>
        </w:tc>
      </w:tr>
      <w:tr w:rsidR="00CD1214" w:rsidRPr="005C3A88" w14:paraId="0D08D59C" w14:textId="77777777" w:rsidTr="0010268B">
        <w:trPr>
          <w:gridAfter w:val="1"/>
          <w:wAfter w:w="108" w:type="dxa"/>
          <w:trHeight w:val="184"/>
        </w:trPr>
        <w:tc>
          <w:tcPr>
            <w:tcW w:w="2552" w:type="dxa"/>
            <w:gridSpan w:val="4"/>
            <w:shd w:val="clear" w:color="auto" w:fill="auto"/>
            <w:vAlign w:val="bottom"/>
          </w:tcPr>
          <w:p w14:paraId="7D490973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(หัก) สิทธิการเช่าตัดจำหน่ายสะสม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75FC718B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709CC992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9EDCB6B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42A19892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C66E491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225B6C1D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284F5B6B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0772EB45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5EB86FE9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64AA202C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6DA132B7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C23848C" w14:textId="703F1D75" w:rsidR="00CD1214" w:rsidRPr="005C3A88" w:rsidRDefault="00D57C7F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9A0E89E" w14:textId="1F771786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CD1214" w:rsidRPr="005C3A88" w14:paraId="6137E4DA" w14:textId="77777777" w:rsidTr="0010268B">
        <w:trPr>
          <w:gridAfter w:val="1"/>
          <w:wAfter w:w="108" w:type="dxa"/>
          <w:trHeight w:val="104"/>
        </w:trPr>
        <w:tc>
          <w:tcPr>
            <w:tcW w:w="8222" w:type="dxa"/>
            <w:gridSpan w:val="16"/>
            <w:shd w:val="clear" w:color="auto" w:fill="auto"/>
          </w:tcPr>
          <w:p w14:paraId="26F77DD7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16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มาถือปฏิบัติ 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มกราคม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2563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7FA37579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3CDE9107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416E8CF0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4921B365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2CEC0C39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69DBB13" w14:textId="73E874F0" w:rsidR="00CD1214" w:rsidRPr="005C3A88" w:rsidRDefault="00D57C7F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C1EB5F9" w14:textId="36CE3C8F" w:rsidR="00CD1214" w:rsidRPr="005C3A88" w:rsidRDefault="004F456C" w:rsidP="00AE4359">
            <w:pP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CD1214" w:rsidRPr="005C3A88" w14:paraId="33630339" w14:textId="77777777" w:rsidTr="0010268B">
        <w:trPr>
          <w:gridAfter w:val="1"/>
          <w:wAfter w:w="108" w:type="dxa"/>
          <w:trHeight w:val="146"/>
        </w:trPr>
        <w:tc>
          <w:tcPr>
            <w:tcW w:w="1559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8535F67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(หัก) ค่าเผื่อการด้อยค่า</w:t>
            </w: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17FD4F2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01942A5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41EA228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63FE027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</w:tcPr>
          <w:p w14:paraId="6B870950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67D3767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CC32F46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6F98DDC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EC40D76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24527DC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</w:tcPr>
          <w:p w14:paraId="0216DB0C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1DE10B5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F33D62E" w14:textId="02F1B3BE" w:rsidR="00CD1214" w:rsidRPr="005C3A88" w:rsidRDefault="00CD1214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3,864,368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2AC9F2C" w14:textId="44255E06" w:rsidR="00CD1214" w:rsidRPr="005C3A88" w:rsidRDefault="00A031AE" w:rsidP="00AE4359">
            <w:pPr>
              <w:pBdr>
                <w:bottom w:val="sing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(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864</w:t>
            </w:r>
            <w:r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368</w:t>
            </w:r>
            <w:r w:rsidRPr="00A031AE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DB0C12" w:rsidRPr="005C3A88" w14:paraId="002FF6C8" w14:textId="77777777" w:rsidTr="0010268B">
        <w:trPr>
          <w:gridAfter w:val="1"/>
          <w:wAfter w:w="108" w:type="dxa"/>
          <w:trHeight w:val="68"/>
        </w:trPr>
        <w:tc>
          <w:tcPr>
            <w:tcW w:w="1559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87F69F0" w14:textId="4445FD69" w:rsidR="00DB0C12" w:rsidRPr="005C3A88" w:rsidRDefault="00DB0C12" w:rsidP="00AE4359">
            <w:pPr>
              <w:spacing w:line="340" w:lineRule="exact"/>
              <w:ind w:left="41" w:right="-107" w:hanging="141"/>
              <w:jc w:val="lef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0"/>
                <w:szCs w:val="20"/>
                <w:cs/>
              </w:rPr>
              <w:t>ที่ดิน อาคารและอุปกรณ์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0"/>
                <w:szCs w:val="20"/>
              </w:rPr>
              <w:t xml:space="preserve"> -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0"/>
                <w:szCs w:val="20"/>
                <w:cs/>
              </w:rPr>
              <w:t>สุทธิ</w:t>
            </w: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B1010ED" w14:textId="77777777" w:rsidR="00DB0C12" w:rsidRPr="005C3A88" w:rsidRDefault="00DB0C12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2662DF0" w14:textId="77777777" w:rsidR="00DB0C12" w:rsidRPr="005C3A88" w:rsidRDefault="00DB0C12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4FD21DB" w14:textId="77777777" w:rsidR="00DB0C12" w:rsidRPr="005C3A88" w:rsidRDefault="00DB0C12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E08CE4F" w14:textId="77777777" w:rsidR="00DB0C12" w:rsidRPr="005C3A88" w:rsidRDefault="00DB0C12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</w:tcPr>
          <w:p w14:paraId="12DFA14A" w14:textId="77777777" w:rsidR="00DB0C12" w:rsidRPr="005C3A88" w:rsidRDefault="00DB0C12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83B5FA3" w14:textId="77777777" w:rsidR="00DB0C12" w:rsidRPr="005C3A88" w:rsidRDefault="00DB0C12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8D0BC32" w14:textId="77777777" w:rsidR="00DB0C12" w:rsidRPr="005C3A88" w:rsidRDefault="00DB0C12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AD084AF" w14:textId="77777777" w:rsidR="00DB0C12" w:rsidRPr="005C3A88" w:rsidRDefault="00DB0C12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C7F0218" w14:textId="77777777" w:rsidR="00DB0C12" w:rsidRPr="005C3A88" w:rsidRDefault="00DB0C12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F80285C" w14:textId="77777777" w:rsidR="00DB0C12" w:rsidRPr="005C3A88" w:rsidRDefault="00DB0C12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</w:tcPr>
          <w:p w14:paraId="229942DE" w14:textId="77777777" w:rsidR="00DB0C12" w:rsidRPr="005C3A88" w:rsidRDefault="00DB0C12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CA6F26C" w14:textId="77777777" w:rsidR="00DB0C12" w:rsidRPr="005C3A88" w:rsidRDefault="00DB0C12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BAF06C7" w14:textId="00800338" w:rsidR="00DB0C12" w:rsidRPr="005C3A88" w:rsidRDefault="00DB0C12" w:rsidP="00AE4359">
            <w:pPr>
              <w:pBdr>
                <w:bottom w:val="doub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870,989,068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4A3EFB6" w14:textId="438AFD1A" w:rsidR="00DB0C12" w:rsidRPr="005C3A88" w:rsidRDefault="00D3032C" w:rsidP="00AE4359">
            <w:pPr>
              <w:pBdr>
                <w:bottom w:val="double" w:sz="4" w:space="1" w:color="auto"/>
              </w:pBdr>
              <w:spacing w:line="340" w:lineRule="exact"/>
              <w:ind w:left="-118"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869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786</w:t>
            </w:r>
            <w:r w:rsidR="00A031AE" w:rsidRPr="00A031A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3032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2</w:t>
            </w:r>
            <w:r w:rsidR="004F456C">
              <w:rPr>
                <w:rFonts w:asciiTheme="majorBidi" w:hAnsiTheme="majorBidi" w:cs="Angsana New"/>
                <w:color w:val="000000" w:themeColor="text1"/>
                <w:sz w:val="20"/>
                <w:szCs w:val="20"/>
              </w:rPr>
              <w:t>65</w:t>
            </w:r>
          </w:p>
        </w:tc>
      </w:tr>
      <w:tr w:rsidR="00DB0C12" w:rsidRPr="005C3A88" w14:paraId="32B60417" w14:textId="77777777" w:rsidTr="0010268B">
        <w:trPr>
          <w:gridAfter w:val="1"/>
          <w:wAfter w:w="108" w:type="dxa"/>
          <w:trHeight w:val="68"/>
        </w:trPr>
        <w:tc>
          <w:tcPr>
            <w:tcW w:w="1559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A849CC0" w14:textId="77777777" w:rsidR="00DB0C12" w:rsidRPr="005C3A88" w:rsidRDefault="00DB0C12" w:rsidP="00AE4359">
            <w:pPr>
              <w:spacing w:line="340" w:lineRule="exact"/>
              <w:ind w:left="41" w:right="-107" w:hanging="141"/>
              <w:jc w:val="left"/>
              <w:rPr>
                <w:rFonts w:asciiTheme="majorBidi" w:hAnsiTheme="majorBidi" w:cstheme="majorBidi"/>
                <w:color w:val="000000" w:themeColor="text1"/>
                <w:spacing w:val="-8"/>
                <w:sz w:val="20"/>
                <w:szCs w:val="20"/>
                <w:cs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C7E76AC" w14:textId="77777777" w:rsidR="00DB0C12" w:rsidRPr="005C3A88" w:rsidRDefault="00DB0C12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A9B8751" w14:textId="77777777" w:rsidR="00DB0C12" w:rsidRPr="005C3A88" w:rsidRDefault="00DB0C12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BA2F84F" w14:textId="77777777" w:rsidR="00DB0C12" w:rsidRPr="005C3A88" w:rsidRDefault="00DB0C12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61CA5EC" w14:textId="77777777" w:rsidR="00DB0C12" w:rsidRPr="005C3A88" w:rsidRDefault="00DB0C12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</w:tcPr>
          <w:p w14:paraId="3416238E" w14:textId="77777777" w:rsidR="00DB0C12" w:rsidRPr="005C3A88" w:rsidRDefault="00DB0C12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05EC9BD" w14:textId="77777777" w:rsidR="00DB0C12" w:rsidRPr="005C3A88" w:rsidRDefault="00DB0C12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F6E389E" w14:textId="77777777" w:rsidR="00DB0C12" w:rsidRPr="005C3A88" w:rsidRDefault="00DB0C12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27EE0E3" w14:textId="77777777" w:rsidR="00DB0C12" w:rsidRPr="005C3A88" w:rsidRDefault="00DB0C12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88635FC" w14:textId="77777777" w:rsidR="00DB0C12" w:rsidRPr="005C3A88" w:rsidRDefault="00DB0C12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FD1F65D" w14:textId="77777777" w:rsidR="00DB0C12" w:rsidRPr="005C3A88" w:rsidRDefault="00DB0C12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</w:tcPr>
          <w:p w14:paraId="44E52454" w14:textId="77777777" w:rsidR="00DB0C12" w:rsidRPr="005C3A88" w:rsidRDefault="00DB0C12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5AF7C7D" w14:textId="77777777" w:rsidR="00DB0C12" w:rsidRPr="005C3A88" w:rsidRDefault="00DB0C12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847964F" w14:textId="77777777" w:rsidR="00DB0C12" w:rsidRPr="005C3A88" w:rsidRDefault="00DB0C12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D5E38CE" w14:textId="77777777" w:rsidR="00DB0C12" w:rsidRPr="005C3A88" w:rsidRDefault="00DB0C12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</w:tr>
      <w:tr w:rsidR="00C41160" w:rsidRPr="005C3A88" w14:paraId="44FF6CE0" w14:textId="77777777" w:rsidTr="0010268B">
        <w:trPr>
          <w:gridBefore w:val="1"/>
          <w:wBefore w:w="108" w:type="dxa"/>
          <w:trHeight w:val="397"/>
        </w:trPr>
        <w:tc>
          <w:tcPr>
            <w:tcW w:w="1559" w:type="dxa"/>
            <w:gridSpan w:val="2"/>
            <w:shd w:val="clear" w:color="auto" w:fill="auto"/>
            <w:vAlign w:val="bottom"/>
          </w:tcPr>
          <w:p w14:paraId="4EDF1E97" w14:textId="77777777" w:rsidR="00C41160" w:rsidRPr="005C3A88" w:rsidRDefault="00C41160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3467" w:type="dxa"/>
            <w:gridSpan w:val="28"/>
            <w:shd w:val="clear" w:color="auto" w:fill="auto"/>
            <w:vAlign w:val="bottom"/>
          </w:tcPr>
          <w:p w14:paraId="60A56ACF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: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บาท)</w:t>
            </w:r>
          </w:p>
        </w:tc>
      </w:tr>
      <w:tr w:rsidR="00C41160" w:rsidRPr="005C3A88" w14:paraId="2F5170D5" w14:textId="77777777" w:rsidTr="0010268B">
        <w:trPr>
          <w:gridBefore w:val="1"/>
          <w:wBefore w:w="108" w:type="dxa"/>
          <w:trHeight w:val="397"/>
        </w:trPr>
        <w:tc>
          <w:tcPr>
            <w:tcW w:w="1559" w:type="dxa"/>
            <w:gridSpan w:val="2"/>
            <w:shd w:val="clear" w:color="auto" w:fill="auto"/>
            <w:vAlign w:val="bottom"/>
          </w:tcPr>
          <w:p w14:paraId="1600B9E0" w14:textId="77777777" w:rsidR="00C41160" w:rsidRPr="005C3A88" w:rsidRDefault="00C41160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67" w:type="dxa"/>
            <w:gridSpan w:val="28"/>
            <w:shd w:val="clear" w:color="auto" w:fill="auto"/>
            <w:vAlign w:val="bottom"/>
          </w:tcPr>
          <w:p w14:paraId="34E77A73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C41160" w:rsidRPr="005C3A88" w14:paraId="4859EFA4" w14:textId="77777777" w:rsidTr="0010268B">
        <w:trPr>
          <w:gridBefore w:val="1"/>
          <w:wBefore w:w="108" w:type="dxa"/>
          <w:trHeight w:val="397"/>
        </w:trPr>
        <w:tc>
          <w:tcPr>
            <w:tcW w:w="1559" w:type="dxa"/>
            <w:gridSpan w:val="2"/>
            <w:shd w:val="clear" w:color="auto" w:fill="auto"/>
            <w:vAlign w:val="bottom"/>
          </w:tcPr>
          <w:p w14:paraId="62627A29" w14:textId="77777777" w:rsidR="00C41160" w:rsidRPr="005C3A88" w:rsidRDefault="00C41160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  <w:gridSpan w:val="12"/>
            <w:shd w:val="clear" w:color="auto" w:fill="auto"/>
            <w:vAlign w:val="bottom"/>
          </w:tcPr>
          <w:p w14:paraId="76F56E7A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5529" w:type="dxa"/>
            <w:gridSpan w:val="12"/>
            <w:shd w:val="clear" w:color="auto" w:fill="auto"/>
            <w:vAlign w:val="bottom"/>
          </w:tcPr>
          <w:p w14:paraId="409C3AA0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2268" w:type="dxa"/>
            <w:gridSpan w:val="4"/>
            <w:shd w:val="clear" w:color="auto" w:fill="auto"/>
            <w:vAlign w:val="bottom"/>
          </w:tcPr>
          <w:p w14:paraId="4481F327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มูลค่าตามบัญชี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-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สุทธิ</w:t>
            </w:r>
          </w:p>
        </w:tc>
      </w:tr>
      <w:tr w:rsidR="00C41160" w:rsidRPr="005C3A88" w14:paraId="7D50EBFC" w14:textId="77777777" w:rsidTr="0010268B">
        <w:trPr>
          <w:gridBefore w:val="1"/>
          <w:wBefore w:w="108" w:type="dxa"/>
          <w:trHeight w:val="397"/>
        </w:trPr>
        <w:tc>
          <w:tcPr>
            <w:tcW w:w="1559" w:type="dxa"/>
            <w:gridSpan w:val="2"/>
            <w:shd w:val="clear" w:color="auto" w:fill="auto"/>
            <w:vAlign w:val="bottom"/>
          </w:tcPr>
          <w:p w14:paraId="3D4B4391" w14:textId="77777777" w:rsidR="00C41160" w:rsidRPr="005C3A88" w:rsidRDefault="00C41160" w:rsidP="00AE4359">
            <w:pPr>
              <w:spacing w:line="340" w:lineRule="exact"/>
              <w:ind w:left="-40" w:right="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0B6BD51D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right="-2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2563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42DB7F4B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79AF3E34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(ลดลง)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2F2488D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โอนเข้า</w:t>
            </w:r>
          </w:p>
          <w:p w14:paraId="33D62636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(ออก)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984A90E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ลดลงจากการขายเงินลงทุน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15643D8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2564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5575936E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2563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1AA5B443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(เพิ่มขึ้น)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620124E3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ลดลง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60F0FB4B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โอนเข้า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ออก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7E55C7E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ลดลงจากการขายเงินลงทุน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551A04FF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2564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23E7F74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2563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2AC76A9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2564</w:t>
            </w:r>
          </w:p>
        </w:tc>
      </w:tr>
      <w:tr w:rsidR="00C41160" w:rsidRPr="005C3A88" w14:paraId="10BF986E" w14:textId="77777777" w:rsidTr="0010268B">
        <w:trPr>
          <w:gridBefore w:val="1"/>
          <w:wBefore w:w="108" w:type="dxa"/>
          <w:trHeight w:val="397"/>
        </w:trPr>
        <w:tc>
          <w:tcPr>
            <w:tcW w:w="1559" w:type="dxa"/>
            <w:gridSpan w:val="2"/>
            <w:shd w:val="clear" w:color="auto" w:fill="auto"/>
            <w:vAlign w:val="bottom"/>
          </w:tcPr>
          <w:p w14:paraId="247A2466" w14:textId="77777777" w:rsidR="00C41160" w:rsidRPr="005C3A88" w:rsidRDefault="00C41160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7CD32EA6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423,029,078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4CB18F17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52CB37B3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924BFC4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1DDB810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24,031,519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1EB334C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398,997,559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171BE39F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23F80BA7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7DE3C4AE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25FD3E33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F47EF15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05AC008D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29DE7E2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423,029,078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ED58797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398,997,559</w:t>
            </w:r>
          </w:p>
        </w:tc>
      </w:tr>
      <w:tr w:rsidR="00C41160" w:rsidRPr="005C3A88" w14:paraId="32AC56D0" w14:textId="77777777" w:rsidTr="0010268B">
        <w:trPr>
          <w:gridBefore w:val="1"/>
          <w:wBefore w:w="108" w:type="dxa"/>
          <w:trHeight w:val="397"/>
        </w:trPr>
        <w:tc>
          <w:tcPr>
            <w:tcW w:w="1559" w:type="dxa"/>
            <w:gridSpan w:val="2"/>
            <w:shd w:val="clear" w:color="auto" w:fill="auto"/>
            <w:vAlign w:val="bottom"/>
          </w:tcPr>
          <w:p w14:paraId="21476F15" w14:textId="77777777" w:rsidR="00C41160" w:rsidRPr="005C3A88" w:rsidRDefault="00C41160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sz w:val="20"/>
                <w:szCs w:val="20"/>
                <w:cs/>
              </w:rPr>
              <w:t>ค่าพัฒนาสนามกอล์ฟ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4C7D382B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124,264,000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7AE0A4A8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1719B579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053A0EC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3515FE4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3D885B8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124,264,000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348EC028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(28,759,603)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636E8FFA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602,783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239654AC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593AFEB5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74A56BF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09EEB3EF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29,362,386</w:t>
            </w: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579836F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95,504,397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1B40839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94,901,614</w:t>
            </w:r>
          </w:p>
        </w:tc>
      </w:tr>
      <w:tr w:rsidR="00C41160" w:rsidRPr="005C3A88" w14:paraId="1C3BD11C" w14:textId="77777777" w:rsidTr="0010268B">
        <w:trPr>
          <w:gridBefore w:val="1"/>
          <w:wBefore w:w="108" w:type="dxa"/>
          <w:trHeight w:val="397"/>
        </w:trPr>
        <w:tc>
          <w:tcPr>
            <w:tcW w:w="1559" w:type="dxa"/>
            <w:gridSpan w:val="2"/>
            <w:shd w:val="clear" w:color="auto" w:fill="auto"/>
            <w:vAlign w:val="bottom"/>
          </w:tcPr>
          <w:p w14:paraId="188B36D1" w14:textId="77777777" w:rsidR="00C41160" w:rsidRPr="005C3A88" w:rsidRDefault="00C41160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sz w:val="20"/>
                <w:szCs w:val="20"/>
                <w:cs/>
              </w:rPr>
              <w:t>ส่วนปรับปรุงสนามกอล์ฟ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2FC2ADD1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34,139,278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5A93061D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855,046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555E628C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0F770CC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3,236,952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FAF1714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1,067,393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B15335C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37,163,883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476002C6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(23,401,675)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4957422B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3,581,563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3392361A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0B324C0E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39C68F0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152,139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42728D56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26,831,099</w:t>
            </w: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FA50764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10,737,603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919576D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10,332,784</w:t>
            </w:r>
          </w:p>
        </w:tc>
      </w:tr>
      <w:tr w:rsidR="00C41160" w:rsidRPr="005C3A88" w14:paraId="4D085ADE" w14:textId="77777777" w:rsidTr="0010268B">
        <w:trPr>
          <w:gridBefore w:val="1"/>
          <w:wBefore w:w="108" w:type="dxa"/>
          <w:trHeight w:val="397"/>
        </w:trPr>
        <w:tc>
          <w:tcPr>
            <w:tcW w:w="1559" w:type="dxa"/>
            <w:gridSpan w:val="2"/>
            <w:shd w:val="clear" w:color="auto" w:fill="auto"/>
            <w:vAlign w:val="bottom"/>
          </w:tcPr>
          <w:p w14:paraId="3DD1D0DA" w14:textId="77777777" w:rsidR="00C41160" w:rsidRPr="005C3A88" w:rsidRDefault="00C41160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อาคารและสิ่งปลูกสร้าง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3545FF15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506,878,449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595791D5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569,032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0F8283FB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7,083,015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D0DE15E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3,612,308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88B9AEE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27,991,651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EC376BF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475,985,123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0BAF78DF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(177,924,131)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65BCC3AC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25,147,439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15AB9453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3,315,761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7265EAC6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165,350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AEC97BA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</w:rPr>
              <w:t>7,081,227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7185A6B0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192,509,232</w:t>
            </w: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F58B243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328,954,318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8BB85C9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283,475,891</w:t>
            </w:r>
          </w:p>
        </w:tc>
      </w:tr>
      <w:tr w:rsidR="00C41160" w:rsidRPr="005C3A88" w14:paraId="4E241180" w14:textId="77777777" w:rsidTr="0010268B">
        <w:trPr>
          <w:gridBefore w:val="1"/>
          <w:wBefore w:w="108" w:type="dxa"/>
          <w:trHeight w:val="397"/>
        </w:trPr>
        <w:tc>
          <w:tcPr>
            <w:tcW w:w="1559" w:type="dxa"/>
            <w:gridSpan w:val="2"/>
            <w:shd w:val="clear" w:color="auto" w:fill="auto"/>
            <w:vAlign w:val="bottom"/>
          </w:tcPr>
          <w:p w14:paraId="5492D163" w14:textId="77777777" w:rsidR="00C41160" w:rsidRPr="005C3A88" w:rsidRDefault="00C41160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1F779B88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171,403,215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4A967EB5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13,452,890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0A87B87A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6,092,692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3BCE82E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374,084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123E79B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4,333,242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978F64E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174,056,087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608DF5BC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(108,739,327)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4119209D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18,135,899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7C04EF6A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2,369,867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6461A12E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34,991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0713C4D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3,230,762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63232099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121,239,606</w:t>
            </w: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5A68A7D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62,663,888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11BAF61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52,816,481</w:t>
            </w:r>
          </w:p>
        </w:tc>
      </w:tr>
      <w:tr w:rsidR="00C41160" w:rsidRPr="005C3A88" w14:paraId="31E962C6" w14:textId="77777777" w:rsidTr="0010268B">
        <w:trPr>
          <w:gridBefore w:val="1"/>
          <w:wBefore w:w="108" w:type="dxa"/>
          <w:trHeight w:val="397"/>
        </w:trPr>
        <w:tc>
          <w:tcPr>
            <w:tcW w:w="1559" w:type="dxa"/>
            <w:gridSpan w:val="2"/>
            <w:shd w:val="clear" w:color="auto" w:fill="auto"/>
            <w:vAlign w:val="bottom"/>
          </w:tcPr>
          <w:p w14:paraId="58C03FAE" w14:textId="77777777" w:rsidR="00C41160" w:rsidRPr="005C3A88" w:rsidRDefault="00C41160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sz w:val="20"/>
                <w:szCs w:val="20"/>
                <w:cs/>
              </w:rPr>
              <w:t>อุปกรณ์ติดตั้ง โซลาร์รูฟ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6257CA6E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29,747,897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5CFDBE18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0D727A49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BC9F4A5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5,862,053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DBB4BA4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551830E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35,609,950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031D9DEF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(10,059,783)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2240983E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2,301,972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231D41C4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3470D25F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283,261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7435C01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1E2D75DF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12,645,016</w:t>
            </w: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10FA7E1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19,688,114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0A84199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22,964,934</w:t>
            </w:r>
          </w:p>
        </w:tc>
      </w:tr>
      <w:tr w:rsidR="00C41160" w:rsidRPr="005C3A88" w14:paraId="3DA734A6" w14:textId="77777777" w:rsidTr="0010268B">
        <w:trPr>
          <w:gridBefore w:val="1"/>
          <w:wBefore w:w="108" w:type="dxa"/>
          <w:trHeight w:val="397"/>
        </w:trPr>
        <w:tc>
          <w:tcPr>
            <w:tcW w:w="1559" w:type="dxa"/>
            <w:gridSpan w:val="2"/>
            <w:shd w:val="clear" w:color="auto" w:fill="auto"/>
            <w:vAlign w:val="bottom"/>
          </w:tcPr>
          <w:p w14:paraId="617F17C0" w14:textId="77777777" w:rsidR="00C41160" w:rsidRPr="005C3A88" w:rsidRDefault="00C41160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sz w:val="20"/>
                <w:szCs w:val="20"/>
                <w:cs/>
              </w:rPr>
              <w:t>ระบบผลิตไฟฟ้าระหว่างทำ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63BF0813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2,966,254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32A5AD40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136,867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18F43CC1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CCB7D0B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3,103,121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5891365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6B9E209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24212CAB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27BB54D8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58B2A933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5911F559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0FE3FC9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54E1BD70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32D4D19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2,966,254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BF3A900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</w:tr>
      <w:tr w:rsidR="00C41160" w:rsidRPr="005C3A88" w14:paraId="1FFF1B20" w14:textId="77777777" w:rsidTr="0010268B">
        <w:trPr>
          <w:gridBefore w:val="1"/>
          <w:wBefore w:w="108" w:type="dxa"/>
          <w:trHeight w:val="397"/>
        </w:trPr>
        <w:tc>
          <w:tcPr>
            <w:tcW w:w="1559" w:type="dxa"/>
            <w:gridSpan w:val="2"/>
            <w:shd w:val="clear" w:color="auto" w:fill="auto"/>
            <w:vAlign w:val="bottom"/>
          </w:tcPr>
          <w:p w14:paraId="529BA15D" w14:textId="77777777" w:rsidR="00C41160" w:rsidRPr="005C3A88" w:rsidRDefault="00C41160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378A5D8E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65,506,271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5233D239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1,059,200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2914B30B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5,098,500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A257AC6" w14:textId="77777777" w:rsidR="00C41160" w:rsidRPr="005C3A88" w:rsidRDefault="00C41160" w:rsidP="00AE4359">
            <w:pPr>
              <w:spacing w:line="34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AE3C63D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1,534,330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F38D07F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59,932,641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41A39D22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(52,533,981)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3CD00B13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4,469,348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1445BD0F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3,304,359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5272A42B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310D68C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</w:rPr>
              <w:t>442,395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080372EF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</w:rPr>
              <w:t>53,256,575</w:t>
            </w: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75CE58A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12,972,290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1DE80C7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6,676,066</w:t>
            </w:r>
          </w:p>
        </w:tc>
      </w:tr>
      <w:tr w:rsidR="00C41160" w:rsidRPr="005C3A88" w14:paraId="2155AE1A" w14:textId="77777777" w:rsidTr="0010268B">
        <w:trPr>
          <w:gridBefore w:val="1"/>
          <w:wBefore w:w="108" w:type="dxa"/>
          <w:trHeight w:val="397"/>
        </w:trPr>
        <w:tc>
          <w:tcPr>
            <w:tcW w:w="1559" w:type="dxa"/>
            <w:gridSpan w:val="2"/>
            <w:shd w:val="clear" w:color="auto" w:fill="auto"/>
            <w:vAlign w:val="bottom"/>
          </w:tcPr>
          <w:p w14:paraId="18C06362" w14:textId="77777777" w:rsidR="00C41160" w:rsidRPr="005C3A88" w:rsidRDefault="00C41160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sz w:val="20"/>
                <w:szCs w:val="20"/>
                <w:cs/>
              </w:rPr>
              <w:t>งานระหว่างทำ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27B16864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8,353,287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5BFE8A3C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7,540,727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4F0A0BB1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F6F74B8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9,522,232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1DD9482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1,683,675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C96F4A7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4,688,107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363471B4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14FAD85D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764B36AF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3E7DBBAE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895CF75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2644C620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7716E9A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8,353,287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5ACCD89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4,688,107</w:t>
            </w:r>
          </w:p>
        </w:tc>
      </w:tr>
      <w:tr w:rsidR="00C41160" w:rsidRPr="005C3A88" w14:paraId="0B433FD4" w14:textId="77777777" w:rsidTr="0010268B">
        <w:trPr>
          <w:gridBefore w:val="1"/>
          <w:wBefore w:w="108" w:type="dxa"/>
          <w:trHeight w:val="397"/>
        </w:trPr>
        <w:tc>
          <w:tcPr>
            <w:tcW w:w="1559" w:type="dxa"/>
            <w:gridSpan w:val="2"/>
            <w:shd w:val="clear" w:color="auto" w:fill="auto"/>
            <w:vAlign w:val="bottom"/>
          </w:tcPr>
          <w:p w14:paraId="6F04F129" w14:textId="77777777" w:rsidR="00C41160" w:rsidRPr="005C3A88" w:rsidRDefault="00C41160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2BA4AA4E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1,366,287,729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67264847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23,613,762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42AFB2BF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18,274,207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96912E4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288,124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F0695EF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60,641,810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AB2DB40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1,310,697,350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7A91EF9A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(401,418,500)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4BA1E07B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54,239,004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1C2D9A24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8,989,987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1C7F072F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82,920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0436114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10,906,523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43F00F49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</w:rPr>
              <w:t>435,843,914</w:t>
            </w:r>
            <w:r w:rsidRPr="005C3A8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B87473F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964,869,229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FC53306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874,853,436</w:t>
            </w:r>
          </w:p>
        </w:tc>
      </w:tr>
      <w:tr w:rsidR="00C41160" w:rsidRPr="005C3A88" w14:paraId="252E53C9" w14:textId="77777777" w:rsidTr="0010268B">
        <w:trPr>
          <w:gridBefore w:val="1"/>
          <w:wBefore w:w="108" w:type="dxa"/>
          <w:trHeight w:val="195"/>
        </w:trPr>
        <w:tc>
          <w:tcPr>
            <w:tcW w:w="1559" w:type="dxa"/>
            <w:gridSpan w:val="2"/>
            <w:shd w:val="clear" w:color="auto" w:fill="auto"/>
            <w:vAlign w:val="bottom"/>
          </w:tcPr>
          <w:p w14:paraId="2DF468E8" w14:textId="77777777" w:rsidR="00C41160" w:rsidRPr="005C3A88" w:rsidRDefault="00C41160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sz w:val="20"/>
                <w:szCs w:val="20"/>
                <w:cs/>
              </w:rPr>
              <w:t>บวก สิทธิการเช่า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14694B4D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267A733C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42A3895B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6D9499E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28E9F8E8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2FEB333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702D79FA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1BAD4C7B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625BCA72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7672675B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1DF3F623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33365BBB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769E58E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41,706,029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4986382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</w:tr>
      <w:tr w:rsidR="00C41160" w:rsidRPr="005C3A88" w14:paraId="5F5AF613" w14:textId="77777777" w:rsidTr="0010268B">
        <w:trPr>
          <w:gridBefore w:val="1"/>
          <w:wBefore w:w="108" w:type="dxa"/>
          <w:trHeight w:val="98"/>
        </w:trPr>
        <w:tc>
          <w:tcPr>
            <w:tcW w:w="2552" w:type="dxa"/>
            <w:gridSpan w:val="4"/>
            <w:shd w:val="clear" w:color="auto" w:fill="auto"/>
            <w:vAlign w:val="bottom"/>
          </w:tcPr>
          <w:p w14:paraId="7D510C86" w14:textId="77777777" w:rsidR="00C41160" w:rsidRPr="005C3A88" w:rsidRDefault="00C41160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sz w:val="20"/>
                <w:szCs w:val="20"/>
                <w:cs/>
              </w:rPr>
              <w:t>(หัก) สิทธิการเช่าตัดจำหน่ายสะสม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295A6DF6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0D3944D2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911E695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6EC7C81B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15495D2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25043CE2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2EA0684B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5ACDE172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274EAC98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103FFAAB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0180357C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E9094D7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(12,070,102)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BAAB7D2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</w:tr>
      <w:tr w:rsidR="00C41160" w:rsidRPr="005C3A88" w14:paraId="02518A81" w14:textId="77777777" w:rsidTr="0010268B">
        <w:trPr>
          <w:gridBefore w:val="1"/>
          <w:wBefore w:w="108" w:type="dxa"/>
          <w:trHeight w:val="104"/>
        </w:trPr>
        <w:tc>
          <w:tcPr>
            <w:tcW w:w="8222" w:type="dxa"/>
            <w:gridSpan w:val="16"/>
            <w:shd w:val="clear" w:color="auto" w:fill="auto"/>
          </w:tcPr>
          <w:p w14:paraId="3F9F2605" w14:textId="77777777" w:rsidR="00C41160" w:rsidRPr="005C3A88" w:rsidRDefault="00C41160" w:rsidP="00AE4359">
            <w:pPr>
              <w:spacing w:line="340" w:lineRule="exact"/>
              <w:ind w:left="-108" w:right="1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5C3A88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Pr="005C3A8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มาถือปฏิบัติ ณ วันที่ </w:t>
            </w:r>
            <w:r w:rsidRPr="005C3A8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C3A8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มกราคม </w:t>
            </w:r>
            <w:r w:rsidRPr="005C3A88">
              <w:rPr>
                <w:rFonts w:asciiTheme="majorBidi" w:hAnsiTheme="majorBidi" w:cstheme="majorBidi"/>
                <w:sz w:val="20"/>
                <w:szCs w:val="20"/>
              </w:rPr>
              <w:t>2563</w:t>
            </w:r>
            <w:r w:rsidRPr="005C3A8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578275F7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42F47101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369FF8E6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321C589C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04803656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5B136AB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(29,635,928)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A8B0527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</w:tr>
      <w:tr w:rsidR="00C41160" w:rsidRPr="005C3A88" w14:paraId="549A634F" w14:textId="77777777" w:rsidTr="0010268B">
        <w:trPr>
          <w:gridBefore w:val="1"/>
          <w:wBefore w:w="108" w:type="dxa"/>
          <w:trHeight w:val="68"/>
        </w:trPr>
        <w:tc>
          <w:tcPr>
            <w:tcW w:w="1559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D3B2878" w14:textId="77777777" w:rsidR="00C41160" w:rsidRPr="005C3A88" w:rsidRDefault="00C41160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sz w:val="20"/>
                <w:szCs w:val="20"/>
                <w:cs/>
              </w:rPr>
              <w:t>(หัก) ค่าเผื่อการด้อยค่า</w:t>
            </w: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18C4084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C93C5E8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C1C4E8D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4FE63CB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</w:tcPr>
          <w:p w14:paraId="0E47443B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F114AF9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5760D7F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CF08F37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3B2EECD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27FDC55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</w:tcPr>
          <w:p w14:paraId="7E3462A5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AB955DF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3201537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(3,864,368)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0DACA94" w14:textId="77777777" w:rsidR="00C41160" w:rsidRPr="005C3A88" w:rsidRDefault="00C4116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3,864,368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</w:tr>
      <w:tr w:rsidR="00C41160" w:rsidRPr="005C3A88" w14:paraId="2FE75E0D" w14:textId="77777777" w:rsidTr="0010268B">
        <w:trPr>
          <w:gridBefore w:val="1"/>
          <w:wBefore w:w="108" w:type="dxa"/>
          <w:trHeight w:val="68"/>
        </w:trPr>
        <w:tc>
          <w:tcPr>
            <w:tcW w:w="1559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1E0BBD8" w14:textId="77777777" w:rsidR="00C41160" w:rsidRPr="005C3A88" w:rsidRDefault="00C41160" w:rsidP="00AE4359">
            <w:pPr>
              <w:spacing w:line="340" w:lineRule="exact"/>
              <w:ind w:left="41" w:right="-107" w:hanging="141"/>
              <w:jc w:val="left"/>
              <w:rPr>
                <w:rFonts w:asciiTheme="majorBidi" w:hAnsiTheme="majorBidi" w:cstheme="majorBidi"/>
                <w:color w:val="000000" w:themeColor="text1"/>
                <w:spacing w:val="-8"/>
                <w:sz w:val="20"/>
                <w:szCs w:val="20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0"/>
                <w:szCs w:val="20"/>
                <w:cs/>
              </w:rPr>
              <w:t>ที่ดิน อาคารและอุปกรณ์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0"/>
                <w:szCs w:val="20"/>
              </w:rPr>
              <w:t xml:space="preserve"> -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0"/>
                <w:szCs w:val="20"/>
                <w:cs/>
              </w:rPr>
              <w:t>สุทธิ</w:t>
            </w: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59327C1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9691298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EFB383F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6A9995B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</w:tcPr>
          <w:p w14:paraId="636D3B68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08CEEA7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9AC6FC1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7483F52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9B1D819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6BC1079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</w:tcPr>
          <w:p w14:paraId="37D0C02F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E6996D3" w14:textId="77777777" w:rsidR="00C41160" w:rsidRPr="005C3A88" w:rsidRDefault="00C4116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3CC0EFF" w14:textId="77777777" w:rsidR="00C41160" w:rsidRPr="005C3A88" w:rsidRDefault="00C41160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 xml:space="preserve">961,004,860                    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6680729" w14:textId="77777777" w:rsidR="00C41160" w:rsidRPr="005C3A88" w:rsidRDefault="00C41160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870,989,068</w:t>
            </w:r>
          </w:p>
        </w:tc>
      </w:tr>
    </w:tbl>
    <w:p w14:paraId="179DBBCC" w14:textId="13F00D5B" w:rsidR="00CD1214" w:rsidRPr="005C3A88" w:rsidRDefault="00CD1214" w:rsidP="00AE4359">
      <w:pPr>
        <w:spacing w:before="120"/>
        <w:ind w:left="426" w:right="28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1513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9"/>
        <w:gridCol w:w="1360"/>
        <w:gridCol w:w="988"/>
        <w:gridCol w:w="999"/>
        <w:gridCol w:w="993"/>
        <w:gridCol w:w="1134"/>
        <w:gridCol w:w="1255"/>
        <w:gridCol w:w="1169"/>
        <w:gridCol w:w="1044"/>
        <w:gridCol w:w="1016"/>
        <w:gridCol w:w="1137"/>
        <w:gridCol w:w="1096"/>
        <w:gridCol w:w="1152"/>
      </w:tblGrid>
      <w:tr w:rsidR="00CD1214" w:rsidRPr="005C3A88" w14:paraId="72608FEB" w14:textId="77777777" w:rsidTr="0010268B">
        <w:trPr>
          <w:trHeight w:val="397"/>
          <w:tblHeader/>
        </w:trPr>
        <w:tc>
          <w:tcPr>
            <w:tcW w:w="1789" w:type="dxa"/>
            <w:shd w:val="clear" w:color="auto" w:fill="auto"/>
            <w:vAlign w:val="bottom"/>
          </w:tcPr>
          <w:p w14:paraId="0FB479D5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343" w:type="dxa"/>
            <w:gridSpan w:val="12"/>
            <w:shd w:val="clear" w:color="auto" w:fill="auto"/>
            <w:vAlign w:val="bottom"/>
          </w:tcPr>
          <w:p w14:paraId="19B2908F" w14:textId="77777777" w:rsidR="00CD1214" w:rsidRPr="005C3A88" w:rsidRDefault="00CD1214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: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CD1214" w:rsidRPr="005C3A88" w14:paraId="41D9FD33" w14:textId="77777777" w:rsidTr="0010268B">
        <w:trPr>
          <w:trHeight w:val="397"/>
          <w:tblHeader/>
        </w:trPr>
        <w:tc>
          <w:tcPr>
            <w:tcW w:w="1789" w:type="dxa"/>
            <w:shd w:val="clear" w:color="auto" w:fill="auto"/>
            <w:vAlign w:val="bottom"/>
          </w:tcPr>
          <w:p w14:paraId="7D7E1FA1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343" w:type="dxa"/>
            <w:gridSpan w:val="12"/>
            <w:shd w:val="clear" w:color="auto" w:fill="auto"/>
            <w:vAlign w:val="bottom"/>
          </w:tcPr>
          <w:p w14:paraId="6A906E07" w14:textId="77777777" w:rsidR="00CD1214" w:rsidRPr="005C3A88" w:rsidRDefault="00CD1214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D1214" w:rsidRPr="005C3A88" w14:paraId="5D776CC0" w14:textId="77777777" w:rsidTr="0010268B">
        <w:trPr>
          <w:trHeight w:val="397"/>
          <w:tblHeader/>
        </w:trPr>
        <w:tc>
          <w:tcPr>
            <w:tcW w:w="1789" w:type="dxa"/>
            <w:shd w:val="clear" w:color="auto" w:fill="auto"/>
            <w:vAlign w:val="bottom"/>
          </w:tcPr>
          <w:p w14:paraId="62D374A0" w14:textId="77777777" w:rsidR="00CD1214" w:rsidRPr="005C3A88" w:rsidRDefault="00CD1214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474" w:type="dxa"/>
            <w:gridSpan w:val="5"/>
            <w:shd w:val="clear" w:color="auto" w:fill="auto"/>
            <w:vAlign w:val="bottom"/>
          </w:tcPr>
          <w:p w14:paraId="652E1BED" w14:textId="77777777" w:rsidR="00CD1214" w:rsidRPr="005C3A88" w:rsidRDefault="00CD1214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621" w:type="dxa"/>
            <w:gridSpan w:val="5"/>
            <w:shd w:val="clear" w:color="auto" w:fill="auto"/>
            <w:vAlign w:val="bottom"/>
          </w:tcPr>
          <w:p w14:paraId="34F25254" w14:textId="77777777" w:rsidR="00CD1214" w:rsidRPr="005C3A88" w:rsidRDefault="00CD1214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248" w:type="dxa"/>
            <w:gridSpan w:val="2"/>
            <w:shd w:val="clear" w:color="auto" w:fill="auto"/>
            <w:vAlign w:val="bottom"/>
          </w:tcPr>
          <w:p w14:paraId="4F4D2453" w14:textId="77777777" w:rsidR="00CD1214" w:rsidRPr="005C3A88" w:rsidRDefault="00CD1214" w:rsidP="00AE4359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173DBA" w:rsidRPr="005C3A88" w14:paraId="5211E5C7" w14:textId="77777777" w:rsidTr="0010268B">
        <w:trPr>
          <w:trHeight w:val="397"/>
          <w:tblHeader/>
        </w:trPr>
        <w:tc>
          <w:tcPr>
            <w:tcW w:w="1789" w:type="dxa"/>
            <w:shd w:val="clear" w:color="auto" w:fill="auto"/>
            <w:vAlign w:val="bottom"/>
          </w:tcPr>
          <w:p w14:paraId="4993F178" w14:textId="77777777" w:rsidR="00173DBA" w:rsidRPr="005C3A88" w:rsidRDefault="00173DBA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4BA35BC4" w14:textId="21A8B4F2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55043981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E1EF8C2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539FDB9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CC7747B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ACC5718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โอนเข้า</w:t>
            </w:r>
          </w:p>
          <w:p w14:paraId="1C360757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(ออก)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C4635A" w14:textId="5FC9EFF3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2565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0C24703B" w14:textId="01BC6833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CF23690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32415D2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A65D528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FAF3E63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0F95A85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โอนเข้า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  <w:p w14:paraId="69127236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ออก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3B46FEA" w14:textId="1D9456A2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2565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32B48850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</w:p>
          <w:p w14:paraId="0457A8E4" w14:textId="52DE2739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F6F43E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</w:p>
          <w:p w14:paraId="6A04B7F3" w14:textId="2AF2C26E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2565</w:t>
            </w:r>
          </w:p>
        </w:tc>
      </w:tr>
      <w:tr w:rsidR="00173DBA" w:rsidRPr="005C3A88" w14:paraId="1875BAEC" w14:textId="77777777" w:rsidTr="0010268B">
        <w:trPr>
          <w:trHeight w:val="397"/>
        </w:trPr>
        <w:tc>
          <w:tcPr>
            <w:tcW w:w="1789" w:type="dxa"/>
            <w:shd w:val="clear" w:color="auto" w:fill="auto"/>
            <w:vAlign w:val="bottom"/>
          </w:tcPr>
          <w:p w14:paraId="13A8F0D7" w14:textId="77777777" w:rsidR="00173DBA" w:rsidRPr="005C3A88" w:rsidRDefault="00173DBA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532C3103" w14:textId="083C0DBE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25,946,736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61610FD0" w14:textId="28B74DD0" w:rsidR="00173DBA" w:rsidRPr="005C3A88" w:rsidRDefault="00985FD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3A88297" w14:textId="525F2FBD" w:rsidR="00173DBA" w:rsidRPr="005C3A88" w:rsidRDefault="00985FD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2A6C780" w14:textId="4C401B2B" w:rsidR="00173DBA" w:rsidRPr="005C3A88" w:rsidRDefault="00985FD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4061E0" w14:textId="4EB14502" w:rsidR="00173DBA" w:rsidRPr="005C3A88" w:rsidRDefault="00A26D89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946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736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37F7A930" w14:textId="04BDB1F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32275F9" w14:textId="0940D80E" w:rsidR="00173DBA" w:rsidRPr="005C3A88" w:rsidRDefault="00985FD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C149BA3" w14:textId="17AD3C06" w:rsidR="00173DBA" w:rsidRPr="005C3A88" w:rsidRDefault="00985FD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DA38F4F" w14:textId="4DB7EA07" w:rsidR="00173DBA" w:rsidRPr="005C3A88" w:rsidRDefault="00985FD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6BDB466" w14:textId="2399DB1F" w:rsidR="00173DBA" w:rsidRPr="005C3A88" w:rsidRDefault="00985FD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06BE79B6" w14:textId="4D32C5CB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25,946,736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4FE7A0" w14:textId="07CCFA6B" w:rsidR="00173DBA" w:rsidRPr="005C3A88" w:rsidRDefault="00A26D89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946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736</w:t>
            </w:r>
          </w:p>
        </w:tc>
      </w:tr>
      <w:tr w:rsidR="00173DBA" w:rsidRPr="005C3A88" w14:paraId="4CBB3F6A" w14:textId="77777777" w:rsidTr="0010268B">
        <w:trPr>
          <w:trHeight w:val="397"/>
        </w:trPr>
        <w:tc>
          <w:tcPr>
            <w:tcW w:w="1789" w:type="dxa"/>
            <w:shd w:val="clear" w:color="auto" w:fill="auto"/>
            <w:vAlign w:val="bottom"/>
          </w:tcPr>
          <w:p w14:paraId="7790A262" w14:textId="77777777" w:rsidR="00173DBA" w:rsidRPr="005C3A88" w:rsidRDefault="00173DBA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อาคารและสิ่งปลูกสร้าง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02B281B7" w14:textId="17281C7C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235,357,951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1527038E" w14:textId="6F9E2995" w:rsidR="00173DBA" w:rsidRPr="005C3A88" w:rsidRDefault="00A26D89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4C0094D" w14:textId="52D8CBC9" w:rsidR="00173DBA" w:rsidRPr="005C3A88" w:rsidRDefault="00985FD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31879F" w14:textId="3386E774" w:rsidR="00173DBA" w:rsidRPr="005C3A88" w:rsidRDefault="00A26D89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262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2C9E86" w14:textId="345F04B4" w:rsidR="00173DBA" w:rsidRPr="005C3A88" w:rsidRDefault="00A26D89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239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637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868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BCA6AA0" w14:textId="2E44D573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134,315,441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F693DD7" w14:textId="221094E6" w:rsidR="00173DBA" w:rsidRPr="005C3A88" w:rsidRDefault="00985FD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809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297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376200B" w14:textId="5001ED87" w:rsidR="00173DBA" w:rsidRPr="005C3A88" w:rsidRDefault="00985FD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5B83603" w14:textId="750229D5" w:rsidR="00173DBA" w:rsidRPr="005C3A88" w:rsidRDefault="00985FD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6FD0022" w14:textId="76674101" w:rsidR="00173DBA" w:rsidRPr="005C3A88" w:rsidRDefault="00985FD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150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124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738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22FAF9AF" w14:textId="7CEAC1AE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101,042,510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49868B" w14:textId="64D4EC53" w:rsidR="00173DBA" w:rsidRPr="005C3A88" w:rsidRDefault="00A26D89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513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130</w:t>
            </w:r>
          </w:p>
        </w:tc>
      </w:tr>
      <w:tr w:rsidR="00173DBA" w:rsidRPr="005C3A88" w14:paraId="416D1896" w14:textId="77777777" w:rsidTr="0010268B">
        <w:trPr>
          <w:trHeight w:val="397"/>
        </w:trPr>
        <w:tc>
          <w:tcPr>
            <w:tcW w:w="1789" w:type="dxa"/>
            <w:shd w:val="clear" w:color="auto" w:fill="auto"/>
            <w:vAlign w:val="bottom"/>
          </w:tcPr>
          <w:p w14:paraId="467C92D5" w14:textId="77777777" w:rsidR="00173DBA" w:rsidRPr="005C3A88" w:rsidRDefault="00173DBA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3419E09A" w14:textId="4832EE8C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90,093,217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5FCA4B03" w14:textId="40FC2C79" w:rsidR="00173DBA" w:rsidRPr="005C3A88" w:rsidRDefault="00A26D89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392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429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EAC8E79" w14:textId="17230806" w:rsidR="00173DBA" w:rsidRPr="005C3A88" w:rsidRDefault="00985FD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591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464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CE2B6BC" w14:textId="5ADDDB88" w:rsidR="00173DBA" w:rsidRPr="005C3A88" w:rsidRDefault="00985FD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893106" w14:textId="094B2C7A" w:rsidR="00173DBA" w:rsidRPr="005C3A88" w:rsidRDefault="00A26D89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894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182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3A2A8E38" w14:textId="78B68885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71,487,832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D9EC86C" w14:textId="2DF3C180" w:rsidR="00173DBA" w:rsidRPr="005C3A88" w:rsidRDefault="00985FD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269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864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F7B950D" w14:textId="23ED6C25" w:rsidR="00173DBA" w:rsidRPr="005C3A88" w:rsidRDefault="00A26D89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284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</w:t>
            </w:r>
            <w:r w:rsidR="00ED3E5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311E7F1" w14:textId="7ECABA3A" w:rsidR="00173DBA" w:rsidRPr="005C3A88" w:rsidRDefault="00985FD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0FBE8AF" w14:textId="04D41369" w:rsidR="00173DBA" w:rsidRPr="005C3A88" w:rsidRDefault="00985FD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472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</w:t>
            </w:r>
            <w:r w:rsidR="00ED3E5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1B1A5D24" w14:textId="2B08AC26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18,605,385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73E034" w14:textId="46BBFDD9" w:rsidR="00173DBA" w:rsidRPr="005C3A88" w:rsidRDefault="00A26D89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421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</w:t>
            </w:r>
            <w:r w:rsidR="00ED3E5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</w:p>
        </w:tc>
      </w:tr>
      <w:tr w:rsidR="00173DBA" w:rsidRPr="005C3A88" w14:paraId="0910977C" w14:textId="77777777" w:rsidTr="0010268B">
        <w:trPr>
          <w:trHeight w:val="397"/>
        </w:trPr>
        <w:tc>
          <w:tcPr>
            <w:tcW w:w="1789" w:type="dxa"/>
            <w:shd w:val="clear" w:color="auto" w:fill="auto"/>
            <w:vAlign w:val="bottom"/>
          </w:tcPr>
          <w:p w14:paraId="11550956" w14:textId="77777777" w:rsidR="00173DBA" w:rsidRPr="005C3A88" w:rsidRDefault="00173DBA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0653EFBA" w14:textId="55F319D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46,643,747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5D2070FC" w14:textId="29C7A1DD" w:rsidR="00173DBA" w:rsidRPr="005C3A88" w:rsidRDefault="00A26D89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780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09B5926" w14:textId="177D945C" w:rsidR="00173DBA" w:rsidRPr="005C3A88" w:rsidRDefault="00985FD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458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014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2B7EC56" w14:textId="29FB2EB0" w:rsidR="00173DBA" w:rsidRPr="005C3A88" w:rsidRDefault="00985FD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F25771" w14:textId="3B73DE54" w:rsidR="00173DBA" w:rsidRPr="005C3A88" w:rsidRDefault="00A26D89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965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733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6011465E" w14:textId="5B9CB8A1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40,293,345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1C56675" w14:textId="12447A33" w:rsidR="00173DBA" w:rsidRPr="005C3A88" w:rsidRDefault="00985FD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630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636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CF855F7" w14:textId="5CE3F163" w:rsidR="00173DBA" w:rsidRPr="005C3A88" w:rsidRDefault="00A26D89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367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E06DF2A" w14:textId="37DA9832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28AC2075" w14:textId="12538FB4" w:rsidR="00173DBA" w:rsidRPr="005C3A88" w:rsidRDefault="00985FD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556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964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6E65E5F1" w14:textId="3213675F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6,350,402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334CA7" w14:textId="219895F6" w:rsidR="00173DBA" w:rsidRPr="005C3A88" w:rsidRDefault="00A26D89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408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769</w:t>
            </w:r>
          </w:p>
        </w:tc>
      </w:tr>
      <w:tr w:rsidR="00173DBA" w:rsidRPr="005C3A88" w14:paraId="6297AC5F" w14:textId="77777777" w:rsidTr="0010268B">
        <w:trPr>
          <w:trHeight w:val="397"/>
        </w:trPr>
        <w:tc>
          <w:tcPr>
            <w:tcW w:w="1789" w:type="dxa"/>
            <w:shd w:val="clear" w:color="auto" w:fill="auto"/>
            <w:vAlign w:val="bottom"/>
          </w:tcPr>
          <w:p w14:paraId="5C902A57" w14:textId="77777777" w:rsidR="00173DBA" w:rsidRPr="005C3A88" w:rsidRDefault="00173DBA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อาคารระหว่างก่อสร้าง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21B53196" w14:textId="46C32B16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3,718,589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3F3C0323" w14:textId="54AF88D6" w:rsidR="00173DBA" w:rsidRPr="005C3A88" w:rsidRDefault="00A26D89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924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986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C511FAA" w14:textId="5DDB0CF5" w:rsidR="00173DBA" w:rsidRPr="005C3A88" w:rsidRDefault="00232307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38C7AD" w14:textId="07509AAB" w:rsidR="00173DBA" w:rsidRPr="005C3A88" w:rsidRDefault="00985FD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262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617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5108B2" w14:textId="33EEFD06" w:rsidR="00173DBA" w:rsidRPr="005C3A88" w:rsidRDefault="00A26D89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380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958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FC76E21" w14:textId="6251669A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0D8BD2F" w14:textId="69F0C689" w:rsidR="00173DBA" w:rsidRPr="005C3A88" w:rsidRDefault="00985FD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5DE7BB6" w14:textId="77E010C8" w:rsidR="00173DBA" w:rsidRPr="005C3A88" w:rsidRDefault="00985FD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33C9B1B" w14:textId="240BE86B" w:rsidR="00173DBA" w:rsidRPr="005C3A88" w:rsidRDefault="00985FD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717382C" w14:textId="09EEAA67" w:rsidR="00173DBA" w:rsidRPr="005C3A88" w:rsidRDefault="00985FD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20D2AFE7" w14:textId="73882D61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3,718,589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B2E212" w14:textId="734D7E3F" w:rsidR="00173DBA" w:rsidRPr="005C3A88" w:rsidRDefault="00A26D89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380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958</w:t>
            </w:r>
          </w:p>
        </w:tc>
      </w:tr>
      <w:tr w:rsidR="00173DBA" w:rsidRPr="005C3A88" w14:paraId="226A4776" w14:textId="77777777" w:rsidTr="0010268B">
        <w:trPr>
          <w:trHeight w:val="397"/>
        </w:trPr>
        <w:tc>
          <w:tcPr>
            <w:tcW w:w="1789" w:type="dxa"/>
            <w:shd w:val="clear" w:color="auto" w:fill="auto"/>
            <w:vAlign w:val="bottom"/>
          </w:tcPr>
          <w:p w14:paraId="6FBC9E90" w14:textId="77777777" w:rsidR="00173DBA" w:rsidRPr="005C3A88" w:rsidRDefault="00173DBA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321BE34A" w14:textId="11C5E292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401,760,240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72EB53CA" w14:textId="4C1DEA1E" w:rsidR="00173DBA" w:rsidRPr="005C3A88" w:rsidRDefault="00A26D89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114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715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8FA5848" w14:textId="039F645A" w:rsidR="00173DBA" w:rsidRPr="005C3A88" w:rsidRDefault="00985FD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049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478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7198B36" w14:textId="602CB8C4" w:rsidR="00173DBA" w:rsidRPr="005C3A88" w:rsidRDefault="00985FD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FE7447" w14:textId="086D1572" w:rsidR="00173DBA" w:rsidRPr="005C3A88" w:rsidRDefault="00A26D89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406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825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477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1BFA394" w14:textId="513106E0" w:rsidR="00173DBA" w:rsidRPr="005C3A88" w:rsidRDefault="00985FD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73DB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246,096,618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FF35229" w14:textId="66A4BBE3" w:rsidR="00173DBA" w:rsidRPr="005C3A88" w:rsidRDefault="00985FD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709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797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4A3D03B" w14:textId="3D1B2224" w:rsidR="00173DBA" w:rsidRPr="005C3A88" w:rsidRDefault="00A26D89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651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</w:t>
            </w:r>
            <w:r w:rsidR="00ED3E5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B781909" w14:textId="7C8A39DF" w:rsidR="00173DBA" w:rsidRPr="005C3A88" w:rsidRDefault="00232307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965518C" w14:textId="37E15366" w:rsidR="00173DBA" w:rsidRPr="005C3A88" w:rsidRDefault="00985FD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268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154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26D89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</w:t>
            </w:r>
            <w:r w:rsidR="00ED3E5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3EF65BA0" w14:textId="583AAD2E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155,663,622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25D508" w14:textId="4E68529A" w:rsidR="00173DBA" w:rsidRPr="005C3A88" w:rsidRDefault="00A26D89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138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670</w:t>
            </w:r>
            <w:r w:rsidR="00985FDA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</w:t>
            </w:r>
            <w:r w:rsidR="00ED3E5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</w:p>
        </w:tc>
      </w:tr>
      <w:tr w:rsidR="00173DBA" w:rsidRPr="005C3A88" w14:paraId="5E7CFD02" w14:textId="77777777" w:rsidTr="0010268B">
        <w:trPr>
          <w:trHeight w:val="397"/>
        </w:trPr>
        <w:tc>
          <w:tcPr>
            <w:tcW w:w="1789" w:type="dxa"/>
            <w:shd w:val="clear" w:color="auto" w:fill="auto"/>
            <w:vAlign w:val="bottom"/>
          </w:tcPr>
          <w:p w14:paraId="62442C24" w14:textId="77777777" w:rsidR="00173DBA" w:rsidRPr="005C3A88" w:rsidRDefault="00173DBA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บวก สิทธิการเช่า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6C5E5CB5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B1780B7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FB1DB26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5312595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7BAABA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1851AD77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0786681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6012625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5215DFE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0C1F9931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33449DF4" w14:textId="0B18E4B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6C7979" w14:textId="1229AEAE" w:rsidR="00173DBA" w:rsidRPr="005C3A88" w:rsidRDefault="003E7EF9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173DBA" w:rsidRPr="005C3A88" w14:paraId="1527887D" w14:textId="77777777" w:rsidTr="0010268B">
        <w:trPr>
          <w:trHeight w:val="397"/>
        </w:trPr>
        <w:tc>
          <w:tcPr>
            <w:tcW w:w="3149" w:type="dxa"/>
            <w:gridSpan w:val="2"/>
            <w:shd w:val="clear" w:color="auto" w:fill="auto"/>
            <w:vAlign w:val="bottom"/>
          </w:tcPr>
          <w:p w14:paraId="7C031EB3" w14:textId="77777777" w:rsidR="00173DBA" w:rsidRPr="005C3A88" w:rsidRDefault="00173DBA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(หัก) สิทธิการเช่าตัดจำหน่ายสะสม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1EBDA53A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C7860A2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1201A64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A14BC4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1E46515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206D063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A754640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014C863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78584E36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6EBD5C0F" w14:textId="69FE2154" w:rsidR="00173DBA" w:rsidRPr="005C3A88" w:rsidRDefault="00AA67A3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81A1C2" w14:textId="641F05FA" w:rsidR="00173DBA" w:rsidRPr="005C3A88" w:rsidRDefault="003E7EF9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173DBA" w:rsidRPr="005C3A88" w14:paraId="3924DB14" w14:textId="77777777" w:rsidTr="0010268B">
        <w:trPr>
          <w:trHeight w:val="397"/>
        </w:trPr>
        <w:tc>
          <w:tcPr>
            <w:tcW w:w="8518" w:type="dxa"/>
            <w:gridSpan w:val="7"/>
            <w:shd w:val="clear" w:color="auto" w:fill="auto"/>
            <w:vAlign w:val="bottom"/>
          </w:tcPr>
          <w:p w14:paraId="28ABE460" w14:textId="77777777" w:rsidR="00173DBA" w:rsidRPr="005C3A88" w:rsidRDefault="00173DBA" w:rsidP="00AE4359">
            <w:pPr>
              <w:spacing w:line="340" w:lineRule="exact"/>
              <w:ind w:left="-71" w:right="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16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มาถือปฏิบัติ 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2563 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564FCDB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E45506C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42B2A87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370B8171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4F71A464" w14:textId="33EABF0B" w:rsidR="00173DBA" w:rsidRPr="005C3A88" w:rsidRDefault="00AA67A3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BC7016" w14:textId="15352D93" w:rsidR="00173DBA" w:rsidRPr="005C3A88" w:rsidRDefault="003E7EF9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173DBA" w:rsidRPr="005C3A88" w14:paraId="2DE14BEB" w14:textId="77777777" w:rsidTr="0010268B">
        <w:trPr>
          <w:trHeight w:val="397"/>
        </w:trPr>
        <w:tc>
          <w:tcPr>
            <w:tcW w:w="1789" w:type="dxa"/>
            <w:shd w:val="clear" w:color="auto" w:fill="auto"/>
            <w:vAlign w:val="bottom"/>
          </w:tcPr>
          <w:p w14:paraId="55F554FF" w14:textId="77777777" w:rsidR="00173DBA" w:rsidRPr="005C3A88" w:rsidRDefault="00173DBA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(หัก) ค่าเผื่อการด้อยค่า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3FCAA675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C60BEF4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68A786D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93AA2A7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7E84DC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5BBBB7E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E14CD3B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F121F09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53D6480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0F45603D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7389C08D" w14:textId="7F105CE5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3,864,368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ACCA80" w14:textId="7EF50DF0" w:rsidR="00173DBA" w:rsidRPr="005C3A88" w:rsidRDefault="003E7EF9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(3,864,368)</w:t>
            </w:r>
          </w:p>
        </w:tc>
      </w:tr>
      <w:tr w:rsidR="00173DBA" w:rsidRPr="005C3A88" w14:paraId="43BFAC88" w14:textId="77777777" w:rsidTr="0010268B">
        <w:trPr>
          <w:trHeight w:val="397"/>
        </w:trPr>
        <w:tc>
          <w:tcPr>
            <w:tcW w:w="3149" w:type="dxa"/>
            <w:gridSpan w:val="2"/>
            <w:shd w:val="clear" w:color="auto" w:fill="auto"/>
            <w:vAlign w:val="bottom"/>
          </w:tcPr>
          <w:p w14:paraId="372A51C9" w14:textId="77777777" w:rsidR="00173DBA" w:rsidRPr="005C3A88" w:rsidRDefault="00173DBA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6D905692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555614FA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26F9110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1CEF46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A142FD1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37B213E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5B729D4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ECC8FD8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48B7258A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3527F155" w14:textId="3AEB19BC" w:rsidR="00173DBA" w:rsidRPr="005C3A88" w:rsidRDefault="00AA67A3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151,799,254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620752" w14:textId="10371BEB" w:rsidR="00173DBA" w:rsidRPr="005C3A88" w:rsidRDefault="003E7EF9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134,806,54</w:t>
            </w:r>
            <w:r w:rsidR="00ED3E5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</w:p>
        </w:tc>
      </w:tr>
    </w:tbl>
    <w:p w14:paraId="6B8CB2CE" w14:textId="72AD5DC2" w:rsidR="00CD1214" w:rsidRPr="005C3A88" w:rsidRDefault="00CD1214" w:rsidP="00AE4359">
      <w:pPr>
        <w:spacing w:before="120"/>
        <w:ind w:left="426" w:right="28"/>
        <w:jc w:val="thaiDistribute"/>
        <w:rPr>
          <w:rFonts w:asciiTheme="majorBidi" w:hAnsiTheme="majorBidi" w:cstheme="majorBidi"/>
        </w:rPr>
      </w:pPr>
    </w:p>
    <w:p w14:paraId="7FF2C439" w14:textId="1F5EBC84" w:rsidR="00173DBA" w:rsidRPr="005C3A88" w:rsidRDefault="00173DBA" w:rsidP="00AE4359">
      <w:pPr>
        <w:spacing w:before="120"/>
        <w:ind w:left="426" w:right="28"/>
        <w:jc w:val="thaiDistribute"/>
        <w:rPr>
          <w:rFonts w:asciiTheme="majorBidi" w:hAnsiTheme="majorBidi" w:cstheme="majorBidi"/>
        </w:rPr>
      </w:pPr>
    </w:p>
    <w:p w14:paraId="1072C688" w14:textId="77777777" w:rsidR="00173DBA" w:rsidRPr="005C3A88" w:rsidRDefault="00173DBA" w:rsidP="00AE4359">
      <w:pPr>
        <w:spacing w:before="120"/>
        <w:ind w:left="426" w:right="28"/>
        <w:jc w:val="thaiDistribute"/>
        <w:rPr>
          <w:rFonts w:asciiTheme="majorBidi" w:hAnsiTheme="majorBidi" w:cstheme="majorBidi"/>
        </w:rPr>
      </w:pPr>
    </w:p>
    <w:p w14:paraId="760277A4" w14:textId="57B4C62A" w:rsidR="00CD1214" w:rsidRPr="005C3A88" w:rsidRDefault="00CD1214" w:rsidP="00AE4359">
      <w:pPr>
        <w:spacing w:before="120"/>
        <w:ind w:left="426" w:right="28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15036" w:type="dxa"/>
        <w:tblInd w:w="6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9"/>
        <w:gridCol w:w="1360"/>
        <w:gridCol w:w="988"/>
        <w:gridCol w:w="999"/>
        <w:gridCol w:w="993"/>
        <w:gridCol w:w="1134"/>
        <w:gridCol w:w="1255"/>
        <w:gridCol w:w="1169"/>
        <w:gridCol w:w="1044"/>
        <w:gridCol w:w="1016"/>
        <w:gridCol w:w="1137"/>
        <w:gridCol w:w="1096"/>
        <w:gridCol w:w="1056"/>
      </w:tblGrid>
      <w:tr w:rsidR="00173DBA" w:rsidRPr="005C3A88" w14:paraId="6AF3CE0F" w14:textId="77777777" w:rsidTr="00607174">
        <w:trPr>
          <w:trHeight w:val="397"/>
          <w:tblHeader/>
        </w:trPr>
        <w:tc>
          <w:tcPr>
            <w:tcW w:w="1789" w:type="dxa"/>
            <w:vAlign w:val="bottom"/>
          </w:tcPr>
          <w:p w14:paraId="79619C7D" w14:textId="77777777" w:rsidR="00173DBA" w:rsidRPr="005C3A88" w:rsidRDefault="00173DBA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bookmarkStart w:id="11" w:name="_Hlk119702258"/>
          </w:p>
        </w:tc>
        <w:tc>
          <w:tcPr>
            <w:tcW w:w="13247" w:type="dxa"/>
            <w:gridSpan w:val="12"/>
            <w:vAlign w:val="bottom"/>
          </w:tcPr>
          <w:p w14:paraId="30BD585E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: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173DBA" w:rsidRPr="005C3A88" w14:paraId="16910563" w14:textId="77777777" w:rsidTr="00607174">
        <w:trPr>
          <w:trHeight w:val="397"/>
          <w:tblHeader/>
        </w:trPr>
        <w:tc>
          <w:tcPr>
            <w:tcW w:w="1789" w:type="dxa"/>
            <w:vAlign w:val="bottom"/>
          </w:tcPr>
          <w:p w14:paraId="26351355" w14:textId="77777777" w:rsidR="00173DBA" w:rsidRPr="005C3A88" w:rsidRDefault="00173DBA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47" w:type="dxa"/>
            <w:gridSpan w:val="12"/>
            <w:vAlign w:val="bottom"/>
          </w:tcPr>
          <w:p w14:paraId="5D335D59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73DBA" w:rsidRPr="005C3A88" w14:paraId="59938C7D" w14:textId="77777777" w:rsidTr="00607174">
        <w:trPr>
          <w:trHeight w:val="397"/>
          <w:tblHeader/>
        </w:trPr>
        <w:tc>
          <w:tcPr>
            <w:tcW w:w="1789" w:type="dxa"/>
            <w:vAlign w:val="bottom"/>
          </w:tcPr>
          <w:p w14:paraId="54886993" w14:textId="77777777" w:rsidR="00173DBA" w:rsidRPr="005C3A88" w:rsidRDefault="00173DBA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474" w:type="dxa"/>
            <w:gridSpan w:val="5"/>
            <w:vAlign w:val="bottom"/>
          </w:tcPr>
          <w:p w14:paraId="1047189A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621" w:type="dxa"/>
            <w:gridSpan w:val="5"/>
            <w:vAlign w:val="bottom"/>
          </w:tcPr>
          <w:p w14:paraId="12878A83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152" w:type="dxa"/>
            <w:gridSpan w:val="2"/>
            <w:vAlign w:val="bottom"/>
          </w:tcPr>
          <w:p w14:paraId="74D990C3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173DBA" w:rsidRPr="005C3A88" w14:paraId="6EEC5AA1" w14:textId="77777777" w:rsidTr="00607174">
        <w:trPr>
          <w:trHeight w:val="397"/>
          <w:tblHeader/>
        </w:trPr>
        <w:tc>
          <w:tcPr>
            <w:tcW w:w="1789" w:type="dxa"/>
            <w:vAlign w:val="bottom"/>
          </w:tcPr>
          <w:p w14:paraId="0C8176CC" w14:textId="77777777" w:rsidR="00173DBA" w:rsidRPr="005C3A88" w:rsidRDefault="00173DBA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5DB72C5A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572D5408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0FDA0DC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D10C542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76C2456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ABAAE6C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โอนเข้า</w:t>
            </w:r>
          </w:p>
          <w:p w14:paraId="66C2701D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(ออก)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53E8F8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A1D432A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FA690A0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4073952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42EC78B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1AA07A6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2F4315D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โอนเข้า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  <w:p w14:paraId="5D169041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ออก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5A8F4CA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7DC3C7CA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</w:p>
          <w:p w14:paraId="5AD48B7D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26F82509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</w:p>
          <w:p w14:paraId="18B18FF5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</w:tr>
      <w:tr w:rsidR="00173DBA" w:rsidRPr="005C3A88" w14:paraId="4B5B7BA7" w14:textId="77777777" w:rsidTr="00607174">
        <w:trPr>
          <w:trHeight w:val="397"/>
        </w:trPr>
        <w:tc>
          <w:tcPr>
            <w:tcW w:w="1789" w:type="dxa"/>
            <w:vAlign w:val="bottom"/>
          </w:tcPr>
          <w:p w14:paraId="7C5DCE44" w14:textId="77777777" w:rsidR="00173DBA" w:rsidRPr="005C3A88" w:rsidRDefault="00173DBA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35BF099B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25,946,736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7CE03F5E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1EC04F7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6874F79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00A355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25,946,736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1386CD92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5891DC6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848168F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0965FCA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3E59B2E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6A7F0289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25,946,736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25911EE8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25,946,736</w:t>
            </w:r>
          </w:p>
        </w:tc>
      </w:tr>
      <w:tr w:rsidR="00173DBA" w:rsidRPr="005C3A88" w14:paraId="3B6FCC3F" w14:textId="77777777" w:rsidTr="00607174">
        <w:trPr>
          <w:trHeight w:val="397"/>
        </w:trPr>
        <w:tc>
          <w:tcPr>
            <w:tcW w:w="1789" w:type="dxa"/>
            <w:vAlign w:val="bottom"/>
          </w:tcPr>
          <w:p w14:paraId="0FA3998D" w14:textId="77777777" w:rsidR="00173DBA" w:rsidRPr="005C3A88" w:rsidRDefault="00173DBA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อาคารและสิ่งปลูกสร้าง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12466E92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240,743,081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330CA14B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566,185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06949450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7,083,015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D0A8148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1,131,700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0E4DD1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235,357,951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ACC40A4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(121,790,748)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8D894C3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15,840,454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7CFFE18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3,315,761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1539EEE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00503DA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134,315,441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4B71918B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118,952,333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5EE9690C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101,042,510</w:t>
            </w:r>
          </w:p>
        </w:tc>
      </w:tr>
      <w:tr w:rsidR="00173DBA" w:rsidRPr="005C3A88" w14:paraId="5E2C4E93" w14:textId="77777777" w:rsidTr="00607174">
        <w:trPr>
          <w:trHeight w:val="397"/>
        </w:trPr>
        <w:tc>
          <w:tcPr>
            <w:tcW w:w="1789" w:type="dxa"/>
            <w:vAlign w:val="bottom"/>
          </w:tcPr>
          <w:p w14:paraId="4AFB7363" w14:textId="77777777" w:rsidR="00173DBA" w:rsidRPr="005C3A88" w:rsidRDefault="00173DBA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2B868963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86,620,039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63516E6F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5,460,707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6067F80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1,987,529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2562FEA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78D264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90,093,217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192C0A85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(62,656,829)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99C3FAC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10,814,741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A437B89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1,983,738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9E6E646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A1CEB6B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71,487,832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12800F23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23,963,210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55D16C15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18,605,385</w:t>
            </w:r>
          </w:p>
        </w:tc>
      </w:tr>
      <w:tr w:rsidR="00173DBA" w:rsidRPr="005C3A88" w14:paraId="05C65A01" w14:textId="77777777" w:rsidTr="00607174">
        <w:trPr>
          <w:trHeight w:val="397"/>
        </w:trPr>
        <w:tc>
          <w:tcPr>
            <w:tcW w:w="1789" w:type="dxa"/>
            <w:vAlign w:val="bottom"/>
          </w:tcPr>
          <w:p w14:paraId="64CF3B49" w14:textId="77777777" w:rsidR="00173DBA" w:rsidRPr="005C3A88" w:rsidRDefault="00173DBA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7D225035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50,676,547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286C08A7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1,059,200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5394AAD6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5,092,000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96AA81D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C0283D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46,643,747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5D4A5D7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(39,571,383)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9EB28B5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4,022,243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D858E7B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3,300,281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7B7DFB9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40E8A49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40,293,345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3CDBD056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11,105,164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57D44776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6,350,402</w:t>
            </w:r>
          </w:p>
        </w:tc>
      </w:tr>
      <w:tr w:rsidR="00173DBA" w:rsidRPr="005C3A88" w14:paraId="0CE40B9D" w14:textId="77777777" w:rsidTr="00607174">
        <w:trPr>
          <w:trHeight w:val="397"/>
        </w:trPr>
        <w:tc>
          <w:tcPr>
            <w:tcW w:w="1789" w:type="dxa"/>
            <w:vAlign w:val="bottom"/>
          </w:tcPr>
          <w:p w14:paraId="25778D90" w14:textId="77777777" w:rsidR="00173DBA" w:rsidRPr="005C3A88" w:rsidRDefault="00173DBA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อาคารระหว่างก่อสร้าง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767EA5CD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2,380,678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73AB972A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2,469,611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8D32377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70453C9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1,131,700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0F31C3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3,718,589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6DF50DD5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D20984A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67F4F17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D09D0BE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C99C304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61DB60EB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2,380,678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382209F0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3,718,589</w:t>
            </w:r>
          </w:p>
        </w:tc>
      </w:tr>
      <w:tr w:rsidR="00173DBA" w:rsidRPr="005C3A88" w14:paraId="2945EFFE" w14:textId="77777777" w:rsidTr="00607174">
        <w:trPr>
          <w:trHeight w:val="397"/>
        </w:trPr>
        <w:tc>
          <w:tcPr>
            <w:tcW w:w="1789" w:type="dxa"/>
            <w:vAlign w:val="bottom"/>
          </w:tcPr>
          <w:p w14:paraId="239E4E31" w14:textId="77777777" w:rsidR="00173DBA" w:rsidRPr="005C3A88" w:rsidRDefault="00173DBA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0B2A8492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406,367,081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792C958D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9,555,703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3E722B1F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14,162,544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CED297E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5D8975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401,760,240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C6F40AC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(224,018,960)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310C101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30,677,438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4C917E1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8,599,780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1A60EBE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A90808A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246,096,618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54A00F17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182,348,121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1B6FC0D8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155,663,622</w:t>
            </w:r>
          </w:p>
        </w:tc>
      </w:tr>
      <w:tr w:rsidR="00173DBA" w:rsidRPr="005C3A88" w14:paraId="1CE816A8" w14:textId="77777777" w:rsidTr="00607174">
        <w:trPr>
          <w:trHeight w:val="397"/>
        </w:trPr>
        <w:tc>
          <w:tcPr>
            <w:tcW w:w="1789" w:type="dxa"/>
            <w:vAlign w:val="bottom"/>
          </w:tcPr>
          <w:p w14:paraId="7B14AEB9" w14:textId="77777777" w:rsidR="00173DBA" w:rsidRPr="005C3A88" w:rsidRDefault="00173DBA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บวก สิทธิการเช่า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637FEC09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D8F06C9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3042DFA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264AB4F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0CC739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2443A129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18A785C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83852CA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3CCE268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56166D26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35661B94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41,706,029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293CCF43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173DBA" w:rsidRPr="005C3A88" w14:paraId="58801BE4" w14:textId="77777777" w:rsidTr="00607174">
        <w:trPr>
          <w:trHeight w:val="397"/>
        </w:trPr>
        <w:tc>
          <w:tcPr>
            <w:tcW w:w="3149" w:type="dxa"/>
            <w:gridSpan w:val="2"/>
            <w:shd w:val="clear" w:color="auto" w:fill="auto"/>
            <w:vAlign w:val="bottom"/>
          </w:tcPr>
          <w:p w14:paraId="0EB9F24B" w14:textId="77777777" w:rsidR="00173DBA" w:rsidRPr="005C3A88" w:rsidRDefault="00173DBA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(หัก) สิทธิการเช่าตัดจำหน่ายสะสม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0E90D0C2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4A56E14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97CD9AC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B75E40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6A76AA8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FB38BB8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603DFC4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DAC5ECF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18BE07AA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4D38BDC7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(12,070,101)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14D55DE7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173DBA" w:rsidRPr="005C3A88" w14:paraId="7C3F89E6" w14:textId="77777777" w:rsidTr="00607174">
        <w:trPr>
          <w:trHeight w:val="397"/>
        </w:trPr>
        <w:tc>
          <w:tcPr>
            <w:tcW w:w="8518" w:type="dxa"/>
            <w:gridSpan w:val="7"/>
            <w:shd w:val="clear" w:color="auto" w:fill="auto"/>
            <w:vAlign w:val="bottom"/>
          </w:tcPr>
          <w:p w14:paraId="45BAE3C7" w14:textId="77777777" w:rsidR="00173DBA" w:rsidRPr="005C3A88" w:rsidRDefault="00173DBA" w:rsidP="00AE4359">
            <w:pPr>
              <w:spacing w:line="340" w:lineRule="exact"/>
              <w:ind w:left="-71" w:right="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16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มาถือปฏิบัติ 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2563 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DC11CFD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481EBA0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7395188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1CF9CAA4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35DFAF33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(29,635,928)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61510527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173DBA" w:rsidRPr="005C3A88" w14:paraId="2A627E85" w14:textId="77777777" w:rsidTr="00607174">
        <w:trPr>
          <w:trHeight w:val="397"/>
        </w:trPr>
        <w:tc>
          <w:tcPr>
            <w:tcW w:w="1789" w:type="dxa"/>
            <w:vAlign w:val="bottom"/>
          </w:tcPr>
          <w:p w14:paraId="2C9A2980" w14:textId="77777777" w:rsidR="00173DBA" w:rsidRPr="005C3A88" w:rsidRDefault="00173DBA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(หัก) ค่าเผื่อการด้อยค่า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3136F189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3DCED09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D7E4B0F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11261A8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393063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2023550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9C3EE65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C9D523D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A68CBD3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41601314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1DC8AD4D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(3,864,368)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36AD1DF1" w14:textId="77777777" w:rsidR="00173DBA" w:rsidRPr="005C3A88" w:rsidRDefault="00173DBA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3,864,368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173DBA" w:rsidRPr="005C3A88" w14:paraId="6D85FBEC" w14:textId="77777777" w:rsidTr="00607174">
        <w:trPr>
          <w:trHeight w:val="397"/>
        </w:trPr>
        <w:tc>
          <w:tcPr>
            <w:tcW w:w="3149" w:type="dxa"/>
            <w:gridSpan w:val="2"/>
            <w:shd w:val="clear" w:color="auto" w:fill="auto"/>
            <w:vAlign w:val="bottom"/>
          </w:tcPr>
          <w:p w14:paraId="1F9C713C" w14:textId="77777777" w:rsidR="00173DBA" w:rsidRPr="005C3A88" w:rsidRDefault="00173DBA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4FB0D81F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E60087C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532541D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D1B8ED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36B00E27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B1BAE89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003725F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F476D9E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22452EB3" w14:textId="77777777" w:rsidR="00173DBA" w:rsidRPr="005C3A88" w:rsidRDefault="00173DBA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531D5CDF" w14:textId="77777777" w:rsidR="00173DBA" w:rsidRPr="005C3A88" w:rsidRDefault="00173DBA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178,483,753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2880BAAB" w14:textId="77777777" w:rsidR="00173DBA" w:rsidRPr="005C3A88" w:rsidRDefault="00173DBA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151,799,254</w:t>
            </w:r>
          </w:p>
        </w:tc>
      </w:tr>
      <w:bookmarkEnd w:id="11"/>
    </w:tbl>
    <w:p w14:paraId="4D230F33" w14:textId="77777777" w:rsidR="00CD1214" w:rsidRPr="005C3A88" w:rsidRDefault="00CD1214" w:rsidP="00AE4359">
      <w:pPr>
        <w:spacing w:before="120"/>
        <w:ind w:left="426" w:right="28"/>
        <w:jc w:val="thaiDistribute"/>
        <w:rPr>
          <w:rFonts w:asciiTheme="majorBidi" w:hAnsiTheme="majorBidi" w:cstheme="majorBidi"/>
        </w:rPr>
      </w:pPr>
    </w:p>
    <w:p w14:paraId="4929776D" w14:textId="77777777" w:rsidR="00082973" w:rsidRPr="005C3A88" w:rsidRDefault="00082973" w:rsidP="00AE4359">
      <w:pPr>
        <w:spacing w:before="120"/>
        <w:ind w:left="450" w:right="24"/>
        <w:jc w:val="thaiDistribute"/>
        <w:rPr>
          <w:rFonts w:asciiTheme="majorBidi" w:hAnsiTheme="majorBidi" w:cstheme="majorBidi"/>
        </w:rPr>
      </w:pPr>
    </w:p>
    <w:p w14:paraId="15E5C447" w14:textId="77777777" w:rsidR="00082973" w:rsidRPr="005C3A88" w:rsidRDefault="00082973" w:rsidP="00AE4359">
      <w:pPr>
        <w:spacing w:before="120"/>
        <w:ind w:left="450" w:right="24"/>
        <w:jc w:val="thaiDistribute"/>
        <w:rPr>
          <w:rFonts w:asciiTheme="majorBidi" w:hAnsiTheme="majorBidi" w:cstheme="majorBidi"/>
        </w:rPr>
        <w:sectPr w:rsidR="00082973" w:rsidRPr="005C3A88" w:rsidSect="00082973">
          <w:headerReference w:type="default" r:id="rId28"/>
          <w:pgSz w:w="16834" w:h="11909" w:orient="landscape" w:code="9"/>
          <w:pgMar w:top="1134" w:right="540" w:bottom="851" w:left="851" w:header="850" w:footer="850" w:gutter="0"/>
          <w:cols w:space="720"/>
          <w:docGrid w:linePitch="381"/>
        </w:sectPr>
      </w:pPr>
    </w:p>
    <w:p w14:paraId="7F463DD1" w14:textId="7AF89CD1" w:rsidR="007937EE" w:rsidRPr="005C3A88" w:rsidRDefault="007937EE" w:rsidP="00AE4359">
      <w:pPr>
        <w:tabs>
          <w:tab w:val="left" w:pos="3969"/>
          <w:tab w:val="center" w:pos="7088"/>
          <w:tab w:val="right" w:pos="9923"/>
        </w:tabs>
        <w:ind w:left="448" w:right="0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spacing w:val="4"/>
          <w:cs/>
        </w:rPr>
        <w:lastRenderedPageBreak/>
        <w:t xml:space="preserve">เมื่อวันที่ </w:t>
      </w:r>
      <w:r w:rsidRPr="005C3A88">
        <w:rPr>
          <w:rFonts w:asciiTheme="majorBidi" w:hAnsiTheme="majorBidi" w:cstheme="majorBidi"/>
          <w:spacing w:val="4"/>
        </w:rPr>
        <w:t>15</w:t>
      </w:r>
      <w:r w:rsidRPr="005C3A88">
        <w:rPr>
          <w:rFonts w:asciiTheme="majorBidi" w:hAnsiTheme="majorBidi" w:cstheme="majorBidi"/>
          <w:spacing w:val="4"/>
          <w:cs/>
        </w:rPr>
        <w:t xml:space="preserve"> กรกฎาคม </w:t>
      </w:r>
      <w:r w:rsidRPr="005C3A88">
        <w:rPr>
          <w:rFonts w:asciiTheme="majorBidi" w:hAnsiTheme="majorBidi" w:cstheme="majorBidi"/>
          <w:spacing w:val="4"/>
        </w:rPr>
        <w:t>2559</w:t>
      </w:r>
      <w:r w:rsidRPr="005C3A88">
        <w:rPr>
          <w:rFonts w:asciiTheme="majorBidi" w:hAnsiTheme="majorBidi" w:cstheme="majorBidi"/>
          <w:spacing w:val="4"/>
          <w:cs/>
        </w:rPr>
        <w:t xml:space="preserve"> บริษัททำสัญญาเช่าอาคารสำนักงานและอาคารจอดรถกับบริษัทแห่งหนึ่ง ระยะเวลาเช่าตั้งแต่วันที่</w:t>
      </w:r>
      <w:r w:rsidR="008549B3" w:rsidRPr="005C3A88">
        <w:rPr>
          <w:rFonts w:asciiTheme="majorBidi" w:hAnsiTheme="majorBidi" w:cstheme="majorBidi"/>
          <w:spacing w:val="4"/>
          <w:cs/>
        </w:rPr>
        <w:t xml:space="preserve"> </w:t>
      </w:r>
      <w:r w:rsidRPr="005C3A88">
        <w:rPr>
          <w:rFonts w:asciiTheme="majorBidi" w:hAnsiTheme="majorBidi" w:cstheme="majorBidi"/>
          <w:spacing w:val="4"/>
        </w:rPr>
        <w:t>1</w:t>
      </w:r>
      <w:r w:rsidRPr="005C3A88">
        <w:rPr>
          <w:rFonts w:asciiTheme="majorBidi" w:hAnsiTheme="majorBidi" w:cstheme="majorBidi"/>
          <w:spacing w:val="4"/>
          <w:cs/>
        </w:rPr>
        <w:t xml:space="preserve"> มกราคม </w:t>
      </w:r>
      <w:r w:rsidRPr="005C3A88">
        <w:rPr>
          <w:rFonts w:asciiTheme="majorBidi" w:hAnsiTheme="majorBidi" w:cstheme="majorBidi"/>
          <w:spacing w:val="4"/>
        </w:rPr>
        <w:t>2560</w:t>
      </w:r>
      <w:r w:rsidRPr="005C3A88">
        <w:rPr>
          <w:rFonts w:asciiTheme="majorBidi" w:hAnsiTheme="majorBidi" w:cstheme="majorBidi"/>
          <w:spacing w:val="4"/>
          <w:cs/>
        </w:rPr>
        <w:t xml:space="preserve"> ถึงวันที่ </w:t>
      </w:r>
      <w:r w:rsidRPr="005C3A88">
        <w:rPr>
          <w:rFonts w:asciiTheme="majorBidi" w:hAnsiTheme="majorBidi" w:cstheme="majorBidi"/>
          <w:spacing w:val="4"/>
        </w:rPr>
        <w:t>31</w:t>
      </w:r>
      <w:r w:rsidRPr="005C3A88">
        <w:rPr>
          <w:rFonts w:asciiTheme="majorBidi" w:hAnsiTheme="majorBidi" w:cstheme="majorBidi"/>
          <w:spacing w:val="4"/>
          <w:cs/>
        </w:rPr>
        <w:t xml:space="preserve"> ธันวาคม </w:t>
      </w:r>
      <w:r w:rsidRPr="005C3A88">
        <w:rPr>
          <w:rFonts w:asciiTheme="majorBidi" w:hAnsiTheme="majorBidi" w:cstheme="majorBidi"/>
          <w:spacing w:val="4"/>
        </w:rPr>
        <w:t>2569</w:t>
      </w:r>
      <w:r w:rsidRPr="005C3A88">
        <w:rPr>
          <w:rFonts w:asciiTheme="majorBidi" w:hAnsiTheme="majorBidi" w:cstheme="majorBidi"/>
          <w:spacing w:val="4"/>
          <w:cs/>
        </w:rPr>
        <w:t xml:space="preserve"> ค่าเช่าทั้งสิ้นจำนวน </w:t>
      </w:r>
      <w:r w:rsidRPr="005C3A88">
        <w:rPr>
          <w:rFonts w:asciiTheme="majorBidi" w:hAnsiTheme="majorBidi" w:cstheme="majorBidi"/>
          <w:spacing w:val="4"/>
        </w:rPr>
        <w:t>126.00</w:t>
      </w:r>
      <w:r w:rsidRPr="005C3A88">
        <w:rPr>
          <w:rFonts w:asciiTheme="majorBidi" w:hAnsiTheme="majorBidi" w:cstheme="majorBidi"/>
          <w:spacing w:val="4"/>
          <w:cs/>
        </w:rPr>
        <w:t xml:space="preserve"> ล้านบาท โดยแบ่งเป็นส่วน </w:t>
      </w:r>
      <w:r w:rsidRPr="005C3A88">
        <w:rPr>
          <w:rFonts w:asciiTheme="majorBidi" w:hAnsiTheme="majorBidi" w:cstheme="majorBidi"/>
          <w:spacing w:val="4"/>
        </w:rPr>
        <w:t>2</w:t>
      </w:r>
      <w:r w:rsidRPr="005C3A88">
        <w:rPr>
          <w:rFonts w:asciiTheme="majorBidi" w:hAnsiTheme="majorBidi" w:cstheme="majorBidi"/>
          <w:spacing w:val="4"/>
          <w:cs/>
        </w:rPr>
        <w:t xml:space="preserve"> ส่วนดังนี้ </w:t>
      </w:r>
      <w:r w:rsidR="008549B3" w:rsidRPr="005C3A88">
        <w:rPr>
          <w:rFonts w:asciiTheme="majorBidi" w:hAnsiTheme="majorBidi" w:cstheme="majorBidi"/>
          <w:spacing w:val="4"/>
          <w:cs/>
        </w:rPr>
        <w:t xml:space="preserve">       </w:t>
      </w:r>
      <w:r w:rsidRPr="005C3A88">
        <w:rPr>
          <w:rFonts w:asciiTheme="majorBidi" w:hAnsiTheme="majorBidi" w:cstheme="majorBidi"/>
          <w:spacing w:val="4"/>
          <w:cs/>
        </w:rPr>
        <w:t xml:space="preserve">ส่วนที่ </w:t>
      </w:r>
      <w:r w:rsidRPr="005C3A88">
        <w:rPr>
          <w:rFonts w:asciiTheme="majorBidi" w:hAnsiTheme="majorBidi" w:cstheme="majorBidi"/>
          <w:spacing w:val="4"/>
        </w:rPr>
        <w:t>1</w:t>
      </w:r>
      <w:r w:rsidRPr="005C3A88">
        <w:rPr>
          <w:rFonts w:asciiTheme="majorBidi" w:hAnsiTheme="majorBidi" w:cstheme="majorBidi"/>
          <w:spacing w:val="4"/>
          <w:cs/>
        </w:rPr>
        <w:t xml:space="preserve"> ค่าสิทธิการเช่าจ่ายล่วงหน้า จำนวน </w:t>
      </w:r>
      <w:r w:rsidRPr="005C3A88">
        <w:rPr>
          <w:rFonts w:asciiTheme="majorBidi" w:hAnsiTheme="majorBidi" w:cstheme="majorBidi"/>
          <w:spacing w:val="4"/>
        </w:rPr>
        <w:t>120.00</w:t>
      </w:r>
      <w:r w:rsidRPr="005C3A88">
        <w:rPr>
          <w:rFonts w:asciiTheme="majorBidi" w:hAnsiTheme="majorBidi" w:cstheme="majorBidi"/>
          <w:spacing w:val="4"/>
          <w:cs/>
        </w:rPr>
        <w:t xml:space="preserve"> ล้านบาท โดยจำนวน </w:t>
      </w:r>
      <w:r w:rsidRPr="005C3A88">
        <w:rPr>
          <w:rFonts w:asciiTheme="majorBidi" w:hAnsiTheme="majorBidi" w:cstheme="majorBidi"/>
          <w:spacing w:val="4"/>
        </w:rPr>
        <w:t>10.00</w:t>
      </w:r>
      <w:r w:rsidRPr="005C3A88">
        <w:rPr>
          <w:rFonts w:asciiTheme="majorBidi" w:hAnsiTheme="majorBidi" w:cstheme="majorBidi"/>
          <w:spacing w:val="4"/>
          <w:cs/>
        </w:rPr>
        <w:t xml:space="preserve"> ล้านบาท จ่ายในวันทำสัญญา และจำนวน </w:t>
      </w:r>
      <w:r w:rsidRPr="005C3A88">
        <w:rPr>
          <w:rFonts w:asciiTheme="majorBidi" w:hAnsiTheme="majorBidi" w:cstheme="majorBidi"/>
          <w:spacing w:val="4"/>
        </w:rPr>
        <w:t>110.00</w:t>
      </w:r>
      <w:r w:rsidRPr="005C3A88">
        <w:rPr>
          <w:rFonts w:asciiTheme="majorBidi" w:hAnsiTheme="majorBidi" w:cstheme="majorBidi"/>
          <w:spacing w:val="4"/>
          <w:cs/>
        </w:rPr>
        <w:t xml:space="preserve"> ล้านบาท จ่ายในวันที่จดทะเบียนสิทธิการเช่า ภายในวันที่ </w:t>
      </w:r>
      <w:r w:rsidRPr="005C3A88">
        <w:rPr>
          <w:rFonts w:asciiTheme="majorBidi" w:hAnsiTheme="majorBidi" w:cstheme="majorBidi"/>
          <w:spacing w:val="4"/>
        </w:rPr>
        <w:t>31</w:t>
      </w:r>
      <w:r w:rsidRPr="005C3A88">
        <w:rPr>
          <w:rFonts w:asciiTheme="majorBidi" w:hAnsiTheme="majorBidi" w:cstheme="majorBidi"/>
          <w:spacing w:val="4"/>
          <w:cs/>
        </w:rPr>
        <w:t xml:space="preserve"> มกราคม </w:t>
      </w:r>
      <w:r w:rsidRPr="005C3A88">
        <w:rPr>
          <w:rFonts w:asciiTheme="majorBidi" w:hAnsiTheme="majorBidi" w:cstheme="majorBidi"/>
          <w:spacing w:val="4"/>
        </w:rPr>
        <w:t>2560</w:t>
      </w:r>
      <w:r w:rsidRPr="005C3A88">
        <w:rPr>
          <w:rFonts w:asciiTheme="majorBidi" w:hAnsiTheme="majorBidi" w:cstheme="majorBidi"/>
          <w:spacing w:val="4"/>
          <w:cs/>
        </w:rPr>
        <w:t xml:space="preserve"> ส่วนที่ </w:t>
      </w:r>
      <w:r w:rsidRPr="005C3A88">
        <w:rPr>
          <w:rFonts w:asciiTheme="majorBidi" w:hAnsiTheme="majorBidi" w:cstheme="majorBidi"/>
          <w:spacing w:val="4"/>
        </w:rPr>
        <w:t>2</w:t>
      </w:r>
      <w:r w:rsidRPr="005C3A88">
        <w:rPr>
          <w:rFonts w:asciiTheme="majorBidi" w:hAnsiTheme="majorBidi" w:cstheme="majorBidi"/>
          <w:spacing w:val="4"/>
          <w:cs/>
        </w:rPr>
        <w:t xml:space="preserve"> ค่าเช่ารายเดือน จำนวน </w:t>
      </w:r>
      <w:r w:rsidRPr="005C3A88">
        <w:rPr>
          <w:rFonts w:asciiTheme="majorBidi" w:hAnsiTheme="majorBidi" w:cstheme="majorBidi"/>
          <w:spacing w:val="4"/>
        </w:rPr>
        <w:t>50</w:t>
      </w:r>
      <w:r w:rsidRPr="005C3A88">
        <w:rPr>
          <w:rFonts w:asciiTheme="majorBidi" w:hAnsiTheme="majorBidi" w:cstheme="majorBidi"/>
          <w:spacing w:val="4"/>
          <w:cs/>
        </w:rPr>
        <w:t>,</w:t>
      </w:r>
      <w:r w:rsidRPr="005C3A88">
        <w:rPr>
          <w:rFonts w:asciiTheme="majorBidi" w:hAnsiTheme="majorBidi" w:cstheme="majorBidi"/>
          <w:spacing w:val="4"/>
        </w:rPr>
        <w:t>000</w:t>
      </w:r>
      <w:r w:rsidRPr="005C3A88">
        <w:rPr>
          <w:rFonts w:asciiTheme="majorBidi" w:hAnsiTheme="majorBidi" w:cstheme="majorBidi"/>
          <w:spacing w:val="4"/>
          <w:cs/>
        </w:rPr>
        <w:t xml:space="preserve"> บาท   ต่อเดือน โดยเริ่มชำระค่าเช่ารายเดือนตั้งแต่เดือนมกราคม </w:t>
      </w:r>
      <w:r w:rsidRPr="005C3A88">
        <w:rPr>
          <w:rFonts w:asciiTheme="majorBidi" w:hAnsiTheme="majorBidi" w:cstheme="majorBidi"/>
          <w:spacing w:val="4"/>
        </w:rPr>
        <w:t>2560</w:t>
      </w:r>
      <w:r w:rsidRPr="005C3A88">
        <w:rPr>
          <w:rFonts w:asciiTheme="majorBidi" w:hAnsiTheme="majorBidi" w:cstheme="majorBidi"/>
          <w:spacing w:val="4"/>
          <w:cs/>
        </w:rPr>
        <w:t xml:space="preserve"> เป็นต้นไป ต่อมาเมื่อวันที่ </w:t>
      </w:r>
      <w:r w:rsidRPr="005C3A88">
        <w:rPr>
          <w:rFonts w:asciiTheme="majorBidi" w:hAnsiTheme="majorBidi" w:cstheme="majorBidi"/>
          <w:spacing w:val="4"/>
        </w:rPr>
        <w:t>31</w:t>
      </w:r>
      <w:r w:rsidRPr="005C3A88">
        <w:rPr>
          <w:rFonts w:asciiTheme="majorBidi" w:hAnsiTheme="majorBidi" w:cstheme="majorBidi"/>
          <w:spacing w:val="4"/>
          <w:cs/>
        </w:rPr>
        <w:t xml:space="preserve"> พฤษภาคม </w:t>
      </w:r>
      <w:r w:rsidRPr="005C3A88">
        <w:rPr>
          <w:rFonts w:asciiTheme="majorBidi" w:hAnsiTheme="majorBidi" w:cstheme="majorBidi"/>
          <w:spacing w:val="4"/>
        </w:rPr>
        <w:t>2560</w:t>
      </w:r>
      <w:r w:rsidRPr="005C3A88">
        <w:rPr>
          <w:rFonts w:asciiTheme="majorBidi" w:hAnsiTheme="majorBidi" w:cstheme="majorBidi"/>
          <w:spacing w:val="4"/>
          <w:cs/>
        </w:rPr>
        <w:t xml:space="preserve"> มีบันทึกต่อท้ายสัญญาเช่า ขยายเวลาการ</w:t>
      </w:r>
      <w:r w:rsidRPr="005C3A88">
        <w:rPr>
          <w:rFonts w:asciiTheme="majorBidi" w:hAnsiTheme="majorBidi" w:cstheme="majorBidi"/>
          <w:spacing w:val="2"/>
          <w:cs/>
        </w:rPr>
        <w:t xml:space="preserve">จดทะเบียนสิทธิการเช่าเป็นวันที่ </w:t>
      </w:r>
      <w:r w:rsidRPr="005C3A88">
        <w:rPr>
          <w:rFonts w:asciiTheme="majorBidi" w:hAnsiTheme="majorBidi" w:cstheme="majorBidi"/>
          <w:spacing w:val="2"/>
        </w:rPr>
        <w:t>31</w:t>
      </w:r>
      <w:r w:rsidRPr="005C3A88">
        <w:rPr>
          <w:rFonts w:asciiTheme="majorBidi" w:hAnsiTheme="majorBidi" w:cstheme="majorBidi"/>
          <w:spacing w:val="2"/>
          <w:cs/>
        </w:rPr>
        <w:t xml:space="preserve"> ธันวาคม </w:t>
      </w:r>
      <w:r w:rsidRPr="005C3A88">
        <w:rPr>
          <w:rFonts w:asciiTheme="majorBidi" w:hAnsiTheme="majorBidi" w:cstheme="majorBidi"/>
          <w:spacing w:val="2"/>
        </w:rPr>
        <w:t>2560</w:t>
      </w:r>
      <w:r w:rsidRPr="005C3A88">
        <w:rPr>
          <w:rFonts w:asciiTheme="majorBidi" w:hAnsiTheme="majorBidi" w:cstheme="majorBidi"/>
          <w:spacing w:val="2"/>
          <w:cs/>
        </w:rPr>
        <w:t xml:space="preserve"> และต่อมาเมื่อวันที่ </w:t>
      </w:r>
      <w:r w:rsidRPr="005C3A88">
        <w:rPr>
          <w:rFonts w:asciiTheme="majorBidi" w:hAnsiTheme="majorBidi" w:cstheme="majorBidi"/>
          <w:spacing w:val="2"/>
        </w:rPr>
        <w:t>25</w:t>
      </w:r>
      <w:r w:rsidRPr="005C3A88">
        <w:rPr>
          <w:rFonts w:asciiTheme="majorBidi" w:hAnsiTheme="majorBidi" w:cstheme="majorBidi"/>
          <w:spacing w:val="2"/>
          <w:cs/>
        </w:rPr>
        <w:t xml:space="preserve"> พฤศจิกายน </w:t>
      </w:r>
      <w:r w:rsidRPr="005C3A88">
        <w:rPr>
          <w:rFonts w:asciiTheme="majorBidi" w:hAnsiTheme="majorBidi" w:cstheme="majorBidi"/>
          <w:spacing w:val="2"/>
        </w:rPr>
        <w:t>2560</w:t>
      </w:r>
      <w:r w:rsidRPr="005C3A88">
        <w:rPr>
          <w:rFonts w:asciiTheme="majorBidi" w:hAnsiTheme="majorBidi" w:cstheme="majorBidi"/>
          <w:spacing w:val="2"/>
          <w:cs/>
        </w:rPr>
        <w:t xml:space="preserve"> มีบันทึกต่อท้ายสัญญาเช่า ขยายเวลาการจดทะเบียนสิทธิการเช่า</w:t>
      </w:r>
      <w:r w:rsidRPr="005C3A88">
        <w:rPr>
          <w:rFonts w:asciiTheme="majorBidi" w:hAnsiTheme="majorBidi" w:cstheme="majorBidi"/>
          <w:cs/>
        </w:rPr>
        <w:t xml:space="preserve">เป็นวันที่ </w:t>
      </w:r>
      <w:r w:rsidRPr="005C3A88">
        <w:rPr>
          <w:rFonts w:asciiTheme="majorBidi" w:hAnsiTheme="majorBidi" w:cstheme="majorBidi"/>
        </w:rPr>
        <w:t>31</w:t>
      </w:r>
      <w:r w:rsidRPr="005C3A88">
        <w:rPr>
          <w:rFonts w:asciiTheme="majorBidi" w:hAnsiTheme="majorBidi" w:cstheme="majorBidi"/>
          <w:cs/>
        </w:rPr>
        <w:t xml:space="preserve"> มีนาคม </w:t>
      </w:r>
      <w:r w:rsidRPr="005C3A88">
        <w:rPr>
          <w:rFonts w:asciiTheme="majorBidi" w:hAnsiTheme="majorBidi" w:cstheme="majorBidi"/>
        </w:rPr>
        <w:t>2561</w:t>
      </w:r>
      <w:r w:rsidRPr="005C3A88">
        <w:rPr>
          <w:rFonts w:asciiTheme="majorBidi" w:hAnsiTheme="majorBidi" w:cstheme="majorBidi"/>
          <w:cs/>
        </w:rPr>
        <w:t xml:space="preserve"> บริษัทได้จดทะเบียนสิทธิการเช่าแล้วเมื่อวันที่ </w:t>
      </w:r>
      <w:r w:rsidRPr="005C3A88">
        <w:rPr>
          <w:rFonts w:asciiTheme="majorBidi" w:hAnsiTheme="majorBidi" w:cstheme="majorBidi"/>
        </w:rPr>
        <w:t>11</w:t>
      </w:r>
      <w:r w:rsidRPr="005C3A88">
        <w:rPr>
          <w:rFonts w:asciiTheme="majorBidi" w:hAnsiTheme="majorBidi" w:cstheme="majorBidi"/>
          <w:cs/>
        </w:rPr>
        <w:t xml:space="preserve"> พฤษภาคม </w:t>
      </w:r>
      <w:r w:rsidRPr="005C3A88">
        <w:rPr>
          <w:rFonts w:asciiTheme="majorBidi" w:hAnsiTheme="majorBidi" w:cstheme="majorBidi"/>
        </w:rPr>
        <w:t>2561</w:t>
      </w:r>
    </w:p>
    <w:p w14:paraId="16144D03" w14:textId="1C5B6CCB" w:rsidR="0056450A" w:rsidRPr="005C3A88" w:rsidRDefault="0056450A" w:rsidP="00AE4359">
      <w:pPr>
        <w:spacing w:before="120"/>
        <w:ind w:left="450" w:right="24"/>
        <w:jc w:val="thaiDistribute"/>
        <w:rPr>
          <w:rFonts w:asciiTheme="majorBidi" w:hAnsiTheme="majorBidi" w:cstheme="majorBidi"/>
          <w:u w:val="single"/>
        </w:rPr>
      </w:pPr>
      <w:r w:rsidRPr="005C3A88">
        <w:rPr>
          <w:rFonts w:asciiTheme="majorBidi" w:hAnsiTheme="majorBidi" w:cstheme="majorBidi"/>
          <w:cs/>
        </w:rPr>
        <w:t xml:space="preserve">ณ วันที่ </w:t>
      </w:r>
      <w:r w:rsidRPr="005C3A88">
        <w:rPr>
          <w:rFonts w:asciiTheme="majorBidi" w:hAnsiTheme="majorBidi" w:cstheme="majorBidi"/>
        </w:rPr>
        <w:t>31</w:t>
      </w:r>
      <w:r w:rsidRPr="005C3A88">
        <w:rPr>
          <w:rFonts w:asciiTheme="majorBidi" w:hAnsiTheme="majorBidi" w:cstheme="majorBidi"/>
          <w:cs/>
        </w:rPr>
        <w:t xml:space="preserve"> ธันวาคม </w:t>
      </w:r>
      <w:r w:rsidRPr="005C3A88">
        <w:rPr>
          <w:rFonts w:asciiTheme="majorBidi" w:hAnsiTheme="majorBidi" w:cstheme="majorBidi"/>
        </w:rPr>
        <w:t>2565</w:t>
      </w:r>
      <w:r w:rsidRPr="005C3A88">
        <w:rPr>
          <w:rFonts w:asciiTheme="majorBidi" w:hAnsiTheme="majorBidi" w:cstheme="majorBidi"/>
          <w:cs/>
        </w:rPr>
        <w:t xml:space="preserve"> และ </w:t>
      </w:r>
      <w:r w:rsidRPr="005C3A88">
        <w:rPr>
          <w:rFonts w:asciiTheme="majorBidi" w:hAnsiTheme="majorBidi" w:cstheme="majorBidi"/>
        </w:rPr>
        <w:t xml:space="preserve">2564 </w:t>
      </w:r>
      <w:r w:rsidRPr="005C3A88">
        <w:rPr>
          <w:rFonts w:asciiTheme="majorBidi" w:hAnsiTheme="majorBidi" w:cstheme="majorBidi"/>
          <w:cs/>
        </w:rPr>
        <w:t>กลุ่มบริษัทมีที่ดิน อาคารและอุปกรณ์ที่นำไปจดจำนองค้ำประกันเงินกู้ตาม</w:t>
      </w:r>
      <w:r w:rsidRPr="005C3A88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 xml:space="preserve">หมายเหตุ </w:t>
      </w:r>
      <w:r w:rsidR="009224C0" w:rsidRPr="009224C0">
        <w:rPr>
          <w:rFonts w:asciiTheme="majorBidi" w:hAnsiTheme="majorBidi" w:cstheme="majorBidi" w:hint="cs"/>
        </w:rPr>
        <w:t>17</w:t>
      </w:r>
      <w:r w:rsidRPr="005C3A88">
        <w:rPr>
          <w:rFonts w:asciiTheme="majorBidi" w:hAnsiTheme="majorBidi" w:cstheme="majorBidi"/>
          <w:cs/>
        </w:rPr>
        <w:t xml:space="preserve"> และ</w:t>
      </w:r>
      <w:r w:rsidRPr="005C3A88">
        <w:rPr>
          <w:rFonts w:asciiTheme="majorBidi" w:hAnsiTheme="majorBidi" w:cstheme="majorBidi"/>
        </w:rPr>
        <w:t xml:space="preserve"> </w:t>
      </w:r>
      <w:r w:rsidR="009224C0" w:rsidRPr="009224C0">
        <w:rPr>
          <w:rFonts w:asciiTheme="majorBidi" w:hAnsiTheme="majorBidi" w:cstheme="majorBidi" w:hint="cs"/>
        </w:rPr>
        <w:t>19</w:t>
      </w:r>
      <w:r w:rsidRPr="005C3A88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>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56450A" w:rsidRPr="005C3A88" w14:paraId="4C40FFBF" w14:textId="77777777" w:rsidTr="00687283">
        <w:trPr>
          <w:trHeight w:val="397"/>
          <w:tblHeader/>
        </w:trPr>
        <w:tc>
          <w:tcPr>
            <w:tcW w:w="3827" w:type="dxa"/>
            <w:vAlign w:val="bottom"/>
          </w:tcPr>
          <w:p w14:paraId="23DB336C" w14:textId="77777777" w:rsidR="0056450A" w:rsidRPr="005C3A88" w:rsidRDefault="0056450A" w:rsidP="00AE435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B508D14" w14:textId="77777777" w:rsidR="0056450A" w:rsidRPr="005C3A88" w:rsidRDefault="0056450A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56450A" w:rsidRPr="005C3A88" w14:paraId="10AED657" w14:textId="77777777" w:rsidTr="00687283">
        <w:trPr>
          <w:trHeight w:val="397"/>
          <w:tblHeader/>
        </w:trPr>
        <w:tc>
          <w:tcPr>
            <w:tcW w:w="3827" w:type="dxa"/>
            <w:vAlign w:val="bottom"/>
          </w:tcPr>
          <w:p w14:paraId="74A0272A" w14:textId="77777777" w:rsidR="0056450A" w:rsidRPr="005C3A88" w:rsidRDefault="0056450A" w:rsidP="00AE435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F0B5BDC" w14:textId="77777777" w:rsidR="0056450A" w:rsidRPr="005C3A88" w:rsidRDefault="0056450A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31CFEC73" w14:textId="77777777" w:rsidR="0056450A" w:rsidRPr="005C3A88" w:rsidRDefault="0056450A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6450A" w:rsidRPr="005C3A88" w14:paraId="70672A67" w14:textId="77777777" w:rsidTr="00687283">
        <w:trPr>
          <w:trHeight w:val="397"/>
          <w:tblHeader/>
        </w:trPr>
        <w:tc>
          <w:tcPr>
            <w:tcW w:w="3827" w:type="dxa"/>
            <w:vAlign w:val="bottom"/>
          </w:tcPr>
          <w:p w14:paraId="1E6183ED" w14:textId="77777777" w:rsidR="0056450A" w:rsidRPr="005C3A88" w:rsidRDefault="0056450A" w:rsidP="00AE435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E0ED70B" w14:textId="77777777" w:rsidR="0056450A" w:rsidRPr="005C3A88" w:rsidRDefault="0056450A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3A5C8076" w14:textId="77777777" w:rsidR="0056450A" w:rsidRPr="005C3A88" w:rsidRDefault="0056450A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09B902F1" w14:textId="77777777" w:rsidR="0056450A" w:rsidRPr="005C3A88" w:rsidRDefault="0056450A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19B28363" w14:textId="77777777" w:rsidR="0056450A" w:rsidRPr="005C3A88" w:rsidRDefault="0056450A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56450A" w:rsidRPr="005C3A88" w14:paraId="2BEB82FA" w14:textId="77777777" w:rsidTr="00687283">
        <w:trPr>
          <w:trHeight w:val="397"/>
          <w:tblHeader/>
        </w:trPr>
        <w:tc>
          <w:tcPr>
            <w:tcW w:w="3827" w:type="dxa"/>
            <w:vAlign w:val="bottom"/>
          </w:tcPr>
          <w:p w14:paraId="40D2AF86" w14:textId="77777777" w:rsidR="0056450A" w:rsidRPr="005C3A88" w:rsidRDefault="0056450A" w:rsidP="00AE435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DA47621" w14:textId="77777777" w:rsidR="0056450A" w:rsidRPr="005C3A88" w:rsidRDefault="0056450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5954B0A5" w14:textId="77777777" w:rsidR="0056450A" w:rsidRPr="005C3A88" w:rsidRDefault="0056450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099012" w14:textId="77777777" w:rsidR="0056450A" w:rsidRPr="005C3A88" w:rsidRDefault="0056450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06E8CC1F" w14:textId="77777777" w:rsidR="0056450A" w:rsidRPr="005C3A88" w:rsidRDefault="0056450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</w:tr>
      <w:tr w:rsidR="0056450A" w:rsidRPr="005C3A88" w14:paraId="60429C0C" w14:textId="77777777" w:rsidTr="00AE4359">
        <w:trPr>
          <w:trHeight w:val="397"/>
        </w:trPr>
        <w:tc>
          <w:tcPr>
            <w:tcW w:w="3827" w:type="dxa"/>
            <w:vAlign w:val="bottom"/>
            <w:hideMark/>
          </w:tcPr>
          <w:p w14:paraId="050C6FC4" w14:textId="77777777" w:rsidR="0056450A" w:rsidRPr="005C3A88" w:rsidRDefault="0056450A" w:rsidP="00AE4359">
            <w:pPr>
              <w:ind w:left="-108" w:right="0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28557E" w14:textId="1DE3F7E8" w:rsidR="0056450A" w:rsidRPr="005C3A88" w:rsidRDefault="0056450A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59.83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64B1D2" w14:textId="77777777" w:rsidR="0056450A" w:rsidRPr="005C3A88" w:rsidRDefault="0056450A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59.83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06801B" w14:textId="77777777" w:rsidR="0056450A" w:rsidRPr="005C3A88" w:rsidRDefault="0056450A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25.00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6D7C35" w14:textId="77777777" w:rsidR="0056450A" w:rsidRPr="005C3A88" w:rsidRDefault="0056450A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25.00</w:t>
            </w:r>
          </w:p>
        </w:tc>
      </w:tr>
    </w:tbl>
    <w:p w14:paraId="0C51B935" w14:textId="363AE1F9" w:rsidR="007A70E6" w:rsidRPr="005C3A88" w:rsidRDefault="007A70E6" w:rsidP="00AE4359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0BFBDE62" w14:textId="588F0FAB" w:rsidR="007A70E6" w:rsidRPr="005C3A88" w:rsidRDefault="007A70E6" w:rsidP="00AE4359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03590A90" w14:textId="09F6D7F5" w:rsidR="007A70E6" w:rsidRPr="005C3A88" w:rsidRDefault="007A70E6" w:rsidP="00AE4359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4330047A" w14:textId="77777777" w:rsidR="007937EE" w:rsidRPr="005C3A88" w:rsidRDefault="007937EE" w:rsidP="00AE4359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sectPr w:rsidR="007937EE" w:rsidRPr="005C3A88" w:rsidSect="00082973">
          <w:headerReference w:type="default" r:id="rId29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3C38AF18" w14:textId="685B2971" w:rsidR="005D2281" w:rsidRPr="005C3A88" w:rsidRDefault="005D2281" w:rsidP="00AE4359">
      <w:pPr>
        <w:pStyle w:val="ListParagraph"/>
        <w:numPr>
          <w:ilvl w:val="0"/>
          <w:numId w:val="14"/>
        </w:numPr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สินทรัพย์สิทธิการใช้</w:t>
      </w:r>
    </w:p>
    <w:p w14:paraId="1E9CB9C8" w14:textId="6862464C" w:rsidR="005D2281" w:rsidRDefault="0097417E" w:rsidP="00AE4359">
      <w:pPr>
        <w:pStyle w:val="ListParagraph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>รายการเคลื่อนไหวของบัญชีสินทรัพย์สิทธิการใช้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 xml:space="preserve">  </w:t>
      </w:r>
      <w:r w:rsidR="001F0BAF"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สำหรับปีสิ้นสุดวันที่ </w:t>
      </w:r>
      <w:r w:rsidR="00A26D89" w:rsidRPr="005C3A88">
        <w:rPr>
          <w:rFonts w:asciiTheme="majorBidi" w:hAnsiTheme="majorBidi" w:cstheme="majorBidi"/>
          <w:color w:val="000000" w:themeColor="text1"/>
          <w:szCs w:val="28"/>
        </w:rPr>
        <w:t>31</w:t>
      </w:r>
      <w:r w:rsidR="001F0BAF"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 ธันวาคม </w:t>
      </w:r>
      <w:r w:rsidR="00A26D89" w:rsidRPr="005C3A88">
        <w:rPr>
          <w:rFonts w:asciiTheme="majorBidi" w:hAnsiTheme="majorBidi" w:cstheme="majorBidi"/>
          <w:color w:val="000000" w:themeColor="text1"/>
          <w:szCs w:val="28"/>
        </w:rPr>
        <w:t>2565</w:t>
      </w:r>
      <w:r w:rsidR="001F0BAF"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 และ</w:t>
      </w:r>
      <w:r w:rsidR="00A26D89" w:rsidRPr="005C3A88">
        <w:rPr>
          <w:rFonts w:asciiTheme="majorBidi" w:hAnsiTheme="majorBidi" w:cstheme="majorBidi"/>
          <w:color w:val="000000" w:themeColor="text1"/>
          <w:szCs w:val="28"/>
        </w:rPr>
        <w:t>2564</w:t>
      </w:r>
      <w:r w:rsidR="001F0BAF"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BE7511" w:rsidRPr="005C3A88">
        <w:rPr>
          <w:rFonts w:asciiTheme="majorBidi" w:hAnsiTheme="majorBidi" w:cstheme="majorBidi"/>
          <w:color w:val="000000" w:themeColor="text1"/>
          <w:szCs w:val="28"/>
          <w:cs/>
        </w:rPr>
        <w:t>มีดังนี้</w:t>
      </w:r>
    </w:p>
    <w:tbl>
      <w:tblPr>
        <w:tblStyle w:val="TableGrid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992"/>
        <w:gridCol w:w="992"/>
        <w:gridCol w:w="1134"/>
        <w:gridCol w:w="993"/>
        <w:gridCol w:w="992"/>
        <w:gridCol w:w="992"/>
        <w:gridCol w:w="992"/>
        <w:gridCol w:w="851"/>
        <w:gridCol w:w="992"/>
        <w:gridCol w:w="992"/>
        <w:gridCol w:w="993"/>
        <w:gridCol w:w="992"/>
        <w:gridCol w:w="992"/>
      </w:tblGrid>
      <w:tr w:rsidR="00D575D6" w:rsidRPr="00D575D6" w14:paraId="79F2EE09" w14:textId="77777777" w:rsidTr="00D575D6">
        <w:trPr>
          <w:trHeight w:val="397"/>
          <w:tblHeader/>
        </w:trPr>
        <w:tc>
          <w:tcPr>
            <w:tcW w:w="1526" w:type="dxa"/>
            <w:shd w:val="clear" w:color="auto" w:fill="auto"/>
            <w:vAlign w:val="bottom"/>
          </w:tcPr>
          <w:p w14:paraId="2F96921F" w14:textId="77777777" w:rsidR="00D575D6" w:rsidRPr="00EF448D" w:rsidRDefault="00D575D6" w:rsidP="00AE4359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14033" w:type="dxa"/>
            <w:gridSpan w:val="14"/>
            <w:shd w:val="clear" w:color="auto" w:fill="auto"/>
            <w:vAlign w:val="bottom"/>
          </w:tcPr>
          <w:p w14:paraId="3E706C2E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 xml:space="preserve">(หน่วย </w:t>
            </w: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: </w:t>
            </w: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บาท)</w:t>
            </w:r>
          </w:p>
        </w:tc>
      </w:tr>
      <w:tr w:rsidR="00D575D6" w:rsidRPr="00D575D6" w14:paraId="031BD671" w14:textId="77777777" w:rsidTr="00D575D6">
        <w:trPr>
          <w:trHeight w:val="397"/>
          <w:tblHeader/>
        </w:trPr>
        <w:tc>
          <w:tcPr>
            <w:tcW w:w="1526" w:type="dxa"/>
            <w:shd w:val="clear" w:color="auto" w:fill="auto"/>
            <w:vAlign w:val="bottom"/>
          </w:tcPr>
          <w:p w14:paraId="77A2BA7D" w14:textId="77777777" w:rsidR="00D575D6" w:rsidRPr="00D575D6" w:rsidRDefault="00D575D6" w:rsidP="00AE4359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14033" w:type="dxa"/>
            <w:gridSpan w:val="14"/>
            <w:shd w:val="clear" w:color="auto" w:fill="auto"/>
            <w:vAlign w:val="bottom"/>
          </w:tcPr>
          <w:p w14:paraId="38D94AEA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งบการเงินรวม</w:t>
            </w:r>
          </w:p>
        </w:tc>
      </w:tr>
      <w:tr w:rsidR="00D575D6" w:rsidRPr="00D575D6" w14:paraId="6E987D5C" w14:textId="77777777" w:rsidTr="00D575D6">
        <w:trPr>
          <w:trHeight w:val="397"/>
          <w:tblHeader/>
        </w:trPr>
        <w:tc>
          <w:tcPr>
            <w:tcW w:w="1526" w:type="dxa"/>
            <w:shd w:val="clear" w:color="auto" w:fill="auto"/>
            <w:vAlign w:val="bottom"/>
          </w:tcPr>
          <w:p w14:paraId="5DFE61F3" w14:textId="77777777" w:rsidR="00D575D6" w:rsidRPr="00D575D6" w:rsidRDefault="00D575D6" w:rsidP="00AE4359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237" w:type="dxa"/>
            <w:gridSpan w:val="6"/>
            <w:shd w:val="clear" w:color="auto" w:fill="auto"/>
            <w:vAlign w:val="bottom"/>
          </w:tcPr>
          <w:p w14:paraId="03008A44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5812" w:type="dxa"/>
            <w:gridSpan w:val="6"/>
            <w:shd w:val="clear" w:color="auto" w:fill="auto"/>
            <w:vAlign w:val="bottom"/>
          </w:tcPr>
          <w:p w14:paraId="46C4F4CC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0CF00264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 xml:space="preserve">มูลค่าตามบัญชี </w:t>
            </w: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- </w:t>
            </w: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สุทธิ</w:t>
            </w:r>
          </w:p>
        </w:tc>
      </w:tr>
      <w:tr w:rsidR="00D575D6" w:rsidRPr="00D575D6" w14:paraId="2791A10D" w14:textId="77777777" w:rsidTr="00D575D6">
        <w:trPr>
          <w:trHeight w:val="397"/>
          <w:tblHeader/>
        </w:trPr>
        <w:tc>
          <w:tcPr>
            <w:tcW w:w="1526" w:type="dxa"/>
            <w:shd w:val="clear" w:color="auto" w:fill="auto"/>
            <w:vAlign w:val="bottom"/>
          </w:tcPr>
          <w:p w14:paraId="6B0E13C0" w14:textId="77777777" w:rsidR="00D575D6" w:rsidRPr="00D575D6" w:rsidRDefault="00D575D6" w:rsidP="00AE4359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18AB28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 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6AE17E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</w:p>
          <w:p w14:paraId="5E596EF2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022164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</w:p>
          <w:p w14:paraId="74C7CD3F" w14:textId="14D10D13" w:rsidR="00D575D6" w:rsidRPr="00D575D6" w:rsidRDefault="00C60BA7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19D483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D575D6">
              <w:rPr>
                <w:rFonts w:ascii="Angsana New" w:hAnsi="Angsana New" w:cs="Angsana New" w:hint="cs"/>
                <w:color w:val="000000" w:themeColor="text1"/>
                <w:spacing w:val="-8"/>
                <w:sz w:val="23"/>
                <w:szCs w:val="23"/>
                <w:cs/>
              </w:rPr>
              <w:t>เพิ่มขึ้น (ลดลง)จากการ</w:t>
            </w:r>
          </w:p>
          <w:p w14:paraId="69FA6B59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</w:pPr>
            <w:r w:rsidRPr="00D575D6">
              <w:rPr>
                <w:rFonts w:ascii="Angsana New" w:hAnsi="Angsana New" w:cs="Angsana New" w:hint="cs"/>
                <w:color w:val="000000" w:themeColor="text1"/>
                <w:spacing w:val="-8"/>
                <w:sz w:val="23"/>
                <w:szCs w:val="23"/>
                <w:cs/>
              </w:rPr>
              <w:t>ขายเงินลงทุน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6F5134B" w14:textId="6F84F88C" w:rsidR="00D575D6" w:rsidRPr="00D575D6" w:rsidRDefault="00C60BA7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color w:val="000000" w:themeColor="text1"/>
                <w:spacing w:val="-8"/>
                <w:sz w:val="23"/>
                <w:szCs w:val="23"/>
                <w:cs/>
              </w:rPr>
              <w:t>ลดลง</w:t>
            </w:r>
            <w:r w:rsidR="00D575D6"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จากการยกเลิกสัญญา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F1F58B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 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65B268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</w:p>
          <w:p w14:paraId="737A229C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 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8EAAEA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</w:p>
          <w:p w14:paraId="0F3FB0BF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(เพิ่มขึ้น)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96C4BC8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</w:p>
          <w:p w14:paraId="6AA3FA91" w14:textId="75E1ED87" w:rsidR="00D575D6" w:rsidRPr="00D575D6" w:rsidRDefault="00C60BA7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color w:val="000000" w:themeColor="text1"/>
                <w:spacing w:val="-8"/>
                <w:sz w:val="23"/>
                <w:szCs w:val="23"/>
                <w:cs/>
              </w:rPr>
              <w:t>บวก ตัดจำหน่าย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D06E62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D575D6">
              <w:rPr>
                <w:rFonts w:ascii="Angsana New" w:hAnsi="Angsana New" w:cs="Angsana New" w:hint="cs"/>
                <w:color w:val="000000" w:themeColor="text1"/>
                <w:spacing w:val="-8"/>
                <w:sz w:val="23"/>
                <w:szCs w:val="23"/>
                <w:cs/>
              </w:rPr>
              <w:t>(เพิ่มขึ้น) ลดลงจากการ</w:t>
            </w:r>
          </w:p>
          <w:p w14:paraId="6A277A0B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</w:pPr>
            <w:r w:rsidRPr="00D575D6">
              <w:rPr>
                <w:rFonts w:ascii="Angsana New" w:hAnsi="Angsana New" w:cs="Angsana New" w:hint="cs"/>
                <w:color w:val="000000" w:themeColor="text1"/>
                <w:spacing w:val="-8"/>
                <w:sz w:val="23"/>
                <w:szCs w:val="23"/>
                <w:cs/>
              </w:rPr>
              <w:t>ขายเงินลงทุน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81ED0A" w14:textId="5BCE667A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ลดลงจากการยกเลิกสัญญา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E6F4179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</w:p>
          <w:p w14:paraId="2D2F7236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 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3D3E63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</w:p>
          <w:p w14:paraId="188F1B5B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 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193F29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</w:p>
          <w:p w14:paraId="7498DE36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D575D6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 2565</w:t>
            </w:r>
          </w:p>
        </w:tc>
      </w:tr>
      <w:tr w:rsidR="00D575D6" w:rsidRPr="00D575D6" w14:paraId="7C097AF0" w14:textId="77777777" w:rsidTr="00D575D6">
        <w:trPr>
          <w:trHeight w:val="397"/>
        </w:trPr>
        <w:tc>
          <w:tcPr>
            <w:tcW w:w="1526" w:type="dxa"/>
            <w:shd w:val="clear" w:color="auto" w:fill="auto"/>
            <w:vAlign w:val="bottom"/>
          </w:tcPr>
          <w:p w14:paraId="18DC24B3" w14:textId="77777777" w:rsidR="00D575D6" w:rsidRPr="00D575D6" w:rsidRDefault="00D575D6" w:rsidP="00AE4359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sz w:val="23"/>
                <w:szCs w:val="23"/>
                <w:cs/>
              </w:rPr>
              <w:t>ที่ดิน และ</w:t>
            </w:r>
          </w:p>
          <w:p w14:paraId="5078AA9D" w14:textId="77777777" w:rsidR="00D575D6" w:rsidRPr="00D575D6" w:rsidRDefault="00D575D6" w:rsidP="00AE4359">
            <w:pPr>
              <w:spacing w:line="340" w:lineRule="exact"/>
              <w:ind w:left="179" w:right="1" w:hanging="279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75D6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 </w:t>
            </w:r>
            <w:r w:rsidRPr="00D575D6">
              <w:rPr>
                <w:rFonts w:ascii="Angsana New" w:hAnsi="Angsana New" w:cs="Angsana New"/>
                <w:sz w:val="23"/>
                <w:szCs w:val="23"/>
                <w:cs/>
              </w:rPr>
              <w:t>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61CBB" w14:textId="77777777" w:rsidR="00D575D6" w:rsidRPr="00D575D6" w:rsidRDefault="00D575D6" w:rsidP="00AE435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8,350,982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907A6" w14:textId="77777777" w:rsidR="00D575D6" w:rsidRPr="00D575D6" w:rsidRDefault="00D575D6" w:rsidP="00AE435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8,859,842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763B7" w14:textId="77777777" w:rsidR="00D575D6" w:rsidRPr="00D575D6" w:rsidRDefault="00D575D6" w:rsidP="00AE435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(4,443,170)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A9396D" w14:textId="77777777" w:rsidR="00D575D6" w:rsidRPr="00D575D6" w:rsidRDefault="00D575D6" w:rsidP="00AE435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(1,931,294)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10CCB31" w14:textId="77777777" w:rsidR="00D575D6" w:rsidRPr="00D575D6" w:rsidRDefault="00D575D6" w:rsidP="00AE435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BB9F1" w14:textId="77777777" w:rsidR="00D575D6" w:rsidRPr="00D575D6" w:rsidRDefault="00D575D6" w:rsidP="00AE435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10,836,360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933A9" w14:textId="77777777" w:rsidR="00D575D6" w:rsidRPr="00D575D6" w:rsidRDefault="00D575D6" w:rsidP="00AE435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(5,109,823)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FA8EC" w14:textId="77777777" w:rsidR="00D575D6" w:rsidRPr="00D575D6" w:rsidRDefault="00D575D6" w:rsidP="00AE435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(4,108,205)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026FF" w14:textId="77777777" w:rsidR="00D575D6" w:rsidRPr="00D575D6" w:rsidRDefault="00D575D6" w:rsidP="00AE435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4,443,170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BA4E67F" w14:textId="77777777" w:rsidR="00D575D6" w:rsidRPr="00D575D6" w:rsidRDefault="00D575D6" w:rsidP="00AE435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72,424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02B5228" w14:textId="77777777" w:rsidR="00D575D6" w:rsidRPr="00D575D6" w:rsidRDefault="00D575D6" w:rsidP="00AE435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B8EF7" w14:textId="77777777" w:rsidR="00D575D6" w:rsidRPr="00D575D6" w:rsidRDefault="00D575D6" w:rsidP="00AE435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(4,702,434)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869AE" w14:textId="77777777" w:rsidR="00D575D6" w:rsidRPr="00D575D6" w:rsidRDefault="00D575D6" w:rsidP="00AE435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3,241,159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8EB0AC8" w14:textId="77777777" w:rsidR="00D575D6" w:rsidRPr="00D575D6" w:rsidRDefault="00D575D6" w:rsidP="00AE435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6,133,926</w:t>
            </w:r>
          </w:p>
        </w:tc>
      </w:tr>
      <w:tr w:rsidR="00D575D6" w:rsidRPr="00D575D6" w14:paraId="6A372EA3" w14:textId="77777777" w:rsidTr="00D575D6">
        <w:trPr>
          <w:trHeight w:val="397"/>
        </w:trPr>
        <w:tc>
          <w:tcPr>
            <w:tcW w:w="1526" w:type="dxa"/>
            <w:shd w:val="clear" w:color="auto" w:fill="auto"/>
            <w:vAlign w:val="bottom"/>
          </w:tcPr>
          <w:p w14:paraId="12BE32B1" w14:textId="77777777" w:rsidR="00D575D6" w:rsidRPr="00D575D6" w:rsidRDefault="00D575D6" w:rsidP="00AE4359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sz w:val="23"/>
                <w:szCs w:val="23"/>
                <w:cs/>
              </w:rPr>
              <w:t>อาคาร และ</w:t>
            </w:r>
          </w:p>
          <w:p w14:paraId="25AB5A30" w14:textId="77777777" w:rsidR="00D575D6" w:rsidRPr="00D575D6" w:rsidRDefault="00D575D6" w:rsidP="00AE4359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75D6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 </w:t>
            </w:r>
            <w:r w:rsidRPr="00D575D6">
              <w:rPr>
                <w:rFonts w:ascii="Angsana New" w:hAnsi="Angsana New" w:cs="Angsana New"/>
                <w:sz w:val="23"/>
                <w:szCs w:val="23"/>
                <w:cs/>
              </w:rPr>
              <w:t>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FAB85" w14:textId="77777777" w:rsidR="00D575D6" w:rsidRPr="00D575D6" w:rsidRDefault="00D575D6" w:rsidP="00AE435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262,152,795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3DD1E" w14:textId="77777777" w:rsidR="00D575D6" w:rsidRPr="00D575D6" w:rsidRDefault="00D575D6" w:rsidP="00AE435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34,394,270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68C88" w14:textId="77777777" w:rsidR="00D575D6" w:rsidRPr="00D575D6" w:rsidRDefault="00D575D6" w:rsidP="00AE435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(1,984,102)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5A25EF" w14:textId="77777777" w:rsidR="00D575D6" w:rsidRPr="00D575D6" w:rsidRDefault="00D575D6" w:rsidP="00AE435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69,197,850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F6E0436" w14:textId="77777777" w:rsidR="00D575D6" w:rsidRPr="00D575D6" w:rsidRDefault="00D575D6" w:rsidP="00AE435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(66,801,669)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462E8" w14:textId="77777777" w:rsidR="00D575D6" w:rsidRPr="00D575D6" w:rsidRDefault="00D575D6" w:rsidP="00AE435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296,959,144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34F93" w14:textId="77777777" w:rsidR="00D575D6" w:rsidRPr="00D575D6" w:rsidRDefault="00D575D6" w:rsidP="00AE435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(14,195,109)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08674" w14:textId="77777777" w:rsidR="00D575D6" w:rsidRPr="00D575D6" w:rsidRDefault="00D575D6" w:rsidP="00AE435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(28,651,489)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2F7FD" w14:textId="77777777" w:rsidR="00D575D6" w:rsidRPr="00D575D6" w:rsidRDefault="00D575D6" w:rsidP="00AE435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1,984,102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5209BAB" w14:textId="77777777" w:rsidR="00D575D6" w:rsidRPr="00D575D6" w:rsidRDefault="00D575D6" w:rsidP="00AE435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(11,612,462)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F00EB81" w14:textId="77777777" w:rsidR="00D575D6" w:rsidRPr="00D575D6" w:rsidRDefault="00D575D6" w:rsidP="00AE435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13,360,334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77B6B" w14:textId="77777777" w:rsidR="00D575D6" w:rsidRPr="00D575D6" w:rsidRDefault="00D575D6" w:rsidP="00AE435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(39,114,624)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6A39F" w14:textId="77777777" w:rsidR="00D575D6" w:rsidRPr="00D575D6" w:rsidRDefault="00D575D6" w:rsidP="00AE435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247,957,686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5FC5E1" w14:textId="77777777" w:rsidR="00D575D6" w:rsidRPr="00D575D6" w:rsidRDefault="00D575D6" w:rsidP="00AE4359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257,844,520</w:t>
            </w:r>
          </w:p>
        </w:tc>
      </w:tr>
      <w:tr w:rsidR="00D575D6" w:rsidRPr="00D575D6" w14:paraId="3C441591" w14:textId="77777777" w:rsidTr="00D575D6">
        <w:trPr>
          <w:trHeight w:val="407"/>
        </w:trPr>
        <w:tc>
          <w:tcPr>
            <w:tcW w:w="1526" w:type="dxa"/>
            <w:shd w:val="clear" w:color="auto" w:fill="auto"/>
            <w:vAlign w:val="bottom"/>
          </w:tcPr>
          <w:p w14:paraId="6205249D" w14:textId="77777777" w:rsidR="00D575D6" w:rsidRPr="00D575D6" w:rsidRDefault="00D575D6" w:rsidP="00AE4359">
            <w:pPr>
              <w:spacing w:line="340" w:lineRule="exact"/>
              <w:ind w:left="-100" w:right="1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575D6">
              <w:rPr>
                <w:rFonts w:ascii="Angsana New" w:hAnsi="Angsana New" w:cs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A8F78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19,877,400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EF922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sz w:val="23"/>
                <w:szCs w:val="23"/>
              </w:rPr>
              <w:t>640,392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88803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sz w:val="23"/>
                <w:szCs w:val="23"/>
              </w:rPr>
              <w:t>(1,596,181)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B69BE7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487CB55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02A43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sz w:val="23"/>
                <w:szCs w:val="23"/>
              </w:rPr>
              <w:t>18,921,611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21087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sz w:val="23"/>
                <w:szCs w:val="23"/>
              </w:rPr>
              <w:t>(9,898,973)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0C9C3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sz w:val="23"/>
                <w:szCs w:val="23"/>
              </w:rPr>
              <w:t>(5,006,356)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8F298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sz w:val="23"/>
                <w:szCs w:val="23"/>
              </w:rPr>
              <w:t>1,596,181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F3F5FE7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D4EF19D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7D7EC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sz w:val="23"/>
                <w:szCs w:val="23"/>
              </w:rPr>
              <w:t>(13,309,148)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341F1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sz w:val="23"/>
                <w:szCs w:val="23"/>
              </w:rPr>
              <w:t>9,978,427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457FC9" w14:textId="77777777" w:rsidR="00D575D6" w:rsidRPr="00D575D6" w:rsidRDefault="00D575D6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sz w:val="23"/>
                <w:szCs w:val="23"/>
              </w:rPr>
              <w:t>5,612,463</w:t>
            </w:r>
          </w:p>
        </w:tc>
      </w:tr>
      <w:tr w:rsidR="00D575D6" w:rsidRPr="00EF448D" w14:paraId="53834028" w14:textId="77777777" w:rsidTr="00D575D6">
        <w:trPr>
          <w:trHeight w:val="389"/>
        </w:trPr>
        <w:tc>
          <w:tcPr>
            <w:tcW w:w="1526" w:type="dxa"/>
            <w:shd w:val="clear" w:color="auto" w:fill="auto"/>
            <w:vAlign w:val="bottom"/>
          </w:tcPr>
          <w:p w14:paraId="1AFC2376" w14:textId="77777777" w:rsidR="00D575D6" w:rsidRPr="00D575D6" w:rsidRDefault="00D575D6" w:rsidP="00AE4359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E919CB" w14:textId="77777777" w:rsidR="00D575D6" w:rsidRPr="00D575D6" w:rsidRDefault="00D575D6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290,381,177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8F55DD" w14:textId="77777777" w:rsidR="00D575D6" w:rsidRPr="00D575D6" w:rsidRDefault="00D575D6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43,894,504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DDE650" w14:textId="77777777" w:rsidR="00D575D6" w:rsidRPr="00D575D6" w:rsidRDefault="00D575D6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(8,023,453)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D95B89" w14:textId="77777777" w:rsidR="00D575D6" w:rsidRPr="00D575D6" w:rsidRDefault="00D575D6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67,266,556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B9973C1" w14:textId="77777777" w:rsidR="00D575D6" w:rsidRPr="00D575D6" w:rsidRDefault="00D575D6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(66,801,669)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FA9CE9" w14:textId="77777777" w:rsidR="00D575D6" w:rsidRPr="00D575D6" w:rsidRDefault="00D575D6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326,717,115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6282C5" w14:textId="77777777" w:rsidR="00D575D6" w:rsidRPr="00D575D6" w:rsidRDefault="00D575D6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(29,203,905)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3F7729" w14:textId="77777777" w:rsidR="00D575D6" w:rsidRPr="00D575D6" w:rsidRDefault="00D575D6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(37,766,050)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CB578E" w14:textId="77777777" w:rsidR="00D575D6" w:rsidRPr="00D575D6" w:rsidRDefault="00D575D6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8,023,453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  <w:vAlign w:val="bottom"/>
          </w:tcPr>
          <w:p w14:paraId="0FEABF80" w14:textId="77777777" w:rsidR="00D575D6" w:rsidRPr="00D575D6" w:rsidRDefault="00D575D6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(11,540,038)</w:t>
            </w:r>
          </w:p>
        </w:tc>
        <w:tc>
          <w:tcPr>
            <w:tcW w:w="992" w:type="dxa"/>
            <w:tcBorders>
              <w:right w:val="nil"/>
            </w:tcBorders>
            <w:shd w:val="clear" w:color="auto" w:fill="auto"/>
            <w:vAlign w:val="bottom"/>
          </w:tcPr>
          <w:p w14:paraId="3BC14DF8" w14:textId="77777777" w:rsidR="00D575D6" w:rsidRPr="00D575D6" w:rsidRDefault="00D575D6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13,360,334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8ECFA" w14:textId="77777777" w:rsidR="00D575D6" w:rsidRPr="00D575D6" w:rsidRDefault="00D575D6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(57,126,206)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07EA0A" w14:textId="77777777" w:rsidR="00D575D6" w:rsidRPr="00D575D6" w:rsidRDefault="00D575D6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/>
                <w:sz w:val="23"/>
                <w:szCs w:val="23"/>
              </w:rPr>
              <w:t>261,177,272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AA7CD2" w14:textId="77777777" w:rsidR="00D575D6" w:rsidRPr="00EF448D" w:rsidRDefault="00D575D6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D575D6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269,590,909</w:t>
            </w:r>
          </w:p>
        </w:tc>
      </w:tr>
    </w:tbl>
    <w:p w14:paraId="1D2FAD66" w14:textId="491BE916" w:rsidR="00D575D6" w:rsidRDefault="00D575D6" w:rsidP="00AE4359">
      <w:pPr>
        <w:pStyle w:val="ListParagraph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4EC9D253" w14:textId="77777777" w:rsidR="00D575D6" w:rsidRPr="005C3A88" w:rsidRDefault="00D575D6" w:rsidP="00AE4359">
      <w:pPr>
        <w:pStyle w:val="ListParagraph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2288A68E" w14:textId="5F9831D4" w:rsidR="0097417E" w:rsidRPr="005C3A88" w:rsidRDefault="0097417E" w:rsidP="00AE4359">
      <w:pPr>
        <w:pStyle w:val="ListParagraph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6CBC70B9" w14:textId="2A02ABEE" w:rsidR="005A74A2" w:rsidRPr="005C3A88" w:rsidRDefault="005A74A2" w:rsidP="00AE4359">
      <w:pPr>
        <w:pStyle w:val="ListParagraph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438A925E" w14:textId="428EC647" w:rsidR="005A74A2" w:rsidRPr="005C3A88" w:rsidRDefault="005A74A2" w:rsidP="00AE4359">
      <w:pPr>
        <w:pStyle w:val="ListParagraph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7A597A2A" w14:textId="645DAD19" w:rsidR="005A74A2" w:rsidRPr="005C3A88" w:rsidRDefault="005A74A2" w:rsidP="00AE4359">
      <w:pPr>
        <w:pStyle w:val="ListParagraph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tbl>
      <w:tblPr>
        <w:tblStyle w:val="TableGrid"/>
        <w:tblW w:w="15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134"/>
        <w:gridCol w:w="992"/>
        <w:gridCol w:w="1041"/>
        <w:gridCol w:w="1085"/>
        <w:gridCol w:w="1004"/>
        <w:gridCol w:w="1122"/>
        <w:gridCol w:w="993"/>
        <w:gridCol w:w="1132"/>
        <w:gridCol w:w="855"/>
        <w:gridCol w:w="1134"/>
        <w:gridCol w:w="1136"/>
        <w:gridCol w:w="1134"/>
        <w:gridCol w:w="993"/>
      </w:tblGrid>
      <w:tr w:rsidR="005A74A2" w:rsidRPr="005C3A88" w14:paraId="548DACC1" w14:textId="77777777" w:rsidTr="00695891">
        <w:trPr>
          <w:trHeight w:val="397"/>
          <w:tblHeader/>
        </w:trPr>
        <w:tc>
          <w:tcPr>
            <w:tcW w:w="1701" w:type="dxa"/>
            <w:vAlign w:val="bottom"/>
          </w:tcPr>
          <w:p w14:paraId="78D8C99F" w14:textId="35295222" w:rsidR="005A74A2" w:rsidRPr="005C3A88" w:rsidRDefault="003A6928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bookmarkStart w:id="12" w:name="_Hlk119703552"/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lastRenderedPageBreak/>
              <w:br/>
            </w:r>
          </w:p>
        </w:tc>
        <w:tc>
          <w:tcPr>
            <w:tcW w:w="13755" w:type="dxa"/>
            <w:gridSpan w:val="13"/>
            <w:vAlign w:val="bottom"/>
          </w:tcPr>
          <w:p w14:paraId="2FBBD957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 xml:space="preserve">: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บาท)</w:t>
            </w:r>
          </w:p>
        </w:tc>
      </w:tr>
      <w:tr w:rsidR="005A74A2" w:rsidRPr="005C3A88" w14:paraId="10800633" w14:textId="77777777" w:rsidTr="00695891">
        <w:trPr>
          <w:trHeight w:val="397"/>
          <w:tblHeader/>
        </w:trPr>
        <w:tc>
          <w:tcPr>
            <w:tcW w:w="1701" w:type="dxa"/>
            <w:vAlign w:val="bottom"/>
          </w:tcPr>
          <w:p w14:paraId="5A295342" w14:textId="77777777" w:rsidR="005A74A2" w:rsidRPr="005C3A88" w:rsidRDefault="005A74A2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3755" w:type="dxa"/>
            <w:gridSpan w:val="13"/>
            <w:vAlign w:val="bottom"/>
          </w:tcPr>
          <w:p w14:paraId="7E6C016F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งบการเงินรวม</w:t>
            </w:r>
          </w:p>
        </w:tc>
      </w:tr>
      <w:tr w:rsidR="005A74A2" w:rsidRPr="005C3A88" w14:paraId="43D1EBA9" w14:textId="77777777" w:rsidTr="00695891">
        <w:trPr>
          <w:trHeight w:val="397"/>
          <w:tblHeader/>
        </w:trPr>
        <w:tc>
          <w:tcPr>
            <w:tcW w:w="1701" w:type="dxa"/>
            <w:vAlign w:val="bottom"/>
          </w:tcPr>
          <w:p w14:paraId="1A7A8435" w14:textId="77777777" w:rsidR="005A74A2" w:rsidRPr="005C3A88" w:rsidRDefault="005A74A2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6378" w:type="dxa"/>
            <w:gridSpan w:val="6"/>
            <w:vAlign w:val="bottom"/>
          </w:tcPr>
          <w:p w14:paraId="692EA923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5250" w:type="dxa"/>
            <w:gridSpan w:val="5"/>
            <w:vAlign w:val="bottom"/>
          </w:tcPr>
          <w:p w14:paraId="3E1B9349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2127" w:type="dxa"/>
            <w:gridSpan w:val="2"/>
            <w:vAlign w:val="bottom"/>
          </w:tcPr>
          <w:p w14:paraId="42EE1CC1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 xml:space="preserve">มูลค่าตามบัญชี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 xml:space="preserve">-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สุทธิ</w:t>
            </w:r>
          </w:p>
        </w:tc>
      </w:tr>
      <w:tr w:rsidR="005A74A2" w:rsidRPr="005C3A88" w14:paraId="4B06CC6F" w14:textId="77777777" w:rsidTr="003A6928">
        <w:trPr>
          <w:trHeight w:val="397"/>
          <w:tblHeader/>
        </w:trPr>
        <w:tc>
          <w:tcPr>
            <w:tcW w:w="1701" w:type="dxa"/>
            <w:vAlign w:val="bottom"/>
          </w:tcPr>
          <w:p w14:paraId="674A7A2C" w14:textId="77777777" w:rsidR="005A74A2" w:rsidRPr="005C3A88" w:rsidRDefault="005A74A2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3DEAA3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5F4455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</w:p>
          <w:p w14:paraId="62CD57E7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7AB22FD3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</w:p>
          <w:p w14:paraId="20E1BBF9" w14:textId="517DBB12" w:rsidR="005A74A2" w:rsidRPr="005C3A88" w:rsidRDefault="00C60BA7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1085" w:type="dxa"/>
            <w:vAlign w:val="bottom"/>
          </w:tcPr>
          <w:p w14:paraId="5B0B7BCC" w14:textId="77777777" w:rsidR="00C60BA7" w:rsidRPr="00D575D6" w:rsidRDefault="00C60BA7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D575D6">
              <w:rPr>
                <w:rFonts w:ascii="Angsana New" w:hAnsi="Angsana New" w:cs="Angsana New" w:hint="cs"/>
                <w:color w:val="000000" w:themeColor="text1"/>
                <w:spacing w:val="-8"/>
                <w:sz w:val="23"/>
                <w:szCs w:val="23"/>
                <w:cs/>
              </w:rPr>
              <w:t>เพิ่มขึ้น (ลดลง)จากการ</w:t>
            </w:r>
          </w:p>
          <w:p w14:paraId="67E477CD" w14:textId="62991FF8" w:rsidR="005A74A2" w:rsidRPr="005C3A88" w:rsidRDefault="00C60BA7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</w:pPr>
            <w:r w:rsidRPr="00D575D6">
              <w:rPr>
                <w:rFonts w:ascii="Angsana New" w:hAnsi="Angsana New" w:cs="Angsana New" w:hint="cs"/>
                <w:color w:val="000000" w:themeColor="text1"/>
                <w:spacing w:val="-8"/>
                <w:sz w:val="23"/>
                <w:szCs w:val="23"/>
                <w:cs/>
              </w:rPr>
              <w:t>ขายเงินลงทุน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42D4EC08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โอนเข้า</w:t>
            </w:r>
          </w:p>
          <w:p w14:paraId="7D6FD2B5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(ออก)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45F367DC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5E43160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2563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E46EA2B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</w:p>
          <w:p w14:paraId="41925999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(เพิ่มขึ้น)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26842497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</w:p>
          <w:p w14:paraId="367C7ED0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ลดลง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B0F119" w14:textId="77777777" w:rsidR="00C60BA7" w:rsidRPr="00D575D6" w:rsidRDefault="00C60BA7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</w:pPr>
            <w:r w:rsidRPr="00D575D6">
              <w:rPr>
                <w:rFonts w:ascii="Angsana New" w:hAnsi="Angsana New" w:cs="Angsana New" w:hint="cs"/>
                <w:color w:val="000000" w:themeColor="text1"/>
                <w:spacing w:val="-8"/>
                <w:sz w:val="23"/>
                <w:szCs w:val="23"/>
                <w:cs/>
              </w:rPr>
              <w:t>(เพิ่มขึ้น) ลดลงจากการ</w:t>
            </w:r>
          </w:p>
          <w:p w14:paraId="6119AFC0" w14:textId="641DF25E" w:rsidR="005A74A2" w:rsidRPr="005C3A88" w:rsidRDefault="00C60BA7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</w:pPr>
            <w:r w:rsidRPr="00D575D6">
              <w:rPr>
                <w:rFonts w:ascii="Angsana New" w:hAnsi="Angsana New" w:cs="Angsana New" w:hint="cs"/>
                <w:color w:val="000000" w:themeColor="text1"/>
                <w:spacing w:val="-8"/>
                <w:sz w:val="23"/>
                <w:szCs w:val="23"/>
                <w:cs/>
              </w:rPr>
              <w:t>ขายเงินลงทุน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31784FD0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</w:p>
          <w:p w14:paraId="6F9AAA16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7C11CB" w14:textId="77777777" w:rsidR="005A74A2" w:rsidRPr="005C3A88" w:rsidRDefault="005A74A2" w:rsidP="00AE4359">
            <w:pP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>31</w:t>
            </w:r>
          </w:p>
          <w:p w14:paraId="01C35FB5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F3B56C1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>31</w:t>
            </w:r>
          </w:p>
          <w:p w14:paraId="627C0633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2564</w:t>
            </w:r>
          </w:p>
        </w:tc>
      </w:tr>
      <w:tr w:rsidR="005A74A2" w:rsidRPr="005C3A88" w14:paraId="0FA9A762" w14:textId="77777777" w:rsidTr="003A6928">
        <w:trPr>
          <w:trHeight w:val="397"/>
        </w:trPr>
        <w:tc>
          <w:tcPr>
            <w:tcW w:w="1701" w:type="dxa"/>
            <w:vAlign w:val="bottom"/>
          </w:tcPr>
          <w:p w14:paraId="5EDDAC78" w14:textId="77777777" w:rsidR="005A74A2" w:rsidRPr="005C3A88" w:rsidRDefault="005A74A2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 และ</w:t>
            </w:r>
          </w:p>
          <w:p w14:paraId="792E51E1" w14:textId="77777777" w:rsidR="005A74A2" w:rsidRPr="005C3A88" w:rsidRDefault="005A74A2" w:rsidP="00AE4359">
            <w:pPr>
              <w:spacing w:line="340" w:lineRule="exact"/>
              <w:ind w:left="179" w:right="1" w:hanging="2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82039" w14:textId="77777777" w:rsidR="005A74A2" w:rsidRPr="005C3A88" w:rsidRDefault="005A74A2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    9,141,765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8EB5F" w14:textId="77777777" w:rsidR="005A74A2" w:rsidRPr="005C3A88" w:rsidRDefault="005A74A2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7,386,846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A6BFC" w14:textId="77777777" w:rsidR="005A74A2" w:rsidRPr="005C3A88" w:rsidRDefault="005A74A2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                    (4,224,466)  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270D8B09" w14:textId="77777777" w:rsidR="005A74A2" w:rsidRPr="005C3A88" w:rsidRDefault="005A74A2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(3,353,163)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4D9BAA64" w14:textId="77777777" w:rsidR="005A74A2" w:rsidRPr="005C3A88" w:rsidRDefault="005A74A2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    (600,000)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49B2A" w14:textId="77777777" w:rsidR="005A74A2" w:rsidRPr="005C3A88" w:rsidRDefault="005A74A2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8,350,982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1761F" w14:textId="77777777" w:rsidR="005A74A2" w:rsidRPr="005C3A88" w:rsidRDefault="005A74A2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(3,457,010)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D5143" w14:textId="77777777" w:rsidR="005A74A2" w:rsidRPr="005C3A88" w:rsidRDefault="005A74A2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highlight w:val="yellow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(4,864,834)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3548C" w14:textId="77777777" w:rsidR="005A74A2" w:rsidRPr="005C3A88" w:rsidRDefault="005A74A2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highlight w:val="yellow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3,012,701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F7D91" w14:textId="77777777" w:rsidR="005A74A2" w:rsidRPr="005C3A88" w:rsidRDefault="005A74A2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199,320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0DD13" w14:textId="77777777" w:rsidR="005A74A2" w:rsidRPr="005C3A88" w:rsidRDefault="005A74A2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highlight w:val="yellow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(5,109,823)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DDAA0" w14:textId="77777777" w:rsidR="005A74A2" w:rsidRPr="005C3A88" w:rsidRDefault="005A74A2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5,684,755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D98F2DC" w14:textId="77777777" w:rsidR="005A74A2" w:rsidRPr="005C3A88" w:rsidRDefault="005A74A2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3,241,159</w:t>
            </w:r>
          </w:p>
        </w:tc>
      </w:tr>
      <w:tr w:rsidR="005A74A2" w:rsidRPr="005C3A88" w14:paraId="5BA4CD6F" w14:textId="77777777" w:rsidTr="003A6928">
        <w:trPr>
          <w:trHeight w:val="397"/>
        </w:trPr>
        <w:tc>
          <w:tcPr>
            <w:tcW w:w="1701" w:type="dxa"/>
            <w:vAlign w:val="bottom"/>
          </w:tcPr>
          <w:p w14:paraId="7A871CAF" w14:textId="77777777" w:rsidR="005A74A2" w:rsidRPr="005C3A88" w:rsidRDefault="005A74A2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sz w:val="23"/>
                <w:szCs w:val="23"/>
                <w:cs/>
              </w:rPr>
              <w:t>อาคาร และ</w:t>
            </w:r>
          </w:p>
          <w:p w14:paraId="2C646DB8" w14:textId="77777777" w:rsidR="005A74A2" w:rsidRPr="005C3A88" w:rsidRDefault="005A74A2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20755" w14:textId="77777777" w:rsidR="005A74A2" w:rsidRPr="005C3A88" w:rsidRDefault="005A74A2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31,420,628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01967" w14:textId="77777777" w:rsidR="005A74A2" w:rsidRPr="005C3A88" w:rsidRDefault="005A74A2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232,718,079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B4FDF" w14:textId="77777777" w:rsidR="005A74A2" w:rsidRPr="005C3A88" w:rsidRDefault="005A74A2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                   (1,985,912)   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4983F47B" w14:textId="77777777" w:rsidR="005A74A2" w:rsidRPr="005C3A88" w:rsidRDefault="005A74A2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6646DDAF" w14:textId="77777777" w:rsidR="005A74A2" w:rsidRPr="005C3A88" w:rsidRDefault="005A74A2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   -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37BF5" w14:textId="77777777" w:rsidR="005A74A2" w:rsidRPr="005C3A88" w:rsidRDefault="005A74A2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262,152,795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749BC" w14:textId="77777777" w:rsidR="005A74A2" w:rsidRPr="005C3A88" w:rsidRDefault="005A74A2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   (6,166,011)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48211" w14:textId="77777777" w:rsidR="005A74A2" w:rsidRPr="005C3A88" w:rsidRDefault="005A74A2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highlight w:val="yellow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(10,015,010)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EBF08" w14:textId="77777777" w:rsidR="005A74A2" w:rsidRPr="005C3A88" w:rsidRDefault="005A74A2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highlight w:val="yellow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1,985,912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395A8" w14:textId="77777777" w:rsidR="005A74A2" w:rsidRPr="005C3A88" w:rsidRDefault="005A74A2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142B2" w14:textId="77777777" w:rsidR="005A74A2" w:rsidRPr="005C3A88" w:rsidRDefault="005A74A2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(14,195,109)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87976" w14:textId="77777777" w:rsidR="005A74A2" w:rsidRPr="005C3A88" w:rsidRDefault="005A74A2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25,254,617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8872B2" w14:textId="77777777" w:rsidR="005A74A2" w:rsidRPr="005C3A88" w:rsidRDefault="005A74A2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247,957,686</w:t>
            </w:r>
          </w:p>
        </w:tc>
      </w:tr>
      <w:tr w:rsidR="005A74A2" w:rsidRPr="005C3A88" w14:paraId="1D7C03DC" w14:textId="77777777" w:rsidTr="003A6928">
        <w:trPr>
          <w:trHeight w:val="407"/>
        </w:trPr>
        <w:tc>
          <w:tcPr>
            <w:tcW w:w="1701" w:type="dxa"/>
            <w:vAlign w:val="bottom"/>
          </w:tcPr>
          <w:p w14:paraId="5C6A130F" w14:textId="77777777" w:rsidR="005A74A2" w:rsidRPr="005C3A88" w:rsidRDefault="005A74A2" w:rsidP="00AE4359">
            <w:pPr>
              <w:spacing w:line="340" w:lineRule="exact"/>
              <w:ind w:left="-100" w:right="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C3A88">
              <w:rPr>
                <w:rFonts w:asciiTheme="majorBidi" w:hAnsiTheme="majorBidi" w:cstheme="majorBidi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A0A54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20,122,523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B173A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1,310,459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6D654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                   -   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33690838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(555,582)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5F6D0C8E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(1,000,000)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796F9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19,877,400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7C42B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(4,667,858)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D8D3F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sz w:val="23"/>
                <w:szCs w:val="23"/>
              </w:rPr>
              <w:t>(5,469,688)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08BD1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0BA46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238,573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6F81A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sz w:val="23"/>
                <w:szCs w:val="23"/>
              </w:rPr>
              <w:t>(9,898,973)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8F435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sz w:val="23"/>
                <w:szCs w:val="23"/>
              </w:rPr>
              <w:t>15,454,665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42D6B59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sz w:val="23"/>
                <w:szCs w:val="23"/>
              </w:rPr>
              <w:t>9,978,427</w:t>
            </w:r>
          </w:p>
        </w:tc>
      </w:tr>
      <w:tr w:rsidR="005A74A2" w:rsidRPr="005C3A88" w14:paraId="1D57F699" w14:textId="77777777" w:rsidTr="003A6928">
        <w:trPr>
          <w:trHeight w:val="389"/>
        </w:trPr>
        <w:tc>
          <w:tcPr>
            <w:tcW w:w="1701" w:type="dxa"/>
            <w:vAlign w:val="bottom"/>
          </w:tcPr>
          <w:p w14:paraId="39ACD02F" w14:textId="77777777" w:rsidR="005A74A2" w:rsidRPr="005C3A88" w:rsidRDefault="005A74A2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BB7CEE" w14:textId="77777777" w:rsidR="005A74A2" w:rsidRPr="005C3A88" w:rsidRDefault="005A74A2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60,684,916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498D7" w14:textId="77777777" w:rsidR="005A74A2" w:rsidRPr="005C3A88" w:rsidRDefault="005A74A2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241,415,384</w:t>
            </w: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585CE7" w14:textId="77777777" w:rsidR="005A74A2" w:rsidRPr="005C3A88" w:rsidRDefault="005A74A2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 (6,210,378)  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0BF0D9DF" w14:textId="6F0CD4DB" w:rsidR="005A74A2" w:rsidRPr="005C3A88" w:rsidRDefault="00A1758B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</w:t>
            </w:r>
            <w:r w:rsidR="005A74A2"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3,908,745</w:t>
            </w: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)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31E2EC38" w14:textId="77777777" w:rsidR="005A74A2" w:rsidRPr="005C3A88" w:rsidRDefault="005A74A2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(1,600,000)</w:t>
            </w:r>
          </w:p>
        </w:tc>
        <w:tc>
          <w:tcPr>
            <w:tcW w:w="11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8D00A0" w14:textId="77777777" w:rsidR="005A74A2" w:rsidRPr="005C3A88" w:rsidRDefault="005A74A2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290,381,177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5DE39F" w14:textId="77777777" w:rsidR="005A74A2" w:rsidRPr="005C3A88" w:rsidRDefault="005A74A2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(14,290,879)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F2415F" w14:textId="77777777" w:rsidR="005A74A2" w:rsidRPr="005C3A88" w:rsidRDefault="005A74A2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(20,349,532)</w:t>
            </w:r>
          </w:p>
        </w:tc>
        <w:tc>
          <w:tcPr>
            <w:tcW w:w="8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C2C7F6" w14:textId="77777777" w:rsidR="005A74A2" w:rsidRPr="005C3A88" w:rsidRDefault="005A74A2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4,998,613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7DD1CE" w14:textId="77777777" w:rsidR="005A74A2" w:rsidRPr="005C3A88" w:rsidRDefault="005A74A2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437,893</w:t>
            </w: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E69078" w14:textId="77777777" w:rsidR="005A74A2" w:rsidRPr="005C3A88" w:rsidRDefault="005A74A2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(29,203,905)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41341E" w14:textId="77777777" w:rsidR="005A74A2" w:rsidRPr="005C3A88" w:rsidRDefault="005A74A2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46,394,037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9794BA6" w14:textId="77777777" w:rsidR="005A74A2" w:rsidRPr="005C3A88" w:rsidRDefault="005A74A2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261,177,272</w:t>
            </w:r>
          </w:p>
        </w:tc>
      </w:tr>
      <w:bookmarkEnd w:id="12"/>
    </w:tbl>
    <w:p w14:paraId="65834AC8" w14:textId="2913ED7C" w:rsidR="005A74A2" w:rsidRPr="005C3A88" w:rsidRDefault="005A74A2" w:rsidP="00AE4359">
      <w:pPr>
        <w:pStyle w:val="ListParagraph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7C8A8004" w14:textId="685E0EB7" w:rsidR="005A74A2" w:rsidRPr="005C3A88" w:rsidRDefault="005A74A2" w:rsidP="00AE4359">
      <w:pPr>
        <w:pStyle w:val="ListParagraph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7B6766A8" w14:textId="3DE70A5B" w:rsidR="005A74A2" w:rsidRPr="005C3A88" w:rsidRDefault="005A74A2" w:rsidP="00AE4359">
      <w:pPr>
        <w:pStyle w:val="ListParagraph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63851228" w14:textId="03168537" w:rsidR="005A74A2" w:rsidRPr="005C3A88" w:rsidRDefault="005A74A2" w:rsidP="00AE4359">
      <w:pPr>
        <w:pStyle w:val="ListParagraph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12014C0D" w14:textId="56CF43A0" w:rsidR="005A74A2" w:rsidRPr="005C3A88" w:rsidRDefault="005A74A2" w:rsidP="00AE4359">
      <w:pPr>
        <w:pStyle w:val="ListParagraph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686224BE" w14:textId="18288224" w:rsidR="005A74A2" w:rsidRPr="005C3A88" w:rsidRDefault="005A74A2" w:rsidP="00AE4359">
      <w:pPr>
        <w:pStyle w:val="ListParagraph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65154EE1" w14:textId="7D800997" w:rsidR="005A74A2" w:rsidRPr="005C3A88" w:rsidRDefault="005A74A2" w:rsidP="00AE4359">
      <w:pPr>
        <w:pStyle w:val="ListParagraph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tbl>
      <w:tblPr>
        <w:tblStyle w:val="TableGrid"/>
        <w:tblW w:w="149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134"/>
        <w:gridCol w:w="1105"/>
        <w:gridCol w:w="1041"/>
        <w:gridCol w:w="1074"/>
        <w:gridCol w:w="1174"/>
        <w:gridCol w:w="1134"/>
        <w:gridCol w:w="1133"/>
        <w:gridCol w:w="916"/>
        <w:gridCol w:w="930"/>
        <w:gridCol w:w="1298"/>
        <w:gridCol w:w="1142"/>
        <w:gridCol w:w="1139"/>
      </w:tblGrid>
      <w:tr w:rsidR="005A74A2" w:rsidRPr="005C3A88" w14:paraId="6AE237B0" w14:textId="77777777" w:rsidTr="00D575D6">
        <w:trPr>
          <w:trHeight w:val="397"/>
          <w:tblHeader/>
        </w:trPr>
        <w:tc>
          <w:tcPr>
            <w:tcW w:w="1701" w:type="dxa"/>
            <w:shd w:val="clear" w:color="auto" w:fill="auto"/>
            <w:vAlign w:val="bottom"/>
          </w:tcPr>
          <w:p w14:paraId="316FEA5C" w14:textId="77777777" w:rsidR="005A74A2" w:rsidRPr="005C3A88" w:rsidRDefault="005A74A2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20" w:type="dxa"/>
            <w:gridSpan w:val="12"/>
            <w:shd w:val="clear" w:color="auto" w:fill="auto"/>
            <w:vAlign w:val="bottom"/>
          </w:tcPr>
          <w:p w14:paraId="2D7E8C89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: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5A74A2" w:rsidRPr="005C3A88" w14:paraId="3FC46F80" w14:textId="77777777" w:rsidTr="00D575D6">
        <w:trPr>
          <w:trHeight w:val="397"/>
          <w:tblHeader/>
        </w:trPr>
        <w:tc>
          <w:tcPr>
            <w:tcW w:w="1701" w:type="dxa"/>
            <w:shd w:val="clear" w:color="auto" w:fill="auto"/>
            <w:vAlign w:val="bottom"/>
          </w:tcPr>
          <w:p w14:paraId="037F4591" w14:textId="77777777" w:rsidR="005A74A2" w:rsidRPr="005C3A88" w:rsidRDefault="005A74A2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20" w:type="dxa"/>
            <w:gridSpan w:val="12"/>
            <w:shd w:val="clear" w:color="auto" w:fill="auto"/>
            <w:vAlign w:val="bottom"/>
          </w:tcPr>
          <w:p w14:paraId="449C6B12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</w:p>
        </w:tc>
      </w:tr>
      <w:tr w:rsidR="005A74A2" w:rsidRPr="005C3A88" w14:paraId="4FF4F9A9" w14:textId="77777777" w:rsidTr="00D575D6">
        <w:trPr>
          <w:trHeight w:val="397"/>
          <w:tblHeader/>
        </w:trPr>
        <w:tc>
          <w:tcPr>
            <w:tcW w:w="1701" w:type="dxa"/>
            <w:shd w:val="clear" w:color="auto" w:fill="auto"/>
            <w:vAlign w:val="bottom"/>
          </w:tcPr>
          <w:p w14:paraId="6DF652CB" w14:textId="77777777" w:rsidR="005A74A2" w:rsidRPr="005C3A88" w:rsidRDefault="005A74A2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gridSpan w:val="5"/>
            <w:shd w:val="clear" w:color="auto" w:fill="auto"/>
            <w:vAlign w:val="bottom"/>
          </w:tcPr>
          <w:p w14:paraId="1DD33906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411" w:type="dxa"/>
            <w:gridSpan w:val="5"/>
            <w:shd w:val="clear" w:color="auto" w:fill="auto"/>
            <w:vAlign w:val="bottom"/>
          </w:tcPr>
          <w:p w14:paraId="4B3F57A5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281" w:type="dxa"/>
            <w:gridSpan w:val="2"/>
            <w:shd w:val="clear" w:color="auto" w:fill="auto"/>
            <w:vAlign w:val="bottom"/>
          </w:tcPr>
          <w:p w14:paraId="5812452F" w14:textId="77777777" w:rsidR="005A74A2" w:rsidRPr="005C3A88" w:rsidRDefault="005A74A2" w:rsidP="00AE4359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1F3DCF" w:rsidRPr="005C3A88" w14:paraId="5F5A5EB5" w14:textId="77777777" w:rsidTr="00D575D6">
        <w:trPr>
          <w:trHeight w:val="397"/>
          <w:tblHeader/>
        </w:trPr>
        <w:tc>
          <w:tcPr>
            <w:tcW w:w="1701" w:type="dxa"/>
            <w:shd w:val="clear" w:color="auto" w:fill="auto"/>
            <w:vAlign w:val="bottom"/>
          </w:tcPr>
          <w:p w14:paraId="041A9D38" w14:textId="77777777" w:rsidR="001F3DCF" w:rsidRPr="005C3A88" w:rsidRDefault="001F3DCF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0E1223" w14:textId="191B9D40" w:rsidR="001F3DCF" w:rsidRPr="005C3A88" w:rsidRDefault="001F3DCF" w:rsidP="00AE4359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</w:t>
            </w:r>
            <w:r w:rsidR="00A1758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12DA8350" w14:textId="77777777" w:rsidR="001F3DCF" w:rsidRPr="005C3A88" w:rsidRDefault="001F3DC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3EC492F" w14:textId="77777777" w:rsidR="001F3DCF" w:rsidRPr="005C3A88" w:rsidRDefault="001F3DC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7AC087F5" w14:textId="77777777" w:rsidR="001F3DCF" w:rsidRPr="005C3A88" w:rsidRDefault="001F3DC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72CB3D2" w14:textId="152371E3" w:rsidR="001F3DCF" w:rsidRPr="005C3A88" w:rsidRDefault="00C60BA7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18FB55D5" w14:textId="77777777" w:rsidR="001F3DCF" w:rsidRPr="005C3A88" w:rsidRDefault="001F3DC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โอนเข้า</w:t>
            </w:r>
          </w:p>
          <w:p w14:paraId="7D189E59" w14:textId="77777777" w:rsidR="001F3DCF" w:rsidRPr="005C3A88" w:rsidRDefault="001F3DC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(ออก)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47FB199" w14:textId="04C94CA4" w:rsidR="001F3DCF" w:rsidRPr="005C3A88" w:rsidRDefault="001F3DC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CCF866" w14:textId="5EC84DE1" w:rsidR="001F3DCF" w:rsidRPr="005C3A88" w:rsidRDefault="001F3DCF" w:rsidP="00AE4359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F623546" w14:textId="77777777" w:rsidR="001F3DCF" w:rsidRPr="005C3A88" w:rsidRDefault="001F3DC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5A29E91" w14:textId="77777777" w:rsidR="001F3DCF" w:rsidRPr="005C3A88" w:rsidRDefault="001F3DC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916" w:type="dxa"/>
            <w:shd w:val="clear" w:color="auto" w:fill="auto"/>
            <w:vAlign w:val="bottom"/>
          </w:tcPr>
          <w:p w14:paraId="4AA9D5E0" w14:textId="77777777" w:rsidR="001F3DCF" w:rsidRPr="005C3A88" w:rsidRDefault="001F3DC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07ECADD" w14:textId="77777777" w:rsidR="001F3DCF" w:rsidRPr="005C3A88" w:rsidRDefault="001F3DC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4B396DFB" w14:textId="77777777" w:rsidR="001F3DCF" w:rsidRPr="005C3A88" w:rsidRDefault="001F3DCF" w:rsidP="00AE4359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(โอนเข้า)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br/>
              <w:t>ออก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753D0D06" w14:textId="362078FF" w:rsidR="001F3DCF" w:rsidRPr="005C3A88" w:rsidRDefault="001F3DCF" w:rsidP="00AE4359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2565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42298D06" w14:textId="77777777" w:rsidR="001F3DCF" w:rsidRPr="005C3A88" w:rsidRDefault="001F3DCF" w:rsidP="00AE4359">
            <w:pP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</w:p>
          <w:p w14:paraId="4F14041C" w14:textId="0CB822DF" w:rsidR="001F3DCF" w:rsidRPr="005C3A88" w:rsidRDefault="001F3DCF" w:rsidP="00AE4359">
            <w:pPr>
              <w:pBdr>
                <w:bottom w:val="single" w:sz="4" w:space="1" w:color="auto"/>
              </w:pBdr>
              <w:spacing w:line="340" w:lineRule="exact"/>
              <w:ind w:right="-13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4FCBFA9E" w14:textId="0D6AACCD" w:rsidR="001F3DCF" w:rsidRPr="005C3A88" w:rsidRDefault="001F3DCF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2565</w:t>
            </w:r>
          </w:p>
        </w:tc>
      </w:tr>
      <w:tr w:rsidR="001F3DCF" w:rsidRPr="005C3A88" w14:paraId="35747DA7" w14:textId="77777777" w:rsidTr="00D575D6">
        <w:trPr>
          <w:trHeight w:val="397"/>
        </w:trPr>
        <w:tc>
          <w:tcPr>
            <w:tcW w:w="1701" w:type="dxa"/>
            <w:shd w:val="clear" w:color="auto" w:fill="auto"/>
            <w:vAlign w:val="bottom"/>
          </w:tcPr>
          <w:p w14:paraId="28F02165" w14:textId="77777777" w:rsidR="001F3DCF" w:rsidRPr="005C3A88" w:rsidRDefault="001F3DCF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และ</w:t>
            </w:r>
          </w:p>
          <w:p w14:paraId="1F3DD8CA" w14:textId="77777777" w:rsidR="001F3DCF" w:rsidRPr="005C3A88" w:rsidRDefault="001F3DCF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28098" w14:textId="0DBE6542" w:rsidR="001F3DCF" w:rsidRPr="005C3A88" w:rsidRDefault="001F3DC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    2,733,921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C1E70" w14:textId="2DAD0576" w:rsidR="001F3DCF" w:rsidRPr="005C3A88" w:rsidRDefault="00D1461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1,177,869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872A6" w14:textId="4EAFA111" w:rsidR="001F3DCF" w:rsidRPr="005C3A88" w:rsidRDefault="00D1461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75C31A7A" w14:textId="41F1EB10" w:rsidR="001F3DCF" w:rsidRPr="005C3A88" w:rsidRDefault="00D1461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BA1CC" w14:textId="2A1B6403" w:rsidR="001F3DCF" w:rsidRPr="005C3A88" w:rsidRDefault="00D1461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3,911,790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AE31A" w14:textId="232A0785" w:rsidR="001F3DCF" w:rsidRPr="005C3A88" w:rsidRDefault="001F3DC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(1,062,416)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74E09" w14:textId="69837516" w:rsidR="001F3DCF" w:rsidRPr="005C3A88" w:rsidRDefault="00F81A3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(1,531,853)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99731" w14:textId="39E2ABB0" w:rsidR="001F3DCF" w:rsidRPr="005C3A88" w:rsidRDefault="00F81A3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A309B" w14:textId="683DD5BE" w:rsidR="001F3DCF" w:rsidRPr="005C3A88" w:rsidRDefault="00F81A3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7833F" w14:textId="1BBE6EA9" w:rsidR="001F3DCF" w:rsidRPr="005C3A88" w:rsidRDefault="00F81A3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(2,594,269)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2F908" w14:textId="273FB17D" w:rsidR="001F3DCF" w:rsidRPr="005C3A88" w:rsidRDefault="001F3DC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1,671,505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55F8662C" w14:textId="162AB0C4" w:rsidR="001F3DCF" w:rsidRPr="005C3A88" w:rsidRDefault="00F81A3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1,317,521</w:t>
            </w:r>
          </w:p>
        </w:tc>
      </w:tr>
      <w:tr w:rsidR="001F3DCF" w:rsidRPr="005C3A88" w14:paraId="552E941B" w14:textId="77777777" w:rsidTr="00D575D6">
        <w:trPr>
          <w:trHeight w:val="397"/>
        </w:trPr>
        <w:tc>
          <w:tcPr>
            <w:tcW w:w="1701" w:type="dxa"/>
            <w:shd w:val="clear" w:color="auto" w:fill="auto"/>
            <w:vAlign w:val="bottom"/>
          </w:tcPr>
          <w:p w14:paraId="51053713" w14:textId="77777777" w:rsidR="001F3DCF" w:rsidRPr="005C3A88" w:rsidRDefault="001F3DCF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อาคาร และ</w:t>
            </w:r>
          </w:p>
          <w:p w14:paraId="501EB1B6" w14:textId="77777777" w:rsidR="001F3DCF" w:rsidRPr="005C3A88" w:rsidRDefault="001F3DCF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47CD7" w14:textId="0A2A020B" w:rsidR="001F3DCF" w:rsidRPr="005C3A88" w:rsidRDefault="001F3DC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260,132,746 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62943" w14:textId="450059CB" w:rsidR="001F3DCF" w:rsidRPr="005C3A88" w:rsidRDefault="00D1461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1,988,15</w:t>
            </w:r>
            <w:r w:rsidR="009645CF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9AB0F" w14:textId="744B21AF" w:rsidR="001F3DCF" w:rsidRPr="005C3A88" w:rsidRDefault="00D1461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(1,984,102)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27542F60" w14:textId="78D3AF48" w:rsidR="001F3DCF" w:rsidRPr="005C3A88" w:rsidRDefault="00D1461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A2FF1" w14:textId="3EBA9FA5" w:rsidR="001F3DCF" w:rsidRPr="005C3A88" w:rsidRDefault="00D14614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260,136,79</w:t>
            </w:r>
            <w:r w:rsidR="009645CF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E27FD" w14:textId="2A4CD6F6" w:rsidR="001F3DCF" w:rsidRPr="005C3A88" w:rsidRDefault="001F3DC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(13,970,659)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0DCEB" w14:textId="1A09E72C" w:rsidR="001F3DCF" w:rsidRPr="005C3A88" w:rsidRDefault="00F81A3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</w:t>
            </w:r>
            <w:r w:rsidR="009645CF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1,184,755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7EC34" w14:textId="77702474" w:rsidR="001F3DCF" w:rsidRPr="005C3A88" w:rsidRDefault="009645C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1,984,102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D4FA6" w14:textId="273DBBF5" w:rsidR="001F3DCF" w:rsidRPr="005C3A88" w:rsidRDefault="00F81A3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55517" w14:textId="54A2D190" w:rsidR="001F3DCF" w:rsidRPr="005C3A88" w:rsidRDefault="00F81A3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(33,171,31</w:t>
            </w:r>
            <w:r w:rsidR="00D3032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E3FA1" w14:textId="085A2596" w:rsidR="001F3DCF" w:rsidRPr="005C3A88" w:rsidRDefault="001F3DCF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246,162,087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6E0BC918" w14:textId="010308CF" w:rsidR="001F3DCF" w:rsidRPr="005C3A88" w:rsidRDefault="00F81A3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226,965,48</w:t>
            </w:r>
            <w:r w:rsidR="00BE313D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</w:p>
        </w:tc>
      </w:tr>
      <w:tr w:rsidR="001F3DCF" w:rsidRPr="005C3A88" w14:paraId="1F0A7BE5" w14:textId="77777777" w:rsidTr="00D575D6">
        <w:trPr>
          <w:trHeight w:val="407"/>
        </w:trPr>
        <w:tc>
          <w:tcPr>
            <w:tcW w:w="1701" w:type="dxa"/>
            <w:shd w:val="clear" w:color="auto" w:fill="auto"/>
            <w:vAlign w:val="bottom"/>
          </w:tcPr>
          <w:p w14:paraId="76F4A958" w14:textId="77777777" w:rsidR="001F3DCF" w:rsidRPr="005C3A88" w:rsidRDefault="001F3DCF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1977F" w14:textId="4EFE272B" w:rsidR="001F3DCF" w:rsidRPr="005C3A88" w:rsidRDefault="001F3DCF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16,160,131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DA6CB" w14:textId="1A5F97ED" w:rsidR="001F3DCF" w:rsidRPr="005C3A88" w:rsidRDefault="00D14614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640,392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4BAC5" w14:textId="3938C0D2" w:rsidR="001F3DCF" w:rsidRPr="005C3A88" w:rsidRDefault="00D14614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(1,596,181)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081E0FAE" w14:textId="6BF861A1" w:rsidR="001F3DCF" w:rsidRPr="005C3A88" w:rsidRDefault="00D14614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C4036" w14:textId="3D70BAB4" w:rsidR="001F3DCF" w:rsidRPr="005C3A88" w:rsidRDefault="00D14614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15,204,342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7FB5B" w14:textId="7752A76A" w:rsidR="001F3DCF" w:rsidRPr="005C3A88" w:rsidRDefault="001F3DCF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(8,635,163)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2C48C" w14:textId="2FA3EA40" w:rsidR="001F3DCF" w:rsidRPr="005C3A88" w:rsidRDefault="00F81A30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(4,176,322)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B1DAD" w14:textId="023ADFB4" w:rsidR="001F3DCF" w:rsidRPr="005C3A88" w:rsidRDefault="00F81A30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1,596,181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E6891" w14:textId="066068FE" w:rsidR="001F3DCF" w:rsidRPr="005C3A88" w:rsidRDefault="00F81A30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E39AC" w14:textId="51F498ED" w:rsidR="001F3DCF" w:rsidRPr="005C3A88" w:rsidRDefault="00F81A30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(11,215,304)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761C4" w14:textId="6577B082" w:rsidR="001F3DCF" w:rsidRPr="005C3A88" w:rsidRDefault="001F3DCF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7,524,968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479E4D5B" w14:textId="645A63B1" w:rsidR="001F3DCF" w:rsidRPr="005C3A88" w:rsidRDefault="00F81A30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3,989,038</w:t>
            </w:r>
          </w:p>
        </w:tc>
      </w:tr>
      <w:tr w:rsidR="001F3DCF" w:rsidRPr="005C3A88" w14:paraId="5A092D35" w14:textId="77777777" w:rsidTr="00D575D6">
        <w:trPr>
          <w:trHeight w:val="403"/>
        </w:trPr>
        <w:tc>
          <w:tcPr>
            <w:tcW w:w="1701" w:type="dxa"/>
            <w:shd w:val="clear" w:color="auto" w:fill="auto"/>
            <w:vAlign w:val="bottom"/>
          </w:tcPr>
          <w:p w14:paraId="703FCB58" w14:textId="77777777" w:rsidR="001F3DCF" w:rsidRPr="005C3A88" w:rsidRDefault="001F3DCF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68CFED" w14:textId="7F8F29A8" w:rsidR="001F3DCF" w:rsidRPr="005C3A88" w:rsidRDefault="001F3DCF" w:rsidP="00AE4359">
            <w:pPr>
              <w:pBdr>
                <w:bottom w:val="doub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279,026,798 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FD92BD" w14:textId="2793083C" w:rsidR="001F3DCF" w:rsidRPr="005C3A88" w:rsidRDefault="00D14614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3,806,412</w:t>
            </w: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F315C1" w14:textId="6B41449B" w:rsidR="001F3DCF" w:rsidRPr="005C3A88" w:rsidRDefault="00D14614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(3,580,283)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439676B1" w14:textId="32C63CB9" w:rsidR="001F3DCF" w:rsidRPr="005C3A88" w:rsidRDefault="00D14614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542C27" w14:textId="32766062" w:rsidR="001F3DCF" w:rsidRPr="005C3A88" w:rsidRDefault="00D14614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279,252,92</w:t>
            </w:r>
            <w:r w:rsidR="009645CF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2EDBC9" w14:textId="0BBE7850" w:rsidR="001F3DCF" w:rsidRPr="005C3A88" w:rsidRDefault="001F3DCF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(23,668,238)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B2A587" w14:textId="52F9D43A" w:rsidR="001F3DCF" w:rsidRPr="005C3A88" w:rsidRDefault="00F81A30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9645CF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26,892,930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52174" w14:textId="5B7806E7" w:rsidR="001F3DCF" w:rsidRPr="005C3A88" w:rsidRDefault="009645CF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3,580,283</w:t>
            </w: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1512F" w14:textId="3BA89A96" w:rsidR="001F3DCF" w:rsidRPr="005C3A88" w:rsidRDefault="00F81A30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43D3C" w14:textId="24A22861" w:rsidR="001F3DCF" w:rsidRPr="005C3A88" w:rsidRDefault="00F81A30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(46,980,88</w:t>
            </w:r>
            <w:r w:rsidR="00D3032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DF360" w14:textId="1BAE5F55" w:rsidR="001F3DCF" w:rsidRPr="005C3A88" w:rsidRDefault="001F3DCF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255,358,560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214E75C8" w14:textId="7509DC64" w:rsidR="001F3DCF" w:rsidRPr="005C3A88" w:rsidRDefault="00F81A30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232,272,04</w:t>
            </w:r>
            <w:r w:rsidR="00BE313D"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5C7BD13B" w14:textId="4DE2423F" w:rsidR="0097417E" w:rsidRPr="005C3A88" w:rsidRDefault="0097417E" w:rsidP="00AE4359">
      <w:pPr>
        <w:pStyle w:val="ListParagraph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7C144566" w14:textId="30B74414" w:rsidR="00F57CE5" w:rsidRPr="005C3A88" w:rsidRDefault="00F57CE5" w:rsidP="00AE4359">
      <w:pPr>
        <w:pStyle w:val="ListParagraph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01BB8E02" w14:textId="134394EE" w:rsidR="00F57CE5" w:rsidRPr="005C3A88" w:rsidRDefault="00F57CE5" w:rsidP="00AE4359">
      <w:pPr>
        <w:pStyle w:val="ListParagraph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22B53CC4" w14:textId="1DE8EE91" w:rsidR="00F57CE5" w:rsidRPr="005C3A88" w:rsidRDefault="00F57CE5" w:rsidP="00AE4359">
      <w:pPr>
        <w:pStyle w:val="ListParagraph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0C14EF78" w14:textId="1A338A50" w:rsidR="00F57CE5" w:rsidRPr="005C3A88" w:rsidRDefault="00F57CE5" w:rsidP="00AE4359">
      <w:pPr>
        <w:pStyle w:val="ListParagraph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464DEFFC" w14:textId="36FC76FB" w:rsidR="00F57CE5" w:rsidRPr="005C3A88" w:rsidRDefault="00F57CE5" w:rsidP="00AE4359">
      <w:pPr>
        <w:pStyle w:val="ListParagraph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0E6D4C42" w14:textId="121347FC" w:rsidR="00F57CE5" w:rsidRPr="005C3A88" w:rsidRDefault="00F57CE5" w:rsidP="00AE4359">
      <w:pPr>
        <w:pStyle w:val="ListParagraph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08BD5762" w14:textId="62CDECFE" w:rsidR="00F57CE5" w:rsidRPr="005C3A88" w:rsidRDefault="00F57CE5" w:rsidP="00AE4359">
      <w:pPr>
        <w:pStyle w:val="ListParagraph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tbl>
      <w:tblPr>
        <w:tblStyle w:val="TableGrid"/>
        <w:tblW w:w="149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134"/>
        <w:gridCol w:w="1105"/>
        <w:gridCol w:w="1041"/>
        <w:gridCol w:w="1074"/>
        <w:gridCol w:w="1174"/>
        <w:gridCol w:w="1134"/>
        <w:gridCol w:w="1133"/>
        <w:gridCol w:w="916"/>
        <w:gridCol w:w="930"/>
        <w:gridCol w:w="1298"/>
        <w:gridCol w:w="1142"/>
        <w:gridCol w:w="1139"/>
      </w:tblGrid>
      <w:tr w:rsidR="00F57CE5" w:rsidRPr="005C3A88" w14:paraId="70FAF8E4" w14:textId="77777777" w:rsidTr="00695891">
        <w:trPr>
          <w:trHeight w:val="397"/>
          <w:tblHeader/>
        </w:trPr>
        <w:tc>
          <w:tcPr>
            <w:tcW w:w="1701" w:type="dxa"/>
            <w:vAlign w:val="bottom"/>
          </w:tcPr>
          <w:p w14:paraId="3C5B7F82" w14:textId="77777777" w:rsidR="00F57CE5" w:rsidRPr="005C3A88" w:rsidRDefault="00F57CE5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bookmarkStart w:id="13" w:name="_Hlk119703697"/>
          </w:p>
        </w:tc>
        <w:tc>
          <w:tcPr>
            <w:tcW w:w="13220" w:type="dxa"/>
            <w:gridSpan w:val="12"/>
            <w:vAlign w:val="bottom"/>
          </w:tcPr>
          <w:p w14:paraId="1D3763C3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: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F57CE5" w:rsidRPr="005C3A88" w14:paraId="6A4DEE51" w14:textId="77777777" w:rsidTr="00695891">
        <w:trPr>
          <w:trHeight w:val="397"/>
          <w:tblHeader/>
        </w:trPr>
        <w:tc>
          <w:tcPr>
            <w:tcW w:w="1701" w:type="dxa"/>
            <w:vAlign w:val="bottom"/>
          </w:tcPr>
          <w:p w14:paraId="672B46DA" w14:textId="77777777" w:rsidR="00F57CE5" w:rsidRPr="005C3A88" w:rsidRDefault="00F57CE5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20" w:type="dxa"/>
            <w:gridSpan w:val="12"/>
            <w:shd w:val="clear" w:color="auto" w:fill="auto"/>
            <w:vAlign w:val="bottom"/>
          </w:tcPr>
          <w:p w14:paraId="0249F523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</w:p>
        </w:tc>
      </w:tr>
      <w:tr w:rsidR="00F57CE5" w:rsidRPr="005C3A88" w14:paraId="54F946B3" w14:textId="77777777" w:rsidTr="00695891">
        <w:trPr>
          <w:trHeight w:val="397"/>
          <w:tblHeader/>
        </w:trPr>
        <w:tc>
          <w:tcPr>
            <w:tcW w:w="1701" w:type="dxa"/>
            <w:vAlign w:val="bottom"/>
          </w:tcPr>
          <w:p w14:paraId="4ABC98E1" w14:textId="77777777" w:rsidR="00F57CE5" w:rsidRPr="005C3A88" w:rsidRDefault="00F57CE5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gridSpan w:val="5"/>
            <w:vAlign w:val="bottom"/>
          </w:tcPr>
          <w:p w14:paraId="4041DF75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411" w:type="dxa"/>
            <w:gridSpan w:val="5"/>
            <w:vAlign w:val="bottom"/>
          </w:tcPr>
          <w:p w14:paraId="3A265EAD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281" w:type="dxa"/>
            <w:gridSpan w:val="2"/>
            <w:vAlign w:val="bottom"/>
          </w:tcPr>
          <w:p w14:paraId="6D0ADE26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F57CE5" w:rsidRPr="005C3A88" w14:paraId="4D2FCDCB" w14:textId="77777777" w:rsidTr="00695891">
        <w:trPr>
          <w:trHeight w:val="397"/>
          <w:tblHeader/>
        </w:trPr>
        <w:tc>
          <w:tcPr>
            <w:tcW w:w="1701" w:type="dxa"/>
            <w:vAlign w:val="bottom"/>
          </w:tcPr>
          <w:p w14:paraId="7A1A1445" w14:textId="77777777" w:rsidR="00F57CE5" w:rsidRPr="005C3A88" w:rsidRDefault="00F57CE5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8893B3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39724F2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8715FD6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00765B67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79D3CE8" w14:textId="7B9FCE36" w:rsidR="00F57CE5" w:rsidRPr="005C3A88" w:rsidRDefault="00C60BA7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46367CDA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โอนเข้า</w:t>
            </w:r>
          </w:p>
          <w:p w14:paraId="3360A411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(ออก)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1D82F718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4E222B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481AC48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DBB05C4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916" w:type="dxa"/>
            <w:shd w:val="clear" w:color="auto" w:fill="auto"/>
            <w:vAlign w:val="bottom"/>
          </w:tcPr>
          <w:p w14:paraId="0AD93894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A5C295B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930" w:type="dxa"/>
            <w:vAlign w:val="bottom"/>
          </w:tcPr>
          <w:p w14:paraId="4CAB6C9D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(โอนเข้า)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br/>
              <w:t>ออก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677293BB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319A5ED3" w14:textId="77777777" w:rsidR="00F57CE5" w:rsidRPr="005C3A88" w:rsidRDefault="00F57CE5" w:rsidP="00AE4359">
            <w:pP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</w:p>
          <w:p w14:paraId="0A34A217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right="-13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203B133D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</w:p>
          <w:p w14:paraId="155DDE8F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</w:tr>
      <w:tr w:rsidR="00F57CE5" w:rsidRPr="005C3A88" w14:paraId="0C313C38" w14:textId="77777777" w:rsidTr="00695891">
        <w:trPr>
          <w:trHeight w:val="397"/>
        </w:trPr>
        <w:tc>
          <w:tcPr>
            <w:tcW w:w="1701" w:type="dxa"/>
            <w:vAlign w:val="bottom"/>
          </w:tcPr>
          <w:p w14:paraId="3DF6C747" w14:textId="77777777" w:rsidR="00F57CE5" w:rsidRPr="005C3A88" w:rsidRDefault="00F57CE5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และ</w:t>
            </w:r>
          </w:p>
          <w:p w14:paraId="3F47C32A" w14:textId="77777777" w:rsidR="00F57CE5" w:rsidRPr="005C3A88" w:rsidRDefault="00F57CE5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6E9F7" w14:textId="77777777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    4,198,595 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A7C0C" w14:textId="77777777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    2,859,792 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5D7F7" w14:textId="77777777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   (4,224,466)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5D0ADF18" w14:textId="77777777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      (100,000)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D76B0" w14:textId="77777777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    2,733,921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EDEAE" w14:textId="77777777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   (1,482,268)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1A184" w14:textId="77777777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highlight w:val="yellow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(2,592,849)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DF26F" w14:textId="77777777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highlight w:val="yellow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3,012,701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A6FFA" w14:textId="77777777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6B9FD" w14:textId="77777777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highlight w:val="yellow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(1,062,416)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9F59A" w14:textId="77777777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    2,716,327 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710FF4DA" w14:textId="77777777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1,671,505</w:t>
            </w:r>
          </w:p>
        </w:tc>
      </w:tr>
      <w:tr w:rsidR="00F57CE5" w:rsidRPr="005C3A88" w14:paraId="5F3B25F2" w14:textId="77777777" w:rsidTr="00695891">
        <w:trPr>
          <w:trHeight w:val="397"/>
        </w:trPr>
        <w:tc>
          <w:tcPr>
            <w:tcW w:w="1701" w:type="dxa"/>
            <w:vAlign w:val="bottom"/>
          </w:tcPr>
          <w:p w14:paraId="57DFEEE8" w14:textId="77777777" w:rsidR="00F57CE5" w:rsidRPr="005C3A88" w:rsidRDefault="00F57CE5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อาคาร และ</w:t>
            </w:r>
          </w:p>
          <w:p w14:paraId="44DD2DD2" w14:textId="77777777" w:rsidR="00F57CE5" w:rsidRPr="005C3A88" w:rsidRDefault="00F57CE5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3AE92" w14:textId="77777777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  31,420,628 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D1CB5" w14:textId="77777777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230,698,030 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34DC1" w14:textId="77777777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   (1,985,912)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28CAC4A6" w14:textId="77777777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                 -  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6DE7D" w14:textId="77777777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260,132,746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20E25" w14:textId="77777777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   (6,166,011)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565C6" w14:textId="77777777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highlight w:val="yellow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(9,790,560)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E4FF2" w14:textId="77777777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highlight w:val="yellow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1,985,912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DC9C9" w14:textId="77777777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2F9D1" w14:textId="77777777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highlight w:val="yellow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(13,970,659)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67994" w14:textId="77777777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  25,254,617 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5112F483" w14:textId="77777777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246,162,087</w:t>
            </w:r>
          </w:p>
        </w:tc>
      </w:tr>
      <w:tr w:rsidR="00F57CE5" w:rsidRPr="005C3A88" w14:paraId="059E775E" w14:textId="77777777" w:rsidTr="00695891">
        <w:trPr>
          <w:trHeight w:val="407"/>
        </w:trPr>
        <w:tc>
          <w:tcPr>
            <w:tcW w:w="1701" w:type="dxa"/>
            <w:vAlign w:val="bottom"/>
          </w:tcPr>
          <w:p w14:paraId="7B2BA561" w14:textId="77777777" w:rsidR="00F57CE5" w:rsidRPr="005C3A88" w:rsidRDefault="00F57CE5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46CBA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    17,160,131 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C0A64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-   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76A9B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-   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57B192B3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(1,000,000)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5C76D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       16,160,131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077BD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      (3,973,670)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E7104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(4,661,493)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27ABF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BD87D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D0ADA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(8,635,163)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62610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      13,186,461 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57EEF79F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10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7,524,968</w:t>
            </w:r>
          </w:p>
        </w:tc>
      </w:tr>
      <w:tr w:rsidR="00F57CE5" w:rsidRPr="005C3A88" w14:paraId="678E6D33" w14:textId="77777777" w:rsidTr="00695891">
        <w:trPr>
          <w:trHeight w:val="403"/>
        </w:trPr>
        <w:tc>
          <w:tcPr>
            <w:tcW w:w="1701" w:type="dxa"/>
            <w:vAlign w:val="bottom"/>
          </w:tcPr>
          <w:p w14:paraId="2B55F424" w14:textId="77777777" w:rsidR="00F57CE5" w:rsidRPr="005C3A88" w:rsidRDefault="00F57CE5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83DC40" w14:textId="77777777" w:rsidR="00F57CE5" w:rsidRPr="005C3A88" w:rsidRDefault="00F57CE5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52,779,354 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A54E8E" w14:textId="77777777" w:rsidR="00F57CE5" w:rsidRPr="005C3A88" w:rsidRDefault="00F57CE5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233,557,822 </w:t>
            </w: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C3661D" w14:textId="77777777" w:rsidR="00F57CE5" w:rsidRPr="005C3A88" w:rsidRDefault="00F57CE5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(6,210,378)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4F316025" w14:textId="77777777" w:rsidR="00F57CE5" w:rsidRPr="005C3A88" w:rsidRDefault="00F57CE5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(1,100,000)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423DB7" w14:textId="77777777" w:rsidR="00F57CE5" w:rsidRPr="005C3A88" w:rsidRDefault="00F57CE5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279,026,798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4659E3" w14:textId="77777777" w:rsidR="00F57CE5" w:rsidRPr="005C3A88" w:rsidRDefault="00F57CE5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(11,621,949)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F35372" w14:textId="77777777" w:rsidR="00F57CE5" w:rsidRPr="005C3A88" w:rsidRDefault="00F57CE5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(17,044,902)</w:t>
            </w:r>
          </w:p>
        </w:tc>
        <w:tc>
          <w:tcPr>
            <w:tcW w:w="9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D53187" w14:textId="77777777" w:rsidR="00F57CE5" w:rsidRPr="005C3A88" w:rsidRDefault="00F57CE5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4,998,613</w:t>
            </w: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63D9DE35" w14:textId="77777777" w:rsidR="00F57CE5" w:rsidRPr="005C3A88" w:rsidRDefault="00F57CE5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E931C" w14:textId="77777777" w:rsidR="00F57CE5" w:rsidRPr="005C3A88" w:rsidRDefault="00F57CE5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(23,668,238)</w:t>
            </w:r>
          </w:p>
        </w:tc>
        <w:tc>
          <w:tcPr>
            <w:tcW w:w="1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CE7CAD" w14:textId="77777777" w:rsidR="00F57CE5" w:rsidRPr="005C3A88" w:rsidRDefault="00F57CE5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41,157,405 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2591DB15" w14:textId="77777777" w:rsidR="00F57CE5" w:rsidRPr="005C3A88" w:rsidRDefault="00F57CE5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255,358,560</w:t>
            </w:r>
          </w:p>
        </w:tc>
      </w:tr>
      <w:bookmarkEnd w:id="13"/>
    </w:tbl>
    <w:p w14:paraId="1109B46D" w14:textId="1FEB39EA" w:rsidR="00F57CE5" w:rsidRPr="005C3A88" w:rsidRDefault="00F57CE5" w:rsidP="00AE4359">
      <w:pPr>
        <w:pStyle w:val="ListParagraph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1E197690" w14:textId="4429431D" w:rsidR="00F57CE5" w:rsidRPr="005C3A88" w:rsidRDefault="00F57CE5" w:rsidP="00AE4359">
      <w:pPr>
        <w:pStyle w:val="ListParagraph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7E00918A" w14:textId="76DC4B73" w:rsidR="00F57CE5" w:rsidRPr="005C3A88" w:rsidRDefault="00F57CE5" w:rsidP="00AE4359">
      <w:pPr>
        <w:pStyle w:val="ListParagraph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7C475F67" w14:textId="5923F085" w:rsidR="00F57CE5" w:rsidRPr="005C3A88" w:rsidRDefault="00F57CE5" w:rsidP="00AE4359">
      <w:pPr>
        <w:pStyle w:val="ListParagraph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52CF1321" w14:textId="6D1DB9A5" w:rsidR="00F57CE5" w:rsidRPr="005C3A88" w:rsidRDefault="00F57CE5" w:rsidP="00AE4359">
      <w:pPr>
        <w:pStyle w:val="ListParagraph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2867D4EC" w14:textId="32601D74" w:rsidR="00F57CE5" w:rsidRPr="005C3A88" w:rsidRDefault="00F57CE5" w:rsidP="00AE4359">
      <w:pPr>
        <w:pStyle w:val="ListParagraph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2C56BC11" w14:textId="4E50E72F" w:rsidR="00A66CFC" w:rsidRDefault="00A66CFC" w:rsidP="00AE4359">
      <w:pPr>
        <w:ind w:right="0"/>
        <w:jc w:val="left"/>
        <w:rPr>
          <w:rFonts w:asciiTheme="majorBidi" w:hAnsiTheme="majorBidi" w:cstheme="majorBidi"/>
          <w:color w:val="000000" w:themeColor="text1"/>
          <w:cs/>
        </w:rPr>
      </w:pPr>
      <w:r>
        <w:rPr>
          <w:rFonts w:asciiTheme="majorBidi" w:hAnsiTheme="majorBidi" w:cstheme="majorBidi"/>
          <w:color w:val="000000" w:themeColor="text1"/>
          <w:cs/>
        </w:rPr>
        <w:br w:type="page"/>
      </w:r>
    </w:p>
    <w:p w14:paraId="70E88C6C" w14:textId="1EA146B3" w:rsidR="00017953" w:rsidRPr="005C3A88" w:rsidRDefault="00017953" w:rsidP="00AE4359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สินทรัพย์ไม่มีตัวตนอื่น</w:t>
      </w:r>
    </w:p>
    <w:p w14:paraId="246001B3" w14:textId="6D39B632" w:rsidR="00017953" w:rsidRPr="005C3A88" w:rsidRDefault="00F57CE5" w:rsidP="00AE4359">
      <w:pPr>
        <w:spacing w:before="120"/>
        <w:ind w:right="0" w:firstLine="425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5C3A88">
        <w:rPr>
          <w:rFonts w:asciiTheme="majorBidi" w:hAnsiTheme="majorBidi" w:cstheme="majorBidi"/>
          <w:spacing w:val="-4"/>
          <w:cs/>
        </w:rPr>
        <w:t xml:space="preserve">รายการเคลื่อนไหวของบัญชีสินทรัพย์ไม่มีตัวตนอื่น </w:t>
      </w:r>
      <w:r w:rsidR="001F0BAF" w:rsidRPr="005C3A88">
        <w:rPr>
          <w:rFonts w:asciiTheme="majorBidi" w:hAnsiTheme="majorBidi" w:cstheme="majorBidi"/>
          <w:snapToGrid w:val="0"/>
          <w:cs/>
          <w:lang w:eastAsia="th-TH"/>
        </w:rPr>
        <w:t xml:space="preserve">สำหรับปีสิ้นสุดวันที่ </w:t>
      </w:r>
      <w:r w:rsidR="00A26D89" w:rsidRPr="005C3A88">
        <w:rPr>
          <w:rFonts w:asciiTheme="majorBidi" w:hAnsiTheme="majorBidi" w:cstheme="majorBidi"/>
          <w:snapToGrid w:val="0"/>
          <w:lang w:eastAsia="th-TH"/>
        </w:rPr>
        <w:t>31</w:t>
      </w:r>
      <w:r w:rsidR="001F0BAF" w:rsidRPr="005C3A88">
        <w:rPr>
          <w:rFonts w:asciiTheme="majorBidi" w:hAnsiTheme="majorBidi" w:cstheme="majorBidi"/>
          <w:snapToGrid w:val="0"/>
          <w:cs/>
          <w:lang w:eastAsia="th-TH"/>
        </w:rPr>
        <w:t xml:space="preserve"> ธันวาคม </w:t>
      </w:r>
      <w:r w:rsidR="00A26D89" w:rsidRPr="005C3A88">
        <w:rPr>
          <w:rFonts w:asciiTheme="majorBidi" w:hAnsiTheme="majorBidi" w:cstheme="majorBidi"/>
          <w:snapToGrid w:val="0"/>
          <w:lang w:eastAsia="th-TH"/>
        </w:rPr>
        <w:t>2565</w:t>
      </w:r>
      <w:r w:rsidR="001F0BAF" w:rsidRPr="005C3A88">
        <w:rPr>
          <w:rFonts w:asciiTheme="majorBidi" w:hAnsiTheme="majorBidi" w:cstheme="majorBidi"/>
          <w:snapToGrid w:val="0"/>
          <w:cs/>
          <w:lang w:eastAsia="th-TH"/>
        </w:rPr>
        <w:t xml:space="preserve"> และ</w:t>
      </w:r>
      <w:r w:rsidR="00A26D89" w:rsidRPr="005C3A88">
        <w:rPr>
          <w:rFonts w:asciiTheme="majorBidi" w:hAnsiTheme="majorBidi" w:cstheme="majorBidi"/>
          <w:snapToGrid w:val="0"/>
          <w:lang w:eastAsia="th-TH"/>
        </w:rPr>
        <w:t>2564</w:t>
      </w:r>
      <w:r w:rsidR="001F0BAF" w:rsidRPr="005C3A88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BE7511" w:rsidRPr="005C3A88">
        <w:rPr>
          <w:rFonts w:asciiTheme="majorBidi" w:hAnsiTheme="majorBidi" w:cstheme="majorBidi"/>
          <w:snapToGrid w:val="0"/>
          <w:cs/>
          <w:lang w:eastAsia="th-TH"/>
        </w:rPr>
        <w:t>มีดังนี้</w:t>
      </w:r>
    </w:p>
    <w:tbl>
      <w:tblPr>
        <w:tblStyle w:val="TableGrid"/>
        <w:tblW w:w="15570" w:type="dxa"/>
        <w:tblInd w:w="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4"/>
        <w:gridCol w:w="1137"/>
        <w:gridCol w:w="933"/>
        <w:gridCol w:w="918"/>
        <w:gridCol w:w="889"/>
        <w:gridCol w:w="1086"/>
        <w:gridCol w:w="1091"/>
        <w:gridCol w:w="1028"/>
        <w:gridCol w:w="886"/>
        <w:gridCol w:w="824"/>
        <w:gridCol w:w="955"/>
        <w:gridCol w:w="1146"/>
        <w:gridCol w:w="1134"/>
        <w:gridCol w:w="1035"/>
        <w:gridCol w:w="994"/>
      </w:tblGrid>
      <w:tr w:rsidR="00F57CE5" w:rsidRPr="005C3A88" w14:paraId="65628E5D" w14:textId="77777777" w:rsidTr="003A6928">
        <w:trPr>
          <w:trHeight w:val="359"/>
          <w:tblHeader/>
        </w:trPr>
        <w:tc>
          <w:tcPr>
            <w:tcW w:w="1514" w:type="dxa"/>
            <w:vAlign w:val="bottom"/>
          </w:tcPr>
          <w:p w14:paraId="5467FA2C" w14:textId="77777777" w:rsidR="00F57CE5" w:rsidRPr="005C3A88" w:rsidRDefault="00F57CE5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056" w:type="dxa"/>
            <w:gridSpan w:val="14"/>
          </w:tcPr>
          <w:p w14:paraId="33F55249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 xml:space="preserve">: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บาท)</w:t>
            </w:r>
          </w:p>
        </w:tc>
      </w:tr>
      <w:tr w:rsidR="00F57CE5" w:rsidRPr="005C3A88" w14:paraId="64FCF12C" w14:textId="77777777" w:rsidTr="003A6928">
        <w:trPr>
          <w:trHeight w:val="359"/>
          <w:tblHeader/>
        </w:trPr>
        <w:tc>
          <w:tcPr>
            <w:tcW w:w="1514" w:type="dxa"/>
            <w:vAlign w:val="bottom"/>
          </w:tcPr>
          <w:p w14:paraId="10FC6971" w14:textId="77777777" w:rsidR="00F57CE5" w:rsidRPr="005C3A88" w:rsidRDefault="00F57CE5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056" w:type="dxa"/>
            <w:gridSpan w:val="14"/>
          </w:tcPr>
          <w:p w14:paraId="3E65DDDB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งบการเงินรวม</w:t>
            </w:r>
          </w:p>
        </w:tc>
      </w:tr>
      <w:tr w:rsidR="00F57CE5" w:rsidRPr="005C3A88" w14:paraId="792BE274" w14:textId="77777777" w:rsidTr="003A6928">
        <w:trPr>
          <w:trHeight w:val="359"/>
          <w:tblHeader/>
        </w:trPr>
        <w:tc>
          <w:tcPr>
            <w:tcW w:w="1514" w:type="dxa"/>
            <w:vAlign w:val="bottom"/>
          </w:tcPr>
          <w:p w14:paraId="56BD2449" w14:textId="77777777" w:rsidR="00F57CE5" w:rsidRPr="005C3A88" w:rsidRDefault="00F57CE5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6054" w:type="dxa"/>
            <w:gridSpan w:val="6"/>
          </w:tcPr>
          <w:p w14:paraId="3125F5AA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5973" w:type="dxa"/>
            <w:gridSpan w:val="6"/>
          </w:tcPr>
          <w:p w14:paraId="184E38E0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2029" w:type="dxa"/>
            <w:gridSpan w:val="2"/>
            <w:vAlign w:val="bottom"/>
          </w:tcPr>
          <w:p w14:paraId="0BE8B31C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 xml:space="preserve">มูลค่าตามบัญชี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 xml:space="preserve">-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สุทธิ</w:t>
            </w:r>
          </w:p>
        </w:tc>
      </w:tr>
      <w:tr w:rsidR="00F57CE5" w:rsidRPr="005C3A88" w14:paraId="28E74A98" w14:textId="77777777" w:rsidTr="003A6928">
        <w:trPr>
          <w:trHeight w:val="359"/>
          <w:tblHeader/>
        </w:trPr>
        <w:tc>
          <w:tcPr>
            <w:tcW w:w="1514" w:type="dxa"/>
            <w:shd w:val="clear" w:color="auto" w:fill="auto"/>
            <w:vAlign w:val="bottom"/>
          </w:tcPr>
          <w:p w14:paraId="239B7F91" w14:textId="77777777" w:rsidR="00F57CE5" w:rsidRPr="005C3A88" w:rsidRDefault="00F57CE5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1F79A83B" w14:textId="2D764252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2564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1937AF03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</w:p>
          <w:p w14:paraId="0841B5D3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BE907D0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</w:p>
          <w:p w14:paraId="15DD9E31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(ลดลง)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720A794B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โอนเข้า</w:t>
            </w:r>
          </w:p>
          <w:p w14:paraId="16DC14A1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(ออก)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14102B00" w14:textId="422D070A" w:rsidR="00F57CE5" w:rsidRPr="005C3A88" w:rsidRDefault="00D3032C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8"/>
                <w:sz w:val="23"/>
                <w:szCs w:val="23"/>
                <w:cs/>
              </w:rPr>
              <w:t>ซื้อ</w:t>
            </w:r>
            <w:r w:rsidR="00F57CE5"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เงินลงทุน - ราคาทุน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4B4E4F8E" w14:textId="1CCE5E3F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2565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64EC90A" w14:textId="07FE5C2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2564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67833EED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</w:p>
          <w:p w14:paraId="3111F014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(เพิ่มขึ้น)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1833EAE9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</w:p>
          <w:p w14:paraId="1AC7B69A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ลดลง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7AB4F022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โอนเข้า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>)</w:t>
            </w:r>
          </w:p>
          <w:p w14:paraId="0A6D3F6B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ออก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1C26911D" w14:textId="53BF3F3F" w:rsidR="00F57CE5" w:rsidRPr="005C3A88" w:rsidRDefault="00D3032C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8"/>
                <w:sz w:val="23"/>
                <w:szCs w:val="23"/>
                <w:cs/>
              </w:rPr>
              <w:t>ซื้อ</w:t>
            </w:r>
            <w:r w:rsidR="00F57CE5"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เงินลงทุน - ค่าเสื่อมราคา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99C394" w14:textId="092A1F1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2565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9C0D2EB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</w:p>
          <w:p w14:paraId="1F2359D1" w14:textId="15684FF9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2564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5BB2E2C" w14:textId="0CD2E4B1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2565</w:t>
            </w:r>
          </w:p>
        </w:tc>
      </w:tr>
      <w:tr w:rsidR="00F57CE5" w:rsidRPr="005C3A88" w14:paraId="27795E1A" w14:textId="77777777" w:rsidTr="0010268B">
        <w:trPr>
          <w:trHeight w:val="359"/>
        </w:trPr>
        <w:tc>
          <w:tcPr>
            <w:tcW w:w="1514" w:type="dxa"/>
            <w:shd w:val="clear" w:color="auto" w:fill="auto"/>
            <w:vAlign w:val="bottom"/>
          </w:tcPr>
          <w:p w14:paraId="4C255F64" w14:textId="77777777" w:rsidR="00F57CE5" w:rsidRPr="005C3A88" w:rsidRDefault="00F57CE5" w:rsidP="00AE4359">
            <w:pPr>
              <w:spacing w:line="340" w:lineRule="exact"/>
              <w:ind w:left="-100" w:right="-112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sz w:val="23"/>
                <w:szCs w:val="23"/>
                <w:cs/>
              </w:rPr>
              <w:t>โปรแกรมคอมพิวเตอร์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0C965AE" w14:textId="68EAAAC0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24,781,309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594EA2B2" w14:textId="354287BE" w:rsidR="00F57CE5" w:rsidRPr="0010268B" w:rsidRDefault="006034F1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7,376,69</w:t>
            </w:r>
            <w:r w:rsidR="00FA1CC3" w:rsidRPr="00FA1CC3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</w:rPr>
              <w:t>1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8C46261" w14:textId="6BEFC41F" w:rsidR="00F57CE5" w:rsidRPr="0010268B" w:rsidRDefault="006034F1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(5,424,574)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60FEE34D" w14:textId="61B3500C" w:rsidR="00F57CE5" w:rsidRPr="0010268B" w:rsidRDefault="006034F1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1,135,346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2D62E66D" w14:textId="576EDD6A" w:rsidR="00F57CE5" w:rsidRPr="0010268B" w:rsidRDefault="006034F1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27,478,677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462EBB30" w14:textId="61D07C40" w:rsidR="00F57CE5" w:rsidRPr="0010268B" w:rsidRDefault="006034F1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55,347,44</w:t>
            </w:r>
            <w:r w:rsidR="00FA1CC3" w:rsidRPr="00FA1CC3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</w:rPr>
              <w:t>9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9D0073E" w14:textId="6745B9AE" w:rsidR="00F57CE5" w:rsidRPr="0010268B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(19,857,361)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0CB29118" w14:textId="4788E8A4" w:rsidR="00F57CE5" w:rsidRPr="0010268B" w:rsidRDefault="006034F1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(4,614,494)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397508B5" w14:textId="4ED11147" w:rsidR="00F57CE5" w:rsidRPr="0010268B" w:rsidRDefault="006034F1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5,394,54</w:t>
            </w:r>
            <w:r w:rsidR="00FA1CC3" w:rsidRPr="00FA1CC3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</w:rPr>
              <w:t>5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59DBCA10" w14:textId="6F3CC46D" w:rsidR="00F57CE5" w:rsidRPr="0010268B" w:rsidRDefault="006034F1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FE3BE7F" w14:textId="669DCDDA" w:rsidR="00F57CE5" w:rsidRPr="0010268B" w:rsidRDefault="006034F1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(25,417,750)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10038D" w14:textId="4274C245" w:rsidR="00F57CE5" w:rsidRPr="0010268B" w:rsidRDefault="006034F1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(44,495,06</w:t>
            </w:r>
            <w:r w:rsidR="00FA1CC3" w:rsidRPr="00FA1CC3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</w:rPr>
              <w:t>1</w:t>
            </w: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)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46503E6" w14:textId="2E22FCAD" w:rsidR="00F57CE5" w:rsidRPr="0010268B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4,923,948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25379EE" w14:textId="46968C2E" w:rsidR="00F57CE5" w:rsidRPr="0010268B" w:rsidRDefault="006034F1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10,852,388</w:t>
            </w:r>
          </w:p>
        </w:tc>
      </w:tr>
      <w:tr w:rsidR="00F57CE5" w:rsidRPr="005C3A88" w14:paraId="46F99174" w14:textId="77777777" w:rsidTr="0010268B">
        <w:trPr>
          <w:trHeight w:val="359"/>
        </w:trPr>
        <w:tc>
          <w:tcPr>
            <w:tcW w:w="1514" w:type="dxa"/>
            <w:shd w:val="clear" w:color="auto" w:fill="auto"/>
            <w:vAlign w:val="bottom"/>
          </w:tcPr>
          <w:p w14:paraId="761BDF96" w14:textId="77777777" w:rsidR="00F57CE5" w:rsidRPr="005C3A88" w:rsidRDefault="00F57CE5" w:rsidP="00AE4359">
            <w:pPr>
              <w:spacing w:line="340" w:lineRule="exact"/>
              <w:ind w:left="-120" w:right="-208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sz w:val="23"/>
                <w:szCs w:val="23"/>
                <w:cs/>
              </w:rPr>
              <w:t>โปรแกรมคอมพิวเตอร์</w:t>
            </w:r>
          </w:p>
          <w:p w14:paraId="265D7D06" w14:textId="77777777" w:rsidR="00F57CE5" w:rsidRPr="005C3A88" w:rsidRDefault="00F57CE5" w:rsidP="00AE4359">
            <w:pPr>
              <w:spacing w:line="340" w:lineRule="exact"/>
              <w:ind w:left="-120" w:right="-67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C3A8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ระหว่างติดตั้ง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B9208A6" w14:textId="1F9A4D21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23,257,930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5C62AE5B" w14:textId="1CC609B5" w:rsidR="00F57CE5" w:rsidRPr="0010268B" w:rsidRDefault="006034F1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2,024,667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0C7C22F" w14:textId="746F37FF" w:rsidR="00F57CE5" w:rsidRPr="0010268B" w:rsidRDefault="006034F1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1A7158D9" w14:textId="12884C5B" w:rsidR="00F57CE5" w:rsidRPr="0010268B" w:rsidRDefault="006034F1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(1,135,346)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096A3329" w14:textId="45A074C8" w:rsidR="00F57CE5" w:rsidRPr="0010268B" w:rsidRDefault="006034F1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366,582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4A395375" w14:textId="24732048" w:rsidR="00F57CE5" w:rsidRPr="0010268B" w:rsidRDefault="006034F1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24,513,833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44385C0" w14:textId="571E4E19" w:rsidR="00F57CE5" w:rsidRPr="0010268B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7D6ECCD8" w14:textId="08F708F9" w:rsidR="00F57CE5" w:rsidRPr="0010268B" w:rsidRDefault="006034F1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1EB58038" w14:textId="081FE531" w:rsidR="00F57CE5" w:rsidRPr="0010268B" w:rsidRDefault="006034F1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404A0A9" w14:textId="4AA84D23" w:rsidR="00F57CE5" w:rsidRPr="0010268B" w:rsidRDefault="006034F1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09455B4" w14:textId="35A4045E" w:rsidR="00F57CE5" w:rsidRPr="0010268B" w:rsidRDefault="006034F1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A899DB" w14:textId="70485D04" w:rsidR="00F57CE5" w:rsidRPr="0010268B" w:rsidRDefault="006034F1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70233AA0" w14:textId="46BB4E6F" w:rsidR="00F57CE5" w:rsidRPr="0010268B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23,257,930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28D04B0" w14:textId="16EC7952" w:rsidR="00F57CE5" w:rsidRPr="0010268B" w:rsidRDefault="006034F1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24,513,833</w:t>
            </w:r>
          </w:p>
        </w:tc>
      </w:tr>
      <w:tr w:rsidR="003A6928" w:rsidRPr="005C3A88" w14:paraId="5E83AADC" w14:textId="77777777" w:rsidTr="0010268B">
        <w:trPr>
          <w:trHeight w:val="359"/>
        </w:trPr>
        <w:tc>
          <w:tcPr>
            <w:tcW w:w="1514" w:type="dxa"/>
            <w:shd w:val="clear" w:color="auto" w:fill="auto"/>
            <w:vAlign w:val="bottom"/>
          </w:tcPr>
          <w:p w14:paraId="6F4DEDD9" w14:textId="77777777" w:rsidR="003A6928" w:rsidRPr="005C3A88" w:rsidRDefault="003A6928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BAA8E74" w14:textId="3F66717C" w:rsidR="003A6928" w:rsidRPr="005C3A88" w:rsidRDefault="003A6928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48,039,239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7927ABEA" w14:textId="51450FC9" w:rsidR="003A6928" w:rsidRPr="0010268B" w:rsidRDefault="006034F1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9,401,35</w:t>
            </w:r>
            <w:r w:rsidR="00FA1CC3" w:rsidRPr="00FA1CC3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</w:rPr>
              <w:t>8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1FB1D8F" w14:textId="121F7BBD" w:rsidR="003A6928" w:rsidRPr="0010268B" w:rsidRDefault="006034F1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(5,424,574)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19A999A5" w14:textId="5CDAB150" w:rsidR="003A6928" w:rsidRPr="0010268B" w:rsidRDefault="006034F1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1A78063E" w14:textId="4ED513E1" w:rsidR="003A6928" w:rsidRPr="0010268B" w:rsidRDefault="006034F1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27,845,259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099444F4" w14:textId="6C253FD8" w:rsidR="003A6928" w:rsidRPr="0010268B" w:rsidRDefault="006034F1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79,861,28</w:t>
            </w:r>
            <w:r w:rsidR="00FA1CC3" w:rsidRPr="00FA1CC3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</w:rPr>
              <w:t>2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826029C" w14:textId="61C38767" w:rsidR="003A6928" w:rsidRPr="0010268B" w:rsidRDefault="003A6928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(19,857,361)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053ED678" w14:textId="3CABA9C7" w:rsidR="003A6928" w:rsidRPr="0010268B" w:rsidRDefault="006034F1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(4,614,494)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56B66B1F" w14:textId="5AE04FA9" w:rsidR="003A6928" w:rsidRPr="0010268B" w:rsidRDefault="006034F1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5,394,54</w:t>
            </w:r>
            <w:r w:rsidR="00FA1CC3" w:rsidRPr="00FA1CC3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</w:rPr>
              <w:t>5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2F386093" w14:textId="5BA1B53E" w:rsidR="003A6928" w:rsidRPr="0010268B" w:rsidRDefault="006034F1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20DDB8DA" w14:textId="1B07FAA5" w:rsidR="003A6928" w:rsidRPr="0010268B" w:rsidRDefault="006034F1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(25,417,750)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0947AD" w14:textId="010A2A52" w:rsidR="003A6928" w:rsidRPr="0010268B" w:rsidRDefault="006034F1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(44,495,06</w:t>
            </w:r>
            <w:r w:rsidR="00FA1CC3" w:rsidRPr="00FA1CC3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</w:rPr>
              <w:t>1</w:t>
            </w: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)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000FB8CE" w14:textId="5A053959" w:rsidR="003A6928" w:rsidRPr="0010268B" w:rsidRDefault="003A6928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28,181,878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6315B2C" w14:textId="4C550B66" w:rsidR="003A6928" w:rsidRPr="0010268B" w:rsidRDefault="006034F1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0268B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35,366,221</w:t>
            </w:r>
          </w:p>
        </w:tc>
      </w:tr>
      <w:tr w:rsidR="003A6928" w:rsidRPr="005C3A88" w14:paraId="25FDF442" w14:textId="77777777" w:rsidTr="003A6928">
        <w:trPr>
          <w:trHeight w:val="359"/>
          <w:tblHeader/>
        </w:trPr>
        <w:tc>
          <w:tcPr>
            <w:tcW w:w="1514" w:type="dxa"/>
            <w:shd w:val="clear" w:color="auto" w:fill="auto"/>
            <w:vAlign w:val="bottom"/>
          </w:tcPr>
          <w:p w14:paraId="7C3E958E" w14:textId="77777777" w:rsidR="003A6928" w:rsidRPr="005C3A88" w:rsidRDefault="003A6928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056" w:type="dxa"/>
            <w:gridSpan w:val="14"/>
            <w:shd w:val="clear" w:color="auto" w:fill="auto"/>
          </w:tcPr>
          <w:p w14:paraId="07FC6E69" w14:textId="77777777" w:rsidR="003A6928" w:rsidRPr="005C3A88" w:rsidRDefault="003A6928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 xml:space="preserve">: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บาท)</w:t>
            </w:r>
          </w:p>
        </w:tc>
      </w:tr>
      <w:tr w:rsidR="003A6928" w:rsidRPr="005C3A88" w14:paraId="327409F2" w14:textId="77777777" w:rsidTr="003A6928">
        <w:trPr>
          <w:trHeight w:val="359"/>
          <w:tblHeader/>
        </w:trPr>
        <w:tc>
          <w:tcPr>
            <w:tcW w:w="1514" w:type="dxa"/>
            <w:shd w:val="clear" w:color="auto" w:fill="auto"/>
            <w:vAlign w:val="bottom"/>
          </w:tcPr>
          <w:p w14:paraId="1A904DF6" w14:textId="77777777" w:rsidR="003A6928" w:rsidRPr="005C3A88" w:rsidRDefault="003A6928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056" w:type="dxa"/>
            <w:gridSpan w:val="14"/>
            <w:shd w:val="clear" w:color="auto" w:fill="auto"/>
          </w:tcPr>
          <w:p w14:paraId="2D0BA2DF" w14:textId="77777777" w:rsidR="003A6928" w:rsidRPr="005C3A88" w:rsidRDefault="003A6928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งบการเงินรวม</w:t>
            </w:r>
          </w:p>
        </w:tc>
      </w:tr>
      <w:tr w:rsidR="00F57CE5" w:rsidRPr="005C3A88" w14:paraId="443DB1EE" w14:textId="77777777" w:rsidTr="003A6928">
        <w:trPr>
          <w:trHeight w:val="359"/>
          <w:tblHeader/>
        </w:trPr>
        <w:tc>
          <w:tcPr>
            <w:tcW w:w="1514" w:type="dxa"/>
            <w:shd w:val="clear" w:color="auto" w:fill="auto"/>
            <w:vAlign w:val="bottom"/>
          </w:tcPr>
          <w:p w14:paraId="28AE66F3" w14:textId="77777777" w:rsidR="00F57CE5" w:rsidRPr="005C3A88" w:rsidRDefault="00F57CE5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6054" w:type="dxa"/>
            <w:gridSpan w:val="6"/>
            <w:shd w:val="clear" w:color="auto" w:fill="auto"/>
          </w:tcPr>
          <w:p w14:paraId="45B0508B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5973" w:type="dxa"/>
            <w:gridSpan w:val="6"/>
            <w:shd w:val="clear" w:color="auto" w:fill="auto"/>
          </w:tcPr>
          <w:p w14:paraId="180EBD4A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2029" w:type="dxa"/>
            <w:gridSpan w:val="2"/>
            <w:shd w:val="clear" w:color="auto" w:fill="auto"/>
            <w:vAlign w:val="bottom"/>
          </w:tcPr>
          <w:p w14:paraId="08807CBA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 xml:space="preserve">มูลค่าตามบัญชี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 xml:space="preserve">-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สุทธิ</w:t>
            </w:r>
          </w:p>
        </w:tc>
      </w:tr>
      <w:tr w:rsidR="00F57CE5" w:rsidRPr="005C3A88" w14:paraId="75ED1B66" w14:textId="77777777" w:rsidTr="003A6928">
        <w:trPr>
          <w:trHeight w:val="359"/>
          <w:tblHeader/>
        </w:trPr>
        <w:tc>
          <w:tcPr>
            <w:tcW w:w="1514" w:type="dxa"/>
            <w:shd w:val="clear" w:color="auto" w:fill="auto"/>
            <w:vAlign w:val="bottom"/>
          </w:tcPr>
          <w:p w14:paraId="0DDFC072" w14:textId="77777777" w:rsidR="00F57CE5" w:rsidRPr="005C3A88" w:rsidRDefault="00F57CE5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5BE685BE" w14:textId="0F7228DA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2563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7582F461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</w:p>
          <w:p w14:paraId="2F74FC7C" w14:textId="3BE625F3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5EB2A66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</w:p>
          <w:p w14:paraId="40BA7757" w14:textId="39C67C6C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(ลดลง)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2D4FB758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โอนเข้า</w:t>
            </w:r>
          </w:p>
          <w:p w14:paraId="119C2007" w14:textId="66397BBD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(ออก)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2D856557" w14:textId="42189B4B" w:rsidR="00F57CE5" w:rsidRPr="005C3A88" w:rsidRDefault="00D3032C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8"/>
                <w:sz w:val="23"/>
                <w:szCs w:val="23"/>
                <w:cs/>
              </w:rPr>
              <w:t>ซื้อ</w:t>
            </w:r>
            <w:r w:rsidR="00F57CE5"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เงินลงทุน - ราคาทุน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718D884E" w14:textId="0113390D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2564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DB30009" w14:textId="2A155DC6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2563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7B0C2148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</w:p>
          <w:p w14:paraId="459570FB" w14:textId="1B65B980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(เพิ่มขึ้น)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55B43A13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</w:p>
          <w:p w14:paraId="7D37C3B2" w14:textId="7E24DEAA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ลดลง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10E06A3A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โอนเข้า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>)</w:t>
            </w:r>
          </w:p>
          <w:p w14:paraId="56711B4A" w14:textId="0C57E979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ออก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4C30C4BE" w14:textId="44E43493" w:rsidR="00F57CE5" w:rsidRPr="005C3A88" w:rsidRDefault="00D3032C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8"/>
                <w:sz w:val="23"/>
                <w:szCs w:val="23"/>
                <w:cs/>
              </w:rPr>
              <w:t>ซื้อ</w:t>
            </w:r>
            <w:r w:rsidR="00F57CE5"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เงินลงทุน - ค่าเสื่อมราคา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F88538" w14:textId="4BDAAA76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2564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0E5FBD5" w14:textId="77777777" w:rsidR="00F57CE5" w:rsidRPr="005C3A88" w:rsidRDefault="00F57CE5" w:rsidP="00AE4359">
            <w:pP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>31</w:t>
            </w:r>
          </w:p>
          <w:p w14:paraId="775D7FCC" w14:textId="21FAF319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right="-8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2563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1D3707C" w14:textId="7777777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</w:p>
          <w:p w14:paraId="6ECAD227" w14:textId="478F0DA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2564</w:t>
            </w:r>
          </w:p>
        </w:tc>
      </w:tr>
      <w:tr w:rsidR="00F57CE5" w:rsidRPr="005C3A88" w14:paraId="2ECE6174" w14:textId="77777777" w:rsidTr="003A6928">
        <w:trPr>
          <w:trHeight w:val="359"/>
        </w:trPr>
        <w:tc>
          <w:tcPr>
            <w:tcW w:w="1514" w:type="dxa"/>
            <w:shd w:val="clear" w:color="auto" w:fill="auto"/>
            <w:vAlign w:val="bottom"/>
          </w:tcPr>
          <w:p w14:paraId="2441145D" w14:textId="77777777" w:rsidR="00F57CE5" w:rsidRPr="005C3A88" w:rsidRDefault="00F57CE5" w:rsidP="00AE4359">
            <w:pPr>
              <w:spacing w:line="340" w:lineRule="exact"/>
              <w:ind w:left="-100" w:right="-112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sz w:val="23"/>
                <w:szCs w:val="23"/>
                <w:cs/>
              </w:rPr>
              <w:t>โปรแกรมคอมพิวเตอร์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FB6F472" w14:textId="161B4141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34,192,751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58CCB040" w14:textId="42F85C27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457,830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F926463" w14:textId="4D2FD8E3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4,698,852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)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6E21FB56" w14:textId="079143B0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28B3F620" w14:textId="744E7787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5,170,420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)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1AF5E20C" w14:textId="6AAF3FAB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24,781,309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5EDB794" w14:textId="59B50785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22,715,228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)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6BA8A512" w14:textId="24A5186D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3,411,866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3FD18A7E" w14:textId="56B6ABA4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4,698,737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64BACD6D" w14:textId="0B584483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D67BDA4" w14:textId="1451BBCB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1,570,996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E31DC3" w14:textId="33B94E2B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(19,857,361)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06F98BF3" w14:textId="6AD2C37C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11,477,523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E7A8F0B" w14:textId="1BB829A8" w:rsidR="00F57CE5" w:rsidRPr="005C3A88" w:rsidRDefault="00F57CE5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4,923,948</w:t>
            </w:r>
          </w:p>
        </w:tc>
      </w:tr>
      <w:tr w:rsidR="00F57CE5" w:rsidRPr="005C3A88" w14:paraId="63E222EE" w14:textId="77777777" w:rsidTr="003A6928">
        <w:trPr>
          <w:trHeight w:val="359"/>
        </w:trPr>
        <w:tc>
          <w:tcPr>
            <w:tcW w:w="1514" w:type="dxa"/>
            <w:shd w:val="clear" w:color="auto" w:fill="auto"/>
            <w:vAlign w:val="bottom"/>
          </w:tcPr>
          <w:p w14:paraId="3E7D6B6B" w14:textId="77777777" w:rsidR="00F57CE5" w:rsidRPr="005C3A88" w:rsidRDefault="00F57CE5" w:rsidP="00AE4359">
            <w:pPr>
              <w:spacing w:line="340" w:lineRule="exact"/>
              <w:ind w:left="-100" w:right="-112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sz w:val="23"/>
                <w:szCs w:val="23"/>
                <w:cs/>
              </w:rPr>
              <w:t>โปรแกรมคอมพิวเตอร์</w:t>
            </w:r>
          </w:p>
          <w:p w14:paraId="6C8EBE43" w14:textId="77777777" w:rsidR="00F57CE5" w:rsidRPr="005C3A88" w:rsidRDefault="00F57CE5" w:rsidP="00AE4359">
            <w:pPr>
              <w:spacing w:line="340" w:lineRule="exact"/>
              <w:ind w:left="-100" w:right="-112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C3A8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ระหว่างติดตั้ง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B25FABD" w14:textId="68367B70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16,410,229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3B10FBCD" w14:textId="30F8B1FF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6,847,701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598CAD5" w14:textId="2BFC3A04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21A9FB50" w14:textId="6EC99AE3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111AECCE" w14:textId="2EA691AE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50FB4BEA" w14:textId="0655ABFF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23,257,930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39C28DF" w14:textId="586413FE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28D8DD30" w14:textId="00AF79AB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22AA3CAD" w14:textId="05A80552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77E68233" w14:textId="5E78ADD7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11DD80F" w14:textId="07466146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F6A944" w14:textId="6DDD777C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1C86C2C" w14:textId="32DDF3D3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16,410,229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0EA9EFD" w14:textId="2D073EDA" w:rsidR="00F57CE5" w:rsidRPr="005C3A88" w:rsidRDefault="00F57CE5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23,257,930</w:t>
            </w:r>
          </w:p>
        </w:tc>
      </w:tr>
      <w:tr w:rsidR="00F57CE5" w:rsidRPr="005C3A88" w14:paraId="1E4B1A0A" w14:textId="77777777" w:rsidTr="003A6928">
        <w:trPr>
          <w:trHeight w:val="359"/>
        </w:trPr>
        <w:tc>
          <w:tcPr>
            <w:tcW w:w="1514" w:type="dxa"/>
            <w:vAlign w:val="bottom"/>
          </w:tcPr>
          <w:p w14:paraId="7562E830" w14:textId="77777777" w:rsidR="00F57CE5" w:rsidRPr="005C3A88" w:rsidRDefault="00F57CE5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E727092" w14:textId="31A00BE2" w:rsidR="00F57CE5" w:rsidRPr="005C3A88" w:rsidRDefault="00F57CE5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50,602,980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37558A0D" w14:textId="3BCDC7BC" w:rsidR="00F57CE5" w:rsidRPr="005C3A88" w:rsidRDefault="00F57CE5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7,305,531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679DD5AF" w14:textId="6967DCBD" w:rsidR="00F57CE5" w:rsidRPr="005C3A88" w:rsidRDefault="00F57CE5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4,698,852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)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2D1B86EC" w14:textId="2C2CBA4D" w:rsidR="00F57CE5" w:rsidRPr="005C3A88" w:rsidRDefault="00F57CE5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086" w:type="dxa"/>
            <w:vAlign w:val="bottom"/>
          </w:tcPr>
          <w:p w14:paraId="1413D83D" w14:textId="076A14F1" w:rsidR="00F57CE5" w:rsidRPr="005C3A88" w:rsidRDefault="00F57CE5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5,170,420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)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585B6118" w14:textId="4C5302E4" w:rsidR="00F57CE5" w:rsidRPr="005C3A88" w:rsidRDefault="00F57CE5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48,039,239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4A8B3C1" w14:textId="2C22B925" w:rsidR="00F57CE5" w:rsidRPr="005C3A88" w:rsidRDefault="00F57CE5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22,715,228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)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1704CB62" w14:textId="79E7CCFE" w:rsidR="00F57CE5" w:rsidRPr="005C3A88" w:rsidRDefault="00F57CE5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3,411,866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2DFB2108" w14:textId="1CF1FE24" w:rsidR="00F57CE5" w:rsidRPr="005C3A88" w:rsidRDefault="00F57CE5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4,698,737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162EECC0" w14:textId="0923AD36" w:rsidR="00F57CE5" w:rsidRPr="005C3A88" w:rsidRDefault="00F57CE5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46" w:type="dxa"/>
            <w:vAlign w:val="bottom"/>
          </w:tcPr>
          <w:p w14:paraId="213D481C" w14:textId="20E042D9" w:rsidR="00F57CE5" w:rsidRPr="005C3A88" w:rsidRDefault="00F57CE5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1,570,996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042327" w14:textId="5041EB42" w:rsidR="00F57CE5" w:rsidRPr="005C3A88" w:rsidRDefault="00F57CE5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(19,857,361)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04C565DD" w14:textId="56332A4B" w:rsidR="00F57CE5" w:rsidRPr="005C3A88" w:rsidRDefault="00F57CE5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27,887,752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3E188D5" w14:textId="53C3EBFF" w:rsidR="00F57CE5" w:rsidRPr="005C3A88" w:rsidRDefault="00F57CE5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28,181,878</w:t>
            </w:r>
          </w:p>
        </w:tc>
      </w:tr>
    </w:tbl>
    <w:p w14:paraId="2D54532A" w14:textId="3217F635" w:rsidR="007A70E6" w:rsidRPr="005C3A88" w:rsidRDefault="007A70E6" w:rsidP="00AE4359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zCs w:val="28"/>
        </w:rPr>
      </w:pPr>
    </w:p>
    <w:tbl>
      <w:tblPr>
        <w:tblStyle w:val="TableGrid"/>
        <w:tblW w:w="14983" w:type="dxa"/>
        <w:tblInd w:w="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9"/>
        <w:gridCol w:w="1314"/>
        <w:gridCol w:w="1075"/>
        <w:gridCol w:w="1051"/>
        <w:gridCol w:w="1021"/>
        <w:gridCol w:w="1247"/>
        <w:gridCol w:w="1139"/>
        <w:gridCol w:w="1165"/>
        <w:gridCol w:w="959"/>
        <w:gridCol w:w="902"/>
        <w:gridCol w:w="1159"/>
        <w:gridCol w:w="1102"/>
        <w:gridCol w:w="1160"/>
      </w:tblGrid>
      <w:tr w:rsidR="00114F4E" w:rsidRPr="005C3A88" w14:paraId="350C4FF1" w14:textId="77777777" w:rsidTr="00695891">
        <w:trPr>
          <w:trHeight w:val="397"/>
          <w:tblHeader/>
        </w:trPr>
        <w:tc>
          <w:tcPr>
            <w:tcW w:w="1689" w:type="dxa"/>
            <w:vAlign w:val="bottom"/>
          </w:tcPr>
          <w:p w14:paraId="4914F375" w14:textId="77777777" w:rsidR="00114F4E" w:rsidRPr="005C3A88" w:rsidRDefault="00114F4E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A850D23" w14:textId="0A5DBC7E" w:rsidR="00446C47" w:rsidRPr="005C3A88" w:rsidRDefault="00446C47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94" w:type="dxa"/>
            <w:gridSpan w:val="12"/>
            <w:vAlign w:val="bottom"/>
          </w:tcPr>
          <w:p w14:paraId="0D55F107" w14:textId="77777777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: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114F4E" w:rsidRPr="005C3A88" w14:paraId="3355DC9B" w14:textId="77777777" w:rsidTr="00695891">
        <w:trPr>
          <w:trHeight w:val="397"/>
          <w:tblHeader/>
        </w:trPr>
        <w:tc>
          <w:tcPr>
            <w:tcW w:w="1689" w:type="dxa"/>
            <w:vAlign w:val="bottom"/>
          </w:tcPr>
          <w:p w14:paraId="3463A572" w14:textId="77777777" w:rsidR="00114F4E" w:rsidRPr="005C3A88" w:rsidRDefault="00114F4E" w:rsidP="00AE4359">
            <w:pPr>
              <w:spacing w:line="340" w:lineRule="exact"/>
              <w:ind w:left="-118" w:right="-114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94" w:type="dxa"/>
            <w:gridSpan w:val="12"/>
            <w:vAlign w:val="bottom"/>
          </w:tcPr>
          <w:p w14:paraId="6DCED888" w14:textId="77777777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14F4E" w:rsidRPr="005C3A88" w14:paraId="26D519D6" w14:textId="77777777" w:rsidTr="00695891">
        <w:trPr>
          <w:trHeight w:val="397"/>
          <w:tblHeader/>
        </w:trPr>
        <w:tc>
          <w:tcPr>
            <w:tcW w:w="1689" w:type="dxa"/>
            <w:vAlign w:val="bottom"/>
          </w:tcPr>
          <w:p w14:paraId="7FFD023E" w14:textId="77777777" w:rsidR="00114F4E" w:rsidRPr="005C3A88" w:rsidRDefault="00114F4E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708" w:type="dxa"/>
            <w:gridSpan w:val="5"/>
            <w:vAlign w:val="bottom"/>
          </w:tcPr>
          <w:p w14:paraId="284BFFDB" w14:textId="77777777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324" w:type="dxa"/>
            <w:gridSpan w:val="5"/>
            <w:vAlign w:val="bottom"/>
          </w:tcPr>
          <w:p w14:paraId="06A34DCD" w14:textId="77777777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262" w:type="dxa"/>
            <w:gridSpan w:val="2"/>
            <w:vAlign w:val="bottom"/>
          </w:tcPr>
          <w:p w14:paraId="41EC71C3" w14:textId="77777777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1C1440" w:rsidRPr="005C3A88" w14:paraId="45D46D92" w14:textId="77777777" w:rsidTr="00695891">
        <w:trPr>
          <w:trHeight w:val="397"/>
          <w:tblHeader/>
        </w:trPr>
        <w:tc>
          <w:tcPr>
            <w:tcW w:w="1689" w:type="dxa"/>
            <w:vAlign w:val="bottom"/>
          </w:tcPr>
          <w:p w14:paraId="584CF1F8" w14:textId="77777777" w:rsidR="00114F4E" w:rsidRPr="005C3A88" w:rsidRDefault="00114F4E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AEB9F06" w14:textId="0C919D63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5C405A2E" w14:textId="77777777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BD08EF9" w14:textId="77777777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B09AE63" w14:textId="77777777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D73F431" w14:textId="77777777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246BC8C1" w14:textId="77777777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โอนเข้า</w:t>
            </w:r>
          </w:p>
          <w:p w14:paraId="56015C7E" w14:textId="77777777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(ออก)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D463973" w14:textId="7A862D82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2565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5A16A4ED" w14:textId="14F2E5E8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1C2021F" w14:textId="77777777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AD839EC" w14:textId="77777777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54330AB2" w14:textId="77777777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52E2129" w14:textId="77777777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5BAFB36" w14:textId="77777777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โอนเข้า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  <w:p w14:paraId="41440DE0" w14:textId="77777777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ออก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6AD51A3F" w14:textId="5D18E225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2565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605E93AC" w14:textId="5B28CBC5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60FF866A" w14:textId="7BD16396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pacing w:val="-8"/>
                <w:sz w:val="23"/>
                <w:szCs w:val="23"/>
              </w:rPr>
              <w:t xml:space="preserve"> 2565</w:t>
            </w:r>
          </w:p>
        </w:tc>
      </w:tr>
      <w:tr w:rsidR="001C1440" w:rsidRPr="005C3A88" w14:paraId="66628B64" w14:textId="77777777" w:rsidTr="0010268B">
        <w:trPr>
          <w:trHeight w:val="397"/>
        </w:trPr>
        <w:tc>
          <w:tcPr>
            <w:tcW w:w="1689" w:type="dxa"/>
            <w:shd w:val="clear" w:color="auto" w:fill="auto"/>
            <w:vAlign w:val="bottom"/>
          </w:tcPr>
          <w:p w14:paraId="017C4472" w14:textId="77777777" w:rsidR="00114F4E" w:rsidRPr="005C3A88" w:rsidRDefault="00114F4E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75A8B0E" w14:textId="0F0A8FB2" w:rsidR="00114F4E" w:rsidRPr="005C3A88" w:rsidRDefault="00114F4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22,548,449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07955010" w14:textId="01F85C12" w:rsidR="00114F4E" w:rsidRPr="005C3A88" w:rsidRDefault="000B625C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5,159,201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62D28BB" w14:textId="065B32D1" w:rsidR="00114F4E" w:rsidRPr="005C3A88" w:rsidRDefault="000B625C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(1,721,138)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0D803E87" w14:textId="1FA16FF1" w:rsidR="00114F4E" w:rsidRPr="005C3A88" w:rsidRDefault="000B625C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BEB7FCD" w14:textId="7D5E0CD7" w:rsidR="00114F4E" w:rsidRPr="005C3A88" w:rsidRDefault="000B625C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25,986,512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64928086" w14:textId="2A514FB3" w:rsidR="00114F4E" w:rsidRPr="005C3A88" w:rsidRDefault="00114F4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(18,672,727)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3597AD8" w14:textId="6A8825EA" w:rsidR="00114F4E" w:rsidRPr="005C3A88" w:rsidRDefault="001C144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(3,184,529)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7ACA90AC" w14:textId="6670AB41" w:rsidR="00114F4E" w:rsidRPr="005C3A88" w:rsidRDefault="001C144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1,721,126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81D1F61" w14:textId="7D46E33D" w:rsidR="00114F4E" w:rsidRPr="005C3A88" w:rsidRDefault="001C144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2049A0AF" w14:textId="6A76C213" w:rsidR="00114F4E" w:rsidRPr="005C3A88" w:rsidRDefault="001C1440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(20,136,130)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43A62840" w14:textId="2899A318" w:rsidR="00114F4E" w:rsidRPr="005C3A88" w:rsidRDefault="00114F4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3,875,722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5862EE73" w14:textId="64609D2D" w:rsidR="00114F4E" w:rsidRPr="005C3A88" w:rsidRDefault="00901DB1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5,850,382</w:t>
            </w:r>
          </w:p>
        </w:tc>
      </w:tr>
      <w:tr w:rsidR="001C1440" w:rsidRPr="005C3A88" w14:paraId="7880C280" w14:textId="77777777" w:rsidTr="0010268B">
        <w:trPr>
          <w:trHeight w:val="397"/>
        </w:trPr>
        <w:tc>
          <w:tcPr>
            <w:tcW w:w="1689" w:type="dxa"/>
            <w:shd w:val="clear" w:color="auto" w:fill="auto"/>
            <w:vAlign w:val="bottom"/>
          </w:tcPr>
          <w:p w14:paraId="6D8A5E75" w14:textId="77777777" w:rsidR="00114F4E" w:rsidRPr="005C3A88" w:rsidRDefault="00114F4E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  <w:p w14:paraId="70569441" w14:textId="77777777" w:rsidR="00114F4E" w:rsidRPr="005C3A88" w:rsidRDefault="00114F4E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ระหว่างติดตั้ง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482753A" w14:textId="1F93DA30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22,122,583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5BD81666" w14:textId="596D6CAC" w:rsidR="00114F4E" w:rsidRPr="005C3A88" w:rsidRDefault="000B625C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1,921,574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BE02937" w14:textId="17C9467A" w:rsidR="00114F4E" w:rsidRPr="005C3A88" w:rsidRDefault="000B625C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3199D482" w14:textId="0F503E2E" w:rsidR="00114F4E" w:rsidRPr="005C3A88" w:rsidRDefault="000B625C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57A5B89" w14:textId="17A22B3A" w:rsidR="00114F4E" w:rsidRPr="005C3A88" w:rsidRDefault="000B625C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24,044,157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72168E94" w14:textId="0A950400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668AEB0" w14:textId="0B66D16E" w:rsidR="00114F4E" w:rsidRPr="005C3A88" w:rsidRDefault="001C144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59027791" w14:textId="027D2342" w:rsidR="00114F4E" w:rsidRPr="005C3A88" w:rsidRDefault="001C144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EB1E984" w14:textId="15BE5A98" w:rsidR="00114F4E" w:rsidRPr="005C3A88" w:rsidRDefault="001C144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1A583FC0" w14:textId="42A634DD" w:rsidR="00114F4E" w:rsidRPr="005C3A88" w:rsidRDefault="001C1440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46927793" w14:textId="478A77F7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22,122,583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C021F89" w14:textId="01FFDC73" w:rsidR="00114F4E" w:rsidRPr="005C3A88" w:rsidRDefault="00901DB1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24,044,157</w:t>
            </w:r>
          </w:p>
        </w:tc>
      </w:tr>
      <w:tr w:rsidR="001C1440" w:rsidRPr="005C3A88" w14:paraId="3A8EDC69" w14:textId="77777777" w:rsidTr="0010268B">
        <w:trPr>
          <w:trHeight w:val="397"/>
        </w:trPr>
        <w:tc>
          <w:tcPr>
            <w:tcW w:w="1689" w:type="dxa"/>
            <w:shd w:val="clear" w:color="auto" w:fill="auto"/>
            <w:vAlign w:val="bottom"/>
          </w:tcPr>
          <w:p w14:paraId="7EB2B2E4" w14:textId="77777777" w:rsidR="00114F4E" w:rsidRPr="005C3A88" w:rsidRDefault="00114F4E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885C18D" w14:textId="00DC2311" w:rsidR="00114F4E" w:rsidRPr="005C3A88" w:rsidRDefault="00114F4E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44,671,032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2E5F0747" w14:textId="73463A5E" w:rsidR="00114F4E" w:rsidRPr="005C3A88" w:rsidRDefault="000B625C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7,080,775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EA70C75" w14:textId="46C89357" w:rsidR="00114F4E" w:rsidRPr="005C3A88" w:rsidRDefault="000B625C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(1,721,138)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399599EE" w14:textId="146E2515" w:rsidR="00114F4E" w:rsidRPr="005C3A88" w:rsidRDefault="000B625C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B3F067E" w14:textId="15435DCD" w:rsidR="00114F4E" w:rsidRPr="005C3A88" w:rsidRDefault="000B625C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50,030,669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7BE8F11A" w14:textId="22C62806" w:rsidR="00114F4E" w:rsidRPr="005C3A88" w:rsidRDefault="00114F4E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(18,672,727)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27670C7" w14:textId="56E82F85" w:rsidR="00114F4E" w:rsidRPr="005C3A88" w:rsidRDefault="001C1440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(3,184,529)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04D13F5D" w14:textId="16A1A95F" w:rsidR="00114F4E" w:rsidRPr="005C3A88" w:rsidRDefault="001C1440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1,721,126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A7887AF" w14:textId="23889D03" w:rsidR="00114F4E" w:rsidRPr="005C3A88" w:rsidRDefault="001C1440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2CFA278E" w14:textId="10FAA7D2" w:rsidR="00114F4E" w:rsidRPr="005C3A88" w:rsidRDefault="001C1440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(20,136,130)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13CC4A68" w14:textId="0F86E2E6" w:rsidR="00114F4E" w:rsidRPr="005C3A88" w:rsidRDefault="00114F4E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25,998,305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1F4F26C3" w14:textId="5165B79D" w:rsidR="00114F4E" w:rsidRPr="005C3A88" w:rsidRDefault="00901DB1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29,894,539</w:t>
            </w:r>
          </w:p>
        </w:tc>
      </w:tr>
      <w:tr w:rsidR="00114F4E" w:rsidRPr="005C3A88" w14:paraId="35EBB371" w14:textId="77777777" w:rsidTr="00695891">
        <w:trPr>
          <w:trHeight w:val="397"/>
          <w:tblHeader/>
        </w:trPr>
        <w:tc>
          <w:tcPr>
            <w:tcW w:w="1689" w:type="dxa"/>
            <w:shd w:val="clear" w:color="auto" w:fill="auto"/>
            <w:vAlign w:val="bottom"/>
          </w:tcPr>
          <w:p w14:paraId="15AA6C42" w14:textId="77777777" w:rsidR="00114F4E" w:rsidRPr="005C3A88" w:rsidRDefault="00114F4E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94" w:type="dxa"/>
            <w:gridSpan w:val="12"/>
            <w:vAlign w:val="bottom"/>
          </w:tcPr>
          <w:p w14:paraId="4607D7B9" w14:textId="77777777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: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114F4E" w:rsidRPr="005C3A88" w14:paraId="751B906E" w14:textId="77777777" w:rsidTr="00695891">
        <w:trPr>
          <w:trHeight w:val="397"/>
          <w:tblHeader/>
        </w:trPr>
        <w:tc>
          <w:tcPr>
            <w:tcW w:w="1689" w:type="dxa"/>
            <w:shd w:val="clear" w:color="auto" w:fill="auto"/>
            <w:vAlign w:val="bottom"/>
          </w:tcPr>
          <w:p w14:paraId="2E4FCAB9" w14:textId="77777777" w:rsidR="00114F4E" w:rsidRPr="005C3A88" w:rsidRDefault="00114F4E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94" w:type="dxa"/>
            <w:gridSpan w:val="12"/>
            <w:vAlign w:val="bottom"/>
          </w:tcPr>
          <w:p w14:paraId="4620D86C" w14:textId="77777777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14F4E" w:rsidRPr="005C3A88" w14:paraId="05B64B9F" w14:textId="77777777" w:rsidTr="00695891">
        <w:trPr>
          <w:trHeight w:val="397"/>
          <w:tblHeader/>
        </w:trPr>
        <w:tc>
          <w:tcPr>
            <w:tcW w:w="1689" w:type="dxa"/>
            <w:shd w:val="clear" w:color="auto" w:fill="auto"/>
            <w:vAlign w:val="bottom"/>
          </w:tcPr>
          <w:p w14:paraId="3D80CD10" w14:textId="77777777" w:rsidR="00114F4E" w:rsidRPr="005C3A88" w:rsidRDefault="00114F4E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708" w:type="dxa"/>
            <w:gridSpan w:val="5"/>
            <w:vAlign w:val="bottom"/>
          </w:tcPr>
          <w:p w14:paraId="1147B775" w14:textId="77777777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324" w:type="dxa"/>
            <w:gridSpan w:val="5"/>
            <w:vAlign w:val="bottom"/>
          </w:tcPr>
          <w:p w14:paraId="0755B26A" w14:textId="77777777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262" w:type="dxa"/>
            <w:gridSpan w:val="2"/>
            <w:vAlign w:val="bottom"/>
          </w:tcPr>
          <w:p w14:paraId="7DAA34BE" w14:textId="77777777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1C1440" w:rsidRPr="005C3A88" w14:paraId="2B8021A4" w14:textId="77777777" w:rsidTr="00695891">
        <w:trPr>
          <w:trHeight w:val="397"/>
          <w:tblHeader/>
        </w:trPr>
        <w:tc>
          <w:tcPr>
            <w:tcW w:w="1689" w:type="dxa"/>
            <w:shd w:val="clear" w:color="auto" w:fill="auto"/>
            <w:vAlign w:val="bottom"/>
          </w:tcPr>
          <w:p w14:paraId="3D7FCA22" w14:textId="77777777" w:rsidR="00114F4E" w:rsidRPr="005C3A88" w:rsidRDefault="00114F4E" w:rsidP="00AE4359">
            <w:pPr>
              <w:spacing w:line="340" w:lineRule="exact"/>
              <w:ind w:left="-118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6A7A5D1B" w14:textId="0EAE5F3D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54C7A85A" w14:textId="77777777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8530D56" w14:textId="0A925AA4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1756921" w14:textId="77777777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176DE9E" w14:textId="104ED1BC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79A28A33" w14:textId="77777777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โอนเข้า</w:t>
            </w:r>
          </w:p>
          <w:p w14:paraId="76476368" w14:textId="6B9CC7B4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(ออก)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BBD9647" w14:textId="18BD055B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233AE142" w14:textId="109C03ED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CBC4A17" w14:textId="77777777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1F71F8E" w14:textId="7E731205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21413565" w14:textId="77777777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6D1CA11" w14:textId="5DAA2614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C4CCCE1" w14:textId="77777777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โอนเข้า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  <w:p w14:paraId="1FAB04D9" w14:textId="395C9FCB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ออก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7EE5CA80" w14:textId="6E8EFE31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57B9C4A1" w14:textId="77777777" w:rsidR="00114F4E" w:rsidRPr="005C3A88" w:rsidRDefault="00114F4E" w:rsidP="00AE4359">
            <w:pP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</w:p>
          <w:p w14:paraId="3B28DBEA" w14:textId="0CB94050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right="-13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2563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211D3697" w14:textId="77777777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</w:p>
          <w:p w14:paraId="190337CB" w14:textId="78C3F3E7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</w:tr>
      <w:tr w:rsidR="001C1440" w:rsidRPr="005C3A88" w14:paraId="18C422BF" w14:textId="77777777" w:rsidTr="00695891">
        <w:trPr>
          <w:trHeight w:val="397"/>
        </w:trPr>
        <w:tc>
          <w:tcPr>
            <w:tcW w:w="1689" w:type="dxa"/>
            <w:shd w:val="clear" w:color="auto" w:fill="auto"/>
            <w:vAlign w:val="bottom"/>
          </w:tcPr>
          <w:p w14:paraId="6D976193" w14:textId="77777777" w:rsidR="00114F4E" w:rsidRPr="005C3A88" w:rsidRDefault="00114F4E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3872BCD" w14:textId="53C84264" w:rsidR="00114F4E" w:rsidRPr="005C3A88" w:rsidRDefault="00114F4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26,932,301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53A84AC9" w14:textId="75656DBB" w:rsidR="00114F4E" w:rsidRPr="005C3A88" w:rsidRDefault="00114F4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315,000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A49EFC3" w14:textId="6D585D28" w:rsidR="00114F4E" w:rsidRPr="005C3A88" w:rsidRDefault="00114F4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4,698,852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017FF784" w14:textId="3AFE7DF1" w:rsidR="00114F4E" w:rsidRPr="005C3A88" w:rsidRDefault="00114F4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547372E" w14:textId="35A34548" w:rsidR="00114F4E" w:rsidRPr="005C3A88" w:rsidRDefault="00114F4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22,548,449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381CAA57" w14:textId="133AD90F" w:rsidR="00114F4E" w:rsidRPr="005C3A88" w:rsidRDefault="00114F4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20,259,773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EBFADA6" w14:textId="1AD9966D" w:rsidR="00114F4E" w:rsidRPr="005C3A88" w:rsidRDefault="00114F4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3,111,691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5A7599F6" w14:textId="68CB5B73" w:rsidR="00114F4E" w:rsidRPr="005C3A88" w:rsidRDefault="00114F4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4,698,737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CA05858" w14:textId="3CB2FFEE" w:rsidR="00114F4E" w:rsidRPr="005C3A88" w:rsidRDefault="00114F4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5E6A09F9" w14:textId="3FA1C0B2" w:rsidR="00114F4E" w:rsidRPr="005C3A88" w:rsidRDefault="00114F4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(18,672,727)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250D85C7" w14:textId="7764916E" w:rsidR="00114F4E" w:rsidRPr="005C3A88" w:rsidRDefault="00114F4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6,672,528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12D1E17D" w14:textId="7DCFE90F" w:rsidR="00114F4E" w:rsidRPr="005C3A88" w:rsidRDefault="00114F4E" w:rsidP="00AE4359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3,875,722</w:t>
            </w:r>
          </w:p>
        </w:tc>
      </w:tr>
      <w:tr w:rsidR="001C1440" w:rsidRPr="005C3A88" w14:paraId="52483A29" w14:textId="77777777" w:rsidTr="00695891">
        <w:trPr>
          <w:trHeight w:val="397"/>
        </w:trPr>
        <w:tc>
          <w:tcPr>
            <w:tcW w:w="1689" w:type="dxa"/>
            <w:shd w:val="clear" w:color="auto" w:fill="auto"/>
            <w:vAlign w:val="bottom"/>
          </w:tcPr>
          <w:p w14:paraId="3775C4EA" w14:textId="77777777" w:rsidR="00114F4E" w:rsidRPr="005C3A88" w:rsidRDefault="00114F4E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  <w:p w14:paraId="3C102272" w14:textId="77777777" w:rsidR="00114F4E" w:rsidRPr="005C3A88" w:rsidRDefault="00114F4E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ระหว่างติดตั้ง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206364C" w14:textId="4F10A613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16,410,228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535DD501" w14:textId="7F02D282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5,712,355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1C16792" w14:textId="43DA453A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03AF2E93" w14:textId="0D7F0C69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29A6B68" w14:textId="075E2F9E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22,122,583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291762DA" w14:textId="3E87DE5A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1381898" w14:textId="65324F24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60143910" w14:textId="301C92F1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2DDFD59" w14:textId="0964120F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194CF8CE" w14:textId="58DEC551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38F1B687" w14:textId="641DC0D6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16,410,228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2BF432A9" w14:textId="79F627D4" w:rsidR="00114F4E" w:rsidRPr="005C3A88" w:rsidRDefault="00114F4E" w:rsidP="00AE435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22,122,583</w:t>
            </w:r>
          </w:p>
        </w:tc>
      </w:tr>
      <w:tr w:rsidR="001C1440" w:rsidRPr="005C3A88" w14:paraId="1161F8E6" w14:textId="77777777" w:rsidTr="00695891">
        <w:trPr>
          <w:trHeight w:val="397"/>
        </w:trPr>
        <w:tc>
          <w:tcPr>
            <w:tcW w:w="1689" w:type="dxa"/>
            <w:vAlign w:val="bottom"/>
          </w:tcPr>
          <w:p w14:paraId="37EC1CA6" w14:textId="77777777" w:rsidR="00114F4E" w:rsidRPr="005C3A88" w:rsidRDefault="00114F4E" w:rsidP="00AE4359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813D967" w14:textId="35392B02" w:rsidR="00114F4E" w:rsidRPr="005C3A88" w:rsidRDefault="00114F4E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43,342,529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2C88411A" w14:textId="71E50EBF" w:rsidR="00114F4E" w:rsidRPr="005C3A88" w:rsidRDefault="00114F4E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6,027,355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2363F84" w14:textId="212CB20D" w:rsidR="00114F4E" w:rsidRPr="005C3A88" w:rsidRDefault="00114F4E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4,698,852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762F5FD9" w14:textId="7A9FCBBE" w:rsidR="00114F4E" w:rsidRPr="005C3A88" w:rsidRDefault="00114F4E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27D112E" w14:textId="53304052" w:rsidR="00114F4E" w:rsidRPr="005C3A88" w:rsidRDefault="00114F4E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44,671,032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6308DA2A" w14:textId="607533D2" w:rsidR="00114F4E" w:rsidRPr="005C3A88" w:rsidRDefault="00114F4E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20,259,773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5A66FE5" w14:textId="5F8A8712" w:rsidR="00114F4E" w:rsidRPr="005C3A88" w:rsidRDefault="00114F4E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3,111,691</w:t>
            </w: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3D1FA0F3" w14:textId="4325DCD2" w:rsidR="00114F4E" w:rsidRPr="005C3A88" w:rsidRDefault="00114F4E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4,698,737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16E4E51" w14:textId="5F57BFD4" w:rsidR="00114F4E" w:rsidRPr="005C3A88" w:rsidRDefault="00114F4E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7FBF2A33" w14:textId="437C09A8" w:rsidR="00114F4E" w:rsidRPr="005C3A88" w:rsidRDefault="00114F4E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(18,672,727)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63C2F03F" w14:textId="60F09271" w:rsidR="00114F4E" w:rsidRPr="005C3A88" w:rsidRDefault="00114F4E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23,082,756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488780B8" w14:textId="0C81CB46" w:rsidR="00114F4E" w:rsidRPr="005C3A88" w:rsidRDefault="00114F4E" w:rsidP="00AE4359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25,998,305</w:t>
            </w:r>
          </w:p>
        </w:tc>
      </w:tr>
    </w:tbl>
    <w:p w14:paraId="095EE20A" w14:textId="3A6EA9B2" w:rsidR="007A70E6" w:rsidRPr="005C3A88" w:rsidRDefault="007A70E6" w:rsidP="00AE4359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zCs w:val="28"/>
        </w:rPr>
      </w:pPr>
    </w:p>
    <w:p w14:paraId="4270F1DF" w14:textId="77777777" w:rsidR="00114F4E" w:rsidRPr="005C3A88" w:rsidRDefault="00114F4E" w:rsidP="00AE4359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zCs w:val="28"/>
        </w:rPr>
      </w:pPr>
    </w:p>
    <w:p w14:paraId="7BA27301" w14:textId="77777777" w:rsidR="00974742" w:rsidRPr="005C3A88" w:rsidRDefault="00974742" w:rsidP="00AE4359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zCs w:val="28"/>
        </w:rPr>
        <w:sectPr w:rsidR="00974742" w:rsidRPr="005C3A88" w:rsidSect="007937EE">
          <w:headerReference w:type="default" r:id="rId30"/>
          <w:pgSz w:w="16834" w:h="11909" w:orient="landscape" w:code="9"/>
          <w:pgMar w:top="1134" w:right="540" w:bottom="851" w:left="851" w:header="850" w:footer="850" w:gutter="0"/>
          <w:cols w:space="720"/>
          <w:docGrid w:linePitch="381"/>
        </w:sectPr>
      </w:pPr>
    </w:p>
    <w:p w14:paraId="69E84F40" w14:textId="1E729895" w:rsidR="008F4635" w:rsidRPr="005C3A88" w:rsidRDefault="00017953" w:rsidP="00AE4359">
      <w:pPr>
        <w:pStyle w:val="ListParagraph"/>
        <w:numPr>
          <w:ilvl w:val="0"/>
          <w:numId w:val="14"/>
        </w:numPr>
        <w:ind w:left="425" w:right="0" w:hanging="425"/>
        <w:jc w:val="thaiDistribute"/>
        <w:rPr>
          <w:rFonts w:asciiTheme="majorBidi" w:hAnsiTheme="majorBidi" w:cstheme="majorBidi"/>
          <w:b/>
          <w:bCs/>
          <w:szCs w:val="28"/>
        </w:rPr>
      </w:pPr>
      <w:r w:rsidRPr="005C3A88">
        <w:rPr>
          <w:rFonts w:asciiTheme="majorBidi" w:hAnsiTheme="majorBidi" w:cstheme="majorBidi"/>
          <w:b/>
          <w:bCs/>
          <w:szCs w:val="28"/>
          <w:cs/>
        </w:rPr>
        <w:lastRenderedPageBreak/>
        <w:t>สินทรัพย์ไม่หมุนเวียนอื่น</w:t>
      </w:r>
    </w:p>
    <w:p w14:paraId="1245DF34" w14:textId="1B85E24C" w:rsidR="003D4708" w:rsidRPr="005C3A88" w:rsidRDefault="003D4708" w:rsidP="00AE4359">
      <w:pPr>
        <w:pStyle w:val="ListParagraph"/>
        <w:spacing w:before="120"/>
        <w:ind w:left="425" w:right="0"/>
        <w:jc w:val="thaiDistribute"/>
        <w:rPr>
          <w:rFonts w:asciiTheme="majorBidi" w:hAnsiTheme="majorBidi" w:cstheme="majorBidi"/>
          <w:szCs w:val="28"/>
          <w:cs/>
        </w:rPr>
      </w:pPr>
      <w:r w:rsidRPr="005C3A88">
        <w:rPr>
          <w:rFonts w:asciiTheme="majorBidi" w:hAnsiTheme="majorBidi" w:cstheme="majorBidi"/>
          <w:szCs w:val="28"/>
          <w:cs/>
        </w:rPr>
        <w:t>สินทรัพย์ไม่หมุนเวียนอื่นของบริษัทและบริษัทย่อย ประกอบด้วย ที่ดินรอการพัฒนา</w:t>
      </w:r>
    </w:p>
    <w:p w14:paraId="0B3C3AEA" w14:textId="6199A4AE" w:rsidR="00084637" w:rsidRPr="005C3A88" w:rsidRDefault="00C03360" w:rsidP="00AE4359">
      <w:pPr>
        <w:ind w:left="425" w:right="0"/>
        <w:rPr>
          <w:rFonts w:asciiTheme="majorBidi" w:hAnsiTheme="majorBidi" w:cstheme="majorBidi"/>
          <w:snapToGrid w:val="0"/>
          <w:lang w:eastAsia="th-TH"/>
        </w:rPr>
      </w:pPr>
      <w:bookmarkStart w:id="14" w:name="_Hlk70602886"/>
      <w:r w:rsidRPr="005C3A88">
        <w:rPr>
          <w:rFonts w:asciiTheme="majorBidi" w:hAnsiTheme="majorBidi" w:cstheme="majorBidi"/>
          <w:snapToGrid w:val="0"/>
          <w:cs/>
          <w:lang w:eastAsia="th-TH"/>
        </w:rPr>
        <w:t>ราย</w:t>
      </w:r>
      <w:r w:rsidR="001C5139" w:rsidRPr="005C3A88">
        <w:rPr>
          <w:rFonts w:asciiTheme="majorBidi" w:hAnsiTheme="majorBidi" w:cstheme="majorBidi"/>
          <w:snapToGrid w:val="0"/>
          <w:cs/>
          <w:lang w:eastAsia="th-TH"/>
        </w:rPr>
        <w:t>ก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ารเคลื่อนไหว</w:t>
      </w:r>
      <w:r w:rsidR="001F0BAF" w:rsidRPr="005C3A88">
        <w:rPr>
          <w:rFonts w:asciiTheme="majorBidi" w:hAnsiTheme="majorBidi" w:cstheme="majorBidi"/>
          <w:snapToGrid w:val="0"/>
          <w:cs/>
          <w:lang w:eastAsia="th-TH"/>
        </w:rPr>
        <w:t xml:space="preserve">สำหรับปีสิ้นสุดวันที่ </w:t>
      </w:r>
      <w:r w:rsidR="00A26D89" w:rsidRPr="005C3A88">
        <w:rPr>
          <w:rFonts w:asciiTheme="majorBidi" w:hAnsiTheme="majorBidi" w:cstheme="majorBidi"/>
          <w:snapToGrid w:val="0"/>
          <w:lang w:eastAsia="th-TH"/>
        </w:rPr>
        <w:t>31</w:t>
      </w:r>
      <w:r w:rsidR="001F0BAF" w:rsidRPr="005C3A88">
        <w:rPr>
          <w:rFonts w:asciiTheme="majorBidi" w:hAnsiTheme="majorBidi" w:cstheme="majorBidi"/>
          <w:snapToGrid w:val="0"/>
          <w:cs/>
          <w:lang w:eastAsia="th-TH"/>
        </w:rPr>
        <w:t xml:space="preserve"> ธันวาคม </w:t>
      </w:r>
      <w:r w:rsidR="00A26D89" w:rsidRPr="005C3A88">
        <w:rPr>
          <w:rFonts w:asciiTheme="majorBidi" w:hAnsiTheme="majorBidi" w:cstheme="majorBidi"/>
          <w:snapToGrid w:val="0"/>
          <w:lang w:eastAsia="th-TH"/>
        </w:rPr>
        <w:t>2565</w:t>
      </w:r>
      <w:r w:rsidR="001F0BAF" w:rsidRPr="005C3A88">
        <w:rPr>
          <w:rFonts w:asciiTheme="majorBidi" w:hAnsiTheme="majorBidi" w:cstheme="majorBidi"/>
          <w:snapToGrid w:val="0"/>
          <w:cs/>
          <w:lang w:eastAsia="th-TH"/>
        </w:rPr>
        <w:t xml:space="preserve"> และ</w:t>
      </w:r>
      <w:r w:rsidR="00A26D89" w:rsidRPr="005C3A88">
        <w:rPr>
          <w:rFonts w:asciiTheme="majorBidi" w:hAnsiTheme="majorBidi" w:cstheme="majorBidi"/>
          <w:snapToGrid w:val="0"/>
          <w:lang w:eastAsia="th-TH"/>
        </w:rPr>
        <w:t>2564</w:t>
      </w:r>
      <w:r w:rsidR="001F0BAF" w:rsidRPr="005C3A88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C03360" w:rsidRPr="005C3A88" w14:paraId="2713FA52" w14:textId="77777777" w:rsidTr="00E3629A">
        <w:trPr>
          <w:trHeight w:val="397"/>
          <w:tblHeader/>
        </w:trPr>
        <w:tc>
          <w:tcPr>
            <w:tcW w:w="5244" w:type="dxa"/>
            <w:shd w:val="clear" w:color="auto" w:fill="auto"/>
          </w:tcPr>
          <w:p w14:paraId="09491CD0" w14:textId="77777777" w:rsidR="00C03360" w:rsidRPr="005C3A88" w:rsidRDefault="00C03360" w:rsidP="00AE435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bottom"/>
          </w:tcPr>
          <w:p w14:paraId="54E317C6" w14:textId="77777777" w:rsidR="00C03360" w:rsidRPr="005C3A88" w:rsidRDefault="00C03360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(หน่วย</w:t>
            </w:r>
            <w:r w:rsidRPr="005C3A88">
              <w:rPr>
                <w:rFonts w:asciiTheme="majorBidi" w:hAnsiTheme="majorBidi" w:cstheme="majorBidi"/>
              </w:rPr>
              <w:t xml:space="preserve"> : </w:t>
            </w:r>
            <w:r w:rsidRPr="005C3A8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C03360" w:rsidRPr="005C3A88" w14:paraId="4E5CF35B" w14:textId="77777777" w:rsidTr="00E3629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</w:tcPr>
          <w:p w14:paraId="4476EB23" w14:textId="77777777" w:rsidR="00C03360" w:rsidRPr="005C3A88" w:rsidRDefault="00C03360" w:rsidP="00AE435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127" w:type="dxa"/>
            <w:vAlign w:val="bottom"/>
          </w:tcPr>
          <w:p w14:paraId="21278545" w14:textId="77777777" w:rsidR="00C03360" w:rsidRPr="005C3A88" w:rsidRDefault="00C03360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04305C98" w14:textId="77777777" w:rsidR="00C03360" w:rsidRPr="005C3A88" w:rsidRDefault="00C03360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567F7" w:rsidRPr="005C3A88" w14:paraId="3A6C7161" w14:textId="77777777" w:rsidTr="00E3629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vAlign w:val="center"/>
          </w:tcPr>
          <w:p w14:paraId="5EF0D67A" w14:textId="5428424F" w:rsidR="003567F7" w:rsidRPr="005C3A88" w:rsidRDefault="003567F7" w:rsidP="00AE4359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5C3A88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Pr="005C3A88">
              <w:rPr>
                <w:rFonts w:asciiTheme="majorBidi" w:eastAsia="Calibri" w:hAnsiTheme="majorBidi" w:cstheme="majorBidi"/>
              </w:rPr>
              <w:t>31</w:t>
            </w:r>
            <w:r w:rsidRPr="005C3A88">
              <w:rPr>
                <w:rFonts w:asciiTheme="majorBidi" w:eastAsia="Calibr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eastAsia="Calibri" w:hAnsiTheme="majorBidi" w:cstheme="majorBidi"/>
              </w:rPr>
              <w:t>2564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8610027" w14:textId="459CE085" w:rsidR="003567F7" w:rsidRPr="005C3A88" w:rsidRDefault="003567F7" w:rsidP="00AE435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1,928,744,932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C4FBF59" w14:textId="6C0985C8" w:rsidR="003567F7" w:rsidRPr="005C3A88" w:rsidRDefault="003567F7" w:rsidP="00AE435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651,653,514</w:t>
            </w:r>
          </w:p>
        </w:tc>
      </w:tr>
      <w:tr w:rsidR="003567F7" w:rsidRPr="005C3A88" w14:paraId="73F24CF7" w14:textId="77777777" w:rsidTr="0010268B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vAlign w:val="center"/>
          </w:tcPr>
          <w:p w14:paraId="0AD88C91" w14:textId="3849D182" w:rsidR="003567F7" w:rsidRPr="005C3A88" w:rsidRDefault="003567F7" w:rsidP="00AE435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5C3A88">
              <w:rPr>
                <w:rFonts w:asciiTheme="majorBidi" w:eastAsia="Calibri" w:hAnsiTheme="majorBidi" w:cstheme="majorBidi"/>
                <w:cs/>
              </w:rPr>
              <w:t>บวก เพิ่มขึ้น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09554CB" w14:textId="2031B272" w:rsidR="003567F7" w:rsidRPr="005C3A88" w:rsidRDefault="006034F1" w:rsidP="00AE435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12,323,5</w:t>
            </w:r>
            <w:r w:rsidR="00D3032C" w:rsidRPr="00D3032C">
              <w:rPr>
                <w:rFonts w:asciiTheme="majorBidi" w:hAnsiTheme="majorBidi" w:cstheme="majorBidi" w:hint="cs"/>
              </w:rPr>
              <w:t>52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BE2B979" w14:textId="7B43A95F" w:rsidR="003567F7" w:rsidRPr="005C3A88" w:rsidRDefault="004E7F1A" w:rsidP="00AE435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12,016,543</w:t>
            </w:r>
          </w:p>
        </w:tc>
      </w:tr>
      <w:tr w:rsidR="006034F1" w:rsidRPr="005C3A88" w14:paraId="63F69D6C" w14:textId="77777777" w:rsidTr="0010268B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vAlign w:val="center"/>
          </w:tcPr>
          <w:p w14:paraId="6EC32FE9" w14:textId="59C843FB" w:rsidR="006034F1" w:rsidRPr="005C3A88" w:rsidRDefault="00AB7773" w:rsidP="00AE435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6034F1">
              <w:rPr>
                <w:rFonts w:asciiTheme="majorBidi" w:eastAsia="Calibri" w:hAnsiTheme="majorBidi" w:cstheme="majorBidi" w:hint="cs"/>
                <w:cs/>
              </w:rPr>
              <w:t>หัก</w:t>
            </w:r>
            <w:r>
              <w:rPr>
                <w:rFonts w:asciiTheme="majorBidi" w:eastAsia="Calibri" w:hAnsiTheme="majorBidi" w:cstheme="majorBidi"/>
              </w:rPr>
              <w:t>)</w:t>
            </w:r>
            <w:r w:rsidR="006034F1">
              <w:rPr>
                <w:rFonts w:asciiTheme="majorBidi" w:eastAsia="Calibri" w:hAnsiTheme="majorBidi" w:cstheme="majorBidi" w:hint="cs"/>
                <w:cs/>
              </w:rPr>
              <w:t xml:space="preserve"> โอนออก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111E4F8" w14:textId="33FC528E" w:rsidR="006034F1" w:rsidRPr="005C3A88" w:rsidRDefault="006034F1" w:rsidP="00AE435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(29,288,088)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689EA84" w14:textId="44CA260F" w:rsidR="006034F1" w:rsidRPr="005C3A88" w:rsidRDefault="006034F1" w:rsidP="00AE435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(6,775,000)</w:t>
            </w:r>
          </w:p>
        </w:tc>
      </w:tr>
      <w:tr w:rsidR="00C85BBE" w:rsidRPr="005C3A88" w14:paraId="239E8957" w14:textId="77777777" w:rsidTr="0010268B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vAlign w:val="center"/>
          </w:tcPr>
          <w:p w14:paraId="474F4D6F" w14:textId="7BCEDCE4" w:rsidR="00C85BBE" w:rsidRPr="005C3A88" w:rsidRDefault="00C85BBE" w:rsidP="00AE435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5C3A88">
              <w:rPr>
                <w:rFonts w:asciiTheme="majorBidi" w:eastAsia="Calibri" w:hAnsiTheme="majorBidi" w:cstheme="majorBidi"/>
                <w:cs/>
              </w:rPr>
              <w:t>บวก เพิ่มขึ้นจากการ</w:t>
            </w:r>
            <w:r w:rsidR="00C64169" w:rsidRPr="005C3A88">
              <w:rPr>
                <w:rFonts w:asciiTheme="majorBidi" w:eastAsia="Calibri" w:hAnsiTheme="majorBidi" w:cstheme="majorBidi"/>
                <w:cs/>
              </w:rPr>
              <w:t>ซื้อ</w:t>
            </w:r>
            <w:r w:rsidRPr="005C3A88">
              <w:rPr>
                <w:rFonts w:asciiTheme="majorBidi" w:eastAsia="Calibri" w:hAnsiTheme="majorBidi" w:cstheme="majorBidi"/>
                <w:cs/>
              </w:rPr>
              <w:t>เงินลงทุน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85A7BAF" w14:textId="52AC9A82" w:rsidR="00C85BBE" w:rsidRPr="005C3A88" w:rsidRDefault="006034F1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563,870,000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247B2AD" w14:textId="59E50417" w:rsidR="00C85BBE" w:rsidRPr="005C3A88" w:rsidRDefault="004E7F1A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C03360" w:rsidRPr="005C3A88" w14:paraId="1BD5E1A5" w14:textId="77777777" w:rsidTr="0010268B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vAlign w:val="center"/>
          </w:tcPr>
          <w:p w14:paraId="79A4E742" w14:textId="0D0EA580" w:rsidR="00C03360" w:rsidRPr="005C3A88" w:rsidRDefault="00C03360" w:rsidP="00AE435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5C3A88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="003F15F3" w:rsidRPr="005C3A88">
              <w:rPr>
                <w:rFonts w:asciiTheme="majorBidi" w:eastAsia="Calibri" w:hAnsiTheme="majorBidi" w:cstheme="majorBidi"/>
                <w:cs/>
              </w:rPr>
              <w:t xml:space="preserve">วันที่ </w:t>
            </w:r>
            <w:r w:rsidR="00974742" w:rsidRPr="005C3A88">
              <w:rPr>
                <w:rFonts w:asciiTheme="majorBidi" w:eastAsia="Calibri" w:hAnsiTheme="majorBidi" w:cstheme="majorBidi"/>
              </w:rPr>
              <w:t>31</w:t>
            </w:r>
            <w:r w:rsidR="00974742" w:rsidRPr="005C3A88">
              <w:rPr>
                <w:rFonts w:asciiTheme="majorBidi" w:eastAsia="Calibri" w:hAnsiTheme="majorBidi" w:cstheme="majorBidi"/>
                <w:cs/>
              </w:rPr>
              <w:t xml:space="preserve"> ธันวาคม </w:t>
            </w:r>
            <w:r w:rsidR="007930D7" w:rsidRPr="005C3A88">
              <w:rPr>
                <w:rFonts w:asciiTheme="majorBidi" w:eastAsia="Calibri" w:hAnsiTheme="majorBidi" w:cstheme="majorBidi"/>
              </w:rPr>
              <w:t>2565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648CF54" w14:textId="534B9762" w:rsidR="00C03360" w:rsidRPr="005C3A88" w:rsidRDefault="006034F1" w:rsidP="00AE4359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2,475,650,3</w:t>
            </w:r>
            <w:r w:rsidR="00D3032C" w:rsidRPr="00D3032C">
              <w:rPr>
                <w:rFonts w:asciiTheme="majorBidi" w:hAnsiTheme="majorBidi" w:cstheme="majorBidi" w:hint="cs"/>
              </w:rPr>
              <w:t>96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246A932" w14:textId="39079618" w:rsidR="00C03360" w:rsidRPr="005C3A88" w:rsidRDefault="006034F1" w:rsidP="00AE4359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656,895,057</w:t>
            </w:r>
            <w:r w:rsidR="00ED3E5C">
              <w:rPr>
                <w:rFonts w:asciiTheme="majorBidi" w:hAnsiTheme="majorBidi" w:cstheme="majorBidi"/>
              </w:rPr>
              <w:t xml:space="preserve"> </w:t>
            </w:r>
          </w:p>
        </w:tc>
      </w:tr>
    </w:tbl>
    <w:p w14:paraId="1207C80D" w14:textId="02ED1086" w:rsidR="001B47B6" w:rsidRPr="005C3A88" w:rsidRDefault="001B47B6" w:rsidP="00AE4359">
      <w:pPr>
        <w:spacing w:before="240"/>
        <w:ind w:left="450" w:right="1"/>
        <w:jc w:val="thaiDistribute"/>
        <w:rPr>
          <w:rFonts w:asciiTheme="majorBidi" w:hAnsiTheme="majorBidi" w:cstheme="majorBidi"/>
          <w:spacing w:val="-4"/>
        </w:rPr>
      </w:pPr>
      <w:r w:rsidRPr="005C3A88">
        <w:rPr>
          <w:rFonts w:asciiTheme="majorBidi" w:hAnsiTheme="majorBidi" w:cstheme="majorBidi"/>
          <w:spacing w:val="-4"/>
          <w:cs/>
        </w:rPr>
        <w:t xml:space="preserve">ณ </w:t>
      </w:r>
      <w:r w:rsidR="003F15F3" w:rsidRPr="005C3A88">
        <w:rPr>
          <w:rFonts w:asciiTheme="majorBidi" w:hAnsiTheme="majorBidi" w:cstheme="majorBidi"/>
          <w:spacing w:val="-4"/>
          <w:cs/>
        </w:rPr>
        <w:t xml:space="preserve">วันที่ </w:t>
      </w:r>
      <w:r w:rsidR="00FD3A5F" w:rsidRPr="005C3A88">
        <w:rPr>
          <w:rFonts w:asciiTheme="majorBidi" w:eastAsia="Calibri" w:hAnsiTheme="majorBidi" w:cstheme="majorBidi"/>
        </w:rPr>
        <w:t>31</w:t>
      </w:r>
      <w:r w:rsidR="00FD3A5F" w:rsidRPr="005C3A88">
        <w:rPr>
          <w:rFonts w:asciiTheme="majorBidi" w:eastAsia="Calibri" w:hAnsiTheme="majorBidi" w:cstheme="majorBidi"/>
          <w:cs/>
        </w:rPr>
        <w:t xml:space="preserve"> ธันวาคม </w:t>
      </w:r>
      <w:r w:rsidR="007930D7" w:rsidRPr="005C3A88">
        <w:rPr>
          <w:rFonts w:asciiTheme="majorBidi" w:hAnsiTheme="majorBidi" w:cstheme="majorBidi"/>
          <w:spacing w:val="-4"/>
        </w:rPr>
        <w:t>2565</w:t>
      </w:r>
      <w:r w:rsidRPr="005C3A88">
        <w:rPr>
          <w:rFonts w:asciiTheme="majorBidi" w:hAnsiTheme="majorBidi" w:cstheme="majorBidi"/>
          <w:spacing w:val="-4"/>
          <w:cs/>
        </w:rPr>
        <w:t xml:space="preserve"> และ </w:t>
      </w:r>
      <w:r w:rsidRPr="005C3A88">
        <w:rPr>
          <w:rFonts w:asciiTheme="majorBidi" w:hAnsiTheme="majorBidi" w:cstheme="majorBidi"/>
          <w:spacing w:val="-4"/>
        </w:rPr>
        <w:t>31</w:t>
      </w:r>
      <w:r w:rsidRPr="005C3A88">
        <w:rPr>
          <w:rFonts w:asciiTheme="majorBidi" w:hAnsiTheme="majorBidi" w:cstheme="majorBidi"/>
          <w:spacing w:val="-4"/>
          <w:cs/>
        </w:rPr>
        <w:t xml:space="preserve"> ธันวาคม </w:t>
      </w:r>
      <w:r w:rsidRPr="005C3A88">
        <w:rPr>
          <w:rFonts w:asciiTheme="majorBidi" w:hAnsiTheme="majorBidi" w:cstheme="majorBidi"/>
          <w:spacing w:val="-4"/>
        </w:rPr>
        <w:t>256</w:t>
      </w:r>
      <w:r w:rsidR="00493793" w:rsidRPr="005C3A88">
        <w:rPr>
          <w:rFonts w:asciiTheme="majorBidi" w:hAnsiTheme="majorBidi" w:cstheme="majorBidi"/>
          <w:spacing w:val="-4"/>
        </w:rPr>
        <w:t>4</w:t>
      </w:r>
      <w:r w:rsidRPr="005C3A88">
        <w:rPr>
          <w:rFonts w:asciiTheme="majorBidi" w:hAnsiTheme="majorBidi" w:cstheme="majorBidi"/>
          <w:spacing w:val="-4"/>
        </w:rPr>
        <w:t xml:space="preserve"> </w:t>
      </w:r>
      <w:r w:rsidRPr="005C3A88">
        <w:rPr>
          <w:rFonts w:asciiTheme="majorBidi" w:hAnsiTheme="majorBidi" w:cstheme="majorBidi"/>
          <w:spacing w:val="-4"/>
          <w:cs/>
        </w:rPr>
        <w:t>กลุ่มบริษัทมีที่ดินที่นำไปจดจำนองค้ำประกันเงินกู้ตาม</w:t>
      </w:r>
      <w:r w:rsidRPr="00AE4359">
        <w:rPr>
          <w:rFonts w:asciiTheme="majorBidi" w:hAnsiTheme="majorBidi" w:cstheme="majorBidi"/>
          <w:spacing w:val="-4"/>
          <w:cs/>
        </w:rPr>
        <w:t xml:space="preserve">หมายเหตุ </w:t>
      </w:r>
      <w:r w:rsidR="001207C1" w:rsidRPr="00AE4359">
        <w:rPr>
          <w:rFonts w:asciiTheme="majorBidi" w:hAnsiTheme="majorBidi" w:cstheme="majorBidi"/>
          <w:spacing w:val="-4"/>
        </w:rPr>
        <w:t>1</w:t>
      </w:r>
      <w:r w:rsidR="00FA1CC3" w:rsidRPr="00AE4359">
        <w:rPr>
          <w:rFonts w:asciiTheme="majorBidi" w:hAnsiTheme="majorBidi" w:cstheme="majorBidi" w:hint="cs"/>
          <w:spacing w:val="-4"/>
        </w:rPr>
        <w:t>7</w:t>
      </w:r>
      <w:r w:rsidR="00C36002" w:rsidRPr="00AE4359">
        <w:rPr>
          <w:rFonts w:asciiTheme="majorBidi" w:hAnsiTheme="majorBidi" w:cstheme="majorBidi"/>
          <w:spacing w:val="-4"/>
        </w:rPr>
        <w:t xml:space="preserve"> </w:t>
      </w:r>
      <w:r w:rsidR="00C36002" w:rsidRPr="00AE4359">
        <w:rPr>
          <w:rFonts w:asciiTheme="majorBidi" w:hAnsiTheme="majorBidi" w:cstheme="majorBidi"/>
          <w:spacing w:val="-4"/>
          <w:cs/>
        </w:rPr>
        <w:t xml:space="preserve">และ </w:t>
      </w:r>
      <w:r w:rsidR="00FA1CC3" w:rsidRPr="00AE4359">
        <w:rPr>
          <w:rFonts w:asciiTheme="majorBidi" w:hAnsiTheme="majorBidi" w:cstheme="majorBidi" w:hint="cs"/>
          <w:spacing w:val="-4"/>
        </w:rPr>
        <w:t>19</w:t>
      </w:r>
      <w:r w:rsidRPr="00AE4359">
        <w:rPr>
          <w:rFonts w:asciiTheme="majorBidi" w:hAnsiTheme="majorBidi" w:cstheme="majorBidi"/>
          <w:spacing w:val="-4"/>
        </w:rPr>
        <w:t xml:space="preserve"> </w:t>
      </w:r>
      <w:r w:rsidRPr="00AE4359">
        <w:rPr>
          <w:rFonts w:asciiTheme="majorBidi" w:hAnsiTheme="majorBidi" w:cstheme="majorBidi"/>
          <w:spacing w:val="-4"/>
          <w:cs/>
        </w:rPr>
        <w:t>ดังนี้</w:t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3780"/>
        <w:gridCol w:w="1417"/>
        <w:gridCol w:w="1418"/>
        <w:gridCol w:w="1417"/>
        <w:gridCol w:w="1418"/>
      </w:tblGrid>
      <w:tr w:rsidR="001B47B6" w:rsidRPr="005C3A88" w14:paraId="0A89E760" w14:textId="77777777" w:rsidTr="00E3629A">
        <w:trPr>
          <w:trHeight w:val="397"/>
          <w:tblHeader/>
        </w:trPr>
        <w:tc>
          <w:tcPr>
            <w:tcW w:w="3780" w:type="dxa"/>
          </w:tcPr>
          <w:p w14:paraId="5FB50E13" w14:textId="77777777" w:rsidR="001B47B6" w:rsidRPr="005C3A88" w:rsidRDefault="001B47B6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3FE9E1D8" w14:textId="77777777" w:rsidR="001B47B6" w:rsidRPr="005C3A88" w:rsidRDefault="001B47B6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1B47B6" w:rsidRPr="005C3A88" w14:paraId="252BE290" w14:textId="77777777" w:rsidTr="00E3629A">
        <w:trPr>
          <w:trHeight w:val="397"/>
          <w:tblHeader/>
        </w:trPr>
        <w:tc>
          <w:tcPr>
            <w:tcW w:w="3780" w:type="dxa"/>
          </w:tcPr>
          <w:p w14:paraId="677E016C" w14:textId="77777777" w:rsidR="001B47B6" w:rsidRPr="005C3A88" w:rsidRDefault="001B47B6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68098B3C" w14:textId="77777777" w:rsidR="001B47B6" w:rsidRPr="005C3A88" w:rsidRDefault="001B47B6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12F786E" w14:textId="77777777" w:rsidR="001B47B6" w:rsidRPr="005C3A88" w:rsidRDefault="001B47B6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D3A5F" w:rsidRPr="005C3A88" w14:paraId="47AC3A19" w14:textId="77777777" w:rsidTr="00E3629A">
        <w:trPr>
          <w:trHeight w:val="397"/>
          <w:tblHeader/>
        </w:trPr>
        <w:tc>
          <w:tcPr>
            <w:tcW w:w="3780" w:type="dxa"/>
          </w:tcPr>
          <w:p w14:paraId="1F9F768C" w14:textId="77777777" w:rsidR="00FD3A5F" w:rsidRPr="005C3A88" w:rsidRDefault="00FD3A5F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393903B" w14:textId="3E8F7E31" w:rsidR="00FD3A5F" w:rsidRPr="005C3A88" w:rsidRDefault="00FD3A5F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0F110A31" w14:textId="77777777" w:rsidR="00FD3A5F" w:rsidRPr="005C3A88" w:rsidRDefault="00FD3A5F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BC0BCB7" w14:textId="185B6952" w:rsidR="00FD3A5F" w:rsidRPr="005C3A88" w:rsidRDefault="00FD3A5F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4C1473D3" w14:textId="77777777" w:rsidR="00FD3A5F" w:rsidRPr="005C3A88" w:rsidRDefault="00FD3A5F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FD3A5F" w:rsidRPr="005C3A88" w14:paraId="65DB906D" w14:textId="77777777" w:rsidTr="00E3629A">
        <w:trPr>
          <w:trHeight w:val="397"/>
          <w:tblHeader/>
        </w:trPr>
        <w:tc>
          <w:tcPr>
            <w:tcW w:w="3780" w:type="dxa"/>
          </w:tcPr>
          <w:p w14:paraId="353D9FC2" w14:textId="77777777" w:rsidR="00FD3A5F" w:rsidRPr="005C3A88" w:rsidRDefault="00FD3A5F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1826A4AE" w14:textId="7C2ACC8D" w:rsidR="00FD3A5F" w:rsidRPr="005C3A88" w:rsidRDefault="00FD3A5F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1D885A77" w14:textId="516B674A" w:rsidR="00FD3A5F" w:rsidRPr="005C3A88" w:rsidRDefault="00FD3A5F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7" w:type="dxa"/>
            <w:vAlign w:val="bottom"/>
          </w:tcPr>
          <w:p w14:paraId="13034400" w14:textId="1B17A6FB" w:rsidR="00FD3A5F" w:rsidRPr="005C3A88" w:rsidRDefault="00FD3A5F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7F547363" w14:textId="01CBFACA" w:rsidR="00FD3A5F" w:rsidRPr="005C3A88" w:rsidRDefault="00FD3A5F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</w:tr>
      <w:tr w:rsidR="001B47B6" w:rsidRPr="005C3A88" w14:paraId="05EDFA19" w14:textId="77777777" w:rsidTr="001207C1">
        <w:trPr>
          <w:trHeight w:val="397"/>
        </w:trPr>
        <w:tc>
          <w:tcPr>
            <w:tcW w:w="3780" w:type="dxa"/>
            <w:vAlign w:val="center"/>
            <w:hideMark/>
          </w:tcPr>
          <w:p w14:paraId="3340A25B" w14:textId="1E0C4BE7" w:rsidR="001B47B6" w:rsidRPr="005C3A88" w:rsidRDefault="001B47B6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14118" w14:textId="24D77AA2" w:rsidR="001B47B6" w:rsidRPr="005C3A88" w:rsidRDefault="001207C1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1,410.98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4B0CDD" w14:textId="4761C819" w:rsidR="001B47B6" w:rsidRPr="005C3A88" w:rsidRDefault="00493793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1,398.67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393748" w14:textId="55C945F7" w:rsidR="001B47B6" w:rsidRPr="005C3A88" w:rsidRDefault="001207C1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558.53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0A7317" w14:textId="7BC8AD8D" w:rsidR="001B47B6" w:rsidRPr="005C3A88" w:rsidRDefault="00493793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546.52</w:t>
            </w:r>
          </w:p>
        </w:tc>
      </w:tr>
    </w:tbl>
    <w:bookmarkEnd w:id="14"/>
    <w:p w14:paraId="0C600225" w14:textId="01A8844E" w:rsidR="00017953" w:rsidRPr="005C3A88" w:rsidRDefault="00017953" w:rsidP="00AE4359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เงินเบิกเกินบัญชีและเงินกู้ยืมระยะสั้นจากสถาบันการเงิน</w:t>
      </w:r>
    </w:p>
    <w:p w14:paraId="5A3EF59E" w14:textId="14AA367C" w:rsidR="00017953" w:rsidRPr="005C3A88" w:rsidRDefault="004263D8" w:rsidP="00AE4359">
      <w:pPr>
        <w:spacing w:before="120"/>
        <w:ind w:left="426" w:right="1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 xml:space="preserve">ณ วันที่ </w:t>
      </w:r>
      <w:r w:rsidR="00A26D89" w:rsidRPr="005C3A88">
        <w:rPr>
          <w:rFonts w:asciiTheme="majorBidi" w:hAnsiTheme="majorBidi" w:cstheme="majorBidi"/>
        </w:rPr>
        <w:t>31</w:t>
      </w:r>
      <w:r w:rsidRPr="005C3A88">
        <w:rPr>
          <w:rFonts w:asciiTheme="majorBidi" w:hAnsiTheme="majorBidi" w:cstheme="majorBidi"/>
          <w:cs/>
        </w:rPr>
        <w:t xml:space="preserve"> ธันวาคม </w:t>
      </w:r>
      <w:r w:rsidR="00A26D89" w:rsidRPr="005C3A88">
        <w:rPr>
          <w:rFonts w:asciiTheme="majorBidi" w:hAnsiTheme="majorBidi" w:cstheme="majorBidi"/>
        </w:rPr>
        <w:t>2565</w:t>
      </w:r>
      <w:r w:rsidRPr="005C3A88">
        <w:rPr>
          <w:rFonts w:asciiTheme="majorBidi" w:hAnsiTheme="majorBidi" w:cstheme="majorBidi"/>
          <w:cs/>
        </w:rPr>
        <w:t xml:space="preserve"> และ </w:t>
      </w:r>
      <w:r w:rsidR="00A26D89" w:rsidRPr="005C3A88">
        <w:rPr>
          <w:rFonts w:asciiTheme="majorBidi" w:hAnsiTheme="majorBidi" w:cstheme="majorBidi"/>
        </w:rPr>
        <w:t>2564</w:t>
      </w:r>
      <w:r w:rsidRPr="005C3A88">
        <w:rPr>
          <w:rFonts w:asciiTheme="majorBidi" w:hAnsiTheme="majorBidi" w:cstheme="majorBidi"/>
          <w:cs/>
        </w:rPr>
        <w:t xml:space="preserve"> 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017953" w:rsidRPr="005C3A88" w14:paraId="6872E744" w14:textId="77777777" w:rsidTr="00E3629A">
        <w:trPr>
          <w:trHeight w:val="397"/>
        </w:trPr>
        <w:tc>
          <w:tcPr>
            <w:tcW w:w="3827" w:type="dxa"/>
          </w:tcPr>
          <w:p w14:paraId="3C61A6BC" w14:textId="77777777" w:rsidR="00017953" w:rsidRPr="005C3A88" w:rsidRDefault="00017953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9464933" w14:textId="77777777" w:rsidR="00017953" w:rsidRPr="005C3A88" w:rsidRDefault="00017953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017953" w:rsidRPr="005C3A88" w14:paraId="61B96511" w14:textId="77777777" w:rsidTr="00E3629A">
        <w:trPr>
          <w:trHeight w:val="397"/>
        </w:trPr>
        <w:tc>
          <w:tcPr>
            <w:tcW w:w="3827" w:type="dxa"/>
          </w:tcPr>
          <w:p w14:paraId="1B1F0F52" w14:textId="77777777" w:rsidR="00017953" w:rsidRPr="005C3A88" w:rsidRDefault="00017953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119B7AAF" w14:textId="77777777" w:rsidR="00017953" w:rsidRPr="005C3A88" w:rsidRDefault="00017953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14BE4067" w14:textId="77777777" w:rsidR="00017953" w:rsidRPr="005C3A88" w:rsidRDefault="00017953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D3A5F" w:rsidRPr="005C3A88" w14:paraId="259A8517" w14:textId="77777777" w:rsidTr="00E3629A">
        <w:trPr>
          <w:trHeight w:val="397"/>
        </w:trPr>
        <w:tc>
          <w:tcPr>
            <w:tcW w:w="3827" w:type="dxa"/>
          </w:tcPr>
          <w:p w14:paraId="2067191D" w14:textId="77777777" w:rsidR="00FD3A5F" w:rsidRPr="005C3A88" w:rsidRDefault="00FD3A5F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E3B4281" w14:textId="6F9FD54F" w:rsidR="00FD3A5F" w:rsidRPr="005C3A88" w:rsidRDefault="00FD3A5F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36" w:type="dxa"/>
            <w:vAlign w:val="bottom"/>
          </w:tcPr>
          <w:p w14:paraId="327327F4" w14:textId="531988FD" w:rsidR="00FD3A5F" w:rsidRPr="005C3A88" w:rsidRDefault="00FD3A5F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06D0945C" w14:textId="010FD1C4" w:rsidR="00FD3A5F" w:rsidRPr="005C3A88" w:rsidRDefault="00FD3A5F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AD8434D" w14:textId="63561672" w:rsidR="00FD3A5F" w:rsidRPr="005C3A88" w:rsidRDefault="00FD3A5F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FD3A5F" w:rsidRPr="005C3A88" w14:paraId="24AFD78E" w14:textId="77777777" w:rsidTr="00E3629A">
        <w:trPr>
          <w:trHeight w:val="397"/>
        </w:trPr>
        <w:tc>
          <w:tcPr>
            <w:tcW w:w="3827" w:type="dxa"/>
          </w:tcPr>
          <w:p w14:paraId="33F08BF6" w14:textId="77777777" w:rsidR="00FD3A5F" w:rsidRPr="005C3A88" w:rsidRDefault="00FD3A5F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E363695" w14:textId="30E3DFAC" w:rsidR="00FD3A5F" w:rsidRPr="005C3A88" w:rsidRDefault="00FD3A5F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36" w:type="dxa"/>
            <w:vAlign w:val="bottom"/>
          </w:tcPr>
          <w:p w14:paraId="70D8C047" w14:textId="77CBF22D" w:rsidR="00FD3A5F" w:rsidRPr="005C3A88" w:rsidRDefault="00FD3A5F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08" w:type="dxa"/>
            <w:vAlign w:val="bottom"/>
          </w:tcPr>
          <w:p w14:paraId="46554EF1" w14:textId="271BE72F" w:rsidR="00FD3A5F" w:rsidRPr="005C3A88" w:rsidRDefault="00FD3A5F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1C243CC" w14:textId="5DFA2EE1" w:rsidR="00FD3A5F" w:rsidRPr="005C3A88" w:rsidRDefault="00FD3A5F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</w:tr>
      <w:tr w:rsidR="00056C50" w:rsidRPr="005C3A88" w14:paraId="7D691F6F" w14:textId="77777777" w:rsidTr="00753A71">
        <w:trPr>
          <w:trHeight w:val="397"/>
        </w:trPr>
        <w:tc>
          <w:tcPr>
            <w:tcW w:w="3827" w:type="dxa"/>
            <w:vAlign w:val="center"/>
          </w:tcPr>
          <w:p w14:paraId="7C67BDF9" w14:textId="18924B38" w:rsidR="00056C50" w:rsidRPr="005C3A88" w:rsidRDefault="00056C50" w:rsidP="00AE4359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EFE20F" w14:textId="3BD5AA09" w:rsidR="00056C50" w:rsidRPr="005C3A88" w:rsidRDefault="004729FC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2,061,193,322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7C022CE" w14:textId="645E0FF2" w:rsidR="00056C50" w:rsidRPr="005C3A88" w:rsidRDefault="00056C50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1,374,640,000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1040C01" w14:textId="67F89857" w:rsidR="00056C50" w:rsidRPr="005C3A88" w:rsidRDefault="00D3032C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2</w:t>
            </w:r>
            <w:r w:rsidR="00C42077" w:rsidRPr="005C3A88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054</w:t>
            </w:r>
            <w:r w:rsidR="00C42077" w:rsidRPr="005C3A88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314</w:t>
            </w:r>
            <w:r w:rsidR="00C42077" w:rsidRPr="005C3A88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29</w:t>
            </w:r>
            <w:r w:rsidR="00C42077" w:rsidRPr="005C3A8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34D7407" w14:textId="41E4BDE4" w:rsidR="00056C50" w:rsidRPr="005C3A88" w:rsidRDefault="00056C50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</w:t>
            </w:r>
            <w:r w:rsidRPr="005C3A88">
              <w:rPr>
                <w:rFonts w:asciiTheme="majorBidi" w:hAnsiTheme="majorBidi" w:cstheme="majorBidi"/>
                <w:cs/>
              </w:rPr>
              <w:t>,</w:t>
            </w:r>
            <w:r w:rsidRPr="005C3A88">
              <w:rPr>
                <w:rFonts w:asciiTheme="majorBidi" w:hAnsiTheme="majorBidi" w:cstheme="majorBidi"/>
              </w:rPr>
              <w:t>007</w:t>
            </w:r>
            <w:r w:rsidRPr="005C3A88">
              <w:rPr>
                <w:rFonts w:asciiTheme="majorBidi" w:hAnsiTheme="majorBidi" w:cstheme="majorBidi"/>
                <w:cs/>
              </w:rPr>
              <w:t>,</w:t>
            </w:r>
            <w:r w:rsidRPr="005C3A88">
              <w:rPr>
                <w:rFonts w:asciiTheme="majorBidi" w:hAnsiTheme="majorBidi" w:cstheme="majorBidi"/>
              </w:rPr>
              <w:t>640</w:t>
            </w:r>
            <w:r w:rsidRPr="005C3A88">
              <w:rPr>
                <w:rFonts w:asciiTheme="majorBidi" w:hAnsiTheme="majorBidi" w:cstheme="majorBidi"/>
                <w:cs/>
              </w:rPr>
              <w:t>,</w:t>
            </w:r>
            <w:r w:rsidRPr="005C3A88">
              <w:rPr>
                <w:rFonts w:asciiTheme="majorBidi" w:hAnsiTheme="majorBidi" w:cstheme="majorBidi"/>
              </w:rPr>
              <w:t>000</w:t>
            </w:r>
          </w:p>
        </w:tc>
      </w:tr>
      <w:tr w:rsidR="00056C50" w:rsidRPr="005C3A88" w14:paraId="60925D5E" w14:textId="77777777" w:rsidTr="00753A71">
        <w:trPr>
          <w:trHeight w:val="397"/>
        </w:trPr>
        <w:tc>
          <w:tcPr>
            <w:tcW w:w="3827" w:type="dxa"/>
            <w:vAlign w:val="center"/>
          </w:tcPr>
          <w:p w14:paraId="60AF0033" w14:textId="0536963A" w:rsidR="00056C50" w:rsidRPr="005C3A88" w:rsidRDefault="00056C50" w:rsidP="00AE4359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A79E70" w14:textId="7CBE2B98" w:rsidR="00056C50" w:rsidRPr="005C3A88" w:rsidRDefault="004729FC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1,520,000,000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D75F679" w14:textId="65A4A8D9" w:rsidR="00056C50" w:rsidRPr="005C3A88" w:rsidRDefault="00056C50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17D33E2" w14:textId="313F4145" w:rsidR="00056C50" w:rsidRPr="005C3A88" w:rsidRDefault="00C42077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1,520,000,000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B3C3A38" w14:textId="50A7AFC6" w:rsidR="00056C50" w:rsidRPr="005C3A88" w:rsidRDefault="00056C50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056C50" w:rsidRPr="005C3A88" w14:paraId="4999D9D2" w14:textId="77777777" w:rsidTr="00753A71">
        <w:trPr>
          <w:trHeight w:val="397"/>
        </w:trPr>
        <w:tc>
          <w:tcPr>
            <w:tcW w:w="3827" w:type="dxa"/>
            <w:vAlign w:val="center"/>
          </w:tcPr>
          <w:p w14:paraId="1D5D57BF" w14:textId="039986A6" w:rsidR="00056C50" w:rsidRPr="005C3A88" w:rsidRDefault="00056C50" w:rsidP="00AE4359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5C3A88">
              <w:rPr>
                <w:rFonts w:asciiTheme="majorBidi" w:hAnsiTheme="majorBidi" w:cstheme="majorBidi"/>
                <w:cs/>
              </w:rPr>
              <w:t>หัก</w:t>
            </w:r>
            <w:r w:rsidRPr="005C3A88">
              <w:rPr>
                <w:rFonts w:asciiTheme="majorBidi" w:hAnsiTheme="majorBidi" w:cstheme="majorBidi"/>
              </w:rPr>
              <w:t>)</w:t>
            </w:r>
            <w:r w:rsidRPr="005C3A88">
              <w:rPr>
                <w:rFonts w:asciiTheme="majorBidi" w:hAnsiTheme="majorBidi" w:cstheme="majorBidi"/>
                <w:cs/>
              </w:rPr>
              <w:t xml:space="preserve"> ดอกเบี้ยคิดลดของตั๋วแลกเงิน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FBF967" w14:textId="6A03913B" w:rsidR="00056C50" w:rsidRPr="005C3A88" w:rsidRDefault="004729FC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(11,422,985)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D9BB50A" w14:textId="3E9FA2C8" w:rsidR="00056C50" w:rsidRPr="005C3A88" w:rsidRDefault="00056C50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97D2B8E" w14:textId="6D74353B" w:rsidR="00056C50" w:rsidRPr="005C3A88" w:rsidRDefault="00C42077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(11,422,985)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1FCC838" w14:textId="53D705C4" w:rsidR="00056C50" w:rsidRPr="005C3A88" w:rsidRDefault="00056C50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056C50" w:rsidRPr="005C3A88" w14:paraId="1CEBD95A" w14:textId="77777777" w:rsidTr="00753A71">
        <w:trPr>
          <w:trHeight w:val="397"/>
        </w:trPr>
        <w:tc>
          <w:tcPr>
            <w:tcW w:w="3827" w:type="dxa"/>
            <w:vAlign w:val="center"/>
          </w:tcPr>
          <w:p w14:paraId="2E462016" w14:textId="77777777" w:rsidR="00056C50" w:rsidRPr="005C3A88" w:rsidRDefault="00056C50" w:rsidP="00AE4359">
            <w:pPr>
              <w:spacing w:before="120" w:line="320" w:lineRule="exact"/>
              <w:ind w:left="90" w:right="0" w:hanging="18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รวมเงินเบิกเกินบัญชีและเงินกู้ยืมระยะสั้น</w:t>
            </w:r>
            <w:r w:rsidRPr="005C3A88">
              <w:rPr>
                <w:rFonts w:asciiTheme="majorBidi" w:hAnsiTheme="majorBidi" w:cstheme="majorBidi"/>
                <w:cs/>
              </w:rPr>
              <w:br/>
              <w:t>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49BAD1" w14:textId="1535A088" w:rsidR="00056C50" w:rsidRPr="005C3A88" w:rsidRDefault="004729FC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3,569,770,337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E90C110" w14:textId="37492724" w:rsidR="00056C50" w:rsidRPr="005C3A88" w:rsidRDefault="00056C50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1,374,640,000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24B5430" w14:textId="7C49F7CD" w:rsidR="00056C50" w:rsidRPr="005C3A88" w:rsidRDefault="00C42077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3,562,891,306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EE972F4" w14:textId="0AB8612C" w:rsidR="00056C50" w:rsidRPr="005C3A88" w:rsidRDefault="00056C50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</w:t>
            </w:r>
            <w:r w:rsidRPr="005C3A88">
              <w:rPr>
                <w:rFonts w:asciiTheme="majorBidi" w:hAnsiTheme="majorBidi" w:cstheme="majorBidi"/>
                <w:cs/>
              </w:rPr>
              <w:t>,</w:t>
            </w:r>
            <w:r w:rsidRPr="005C3A88">
              <w:rPr>
                <w:rFonts w:asciiTheme="majorBidi" w:hAnsiTheme="majorBidi" w:cstheme="majorBidi"/>
              </w:rPr>
              <w:t>007</w:t>
            </w:r>
            <w:r w:rsidRPr="005C3A88">
              <w:rPr>
                <w:rFonts w:asciiTheme="majorBidi" w:hAnsiTheme="majorBidi" w:cstheme="majorBidi"/>
                <w:cs/>
              </w:rPr>
              <w:t>,</w:t>
            </w:r>
            <w:r w:rsidRPr="005C3A88">
              <w:rPr>
                <w:rFonts w:asciiTheme="majorBidi" w:hAnsiTheme="majorBidi" w:cstheme="majorBidi"/>
              </w:rPr>
              <w:t>640</w:t>
            </w:r>
            <w:r w:rsidRPr="005C3A88">
              <w:rPr>
                <w:rFonts w:asciiTheme="majorBidi" w:hAnsiTheme="majorBidi" w:cstheme="majorBidi"/>
                <w:cs/>
              </w:rPr>
              <w:t>,</w:t>
            </w:r>
            <w:r w:rsidRPr="005C3A88">
              <w:rPr>
                <w:rFonts w:asciiTheme="majorBidi" w:hAnsiTheme="majorBidi" w:cstheme="majorBidi"/>
              </w:rPr>
              <w:t>000</w:t>
            </w:r>
          </w:p>
        </w:tc>
      </w:tr>
    </w:tbl>
    <w:p w14:paraId="4E4B6C23" w14:textId="77777777" w:rsidR="007A70E6" w:rsidRPr="005C3A88" w:rsidRDefault="007A70E6" w:rsidP="00AE4359">
      <w:pPr>
        <w:tabs>
          <w:tab w:val="left" w:pos="9900"/>
        </w:tabs>
        <w:spacing w:before="240"/>
        <w:ind w:left="450" w:right="24"/>
        <w:jc w:val="thaiDistribute"/>
        <w:rPr>
          <w:rFonts w:asciiTheme="majorBidi" w:hAnsiTheme="majorBidi" w:cstheme="majorBidi"/>
        </w:rPr>
      </w:pPr>
    </w:p>
    <w:p w14:paraId="5BA323FB" w14:textId="77777777" w:rsidR="007A70E6" w:rsidRPr="005C3A88" w:rsidRDefault="007A70E6" w:rsidP="00AE4359">
      <w:pPr>
        <w:tabs>
          <w:tab w:val="left" w:pos="9900"/>
        </w:tabs>
        <w:spacing w:before="240"/>
        <w:ind w:left="450" w:right="24"/>
        <w:jc w:val="thaiDistribute"/>
        <w:rPr>
          <w:rFonts w:asciiTheme="majorBidi" w:hAnsiTheme="majorBidi" w:cstheme="majorBidi"/>
        </w:rPr>
      </w:pPr>
    </w:p>
    <w:p w14:paraId="7E4787D4" w14:textId="77777777" w:rsidR="007A70E6" w:rsidRPr="005C3A88" w:rsidRDefault="007A70E6" w:rsidP="00AE4359">
      <w:pPr>
        <w:tabs>
          <w:tab w:val="left" w:pos="9900"/>
        </w:tabs>
        <w:spacing w:before="240"/>
        <w:ind w:left="450" w:right="24"/>
        <w:jc w:val="thaiDistribute"/>
        <w:rPr>
          <w:rFonts w:asciiTheme="majorBidi" w:hAnsiTheme="majorBidi" w:cstheme="majorBidi"/>
        </w:rPr>
      </w:pPr>
    </w:p>
    <w:p w14:paraId="261E3277" w14:textId="0A49A88E" w:rsidR="00134C38" w:rsidRPr="005C3A88" w:rsidRDefault="00FD3A5F" w:rsidP="00AE4359">
      <w:pPr>
        <w:spacing w:before="120"/>
        <w:ind w:left="426" w:right="1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lastRenderedPageBreak/>
        <w:t xml:space="preserve">ณ </w:t>
      </w:r>
      <w:r w:rsidR="003F15F3" w:rsidRPr="005C3A88">
        <w:rPr>
          <w:rFonts w:asciiTheme="majorBidi" w:hAnsiTheme="majorBidi" w:cstheme="majorBidi"/>
          <w:cs/>
        </w:rPr>
        <w:t xml:space="preserve">วันที่ </w:t>
      </w:r>
      <w:r w:rsidR="00A26D89" w:rsidRPr="005C3A88">
        <w:rPr>
          <w:rFonts w:asciiTheme="majorBidi" w:hAnsiTheme="majorBidi" w:cstheme="majorBidi"/>
        </w:rPr>
        <w:t>31</w:t>
      </w:r>
      <w:r w:rsidRPr="005C3A88">
        <w:rPr>
          <w:rFonts w:asciiTheme="majorBidi" w:hAnsiTheme="majorBidi" w:cstheme="majorBidi"/>
          <w:cs/>
        </w:rPr>
        <w:t xml:space="preserve"> ธันวาคม </w:t>
      </w:r>
      <w:r w:rsidR="007930D7" w:rsidRPr="005C3A88">
        <w:rPr>
          <w:rFonts w:asciiTheme="majorBidi" w:hAnsiTheme="majorBidi" w:cstheme="majorBidi"/>
        </w:rPr>
        <w:t>2565</w:t>
      </w:r>
      <w:r w:rsidR="00134C38" w:rsidRPr="005C3A88">
        <w:rPr>
          <w:rFonts w:asciiTheme="majorBidi" w:hAnsiTheme="majorBidi" w:cstheme="majorBidi"/>
          <w:cs/>
        </w:rPr>
        <w:t xml:space="preserve"> และ </w:t>
      </w:r>
      <w:r w:rsidR="00134C38" w:rsidRPr="005C3A88">
        <w:rPr>
          <w:rFonts w:asciiTheme="majorBidi" w:hAnsiTheme="majorBidi" w:cstheme="majorBidi"/>
        </w:rPr>
        <w:t>31</w:t>
      </w:r>
      <w:r w:rsidR="00134C38" w:rsidRPr="005C3A88">
        <w:rPr>
          <w:rFonts w:asciiTheme="majorBidi" w:hAnsiTheme="majorBidi" w:cstheme="majorBidi"/>
          <w:cs/>
        </w:rPr>
        <w:t xml:space="preserve"> ธันวาคม </w:t>
      </w:r>
      <w:r w:rsidR="00134C38" w:rsidRPr="005C3A88">
        <w:rPr>
          <w:rFonts w:asciiTheme="majorBidi" w:hAnsiTheme="majorBidi" w:cstheme="majorBidi"/>
        </w:rPr>
        <w:t>256</w:t>
      </w:r>
      <w:r w:rsidR="006E1AC3" w:rsidRPr="005C3A88">
        <w:rPr>
          <w:rFonts w:asciiTheme="majorBidi" w:hAnsiTheme="majorBidi" w:cstheme="majorBidi"/>
        </w:rPr>
        <w:t>4</w:t>
      </w:r>
      <w:r w:rsidR="00134C38" w:rsidRPr="005C3A88">
        <w:rPr>
          <w:rFonts w:asciiTheme="majorBidi" w:hAnsiTheme="majorBidi" w:cstheme="majorBidi"/>
          <w:cs/>
        </w:rPr>
        <w:t xml:space="preserve"> เงินเบิกเกินบัญชีและเงินกู้ยืมระยะสั้นจากสถาบันการเงินของกลุ่มบริษัท</w:t>
      </w:r>
      <w:r w:rsidR="007A70E6" w:rsidRPr="005C3A88">
        <w:rPr>
          <w:rFonts w:asciiTheme="majorBidi" w:hAnsiTheme="majorBidi" w:cstheme="majorBidi"/>
          <w:cs/>
        </w:rPr>
        <w:t xml:space="preserve">               </w:t>
      </w:r>
      <w:r w:rsidR="00134C38" w:rsidRPr="005C3A88">
        <w:rPr>
          <w:rFonts w:asciiTheme="majorBidi" w:hAnsiTheme="majorBidi" w:cstheme="majorBidi"/>
          <w:cs/>
        </w:rPr>
        <w:t>มีรายละเอียด</w:t>
      </w:r>
      <w:r w:rsidR="00134C38" w:rsidRPr="005C3A88">
        <w:rPr>
          <w:rFonts w:asciiTheme="majorBidi" w:hAnsiTheme="majorBidi" w:cstheme="majorBidi"/>
        </w:rPr>
        <w:t xml:space="preserve"> </w:t>
      </w:r>
      <w:r w:rsidR="00134C38" w:rsidRPr="005C3A88">
        <w:rPr>
          <w:rFonts w:asciiTheme="majorBidi" w:hAnsiTheme="majorBidi" w:cstheme="majorBidi"/>
          <w:cs/>
        </w:rPr>
        <w:t>ดังนี้</w:t>
      </w:r>
    </w:p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1890"/>
        <w:gridCol w:w="1980"/>
        <w:gridCol w:w="1980"/>
        <w:gridCol w:w="1890"/>
        <w:gridCol w:w="1733"/>
      </w:tblGrid>
      <w:tr w:rsidR="00134C38" w:rsidRPr="005C3A88" w14:paraId="75C675CF" w14:textId="77777777" w:rsidTr="00E3629A">
        <w:trPr>
          <w:trHeight w:val="397"/>
        </w:trPr>
        <w:tc>
          <w:tcPr>
            <w:tcW w:w="1890" w:type="dxa"/>
          </w:tcPr>
          <w:p w14:paraId="6F82D266" w14:textId="77777777" w:rsidR="00134C38" w:rsidRPr="005C3A88" w:rsidRDefault="00134C38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83" w:type="dxa"/>
            <w:gridSpan w:val="4"/>
          </w:tcPr>
          <w:p w14:paraId="08CE84B9" w14:textId="77777777" w:rsidR="00134C38" w:rsidRPr="005C3A88" w:rsidRDefault="00134C38" w:rsidP="00AE43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134C38" w:rsidRPr="005C3A88" w14:paraId="3ABCE4A0" w14:textId="77777777" w:rsidTr="00E3629A">
        <w:trPr>
          <w:trHeight w:val="397"/>
        </w:trPr>
        <w:tc>
          <w:tcPr>
            <w:tcW w:w="1890" w:type="dxa"/>
          </w:tcPr>
          <w:p w14:paraId="59A286C6" w14:textId="77777777" w:rsidR="00134C38" w:rsidRPr="005C3A88" w:rsidRDefault="00134C38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0" w:type="dxa"/>
            <w:gridSpan w:val="2"/>
            <w:hideMark/>
          </w:tcPr>
          <w:p w14:paraId="4B194E71" w14:textId="77777777" w:rsidR="00134C38" w:rsidRPr="005C3A88" w:rsidRDefault="00134C38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3623" w:type="dxa"/>
            <w:gridSpan w:val="2"/>
          </w:tcPr>
          <w:p w14:paraId="24E33033" w14:textId="77777777" w:rsidR="00134C38" w:rsidRPr="005C3A88" w:rsidRDefault="00134C38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</w:tr>
      <w:tr w:rsidR="00FD3A5F" w:rsidRPr="005C3A88" w14:paraId="2B8B6B8D" w14:textId="77777777" w:rsidTr="004A10B7">
        <w:trPr>
          <w:trHeight w:val="397"/>
        </w:trPr>
        <w:tc>
          <w:tcPr>
            <w:tcW w:w="1890" w:type="dxa"/>
          </w:tcPr>
          <w:p w14:paraId="7B9BAEA1" w14:textId="77777777" w:rsidR="00FD3A5F" w:rsidRPr="005C3A88" w:rsidRDefault="00FD3A5F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E8754E5" w14:textId="7E2E938F" w:rsidR="00FD3A5F" w:rsidRPr="005C3A88" w:rsidRDefault="00FD3A5F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980" w:type="dxa"/>
            <w:vAlign w:val="bottom"/>
          </w:tcPr>
          <w:p w14:paraId="48D09927" w14:textId="77777777" w:rsidR="00FD3A5F" w:rsidRPr="005C3A88" w:rsidRDefault="00FD3A5F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90" w:type="dxa"/>
            <w:vAlign w:val="bottom"/>
          </w:tcPr>
          <w:p w14:paraId="05903D58" w14:textId="3404A24C" w:rsidR="00FD3A5F" w:rsidRPr="005C3A88" w:rsidRDefault="00FD3A5F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733" w:type="dxa"/>
            <w:vAlign w:val="bottom"/>
          </w:tcPr>
          <w:p w14:paraId="098E1A16" w14:textId="77777777" w:rsidR="00FD3A5F" w:rsidRPr="005C3A88" w:rsidRDefault="00FD3A5F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FD3A5F" w:rsidRPr="005C3A88" w14:paraId="3ED9BAA7" w14:textId="77777777" w:rsidTr="004A10B7">
        <w:trPr>
          <w:trHeight w:val="397"/>
        </w:trPr>
        <w:tc>
          <w:tcPr>
            <w:tcW w:w="1890" w:type="dxa"/>
          </w:tcPr>
          <w:p w14:paraId="1EA9C47C" w14:textId="77777777" w:rsidR="00FD3A5F" w:rsidRPr="005C3A88" w:rsidRDefault="00FD3A5F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1E38EBA" w14:textId="32CAC478" w:rsidR="00FD3A5F" w:rsidRPr="005C3A88" w:rsidRDefault="00FD3A5F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980" w:type="dxa"/>
            <w:vAlign w:val="bottom"/>
            <w:hideMark/>
          </w:tcPr>
          <w:p w14:paraId="41E772ED" w14:textId="136FBA52" w:rsidR="00FD3A5F" w:rsidRPr="005C3A88" w:rsidRDefault="00FD3A5F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890" w:type="dxa"/>
            <w:vAlign w:val="bottom"/>
          </w:tcPr>
          <w:p w14:paraId="6730C397" w14:textId="2A54A9B0" w:rsidR="00FD3A5F" w:rsidRPr="005C3A88" w:rsidRDefault="00FD3A5F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733" w:type="dxa"/>
            <w:vAlign w:val="bottom"/>
            <w:hideMark/>
          </w:tcPr>
          <w:p w14:paraId="54CC5B5C" w14:textId="2FAFD3F7" w:rsidR="00FD3A5F" w:rsidRPr="005C3A88" w:rsidRDefault="00FD3A5F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</w:tr>
      <w:tr w:rsidR="00056C50" w:rsidRPr="005C3A88" w14:paraId="09CEF217" w14:textId="77777777" w:rsidTr="00471F6D">
        <w:trPr>
          <w:trHeight w:val="397"/>
        </w:trPr>
        <w:tc>
          <w:tcPr>
            <w:tcW w:w="1890" w:type="dxa"/>
            <w:hideMark/>
          </w:tcPr>
          <w:p w14:paraId="41DA7787" w14:textId="77777777" w:rsidR="00056C50" w:rsidRPr="005C3A88" w:rsidRDefault="00056C50" w:rsidP="00AE4359">
            <w:pPr>
              <w:ind w:left="-108" w:right="1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จำนวนฉบับ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5284E3B" w14:textId="2A7042B9" w:rsidR="00056C50" w:rsidRPr="00471F6D" w:rsidRDefault="004729FC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471F6D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980" w:type="dxa"/>
            <w:shd w:val="clear" w:color="auto" w:fill="auto"/>
          </w:tcPr>
          <w:p w14:paraId="264E259F" w14:textId="31788AB3" w:rsidR="00056C50" w:rsidRPr="00471F6D" w:rsidRDefault="00056C50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471F6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14:paraId="1F0605BA" w14:textId="7ADAE27D" w:rsidR="00056C50" w:rsidRPr="00471F6D" w:rsidRDefault="001207C1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733" w:type="dxa"/>
            <w:shd w:val="clear" w:color="auto" w:fill="auto"/>
          </w:tcPr>
          <w:p w14:paraId="4516768E" w14:textId="0B4CDB7B" w:rsidR="00056C50" w:rsidRPr="005C3A88" w:rsidRDefault="00056C50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056C50" w:rsidRPr="005C3A88" w14:paraId="4BC5EE65" w14:textId="77777777" w:rsidTr="00471F6D">
        <w:trPr>
          <w:trHeight w:val="397"/>
        </w:trPr>
        <w:tc>
          <w:tcPr>
            <w:tcW w:w="1890" w:type="dxa"/>
          </w:tcPr>
          <w:p w14:paraId="632A214A" w14:textId="77777777" w:rsidR="00056C50" w:rsidRPr="005C3A88" w:rsidRDefault="00056C50" w:rsidP="00AE4359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อัตราดอกเบี้ยร้อยละ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24BF1EB" w14:textId="4E4C2320" w:rsidR="00056C50" w:rsidRPr="00471F6D" w:rsidRDefault="004729FC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471F6D">
              <w:rPr>
                <w:rFonts w:asciiTheme="majorBidi" w:hAnsiTheme="majorBidi" w:cstheme="majorBidi"/>
              </w:rPr>
              <w:t xml:space="preserve">3.15 </w:t>
            </w:r>
            <w:r w:rsidR="00AB7773">
              <w:rPr>
                <w:rFonts w:asciiTheme="majorBidi" w:hAnsiTheme="majorBidi" w:cstheme="majorBidi"/>
              </w:rPr>
              <w:t>-</w:t>
            </w:r>
            <w:r w:rsidRPr="00471F6D">
              <w:rPr>
                <w:rFonts w:asciiTheme="majorBidi" w:hAnsiTheme="majorBidi" w:cstheme="majorBidi"/>
              </w:rPr>
              <w:t xml:space="preserve"> 4.525</w:t>
            </w:r>
          </w:p>
        </w:tc>
        <w:tc>
          <w:tcPr>
            <w:tcW w:w="1980" w:type="dxa"/>
            <w:shd w:val="clear" w:color="auto" w:fill="auto"/>
          </w:tcPr>
          <w:p w14:paraId="168C9CA4" w14:textId="24FF8AD8" w:rsidR="00056C50" w:rsidRPr="00471F6D" w:rsidRDefault="00056C50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471F6D">
              <w:rPr>
                <w:rFonts w:asciiTheme="majorBidi" w:hAnsiTheme="majorBidi" w:cstheme="majorBidi"/>
              </w:rPr>
              <w:t>2.00 - 4.00</w:t>
            </w:r>
          </w:p>
        </w:tc>
        <w:tc>
          <w:tcPr>
            <w:tcW w:w="1890" w:type="dxa"/>
            <w:shd w:val="clear" w:color="auto" w:fill="auto"/>
          </w:tcPr>
          <w:p w14:paraId="2B61F202" w14:textId="5E1C7673" w:rsidR="00056C50" w:rsidRPr="00471F6D" w:rsidRDefault="004729FC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471F6D">
              <w:rPr>
                <w:rFonts w:asciiTheme="majorBidi" w:hAnsiTheme="majorBidi" w:cstheme="majorBidi"/>
              </w:rPr>
              <w:t xml:space="preserve">2.76 </w:t>
            </w:r>
            <w:r w:rsidR="00AB7773">
              <w:rPr>
                <w:rFonts w:asciiTheme="majorBidi" w:hAnsiTheme="majorBidi" w:cstheme="majorBidi"/>
              </w:rPr>
              <w:t>-</w:t>
            </w:r>
            <w:r w:rsidRPr="00471F6D">
              <w:rPr>
                <w:rFonts w:asciiTheme="majorBidi" w:hAnsiTheme="majorBidi" w:cstheme="majorBidi"/>
              </w:rPr>
              <w:t xml:space="preserve"> 2.98</w:t>
            </w:r>
          </w:p>
        </w:tc>
        <w:tc>
          <w:tcPr>
            <w:tcW w:w="1733" w:type="dxa"/>
            <w:shd w:val="clear" w:color="auto" w:fill="auto"/>
          </w:tcPr>
          <w:p w14:paraId="678DF391" w14:textId="15670FBA" w:rsidR="00056C50" w:rsidRPr="005C3A88" w:rsidRDefault="00056C50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056C50" w:rsidRPr="005C3A88" w14:paraId="3881DF0F" w14:textId="77777777" w:rsidTr="00471F6D">
        <w:trPr>
          <w:trHeight w:val="397"/>
        </w:trPr>
        <w:tc>
          <w:tcPr>
            <w:tcW w:w="1890" w:type="dxa"/>
          </w:tcPr>
          <w:p w14:paraId="0357880A" w14:textId="77777777" w:rsidR="00056C50" w:rsidRPr="005C3A88" w:rsidRDefault="00056C50" w:rsidP="00AE4359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ครบกำหนดชำระ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A18B4B6" w14:textId="77777777" w:rsidR="001207C1" w:rsidRDefault="001207C1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มกร</w:t>
            </w:r>
            <w:r w:rsidR="004729FC" w:rsidRPr="00471F6D">
              <w:rPr>
                <w:rFonts w:asciiTheme="majorBidi" w:hAnsiTheme="majorBidi" w:cstheme="majorBidi" w:hint="cs"/>
                <w:cs/>
              </w:rPr>
              <w:t xml:space="preserve">าคม </w:t>
            </w:r>
            <w:r w:rsidR="004729FC" w:rsidRPr="00471F6D">
              <w:rPr>
                <w:rFonts w:asciiTheme="majorBidi" w:hAnsiTheme="majorBidi" w:cstheme="majorBidi"/>
              </w:rPr>
              <w:t xml:space="preserve">2566 </w:t>
            </w:r>
            <w:r w:rsidR="004729FC" w:rsidRPr="00471F6D">
              <w:rPr>
                <w:rFonts w:asciiTheme="majorBidi" w:hAnsiTheme="majorBidi" w:cstheme="majorBidi" w:hint="cs"/>
                <w:cs/>
              </w:rPr>
              <w:t xml:space="preserve">ถึง </w:t>
            </w:r>
          </w:p>
          <w:p w14:paraId="500A97F6" w14:textId="536C63D6" w:rsidR="00056C50" w:rsidRPr="00471F6D" w:rsidRDefault="001207C1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พฤศจิกา</w:t>
            </w:r>
            <w:r w:rsidR="004729FC" w:rsidRPr="00471F6D">
              <w:rPr>
                <w:rFonts w:asciiTheme="majorBidi" w:hAnsiTheme="majorBidi" w:cstheme="majorBidi" w:hint="cs"/>
                <w:cs/>
              </w:rPr>
              <w:t xml:space="preserve">ยน </w:t>
            </w:r>
            <w:r w:rsidR="004729FC" w:rsidRPr="00471F6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980" w:type="dxa"/>
            <w:shd w:val="clear" w:color="auto" w:fill="auto"/>
          </w:tcPr>
          <w:p w14:paraId="41749847" w14:textId="589585D3" w:rsidR="00056C50" w:rsidRPr="00471F6D" w:rsidRDefault="00056C50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471F6D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471F6D">
              <w:rPr>
                <w:rFonts w:asciiTheme="majorBidi" w:hAnsiTheme="majorBidi" w:cstheme="majorBidi"/>
              </w:rPr>
              <w:t>2565</w:t>
            </w:r>
            <w:r w:rsidRPr="00471F6D">
              <w:rPr>
                <w:rFonts w:asciiTheme="majorBidi" w:hAnsiTheme="majorBidi" w:cstheme="majorBidi"/>
                <w:cs/>
              </w:rPr>
              <w:t xml:space="preserve"> ถึง ธันวาคม </w:t>
            </w:r>
            <w:r w:rsidRPr="00471F6D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3102A274" w14:textId="0DA5AE07" w:rsidR="00056C50" w:rsidRPr="00471F6D" w:rsidRDefault="004729FC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471F6D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471F6D">
              <w:rPr>
                <w:rFonts w:asciiTheme="majorBidi" w:hAnsiTheme="majorBidi" w:cstheme="majorBidi"/>
              </w:rPr>
              <w:t xml:space="preserve">2566 </w:t>
            </w:r>
            <w:r w:rsidRPr="00471F6D">
              <w:rPr>
                <w:rFonts w:asciiTheme="majorBidi" w:hAnsiTheme="majorBidi" w:cstheme="majorBidi" w:hint="cs"/>
                <w:cs/>
              </w:rPr>
              <w:t xml:space="preserve">ถึง มิถุนายน </w:t>
            </w:r>
            <w:r w:rsidRPr="00471F6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733" w:type="dxa"/>
            <w:shd w:val="clear" w:color="auto" w:fill="auto"/>
          </w:tcPr>
          <w:p w14:paraId="4D1EFAA1" w14:textId="141A4658" w:rsidR="00056C50" w:rsidRPr="005C3A88" w:rsidRDefault="00056C50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056C50" w:rsidRPr="005C3A88" w14:paraId="706BE30F" w14:textId="77777777" w:rsidTr="00471F6D">
        <w:trPr>
          <w:trHeight w:val="397"/>
        </w:trPr>
        <w:tc>
          <w:tcPr>
            <w:tcW w:w="1890" w:type="dxa"/>
          </w:tcPr>
          <w:p w14:paraId="695723DB" w14:textId="77777777" w:rsidR="00056C50" w:rsidRPr="005C3A88" w:rsidRDefault="00056C50" w:rsidP="00AE4359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จำนวนเงิน (ล้านบาท)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F07677E" w14:textId="12F479CE" w:rsidR="00056C50" w:rsidRPr="00471F6D" w:rsidRDefault="004729FC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471F6D">
              <w:rPr>
                <w:rFonts w:asciiTheme="majorBidi" w:hAnsiTheme="majorBidi" w:cstheme="majorBidi"/>
              </w:rPr>
              <w:t>2,061.19</w:t>
            </w:r>
          </w:p>
        </w:tc>
        <w:tc>
          <w:tcPr>
            <w:tcW w:w="1980" w:type="dxa"/>
            <w:shd w:val="clear" w:color="auto" w:fill="auto"/>
          </w:tcPr>
          <w:p w14:paraId="6A1A2BEE" w14:textId="402C32C1" w:rsidR="00056C50" w:rsidRPr="00471F6D" w:rsidRDefault="00056C50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471F6D">
              <w:rPr>
                <w:rFonts w:asciiTheme="majorBidi" w:hAnsiTheme="majorBidi" w:cstheme="majorBidi"/>
              </w:rPr>
              <w:t>1,374.64</w:t>
            </w:r>
          </w:p>
        </w:tc>
        <w:tc>
          <w:tcPr>
            <w:tcW w:w="1890" w:type="dxa"/>
            <w:shd w:val="clear" w:color="auto" w:fill="auto"/>
          </w:tcPr>
          <w:p w14:paraId="09143D87" w14:textId="4DE8D40A" w:rsidR="00056C50" w:rsidRPr="00471F6D" w:rsidRDefault="004729FC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471F6D">
              <w:rPr>
                <w:rFonts w:asciiTheme="majorBidi" w:hAnsiTheme="majorBidi" w:cstheme="majorBidi"/>
              </w:rPr>
              <w:t>1,508.58</w:t>
            </w:r>
          </w:p>
        </w:tc>
        <w:tc>
          <w:tcPr>
            <w:tcW w:w="1733" w:type="dxa"/>
            <w:shd w:val="clear" w:color="auto" w:fill="auto"/>
          </w:tcPr>
          <w:p w14:paraId="68892561" w14:textId="350782C2" w:rsidR="00056C50" w:rsidRPr="005C3A88" w:rsidRDefault="00056C50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2B3EB5" w:rsidRPr="005C3A88" w14:paraId="081985ED" w14:textId="77777777" w:rsidTr="00471F6D">
        <w:trPr>
          <w:trHeight w:val="397"/>
        </w:trPr>
        <w:tc>
          <w:tcPr>
            <w:tcW w:w="1890" w:type="dxa"/>
          </w:tcPr>
          <w:p w14:paraId="75F2BB12" w14:textId="77777777" w:rsidR="002B3EB5" w:rsidRPr="005C3A88" w:rsidRDefault="002B3EB5" w:rsidP="00AE4359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ค้ำประกันโดย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B2BB0FE" w14:textId="7FC80E8C" w:rsidR="002B3EB5" w:rsidRPr="00471F6D" w:rsidRDefault="002B3EB5" w:rsidP="00AE4359">
            <w:pPr>
              <w:pStyle w:val="ListParagraph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471F6D">
              <w:rPr>
                <w:rFonts w:asciiTheme="majorBidi" w:hAnsiTheme="majorBidi" w:cstheme="majorBidi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 xml:space="preserve"> </w:t>
            </w:r>
            <w:r w:rsidRPr="00471F6D">
              <w:rPr>
                <w:rFonts w:asciiTheme="majorBidi" w:hAnsiTheme="majorBidi" w:cstheme="majorBidi" w:hint="cs"/>
                <w:szCs w:val="28"/>
                <w:cs/>
              </w:rPr>
              <w:t>ที่ดินและสิ่งปลูกสร้าง</w:t>
            </w:r>
          </w:p>
          <w:p w14:paraId="7BFF8EDB" w14:textId="76B2407C" w:rsidR="002B3EB5" w:rsidRPr="00AB7773" w:rsidRDefault="002B3EB5" w:rsidP="00AE4359">
            <w:pPr>
              <w:tabs>
                <w:tab w:val="left" w:pos="156"/>
                <w:tab w:val="left" w:pos="900"/>
              </w:tabs>
              <w:ind w:right="-192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ของกลุ่มบริษัท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0162954" w14:textId="77777777" w:rsidR="002B3EB5" w:rsidRPr="002B3EB5" w:rsidRDefault="002B3EB5" w:rsidP="00AE4359">
            <w:pPr>
              <w:pStyle w:val="ListParagraph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2B3EB5">
              <w:rPr>
                <w:rFonts w:asciiTheme="majorBidi" w:hAnsiTheme="majorBidi" w:cstheme="majorBidi"/>
                <w:szCs w:val="28"/>
              </w:rPr>
              <w:t>-</w:t>
            </w:r>
            <w:r w:rsidRPr="002B3EB5">
              <w:rPr>
                <w:rFonts w:asciiTheme="majorBidi" w:hAnsiTheme="majorBidi" w:cstheme="majorBidi" w:hint="cs"/>
                <w:szCs w:val="28"/>
                <w:cs/>
              </w:rPr>
              <w:t xml:space="preserve"> ที่ดินและสิ่งปลูกสร้าง</w:t>
            </w:r>
          </w:p>
          <w:p w14:paraId="1618685D" w14:textId="3D3C24F4" w:rsidR="002B3EB5" w:rsidRPr="002B3EB5" w:rsidRDefault="002B3EB5" w:rsidP="00AE4359">
            <w:pPr>
              <w:pStyle w:val="ListParagraph"/>
              <w:tabs>
                <w:tab w:val="left" w:pos="156"/>
                <w:tab w:val="left" w:pos="900"/>
              </w:tabs>
              <w:ind w:left="-24" w:right="-102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2B3EB5">
              <w:rPr>
                <w:rFonts w:asciiTheme="majorBidi" w:hAnsiTheme="majorBidi" w:cstheme="majorBidi" w:hint="cs"/>
                <w:szCs w:val="28"/>
                <w:cs/>
              </w:rPr>
              <w:t>ของกลุ่มบริษัท</w:t>
            </w:r>
          </w:p>
        </w:tc>
        <w:tc>
          <w:tcPr>
            <w:tcW w:w="1890" w:type="dxa"/>
            <w:shd w:val="clear" w:color="auto" w:fill="auto"/>
          </w:tcPr>
          <w:p w14:paraId="4168748D" w14:textId="781B687C" w:rsidR="002B3EB5" w:rsidRPr="00471F6D" w:rsidRDefault="002B3EB5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471F6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33" w:type="dxa"/>
            <w:shd w:val="clear" w:color="auto" w:fill="auto"/>
          </w:tcPr>
          <w:p w14:paraId="5F4C2AF9" w14:textId="3B1D273B" w:rsidR="002B3EB5" w:rsidRPr="005C3A88" w:rsidRDefault="002B3EB5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0489C049" w14:textId="33A26233" w:rsidR="0050581F" w:rsidRPr="005C3A88" w:rsidRDefault="0050581F" w:rsidP="00AE4359">
      <w:pPr>
        <w:jc w:val="thaiDistribute"/>
        <w:rPr>
          <w:rFonts w:asciiTheme="majorBidi" w:hAnsiTheme="majorBidi" w:cstheme="majorBidi"/>
        </w:rPr>
      </w:pPr>
    </w:p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1890"/>
        <w:gridCol w:w="1980"/>
        <w:gridCol w:w="1980"/>
        <w:gridCol w:w="1890"/>
        <w:gridCol w:w="1733"/>
      </w:tblGrid>
      <w:tr w:rsidR="00134C38" w:rsidRPr="005C3A88" w14:paraId="220804F2" w14:textId="77777777" w:rsidTr="00E3629A">
        <w:trPr>
          <w:trHeight w:val="397"/>
          <w:tblHeader/>
        </w:trPr>
        <w:tc>
          <w:tcPr>
            <w:tcW w:w="1890" w:type="dxa"/>
          </w:tcPr>
          <w:p w14:paraId="11842728" w14:textId="77777777" w:rsidR="00134C38" w:rsidRPr="005C3A88" w:rsidRDefault="00134C38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83" w:type="dxa"/>
            <w:gridSpan w:val="4"/>
          </w:tcPr>
          <w:p w14:paraId="15DEDE6F" w14:textId="77777777" w:rsidR="00134C38" w:rsidRPr="005C3A88" w:rsidRDefault="00134C38" w:rsidP="00AE43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34C38" w:rsidRPr="005C3A88" w14:paraId="5FEEFF14" w14:textId="77777777" w:rsidTr="00E3629A">
        <w:trPr>
          <w:trHeight w:val="397"/>
          <w:tblHeader/>
        </w:trPr>
        <w:tc>
          <w:tcPr>
            <w:tcW w:w="1890" w:type="dxa"/>
          </w:tcPr>
          <w:p w14:paraId="28B2695E" w14:textId="77777777" w:rsidR="00134C38" w:rsidRPr="005C3A88" w:rsidRDefault="00134C38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0" w:type="dxa"/>
            <w:gridSpan w:val="2"/>
            <w:hideMark/>
          </w:tcPr>
          <w:p w14:paraId="5F81107D" w14:textId="77777777" w:rsidR="00134C38" w:rsidRPr="005C3A88" w:rsidRDefault="00134C38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3623" w:type="dxa"/>
            <w:gridSpan w:val="2"/>
          </w:tcPr>
          <w:p w14:paraId="75628757" w14:textId="77777777" w:rsidR="00134C38" w:rsidRPr="005C3A88" w:rsidRDefault="00134C38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</w:tr>
      <w:tr w:rsidR="004A10B7" w:rsidRPr="005C3A88" w14:paraId="6983D692" w14:textId="77777777" w:rsidTr="00E3629A">
        <w:trPr>
          <w:trHeight w:val="397"/>
          <w:tblHeader/>
        </w:trPr>
        <w:tc>
          <w:tcPr>
            <w:tcW w:w="1890" w:type="dxa"/>
          </w:tcPr>
          <w:p w14:paraId="6EBC8073" w14:textId="77777777" w:rsidR="004A10B7" w:rsidRPr="005C3A88" w:rsidRDefault="004A10B7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vAlign w:val="bottom"/>
          </w:tcPr>
          <w:p w14:paraId="5098A1FB" w14:textId="140CFCB8" w:rsidR="004A10B7" w:rsidRPr="005C3A88" w:rsidRDefault="004A10B7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980" w:type="dxa"/>
            <w:vAlign w:val="bottom"/>
          </w:tcPr>
          <w:p w14:paraId="0A8AEABC" w14:textId="77777777" w:rsidR="004A10B7" w:rsidRPr="005C3A88" w:rsidRDefault="004A10B7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90" w:type="dxa"/>
            <w:vAlign w:val="bottom"/>
          </w:tcPr>
          <w:p w14:paraId="0E5BEBE4" w14:textId="2F1F973B" w:rsidR="004A10B7" w:rsidRPr="005C3A88" w:rsidRDefault="004A10B7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733" w:type="dxa"/>
            <w:vAlign w:val="bottom"/>
          </w:tcPr>
          <w:p w14:paraId="77754924" w14:textId="77777777" w:rsidR="004A10B7" w:rsidRPr="005C3A88" w:rsidRDefault="004A10B7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4A10B7" w:rsidRPr="005C3A88" w14:paraId="0B96FD17" w14:textId="77777777" w:rsidTr="00E3629A">
        <w:trPr>
          <w:trHeight w:val="397"/>
          <w:tblHeader/>
        </w:trPr>
        <w:tc>
          <w:tcPr>
            <w:tcW w:w="1890" w:type="dxa"/>
          </w:tcPr>
          <w:p w14:paraId="01CB9FD8" w14:textId="77777777" w:rsidR="004A10B7" w:rsidRPr="005C3A88" w:rsidRDefault="004A10B7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vAlign w:val="bottom"/>
          </w:tcPr>
          <w:p w14:paraId="7BBFDE28" w14:textId="4A3CF265" w:rsidR="004A10B7" w:rsidRPr="005C3A88" w:rsidRDefault="004A10B7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980" w:type="dxa"/>
            <w:vAlign w:val="bottom"/>
            <w:hideMark/>
          </w:tcPr>
          <w:p w14:paraId="0ABAA9AF" w14:textId="369EFC1E" w:rsidR="004A10B7" w:rsidRPr="005C3A88" w:rsidRDefault="004A10B7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890" w:type="dxa"/>
            <w:vAlign w:val="bottom"/>
          </w:tcPr>
          <w:p w14:paraId="360C6070" w14:textId="22CCAA88" w:rsidR="004A10B7" w:rsidRPr="005C3A88" w:rsidRDefault="004A10B7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733" w:type="dxa"/>
            <w:vAlign w:val="bottom"/>
            <w:hideMark/>
          </w:tcPr>
          <w:p w14:paraId="13DC7591" w14:textId="553B7C55" w:rsidR="004A10B7" w:rsidRPr="005C3A88" w:rsidRDefault="004A10B7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</w:tr>
      <w:tr w:rsidR="006E2C77" w:rsidRPr="005C3A88" w14:paraId="3036AFC9" w14:textId="77777777" w:rsidTr="00A23679">
        <w:trPr>
          <w:trHeight w:val="397"/>
        </w:trPr>
        <w:tc>
          <w:tcPr>
            <w:tcW w:w="1890" w:type="dxa"/>
            <w:hideMark/>
          </w:tcPr>
          <w:p w14:paraId="3A7824C9" w14:textId="77777777" w:rsidR="006E2C77" w:rsidRPr="005C3A88" w:rsidRDefault="006E2C77" w:rsidP="00AE4359">
            <w:pPr>
              <w:ind w:left="-108" w:right="1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จำนวนฉบับ</w:t>
            </w:r>
          </w:p>
        </w:tc>
        <w:tc>
          <w:tcPr>
            <w:tcW w:w="1980" w:type="dxa"/>
            <w:shd w:val="clear" w:color="auto" w:fill="auto"/>
          </w:tcPr>
          <w:p w14:paraId="2E280D29" w14:textId="29C00A86" w:rsidR="006E2C77" w:rsidRPr="005C3A88" w:rsidRDefault="006E2C77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980" w:type="dxa"/>
            <w:shd w:val="clear" w:color="auto" w:fill="auto"/>
          </w:tcPr>
          <w:p w14:paraId="518DA513" w14:textId="4BA509FA" w:rsidR="006E2C77" w:rsidRPr="005C3A88" w:rsidRDefault="006E2C77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4202B92C" w14:textId="5689CAE1" w:rsidR="006E2C77" w:rsidRPr="005C3A88" w:rsidRDefault="00D3032C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 w:hint="cs"/>
              </w:rPr>
              <w:t>23</w:t>
            </w:r>
          </w:p>
        </w:tc>
        <w:tc>
          <w:tcPr>
            <w:tcW w:w="1733" w:type="dxa"/>
            <w:shd w:val="clear" w:color="auto" w:fill="auto"/>
          </w:tcPr>
          <w:p w14:paraId="7D869CB4" w14:textId="19B9015D" w:rsidR="006E2C77" w:rsidRPr="005C3A88" w:rsidRDefault="006E2C77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E2C77" w:rsidRPr="005C3A88" w14:paraId="1B190C01" w14:textId="77777777" w:rsidTr="00A23679">
        <w:trPr>
          <w:trHeight w:val="397"/>
        </w:trPr>
        <w:tc>
          <w:tcPr>
            <w:tcW w:w="1890" w:type="dxa"/>
          </w:tcPr>
          <w:p w14:paraId="3D027861" w14:textId="77777777" w:rsidR="006E2C77" w:rsidRPr="005C3A88" w:rsidRDefault="006E2C77" w:rsidP="00AE4359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อัตราดอกเบี้ยร้อยละ</w:t>
            </w:r>
          </w:p>
        </w:tc>
        <w:tc>
          <w:tcPr>
            <w:tcW w:w="1980" w:type="dxa"/>
            <w:shd w:val="clear" w:color="auto" w:fill="auto"/>
          </w:tcPr>
          <w:p w14:paraId="22D0EA38" w14:textId="77A14510" w:rsidR="006E2C77" w:rsidRPr="005C3A88" w:rsidRDefault="006E2C77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 xml:space="preserve">3.15 </w:t>
            </w:r>
            <w:r w:rsidR="00AB7773">
              <w:rPr>
                <w:rFonts w:asciiTheme="majorBidi" w:hAnsiTheme="majorBidi" w:cstheme="majorBidi" w:hint="cs"/>
                <w:cs/>
              </w:rPr>
              <w:t>-</w:t>
            </w:r>
            <w:r w:rsidRPr="005C3A88">
              <w:rPr>
                <w:rFonts w:asciiTheme="majorBidi" w:hAnsiTheme="majorBidi" w:cstheme="majorBidi"/>
              </w:rPr>
              <w:t xml:space="preserve"> 4.525</w:t>
            </w:r>
          </w:p>
        </w:tc>
        <w:tc>
          <w:tcPr>
            <w:tcW w:w="1980" w:type="dxa"/>
            <w:shd w:val="clear" w:color="auto" w:fill="auto"/>
          </w:tcPr>
          <w:p w14:paraId="43B63D09" w14:textId="67E521CC" w:rsidR="006E2C77" w:rsidRPr="005C3A88" w:rsidRDefault="006E2C77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2.00</w:t>
            </w:r>
            <w:r w:rsidRPr="005C3A88">
              <w:rPr>
                <w:rFonts w:asciiTheme="majorBidi" w:hAnsiTheme="majorBidi" w:cstheme="majorBidi"/>
                <w:cs/>
              </w:rPr>
              <w:t xml:space="preserve"> - </w:t>
            </w:r>
            <w:r w:rsidRPr="005C3A88">
              <w:rPr>
                <w:rFonts w:asciiTheme="majorBidi" w:hAnsiTheme="majorBidi" w:cstheme="majorBidi"/>
              </w:rPr>
              <w:t>4</w:t>
            </w:r>
            <w:r w:rsidRPr="005C3A88">
              <w:rPr>
                <w:rFonts w:asciiTheme="majorBidi" w:hAnsiTheme="majorBidi" w:cstheme="majorBidi"/>
                <w:cs/>
              </w:rPr>
              <w:t>.</w:t>
            </w:r>
            <w:r w:rsidRPr="005C3A8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890" w:type="dxa"/>
            <w:shd w:val="clear" w:color="auto" w:fill="auto"/>
          </w:tcPr>
          <w:p w14:paraId="4150622E" w14:textId="3A908191" w:rsidR="006E2C77" w:rsidRPr="005C3A88" w:rsidRDefault="00DF196F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2.76 </w:t>
            </w:r>
            <w:r w:rsidR="00AB7773">
              <w:rPr>
                <w:rFonts w:asciiTheme="majorBidi" w:hAnsiTheme="majorBidi" w:cstheme="majorBidi" w:hint="cs"/>
                <w:cs/>
              </w:rPr>
              <w:t>-</w:t>
            </w:r>
            <w:r w:rsidRPr="005C3A88">
              <w:rPr>
                <w:rFonts w:asciiTheme="majorBidi" w:hAnsiTheme="majorBidi" w:cstheme="majorBidi"/>
              </w:rPr>
              <w:t xml:space="preserve"> 2.98</w:t>
            </w:r>
          </w:p>
        </w:tc>
        <w:tc>
          <w:tcPr>
            <w:tcW w:w="1733" w:type="dxa"/>
            <w:shd w:val="clear" w:color="auto" w:fill="auto"/>
          </w:tcPr>
          <w:p w14:paraId="43D3455E" w14:textId="70FA44BB" w:rsidR="006E2C77" w:rsidRPr="005C3A88" w:rsidRDefault="006E2C77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E2C77" w:rsidRPr="005C3A88" w14:paraId="6E72C779" w14:textId="77777777" w:rsidTr="00A23679">
        <w:trPr>
          <w:trHeight w:val="397"/>
        </w:trPr>
        <w:tc>
          <w:tcPr>
            <w:tcW w:w="1890" w:type="dxa"/>
          </w:tcPr>
          <w:p w14:paraId="2AEE4893" w14:textId="77777777" w:rsidR="006E2C77" w:rsidRPr="005C3A88" w:rsidRDefault="006E2C77" w:rsidP="00AE4359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ครบกำหนดชำระ</w:t>
            </w:r>
          </w:p>
        </w:tc>
        <w:tc>
          <w:tcPr>
            <w:tcW w:w="1980" w:type="dxa"/>
            <w:shd w:val="clear" w:color="auto" w:fill="auto"/>
          </w:tcPr>
          <w:p w14:paraId="2FCAE66C" w14:textId="77777777" w:rsidR="001207C1" w:rsidRDefault="001207C1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มกร</w:t>
            </w:r>
            <w:r w:rsidRPr="00471F6D">
              <w:rPr>
                <w:rFonts w:asciiTheme="majorBidi" w:hAnsiTheme="majorBidi" w:cstheme="majorBidi" w:hint="cs"/>
                <w:cs/>
              </w:rPr>
              <w:t xml:space="preserve">าคม </w:t>
            </w:r>
            <w:r w:rsidRPr="00471F6D">
              <w:rPr>
                <w:rFonts w:asciiTheme="majorBidi" w:hAnsiTheme="majorBidi" w:cstheme="majorBidi"/>
              </w:rPr>
              <w:t xml:space="preserve">2566 </w:t>
            </w:r>
            <w:r w:rsidRPr="00471F6D">
              <w:rPr>
                <w:rFonts w:asciiTheme="majorBidi" w:hAnsiTheme="majorBidi" w:cstheme="majorBidi" w:hint="cs"/>
                <w:cs/>
              </w:rPr>
              <w:t xml:space="preserve">ถึง </w:t>
            </w:r>
          </w:p>
          <w:p w14:paraId="1262EA73" w14:textId="003EDC71" w:rsidR="006E2C77" w:rsidRPr="005C3A88" w:rsidRDefault="001207C1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พฤศจิกา</w:t>
            </w:r>
            <w:r w:rsidRPr="00471F6D">
              <w:rPr>
                <w:rFonts w:asciiTheme="majorBidi" w:hAnsiTheme="majorBidi" w:cstheme="majorBidi" w:hint="cs"/>
                <w:cs/>
              </w:rPr>
              <w:t xml:space="preserve">ยน </w:t>
            </w:r>
            <w:r w:rsidRPr="00471F6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980" w:type="dxa"/>
            <w:shd w:val="clear" w:color="auto" w:fill="auto"/>
          </w:tcPr>
          <w:p w14:paraId="77C8F658" w14:textId="49A98698" w:rsidR="006E2C77" w:rsidRPr="005C3A88" w:rsidRDefault="006E2C77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5C3A88">
              <w:rPr>
                <w:rFonts w:asciiTheme="majorBidi" w:hAnsiTheme="majorBidi" w:cstheme="majorBidi"/>
              </w:rPr>
              <w:t>2565</w:t>
            </w:r>
            <w:r w:rsidRPr="005C3A88">
              <w:rPr>
                <w:rFonts w:asciiTheme="majorBidi" w:hAnsiTheme="majorBidi" w:cstheme="majorBidi"/>
                <w:cs/>
              </w:rPr>
              <w:t xml:space="preserve"> ถึง 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739F937D" w14:textId="795D909E" w:rsidR="006E2C77" w:rsidRPr="005C3A88" w:rsidRDefault="00A23679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5C3A88">
              <w:rPr>
                <w:rFonts w:asciiTheme="majorBidi" w:hAnsiTheme="majorBidi" w:cstheme="majorBidi"/>
              </w:rPr>
              <w:t xml:space="preserve">2566 </w:t>
            </w:r>
            <w:r w:rsidRPr="005C3A88">
              <w:rPr>
                <w:rFonts w:asciiTheme="majorBidi" w:hAnsiTheme="majorBidi" w:cstheme="majorBidi"/>
                <w:cs/>
              </w:rPr>
              <w:t xml:space="preserve">ถึง มิถุนายน </w:t>
            </w:r>
            <w:r w:rsidRPr="005C3A88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733" w:type="dxa"/>
            <w:shd w:val="clear" w:color="auto" w:fill="auto"/>
          </w:tcPr>
          <w:p w14:paraId="4290F97B" w14:textId="77777777" w:rsidR="006E2C77" w:rsidRPr="005C3A88" w:rsidRDefault="006E2C77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  <w:p w14:paraId="4BEA16A0" w14:textId="4C2BACCC" w:rsidR="006E2C77" w:rsidRPr="005C3A88" w:rsidRDefault="006E2C77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</w:tc>
      </w:tr>
      <w:tr w:rsidR="006E2C77" w:rsidRPr="005C3A88" w14:paraId="436AA643" w14:textId="77777777" w:rsidTr="00A23679">
        <w:trPr>
          <w:trHeight w:val="397"/>
        </w:trPr>
        <w:tc>
          <w:tcPr>
            <w:tcW w:w="1890" w:type="dxa"/>
          </w:tcPr>
          <w:p w14:paraId="445B5482" w14:textId="77777777" w:rsidR="006E2C77" w:rsidRPr="005C3A88" w:rsidRDefault="006E2C77" w:rsidP="00AE4359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จำนวนเงิน (ล้านบาท)</w:t>
            </w:r>
          </w:p>
        </w:tc>
        <w:tc>
          <w:tcPr>
            <w:tcW w:w="1980" w:type="dxa"/>
            <w:shd w:val="clear" w:color="auto" w:fill="auto"/>
          </w:tcPr>
          <w:p w14:paraId="7EC5DA43" w14:textId="4D3C6D0E" w:rsidR="006E2C77" w:rsidRPr="005C3A88" w:rsidRDefault="006E2C77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2,054.31</w:t>
            </w:r>
          </w:p>
        </w:tc>
        <w:tc>
          <w:tcPr>
            <w:tcW w:w="1980" w:type="dxa"/>
            <w:shd w:val="clear" w:color="auto" w:fill="auto"/>
          </w:tcPr>
          <w:p w14:paraId="075330C8" w14:textId="36A73E60" w:rsidR="006E2C77" w:rsidRPr="005C3A88" w:rsidRDefault="006E2C77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</w:t>
            </w:r>
            <w:r w:rsidRPr="005C3A88">
              <w:rPr>
                <w:rFonts w:asciiTheme="majorBidi" w:hAnsiTheme="majorBidi" w:cstheme="majorBidi"/>
                <w:cs/>
              </w:rPr>
              <w:t>,</w:t>
            </w:r>
            <w:r w:rsidRPr="005C3A88">
              <w:rPr>
                <w:rFonts w:asciiTheme="majorBidi" w:hAnsiTheme="majorBidi" w:cstheme="majorBidi"/>
              </w:rPr>
              <w:t>007</w:t>
            </w:r>
            <w:r w:rsidRPr="005C3A88">
              <w:rPr>
                <w:rFonts w:asciiTheme="majorBidi" w:hAnsiTheme="majorBidi" w:cstheme="majorBidi"/>
                <w:cs/>
              </w:rPr>
              <w:t>.</w:t>
            </w:r>
            <w:r w:rsidRPr="005C3A88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1890" w:type="dxa"/>
            <w:shd w:val="clear" w:color="auto" w:fill="auto"/>
          </w:tcPr>
          <w:p w14:paraId="1D8326A0" w14:textId="2525C719" w:rsidR="006E2C77" w:rsidRPr="005C3A88" w:rsidRDefault="00A23679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</w:t>
            </w:r>
            <w:r w:rsidR="00F758F2">
              <w:rPr>
                <w:rFonts w:asciiTheme="majorBidi" w:hAnsiTheme="majorBidi" w:cstheme="majorBidi"/>
              </w:rPr>
              <w:t>,508</w:t>
            </w:r>
            <w:r w:rsidRPr="005C3A88">
              <w:rPr>
                <w:rFonts w:asciiTheme="majorBidi" w:hAnsiTheme="majorBidi" w:cstheme="majorBidi"/>
              </w:rPr>
              <w:t>.</w:t>
            </w:r>
            <w:r w:rsidR="00F758F2">
              <w:rPr>
                <w:rFonts w:asciiTheme="majorBidi" w:hAnsiTheme="majorBidi" w:cstheme="majorBidi"/>
              </w:rPr>
              <w:t>58</w:t>
            </w:r>
          </w:p>
        </w:tc>
        <w:tc>
          <w:tcPr>
            <w:tcW w:w="1733" w:type="dxa"/>
            <w:shd w:val="clear" w:color="auto" w:fill="auto"/>
          </w:tcPr>
          <w:p w14:paraId="4B6D83EB" w14:textId="2E82DC15" w:rsidR="006E2C77" w:rsidRPr="005C3A88" w:rsidRDefault="006E2C77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AB7773" w:rsidRPr="005C3A88" w14:paraId="592821B4" w14:textId="77777777" w:rsidTr="00BE519F">
        <w:trPr>
          <w:trHeight w:val="397"/>
        </w:trPr>
        <w:tc>
          <w:tcPr>
            <w:tcW w:w="1890" w:type="dxa"/>
          </w:tcPr>
          <w:p w14:paraId="6D7934A6" w14:textId="77777777" w:rsidR="00AB7773" w:rsidRPr="005C3A88" w:rsidRDefault="00AB7773" w:rsidP="00AE4359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ค้ำประกันโดย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6BC957A" w14:textId="00E35FB7" w:rsidR="00AB7773" w:rsidRPr="00471F6D" w:rsidRDefault="00AB7773" w:rsidP="00AE4359">
            <w:pPr>
              <w:pStyle w:val="ListParagraph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471F6D">
              <w:rPr>
                <w:rFonts w:asciiTheme="majorBidi" w:hAnsiTheme="majorBidi" w:cstheme="majorBidi"/>
                <w:szCs w:val="28"/>
              </w:rPr>
              <w:t>-</w:t>
            </w:r>
            <w:r w:rsidR="002B3EB5">
              <w:rPr>
                <w:rFonts w:asciiTheme="majorBidi" w:hAnsiTheme="majorBidi" w:cstheme="majorBidi" w:hint="cs"/>
                <w:szCs w:val="28"/>
                <w:cs/>
              </w:rPr>
              <w:t xml:space="preserve"> </w:t>
            </w:r>
            <w:r w:rsidRPr="00471F6D">
              <w:rPr>
                <w:rFonts w:asciiTheme="majorBidi" w:hAnsiTheme="majorBidi" w:cstheme="majorBidi" w:hint="cs"/>
                <w:szCs w:val="28"/>
                <w:cs/>
              </w:rPr>
              <w:t>ที่ดินและสิ่งปลูกสร้าง</w:t>
            </w:r>
            <w:r w:rsidRPr="00AB7773">
              <w:rPr>
                <w:rFonts w:asciiTheme="majorBidi" w:hAnsiTheme="majorBidi" w:cstheme="majorBidi" w:hint="cs"/>
                <w:szCs w:val="28"/>
                <w:cs/>
              </w:rPr>
              <w:t>ของกลุ่มบริษัท</w:t>
            </w:r>
          </w:p>
          <w:p w14:paraId="5DE5BC1D" w14:textId="2DDBAE59" w:rsidR="00AB7773" w:rsidRPr="00AB7773" w:rsidRDefault="00AB7773" w:rsidP="00AE4359">
            <w:pPr>
              <w:tabs>
                <w:tab w:val="left" w:pos="156"/>
                <w:tab w:val="left" w:pos="900"/>
              </w:tabs>
              <w:ind w:right="-192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  <w:r w:rsidR="002B3EB5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จำนำใบหุ้นของบริษัทย่อย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D7CC56E" w14:textId="15BEAD65" w:rsidR="00AB7773" w:rsidRPr="00471F6D" w:rsidRDefault="00AB7773" w:rsidP="00AE4359">
            <w:pPr>
              <w:pStyle w:val="ListParagraph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471F6D">
              <w:rPr>
                <w:rFonts w:asciiTheme="majorBidi" w:hAnsiTheme="majorBidi" w:cstheme="majorBidi"/>
                <w:szCs w:val="28"/>
              </w:rPr>
              <w:t>-</w:t>
            </w:r>
            <w:r w:rsidR="002B3EB5">
              <w:rPr>
                <w:rFonts w:asciiTheme="majorBidi" w:hAnsiTheme="majorBidi" w:cstheme="majorBidi" w:hint="cs"/>
                <w:szCs w:val="28"/>
                <w:cs/>
              </w:rPr>
              <w:t xml:space="preserve"> </w:t>
            </w:r>
            <w:r w:rsidRPr="00471F6D">
              <w:rPr>
                <w:rFonts w:asciiTheme="majorBidi" w:hAnsiTheme="majorBidi" w:cstheme="majorBidi" w:hint="cs"/>
                <w:szCs w:val="28"/>
                <w:cs/>
              </w:rPr>
              <w:t>ที่ดินและสิ่งปลูกสร้าง</w:t>
            </w:r>
          </w:p>
          <w:p w14:paraId="58EA5B8E" w14:textId="77777777" w:rsidR="00AB7773" w:rsidRDefault="00AB7773" w:rsidP="00AE4359">
            <w:pPr>
              <w:tabs>
                <w:tab w:val="left" w:pos="156"/>
                <w:tab w:val="left" w:pos="900"/>
              </w:tabs>
              <w:ind w:right="-192"/>
              <w:jc w:val="left"/>
              <w:rPr>
                <w:rFonts w:asciiTheme="majorBidi" w:hAnsiTheme="majorBidi" w:cstheme="majorBidi"/>
              </w:rPr>
            </w:pPr>
            <w:r w:rsidRPr="00AB7773">
              <w:rPr>
                <w:rFonts w:asciiTheme="majorBidi" w:hAnsiTheme="majorBidi" w:cstheme="majorBidi" w:hint="cs"/>
                <w:cs/>
              </w:rPr>
              <w:t>ของกลุ่มบริษัท</w:t>
            </w:r>
          </w:p>
          <w:p w14:paraId="516E8F75" w14:textId="4F0EB9F5" w:rsidR="00AB7773" w:rsidRPr="00AB7773" w:rsidRDefault="00AB7773" w:rsidP="00AE4359">
            <w:pPr>
              <w:tabs>
                <w:tab w:val="left" w:pos="156"/>
                <w:tab w:val="left" w:pos="900"/>
              </w:tabs>
              <w:ind w:right="-192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  <w:r w:rsidR="002B3EB5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จำนำใบหุ้นของบริษัทย่อย</w:t>
            </w:r>
          </w:p>
        </w:tc>
        <w:tc>
          <w:tcPr>
            <w:tcW w:w="1890" w:type="dxa"/>
            <w:shd w:val="clear" w:color="auto" w:fill="auto"/>
          </w:tcPr>
          <w:p w14:paraId="19825D10" w14:textId="32861DC3" w:rsidR="00AB7773" w:rsidRPr="005C3A88" w:rsidRDefault="00AB7773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33" w:type="dxa"/>
            <w:shd w:val="clear" w:color="auto" w:fill="auto"/>
          </w:tcPr>
          <w:p w14:paraId="3938F552" w14:textId="763EDC9D" w:rsidR="00AB7773" w:rsidRPr="005C3A88" w:rsidRDefault="00AB7773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6F7D5848" w14:textId="77777777" w:rsidR="003672E3" w:rsidRPr="005C3A88" w:rsidRDefault="003672E3" w:rsidP="00AE4359">
      <w:pPr>
        <w:tabs>
          <w:tab w:val="left" w:pos="709"/>
        </w:tabs>
        <w:spacing w:before="240"/>
        <w:ind w:left="709" w:right="1" w:hanging="283"/>
        <w:jc w:val="left"/>
        <w:rPr>
          <w:rFonts w:asciiTheme="majorBidi" w:hAnsiTheme="majorBidi" w:cstheme="majorBidi"/>
        </w:rPr>
      </w:pPr>
    </w:p>
    <w:p w14:paraId="36A70EF6" w14:textId="77777777" w:rsidR="003672E3" w:rsidRPr="005C3A88" w:rsidRDefault="003672E3" w:rsidP="00AE4359">
      <w:pPr>
        <w:tabs>
          <w:tab w:val="left" w:pos="709"/>
        </w:tabs>
        <w:spacing w:before="240"/>
        <w:ind w:left="709" w:right="1" w:hanging="283"/>
        <w:jc w:val="left"/>
        <w:rPr>
          <w:rFonts w:asciiTheme="majorBidi" w:hAnsiTheme="majorBidi" w:cstheme="majorBidi"/>
        </w:rPr>
      </w:pPr>
    </w:p>
    <w:p w14:paraId="0DE25B06" w14:textId="77777777" w:rsidR="003672E3" w:rsidRPr="005C3A88" w:rsidRDefault="003672E3" w:rsidP="00AE4359">
      <w:pPr>
        <w:tabs>
          <w:tab w:val="left" w:pos="709"/>
        </w:tabs>
        <w:spacing w:before="240"/>
        <w:ind w:left="709" w:right="1" w:hanging="283"/>
        <w:jc w:val="left"/>
        <w:rPr>
          <w:rFonts w:asciiTheme="majorBidi" w:hAnsiTheme="majorBidi" w:cstheme="majorBidi"/>
        </w:rPr>
      </w:pPr>
    </w:p>
    <w:p w14:paraId="5E10D70E" w14:textId="77777777" w:rsidR="003672E3" w:rsidRPr="005C3A88" w:rsidRDefault="003672E3" w:rsidP="00AE4359">
      <w:pPr>
        <w:tabs>
          <w:tab w:val="left" w:pos="709"/>
        </w:tabs>
        <w:spacing w:before="240"/>
        <w:ind w:left="709" w:right="1" w:hanging="283"/>
        <w:jc w:val="left"/>
        <w:rPr>
          <w:rFonts w:asciiTheme="majorBidi" w:hAnsiTheme="majorBidi" w:cstheme="majorBidi"/>
        </w:rPr>
      </w:pPr>
    </w:p>
    <w:p w14:paraId="24882606" w14:textId="16E0EA1E" w:rsidR="00FC7276" w:rsidRPr="005C3A88" w:rsidRDefault="00D46CFD" w:rsidP="00AE4359">
      <w:pPr>
        <w:tabs>
          <w:tab w:val="left" w:pos="709"/>
        </w:tabs>
        <w:spacing w:before="240"/>
        <w:ind w:left="709" w:right="1" w:hanging="283"/>
        <w:jc w:val="left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lastRenderedPageBreak/>
        <w:t>รายการเคลื่อนไหว</w:t>
      </w:r>
      <w:r w:rsidR="001F0BAF" w:rsidRPr="005C3A88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A26D89" w:rsidRPr="005C3A88">
        <w:rPr>
          <w:rFonts w:asciiTheme="majorBidi" w:hAnsiTheme="majorBidi" w:cstheme="majorBidi"/>
        </w:rPr>
        <w:t>31</w:t>
      </w:r>
      <w:r w:rsidR="001F0BAF" w:rsidRPr="005C3A88">
        <w:rPr>
          <w:rFonts w:asciiTheme="majorBidi" w:hAnsiTheme="majorBidi" w:cstheme="majorBidi"/>
          <w:cs/>
        </w:rPr>
        <w:t xml:space="preserve"> ธันวาคม </w:t>
      </w:r>
      <w:r w:rsidR="00A26D89" w:rsidRPr="005C3A88">
        <w:rPr>
          <w:rFonts w:asciiTheme="majorBidi" w:hAnsiTheme="majorBidi" w:cstheme="majorBidi"/>
        </w:rPr>
        <w:t>2565</w:t>
      </w:r>
      <w:r w:rsidR="001F0BAF" w:rsidRPr="005C3A88">
        <w:rPr>
          <w:rFonts w:asciiTheme="majorBidi" w:hAnsiTheme="majorBidi" w:cstheme="majorBidi"/>
          <w:cs/>
        </w:rPr>
        <w:t xml:space="preserve"> และ</w:t>
      </w:r>
      <w:r w:rsidR="00AB7773">
        <w:rPr>
          <w:rFonts w:asciiTheme="majorBidi" w:hAnsiTheme="majorBidi" w:cstheme="majorBidi" w:hint="cs"/>
          <w:cs/>
        </w:rPr>
        <w:t xml:space="preserve"> </w:t>
      </w:r>
      <w:r w:rsidR="00A26D89" w:rsidRPr="005C3A88">
        <w:rPr>
          <w:rFonts w:asciiTheme="majorBidi" w:hAnsiTheme="majorBidi" w:cstheme="majorBidi"/>
        </w:rPr>
        <w:t>2564</w:t>
      </w:r>
      <w:r w:rsidR="001F0BAF" w:rsidRPr="005C3A88">
        <w:rPr>
          <w:rFonts w:asciiTheme="majorBidi" w:hAnsiTheme="majorBidi" w:cstheme="majorBidi"/>
          <w:cs/>
        </w:rPr>
        <w:t xml:space="preserve"> </w:t>
      </w:r>
      <w:r w:rsidR="00331A16" w:rsidRPr="005C3A88">
        <w:rPr>
          <w:rFonts w:asciiTheme="majorBidi" w:hAnsiTheme="majorBidi" w:cstheme="majorBidi"/>
          <w:cs/>
        </w:rPr>
        <w:t>มีดังนี้</w:t>
      </w:r>
    </w:p>
    <w:tbl>
      <w:tblPr>
        <w:tblW w:w="9590" w:type="dxa"/>
        <w:tblInd w:w="534" w:type="dxa"/>
        <w:tblLook w:val="01E0" w:firstRow="1" w:lastRow="1" w:firstColumn="1" w:lastColumn="1" w:noHBand="0" w:noVBand="0"/>
      </w:tblPr>
      <w:tblGrid>
        <w:gridCol w:w="5424"/>
        <w:gridCol w:w="2160"/>
        <w:gridCol w:w="2006"/>
      </w:tblGrid>
      <w:tr w:rsidR="001B47F9" w:rsidRPr="005C3A88" w14:paraId="39C48C3D" w14:textId="77777777" w:rsidTr="00AB7773">
        <w:trPr>
          <w:trHeight w:val="397"/>
        </w:trPr>
        <w:tc>
          <w:tcPr>
            <w:tcW w:w="5424" w:type="dxa"/>
          </w:tcPr>
          <w:p w14:paraId="68A37D11" w14:textId="77777777" w:rsidR="001B47F9" w:rsidRPr="005C3A88" w:rsidRDefault="001B47F9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166" w:type="dxa"/>
            <w:gridSpan w:val="2"/>
            <w:vAlign w:val="bottom"/>
          </w:tcPr>
          <w:p w14:paraId="502E6CB6" w14:textId="6EB10580" w:rsidR="001B47F9" w:rsidRPr="005C3A88" w:rsidRDefault="001B47F9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1B47F9" w:rsidRPr="005C3A88" w14:paraId="034D1F57" w14:textId="77777777" w:rsidTr="00AB7773">
        <w:trPr>
          <w:trHeight w:val="397"/>
        </w:trPr>
        <w:tc>
          <w:tcPr>
            <w:tcW w:w="5424" w:type="dxa"/>
          </w:tcPr>
          <w:p w14:paraId="500C073B" w14:textId="77777777" w:rsidR="001B47F9" w:rsidRPr="005C3A88" w:rsidRDefault="001B47F9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60" w:type="dxa"/>
            <w:vAlign w:val="bottom"/>
          </w:tcPr>
          <w:p w14:paraId="787E44E3" w14:textId="34A45767" w:rsidR="001B47F9" w:rsidRPr="005C3A88" w:rsidRDefault="001B47F9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06" w:type="dxa"/>
            <w:vAlign w:val="bottom"/>
          </w:tcPr>
          <w:p w14:paraId="1F25AC3B" w14:textId="1483C0DF" w:rsidR="001B47F9" w:rsidRPr="005C3A88" w:rsidRDefault="001B47F9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720E2" w:rsidRPr="005C3A88" w14:paraId="332FCC9A" w14:textId="77777777" w:rsidTr="00AB7773">
        <w:trPr>
          <w:trHeight w:val="397"/>
        </w:trPr>
        <w:tc>
          <w:tcPr>
            <w:tcW w:w="5424" w:type="dxa"/>
            <w:vAlign w:val="center"/>
          </w:tcPr>
          <w:p w14:paraId="4444DC9F" w14:textId="61EE2C68" w:rsidR="001720E2" w:rsidRPr="005C3A88" w:rsidRDefault="001720E2" w:rsidP="00AE4359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5C3A8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0D09F26" w14:textId="6756C4B7" w:rsidR="001720E2" w:rsidRPr="005C3A88" w:rsidRDefault="00521E64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D3032C">
              <w:rPr>
                <w:rFonts w:asciiTheme="majorBidi" w:hAnsiTheme="majorBidi" w:cstheme="majorBidi"/>
              </w:rPr>
              <w:t>,374,640,000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174474B3" w14:textId="177F59D5" w:rsidR="001720E2" w:rsidRPr="005C3A88" w:rsidRDefault="001720E2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</w:t>
            </w:r>
            <w:r w:rsidRPr="005C3A88">
              <w:rPr>
                <w:rFonts w:asciiTheme="majorBidi" w:hAnsiTheme="majorBidi" w:cstheme="majorBidi"/>
                <w:cs/>
              </w:rPr>
              <w:t>,</w:t>
            </w:r>
            <w:r w:rsidRPr="005C3A88">
              <w:rPr>
                <w:rFonts w:asciiTheme="majorBidi" w:hAnsiTheme="majorBidi" w:cstheme="majorBidi"/>
              </w:rPr>
              <w:t>007</w:t>
            </w:r>
            <w:r w:rsidRPr="005C3A88">
              <w:rPr>
                <w:rFonts w:asciiTheme="majorBidi" w:hAnsiTheme="majorBidi" w:cstheme="majorBidi"/>
                <w:cs/>
              </w:rPr>
              <w:t>,</w:t>
            </w:r>
            <w:r w:rsidRPr="005C3A88">
              <w:rPr>
                <w:rFonts w:asciiTheme="majorBidi" w:hAnsiTheme="majorBidi" w:cstheme="majorBidi"/>
              </w:rPr>
              <w:t>640</w:t>
            </w:r>
            <w:r w:rsidRPr="005C3A88">
              <w:rPr>
                <w:rFonts w:asciiTheme="majorBidi" w:hAnsiTheme="majorBidi" w:cstheme="majorBidi"/>
                <w:cs/>
              </w:rPr>
              <w:t>,</w:t>
            </w:r>
            <w:r w:rsidRPr="005C3A88">
              <w:rPr>
                <w:rFonts w:asciiTheme="majorBidi" w:hAnsiTheme="majorBidi" w:cstheme="majorBidi"/>
              </w:rPr>
              <w:t>000</w:t>
            </w:r>
          </w:p>
        </w:tc>
      </w:tr>
      <w:tr w:rsidR="00056C50" w:rsidRPr="005C3A88" w14:paraId="2B9D4A6C" w14:textId="77777777" w:rsidTr="00AB7773">
        <w:trPr>
          <w:trHeight w:val="397"/>
        </w:trPr>
        <w:tc>
          <w:tcPr>
            <w:tcW w:w="5424" w:type="dxa"/>
            <w:vAlign w:val="center"/>
          </w:tcPr>
          <w:p w14:paraId="4BC9018B" w14:textId="56CBBED1" w:rsidR="00056C50" w:rsidRPr="005C3A88" w:rsidRDefault="00056C50" w:rsidP="00AE4359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94D03EA" w14:textId="65C83EC9" w:rsidR="00056C50" w:rsidRPr="005C3A88" w:rsidRDefault="004729FC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4,830,202,908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729FFE4B" w14:textId="56A147AA" w:rsidR="00056C50" w:rsidRPr="005C3A88" w:rsidRDefault="002B154D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4,789,255,000</w:t>
            </w:r>
          </w:p>
        </w:tc>
      </w:tr>
      <w:tr w:rsidR="00056C50" w:rsidRPr="005C3A88" w14:paraId="52100767" w14:textId="77777777" w:rsidTr="00AB7773">
        <w:trPr>
          <w:trHeight w:val="397"/>
        </w:trPr>
        <w:tc>
          <w:tcPr>
            <w:tcW w:w="5424" w:type="dxa"/>
            <w:vAlign w:val="center"/>
          </w:tcPr>
          <w:p w14:paraId="705FC055" w14:textId="240CEECB" w:rsidR="00056C50" w:rsidRPr="005C3A88" w:rsidRDefault="00056C50" w:rsidP="00AE4359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(หัก)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4625ED0" w14:textId="5BD9B261" w:rsidR="00056C50" w:rsidRPr="005C3A88" w:rsidRDefault="00521E64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(2,266,649,58</w:t>
            </w:r>
            <w:r w:rsidR="00FA1CC3" w:rsidRPr="00FA1CC3">
              <w:rPr>
                <w:rFonts w:asciiTheme="majorBidi" w:hAnsiTheme="majorBidi" w:cstheme="majorBidi" w:hint="cs"/>
              </w:rPr>
              <w:t>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6CDC149F" w14:textId="49E15E59" w:rsidR="00056C50" w:rsidRPr="005C3A88" w:rsidRDefault="002B154D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(2,222,580,709)</w:t>
            </w:r>
          </w:p>
        </w:tc>
      </w:tr>
      <w:tr w:rsidR="00056C50" w:rsidRPr="005C3A88" w14:paraId="171F67F9" w14:textId="77777777" w:rsidTr="00AB7773">
        <w:trPr>
          <w:trHeight w:val="397"/>
        </w:trPr>
        <w:tc>
          <w:tcPr>
            <w:tcW w:w="5424" w:type="dxa"/>
            <w:vAlign w:val="center"/>
          </w:tcPr>
          <w:p w14:paraId="73BF492D" w14:textId="1F31A8DB" w:rsidR="00056C50" w:rsidRPr="005C3A88" w:rsidRDefault="00056C50" w:rsidP="00AE4359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บวก เพิ่มขึ้นจากการซื้อเงินลงทุน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C672A87" w14:textId="39395E78" w:rsidR="00056C50" w:rsidRPr="005C3A88" w:rsidRDefault="00D3032C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125,300,000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6CD73529" w14:textId="65ED5917" w:rsidR="00056C50" w:rsidRPr="005C3A88" w:rsidRDefault="002B154D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056C50" w:rsidRPr="005C3A88" w14:paraId="48736E7D" w14:textId="77777777" w:rsidTr="00AB7773">
        <w:trPr>
          <w:trHeight w:val="397"/>
        </w:trPr>
        <w:tc>
          <w:tcPr>
            <w:tcW w:w="5424" w:type="dxa"/>
            <w:vAlign w:val="center"/>
          </w:tcPr>
          <w:p w14:paraId="21DD2126" w14:textId="3D852AFB" w:rsidR="00056C50" w:rsidRPr="005C3A88" w:rsidRDefault="00056C50" w:rsidP="00AE4359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(หัก) ลดลงจากการขายเงินลงทุน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B4D6F3E" w14:textId="0C3607E2" w:rsidR="00056C50" w:rsidRPr="005C3A88" w:rsidRDefault="00D3032C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(482,300,000)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24B17F75" w14:textId="5D7FC29C" w:rsidR="00056C50" w:rsidRPr="005C3A88" w:rsidRDefault="002B154D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056C50" w:rsidRPr="005C3A88" w14:paraId="7D4A4748" w14:textId="77777777" w:rsidTr="00AB7773">
        <w:trPr>
          <w:trHeight w:val="397"/>
        </w:trPr>
        <w:tc>
          <w:tcPr>
            <w:tcW w:w="5424" w:type="dxa"/>
            <w:vAlign w:val="center"/>
          </w:tcPr>
          <w:p w14:paraId="5288383C" w14:textId="0F775839" w:rsidR="00056C50" w:rsidRPr="005C3A88" w:rsidRDefault="00056C50" w:rsidP="00AE4359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EE22F7D" w14:textId="5BDA730C" w:rsidR="00056C50" w:rsidRPr="005C3A88" w:rsidRDefault="00521E64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3,581,193,323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2319EF5F" w14:textId="0D9B2F7D" w:rsidR="00056C50" w:rsidRPr="005C3A88" w:rsidRDefault="002B154D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3,574,314,291</w:t>
            </w:r>
          </w:p>
        </w:tc>
      </w:tr>
      <w:tr w:rsidR="00056C50" w:rsidRPr="005C3A88" w14:paraId="5BA65A69" w14:textId="77777777" w:rsidTr="00AB7773">
        <w:trPr>
          <w:trHeight w:val="397"/>
        </w:trPr>
        <w:tc>
          <w:tcPr>
            <w:tcW w:w="5424" w:type="dxa"/>
            <w:vAlign w:val="center"/>
          </w:tcPr>
          <w:p w14:paraId="5FEC2CD8" w14:textId="32A4D818" w:rsidR="00056C50" w:rsidRPr="005C3A88" w:rsidRDefault="00056C50" w:rsidP="00AE4359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(หัก) ดอกเบี้ยคิดลดของตั๋วแลกเงิน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28152F5" w14:textId="0CBBAA10" w:rsidR="00056C50" w:rsidRPr="005C3A88" w:rsidRDefault="00521E64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(11,422,985)</w:t>
            </w:r>
          </w:p>
        </w:tc>
        <w:tc>
          <w:tcPr>
            <w:tcW w:w="20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551F2F" w14:textId="5A0CD81F" w:rsidR="00056C50" w:rsidRPr="005C3A88" w:rsidRDefault="002B154D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(11,422,985)</w:t>
            </w:r>
          </w:p>
        </w:tc>
      </w:tr>
      <w:tr w:rsidR="00056C50" w:rsidRPr="005C3A88" w14:paraId="35064F25" w14:textId="77777777" w:rsidTr="00AB7773">
        <w:trPr>
          <w:trHeight w:val="397"/>
        </w:trPr>
        <w:tc>
          <w:tcPr>
            <w:tcW w:w="5424" w:type="dxa"/>
            <w:vAlign w:val="center"/>
          </w:tcPr>
          <w:p w14:paraId="17E74750" w14:textId="566B7D00" w:rsidR="00056C50" w:rsidRPr="005C3A88" w:rsidRDefault="00056C50" w:rsidP="00AE4359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AE5DCC" w:rsidRPr="005C3A88">
              <w:rPr>
                <w:rFonts w:asciiTheme="majorBidi" w:hAnsiTheme="majorBidi" w:cstheme="majorBidi"/>
              </w:rPr>
              <w:t>31</w:t>
            </w:r>
            <w:r w:rsidR="00AE5DCC" w:rsidRPr="005C3A8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EA78163" w14:textId="1A4F073B" w:rsidR="00056C50" w:rsidRPr="005C3A88" w:rsidRDefault="00521E64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3,569,770,33</w:t>
            </w:r>
            <w:r w:rsidR="00D3032C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0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3B1B3" w14:textId="7D9689C4" w:rsidR="00056C50" w:rsidRPr="005C3A88" w:rsidRDefault="002B154D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3,562,891,306</w:t>
            </w:r>
          </w:p>
        </w:tc>
      </w:tr>
    </w:tbl>
    <w:p w14:paraId="6C8A8468" w14:textId="77777777" w:rsidR="00BB12E8" w:rsidRPr="005C3A88" w:rsidRDefault="00BB12E8" w:rsidP="00AE4359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เจ้าหนี้การค้าและเจ้าหนี้หมุนเวียนอื่น</w:t>
      </w:r>
    </w:p>
    <w:p w14:paraId="1906795A" w14:textId="79CEFC7C" w:rsidR="00BB12E8" w:rsidRPr="005C3A88" w:rsidRDefault="00BB12E8" w:rsidP="00AE4359">
      <w:pPr>
        <w:pStyle w:val="ListParagraph"/>
        <w:spacing w:before="120"/>
        <w:ind w:left="426" w:right="-692"/>
        <w:rPr>
          <w:rFonts w:asciiTheme="majorBidi" w:hAnsiTheme="majorBidi" w:cstheme="majorBidi"/>
          <w:snapToGrid w:val="0"/>
          <w:szCs w:val="28"/>
          <w:cs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ณ วันที่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31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ธันวาคม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2565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และ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2564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ประกอบด้วย</w:t>
      </w:r>
    </w:p>
    <w:tbl>
      <w:tblPr>
        <w:tblpPr w:leftFromText="180" w:rightFromText="180" w:vertAnchor="text" w:tblpX="426" w:tblpY="1"/>
        <w:tblOverlap w:val="never"/>
        <w:tblW w:w="9760" w:type="dxa"/>
        <w:tblLook w:val="01E0" w:firstRow="1" w:lastRow="1" w:firstColumn="1" w:lastColumn="1" w:noHBand="0" w:noVBand="0"/>
      </w:tblPr>
      <w:tblGrid>
        <w:gridCol w:w="3731"/>
        <w:gridCol w:w="1506"/>
        <w:gridCol w:w="1527"/>
        <w:gridCol w:w="1497"/>
        <w:gridCol w:w="1499"/>
      </w:tblGrid>
      <w:tr w:rsidR="00BB12E8" w:rsidRPr="005C3A88" w14:paraId="0BE7AA67" w14:textId="77777777" w:rsidTr="00695891">
        <w:trPr>
          <w:trHeight w:val="392"/>
          <w:tblHeader/>
        </w:trPr>
        <w:tc>
          <w:tcPr>
            <w:tcW w:w="3731" w:type="dxa"/>
            <w:vAlign w:val="center"/>
          </w:tcPr>
          <w:p w14:paraId="286A3701" w14:textId="77777777" w:rsidR="00BB12E8" w:rsidRPr="005C3A88" w:rsidRDefault="00BB12E8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29" w:type="dxa"/>
            <w:gridSpan w:val="4"/>
            <w:vAlign w:val="bottom"/>
          </w:tcPr>
          <w:p w14:paraId="0DCCFBE1" w14:textId="77777777" w:rsidR="00BB12E8" w:rsidRPr="005C3A88" w:rsidRDefault="00BB12E8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BB12E8" w:rsidRPr="005C3A88" w14:paraId="298B0E4E" w14:textId="77777777" w:rsidTr="00695891">
        <w:trPr>
          <w:trHeight w:val="392"/>
          <w:tblHeader/>
        </w:trPr>
        <w:tc>
          <w:tcPr>
            <w:tcW w:w="3731" w:type="dxa"/>
            <w:vAlign w:val="center"/>
          </w:tcPr>
          <w:p w14:paraId="5180E5B8" w14:textId="77777777" w:rsidR="00BB12E8" w:rsidRPr="005C3A88" w:rsidRDefault="00BB12E8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33" w:type="dxa"/>
            <w:gridSpan w:val="2"/>
            <w:vAlign w:val="bottom"/>
          </w:tcPr>
          <w:p w14:paraId="58F99571" w14:textId="77777777" w:rsidR="00BB12E8" w:rsidRPr="005C3A88" w:rsidRDefault="00BB12E8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96" w:type="dxa"/>
            <w:gridSpan w:val="2"/>
            <w:vAlign w:val="bottom"/>
          </w:tcPr>
          <w:p w14:paraId="79E6E278" w14:textId="77777777" w:rsidR="00BB12E8" w:rsidRPr="005C3A88" w:rsidRDefault="00BB12E8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46859" w:rsidRPr="005C3A88" w14:paraId="53651CA1" w14:textId="77777777" w:rsidTr="00695891">
        <w:trPr>
          <w:trHeight w:val="392"/>
          <w:tblHeader/>
        </w:trPr>
        <w:tc>
          <w:tcPr>
            <w:tcW w:w="3731" w:type="dxa"/>
            <w:vAlign w:val="center"/>
          </w:tcPr>
          <w:p w14:paraId="56B091CA" w14:textId="77777777" w:rsidR="00D46859" w:rsidRPr="005C3A88" w:rsidRDefault="00D46859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06" w:type="dxa"/>
            <w:vAlign w:val="center"/>
          </w:tcPr>
          <w:p w14:paraId="4ED5C8D9" w14:textId="77777777" w:rsidR="00D46859" w:rsidRPr="005C3A88" w:rsidRDefault="00D46859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27" w:type="dxa"/>
            <w:vAlign w:val="center"/>
          </w:tcPr>
          <w:p w14:paraId="7A871E32" w14:textId="7F185744" w:rsidR="00D46859" w:rsidRPr="005C3A88" w:rsidRDefault="00D46859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97" w:type="dxa"/>
            <w:vAlign w:val="bottom"/>
          </w:tcPr>
          <w:p w14:paraId="2C9E5D8D" w14:textId="77777777" w:rsidR="00D46859" w:rsidRPr="005C3A88" w:rsidRDefault="00D46859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277A797" w14:textId="16093BBC" w:rsidR="00D46859" w:rsidRPr="005C3A88" w:rsidRDefault="00D46859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D46859" w:rsidRPr="005C3A88" w14:paraId="2E45EDD5" w14:textId="77777777" w:rsidTr="00695891">
        <w:trPr>
          <w:trHeight w:val="392"/>
          <w:tblHeader/>
        </w:trPr>
        <w:tc>
          <w:tcPr>
            <w:tcW w:w="3731" w:type="dxa"/>
            <w:vAlign w:val="center"/>
          </w:tcPr>
          <w:p w14:paraId="69081EFB" w14:textId="77777777" w:rsidR="00D46859" w:rsidRPr="005C3A88" w:rsidRDefault="00D46859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06" w:type="dxa"/>
            <w:vAlign w:val="bottom"/>
          </w:tcPr>
          <w:p w14:paraId="779982DC" w14:textId="17076820" w:rsidR="00D46859" w:rsidRPr="005C3A88" w:rsidRDefault="00D46859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27" w:type="dxa"/>
            <w:vAlign w:val="bottom"/>
          </w:tcPr>
          <w:p w14:paraId="573E1F8A" w14:textId="0EC5B873" w:rsidR="00D46859" w:rsidRPr="005C3A88" w:rsidRDefault="00D46859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97" w:type="dxa"/>
            <w:vAlign w:val="bottom"/>
          </w:tcPr>
          <w:p w14:paraId="054CE773" w14:textId="6037A465" w:rsidR="00D46859" w:rsidRPr="005C3A88" w:rsidRDefault="00D46859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257D2FB" w14:textId="2BC0E10E" w:rsidR="00D46859" w:rsidRPr="005C3A88" w:rsidRDefault="00D46859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</w:tr>
      <w:tr w:rsidR="00D46859" w:rsidRPr="005C3A88" w14:paraId="3874E11B" w14:textId="77777777" w:rsidTr="00695891">
        <w:trPr>
          <w:trHeight w:val="392"/>
        </w:trPr>
        <w:tc>
          <w:tcPr>
            <w:tcW w:w="3731" w:type="dxa"/>
            <w:vAlign w:val="bottom"/>
          </w:tcPr>
          <w:p w14:paraId="4BC1C797" w14:textId="77777777" w:rsidR="00D46859" w:rsidRPr="005C3A88" w:rsidRDefault="00D46859" w:rsidP="00AE4359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เจ้าหนี้การค้า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6412C312" w14:textId="77777777" w:rsidR="00D46859" w:rsidRPr="005C3A88" w:rsidRDefault="00D46859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3ED273DD" w14:textId="77777777" w:rsidR="00D46859" w:rsidRPr="005C3A88" w:rsidRDefault="00D46859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2AB3B576" w14:textId="77777777" w:rsidR="00D46859" w:rsidRPr="005C3A88" w:rsidRDefault="00D46859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B4530FB" w14:textId="77777777" w:rsidR="00D46859" w:rsidRPr="005C3A88" w:rsidRDefault="00D46859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B30333" w:rsidRPr="005C3A88" w14:paraId="728B15CB" w14:textId="77777777" w:rsidTr="00F91626">
        <w:trPr>
          <w:trHeight w:val="392"/>
        </w:trPr>
        <w:tc>
          <w:tcPr>
            <w:tcW w:w="3731" w:type="dxa"/>
            <w:vAlign w:val="bottom"/>
          </w:tcPr>
          <w:p w14:paraId="76EC8D11" w14:textId="77777777" w:rsidR="00B30333" w:rsidRPr="005C3A88" w:rsidRDefault="00B30333" w:rsidP="00AE4359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5C3A88">
              <w:rPr>
                <w:rFonts w:asciiTheme="majorBidi" w:eastAsia="Calibri" w:hAnsiTheme="majorBidi" w:cstheme="majorBidi"/>
                <w:cs/>
              </w:rPr>
              <w:t>เจ้าหนี้การค้า</w:t>
            </w:r>
          </w:p>
        </w:tc>
        <w:tc>
          <w:tcPr>
            <w:tcW w:w="1506" w:type="dxa"/>
            <w:shd w:val="clear" w:color="auto" w:fill="auto"/>
          </w:tcPr>
          <w:p w14:paraId="6BECB138" w14:textId="547E030E" w:rsidR="00B30333" w:rsidRPr="005C3A88" w:rsidRDefault="00B30333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30333">
              <w:rPr>
                <w:rFonts w:asciiTheme="majorBidi" w:hAnsiTheme="majorBidi" w:cstheme="majorBidi"/>
              </w:rPr>
              <w:t xml:space="preserve"> 124,346,310 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7257AED9" w14:textId="3FE201A8" w:rsidR="00B30333" w:rsidRPr="005C3A88" w:rsidRDefault="00B30333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97,830,995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28DB9E43" w14:textId="5A64F326" w:rsidR="00B30333" w:rsidRPr="005C3A88" w:rsidRDefault="00B30333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72,576,286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0C534BAE" w14:textId="4249A01F" w:rsidR="00B30333" w:rsidRPr="005C3A88" w:rsidRDefault="00B30333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75,743,987</w:t>
            </w:r>
          </w:p>
        </w:tc>
      </w:tr>
      <w:tr w:rsidR="00B30333" w:rsidRPr="005C3A88" w14:paraId="6983CF02" w14:textId="77777777" w:rsidTr="002B3EB5">
        <w:trPr>
          <w:trHeight w:val="392"/>
        </w:trPr>
        <w:tc>
          <w:tcPr>
            <w:tcW w:w="3731" w:type="dxa"/>
            <w:vAlign w:val="bottom"/>
          </w:tcPr>
          <w:p w14:paraId="5CD006CE" w14:textId="77777777" w:rsidR="00B30333" w:rsidRPr="005C3A88" w:rsidRDefault="00B30333" w:rsidP="00AE4359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5C3A88">
              <w:rPr>
                <w:rFonts w:asciiTheme="majorBidi" w:eastAsia="Calibri" w:hAnsiTheme="majorBidi" w:cstheme="majorBidi"/>
                <w:cs/>
              </w:rPr>
              <w:t>เช็คจ่ายการค้า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33A1E2A1" w14:textId="0148000A" w:rsidR="00B30333" w:rsidRPr="005C3A88" w:rsidRDefault="00B30333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30333">
              <w:rPr>
                <w:rFonts w:asciiTheme="majorBidi" w:hAnsiTheme="majorBidi" w:cstheme="majorBidi"/>
              </w:rPr>
              <w:t xml:space="preserve"> 42,299,624 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64801380" w14:textId="5FB60C4F" w:rsidR="00B30333" w:rsidRPr="005C3A88" w:rsidRDefault="00B30333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14,728,044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20790D9D" w14:textId="62A4AD07" w:rsidR="00B30333" w:rsidRPr="005C3A88" w:rsidRDefault="00B30333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14,747,037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F0BFA07" w14:textId="5000BC72" w:rsidR="00B30333" w:rsidRPr="005C3A88" w:rsidRDefault="00B30333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10,003,066</w:t>
            </w:r>
          </w:p>
        </w:tc>
      </w:tr>
      <w:tr w:rsidR="00D46859" w:rsidRPr="005C3A88" w14:paraId="6B400BA0" w14:textId="77777777" w:rsidTr="00F91626">
        <w:trPr>
          <w:trHeight w:val="392"/>
        </w:trPr>
        <w:tc>
          <w:tcPr>
            <w:tcW w:w="3731" w:type="dxa"/>
            <w:vAlign w:val="bottom"/>
          </w:tcPr>
          <w:p w14:paraId="00A97239" w14:textId="77777777" w:rsidR="00D46859" w:rsidRPr="005C3A88" w:rsidRDefault="00D46859" w:rsidP="00AE4359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รวมเจ้าหนี้การค้า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7F8F96CC" w14:textId="6358B421" w:rsidR="00D46859" w:rsidRPr="005C3A88" w:rsidRDefault="00D3032C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166</w:t>
            </w:r>
            <w:r w:rsidR="00B30333" w:rsidRPr="00B30333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645</w:t>
            </w:r>
            <w:r w:rsidR="00B30333" w:rsidRPr="00B30333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934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429902C0" w14:textId="22FE4284" w:rsidR="00D46859" w:rsidRPr="005C3A88" w:rsidRDefault="00D46859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112,559,039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030B61AF" w14:textId="01B92308" w:rsidR="00D46859" w:rsidRPr="005C3A88" w:rsidRDefault="00AA5BA7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87,323,323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6AF398F" w14:textId="055D0376" w:rsidR="00D46859" w:rsidRPr="005C3A88" w:rsidRDefault="00D46859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85,747,053</w:t>
            </w:r>
          </w:p>
        </w:tc>
      </w:tr>
      <w:tr w:rsidR="00D46859" w:rsidRPr="005C3A88" w14:paraId="7AB88A33" w14:textId="77777777" w:rsidTr="00F91626">
        <w:trPr>
          <w:trHeight w:val="392"/>
        </w:trPr>
        <w:tc>
          <w:tcPr>
            <w:tcW w:w="3731" w:type="dxa"/>
            <w:vAlign w:val="bottom"/>
          </w:tcPr>
          <w:p w14:paraId="130AE074" w14:textId="77777777" w:rsidR="00D46859" w:rsidRPr="005C3A88" w:rsidRDefault="00D46859" w:rsidP="00AE4359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23518833" w14:textId="77777777" w:rsidR="00D46859" w:rsidRPr="005C3A88" w:rsidRDefault="00D46859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09E2E000" w14:textId="77777777" w:rsidR="00D46859" w:rsidRPr="005C3A88" w:rsidRDefault="00D46859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5FB820D0" w14:textId="77777777" w:rsidR="00D46859" w:rsidRPr="005C3A88" w:rsidRDefault="00D46859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5CFA9F9" w14:textId="77777777" w:rsidR="00D46859" w:rsidRPr="005C3A88" w:rsidRDefault="00D46859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46859" w:rsidRPr="005C3A88" w14:paraId="7A816AE6" w14:textId="77777777" w:rsidTr="00F91626">
        <w:trPr>
          <w:trHeight w:val="392"/>
        </w:trPr>
        <w:tc>
          <w:tcPr>
            <w:tcW w:w="3731" w:type="dxa"/>
            <w:vAlign w:val="bottom"/>
          </w:tcPr>
          <w:p w14:paraId="149AB114" w14:textId="77777777" w:rsidR="00D46859" w:rsidRPr="005C3A88" w:rsidRDefault="00D46859" w:rsidP="00AE4359">
            <w:pPr>
              <w:ind w:left="169" w:right="1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5C3A88">
              <w:rPr>
                <w:rFonts w:asciiTheme="majorBidi" w:eastAsia="Calibri" w:hAnsiTheme="majorBidi" w:cstheme="majorBidi"/>
                <w:cs/>
              </w:rPr>
              <w:t>รายได้รับล่วงหน้า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0D880B22" w14:textId="60B32001" w:rsidR="00D46859" w:rsidRPr="005C3A88" w:rsidRDefault="00D3032C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="Angsana New"/>
              </w:rPr>
              <w:t>4</w:t>
            </w:r>
            <w:r w:rsidR="00B30333" w:rsidRPr="00B30333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435</w:t>
            </w:r>
            <w:r w:rsidR="00B30333" w:rsidRPr="00B30333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70</w:t>
            </w:r>
            <w:r w:rsidR="00AF2F74">
              <w:rPr>
                <w:rFonts w:asciiTheme="majorBidi" w:hAnsiTheme="majorBidi" w:cs="Angsana New"/>
              </w:rPr>
              <w:t>9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371FDA0A" w14:textId="38D5141F" w:rsidR="00D46859" w:rsidRPr="005C3A88" w:rsidRDefault="00D46859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2,040,180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5BFC7E6F" w14:textId="516AB4BE" w:rsidR="00D46859" w:rsidRPr="005C3A88" w:rsidRDefault="0023275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008B4923" w14:textId="1791A3C3" w:rsidR="00D46859" w:rsidRPr="005C3A88" w:rsidRDefault="00D46859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B30333" w:rsidRPr="005C3A88" w14:paraId="6F3AF186" w14:textId="77777777" w:rsidTr="002B3EB5">
        <w:trPr>
          <w:trHeight w:val="392"/>
        </w:trPr>
        <w:tc>
          <w:tcPr>
            <w:tcW w:w="3731" w:type="dxa"/>
            <w:vAlign w:val="bottom"/>
          </w:tcPr>
          <w:p w14:paraId="51EEF9AF" w14:textId="77777777" w:rsidR="00B30333" w:rsidRPr="005C3A88" w:rsidRDefault="00B30333" w:rsidP="00AE4359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5C3A88">
              <w:rPr>
                <w:rFonts w:asciiTheme="majorBidi" w:eastAsia="Calibr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57ED84D1" w14:textId="6A5F020C" w:rsidR="00B30333" w:rsidRPr="005C3A88" w:rsidRDefault="00B30333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60804">
              <w:t xml:space="preserve"> 157,331,94</w:t>
            </w:r>
            <w:r w:rsidR="00AF2F74">
              <w:t>8</w:t>
            </w:r>
            <w:r w:rsidRPr="00560804">
              <w:t xml:space="preserve"> 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4E0D2263" w14:textId="6425B050" w:rsidR="00B30333" w:rsidRPr="005C3A88" w:rsidRDefault="00B30333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136,311,032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68ED0F59" w14:textId="05C34E9D" w:rsidR="00B30333" w:rsidRPr="005C3A88" w:rsidRDefault="00B30333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84,491,628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972ABEF" w14:textId="57CC17EC" w:rsidR="00B30333" w:rsidRPr="005C3A88" w:rsidRDefault="00B30333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82,401,742</w:t>
            </w:r>
          </w:p>
        </w:tc>
      </w:tr>
      <w:tr w:rsidR="00B30333" w:rsidRPr="005C3A88" w14:paraId="5E20BAA0" w14:textId="77777777" w:rsidTr="002B3EB5">
        <w:trPr>
          <w:trHeight w:val="392"/>
        </w:trPr>
        <w:tc>
          <w:tcPr>
            <w:tcW w:w="3731" w:type="dxa"/>
            <w:vAlign w:val="bottom"/>
          </w:tcPr>
          <w:p w14:paraId="43508BA1" w14:textId="77777777" w:rsidR="00B30333" w:rsidRPr="005C3A88" w:rsidRDefault="00B30333" w:rsidP="00AE4359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5C3A88">
              <w:rPr>
                <w:rFonts w:asciiTheme="majorBidi" w:eastAsia="Calibri" w:hAnsiTheme="majorBidi" w:cstheme="majorBidi"/>
                <w:cs/>
              </w:rPr>
              <w:t>เงินทดรองจ่ายสาธารณูปโภค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04097356" w14:textId="7E89BA47" w:rsidR="00B30333" w:rsidRPr="005C3A88" w:rsidRDefault="00B30333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60804">
              <w:t xml:space="preserve"> 79,875,436 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799A6788" w14:textId="6C2F07A9" w:rsidR="00B30333" w:rsidRPr="005C3A88" w:rsidRDefault="00B30333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17,857,425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3382BC93" w14:textId="03B8F1EC" w:rsidR="00B30333" w:rsidRPr="005C3A88" w:rsidRDefault="00B30333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15,609,799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9892A18" w14:textId="6A5D13D0" w:rsidR="00B30333" w:rsidRPr="005C3A88" w:rsidRDefault="00B30333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13,155,968</w:t>
            </w:r>
          </w:p>
        </w:tc>
      </w:tr>
      <w:tr w:rsidR="00B30333" w:rsidRPr="005C3A88" w14:paraId="2394A6CC" w14:textId="77777777" w:rsidTr="002B3EB5">
        <w:trPr>
          <w:trHeight w:val="392"/>
        </w:trPr>
        <w:tc>
          <w:tcPr>
            <w:tcW w:w="3731" w:type="dxa"/>
            <w:vAlign w:val="bottom"/>
          </w:tcPr>
          <w:p w14:paraId="28A47926" w14:textId="77777777" w:rsidR="00B30333" w:rsidRPr="005C3A88" w:rsidRDefault="00B30333" w:rsidP="00AE4359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5C3A88">
              <w:rPr>
                <w:rFonts w:asciiTheme="majorBidi" w:eastAsia="Calibri" w:hAnsiTheme="majorBidi" w:cstheme="majorBidi"/>
                <w:cs/>
              </w:rPr>
              <w:t>เงินประกันผลงาน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48C8654B" w14:textId="04BC3B8B" w:rsidR="00B30333" w:rsidRPr="005C3A88" w:rsidRDefault="00B30333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60804">
              <w:t xml:space="preserve"> 86,718,907 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4AE2DAD1" w14:textId="05D63AD2" w:rsidR="00B30333" w:rsidRPr="005C3A88" w:rsidRDefault="00B30333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33,067,124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7BF16554" w14:textId="33318A46" w:rsidR="00B30333" w:rsidRPr="005C3A88" w:rsidRDefault="00B30333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16,727,750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6C94CCF" w14:textId="6BBEE865" w:rsidR="00B30333" w:rsidRPr="005C3A88" w:rsidRDefault="00B30333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22,359,171</w:t>
            </w:r>
          </w:p>
        </w:tc>
      </w:tr>
      <w:tr w:rsidR="00B30333" w:rsidRPr="005C3A88" w14:paraId="2B803339" w14:textId="77777777" w:rsidTr="002B3EB5">
        <w:trPr>
          <w:trHeight w:val="392"/>
        </w:trPr>
        <w:tc>
          <w:tcPr>
            <w:tcW w:w="3731" w:type="dxa"/>
            <w:shd w:val="clear" w:color="auto" w:fill="auto"/>
            <w:vAlign w:val="bottom"/>
          </w:tcPr>
          <w:p w14:paraId="18CFB4DB" w14:textId="77777777" w:rsidR="00B30333" w:rsidRPr="005C3A88" w:rsidRDefault="00B30333" w:rsidP="00AE4359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5C3A88">
              <w:rPr>
                <w:rFonts w:asciiTheme="majorBidi" w:eastAsia="Calibri" w:hAnsiTheme="majorBidi" w:cstheme="majorBidi"/>
                <w:cs/>
              </w:rPr>
              <w:t>เจ้าหนี้สรรพากร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7359F9BE" w14:textId="48AC362F" w:rsidR="00B30333" w:rsidRPr="005C3A88" w:rsidRDefault="00B30333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60804">
              <w:t xml:space="preserve"> 22,962,65</w:t>
            </w:r>
            <w:r w:rsidR="00AF2F74">
              <w:t>3</w:t>
            </w:r>
            <w:r w:rsidRPr="00560804">
              <w:t xml:space="preserve"> 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5DCED31A" w14:textId="0AFC8CA1" w:rsidR="00B30333" w:rsidRPr="005C3A88" w:rsidRDefault="00B30333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15,219,248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628567A2" w14:textId="1699A379" w:rsidR="00B30333" w:rsidRPr="005C3A88" w:rsidRDefault="00B30333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7,202,702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2E58DDD" w14:textId="427A7221" w:rsidR="00B30333" w:rsidRPr="005C3A88" w:rsidRDefault="00B30333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5,407,656</w:t>
            </w:r>
          </w:p>
        </w:tc>
      </w:tr>
      <w:tr w:rsidR="00D46859" w:rsidRPr="005C3A88" w14:paraId="00B992CB" w14:textId="77777777" w:rsidTr="002B3EB5">
        <w:trPr>
          <w:trHeight w:val="392"/>
        </w:trPr>
        <w:tc>
          <w:tcPr>
            <w:tcW w:w="3731" w:type="dxa"/>
            <w:shd w:val="clear" w:color="auto" w:fill="auto"/>
            <w:vAlign w:val="bottom"/>
          </w:tcPr>
          <w:p w14:paraId="7039E6AC" w14:textId="2E05EB30" w:rsidR="00D46859" w:rsidRPr="005C3A88" w:rsidRDefault="00D46859" w:rsidP="00AE4359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5C3A88">
              <w:rPr>
                <w:rFonts w:asciiTheme="majorBidi" w:eastAsia="Calibri" w:hAnsiTheme="majorBidi" w:cstheme="majorBidi"/>
                <w:cs/>
              </w:rPr>
              <w:t>อื่น</w:t>
            </w:r>
            <w:r w:rsidR="00AB7773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Pr="005C3A88">
              <w:rPr>
                <w:rFonts w:asciiTheme="majorBidi" w:eastAsia="Calibri" w:hAnsiTheme="majorBidi" w:cstheme="majorBidi"/>
                <w:cs/>
              </w:rPr>
              <w:t>ๆ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785353EF" w14:textId="40AD2B87" w:rsidR="00D46859" w:rsidRPr="005C3A88" w:rsidRDefault="00D3032C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="Angsana New"/>
              </w:rPr>
              <w:t>15</w:t>
            </w:r>
            <w:r w:rsidR="00F91626" w:rsidRPr="00F91626">
              <w:rPr>
                <w:rFonts w:asciiTheme="majorBidi" w:hAnsiTheme="majorBidi" w:cs="Angsana New"/>
              </w:rPr>
              <w:t>,</w:t>
            </w:r>
            <w:r w:rsidRPr="00D3032C">
              <w:rPr>
                <w:rFonts w:asciiTheme="majorBidi" w:hAnsiTheme="majorBidi" w:cs="Angsana New"/>
              </w:rPr>
              <w:t>983</w:t>
            </w:r>
            <w:r w:rsidR="00F91626" w:rsidRPr="00F91626">
              <w:rPr>
                <w:rFonts w:asciiTheme="majorBidi" w:hAnsiTheme="majorBidi" w:cs="Angsana New"/>
              </w:rPr>
              <w:t>,</w:t>
            </w:r>
            <w:r w:rsidRPr="00D3032C">
              <w:rPr>
                <w:rFonts w:asciiTheme="majorBidi" w:hAnsiTheme="majorBidi" w:cs="Angsana New"/>
              </w:rPr>
              <w:t>5</w:t>
            </w:r>
            <w:r w:rsidR="00AF2F74">
              <w:rPr>
                <w:rFonts w:asciiTheme="majorBidi" w:hAnsiTheme="majorBidi" w:cs="Angsana New"/>
              </w:rPr>
              <w:t>24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2FC7F6FB" w14:textId="79C92306" w:rsidR="00D46859" w:rsidRPr="005C3A88" w:rsidRDefault="00D46859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27,949,159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255AB81A" w14:textId="58BCD8B6" w:rsidR="00D46859" w:rsidRPr="005C3A88" w:rsidRDefault="00232751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4,571,333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4558AC6" w14:textId="3BCDAF48" w:rsidR="00D46859" w:rsidRPr="005C3A88" w:rsidRDefault="00D46859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17,904,680</w:t>
            </w:r>
          </w:p>
        </w:tc>
      </w:tr>
      <w:tr w:rsidR="00D46859" w:rsidRPr="005C3A88" w14:paraId="15873E56" w14:textId="77777777" w:rsidTr="00F91626">
        <w:trPr>
          <w:trHeight w:val="392"/>
        </w:trPr>
        <w:tc>
          <w:tcPr>
            <w:tcW w:w="3731" w:type="dxa"/>
            <w:vAlign w:val="bottom"/>
          </w:tcPr>
          <w:p w14:paraId="6A412672" w14:textId="77777777" w:rsidR="00D46859" w:rsidRPr="005C3A88" w:rsidRDefault="00D46859" w:rsidP="00AE4359">
            <w:pPr>
              <w:ind w:right="1"/>
              <w:jc w:val="left"/>
              <w:rPr>
                <w:rFonts w:asciiTheme="majorBidi" w:eastAsia="Calibri" w:hAnsiTheme="majorBidi" w:cstheme="majorBidi"/>
              </w:rPr>
            </w:pPr>
            <w:r w:rsidRPr="005C3A88">
              <w:rPr>
                <w:rFonts w:asciiTheme="majorBidi" w:eastAsia="Calibri" w:hAnsiTheme="majorBidi" w:cstheme="majorBidi"/>
                <w:cs/>
              </w:rPr>
              <w:t>รวมเจ้าหนี้หมุนเวียนอื่น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606CE62A" w14:textId="0A8D1D69" w:rsidR="00D46859" w:rsidRPr="005C3A88" w:rsidRDefault="00F91626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F91626">
              <w:rPr>
                <w:rFonts w:asciiTheme="majorBidi" w:hAnsiTheme="majorBidi" w:cstheme="majorBidi"/>
              </w:rPr>
              <w:t>367,308,17</w:t>
            </w:r>
            <w:r w:rsidR="00A1758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4CC6BD23" w14:textId="39BC2E2D" w:rsidR="00D46859" w:rsidRPr="005C3A88" w:rsidRDefault="00D46859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232,444,168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7F52C66C" w14:textId="357E64F3" w:rsidR="00D46859" w:rsidRPr="005C3A88" w:rsidRDefault="00BE76E1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128,603,212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5930DDB" w14:textId="54B825CA" w:rsidR="00D46859" w:rsidRPr="005C3A88" w:rsidRDefault="00D46859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141,229,217</w:t>
            </w:r>
          </w:p>
        </w:tc>
      </w:tr>
      <w:tr w:rsidR="00D46859" w:rsidRPr="005C3A88" w14:paraId="6384B103" w14:textId="77777777" w:rsidTr="00A1758B">
        <w:trPr>
          <w:trHeight w:val="392"/>
        </w:trPr>
        <w:tc>
          <w:tcPr>
            <w:tcW w:w="3731" w:type="dxa"/>
            <w:shd w:val="clear" w:color="auto" w:fill="auto"/>
            <w:vAlign w:val="bottom"/>
          </w:tcPr>
          <w:p w14:paraId="006F306E" w14:textId="3F207118" w:rsidR="00D46859" w:rsidRPr="005C3A88" w:rsidRDefault="00D46859" w:rsidP="00AE4359">
            <w:pPr>
              <w:ind w:left="318" w:right="1" w:hanging="142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5C3A88">
              <w:rPr>
                <w:rFonts w:asciiTheme="majorBidi" w:eastAsia="Calibri" w:hAnsiTheme="majorBidi" w:cstheme="majorBidi"/>
                <w:cs/>
              </w:rPr>
              <w:t>เจ้าหนี้การค้าและเจ้าหนี้อื่นกิจการที่เกี่ยวข้องกัน (หมาย</w:t>
            </w:r>
            <w:r w:rsidRPr="00A1758B">
              <w:rPr>
                <w:rFonts w:asciiTheme="majorBidi" w:eastAsia="Calibri" w:hAnsiTheme="majorBidi" w:cstheme="majorBidi"/>
                <w:cs/>
              </w:rPr>
              <w:t xml:space="preserve">เหตุ </w:t>
            </w:r>
            <w:r w:rsidR="00B30333" w:rsidRPr="00A1758B">
              <w:rPr>
                <w:rFonts w:asciiTheme="majorBidi" w:eastAsia="Calibri" w:hAnsiTheme="majorBidi" w:cstheme="majorBidi"/>
              </w:rPr>
              <w:t>4.</w:t>
            </w:r>
            <w:r w:rsidR="00A1758B">
              <w:rPr>
                <w:rFonts w:asciiTheme="majorBidi" w:eastAsia="Calibri" w:hAnsiTheme="majorBidi" w:cstheme="majorBidi"/>
              </w:rPr>
              <w:t>1</w:t>
            </w:r>
            <w:r w:rsidRPr="005C3A88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44A18E81" w14:textId="20C270D4" w:rsidR="00D46859" w:rsidRPr="005C3A88" w:rsidRDefault="00D3032C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="Angsana New"/>
              </w:rPr>
              <w:t>14</w:t>
            </w:r>
            <w:r w:rsidR="00F91626" w:rsidRPr="00F91626">
              <w:rPr>
                <w:rFonts w:asciiTheme="majorBidi" w:hAnsiTheme="majorBidi" w:cs="Angsana New"/>
              </w:rPr>
              <w:t>,</w:t>
            </w:r>
            <w:r w:rsidRPr="00D3032C">
              <w:rPr>
                <w:rFonts w:asciiTheme="majorBidi" w:hAnsiTheme="majorBidi" w:cs="Angsana New"/>
              </w:rPr>
              <w:t>204</w:t>
            </w:r>
            <w:r w:rsidR="00F91626" w:rsidRPr="00F91626">
              <w:rPr>
                <w:rFonts w:asciiTheme="majorBidi" w:hAnsiTheme="majorBidi" w:cs="Angsana New"/>
              </w:rPr>
              <w:t>,</w:t>
            </w:r>
            <w:r w:rsidRPr="00D3032C">
              <w:rPr>
                <w:rFonts w:asciiTheme="majorBidi" w:hAnsiTheme="majorBidi" w:cs="Angsana New"/>
              </w:rPr>
              <w:t>478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04E4BA98" w14:textId="6B679C6A" w:rsidR="00D46859" w:rsidRPr="005C3A88" w:rsidRDefault="00D46859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1,698,914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55D6FBFC" w14:textId="74F18A3F" w:rsidR="00D46859" w:rsidRPr="005C3A88" w:rsidRDefault="00BE76E1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26,492,678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38DD72D" w14:textId="7675C764" w:rsidR="00D46859" w:rsidRPr="005C3A88" w:rsidRDefault="00D46859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9,955,993</w:t>
            </w:r>
          </w:p>
        </w:tc>
      </w:tr>
      <w:tr w:rsidR="00D46859" w:rsidRPr="005C3A88" w14:paraId="1BF5C375" w14:textId="77777777" w:rsidTr="00F91626">
        <w:trPr>
          <w:trHeight w:val="392"/>
        </w:trPr>
        <w:tc>
          <w:tcPr>
            <w:tcW w:w="3731" w:type="dxa"/>
            <w:vAlign w:val="bottom"/>
          </w:tcPr>
          <w:p w14:paraId="7487ADDB" w14:textId="77777777" w:rsidR="00D46859" w:rsidRPr="005C3A88" w:rsidRDefault="00D46859" w:rsidP="00AE4359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1425AEBC" w14:textId="12832B51" w:rsidR="00D46859" w:rsidRPr="005C3A88" w:rsidRDefault="00F91626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F91626">
              <w:rPr>
                <w:rFonts w:asciiTheme="majorBidi" w:hAnsiTheme="majorBidi" w:cstheme="majorBidi"/>
              </w:rPr>
              <w:t>548,158,5</w:t>
            </w:r>
            <w:r w:rsidR="00A1758B"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04AD25A9" w14:textId="70C6D242" w:rsidR="00D46859" w:rsidRPr="005C3A88" w:rsidRDefault="00D46859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346,702,121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018A8330" w14:textId="57575FD4" w:rsidR="00D46859" w:rsidRPr="005C3A88" w:rsidRDefault="00BE76E1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24</w:t>
            </w:r>
            <w:r w:rsidR="00D3032C" w:rsidRPr="00D3032C">
              <w:rPr>
                <w:rFonts w:asciiTheme="majorBidi" w:hAnsiTheme="majorBidi" w:cstheme="majorBidi"/>
              </w:rPr>
              <w:t>2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="00D3032C" w:rsidRPr="00D3032C">
              <w:rPr>
                <w:rFonts w:asciiTheme="majorBidi" w:hAnsiTheme="majorBidi" w:cstheme="majorBidi"/>
              </w:rPr>
              <w:t>419</w:t>
            </w:r>
            <w:r w:rsidRPr="005C3A88">
              <w:rPr>
                <w:rFonts w:asciiTheme="majorBidi" w:hAnsiTheme="majorBidi" w:cstheme="majorBidi"/>
              </w:rPr>
              <w:t>,213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9D78428" w14:textId="06DF2EC9" w:rsidR="00D46859" w:rsidRPr="005C3A88" w:rsidRDefault="00D46859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236,932,263</w:t>
            </w:r>
          </w:p>
        </w:tc>
      </w:tr>
    </w:tbl>
    <w:p w14:paraId="60C7EBB4" w14:textId="3D1045CF" w:rsidR="00F35BE9" w:rsidRPr="005C3A88" w:rsidRDefault="00F35BE9" w:rsidP="00AE4359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เงินกู้ยืมระยะยาว</w:t>
      </w:r>
    </w:p>
    <w:p w14:paraId="70AA2FC1" w14:textId="770FC917" w:rsidR="00F35BE9" w:rsidRPr="005C3A88" w:rsidRDefault="00F35BE9" w:rsidP="00AE4359">
      <w:pPr>
        <w:spacing w:before="120" w:line="340" w:lineRule="exact"/>
        <w:ind w:left="423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5C3A88">
        <w:rPr>
          <w:rFonts w:asciiTheme="majorBidi" w:hAnsiTheme="majorBidi" w:cstheme="majorBidi"/>
          <w:cs/>
        </w:rPr>
        <w:t xml:space="preserve">ณ </w:t>
      </w:r>
      <w:r w:rsidR="003F15F3" w:rsidRPr="005C3A88">
        <w:rPr>
          <w:rFonts w:asciiTheme="majorBidi" w:hAnsiTheme="majorBidi" w:cstheme="majorBidi"/>
          <w:cs/>
        </w:rPr>
        <w:t xml:space="preserve">วันที่ </w:t>
      </w:r>
      <w:r w:rsidR="004041E9" w:rsidRPr="005C3A88">
        <w:rPr>
          <w:rFonts w:asciiTheme="majorBidi" w:hAnsiTheme="majorBidi" w:cstheme="majorBidi"/>
        </w:rPr>
        <w:t>31</w:t>
      </w:r>
      <w:r w:rsidR="004041E9" w:rsidRPr="005C3A88">
        <w:rPr>
          <w:rFonts w:asciiTheme="majorBidi" w:hAnsiTheme="majorBidi" w:cstheme="majorBidi"/>
          <w:cs/>
        </w:rPr>
        <w:t xml:space="preserve"> ธันวาคม </w:t>
      </w:r>
      <w:r w:rsidR="007930D7" w:rsidRPr="005C3A88">
        <w:rPr>
          <w:rFonts w:asciiTheme="majorBidi" w:hAnsiTheme="majorBidi" w:cstheme="majorBidi"/>
        </w:rPr>
        <w:t>2565</w:t>
      </w:r>
      <w:r w:rsidRPr="005C3A88">
        <w:rPr>
          <w:rFonts w:asciiTheme="majorBidi" w:hAnsiTheme="majorBidi" w:cstheme="majorBidi"/>
          <w:cs/>
        </w:rPr>
        <w:t xml:space="preserve"> และ </w:t>
      </w:r>
      <w:r w:rsidRPr="005C3A88">
        <w:rPr>
          <w:rFonts w:asciiTheme="majorBidi" w:hAnsiTheme="majorBidi" w:cstheme="majorBidi"/>
        </w:rPr>
        <w:t>256</w:t>
      </w:r>
      <w:r w:rsidR="006F1F1C" w:rsidRPr="005C3A88">
        <w:rPr>
          <w:rFonts w:asciiTheme="majorBidi" w:hAnsiTheme="majorBidi" w:cstheme="majorBidi"/>
        </w:rPr>
        <w:t>4</w:t>
      </w:r>
      <w:r w:rsidRPr="005C3A88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741"/>
        <w:gridCol w:w="1511"/>
        <w:gridCol w:w="1432"/>
        <w:gridCol w:w="1408"/>
        <w:gridCol w:w="1405"/>
      </w:tblGrid>
      <w:tr w:rsidR="00F35BE9" w:rsidRPr="005C3A88" w14:paraId="3E8BD7EF" w14:textId="77777777" w:rsidTr="00E3629A">
        <w:trPr>
          <w:trHeight w:val="397"/>
          <w:tblHeader/>
        </w:trPr>
        <w:tc>
          <w:tcPr>
            <w:tcW w:w="3741" w:type="dxa"/>
          </w:tcPr>
          <w:p w14:paraId="4BF6F75F" w14:textId="77777777" w:rsidR="00F35BE9" w:rsidRPr="005C3A88" w:rsidRDefault="00F35BE9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5C7CE5E1" w14:textId="77777777" w:rsidR="00F35BE9" w:rsidRPr="005C3A88" w:rsidRDefault="00F35BE9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F35BE9" w:rsidRPr="005C3A88" w14:paraId="494779C4" w14:textId="77777777" w:rsidTr="00E3629A">
        <w:trPr>
          <w:trHeight w:val="397"/>
          <w:tblHeader/>
        </w:trPr>
        <w:tc>
          <w:tcPr>
            <w:tcW w:w="3741" w:type="dxa"/>
          </w:tcPr>
          <w:p w14:paraId="15E7B495" w14:textId="77777777" w:rsidR="00F35BE9" w:rsidRPr="005C3A88" w:rsidRDefault="00F35BE9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vAlign w:val="bottom"/>
          </w:tcPr>
          <w:p w14:paraId="750779EA" w14:textId="77777777" w:rsidR="00F35BE9" w:rsidRPr="005C3A88" w:rsidRDefault="00F35BE9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3ADCF248" w14:textId="77777777" w:rsidR="00F35BE9" w:rsidRPr="005C3A88" w:rsidRDefault="00F35BE9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041E9" w:rsidRPr="005C3A88" w14:paraId="20C76C72" w14:textId="77777777" w:rsidTr="00695891">
        <w:trPr>
          <w:trHeight w:val="397"/>
          <w:tblHeader/>
        </w:trPr>
        <w:tc>
          <w:tcPr>
            <w:tcW w:w="3741" w:type="dxa"/>
          </w:tcPr>
          <w:p w14:paraId="5617243A" w14:textId="77777777" w:rsidR="004041E9" w:rsidRPr="005C3A88" w:rsidRDefault="004041E9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center"/>
          </w:tcPr>
          <w:p w14:paraId="50D59E9C" w14:textId="40E747C0" w:rsidR="004041E9" w:rsidRPr="005C3A88" w:rsidRDefault="004041E9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32" w:type="dxa"/>
            <w:vAlign w:val="bottom"/>
          </w:tcPr>
          <w:p w14:paraId="2E32A2D6" w14:textId="2B74C50D" w:rsidR="004041E9" w:rsidRPr="005C3A88" w:rsidRDefault="004041E9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center"/>
          </w:tcPr>
          <w:p w14:paraId="679DAF40" w14:textId="76CEC607" w:rsidR="004041E9" w:rsidRPr="005C3A88" w:rsidRDefault="004041E9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591D57" w14:textId="2375C45B" w:rsidR="004041E9" w:rsidRPr="005C3A88" w:rsidRDefault="004041E9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4041E9" w:rsidRPr="005C3A88" w14:paraId="16A34AE2" w14:textId="77777777" w:rsidTr="00E3629A">
        <w:trPr>
          <w:trHeight w:val="397"/>
          <w:tblHeader/>
        </w:trPr>
        <w:tc>
          <w:tcPr>
            <w:tcW w:w="3741" w:type="dxa"/>
          </w:tcPr>
          <w:p w14:paraId="1D982317" w14:textId="77777777" w:rsidR="004041E9" w:rsidRPr="005C3A88" w:rsidRDefault="004041E9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7086DC61" w14:textId="57509855" w:rsidR="004041E9" w:rsidRPr="005C3A88" w:rsidRDefault="004041E9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32" w:type="dxa"/>
            <w:vAlign w:val="bottom"/>
          </w:tcPr>
          <w:p w14:paraId="00C169D5" w14:textId="68BF18DF" w:rsidR="004041E9" w:rsidRPr="005C3A88" w:rsidRDefault="004041E9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08" w:type="dxa"/>
            <w:vAlign w:val="bottom"/>
          </w:tcPr>
          <w:p w14:paraId="1705B5C5" w14:textId="2C5D281F" w:rsidR="004041E9" w:rsidRPr="005C3A88" w:rsidRDefault="004041E9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11B128B" w14:textId="1359BD93" w:rsidR="004041E9" w:rsidRPr="005C3A88" w:rsidRDefault="004041E9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</w:tr>
      <w:tr w:rsidR="00F35BE9" w:rsidRPr="005C3A88" w14:paraId="4B87241B" w14:textId="77777777" w:rsidTr="00E3629A">
        <w:trPr>
          <w:trHeight w:val="397"/>
        </w:trPr>
        <w:tc>
          <w:tcPr>
            <w:tcW w:w="3741" w:type="dxa"/>
            <w:vAlign w:val="center"/>
          </w:tcPr>
          <w:p w14:paraId="117C7CF2" w14:textId="77777777" w:rsidR="00F35BE9" w:rsidRPr="005C3A88" w:rsidRDefault="00F35BE9" w:rsidP="00AE4359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FD21645" w14:textId="77777777" w:rsidR="00F35BE9" w:rsidRPr="005C3A88" w:rsidRDefault="00F35BE9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69AD4468" w14:textId="77777777" w:rsidR="00F35BE9" w:rsidRPr="005C3A88" w:rsidRDefault="00F35BE9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372646FD" w14:textId="77777777" w:rsidR="00F35BE9" w:rsidRPr="005C3A88" w:rsidRDefault="00F35BE9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27E1F64" w14:textId="77777777" w:rsidR="00F35BE9" w:rsidRPr="005C3A88" w:rsidRDefault="00F35BE9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65512" w:rsidRPr="005C3A88" w14:paraId="5602467B" w14:textId="77777777" w:rsidTr="00484BB5">
        <w:trPr>
          <w:trHeight w:val="397"/>
        </w:trPr>
        <w:tc>
          <w:tcPr>
            <w:tcW w:w="3741" w:type="dxa"/>
            <w:vAlign w:val="center"/>
          </w:tcPr>
          <w:p w14:paraId="72808B98" w14:textId="0212C0DE" w:rsidR="00365512" w:rsidRPr="005C3A88" w:rsidRDefault="002B3EB5" w:rsidP="00AE4359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365512" w:rsidRPr="005C3A88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8783F27" w14:textId="763D2D73" w:rsidR="00365512" w:rsidRPr="005C3A88" w:rsidRDefault="00484BB5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484BB5">
              <w:rPr>
                <w:rFonts w:asciiTheme="majorBidi" w:hAnsiTheme="majorBidi" w:cstheme="majorBidi"/>
              </w:rPr>
              <w:t>1,655,758,62</w:t>
            </w:r>
            <w:r w:rsidR="00A1758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81B9B9A" w14:textId="210637F4" w:rsidR="00365512" w:rsidRPr="005C3A88" w:rsidRDefault="00365512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941,316,853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D3404" w14:textId="68B09030" w:rsidR="00365512" w:rsidRPr="005C3A88" w:rsidRDefault="00D548D7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793,959,930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F316BD2" w14:textId="1C814A26" w:rsidR="00365512" w:rsidRPr="005C3A88" w:rsidRDefault="00365512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910,637,474</w:t>
            </w:r>
          </w:p>
        </w:tc>
      </w:tr>
      <w:tr w:rsidR="00365512" w:rsidRPr="005C3A88" w14:paraId="3233907D" w14:textId="77777777" w:rsidTr="00484BB5">
        <w:trPr>
          <w:trHeight w:val="397"/>
        </w:trPr>
        <w:tc>
          <w:tcPr>
            <w:tcW w:w="3741" w:type="dxa"/>
            <w:vAlign w:val="center"/>
          </w:tcPr>
          <w:p w14:paraId="3056CBCE" w14:textId="77777777" w:rsidR="00365512" w:rsidRPr="005C3A88" w:rsidRDefault="00365512" w:rsidP="00AE4359">
            <w:pPr>
              <w:spacing w:line="320" w:lineRule="exact"/>
              <w:ind w:left="33"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CD55FA0" w14:textId="7AF152E1" w:rsidR="00365512" w:rsidRPr="005C3A88" w:rsidRDefault="00484BB5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84BB5">
              <w:rPr>
                <w:rFonts w:asciiTheme="majorBidi" w:hAnsiTheme="majorBidi" w:cstheme="majorBidi"/>
              </w:rPr>
              <w:t>6,882,400,000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0C24308" w14:textId="5AF84325" w:rsidR="00365512" w:rsidRPr="005C3A88" w:rsidRDefault="00365512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7,505,100,000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275CD" w14:textId="485E5A12" w:rsidR="00365512" w:rsidRPr="005C3A88" w:rsidRDefault="00D548D7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6,882,400,000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8BE28E3" w14:textId="2706663A" w:rsidR="00365512" w:rsidRPr="005C3A88" w:rsidRDefault="00365512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7,505,100,000</w:t>
            </w:r>
          </w:p>
        </w:tc>
      </w:tr>
      <w:tr w:rsidR="00365512" w:rsidRPr="005C3A88" w14:paraId="6A85230A" w14:textId="77777777" w:rsidTr="00484BB5">
        <w:trPr>
          <w:trHeight w:val="397"/>
        </w:trPr>
        <w:tc>
          <w:tcPr>
            <w:tcW w:w="3741" w:type="dxa"/>
            <w:vAlign w:val="center"/>
          </w:tcPr>
          <w:p w14:paraId="7F3AE758" w14:textId="77777777" w:rsidR="00365512" w:rsidRPr="005C3A88" w:rsidRDefault="00365512" w:rsidP="00AE4359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1CA164E" w14:textId="05E08AF8" w:rsidR="00365512" w:rsidRPr="005C3A88" w:rsidRDefault="00484BB5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84BB5">
              <w:rPr>
                <w:rFonts w:asciiTheme="majorBidi" w:hAnsiTheme="majorBidi" w:cstheme="majorBidi"/>
              </w:rPr>
              <w:t>8,538,158,62</w:t>
            </w:r>
            <w:r w:rsidR="00A1758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0C66137" w14:textId="6124B0F0" w:rsidR="00365512" w:rsidRPr="005C3A88" w:rsidRDefault="00365512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8,446,416,853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58C3B45" w14:textId="7D78B98B" w:rsidR="00365512" w:rsidRPr="005C3A88" w:rsidRDefault="00D548D7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7,676,359,930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FCA9A10" w14:textId="3B8C916B" w:rsidR="00365512" w:rsidRPr="005C3A88" w:rsidRDefault="00365512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8,415,737,474</w:t>
            </w:r>
          </w:p>
        </w:tc>
      </w:tr>
      <w:tr w:rsidR="00365512" w:rsidRPr="005C3A88" w14:paraId="6A21336F" w14:textId="77777777" w:rsidTr="00484BB5">
        <w:trPr>
          <w:trHeight w:val="397"/>
        </w:trPr>
        <w:tc>
          <w:tcPr>
            <w:tcW w:w="3741" w:type="dxa"/>
            <w:vAlign w:val="center"/>
          </w:tcPr>
          <w:p w14:paraId="109E1E90" w14:textId="77777777" w:rsidR="00365512" w:rsidRPr="005C3A88" w:rsidRDefault="00365512" w:rsidP="00AE4359">
            <w:pPr>
              <w:spacing w:line="320" w:lineRule="exact"/>
              <w:ind w:left="360" w:right="1" w:hanging="450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5C3A88">
              <w:rPr>
                <w:rFonts w:asciiTheme="majorBidi" w:hAnsiTheme="majorBidi" w:cstheme="majorBidi"/>
                <w:cs/>
              </w:rPr>
              <w:t>หัก</w:t>
            </w:r>
            <w:r w:rsidRPr="005C3A88">
              <w:rPr>
                <w:rFonts w:asciiTheme="majorBidi" w:hAnsiTheme="majorBidi" w:cstheme="majorBidi"/>
              </w:rPr>
              <w:t xml:space="preserve">) </w:t>
            </w:r>
            <w:r w:rsidRPr="005C3A88">
              <w:rPr>
                <w:rFonts w:asciiTheme="majorBidi" w:hAnsiTheme="majorBidi" w:cstheme="majorBidi"/>
                <w:cs/>
              </w:rPr>
              <w:t>ส่วนของเงินกู้ยืมระยะยาวที่ถึงกำหนด 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D072B51" w14:textId="77777777" w:rsidR="00365512" w:rsidRPr="005C3A88" w:rsidRDefault="00365512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37159453" w14:textId="77777777" w:rsidR="00365512" w:rsidRPr="005C3A88" w:rsidRDefault="00365512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51E7FC15" w14:textId="77777777" w:rsidR="00365512" w:rsidRPr="005C3A88" w:rsidRDefault="00365512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BBE99DB" w14:textId="77777777" w:rsidR="00365512" w:rsidRPr="005C3A88" w:rsidRDefault="00365512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65512" w:rsidRPr="005C3A88" w14:paraId="45F0EF5E" w14:textId="77777777" w:rsidTr="00484BB5">
        <w:trPr>
          <w:trHeight w:val="397"/>
        </w:trPr>
        <w:tc>
          <w:tcPr>
            <w:tcW w:w="3741" w:type="dxa"/>
            <w:vAlign w:val="center"/>
          </w:tcPr>
          <w:p w14:paraId="20F4F3F3" w14:textId="77777777" w:rsidR="00365512" w:rsidRPr="005C3A88" w:rsidRDefault="00365512" w:rsidP="00AE4359">
            <w:pPr>
              <w:spacing w:line="320" w:lineRule="exact"/>
              <w:ind w:left="67"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03F7370" w14:textId="24FCAEC1" w:rsidR="00365512" w:rsidRPr="005C3A88" w:rsidRDefault="00484BB5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484BB5">
              <w:rPr>
                <w:rFonts w:asciiTheme="majorBidi" w:hAnsiTheme="majorBidi" w:cstheme="majorBidi"/>
              </w:rPr>
              <w:t>813,070,62</w:t>
            </w:r>
            <w:r>
              <w:rPr>
                <w:rFonts w:asciiTheme="majorBidi" w:hAnsiTheme="majorBidi" w:cstheme="majorBidi"/>
              </w:rPr>
              <w:t>7)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D3C7870" w14:textId="231CC216" w:rsidR="00365512" w:rsidRPr="005C3A88" w:rsidRDefault="00365512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557,920,701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3E53821" w14:textId="37EB50FA" w:rsidR="00365512" w:rsidRPr="005C3A88" w:rsidRDefault="00E371D0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(524,798,190)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BA722DB" w14:textId="1A76EC3C" w:rsidR="00365512" w:rsidRPr="005C3A88" w:rsidRDefault="00365512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552,983,724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365512" w:rsidRPr="005C3A88" w14:paraId="10EBA1AC" w14:textId="77777777" w:rsidTr="00484BB5">
        <w:trPr>
          <w:trHeight w:val="397"/>
        </w:trPr>
        <w:tc>
          <w:tcPr>
            <w:tcW w:w="3741" w:type="dxa"/>
            <w:vAlign w:val="center"/>
          </w:tcPr>
          <w:p w14:paraId="471BD1C0" w14:textId="77777777" w:rsidR="00365512" w:rsidRPr="005C3A88" w:rsidRDefault="00365512" w:rsidP="00AE4359">
            <w:pPr>
              <w:spacing w:line="320" w:lineRule="exact"/>
              <w:ind w:left="67"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14A7C1C" w14:textId="116BBFDF" w:rsidR="00365512" w:rsidRPr="005C3A88" w:rsidRDefault="00484BB5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484BB5">
              <w:rPr>
                <w:rFonts w:asciiTheme="majorBidi" w:hAnsiTheme="majorBidi" w:cstheme="majorBidi"/>
              </w:rPr>
              <w:t>1,800,000,000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187EAFA" w14:textId="214E86A8" w:rsidR="00365512" w:rsidRPr="005C3A88" w:rsidRDefault="00365512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2,060,700,000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64E6A7E" w14:textId="58A50E1A" w:rsidR="00365512" w:rsidRPr="005C3A88" w:rsidRDefault="00E371D0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(1,800,000,000)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9580605" w14:textId="5F517AE8" w:rsidR="00365512" w:rsidRPr="005C3A88" w:rsidRDefault="00365512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2,060,700,000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365512" w:rsidRPr="005C3A88" w14:paraId="3D417958" w14:textId="77777777" w:rsidTr="00484BB5">
        <w:trPr>
          <w:trHeight w:val="397"/>
        </w:trPr>
        <w:tc>
          <w:tcPr>
            <w:tcW w:w="3741" w:type="dxa"/>
            <w:vAlign w:val="center"/>
          </w:tcPr>
          <w:p w14:paraId="3AA5EB46" w14:textId="77777777" w:rsidR="00365512" w:rsidRPr="005C3A88" w:rsidRDefault="00365512" w:rsidP="00AE4359">
            <w:pPr>
              <w:spacing w:line="320" w:lineRule="exact"/>
              <w:ind w:left="67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รวมส่วนของเงินกู้ยืมระยะยาวที่ถึงกำหนดชำระภายในหนึ่งปี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A3FA138" w14:textId="7D4B145A" w:rsidR="00365512" w:rsidRPr="005C3A88" w:rsidRDefault="00484BB5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484BB5">
              <w:rPr>
                <w:rFonts w:asciiTheme="majorBidi" w:hAnsiTheme="majorBidi" w:cstheme="majorBidi"/>
              </w:rPr>
              <w:t>2,613,070,62</w:t>
            </w:r>
            <w:r>
              <w:rPr>
                <w:rFonts w:asciiTheme="majorBidi" w:hAnsiTheme="majorBidi" w:cstheme="majorBidi"/>
              </w:rPr>
              <w:t>7)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6188B14" w14:textId="5C90AB81" w:rsidR="00365512" w:rsidRPr="005C3A88" w:rsidRDefault="00365512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2,618,620,701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69C5EC6" w14:textId="7F2ED332" w:rsidR="00365512" w:rsidRPr="005C3A88" w:rsidRDefault="00E371D0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(2,324,798,190)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ECA9F9" w14:textId="53E51090" w:rsidR="00365512" w:rsidRPr="005C3A88" w:rsidRDefault="00365512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2,613,683,724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365512" w:rsidRPr="005C3A88" w14:paraId="0F63D96A" w14:textId="77777777" w:rsidTr="00484BB5">
        <w:trPr>
          <w:trHeight w:val="397"/>
        </w:trPr>
        <w:tc>
          <w:tcPr>
            <w:tcW w:w="3741" w:type="dxa"/>
            <w:vAlign w:val="center"/>
          </w:tcPr>
          <w:p w14:paraId="13D8EE2D" w14:textId="77777777" w:rsidR="00365512" w:rsidRPr="005C3A88" w:rsidRDefault="00365512" w:rsidP="00AE4359">
            <w:pPr>
              <w:spacing w:line="320" w:lineRule="exact"/>
              <w:ind w:left="67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5C3A88">
              <w:rPr>
                <w:rFonts w:asciiTheme="majorBidi" w:hAnsiTheme="majorBidi" w:cstheme="majorBidi"/>
                <w:cs/>
              </w:rPr>
              <w:t>หัก)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ค่าธรรมเนียมเงินกู้รอตัดจ่าย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435F996" w14:textId="654A4B11" w:rsidR="00365512" w:rsidRPr="005C3A88" w:rsidRDefault="00484BB5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484BB5">
              <w:rPr>
                <w:rFonts w:asciiTheme="majorBidi" w:hAnsiTheme="majorBidi" w:cstheme="majorBidi"/>
              </w:rPr>
              <w:t>(20,650,48</w:t>
            </w:r>
            <w:r>
              <w:rPr>
                <w:rFonts w:asciiTheme="majorBidi" w:hAnsiTheme="majorBidi" w:cstheme="majorBidi"/>
              </w:rPr>
              <w:t>3</w:t>
            </w:r>
            <w:r w:rsidRPr="00484BB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5B49CAD" w14:textId="351050DA" w:rsidR="00365512" w:rsidRPr="005C3A88" w:rsidRDefault="00365512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17,376,413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CEB60A2" w14:textId="6D675165" w:rsidR="00365512" w:rsidRPr="005C3A88" w:rsidRDefault="00E371D0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(20,650,48</w:t>
            </w:r>
            <w:r w:rsidR="00F758F2">
              <w:rPr>
                <w:rFonts w:asciiTheme="majorBidi" w:hAnsiTheme="majorBidi" w:cstheme="majorBidi"/>
              </w:rPr>
              <w:t>4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CE6DAC8" w14:textId="15B94EF0" w:rsidR="00365512" w:rsidRPr="005C3A88" w:rsidRDefault="00365512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17,376,413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365512" w:rsidRPr="005C3A88" w14:paraId="069E0FD7" w14:textId="77777777" w:rsidTr="00484BB5">
        <w:trPr>
          <w:trHeight w:val="397"/>
        </w:trPr>
        <w:tc>
          <w:tcPr>
            <w:tcW w:w="3741" w:type="dxa"/>
            <w:vAlign w:val="center"/>
          </w:tcPr>
          <w:p w14:paraId="0498782D" w14:textId="77777777" w:rsidR="00365512" w:rsidRPr="005C3A88" w:rsidRDefault="00365512" w:rsidP="00AE4359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เงินกู้ยืมระยะยาว - สุทธิ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8470075" w14:textId="3EBD58DF" w:rsidR="00365512" w:rsidRPr="005C3A88" w:rsidRDefault="00484BB5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84BB5">
              <w:rPr>
                <w:rFonts w:asciiTheme="majorBidi" w:hAnsiTheme="majorBidi" w:cstheme="majorBidi"/>
              </w:rPr>
              <w:t>5,904,437,51</w:t>
            </w:r>
            <w:r w:rsidR="00A1758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6E9657E" w14:textId="4DFA7EA1" w:rsidR="00365512" w:rsidRPr="005C3A88" w:rsidRDefault="00365512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5,810,419,739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2E75636" w14:textId="4BD8C6DB" w:rsidR="00365512" w:rsidRPr="005C3A88" w:rsidRDefault="00E371D0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5,330,911,256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FE31B60" w14:textId="011612E0" w:rsidR="00365512" w:rsidRPr="005C3A88" w:rsidRDefault="00365512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5,784,677,337</w:t>
            </w:r>
          </w:p>
        </w:tc>
      </w:tr>
    </w:tbl>
    <w:p w14:paraId="114CF702" w14:textId="247DBA26" w:rsidR="00017953" w:rsidRPr="005C3A88" w:rsidRDefault="00E77754" w:rsidP="00AE4359">
      <w:pPr>
        <w:spacing w:before="240"/>
        <w:ind w:left="448" w:right="-692"/>
        <w:rPr>
          <w:rFonts w:asciiTheme="majorBidi" w:hAnsiTheme="majorBidi" w:cstheme="majorBidi"/>
          <w:spacing w:val="-4"/>
        </w:rPr>
      </w:pPr>
      <w:r w:rsidRPr="005C3A88">
        <w:rPr>
          <w:rFonts w:asciiTheme="majorBidi" w:hAnsiTheme="majorBidi" w:cstheme="majorBidi"/>
          <w:u w:val="single"/>
          <w:cs/>
        </w:rPr>
        <w:t>เงินกู้ยืมจากสถาบันการเงิน</w:t>
      </w:r>
      <w:r w:rsidR="00F848B8" w:rsidRPr="005C3A88">
        <w:rPr>
          <w:rFonts w:asciiTheme="majorBidi" w:hAnsiTheme="majorBidi" w:cstheme="majorBidi"/>
          <w:spacing w:val="-4"/>
          <w:cs/>
        </w:rPr>
        <w:br/>
      </w:r>
      <w:r w:rsidR="00017953" w:rsidRPr="005C3A88">
        <w:rPr>
          <w:rFonts w:asciiTheme="majorBidi" w:hAnsiTheme="majorBidi" w:cstheme="majorBidi"/>
          <w:spacing w:val="-4"/>
          <w:cs/>
        </w:rPr>
        <w:t>รายการเคลื่อนไหว</w:t>
      </w:r>
      <w:r w:rsidR="001F0BAF" w:rsidRPr="005C3A88">
        <w:rPr>
          <w:rFonts w:asciiTheme="majorBidi" w:hAnsiTheme="majorBidi" w:cstheme="majorBidi"/>
          <w:spacing w:val="-4"/>
          <w:cs/>
        </w:rPr>
        <w:t xml:space="preserve">สำหรับปีสิ้นสุดวันที่ </w:t>
      </w:r>
      <w:r w:rsidR="00A26D89" w:rsidRPr="005C3A88">
        <w:rPr>
          <w:rFonts w:asciiTheme="majorBidi" w:hAnsiTheme="majorBidi" w:cstheme="majorBidi"/>
          <w:spacing w:val="-4"/>
        </w:rPr>
        <w:t>31</w:t>
      </w:r>
      <w:r w:rsidR="001F0BAF" w:rsidRPr="005C3A88">
        <w:rPr>
          <w:rFonts w:asciiTheme="majorBidi" w:hAnsiTheme="majorBidi" w:cstheme="majorBidi"/>
          <w:spacing w:val="-4"/>
          <w:cs/>
        </w:rPr>
        <w:t xml:space="preserve"> ธันวาคม </w:t>
      </w:r>
      <w:r w:rsidR="00A26D89" w:rsidRPr="005C3A88">
        <w:rPr>
          <w:rFonts w:asciiTheme="majorBidi" w:hAnsiTheme="majorBidi" w:cstheme="majorBidi"/>
          <w:spacing w:val="-4"/>
        </w:rPr>
        <w:t>2565</w:t>
      </w:r>
      <w:r w:rsidR="001F0BAF" w:rsidRPr="005C3A88">
        <w:rPr>
          <w:rFonts w:asciiTheme="majorBidi" w:hAnsiTheme="majorBidi" w:cstheme="majorBidi"/>
          <w:spacing w:val="-4"/>
          <w:cs/>
        </w:rPr>
        <w:t xml:space="preserve"> และ</w:t>
      </w:r>
      <w:r w:rsidR="002B3EB5">
        <w:rPr>
          <w:rFonts w:asciiTheme="majorBidi" w:hAnsiTheme="majorBidi" w:cstheme="majorBidi" w:hint="cs"/>
          <w:spacing w:val="-4"/>
          <w:cs/>
        </w:rPr>
        <w:t xml:space="preserve"> </w:t>
      </w:r>
      <w:r w:rsidR="00A26D89" w:rsidRPr="005C3A88">
        <w:rPr>
          <w:rFonts w:asciiTheme="majorBidi" w:hAnsiTheme="majorBidi" w:cstheme="majorBidi"/>
          <w:spacing w:val="-4"/>
        </w:rPr>
        <w:t>2564</w:t>
      </w:r>
      <w:r w:rsidR="001F0BAF" w:rsidRPr="005C3A88">
        <w:rPr>
          <w:rFonts w:asciiTheme="majorBidi" w:hAnsiTheme="majorBidi" w:cstheme="majorBidi"/>
          <w:spacing w:val="-4"/>
          <w:cs/>
        </w:rPr>
        <w:t xml:space="preserve"> </w:t>
      </w:r>
      <w:r w:rsidR="00866FB1" w:rsidRPr="005C3A88">
        <w:rPr>
          <w:rFonts w:asciiTheme="majorBidi" w:hAnsiTheme="majorBidi" w:cstheme="majorBidi"/>
          <w:spacing w:val="-4"/>
          <w:cs/>
        </w:rPr>
        <w:t>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6662"/>
        <w:gridCol w:w="1417"/>
        <w:gridCol w:w="1418"/>
      </w:tblGrid>
      <w:tr w:rsidR="00017953" w:rsidRPr="005C3A88" w14:paraId="01336CBC" w14:textId="77777777" w:rsidTr="00446C47">
        <w:trPr>
          <w:trHeight w:val="397"/>
          <w:tblHeader/>
        </w:trPr>
        <w:tc>
          <w:tcPr>
            <w:tcW w:w="6662" w:type="dxa"/>
            <w:vAlign w:val="center"/>
          </w:tcPr>
          <w:p w14:paraId="50ACB2F6" w14:textId="77777777" w:rsidR="00017953" w:rsidRPr="005C3A88" w:rsidRDefault="00017953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C5A59CB" w14:textId="77777777" w:rsidR="00017953" w:rsidRPr="005C3A88" w:rsidRDefault="00017953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017953" w:rsidRPr="005C3A88" w14:paraId="359E3B7C" w14:textId="77777777" w:rsidTr="00446C47">
        <w:trPr>
          <w:trHeight w:val="397"/>
          <w:tblHeader/>
        </w:trPr>
        <w:tc>
          <w:tcPr>
            <w:tcW w:w="6662" w:type="dxa"/>
            <w:vAlign w:val="center"/>
          </w:tcPr>
          <w:p w14:paraId="2CDF0D50" w14:textId="77777777" w:rsidR="00017953" w:rsidRPr="005C3A88" w:rsidRDefault="00017953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40E8591" w14:textId="77777777" w:rsidR="00017953" w:rsidRPr="005C3A88" w:rsidRDefault="00017953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3C26BFF0" w14:textId="77777777" w:rsidR="00017953" w:rsidRPr="005C3A88" w:rsidRDefault="00017953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5477B" w:rsidRPr="005C3A88" w14:paraId="0EF576BC" w14:textId="77777777" w:rsidTr="00446C47">
        <w:trPr>
          <w:trHeight w:val="397"/>
        </w:trPr>
        <w:tc>
          <w:tcPr>
            <w:tcW w:w="6662" w:type="dxa"/>
            <w:vAlign w:val="center"/>
          </w:tcPr>
          <w:p w14:paraId="125CC563" w14:textId="7534A208" w:rsidR="00C5477B" w:rsidRPr="005C3A88" w:rsidRDefault="00C5477B" w:rsidP="00AE4359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0D296E" w14:textId="4A718B28" w:rsidR="00C5477B" w:rsidRPr="005C3A88" w:rsidRDefault="00C5477B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941,316,853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FB18DB" w14:textId="373BFB08" w:rsidR="00C5477B" w:rsidRPr="005C3A88" w:rsidRDefault="00C5477B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910,637,474</w:t>
            </w:r>
          </w:p>
        </w:tc>
      </w:tr>
      <w:tr w:rsidR="00D61228" w:rsidRPr="005C3A88" w14:paraId="02DC5B8B" w14:textId="77777777" w:rsidTr="00CC022E">
        <w:trPr>
          <w:trHeight w:val="397"/>
        </w:trPr>
        <w:tc>
          <w:tcPr>
            <w:tcW w:w="6662" w:type="dxa"/>
            <w:vAlign w:val="center"/>
          </w:tcPr>
          <w:p w14:paraId="7ECB7415" w14:textId="2006E478" w:rsidR="00D61228" w:rsidRPr="005C3A88" w:rsidRDefault="00D61228" w:rsidP="00AE4359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บวก เพิ่มขึ้นจากการซื้อเงินลงทุน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31408A" w14:textId="7F5665A5" w:rsidR="00D61228" w:rsidRPr="005C3A88" w:rsidRDefault="00BD41DC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D41DC">
              <w:rPr>
                <w:rFonts w:asciiTheme="majorBidi" w:hAnsiTheme="majorBidi" w:cstheme="majorBidi"/>
              </w:rPr>
              <w:t>1,022,607,05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85D22A" w14:textId="3AF85BCF" w:rsidR="00D61228" w:rsidRPr="005C3A88" w:rsidRDefault="006E2C80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5A4900" w:rsidRPr="005C3A88" w14:paraId="72CDDC5F" w14:textId="77777777" w:rsidTr="00CC022E">
        <w:trPr>
          <w:trHeight w:val="397"/>
        </w:trPr>
        <w:tc>
          <w:tcPr>
            <w:tcW w:w="6662" w:type="dxa"/>
            <w:vAlign w:val="center"/>
          </w:tcPr>
          <w:p w14:paraId="79D8B06F" w14:textId="77777777" w:rsidR="005A4900" w:rsidRPr="005C3A88" w:rsidRDefault="005A4900" w:rsidP="00AE4359">
            <w:pPr>
              <w:spacing w:line="320" w:lineRule="exact"/>
              <w:ind w:left="-1"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F57DA0" w14:textId="6D03845B" w:rsidR="005A4900" w:rsidRPr="005C3A88" w:rsidRDefault="00BD41DC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D41DC">
              <w:rPr>
                <w:rFonts w:asciiTheme="majorBidi" w:hAnsiTheme="majorBidi" w:cstheme="majorBidi"/>
              </w:rPr>
              <w:t>684,012,3</w:t>
            </w:r>
            <w:r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E11ACC" w14:textId="5353C5CC" w:rsidR="005A4900" w:rsidRPr="005C3A88" w:rsidRDefault="00D3032C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="Angsana New"/>
              </w:rPr>
              <w:t>295</w:t>
            </w:r>
            <w:r w:rsidR="00BD41DC" w:rsidRPr="00BD41DC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430</w:t>
            </w:r>
            <w:r w:rsidR="00BD41DC" w:rsidRPr="00BD41DC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839</w:t>
            </w:r>
          </w:p>
        </w:tc>
      </w:tr>
      <w:tr w:rsidR="005A4900" w:rsidRPr="005C3A88" w14:paraId="11A8063B" w14:textId="77777777" w:rsidTr="00CC022E">
        <w:trPr>
          <w:trHeight w:val="397"/>
        </w:trPr>
        <w:tc>
          <w:tcPr>
            <w:tcW w:w="6662" w:type="dxa"/>
            <w:vAlign w:val="center"/>
          </w:tcPr>
          <w:p w14:paraId="5E8C27AA" w14:textId="77777777" w:rsidR="005A4900" w:rsidRPr="005C3A88" w:rsidRDefault="005A4900" w:rsidP="00AE4359">
            <w:pPr>
              <w:spacing w:line="320" w:lineRule="exact"/>
              <w:ind w:left="-1"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(หัก)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A880A" w14:textId="5DA14FC5" w:rsidR="005A4900" w:rsidRPr="005C3A88" w:rsidRDefault="00BD41DC" w:rsidP="00AE4359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D41DC">
              <w:rPr>
                <w:rFonts w:asciiTheme="majorBidi" w:hAnsiTheme="majorBidi" w:cstheme="majorBidi"/>
              </w:rPr>
              <w:t>(992,177,65</w:t>
            </w:r>
            <w:r w:rsidR="00AF2F74">
              <w:rPr>
                <w:rFonts w:asciiTheme="majorBidi" w:hAnsiTheme="majorBidi" w:cstheme="majorBidi"/>
              </w:rPr>
              <w:t>6</w:t>
            </w:r>
            <w:r w:rsidRPr="00BD41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1B4F5" w14:textId="4B49F89B" w:rsidR="005A4900" w:rsidRPr="005C3A88" w:rsidRDefault="00BD41DC" w:rsidP="00AE4359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D41DC">
              <w:rPr>
                <w:rFonts w:asciiTheme="majorBidi" w:hAnsiTheme="majorBidi" w:cstheme="majorBidi"/>
              </w:rPr>
              <w:t>(412,108,38</w:t>
            </w:r>
            <w:r w:rsidR="00D3032C" w:rsidRPr="00D3032C">
              <w:rPr>
                <w:rFonts w:asciiTheme="majorBidi" w:hAnsiTheme="majorBidi" w:cstheme="majorBidi" w:hint="cs"/>
              </w:rPr>
              <w:t>3</w:t>
            </w:r>
            <w:r w:rsidRPr="00BD41DC">
              <w:rPr>
                <w:rFonts w:asciiTheme="majorBidi" w:hAnsiTheme="majorBidi" w:cstheme="majorBidi"/>
              </w:rPr>
              <w:t>)</w:t>
            </w:r>
          </w:p>
        </w:tc>
      </w:tr>
      <w:tr w:rsidR="005A4900" w:rsidRPr="005C3A88" w14:paraId="6A0B5897" w14:textId="77777777" w:rsidTr="00CC022E">
        <w:trPr>
          <w:trHeight w:val="397"/>
        </w:trPr>
        <w:tc>
          <w:tcPr>
            <w:tcW w:w="6662" w:type="dxa"/>
            <w:vAlign w:val="center"/>
          </w:tcPr>
          <w:p w14:paraId="7603B635" w14:textId="3631D912" w:rsidR="005A4900" w:rsidRPr="005C3A88" w:rsidRDefault="005A4900" w:rsidP="00AE4359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</w:t>
            </w:r>
            <w:r w:rsidR="003F15F3" w:rsidRPr="005C3A88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="00F54A50" w:rsidRPr="005C3A88">
              <w:rPr>
                <w:rFonts w:asciiTheme="majorBidi" w:hAnsiTheme="majorBidi" w:cstheme="majorBidi"/>
              </w:rPr>
              <w:t xml:space="preserve">31 </w:t>
            </w:r>
            <w:r w:rsidR="00F54A50"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930D7"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218FA" w14:textId="7B32F3F0" w:rsidR="005A4900" w:rsidRPr="005C3A88" w:rsidRDefault="00BD41DC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D41DC">
              <w:rPr>
                <w:rFonts w:asciiTheme="majorBidi" w:hAnsiTheme="majorBidi" w:cstheme="majorBidi"/>
              </w:rPr>
              <w:t>1,655,758,62</w:t>
            </w:r>
            <w:r w:rsidR="00FA1CC3" w:rsidRPr="00FA1CC3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4DCE7" w14:textId="43B7E59C" w:rsidR="005A4900" w:rsidRPr="005C3A88" w:rsidRDefault="006E2C80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793,959,930</w:t>
            </w:r>
          </w:p>
        </w:tc>
      </w:tr>
    </w:tbl>
    <w:p w14:paraId="390B8026" w14:textId="065B11D0" w:rsidR="00A00472" w:rsidRPr="005C3A88" w:rsidRDefault="00A00472" w:rsidP="00AE4359">
      <w:pPr>
        <w:spacing w:before="120" w:after="120" w:line="320" w:lineRule="exact"/>
        <w:ind w:left="448" w:right="0"/>
        <w:jc w:val="thaiDistribute"/>
        <w:rPr>
          <w:rFonts w:asciiTheme="majorBidi" w:eastAsia="Times New Roman" w:hAnsiTheme="majorBidi" w:cstheme="majorBidi"/>
          <w:lang w:eastAsia="en-US"/>
        </w:rPr>
      </w:pPr>
      <w:r w:rsidRPr="005C3A88">
        <w:rPr>
          <w:rFonts w:asciiTheme="majorBidi" w:eastAsia="Times New Roman" w:hAnsiTheme="majorBidi" w:cstheme="majorBidi"/>
          <w:cs/>
          <w:lang w:eastAsia="en-US"/>
        </w:rPr>
        <w:t xml:space="preserve">ณ </w:t>
      </w:r>
      <w:r w:rsidR="003F15F3" w:rsidRPr="005C3A88">
        <w:rPr>
          <w:rFonts w:asciiTheme="majorBidi" w:eastAsia="Times New Roman" w:hAnsiTheme="majorBidi" w:cstheme="majorBidi"/>
          <w:cs/>
          <w:lang w:eastAsia="en-US"/>
        </w:rPr>
        <w:t xml:space="preserve">วันที่ </w:t>
      </w:r>
      <w:r w:rsidR="00F54A50" w:rsidRPr="005C3A88">
        <w:rPr>
          <w:rFonts w:asciiTheme="majorBidi" w:hAnsiTheme="majorBidi" w:cstheme="majorBidi"/>
        </w:rPr>
        <w:t xml:space="preserve">31 </w:t>
      </w:r>
      <w:r w:rsidR="00F54A50" w:rsidRPr="005C3A88">
        <w:rPr>
          <w:rFonts w:asciiTheme="majorBidi" w:hAnsiTheme="majorBidi" w:cstheme="majorBidi"/>
          <w:cs/>
        </w:rPr>
        <w:t xml:space="preserve">ธันวาคม </w:t>
      </w:r>
      <w:r w:rsidR="007930D7" w:rsidRPr="005C3A88">
        <w:rPr>
          <w:rFonts w:asciiTheme="majorBidi" w:eastAsia="Times New Roman" w:hAnsiTheme="majorBidi" w:cstheme="majorBidi"/>
          <w:lang w:eastAsia="en-US"/>
        </w:rPr>
        <w:t>2565</w:t>
      </w:r>
      <w:r w:rsidRPr="005C3A88">
        <w:rPr>
          <w:rFonts w:asciiTheme="majorBidi" w:eastAsia="Times New Roman" w:hAnsiTheme="majorBidi" w:cstheme="majorBidi"/>
          <w:lang w:eastAsia="en-US"/>
        </w:rPr>
        <w:t xml:space="preserve"> </w:t>
      </w:r>
      <w:r w:rsidRPr="005C3A88">
        <w:rPr>
          <w:rFonts w:asciiTheme="majorBidi" w:eastAsia="Times New Roman" w:hAnsiTheme="majorBidi" w:cstheme="majorBidi"/>
          <w:cs/>
          <w:lang w:eastAsia="en-US"/>
        </w:rPr>
        <w:t xml:space="preserve">เงินกู้ยืมสถาบันการเงินค้ำประกันโดยสินค้าคงเหลือ </w:t>
      </w:r>
      <w:r w:rsidRPr="005C3A88">
        <w:rPr>
          <w:rFonts w:asciiTheme="majorBidi" w:eastAsia="Times New Roman" w:hAnsiTheme="majorBidi" w:cstheme="majorBidi"/>
          <w:lang w:eastAsia="en-US"/>
        </w:rPr>
        <w:t>(</w:t>
      </w:r>
      <w:r w:rsidRPr="005C3A88">
        <w:rPr>
          <w:rFonts w:asciiTheme="majorBidi" w:eastAsia="Times New Roman" w:hAnsiTheme="majorBidi" w:cstheme="majorBidi"/>
          <w:cs/>
          <w:lang w:eastAsia="en-US"/>
        </w:rPr>
        <w:t xml:space="preserve">หมายเหตุ </w:t>
      </w:r>
      <w:r w:rsidR="00A1758B" w:rsidRPr="00A1758B">
        <w:rPr>
          <w:rFonts w:asciiTheme="majorBidi" w:eastAsia="Times New Roman" w:hAnsiTheme="majorBidi" w:cstheme="majorBidi"/>
          <w:lang w:eastAsia="en-US"/>
        </w:rPr>
        <w:t>8</w:t>
      </w:r>
      <w:r w:rsidRPr="005C3A88">
        <w:rPr>
          <w:rFonts w:asciiTheme="majorBidi" w:eastAsia="Times New Roman" w:hAnsiTheme="majorBidi" w:cstheme="majorBidi"/>
          <w:cs/>
          <w:lang w:eastAsia="en-US"/>
        </w:rPr>
        <w:t xml:space="preserve">) อสังหาริมทรัพย์เพื่อการลงทุน </w:t>
      </w:r>
      <w:r w:rsidRPr="005C3A88">
        <w:rPr>
          <w:rFonts w:asciiTheme="majorBidi" w:eastAsia="Times New Roman" w:hAnsiTheme="majorBidi" w:cstheme="majorBidi"/>
          <w:lang w:eastAsia="en-US"/>
        </w:rPr>
        <w:t>(</w:t>
      </w:r>
      <w:r w:rsidRPr="005C3A88">
        <w:rPr>
          <w:rFonts w:asciiTheme="majorBidi" w:eastAsia="Times New Roman" w:hAnsiTheme="majorBidi" w:cstheme="majorBidi"/>
          <w:cs/>
          <w:lang w:eastAsia="en-US"/>
        </w:rPr>
        <w:t xml:space="preserve">หมายเหตุ </w:t>
      </w:r>
      <w:r w:rsidR="00A1758B" w:rsidRPr="00A1758B">
        <w:rPr>
          <w:rFonts w:asciiTheme="majorBidi" w:eastAsia="Times New Roman" w:hAnsiTheme="majorBidi" w:cstheme="majorBidi"/>
          <w:lang w:eastAsia="en-US"/>
        </w:rPr>
        <w:t>1</w:t>
      </w:r>
      <w:r w:rsidR="00FA1CC3" w:rsidRPr="00FA1CC3">
        <w:rPr>
          <w:rFonts w:asciiTheme="majorBidi" w:eastAsia="Times New Roman" w:hAnsiTheme="majorBidi" w:cstheme="majorBidi" w:hint="cs"/>
          <w:lang w:eastAsia="en-US"/>
        </w:rPr>
        <w:t>2</w:t>
      </w:r>
      <w:r w:rsidRPr="005C3A88">
        <w:rPr>
          <w:rFonts w:asciiTheme="majorBidi" w:eastAsia="Times New Roman" w:hAnsiTheme="majorBidi" w:cstheme="majorBidi"/>
          <w:lang w:eastAsia="en-US"/>
        </w:rPr>
        <w:t xml:space="preserve">) </w:t>
      </w:r>
      <w:r w:rsidRPr="005C3A88">
        <w:rPr>
          <w:rFonts w:asciiTheme="majorBidi" w:eastAsia="Times New Roman" w:hAnsiTheme="majorBidi" w:cstheme="majorBidi"/>
          <w:cs/>
          <w:lang w:eastAsia="en-US"/>
        </w:rPr>
        <w:t xml:space="preserve">ที่ดิน อาคารและอุปกรณ์ </w:t>
      </w:r>
      <w:r w:rsidRPr="005C3A88">
        <w:rPr>
          <w:rFonts w:asciiTheme="majorBidi" w:eastAsia="Times New Roman" w:hAnsiTheme="majorBidi" w:cstheme="majorBidi"/>
          <w:lang w:eastAsia="en-US"/>
        </w:rPr>
        <w:t>(</w:t>
      </w:r>
      <w:r w:rsidRPr="005C3A88">
        <w:rPr>
          <w:rFonts w:asciiTheme="majorBidi" w:eastAsia="Times New Roman" w:hAnsiTheme="majorBidi" w:cstheme="majorBidi"/>
          <w:cs/>
          <w:lang w:eastAsia="en-US"/>
        </w:rPr>
        <w:t xml:space="preserve">หมายเหตุ </w:t>
      </w:r>
      <w:r w:rsidR="00A1758B" w:rsidRPr="00A1758B">
        <w:rPr>
          <w:rFonts w:asciiTheme="majorBidi" w:eastAsia="Times New Roman" w:hAnsiTheme="majorBidi" w:cstheme="majorBidi"/>
          <w:lang w:eastAsia="en-US"/>
        </w:rPr>
        <w:t>1</w:t>
      </w:r>
      <w:r w:rsidR="00FA1CC3" w:rsidRPr="00FA1CC3">
        <w:rPr>
          <w:rFonts w:asciiTheme="majorBidi" w:eastAsia="Times New Roman" w:hAnsiTheme="majorBidi" w:cstheme="majorBidi" w:hint="cs"/>
          <w:lang w:eastAsia="en-US"/>
        </w:rPr>
        <w:t>3</w:t>
      </w:r>
      <w:r w:rsidRPr="005C3A88">
        <w:rPr>
          <w:rFonts w:asciiTheme="majorBidi" w:eastAsia="Times New Roman" w:hAnsiTheme="majorBidi" w:cstheme="majorBidi"/>
          <w:lang w:eastAsia="en-US"/>
        </w:rPr>
        <w:t xml:space="preserve">) </w:t>
      </w:r>
      <w:r w:rsidRPr="005C3A88">
        <w:rPr>
          <w:rFonts w:asciiTheme="majorBidi" w:eastAsia="Times New Roman" w:hAnsiTheme="majorBidi" w:cstheme="majorBidi"/>
          <w:cs/>
          <w:lang w:eastAsia="en-US"/>
        </w:rPr>
        <w:t xml:space="preserve">สินทรัพย์ไม่หมุนเวียนอื่น </w:t>
      </w:r>
      <w:r w:rsidRPr="005C3A88">
        <w:rPr>
          <w:rFonts w:asciiTheme="majorBidi" w:eastAsia="Times New Roman" w:hAnsiTheme="majorBidi" w:cstheme="majorBidi"/>
          <w:lang w:eastAsia="en-US"/>
        </w:rPr>
        <w:t>(</w:t>
      </w:r>
      <w:r w:rsidRPr="005C3A88">
        <w:rPr>
          <w:rFonts w:asciiTheme="majorBidi" w:eastAsia="Times New Roman" w:hAnsiTheme="majorBidi" w:cstheme="majorBidi"/>
          <w:cs/>
          <w:lang w:eastAsia="en-US"/>
        </w:rPr>
        <w:t>หมาย</w:t>
      </w:r>
      <w:r w:rsidRPr="00A1758B">
        <w:rPr>
          <w:rFonts w:asciiTheme="majorBidi" w:eastAsia="Times New Roman" w:hAnsiTheme="majorBidi" w:cstheme="majorBidi"/>
          <w:cs/>
          <w:lang w:eastAsia="en-US"/>
        </w:rPr>
        <w:t xml:space="preserve">เหตุ </w:t>
      </w:r>
      <w:r w:rsidR="00A1758B" w:rsidRPr="00A1758B">
        <w:rPr>
          <w:rFonts w:asciiTheme="majorBidi" w:eastAsia="Times New Roman" w:hAnsiTheme="majorBidi" w:cstheme="majorBidi"/>
          <w:lang w:eastAsia="en-US"/>
        </w:rPr>
        <w:t>1</w:t>
      </w:r>
      <w:r w:rsidR="00FA1CC3" w:rsidRPr="00FA1CC3">
        <w:rPr>
          <w:rFonts w:asciiTheme="majorBidi" w:eastAsia="Times New Roman" w:hAnsiTheme="majorBidi" w:cstheme="majorBidi" w:hint="cs"/>
          <w:lang w:eastAsia="en-US"/>
        </w:rPr>
        <w:t>6</w:t>
      </w:r>
      <w:r w:rsidRPr="005C3A88">
        <w:rPr>
          <w:rFonts w:asciiTheme="majorBidi" w:eastAsia="Times New Roman" w:hAnsiTheme="majorBidi" w:cstheme="majorBidi"/>
          <w:lang w:eastAsia="en-US"/>
        </w:rPr>
        <w:t>)</w:t>
      </w:r>
    </w:p>
    <w:p w14:paraId="4D7B803E" w14:textId="054A77D6" w:rsidR="00F84634" w:rsidRPr="005C3A88" w:rsidRDefault="00F84634" w:rsidP="00AE4359">
      <w:pPr>
        <w:spacing w:before="120" w:after="120" w:line="320" w:lineRule="exact"/>
        <w:ind w:left="448" w:right="0"/>
        <w:jc w:val="thaiDistribute"/>
        <w:rPr>
          <w:rFonts w:asciiTheme="majorBidi" w:eastAsia="Times New Roman" w:hAnsiTheme="majorBidi" w:cstheme="majorBidi"/>
          <w:lang w:eastAsia="en-US"/>
        </w:rPr>
      </w:pPr>
    </w:p>
    <w:p w14:paraId="14E40803" w14:textId="0B142892" w:rsidR="00F84634" w:rsidRPr="005C3A88" w:rsidRDefault="00F84634" w:rsidP="00AE4359">
      <w:pPr>
        <w:spacing w:before="120" w:after="120" w:line="320" w:lineRule="exact"/>
        <w:ind w:left="448" w:right="0"/>
        <w:jc w:val="thaiDistribute"/>
        <w:rPr>
          <w:rFonts w:asciiTheme="majorBidi" w:eastAsia="Times New Roman" w:hAnsiTheme="majorBidi" w:cstheme="majorBidi"/>
          <w:lang w:eastAsia="en-US"/>
        </w:rPr>
      </w:pPr>
    </w:p>
    <w:p w14:paraId="1F651579" w14:textId="03F591C9" w:rsidR="00F84634" w:rsidRPr="005C3A88" w:rsidRDefault="00F84634" w:rsidP="00AE4359">
      <w:pPr>
        <w:spacing w:before="120" w:after="120" w:line="320" w:lineRule="exact"/>
        <w:ind w:left="448" w:right="0"/>
        <w:jc w:val="thaiDistribute"/>
        <w:rPr>
          <w:rFonts w:asciiTheme="majorBidi" w:eastAsia="Times New Roman" w:hAnsiTheme="majorBidi" w:cstheme="majorBidi"/>
          <w:lang w:eastAsia="en-US"/>
        </w:rPr>
      </w:pPr>
    </w:p>
    <w:p w14:paraId="67F219FA" w14:textId="7B36E90A" w:rsidR="005C7F19" w:rsidRPr="005C3A88" w:rsidRDefault="005C7F19" w:rsidP="00AE4359">
      <w:pPr>
        <w:spacing w:before="120" w:after="120" w:line="320" w:lineRule="exact"/>
        <w:ind w:left="431" w:right="1797"/>
        <w:jc w:val="thaiDistribute"/>
        <w:rPr>
          <w:rFonts w:asciiTheme="majorBidi" w:eastAsia="Times New Roman" w:hAnsiTheme="majorBidi" w:cstheme="majorBidi"/>
          <w:color w:val="000000"/>
          <w:u w:val="single"/>
          <w:lang w:eastAsia="en-US"/>
        </w:rPr>
      </w:pPr>
      <w:r w:rsidRPr="005C3A88">
        <w:rPr>
          <w:rFonts w:asciiTheme="majorBidi" w:eastAsia="Times New Roman" w:hAnsiTheme="majorBidi" w:cstheme="majorBidi"/>
          <w:color w:val="000000"/>
          <w:u w:val="single"/>
          <w:cs/>
          <w:lang w:eastAsia="en-US"/>
        </w:rPr>
        <w:lastRenderedPageBreak/>
        <w:t>หุ้นกู้</w:t>
      </w:r>
    </w:p>
    <w:p w14:paraId="2B03D53F" w14:textId="6C34771E" w:rsidR="00987B95" w:rsidRPr="005C3A88" w:rsidRDefault="008D3400" w:rsidP="00AE4359">
      <w:pPr>
        <w:spacing w:before="120" w:after="120" w:line="320" w:lineRule="exact"/>
        <w:ind w:left="425" w:right="1797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cs/>
          <w:lang w:eastAsia="en-US"/>
        </w:rPr>
      </w:pPr>
      <w:r w:rsidRPr="005C3A88">
        <w:rPr>
          <w:rFonts w:asciiTheme="majorBidi" w:eastAsia="Times New Roman" w:hAnsiTheme="majorBidi" w:cstheme="majorBidi"/>
          <w:color w:val="000000"/>
          <w:cs/>
          <w:lang w:eastAsia="en-US"/>
        </w:rPr>
        <w:t xml:space="preserve">ณ </w:t>
      </w:r>
      <w:r w:rsidR="003F15F3" w:rsidRPr="005C3A88">
        <w:rPr>
          <w:rFonts w:asciiTheme="majorBidi" w:eastAsia="Times New Roman" w:hAnsiTheme="majorBidi" w:cstheme="majorBidi"/>
          <w:color w:val="000000"/>
          <w:cs/>
          <w:lang w:eastAsia="en-US"/>
        </w:rPr>
        <w:t xml:space="preserve">วันที่ </w:t>
      </w:r>
      <w:r w:rsidR="00FE2B8F" w:rsidRPr="005C3A88">
        <w:rPr>
          <w:rFonts w:asciiTheme="majorBidi" w:hAnsiTheme="majorBidi" w:cstheme="majorBidi"/>
        </w:rPr>
        <w:t xml:space="preserve">31 </w:t>
      </w:r>
      <w:r w:rsidR="00FE2B8F" w:rsidRPr="005C3A88">
        <w:rPr>
          <w:rFonts w:asciiTheme="majorBidi" w:hAnsiTheme="majorBidi" w:cstheme="majorBidi"/>
          <w:cs/>
        </w:rPr>
        <w:t xml:space="preserve">ธันวาคม </w:t>
      </w:r>
      <w:r w:rsidR="007930D7" w:rsidRPr="005C3A88">
        <w:rPr>
          <w:rFonts w:asciiTheme="majorBidi" w:eastAsia="Times New Roman" w:hAnsiTheme="majorBidi" w:cstheme="majorBidi"/>
          <w:color w:val="000000"/>
          <w:lang w:eastAsia="en-US"/>
        </w:rPr>
        <w:t>2565</w:t>
      </w:r>
      <w:r w:rsidRPr="005C3A88">
        <w:rPr>
          <w:rFonts w:asciiTheme="majorBidi" w:eastAsia="Times New Roman" w:hAnsiTheme="majorBidi" w:cstheme="majorBidi"/>
          <w:color w:val="000000"/>
          <w:lang w:eastAsia="en-US"/>
        </w:rPr>
        <w:t xml:space="preserve"> </w:t>
      </w:r>
      <w:r w:rsidRPr="005C3A88">
        <w:rPr>
          <w:rFonts w:asciiTheme="majorBidi" w:eastAsia="Times New Roman" w:hAnsiTheme="majorBidi" w:cstheme="majorBidi"/>
          <w:color w:val="000000"/>
          <w:cs/>
          <w:lang w:eastAsia="en-US"/>
        </w:rPr>
        <w:t>และ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lang w:eastAsia="th-TH"/>
        </w:rPr>
        <w:t>256</w:t>
      </w:r>
      <w:r w:rsidR="00A00472" w:rsidRPr="005C3A88">
        <w:rPr>
          <w:rFonts w:asciiTheme="majorBidi" w:hAnsiTheme="majorBidi" w:cstheme="majorBidi"/>
          <w:snapToGrid w:val="0"/>
          <w:lang w:eastAsia="th-TH"/>
        </w:rPr>
        <w:t>4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5C3A88">
        <w:rPr>
          <w:rFonts w:asciiTheme="majorBidi" w:eastAsia="Times New Roman" w:hAnsiTheme="majorBidi" w:cstheme="majorBidi"/>
          <w:color w:val="000000"/>
          <w:cs/>
          <w:lang w:eastAsia="en-US"/>
        </w:rPr>
        <w:t>บริษัทมีรายละเอียดของหุ้นกู้ ดังนี้</w:t>
      </w:r>
    </w:p>
    <w:tbl>
      <w:tblPr>
        <w:tblW w:w="976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74"/>
        <w:gridCol w:w="1419"/>
        <w:gridCol w:w="1350"/>
        <w:gridCol w:w="1483"/>
        <w:gridCol w:w="1134"/>
        <w:gridCol w:w="1134"/>
        <w:gridCol w:w="1310"/>
        <w:gridCol w:w="1260"/>
      </w:tblGrid>
      <w:tr w:rsidR="007647FC" w:rsidRPr="005C3A88" w14:paraId="01BCE26E" w14:textId="77777777" w:rsidTr="003F264C">
        <w:trPr>
          <w:trHeight w:val="397"/>
          <w:tblHeader/>
        </w:trPr>
        <w:tc>
          <w:tcPr>
            <w:tcW w:w="674" w:type="dxa"/>
            <w:shd w:val="clear" w:color="auto" w:fill="auto"/>
          </w:tcPr>
          <w:p w14:paraId="681CE20A" w14:textId="77777777" w:rsidR="007647FC" w:rsidRPr="005C3A88" w:rsidRDefault="007647FC" w:rsidP="00AE4359">
            <w:pPr>
              <w:spacing w:line="284" w:lineRule="exact"/>
              <w:ind w:left="408"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shd w:val="clear" w:color="auto" w:fill="auto"/>
          </w:tcPr>
          <w:p w14:paraId="371897E3" w14:textId="77777777" w:rsidR="007647FC" w:rsidRPr="005C3A88" w:rsidRDefault="007647FC" w:rsidP="00AE4359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4587BBC7" w14:textId="77777777" w:rsidR="007647FC" w:rsidRPr="005C3A88" w:rsidRDefault="007647FC" w:rsidP="00AE4359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shd w:val="clear" w:color="auto" w:fill="auto"/>
          </w:tcPr>
          <w:p w14:paraId="033B92BE" w14:textId="77777777" w:rsidR="007647FC" w:rsidRPr="005C3A88" w:rsidRDefault="007647FC" w:rsidP="00AE4359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1F794783" w14:textId="77777777" w:rsidR="007647FC" w:rsidRPr="005C3A88" w:rsidRDefault="007647FC" w:rsidP="00AE4359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0AB920D2" w14:textId="77777777" w:rsidR="007647FC" w:rsidRPr="005C3A88" w:rsidRDefault="007647FC" w:rsidP="00AE4359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7B2CD38E" w14:textId="77777777" w:rsidR="007647FC" w:rsidRPr="005C3A88" w:rsidRDefault="007647FC" w:rsidP="00AE4359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                     (หน่วย : ล้านบาท)</w:t>
            </w:r>
          </w:p>
        </w:tc>
      </w:tr>
      <w:tr w:rsidR="007647FC" w:rsidRPr="005C3A88" w14:paraId="34570E29" w14:textId="77777777" w:rsidTr="003F264C">
        <w:trPr>
          <w:trHeight w:val="397"/>
          <w:tblHeader/>
        </w:trPr>
        <w:tc>
          <w:tcPr>
            <w:tcW w:w="674" w:type="dxa"/>
            <w:shd w:val="clear" w:color="auto" w:fill="auto"/>
            <w:vAlign w:val="bottom"/>
          </w:tcPr>
          <w:p w14:paraId="6A9E8B92" w14:textId="77777777" w:rsidR="007647FC" w:rsidRPr="005C3A88" w:rsidRDefault="007647FC" w:rsidP="00AE4359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F5D60E0" w14:textId="77777777" w:rsidR="007647FC" w:rsidRPr="005C3A88" w:rsidRDefault="007647FC" w:rsidP="00AE4359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5A6B10" w14:textId="77777777" w:rsidR="007647FC" w:rsidRPr="005C3A88" w:rsidRDefault="007647FC" w:rsidP="00AE4359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53C9F7B0" w14:textId="77777777" w:rsidR="007647FC" w:rsidRPr="005C3A88" w:rsidRDefault="007647FC" w:rsidP="00AE4359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300198" w14:textId="77777777" w:rsidR="007647FC" w:rsidRPr="005C3A88" w:rsidRDefault="007647FC" w:rsidP="00AE4359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B9D1D9" w14:textId="77777777" w:rsidR="007647FC" w:rsidRPr="005C3A88" w:rsidRDefault="007647FC" w:rsidP="00AE4359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32FDED01" w14:textId="77777777" w:rsidR="00121E8F" w:rsidRPr="005C3A88" w:rsidRDefault="00121E8F" w:rsidP="00AE4359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งบการเงินรวม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/ </w:t>
            </w:r>
          </w:p>
          <w:p w14:paraId="45B4636C" w14:textId="667BB5E5" w:rsidR="007647FC" w:rsidRPr="005C3A88" w:rsidRDefault="007647FC" w:rsidP="00AE4359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792EBD" w:rsidRPr="005C3A88" w14:paraId="041FCF56" w14:textId="77777777" w:rsidTr="003F264C">
        <w:trPr>
          <w:trHeight w:val="344"/>
          <w:tblHeader/>
        </w:trPr>
        <w:tc>
          <w:tcPr>
            <w:tcW w:w="674" w:type="dxa"/>
            <w:shd w:val="clear" w:color="auto" w:fill="auto"/>
            <w:vAlign w:val="bottom"/>
          </w:tcPr>
          <w:p w14:paraId="0AC71244" w14:textId="77777777" w:rsidR="00792EBD" w:rsidRPr="005C3A88" w:rsidRDefault="00792EBD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214663D" w14:textId="77777777" w:rsidR="00792EBD" w:rsidRPr="005C3A88" w:rsidRDefault="00792EBD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A2FA18" w14:textId="77777777" w:rsidR="00792EBD" w:rsidRPr="005C3A88" w:rsidRDefault="00792EBD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0E612C96" w14:textId="77777777" w:rsidR="00792EBD" w:rsidRPr="005C3A88" w:rsidRDefault="00792EBD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F81D01" w14:textId="77777777" w:rsidR="00792EBD" w:rsidRPr="005C3A88" w:rsidRDefault="00792EBD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7D9725" w14:textId="77777777" w:rsidR="00792EBD" w:rsidRPr="005C3A88" w:rsidRDefault="00792EBD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กำหนดชำระ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321C0982" w14:textId="0D1E98BD" w:rsidR="00792EBD" w:rsidRPr="005C3A88" w:rsidRDefault="00792EBD" w:rsidP="00AE4359">
            <w:pP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A59A5D" w14:textId="77777777" w:rsidR="00792EBD" w:rsidRPr="005C3A88" w:rsidRDefault="00792EBD" w:rsidP="00AE4359">
            <w:pP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792EBD" w:rsidRPr="005C3A88" w14:paraId="786CCE6D" w14:textId="77777777" w:rsidTr="003F264C">
        <w:trPr>
          <w:trHeight w:val="364"/>
          <w:tblHeader/>
        </w:trPr>
        <w:tc>
          <w:tcPr>
            <w:tcW w:w="674" w:type="dxa"/>
            <w:shd w:val="clear" w:color="auto" w:fill="auto"/>
            <w:vAlign w:val="bottom"/>
          </w:tcPr>
          <w:p w14:paraId="5361B8EF" w14:textId="77777777" w:rsidR="00792EBD" w:rsidRPr="005C3A88" w:rsidRDefault="00792EBD" w:rsidP="00AE4359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หุ้นกู้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700867C" w14:textId="77777777" w:rsidR="00792EBD" w:rsidRPr="005C3A88" w:rsidRDefault="00792EBD" w:rsidP="00AE4359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อายุ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341ED6" w14:textId="77777777" w:rsidR="00792EBD" w:rsidRPr="005C3A88" w:rsidRDefault="00792EBD" w:rsidP="00AE4359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วันที่ออกหุ้นกู้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C8FBEC6" w14:textId="77777777" w:rsidR="00792EBD" w:rsidRPr="005C3A88" w:rsidRDefault="00792EBD" w:rsidP="00AE4359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ครบกำหนด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969344" w14:textId="77777777" w:rsidR="00792EBD" w:rsidRPr="005C3A88" w:rsidRDefault="00792EBD" w:rsidP="00AE4359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(ร้อยละต่อปี)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9C494E" w14:textId="77777777" w:rsidR="00792EBD" w:rsidRPr="005C3A88" w:rsidRDefault="00792EBD" w:rsidP="00AE4359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ดอกเบี้ย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EB5189D" w14:textId="5E9B6E09" w:rsidR="00792EBD" w:rsidRPr="005C3A88" w:rsidRDefault="00792EBD" w:rsidP="00AE4359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7E32BA" w14:textId="77777777" w:rsidR="00792EBD" w:rsidRPr="005C3A88" w:rsidRDefault="00792EBD" w:rsidP="00AE4359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7647FC" w:rsidRPr="005C3A88" w14:paraId="56073E44" w14:textId="77777777" w:rsidTr="003F264C">
        <w:trPr>
          <w:trHeight w:val="243"/>
          <w:tblHeader/>
        </w:trPr>
        <w:tc>
          <w:tcPr>
            <w:tcW w:w="674" w:type="dxa"/>
            <w:shd w:val="clear" w:color="auto" w:fill="auto"/>
            <w:vAlign w:val="bottom"/>
          </w:tcPr>
          <w:p w14:paraId="01382908" w14:textId="77777777" w:rsidR="007647FC" w:rsidRPr="005C3A88" w:rsidRDefault="007647FC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628ACE14" w14:textId="77777777" w:rsidR="007647FC" w:rsidRPr="005C3A88" w:rsidRDefault="007647FC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10BB9F" w14:textId="77777777" w:rsidR="007647FC" w:rsidRPr="005C3A88" w:rsidRDefault="007647FC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56FA8659" w14:textId="77777777" w:rsidR="007647FC" w:rsidRPr="005C3A88" w:rsidRDefault="007647FC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00D807" w14:textId="77777777" w:rsidR="007647FC" w:rsidRPr="005C3A88" w:rsidRDefault="007647FC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6C7144" w14:textId="77777777" w:rsidR="007647FC" w:rsidRPr="005C3A88" w:rsidRDefault="007647FC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4E4206AF" w14:textId="77777777" w:rsidR="007647FC" w:rsidRPr="005C3A88" w:rsidRDefault="007647FC" w:rsidP="00AE4359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มูลค่าที่ตราไว้ต่อหน่วย</w:t>
            </w:r>
          </w:p>
        </w:tc>
      </w:tr>
      <w:tr w:rsidR="007647FC" w:rsidRPr="005C3A88" w14:paraId="05F792EC" w14:textId="77777777" w:rsidTr="003F264C">
        <w:trPr>
          <w:trHeight w:val="277"/>
        </w:trPr>
        <w:tc>
          <w:tcPr>
            <w:tcW w:w="674" w:type="dxa"/>
            <w:shd w:val="clear" w:color="auto" w:fill="auto"/>
            <w:vAlign w:val="bottom"/>
          </w:tcPr>
          <w:p w14:paraId="6D2F2BA7" w14:textId="77777777" w:rsidR="007647FC" w:rsidRPr="005C3A88" w:rsidRDefault="007647FC" w:rsidP="00AE4359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/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2561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5AA867A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 2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F5C3DF" w14:textId="77777777" w:rsidR="007647FC" w:rsidRPr="005C3A88" w:rsidRDefault="007647FC" w:rsidP="00AE4359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14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ธันวาคม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2561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4681BC7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14</w:t>
            </w:r>
            <w:r w:rsidRPr="005C3A88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eastAsia="en-US"/>
              </w:rPr>
              <w:t xml:space="preserve">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กุมภาพันธ์</w:t>
            </w:r>
            <w:r w:rsidRPr="005C3A88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 xml:space="preserve"> 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FE6BFF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81F325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B59C6A9" w14:textId="02AE74DB" w:rsidR="007647FC" w:rsidRPr="005C3A88" w:rsidRDefault="003F264C" w:rsidP="00AE4359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26EA4F" w14:textId="77777777" w:rsidR="007647FC" w:rsidRPr="005C3A88" w:rsidRDefault="007647FC" w:rsidP="00AE4359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745</w:t>
            </w:r>
          </w:p>
        </w:tc>
      </w:tr>
      <w:tr w:rsidR="007647FC" w:rsidRPr="005C3A88" w14:paraId="53E25A0D" w14:textId="77777777" w:rsidTr="003F264C">
        <w:trPr>
          <w:trHeight w:val="281"/>
        </w:trPr>
        <w:tc>
          <w:tcPr>
            <w:tcW w:w="674" w:type="dxa"/>
            <w:shd w:val="clear" w:color="auto" w:fill="auto"/>
            <w:vAlign w:val="bottom"/>
          </w:tcPr>
          <w:p w14:paraId="49A20720" w14:textId="77777777" w:rsidR="007647FC" w:rsidRPr="005C3A88" w:rsidRDefault="007647FC" w:rsidP="00AE4359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/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7F822D3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 7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5CEE71" w14:textId="77777777" w:rsidR="007647FC" w:rsidRPr="005C3A88" w:rsidRDefault="007647FC" w:rsidP="00AE4359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25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กรกฏาคม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9342D35" w14:textId="77777777" w:rsidR="007647FC" w:rsidRPr="005C3A88" w:rsidRDefault="007647FC" w:rsidP="00AE4359">
            <w:pPr>
              <w:spacing w:line="284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25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B72105" w14:textId="77777777" w:rsidR="007647FC" w:rsidRPr="005C3A88" w:rsidRDefault="007647FC" w:rsidP="00AE4359">
            <w:pPr>
              <w:spacing w:line="284" w:lineRule="exact"/>
              <w:ind w:left="-15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7AA3B2" w14:textId="77777777" w:rsidR="007647FC" w:rsidRPr="005C3A88" w:rsidRDefault="007647FC" w:rsidP="00AE4359">
            <w:pPr>
              <w:spacing w:line="284" w:lineRule="exact"/>
              <w:ind w:left="-111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0E6A647" w14:textId="35FC7B6B" w:rsidR="007647FC" w:rsidRPr="005C3A88" w:rsidRDefault="003F264C" w:rsidP="00AE4359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1,800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85B79F" w14:textId="77777777" w:rsidR="007647FC" w:rsidRPr="005C3A88" w:rsidRDefault="007647FC" w:rsidP="00AE4359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1,800</w:t>
            </w:r>
          </w:p>
        </w:tc>
      </w:tr>
      <w:tr w:rsidR="007647FC" w:rsidRPr="005C3A88" w14:paraId="262BBDD9" w14:textId="77777777" w:rsidTr="003F264C">
        <w:trPr>
          <w:trHeight w:val="301"/>
        </w:trPr>
        <w:tc>
          <w:tcPr>
            <w:tcW w:w="674" w:type="dxa"/>
            <w:shd w:val="clear" w:color="auto" w:fill="auto"/>
            <w:vAlign w:val="bottom"/>
          </w:tcPr>
          <w:p w14:paraId="5D3BC4AD" w14:textId="77777777" w:rsidR="007647FC" w:rsidRPr="005C3A88" w:rsidRDefault="007647FC" w:rsidP="00AE4359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/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8F50088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 8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223986" w14:textId="77777777" w:rsidR="007647FC" w:rsidRPr="005C3A88" w:rsidRDefault="007647FC" w:rsidP="00AE4359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กุมภาพันธ์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E059489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ตุลาคม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2010DA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3.95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33672C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309ACA5" w14:textId="79C5AC07" w:rsidR="007647FC" w:rsidRPr="005C3A88" w:rsidRDefault="003F264C" w:rsidP="00AE4359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310F7B" w14:textId="77777777" w:rsidR="007647FC" w:rsidRPr="005C3A88" w:rsidRDefault="007647FC" w:rsidP="00AE4359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966</w:t>
            </w:r>
          </w:p>
        </w:tc>
      </w:tr>
      <w:tr w:rsidR="007647FC" w:rsidRPr="005C3A88" w14:paraId="7C09620F" w14:textId="77777777" w:rsidTr="002B3EB5">
        <w:trPr>
          <w:trHeight w:val="270"/>
        </w:trPr>
        <w:tc>
          <w:tcPr>
            <w:tcW w:w="674" w:type="dxa"/>
            <w:shd w:val="clear" w:color="auto" w:fill="auto"/>
            <w:vAlign w:val="bottom"/>
          </w:tcPr>
          <w:p w14:paraId="771EF157" w14:textId="77777777" w:rsidR="007647FC" w:rsidRPr="005C3A88" w:rsidRDefault="007647FC" w:rsidP="00AE4359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/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91D89B1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4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384B80" w14:textId="77777777" w:rsidR="007647FC" w:rsidRPr="005C3A88" w:rsidRDefault="007647FC" w:rsidP="00AE4359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กุมภาพันธ์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3B5659B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07F21C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DFC6F4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BE073FB" w14:textId="02C8106C" w:rsidR="007647FC" w:rsidRPr="005C3A88" w:rsidRDefault="003F264C" w:rsidP="00AE4359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734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CE290B" w14:textId="77777777" w:rsidR="007647FC" w:rsidRPr="005C3A88" w:rsidRDefault="007647FC" w:rsidP="00AE4359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734</w:t>
            </w:r>
          </w:p>
        </w:tc>
      </w:tr>
      <w:tr w:rsidR="007647FC" w:rsidRPr="005C3A88" w14:paraId="0A90C081" w14:textId="77777777" w:rsidTr="003F264C">
        <w:trPr>
          <w:trHeight w:val="226"/>
        </w:trPr>
        <w:tc>
          <w:tcPr>
            <w:tcW w:w="674" w:type="dxa"/>
            <w:shd w:val="clear" w:color="auto" w:fill="auto"/>
            <w:vAlign w:val="bottom"/>
          </w:tcPr>
          <w:p w14:paraId="0F03DC34" w14:textId="77777777" w:rsidR="007647FC" w:rsidRPr="005C3A88" w:rsidRDefault="007647FC" w:rsidP="00AE4359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/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2236905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 4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80AC26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ตุลาคม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A5904A6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141BCA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7AD2CD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CF5C1B7" w14:textId="1D329C15" w:rsidR="007647FC" w:rsidRPr="005C3A88" w:rsidRDefault="003F264C" w:rsidP="00AE4359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1,110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1548A5" w14:textId="77777777" w:rsidR="007647FC" w:rsidRPr="005C3A88" w:rsidRDefault="007647FC" w:rsidP="00AE4359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1,110</w:t>
            </w:r>
          </w:p>
        </w:tc>
      </w:tr>
      <w:tr w:rsidR="007647FC" w:rsidRPr="005C3A88" w14:paraId="08F81749" w14:textId="77777777" w:rsidTr="003F264C">
        <w:trPr>
          <w:trHeight w:val="247"/>
        </w:trPr>
        <w:tc>
          <w:tcPr>
            <w:tcW w:w="674" w:type="dxa"/>
            <w:shd w:val="clear" w:color="auto" w:fill="auto"/>
            <w:vAlign w:val="bottom"/>
          </w:tcPr>
          <w:p w14:paraId="6E35D12E" w14:textId="77777777" w:rsidR="007647FC" w:rsidRPr="005C3A88" w:rsidRDefault="007647FC" w:rsidP="00AE4359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1A6B405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54E349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30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AA0153A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30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5B2445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8B2883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69DDAF8" w14:textId="2F658AC6" w:rsidR="007647FC" w:rsidRPr="005C3A88" w:rsidRDefault="003F264C" w:rsidP="00AE4359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E62A78" w14:textId="77777777" w:rsidR="007647FC" w:rsidRPr="005C3A88" w:rsidRDefault="007647FC" w:rsidP="00AE4359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50</w:t>
            </w:r>
          </w:p>
        </w:tc>
      </w:tr>
      <w:tr w:rsidR="007647FC" w:rsidRPr="005C3A88" w14:paraId="617914EC" w14:textId="77777777" w:rsidTr="003F264C">
        <w:trPr>
          <w:trHeight w:val="250"/>
        </w:trPr>
        <w:tc>
          <w:tcPr>
            <w:tcW w:w="674" w:type="dxa"/>
            <w:shd w:val="clear" w:color="auto" w:fill="auto"/>
            <w:vAlign w:val="bottom"/>
          </w:tcPr>
          <w:p w14:paraId="30A20F42" w14:textId="77777777" w:rsidR="007647FC" w:rsidRPr="005C3A88" w:rsidRDefault="007647FC" w:rsidP="00AE4359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430123E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ปี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38C85D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30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46B6A95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30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ธันวาคม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E4A4F4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9901C7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DE600AB" w14:textId="65898CA5" w:rsidR="007647FC" w:rsidRPr="005C3A88" w:rsidRDefault="003F264C" w:rsidP="00AE4359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B45DA3" w14:textId="77777777" w:rsidR="007647FC" w:rsidRPr="005C3A88" w:rsidRDefault="007647FC" w:rsidP="00AE4359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100</w:t>
            </w:r>
          </w:p>
        </w:tc>
      </w:tr>
      <w:tr w:rsidR="007647FC" w:rsidRPr="005C3A88" w14:paraId="60D4CA08" w14:textId="77777777" w:rsidTr="003F264C">
        <w:trPr>
          <w:trHeight w:val="271"/>
        </w:trPr>
        <w:tc>
          <w:tcPr>
            <w:tcW w:w="674" w:type="dxa"/>
            <w:shd w:val="clear" w:color="auto" w:fill="auto"/>
            <w:vAlign w:val="bottom"/>
          </w:tcPr>
          <w:p w14:paraId="7D249259" w14:textId="77777777" w:rsidR="007647FC" w:rsidRPr="005C3A88" w:rsidRDefault="007647FC" w:rsidP="00AE4359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F0F60C1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4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FFD935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30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13C7AED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30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44CA89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1ACE19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961773E" w14:textId="68E5710D" w:rsidR="007647FC" w:rsidRPr="005C3A88" w:rsidRDefault="003F264C" w:rsidP="00AE4359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28370D" w14:textId="77777777" w:rsidR="007647FC" w:rsidRPr="005C3A88" w:rsidRDefault="007647FC" w:rsidP="00AE4359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500</w:t>
            </w:r>
          </w:p>
        </w:tc>
      </w:tr>
      <w:tr w:rsidR="007647FC" w:rsidRPr="005C3A88" w14:paraId="3B06A1AD" w14:textId="77777777" w:rsidTr="003F264C">
        <w:trPr>
          <w:trHeight w:val="305"/>
        </w:trPr>
        <w:tc>
          <w:tcPr>
            <w:tcW w:w="674" w:type="dxa"/>
            <w:shd w:val="clear" w:color="auto" w:fill="auto"/>
            <w:vAlign w:val="bottom"/>
          </w:tcPr>
          <w:p w14:paraId="5E578CB7" w14:textId="77777777" w:rsidR="007647FC" w:rsidRPr="005C3A88" w:rsidRDefault="007647FC" w:rsidP="00AE4359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2/2564       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FBE3354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ปี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เดือน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25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วัน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C3F81B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8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กรกฎาคม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F11EE70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ตุลาคม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F5153B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3C4A68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9FF46AD" w14:textId="452EFB21" w:rsidR="007647FC" w:rsidRPr="005C3A88" w:rsidRDefault="003F264C" w:rsidP="00AE4359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476550" w14:textId="77777777" w:rsidR="007647FC" w:rsidRPr="005C3A88" w:rsidRDefault="007647FC" w:rsidP="00AE4359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300</w:t>
            </w:r>
          </w:p>
        </w:tc>
      </w:tr>
      <w:tr w:rsidR="007647FC" w:rsidRPr="005C3A88" w14:paraId="4A203C6A" w14:textId="77777777" w:rsidTr="003F264C">
        <w:trPr>
          <w:trHeight w:val="196"/>
        </w:trPr>
        <w:tc>
          <w:tcPr>
            <w:tcW w:w="674" w:type="dxa"/>
            <w:shd w:val="clear" w:color="auto" w:fill="auto"/>
            <w:vAlign w:val="bottom"/>
          </w:tcPr>
          <w:p w14:paraId="08754E1B" w14:textId="77777777" w:rsidR="007647FC" w:rsidRPr="005C3A88" w:rsidRDefault="007647FC" w:rsidP="00AE4359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3/2564             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74216A3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ปี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6B20DD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23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1D89A38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23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มีนาคม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A151AE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C73316" w14:textId="77777777" w:rsidR="007647FC" w:rsidRPr="005C3A88" w:rsidRDefault="007647F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4FFB9A6" w14:textId="23A16E51" w:rsidR="007647FC" w:rsidRPr="005C3A88" w:rsidRDefault="003F264C" w:rsidP="00AE4359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81C2EF" w14:textId="77777777" w:rsidR="007647FC" w:rsidRPr="005C3A88" w:rsidRDefault="007647FC" w:rsidP="00AE4359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1,200</w:t>
            </w:r>
          </w:p>
        </w:tc>
      </w:tr>
      <w:tr w:rsidR="00AE7387" w:rsidRPr="005C3A88" w14:paraId="094E1D6D" w14:textId="77777777" w:rsidTr="004F456C">
        <w:trPr>
          <w:trHeight w:val="287"/>
        </w:trPr>
        <w:tc>
          <w:tcPr>
            <w:tcW w:w="674" w:type="dxa"/>
            <w:shd w:val="clear" w:color="auto" w:fill="auto"/>
            <w:vAlign w:val="bottom"/>
          </w:tcPr>
          <w:p w14:paraId="3B3B3767" w14:textId="3CF39625" w:rsidR="00AE7387" w:rsidRPr="005C3A88" w:rsidRDefault="00AE7387" w:rsidP="00AE4359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9C950B1" w14:textId="67D3CB3A" w:rsidR="00AE7387" w:rsidRPr="005C3A88" w:rsidRDefault="00AE7387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29942E" w14:textId="43285C58" w:rsidR="00AE7387" w:rsidRPr="005C3A88" w:rsidRDefault="00AE7387" w:rsidP="00AE4359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  <w:t xml:space="preserve">12 </w:t>
            </w:r>
            <w:r w:rsidRPr="005C3A8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พฤษภาคม </w:t>
            </w:r>
            <w:r w:rsidRPr="005C3A8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526888C" w14:textId="7E6B6180" w:rsidR="00AE7387" w:rsidRPr="005C3A88" w:rsidRDefault="00AE7387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  <w:t xml:space="preserve">12 </w:t>
            </w:r>
            <w:r w:rsidRPr="005C3A8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พฤษภาคม </w:t>
            </w:r>
            <w:r w:rsidRPr="005C3A8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5122A0" w14:textId="78885AEA" w:rsidR="00AE7387" w:rsidRPr="005C3A88" w:rsidRDefault="00AE7387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AA1DB5" w14:textId="2214C71C" w:rsidR="00AE7387" w:rsidRPr="005C3A88" w:rsidRDefault="00AE7387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2426A78" w14:textId="0699194E" w:rsidR="00AE7387" w:rsidRPr="005C3A88" w:rsidRDefault="003F264C" w:rsidP="00AE4359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FB3C88" w14:textId="22412470" w:rsidR="00AE7387" w:rsidRPr="005C3A88" w:rsidRDefault="00AE7387" w:rsidP="00AE4359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C95ACC" w:rsidRPr="005C3A88" w14:paraId="169E87EB" w14:textId="77777777" w:rsidTr="004F456C">
        <w:trPr>
          <w:trHeight w:val="277"/>
        </w:trPr>
        <w:tc>
          <w:tcPr>
            <w:tcW w:w="674" w:type="dxa"/>
            <w:shd w:val="clear" w:color="auto" w:fill="auto"/>
            <w:vAlign w:val="bottom"/>
          </w:tcPr>
          <w:p w14:paraId="48E50A9B" w14:textId="782BC4B4" w:rsidR="00C95ACC" w:rsidRPr="005C3A88" w:rsidRDefault="00C95ACC" w:rsidP="00AE4359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2/2565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5D4C74F" w14:textId="7F520B79" w:rsidR="00C95ACC" w:rsidRPr="005C3A88" w:rsidRDefault="00C95AC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EEE3DD" w14:textId="5550BFF8" w:rsidR="00C95ACC" w:rsidRPr="005C3A88" w:rsidRDefault="00C95ACC" w:rsidP="00AE4359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DA857AC" w14:textId="417B6A8F" w:rsidR="00C95ACC" w:rsidRPr="005C3A88" w:rsidRDefault="00C95AC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3838C6" w14:textId="1AA5EF69" w:rsidR="00C95ACC" w:rsidRPr="005C3A88" w:rsidRDefault="00C95AC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E6F538" w14:textId="7D841F10" w:rsidR="00C95ACC" w:rsidRPr="005C3A88" w:rsidRDefault="00C95AC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05A57C3" w14:textId="697A2F89" w:rsidR="00C95ACC" w:rsidRPr="005C3A88" w:rsidRDefault="003F264C" w:rsidP="00AE4359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1,530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E59554" w14:textId="40D5889F" w:rsidR="00C95ACC" w:rsidRPr="005C3A88" w:rsidRDefault="00C95ACC" w:rsidP="00AE4359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C95ACC" w:rsidRPr="005C3A88" w14:paraId="4FF31660" w14:textId="77777777" w:rsidTr="004F456C">
        <w:trPr>
          <w:trHeight w:val="280"/>
        </w:trPr>
        <w:tc>
          <w:tcPr>
            <w:tcW w:w="674" w:type="dxa"/>
            <w:shd w:val="clear" w:color="auto" w:fill="auto"/>
            <w:vAlign w:val="bottom"/>
          </w:tcPr>
          <w:p w14:paraId="018B9658" w14:textId="6E84EA98" w:rsidR="00C95ACC" w:rsidRPr="005C3A88" w:rsidRDefault="00C95ACC" w:rsidP="00AE4359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2/2565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3134CEA" w14:textId="5FD4D5C1" w:rsidR="00C95ACC" w:rsidRPr="005C3A88" w:rsidRDefault="00C95AC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7A9E84" w14:textId="06C5E781" w:rsidR="00C95ACC" w:rsidRPr="005C3A88" w:rsidRDefault="00C95ACC" w:rsidP="00AE4359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920222A" w14:textId="4B3FD1B3" w:rsidR="00C95ACC" w:rsidRPr="005C3A88" w:rsidRDefault="00C95AC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CB9AF8" w14:textId="4EBAB605" w:rsidR="00C95ACC" w:rsidRPr="005C3A88" w:rsidRDefault="00C95AC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0503A5" w14:textId="5A70E056" w:rsidR="00C95ACC" w:rsidRPr="005C3A88" w:rsidRDefault="00C95AC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169ABD5" w14:textId="7F0B2C61" w:rsidR="00C95ACC" w:rsidRPr="005C3A88" w:rsidRDefault="003F264C" w:rsidP="00AE4359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F1CA84" w14:textId="5AE725B6" w:rsidR="00C95ACC" w:rsidRPr="005C3A88" w:rsidRDefault="00C95ACC" w:rsidP="00AE4359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C95ACC" w:rsidRPr="005C3A88" w14:paraId="31F4A89F" w14:textId="77777777" w:rsidTr="003F264C">
        <w:trPr>
          <w:trHeight w:val="329"/>
        </w:trPr>
        <w:tc>
          <w:tcPr>
            <w:tcW w:w="2093" w:type="dxa"/>
            <w:gridSpan w:val="2"/>
            <w:shd w:val="clear" w:color="auto" w:fill="auto"/>
            <w:vAlign w:val="bottom"/>
          </w:tcPr>
          <w:p w14:paraId="51BA966F" w14:textId="77777777" w:rsidR="00C95ACC" w:rsidRPr="005C3A88" w:rsidRDefault="00C95ACC" w:rsidP="00AE4359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รวมหุ้นกู้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29F7B0" w14:textId="77777777" w:rsidR="00C95ACC" w:rsidRPr="005C3A88" w:rsidRDefault="00C95AC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shd w:val="clear" w:color="auto" w:fill="auto"/>
          </w:tcPr>
          <w:p w14:paraId="2B101333" w14:textId="77777777" w:rsidR="00C95ACC" w:rsidRPr="005C3A88" w:rsidRDefault="00C95AC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22BD5389" w14:textId="77777777" w:rsidR="00C95ACC" w:rsidRPr="005C3A88" w:rsidRDefault="00C95AC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3A7799" w14:textId="77777777" w:rsidR="00C95ACC" w:rsidRPr="005C3A88" w:rsidRDefault="00C95ACC" w:rsidP="00AE4359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620B17B3" w14:textId="167C3109" w:rsidR="00C95ACC" w:rsidRPr="005C3A88" w:rsidRDefault="003F264C" w:rsidP="00AE4359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6,882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99162D" w14:textId="77777777" w:rsidR="00C95ACC" w:rsidRPr="005C3A88" w:rsidRDefault="00C95ACC" w:rsidP="00AE4359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7,505</w:t>
            </w:r>
          </w:p>
        </w:tc>
      </w:tr>
      <w:tr w:rsidR="00C95ACC" w:rsidRPr="005C3A88" w14:paraId="56697A6D" w14:textId="77777777" w:rsidTr="003F264C">
        <w:trPr>
          <w:trHeight w:val="277"/>
        </w:trPr>
        <w:tc>
          <w:tcPr>
            <w:tcW w:w="3443" w:type="dxa"/>
            <w:gridSpan w:val="3"/>
            <w:shd w:val="clear" w:color="auto" w:fill="auto"/>
            <w:vAlign w:val="bottom"/>
          </w:tcPr>
          <w:p w14:paraId="11F5A14C" w14:textId="77777777" w:rsidR="00C95ACC" w:rsidRPr="005C3A88" w:rsidRDefault="00C95ACC" w:rsidP="00AE4359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(หัก) หุ้นกู้ที่ครบกำหนดชำระภายในหนึ่งปี</w:t>
            </w:r>
          </w:p>
        </w:tc>
        <w:tc>
          <w:tcPr>
            <w:tcW w:w="1483" w:type="dxa"/>
            <w:shd w:val="clear" w:color="auto" w:fill="auto"/>
          </w:tcPr>
          <w:p w14:paraId="1739A9AB" w14:textId="77777777" w:rsidR="00C95ACC" w:rsidRPr="005C3A88" w:rsidRDefault="00C95ACC" w:rsidP="00AE4359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1A2EBC6C" w14:textId="77777777" w:rsidR="00C95ACC" w:rsidRPr="005C3A88" w:rsidRDefault="00C95ACC" w:rsidP="00AE4359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FF30A9" w14:textId="77777777" w:rsidR="00C95ACC" w:rsidRPr="005C3A88" w:rsidRDefault="00C95ACC" w:rsidP="00AE4359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11FA8A6E" w14:textId="246117CF" w:rsidR="00C95ACC" w:rsidRPr="005C3A88" w:rsidRDefault="003F264C" w:rsidP="00AE4359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(1,800)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9D58EE" w14:textId="77777777" w:rsidR="00C95ACC" w:rsidRPr="005C3A88" w:rsidRDefault="00C95ACC" w:rsidP="00AE4359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(2,061)</w:t>
            </w:r>
          </w:p>
        </w:tc>
      </w:tr>
      <w:tr w:rsidR="00C95ACC" w:rsidRPr="005C3A88" w14:paraId="6FF577E7" w14:textId="77777777" w:rsidTr="003F264C">
        <w:trPr>
          <w:trHeight w:val="253"/>
        </w:trPr>
        <w:tc>
          <w:tcPr>
            <w:tcW w:w="2093" w:type="dxa"/>
            <w:gridSpan w:val="2"/>
            <w:shd w:val="clear" w:color="auto" w:fill="auto"/>
            <w:vAlign w:val="bottom"/>
          </w:tcPr>
          <w:p w14:paraId="278A8AE1" w14:textId="77777777" w:rsidR="00C95ACC" w:rsidRPr="005C3A88" w:rsidRDefault="00C95ACC" w:rsidP="00AE4359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eastAsia="en-US"/>
              </w:rPr>
              <w:t xml:space="preserve">หุ้นกู้ </w:t>
            </w:r>
            <w:r w:rsidRPr="005C3A88"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en-US"/>
              </w:rPr>
              <w:t>-</w:t>
            </w:r>
            <w:r w:rsidRPr="005C3A88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eastAsia="en-US"/>
              </w:rPr>
              <w:t xml:space="preserve"> สุทธิ</w:t>
            </w:r>
          </w:p>
        </w:tc>
        <w:tc>
          <w:tcPr>
            <w:tcW w:w="1350" w:type="dxa"/>
            <w:shd w:val="clear" w:color="auto" w:fill="auto"/>
          </w:tcPr>
          <w:p w14:paraId="08FEA711" w14:textId="77777777" w:rsidR="00C95ACC" w:rsidRPr="005C3A88" w:rsidRDefault="00C95ACC" w:rsidP="00AE4359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shd w:val="clear" w:color="auto" w:fill="auto"/>
          </w:tcPr>
          <w:p w14:paraId="2C5BFC09" w14:textId="77777777" w:rsidR="00C95ACC" w:rsidRPr="005C3A88" w:rsidRDefault="00C95ACC" w:rsidP="00AE4359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E0BC56" w14:textId="77777777" w:rsidR="00C95ACC" w:rsidRPr="005C3A88" w:rsidRDefault="00C95ACC" w:rsidP="00AE4359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A60BA1" w14:textId="77777777" w:rsidR="00C95ACC" w:rsidRPr="005C3A88" w:rsidRDefault="00C95ACC" w:rsidP="00AE4359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3C18F7E7" w14:textId="30CC6C19" w:rsidR="00C95ACC" w:rsidRPr="005C3A88" w:rsidRDefault="003F264C" w:rsidP="00AE4359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5,082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EB3FA6" w14:textId="77777777" w:rsidR="00C95ACC" w:rsidRPr="005C3A88" w:rsidRDefault="00C95ACC" w:rsidP="00AE4359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5,444</w:t>
            </w:r>
          </w:p>
        </w:tc>
      </w:tr>
    </w:tbl>
    <w:p w14:paraId="6DF9A562" w14:textId="68EB6C2D" w:rsidR="00494931" w:rsidRPr="005C3A88" w:rsidRDefault="00494931" w:rsidP="00AE4359">
      <w:pPr>
        <w:spacing w:before="120"/>
        <w:ind w:left="426" w:right="0"/>
        <w:jc w:val="left"/>
        <w:rPr>
          <w:rFonts w:asciiTheme="majorBidi" w:eastAsia="Times New Roman" w:hAnsiTheme="majorBidi" w:cstheme="majorBidi"/>
          <w:cs/>
          <w:lang w:eastAsia="en-US"/>
        </w:rPr>
      </w:pPr>
      <w:r w:rsidRPr="005C3A88">
        <w:rPr>
          <w:rFonts w:asciiTheme="majorBidi" w:eastAsia="Times New Roman" w:hAnsiTheme="majorBidi" w:cstheme="majorBidi"/>
          <w:cs/>
          <w:lang w:eastAsia="en-US"/>
        </w:rPr>
        <w:t>ยอดคงค้างแต่ละขณะของหุ้นกู้ต้องไม่</w:t>
      </w:r>
      <w:r w:rsidRPr="00AE4359">
        <w:rPr>
          <w:rFonts w:asciiTheme="majorBidi" w:eastAsia="Times New Roman" w:hAnsiTheme="majorBidi" w:cstheme="majorBidi"/>
          <w:cs/>
          <w:lang w:eastAsia="en-US"/>
        </w:rPr>
        <w:t xml:space="preserve">เกิน </w:t>
      </w:r>
      <w:r w:rsidR="005A4010" w:rsidRPr="00AE4359">
        <w:rPr>
          <w:rFonts w:asciiTheme="majorBidi" w:eastAsia="Times New Roman" w:hAnsiTheme="majorBidi" w:cstheme="majorBidi"/>
          <w:lang w:eastAsia="en-US"/>
        </w:rPr>
        <w:t>12</w:t>
      </w:r>
      <w:r w:rsidRPr="00AE4359">
        <w:rPr>
          <w:rFonts w:asciiTheme="majorBidi" w:eastAsia="Times New Roman" w:hAnsiTheme="majorBidi" w:cstheme="majorBidi"/>
          <w:lang w:eastAsia="en-US"/>
        </w:rPr>
        <w:t>,000</w:t>
      </w:r>
      <w:r w:rsidRPr="005C3A88">
        <w:rPr>
          <w:rFonts w:asciiTheme="majorBidi" w:eastAsia="Times New Roman" w:hAnsiTheme="majorBidi" w:cstheme="majorBidi"/>
          <w:lang w:eastAsia="en-US"/>
        </w:rPr>
        <w:t xml:space="preserve"> </w:t>
      </w:r>
      <w:r w:rsidRPr="005C3A88">
        <w:rPr>
          <w:rFonts w:asciiTheme="majorBidi" w:eastAsia="Times New Roman" w:hAnsiTheme="majorBidi" w:cstheme="majorBidi"/>
          <w:cs/>
          <w:lang w:eastAsia="en-US"/>
        </w:rPr>
        <w:t xml:space="preserve">ล้านบาท </w:t>
      </w:r>
    </w:p>
    <w:p w14:paraId="2570016E" w14:textId="2CF5A75F" w:rsidR="00C95ACC" w:rsidRPr="005C3A88" w:rsidRDefault="00494931" w:rsidP="00AE4359">
      <w:pPr>
        <w:spacing w:before="120"/>
        <w:ind w:left="426" w:right="0"/>
        <w:jc w:val="thaiDistribute"/>
        <w:rPr>
          <w:rFonts w:asciiTheme="majorBidi" w:eastAsia="Times New Roman" w:hAnsiTheme="majorBidi" w:cstheme="majorBidi"/>
          <w:lang w:eastAsia="en-US"/>
        </w:rPr>
      </w:pPr>
      <w:r w:rsidRPr="005C3A88">
        <w:rPr>
          <w:rFonts w:asciiTheme="majorBidi" w:eastAsia="Times New Roman" w:hAnsiTheme="majorBidi" w:cstheme="majorBidi"/>
          <w:cs/>
          <w:lang w:eastAsia="en-US"/>
        </w:rPr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Pr="005C3A88">
        <w:rPr>
          <w:rFonts w:asciiTheme="majorBidi" w:eastAsia="Times New Roman" w:hAnsiTheme="majorBidi" w:cstheme="majorBidi"/>
          <w:lang w:eastAsia="en-US"/>
        </w:rPr>
        <w:t>Debt to Equity Ratio</w:t>
      </w:r>
      <w:r w:rsidRPr="005C3A88">
        <w:rPr>
          <w:rFonts w:asciiTheme="majorBidi" w:eastAsia="Times New Roman" w:hAnsiTheme="majorBidi" w:cstheme="majorBidi"/>
          <w:cs/>
          <w:lang w:eastAsia="en-US"/>
        </w:rPr>
        <w:t>) ของงบการเงินรวม</w:t>
      </w:r>
      <w:r w:rsidRPr="004F456C">
        <w:rPr>
          <w:rFonts w:asciiTheme="majorBidi" w:eastAsia="Times New Roman" w:hAnsiTheme="majorBidi" w:cstheme="majorBidi"/>
          <w:cs/>
          <w:lang w:eastAsia="en-US"/>
        </w:rPr>
        <w:t xml:space="preserve">ไม่เกิน </w:t>
      </w:r>
      <w:r w:rsidR="004F456C" w:rsidRPr="004F456C">
        <w:rPr>
          <w:rFonts w:asciiTheme="majorBidi" w:eastAsia="Times New Roman" w:hAnsiTheme="majorBidi" w:cstheme="majorBidi"/>
          <w:lang w:eastAsia="en-US"/>
        </w:rPr>
        <w:t>2.50</w:t>
      </w:r>
      <w:r w:rsidRPr="004F456C">
        <w:rPr>
          <w:rFonts w:asciiTheme="majorBidi" w:eastAsia="Times New Roman" w:hAnsiTheme="majorBidi" w:cstheme="majorBidi"/>
          <w:cs/>
          <w:lang w:eastAsia="en-US"/>
        </w:rPr>
        <w:t xml:space="preserve"> : </w:t>
      </w:r>
      <w:r w:rsidR="00A207F3" w:rsidRPr="004F456C">
        <w:rPr>
          <w:rFonts w:asciiTheme="majorBidi" w:eastAsia="Times New Roman" w:hAnsiTheme="majorBidi" w:cstheme="majorBidi"/>
          <w:lang w:eastAsia="en-US"/>
        </w:rPr>
        <w:t>1</w:t>
      </w:r>
      <w:r w:rsidRPr="004F456C">
        <w:rPr>
          <w:rFonts w:asciiTheme="majorBidi" w:eastAsia="Times New Roman" w:hAnsiTheme="majorBidi" w:cstheme="majorBidi"/>
          <w:cs/>
          <w:lang w:eastAsia="en-US"/>
        </w:rPr>
        <w:t xml:space="preserve"> </w:t>
      </w:r>
      <w:r w:rsidRPr="005C3A88">
        <w:rPr>
          <w:rFonts w:asciiTheme="majorBidi" w:eastAsia="Times New Roman" w:hAnsiTheme="majorBidi" w:cstheme="majorBidi"/>
          <w:cs/>
          <w:lang w:eastAsia="en-US"/>
        </w:rPr>
        <w:t>ตลอดอายุของหุ้นกู้ ทั้งนี้ หนี้สินให้หมายถึงหนี้สินของผู้ออกหุ้นกู้ตามที่ปรากฎในงบการเงินรวมของผู้ออกหุ้นกู้ รวมถึงภาระผูกพันทางการเงิน และส่วนของหนี้สินที่อาจเกิดขึ้นจากการที่ผู้ออกหุ้นกู้เข้าค้ำประกันอาวัลหรือก่อภาระผูกพันอื่นในลักษณะเดียวกันให้แก่บุคคลใด</w:t>
      </w:r>
      <w:r w:rsidR="002B3EB5">
        <w:rPr>
          <w:rFonts w:asciiTheme="majorBidi" w:eastAsia="Times New Roman" w:hAnsiTheme="majorBidi" w:cstheme="majorBidi" w:hint="cs"/>
          <w:cs/>
          <w:lang w:eastAsia="en-US"/>
        </w:rPr>
        <w:t xml:space="preserve"> </w:t>
      </w:r>
      <w:r w:rsidRPr="005C3A88">
        <w:rPr>
          <w:rFonts w:asciiTheme="majorBidi" w:eastAsia="Times New Roman" w:hAnsiTheme="majorBidi" w:cstheme="majorBidi"/>
          <w:cs/>
          <w:lang w:eastAsia="en-US"/>
        </w:rPr>
        <w:t>ๆ ที่มิใช่บริษัทย่อยของผู้ออกหุ้นกู้</w:t>
      </w:r>
    </w:p>
    <w:p w14:paraId="7D70E71B" w14:textId="77777777" w:rsidR="0091594C" w:rsidRPr="005C3A88" w:rsidRDefault="0091594C" w:rsidP="00AE4359">
      <w:pPr>
        <w:spacing w:before="120"/>
        <w:ind w:left="450" w:right="0" w:hanging="24"/>
        <w:jc w:val="thaiDistribute"/>
        <w:rPr>
          <w:rFonts w:asciiTheme="majorBidi" w:eastAsia="Times New Roman" w:hAnsiTheme="majorBidi" w:cstheme="majorBidi"/>
          <w:color w:val="000000"/>
          <w:lang w:eastAsia="en-US"/>
        </w:rPr>
      </w:pPr>
    </w:p>
    <w:p w14:paraId="2A4AF36C" w14:textId="77777777" w:rsidR="0091594C" w:rsidRPr="005C3A88" w:rsidRDefault="0091594C" w:rsidP="00AE4359">
      <w:pPr>
        <w:spacing w:before="120"/>
        <w:ind w:left="450" w:right="0" w:hanging="24"/>
        <w:jc w:val="thaiDistribute"/>
        <w:rPr>
          <w:rFonts w:asciiTheme="majorBidi" w:eastAsia="Times New Roman" w:hAnsiTheme="majorBidi" w:cstheme="majorBidi"/>
          <w:color w:val="000000"/>
          <w:lang w:eastAsia="en-US"/>
        </w:rPr>
      </w:pPr>
    </w:p>
    <w:p w14:paraId="1A62C3E3" w14:textId="77777777" w:rsidR="0091594C" w:rsidRPr="005C3A88" w:rsidRDefault="0091594C" w:rsidP="00AE4359">
      <w:pPr>
        <w:spacing w:before="120"/>
        <w:ind w:left="450" w:right="0" w:hanging="24"/>
        <w:jc w:val="thaiDistribute"/>
        <w:rPr>
          <w:rFonts w:asciiTheme="majorBidi" w:eastAsia="Times New Roman" w:hAnsiTheme="majorBidi" w:cstheme="majorBidi"/>
          <w:color w:val="000000"/>
          <w:lang w:eastAsia="en-US"/>
        </w:rPr>
      </w:pPr>
    </w:p>
    <w:p w14:paraId="5946ED8F" w14:textId="77777777" w:rsidR="0091594C" w:rsidRPr="005C3A88" w:rsidRDefault="0091594C" w:rsidP="00AE4359">
      <w:pPr>
        <w:spacing w:before="120"/>
        <w:ind w:left="450" w:right="0" w:hanging="24"/>
        <w:jc w:val="thaiDistribute"/>
        <w:rPr>
          <w:rFonts w:asciiTheme="majorBidi" w:eastAsia="Times New Roman" w:hAnsiTheme="majorBidi" w:cstheme="majorBidi"/>
          <w:color w:val="000000"/>
          <w:lang w:eastAsia="en-US"/>
        </w:rPr>
      </w:pPr>
    </w:p>
    <w:p w14:paraId="582ABC06" w14:textId="77777777" w:rsidR="0091594C" w:rsidRPr="005C3A88" w:rsidRDefault="0091594C" w:rsidP="00AE4359">
      <w:pPr>
        <w:spacing w:before="120"/>
        <w:ind w:left="450" w:right="0" w:hanging="24"/>
        <w:jc w:val="thaiDistribute"/>
        <w:rPr>
          <w:rFonts w:asciiTheme="majorBidi" w:eastAsia="Times New Roman" w:hAnsiTheme="majorBidi" w:cstheme="majorBidi"/>
          <w:color w:val="000000"/>
          <w:lang w:eastAsia="en-US"/>
        </w:rPr>
      </w:pPr>
    </w:p>
    <w:p w14:paraId="06FC69ED" w14:textId="77777777" w:rsidR="0091594C" w:rsidRPr="005C3A88" w:rsidRDefault="0091594C" w:rsidP="00AE4359">
      <w:pPr>
        <w:spacing w:before="120"/>
        <w:ind w:left="450" w:right="0" w:hanging="24"/>
        <w:jc w:val="thaiDistribute"/>
        <w:rPr>
          <w:rFonts w:asciiTheme="majorBidi" w:eastAsia="Times New Roman" w:hAnsiTheme="majorBidi" w:cstheme="majorBidi"/>
          <w:color w:val="000000"/>
          <w:lang w:eastAsia="en-US"/>
        </w:rPr>
      </w:pPr>
    </w:p>
    <w:p w14:paraId="50528E6B" w14:textId="6722B356" w:rsidR="00017953" w:rsidRPr="005C3A88" w:rsidRDefault="000224E6" w:rsidP="00AE4359">
      <w:pPr>
        <w:spacing w:before="120"/>
        <w:ind w:left="450" w:right="0" w:hanging="24"/>
        <w:jc w:val="thaiDistribute"/>
        <w:rPr>
          <w:rFonts w:asciiTheme="majorBidi" w:eastAsia="Times New Roman" w:hAnsiTheme="majorBidi" w:cstheme="majorBidi"/>
          <w:color w:val="000000"/>
          <w:lang w:eastAsia="en-US"/>
        </w:rPr>
      </w:pPr>
      <w:r w:rsidRPr="005C3A88">
        <w:rPr>
          <w:rFonts w:asciiTheme="majorBidi" w:eastAsia="Times New Roman" w:hAnsiTheme="majorBidi" w:cstheme="majorBidi"/>
          <w:color w:val="000000"/>
          <w:cs/>
          <w:lang w:eastAsia="en-US"/>
        </w:rPr>
        <w:lastRenderedPageBreak/>
        <w:t>รายการเคลื่อนไหว</w:t>
      </w:r>
      <w:r w:rsidR="001F0BAF" w:rsidRPr="005C3A88">
        <w:rPr>
          <w:rFonts w:asciiTheme="majorBidi" w:eastAsia="Times New Roman" w:hAnsiTheme="majorBidi" w:cstheme="majorBidi"/>
          <w:color w:val="000000"/>
          <w:cs/>
          <w:lang w:eastAsia="en-US"/>
        </w:rPr>
        <w:t xml:space="preserve">สำหรับปีสิ้นสุดวันที่ </w:t>
      </w:r>
      <w:r w:rsidR="00A26D89" w:rsidRPr="005C3A88">
        <w:rPr>
          <w:rFonts w:asciiTheme="majorBidi" w:eastAsia="Times New Roman" w:hAnsiTheme="majorBidi" w:cstheme="majorBidi"/>
          <w:color w:val="000000"/>
          <w:lang w:eastAsia="en-US"/>
        </w:rPr>
        <w:t>31</w:t>
      </w:r>
      <w:r w:rsidR="001F0BAF" w:rsidRPr="005C3A88">
        <w:rPr>
          <w:rFonts w:asciiTheme="majorBidi" w:eastAsia="Times New Roman" w:hAnsiTheme="majorBidi" w:cstheme="majorBidi"/>
          <w:color w:val="000000"/>
          <w:cs/>
          <w:lang w:eastAsia="en-US"/>
        </w:rPr>
        <w:t xml:space="preserve"> ธันวาคม </w:t>
      </w:r>
      <w:r w:rsidR="00A26D89" w:rsidRPr="005C3A88">
        <w:rPr>
          <w:rFonts w:asciiTheme="majorBidi" w:eastAsia="Times New Roman" w:hAnsiTheme="majorBidi" w:cstheme="majorBidi"/>
          <w:color w:val="000000"/>
          <w:lang w:eastAsia="en-US"/>
        </w:rPr>
        <w:t>2565</w:t>
      </w:r>
      <w:r w:rsidR="001F0BAF" w:rsidRPr="005C3A88">
        <w:rPr>
          <w:rFonts w:asciiTheme="majorBidi" w:eastAsia="Times New Roman" w:hAnsiTheme="majorBidi" w:cstheme="majorBidi"/>
          <w:color w:val="000000"/>
          <w:cs/>
          <w:lang w:eastAsia="en-US"/>
        </w:rPr>
        <w:t xml:space="preserve"> และ</w:t>
      </w:r>
      <w:r w:rsidR="002B3EB5">
        <w:rPr>
          <w:rFonts w:asciiTheme="majorBidi" w:eastAsia="Times New Roman" w:hAnsiTheme="majorBidi" w:cstheme="majorBidi" w:hint="cs"/>
          <w:color w:val="000000"/>
          <w:cs/>
          <w:lang w:eastAsia="en-US"/>
        </w:rPr>
        <w:t xml:space="preserve"> </w:t>
      </w:r>
      <w:r w:rsidR="00A26D89" w:rsidRPr="005C3A88">
        <w:rPr>
          <w:rFonts w:asciiTheme="majorBidi" w:eastAsia="Times New Roman" w:hAnsiTheme="majorBidi" w:cstheme="majorBidi"/>
          <w:color w:val="000000"/>
          <w:lang w:eastAsia="en-US"/>
        </w:rPr>
        <w:t>2564</w:t>
      </w:r>
      <w:r w:rsidR="001F0BAF" w:rsidRPr="005C3A88">
        <w:rPr>
          <w:rFonts w:asciiTheme="majorBidi" w:eastAsia="Times New Roman" w:hAnsiTheme="majorBidi" w:cstheme="majorBidi"/>
          <w:color w:val="000000"/>
          <w:cs/>
          <w:lang w:eastAsia="en-US"/>
        </w:rPr>
        <w:t xml:space="preserve"> </w:t>
      </w:r>
      <w:r w:rsidR="00A423D3" w:rsidRPr="005C3A88">
        <w:rPr>
          <w:rFonts w:asciiTheme="majorBidi" w:hAnsiTheme="majorBidi" w:cstheme="majorBidi"/>
          <w:spacing w:val="-4"/>
          <w:cs/>
        </w:rPr>
        <w:t>มีดังนี้</w:t>
      </w:r>
    </w:p>
    <w:tbl>
      <w:tblPr>
        <w:tblW w:w="971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628"/>
        <w:gridCol w:w="1559"/>
        <w:gridCol w:w="1523"/>
      </w:tblGrid>
      <w:tr w:rsidR="007779CF" w:rsidRPr="005C3A88" w14:paraId="09C132B8" w14:textId="56229DBE" w:rsidTr="005C3A88">
        <w:trPr>
          <w:cantSplit/>
          <w:trHeight w:val="397"/>
        </w:trPr>
        <w:tc>
          <w:tcPr>
            <w:tcW w:w="6628" w:type="dxa"/>
            <w:vAlign w:val="center"/>
          </w:tcPr>
          <w:p w14:paraId="29D86FEA" w14:textId="77777777" w:rsidR="007779CF" w:rsidRPr="005C3A88" w:rsidRDefault="007779CF" w:rsidP="00AE4359">
            <w:pPr>
              <w:ind w:left="-106" w:right="0"/>
              <w:jc w:val="left"/>
              <w:rPr>
                <w:rFonts w:asciiTheme="majorBidi" w:eastAsia="Times New Roman" w:hAnsiTheme="majorBidi" w:cstheme="majorBidi"/>
                <w:u w:val="single"/>
                <w:cs/>
                <w:lang w:eastAsia="en-US"/>
              </w:rPr>
            </w:pPr>
          </w:p>
        </w:tc>
        <w:tc>
          <w:tcPr>
            <w:tcW w:w="3082" w:type="dxa"/>
            <w:gridSpan w:val="2"/>
            <w:vAlign w:val="center"/>
          </w:tcPr>
          <w:p w14:paraId="090A5905" w14:textId="67DF19DC" w:rsidR="007779CF" w:rsidRPr="005C3A88" w:rsidRDefault="007779CF" w:rsidP="00AE4359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 xml:space="preserve">(หน่วย </w:t>
            </w:r>
            <w:r w:rsidRPr="005C3A88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: </w:t>
            </w:r>
            <w:r w:rsidRPr="005C3A88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บาท)</w:t>
            </w:r>
          </w:p>
        </w:tc>
      </w:tr>
      <w:tr w:rsidR="007647FC" w:rsidRPr="005C3A88" w14:paraId="062A3F79" w14:textId="30F8C74A" w:rsidTr="005C3A88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6628" w:type="dxa"/>
            <w:vAlign w:val="center"/>
          </w:tcPr>
          <w:p w14:paraId="1569B45B" w14:textId="77777777" w:rsidR="007647FC" w:rsidRPr="005C3A88" w:rsidRDefault="007647FC" w:rsidP="00AE4359">
            <w:pPr>
              <w:ind w:left="-106" w:right="0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4F578685" w14:textId="77777777" w:rsidR="00446C47" w:rsidRPr="005C3A88" w:rsidRDefault="00446C47" w:rsidP="00AE4359">
            <w:pPr>
              <w:pBdr>
                <w:bottom w:val="single" w:sz="4" w:space="1" w:color="auto"/>
              </w:pBdr>
              <w:ind w:left="-17" w:right="0"/>
              <w:jc w:val="center"/>
              <w:rPr>
                <w:rFonts w:asciiTheme="majorBidi" w:eastAsia="Cordia New" w:hAnsiTheme="majorBidi" w:cstheme="majorBidi"/>
                <w:lang w:eastAsia="en-US"/>
              </w:rPr>
            </w:pPr>
          </w:p>
          <w:p w14:paraId="1338D403" w14:textId="2345FF15" w:rsidR="007647FC" w:rsidRPr="005C3A88" w:rsidRDefault="007647FC" w:rsidP="00AE4359">
            <w:pPr>
              <w:pBdr>
                <w:bottom w:val="single" w:sz="4" w:space="1" w:color="auto"/>
              </w:pBdr>
              <w:ind w:left="-17" w:right="0"/>
              <w:jc w:val="center"/>
              <w:rPr>
                <w:rFonts w:asciiTheme="majorBidi" w:eastAsia="Cordia New" w:hAnsiTheme="majorBidi" w:cstheme="majorBidi"/>
                <w:lang w:eastAsia="en-US"/>
              </w:rPr>
            </w:pPr>
            <w:r w:rsidRPr="005C3A88">
              <w:rPr>
                <w:rFonts w:asciiTheme="majorBidi" w:eastAsia="Cordia New" w:hAnsiTheme="majorBidi" w:cstheme="majorBidi"/>
                <w:cs/>
                <w:lang w:eastAsia="en-US"/>
              </w:rPr>
              <w:t>งบการเงินรวม</w:t>
            </w:r>
          </w:p>
        </w:tc>
        <w:tc>
          <w:tcPr>
            <w:tcW w:w="1523" w:type="dxa"/>
          </w:tcPr>
          <w:p w14:paraId="180F4559" w14:textId="77777777" w:rsidR="00446C47" w:rsidRPr="005C3A88" w:rsidRDefault="007647FC" w:rsidP="00AE4359">
            <w:pPr>
              <w:pBdr>
                <w:bottom w:val="single" w:sz="4" w:space="1" w:color="auto"/>
              </w:pBdr>
              <w:ind w:left="-17" w:right="0"/>
              <w:jc w:val="center"/>
              <w:rPr>
                <w:rFonts w:asciiTheme="majorBidi" w:eastAsia="Cordia New" w:hAnsiTheme="majorBidi" w:cstheme="majorBidi"/>
                <w:lang w:eastAsia="en-US"/>
              </w:rPr>
            </w:pPr>
            <w:r w:rsidRPr="005C3A88">
              <w:rPr>
                <w:rFonts w:asciiTheme="majorBidi" w:eastAsia="Cordia New" w:hAnsiTheme="majorBidi" w:cstheme="majorBidi"/>
                <w:cs/>
                <w:lang w:eastAsia="en-US"/>
              </w:rPr>
              <w:t>งบการเงิน</w:t>
            </w:r>
          </w:p>
          <w:p w14:paraId="530220F9" w14:textId="6CEE9677" w:rsidR="007647FC" w:rsidRPr="005C3A88" w:rsidRDefault="007647FC" w:rsidP="00AE4359">
            <w:pPr>
              <w:pBdr>
                <w:bottom w:val="single" w:sz="4" w:space="1" w:color="auto"/>
              </w:pBdr>
              <w:ind w:left="-17" w:right="0"/>
              <w:jc w:val="center"/>
              <w:rPr>
                <w:rFonts w:asciiTheme="majorBidi" w:eastAsia="Cordia New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ordia New" w:hAnsiTheme="majorBidi" w:cstheme="majorBidi"/>
                <w:cs/>
                <w:lang w:eastAsia="en-US"/>
              </w:rPr>
              <w:t>เฉพาะกิจการ</w:t>
            </w:r>
          </w:p>
        </w:tc>
      </w:tr>
      <w:tr w:rsidR="007647FC" w:rsidRPr="005C3A88" w14:paraId="5FEFC101" w14:textId="13B7C80D" w:rsidTr="005C3A88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6628" w:type="dxa"/>
            <w:vAlign w:val="center"/>
          </w:tcPr>
          <w:p w14:paraId="1DD1CA45" w14:textId="0B9D83FE" w:rsidR="007647FC" w:rsidRPr="005C3A88" w:rsidRDefault="007647FC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496D38" w14:textId="2A6B0F5F" w:rsidR="007647FC" w:rsidRPr="005C3A88" w:rsidRDefault="007647FC" w:rsidP="00AE4359">
            <w:pP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 w:rsidRPr="005C3A88">
              <w:rPr>
                <w:rFonts w:asciiTheme="majorBidi" w:eastAsia="Cordia New" w:hAnsiTheme="majorBidi" w:cstheme="majorBidi"/>
                <w:lang w:eastAsia="en-US"/>
              </w:rPr>
              <w:t>7,505,100,000</w:t>
            </w:r>
          </w:p>
        </w:tc>
        <w:tc>
          <w:tcPr>
            <w:tcW w:w="1523" w:type="dxa"/>
            <w:vAlign w:val="bottom"/>
          </w:tcPr>
          <w:p w14:paraId="0C825B2A" w14:textId="0CD769E5" w:rsidR="007647FC" w:rsidRPr="005C3A88" w:rsidRDefault="007647FC" w:rsidP="00AE4359">
            <w:pP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 w:rsidRPr="005C3A88">
              <w:rPr>
                <w:rFonts w:asciiTheme="majorBidi" w:eastAsia="Cordia New" w:hAnsiTheme="majorBidi" w:cstheme="majorBidi"/>
                <w:lang w:eastAsia="en-US"/>
              </w:rPr>
              <w:t>7,505,100,000</w:t>
            </w:r>
          </w:p>
        </w:tc>
      </w:tr>
      <w:tr w:rsidR="007647FC" w:rsidRPr="005C3A88" w14:paraId="635BF353" w14:textId="77777777" w:rsidTr="004F456C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6628" w:type="dxa"/>
            <w:vAlign w:val="center"/>
          </w:tcPr>
          <w:p w14:paraId="39732E10" w14:textId="4A6E651C" w:rsidR="007647FC" w:rsidRPr="005C3A88" w:rsidRDefault="007647FC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เพิ่มขึ้นจากการซื้อเงินลงทุน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BAFA3A" w14:textId="37E024DA" w:rsidR="001A6885" w:rsidRPr="005C3A88" w:rsidRDefault="004F456C" w:rsidP="00AE4359">
            <w:pP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>
              <w:rPr>
                <w:rFonts w:asciiTheme="majorBidi" w:eastAsia="Cordia New" w:hAnsiTheme="majorBidi" w:cstheme="majorBidi"/>
                <w:lang w:eastAsia="en-US"/>
              </w:rPr>
              <w:t>848,630,000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A1E3174" w14:textId="556E9B7E" w:rsidR="007647FC" w:rsidRPr="005C3A88" w:rsidRDefault="00DD61A9" w:rsidP="00AE4359">
            <w:pP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 w:rsidRPr="005C3A88">
              <w:rPr>
                <w:rFonts w:asciiTheme="majorBidi" w:eastAsia="Cordia New" w:hAnsiTheme="majorBidi" w:cstheme="majorBidi"/>
                <w:lang w:eastAsia="en-US"/>
              </w:rPr>
              <w:t>-</w:t>
            </w:r>
          </w:p>
        </w:tc>
      </w:tr>
      <w:tr w:rsidR="00DD61A9" w:rsidRPr="005C3A88" w14:paraId="109183D0" w14:textId="77777777" w:rsidTr="004F456C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6628" w:type="dxa"/>
            <w:vAlign w:val="center"/>
          </w:tcPr>
          <w:p w14:paraId="0C970991" w14:textId="00B940C3" w:rsidR="00DD61A9" w:rsidRPr="005C3A88" w:rsidRDefault="00DD61A9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เพิ่มขึ้นจากการออกหุ้นกู้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56B70D" w14:textId="649C9D15" w:rsidR="00DD61A9" w:rsidRPr="005C3A88" w:rsidRDefault="004F456C" w:rsidP="00AE4359">
            <w:pP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>
              <w:rPr>
                <w:rFonts w:asciiTheme="majorBidi" w:eastAsia="Cordia New" w:hAnsiTheme="majorBidi" w:cstheme="majorBidi"/>
                <w:lang w:eastAsia="en-US"/>
              </w:rPr>
              <w:t>2,038,000,000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EB92A1E" w14:textId="4AFA1CC0" w:rsidR="00DD61A9" w:rsidRPr="005C3A88" w:rsidRDefault="00DD61A9" w:rsidP="00AE4359">
            <w:pP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 w:rsidRPr="005C3A88">
              <w:rPr>
                <w:rFonts w:asciiTheme="majorBidi" w:eastAsia="Cordia New" w:hAnsiTheme="majorBidi" w:cstheme="majorBidi"/>
                <w:lang w:eastAsia="en-US"/>
              </w:rPr>
              <w:t>2,038,000,000</w:t>
            </w:r>
          </w:p>
        </w:tc>
      </w:tr>
      <w:tr w:rsidR="00DD61A9" w:rsidRPr="005C3A88" w14:paraId="58820E1D" w14:textId="746BCDD2" w:rsidTr="004F456C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6628" w:type="dxa"/>
            <w:vAlign w:val="center"/>
          </w:tcPr>
          <w:p w14:paraId="2E1DDFD9" w14:textId="77777777" w:rsidR="00DD61A9" w:rsidRPr="005C3A88" w:rsidRDefault="00DD61A9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(หัก)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จ่ายคืนหุ้นกู้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215336" w14:textId="67432A55" w:rsidR="00DD61A9" w:rsidRPr="005C3A88" w:rsidRDefault="004F456C" w:rsidP="00AE4359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Theme="majorBidi" w:eastAsia="Cordia New" w:hAnsiTheme="majorBidi" w:cstheme="majorBidi"/>
                <w:cs/>
                <w:lang w:eastAsia="en-US"/>
              </w:rPr>
            </w:pPr>
            <w:r>
              <w:rPr>
                <w:rFonts w:asciiTheme="majorBidi" w:eastAsia="Cordia New" w:hAnsiTheme="majorBidi" w:cstheme="majorBidi"/>
                <w:lang w:eastAsia="en-US"/>
              </w:rPr>
              <w:t>(3,509,330,000)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6C3F5E9" w14:textId="782DD900" w:rsidR="00DD61A9" w:rsidRPr="005C3A88" w:rsidRDefault="00DD61A9" w:rsidP="00AE4359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 w:rsidRPr="005C3A88">
              <w:rPr>
                <w:rFonts w:asciiTheme="majorBidi" w:eastAsia="Cordia New" w:hAnsiTheme="majorBidi" w:cstheme="majorBidi"/>
                <w:lang w:eastAsia="en-US"/>
              </w:rPr>
              <w:t>(2,660,700,000)</w:t>
            </w:r>
          </w:p>
        </w:tc>
      </w:tr>
      <w:tr w:rsidR="00047927" w:rsidRPr="005C3A88" w14:paraId="111EE1E8" w14:textId="06BDD8F8" w:rsidTr="004F456C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6628" w:type="dxa"/>
            <w:vAlign w:val="center"/>
          </w:tcPr>
          <w:p w14:paraId="10646407" w14:textId="7F9F5EB8" w:rsidR="00047927" w:rsidRPr="005C3A88" w:rsidRDefault="00047927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A26D89" w:rsidRPr="005C3A88">
              <w:rPr>
                <w:rFonts w:asciiTheme="majorBidi" w:hAnsiTheme="majorBidi" w:cstheme="majorBidi"/>
                <w:spacing w:val="-4"/>
              </w:rPr>
              <w:t>31</w:t>
            </w:r>
            <w:r w:rsidR="0091594C" w:rsidRPr="005C3A88">
              <w:rPr>
                <w:rFonts w:asciiTheme="majorBidi" w:hAnsiTheme="majorBidi" w:cstheme="majorBidi"/>
                <w:spacing w:val="-4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5E0CD3" w14:textId="44A1B3CD" w:rsidR="00047927" w:rsidRPr="005C3A88" w:rsidRDefault="004F456C" w:rsidP="00AE4359">
            <w:pPr>
              <w:pBdr>
                <w:bottom w:val="double" w:sz="4" w:space="1" w:color="auto"/>
              </w:pBd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>
              <w:rPr>
                <w:rFonts w:asciiTheme="majorBidi" w:eastAsia="Cordia New" w:hAnsiTheme="majorBidi" w:cstheme="majorBidi"/>
                <w:lang w:eastAsia="en-US"/>
              </w:rPr>
              <w:t>6,882,400,000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3C395618" w14:textId="4BD4D9AB" w:rsidR="00047927" w:rsidRPr="005C3A88" w:rsidRDefault="00DD61A9" w:rsidP="00AE4359">
            <w:pPr>
              <w:pBdr>
                <w:bottom w:val="double" w:sz="4" w:space="1" w:color="auto"/>
              </w:pBd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 w:rsidRPr="005C3A88">
              <w:rPr>
                <w:rFonts w:asciiTheme="majorBidi" w:eastAsia="Cordia New" w:hAnsiTheme="majorBidi" w:cstheme="majorBidi"/>
                <w:lang w:eastAsia="en-US"/>
              </w:rPr>
              <w:t>6,882,400,000</w:t>
            </w:r>
          </w:p>
        </w:tc>
      </w:tr>
    </w:tbl>
    <w:p w14:paraId="580D8631" w14:textId="2C3C7283" w:rsidR="0000070C" w:rsidRPr="005C3A88" w:rsidRDefault="0000070C" w:rsidP="00AE4359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spacing w:val="-4"/>
          <w:szCs w:val="28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หนี้สินตามสัญญาเช่า</w:t>
      </w:r>
    </w:p>
    <w:p w14:paraId="3D7E9ABF" w14:textId="3946E38D" w:rsidR="00001656" w:rsidRPr="005C3A88" w:rsidRDefault="007E4A9D" w:rsidP="00AE4359">
      <w:pPr>
        <w:pStyle w:val="ListParagraph"/>
        <w:spacing w:before="120" w:line="340" w:lineRule="exact"/>
        <w:ind w:left="360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5C3A88">
        <w:rPr>
          <w:rFonts w:asciiTheme="majorBidi" w:hAnsiTheme="majorBidi" w:cstheme="majorBidi"/>
          <w:spacing w:val="-4"/>
          <w:szCs w:val="28"/>
          <w:cs/>
        </w:rPr>
        <w:t>รายการเคลื่อนไหว</w:t>
      </w:r>
      <w:r w:rsidR="001F0BAF" w:rsidRPr="005C3A88">
        <w:rPr>
          <w:rFonts w:asciiTheme="majorBidi" w:hAnsiTheme="majorBidi" w:cstheme="majorBidi"/>
          <w:spacing w:val="-4"/>
          <w:szCs w:val="28"/>
          <w:cs/>
        </w:rPr>
        <w:t xml:space="preserve">สำหรับปีสิ้นสุดวันที่ </w:t>
      </w:r>
      <w:r w:rsidR="00A26D89" w:rsidRPr="005C3A88">
        <w:rPr>
          <w:rFonts w:asciiTheme="majorBidi" w:hAnsiTheme="majorBidi" w:cstheme="majorBidi"/>
          <w:spacing w:val="-4"/>
          <w:szCs w:val="28"/>
        </w:rPr>
        <w:t>31</w:t>
      </w:r>
      <w:r w:rsidR="001F0BAF" w:rsidRPr="005C3A88">
        <w:rPr>
          <w:rFonts w:asciiTheme="majorBidi" w:hAnsiTheme="majorBidi" w:cstheme="majorBidi"/>
          <w:spacing w:val="-4"/>
          <w:szCs w:val="28"/>
          <w:cs/>
        </w:rPr>
        <w:t xml:space="preserve"> ธันวาคม </w:t>
      </w:r>
      <w:r w:rsidR="00A26D89" w:rsidRPr="005C3A88">
        <w:rPr>
          <w:rFonts w:asciiTheme="majorBidi" w:hAnsiTheme="majorBidi" w:cstheme="majorBidi"/>
          <w:spacing w:val="-4"/>
          <w:szCs w:val="28"/>
        </w:rPr>
        <w:t>2565</w:t>
      </w:r>
      <w:r w:rsidR="001F0BAF" w:rsidRPr="005C3A88">
        <w:rPr>
          <w:rFonts w:asciiTheme="majorBidi" w:hAnsiTheme="majorBidi" w:cstheme="majorBidi"/>
          <w:spacing w:val="-4"/>
          <w:szCs w:val="28"/>
          <w:cs/>
        </w:rPr>
        <w:t xml:space="preserve"> และ</w:t>
      </w:r>
      <w:r w:rsidR="002B3EB5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="00A26D89" w:rsidRPr="005C3A88">
        <w:rPr>
          <w:rFonts w:asciiTheme="majorBidi" w:hAnsiTheme="majorBidi" w:cstheme="majorBidi"/>
          <w:spacing w:val="-4"/>
          <w:szCs w:val="28"/>
        </w:rPr>
        <w:t>2564</w:t>
      </w:r>
      <w:r w:rsidR="001F0BAF" w:rsidRPr="005C3A88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Pr="005C3A88">
        <w:rPr>
          <w:rFonts w:asciiTheme="majorBidi" w:hAnsiTheme="majorBidi" w:cstheme="majorBidi"/>
          <w:spacing w:val="-4"/>
          <w:szCs w:val="28"/>
          <w:cs/>
        </w:rPr>
        <w:t>มีดังนี้</w:t>
      </w:r>
    </w:p>
    <w:tbl>
      <w:tblPr>
        <w:tblStyle w:val="TableGrid"/>
        <w:tblW w:w="974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8"/>
        <w:gridCol w:w="1559"/>
        <w:gridCol w:w="1560"/>
      </w:tblGrid>
      <w:tr w:rsidR="00034543" w:rsidRPr="005C3A88" w14:paraId="3E963441" w14:textId="77777777" w:rsidTr="005C3A88">
        <w:trPr>
          <w:trHeight w:val="397"/>
        </w:trPr>
        <w:tc>
          <w:tcPr>
            <w:tcW w:w="6628" w:type="dxa"/>
            <w:shd w:val="clear" w:color="auto" w:fill="auto"/>
            <w:vAlign w:val="center"/>
          </w:tcPr>
          <w:p w14:paraId="7FC3C7F1" w14:textId="77777777" w:rsidR="00034543" w:rsidRPr="005C3A88" w:rsidRDefault="00034543" w:rsidP="00AE4359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17C6BEE6" w14:textId="4DA88F79" w:rsidR="00034543" w:rsidRPr="005C3A88" w:rsidRDefault="00034543" w:rsidP="00AE4359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  <w:szCs w:val="28"/>
              </w:rPr>
              <w:t xml:space="preserve">: </w:t>
            </w:r>
            <w:r w:rsidRPr="005C3A88">
              <w:rPr>
                <w:rFonts w:asciiTheme="majorBidi" w:hAnsiTheme="majorBidi" w:cstheme="majorBidi"/>
                <w:szCs w:val="28"/>
                <w:cs/>
              </w:rPr>
              <w:t>บาท)</w:t>
            </w:r>
          </w:p>
        </w:tc>
      </w:tr>
      <w:tr w:rsidR="00034543" w:rsidRPr="005C3A88" w14:paraId="28B0BB19" w14:textId="77777777" w:rsidTr="005C3A88">
        <w:trPr>
          <w:trHeight w:val="397"/>
        </w:trPr>
        <w:tc>
          <w:tcPr>
            <w:tcW w:w="6628" w:type="dxa"/>
            <w:shd w:val="clear" w:color="auto" w:fill="auto"/>
            <w:vAlign w:val="center"/>
          </w:tcPr>
          <w:p w14:paraId="235F6C05" w14:textId="77777777" w:rsidR="00034543" w:rsidRPr="005C3A88" w:rsidRDefault="00034543" w:rsidP="00AE4359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EBFBD75" w14:textId="3BF59585" w:rsidR="00034543" w:rsidRPr="005C3A88" w:rsidRDefault="00034543" w:rsidP="00AE435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4423DD" w14:textId="77777777" w:rsidR="005C3A88" w:rsidRPr="005C3A88" w:rsidRDefault="00034543" w:rsidP="00AE435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</w:t>
            </w:r>
          </w:p>
          <w:p w14:paraId="3CD3E97A" w14:textId="636A1212" w:rsidR="00034543" w:rsidRPr="005C3A88" w:rsidRDefault="00034543" w:rsidP="00AE435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เฉพาะกิจการ</w:t>
            </w:r>
          </w:p>
        </w:tc>
      </w:tr>
      <w:tr w:rsidR="00991910" w:rsidRPr="005C3A88" w14:paraId="1F40F3C4" w14:textId="77777777" w:rsidTr="005C3A88">
        <w:trPr>
          <w:trHeight w:val="397"/>
        </w:trPr>
        <w:tc>
          <w:tcPr>
            <w:tcW w:w="6628" w:type="dxa"/>
            <w:shd w:val="clear" w:color="auto" w:fill="auto"/>
            <w:vAlign w:val="center"/>
          </w:tcPr>
          <w:p w14:paraId="1F067664" w14:textId="1B7771B8" w:rsidR="00991910" w:rsidRPr="005C3A88" w:rsidRDefault="00991910" w:rsidP="00AE4359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31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898AB" w14:textId="6D418719" w:rsidR="00991910" w:rsidRPr="005C3A88" w:rsidRDefault="00991910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315,399,76</w:t>
            </w:r>
            <w:r w:rsidR="004748AE"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5B6C2" w14:textId="4A2BAD44" w:rsidR="00991910" w:rsidRPr="005C3A88" w:rsidRDefault="00991910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color w:val="000000"/>
                <w:szCs w:val="28"/>
              </w:rPr>
              <w:t xml:space="preserve">        310,013,655 </w:t>
            </w:r>
          </w:p>
        </w:tc>
      </w:tr>
      <w:tr w:rsidR="00660372" w:rsidRPr="005C3A88" w14:paraId="2BFFE0C1" w14:textId="77777777" w:rsidTr="00660372">
        <w:trPr>
          <w:trHeight w:val="397"/>
        </w:trPr>
        <w:tc>
          <w:tcPr>
            <w:tcW w:w="6628" w:type="dxa"/>
            <w:shd w:val="clear" w:color="auto" w:fill="auto"/>
            <w:vAlign w:val="center"/>
          </w:tcPr>
          <w:p w14:paraId="2B91B6B1" w14:textId="0DEEDF0C" w:rsidR="00660372" w:rsidRPr="005C3A88" w:rsidRDefault="00660372" w:rsidP="00AE4359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บวก เพิ่มขึ้นในปี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A645E" w14:textId="7ADBBE7F" w:rsidR="00660372" w:rsidRPr="00660372" w:rsidRDefault="0066037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60372">
              <w:rPr>
                <w:rFonts w:ascii="Angsana New" w:hAnsi="Angsana New"/>
                <w:snapToGrid w:val="0"/>
                <w:szCs w:val="28"/>
                <w:lang w:eastAsia="th-TH"/>
              </w:rPr>
              <w:t>43,894,50</w:t>
            </w:r>
            <w:r w:rsidR="00D3032C" w:rsidRPr="00D3032C">
              <w:rPr>
                <w:rFonts w:ascii="Angsana New" w:hAnsi="Angsana New" w:hint="cs"/>
                <w:snapToGrid w:val="0"/>
                <w:szCs w:val="28"/>
                <w:lang w:eastAsia="th-TH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9293D" w14:textId="45CC196F" w:rsidR="00660372" w:rsidRPr="00660372" w:rsidRDefault="0066037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60372">
              <w:rPr>
                <w:rFonts w:asciiTheme="majorBidi" w:hAnsiTheme="majorBidi" w:cstheme="majorBidi"/>
              </w:rPr>
              <w:t>3,806,412</w:t>
            </w:r>
          </w:p>
        </w:tc>
      </w:tr>
      <w:tr w:rsidR="00660372" w:rsidRPr="005C3A88" w14:paraId="033181F4" w14:textId="77777777" w:rsidTr="00660372">
        <w:trPr>
          <w:trHeight w:val="397"/>
        </w:trPr>
        <w:tc>
          <w:tcPr>
            <w:tcW w:w="6628" w:type="dxa"/>
            <w:shd w:val="clear" w:color="auto" w:fill="auto"/>
            <w:vAlign w:val="center"/>
          </w:tcPr>
          <w:p w14:paraId="2476B183" w14:textId="1335032E" w:rsidR="00660372" w:rsidRPr="005C3A88" w:rsidRDefault="00660372" w:rsidP="00AE4359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บวก เพิ่มขึ้นจากการซื้อเงินลงทุน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4B8EA" w14:textId="75B164A9" w:rsidR="00660372" w:rsidRPr="00660372" w:rsidRDefault="0066037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60372">
              <w:rPr>
                <w:rFonts w:ascii="Angsana New" w:hAnsi="Angsana New"/>
                <w:snapToGrid w:val="0"/>
                <w:szCs w:val="28"/>
                <w:lang w:eastAsia="th-TH"/>
              </w:rPr>
              <w:t>72,300,615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6F068" w14:textId="41F89EE0" w:rsidR="00660372" w:rsidRPr="00660372" w:rsidRDefault="0066037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60372">
              <w:rPr>
                <w:rFonts w:asciiTheme="majorBidi" w:hAnsiTheme="majorBidi" w:cstheme="majorBidi"/>
              </w:rPr>
              <w:t>-</w:t>
            </w:r>
          </w:p>
        </w:tc>
      </w:tr>
      <w:tr w:rsidR="00660372" w:rsidRPr="005C3A88" w14:paraId="0111DFEE" w14:textId="77777777" w:rsidTr="00660372">
        <w:trPr>
          <w:trHeight w:val="397"/>
        </w:trPr>
        <w:tc>
          <w:tcPr>
            <w:tcW w:w="6628" w:type="dxa"/>
            <w:shd w:val="clear" w:color="auto" w:fill="auto"/>
            <w:vAlign w:val="center"/>
          </w:tcPr>
          <w:p w14:paraId="403B5893" w14:textId="11E35B52" w:rsidR="00660372" w:rsidRPr="005C3A88" w:rsidRDefault="00660372" w:rsidP="00AE4359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หัก) จ่ายชำระ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1D173" w14:textId="316FAF17" w:rsidR="00660372" w:rsidRPr="00660372" w:rsidRDefault="0066037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60372">
              <w:rPr>
                <w:rFonts w:ascii="Angsana New" w:hAnsi="Angsana New"/>
                <w:snapToGrid w:val="0"/>
                <w:szCs w:val="28"/>
                <w:lang w:eastAsia="th-TH"/>
              </w:rPr>
              <w:t>(18,693,590)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CFEA6" w14:textId="79F3D243" w:rsidR="00660372" w:rsidRPr="00660372" w:rsidRDefault="0066037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60372">
              <w:rPr>
                <w:rFonts w:asciiTheme="majorBidi" w:hAnsiTheme="majorBidi" w:cstheme="majorBidi"/>
              </w:rPr>
              <w:t>(1,444,156)</w:t>
            </w:r>
          </w:p>
        </w:tc>
      </w:tr>
      <w:tr w:rsidR="00660372" w:rsidRPr="005C3A88" w14:paraId="7A8CE9CE" w14:textId="77777777" w:rsidTr="00660372">
        <w:trPr>
          <w:trHeight w:val="397"/>
        </w:trPr>
        <w:tc>
          <w:tcPr>
            <w:tcW w:w="6628" w:type="dxa"/>
            <w:shd w:val="clear" w:color="auto" w:fill="auto"/>
            <w:vAlign w:val="center"/>
          </w:tcPr>
          <w:p w14:paraId="75672169" w14:textId="56F97665" w:rsidR="00660372" w:rsidRPr="005C3A88" w:rsidRDefault="00660372" w:rsidP="00AE4359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หัก) ลดลงจากการเปลี่ยนสัดส่วนการลงทุน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79B30E" w14:textId="249CDD66" w:rsidR="00660372" w:rsidRPr="00660372" w:rsidRDefault="0066037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60372">
              <w:rPr>
                <w:rFonts w:ascii="Angsana New" w:hAnsi="Angsana New"/>
                <w:snapToGrid w:val="0"/>
                <w:szCs w:val="28"/>
                <w:lang w:eastAsia="th-TH"/>
              </w:rPr>
              <w:t>(3,614,120)</w:t>
            </w:r>
          </w:p>
        </w:tc>
        <w:tc>
          <w:tcPr>
            <w:tcW w:w="1560" w:type="dxa"/>
            <w:shd w:val="clear" w:color="auto" w:fill="auto"/>
          </w:tcPr>
          <w:p w14:paraId="27D6E7F2" w14:textId="19D63AD8" w:rsidR="00660372" w:rsidRPr="00660372" w:rsidRDefault="0066037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60372">
              <w:rPr>
                <w:rFonts w:asciiTheme="majorBidi" w:hAnsiTheme="majorBidi" w:cstheme="majorBidi"/>
              </w:rPr>
              <w:t>-</w:t>
            </w:r>
          </w:p>
        </w:tc>
      </w:tr>
      <w:tr w:rsidR="00660372" w:rsidRPr="005C3A88" w14:paraId="7AE82440" w14:textId="77777777" w:rsidTr="00660372">
        <w:trPr>
          <w:trHeight w:val="397"/>
        </w:trPr>
        <w:tc>
          <w:tcPr>
            <w:tcW w:w="6628" w:type="dxa"/>
            <w:shd w:val="clear" w:color="auto" w:fill="auto"/>
            <w:vAlign w:val="center"/>
          </w:tcPr>
          <w:p w14:paraId="61A88F45" w14:textId="0115833B" w:rsidR="00660372" w:rsidRPr="005C3A88" w:rsidRDefault="00660372" w:rsidP="00AE4359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หัก) ลดลงจากการยกเลิกสัญญาเช่า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8D2D59" w14:textId="30E655F1" w:rsidR="00660372" w:rsidRPr="00660372" w:rsidRDefault="00660372" w:rsidP="00AE4359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60372">
              <w:rPr>
                <w:rFonts w:ascii="Angsana New" w:hAnsi="Angsana New"/>
                <w:snapToGrid w:val="0"/>
                <w:szCs w:val="28"/>
                <w:lang w:eastAsia="th-TH"/>
              </w:rPr>
              <w:t>(59,010,355)</w:t>
            </w:r>
          </w:p>
        </w:tc>
        <w:tc>
          <w:tcPr>
            <w:tcW w:w="1560" w:type="dxa"/>
            <w:shd w:val="clear" w:color="auto" w:fill="auto"/>
          </w:tcPr>
          <w:p w14:paraId="35117CA9" w14:textId="4A9C3687" w:rsidR="00660372" w:rsidRPr="00660372" w:rsidRDefault="00660372" w:rsidP="00AE4359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60372">
              <w:rPr>
                <w:rFonts w:asciiTheme="majorBidi" w:hAnsiTheme="majorBidi" w:cstheme="majorBidi"/>
              </w:rPr>
              <w:t>-</w:t>
            </w:r>
          </w:p>
        </w:tc>
      </w:tr>
      <w:tr w:rsidR="00660372" w:rsidRPr="005C3A88" w14:paraId="7F90E525" w14:textId="77777777" w:rsidTr="00660372">
        <w:trPr>
          <w:trHeight w:val="397"/>
        </w:trPr>
        <w:tc>
          <w:tcPr>
            <w:tcW w:w="6628" w:type="dxa"/>
            <w:shd w:val="clear" w:color="auto" w:fill="auto"/>
            <w:vAlign w:val="center"/>
          </w:tcPr>
          <w:p w14:paraId="5F64E4DD" w14:textId="5F22E3AF" w:rsidR="00660372" w:rsidRPr="005C3A88" w:rsidRDefault="00660372" w:rsidP="00AE4359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pacing w:val="-4"/>
                <w:szCs w:val="28"/>
              </w:rPr>
              <w:t>31</w:t>
            </w:r>
            <w:r w:rsidRPr="005C3A88">
              <w:rPr>
                <w:rFonts w:asciiTheme="majorBidi" w:hAnsiTheme="majorBidi" w:cstheme="majorBidi"/>
                <w:spacing w:val="-4"/>
                <w:szCs w:val="28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CDBC9" w14:textId="3A19EBE9" w:rsidR="00660372" w:rsidRPr="00660372" w:rsidRDefault="0066037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60372">
              <w:rPr>
                <w:rFonts w:ascii="Angsana New" w:hAnsi="Angsana New"/>
                <w:snapToGrid w:val="0"/>
                <w:szCs w:val="28"/>
                <w:lang w:eastAsia="th-TH"/>
              </w:rPr>
              <w:t>350,276,818</w:t>
            </w:r>
          </w:p>
        </w:tc>
        <w:tc>
          <w:tcPr>
            <w:tcW w:w="1560" w:type="dxa"/>
            <w:shd w:val="clear" w:color="auto" w:fill="auto"/>
          </w:tcPr>
          <w:p w14:paraId="4E787E44" w14:textId="65E4AC83" w:rsidR="00660372" w:rsidRPr="00660372" w:rsidRDefault="0066037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60372">
              <w:rPr>
                <w:rFonts w:asciiTheme="majorBidi" w:hAnsiTheme="majorBidi" w:cstheme="majorBidi"/>
              </w:rPr>
              <w:t>312,375,911</w:t>
            </w:r>
          </w:p>
        </w:tc>
      </w:tr>
      <w:tr w:rsidR="00660372" w:rsidRPr="005C3A88" w14:paraId="0F1717C4" w14:textId="77777777" w:rsidTr="00660372">
        <w:trPr>
          <w:trHeight w:val="397"/>
        </w:trPr>
        <w:tc>
          <w:tcPr>
            <w:tcW w:w="6628" w:type="dxa"/>
            <w:shd w:val="clear" w:color="auto" w:fill="auto"/>
            <w:vAlign w:val="center"/>
          </w:tcPr>
          <w:p w14:paraId="19D45E07" w14:textId="66A2AA4E" w:rsidR="00660372" w:rsidRPr="005C3A88" w:rsidRDefault="00660372" w:rsidP="00AE4359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(หัก) ส่วนที่ถึงกำหนดชำระภายในหนึ่งปี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7F263" w14:textId="0F7C1566" w:rsidR="00660372" w:rsidRPr="00660372" w:rsidRDefault="00660372" w:rsidP="00AE4359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60372">
              <w:rPr>
                <w:rFonts w:ascii="Angsana New" w:hAnsi="Angsana New"/>
                <w:snapToGrid w:val="0"/>
                <w:szCs w:val="28"/>
                <w:lang w:eastAsia="th-TH"/>
              </w:rPr>
              <w:t>(17,581,585)</w:t>
            </w:r>
          </w:p>
        </w:tc>
        <w:tc>
          <w:tcPr>
            <w:tcW w:w="1560" w:type="dxa"/>
            <w:shd w:val="clear" w:color="auto" w:fill="auto"/>
          </w:tcPr>
          <w:p w14:paraId="2E8A6A27" w14:textId="10BB04C5" w:rsidR="00660372" w:rsidRPr="00660372" w:rsidRDefault="00660372" w:rsidP="00AE4359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60372">
              <w:rPr>
                <w:rFonts w:asciiTheme="majorBidi" w:hAnsiTheme="majorBidi" w:cstheme="majorBidi"/>
              </w:rPr>
              <w:t>(7,805,504)</w:t>
            </w:r>
          </w:p>
        </w:tc>
      </w:tr>
      <w:tr w:rsidR="00660372" w:rsidRPr="005C3A88" w14:paraId="640E4855" w14:textId="77777777" w:rsidTr="00660372">
        <w:trPr>
          <w:trHeight w:val="397"/>
        </w:trPr>
        <w:tc>
          <w:tcPr>
            <w:tcW w:w="6628" w:type="dxa"/>
            <w:shd w:val="clear" w:color="auto" w:fill="auto"/>
            <w:vAlign w:val="center"/>
          </w:tcPr>
          <w:p w14:paraId="4AF8286E" w14:textId="774C4ED1" w:rsidR="00660372" w:rsidRPr="005C3A88" w:rsidRDefault="00660372" w:rsidP="00AE4359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รวมหนี้สินตามสัญญาเช่า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3E033" w14:textId="264DB609" w:rsidR="00660372" w:rsidRPr="00660372" w:rsidRDefault="00660372" w:rsidP="00AE4359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60372">
              <w:rPr>
                <w:rFonts w:ascii="Angsana New" w:hAnsi="Angsana New"/>
                <w:snapToGrid w:val="0"/>
                <w:szCs w:val="28"/>
                <w:lang w:eastAsia="th-TH"/>
              </w:rPr>
              <w:t>332,695,233</w:t>
            </w:r>
          </w:p>
        </w:tc>
        <w:tc>
          <w:tcPr>
            <w:tcW w:w="1560" w:type="dxa"/>
            <w:shd w:val="clear" w:color="auto" w:fill="auto"/>
          </w:tcPr>
          <w:p w14:paraId="3A2CCF02" w14:textId="71B2B19C" w:rsidR="00660372" w:rsidRPr="00660372" w:rsidRDefault="00660372" w:rsidP="00AE4359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60372">
              <w:rPr>
                <w:rFonts w:asciiTheme="majorBidi" w:hAnsiTheme="majorBidi" w:cstheme="majorBidi"/>
              </w:rPr>
              <w:t>304,570,407</w:t>
            </w:r>
          </w:p>
        </w:tc>
      </w:tr>
    </w:tbl>
    <w:p w14:paraId="7C910408" w14:textId="0FF0B65F" w:rsidR="00BC0A31" w:rsidRPr="005C3A88" w:rsidRDefault="00BC0A31" w:rsidP="00AE4359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bookmarkStart w:id="15" w:name="_Hlk533878947"/>
    </w:p>
    <w:p w14:paraId="20910705" w14:textId="76C7209B" w:rsidR="005C3A88" w:rsidRPr="005C3A88" w:rsidRDefault="005C3A88" w:rsidP="00AE4359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503AD9B0" w14:textId="7BBB6613" w:rsidR="005C3A88" w:rsidRPr="005C3A88" w:rsidRDefault="005C3A88" w:rsidP="00AE4359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5F47E754" w14:textId="6482683E" w:rsidR="005C3A88" w:rsidRPr="005C3A88" w:rsidRDefault="005C3A88" w:rsidP="00AE4359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79E5ED7C" w14:textId="04D49B85" w:rsidR="005C3A88" w:rsidRPr="005C3A88" w:rsidRDefault="005C3A88" w:rsidP="00AE4359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6B5EFF53" w14:textId="36761454" w:rsidR="005C3A88" w:rsidRPr="005C3A88" w:rsidRDefault="005C3A88" w:rsidP="00AE4359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tbl>
      <w:tblPr>
        <w:tblW w:w="9500" w:type="dxa"/>
        <w:tblInd w:w="531" w:type="dxa"/>
        <w:tblLook w:val="01E0" w:firstRow="1" w:lastRow="1" w:firstColumn="1" w:lastColumn="1" w:noHBand="0" w:noVBand="0"/>
      </w:tblPr>
      <w:tblGrid>
        <w:gridCol w:w="2390"/>
        <w:gridCol w:w="1155"/>
        <w:gridCol w:w="1190"/>
        <w:gridCol w:w="70"/>
        <w:gridCol w:w="1063"/>
        <w:gridCol w:w="85"/>
        <w:gridCol w:w="1094"/>
        <w:gridCol w:w="1190"/>
        <w:gridCol w:w="62"/>
        <w:gridCol w:w="1174"/>
        <w:gridCol w:w="27"/>
      </w:tblGrid>
      <w:tr w:rsidR="00BC0A31" w:rsidRPr="005C3A88" w14:paraId="77E0181B" w14:textId="77777777" w:rsidTr="005C3A88">
        <w:trPr>
          <w:gridAfter w:val="1"/>
          <w:wAfter w:w="29" w:type="dxa"/>
          <w:trHeight w:val="397"/>
          <w:tblHeader/>
        </w:trPr>
        <w:tc>
          <w:tcPr>
            <w:tcW w:w="2502" w:type="dxa"/>
          </w:tcPr>
          <w:p w14:paraId="173D1054" w14:textId="77777777" w:rsidR="00BC0A31" w:rsidRPr="005C3A88" w:rsidRDefault="00BC0A3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69" w:type="dxa"/>
            <w:gridSpan w:val="9"/>
            <w:vAlign w:val="center"/>
          </w:tcPr>
          <w:p w14:paraId="1CA81952" w14:textId="77777777" w:rsidR="00BC0A31" w:rsidRPr="005C3A88" w:rsidRDefault="00BC0A31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BC0A31" w:rsidRPr="005C3A88" w14:paraId="7B1F26D1" w14:textId="77777777" w:rsidTr="005C3A88">
        <w:trPr>
          <w:gridAfter w:val="1"/>
          <w:wAfter w:w="29" w:type="dxa"/>
          <w:trHeight w:val="397"/>
        </w:trPr>
        <w:tc>
          <w:tcPr>
            <w:tcW w:w="2502" w:type="dxa"/>
            <w:vAlign w:val="center"/>
          </w:tcPr>
          <w:p w14:paraId="6B09C249" w14:textId="77777777" w:rsidR="00BC0A31" w:rsidRPr="005C3A88" w:rsidRDefault="00BC0A3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69" w:type="dxa"/>
            <w:gridSpan w:val="9"/>
            <w:vAlign w:val="center"/>
          </w:tcPr>
          <w:p w14:paraId="706F5BBC" w14:textId="77777777" w:rsidR="00BC0A31" w:rsidRPr="005C3A88" w:rsidRDefault="00BC0A31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BC0A31" w:rsidRPr="005C3A88" w14:paraId="31F1CA52" w14:textId="77777777" w:rsidTr="005C3A88">
        <w:trPr>
          <w:gridAfter w:val="1"/>
          <w:wAfter w:w="29" w:type="dxa"/>
          <w:trHeight w:val="397"/>
        </w:trPr>
        <w:tc>
          <w:tcPr>
            <w:tcW w:w="2502" w:type="dxa"/>
            <w:vAlign w:val="center"/>
          </w:tcPr>
          <w:p w14:paraId="752112F0" w14:textId="77777777" w:rsidR="00BC0A31" w:rsidRPr="005C3A88" w:rsidRDefault="00BC0A3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13" w:type="dxa"/>
            <w:gridSpan w:val="4"/>
            <w:vAlign w:val="center"/>
          </w:tcPr>
          <w:p w14:paraId="10E07A80" w14:textId="18EE6120" w:rsidR="00BC0A31" w:rsidRPr="005C3A88" w:rsidRDefault="00BC0A31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3556" w:type="dxa"/>
            <w:gridSpan w:val="5"/>
            <w:vAlign w:val="center"/>
          </w:tcPr>
          <w:p w14:paraId="0EC836FA" w14:textId="59A66FE0" w:rsidR="00BC0A31" w:rsidRPr="005C3A88" w:rsidRDefault="00BC0A31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1C28D2" w:rsidRPr="005C3A88" w14:paraId="405218C3" w14:textId="77777777" w:rsidTr="005C3A88">
        <w:trPr>
          <w:gridAfter w:val="1"/>
          <w:wAfter w:w="29" w:type="dxa"/>
          <w:trHeight w:val="397"/>
        </w:trPr>
        <w:tc>
          <w:tcPr>
            <w:tcW w:w="2502" w:type="dxa"/>
          </w:tcPr>
          <w:p w14:paraId="23EB79CB" w14:textId="77777777" w:rsidR="001C28D2" w:rsidRPr="005C3A88" w:rsidRDefault="001C28D2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0" w:type="dxa"/>
            <w:vAlign w:val="center"/>
          </w:tcPr>
          <w:p w14:paraId="1BAC1799" w14:textId="77777777" w:rsidR="001C28D2" w:rsidRPr="005C3A88" w:rsidRDefault="001C28D2" w:rsidP="00AE4359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120" w:type="dxa"/>
            <w:vAlign w:val="center"/>
          </w:tcPr>
          <w:p w14:paraId="3411FA8F" w14:textId="56791534" w:rsidR="001C28D2" w:rsidRPr="005C3A88" w:rsidRDefault="001C28D2" w:rsidP="00AE4359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30C61FB5" w14:textId="7E2F3D42" w:rsidR="001C28D2" w:rsidRPr="005C3A88" w:rsidRDefault="001C28D2" w:rsidP="00AE4359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3BBB41D7" w14:textId="55423B0A" w:rsidR="001C28D2" w:rsidRPr="005C3A88" w:rsidRDefault="001C28D2" w:rsidP="00AE4359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190" w:type="dxa"/>
            <w:gridSpan w:val="2"/>
            <w:vAlign w:val="center"/>
          </w:tcPr>
          <w:p w14:paraId="19D99BD7" w14:textId="77777777" w:rsidR="001C28D2" w:rsidRPr="005C3A88" w:rsidRDefault="001C28D2" w:rsidP="00AE4359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81" w:type="dxa"/>
            <w:vAlign w:val="center"/>
          </w:tcPr>
          <w:p w14:paraId="4C3C4C90" w14:textId="77777777" w:rsidR="001C28D2" w:rsidRPr="005C3A88" w:rsidRDefault="001C28D2" w:rsidP="00AE4359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C28D2" w:rsidRPr="005C3A88" w14:paraId="69861987" w14:textId="77777777" w:rsidTr="005C3A88">
        <w:trPr>
          <w:gridAfter w:val="1"/>
          <w:wAfter w:w="29" w:type="dxa"/>
          <w:trHeight w:val="397"/>
        </w:trPr>
        <w:tc>
          <w:tcPr>
            <w:tcW w:w="2502" w:type="dxa"/>
          </w:tcPr>
          <w:p w14:paraId="288CD29F" w14:textId="77777777" w:rsidR="001C28D2" w:rsidRPr="005C3A88" w:rsidRDefault="001C28D2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0" w:type="dxa"/>
            <w:vAlign w:val="center"/>
          </w:tcPr>
          <w:p w14:paraId="3D78F92D" w14:textId="77777777" w:rsidR="001C28D2" w:rsidRPr="005C3A88" w:rsidRDefault="001C28D2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120" w:type="dxa"/>
            <w:vAlign w:val="center"/>
          </w:tcPr>
          <w:p w14:paraId="64FBFDE6" w14:textId="4FDD9E21" w:rsidR="001C28D2" w:rsidRPr="005C3A88" w:rsidRDefault="001C28D2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3248567E" w14:textId="4824B26E" w:rsidR="001C28D2" w:rsidRPr="005C3A88" w:rsidRDefault="001C28D2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185" w:type="dxa"/>
            <w:gridSpan w:val="2"/>
            <w:vAlign w:val="center"/>
          </w:tcPr>
          <w:p w14:paraId="1C2AF5DE" w14:textId="6D372ED3" w:rsidR="001C28D2" w:rsidRPr="005C3A88" w:rsidRDefault="001C28D2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190" w:type="dxa"/>
            <w:gridSpan w:val="2"/>
            <w:vAlign w:val="center"/>
          </w:tcPr>
          <w:p w14:paraId="3727142D" w14:textId="77777777" w:rsidR="001C28D2" w:rsidRPr="005C3A88" w:rsidRDefault="001C28D2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1181" w:type="dxa"/>
            <w:vAlign w:val="center"/>
          </w:tcPr>
          <w:p w14:paraId="713DC39C" w14:textId="77777777" w:rsidR="001C28D2" w:rsidRPr="005C3A88" w:rsidRDefault="001C28D2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D575D6" w:rsidRPr="005C3A88" w14:paraId="22A675C5" w14:textId="77777777" w:rsidTr="00D575D6">
        <w:trPr>
          <w:gridAfter w:val="1"/>
          <w:wAfter w:w="29" w:type="dxa"/>
          <w:trHeight w:val="397"/>
        </w:trPr>
        <w:tc>
          <w:tcPr>
            <w:tcW w:w="2502" w:type="dxa"/>
            <w:vAlign w:val="bottom"/>
          </w:tcPr>
          <w:p w14:paraId="588E3293" w14:textId="77777777" w:rsidR="00D575D6" w:rsidRPr="005C3A88" w:rsidRDefault="00D575D6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623705C5" w14:textId="473965C1" w:rsidR="00D575D6" w:rsidRPr="00D575D6" w:rsidRDefault="00D3032C" w:rsidP="00AE4359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032C">
              <w:rPr>
                <w:rFonts w:asciiTheme="majorBidi" w:hAnsiTheme="majorBidi" w:cs="Angsana New"/>
                <w:sz w:val="26"/>
                <w:szCs w:val="26"/>
              </w:rPr>
              <w:t>21</w:t>
            </w:r>
            <w:r w:rsidR="00D575D6" w:rsidRPr="00D575D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032C">
              <w:rPr>
                <w:rFonts w:asciiTheme="majorBidi" w:hAnsiTheme="majorBidi" w:cs="Angsana New"/>
                <w:sz w:val="26"/>
                <w:szCs w:val="26"/>
              </w:rPr>
              <w:t>851</w:t>
            </w:r>
            <w:r w:rsidR="00D575D6" w:rsidRPr="00D575D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032C">
              <w:rPr>
                <w:rFonts w:asciiTheme="majorBidi" w:hAnsiTheme="majorBidi" w:cs="Angsana New"/>
                <w:sz w:val="26"/>
                <w:szCs w:val="26"/>
              </w:rPr>
              <w:t>364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3E544A2" w14:textId="0AA84EE3" w:rsidR="00D575D6" w:rsidRPr="00D575D6" w:rsidRDefault="00D575D6" w:rsidP="00AE4359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75D6">
              <w:rPr>
                <w:rFonts w:ascii="Angsana New" w:hAnsi="Angsana New" w:cs="Angsana New"/>
                <w:sz w:val="26"/>
                <w:szCs w:val="26"/>
              </w:rPr>
              <w:t>(4,269,779)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D86F489" w14:textId="75E71548" w:rsidR="00D575D6" w:rsidRPr="00D575D6" w:rsidRDefault="00D575D6" w:rsidP="00AE4359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75D6">
              <w:rPr>
                <w:rFonts w:ascii="Angsana New" w:hAnsi="Angsana New" w:cs="Angsana New"/>
                <w:sz w:val="26"/>
                <w:szCs w:val="26"/>
              </w:rPr>
              <w:t>17,581,585</w:t>
            </w:r>
          </w:p>
        </w:tc>
        <w:tc>
          <w:tcPr>
            <w:tcW w:w="1185" w:type="dxa"/>
            <w:gridSpan w:val="2"/>
            <w:vAlign w:val="bottom"/>
          </w:tcPr>
          <w:p w14:paraId="7D600501" w14:textId="6568B209" w:rsidR="00D575D6" w:rsidRPr="005C3A88" w:rsidRDefault="00D575D6" w:rsidP="00AE4359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14,266,918</w:t>
            </w:r>
          </w:p>
        </w:tc>
        <w:tc>
          <w:tcPr>
            <w:tcW w:w="1190" w:type="dxa"/>
            <w:gridSpan w:val="2"/>
            <w:vAlign w:val="bottom"/>
          </w:tcPr>
          <w:p w14:paraId="67AD0460" w14:textId="38A39D12" w:rsidR="00D575D6" w:rsidRPr="005C3A88" w:rsidRDefault="00D575D6" w:rsidP="00AE4359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(3,339,399)</w:t>
            </w:r>
          </w:p>
        </w:tc>
        <w:tc>
          <w:tcPr>
            <w:tcW w:w="1181" w:type="dxa"/>
            <w:vAlign w:val="bottom"/>
          </w:tcPr>
          <w:p w14:paraId="738DD161" w14:textId="6D750EB4" w:rsidR="00D575D6" w:rsidRPr="005C3A88" w:rsidRDefault="00D575D6" w:rsidP="00AE4359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10,927,519</w:t>
            </w:r>
          </w:p>
        </w:tc>
      </w:tr>
      <w:tr w:rsidR="00D575D6" w:rsidRPr="005C3A88" w14:paraId="7253DD2A" w14:textId="77777777" w:rsidTr="00D575D6">
        <w:trPr>
          <w:gridAfter w:val="1"/>
          <w:wAfter w:w="29" w:type="dxa"/>
          <w:trHeight w:val="397"/>
        </w:trPr>
        <w:tc>
          <w:tcPr>
            <w:tcW w:w="2502" w:type="dxa"/>
            <w:vAlign w:val="bottom"/>
          </w:tcPr>
          <w:p w14:paraId="22D3FF53" w14:textId="37827555" w:rsidR="00D575D6" w:rsidRPr="005C3A88" w:rsidRDefault="00D575D6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ส่วนที่ถึงกำหนดชำระหลังหนึ่งปีแต่ไม่เกินห้าปี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9F6D5C4" w14:textId="38D949AE" w:rsidR="00D575D6" w:rsidRPr="00D575D6" w:rsidRDefault="00D575D6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75D6">
              <w:rPr>
                <w:rFonts w:ascii="Angsana New" w:hAnsi="Angsana New" w:cs="Angsana New"/>
                <w:sz w:val="26"/>
                <w:szCs w:val="26"/>
              </w:rPr>
              <w:t>113,887,998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D738609" w14:textId="02EC7B32" w:rsidR="00D575D6" w:rsidRPr="00D575D6" w:rsidRDefault="00D575D6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75D6">
              <w:rPr>
                <w:rFonts w:ascii="Angsana New" w:hAnsi="Angsana New" w:cs="Angsana New"/>
                <w:sz w:val="26"/>
                <w:szCs w:val="26"/>
              </w:rPr>
              <w:t>(57,092,115)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63E9EC32" w14:textId="453EDE9E" w:rsidR="00D575D6" w:rsidRPr="00D575D6" w:rsidRDefault="00D575D6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75D6">
              <w:rPr>
                <w:rFonts w:ascii="Angsana New" w:hAnsi="Angsana New" w:cs="Angsana New"/>
                <w:sz w:val="26"/>
                <w:szCs w:val="26"/>
              </w:rPr>
              <w:t>56,795,883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20172DB5" w14:textId="468E28A2" w:rsidR="00D575D6" w:rsidRPr="005C3A88" w:rsidRDefault="00D575D6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62,715,526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34412FAD" w14:textId="21CF1F9B" w:rsidR="00D575D6" w:rsidRPr="005C3A88" w:rsidRDefault="00D575D6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(7,205,808)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3CEDF28" w14:textId="33E322BA" w:rsidR="00D575D6" w:rsidRPr="005C3A88" w:rsidRDefault="00D575D6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55,509,718</w:t>
            </w:r>
          </w:p>
        </w:tc>
      </w:tr>
      <w:tr w:rsidR="00D575D6" w:rsidRPr="005C3A88" w14:paraId="19C5EEA1" w14:textId="77777777" w:rsidTr="00D575D6">
        <w:trPr>
          <w:gridAfter w:val="1"/>
          <w:wAfter w:w="29" w:type="dxa"/>
          <w:trHeight w:val="397"/>
        </w:trPr>
        <w:tc>
          <w:tcPr>
            <w:tcW w:w="2502" w:type="dxa"/>
            <w:vAlign w:val="bottom"/>
          </w:tcPr>
          <w:p w14:paraId="16589A15" w14:textId="77777777" w:rsidR="00D575D6" w:rsidRPr="005C3A88" w:rsidRDefault="00D575D6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ส่วนที่ถึงกำหนดชำระเกินห้าปี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601BDAFD" w14:textId="17EF28BF" w:rsidR="00D575D6" w:rsidRPr="00D575D6" w:rsidRDefault="00D575D6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75D6">
              <w:rPr>
                <w:rFonts w:ascii="Angsana New" w:hAnsi="Angsana New" w:cs="Angsana New"/>
                <w:sz w:val="26"/>
                <w:szCs w:val="26"/>
              </w:rPr>
              <w:t>330,398,881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7AD0111" w14:textId="4CFAED98" w:rsidR="00D575D6" w:rsidRPr="00D575D6" w:rsidRDefault="00D575D6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75D6">
              <w:rPr>
                <w:rFonts w:ascii="Angsana New" w:hAnsi="Angsana New" w:cs="Angsana New"/>
                <w:sz w:val="26"/>
                <w:szCs w:val="26"/>
              </w:rPr>
              <w:t>(54,499,531)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30EA4E5" w14:textId="5179C1A0" w:rsidR="00D575D6" w:rsidRPr="00D575D6" w:rsidRDefault="00D575D6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75D6">
              <w:rPr>
                <w:rFonts w:ascii="Angsana New" w:hAnsi="Angsana New" w:cs="Angsana New"/>
                <w:sz w:val="26"/>
                <w:szCs w:val="26"/>
              </w:rPr>
              <w:t>275,899,350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53D8B61D" w14:textId="2B0AE5AA" w:rsidR="00D575D6" w:rsidRPr="005C3A88" w:rsidRDefault="00D575D6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364,059,678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3BCF56F8" w14:textId="66973645" w:rsidR="00D575D6" w:rsidRPr="005C3A88" w:rsidRDefault="00D575D6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(115,097,151)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C48392B" w14:textId="503D8FC6" w:rsidR="00D575D6" w:rsidRPr="005C3A88" w:rsidRDefault="00D575D6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248,962,527</w:t>
            </w:r>
          </w:p>
        </w:tc>
      </w:tr>
      <w:tr w:rsidR="00D575D6" w:rsidRPr="005C3A88" w14:paraId="009CFAC2" w14:textId="77777777" w:rsidTr="00D575D6">
        <w:trPr>
          <w:gridAfter w:val="1"/>
          <w:wAfter w:w="29" w:type="dxa"/>
          <w:trHeight w:val="397"/>
        </w:trPr>
        <w:tc>
          <w:tcPr>
            <w:tcW w:w="2502" w:type="dxa"/>
            <w:vAlign w:val="bottom"/>
          </w:tcPr>
          <w:p w14:paraId="59605F51" w14:textId="77777777" w:rsidR="00D575D6" w:rsidRPr="005C3A88" w:rsidRDefault="00D575D6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6135958B" w14:textId="02F7CCFB" w:rsidR="00D575D6" w:rsidRPr="00D575D6" w:rsidRDefault="00D575D6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75D6">
              <w:rPr>
                <w:rFonts w:ascii="Angsana New" w:hAnsi="Angsana New" w:cs="Angsana New"/>
                <w:sz w:val="26"/>
                <w:szCs w:val="26"/>
              </w:rPr>
              <w:t>466,138,243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FB6DDA5" w14:textId="777F7C77" w:rsidR="00D575D6" w:rsidRPr="00D575D6" w:rsidRDefault="00D575D6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75D6">
              <w:rPr>
                <w:rFonts w:ascii="Angsana New" w:hAnsi="Angsana New" w:cs="Angsana New"/>
                <w:sz w:val="26"/>
                <w:szCs w:val="26"/>
              </w:rPr>
              <w:t>(115,861,425)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561EF37" w14:textId="53F53809" w:rsidR="00D575D6" w:rsidRPr="00D575D6" w:rsidRDefault="00D575D6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75D6">
              <w:rPr>
                <w:rFonts w:ascii="Angsana New" w:hAnsi="Angsana New" w:cs="Angsana New"/>
                <w:sz w:val="26"/>
                <w:szCs w:val="26"/>
              </w:rPr>
              <w:t>350,276,81</w:t>
            </w:r>
            <w:r w:rsidR="00D3032C" w:rsidRPr="00D3032C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1922D684" w14:textId="585D0622" w:rsidR="00D575D6" w:rsidRPr="005C3A88" w:rsidRDefault="00D575D6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441,042,122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688C4F02" w14:textId="61A8FA08" w:rsidR="00D575D6" w:rsidRPr="005C3A88" w:rsidRDefault="00D575D6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(125,642,358)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9BFDD62" w14:textId="6C1ADC8E" w:rsidR="00D575D6" w:rsidRPr="005C3A88" w:rsidRDefault="00D575D6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315,399,764</w:t>
            </w:r>
          </w:p>
        </w:tc>
      </w:tr>
      <w:tr w:rsidR="00BC0A31" w:rsidRPr="005C3A88" w14:paraId="455E0EE6" w14:textId="77777777" w:rsidTr="005C3A88">
        <w:trPr>
          <w:trHeight w:val="411"/>
          <w:tblHeader/>
        </w:trPr>
        <w:tc>
          <w:tcPr>
            <w:tcW w:w="2502" w:type="dxa"/>
          </w:tcPr>
          <w:p w14:paraId="203E13B8" w14:textId="77777777" w:rsidR="00BC0A31" w:rsidRPr="005C3A88" w:rsidRDefault="00BC0A3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98" w:type="dxa"/>
            <w:gridSpan w:val="10"/>
            <w:vAlign w:val="bottom"/>
          </w:tcPr>
          <w:p w14:paraId="0887308C" w14:textId="77777777" w:rsidR="00BC0A31" w:rsidRPr="005C3A88" w:rsidRDefault="00BC0A31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BC0A31" w:rsidRPr="005C3A88" w14:paraId="1A307983" w14:textId="77777777" w:rsidTr="005C3A88">
        <w:trPr>
          <w:trHeight w:val="411"/>
        </w:trPr>
        <w:tc>
          <w:tcPr>
            <w:tcW w:w="2502" w:type="dxa"/>
            <w:vAlign w:val="center"/>
          </w:tcPr>
          <w:p w14:paraId="446E758E" w14:textId="77777777" w:rsidR="00BC0A31" w:rsidRPr="005C3A88" w:rsidRDefault="00BC0A3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98" w:type="dxa"/>
            <w:gridSpan w:val="10"/>
            <w:vAlign w:val="bottom"/>
          </w:tcPr>
          <w:p w14:paraId="5CA0A6EB" w14:textId="77777777" w:rsidR="00BC0A31" w:rsidRPr="002B3EB5" w:rsidRDefault="00BC0A31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0A31" w:rsidRPr="005C3A88" w14:paraId="20680E4E" w14:textId="77777777" w:rsidTr="005C3A88">
        <w:trPr>
          <w:trHeight w:val="411"/>
        </w:trPr>
        <w:tc>
          <w:tcPr>
            <w:tcW w:w="2502" w:type="dxa"/>
          </w:tcPr>
          <w:p w14:paraId="50B25EE5" w14:textId="77777777" w:rsidR="00BC0A31" w:rsidRPr="005C3A88" w:rsidRDefault="00BC0A3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03" w:type="dxa"/>
            <w:gridSpan w:val="5"/>
            <w:vAlign w:val="bottom"/>
          </w:tcPr>
          <w:p w14:paraId="65EF5BE5" w14:textId="72D6947D" w:rsidR="00BC0A31" w:rsidRPr="002B3EB5" w:rsidRDefault="00BC0A31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B3EB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B3E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B3EB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06D02" w:rsidRPr="002B3EB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3495" w:type="dxa"/>
            <w:gridSpan w:val="5"/>
            <w:vAlign w:val="bottom"/>
          </w:tcPr>
          <w:p w14:paraId="2AA53ED4" w14:textId="195D1B51" w:rsidR="00BC0A31" w:rsidRPr="002B3EB5" w:rsidRDefault="00306D02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B3EB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B3E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B3EB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BC0A31" w:rsidRPr="005C3A88" w14:paraId="5E8B8902" w14:textId="77777777" w:rsidTr="005C3A88">
        <w:trPr>
          <w:trHeight w:val="411"/>
        </w:trPr>
        <w:tc>
          <w:tcPr>
            <w:tcW w:w="2502" w:type="dxa"/>
          </w:tcPr>
          <w:p w14:paraId="52F97E28" w14:textId="77777777" w:rsidR="00BC0A31" w:rsidRPr="005C3A88" w:rsidRDefault="00BC0A3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0" w:type="dxa"/>
            <w:vAlign w:val="center"/>
          </w:tcPr>
          <w:p w14:paraId="4869AABC" w14:textId="77777777" w:rsidR="00BC0A31" w:rsidRPr="002B3EB5" w:rsidRDefault="00BC0A31" w:rsidP="00AE4359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190" w:type="dxa"/>
            <w:gridSpan w:val="2"/>
            <w:vAlign w:val="center"/>
          </w:tcPr>
          <w:p w14:paraId="18C7BED9" w14:textId="77777777" w:rsidR="00BC0A31" w:rsidRPr="002B3EB5" w:rsidRDefault="00BC0A31" w:rsidP="00AE4359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3" w:type="dxa"/>
            <w:gridSpan w:val="2"/>
            <w:shd w:val="clear" w:color="auto" w:fill="auto"/>
            <w:vAlign w:val="center"/>
          </w:tcPr>
          <w:p w14:paraId="41F1486C" w14:textId="77777777" w:rsidR="00BC0A31" w:rsidRPr="002B3EB5" w:rsidRDefault="00BC0A31" w:rsidP="00AE4359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center"/>
          </w:tcPr>
          <w:p w14:paraId="60743CE9" w14:textId="77777777" w:rsidR="00BC0A31" w:rsidRPr="002B3EB5" w:rsidRDefault="00BC0A31" w:rsidP="00AE4359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124" w:type="dxa"/>
            <w:vAlign w:val="center"/>
          </w:tcPr>
          <w:p w14:paraId="6651A324" w14:textId="77777777" w:rsidR="00BC0A31" w:rsidRPr="002B3EB5" w:rsidRDefault="00BC0A31" w:rsidP="00AE4359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76" w:type="dxa"/>
            <w:gridSpan w:val="3"/>
            <w:vAlign w:val="center"/>
          </w:tcPr>
          <w:p w14:paraId="64EC7684" w14:textId="77777777" w:rsidR="00BC0A31" w:rsidRPr="002B3EB5" w:rsidRDefault="00BC0A31" w:rsidP="00AE4359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C0A31" w:rsidRPr="005C3A88" w14:paraId="4ECED439" w14:textId="77777777" w:rsidTr="005C3A88">
        <w:trPr>
          <w:trHeight w:val="411"/>
        </w:trPr>
        <w:tc>
          <w:tcPr>
            <w:tcW w:w="2502" w:type="dxa"/>
          </w:tcPr>
          <w:p w14:paraId="2A13F083" w14:textId="77777777" w:rsidR="00BC0A31" w:rsidRPr="005C3A88" w:rsidRDefault="00BC0A3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59FEA2D0" w14:textId="77777777" w:rsidR="00BC0A31" w:rsidRPr="002B3EB5" w:rsidRDefault="00BC0A31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190" w:type="dxa"/>
            <w:gridSpan w:val="2"/>
            <w:vAlign w:val="bottom"/>
          </w:tcPr>
          <w:p w14:paraId="18B8DB82" w14:textId="77777777" w:rsidR="00BC0A31" w:rsidRPr="002B3EB5" w:rsidRDefault="00BC0A31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1153" w:type="dxa"/>
            <w:gridSpan w:val="2"/>
            <w:shd w:val="clear" w:color="auto" w:fill="auto"/>
            <w:vAlign w:val="bottom"/>
          </w:tcPr>
          <w:p w14:paraId="06C9CAD2" w14:textId="77777777" w:rsidR="00BC0A31" w:rsidRPr="002B3EB5" w:rsidRDefault="00BC0A31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095" w:type="dxa"/>
            <w:vAlign w:val="bottom"/>
          </w:tcPr>
          <w:p w14:paraId="06767D6F" w14:textId="77777777" w:rsidR="00BC0A31" w:rsidRPr="002B3EB5" w:rsidRDefault="00BC0A31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124" w:type="dxa"/>
            <w:vAlign w:val="bottom"/>
          </w:tcPr>
          <w:p w14:paraId="0AB6C612" w14:textId="77777777" w:rsidR="00BC0A31" w:rsidRPr="002B3EB5" w:rsidRDefault="00BC0A31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1276" w:type="dxa"/>
            <w:gridSpan w:val="3"/>
            <w:vAlign w:val="bottom"/>
          </w:tcPr>
          <w:p w14:paraId="20D9639A" w14:textId="77777777" w:rsidR="00BC0A31" w:rsidRPr="002B3EB5" w:rsidRDefault="00BC0A31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1C28D2" w:rsidRPr="005C3A88" w14:paraId="67E0DD83" w14:textId="77777777" w:rsidTr="00D575D6">
        <w:trPr>
          <w:trHeight w:val="411"/>
        </w:trPr>
        <w:tc>
          <w:tcPr>
            <w:tcW w:w="2502" w:type="dxa"/>
            <w:vAlign w:val="bottom"/>
          </w:tcPr>
          <w:p w14:paraId="6FB08145" w14:textId="77777777" w:rsidR="001C28D2" w:rsidRPr="005C3A88" w:rsidRDefault="001C28D2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C29DA" w14:textId="3D337DE4" w:rsidR="001C28D2" w:rsidRPr="002B3EB5" w:rsidRDefault="001C28D2" w:rsidP="00AE4359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</w:rPr>
              <w:t>10,540,813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E7EB7" w14:textId="7B717169" w:rsidR="001C28D2" w:rsidRPr="002B3EB5" w:rsidRDefault="001C28D2" w:rsidP="00AE4359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</w:rPr>
              <w:t>(2,735,309)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0093F" w14:textId="4A18C454" w:rsidR="001C28D2" w:rsidRPr="002B3EB5" w:rsidRDefault="001C28D2" w:rsidP="00AE4359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</w:rPr>
              <w:t>7,805,504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C3F9CC3" w14:textId="624335CD" w:rsidR="001C28D2" w:rsidRPr="002B3EB5" w:rsidRDefault="001C28D2" w:rsidP="00AE4359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</w:rPr>
              <w:t>12,033,778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F6DCDBD" w14:textId="291DB500" w:rsidR="001C28D2" w:rsidRPr="002B3EB5" w:rsidRDefault="001C28D2" w:rsidP="00AE4359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(</w:t>
            </w:r>
            <w:r w:rsidRPr="002B3EB5">
              <w:rPr>
                <w:rFonts w:asciiTheme="majorBidi" w:hAnsiTheme="majorBidi" w:cstheme="majorBidi"/>
                <w:sz w:val="26"/>
                <w:szCs w:val="26"/>
              </w:rPr>
              <w:t>3,148,342</w:t>
            </w:r>
            <w:r w:rsidRPr="002B3EB5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727AB0E3" w14:textId="4B44E245" w:rsidR="001C28D2" w:rsidRPr="002B3EB5" w:rsidRDefault="001C28D2" w:rsidP="00AE4359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</w:rPr>
              <w:t>8,885,436</w:t>
            </w:r>
          </w:p>
        </w:tc>
      </w:tr>
      <w:tr w:rsidR="001C28D2" w:rsidRPr="005C3A88" w14:paraId="774330BC" w14:textId="77777777" w:rsidTr="00D575D6">
        <w:trPr>
          <w:trHeight w:val="411"/>
        </w:trPr>
        <w:tc>
          <w:tcPr>
            <w:tcW w:w="2502" w:type="dxa"/>
            <w:vAlign w:val="bottom"/>
          </w:tcPr>
          <w:p w14:paraId="41B3D5AA" w14:textId="5CEFD97E" w:rsidR="001C28D2" w:rsidRPr="005C3A88" w:rsidRDefault="001C28D2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ส่วนที่ถึงกำหนดชำระหลังหนึ่งปีแต่ไม่เกินห้าปี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8A011" w14:textId="333095AB" w:rsidR="001C28D2" w:rsidRPr="002B3EB5" w:rsidRDefault="001C28D2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</w:rPr>
              <w:t>83,543,051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186B0" w14:textId="69EAA213" w:rsidR="001C28D2" w:rsidRPr="002B3EB5" w:rsidRDefault="001C28D2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</w:rPr>
              <w:t>(54,871,993)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8F7F7" w14:textId="6958B4C0" w:rsidR="001C28D2" w:rsidRPr="002B3EB5" w:rsidRDefault="001C28D2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</w:rPr>
              <w:t>28,671,058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92D7307" w14:textId="46EDB724" w:rsidR="001C28D2" w:rsidRPr="002B3EB5" w:rsidRDefault="001C28D2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59,229,956 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FA2CB80" w14:textId="13AC9936" w:rsidR="001C28D2" w:rsidRPr="002B3EB5" w:rsidRDefault="001C28D2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(7,064,264)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0365E65D" w14:textId="7782E2BE" w:rsidR="001C28D2" w:rsidRPr="002B3EB5" w:rsidRDefault="001C28D2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52,165,692 </w:t>
            </w:r>
          </w:p>
        </w:tc>
      </w:tr>
      <w:tr w:rsidR="001C28D2" w:rsidRPr="005C3A88" w14:paraId="2EB2BF22" w14:textId="77777777" w:rsidTr="00D575D6">
        <w:trPr>
          <w:trHeight w:val="411"/>
        </w:trPr>
        <w:tc>
          <w:tcPr>
            <w:tcW w:w="2502" w:type="dxa"/>
            <w:vAlign w:val="bottom"/>
          </w:tcPr>
          <w:p w14:paraId="67B189EA" w14:textId="77777777" w:rsidR="001C28D2" w:rsidRPr="005C3A88" w:rsidRDefault="001C28D2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ส่วนที่ถึงกำหนดชำระเกินห้าปี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4CC52" w14:textId="0B1B21A4" w:rsidR="001C28D2" w:rsidRPr="002B3EB5" w:rsidRDefault="001C28D2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</w:rPr>
              <w:t>330,398,880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F385C" w14:textId="2AE635AB" w:rsidR="001C28D2" w:rsidRPr="002B3EB5" w:rsidRDefault="001C28D2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</w:rPr>
              <w:t>(54,499,531)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201B4" w14:textId="5CA5B796" w:rsidR="001C28D2" w:rsidRPr="002B3EB5" w:rsidRDefault="001C28D2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</w:rPr>
              <w:t>275,899,349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5C83FE4" w14:textId="5FBE7E4D" w:rsidR="001C28D2" w:rsidRPr="002B3EB5" w:rsidRDefault="001C28D2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</w:rPr>
              <w:t>364,059,678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E47DE14" w14:textId="0E50495C" w:rsidR="001C28D2" w:rsidRPr="002B3EB5" w:rsidRDefault="001C28D2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</w:rPr>
              <w:t>(115,097,151)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761F6D58" w14:textId="321C5376" w:rsidR="001C28D2" w:rsidRPr="002B3EB5" w:rsidRDefault="001C28D2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</w:rPr>
              <w:t>248,962,527</w:t>
            </w:r>
          </w:p>
        </w:tc>
      </w:tr>
      <w:tr w:rsidR="001C28D2" w:rsidRPr="005C3A88" w14:paraId="142DBB57" w14:textId="77777777" w:rsidTr="00D575D6">
        <w:trPr>
          <w:trHeight w:val="411"/>
        </w:trPr>
        <w:tc>
          <w:tcPr>
            <w:tcW w:w="2502" w:type="dxa"/>
            <w:vAlign w:val="bottom"/>
          </w:tcPr>
          <w:p w14:paraId="1A5B4010" w14:textId="77777777" w:rsidR="001C28D2" w:rsidRPr="005C3A88" w:rsidRDefault="001C28D2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B56EF1" w14:textId="5C80E6DB" w:rsidR="001C28D2" w:rsidRPr="002B3EB5" w:rsidRDefault="001C28D2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</w:rPr>
              <w:t>424,482,744</w:t>
            </w:r>
          </w:p>
        </w:tc>
        <w:tc>
          <w:tcPr>
            <w:tcW w:w="119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DF82F" w14:textId="582558F1" w:rsidR="001C28D2" w:rsidRPr="002B3EB5" w:rsidRDefault="001C28D2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</w:rPr>
              <w:t>(112,106,833)</w:t>
            </w:r>
          </w:p>
        </w:tc>
        <w:tc>
          <w:tcPr>
            <w:tcW w:w="115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6D461" w14:textId="2BD1F948" w:rsidR="001C28D2" w:rsidRPr="002B3EB5" w:rsidRDefault="001C28D2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</w:rPr>
              <w:t>312,375,911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D9E54A5" w14:textId="647BD4C8" w:rsidR="001C28D2" w:rsidRPr="002B3EB5" w:rsidRDefault="001C28D2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</w:rPr>
              <w:t>435,323,412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E222740" w14:textId="5CE25DB1" w:rsidR="001C28D2" w:rsidRPr="002B3EB5" w:rsidRDefault="001C28D2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2B3EB5">
              <w:rPr>
                <w:rFonts w:asciiTheme="majorBidi" w:hAnsiTheme="majorBidi" w:cstheme="majorBidi"/>
                <w:sz w:val="26"/>
                <w:szCs w:val="26"/>
              </w:rPr>
              <w:t>125,309,757</w:t>
            </w:r>
            <w:r w:rsidRPr="002B3EB5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2F48BAA9" w14:textId="2A94D435" w:rsidR="001C28D2" w:rsidRPr="002B3EB5" w:rsidRDefault="001C28D2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3EB5">
              <w:rPr>
                <w:rFonts w:asciiTheme="majorBidi" w:hAnsiTheme="majorBidi" w:cstheme="majorBidi"/>
                <w:sz w:val="26"/>
                <w:szCs w:val="26"/>
              </w:rPr>
              <w:t>310,013,655</w:t>
            </w:r>
          </w:p>
        </w:tc>
      </w:tr>
    </w:tbl>
    <w:p w14:paraId="5911C9EF" w14:textId="77777777" w:rsidR="009312F7" w:rsidRPr="005C3A88" w:rsidRDefault="009312F7" w:rsidP="00AE4359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snapToGrid w:val="0"/>
          <w:szCs w:val="28"/>
          <w:cs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Style w:val="TableGrid"/>
        <w:tblW w:w="963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1134"/>
        <w:gridCol w:w="1134"/>
        <w:gridCol w:w="1134"/>
        <w:gridCol w:w="1134"/>
      </w:tblGrid>
      <w:tr w:rsidR="009312F7" w:rsidRPr="005C3A88" w14:paraId="1C6C1986" w14:textId="77777777" w:rsidTr="00695891">
        <w:tc>
          <w:tcPr>
            <w:tcW w:w="5103" w:type="dxa"/>
            <w:vAlign w:val="bottom"/>
          </w:tcPr>
          <w:p w14:paraId="1A7CC997" w14:textId="77777777" w:rsidR="009312F7" w:rsidRPr="005C3A88" w:rsidRDefault="009312F7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4536" w:type="dxa"/>
            <w:gridSpan w:val="4"/>
          </w:tcPr>
          <w:p w14:paraId="404E71AF" w14:textId="77777777" w:rsidR="009312F7" w:rsidRPr="005C3A88" w:rsidRDefault="009312F7" w:rsidP="00AE4359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zCs w:val="28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  <w:szCs w:val="28"/>
              </w:rPr>
              <w:t xml:space="preserve">: </w:t>
            </w:r>
            <w:r w:rsidRPr="005C3A88">
              <w:rPr>
                <w:rFonts w:asciiTheme="majorBidi" w:hAnsiTheme="majorBidi" w:cstheme="majorBidi"/>
                <w:szCs w:val="28"/>
                <w:cs/>
              </w:rPr>
              <w:t>บาท)</w:t>
            </w:r>
          </w:p>
        </w:tc>
      </w:tr>
      <w:tr w:rsidR="009312F7" w:rsidRPr="005C3A88" w14:paraId="261AE529" w14:textId="77777777" w:rsidTr="00695891">
        <w:tc>
          <w:tcPr>
            <w:tcW w:w="5103" w:type="dxa"/>
            <w:vAlign w:val="bottom"/>
          </w:tcPr>
          <w:p w14:paraId="7A1BE013" w14:textId="77777777" w:rsidR="009312F7" w:rsidRPr="005C3A88" w:rsidRDefault="009312F7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A703429" w14:textId="77777777" w:rsidR="009312F7" w:rsidRPr="005C3A88" w:rsidRDefault="009312F7" w:rsidP="00AE435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5D8DDB17" w14:textId="77777777" w:rsidR="009312F7" w:rsidRPr="005C3A88" w:rsidRDefault="009312F7" w:rsidP="00AE435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00E22" w:rsidRPr="005C3A88" w14:paraId="67E58513" w14:textId="77777777" w:rsidTr="00695891">
        <w:tc>
          <w:tcPr>
            <w:tcW w:w="5103" w:type="dxa"/>
            <w:vAlign w:val="bottom"/>
          </w:tcPr>
          <w:p w14:paraId="70D62DA2" w14:textId="77777777" w:rsidR="00200E22" w:rsidRPr="005C3A88" w:rsidRDefault="00200E22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63A19497" w14:textId="61B66C53" w:rsidR="00200E22" w:rsidRPr="005C3A88" w:rsidRDefault="00200E22" w:rsidP="00AE435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134" w:type="dxa"/>
            <w:vAlign w:val="bottom"/>
          </w:tcPr>
          <w:p w14:paraId="48CE3EB2" w14:textId="5164167C" w:rsidR="00200E22" w:rsidRPr="005C3A88" w:rsidRDefault="00200E22" w:rsidP="00AE435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2564</w:t>
            </w:r>
          </w:p>
        </w:tc>
        <w:tc>
          <w:tcPr>
            <w:tcW w:w="1134" w:type="dxa"/>
            <w:vAlign w:val="bottom"/>
          </w:tcPr>
          <w:p w14:paraId="2B480456" w14:textId="0B39746C" w:rsidR="00200E22" w:rsidRPr="005C3A88" w:rsidRDefault="00200E22" w:rsidP="00AE435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134" w:type="dxa"/>
            <w:vAlign w:val="bottom"/>
          </w:tcPr>
          <w:p w14:paraId="04DB30A3" w14:textId="21AC4047" w:rsidR="00200E22" w:rsidRPr="005C3A88" w:rsidRDefault="00200E22" w:rsidP="00AE435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2564</w:t>
            </w:r>
          </w:p>
        </w:tc>
      </w:tr>
      <w:tr w:rsidR="00D575D6" w:rsidRPr="005C3A88" w14:paraId="0FCB4200" w14:textId="77777777" w:rsidTr="00D575D6">
        <w:tc>
          <w:tcPr>
            <w:tcW w:w="5103" w:type="dxa"/>
            <w:vAlign w:val="bottom"/>
          </w:tcPr>
          <w:p w14:paraId="6B2F1C04" w14:textId="77777777" w:rsidR="00D575D6" w:rsidRPr="005C3A88" w:rsidRDefault="00D575D6" w:rsidP="00AE4359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52B7CC" w14:textId="224954A0" w:rsidR="00D575D6" w:rsidRPr="00D575D6" w:rsidRDefault="00D575D6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575D6">
              <w:rPr>
                <w:rFonts w:ascii="Angsana New" w:hAnsi="Angsana New"/>
                <w:snapToGrid w:val="0"/>
                <w:szCs w:val="28"/>
                <w:lang w:eastAsia="th-TH"/>
              </w:rPr>
              <w:t>3</w:t>
            </w:r>
            <w:r w:rsidR="00FF7DE0">
              <w:rPr>
                <w:rFonts w:ascii="Angsana New" w:hAnsi="Angsana New"/>
                <w:snapToGrid w:val="0"/>
                <w:szCs w:val="28"/>
                <w:lang w:eastAsia="th-TH"/>
              </w:rPr>
              <w:t>7</w:t>
            </w:r>
            <w:r w:rsidRPr="00D575D6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FF7DE0">
              <w:rPr>
                <w:rFonts w:ascii="Angsana New" w:hAnsi="Angsana New"/>
                <w:snapToGrid w:val="0"/>
                <w:szCs w:val="28"/>
                <w:lang w:eastAsia="th-TH"/>
              </w:rPr>
              <w:t>471</w:t>
            </w:r>
            <w:r w:rsidRPr="00D575D6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FF7DE0">
              <w:rPr>
                <w:rFonts w:ascii="Angsana New" w:hAnsi="Angsana New"/>
                <w:snapToGrid w:val="0"/>
                <w:szCs w:val="28"/>
                <w:lang w:eastAsia="th-TH"/>
              </w:rPr>
              <w:t>080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61C7C7" w14:textId="58872932" w:rsidR="00D575D6" w:rsidRPr="00D575D6" w:rsidRDefault="00D575D6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575D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16,435,409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39FFBF" w14:textId="44B2A513" w:rsidR="00D575D6" w:rsidRPr="00D575D6" w:rsidRDefault="00D575D6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575D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26,005,106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153626" w14:textId="47B1A471" w:rsidR="00D575D6" w:rsidRPr="005C3A88" w:rsidRDefault="00D575D6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15,277,175</w:t>
            </w:r>
          </w:p>
        </w:tc>
      </w:tr>
      <w:tr w:rsidR="00D575D6" w:rsidRPr="005C3A88" w14:paraId="28911B8F" w14:textId="77777777" w:rsidTr="00D575D6">
        <w:tc>
          <w:tcPr>
            <w:tcW w:w="5103" w:type="dxa"/>
            <w:vAlign w:val="bottom"/>
          </w:tcPr>
          <w:p w14:paraId="03AFA696" w14:textId="77777777" w:rsidR="00D575D6" w:rsidRPr="005C3A88" w:rsidRDefault="00D575D6" w:rsidP="00AE4359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967EE5" w14:textId="32DBFFEA" w:rsidR="00D575D6" w:rsidRPr="00D575D6" w:rsidRDefault="00D575D6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575D6">
              <w:rPr>
                <w:rFonts w:ascii="Angsana New" w:hAnsi="Angsana New"/>
                <w:snapToGrid w:val="0"/>
                <w:szCs w:val="28"/>
                <w:lang w:eastAsia="th-TH"/>
              </w:rPr>
              <w:t>16,542,457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8EC5B9" w14:textId="5A27128D" w:rsidR="00D575D6" w:rsidRPr="00D575D6" w:rsidRDefault="00D575D6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575D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6,356,068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441C54" w14:textId="572687E4" w:rsidR="00D575D6" w:rsidRPr="00D575D6" w:rsidRDefault="00D575D6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575D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13,312,450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FF9F5A" w14:textId="2D32E905" w:rsidR="00D575D6" w:rsidRPr="005C3A88" w:rsidRDefault="00D575D6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6,134,881</w:t>
            </w:r>
          </w:p>
        </w:tc>
      </w:tr>
      <w:tr w:rsidR="00D575D6" w:rsidRPr="005C3A88" w14:paraId="721B1ACB" w14:textId="77777777" w:rsidTr="00D575D6">
        <w:tc>
          <w:tcPr>
            <w:tcW w:w="5103" w:type="dxa"/>
            <w:vAlign w:val="bottom"/>
          </w:tcPr>
          <w:p w14:paraId="61DB0AF3" w14:textId="77777777" w:rsidR="00D575D6" w:rsidRPr="005C3A88" w:rsidRDefault="00D575D6" w:rsidP="00AE4359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3FE97D" w14:textId="3CF58DD9" w:rsidR="00D575D6" w:rsidRPr="00D575D6" w:rsidRDefault="00D575D6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575D6">
              <w:rPr>
                <w:rFonts w:ascii="Angsana New" w:hAnsi="Angsana New"/>
                <w:snapToGrid w:val="0"/>
                <w:szCs w:val="28"/>
                <w:lang w:eastAsia="th-TH"/>
              </w:rPr>
              <w:t>921,117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ED38C0" w14:textId="10614B55" w:rsidR="00D575D6" w:rsidRPr="00D575D6" w:rsidRDefault="00D575D6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575D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2,123,525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A6FD83" w14:textId="26ECB886" w:rsidR="00D575D6" w:rsidRPr="00D575D6" w:rsidRDefault="00D575D6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575D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921,117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584350" w14:textId="5A71EB3E" w:rsidR="00D575D6" w:rsidRPr="005C3A88" w:rsidRDefault="00D575D6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1,400,660</w:t>
            </w:r>
          </w:p>
        </w:tc>
      </w:tr>
      <w:tr w:rsidR="00D575D6" w:rsidRPr="005C3A88" w14:paraId="3FBEA3C9" w14:textId="77777777" w:rsidTr="00D575D6">
        <w:tc>
          <w:tcPr>
            <w:tcW w:w="5103" w:type="dxa"/>
            <w:vAlign w:val="bottom"/>
          </w:tcPr>
          <w:p w14:paraId="14DFC992" w14:textId="77777777" w:rsidR="00D575D6" w:rsidRPr="005C3A88" w:rsidRDefault="00D575D6" w:rsidP="00AE4359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44A833" w14:textId="334F8F81" w:rsidR="00D575D6" w:rsidRPr="00D575D6" w:rsidRDefault="00D575D6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575D6">
              <w:rPr>
                <w:rFonts w:ascii="Angsana New" w:hAnsi="Angsana New"/>
                <w:snapToGrid w:val="0"/>
                <w:szCs w:val="28"/>
                <w:lang w:eastAsia="th-TH"/>
              </w:rPr>
              <w:t>54,613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F59547" w14:textId="61C07073" w:rsidR="00D575D6" w:rsidRPr="00D575D6" w:rsidRDefault="00D575D6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575D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600,407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6C9C15" w14:textId="3D9C22EC" w:rsidR="00D575D6" w:rsidRPr="00D575D6" w:rsidRDefault="00D575D6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D575D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31,055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ACC2EC" w14:textId="2E6E5875" w:rsidR="00D575D6" w:rsidRPr="005C3A88" w:rsidRDefault="00D575D6" w:rsidP="00AE43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578,569</w:t>
            </w:r>
          </w:p>
        </w:tc>
      </w:tr>
    </w:tbl>
    <w:p w14:paraId="3E73F5DC" w14:textId="78779FD2" w:rsidR="005C3A88" w:rsidRDefault="005C3A88" w:rsidP="00AE4359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203B2E75" w14:textId="77777777" w:rsidR="00A1758B" w:rsidRDefault="00A1758B" w:rsidP="00AE4359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47A37B59" w14:textId="0B22506C" w:rsidR="006906C7" w:rsidRPr="005C3A88" w:rsidRDefault="006906C7" w:rsidP="00AE4359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หนี้สินทางการเงินไม่หมุนเวียนอื่น</w:t>
      </w:r>
    </w:p>
    <w:p w14:paraId="65BFE816" w14:textId="70943D0C" w:rsidR="006906C7" w:rsidRPr="005C3A88" w:rsidRDefault="006906C7" w:rsidP="00AE4359">
      <w:pPr>
        <w:pStyle w:val="ListParagraph"/>
        <w:spacing w:before="120" w:after="120"/>
        <w:ind w:left="425" w:right="0"/>
        <w:jc w:val="thaiDistribute"/>
        <w:rPr>
          <w:rFonts w:asciiTheme="majorBidi" w:hAnsiTheme="majorBidi" w:cstheme="majorBidi"/>
          <w:spacing w:val="-4"/>
          <w:szCs w:val="28"/>
        </w:rPr>
      </w:pPr>
      <w:r w:rsidRPr="005C3A88">
        <w:rPr>
          <w:rFonts w:asciiTheme="majorBidi" w:hAnsiTheme="majorBidi" w:cstheme="majorBidi"/>
          <w:spacing w:val="-4"/>
          <w:szCs w:val="28"/>
          <w:cs/>
        </w:rPr>
        <w:t xml:space="preserve">ณ วันที่ </w:t>
      </w:r>
      <w:r w:rsidR="00A26D89" w:rsidRPr="005C3A88">
        <w:rPr>
          <w:rFonts w:asciiTheme="majorBidi" w:hAnsiTheme="majorBidi" w:cstheme="majorBidi"/>
          <w:spacing w:val="-4"/>
          <w:szCs w:val="28"/>
        </w:rPr>
        <w:t>31</w:t>
      </w:r>
      <w:r w:rsidRPr="005C3A88">
        <w:rPr>
          <w:rFonts w:asciiTheme="majorBidi" w:hAnsiTheme="majorBidi" w:cstheme="majorBidi"/>
          <w:spacing w:val="-4"/>
          <w:szCs w:val="28"/>
          <w:cs/>
        </w:rPr>
        <w:t xml:space="preserve"> ธันวาคม </w:t>
      </w:r>
      <w:r w:rsidR="00A26D89" w:rsidRPr="005C3A88">
        <w:rPr>
          <w:rFonts w:asciiTheme="majorBidi" w:hAnsiTheme="majorBidi" w:cstheme="majorBidi"/>
          <w:spacing w:val="-4"/>
          <w:szCs w:val="28"/>
        </w:rPr>
        <w:t>2565</w:t>
      </w:r>
      <w:r w:rsidRPr="005C3A88">
        <w:rPr>
          <w:rFonts w:asciiTheme="majorBidi" w:hAnsiTheme="majorBidi" w:cstheme="majorBidi"/>
          <w:spacing w:val="-4"/>
          <w:szCs w:val="28"/>
          <w:cs/>
        </w:rPr>
        <w:t xml:space="preserve"> และ </w:t>
      </w:r>
      <w:r w:rsidR="00A26D89" w:rsidRPr="005C3A88">
        <w:rPr>
          <w:rFonts w:asciiTheme="majorBidi" w:hAnsiTheme="majorBidi" w:cstheme="majorBidi"/>
          <w:spacing w:val="-4"/>
          <w:szCs w:val="28"/>
        </w:rPr>
        <w:t>2564</w:t>
      </w:r>
      <w:r w:rsidRPr="005C3A88">
        <w:rPr>
          <w:rFonts w:asciiTheme="majorBidi" w:hAnsiTheme="majorBidi" w:cstheme="majorBidi"/>
          <w:spacing w:val="-4"/>
          <w:szCs w:val="28"/>
          <w:cs/>
        </w:rPr>
        <w:t xml:space="preserve"> ประกอบด้วย</w:t>
      </w:r>
    </w:p>
    <w:tbl>
      <w:tblPr>
        <w:tblW w:w="9747" w:type="dxa"/>
        <w:tblInd w:w="426" w:type="dxa"/>
        <w:tblLook w:val="01E0" w:firstRow="1" w:lastRow="1" w:firstColumn="1" w:lastColumn="1" w:noHBand="0" w:noVBand="0"/>
      </w:tblPr>
      <w:tblGrid>
        <w:gridCol w:w="4077"/>
        <w:gridCol w:w="1417"/>
        <w:gridCol w:w="1418"/>
        <w:gridCol w:w="1417"/>
        <w:gridCol w:w="1418"/>
      </w:tblGrid>
      <w:tr w:rsidR="006906C7" w:rsidRPr="005C3A88" w14:paraId="43043F97" w14:textId="77777777" w:rsidTr="00695891">
        <w:trPr>
          <w:trHeight w:val="397"/>
          <w:tblHeader/>
        </w:trPr>
        <w:tc>
          <w:tcPr>
            <w:tcW w:w="4077" w:type="dxa"/>
            <w:vAlign w:val="bottom"/>
          </w:tcPr>
          <w:p w14:paraId="0E377D45" w14:textId="77777777" w:rsidR="006906C7" w:rsidRPr="005C3A88" w:rsidRDefault="006906C7" w:rsidP="00AE4359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01CD7B6A" w14:textId="77777777" w:rsidR="006906C7" w:rsidRPr="005C3A88" w:rsidRDefault="006906C7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6906C7" w:rsidRPr="005C3A88" w14:paraId="2D466E60" w14:textId="77777777" w:rsidTr="00695891">
        <w:trPr>
          <w:trHeight w:val="397"/>
          <w:tblHeader/>
        </w:trPr>
        <w:tc>
          <w:tcPr>
            <w:tcW w:w="4077" w:type="dxa"/>
            <w:vAlign w:val="bottom"/>
          </w:tcPr>
          <w:p w14:paraId="15085289" w14:textId="77777777" w:rsidR="006906C7" w:rsidRPr="005C3A88" w:rsidRDefault="006906C7" w:rsidP="00AE4359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7B53119B" w14:textId="77777777" w:rsidR="006906C7" w:rsidRPr="005C3A88" w:rsidRDefault="006906C7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3CD75E38" w14:textId="77777777" w:rsidR="006906C7" w:rsidRPr="005C3A88" w:rsidRDefault="006906C7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906C7" w:rsidRPr="005C3A88" w14:paraId="6AFB1259" w14:textId="77777777" w:rsidTr="00695891">
        <w:trPr>
          <w:trHeight w:val="397"/>
          <w:tblHeader/>
        </w:trPr>
        <w:tc>
          <w:tcPr>
            <w:tcW w:w="4077" w:type="dxa"/>
            <w:vAlign w:val="bottom"/>
          </w:tcPr>
          <w:p w14:paraId="02051F29" w14:textId="77777777" w:rsidR="006906C7" w:rsidRPr="005C3A88" w:rsidRDefault="006906C7" w:rsidP="00AE4359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center"/>
            <w:hideMark/>
          </w:tcPr>
          <w:p w14:paraId="198929E9" w14:textId="77777777" w:rsidR="006906C7" w:rsidRPr="005C3A88" w:rsidRDefault="006906C7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  <w:hideMark/>
          </w:tcPr>
          <w:p w14:paraId="3E198419" w14:textId="77777777" w:rsidR="006906C7" w:rsidRPr="005C3A88" w:rsidRDefault="006906C7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  <w:hideMark/>
          </w:tcPr>
          <w:p w14:paraId="73ED8341" w14:textId="77777777" w:rsidR="006906C7" w:rsidRPr="005C3A88" w:rsidRDefault="006906C7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  <w:hideMark/>
          </w:tcPr>
          <w:p w14:paraId="79D13C16" w14:textId="77777777" w:rsidR="006906C7" w:rsidRPr="005C3A88" w:rsidRDefault="006906C7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6906C7" w:rsidRPr="005C3A88" w14:paraId="5AAF935B" w14:textId="77777777" w:rsidTr="00695891">
        <w:trPr>
          <w:trHeight w:val="397"/>
          <w:tblHeader/>
        </w:trPr>
        <w:tc>
          <w:tcPr>
            <w:tcW w:w="4077" w:type="dxa"/>
            <w:vAlign w:val="bottom"/>
          </w:tcPr>
          <w:p w14:paraId="3CFBD200" w14:textId="77777777" w:rsidR="006906C7" w:rsidRPr="005C3A88" w:rsidRDefault="006906C7" w:rsidP="00AE4359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23B4129C" w14:textId="77777777" w:rsidR="006906C7" w:rsidRPr="005C3A88" w:rsidRDefault="006906C7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4E3A9E86" w14:textId="77777777" w:rsidR="006906C7" w:rsidRPr="005C3A88" w:rsidRDefault="006906C7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7" w:type="dxa"/>
            <w:vAlign w:val="bottom"/>
            <w:hideMark/>
          </w:tcPr>
          <w:p w14:paraId="39E048D5" w14:textId="77777777" w:rsidR="006906C7" w:rsidRPr="005C3A88" w:rsidRDefault="006906C7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6C56D829" w14:textId="77777777" w:rsidR="006906C7" w:rsidRPr="005C3A88" w:rsidRDefault="006906C7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</w:tr>
      <w:tr w:rsidR="006906C7" w:rsidRPr="005C3A88" w14:paraId="08775E98" w14:textId="77777777" w:rsidTr="00695891">
        <w:trPr>
          <w:trHeight w:val="397"/>
        </w:trPr>
        <w:tc>
          <w:tcPr>
            <w:tcW w:w="4077" w:type="dxa"/>
            <w:vAlign w:val="bottom"/>
          </w:tcPr>
          <w:p w14:paraId="1CB4EAA5" w14:textId="77777777" w:rsidR="006906C7" w:rsidRPr="005C3A88" w:rsidRDefault="006906C7" w:rsidP="00AE4359">
            <w:pPr>
              <w:ind w:left="-108" w:right="1"/>
              <w:rPr>
                <w:rFonts w:asciiTheme="majorBidi" w:hAnsiTheme="majorBidi" w:cstheme="majorBidi"/>
                <w:kern w:val="28"/>
                <w:cs/>
              </w:rPr>
            </w:pPr>
            <w:r w:rsidRPr="005C3A88">
              <w:rPr>
                <w:rFonts w:asciiTheme="majorBidi" w:hAnsiTheme="majorBidi" w:cstheme="majorBidi"/>
                <w:b/>
                <w:bCs/>
                <w:kern w:val="28"/>
                <w:cs/>
              </w:rPr>
              <w:t>หนี้สินตราสารอนุพันธ์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9A7496" w14:textId="77777777" w:rsidR="006906C7" w:rsidRPr="005C3A88" w:rsidRDefault="006906C7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77849F" w14:textId="77777777" w:rsidR="006906C7" w:rsidRPr="005C3A88" w:rsidRDefault="006906C7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F279156" w14:textId="77777777" w:rsidR="006906C7" w:rsidRPr="005C3A88" w:rsidRDefault="006906C7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BFF9EAF" w14:textId="77777777" w:rsidR="006906C7" w:rsidRPr="005C3A88" w:rsidRDefault="006906C7" w:rsidP="00AE435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3378A9" w:rsidRPr="005C3A88" w14:paraId="7F314C4C" w14:textId="77777777" w:rsidTr="003378A9">
        <w:trPr>
          <w:trHeight w:val="397"/>
        </w:trPr>
        <w:tc>
          <w:tcPr>
            <w:tcW w:w="4077" w:type="dxa"/>
            <w:vAlign w:val="bottom"/>
            <w:hideMark/>
          </w:tcPr>
          <w:p w14:paraId="6674977A" w14:textId="77777777" w:rsidR="003378A9" w:rsidRPr="005C3A88" w:rsidRDefault="003378A9" w:rsidP="00AE4359">
            <w:pPr>
              <w:ind w:left="-136" w:right="1" w:firstLine="569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kern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E40E3F" w14:textId="04976C19" w:rsidR="003378A9" w:rsidRPr="005C3A88" w:rsidRDefault="003378A9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58,407,387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034215" w14:textId="77777777" w:rsidR="003378A9" w:rsidRPr="005C3A88" w:rsidRDefault="003378A9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0AE623" w14:textId="0F352BA2" w:rsidR="003378A9" w:rsidRPr="005C3A88" w:rsidRDefault="003378A9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58,407,387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2BA3A2" w14:textId="77777777" w:rsidR="003378A9" w:rsidRPr="005C3A88" w:rsidRDefault="003378A9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3378A9" w:rsidRPr="005C3A88" w14:paraId="42CBDFA9" w14:textId="77777777" w:rsidTr="003378A9">
        <w:trPr>
          <w:trHeight w:val="397"/>
        </w:trPr>
        <w:tc>
          <w:tcPr>
            <w:tcW w:w="4077" w:type="dxa"/>
            <w:vAlign w:val="bottom"/>
            <w:hideMark/>
          </w:tcPr>
          <w:p w14:paraId="214906A2" w14:textId="77777777" w:rsidR="003378A9" w:rsidRPr="005C3A88" w:rsidRDefault="003378A9" w:rsidP="00AE4359">
            <w:pPr>
              <w:ind w:hanging="104"/>
              <w:rPr>
                <w:rFonts w:asciiTheme="majorBidi" w:hAnsiTheme="majorBidi" w:cstheme="majorBidi"/>
                <w:b/>
                <w:bCs/>
                <w:cs/>
              </w:rPr>
            </w:pPr>
            <w:r w:rsidRPr="005C3A88">
              <w:rPr>
                <w:rFonts w:asciiTheme="majorBidi" w:hAnsiTheme="majorBidi" w:cstheme="majorBidi"/>
                <w:b/>
                <w:bCs/>
                <w:cs/>
              </w:rPr>
              <w:t>รวมหนี้สินทางการเงินไม่หมุนเวียนอื่น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90349F" w14:textId="401AABDC" w:rsidR="003378A9" w:rsidRPr="005C3A88" w:rsidRDefault="003378A9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58,407,387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3F5AFA" w14:textId="77777777" w:rsidR="003378A9" w:rsidRPr="005C3A88" w:rsidRDefault="003378A9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9210E6" w14:textId="05D78FE4" w:rsidR="003378A9" w:rsidRPr="005C3A88" w:rsidRDefault="003378A9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58,407,387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9F0691" w14:textId="77777777" w:rsidR="003378A9" w:rsidRPr="005C3A88" w:rsidRDefault="003378A9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</w:tbl>
    <w:p w14:paraId="22504152" w14:textId="77777777" w:rsidR="006906C7" w:rsidRPr="005C3A88" w:rsidRDefault="006906C7" w:rsidP="00AE4359">
      <w:pPr>
        <w:ind w:left="426"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7BE6A1FB" w14:textId="77777777" w:rsidR="006906C7" w:rsidRPr="005C3A88" w:rsidRDefault="006906C7" w:rsidP="00AE4359">
      <w:pPr>
        <w:ind w:left="426" w:right="1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 xml:space="preserve">บริษัทใช้สัญญาแลกเปลี่ยนอัตราดอกเบี้ยเพื่อบริหารความเสี่ยงในการทำธุรกรรมบางส่วน โดยเข้าทำสัญญาดังกล่าวในช่วงเวลา   ที่สอดคล้องกับความเสี่ยงจากอัตราดอกเบี้ยของรายการอ้างอิงซึ่งมีอายุสัญญาโดยทั่วไปตั้งแต่ </w:t>
      </w:r>
      <w:r w:rsidRPr="005C3A88">
        <w:rPr>
          <w:rFonts w:asciiTheme="majorBidi" w:hAnsiTheme="majorBidi" w:cstheme="majorBidi"/>
        </w:rPr>
        <w:t xml:space="preserve">3 </w:t>
      </w:r>
      <w:r w:rsidRPr="005C3A88">
        <w:rPr>
          <w:rFonts w:asciiTheme="majorBidi" w:hAnsiTheme="majorBidi" w:cstheme="majorBidi"/>
          <w:cs/>
        </w:rPr>
        <w:t xml:space="preserve">เดือนถึง </w:t>
      </w:r>
      <w:r w:rsidRPr="005C3A88">
        <w:rPr>
          <w:rFonts w:asciiTheme="majorBidi" w:hAnsiTheme="majorBidi" w:cstheme="majorBidi"/>
        </w:rPr>
        <w:t>4</w:t>
      </w:r>
      <w:r w:rsidRPr="005C3A88">
        <w:rPr>
          <w:rFonts w:asciiTheme="majorBidi" w:hAnsiTheme="majorBidi" w:cstheme="majorBidi"/>
          <w:cs/>
        </w:rPr>
        <w:t xml:space="preserve"> ปี</w:t>
      </w:r>
    </w:p>
    <w:p w14:paraId="59E1070E" w14:textId="5BA2F956" w:rsidR="006906C7" w:rsidRPr="005C3A88" w:rsidRDefault="006906C7" w:rsidP="00AE4359">
      <w:pPr>
        <w:spacing w:before="120" w:after="120" w:line="320" w:lineRule="exact"/>
        <w:ind w:firstLine="425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cs/>
          <w:lang w:eastAsia="th-TH"/>
        </w:rPr>
        <w:t xml:space="preserve">สัญญาแลกเปลี่ยนอัตราดอกเบี้ย </w:t>
      </w:r>
    </w:p>
    <w:p w14:paraId="28D87B14" w14:textId="77777777" w:rsidR="006906C7" w:rsidRPr="005C3A88" w:rsidRDefault="006906C7" w:rsidP="00AE4359">
      <w:pPr>
        <w:ind w:left="426" w:right="1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 xml:space="preserve">บริษัททำสัญญาแลกเปลี่ยนอัตราดอกเบี้ยล่วงหน้าเพื่อลดความเสี่ยงที่เกี่ยวข้องกับอัตราดอกเบี้ยของหุ้นกู้ โดยรายละเอียดของสัญญาแลกเปลี่ยนอัตราดอกเบี้ย ณ วันที่ </w:t>
      </w:r>
      <w:r w:rsidRPr="005C3A88">
        <w:rPr>
          <w:rFonts w:asciiTheme="majorBidi" w:hAnsiTheme="majorBidi" w:cstheme="majorBidi"/>
        </w:rPr>
        <w:t>31</w:t>
      </w:r>
      <w:r w:rsidRPr="005C3A88">
        <w:rPr>
          <w:rFonts w:asciiTheme="majorBidi" w:hAnsiTheme="majorBidi" w:cstheme="majorBidi"/>
          <w:cs/>
        </w:rPr>
        <w:t xml:space="preserve"> ธันวาคม </w:t>
      </w:r>
      <w:r w:rsidRPr="005C3A88">
        <w:rPr>
          <w:rFonts w:asciiTheme="majorBidi" w:hAnsiTheme="majorBidi" w:cstheme="majorBidi"/>
        </w:rPr>
        <w:t>2565</w:t>
      </w:r>
      <w:r w:rsidRPr="005C3A88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W w:w="966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134"/>
        <w:gridCol w:w="1559"/>
        <w:gridCol w:w="5103"/>
        <w:gridCol w:w="1866"/>
      </w:tblGrid>
      <w:tr w:rsidR="006906C7" w:rsidRPr="005C3A88" w14:paraId="2F3066B6" w14:textId="77777777" w:rsidTr="00695891">
        <w:trPr>
          <w:trHeight w:val="397"/>
          <w:tblHeader/>
        </w:trPr>
        <w:tc>
          <w:tcPr>
            <w:tcW w:w="1134" w:type="dxa"/>
            <w:shd w:val="clear" w:color="auto" w:fill="auto"/>
          </w:tcPr>
          <w:p w14:paraId="13F683B0" w14:textId="77777777" w:rsidR="006906C7" w:rsidRPr="005C3A88" w:rsidRDefault="006906C7" w:rsidP="00AE4359">
            <w:pPr>
              <w:spacing w:line="284" w:lineRule="exact"/>
              <w:ind w:left="408"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7326AD1C" w14:textId="77777777" w:rsidR="006906C7" w:rsidRPr="005C3A88" w:rsidRDefault="006906C7" w:rsidP="00AE4359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</w:tcPr>
          <w:p w14:paraId="2DCBF186" w14:textId="77777777" w:rsidR="006906C7" w:rsidRPr="005C3A88" w:rsidRDefault="006906C7" w:rsidP="00AE4359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866" w:type="dxa"/>
            <w:shd w:val="clear" w:color="auto" w:fill="auto"/>
            <w:vAlign w:val="bottom"/>
            <w:hideMark/>
          </w:tcPr>
          <w:p w14:paraId="03FD8051" w14:textId="77777777" w:rsidR="006906C7" w:rsidRPr="005C3A88" w:rsidRDefault="006906C7" w:rsidP="00AE4359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              (หน่วย : ล้านบาท)</w:t>
            </w:r>
          </w:p>
        </w:tc>
      </w:tr>
      <w:tr w:rsidR="006906C7" w:rsidRPr="005C3A88" w14:paraId="7139321E" w14:textId="77777777" w:rsidTr="00695891">
        <w:trPr>
          <w:trHeight w:val="397"/>
          <w:tblHeader/>
        </w:trPr>
        <w:tc>
          <w:tcPr>
            <w:tcW w:w="1134" w:type="dxa"/>
            <w:shd w:val="clear" w:color="auto" w:fill="auto"/>
            <w:vAlign w:val="bottom"/>
          </w:tcPr>
          <w:p w14:paraId="6EE1324D" w14:textId="77777777" w:rsidR="006906C7" w:rsidRPr="005C3A88" w:rsidRDefault="006906C7" w:rsidP="00AE4359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0539A2D" w14:textId="77777777" w:rsidR="006906C7" w:rsidRPr="005C3A88" w:rsidRDefault="006906C7" w:rsidP="00AE4359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324E80E6" w14:textId="77777777" w:rsidR="006906C7" w:rsidRPr="005C3A88" w:rsidRDefault="006906C7" w:rsidP="00AE4359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866" w:type="dxa"/>
            <w:shd w:val="clear" w:color="auto" w:fill="auto"/>
            <w:vAlign w:val="bottom"/>
            <w:hideMark/>
          </w:tcPr>
          <w:p w14:paraId="08B3B526" w14:textId="77777777" w:rsidR="006906C7" w:rsidRPr="005C3A88" w:rsidRDefault="006906C7" w:rsidP="00AE4359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งบการเงินรวม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/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br/>
              <w:t>งบการเงินเฉพาะกิจการ</w:t>
            </w:r>
          </w:p>
        </w:tc>
      </w:tr>
      <w:tr w:rsidR="006906C7" w:rsidRPr="005C3A88" w14:paraId="2374509F" w14:textId="77777777" w:rsidTr="00695891">
        <w:trPr>
          <w:trHeight w:val="397"/>
          <w:tblHeader/>
        </w:trPr>
        <w:tc>
          <w:tcPr>
            <w:tcW w:w="1134" w:type="dxa"/>
            <w:shd w:val="clear" w:color="auto" w:fill="auto"/>
            <w:vAlign w:val="bottom"/>
          </w:tcPr>
          <w:p w14:paraId="3A449565" w14:textId="77777777" w:rsidR="006906C7" w:rsidRPr="005C3A88" w:rsidRDefault="006906C7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4241E21" w14:textId="77777777" w:rsidR="006906C7" w:rsidRPr="005C3A88" w:rsidRDefault="006906C7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8A4BB0C" w14:textId="77777777" w:rsidR="006906C7" w:rsidRPr="005C3A88" w:rsidRDefault="006906C7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66" w:type="dxa"/>
            <w:shd w:val="clear" w:color="auto" w:fill="auto"/>
            <w:vAlign w:val="bottom"/>
            <w:hideMark/>
          </w:tcPr>
          <w:p w14:paraId="52A873EE" w14:textId="77777777" w:rsidR="006906C7" w:rsidRPr="005C3A88" w:rsidRDefault="006906C7" w:rsidP="00AE4359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จำนวนเงินต้น</w:t>
            </w:r>
          </w:p>
        </w:tc>
      </w:tr>
      <w:tr w:rsidR="006906C7" w:rsidRPr="005C3A88" w14:paraId="3D24FD8C" w14:textId="77777777" w:rsidTr="00695891">
        <w:trPr>
          <w:trHeight w:val="907"/>
          <w:tblHeader/>
        </w:trPr>
        <w:tc>
          <w:tcPr>
            <w:tcW w:w="1134" w:type="dxa"/>
            <w:shd w:val="clear" w:color="auto" w:fill="auto"/>
            <w:vAlign w:val="bottom"/>
            <w:hideMark/>
          </w:tcPr>
          <w:p w14:paraId="4045B176" w14:textId="77777777" w:rsidR="006906C7" w:rsidRPr="005C3A88" w:rsidRDefault="006906C7" w:rsidP="00AE4359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เลขที่สัญญา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4CB5E391" w14:textId="77777777" w:rsidR="006906C7" w:rsidRPr="005C3A88" w:rsidRDefault="006906C7" w:rsidP="00AE4359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position w:val="-4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position w:val="-4"/>
                <w:sz w:val="22"/>
                <w:szCs w:val="22"/>
                <w:cs/>
              </w:rPr>
              <w:t>อัตราดอกเบี้ยรับ                          ตามสัญญาแลกเปลี่ยน</w:t>
            </w:r>
            <w:r w:rsidRPr="005C3A88">
              <w:rPr>
                <w:rFonts w:asciiTheme="majorBidi" w:eastAsia="Times New Roman" w:hAnsiTheme="majorBidi" w:cstheme="majorBidi"/>
                <w:position w:val="-4"/>
                <w:sz w:val="22"/>
                <w:szCs w:val="22"/>
              </w:rPr>
              <w:t xml:space="preserve"> </w:t>
            </w:r>
            <w:r w:rsidRPr="005C3A88">
              <w:rPr>
                <w:rFonts w:asciiTheme="majorBidi" w:eastAsia="Times New Roman" w:hAnsiTheme="majorBidi" w:cstheme="majorBidi"/>
                <w:position w:val="-4"/>
                <w:sz w:val="22"/>
                <w:szCs w:val="22"/>
              </w:rPr>
              <w:br/>
              <w:t>(</w:t>
            </w:r>
            <w:r w:rsidRPr="005C3A88">
              <w:rPr>
                <w:rFonts w:asciiTheme="majorBidi" w:eastAsia="Times New Roman" w:hAnsiTheme="majorBidi" w:cstheme="majorBidi"/>
                <w:position w:val="-4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78E81A7F" w14:textId="77777777" w:rsidR="006906C7" w:rsidRPr="005C3A88" w:rsidRDefault="006906C7" w:rsidP="00AE4359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position w:val="-2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position w:val="-2"/>
                <w:sz w:val="22"/>
                <w:szCs w:val="22"/>
                <w:cs/>
              </w:rPr>
              <w:t>อัตราดอกเบี้ยจ่ายตามสัญญาแลกเปลี่ยน</w:t>
            </w:r>
          </w:p>
        </w:tc>
        <w:tc>
          <w:tcPr>
            <w:tcW w:w="1866" w:type="dxa"/>
            <w:shd w:val="clear" w:color="auto" w:fill="auto"/>
            <w:vAlign w:val="bottom"/>
            <w:hideMark/>
          </w:tcPr>
          <w:p w14:paraId="7B4D7EC2" w14:textId="77777777" w:rsidR="006906C7" w:rsidRPr="005C3A88" w:rsidRDefault="006906C7" w:rsidP="00AE4359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6704C5CB" w14:textId="77777777" w:rsidR="006906C7" w:rsidRPr="005C3A88" w:rsidRDefault="006906C7" w:rsidP="00AE4359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0E7CF2" w:rsidRPr="005C3A88" w14:paraId="05B8AD3A" w14:textId="77777777" w:rsidTr="003378A9">
        <w:trPr>
          <w:trHeight w:val="397"/>
        </w:trPr>
        <w:tc>
          <w:tcPr>
            <w:tcW w:w="1134" w:type="dxa"/>
            <w:shd w:val="clear" w:color="auto" w:fill="auto"/>
          </w:tcPr>
          <w:p w14:paraId="4F1FC6EA" w14:textId="77777777" w:rsidR="000E7CF2" w:rsidRPr="005C3A88" w:rsidRDefault="000E7CF2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IRS134725TR</w:t>
            </w:r>
          </w:p>
        </w:tc>
        <w:tc>
          <w:tcPr>
            <w:tcW w:w="1559" w:type="dxa"/>
            <w:shd w:val="clear" w:color="auto" w:fill="auto"/>
          </w:tcPr>
          <w:p w14:paraId="111EDDCC" w14:textId="77777777" w:rsidR="000E7CF2" w:rsidRPr="005C3A88" w:rsidRDefault="000E7CF2" w:rsidP="00AE4359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4.50%</w:t>
            </w:r>
          </w:p>
        </w:tc>
        <w:tc>
          <w:tcPr>
            <w:tcW w:w="5103" w:type="dxa"/>
            <w:shd w:val="clear" w:color="auto" w:fill="auto"/>
          </w:tcPr>
          <w:p w14:paraId="682F85F7" w14:textId="77777777" w:rsidR="000E7CF2" w:rsidRPr="005C3A88" w:rsidRDefault="000E7CF2" w:rsidP="00AE4359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อัตราดอกเบี้ยลอยตัว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THB-THOR-COMPOUND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 บวกร้อยละ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3.91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0233510A" w14:textId="678C1DBC" w:rsidR="000E7CF2" w:rsidRPr="005C3A88" w:rsidRDefault="000E7CF2" w:rsidP="00AE4359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1,800.00</w:t>
            </w:r>
          </w:p>
        </w:tc>
      </w:tr>
      <w:tr w:rsidR="000E7CF2" w:rsidRPr="005C3A88" w14:paraId="5DAFECFA" w14:textId="77777777" w:rsidTr="003378A9">
        <w:trPr>
          <w:trHeight w:val="397"/>
        </w:trPr>
        <w:tc>
          <w:tcPr>
            <w:tcW w:w="1134" w:type="dxa"/>
            <w:shd w:val="clear" w:color="auto" w:fill="auto"/>
          </w:tcPr>
          <w:p w14:paraId="18DA2D37" w14:textId="77777777" w:rsidR="000E7CF2" w:rsidRPr="005C3A88" w:rsidRDefault="000E7CF2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IRS144084TR</w:t>
            </w:r>
          </w:p>
        </w:tc>
        <w:tc>
          <w:tcPr>
            <w:tcW w:w="1559" w:type="dxa"/>
            <w:shd w:val="clear" w:color="auto" w:fill="auto"/>
          </w:tcPr>
          <w:p w14:paraId="050568B9" w14:textId="77777777" w:rsidR="000E7CF2" w:rsidRPr="005C3A88" w:rsidRDefault="000E7CF2" w:rsidP="00AE4359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4.50%</w:t>
            </w:r>
          </w:p>
        </w:tc>
        <w:tc>
          <w:tcPr>
            <w:tcW w:w="5103" w:type="dxa"/>
            <w:shd w:val="clear" w:color="auto" w:fill="auto"/>
          </w:tcPr>
          <w:p w14:paraId="3B8F2BF4" w14:textId="77777777" w:rsidR="000E7CF2" w:rsidRPr="005C3A88" w:rsidRDefault="000E7CF2" w:rsidP="00AE4359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อัตราดอกเบี้ยลอยตัว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THB-THOR-COMPOUND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บวกร้อยละ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3.91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7E960E4F" w14:textId="055D9E46" w:rsidR="000E7CF2" w:rsidRPr="005C3A88" w:rsidRDefault="000E7CF2" w:rsidP="00AE4359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1,800.00</w:t>
            </w:r>
          </w:p>
        </w:tc>
      </w:tr>
      <w:tr w:rsidR="000E7CF2" w:rsidRPr="005C3A88" w14:paraId="3F9F0DA3" w14:textId="77777777" w:rsidTr="003378A9">
        <w:trPr>
          <w:trHeight w:val="397"/>
        </w:trPr>
        <w:tc>
          <w:tcPr>
            <w:tcW w:w="1134" w:type="dxa"/>
            <w:shd w:val="clear" w:color="auto" w:fill="auto"/>
          </w:tcPr>
          <w:p w14:paraId="41230B76" w14:textId="77777777" w:rsidR="000E7CF2" w:rsidRPr="005C3A88" w:rsidRDefault="000E7CF2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IRS104996342</w:t>
            </w:r>
          </w:p>
        </w:tc>
        <w:tc>
          <w:tcPr>
            <w:tcW w:w="1559" w:type="dxa"/>
            <w:shd w:val="clear" w:color="auto" w:fill="auto"/>
          </w:tcPr>
          <w:p w14:paraId="787B8322" w14:textId="77777777" w:rsidR="000E7CF2" w:rsidRPr="005C3A88" w:rsidRDefault="000E7CF2" w:rsidP="00AE4359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4.40%</w:t>
            </w:r>
          </w:p>
        </w:tc>
        <w:tc>
          <w:tcPr>
            <w:tcW w:w="5103" w:type="dxa"/>
            <w:shd w:val="clear" w:color="auto" w:fill="auto"/>
          </w:tcPr>
          <w:p w14:paraId="3562A451" w14:textId="77777777" w:rsidR="000E7CF2" w:rsidRPr="005C3A88" w:rsidRDefault="000E7CF2" w:rsidP="00AE4359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อัตราดอกเบี้ยลอยตัว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THB-THOR-COMPOUND 3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เดือน บวกร้อยละ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3.49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24467FBC" w14:textId="738DA943" w:rsidR="000E7CF2" w:rsidRPr="005C3A88" w:rsidRDefault="000E7CF2" w:rsidP="00AE4359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600.00</w:t>
            </w:r>
          </w:p>
        </w:tc>
      </w:tr>
      <w:tr w:rsidR="000E7CF2" w:rsidRPr="005C3A88" w14:paraId="341AD3BF" w14:textId="77777777" w:rsidTr="003378A9">
        <w:trPr>
          <w:trHeight w:val="397"/>
        </w:trPr>
        <w:tc>
          <w:tcPr>
            <w:tcW w:w="1134" w:type="dxa"/>
            <w:shd w:val="clear" w:color="auto" w:fill="auto"/>
          </w:tcPr>
          <w:p w14:paraId="53DB04D9" w14:textId="77777777" w:rsidR="000E7CF2" w:rsidRPr="005C3A88" w:rsidRDefault="000E7CF2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3580635</w:t>
            </w:r>
          </w:p>
        </w:tc>
        <w:tc>
          <w:tcPr>
            <w:tcW w:w="1559" w:type="dxa"/>
            <w:shd w:val="clear" w:color="auto" w:fill="auto"/>
          </w:tcPr>
          <w:p w14:paraId="1455E27C" w14:textId="77777777" w:rsidR="000E7CF2" w:rsidRPr="005C3A88" w:rsidRDefault="000E7CF2" w:rsidP="00AE4359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4.40%</w:t>
            </w:r>
          </w:p>
        </w:tc>
        <w:tc>
          <w:tcPr>
            <w:tcW w:w="5103" w:type="dxa"/>
            <w:shd w:val="clear" w:color="auto" w:fill="auto"/>
          </w:tcPr>
          <w:p w14:paraId="3DDE66DE" w14:textId="77777777" w:rsidR="000E7CF2" w:rsidRPr="005C3A88" w:rsidRDefault="000E7CF2" w:rsidP="00AE4359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อัตราดอกเบี้ยลอยตัว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THB-THOR-COMPOUND 3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เดือน บวกร้อยละ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3.54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181D38DA" w14:textId="1CA35445" w:rsidR="000E7CF2" w:rsidRPr="005C3A88" w:rsidRDefault="000E7CF2" w:rsidP="00AE4359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600.00</w:t>
            </w:r>
          </w:p>
        </w:tc>
      </w:tr>
      <w:tr w:rsidR="000E7CF2" w:rsidRPr="005C3A88" w14:paraId="4822C9F0" w14:textId="77777777" w:rsidTr="003378A9">
        <w:trPr>
          <w:trHeight w:val="397"/>
        </w:trPr>
        <w:tc>
          <w:tcPr>
            <w:tcW w:w="1134" w:type="dxa"/>
            <w:shd w:val="clear" w:color="auto" w:fill="auto"/>
          </w:tcPr>
          <w:p w14:paraId="043A03FB" w14:textId="77777777" w:rsidR="000E7CF2" w:rsidRPr="005C3A88" w:rsidRDefault="000E7CF2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IRS106996106</w:t>
            </w:r>
          </w:p>
        </w:tc>
        <w:tc>
          <w:tcPr>
            <w:tcW w:w="1559" w:type="dxa"/>
            <w:shd w:val="clear" w:color="auto" w:fill="auto"/>
          </w:tcPr>
          <w:p w14:paraId="40B77380" w14:textId="77777777" w:rsidR="000E7CF2" w:rsidRPr="005C3A88" w:rsidRDefault="000E7CF2" w:rsidP="00AE4359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4.45%</w:t>
            </w:r>
          </w:p>
        </w:tc>
        <w:tc>
          <w:tcPr>
            <w:tcW w:w="5103" w:type="dxa"/>
            <w:shd w:val="clear" w:color="auto" w:fill="auto"/>
          </w:tcPr>
          <w:p w14:paraId="58D6BBA2" w14:textId="77777777" w:rsidR="000E7CF2" w:rsidRPr="005C3A88" w:rsidRDefault="000E7CF2" w:rsidP="00AE4359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อัตราดอกเบี้ยลอยตัว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THB-THOR-COMPOUND 6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เดือน บวกร้อยละ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3.55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40E9104A" w14:textId="40E4A851" w:rsidR="000E7CF2" w:rsidRPr="005C3A88" w:rsidRDefault="000E7CF2" w:rsidP="00AE4359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100.00</w:t>
            </w:r>
          </w:p>
        </w:tc>
      </w:tr>
      <w:tr w:rsidR="000E7CF2" w:rsidRPr="005C3A88" w14:paraId="6AF061EA" w14:textId="77777777" w:rsidTr="003378A9">
        <w:trPr>
          <w:trHeight w:val="397"/>
        </w:trPr>
        <w:tc>
          <w:tcPr>
            <w:tcW w:w="1134" w:type="dxa"/>
            <w:shd w:val="clear" w:color="auto" w:fill="auto"/>
          </w:tcPr>
          <w:p w14:paraId="79A9DAF8" w14:textId="77777777" w:rsidR="000E7CF2" w:rsidRPr="005C3A88" w:rsidRDefault="000E7CF2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IRS137748TR</w:t>
            </w:r>
          </w:p>
        </w:tc>
        <w:tc>
          <w:tcPr>
            <w:tcW w:w="1559" w:type="dxa"/>
            <w:shd w:val="clear" w:color="auto" w:fill="auto"/>
          </w:tcPr>
          <w:p w14:paraId="044253AF" w14:textId="77777777" w:rsidR="000E7CF2" w:rsidRPr="005C3A88" w:rsidRDefault="000E7CF2" w:rsidP="00AE4359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4.60%</w:t>
            </w:r>
          </w:p>
        </w:tc>
        <w:tc>
          <w:tcPr>
            <w:tcW w:w="5103" w:type="dxa"/>
            <w:shd w:val="clear" w:color="auto" w:fill="auto"/>
          </w:tcPr>
          <w:p w14:paraId="7F911026" w14:textId="77777777" w:rsidR="000E7CF2" w:rsidRPr="005C3A88" w:rsidRDefault="000E7CF2" w:rsidP="00AE4359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อัตราดอกเบี้ยลอยตัว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THB-THOR-COMPOUND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บวกร้อยละ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3.68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7B258F1E" w14:textId="1F1A0FAF" w:rsidR="000E7CF2" w:rsidRPr="005C3A88" w:rsidRDefault="000E7CF2" w:rsidP="00AE4359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500.00</w:t>
            </w:r>
          </w:p>
        </w:tc>
      </w:tr>
      <w:tr w:rsidR="000E7CF2" w:rsidRPr="005C3A88" w14:paraId="0D1162DC" w14:textId="77777777" w:rsidTr="003378A9">
        <w:trPr>
          <w:trHeight w:val="397"/>
        </w:trPr>
        <w:tc>
          <w:tcPr>
            <w:tcW w:w="1134" w:type="dxa"/>
            <w:shd w:val="clear" w:color="auto" w:fill="auto"/>
          </w:tcPr>
          <w:p w14:paraId="22E93D21" w14:textId="77777777" w:rsidR="000E7CF2" w:rsidRPr="005C3A88" w:rsidRDefault="000E7CF2" w:rsidP="00AE4359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IRS143364TR</w:t>
            </w:r>
          </w:p>
        </w:tc>
        <w:tc>
          <w:tcPr>
            <w:tcW w:w="1559" w:type="dxa"/>
            <w:shd w:val="clear" w:color="auto" w:fill="auto"/>
          </w:tcPr>
          <w:p w14:paraId="68DADCD9" w14:textId="77777777" w:rsidR="000E7CF2" w:rsidRPr="005C3A88" w:rsidRDefault="000E7CF2" w:rsidP="00AE4359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4.50%</w:t>
            </w:r>
          </w:p>
        </w:tc>
        <w:tc>
          <w:tcPr>
            <w:tcW w:w="5103" w:type="dxa"/>
            <w:shd w:val="clear" w:color="auto" w:fill="auto"/>
          </w:tcPr>
          <w:p w14:paraId="2F576413" w14:textId="77777777" w:rsidR="000E7CF2" w:rsidRPr="005C3A88" w:rsidRDefault="000E7CF2" w:rsidP="00AE4359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อัตราดอกเบี้ยลอยตัว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THB-THOR-COMPOUND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บวกร้อยละ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3.39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46A6EE51" w14:textId="45D86166" w:rsidR="000E7CF2" w:rsidRPr="005C3A88" w:rsidRDefault="000E7CF2" w:rsidP="00AE4359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500.00</w:t>
            </w:r>
          </w:p>
        </w:tc>
      </w:tr>
    </w:tbl>
    <w:p w14:paraId="1E22254F" w14:textId="72EA7CE9" w:rsidR="005C3A88" w:rsidRDefault="005C3A88" w:rsidP="00AE4359">
      <w:pPr>
        <w:spacing w:before="240" w:after="120"/>
        <w:ind w:right="0"/>
        <w:jc w:val="thaiDistribute"/>
        <w:rPr>
          <w:rFonts w:asciiTheme="majorBidi" w:hAnsiTheme="majorBidi" w:cstheme="majorBidi"/>
        </w:rPr>
      </w:pPr>
    </w:p>
    <w:p w14:paraId="28C6FDE4" w14:textId="7506E86B" w:rsidR="005C3A88" w:rsidRDefault="005C3A88" w:rsidP="00AE4359">
      <w:pPr>
        <w:spacing w:before="240" w:after="120"/>
        <w:ind w:right="0"/>
        <w:jc w:val="thaiDistribute"/>
        <w:rPr>
          <w:rFonts w:asciiTheme="majorBidi" w:hAnsiTheme="majorBidi" w:cstheme="majorBidi"/>
        </w:rPr>
      </w:pPr>
    </w:p>
    <w:p w14:paraId="250F53D9" w14:textId="77777777" w:rsidR="005C3A88" w:rsidRPr="005C3A88" w:rsidRDefault="005C3A88" w:rsidP="00AE4359">
      <w:pPr>
        <w:spacing w:before="240" w:after="120"/>
        <w:ind w:right="0"/>
        <w:jc w:val="thaiDistribute"/>
        <w:rPr>
          <w:rFonts w:asciiTheme="majorBidi" w:hAnsiTheme="majorBidi" w:cstheme="majorBidi"/>
        </w:rPr>
      </w:pPr>
    </w:p>
    <w:p w14:paraId="18FBFBD1" w14:textId="6B0AF33C" w:rsidR="00C0587B" w:rsidRPr="005C3A88" w:rsidRDefault="00C0587B" w:rsidP="00AE4359">
      <w:pPr>
        <w:pStyle w:val="ListParagraph"/>
        <w:numPr>
          <w:ilvl w:val="0"/>
          <w:numId w:val="14"/>
        </w:numPr>
        <w:ind w:left="431" w:right="0" w:hanging="431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ประมาณการหนี้สินผลประโยชน์พนักงาน</w:t>
      </w:r>
    </w:p>
    <w:p w14:paraId="15F844D0" w14:textId="1111317E" w:rsidR="00C0587B" w:rsidRPr="005C3A88" w:rsidRDefault="00C0587B" w:rsidP="00AE4359">
      <w:pPr>
        <w:spacing w:before="120"/>
        <w:ind w:left="426" w:right="143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 xml:space="preserve">ผู้เชี่ยวชาญอิสระรายหนึ่งได้ทำการประเมินภาระหนี้สินที่ต้องจ่ายสำหรับผลประโยชน์ระยะยาวอื่น ๆ ของพนักงาน โดยใช้วิธีการ </w:t>
      </w:r>
      <w:r w:rsidRPr="005C3A88">
        <w:rPr>
          <w:rFonts w:asciiTheme="majorBidi" w:hAnsiTheme="majorBidi" w:cstheme="majorBidi"/>
        </w:rPr>
        <w:t>Projected unit credit</w:t>
      </w:r>
      <w:r w:rsidRPr="005C3A88">
        <w:rPr>
          <w:rFonts w:asciiTheme="majorBidi" w:hAnsiTheme="majorBidi" w:cstheme="majorBidi"/>
          <w:cs/>
        </w:rPr>
        <w:t xml:space="preserve"> ซึ่งบริษัทได้ตั้งสำรองผลประโยชน์ระยะยาวอื่น</w:t>
      </w:r>
      <w:r w:rsidR="005446A6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>ๆ ของพนักงาน มีดังนี้</w:t>
      </w:r>
    </w:p>
    <w:tbl>
      <w:tblPr>
        <w:tblW w:w="9748" w:type="dxa"/>
        <w:tblInd w:w="426" w:type="dxa"/>
        <w:tblLook w:val="01E0" w:firstRow="1" w:lastRow="1" w:firstColumn="1" w:lastColumn="1" w:noHBand="0" w:noVBand="0"/>
      </w:tblPr>
      <w:tblGrid>
        <w:gridCol w:w="3651"/>
        <w:gridCol w:w="1559"/>
        <w:gridCol w:w="1561"/>
        <w:gridCol w:w="1417"/>
        <w:gridCol w:w="1560"/>
      </w:tblGrid>
      <w:tr w:rsidR="00C0587B" w:rsidRPr="005C3A88" w14:paraId="5784E56C" w14:textId="77777777" w:rsidTr="005C3A88">
        <w:trPr>
          <w:trHeight w:val="397"/>
          <w:tblHeader/>
        </w:trPr>
        <w:tc>
          <w:tcPr>
            <w:tcW w:w="3651" w:type="dxa"/>
          </w:tcPr>
          <w:p w14:paraId="2E7863A8" w14:textId="77777777" w:rsidR="00C0587B" w:rsidRPr="005C3A88" w:rsidRDefault="00C0587B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97" w:type="dxa"/>
            <w:gridSpan w:val="4"/>
            <w:vAlign w:val="bottom"/>
          </w:tcPr>
          <w:p w14:paraId="5B93FE05" w14:textId="77777777" w:rsidR="00C0587B" w:rsidRPr="005C3A88" w:rsidRDefault="00C0587B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0587B" w:rsidRPr="005C3A88" w14:paraId="112C4658" w14:textId="77777777" w:rsidTr="005C3A88">
        <w:trPr>
          <w:trHeight w:val="397"/>
          <w:tblHeader/>
        </w:trPr>
        <w:tc>
          <w:tcPr>
            <w:tcW w:w="3651" w:type="dxa"/>
          </w:tcPr>
          <w:p w14:paraId="206257BF" w14:textId="77777777" w:rsidR="00C0587B" w:rsidRPr="005C3A88" w:rsidRDefault="00C0587B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77CD095C" w14:textId="77777777" w:rsidR="00C0587B" w:rsidRPr="005C3A88" w:rsidRDefault="00C0587B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0FECF97F" w14:textId="77777777" w:rsidR="00C0587B" w:rsidRPr="005C3A88" w:rsidRDefault="00C0587B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0587B" w:rsidRPr="005C3A88" w14:paraId="0BB60460" w14:textId="77777777" w:rsidTr="005C3A88">
        <w:trPr>
          <w:trHeight w:val="397"/>
          <w:tblHeader/>
        </w:trPr>
        <w:tc>
          <w:tcPr>
            <w:tcW w:w="3651" w:type="dxa"/>
          </w:tcPr>
          <w:p w14:paraId="6A936333" w14:textId="77777777" w:rsidR="00C0587B" w:rsidRPr="005C3A88" w:rsidRDefault="00C0587B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59" w:type="dxa"/>
            <w:vAlign w:val="bottom"/>
          </w:tcPr>
          <w:p w14:paraId="33519570" w14:textId="2B6C210B" w:rsidR="00C0587B" w:rsidRPr="005C3A88" w:rsidRDefault="00C0587B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61" w:type="dxa"/>
            <w:vAlign w:val="bottom"/>
          </w:tcPr>
          <w:p w14:paraId="5BDEB178" w14:textId="4FDE3DCF" w:rsidR="00C0587B" w:rsidRPr="005C3A88" w:rsidRDefault="00C0587B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7" w:type="dxa"/>
            <w:vAlign w:val="bottom"/>
          </w:tcPr>
          <w:p w14:paraId="094B22E3" w14:textId="4D9B42E0" w:rsidR="00C0587B" w:rsidRPr="005C3A88" w:rsidRDefault="00C0587B" w:rsidP="00AE435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60" w:type="dxa"/>
            <w:vAlign w:val="bottom"/>
          </w:tcPr>
          <w:p w14:paraId="22860D39" w14:textId="15FBD07D" w:rsidR="00C0587B" w:rsidRPr="005C3A88" w:rsidRDefault="00C0587B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2564</w:t>
            </w:r>
          </w:p>
        </w:tc>
      </w:tr>
      <w:tr w:rsidR="00264081" w:rsidRPr="005C3A88" w14:paraId="272056E4" w14:textId="77777777" w:rsidTr="00264081">
        <w:trPr>
          <w:trHeight w:val="397"/>
        </w:trPr>
        <w:tc>
          <w:tcPr>
            <w:tcW w:w="3651" w:type="dxa"/>
            <w:vAlign w:val="bottom"/>
          </w:tcPr>
          <w:p w14:paraId="60D280FC" w14:textId="77777777" w:rsidR="00264081" w:rsidRPr="00226CFD" w:rsidRDefault="00264081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226CFD">
              <w:rPr>
                <w:rFonts w:asciiTheme="majorBidi" w:hAnsiTheme="majorBidi" w:cstheme="majorBidi"/>
                <w:cs/>
              </w:rPr>
              <w:t xml:space="preserve">ผลประโยชน์พนักงานต้นปี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AB2089" w14:textId="07DF71CD" w:rsidR="00264081" w:rsidRPr="00226CFD" w:rsidRDefault="0026408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61,710,18</w:t>
            </w:r>
            <w:r w:rsidR="00FA1CC3" w:rsidRPr="00FA1CC3">
              <w:rPr>
                <w:rFonts w:asciiTheme="majorBidi" w:hAnsiTheme="majorBidi" w:cstheme="majorBidi" w:hint="cs"/>
              </w:rPr>
              <w:t>5</w:t>
            </w:r>
          </w:p>
        </w:tc>
        <w:tc>
          <w:tcPr>
            <w:tcW w:w="1561" w:type="dxa"/>
            <w:vAlign w:val="bottom"/>
          </w:tcPr>
          <w:p w14:paraId="6E0BEB34" w14:textId="4BFAB2A3" w:rsidR="00264081" w:rsidRPr="005C3A88" w:rsidRDefault="0026408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58,117,914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4B1603" w14:textId="0491562C" w:rsidR="00264081" w:rsidRPr="005C3A88" w:rsidRDefault="0026408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38,149,749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984F21" w14:textId="7CA9CB52" w:rsidR="00264081" w:rsidRPr="005C3A88" w:rsidRDefault="0026408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37,510,667</w:t>
            </w:r>
          </w:p>
        </w:tc>
      </w:tr>
      <w:tr w:rsidR="00264081" w:rsidRPr="005C3A88" w14:paraId="76FB98B2" w14:textId="77777777" w:rsidTr="00264081">
        <w:trPr>
          <w:trHeight w:val="397"/>
        </w:trPr>
        <w:tc>
          <w:tcPr>
            <w:tcW w:w="3651" w:type="dxa"/>
            <w:vAlign w:val="bottom"/>
          </w:tcPr>
          <w:p w14:paraId="1EB2419F" w14:textId="77777777" w:rsidR="00264081" w:rsidRPr="00226CFD" w:rsidRDefault="00264081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226CFD">
              <w:rPr>
                <w:rFonts w:asciiTheme="majorBidi" w:hAnsiTheme="majorBidi" w:cstheme="majorBidi"/>
                <w:cs/>
              </w:rPr>
              <w:t>บวก</w:t>
            </w:r>
            <w:r w:rsidRPr="00226CFD">
              <w:rPr>
                <w:rFonts w:asciiTheme="majorBidi" w:hAnsiTheme="majorBidi" w:cstheme="majorBidi"/>
              </w:rPr>
              <w:t xml:space="preserve"> </w:t>
            </w:r>
            <w:r w:rsidRPr="00226CFD">
              <w:rPr>
                <w:rFonts w:asciiTheme="majorBidi" w:hAnsiTheme="majorBidi" w:cstheme="majorBidi"/>
                <w:cs/>
              </w:rPr>
              <w:t>จำนวนที่รับรู้ในปี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8C2D9B" w14:textId="4B0EE97A" w:rsidR="00264081" w:rsidRPr="00226CFD" w:rsidRDefault="0026408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33,881,586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7BE59AB" w14:textId="0AA2E06D" w:rsidR="00264081" w:rsidRPr="005C3A88" w:rsidRDefault="0026408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 xml:space="preserve">  10,647,914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82BE19" w14:textId="77CFA4B3" w:rsidR="00264081" w:rsidRPr="005C3A88" w:rsidRDefault="0026408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7,314,149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EC3C223" w14:textId="658A4877" w:rsidR="00264081" w:rsidRPr="005C3A88" w:rsidRDefault="0026408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5,844,960</w:t>
            </w:r>
          </w:p>
        </w:tc>
      </w:tr>
      <w:tr w:rsidR="00264081" w:rsidRPr="005C3A88" w14:paraId="056306BA" w14:textId="77777777" w:rsidTr="00264081">
        <w:trPr>
          <w:trHeight w:val="397"/>
        </w:trPr>
        <w:tc>
          <w:tcPr>
            <w:tcW w:w="3651" w:type="dxa"/>
            <w:vAlign w:val="bottom"/>
          </w:tcPr>
          <w:p w14:paraId="0462DA5B" w14:textId="406C2D43" w:rsidR="00264081" w:rsidRPr="00226CFD" w:rsidRDefault="00264081" w:rsidP="00AE4359">
            <w:pPr>
              <w:ind w:left="290" w:right="1" w:hanging="263"/>
              <w:jc w:val="left"/>
              <w:rPr>
                <w:rFonts w:asciiTheme="majorBidi" w:hAnsiTheme="majorBidi" w:cstheme="majorBidi"/>
              </w:rPr>
            </w:pPr>
            <w:r w:rsidRPr="00226CFD">
              <w:rPr>
                <w:rFonts w:asciiTheme="majorBidi" w:hAnsiTheme="majorBidi" w:cstheme="majorBidi" w:hint="cs"/>
                <w:cs/>
              </w:rPr>
              <w:t>การวัดมูลค่าใหม่ของผลประโยชน์พนักงานที่</w:t>
            </w:r>
            <w:r w:rsidR="005446A6">
              <w:rPr>
                <w:rFonts w:asciiTheme="majorBidi" w:hAnsiTheme="majorBidi" w:cstheme="majorBidi" w:hint="cs"/>
                <w:cs/>
              </w:rPr>
              <w:t xml:space="preserve">          </w:t>
            </w:r>
            <w:r w:rsidRPr="00226CFD">
              <w:rPr>
                <w:rFonts w:asciiTheme="majorBidi" w:hAnsiTheme="majorBidi" w:cstheme="majorBidi" w:hint="cs"/>
                <w:cs/>
              </w:rPr>
              <w:t>กำหนดไว้</w:t>
            </w:r>
            <w:r w:rsidRPr="00226CFD">
              <w:rPr>
                <w:rFonts w:asciiTheme="majorBidi" w:hAnsiTheme="majorBidi" w:cstheme="majorBidi"/>
              </w:rPr>
              <w:t>(</w:t>
            </w:r>
            <w:r w:rsidRPr="00226CFD">
              <w:rPr>
                <w:rFonts w:asciiTheme="majorBidi" w:hAnsiTheme="majorBidi" w:cstheme="majorBidi" w:hint="cs"/>
                <w:cs/>
              </w:rPr>
              <w:t>กลับรายการ</w:t>
            </w:r>
            <w:r w:rsidRPr="00226CFD">
              <w:rPr>
                <w:rFonts w:asciiTheme="majorBidi" w:hAnsiTheme="majorBidi" w:cstheme="majorBidi"/>
              </w:rPr>
              <w:t>)</w:t>
            </w:r>
            <w:r w:rsidR="005446A6">
              <w:rPr>
                <w:rFonts w:asciiTheme="majorBidi" w:hAnsiTheme="majorBidi" w:cstheme="majorBidi" w:hint="cs"/>
                <w:cs/>
              </w:rPr>
              <w:t xml:space="preserve"> </w:t>
            </w:r>
            <w:r w:rsidR="005446A6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5F8E14" w14:textId="161FD9E5" w:rsidR="00264081" w:rsidRPr="00226CFD" w:rsidRDefault="0026408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6FDA77DE" w14:textId="77777777" w:rsidR="00264081" w:rsidRPr="005C3A88" w:rsidRDefault="0026408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35815A" w14:textId="77777777" w:rsidR="00264081" w:rsidRPr="005C3A88" w:rsidRDefault="0026408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EB01D5B" w14:textId="77777777" w:rsidR="00264081" w:rsidRPr="005C3A88" w:rsidRDefault="0026408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264081" w:rsidRPr="005C3A88" w14:paraId="4670188F" w14:textId="77777777" w:rsidTr="00264081">
        <w:trPr>
          <w:trHeight w:val="397"/>
        </w:trPr>
        <w:tc>
          <w:tcPr>
            <w:tcW w:w="3651" w:type="dxa"/>
            <w:vAlign w:val="bottom"/>
          </w:tcPr>
          <w:p w14:paraId="2D1DD8A8" w14:textId="6643D3AF" w:rsidR="00264081" w:rsidRPr="00226CFD" w:rsidRDefault="009662B6" w:rsidP="00AE4359">
            <w:pPr>
              <w:ind w:right="1"/>
              <w:jc w:val="left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เพิ่ม</w:t>
            </w:r>
            <w:r w:rsidR="00264081" w:rsidRPr="00226CFD">
              <w:rPr>
                <w:rFonts w:asciiTheme="majorBidi" w:eastAsia="Calibri" w:hAnsiTheme="majorBidi" w:cstheme="majorBidi"/>
                <w:cs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cs/>
              </w:rPr>
              <w:t>(</w:t>
            </w:r>
            <w:r w:rsidR="00264081" w:rsidRPr="00226CFD">
              <w:rPr>
                <w:rFonts w:asciiTheme="majorBidi" w:eastAsia="Calibri" w:hAnsiTheme="majorBidi" w:cstheme="majorBidi"/>
                <w:cs/>
              </w:rPr>
              <w:t>ลดลง</w:t>
            </w:r>
            <w:r>
              <w:rPr>
                <w:rFonts w:asciiTheme="majorBidi" w:eastAsia="Calibri" w:hAnsiTheme="majorBidi" w:cstheme="majorBidi" w:hint="cs"/>
                <w:cs/>
              </w:rPr>
              <w:t xml:space="preserve">) </w:t>
            </w:r>
            <w:r w:rsidR="00264081" w:rsidRPr="00226CFD">
              <w:rPr>
                <w:rFonts w:asciiTheme="majorBidi" w:eastAsia="Calibri" w:hAnsiTheme="majorBidi" w:cstheme="majorBidi"/>
                <w:cs/>
              </w:rPr>
              <w:t>จากการ</w:t>
            </w:r>
            <w:r>
              <w:rPr>
                <w:rFonts w:asciiTheme="majorBidi" w:eastAsia="Calibri" w:hAnsiTheme="majorBidi" w:cstheme="majorBidi" w:hint="cs"/>
                <w:cs/>
              </w:rPr>
              <w:t>ซื้อ</w:t>
            </w:r>
            <w:r w:rsidR="00264081" w:rsidRPr="00226CFD">
              <w:rPr>
                <w:rFonts w:asciiTheme="majorBidi" w:eastAsia="Calibri" w:hAnsiTheme="majorBidi" w:cstheme="majorBidi"/>
                <w:cs/>
              </w:rPr>
              <w:t>ขายเงินลงทุน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0D5F66" w14:textId="4919F541" w:rsidR="00264081" w:rsidRPr="00226CFD" w:rsidRDefault="0026408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30,953,782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511B900" w14:textId="7E47C328" w:rsidR="00264081" w:rsidRPr="005C3A88" w:rsidRDefault="0026408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 xml:space="preserve"> (1,063,108)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F3130A" w14:textId="2EDBD14E" w:rsidR="00264081" w:rsidRPr="005C3A88" w:rsidRDefault="0026408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2E188A" w14:textId="10FA04E3" w:rsidR="00264081" w:rsidRPr="005C3A88" w:rsidRDefault="0026408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264081" w:rsidRPr="005C3A88" w14:paraId="047DC653" w14:textId="77777777" w:rsidTr="00264081">
        <w:trPr>
          <w:trHeight w:val="397"/>
        </w:trPr>
        <w:tc>
          <w:tcPr>
            <w:tcW w:w="3651" w:type="dxa"/>
            <w:vAlign w:val="bottom"/>
          </w:tcPr>
          <w:p w14:paraId="556B0927" w14:textId="77777777" w:rsidR="00264081" w:rsidRPr="00226CFD" w:rsidRDefault="00264081" w:rsidP="00AE4359">
            <w:pPr>
              <w:ind w:left="311" w:right="1" w:hanging="284"/>
              <w:jc w:val="left"/>
              <w:rPr>
                <w:rFonts w:asciiTheme="majorBidi" w:eastAsia="Calibri" w:hAnsiTheme="majorBidi" w:cstheme="majorBidi"/>
              </w:rPr>
            </w:pPr>
            <w:r w:rsidRPr="00226CFD">
              <w:rPr>
                <w:rFonts w:asciiTheme="majorBidi" w:eastAsia="Calibri" w:hAnsiTheme="majorBidi" w:cstheme="majorBidi"/>
                <w:cs/>
              </w:rPr>
              <w:t>(กำไร)</w:t>
            </w:r>
            <w:r w:rsidRPr="00226CFD">
              <w:rPr>
                <w:rFonts w:asciiTheme="majorBidi" w:eastAsia="Calibri" w:hAnsiTheme="majorBidi" w:cstheme="majorBidi"/>
              </w:rPr>
              <w:t xml:space="preserve"> </w:t>
            </w:r>
            <w:r w:rsidRPr="00226CFD">
              <w:rPr>
                <w:rFonts w:asciiTheme="majorBidi" w:eastAsia="Calibri" w:hAnsiTheme="majorBidi" w:cstheme="majorBidi"/>
                <w:cs/>
              </w:rPr>
              <w:t>ขาดทุนจากการประมาณตามหลักคณิตศาสตร์ประกันภัยที่รับรู้ในกำไรขาดทุนเบ็ดเสร็จอื่น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4B09E5" w14:textId="4419B86B" w:rsidR="00264081" w:rsidRPr="00226CFD" w:rsidRDefault="0026408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26CF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31,058,881)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7C738D0" w14:textId="5F353483" w:rsidR="00264081" w:rsidRPr="005C3A88" w:rsidRDefault="0026408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 xml:space="preserve"> (786,657)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DB33E5" w14:textId="1AE8B314" w:rsidR="00264081" w:rsidRPr="005C3A88" w:rsidRDefault="0026408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(13,805,031)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46291BC" w14:textId="52B0CA66" w:rsidR="00264081" w:rsidRPr="005C3A88" w:rsidRDefault="0026408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264081" w:rsidRPr="005C3A88" w14:paraId="1D856072" w14:textId="77777777" w:rsidTr="00264081">
        <w:trPr>
          <w:trHeight w:val="397"/>
        </w:trPr>
        <w:tc>
          <w:tcPr>
            <w:tcW w:w="3651" w:type="dxa"/>
            <w:vAlign w:val="bottom"/>
          </w:tcPr>
          <w:p w14:paraId="682E01E4" w14:textId="77777777" w:rsidR="00264081" w:rsidRPr="00226CFD" w:rsidRDefault="00264081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226CFD">
              <w:rPr>
                <w:rFonts w:asciiTheme="majorBidi" w:hAnsiTheme="majorBidi" w:cstheme="majorBidi"/>
              </w:rPr>
              <w:t>(</w:t>
            </w:r>
            <w:r w:rsidRPr="00226CFD">
              <w:rPr>
                <w:rFonts w:asciiTheme="majorBidi" w:hAnsiTheme="majorBidi" w:cstheme="majorBidi"/>
                <w:cs/>
              </w:rPr>
              <w:t>หัก</w:t>
            </w:r>
            <w:r w:rsidRPr="00226CFD">
              <w:rPr>
                <w:rFonts w:asciiTheme="majorBidi" w:hAnsiTheme="majorBidi" w:cstheme="majorBidi"/>
              </w:rPr>
              <w:t xml:space="preserve">) </w:t>
            </w:r>
            <w:r w:rsidRPr="00226CFD">
              <w:rPr>
                <w:rFonts w:asciiTheme="majorBidi" w:hAnsiTheme="majorBidi" w:cstheme="majorBidi"/>
                <w:cs/>
              </w:rPr>
              <w:t>ผลประโยชน์พนักงานที่ใช้ไป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0B7A52" w14:textId="565CBB38" w:rsidR="00264081" w:rsidRPr="00226CFD" w:rsidRDefault="00264081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26CF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21,787,86</w:t>
            </w:r>
            <w:r w:rsidR="00FA1CC3" w:rsidRPr="00FA1CC3">
              <w:rPr>
                <w:rFonts w:asciiTheme="majorBidi" w:hAnsiTheme="majorBidi" w:cstheme="majorBidi" w:hint="cs"/>
              </w:rPr>
              <w:t>7</w:t>
            </w:r>
            <w:r w:rsidRPr="00226CF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B60643E" w14:textId="1C58B082" w:rsidR="00264081" w:rsidRPr="005C3A88" w:rsidRDefault="00264081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 xml:space="preserve"> (5,205,878)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F2912A" w14:textId="4A255669" w:rsidR="00264081" w:rsidRPr="005C3A88" w:rsidRDefault="00264081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(2,575,260)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3B7CECC" w14:textId="4ABA2779" w:rsidR="00264081" w:rsidRPr="005C3A88" w:rsidRDefault="00264081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5,205,878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264081" w:rsidRPr="005C3A88" w14:paraId="68A87ED7" w14:textId="77777777" w:rsidTr="00264081">
        <w:trPr>
          <w:trHeight w:val="397"/>
        </w:trPr>
        <w:tc>
          <w:tcPr>
            <w:tcW w:w="3651" w:type="dxa"/>
            <w:vAlign w:val="bottom"/>
          </w:tcPr>
          <w:p w14:paraId="20D1C451" w14:textId="77777777" w:rsidR="00264081" w:rsidRPr="00226CFD" w:rsidRDefault="00264081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226CFD">
              <w:rPr>
                <w:rFonts w:asciiTheme="majorBidi" w:hAnsiTheme="majorBidi" w:cstheme="majorBidi"/>
                <w:cs/>
              </w:rPr>
              <w:t>ผลประโยชน์พนักงานปลายปี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65152B" w14:textId="270B06D1" w:rsidR="00264081" w:rsidRPr="00226CFD" w:rsidRDefault="00264081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73,698,805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2E9DFE0" w14:textId="478F58F4" w:rsidR="00264081" w:rsidRPr="005C3A88" w:rsidRDefault="00264081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61,710,185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3E5244" w14:textId="5D6DE782" w:rsidR="00264081" w:rsidRPr="005C3A88" w:rsidRDefault="00264081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29,083,607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EE6D5E5" w14:textId="43D00434" w:rsidR="00264081" w:rsidRPr="005C3A88" w:rsidRDefault="00264081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38,149,749</w:t>
            </w:r>
          </w:p>
        </w:tc>
      </w:tr>
      <w:tr w:rsidR="00264081" w:rsidRPr="005C3A88" w14:paraId="57F319D7" w14:textId="77777777" w:rsidTr="00264081">
        <w:trPr>
          <w:trHeight w:val="397"/>
        </w:trPr>
        <w:tc>
          <w:tcPr>
            <w:tcW w:w="3651" w:type="dxa"/>
            <w:shd w:val="clear" w:color="auto" w:fill="auto"/>
            <w:vAlign w:val="bottom"/>
          </w:tcPr>
          <w:p w14:paraId="2316F757" w14:textId="28289963" w:rsidR="00264081" w:rsidRPr="00226CFD" w:rsidRDefault="00264081" w:rsidP="00AE4359">
            <w:pPr>
              <w:ind w:left="200" w:right="1" w:hanging="200"/>
              <w:jc w:val="left"/>
              <w:rPr>
                <w:rFonts w:asciiTheme="majorBidi" w:hAnsiTheme="majorBidi" w:cstheme="majorBidi"/>
                <w:cs/>
              </w:rPr>
            </w:pPr>
            <w:r w:rsidRPr="00226CFD">
              <w:rPr>
                <w:rFonts w:asciiTheme="majorBidi" w:hAnsiTheme="majorBidi" w:cstheme="majorBidi"/>
                <w:cs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1B9A66" w14:textId="4DC484D7" w:rsidR="00264081" w:rsidRPr="00226CFD" w:rsidRDefault="00264081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73,698,805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4FF1413" w14:textId="6419238C" w:rsidR="00264081" w:rsidRPr="005C3A88" w:rsidRDefault="00264081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61,710,185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B1C84A" w14:textId="1CCB409F" w:rsidR="00264081" w:rsidRPr="005C3A88" w:rsidRDefault="00264081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29,083,607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5D78E0" w14:textId="63384124" w:rsidR="00264081" w:rsidRPr="005C3A88" w:rsidRDefault="00264081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38,149,749</w:t>
            </w:r>
          </w:p>
        </w:tc>
      </w:tr>
      <w:tr w:rsidR="00264081" w:rsidRPr="005C3A88" w14:paraId="2FA4B9E9" w14:textId="77777777" w:rsidTr="00226CFD">
        <w:trPr>
          <w:trHeight w:val="397"/>
        </w:trPr>
        <w:tc>
          <w:tcPr>
            <w:tcW w:w="3651" w:type="dxa"/>
            <w:shd w:val="clear" w:color="auto" w:fill="auto"/>
            <w:vAlign w:val="bottom"/>
          </w:tcPr>
          <w:p w14:paraId="24333FAC" w14:textId="77777777" w:rsidR="00264081" w:rsidRPr="00226CFD" w:rsidRDefault="00264081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226CFD">
              <w:rPr>
                <w:rFonts w:asciiTheme="majorBidi" w:hAnsiTheme="majorBidi" w:cstheme="majorBidi"/>
                <w:cs/>
              </w:rPr>
              <w:t>จำนวนที่ควรรับรู้ในกำไรหรือขาดทุนตามรายงานของนักคณิตศาสตร์ประกันภัยมีดังนี้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1E78E8" w14:textId="77777777" w:rsidR="00264081" w:rsidRPr="00226CFD" w:rsidRDefault="0026408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75114ACC" w14:textId="77777777" w:rsidR="00264081" w:rsidRPr="005C3A88" w:rsidRDefault="0026408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6F713E" w14:textId="77777777" w:rsidR="00264081" w:rsidRPr="005C3A88" w:rsidRDefault="0026408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5581830" w14:textId="77777777" w:rsidR="00264081" w:rsidRPr="005C3A88" w:rsidRDefault="0026408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264081" w:rsidRPr="005C3A88" w14:paraId="2054F6E0" w14:textId="77777777" w:rsidTr="00264081">
        <w:trPr>
          <w:trHeight w:val="397"/>
        </w:trPr>
        <w:tc>
          <w:tcPr>
            <w:tcW w:w="3651" w:type="dxa"/>
            <w:vAlign w:val="bottom"/>
          </w:tcPr>
          <w:p w14:paraId="5D7CFCA1" w14:textId="77777777" w:rsidR="00264081" w:rsidRPr="00226CFD" w:rsidRDefault="00264081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226CFD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F4964A" w14:textId="4C995DCB" w:rsidR="00264081" w:rsidRPr="00226CFD" w:rsidRDefault="0026408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31,893,112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8365AA5" w14:textId="1E5BF1D4" w:rsidR="00264081" w:rsidRPr="005C3A88" w:rsidRDefault="0026408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 xml:space="preserve"> 9,487,094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40238A" w14:textId="7B269EA2" w:rsidR="00264081" w:rsidRPr="005C3A88" w:rsidRDefault="0026408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6,401,898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FA0366E" w14:textId="7D51FDDA" w:rsidR="00264081" w:rsidRPr="005C3A88" w:rsidRDefault="0026408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5,179,373</w:t>
            </w:r>
          </w:p>
        </w:tc>
      </w:tr>
      <w:tr w:rsidR="00264081" w:rsidRPr="005C3A88" w14:paraId="1E5C7A17" w14:textId="77777777" w:rsidTr="00264081">
        <w:trPr>
          <w:trHeight w:val="397"/>
        </w:trPr>
        <w:tc>
          <w:tcPr>
            <w:tcW w:w="3651" w:type="dxa"/>
            <w:vAlign w:val="bottom"/>
          </w:tcPr>
          <w:p w14:paraId="768FABD7" w14:textId="77777777" w:rsidR="00264081" w:rsidRPr="00226CFD" w:rsidRDefault="00264081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226CFD">
              <w:rPr>
                <w:rFonts w:asciiTheme="majorBidi" w:hAnsiTheme="majorBidi" w:cstheme="majorBidi"/>
                <w:cs/>
              </w:rPr>
              <w:t>ดอกเบี้ยของภาระผูกพัน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C0475A" w14:textId="255AB71E" w:rsidR="00264081" w:rsidRPr="00226CFD" w:rsidRDefault="00264081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1,988,474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B7DFF11" w14:textId="1D0EA399" w:rsidR="00264081" w:rsidRPr="005C3A88" w:rsidRDefault="00264081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1,160,820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AF11EE" w14:textId="41C49BD9" w:rsidR="00264081" w:rsidRPr="005C3A88" w:rsidRDefault="00264081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912,251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64FCC46" w14:textId="6FF938EC" w:rsidR="00264081" w:rsidRPr="005C3A88" w:rsidRDefault="00264081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665,587</w:t>
            </w:r>
          </w:p>
        </w:tc>
      </w:tr>
      <w:tr w:rsidR="00264081" w:rsidRPr="005C3A88" w14:paraId="4E021214" w14:textId="77777777" w:rsidTr="00264081">
        <w:trPr>
          <w:trHeight w:val="397"/>
        </w:trPr>
        <w:tc>
          <w:tcPr>
            <w:tcW w:w="3651" w:type="dxa"/>
            <w:vAlign w:val="bottom"/>
          </w:tcPr>
          <w:p w14:paraId="5CC483F8" w14:textId="77777777" w:rsidR="00264081" w:rsidRPr="00226CFD" w:rsidRDefault="00264081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226CFD">
              <w:rPr>
                <w:rFonts w:asciiTheme="majorBidi" w:hAnsiTheme="majorBidi" w:cstheme="majorBidi"/>
                <w:cs/>
              </w:rPr>
              <w:t>จำนวนที่รับรู้ในงบกำไรขาดทุน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07A319" w14:textId="5659F3AE" w:rsidR="00264081" w:rsidRPr="00226CFD" w:rsidRDefault="00264081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33,881,586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208E667" w14:textId="00C65A91" w:rsidR="00264081" w:rsidRPr="005C3A88" w:rsidRDefault="00264081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10,647,914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7BBBAE" w14:textId="28A1E4E6" w:rsidR="00264081" w:rsidRPr="005C3A88" w:rsidRDefault="00264081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7,314,149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DC003D" w14:textId="59D4F286" w:rsidR="00264081" w:rsidRPr="005C3A88" w:rsidRDefault="00264081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5,844,960</w:t>
            </w:r>
          </w:p>
        </w:tc>
      </w:tr>
    </w:tbl>
    <w:p w14:paraId="4ADC3419" w14:textId="6FC21A46" w:rsidR="00257D7C" w:rsidRPr="005C3A88" w:rsidRDefault="00257D7C" w:rsidP="00AE4359">
      <w:pPr>
        <w:spacing w:before="120"/>
        <w:ind w:left="360" w:right="143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ผลประโยชน์ของพนักงานมีดังนี้</w:t>
      </w:r>
    </w:p>
    <w:tbl>
      <w:tblPr>
        <w:tblpPr w:leftFromText="180" w:rightFromText="180" w:vertAnchor="text" w:horzAnchor="page" w:tblpX="1543" w:tblpY="305"/>
        <w:tblW w:w="9748" w:type="dxa"/>
        <w:tblLook w:val="01E0" w:firstRow="1" w:lastRow="1" w:firstColumn="1" w:lastColumn="1" w:noHBand="0" w:noVBand="0"/>
      </w:tblPr>
      <w:tblGrid>
        <w:gridCol w:w="3652"/>
        <w:gridCol w:w="1559"/>
        <w:gridCol w:w="1560"/>
        <w:gridCol w:w="1527"/>
        <w:gridCol w:w="1444"/>
        <w:gridCol w:w="6"/>
      </w:tblGrid>
      <w:tr w:rsidR="00257D7C" w:rsidRPr="005C3A88" w14:paraId="4AC666B3" w14:textId="77777777" w:rsidTr="005C3A88">
        <w:trPr>
          <w:gridAfter w:val="1"/>
          <w:wAfter w:w="6" w:type="dxa"/>
          <w:trHeight w:val="322"/>
          <w:tblHeader/>
        </w:trPr>
        <w:tc>
          <w:tcPr>
            <w:tcW w:w="3652" w:type="dxa"/>
          </w:tcPr>
          <w:p w14:paraId="5E029791" w14:textId="77777777" w:rsidR="00257D7C" w:rsidRPr="005C3A88" w:rsidRDefault="00257D7C" w:rsidP="00AE4359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19" w:type="dxa"/>
            <w:gridSpan w:val="2"/>
          </w:tcPr>
          <w:p w14:paraId="247D8A1E" w14:textId="77777777" w:rsidR="00257D7C" w:rsidRPr="005C3A88" w:rsidRDefault="00257D7C" w:rsidP="00AE43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1" w:type="dxa"/>
            <w:gridSpan w:val="2"/>
            <w:vAlign w:val="bottom"/>
          </w:tcPr>
          <w:p w14:paraId="7F285EB6" w14:textId="77777777" w:rsidR="00257D7C" w:rsidRPr="005C3A88" w:rsidRDefault="00257D7C" w:rsidP="00AE43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57D7C" w:rsidRPr="005C3A88" w14:paraId="40BBF0BF" w14:textId="77777777" w:rsidTr="005446A6">
        <w:trPr>
          <w:trHeight w:val="322"/>
          <w:tblHeader/>
        </w:trPr>
        <w:tc>
          <w:tcPr>
            <w:tcW w:w="3652" w:type="dxa"/>
          </w:tcPr>
          <w:p w14:paraId="385EC129" w14:textId="77777777" w:rsidR="00257D7C" w:rsidRPr="005C3A88" w:rsidRDefault="00257D7C" w:rsidP="00AE4359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59" w:type="dxa"/>
          </w:tcPr>
          <w:p w14:paraId="26251D75" w14:textId="5D860C9A" w:rsidR="00257D7C" w:rsidRPr="005C3A88" w:rsidRDefault="00257D7C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60" w:type="dxa"/>
          </w:tcPr>
          <w:p w14:paraId="78E7E9FE" w14:textId="2EF14169" w:rsidR="00257D7C" w:rsidRPr="005C3A88" w:rsidRDefault="00257D7C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527" w:type="dxa"/>
          </w:tcPr>
          <w:p w14:paraId="7408A2F7" w14:textId="42DD9122" w:rsidR="00257D7C" w:rsidRPr="005C3A88" w:rsidRDefault="00257D7C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50" w:type="dxa"/>
            <w:gridSpan w:val="2"/>
          </w:tcPr>
          <w:p w14:paraId="0A60DAF0" w14:textId="04C865DD" w:rsidR="00257D7C" w:rsidRPr="005C3A88" w:rsidRDefault="00257D7C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2564</w:t>
            </w:r>
          </w:p>
        </w:tc>
      </w:tr>
      <w:tr w:rsidR="00257D7C" w:rsidRPr="005C3A88" w14:paraId="1780DE3F" w14:textId="77777777" w:rsidTr="005446A6">
        <w:trPr>
          <w:trHeight w:val="322"/>
        </w:trPr>
        <w:tc>
          <w:tcPr>
            <w:tcW w:w="3652" w:type="dxa"/>
            <w:shd w:val="clear" w:color="auto" w:fill="auto"/>
            <w:vAlign w:val="bottom"/>
          </w:tcPr>
          <w:p w14:paraId="050F94C6" w14:textId="77777777" w:rsidR="00257D7C" w:rsidRPr="005C3A88" w:rsidRDefault="00257D7C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อัตราคิดลด (ร้อยละต่อปี)</w:t>
            </w:r>
          </w:p>
        </w:tc>
        <w:tc>
          <w:tcPr>
            <w:tcW w:w="1559" w:type="dxa"/>
            <w:shd w:val="clear" w:color="auto" w:fill="auto"/>
          </w:tcPr>
          <w:p w14:paraId="41CB2B0C" w14:textId="20965110" w:rsidR="00257D7C" w:rsidRPr="005C3A88" w:rsidRDefault="00226CFD" w:rsidP="00AE4359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1.90 </w:t>
            </w:r>
            <w:r w:rsidR="005446A6"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/>
              </w:rPr>
              <w:t xml:space="preserve"> 3.46</w:t>
            </w:r>
          </w:p>
        </w:tc>
        <w:tc>
          <w:tcPr>
            <w:tcW w:w="1560" w:type="dxa"/>
            <w:shd w:val="clear" w:color="auto" w:fill="auto"/>
          </w:tcPr>
          <w:p w14:paraId="2A3F5143" w14:textId="2835F514" w:rsidR="00257D7C" w:rsidRPr="005C3A88" w:rsidRDefault="00257D7C" w:rsidP="00AE4359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1.90 - 3.46 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5A1D5260" w14:textId="52A70D98" w:rsidR="00257D7C" w:rsidRPr="005C3A88" w:rsidRDefault="00741E4F" w:rsidP="00AE4359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3.33</w:t>
            </w:r>
          </w:p>
        </w:tc>
        <w:tc>
          <w:tcPr>
            <w:tcW w:w="1450" w:type="dxa"/>
            <w:gridSpan w:val="2"/>
            <w:shd w:val="clear" w:color="auto" w:fill="auto"/>
            <w:vAlign w:val="bottom"/>
          </w:tcPr>
          <w:p w14:paraId="31EE2151" w14:textId="597AA4F4" w:rsidR="00257D7C" w:rsidRPr="005C3A88" w:rsidRDefault="00257D7C" w:rsidP="00AE4359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1.90</w:t>
            </w:r>
          </w:p>
        </w:tc>
      </w:tr>
      <w:tr w:rsidR="00257D7C" w:rsidRPr="005C3A88" w14:paraId="0452D2E8" w14:textId="77777777" w:rsidTr="005446A6">
        <w:trPr>
          <w:trHeight w:val="322"/>
        </w:trPr>
        <w:tc>
          <w:tcPr>
            <w:tcW w:w="3652" w:type="dxa"/>
            <w:shd w:val="clear" w:color="auto" w:fill="auto"/>
            <w:vAlign w:val="bottom"/>
          </w:tcPr>
          <w:p w14:paraId="45DAC4BE" w14:textId="77777777" w:rsidR="00257D7C" w:rsidRPr="005C3A88" w:rsidRDefault="00257D7C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อัตราการขึ้นเงินเดือนโดยเฉลี่ย (ร้อยละต่อปี)</w:t>
            </w:r>
          </w:p>
        </w:tc>
        <w:tc>
          <w:tcPr>
            <w:tcW w:w="1559" w:type="dxa"/>
            <w:shd w:val="clear" w:color="auto" w:fill="auto"/>
          </w:tcPr>
          <w:p w14:paraId="74BA8D27" w14:textId="2FD40BC0" w:rsidR="00257D7C" w:rsidRPr="005C3A88" w:rsidRDefault="00226CFD" w:rsidP="00AE4359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3.00 </w:t>
            </w:r>
            <w:r w:rsidR="005446A6"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/>
              </w:rPr>
              <w:t xml:space="preserve"> 6.00</w:t>
            </w:r>
          </w:p>
        </w:tc>
        <w:tc>
          <w:tcPr>
            <w:tcW w:w="1560" w:type="dxa"/>
            <w:shd w:val="clear" w:color="auto" w:fill="auto"/>
          </w:tcPr>
          <w:p w14:paraId="33C61318" w14:textId="785C081F" w:rsidR="00257D7C" w:rsidRPr="005C3A88" w:rsidRDefault="00257D7C" w:rsidP="00AE4359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 xml:space="preserve"> 3.00 - 6.00 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50D7585C" w14:textId="146D2D69" w:rsidR="00257D7C" w:rsidRPr="005C3A88" w:rsidRDefault="00741E4F" w:rsidP="00AE4359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6.00</w:t>
            </w:r>
          </w:p>
        </w:tc>
        <w:tc>
          <w:tcPr>
            <w:tcW w:w="1450" w:type="dxa"/>
            <w:gridSpan w:val="2"/>
            <w:shd w:val="clear" w:color="auto" w:fill="auto"/>
            <w:vAlign w:val="bottom"/>
          </w:tcPr>
          <w:p w14:paraId="706596B0" w14:textId="7EA592E1" w:rsidR="00257D7C" w:rsidRPr="005C3A88" w:rsidRDefault="00257D7C" w:rsidP="00AE4359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6.00</w:t>
            </w:r>
          </w:p>
        </w:tc>
      </w:tr>
      <w:tr w:rsidR="00741E4F" w:rsidRPr="005C3A88" w14:paraId="2F5F653E" w14:textId="77777777" w:rsidTr="005446A6">
        <w:trPr>
          <w:trHeight w:val="322"/>
        </w:trPr>
        <w:tc>
          <w:tcPr>
            <w:tcW w:w="3652" w:type="dxa"/>
            <w:shd w:val="clear" w:color="auto" w:fill="auto"/>
          </w:tcPr>
          <w:p w14:paraId="7871B038" w14:textId="77777777" w:rsidR="00741E4F" w:rsidRPr="005C3A88" w:rsidRDefault="00741E4F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อัตราการลาออก</w:t>
            </w:r>
          </w:p>
        </w:tc>
        <w:tc>
          <w:tcPr>
            <w:tcW w:w="1559" w:type="dxa"/>
            <w:shd w:val="clear" w:color="auto" w:fill="auto"/>
          </w:tcPr>
          <w:p w14:paraId="3C825F69" w14:textId="06E61BED" w:rsidR="00741E4F" w:rsidRPr="005C3A88" w:rsidRDefault="00226CFD" w:rsidP="00AE4359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ตามช่วงอายุของพนักงาน</w:t>
            </w:r>
          </w:p>
        </w:tc>
        <w:tc>
          <w:tcPr>
            <w:tcW w:w="1560" w:type="dxa"/>
            <w:shd w:val="clear" w:color="auto" w:fill="auto"/>
          </w:tcPr>
          <w:p w14:paraId="70931DC7" w14:textId="79695D63" w:rsidR="00741E4F" w:rsidRPr="005C3A88" w:rsidRDefault="00741E4F" w:rsidP="00AE4359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 ตามช่วงอายุของพนักงาน </w:t>
            </w:r>
          </w:p>
        </w:tc>
        <w:tc>
          <w:tcPr>
            <w:tcW w:w="1527" w:type="dxa"/>
            <w:shd w:val="clear" w:color="auto" w:fill="auto"/>
          </w:tcPr>
          <w:p w14:paraId="56EA44F1" w14:textId="320FDF11" w:rsidR="00741E4F" w:rsidRPr="005C3A88" w:rsidRDefault="00741E4F" w:rsidP="00AE4359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 ตามช่วงอายุของพนักงาน </w:t>
            </w:r>
          </w:p>
        </w:tc>
        <w:tc>
          <w:tcPr>
            <w:tcW w:w="1450" w:type="dxa"/>
            <w:gridSpan w:val="2"/>
            <w:shd w:val="clear" w:color="auto" w:fill="auto"/>
          </w:tcPr>
          <w:p w14:paraId="7463AFE2" w14:textId="0675FCC8" w:rsidR="00741E4F" w:rsidRPr="005C3A88" w:rsidRDefault="00741E4F" w:rsidP="00AE4359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ตามช่วงอายุของพนักงาน</w:t>
            </w:r>
          </w:p>
        </w:tc>
      </w:tr>
      <w:tr w:rsidR="00741E4F" w:rsidRPr="005C3A88" w14:paraId="0D12C638" w14:textId="77777777" w:rsidTr="005446A6">
        <w:trPr>
          <w:trHeight w:val="322"/>
        </w:trPr>
        <w:tc>
          <w:tcPr>
            <w:tcW w:w="3652" w:type="dxa"/>
            <w:shd w:val="clear" w:color="auto" w:fill="auto"/>
            <w:vAlign w:val="bottom"/>
          </w:tcPr>
          <w:p w14:paraId="79BBC3FA" w14:textId="77777777" w:rsidR="00741E4F" w:rsidRPr="005C3A88" w:rsidRDefault="00741E4F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เกษียณอายุ</w:t>
            </w:r>
          </w:p>
        </w:tc>
        <w:tc>
          <w:tcPr>
            <w:tcW w:w="1559" w:type="dxa"/>
            <w:shd w:val="clear" w:color="auto" w:fill="auto"/>
          </w:tcPr>
          <w:p w14:paraId="335A4076" w14:textId="799C034D" w:rsidR="00741E4F" w:rsidRPr="005C3A88" w:rsidRDefault="00226CFD" w:rsidP="00AE4359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60 </w:t>
            </w:r>
            <w:r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560" w:type="dxa"/>
            <w:shd w:val="clear" w:color="auto" w:fill="auto"/>
          </w:tcPr>
          <w:p w14:paraId="2867C569" w14:textId="167984D2" w:rsidR="00741E4F" w:rsidRPr="005C3A88" w:rsidRDefault="00741E4F" w:rsidP="00AE4359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 xml:space="preserve"> 60</w:t>
            </w:r>
            <w:r w:rsidRPr="005C3A88">
              <w:rPr>
                <w:rFonts w:asciiTheme="majorBidi" w:hAnsiTheme="majorBidi" w:cstheme="majorBidi"/>
                <w:cs/>
              </w:rPr>
              <w:t xml:space="preserve"> ปี </w:t>
            </w:r>
          </w:p>
        </w:tc>
        <w:tc>
          <w:tcPr>
            <w:tcW w:w="1527" w:type="dxa"/>
            <w:shd w:val="clear" w:color="auto" w:fill="auto"/>
          </w:tcPr>
          <w:p w14:paraId="300D1F1E" w14:textId="25ED58AF" w:rsidR="00741E4F" w:rsidRPr="005C3A88" w:rsidRDefault="00741E4F" w:rsidP="00AE4359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 xml:space="preserve"> 60</w:t>
            </w:r>
            <w:r w:rsidRPr="005C3A88">
              <w:rPr>
                <w:rFonts w:asciiTheme="majorBidi" w:hAnsiTheme="majorBidi" w:cstheme="majorBidi"/>
                <w:cs/>
              </w:rPr>
              <w:t xml:space="preserve"> ปี </w:t>
            </w:r>
          </w:p>
        </w:tc>
        <w:tc>
          <w:tcPr>
            <w:tcW w:w="1450" w:type="dxa"/>
            <w:gridSpan w:val="2"/>
            <w:shd w:val="clear" w:color="auto" w:fill="auto"/>
          </w:tcPr>
          <w:p w14:paraId="026F90CD" w14:textId="02644F89" w:rsidR="00741E4F" w:rsidRPr="005C3A88" w:rsidRDefault="00741E4F" w:rsidP="00AE4359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60 </w:t>
            </w:r>
            <w:r w:rsidRPr="005C3A88">
              <w:rPr>
                <w:rFonts w:asciiTheme="majorBidi" w:hAnsiTheme="majorBidi" w:cstheme="majorBidi"/>
                <w:cs/>
              </w:rPr>
              <w:t>ปี</w:t>
            </w:r>
          </w:p>
        </w:tc>
      </w:tr>
    </w:tbl>
    <w:p w14:paraId="0818F2BC" w14:textId="77777777" w:rsidR="005F1E4A" w:rsidRDefault="005F1E4A" w:rsidP="00AE4359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sectPr w:rsidR="005F1E4A" w:rsidSect="0097417E">
          <w:headerReference w:type="default" r:id="rId31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1C8EB00B" w14:textId="77777777" w:rsidR="005F1E4A" w:rsidRPr="005C3A88" w:rsidRDefault="005F1E4A" w:rsidP="00AE4359">
      <w:pPr>
        <w:ind w:right="275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lastRenderedPageBreak/>
        <w:t xml:space="preserve">การวิเคราะห์ความอ่อนไหวของข้อสมมติฐานหลักในการคำนวณตามหลักคณิตศาสตร์ประกันภัยซึ่งมีผลกระทบเพิ่มขึ้น </w:t>
      </w:r>
      <w:r w:rsidRPr="005C3A88">
        <w:rPr>
          <w:rFonts w:asciiTheme="majorBidi" w:hAnsiTheme="majorBidi" w:cstheme="majorBidi"/>
        </w:rPr>
        <w:t>(</w:t>
      </w:r>
      <w:r w:rsidRPr="005C3A88">
        <w:rPr>
          <w:rFonts w:asciiTheme="majorBidi" w:hAnsiTheme="majorBidi" w:cstheme="majorBidi"/>
          <w:cs/>
        </w:rPr>
        <w:t>ลดลง</w:t>
      </w:r>
      <w:r w:rsidRPr="005C3A88">
        <w:rPr>
          <w:rFonts w:asciiTheme="majorBidi" w:hAnsiTheme="majorBidi" w:cstheme="majorBidi"/>
        </w:rPr>
        <w:t xml:space="preserve">) </w:t>
      </w:r>
      <w:r w:rsidRPr="005C3A88">
        <w:rPr>
          <w:rFonts w:asciiTheme="majorBidi" w:hAnsiTheme="majorBidi" w:cstheme="majorBidi"/>
          <w:cs/>
        </w:rPr>
        <w:t xml:space="preserve">ต่อภาระผูกพันผลประโยชน์พนักงาน ณ วันที่  </w:t>
      </w:r>
      <w:r w:rsidRPr="005C3A88">
        <w:rPr>
          <w:rFonts w:asciiTheme="majorBidi" w:hAnsiTheme="majorBidi" w:cstheme="majorBidi"/>
        </w:rPr>
        <w:t xml:space="preserve">31 </w:t>
      </w:r>
      <w:r w:rsidRPr="005C3A88">
        <w:rPr>
          <w:rFonts w:asciiTheme="majorBidi" w:hAnsiTheme="majorBidi" w:cstheme="majorBidi"/>
          <w:cs/>
        </w:rPr>
        <w:t xml:space="preserve">ธันวาคม </w:t>
      </w:r>
      <w:r w:rsidRPr="005C3A88">
        <w:rPr>
          <w:rFonts w:asciiTheme="majorBidi" w:hAnsiTheme="majorBidi" w:cstheme="majorBidi"/>
        </w:rPr>
        <w:t xml:space="preserve">2565 </w:t>
      </w:r>
      <w:r w:rsidRPr="005C3A88">
        <w:rPr>
          <w:rFonts w:asciiTheme="majorBidi" w:hAnsiTheme="majorBidi" w:cstheme="majorBidi"/>
          <w:cs/>
        </w:rPr>
        <w:t xml:space="preserve">และ </w:t>
      </w:r>
      <w:r w:rsidRPr="005C3A88">
        <w:rPr>
          <w:rFonts w:asciiTheme="majorBidi" w:hAnsiTheme="majorBidi" w:cstheme="majorBidi"/>
        </w:rPr>
        <w:t xml:space="preserve">2564 </w:t>
      </w:r>
      <w:r>
        <w:rPr>
          <w:rFonts w:asciiTheme="majorBidi" w:hAnsiTheme="majorBidi" w:cstheme="majorBidi"/>
          <w:cs/>
        </w:rPr>
        <w:br/>
      </w:r>
      <w:r w:rsidRPr="005C3A88">
        <w:rPr>
          <w:rFonts w:asciiTheme="majorBidi" w:hAnsiTheme="majorBidi" w:cstheme="majorBidi"/>
          <w:cs/>
        </w:rPr>
        <w:t>มีดังนี้</w:t>
      </w:r>
    </w:p>
    <w:tbl>
      <w:tblPr>
        <w:tblW w:w="15231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890"/>
        <w:gridCol w:w="1418"/>
        <w:gridCol w:w="1417"/>
        <w:gridCol w:w="1418"/>
        <w:gridCol w:w="1417"/>
        <w:gridCol w:w="1418"/>
        <w:gridCol w:w="1417"/>
        <w:gridCol w:w="1418"/>
        <w:gridCol w:w="1418"/>
      </w:tblGrid>
      <w:tr w:rsidR="005F1E4A" w:rsidRPr="005C3A88" w14:paraId="1B54C504" w14:textId="77777777" w:rsidTr="00EA5B2E">
        <w:trPr>
          <w:cantSplit/>
          <w:trHeight w:val="397"/>
          <w:tblHeader/>
        </w:trPr>
        <w:tc>
          <w:tcPr>
            <w:tcW w:w="3890" w:type="dxa"/>
          </w:tcPr>
          <w:p w14:paraId="29045D41" w14:textId="77777777" w:rsidR="005F1E4A" w:rsidRPr="005C3A88" w:rsidRDefault="005F1E4A" w:rsidP="00AE4359">
            <w:pPr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11341" w:type="dxa"/>
            <w:gridSpan w:val="8"/>
            <w:vAlign w:val="center"/>
          </w:tcPr>
          <w:p w14:paraId="277A567D" w14:textId="77777777" w:rsidR="005F1E4A" w:rsidRPr="005C3A88" w:rsidRDefault="005F1E4A" w:rsidP="00AE4359">
            <w:pPr>
              <w:pBdr>
                <w:bottom w:val="single" w:sz="4" w:space="1" w:color="auto"/>
              </w:pBdr>
              <w:ind w:right="84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5F1E4A" w:rsidRPr="005C3A88" w14:paraId="4EFBD553" w14:textId="77777777" w:rsidTr="00EA5B2E">
        <w:trPr>
          <w:cantSplit/>
          <w:trHeight w:val="397"/>
          <w:tblHeader/>
        </w:trPr>
        <w:tc>
          <w:tcPr>
            <w:tcW w:w="3890" w:type="dxa"/>
          </w:tcPr>
          <w:p w14:paraId="1E16E87F" w14:textId="77777777" w:rsidR="005F1E4A" w:rsidRPr="005C3A88" w:rsidRDefault="005F1E4A" w:rsidP="00AE4359">
            <w:pPr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11341" w:type="dxa"/>
            <w:gridSpan w:val="8"/>
            <w:vAlign w:val="center"/>
          </w:tcPr>
          <w:p w14:paraId="6FE212E5" w14:textId="301FE0B6" w:rsidR="005F1E4A" w:rsidRPr="005C3A88" w:rsidRDefault="005F1E4A" w:rsidP="00AE4359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</w:t>
            </w:r>
            <w:r w:rsidR="005446A6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(ลดลง)</w:t>
            </w:r>
          </w:p>
        </w:tc>
      </w:tr>
      <w:tr w:rsidR="005F1E4A" w:rsidRPr="005C3A88" w14:paraId="760C8AAB" w14:textId="77777777" w:rsidTr="00264081">
        <w:trPr>
          <w:cantSplit/>
          <w:trHeight w:val="397"/>
          <w:tblHeader/>
        </w:trPr>
        <w:tc>
          <w:tcPr>
            <w:tcW w:w="3890" w:type="dxa"/>
          </w:tcPr>
          <w:p w14:paraId="2E33ADFD" w14:textId="77777777" w:rsidR="005F1E4A" w:rsidRPr="005C3A88" w:rsidRDefault="005F1E4A" w:rsidP="00AE4359">
            <w:pPr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0FA69EC7" w14:textId="77777777" w:rsidR="005F1E4A" w:rsidRPr="005C3A88" w:rsidRDefault="005F1E4A" w:rsidP="00AE4359">
            <w:pPr>
              <w:pBdr>
                <w:bottom w:val="single" w:sz="4" w:space="1" w:color="auto"/>
              </w:pBdr>
              <w:ind w:right="-78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5671" w:type="dxa"/>
            <w:gridSpan w:val="4"/>
            <w:vAlign w:val="center"/>
          </w:tcPr>
          <w:p w14:paraId="0625DFEF" w14:textId="77777777" w:rsidR="005F1E4A" w:rsidRPr="005C3A88" w:rsidRDefault="005F1E4A" w:rsidP="00AE4359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F1E4A" w:rsidRPr="005C3A88" w14:paraId="31426D16" w14:textId="77777777" w:rsidTr="00264081">
        <w:trPr>
          <w:cantSplit/>
          <w:trHeight w:val="397"/>
          <w:tblHeader/>
        </w:trPr>
        <w:tc>
          <w:tcPr>
            <w:tcW w:w="3890" w:type="dxa"/>
          </w:tcPr>
          <w:p w14:paraId="5A30C0D3" w14:textId="77777777" w:rsidR="005F1E4A" w:rsidRPr="005C3A88" w:rsidRDefault="005F1E4A" w:rsidP="00AE4359">
            <w:pPr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1B623E7D" w14:textId="77777777" w:rsidR="005F1E4A" w:rsidRPr="005C3A88" w:rsidRDefault="005F1E4A" w:rsidP="00AE4359">
            <w:pPr>
              <w:pBdr>
                <w:bottom w:val="single" w:sz="4" w:space="1" w:color="auto"/>
              </w:pBdr>
              <w:ind w:right="-349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กรณีอัตราเพิ่มขึ้น</w:t>
            </w:r>
          </w:p>
        </w:tc>
        <w:tc>
          <w:tcPr>
            <w:tcW w:w="2835" w:type="dxa"/>
            <w:gridSpan w:val="2"/>
            <w:vAlign w:val="center"/>
          </w:tcPr>
          <w:p w14:paraId="2304011A" w14:textId="77777777" w:rsidR="005F1E4A" w:rsidRPr="005C3A88" w:rsidRDefault="005F1E4A" w:rsidP="00AE4359">
            <w:pPr>
              <w:pBdr>
                <w:bottom w:val="single" w:sz="4" w:space="1" w:color="auto"/>
              </w:pBdr>
              <w:ind w:right="84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กรณีอัตราลดลง</w:t>
            </w:r>
          </w:p>
        </w:tc>
        <w:tc>
          <w:tcPr>
            <w:tcW w:w="2835" w:type="dxa"/>
            <w:gridSpan w:val="2"/>
            <w:vAlign w:val="bottom"/>
          </w:tcPr>
          <w:p w14:paraId="6BAB050E" w14:textId="77777777" w:rsidR="005F1E4A" w:rsidRPr="005C3A88" w:rsidRDefault="005F1E4A" w:rsidP="00AE435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กรณีอัตราเพิ่มขึ้น</w:t>
            </w:r>
          </w:p>
        </w:tc>
        <w:tc>
          <w:tcPr>
            <w:tcW w:w="2836" w:type="dxa"/>
            <w:gridSpan w:val="2"/>
            <w:vAlign w:val="bottom"/>
          </w:tcPr>
          <w:p w14:paraId="1AEDD649" w14:textId="77777777" w:rsidR="005F1E4A" w:rsidRPr="005C3A88" w:rsidRDefault="005F1E4A" w:rsidP="00AE4359">
            <w:pPr>
              <w:pBdr>
                <w:bottom w:val="single" w:sz="4" w:space="1" w:color="auto"/>
              </w:pBdr>
              <w:ind w:right="82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กรณีอัตราลดลง</w:t>
            </w:r>
          </w:p>
        </w:tc>
      </w:tr>
      <w:tr w:rsidR="005F1E4A" w:rsidRPr="005C3A88" w14:paraId="39464E9D" w14:textId="77777777" w:rsidTr="00264081">
        <w:trPr>
          <w:cantSplit/>
          <w:trHeight w:val="397"/>
          <w:tblHeader/>
        </w:trPr>
        <w:tc>
          <w:tcPr>
            <w:tcW w:w="3890" w:type="dxa"/>
          </w:tcPr>
          <w:p w14:paraId="5C5FB22B" w14:textId="77777777" w:rsidR="005F1E4A" w:rsidRPr="005C3A88" w:rsidRDefault="005F1E4A" w:rsidP="00AE4359">
            <w:pPr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center"/>
          </w:tcPr>
          <w:p w14:paraId="5E42F8E8" w14:textId="77777777" w:rsidR="005F1E4A" w:rsidRPr="005C3A88" w:rsidRDefault="005F1E4A" w:rsidP="00AE435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center"/>
          </w:tcPr>
          <w:p w14:paraId="4A53BB97" w14:textId="77777777" w:rsidR="005F1E4A" w:rsidRPr="005C3A88" w:rsidRDefault="005F1E4A" w:rsidP="00AE4359">
            <w:pPr>
              <w:pBdr>
                <w:bottom w:val="single" w:sz="4" w:space="1" w:color="auto"/>
              </w:pBdr>
              <w:ind w:left="-62" w:right="-60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vAlign w:val="center"/>
          </w:tcPr>
          <w:p w14:paraId="09506B7F" w14:textId="77777777" w:rsidR="005F1E4A" w:rsidRPr="005C3A88" w:rsidRDefault="005F1E4A" w:rsidP="00AE4359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center"/>
          </w:tcPr>
          <w:p w14:paraId="6D38A03B" w14:textId="77777777" w:rsidR="005F1E4A" w:rsidRPr="005C3A88" w:rsidRDefault="005F1E4A" w:rsidP="00AE4359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vAlign w:val="center"/>
          </w:tcPr>
          <w:p w14:paraId="3067E102" w14:textId="77777777" w:rsidR="005F1E4A" w:rsidRPr="005C3A88" w:rsidRDefault="005F1E4A" w:rsidP="00AE4359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center"/>
          </w:tcPr>
          <w:p w14:paraId="1C2FE105" w14:textId="77777777" w:rsidR="005F1E4A" w:rsidRPr="005C3A88" w:rsidRDefault="005F1E4A" w:rsidP="00AE4359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vAlign w:val="center"/>
          </w:tcPr>
          <w:p w14:paraId="73D847BE" w14:textId="77777777" w:rsidR="005F1E4A" w:rsidRPr="005C3A88" w:rsidRDefault="005F1E4A" w:rsidP="00AE4359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center"/>
          </w:tcPr>
          <w:p w14:paraId="4B453670" w14:textId="77777777" w:rsidR="005F1E4A" w:rsidRPr="005C3A88" w:rsidRDefault="005F1E4A" w:rsidP="00AE4359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2564</w:t>
            </w:r>
          </w:p>
        </w:tc>
      </w:tr>
      <w:tr w:rsidR="00264081" w:rsidRPr="005C3A88" w14:paraId="1D2D3363" w14:textId="77777777" w:rsidTr="00264081">
        <w:trPr>
          <w:cantSplit/>
          <w:trHeight w:val="397"/>
        </w:trPr>
        <w:tc>
          <w:tcPr>
            <w:tcW w:w="3890" w:type="dxa"/>
            <w:vAlign w:val="bottom"/>
          </w:tcPr>
          <w:p w14:paraId="5942B466" w14:textId="77777777" w:rsidR="00264081" w:rsidRPr="005C3A88" w:rsidRDefault="00264081" w:rsidP="00AE4359">
            <w:pPr>
              <w:ind w:left="82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อัตราคิดลด (ร้อยละ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1.00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F0FA550" w14:textId="26E6DD4B" w:rsidR="00264081" w:rsidRPr="005C3A88" w:rsidRDefault="00264081" w:rsidP="00AE4359">
            <w:pPr>
              <w:ind w:left="-108" w:right="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(7,605,774)</w:t>
            </w:r>
          </w:p>
        </w:tc>
        <w:tc>
          <w:tcPr>
            <w:tcW w:w="1417" w:type="dxa"/>
            <w:shd w:val="clear" w:color="auto" w:fill="auto"/>
          </w:tcPr>
          <w:p w14:paraId="4645DC5B" w14:textId="61F26857" w:rsidR="00264081" w:rsidRPr="005C3A88" w:rsidRDefault="00264081" w:rsidP="00AE4359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(8,240,150)</w:t>
            </w:r>
          </w:p>
        </w:tc>
        <w:tc>
          <w:tcPr>
            <w:tcW w:w="1418" w:type="dxa"/>
            <w:shd w:val="clear" w:color="auto" w:fill="auto"/>
          </w:tcPr>
          <w:p w14:paraId="0123774A" w14:textId="43D7001F" w:rsidR="00264081" w:rsidRPr="005C3A88" w:rsidRDefault="00264081" w:rsidP="00AE4359">
            <w:pPr>
              <w:ind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8,976,195</w:t>
            </w:r>
          </w:p>
        </w:tc>
        <w:tc>
          <w:tcPr>
            <w:tcW w:w="1417" w:type="dxa"/>
            <w:shd w:val="clear" w:color="auto" w:fill="auto"/>
          </w:tcPr>
          <w:p w14:paraId="48A3F865" w14:textId="77777777" w:rsidR="00264081" w:rsidRPr="005C3A88" w:rsidRDefault="00264081" w:rsidP="00AE4359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9,435,858 </w:t>
            </w:r>
          </w:p>
        </w:tc>
        <w:tc>
          <w:tcPr>
            <w:tcW w:w="1418" w:type="dxa"/>
            <w:shd w:val="clear" w:color="auto" w:fill="auto"/>
          </w:tcPr>
          <w:p w14:paraId="557D2278" w14:textId="4671653C" w:rsidR="00264081" w:rsidRPr="005C3A88" w:rsidRDefault="00264081" w:rsidP="00AE4359">
            <w:pPr>
              <w:ind w:right="79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D3032C">
              <w:rPr>
                <w:rFonts w:asciiTheme="majorBidi" w:hAnsiTheme="majorBidi" w:cstheme="majorBidi"/>
              </w:rPr>
              <w:t>2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631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859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CA02A7D" w14:textId="77777777" w:rsidR="00264081" w:rsidRPr="005C3A88" w:rsidRDefault="00264081" w:rsidP="00AE4359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(4,290,170)</w:t>
            </w:r>
          </w:p>
        </w:tc>
        <w:tc>
          <w:tcPr>
            <w:tcW w:w="1418" w:type="dxa"/>
            <w:shd w:val="clear" w:color="auto" w:fill="auto"/>
          </w:tcPr>
          <w:p w14:paraId="678ACF88" w14:textId="4BD22FCA" w:rsidR="00264081" w:rsidRPr="005C3A88" w:rsidRDefault="00264081" w:rsidP="00AE4359">
            <w:pPr>
              <w:tabs>
                <w:tab w:val="left" w:pos="1164"/>
              </w:tabs>
              <w:ind w:right="0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3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071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451</w:t>
            </w:r>
          </w:p>
        </w:tc>
        <w:tc>
          <w:tcPr>
            <w:tcW w:w="1418" w:type="dxa"/>
            <w:shd w:val="clear" w:color="auto" w:fill="auto"/>
          </w:tcPr>
          <w:p w14:paraId="5348713E" w14:textId="77777777" w:rsidR="00264081" w:rsidRPr="005C3A88" w:rsidRDefault="00264081" w:rsidP="00AE4359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5,067,039</w:t>
            </w:r>
          </w:p>
        </w:tc>
      </w:tr>
      <w:tr w:rsidR="00264081" w:rsidRPr="005C3A88" w14:paraId="14F09E0A" w14:textId="77777777" w:rsidTr="00264081">
        <w:trPr>
          <w:cantSplit/>
          <w:trHeight w:val="397"/>
        </w:trPr>
        <w:tc>
          <w:tcPr>
            <w:tcW w:w="3890" w:type="dxa"/>
            <w:vAlign w:val="bottom"/>
          </w:tcPr>
          <w:p w14:paraId="6A192AF7" w14:textId="77777777" w:rsidR="00264081" w:rsidRPr="005C3A88" w:rsidRDefault="00264081" w:rsidP="00AE4359">
            <w:pPr>
              <w:ind w:left="82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อัตราการขึ้นเงินเดือนในอนาคต (ร้อยละ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1.00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29222F1" w14:textId="064BCEAF" w:rsidR="00264081" w:rsidRPr="005C3A88" w:rsidRDefault="00264081" w:rsidP="00AE4359">
            <w:pPr>
              <w:ind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8,692,634</w:t>
            </w:r>
          </w:p>
        </w:tc>
        <w:tc>
          <w:tcPr>
            <w:tcW w:w="1417" w:type="dxa"/>
            <w:shd w:val="clear" w:color="auto" w:fill="auto"/>
          </w:tcPr>
          <w:p w14:paraId="1B534FE5" w14:textId="5A6036DE" w:rsidR="00264081" w:rsidRPr="005C3A88" w:rsidRDefault="00264081" w:rsidP="00AE4359">
            <w:pPr>
              <w:ind w:left="-108" w:right="0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10,880,461 </w:t>
            </w:r>
          </w:p>
        </w:tc>
        <w:tc>
          <w:tcPr>
            <w:tcW w:w="1418" w:type="dxa"/>
            <w:shd w:val="clear" w:color="auto" w:fill="auto"/>
          </w:tcPr>
          <w:p w14:paraId="662CBD96" w14:textId="1C0D29F4" w:rsidR="00264081" w:rsidRPr="005C3A88" w:rsidRDefault="00264081" w:rsidP="00AE4359">
            <w:pPr>
              <w:ind w:right="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(7,512,855)</w:t>
            </w:r>
          </w:p>
        </w:tc>
        <w:tc>
          <w:tcPr>
            <w:tcW w:w="1417" w:type="dxa"/>
            <w:shd w:val="clear" w:color="auto" w:fill="auto"/>
          </w:tcPr>
          <w:p w14:paraId="5D720293" w14:textId="77777777" w:rsidR="00264081" w:rsidRPr="005C3A88" w:rsidRDefault="00264081" w:rsidP="00AE4359">
            <w:pPr>
              <w:ind w:left="-108" w:right="0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(8,190,274)</w:t>
            </w:r>
          </w:p>
        </w:tc>
        <w:tc>
          <w:tcPr>
            <w:tcW w:w="1418" w:type="dxa"/>
            <w:shd w:val="clear" w:color="auto" w:fill="auto"/>
          </w:tcPr>
          <w:p w14:paraId="79D9AE7F" w14:textId="114FCA1F" w:rsidR="00264081" w:rsidRPr="005C3A88" w:rsidRDefault="00264081" w:rsidP="00AE4359">
            <w:pPr>
              <w:ind w:left="-108" w:right="79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2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957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86</w:t>
            </w:r>
            <w:r w:rsidRPr="005C3A8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2F0829F6" w14:textId="77777777" w:rsidR="00264081" w:rsidRPr="005C3A88" w:rsidRDefault="00264081" w:rsidP="00AE4359">
            <w:pPr>
              <w:ind w:left="-108" w:right="0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5,654,141</w:t>
            </w:r>
          </w:p>
        </w:tc>
        <w:tc>
          <w:tcPr>
            <w:tcW w:w="1418" w:type="dxa"/>
            <w:shd w:val="clear" w:color="auto" w:fill="auto"/>
          </w:tcPr>
          <w:p w14:paraId="673E8487" w14:textId="77777777" w:rsidR="00264081" w:rsidRPr="005C3A88" w:rsidRDefault="00264081" w:rsidP="00AE4359">
            <w:pPr>
              <w:ind w:left="-108" w:right="0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(2,593,030)</w:t>
            </w:r>
          </w:p>
        </w:tc>
        <w:tc>
          <w:tcPr>
            <w:tcW w:w="1418" w:type="dxa"/>
            <w:shd w:val="clear" w:color="auto" w:fill="auto"/>
          </w:tcPr>
          <w:p w14:paraId="646F17CA" w14:textId="77777777" w:rsidR="00264081" w:rsidRPr="005C3A88" w:rsidRDefault="00264081" w:rsidP="00AE4359">
            <w:pPr>
              <w:ind w:left="-108" w:right="0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(4,845,341)</w:t>
            </w:r>
          </w:p>
        </w:tc>
      </w:tr>
      <w:tr w:rsidR="00264081" w:rsidRPr="005C3A88" w14:paraId="43826182" w14:textId="77777777" w:rsidTr="00264081">
        <w:trPr>
          <w:cantSplit/>
          <w:trHeight w:val="397"/>
        </w:trPr>
        <w:tc>
          <w:tcPr>
            <w:tcW w:w="3890" w:type="dxa"/>
            <w:vAlign w:val="bottom"/>
          </w:tcPr>
          <w:p w14:paraId="6DEBB08F" w14:textId="77777777" w:rsidR="00264081" w:rsidRPr="005C3A88" w:rsidRDefault="00264081" w:rsidP="00AE4359">
            <w:pPr>
              <w:ind w:left="82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อัตราการหมุนเวียนพนักงาน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(ร้อยละ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20.00)</w:t>
            </w:r>
          </w:p>
        </w:tc>
        <w:tc>
          <w:tcPr>
            <w:tcW w:w="1418" w:type="dxa"/>
            <w:shd w:val="clear" w:color="auto" w:fill="auto"/>
          </w:tcPr>
          <w:p w14:paraId="05E1505E" w14:textId="231339C4" w:rsidR="00264081" w:rsidRPr="005C3A88" w:rsidRDefault="00264081" w:rsidP="00AE4359">
            <w:pPr>
              <w:ind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(6,214,009)</w:t>
            </w:r>
          </w:p>
        </w:tc>
        <w:tc>
          <w:tcPr>
            <w:tcW w:w="1417" w:type="dxa"/>
            <w:shd w:val="clear" w:color="auto" w:fill="auto"/>
          </w:tcPr>
          <w:p w14:paraId="2FD4E7B6" w14:textId="7F69D4C7" w:rsidR="00264081" w:rsidRPr="005C3A88" w:rsidRDefault="00264081" w:rsidP="00AE4359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(8,859,548)</w:t>
            </w:r>
          </w:p>
        </w:tc>
        <w:tc>
          <w:tcPr>
            <w:tcW w:w="1418" w:type="dxa"/>
            <w:shd w:val="clear" w:color="auto" w:fill="auto"/>
          </w:tcPr>
          <w:p w14:paraId="15CA087D" w14:textId="2BDD3ED0" w:rsidR="00264081" w:rsidRPr="005C3A88" w:rsidRDefault="00264081" w:rsidP="00AE4359">
            <w:pPr>
              <w:ind w:right="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7,334,456</w:t>
            </w:r>
          </w:p>
        </w:tc>
        <w:tc>
          <w:tcPr>
            <w:tcW w:w="1417" w:type="dxa"/>
            <w:shd w:val="clear" w:color="auto" w:fill="auto"/>
          </w:tcPr>
          <w:p w14:paraId="02B44EF3" w14:textId="77777777" w:rsidR="00264081" w:rsidRPr="005C3A88" w:rsidRDefault="00264081" w:rsidP="00AE4359">
            <w:pPr>
              <w:ind w:left="-108" w:right="0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10,106,085 </w:t>
            </w:r>
          </w:p>
        </w:tc>
        <w:tc>
          <w:tcPr>
            <w:tcW w:w="1418" w:type="dxa"/>
            <w:shd w:val="clear" w:color="auto" w:fill="auto"/>
          </w:tcPr>
          <w:p w14:paraId="5A4561D8" w14:textId="77777777" w:rsidR="00264081" w:rsidRPr="005C3A88" w:rsidRDefault="00264081" w:rsidP="00AE4359">
            <w:pPr>
              <w:tabs>
                <w:tab w:val="left" w:pos="1140"/>
              </w:tabs>
              <w:ind w:left="-108" w:right="79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(2,395,879)</w:t>
            </w:r>
          </w:p>
        </w:tc>
        <w:tc>
          <w:tcPr>
            <w:tcW w:w="1417" w:type="dxa"/>
            <w:shd w:val="clear" w:color="auto" w:fill="auto"/>
          </w:tcPr>
          <w:p w14:paraId="32C783B3" w14:textId="77777777" w:rsidR="00264081" w:rsidRPr="005C3A88" w:rsidRDefault="00264081" w:rsidP="00AE4359">
            <w:pPr>
              <w:ind w:left="-108" w:right="0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(4,973,329)</w:t>
            </w:r>
          </w:p>
        </w:tc>
        <w:tc>
          <w:tcPr>
            <w:tcW w:w="1418" w:type="dxa"/>
            <w:shd w:val="clear" w:color="auto" w:fill="auto"/>
          </w:tcPr>
          <w:p w14:paraId="2B14278C" w14:textId="77777777" w:rsidR="00264081" w:rsidRPr="005C3A88" w:rsidRDefault="00264081" w:rsidP="00AE4359">
            <w:pPr>
              <w:ind w:left="-108" w:right="0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2,862,567</w:t>
            </w:r>
          </w:p>
        </w:tc>
        <w:tc>
          <w:tcPr>
            <w:tcW w:w="1418" w:type="dxa"/>
            <w:shd w:val="clear" w:color="auto" w:fill="auto"/>
          </w:tcPr>
          <w:p w14:paraId="3F3DDE35" w14:textId="77777777" w:rsidR="00264081" w:rsidRPr="005C3A88" w:rsidRDefault="00264081" w:rsidP="00AE4359">
            <w:pPr>
              <w:ind w:left="-108" w:right="0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6,255,033</w:t>
            </w:r>
          </w:p>
        </w:tc>
      </w:tr>
    </w:tbl>
    <w:p w14:paraId="7BE39249" w14:textId="14D17AC1" w:rsidR="005F1E4A" w:rsidRDefault="005F1E4A" w:rsidP="00AE4359">
      <w:pPr>
        <w:spacing w:before="120"/>
        <w:ind w:right="-36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</w:t>
      </w:r>
      <w:r w:rsidR="005446A6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>ๆ</w:t>
      </w:r>
      <w:r w:rsidR="005446A6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>ที่เกิดขึ้นแยกต่างหากจากข้อสมมติฐานอื่นซึ่งอาจมีความสัมพันธ์กัน</w:t>
      </w:r>
    </w:p>
    <w:tbl>
      <w:tblPr>
        <w:tblpPr w:leftFromText="180" w:rightFromText="180" w:vertAnchor="text" w:tblpY="1"/>
        <w:tblOverlap w:val="never"/>
        <w:tblW w:w="15231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881"/>
        <w:gridCol w:w="2836"/>
        <w:gridCol w:w="2410"/>
        <w:gridCol w:w="2551"/>
        <w:gridCol w:w="2553"/>
      </w:tblGrid>
      <w:tr w:rsidR="00264081" w:rsidRPr="005C3A88" w14:paraId="2E2B675F" w14:textId="77777777" w:rsidTr="005446A6">
        <w:trPr>
          <w:cantSplit/>
          <w:trHeight w:val="95"/>
          <w:tblHeader/>
        </w:trPr>
        <w:tc>
          <w:tcPr>
            <w:tcW w:w="4881" w:type="dxa"/>
          </w:tcPr>
          <w:p w14:paraId="6929FA2A" w14:textId="77777777" w:rsidR="00264081" w:rsidRPr="005C3A88" w:rsidRDefault="00264081" w:rsidP="00AE4359">
            <w:pPr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5246" w:type="dxa"/>
            <w:gridSpan w:val="2"/>
            <w:tcBorders>
              <w:top w:val="single" w:sz="4" w:space="0" w:color="auto"/>
            </w:tcBorders>
            <w:vAlign w:val="center"/>
          </w:tcPr>
          <w:p w14:paraId="0A6F0436" w14:textId="77777777" w:rsidR="00264081" w:rsidRPr="005C3A88" w:rsidRDefault="00264081" w:rsidP="00AE4359">
            <w:pPr>
              <w:pBdr>
                <w:bottom w:val="single" w:sz="4" w:space="1" w:color="auto"/>
              </w:pBdr>
              <w:ind w:right="-78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</w:tcBorders>
            <w:vAlign w:val="center"/>
          </w:tcPr>
          <w:p w14:paraId="6001551F" w14:textId="77777777" w:rsidR="00264081" w:rsidRPr="005C3A88" w:rsidRDefault="00264081" w:rsidP="00AE4359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64081" w:rsidRPr="005C3A88" w14:paraId="788B1D18" w14:textId="77777777" w:rsidTr="006A1128">
        <w:trPr>
          <w:cantSplit/>
          <w:trHeight w:val="397"/>
          <w:tblHeader/>
        </w:trPr>
        <w:tc>
          <w:tcPr>
            <w:tcW w:w="4881" w:type="dxa"/>
          </w:tcPr>
          <w:p w14:paraId="52296A92" w14:textId="77777777" w:rsidR="00264081" w:rsidRPr="005C3A88" w:rsidRDefault="00264081" w:rsidP="00AE4359">
            <w:pPr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2836" w:type="dxa"/>
            <w:vAlign w:val="center"/>
          </w:tcPr>
          <w:p w14:paraId="19EA52AF" w14:textId="77777777" w:rsidR="00264081" w:rsidRDefault="00264081" w:rsidP="00AE435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  <w:p w14:paraId="4D72CFC7" w14:textId="77777777" w:rsidR="00264081" w:rsidRPr="005C3A88" w:rsidRDefault="00264081" w:rsidP="00AE435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410" w:type="dxa"/>
            <w:vAlign w:val="center"/>
          </w:tcPr>
          <w:p w14:paraId="4899D4B7" w14:textId="77777777" w:rsidR="00264081" w:rsidRDefault="00264081" w:rsidP="00AE4359">
            <w:pPr>
              <w:ind w:right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  <w:p w14:paraId="50825F00" w14:textId="77777777" w:rsidR="00264081" w:rsidRPr="005C3A88" w:rsidRDefault="00264081" w:rsidP="00AE4359">
            <w:pPr>
              <w:pBdr>
                <w:bottom w:val="single" w:sz="4" w:space="1" w:color="auto"/>
              </w:pBdr>
              <w:ind w:left="-62" w:right="-6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551" w:type="dxa"/>
            <w:vAlign w:val="center"/>
          </w:tcPr>
          <w:p w14:paraId="348359C5" w14:textId="77777777" w:rsidR="00264081" w:rsidRDefault="00264081" w:rsidP="00AE4359">
            <w:pPr>
              <w:ind w:right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  <w:p w14:paraId="2E179B15" w14:textId="77777777" w:rsidR="00264081" w:rsidRPr="005C3A88" w:rsidRDefault="00264081" w:rsidP="00AE4359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553" w:type="dxa"/>
            <w:vAlign w:val="center"/>
          </w:tcPr>
          <w:p w14:paraId="5AA5372A" w14:textId="77777777" w:rsidR="00264081" w:rsidRDefault="00264081" w:rsidP="00AE4359">
            <w:pPr>
              <w:ind w:right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  <w:p w14:paraId="0F422B7D" w14:textId="77777777" w:rsidR="00264081" w:rsidRPr="005C3A88" w:rsidRDefault="00264081" w:rsidP="00AE4359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</w:tr>
      <w:tr w:rsidR="00264081" w:rsidRPr="005C3A88" w14:paraId="27B40A24" w14:textId="77777777" w:rsidTr="00264081">
        <w:trPr>
          <w:cantSplit/>
          <w:trHeight w:val="397"/>
        </w:trPr>
        <w:tc>
          <w:tcPr>
            <w:tcW w:w="4881" w:type="dxa"/>
            <w:vAlign w:val="bottom"/>
          </w:tcPr>
          <w:p w14:paraId="0BE814E3" w14:textId="77777777" w:rsidR="00264081" w:rsidRPr="005C3A88" w:rsidRDefault="00264081" w:rsidP="00AE4359">
            <w:pPr>
              <w:ind w:left="82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81082">
              <w:rPr>
                <w:rFonts w:asciiTheme="majorBidi" w:hAnsiTheme="majorBidi" w:cs="Angsana New"/>
                <w:snapToGrid w:val="0"/>
                <w:sz w:val="26"/>
                <w:szCs w:val="26"/>
                <w:cs/>
                <w:lang w:eastAsia="th-TH"/>
              </w:rPr>
              <w:t>ประมาณการหนี้สินหมุนเวียนสำหรับผลประโยชน์ของพนักงาน</w:t>
            </w:r>
          </w:p>
        </w:tc>
        <w:tc>
          <w:tcPr>
            <w:tcW w:w="2836" w:type="dxa"/>
            <w:shd w:val="clear" w:color="auto" w:fill="auto"/>
          </w:tcPr>
          <w:p w14:paraId="617602FB" w14:textId="77777777" w:rsidR="00264081" w:rsidRPr="005C3A88" w:rsidRDefault="00264081" w:rsidP="00AE4359">
            <w:pPr>
              <w:ind w:left="-108"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99,355</w:t>
            </w:r>
          </w:p>
        </w:tc>
        <w:tc>
          <w:tcPr>
            <w:tcW w:w="2410" w:type="dxa"/>
            <w:shd w:val="clear" w:color="auto" w:fill="auto"/>
          </w:tcPr>
          <w:p w14:paraId="075D5212" w14:textId="77777777" w:rsidR="00264081" w:rsidRPr="005C3A88" w:rsidRDefault="00264081" w:rsidP="00AE4359">
            <w:pPr>
              <w:ind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14:paraId="22222BD2" w14:textId="77777777" w:rsidR="00264081" w:rsidRPr="005C3A88" w:rsidRDefault="00264081" w:rsidP="00AE4359">
            <w:pPr>
              <w:ind w:right="7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53" w:type="dxa"/>
            <w:shd w:val="clear" w:color="auto" w:fill="auto"/>
          </w:tcPr>
          <w:p w14:paraId="13F7E25F" w14:textId="77777777" w:rsidR="00264081" w:rsidRPr="005C3A88" w:rsidRDefault="00264081" w:rsidP="00AE4359">
            <w:pPr>
              <w:ind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AB7773" w:rsidRPr="005C3A88" w14:paraId="17201244" w14:textId="77777777" w:rsidTr="00264081">
        <w:trPr>
          <w:cantSplit/>
          <w:trHeight w:val="397"/>
        </w:trPr>
        <w:tc>
          <w:tcPr>
            <w:tcW w:w="4881" w:type="dxa"/>
            <w:vAlign w:val="bottom"/>
          </w:tcPr>
          <w:p w14:paraId="40F5C053" w14:textId="5D250DB2" w:rsidR="00AB7773" w:rsidRPr="005C3A88" w:rsidRDefault="00AB7773" w:rsidP="00AE4359">
            <w:pPr>
              <w:ind w:left="82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81082">
              <w:rPr>
                <w:rFonts w:asciiTheme="majorBidi" w:hAnsiTheme="majorBidi" w:cs="Angsana New"/>
                <w:snapToGrid w:val="0"/>
                <w:sz w:val="26"/>
                <w:szCs w:val="26"/>
                <w:cs/>
                <w:lang w:eastAsia="th-TH"/>
              </w:rPr>
              <w:t>ประมาณการหนี</w:t>
            </w:r>
            <w:r>
              <w:rPr>
                <w:rFonts w:asciiTheme="majorBidi" w:hAnsiTheme="majorBidi" w:cs="Angsana New" w:hint="cs"/>
                <w:snapToGrid w:val="0"/>
                <w:sz w:val="26"/>
                <w:szCs w:val="26"/>
                <w:cs/>
                <w:lang w:eastAsia="th-TH"/>
              </w:rPr>
              <w:t>้</w:t>
            </w:r>
            <w:r w:rsidRPr="00B81082">
              <w:rPr>
                <w:rFonts w:asciiTheme="majorBidi" w:hAnsiTheme="majorBidi" w:cs="Angsana New"/>
                <w:snapToGrid w:val="0"/>
                <w:sz w:val="26"/>
                <w:szCs w:val="26"/>
                <w:cs/>
                <w:lang w:eastAsia="th-TH"/>
              </w:rPr>
              <w:t>สินไม่หมุนเวียนสำหรับผลประโยชน์ของพนักงาน</w:t>
            </w:r>
          </w:p>
        </w:tc>
        <w:tc>
          <w:tcPr>
            <w:tcW w:w="2836" w:type="dxa"/>
            <w:shd w:val="clear" w:color="auto" w:fill="auto"/>
          </w:tcPr>
          <w:p w14:paraId="2EE0014D" w14:textId="77777777" w:rsidR="00AB7773" w:rsidRPr="005C3A88" w:rsidRDefault="00AB7773" w:rsidP="00AE435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73,599,450</w:t>
            </w:r>
          </w:p>
        </w:tc>
        <w:tc>
          <w:tcPr>
            <w:tcW w:w="2410" w:type="dxa"/>
            <w:shd w:val="clear" w:color="auto" w:fill="auto"/>
          </w:tcPr>
          <w:p w14:paraId="629EB5F2" w14:textId="77777777" w:rsidR="00AB7773" w:rsidRPr="005C3A88" w:rsidRDefault="00AB7773" w:rsidP="00AE4359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61,710,185</w:t>
            </w:r>
          </w:p>
        </w:tc>
        <w:tc>
          <w:tcPr>
            <w:tcW w:w="2551" w:type="dxa"/>
            <w:shd w:val="clear" w:color="auto" w:fill="auto"/>
          </w:tcPr>
          <w:p w14:paraId="7DB6EFFC" w14:textId="2B05AF43" w:rsidR="00AB7773" w:rsidRPr="005C3A88" w:rsidRDefault="00AB7773" w:rsidP="00AE4359">
            <w:pPr>
              <w:pBdr>
                <w:bottom w:val="single" w:sz="4" w:space="1" w:color="auto"/>
              </w:pBdr>
              <w:ind w:left="-108" w:right="7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29,083,607</w:t>
            </w:r>
          </w:p>
        </w:tc>
        <w:tc>
          <w:tcPr>
            <w:tcW w:w="2553" w:type="dxa"/>
            <w:shd w:val="clear" w:color="auto" w:fill="auto"/>
          </w:tcPr>
          <w:p w14:paraId="6E21860A" w14:textId="41CA5417" w:rsidR="00AB7773" w:rsidRPr="005C3A88" w:rsidRDefault="00AB7773" w:rsidP="00AE4359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38,149,749</w:t>
            </w:r>
          </w:p>
        </w:tc>
      </w:tr>
      <w:tr w:rsidR="00AB7773" w:rsidRPr="005C3A88" w14:paraId="45F56C36" w14:textId="77777777" w:rsidTr="00264081">
        <w:trPr>
          <w:cantSplit/>
          <w:trHeight w:val="397"/>
        </w:trPr>
        <w:tc>
          <w:tcPr>
            <w:tcW w:w="4881" w:type="dxa"/>
            <w:vAlign w:val="bottom"/>
          </w:tcPr>
          <w:p w14:paraId="44696C15" w14:textId="77777777" w:rsidR="00AB7773" w:rsidRPr="005C3A88" w:rsidRDefault="00AB7773" w:rsidP="00AE4359">
            <w:pPr>
              <w:ind w:left="82" w:right="1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รวมประมาณการหนี้สินผลประโยชน์พนักงาน</w:t>
            </w:r>
          </w:p>
        </w:tc>
        <w:tc>
          <w:tcPr>
            <w:tcW w:w="2836" w:type="dxa"/>
            <w:shd w:val="clear" w:color="auto" w:fill="auto"/>
          </w:tcPr>
          <w:p w14:paraId="1B643002" w14:textId="77777777" w:rsidR="00AB7773" w:rsidRDefault="00AB7773" w:rsidP="00AE435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73,698,805</w:t>
            </w:r>
          </w:p>
        </w:tc>
        <w:tc>
          <w:tcPr>
            <w:tcW w:w="2410" w:type="dxa"/>
            <w:shd w:val="clear" w:color="auto" w:fill="auto"/>
          </w:tcPr>
          <w:p w14:paraId="6D92700D" w14:textId="77777777" w:rsidR="00AB7773" w:rsidRPr="005C3A88" w:rsidRDefault="00AB7773" w:rsidP="00AE4359">
            <w:pPr>
              <w:pBdr>
                <w:bottom w:val="doub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61,710,185</w:t>
            </w:r>
          </w:p>
        </w:tc>
        <w:tc>
          <w:tcPr>
            <w:tcW w:w="2551" w:type="dxa"/>
            <w:shd w:val="clear" w:color="auto" w:fill="auto"/>
          </w:tcPr>
          <w:p w14:paraId="25E18CD3" w14:textId="5F56BA61" w:rsidR="00AB7773" w:rsidRPr="00D3032C" w:rsidRDefault="00AB7773" w:rsidP="00AE4359">
            <w:pPr>
              <w:pBdr>
                <w:bottom w:val="double" w:sz="4" w:space="1" w:color="auto"/>
              </w:pBdr>
              <w:ind w:left="-108" w:right="7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29,083,607</w:t>
            </w:r>
          </w:p>
        </w:tc>
        <w:tc>
          <w:tcPr>
            <w:tcW w:w="2553" w:type="dxa"/>
            <w:shd w:val="clear" w:color="auto" w:fill="auto"/>
          </w:tcPr>
          <w:p w14:paraId="58E435EB" w14:textId="2B9371AC" w:rsidR="00AB7773" w:rsidRPr="005C3A88" w:rsidRDefault="00AB7773" w:rsidP="00AE4359">
            <w:pPr>
              <w:pBdr>
                <w:bottom w:val="doub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38,149,749</w:t>
            </w:r>
          </w:p>
        </w:tc>
      </w:tr>
    </w:tbl>
    <w:p w14:paraId="3B41DF8D" w14:textId="77777777" w:rsidR="00264081" w:rsidRPr="005C3A88" w:rsidRDefault="00264081" w:rsidP="00AE4359">
      <w:pPr>
        <w:spacing w:before="120"/>
        <w:ind w:left="142" w:right="-36"/>
        <w:jc w:val="thaiDistribute"/>
        <w:rPr>
          <w:rFonts w:asciiTheme="majorBidi" w:hAnsiTheme="majorBidi" w:cstheme="majorBidi"/>
          <w:cs/>
        </w:rPr>
      </w:pPr>
    </w:p>
    <w:p w14:paraId="6BF12112" w14:textId="77777777" w:rsidR="005F1E4A" w:rsidRDefault="005F1E4A" w:rsidP="00AE4359">
      <w:pPr>
        <w:rPr>
          <w:lang w:eastAsia="th-TH"/>
        </w:rPr>
      </w:pPr>
    </w:p>
    <w:p w14:paraId="7F25283E" w14:textId="113651E9" w:rsidR="005F1E4A" w:rsidRPr="005F1E4A" w:rsidRDefault="005F1E4A" w:rsidP="00AE4359">
      <w:pPr>
        <w:rPr>
          <w:lang w:eastAsia="th-TH"/>
        </w:rPr>
        <w:sectPr w:rsidR="005F1E4A" w:rsidRPr="005F1E4A" w:rsidSect="005F1E4A">
          <w:pgSz w:w="16834" w:h="11909" w:orient="landscape" w:code="9"/>
          <w:pgMar w:top="1134" w:right="540" w:bottom="851" w:left="851" w:header="850" w:footer="850" w:gutter="0"/>
          <w:cols w:space="720"/>
          <w:docGrid w:linePitch="381"/>
        </w:sectPr>
      </w:pPr>
    </w:p>
    <w:p w14:paraId="3BD07AEB" w14:textId="0C118662" w:rsidR="00914469" w:rsidRPr="005C3A88" w:rsidRDefault="00914469" w:rsidP="00AE4359">
      <w:pPr>
        <w:pStyle w:val="ListParagraph"/>
        <w:numPr>
          <w:ilvl w:val="0"/>
          <w:numId w:val="14"/>
        </w:numPr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ทุนเรือนหุ้นและเงินปันผลจ่าย</w:t>
      </w:r>
    </w:p>
    <w:p w14:paraId="48085007" w14:textId="77777777" w:rsidR="00914469" w:rsidRPr="005C3A88" w:rsidRDefault="00914469" w:rsidP="00AE4359">
      <w:pPr>
        <w:pStyle w:val="ListParagraph"/>
        <w:numPr>
          <w:ilvl w:val="0"/>
          <w:numId w:val="19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1F30167" w14:textId="77777777" w:rsidR="00914469" w:rsidRPr="005C3A88" w:rsidRDefault="00914469" w:rsidP="00AE4359">
      <w:pPr>
        <w:pStyle w:val="ListParagraph"/>
        <w:numPr>
          <w:ilvl w:val="0"/>
          <w:numId w:val="19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FBFF467" w14:textId="77777777" w:rsidR="00BB48B4" w:rsidRPr="005C3A88" w:rsidRDefault="00BB48B4" w:rsidP="00AE4359">
      <w:pPr>
        <w:pStyle w:val="ListParagraph"/>
        <w:numPr>
          <w:ilvl w:val="0"/>
          <w:numId w:val="26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A583445" w14:textId="77777777" w:rsidR="00BB48B4" w:rsidRPr="005C3A88" w:rsidRDefault="00BB48B4" w:rsidP="00AE4359">
      <w:pPr>
        <w:pStyle w:val="ListParagraph"/>
        <w:numPr>
          <w:ilvl w:val="0"/>
          <w:numId w:val="26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80E5740" w14:textId="77777777" w:rsidR="00BB48B4" w:rsidRPr="005C3A88" w:rsidRDefault="00BB48B4" w:rsidP="00AE4359">
      <w:pPr>
        <w:pStyle w:val="ListParagraph"/>
        <w:numPr>
          <w:ilvl w:val="0"/>
          <w:numId w:val="26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EB06404" w14:textId="77777777" w:rsidR="00BB48B4" w:rsidRPr="005C3A88" w:rsidRDefault="00BB48B4" w:rsidP="00AE4359">
      <w:pPr>
        <w:pStyle w:val="ListParagraph"/>
        <w:numPr>
          <w:ilvl w:val="0"/>
          <w:numId w:val="26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2F3CE35" w14:textId="77777777" w:rsidR="00BB48B4" w:rsidRPr="005C3A88" w:rsidRDefault="00BB48B4" w:rsidP="00AE4359">
      <w:pPr>
        <w:pStyle w:val="ListParagraph"/>
        <w:numPr>
          <w:ilvl w:val="0"/>
          <w:numId w:val="26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B87B8C7" w14:textId="77777777" w:rsidR="00BB48B4" w:rsidRPr="005C3A88" w:rsidRDefault="00BB48B4" w:rsidP="00AE4359">
      <w:pPr>
        <w:pStyle w:val="ListParagraph"/>
        <w:numPr>
          <w:ilvl w:val="0"/>
          <w:numId w:val="26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6A487FC" w14:textId="77777777" w:rsidR="00BB48B4" w:rsidRPr="005C3A88" w:rsidRDefault="00BB48B4" w:rsidP="00AE4359">
      <w:pPr>
        <w:pStyle w:val="ListParagraph"/>
        <w:numPr>
          <w:ilvl w:val="0"/>
          <w:numId w:val="26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2896C43" w14:textId="2B786CE5" w:rsidR="00914469" w:rsidRPr="004F456C" w:rsidRDefault="00914469" w:rsidP="00AE4359">
      <w:pPr>
        <w:pStyle w:val="ListParagraph"/>
        <w:numPr>
          <w:ilvl w:val="1"/>
          <w:numId w:val="26"/>
        </w:numPr>
        <w:spacing w:before="120"/>
        <w:ind w:left="1260" w:right="1" w:hanging="450"/>
        <w:jc w:val="left"/>
        <w:rPr>
          <w:rFonts w:asciiTheme="majorBidi" w:hAnsiTheme="majorBidi" w:cstheme="majorBidi"/>
          <w:b/>
          <w:bCs/>
          <w:snapToGrid w:val="0"/>
          <w:sz w:val="22"/>
          <w:szCs w:val="28"/>
          <w:lang w:eastAsia="th-TH"/>
        </w:rPr>
      </w:pPr>
      <w:r w:rsidRPr="004F456C">
        <w:rPr>
          <w:rFonts w:asciiTheme="majorBidi" w:hAnsiTheme="majorBidi" w:cstheme="majorBidi"/>
          <w:b/>
          <w:bCs/>
          <w:snapToGrid w:val="0"/>
          <w:sz w:val="22"/>
          <w:szCs w:val="28"/>
          <w:cs/>
          <w:lang w:eastAsia="th-TH"/>
        </w:rPr>
        <w:t>ทุนเรือนหุ้น</w:t>
      </w:r>
    </w:p>
    <w:p w14:paraId="737B8EB2" w14:textId="7A1AA859" w:rsidR="00604220" w:rsidRPr="005C3A88" w:rsidRDefault="00604220" w:rsidP="00AE4359">
      <w:pPr>
        <w:pStyle w:val="ListParagraph"/>
        <w:spacing w:line="340" w:lineRule="exact"/>
        <w:ind w:left="900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5C3A88">
        <w:rPr>
          <w:rFonts w:asciiTheme="majorBidi" w:hAnsiTheme="majorBidi" w:cstheme="majorBidi"/>
          <w:spacing w:val="-4"/>
          <w:szCs w:val="28"/>
          <w:cs/>
        </w:rPr>
        <w:t>รายการเคลื่อนไหว</w:t>
      </w:r>
      <w:r w:rsidR="001F0BAF" w:rsidRPr="005C3A88">
        <w:rPr>
          <w:rFonts w:asciiTheme="majorBidi" w:hAnsiTheme="majorBidi" w:cstheme="majorBidi"/>
          <w:spacing w:val="-4"/>
          <w:szCs w:val="28"/>
          <w:cs/>
        </w:rPr>
        <w:t xml:space="preserve">สำหรับปีสิ้นสุดวันที่ </w:t>
      </w:r>
      <w:r w:rsidR="00A26D89" w:rsidRPr="005C3A88">
        <w:rPr>
          <w:rFonts w:asciiTheme="majorBidi" w:hAnsiTheme="majorBidi" w:cstheme="majorBidi"/>
          <w:spacing w:val="-4"/>
          <w:szCs w:val="28"/>
        </w:rPr>
        <w:t>31</w:t>
      </w:r>
      <w:r w:rsidR="001F0BAF" w:rsidRPr="005C3A88">
        <w:rPr>
          <w:rFonts w:asciiTheme="majorBidi" w:hAnsiTheme="majorBidi" w:cstheme="majorBidi"/>
          <w:spacing w:val="-4"/>
          <w:szCs w:val="28"/>
          <w:cs/>
        </w:rPr>
        <w:t xml:space="preserve"> ธันวาคม </w:t>
      </w:r>
      <w:r w:rsidR="00A26D89" w:rsidRPr="005C3A88">
        <w:rPr>
          <w:rFonts w:asciiTheme="majorBidi" w:hAnsiTheme="majorBidi" w:cstheme="majorBidi"/>
          <w:spacing w:val="-4"/>
          <w:szCs w:val="28"/>
        </w:rPr>
        <w:t>2565</w:t>
      </w:r>
      <w:r w:rsidR="001F0BAF" w:rsidRPr="005C3A88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Pr="005C3A88">
        <w:rPr>
          <w:rFonts w:asciiTheme="majorBidi" w:hAnsiTheme="majorBidi" w:cstheme="majorBidi"/>
          <w:spacing w:val="-4"/>
          <w:szCs w:val="28"/>
          <w:cs/>
        </w:rPr>
        <w:t>มีดังนี้</w:t>
      </w:r>
    </w:p>
    <w:tbl>
      <w:tblPr>
        <w:tblW w:w="9139" w:type="dxa"/>
        <w:tblInd w:w="959" w:type="dxa"/>
        <w:tblLook w:val="01E0" w:firstRow="1" w:lastRow="1" w:firstColumn="1" w:lastColumn="1" w:noHBand="0" w:noVBand="0"/>
      </w:tblPr>
      <w:tblGrid>
        <w:gridCol w:w="4999"/>
        <w:gridCol w:w="1440"/>
        <w:gridCol w:w="1333"/>
        <w:gridCol w:w="1367"/>
      </w:tblGrid>
      <w:tr w:rsidR="00FB5092" w:rsidRPr="005C3A88" w14:paraId="26C6322F" w14:textId="77777777" w:rsidTr="00E3629A">
        <w:trPr>
          <w:trHeight w:val="397"/>
          <w:tblHeader/>
        </w:trPr>
        <w:tc>
          <w:tcPr>
            <w:tcW w:w="4999" w:type="dxa"/>
            <w:vAlign w:val="center"/>
          </w:tcPr>
          <w:p w14:paraId="24A15765" w14:textId="2251CA83" w:rsidR="00FB5092" w:rsidRPr="005C3A88" w:rsidRDefault="00FB5092" w:rsidP="00AE4359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5CA28CE4" w14:textId="45774236" w:rsidR="00FB5092" w:rsidRPr="005C3A88" w:rsidRDefault="00FB5092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FB5092" w:rsidRPr="005C3A88" w14:paraId="3A06CFB8" w14:textId="77777777" w:rsidTr="00E3629A">
        <w:trPr>
          <w:trHeight w:val="397"/>
          <w:tblHeader/>
        </w:trPr>
        <w:tc>
          <w:tcPr>
            <w:tcW w:w="4999" w:type="dxa"/>
            <w:vAlign w:val="center"/>
          </w:tcPr>
          <w:p w14:paraId="27C1F962" w14:textId="77777777" w:rsidR="00FB5092" w:rsidRPr="005C3A88" w:rsidRDefault="00FB5092" w:rsidP="00AE4359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48E93B14" w14:textId="77777777" w:rsidR="00B37666" w:rsidRDefault="00FB5092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5C3A88">
              <w:rPr>
                <w:rFonts w:asciiTheme="majorBidi" w:hAnsiTheme="majorBidi" w:cstheme="majorBidi"/>
              </w:rPr>
              <w:t>/</w:t>
            </w:r>
            <w:r w:rsidRPr="005C3A88">
              <w:rPr>
                <w:rFonts w:asciiTheme="majorBidi" w:hAnsiTheme="majorBidi" w:cstheme="majorBidi"/>
                <w:cs/>
              </w:rPr>
              <w:t xml:space="preserve"> </w:t>
            </w:r>
          </w:p>
          <w:p w14:paraId="5788E6B0" w14:textId="1827C625" w:rsidR="00FB5092" w:rsidRPr="005C3A88" w:rsidRDefault="00FB5092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B5092" w:rsidRPr="005C3A88" w14:paraId="13584529" w14:textId="77777777" w:rsidTr="00E3629A">
        <w:trPr>
          <w:trHeight w:val="397"/>
          <w:tblHeader/>
        </w:trPr>
        <w:tc>
          <w:tcPr>
            <w:tcW w:w="4999" w:type="dxa"/>
            <w:vAlign w:val="center"/>
          </w:tcPr>
          <w:p w14:paraId="60B77BDA" w14:textId="77777777" w:rsidR="00FB5092" w:rsidRPr="005C3A88" w:rsidRDefault="00FB5092" w:rsidP="00AE4359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7A174ACF" w14:textId="7D2D2DD3" w:rsidR="00FB5092" w:rsidRPr="005C3A88" w:rsidRDefault="00FB5092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จำนวนหุ้น</w:t>
            </w:r>
          </w:p>
        </w:tc>
        <w:tc>
          <w:tcPr>
            <w:tcW w:w="1333" w:type="dxa"/>
            <w:vAlign w:val="bottom"/>
          </w:tcPr>
          <w:p w14:paraId="6A9DE7A0" w14:textId="592DA2DB" w:rsidR="00FB5092" w:rsidRPr="005C3A88" w:rsidRDefault="00FB5092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ราคาตามมูลค่า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6CBCBDA" w14:textId="128B33CC" w:rsidR="00FB5092" w:rsidRPr="005C3A88" w:rsidRDefault="00FB5092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ทุนจดทะเบียน</w:t>
            </w:r>
          </w:p>
        </w:tc>
      </w:tr>
      <w:tr w:rsidR="00FB5092" w:rsidRPr="005C3A88" w14:paraId="753676BB" w14:textId="77777777" w:rsidTr="00E3629A">
        <w:trPr>
          <w:trHeight w:val="397"/>
        </w:trPr>
        <w:tc>
          <w:tcPr>
            <w:tcW w:w="4999" w:type="dxa"/>
            <w:vAlign w:val="center"/>
          </w:tcPr>
          <w:p w14:paraId="5B78DD63" w14:textId="2BC9B128" w:rsidR="00FB5092" w:rsidRPr="005C3A88" w:rsidRDefault="00FB5092" w:rsidP="00AE4359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ทุนจดทะเบียน</w:t>
            </w:r>
          </w:p>
        </w:tc>
        <w:tc>
          <w:tcPr>
            <w:tcW w:w="1440" w:type="dxa"/>
          </w:tcPr>
          <w:p w14:paraId="49B20A63" w14:textId="77777777" w:rsidR="00FB5092" w:rsidRPr="005C3A88" w:rsidRDefault="00FB5092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3" w:type="dxa"/>
          </w:tcPr>
          <w:p w14:paraId="3EA44FB0" w14:textId="61A9C9DD" w:rsidR="00FB5092" w:rsidRPr="005C3A88" w:rsidRDefault="00FB5092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6D20BE9" w14:textId="62D91FC2" w:rsidR="00FB5092" w:rsidRPr="005C3A88" w:rsidRDefault="00FB5092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EC242F" w:rsidRPr="005C3A88" w14:paraId="26F7BE99" w14:textId="77777777" w:rsidTr="00DD7481">
        <w:trPr>
          <w:trHeight w:val="397"/>
        </w:trPr>
        <w:tc>
          <w:tcPr>
            <w:tcW w:w="4999" w:type="dxa"/>
            <w:vAlign w:val="center"/>
          </w:tcPr>
          <w:p w14:paraId="1C7FF477" w14:textId="47C866A8" w:rsidR="00EC242F" w:rsidRPr="005C3A88" w:rsidRDefault="00EC242F" w:rsidP="00AE4359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0421A5" w14:textId="71843242" w:rsidR="00EC242F" w:rsidRPr="005C3A88" w:rsidRDefault="00EC242F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1,459,697,943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860A989" w14:textId="5E457FCD" w:rsidR="00EC242F" w:rsidRPr="005C3A88" w:rsidRDefault="00EC242F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3D24654" w14:textId="07FD77F1" w:rsidR="00EC242F" w:rsidRPr="005C3A88" w:rsidRDefault="00EC242F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1,459,697,943</w:t>
            </w:r>
          </w:p>
        </w:tc>
      </w:tr>
      <w:tr w:rsidR="00426A98" w:rsidRPr="005C3A88" w14:paraId="236E2AC0" w14:textId="77777777" w:rsidTr="00426A98">
        <w:trPr>
          <w:trHeight w:val="397"/>
        </w:trPr>
        <w:tc>
          <w:tcPr>
            <w:tcW w:w="4999" w:type="dxa"/>
            <w:vAlign w:val="center"/>
          </w:tcPr>
          <w:p w14:paraId="0957A87C" w14:textId="77777777" w:rsidR="00426A98" w:rsidRPr="005C3A88" w:rsidRDefault="00426A98" w:rsidP="00AE4359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เพิ่ม 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B0BE23" w14:textId="43A04414" w:rsidR="00426A98" w:rsidRPr="005C3A88" w:rsidRDefault="00A26D89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359</w:t>
            </w:r>
            <w:r w:rsidR="00426A98" w:rsidRPr="005C3A88">
              <w:rPr>
                <w:rFonts w:asciiTheme="majorBidi" w:hAnsiTheme="majorBidi" w:cstheme="majorBidi"/>
              </w:rPr>
              <w:t>,</w:t>
            </w:r>
            <w:r w:rsidRPr="005C3A88">
              <w:rPr>
                <w:rFonts w:asciiTheme="majorBidi" w:hAnsiTheme="majorBidi" w:cstheme="majorBidi"/>
              </w:rPr>
              <w:t>430</w:t>
            </w:r>
            <w:r w:rsidR="00426A98" w:rsidRPr="005C3A88">
              <w:rPr>
                <w:rFonts w:asciiTheme="majorBidi" w:hAnsiTheme="majorBidi" w:cstheme="majorBidi"/>
              </w:rPr>
              <w:t>,</w:t>
            </w:r>
            <w:r w:rsidRPr="005C3A88">
              <w:rPr>
                <w:rFonts w:asciiTheme="majorBidi" w:hAnsiTheme="majorBidi" w:cstheme="majorBidi"/>
              </w:rPr>
              <w:t>462</w:t>
            </w:r>
          </w:p>
        </w:tc>
        <w:tc>
          <w:tcPr>
            <w:tcW w:w="1333" w:type="dxa"/>
            <w:shd w:val="clear" w:color="auto" w:fill="auto"/>
          </w:tcPr>
          <w:p w14:paraId="21F8247C" w14:textId="777DE979" w:rsidR="00426A98" w:rsidRPr="005C3A88" w:rsidRDefault="00426A98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2E759AB" w14:textId="70DB78EF" w:rsidR="00426A98" w:rsidRPr="005C3A88" w:rsidRDefault="00A26D89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359</w:t>
            </w:r>
            <w:r w:rsidR="00426A98" w:rsidRPr="005C3A88">
              <w:rPr>
                <w:rFonts w:asciiTheme="majorBidi" w:hAnsiTheme="majorBidi" w:cstheme="majorBidi"/>
              </w:rPr>
              <w:t>,</w:t>
            </w:r>
            <w:r w:rsidRPr="005C3A88">
              <w:rPr>
                <w:rFonts w:asciiTheme="majorBidi" w:hAnsiTheme="majorBidi" w:cstheme="majorBidi"/>
              </w:rPr>
              <w:t>430</w:t>
            </w:r>
            <w:r w:rsidR="00426A98" w:rsidRPr="005C3A88">
              <w:rPr>
                <w:rFonts w:asciiTheme="majorBidi" w:hAnsiTheme="majorBidi" w:cstheme="majorBidi"/>
              </w:rPr>
              <w:t>,</w:t>
            </w:r>
            <w:r w:rsidRPr="005C3A88">
              <w:rPr>
                <w:rFonts w:asciiTheme="majorBidi" w:hAnsiTheme="majorBidi" w:cstheme="majorBidi"/>
              </w:rPr>
              <w:t>462</w:t>
            </w:r>
          </w:p>
        </w:tc>
      </w:tr>
      <w:tr w:rsidR="00426A98" w:rsidRPr="005C3A88" w14:paraId="1958FC22" w14:textId="77777777" w:rsidTr="00426A98">
        <w:trPr>
          <w:trHeight w:val="397"/>
        </w:trPr>
        <w:tc>
          <w:tcPr>
            <w:tcW w:w="4999" w:type="dxa"/>
            <w:vAlign w:val="center"/>
          </w:tcPr>
          <w:p w14:paraId="546ACDF4" w14:textId="77777777" w:rsidR="00426A98" w:rsidRPr="005C3A88" w:rsidRDefault="00426A98" w:rsidP="00AE4359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(ลด) 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D79BB6" w14:textId="7F416BB6" w:rsidR="00426A98" w:rsidRPr="005C3A88" w:rsidRDefault="00426A98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="00A26D89" w:rsidRPr="005C3A88">
              <w:rPr>
                <w:rFonts w:asciiTheme="majorBidi" w:hAnsiTheme="majorBidi" w:cstheme="majorBidi"/>
              </w:rPr>
              <w:t>1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="00A26D89" w:rsidRPr="005C3A88">
              <w:rPr>
                <w:rFonts w:asciiTheme="majorBidi" w:hAnsiTheme="majorBidi" w:cstheme="majorBidi"/>
              </w:rPr>
              <w:t>580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="00A26D89" w:rsidRPr="005C3A88">
              <w:rPr>
                <w:rFonts w:asciiTheme="majorBidi" w:hAnsiTheme="majorBidi" w:cstheme="majorBidi"/>
              </w:rPr>
              <w:t>000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33" w:type="dxa"/>
            <w:shd w:val="clear" w:color="auto" w:fill="auto"/>
          </w:tcPr>
          <w:p w14:paraId="570EB5E6" w14:textId="3472BDA5" w:rsidR="00426A98" w:rsidRPr="005C3A88" w:rsidRDefault="00426A98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06BDACA" w14:textId="7E9D0AFB" w:rsidR="00426A98" w:rsidRPr="005C3A88" w:rsidRDefault="00426A98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="00A26D89" w:rsidRPr="005C3A88">
              <w:rPr>
                <w:rFonts w:asciiTheme="majorBidi" w:hAnsiTheme="majorBidi" w:cstheme="majorBidi"/>
              </w:rPr>
              <w:t>1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="00A26D89" w:rsidRPr="005C3A88">
              <w:rPr>
                <w:rFonts w:asciiTheme="majorBidi" w:hAnsiTheme="majorBidi" w:cstheme="majorBidi"/>
              </w:rPr>
              <w:t>580</w:t>
            </w:r>
            <w:r w:rsidRPr="005C3A88">
              <w:rPr>
                <w:rFonts w:asciiTheme="majorBidi" w:hAnsiTheme="majorBidi" w:cstheme="majorBidi"/>
              </w:rPr>
              <w:t>,</w:t>
            </w:r>
            <w:r w:rsidR="00A26D89" w:rsidRPr="005C3A88">
              <w:rPr>
                <w:rFonts w:asciiTheme="majorBidi" w:hAnsiTheme="majorBidi" w:cstheme="majorBidi"/>
              </w:rPr>
              <w:t>000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426A98" w:rsidRPr="005C3A88" w14:paraId="6CB01D56" w14:textId="77777777" w:rsidTr="00426A98">
        <w:trPr>
          <w:trHeight w:val="397"/>
        </w:trPr>
        <w:tc>
          <w:tcPr>
            <w:tcW w:w="4999" w:type="dxa"/>
            <w:vAlign w:val="center"/>
          </w:tcPr>
          <w:p w14:paraId="05CD6D7C" w14:textId="3595291F" w:rsidR="00426A98" w:rsidRPr="005C3A88" w:rsidRDefault="00426A98" w:rsidP="00AE4359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5C3A8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E8D7C4" w14:textId="265187F3" w:rsidR="00426A98" w:rsidRPr="005C3A88" w:rsidRDefault="00A26D89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</w:t>
            </w:r>
            <w:r w:rsidR="00426A98" w:rsidRPr="005C3A88">
              <w:rPr>
                <w:rFonts w:asciiTheme="majorBidi" w:hAnsiTheme="majorBidi" w:cstheme="majorBidi"/>
              </w:rPr>
              <w:t>,</w:t>
            </w:r>
            <w:r w:rsidRPr="005C3A88">
              <w:rPr>
                <w:rFonts w:asciiTheme="majorBidi" w:hAnsiTheme="majorBidi" w:cstheme="majorBidi"/>
              </w:rPr>
              <w:t>817</w:t>
            </w:r>
            <w:r w:rsidR="00426A98" w:rsidRPr="005C3A88">
              <w:rPr>
                <w:rFonts w:asciiTheme="majorBidi" w:hAnsiTheme="majorBidi" w:cstheme="majorBidi"/>
              </w:rPr>
              <w:t>,</w:t>
            </w:r>
            <w:r w:rsidRPr="005C3A88">
              <w:rPr>
                <w:rFonts w:asciiTheme="majorBidi" w:hAnsiTheme="majorBidi" w:cstheme="majorBidi"/>
              </w:rPr>
              <w:t>548</w:t>
            </w:r>
            <w:r w:rsidR="00426A98" w:rsidRPr="005C3A88">
              <w:rPr>
                <w:rFonts w:asciiTheme="majorBidi" w:hAnsiTheme="majorBidi" w:cstheme="majorBidi"/>
              </w:rPr>
              <w:t>,</w:t>
            </w:r>
            <w:r w:rsidRPr="005C3A88">
              <w:rPr>
                <w:rFonts w:asciiTheme="majorBidi" w:hAnsiTheme="majorBidi" w:cstheme="majorBidi"/>
              </w:rPr>
              <w:t>405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448AA6D3" w14:textId="41B12971" w:rsidR="00426A98" w:rsidRPr="005C3A88" w:rsidRDefault="00426A98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34EDEC50" w14:textId="6EC93986" w:rsidR="00426A98" w:rsidRPr="005C3A88" w:rsidRDefault="00A26D89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</w:t>
            </w:r>
            <w:r w:rsidR="00426A98" w:rsidRPr="005C3A88">
              <w:rPr>
                <w:rFonts w:asciiTheme="majorBidi" w:hAnsiTheme="majorBidi" w:cstheme="majorBidi"/>
              </w:rPr>
              <w:t>,</w:t>
            </w:r>
            <w:r w:rsidRPr="005C3A88">
              <w:rPr>
                <w:rFonts w:asciiTheme="majorBidi" w:hAnsiTheme="majorBidi" w:cstheme="majorBidi"/>
              </w:rPr>
              <w:t>817</w:t>
            </w:r>
            <w:r w:rsidR="00426A98" w:rsidRPr="005C3A88">
              <w:rPr>
                <w:rFonts w:asciiTheme="majorBidi" w:hAnsiTheme="majorBidi" w:cstheme="majorBidi"/>
              </w:rPr>
              <w:t>,</w:t>
            </w:r>
            <w:r w:rsidRPr="005C3A88">
              <w:rPr>
                <w:rFonts w:asciiTheme="majorBidi" w:hAnsiTheme="majorBidi" w:cstheme="majorBidi"/>
              </w:rPr>
              <w:t>548</w:t>
            </w:r>
            <w:r w:rsidR="00426A98" w:rsidRPr="005C3A88">
              <w:rPr>
                <w:rFonts w:asciiTheme="majorBidi" w:hAnsiTheme="majorBidi" w:cstheme="majorBidi"/>
              </w:rPr>
              <w:t>,</w:t>
            </w:r>
            <w:r w:rsidRPr="005C3A88">
              <w:rPr>
                <w:rFonts w:asciiTheme="majorBidi" w:hAnsiTheme="majorBidi" w:cstheme="majorBidi"/>
              </w:rPr>
              <w:t>405</w:t>
            </w:r>
          </w:p>
        </w:tc>
      </w:tr>
      <w:tr w:rsidR="00DD7481" w:rsidRPr="005C3A88" w14:paraId="4C950493" w14:textId="77777777" w:rsidTr="00DD7481">
        <w:trPr>
          <w:trHeight w:val="397"/>
        </w:trPr>
        <w:tc>
          <w:tcPr>
            <w:tcW w:w="4999" w:type="dxa"/>
            <w:vAlign w:val="center"/>
          </w:tcPr>
          <w:p w14:paraId="3B62706B" w14:textId="77777777" w:rsidR="00DD7481" w:rsidRPr="005C3A88" w:rsidRDefault="00DD7481" w:rsidP="00AE4359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ทุนที่ออกและเรียกชำระแล้ว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6A070C" w14:textId="77777777" w:rsidR="00DD7481" w:rsidRPr="005C3A88" w:rsidRDefault="00DD748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1E05847B" w14:textId="7BAA4D72" w:rsidR="00DD7481" w:rsidRPr="005C3A88" w:rsidRDefault="00DD748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A7F7C3B" w14:textId="162ED747" w:rsidR="00DD7481" w:rsidRPr="005C3A88" w:rsidRDefault="00DD748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DD7481" w:rsidRPr="005C3A88" w14:paraId="1DB90DAF" w14:textId="77777777" w:rsidTr="00DD7481">
        <w:trPr>
          <w:trHeight w:val="397"/>
        </w:trPr>
        <w:tc>
          <w:tcPr>
            <w:tcW w:w="4999" w:type="dxa"/>
            <w:vAlign w:val="center"/>
          </w:tcPr>
          <w:p w14:paraId="0BDD4C54" w14:textId="052DD945" w:rsidR="00DD7481" w:rsidRPr="005C3A88" w:rsidRDefault="00DD7481" w:rsidP="00AE4359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04A5B6" w14:textId="5D7516CA" w:rsidR="00DD7481" w:rsidRPr="005C3A88" w:rsidRDefault="00DD748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1,435,945,103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4C9B97B" w14:textId="202EFB39" w:rsidR="00DD7481" w:rsidRPr="005C3A88" w:rsidRDefault="00DD748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3C5EC96" w14:textId="520377D1" w:rsidR="00DD7481" w:rsidRPr="005C3A88" w:rsidRDefault="00DD7481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1,435,945,103</w:t>
            </w:r>
          </w:p>
        </w:tc>
      </w:tr>
      <w:tr w:rsidR="00426A98" w:rsidRPr="005C3A88" w14:paraId="491CEBA4" w14:textId="77777777" w:rsidTr="00426A98">
        <w:trPr>
          <w:trHeight w:val="397"/>
        </w:trPr>
        <w:tc>
          <w:tcPr>
            <w:tcW w:w="4999" w:type="dxa"/>
            <w:vAlign w:val="center"/>
          </w:tcPr>
          <w:p w14:paraId="5F4EBB67" w14:textId="6B259674" w:rsidR="00426A98" w:rsidRPr="005C3A88" w:rsidRDefault="00426A98" w:rsidP="00AE4359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เพิ่ม ทุนจดทะเบียน (</w:t>
            </w:r>
            <w:r w:rsidRPr="00AE435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="004F456C" w:rsidRPr="00AE4359">
              <w:rPr>
                <w:rFonts w:asciiTheme="majorBidi" w:hAnsiTheme="majorBidi" w:cstheme="majorBidi"/>
              </w:rPr>
              <w:t>2</w:t>
            </w:r>
            <w:r w:rsidR="00D92B1E" w:rsidRPr="00AE4359">
              <w:rPr>
                <w:rFonts w:asciiTheme="majorBidi" w:hAnsiTheme="majorBidi" w:cstheme="majorBidi"/>
              </w:rPr>
              <w:t>4</w:t>
            </w:r>
            <w:r w:rsidRPr="00AE4359">
              <w:rPr>
                <w:rFonts w:asciiTheme="majorBidi" w:hAnsiTheme="majorBidi" w:cstheme="majorBidi"/>
              </w:rPr>
              <w:t xml:space="preserve"> (</w:t>
            </w:r>
            <w:r w:rsidR="00AB7773" w:rsidRPr="00AE4359">
              <w:rPr>
                <w:rFonts w:asciiTheme="majorBidi" w:hAnsiTheme="majorBidi" w:cstheme="majorBidi" w:hint="cs"/>
                <w:cs/>
              </w:rPr>
              <w:t>ข</w:t>
            </w:r>
            <w:r w:rsidRPr="00AE4359">
              <w:rPr>
                <w:rFonts w:asciiTheme="majorBidi" w:hAnsiTheme="majorBidi" w:cstheme="majorBidi"/>
                <w:cs/>
              </w:rPr>
              <w:t>)</w:t>
            </w:r>
            <w:r w:rsidRPr="004F456C">
              <w:rPr>
                <w:rFonts w:asciiTheme="majorBidi" w:hAnsiTheme="majorBidi" w:cstheme="majorBidi"/>
                <w:cs/>
              </w:rPr>
              <w:t xml:space="preserve"> </w:t>
            </w:r>
            <w:r w:rsidRPr="004F456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AF77E6" w14:textId="2BBA3778" w:rsidR="00426A98" w:rsidRPr="005C3A88" w:rsidRDefault="00A26D89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6</w:t>
            </w:r>
            <w:r w:rsidR="00426A98" w:rsidRPr="005C3A88">
              <w:rPr>
                <w:rFonts w:asciiTheme="majorBidi" w:hAnsiTheme="majorBidi" w:cstheme="majorBidi"/>
              </w:rPr>
              <w:t>,</w:t>
            </w:r>
            <w:r w:rsidRPr="005C3A88">
              <w:rPr>
                <w:rFonts w:asciiTheme="majorBidi" w:hAnsiTheme="majorBidi" w:cstheme="majorBidi"/>
              </w:rPr>
              <w:t>085</w:t>
            </w:r>
            <w:r w:rsidR="00426A98" w:rsidRPr="005C3A88">
              <w:rPr>
                <w:rFonts w:asciiTheme="majorBidi" w:hAnsiTheme="majorBidi" w:cstheme="majorBidi"/>
              </w:rPr>
              <w:t>,</w:t>
            </w:r>
            <w:r w:rsidRPr="005C3A88">
              <w:rPr>
                <w:rFonts w:asciiTheme="majorBidi" w:hAnsiTheme="majorBidi" w:cstheme="majorBidi"/>
              </w:rPr>
              <w:t>865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18CCAB3" w14:textId="597DBC97" w:rsidR="00426A98" w:rsidRPr="005C3A88" w:rsidRDefault="00426A98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A784D89" w14:textId="5F71E2E9" w:rsidR="00426A98" w:rsidRPr="005C3A88" w:rsidRDefault="00A26D89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6</w:t>
            </w:r>
            <w:r w:rsidR="00426A98" w:rsidRPr="005C3A88">
              <w:rPr>
                <w:rFonts w:asciiTheme="majorBidi" w:hAnsiTheme="majorBidi" w:cstheme="majorBidi"/>
              </w:rPr>
              <w:t>,</w:t>
            </w:r>
            <w:r w:rsidRPr="005C3A88">
              <w:rPr>
                <w:rFonts w:asciiTheme="majorBidi" w:hAnsiTheme="majorBidi" w:cstheme="majorBidi"/>
              </w:rPr>
              <w:t>085</w:t>
            </w:r>
            <w:r w:rsidR="00426A98" w:rsidRPr="005C3A88">
              <w:rPr>
                <w:rFonts w:asciiTheme="majorBidi" w:hAnsiTheme="majorBidi" w:cstheme="majorBidi"/>
              </w:rPr>
              <w:t>,</w:t>
            </w:r>
            <w:r w:rsidRPr="005C3A88">
              <w:rPr>
                <w:rFonts w:asciiTheme="majorBidi" w:hAnsiTheme="majorBidi" w:cstheme="majorBidi"/>
              </w:rPr>
              <w:t>865</w:t>
            </w:r>
          </w:p>
        </w:tc>
      </w:tr>
      <w:tr w:rsidR="00426A98" w:rsidRPr="005C3A88" w14:paraId="1C98326E" w14:textId="77777777" w:rsidTr="00426A98">
        <w:trPr>
          <w:trHeight w:val="397"/>
        </w:trPr>
        <w:tc>
          <w:tcPr>
            <w:tcW w:w="4999" w:type="dxa"/>
            <w:vAlign w:val="center"/>
          </w:tcPr>
          <w:p w14:paraId="7588DE79" w14:textId="5EEBDFB3" w:rsidR="00426A98" w:rsidRPr="005C3A88" w:rsidRDefault="00426A98" w:rsidP="00AE4359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5C3A8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07F5C8" w14:textId="66E70138" w:rsidR="00426A98" w:rsidRPr="005C3A88" w:rsidRDefault="00A26D89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</w:t>
            </w:r>
            <w:r w:rsidR="00426A98" w:rsidRPr="005C3A88">
              <w:rPr>
                <w:rFonts w:asciiTheme="majorBidi" w:hAnsiTheme="majorBidi" w:cstheme="majorBidi"/>
              </w:rPr>
              <w:t>,</w:t>
            </w:r>
            <w:r w:rsidRPr="005C3A88">
              <w:rPr>
                <w:rFonts w:asciiTheme="majorBidi" w:hAnsiTheme="majorBidi" w:cstheme="majorBidi"/>
              </w:rPr>
              <w:t>442</w:t>
            </w:r>
            <w:r w:rsidR="00426A98" w:rsidRPr="005C3A88">
              <w:rPr>
                <w:rFonts w:asciiTheme="majorBidi" w:hAnsiTheme="majorBidi" w:cstheme="majorBidi"/>
              </w:rPr>
              <w:t>,</w:t>
            </w:r>
            <w:r w:rsidRPr="005C3A88">
              <w:rPr>
                <w:rFonts w:asciiTheme="majorBidi" w:hAnsiTheme="majorBidi" w:cstheme="majorBidi"/>
              </w:rPr>
              <w:t>030</w:t>
            </w:r>
            <w:r w:rsidR="00426A98" w:rsidRPr="005C3A88">
              <w:rPr>
                <w:rFonts w:asciiTheme="majorBidi" w:hAnsiTheme="majorBidi" w:cstheme="majorBidi"/>
              </w:rPr>
              <w:t>,</w:t>
            </w:r>
            <w:r w:rsidRPr="005C3A88">
              <w:rPr>
                <w:rFonts w:asciiTheme="majorBidi" w:hAnsiTheme="majorBidi" w:cstheme="majorBidi"/>
              </w:rPr>
              <w:t>968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5BEA685" w14:textId="2BFCBF69" w:rsidR="00426A98" w:rsidRPr="005C3A88" w:rsidRDefault="00426A98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1ECBB761" w14:textId="31B42DDF" w:rsidR="00426A98" w:rsidRPr="005C3A88" w:rsidRDefault="00A26D89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</w:t>
            </w:r>
            <w:r w:rsidR="00426A98" w:rsidRPr="005C3A88">
              <w:rPr>
                <w:rFonts w:asciiTheme="majorBidi" w:hAnsiTheme="majorBidi" w:cstheme="majorBidi"/>
              </w:rPr>
              <w:t>,</w:t>
            </w:r>
            <w:r w:rsidRPr="005C3A88">
              <w:rPr>
                <w:rFonts w:asciiTheme="majorBidi" w:hAnsiTheme="majorBidi" w:cstheme="majorBidi"/>
              </w:rPr>
              <w:t>442</w:t>
            </w:r>
            <w:r w:rsidR="00426A98" w:rsidRPr="005C3A88">
              <w:rPr>
                <w:rFonts w:asciiTheme="majorBidi" w:hAnsiTheme="majorBidi" w:cstheme="majorBidi"/>
              </w:rPr>
              <w:t>,</w:t>
            </w:r>
            <w:r w:rsidRPr="005C3A88">
              <w:rPr>
                <w:rFonts w:asciiTheme="majorBidi" w:hAnsiTheme="majorBidi" w:cstheme="majorBidi"/>
              </w:rPr>
              <w:t>030</w:t>
            </w:r>
            <w:r w:rsidR="00426A98" w:rsidRPr="005C3A88">
              <w:rPr>
                <w:rFonts w:asciiTheme="majorBidi" w:hAnsiTheme="majorBidi" w:cstheme="majorBidi"/>
              </w:rPr>
              <w:t>,</w:t>
            </w:r>
            <w:r w:rsidRPr="005C3A88">
              <w:rPr>
                <w:rFonts w:asciiTheme="majorBidi" w:hAnsiTheme="majorBidi" w:cstheme="majorBidi"/>
              </w:rPr>
              <w:t>968</w:t>
            </w:r>
          </w:p>
        </w:tc>
      </w:tr>
      <w:bookmarkEnd w:id="15"/>
    </w:tbl>
    <w:p w14:paraId="29280795" w14:textId="77777777" w:rsidR="0000070C" w:rsidRPr="005C3A88" w:rsidRDefault="0000070C" w:rsidP="00AE4359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4F82282" w14:textId="77777777" w:rsidR="0000070C" w:rsidRPr="005C3A88" w:rsidRDefault="0000070C" w:rsidP="00AE4359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9B1E153" w14:textId="77777777" w:rsidR="0000070C" w:rsidRPr="005C3A88" w:rsidRDefault="0000070C" w:rsidP="00AE4359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9544714" w14:textId="77777777" w:rsidR="0000070C" w:rsidRPr="005C3A88" w:rsidRDefault="0000070C" w:rsidP="00AE4359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1FAEAF6" w14:textId="77777777" w:rsidR="0000070C" w:rsidRPr="005C3A88" w:rsidRDefault="0000070C" w:rsidP="00AE4359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168088A" w14:textId="77777777" w:rsidR="0000070C" w:rsidRPr="005C3A88" w:rsidRDefault="0000070C" w:rsidP="00AE4359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C6E89C4" w14:textId="77777777" w:rsidR="0000070C" w:rsidRPr="005C3A88" w:rsidRDefault="0000070C" w:rsidP="00AE4359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2D6AD0D" w14:textId="77777777" w:rsidR="0000070C" w:rsidRPr="005C3A88" w:rsidRDefault="0000070C" w:rsidP="00AE4359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9B2FDC7" w14:textId="77777777" w:rsidR="0000070C" w:rsidRPr="005C3A88" w:rsidRDefault="0000070C" w:rsidP="00AE4359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B67FAA8" w14:textId="77777777" w:rsidR="0000070C" w:rsidRPr="005C3A88" w:rsidRDefault="0000070C" w:rsidP="00AE4359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D1FFD47" w14:textId="77777777" w:rsidR="0000070C" w:rsidRPr="005C3A88" w:rsidRDefault="0000070C" w:rsidP="00AE4359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B874487" w14:textId="77777777" w:rsidR="0000070C" w:rsidRPr="005C3A88" w:rsidRDefault="0000070C" w:rsidP="00AE4359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514DD77" w14:textId="77777777" w:rsidR="0000070C" w:rsidRPr="005C3A88" w:rsidRDefault="0000070C" w:rsidP="00AE4359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91BAED5" w14:textId="77777777" w:rsidR="0000070C" w:rsidRPr="005C3A88" w:rsidRDefault="0000070C" w:rsidP="00AE4359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A6906C0" w14:textId="77777777" w:rsidR="0000070C" w:rsidRPr="005C3A88" w:rsidRDefault="0000070C" w:rsidP="00AE4359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BA53324" w14:textId="77777777" w:rsidR="0000070C" w:rsidRPr="005C3A88" w:rsidRDefault="0000070C" w:rsidP="00AE4359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F40CFF4" w14:textId="77777777" w:rsidR="0000070C" w:rsidRPr="005C3A88" w:rsidRDefault="0000070C" w:rsidP="00AE4359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9052116" w14:textId="77777777" w:rsidR="0000070C" w:rsidRPr="005C3A88" w:rsidRDefault="0000070C" w:rsidP="00AE4359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B327007" w14:textId="77777777" w:rsidR="0000070C" w:rsidRPr="005C3A88" w:rsidRDefault="0000070C" w:rsidP="00AE4359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501A60F" w14:textId="53A1954D" w:rsidR="007E5B72" w:rsidRPr="005C3A88" w:rsidRDefault="00A746C0" w:rsidP="00AE4359">
      <w:pPr>
        <w:pStyle w:val="ListParagraph"/>
        <w:spacing w:before="240" w:line="340" w:lineRule="exact"/>
        <w:ind w:left="851" w:right="0"/>
        <w:jc w:val="thaiDistribute"/>
        <w:rPr>
          <w:rFonts w:asciiTheme="majorBidi" w:hAnsiTheme="majorBidi" w:cstheme="majorBidi"/>
          <w:szCs w:val="28"/>
        </w:rPr>
      </w:pPr>
      <w:bookmarkStart w:id="16" w:name="_Hlk101044512"/>
      <w:r w:rsidRPr="005C3A88">
        <w:rPr>
          <w:rFonts w:asciiTheme="majorBidi" w:hAnsiTheme="majorBidi" w:cstheme="majorBidi"/>
          <w:szCs w:val="28"/>
          <w:cs/>
        </w:rPr>
        <w:t xml:space="preserve">เมื่อวันที่ </w:t>
      </w:r>
      <w:r w:rsidR="00205B44" w:rsidRPr="005C3A88">
        <w:rPr>
          <w:rFonts w:asciiTheme="majorBidi" w:hAnsiTheme="majorBidi" w:cstheme="majorBidi"/>
          <w:szCs w:val="28"/>
        </w:rPr>
        <w:t>28</w:t>
      </w:r>
      <w:r w:rsidR="00A875BB" w:rsidRPr="005C3A88">
        <w:rPr>
          <w:rFonts w:asciiTheme="majorBidi" w:hAnsiTheme="majorBidi" w:cstheme="majorBidi"/>
          <w:szCs w:val="28"/>
          <w:cs/>
        </w:rPr>
        <w:t xml:space="preserve"> กุมภาพันธ์ </w:t>
      </w:r>
      <w:r w:rsidR="00205B44" w:rsidRPr="005C3A88">
        <w:rPr>
          <w:rFonts w:asciiTheme="majorBidi" w:hAnsiTheme="majorBidi" w:cstheme="majorBidi"/>
          <w:szCs w:val="28"/>
        </w:rPr>
        <w:t>2565</w:t>
      </w:r>
      <w:r w:rsidR="00A875BB" w:rsidRPr="005C3A88">
        <w:rPr>
          <w:rFonts w:asciiTheme="majorBidi" w:hAnsiTheme="majorBidi" w:cstheme="majorBidi"/>
          <w:szCs w:val="28"/>
          <w:cs/>
        </w:rPr>
        <w:t xml:space="preserve"> </w:t>
      </w:r>
      <w:r w:rsidR="007E5B72" w:rsidRPr="005C3A88">
        <w:rPr>
          <w:rFonts w:asciiTheme="majorBidi" w:hAnsiTheme="majorBidi" w:cstheme="majorBidi"/>
          <w:szCs w:val="28"/>
          <w:cs/>
        </w:rPr>
        <w:t>ที่ประชุม</w:t>
      </w:r>
      <w:r w:rsidR="00A875BB" w:rsidRPr="005C3A88">
        <w:rPr>
          <w:rFonts w:asciiTheme="majorBidi" w:hAnsiTheme="majorBidi" w:cstheme="majorBidi"/>
          <w:szCs w:val="28"/>
          <w:cs/>
        </w:rPr>
        <w:t>วิ</w:t>
      </w:r>
      <w:r w:rsidR="007E5B72" w:rsidRPr="005C3A88">
        <w:rPr>
          <w:rFonts w:asciiTheme="majorBidi" w:hAnsiTheme="majorBidi" w:cstheme="majorBidi"/>
          <w:szCs w:val="28"/>
          <w:cs/>
        </w:rPr>
        <w:t>สามัญผู้ถือหุ้น</w:t>
      </w:r>
      <w:r w:rsidR="00A875BB" w:rsidRPr="005C3A88">
        <w:rPr>
          <w:rFonts w:asciiTheme="majorBidi" w:hAnsiTheme="majorBidi" w:cstheme="majorBidi"/>
          <w:szCs w:val="28"/>
          <w:cs/>
        </w:rPr>
        <w:t xml:space="preserve">ครั้งที่ </w:t>
      </w:r>
      <w:r w:rsidR="00A875BB" w:rsidRPr="005C3A88">
        <w:rPr>
          <w:rFonts w:asciiTheme="majorBidi" w:hAnsiTheme="majorBidi" w:cstheme="majorBidi"/>
          <w:szCs w:val="28"/>
        </w:rPr>
        <w:t xml:space="preserve">1/2565 </w:t>
      </w:r>
      <w:r w:rsidR="007E5B72" w:rsidRPr="005C3A88">
        <w:rPr>
          <w:rFonts w:asciiTheme="majorBidi" w:hAnsiTheme="majorBidi" w:cstheme="majorBidi"/>
          <w:szCs w:val="28"/>
          <w:cs/>
        </w:rPr>
        <w:t>ของบริษัท มีมติที่สำคัญ ดังนี้</w:t>
      </w:r>
    </w:p>
    <w:bookmarkEnd w:id="16"/>
    <w:p w14:paraId="4B4C499E" w14:textId="77777777" w:rsidR="007E5B72" w:rsidRPr="005C3A88" w:rsidRDefault="007E5B72" w:rsidP="00AE4359">
      <w:pPr>
        <w:pStyle w:val="ListParagraph"/>
        <w:spacing w:before="120" w:line="340" w:lineRule="exact"/>
        <w:ind w:left="851" w:right="0"/>
        <w:jc w:val="thaiDistribute"/>
        <w:rPr>
          <w:rFonts w:asciiTheme="majorBidi" w:hAnsiTheme="majorBidi" w:cstheme="majorBidi"/>
          <w:szCs w:val="28"/>
          <w:u w:val="single"/>
        </w:rPr>
      </w:pPr>
      <w:r w:rsidRPr="005C3A88">
        <w:rPr>
          <w:rFonts w:asciiTheme="majorBidi" w:hAnsiTheme="majorBidi" w:cstheme="majorBidi"/>
          <w:szCs w:val="28"/>
          <w:u w:val="single"/>
          <w:cs/>
        </w:rPr>
        <w:t>การเพิ่มทุนจดทะเบียน</w:t>
      </w:r>
    </w:p>
    <w:p w14:paraId="17930B37" w14:textId="0BA60DF8" w:rsidR="004438C2" w:rsidRPr="005C3A88" w:rsidRDefault="004438C2" w:rsidP="00AE4359">
      <w:pPr>
        <w:spacing w:before="120" w:line="340" w:lineRule="exact"/>
        <w:ind w:left="851" w:right="1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 xml:space="preserve">อนุมัติให้เพิ่มทุนจดทะเบียนของบริษัทจำนวน </w:t>
      </w:r>
      <w:r w:rsidRPr="005C3A88">
        <w:rPr>
          <w:rFonts w:asciiTheme="majorBidi" w:hAnsiTheme="majorBidi" w:cstheme="majorBidi"/>
        </w:rPr>
        <w:t>359.43</w:t>
      </w:r>
      <w:r w:rsidRPr="005C3A88">
        <w:rPr>
          <w:rFonts w:asciiTheme="majorBidi" w:hAnsiTheme="majorBidi" w:cstheme="majorBidi"/>
          <w:cs/>
        </w:rPr>
        <w:t xml:space="preserve"> ล้านบาท</w:t>
      </w:r>
      <w:r w:rsidRPr="005C3A88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>และบริษัทได้จดทะเบียนเพิ่มทุนกับกระทรวงพาณิชย์</w:t>
      </w:r>
      <w:r w:rsidR="00B35D4F" w:rsidRPr="005C3A88">
        <w:rPr>
          <w:rFonts w:asciiTheme="majorBidi" w:hAnsiTheme="majorBidi" w:cstheme="majorBidi"/>
          <w:cs/>
        </w:rPr>
        <w:t xml:space="preserve">       </w:t>
      </w:r>
      <w:r w:rsidRPr="005C3A88">
        <w:rPr>
          <w:rFonts w:asciiTheme="majorBidi" w:hAnsiTheme="majorBidi" w:cstheme="majorBidi"/>
          <w:cs/>
        </w:rPr>
        <w:t xml:space="preserve">เสร็จสิ้นแล้วเมื่อวันที่ </w:t>
      </w:r>
      <w:r w:rsidRPr="005C3A88">
        <w:rPr>
          <w:rFonts w:asciiTheme="majorBidi" w:hAnsiTheme="majorBidi" w:cstheme="majorBidi"/>
        </w:rPr>
        <w:t xml:space="preserve">4 </w:t>
      </w:r>
      <w:r w:rsidRPr="005C3A88">
        <w:rPr>
          <w:rFonts w:asciiTheme="majorBidi" w:hAnsiTheme="majorBidi" w:cstheme="majorBidi"/>
          <w:cs/>
        </w:rPr>
        <w:t xml:space="preserve">มีนาคม </w:t>
      </w:r>
      <w:r w:rsidRPr="005C3A88">
        <w:rPr>
          <w:rFonts w:asciiTheme="majorBidi" w:hAnsiTheme="majorBidi" w:cstheme="majorBidi"/>
        </w:rPr>
        <w:t>2565</w:t>
      </w:r>
      <w:r w:rsidRPr="005C3A88">
        <w:rPr>
          <w:rFonts w:asciiTheme="majorBidi" w:hAnsiTheme="majorBidi" w:cstheme="majorBidi"/>
          <w:cs/>
        </w:rPr>
        <w:t xml:space="preserve"> ตามรายละเอียดดังนี้</w:t>
      </w:r>
    </w:p>
    <w:p w14:paraId="7F21FCBB" w14:textId="5D99D1BB" w:rsidR="004438C2" w:rsidRPr="005C3A88" w:rsidRDefault="004438C2" w:rsidP="00AE4359">
      <w:pPr>
        <w:pStyle w:val="ListParagraph"/>
        <w:numPr>
          <w:ilvl w:val="0"/>
          <w:numId w:val="32"/>
        </w:numPr>
        <w:spacing w:before="120" w:line="340" w:lineRule="exact"/>
        <w:ind w:right="1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 xml:space="preserve">จัดสรรหุ้นสามัญเพิ่มทุนจำนวนไม่เกิน </w:t>
      </w:r>
      <w:r w:rsidRPr="005C3A88">
        <w:rPr>
          <w:rFonts w:asciiTheme="majorBidi" w:hAnsiTheme="majorBidi" w:cstheme="majorBidi"/>
          <w:szCs w:val="28"/>
        </w:rPr>
        <w:t xml:space="preserve">359,425,138 </w:t>
      </w:r>
      <w:r w:rsidRPr="005C3A88">
        <w:rPr>
          <w:rFonts w:asciiTheme="majorBidi" w:hAnsiTheme="majorBidi" w:cstheme="majorBidi"/>
          <w:szCs w:val="28"/>
          <w:cs/>
        </w:rPr>
        <w:t xml:space="preserve">หุ้น มูลค่าหุ้นละ </w:t>
      </w:r>
      <w:r w:rsidRPr="005C3A88">
        <w:rPr>
          <w:rFonts w:asciiTheme="majorBidi" w:hAnsiTheme="majorBidi" w:cstheme="majorBidi"/>
          <w:szCs w:val="28"/>
        </w:rPr>
        <w:t xml:space="preserve">1 </w:t>
      </w:r>
      <w:r w:rsidRPr="005C3A88">
        <w:rPr>
          <w:rFonts w:asciiTheme="majorBidi" w:hAnsiTheme="majorBidi" w:cstheme="majorBidi"/>
          <w:szCs w:val="28"/>
          <w:cs/>
        </w:rPr>
        <w:t xml:space="preserve">บาท เพื่อรองรับการใช้สิทธิตามใบสำคัญแสดงสิทธิที่จะซื้อหุ้นสามัญของบริษัทที่ออกให้แก่ผู้ถือหุ้น ครั้งที่ </w:t>
      </w:r>
      <w:r w:rsidR="00414CB2" w:rsidRPr="005C3A88">
        <w:rPr>
          <w:rFonts w:asciiTheme="majorBidi" w:hAnsiTheme="majorBidi" w:cstheme="majorBidi"/>
          <w:szCs w:val="28"/>
        </w:rPr>
        <w:t>1</w:t>
      </w:r>
      <w:r w:rsidRPr="005C3A88">
        <w:rPr>
          <w:rFonts w:asciiTheme="majorBidi" w:hAnsiTheme="majorBidi" w:cstheme="majorBidi"/>
          <w:szCs w:val="28"/>
          <w:cs/>
        </w:rPr>
        <w:t xml:space="preserve"> (</w:t>
      </w:r>
      <w:r w:rsidRPr="005C3A88">
        <w:rPr>
          <w:rFonts w:asciiTheme="majorBidi" w:hAnsiTheme="majorBidi" w:cstheme="majorBidi"/>
          <w:szCs w:val="28"/>
        </w:rPr>
        <w:t>SENA-W</w:t>
      </w:r>
      <w:r w:rsidR="00414CB2" w:rsidRPr="005C3A88">
        <w:rPr>
          <w:rFonts w:asciiTheme="majorBidi" w:hAnsiTheme="majorBidi" w:cstheme="majorBidi"/>
          <w:szCs w:val="28"/>
        </w:rPr>
        <w:t>1</w:t>
      </w:r>
      <w:r w:rsidRPr="005C3A88">
        <w:rPr>
          <w:rFonts w:asciiTheme="majorBidi" w:hAnsiTheme="majorBidi" w:cstheme="majorBidi"/>
          <w:szCs w:val="28"/>
          <w:cs/>
        </w:rPr>
        <w:t>)</w:t>
      </w:r>
    </w:p>
    <w:p w14:paraId="55E998FE" w14:textId="2731426F" w:rsidR="004438C2" w:rsidRPr="005C3A88" w:rsidRDefault="004438C2" w:rsidP="00AE4359">
      <w:pPr>
        <w:pStyle w:val="ListParagraph"/>
        <w:numPr>
          <w:ilvl w:val="0"/>
          <w:numId w:val="32"/>
        </w:numPr>
        <w:spacing w:before="120" w:line="340" w:lineRule="exact"/>
        <w:ind w:right="1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 xml:space="preserve">จัดสรรหุ้นสามัญเพิ่มทุนจำนวนไม่เกิน </w:t>
      </w:r>
      <w:r w:rsidRPr="005C3A88">
        <w:rPr>
          <w:rFonts w:asciiTheme="majorBidi" w:hAnsiTheme="majorBidi" w:cstheme="majorBidi"/>
          <w:szCs w:val="28"/>
        </w:rPr>
        <w:t xml:space="preserve">5,324 </w:t>
      </w:r>
      <w:r w:rsidRPr="005C3A88">
        <w:rPr>
          <w:rFonts w:asciiTheme="majorBidi" w:hAnsiTheme="majorBidi" w:cstheme="majorBidi"/>
          <w:szCs w:val="28"/>
          <w:cs/>
        </w:rPr>
        <w:t xml:space="preserve">หุ้น มูลค่าหุ้นละ </w:t>
      </w:r>
      <w:r w:rsidRPr="005C3A88">
        <w:rPr>
          <w:rFonts w:asciiTheme="majorBidi" w:hAnsiTheme="majorBidi" w:cstheme="majorBidi"/>
          <w:szCs w:val="28"/>
        </w:rPr>
        <w:t xml:space="preserve">1 </w:t>
      </w:r>
      <w:r w:rsidRPr="005C3A88">
        <w:rPr>
          <w:rFonts w:asciiTheme="majorBidi" w:hAnsiTheme="majorBidi" w:cstheme="majorBidi"/>
          <w:szCs w:val="28"/>
          <w:cs/>
        </w:rPr>
        <w:t>บาท เพื่อรองรับการใช้สิทธิตามใบสำคัญแสดงสิทธิที่จะซื้อหุ้นสามัญของบริษัทที่ออกให้แก่พนักงานของบริษัท  และ</w:t>
      </w:r>
      <w:r w:rsidRPr="005C3A88">
        <w:rPr>
          <w:rFonts w:asciiTheme="majorBidi" w:hAnsiTheme="majorBidi" w:cstheme="majorBidi"/>
          <w:szCs w:val="28"/>
        </w:rPr>
        <w:t>/</w:t>
      </w:r>
      <w:r w:rsidRPr="005C3A88">
        <w:rPr>
          <w:rFonts w:asciiTheme="majorBidi" w:hAnsiTheme="majorBidi" w:cstheme="majorBidi"/>
          <w:szCs w:val="28"/>
          <w:cs/>
        </w:rPr>
        <w:t xml:space="preserve">หรือ บริษัทย่อย ครั้งที่ </w:t>
      </w:r>
      <w:r w:rsidRPr="005C3A88">
        <w:rPr>
          <w:rFonts w:asciiTheme="majorBidi" w:hAnsiTheme="majorBidi" w:cstheme="majorBidi"/>
          <w:szCs w:val="28"/>
        </w:rPr>
        <w:t>9</w:t>
      </w:r>
      <w:r w:rsidRPr="005C3A88">
        <w:rPr>
          <w:rFonts w:asciiTheme="majorBidi" w:hAnsiTheme="majorBidi" w:cstheme="majorBidi"/>
          <w:szCs w:val="28"/>
          <w:cs/>
        </w:rPr>
        <w:t xml:space="preserve"> (</w:t>
      </w:r>
      <w:r w:rsidRPr="005C3A88">
        <w:rPr>
          <w:rFonts w:asciiTheme="majorBidi" w:hAnsiTheme="majorBidi" w:cstheme="majorBidi"/>
          <w:szCs w:val="28"/>
        </w:rPr>
        <w:t>SENA-WI</w:t>
      </w:r>
      <w:r w:rsidRPr="005C3A88">
        <w:rPr>
          <w:rFonts w:asciiTheme="majorBidi" w:hAnsiTheme="majorBidi" w:cstheme="majorBidi"/>
          <w:szCs w:val="28"/>
          <w:cs/>
        </w:rPr>
        <w:t>)</w:t>
      </w:r>
    </w:p>
    <w:p w14:paraId="6982D5E8" w14:textId="77777777" w:rsidR="00B93F58" w:rsidRPr="005C3A88" w:rsidRDefault="00B93F58" w:rsidP="00AE4359">
      <w:pPr>
        <w:pStyle w:val="ListParagraph"/>
        <w:spacing w:before="120" w:line="340" w:lineRule="exact"/>
        <w:ind w:left="851" w:right="0"/>
        <w:jc w:val="thaiDistribute"/>
        <w:rPr>
          <w:rFonts w:asciiTheme="majorBidi" w:hAnsiTheme="majorBidi" w:cstheme="majorBidi"/>
          <w:szCs w:val="28"/>
          <w:u w:val="single"/>
        </w:rPr>
      </w:pPr>
      <w:r w:rsidRPr="005C3A88">
        <w:rPr>
          <w:rFonts w:asciiTheme="majorBidi" w:hAnsiTheme="majorBidi" w:cstheme="majorBidi"/>
          <w:szCs w:val="28"/>
          <w:u w:val="single"/>
          <w:cs/>
        </w:rPr>
        <w:t>การลดทุนจดทะเบียน</w:t>
      </w:r>
    </w:p>
    <w:p w14:paraId="5B55215C" w14:textId="53CDC2D2" w:rsidR="00B93F58" w:rsidRPr="005C3A88" w:rsidRDefault="00B93F58" w:rsidP="00AE4359">
      <w:pPr>
        <w:pStyle w:val="ListParagraph"/>
        <w:spacing w:before="120" w:line="340" w:lineRule="exact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 xml:space="preserve">อนุมัติให้ลดทุนจดทะเบียนของบริษัทลงจำนวน </w:t>
      </w:r>
      <w:r w:rsidR="00A207F3" w:rsidRPr="005C3A88">
        <w:rPr>
          <w:rFonts w:asciiTheme="majorBidi" w:hAnsiTheme="majorBidi" w:cstheme="majorBidi"/>
          <w:szCs w:val="28"/>
        </w:rPr>
        <w:t>1.58</w:t>
      </w:r>
      <w:r w:rsidRPr="005C3A88">
        <w:rPr>
          <w:rFonts w:asciiTheme="majorBidi" w:hAnsiTheme="majorBidi" w:cstheme="majorBidi"/>
          <w:szCs w:val="28"/>
          <w:cs/>
        </w:rPr>
        <w:t xml:space="preserve"> ล้านบาท โดยวิธีการตัดหุ้นสามัญจดทะเบียนที่บริษัทยังมิได้นำออกจำหน่ายซึ่งเหลือจากการเสนอขายใบสำคัญแสดงสิทธิที่จะซื้อหุ้นสามัญของบริษัทที่ออกให้แก่ผู้บริหารและพนักงานของกลุ่มบริษัท ครั้งที่ </w:t>
      </w:r>
      <w:r w:rsidRPr="005C3A88">
        <w:rPr>
          <w:rFonts w:asciiTheme="majorBidi" w:hAnsiTheme="majorBidi" w:cstheme="majorBidi"/>
          <w:szCs w:val="28"/>
        </w:rPr>
        <w:t xml:space="preserve">10 (SENA-WJ) </w:t>
      </w:r>
      <w:r w:rsidRPr="005C3A88">
        <w:rPr>
          <w:rFonts w:asciiTheme="majorBidi" w:hAnsiTheme="majorBidi" w:cstheme="majorBidi"/>
          <w:szCs w:val="28"/>
          <w:cs/>
        </w:rPr>
        <w:t xml:space="preserve">จำนวน </w:t>
      </w:r>
      <w:r w:rsidRPr="005C3A88">
        <w:rPr>
          <w:rFonts w:asciiTheme="majorBidi" w:hAnsiTheme="majorBidi" w:cstheme="majorBidi"/>
          <w:szCs w:val="28"/>
        </w:rPr>
        <w:t xml:space="preserve">1,580,000 </w:t>
      </w:r>
      <w:r w:rsidRPr="005C3A88">
        <w:rPr>
          <w:rFonts w:asciiTheme="majorBidi" w:hAnsiTheme="majorBidi" w:cstheme="majorBidi"/>
          <w:szCs w:val="28"/>
          <w:cs/>
        </w:rPr>
        <w:t xml:space="preserve">หุ้น และบริษัทได้จดทะเบียนลดทุนกับกระทรวงพาณิชย์เสร็จสิ้นแล้วเมื่อวันที่ </w:t>
      </w:r>
      <w:r w:rsidRPr="005C3A88">
        <w:rPr>
          <w:rFonts w:asciiTheme="majorBidi" w:hAnsiTheme="majorBidi" w:cstheme="majorBidi"/>
          <w:szCs w:val="28"/>
        </w:rPr>
        <w:t xml:space="preserve">2 </w:t>
      </w:r>
      <w:r w:rsidRPr="005C3A88">
        <w:rPr>
          <w:rFonts w:asciiTheme="majorBidi" w:hAnsiTheme="majorBidi" w:cstheme="majorBidi"/>
          <w:szCs w:val="28"/>
          <w:cs/>
        </w:rPr>
        <w:t xml:space="preserve">มีนาคม </w:t>
      </w:r>
      <w:r w:rsidRPr="005C3A88">
        <w:rPr>
          <w:rFonts w:asciiTheme="majorBidi" w:hAnsiTheme="majorBidi" w:cstheme="majorBidi"/>
          <w:szCs w:val="28"/>
        </w:rPr>
        <w:t>2565</w:t>
      </w:r>
    </w:p>
    <w:p w14:paraId="17B7C191" w14:textId="7F8991E4" w:rsidR="007A70E6" w:rsidRPr="005C3A88" w:rsidRDefault="007A70E6" w:rsidP="00AE4359">
      <w:pPr>
        <w:pStyle w:val="ListParagraph"/>
        <w:spacing w:before="120" w:line="340" w:lineRule="exact"/>
        <w:ind w:left="851" w:right="1"/>
        <w:jc w:val="thaiDistribute"/>
        <w:rPr>
          <w:rFonts w:asciiTheme="majorBidi" w:hAnsiTheme="majorBidi" w:cstheme="majorBidi"/>
          <w:szCs w:val="28"/>
        </w:rPr>
      </w:pPr>
    </w:p>
    <w:p w14:paraId="5BAEDD33" w14:textId="5E68D3A7" w:rsidR="007A70E6" w:rsidRPr="005C3A88" w:rsidRDefault="007A70E6" w:rsidP="00AE4359">
      <w:pPr>
        <w:pStyle w:val="ListParagraph"/>
        <w:spacing w:before="120" w:line="340" w:lineRule="exact"/>
        <w:ind w:left="851" w:right="1"/>
        <w:jc w:val="thaiDistribute"/>
        <w:rPr>
          <w:rFonts w:asciiTheme="majorBidi" w:hAnsiTheme="majorBidi" w:cstheme="majorBidi"/>
          <w:szCs w:val="28"/>
        </w:rPr>
      </w:pPr>
    </w:p>
    <w:p w14:paraId="768C9D9C" w14:textId="0B8751C0" w:rsidR="007A70E6" w:rsidRPr="005C3A88" w:rsidRDefault="007A70E6" w:rsidP="00AE4359">
      <w:pPr>
        <w:pStyle w:val="ListParagraph"/>
        <w:spacing w:before="120" w:line="340" w:lineRule="exact"/>
        <w:ind w:left="851" w:right="1"/>
        <w:jc w:val="thaiDistribute"/>
        <w:rPr>
          <w:rFonts w:asciiTheme="majorBidi" w:hAnsiTheme="majorBidi" w:cstheme="majorBidi"/>
          <w:szCs w:val="28"/>
        </w:rPr>
      </w:pPr>
    </w:p>
    <w:p w14:paraId="0290153A" w14:textId="12626D34" w:rsidR="002329EC" w:rsidRPr="005C3A88" w:rsidRDefault="002329EC" w:rsidP="00AE4359">
      <w:pPr>
        <w:pStyle w:val="ListParagraph"/>
        <w:numPr>
          <w:ilvl w:val="1"/>
          <w:numId w:val="26"/>
        </w:numPr>
        <w:spacing w:after="120"/>
        <w:ind w:left="851" w:right="0" w:hanging="403"/>
        <w:jc w:val="left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เงินปันผลจ่าย</w:t>
      </w:r>
    </w:p>
    <w:p w14:paraId="209B87D1" w14:textId="3DF9B3F3" w:rsidR="00C07298" w:rsidRPr="005C3A88" w:rsidRDefault="00C07298" w:rsidP="00AE4359">
      <w:pPr>
        <w:pStyle w:val="ListParagraph"/>
        <w:ind w:left="900" w:hanging="49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>เงินปันผลจ่าย</w:t>
      </w:r>
      <w:r w:rsidR="00D762F6" w:rsidRPr="005C3A88">
        <w:rPr>
          <w:rFonts w:asciiTheme="majorBidi" w:hAnsiTheme="majorBidi" w:cstheme="majorBidi"/>
          <w:szCs w:val="28"/>
          <w:cs/>
        </w:rPr>
        <w:t xml:space="preserve">สำหรับปีสิ้นสุดวันที่ </w:t>
      </w:r>
      <w:r w:rsidR="00A26D89" w:rsidRPr="005C3A88">
        <w:rPr>
          <w:rFonts w:asciiTheme="majorBidi" w:hAnsiTheme="majorBidi" w:cstheme="majorBidi"/>
          <w:szCs w:val="28"/>
        </w:rPr>
        <w:t>31</w:t>
      </w:r>
      <w:r w:rsidR="00D762F6" w:rsidRPr="005C3A88">
        <w:rPr>
          <w:rFonts w:asciiTheme="majorBidi" w:hAnsiTheme="majorBidi" w:cstheme="majorBidi"/>
          <w:szCs w:val="28"/>
          <w:cs/>
        </w:rPr>
        <w:t xml:space="preserve"> ธันวาคม </w:t>
      </w:r>
      <w:r w:rsidR="00A26D89" w:rsidRPr="005C3A88">
        <w:rPr>
          <w:rFonts w:asciiTheme="majorBidi" w:hAnsiTheme="majorBidi" w:cstheme="majorBidi"/>
          <w:szCs w:val="28"/>
        </w:rPr>
        <w:t>2565</w:t>
      </w:r>
      <w:r w:rsidR="00D762F6" w:rsidRPr="005C3A88">
        <w:rPr>
          <w:rFonts w:asciiTheme="majorBidi" w:hAnsiTheme="majorBidi" w:cstheme="majorBidi"/>
          <w:szCs w:val="28"/>
          <w:cs/>
        </w:rPr>
        <w:t xml:space="preserve"> และ</w:t>
      </w:r>
      <w:r w:rsidR="00B71F40">
        <w:rPr>
          <w:rFonts w:asciiTheme="majorBidi" w:hAnsiTheme="majorBidi" w:cstheme="majorBidi"/>
          <w:szCs w:val="28"/>
        </w:rPr>
        <w:t xml:space="preserve"> </w:t>
      </w:r>
      <w:r w:rsidR="00A26D89" w:rsidRPr="005C3A88">
        <w:rPr>
          <w:rFonts w:asciiTheme="majorBidi" w:hAnsiTheme="majorBidi" w:cstheme="majorBidi"/>
          <w:szCs w:val="28"/>
        </w:rPr>
        <w:t>2564</w:t>
      </w:r>
      <w:r w:rsidR="00D762F6" w:rsidRPr="005C3A88">
        <w:rPr>
          <w:rFonts w:asciiTheme="majorBidi" w:hAnsiTheme="majorBidi" w:cstheme="majorBidi"/>
          <w:szCs w:val="28"/>
          <w:cs/>
        </w:rPr>
        <w:t xml:space="preserve"> </w:t>
      </w:r>
      <w:r w:rsidRPr="005C3A88">
        <w:rPr>
          <w:rFonts w:asciiTheme="majorBidi" w:hAnsiTheme="majorBidi" w:cstheme="majorBidi"/>
          <w:szCs w:val="28"/>
          <w:cs/>
        </w:rPr>
        <w:t>มีดังนี้</w:t>
      </w:r>
    </w:p>
    <w:tbl>
      <w:tblPr>
        <w:tblW w:w="1007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1275"/>
        <w:gridCol w:w="992"/>
        <w:gridCol w:w="1701"/>
        <w:gridCol w:w="992"/>
        <w:gridCol w:w="993"/>
        <w:gridCol w:w="992"/>
        <w:gridCol w:w="992"/>
        <w:gridCol w:w="10"/>
      </w:tblGrid>
      <w:tr w:rsidR="005C734E" w:rsidRPr="005C3A88" w14:paraId="12519E70" w14:textId="77777777" w:rsidTr="00B37666">
        <w:trPr>
          <w:trHeight w:val="397"/>
          <w:tblHeader/>
        </w:trPr>
        <w:tc>
          <w:tcPr>
            <w:tcW w:w="10074" w:type="dxa"/>
            <w:gridSpan w:val="9"/>
            <w:shd w:val="clear" w:color="auto" w:fill="auto"/>
            <w:vAlign w:val="bottom"/>
          </w:tcPr>
          <w:p w14:paraId="561C2F5B" w14:textId="77777777" w:rsidR="005C734E" w:rsidRPr="005C3A88" w:rsidRDefault="005C734E" w:rsidP="00AE4359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5C734E" w:rsidRPr="005C3A88" w14:paraId="5B11953F" w14:textId="77777777" w:rsidTr="00B37666">
        <w:trPr>
          <w:trHeight w:val="397"/>
          <w:tblHeader/>
        </w:trPr>
        <w:tc>
          <w:tcPr>
            <w:tcW w:w="10074" w:type="dxa"/>
            <w:gridSpan w:val="9"/>
            <w:shd w:val="clear" w:color="auto" w:fill="auto"/>
            <w:vAlign w:val="bottom"/>
          </w:tcPr>
          <w:p w14:paraId="6037E323" w14:textId="0C6F1B17" w:rsidR="005C734E" w:rsidRPr="005C3A88" w:rsidRDefault="00C346AE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5C734E" w:rsidRPr="005C3A88" w14:paraId="2BC87125" w14:textId="77777777" w:rsidTr="00B37666">
        <w:trPr>
          <w:gridAfter w:val="1"/>
          <w:wAfter w:w="10" w:type="dxa"/>
          <w:trHeight w:val="397"/>
          <w:tblHeader/>
        </w:trPr>
        <w:tc>
          <w:tcPr>
            <w:tcW w:w="2127" w:type="dxa"/>
            <w:shd w:val="clear" w:color="auto" w:fill="auto"/>
            <w:vAlign w:val="bottom"/>
          </w:tcPr>
          <w:p w14:paraId="4C97826E" w14:textId="77777777" w:rsidR="005C734E" w:rsidRPr="00B37666" w:rsidRDefault="005C734E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73890E" w14:textId="77777777" w:rsidR="005C734E" w:rsidRPr="005C3A88" w:rsidRDefault="005C734E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5DC8C9" w14:textId="77777777" w:rsidR="005C734E" w:rsidRPr="005C3A88" w:rsidRDefault="005C734E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AEC93AD" w14:textId="77777777" w:rsidR="005C734E" w:rsidRPr="005C3A88" w:rsidRDefault="005C734E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EA005B" w14:textId="77777777" w:rsidR="005C734E" w:rsidRPr="005C3A88" w:rsidRDefault="005C734E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C1C78DB" w14:textId="77777777" w:rsidR="005C734E" w:rsidRPr="005C3A88" w:rsidRDefault="005C734E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B551C37" w14:textId="77777777" w:rsidR="005C734E" w:rsidRPr="005C3A88" w:rsidRDefault="005C734E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28155D" w14:textId="77777777" w:rsidR="005C734E" w:rsidRPr="005C3A88" w:rsidRDefault="005C734E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C734E" w:rsidRPr="005C3A88" w14:paraId="6ADBF92A" w14:textId="77777777" w:rsidTr="00B37666">
        <w:trPr>
          <w:gridAfter w:val="1"/>
          <w:wAfter w:w="10" w:type="dxa"/>
          <w:trHeight w:val="397"/>
          <w:tblHeader/>
        </w:trPr>
        <w:tc>
          <w:tcPr>
            <w:tcW w:w="2127" w:type="dxa"/>
            <w:shd w:val="clear" w:color="auto" w:fill="auto"/>
            <w:vAlign w:val="bottom"/>
          </w:tcPr>
          <w:p w14:paraId="43A9628C" w14:textId="77777777" w:rsidR="005C734E" w:rsidRPr="005C3A88" w:rsidRDefault="005C734E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3660FC" w14:textId="77777777" w:rsidR="005C734E" w:rsidRPr="005C3A88" w:rsidRDefault="005C734E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33925E" w14:textId="77777777" w:rsidR="005C734E" w:rsidRPr="005C3A88" w:rsidRDefault="005C734E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82EC6C" w14:textId="77777777" w:rsidR="005C734E" w:rsidRPr="005C3A88" w:rsidRDefault="005C734E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B4E7FD" w14:textId="77777777" w:rsidR="005C734E" w:rsidRPr="005C3A88" w:rsidRDefault="005C734E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234BF50" w14:textId="77777777" w:rsidR="005C734E" w:rsidRPr="005C3A88" w:rsidRDefault="005C734E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9C10D7" w14:textId="77777777" w:rsidR="005C734E" w:rsidRPr="005C3A88" w:rsidRDefault="005C734E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3EEB76" w14:textId="77777777" w:rsidR="005C734E" w:rsidRPr="005C3A88" w:rsidRDefault="005C734E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วันที่จ่าย</w:t>
            </w:r>
          </w:p>
        </w:tc>
      </w:tr>
      <w:tr w:rsidR="006E604A" w:rsidRPr="005C3A88" w14:paraId="08472663" w14:textId="77777777" w:rsidTr="00B71F40">
        <w:trPr>
          <w:gridAfter w:val="1"/>
          <w:wAfter w:w="10" w:type="dxa"/>
          <w:trHeight w:val="397"/>
        </w:trPr>
        <w:tc>
          <w:tcPr>
            <w:tcW w:w="2127" w:type="dxa"/>
            <w:shd w:val="clear" w:color="auto" w:fill="auto"/>
          </w:tcPr>
          <w:p w14:paraId="620873FD" w14:textId="6642ABB0" w:rsidR="006E604A" w:rsidRPr="005C3A88" w:rsidRDefault="006E604A" w:rsidP="00AE4359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275" w:type="dxa"/>
            <w:shd w:val="clear" w:color="auto" w:fill="auto"/>
          </w:tcPr>
          <w:p w14:paraId="7940EAE1" w14:textId="77777777" w:rsidR="002B3ECF" w:rsidRDefault="006E604A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สามัญ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7956AA97" w14:textId="151F9FC4" w:rsidR="006E604A" w:rsidRPr="005C3A88" w:rsidRDefault="006E604A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ประจำปี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0CDB6276" w14:textId="6488842B" w:rsidR="006E604A" w:rsidRPr="005C3A88" w:rsidRDefault="006E604A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701" w:type="dxa"/>
            <w:shd w:val="clear" w:color="auto" w:fill="auto"/>
          </w:tcPr>
          <w:p w14:paraId="575D093B" w14:textId="03D24E2D" w:rsidR="006E604A" w:rsidRPr="005C3A88" w:rsidRDefault="006E604A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37F766" w14:textId="042E14CD" w:rsidR="006E604A" w:rsidRPr="005C3A88" w:rsidRDefault="006E604A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0.020728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91ACB2A" w14:textId="76E0A60E" w:rsidR="006E604A" w:rsidRPr="005C3A88" w:rsidRDefault="006E604A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1,437,695,450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F0CC33" w14:textId="234F6006" w:rsidR="006E604A" w:rsidRPr="005C3A88" w:rsidRDefault="006E604A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29,800,552</w:t>
            </w:r>
          </w:p>
        </w:tc>
        <w:tc>
          <w:tcPr>
            <w:tcW w:w="992" w:type="dxa"/>
            <w:shd w:val="clear" w:color="auto" w:fill="auto"/>
          </w:tcPr>
          <w:p w14:paraId="47D66E02" w14:textId="70DE582D" w:rsidR="006E604A" w:rsidRPr="005C3A88" w:rsidRDefault="006E604A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6E604A" w:rsidRPr="005C3A88" w14:paraId="14D39DF2" w14:textId="77777777" w:rsidTr="00B71F40">
        <w:trPr>
          <w:gridAfter w:val="1"/>
          <w:wAfter w:w="10" w:type="dxa"/>
          <w:trHeight w:val="397"/>
        </w:trPr>
        <w:tc>
          <w:tcPr>
            <w:tcW w:w="2127" w:type="dxa"/>
            <w:shd w:val="clear" w:color="auto" w:fill="auto"/>
          </w:tcPr>
          <w:p w14:paraId="62F6D0F8" w14:textId="67FBE852" w:rsidR="006E604A" w:rsidRPr="005C3A88" w:rsidRDefault="006E604A" w:rsidP="00AE4359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275" w:type="dxa"/>
            <w:shd w:val="clear" w:color="auto" w:fill="auto"/>
          </w:tcPr>
          <w:p w14:paraId="2226D7A0" w14:textId="77777777" w:rsidR="002B3ECF" w:rsidRDefault="006E604A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สามัญ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31BBAF48" w14:textId="4A7FC149" w:rsidR="006E604A" w:rsidRPr="005C3A88" w:rsidRDefault="006E604A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ประจำปี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08403A4C" w14:textId="689D6DB9" w:rsidR="006E604A" w:rsidRPr="005C3A88" w:rsidRDefault="006E604A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701" w:type="dxa"/>
            <w:shd w:val="clear" w:color="auto" w:fill="auto"/>
          </w:tcPr>
          <w:p w14:paraId="2309209F" w14:textId="1D2160CA" w:rsidR="006E604A" w:rsidRPr="005C3A88" w:rsidRDefault="006E604A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353147" w14:textId="31E1F54E" w:rsidR="006E604A" w:rsidRPr="005C3A88" w:rsidRDefault="006E604A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0.190749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3B04F82" w14:textId="448C7765" w:rsidR="006E604A" w:rsidRPr="005C3A88" w:rsidRDefault="006E604A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1,437,695,450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E6D21F" w14:textId="5BCD3129" w:rsidR="006E604A" w:rsidRPr="005C3A88" w:rsidRDefault="006E604A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274,238,972</w:t>
            </w:r>
          </w:p>
        </w:tc>
        <w:tc>
          <w:tcPr>
            <w:tcW w:w="992" w:type="dxa"/>
            <w:shd w:val="clear" w:color="auto" w:fill="auto"/>
          </w:tcPr>
          <w:p w14:paraId="3B17A2F6" w14:textId="69E3D912" w:rsidR="006E604A" w:rsidRPr="005C3A88" w:rsidRDefault="006E604A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6E604A" w:rsidRPr="005C3A88" w14:paraId="36FACDDF" w14:textId="77777777" w:rsidTr="00B71F40">
        <w:trPr>
          <w:gridAfter w:val="1"/>
          <w:wAfter w:w="10" w:type="dxa"/>
          <w:trHeight w:val="397"/>
        </w:trPr>
        <w:tc>
          <w:tcPr>
            <w:tcW w:w="2127" w:type="dxa"/>
            <w:shd w:val="clear" w:color="auto" w:fill="auto"/>
          </w:tcPr>
          <w:p w14:paraId="54C9DB70" w14:textId="5A16875E" w:rsidR="006E604A" w:rsidRPr="005C3A88" w:rsidRDefault="00AC2C4D" w:rsidP="00AE4359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แมเนจเม้นท์ จำกัด</w:t>
            </w:r>
          </w:p>
        </w:tc>
        <w:tc>
          <w:tcPr>
            <w:tcW w:w="1275" w:type="dxa"/>
            <w:shd w:val="clear" w:color="auto" w:fill="auto"/>
          </w:tcPr>
          <w:p w14:paraId="221E321C" w14:textId="77777777" w:rsidR="006E604A" w:rsidRPr="005C3A88" w:rsidRDefault="00AC2C4D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วิสามัญ</w:t>
            </w:r>
          </w:p>
          <w:p w14:paraId="5EF441B6" w14:textId="4CFC7AC3" w:rsidR="00F758F5" w:rsidRPr="005C3A88" w:rsidRDefault="00F758F5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1/2565</w:t>
            </w:r>
          </w:p>
        </w:tc>
        <w:tc>
          <w:tcPr>
            <w:tcW w:w="992" w:type="dxa"/>
            <w:shd w:val="clear" w:color="auto" w:fill="auto"/>
          </w:tcPr>
          <w:p w14:paraId="5B89BDC7" w14:textId="389C3CD6" w:rsidR="006E604A" w:rsidRPr="005C3A88" w:rsidRDefault="00AC2C4D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27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701" w:type="dxa"/>
            <w:shd w:val="clear" w:color="auto" w:fill="auto"/>
          </w:tcPr>
          <w:p w14:paraId="010F7AAC" w14:textId="77777777" w:rsidR="00B37666" w:rsidRDefault="00AC2C4D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กำไรสะสม ณ</w:t>
            </w:r>
            <w:r w:rsidR="0098122F"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4E427341" w14:textId="248AEF6A" w:rsidR="006E604A" w:rsidRPr="005C3A88" w:rsidRDefault="00AC2C4D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="0098122F" w:rsidRPr="005C3A8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4C5708" w14:textId="172C0D74" w:rsidR="006E604A" w:rsidRPr="005C3A88" w:rsidRDefault="00AC2C4D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8,005.000000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9B3C69E" w14:textId="54807D12" w:rsidR="006E604A" w:rsidRPr="005C3A88" w:rsidRDefault="00AC2C4D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D766C7" w14:textId="347CD68D" w:rsidR="006E604A" w:rsidRPr="005C3A88" w:rsidRDefault="00AC2C4D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48,030</w:t>
            </w:r>
          </w:p>
        </w:tc>
        <w:tc>
          <w:tcPr>
            <w:tcW w:w="992" w:type="dxa"/>
            <w:shd w:val="clear" w:color="auto" w:fill="auto"/>
          </w:tcPr>
          <w:p w14:paraId="028EAFCC" w14:textId="071AE56C" w:rsidR="006E604A" w:rsidRPr="005C3A88" w:rsidRDefault="00AC2C4D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D40304" w:rsidRPr="005C3A88" w14:paraId="029D2DB1" w14:textId="77777777" w:rsidTr="00B71F40">
        <w:trPr>
          <w:gridAfter w:val="1"/>
          <w:wAfter w:w="10" w:type="dxa"/>
          <w:trHeight w:val="397"/>
        </w:trPr>
        <w:tc>
          <w:tcPr>
            <w:tcW w:w="2127" w:type="dxa"/>
            <w:shd w:val="clear" w:color="auto" w:fill="auto"/>
          </w:tcPr>
          <w:p w14:paraId="2B64708B" w14:textId="10ADAA5B" w:rsidR="00D40304" w:rsidRPr="005C3A88" w:rsidRDefault="00D40304" w:rsidP="00AE4359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โซลาร์ เอนเนอร์ยี่ จำกัด</w:t>
            </w:r>
          </w:p>
        </w:tc>
        <w:tc>
          <w:tcPr>
            <w:tcW w:w="1275" w:type="dxa"/>
            <w:shd w:val="clear" w:color="auto" w:fill="auto"/>
          </w:tcPr>
          <w:p w14:paraId="716D0CC5" w14:textId="77777777" w:rsidR="00D40304" w:rsidRPr="005C3A88" w:rsidRDefault="00D40304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สามัญ</w:t>
            </w:r>
          </w:p>
          <w:p w14:paraId="473E5651" w14:textId="7F8FC5BE" w:rsidR="00D40304" w:rsidRPr="005C3A88" w:rsidRDefault="00D40304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ประจำปี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3D8248C1" w14:textId="49A204AE" w:rsidR="00D40304" w:rsidRPr="005C3A88" w:rsidRDefault="00D40304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701" w:type="dxa"/>
            <w:shd w:val="clear" w:color="auto" w:fill="auto"/>
          </w:tcPr>
          <w:p w14:paraId="745DA4EE" w14:textId="77777777" w:rsidR="00B37666" w:rsidRDefault="00D40304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</w:p>
          <w:p w14:paraId="4A2DDA19" w14:textId="49E1BEB3" w:rsidR="00D40304" w:rsidRPr="005C3A88" w:rsidRDefault="00D40304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14BD95" w14:textId="2A89AA60" w:rsidR="00D40304" w:rsidRPr="005C3A88" w:rsidRDefault="00D40304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84.510000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2B9E86E" w14:textId="7E59F99E" w:rsidR="00D40304" w:rsidRPr="005C3A88" w:rsidRDefault="00D40304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167BA2" w14:textId="5CCA0CF2" w:rsidR="00D40304" w:rsidRPr="005C3A88" w:rsidRDefault="00D40304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169</w:t>
            </w:r>
          </w:p>
        </w:tc>
        <w:tc>
          <w:tcPr>
            <w:tcW w:w="992" w:type="dxa"/>
            <w:shd w:val="clear" w:color="auto" w:fill="auto"/>
          </w:tcPr>
          <w:p w14:paraId="6691CE1D" w14:textId="4E5F8524" w:rsidR="00D40304" w:rsidRPr="005C3A88" w:rsidRDefault="00D40304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17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A43DDF" w:rsidRPr="005C3A88" w14:paraId="550C8778" w14:textId="77777777" w:rsidTr="00B71F40">
        <w:trPr>
          <w:gridAfter w:val="1"/>
          <w:wAfter w:w="10" w:type="dxa"/>
          <w:trHeight w:val="397"/>
        </w:trPr>
        <w:tc>
          <w:tcPr>
            <w:tcW w:w="2127" w:type="dxa"/>
            <w:shd w:val="clear" w:color="auto" w:fill="auto"/>
          </w:tcPr>
          <w:p w14:paraId="07440A06" w14:textId="71E93EEB" w:rsidR="00A43DDF" w:rsidRPr="005C3A88" w:rsidRDefault="00A43DDF" w:rsidP="00AE4359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275" w:type="dxa"/>
            <w:shd w:val="clear" w:color="auto" w:fill="auto"/>
          </w:tcPr>
          <w:p w14:paraId="584145D8" w14:textId="0C1BAE37" w:rsidR="00A43DDF" w:rsidRPr="005C3A88" w:rsidRDefault="00A43DDF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คณะกรรมการบริษัท</w:t>
            </w:r>
            <w:r w:rsidR="00B3766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6/2565</w:t>
            </w:r>
          </w:p>
        </w:tc>
        <w:tc>
          <w:tcPr>
            <w:tcW w:w="992" w:type="dxa"/>
            <w:shd w:val="clear" w:color="auto" w:fill="auto"/>
          </w:tcPr>
          <w:p w14:paraId="5B215C1D" w14:textId="0950DB39" w:rsidR="00A43DDF" w:rsidRPr="005C3A88" w:rsidRDefault="00A43DDF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11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สิงหาคม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701" w:type="dxa"/>
            <w:shd w:val="clear" w:color="auto" w:fill="auto"/>
          </w:tcPr>
          <w:p w14:paraId="29D7ACE9" w14:textId="7DF6D87E" w:rsidR="00A43DDF" w:rsidRPr="005C3A88" w:rsidRDefault="00A43DDF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114175" w14:textId="01DC6239" w:rsidR="00A43DDF" w:rsidRPr="005C3A88" w:rsidRDefault="00A43DDF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0.006340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B090509" w14:textId="771E0F70" w:rsidR="00A43DDF" w:rsidRPr="005C3A88" w:rsidRDefault="00A43DDF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1,441,630,768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131AD0" w14:textId="4A6E7F5D" w:rsidR="00A43DDF" w:rsidRPr="005C3A88" w:rsidRDefault="00A43DDF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9,139,938</w:t>
            </w:r>
          </w:p>
        </w:tc>
        <w:tc>
          <w:tcPr>
            <w:tcW w:w="992" w:type="dxa"/>
            <w:shd w:val="clear" w:color="auto" w:fill="auto"/>
          </w:tcPr>
          <w:p w14:paraId="3FE544C2" w14:textId="77777777" w:rsidR="00A43DDF" w:rsidRPr="005C3A88" w:rsidRDefault="00A43DDF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9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</w:p>
          <w:p w14:paraId="0BF870D0" w14:textId="598B8CC2" w:rsidR="00A43DDF" w:rsidRPr="005C3A88" w:rsidRDefault="00A43DDF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A43DDF" w:rsidRPr="005C3A88" w14:paraId="1F312DE6" w14:textId="77777777" w:rsidTr="00B71F40">
        <w:trPr>
          <w:gridAfter w:val="1"/>
          <w:wAfter w:w="10" w:type="dxa"/>
          <w:trHeight w:val="397"/>
        </w:trPr>
        <w:tc>
          <w:tcPr>
            <w:tcW w:w="2127" w:type="dxa"/>
            <w:shd w:val="clear" w:color="auto" w:fill="auto"/>
          </w:tcPr>
          <w:p w14:paraId="182A4D68" w14:textId="59A3D6DA" w:rsidR="00A43DDF" w:rsidRPr="005C3A88" w:rsidRDefault="00A43DDF" w:rsidP="00AE4359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275" w:type="dxa"/>
            <w:shd w:val="clear" w:color="auto" w:fill="auto"/>
          </w:tcPr>
          <w:p w14:paraId="29E83E4A" w14:textId="5121A022" w:rsidR="00A43DDF" w:rsidRPr="005C3A88" w:rsidRDefault="00A43DDF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คณะกรรมการบริษัท</w:t>
            </w:r>
            <w:r w:rsidR="00B3766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6/2565</w:t>
            </w:r>
          </w:p>
        </w:tc>
        <w:tc>
          <w:tcPr>
            <w:tcW w:w="992" w:type="dxa"/>
            <w:shd w:val="clear" w:color="auto" w:fill="auto"/>
          </w:tcPr>
          <w:p w14:paraId="4DAA5681" w14:textId="3D1BE043" w:rsidR="00A43DDF" w:rsidRPr="005C3A88" w:rsidRDefault="00A43DDF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11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สิงหาคม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701" w:type="dxa"/>
            <w:shd w:val="clear" w:color="auto" w:fill="auto"/>
          </w:tcPr>
          <w:p w14:paraId="1AC5607E" w14:textId="19F4AA1C" w:rsidR="00A43DDF" w:rsidRPr="005C3A88" w:rsidRDefault="00A43DDF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137C25" w14:textId="24EB01E3" w:rsidR="00A43DDF" w:rsidRPr="005C3A88" w:rsidRDefault="00A43DDF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0.120580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38E5E07" w14:textId="34121E19" w:rsidR="00A43DDF" w:rsidRPr="005C3A88" w:rsidRDefault="00A43DDF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1,441,630,768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B9EA12" w14:textId="0C902E96" w:rsidR="00A43DDF" w:rsidRPr="005C3A88" w:rsidRDefault="00A43DDF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173,831,838</w:t>
            </w:r>
          </w:p>
        </w:tc>
        <w:tc>
          <w:tcPr>
            <w:tcW w:w="992" w:type="dxa"/>
            <w:shd w:val="clear" w:color="auto" w:fill="auto"/>
          </w:tcPr>
          <w:p w14:paraId="379E1F75" w14:textId="77777777" w:rsidR="00A43DDF" w:rsidRPr="005C3A88" w:rsidRDefault="00A43DDF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9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</w:p>
          <w:p w14:paraId="02555882" w14:textId="48299F59" w:rsidR="00A43DDF" w:rsidRPr="005C3A88" w:rsidRDefault="00A43DDF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86616D" w:rsidRPr="005C3A88" w14:paraId="12B8A90D" w14:textId="77777777" w:rsidTr="00B71F40">
        <w:trPr>
          <w:gridAfter w:val="1"/>
          <w:wAfter w:w="10" w:type="dxa"/>
          <w:trHeight w:val="397"/>
        </w:trPr>
        <w:tc>
          <w:tcPr>
            <w:tcW w:w="2127" w:type="dxa"/>
            <w:shd w:val="clear" w:color="auto" w:fill="auto"/>
          </w:tcPr>
          <w:p w14:paraId="4B33BF5E" w14:textId="6DBE0F8B" w:rsidR="0086616D" w:rsidRPr="005C3A88" w:rsidRDefault="0086616D" w:rsidP="00AE4359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1275" w:type="dxa"/>
            <w:shd w:val="clear" w:color="auto" w:fill="auto"/>
          </w:tcPr>
          <w:p w14:paraId="1B414940" w14:textId="2F67320C" w:rsidR="0086616D" w:rsidRPr="005C3A88" w:rsidRDefault="0086616D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1/2565</w:t>
            </w:r>
          </w:p>
        </w:tc>
        <w:tc>
          <w:tcPr>
            <w:tcW w:w="992" w:type="dxa"/>
            <w:shd w:val="clear" w:color="auto" w:fill="auto"/>
          </w:tcPr>
          <w:p w14:paraId="32A3D665" w14:textId="24F7B53A" w:rsidR="0086616D" w:rsidRPr="005C3A88" w:rsidRDefault="0086616D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28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701" w:type="dxa"/>
            <w:shd w:val="clear" w:color="auto" w:fill="auto"/>
          </w:tcPr>
          <w:p w14:paraId="4CB9C7C4" w14:textId="77777777" w:rsidR="00B37666" w:rsidRDefault="0086616D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5264B8BB" w14:textId="5A2EB3EF" w:rsidR="0086616D" w:rsidRPr="005C3A88" w:rsidRDefault="0086616D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สิงหาคม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0FC82E" w14:textId="1C3BE3E6" w:rsidR="0086616D" w:rsidRPr="005C3A88" w:rsidRDefault="0086616D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17.1666</w:t>
            </w:r>
            <w:r w:rsidR="0094688D" w:rsidRPr="005C3A8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17F7C47" w14:textId="04645B9B" w:rsidR="0086616D" w:rsidRPr="005C3A88" w:rsidRDefault="0086616D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CF9B76" w14:textId="191AF080" w:rsidR="0086616D" w:rsidRPr="005C3A88" w:rsidRDefault="0086616D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171</w:t>
            </w:r>
          </w:p>
        </w:tc>
        <w:tc>
          <w:tcPr>
            <w:tcW w:w="992" w:type="dxa"/>
            <w:shd w:val="clear" w:color="auto" w:fill="auto"/>
          </w:tcPr>
          <w:p w14:paraId="398911E7" w14:textId="77777777" w:rsidR="0086616D" w:rsidRPr="005C3A88" w:rsidRDefault="0086616D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</w:p>
          <w:p w14:paraId="218BFEBF" w14:textId="5A80959F" w:rsidR="0086616D" w:rsidRPr="005C3A88" w:rsidRDefault="0086616D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86616D" w:rsidRPr="005C3A88" w14:paraId="777D8E65" w14:textId="77777777" w:rsidTr="00B71F40">
        <w:trPr>
          <w:gridAfter w:val="1"/>
          <w:wAfter w:w="10" w:type="dxa"/>
          <w:trHeight w:val="397"/>
        </w:trPr>
        <w:tc>
          <w:tcPr>
            <w:tcW w:w="2127" w:type="dxa"/>
            <w:shd w:val="clear" w:color="auto" w:fill="auto"/>
          </w:tcPr>
          <w:p w14:paraId="3AED9781" w14:textId="11F8D246" w:rsidR="0086616D" w:rsidRPr="005C3A88" w:rsidRDefault="0086616D" w:rsidP="00AE4359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แมเนจเม้นท์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1275" w:type="dxa"/>
            <w:shd w:val="clear" w:color="auto" w:fill="auto"/>
          </w:tcPr>
          <w:p w14:paraId="47D9FBD7" w14:textId="11A79549" w:rsidR="0086616D" w:rsidRPr="005C3A88" w:rsidRDefault="0086616D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1/2565</w:t>
            </w:r>
          </w:p>
        </w:tc>
        <w:tc>
          <w:tcPr>
            <w:tcW w:w="992" w:type="dxa"/>
            <w:shd w:val="clear" w:color="auto" w:fill="auto"/>
          </w:tcPr>
          <w:p w14:paraId="109F47FE" w14:textId="453D2829" w:rsidR="0086616D" w:rsidRPr="005C3A88" w:rsidRDefault="0086616D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94688D" w:rsidRPr="005C3A88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701" w:type="dxa"/>
            <w:shd w:val="clear" w:color="auto" w:fill="auto"/>
          </w:tcPr>
          <w:p w14:paraId="4999896E" w14:textId="33FAEE8B" w:rsidR="0086616D" w:rsidRPr="005C3A88" w:rsidRDefault="0086616D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3A169B" w14:textId="7D24EB53" w:rsidR="0086616D" w:rsidRPr="005C3A88" w:rsidRDefault="0086616D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1,585.9500</w:t>
            </w:r>
            <w:r w:rsidR="00827102" w:rsidRPr="005C3A8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9820363" w14:textId="1AAB1FFE" w:rsidR="0086616D" w:rsidRPr="005C3A88" w:rsidRDefault="0086616D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C8C6F3" w14:textId="31F71CDB" w:rsidR="0086616D" w:rsidRPr="005C3A88" w:rsidRDefault="0086616D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3,172</w:t>
            </w:r>
          </w:p>
        </w:tc>
        <w:tc>
          <w:tcPr>
            <w:tcW w:w="992" w:type="dxa"/>
            <w:shd w:val="clear" w:color="auto" w:fill="auto"/>
          </w:tcPr>
          <w:p w14:paraId="701ABF45" w14:textId="77777777" w:rsidR="0086616D" w:rsidRPr="005C3A88" w:rsidRDefault="0086616D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</w:p>
          <w:p w14:paraId="60855E3F" w14:textId="4D289F5E" w:rsidR="0086616D" w:rsidRPr="005C3A88" w:rsidRDefault="0086616D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86616D" w:rsidRPr="005C3A88" w14:paraId="003E0F11" w14:textId="77777777" w:rsidTr="00B71F40">
        <w:trPr>
          <w:gridAfter w:val="1"/>
          <w:wAfter w:w="10" w:type="dxa"/>
          <w:trHeight w:val="397"/>
        </w:trPr>
        <w:tc>
          <w:tcPr>
            <w:tcW w:w="2127" w:type="dxa"/>
            <w:shd w:val="clear" w:color="auto" w:fill="auto"/>
          </w:tcPr>
          <w:p w14:paraId="6AB07DCD" w14:textId="77777777" w:rsidR="004F456C" w:rsidRDefault="0086616D" w:rsidP="00AE4359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เอส.เอ็น.แอสเซ็ท </w:t>
            </w:r>
          </w:p>
          <w:p w14:paraId="53648D64" w14:textId="0FD7067B" w:rsidR="0086616D" w:rsidRPr="005C3A88" w:rsidRDefault="0086616D" w:rsidP="00AE4359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ดีเวลลอปเม้นท์ จำกัด</w:t>
            </w:r>
          </w:p>
        </w:tc>
        <w:tc>
          <w:tcPr>
            <w:tcW w:w="1275" w:type="dxa"/>
            <w:shd w:val="clear" w:color="auto" w:fill="auto"/>
          </w:tcPr>
          <w:p w14:paraId="5391287E" w14:textId="2A103F4E" w:rsidR="0086616D" w:rsidRPr="005C3A88" w:rsidRDefault="0086616D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1/2565</w:t>
            </w:r>
          </w:p>
        </w:tc>
        <w:tc>
          <w:tcPr>
            <w:tcW w:w="992" w:type="dxa"/>
            <w:shd w:val="clear" w:color="auto" w:fill="auto"/>
          </w:tcPr>
          <w:p w14:paraId="02CB4A96" w14:textId="4C594E27" w:rsidR="0086616D" w:rsidRPr="005C3A88" w:rsidRDefault="0086616D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28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701" w:type="dxa"/>
            <w:shd w:val="clear" w:color="auto" w:fill="auto"/>
          </w:tcPr>
          <w:p w14:paraId="4BF903AE" w14:textId="19181E90" w:rsidR="0086616D" w:rsidRPr="005C3A88" w:rsidRDefault="0086616D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0F03FB" w14:textId="4D593F79" w:rsidR="0086616D" w:rsidRPr="005C3A88" w:rsidRDefault="0086616D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188.525000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A186F86" w14:textId="73E4D188" w:rsidR="0086616D" w:rsidRPr="005C3A88" w:rsidRDefault="0086616D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427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7B627D" w14:textId="2C4740AC" w:rsidR="0086616D" w:rsidRPr="005C3A88" w:rsidRDefault="0086616D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80,500</w:t>
            </w:r>
          </w:p>
        </w:tc>
        <w:tc>
          <w:tcPr>
            <w:tcW w:w="992" w:type="dxa"/>
            <w:shd w:val="clear" w:color="auto" w:fill="auto"/>
          </w:tcPr>
          <w:p w14:paraId="4488E079" w14:textId="77777777" w:rsidR="0086616D" w:rsidRPr="005C3A88" w:rsidRDefault="0086616D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</w:p>
          <w:p w14:paraId="167E242A" w14:textId="52186191" w:rsidR="0086616D" w:rsidRPr="005C3A88" w:rsidRDefault="0086616D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9E12CA" w:rsidRPr="005C3A88" w14:paraId="12B253E2" w14:textId="77777777" w:rsidTr="00B71F40">
        <w:trPr>
          <w:gridAfter w:val="1"/>
          <w:wAfter w:w="10" w:type="dxa"/>
          <w:trHeight w:val="432"/>
        </w:trPr>
        <w:tc>
          <w:tcPr>
            <w:tcW w:w="2127" w:type="dxa"/>
            <w:shd w:val="clear" w:color="auto" w:fill="auto"/>
          </w:tcPr>
          <w:p w14:paraId="360860C8" w14:textId="4899CEF7" w:rsidR="009E12CA" w:rsidRPr="005C3A88" w:rsidRDefault="009E12CA" w:rsidP="00AE4359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ทีเค นวกิจ จำกัด</w:t>
            </w:r>
          </w:p>
        </w:tc>
        <w:tc>
          <w:tcPr>
            <w:tcW w:w="1275" w:type="dxa"/>
            <w:shd w:val="clear" w:color="auto" w:fill="auto"/>
          </w:tcPr>
          <w:p w14:paraId="7A75A7A1" w14:textId="3FD5581B" w:rsidR="009E12CA" w:rsidRPr="005C3A88" w:rsidRDefault="009E12CA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1/2565</w:t>
            </w:r>
          </w:p>
        </w:tc>
        <w:tc>
          <w:tcPr>
            <w:tcW w:w="992" w:type="dxa"/>
            <w:shd w:val="clear" w:color="auto" w:fill="auto"/>
          </w:tcPr>
          <w:p w14:paraId="0EACB690" w14:textId="30B76ECD" w:rsidR="009E12CA" w:rsidRPr="005C3A88" w:rsidRDefault="009E12CA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21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701" w:type="dxa"/>
            <w:shd w:val="clear" w:color="auto" w:fill="auto"/>
          </w:tcPr>
          <w:p w14:paraId="1EC59319" w14:textId="77777777" w:rsidR="00B37666" w:rsidRDefault="009E12CA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</w:p>
          <w:p w14:paraId="12E47B85" w14:textId="0E319248" w:rsidR="009E12CA" w:rsidRPr="005C3A88" w:rsidRDefault="009E12CA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63628C" w14:textId="658F433A" w:rsidR="009E12CA" w:rsidRPr="005C3A88" w:rsidRDefault="009E12CA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350.000</w:t>
            </w:r>
            <w:r w:rsidR="00D3032C" w:rsidRPr="00D3032C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9C88EC5" w14:textId="22455CFD" w:rsidR="009E12CA" w:rsidRPr="005C3A88" w:rsidRDefault="00DA7382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19E359" w14:textId="42316C8F" w:rsidR="009E12CA" w:rsidRPr="005C3A88" w:rsidRDefault="00DA7382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1,050</w:t>
            </w:r>
          </w:p>
        </w:tc>
        <w:tc>
          <w:tcPr>
            <w:tcW w:w="992" w:type="dxa"/>
            <w:shd w:val="clear" w:color="auto" w:fill="auto"/>
          </w:tcPr>
          <w:p w14:paraId="0233A7A0" w14:textId="77DC0446" w:rsidR="009E12CA" w:rsidRPr="005C3A88" w:rsidRDefault="00DA7382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9E12CA" w:rsidRPr="005C3A88" w14:paraId="4982F600" w14:textId="77777777" w:rsidTr="00B71F40">
        <w:trPr>
          <w:gridAfter w:val="1"/>
          <w:wAfter w:w="10" w:type="dxa"/>
          <w:trHeight w:val="397"/>
        </w:trPr>
        <w:tc>
          <w:tcPr>
            <w:tcW w:w="2127" w:type="dxa"/>
            <w:shd w:val="clear" w:color="auto" w:fill="auto"/>
          </w:tcPr>
          <w:p w14:paraId="72947594" w14:textId="72846608" w:rsidR="009E12CA" w:rsidRPr="005C3A88" w:rsidRDefault="002B7119" w:rsidP="00AE4359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แมเนจเม้นท์ จำกัด</w:t>
            </w:r>
          </w:p>
        </w:tc>
        <w:tc>
          <w:tcPr>
            <w:tcW w:w="1275" w:type="dxa"/>
            <w:shd w:val="clear" w:color="auto" w:fill="auto"/>
          </w:tcPr>
          <w:p w14:paraId="446FA321" w14:textId="2C972BA9" w:rsidR="009E12CA" w:rsidRPr="005C3A88" w:rsidRDefault="002B7119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2/2565</w:t>
            </w:r>
          </w:p>
        </w:tc>
        <w:tc>
          <w:tcPr>
            <w:tcW w:w="992" w:type="dxa"/>
            <w:shd w:val="clear" w:color="auto" w:fill="auto"/>
          </w:tcPr>
          <w:p w14:paraId="09D20647" w14:textId="754A1FAF" w:rsidR="009E12CA" w:rsidRPr="005C3A88" w:rsidRDefault="002B7119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701" w:type="dxa"/>
            <w:shd w:val="clear" w:color="auto" w:fill="auto"/>
          </w:tcPr>
          <w:p w14:paraId="1801EE58" w14:textId="77777777" w:rsidR="00B37666" w:rsidRDefault="002B7119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59478ABD" w14:textId="1CA8EFBD" w:rsidR="009E12CA" w:rsidRPr="005C3A88" w:rsidRDefault="002B7119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ตุลาคม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A2504D" w14:textId="7D708173" w:rsidR="009E12CA" w:rsidRPr="004F456C" w:rsidRDefault="002B7119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F456C">
              <w:rPr>
                <w:rFonts w:asciiTheme="majorBidi" w:hAnsiTheme="majorBidi" w:cstheme="majorBidi"/>
                <w:sz w:val="22"/>
                <w:szCs w:val="22"/>
              </w:rPr>
              <w:t>566.48</w:t>
            </w:r>
            <w:r w:rsidR="00D3032C" w:rsidRPr="00D3032C">
              <w:rPr>
                <w:rFonts w:asciiTheme="majorBidi" w:hAnsiTheme="majorBidi" w:cstheme="majorBidi" w:hint="cs"/>
                <w:sz w:val="22"/>
                <w:szCs w:val="22"/>
              </w:rPr>
              <w:t>0000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EF5311" w14:textId="02D7364A" w:rsidR="009E12CA" w:rsidRPr="005C3A88" w:rsidRDefault="002B7119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529CBF" w14:textId="0C8251C9" w:rsidR="009E12CA" w:rsidRPr="005C3A88" w:rsidRDefault="002B7119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1,133</w:t>
            </w:r>
          </w:p>
        </w:tc>
        <w:tc>
          <w:tcPr>
            <w:tcW w:w="992" w:type="dxa"/>
            <w:shd w:val="clear" w:color="auto" w:fill="auto"/>
          </w:tcPr>
          <w:p w14:paraId="7154490A" w14:textId="14CDB8F5" w:rsidR="002B7119" w:rsidRPr="005C3A88" w:rsidRDefault="002B7119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AC2C4D" w:rsidRPr="005C3A88" w14:paraId="014F12FA" w14:textId="77777777" w:rsidTr="00B37666">
        <w:trPr>
          <w:gridAfter w:val="1"/>
          <w:wAfter w:w="10" w:type="dxa"/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3CDCAA1E" w14:textId="77777777" w:rsidR="00AC2C4D" w:rsidRPr="005C3A88" w:rsidRDefault="00AC2C4D" w:rsidP="00AE4359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8772167" w14:textId="77777777" w:rsidR="00AC2C4D" w:rsidRPr="005C3A88" w:rsidRDefault="00AC2C4D" w:rsidP="00AE4359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496AD3" w14:textId="77777777" w:rsidR="00AC2C4D" w:rsidRPr="005C3A88" w:rsidRDefault="00AC2C4D" w:rsidP="00AE4359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5493E49D" w14:textId="77777777" w:rsidR="00AC2C4D" w:rsidRPr="005C3A88" w:rsidRDefault="00AC2C4D" w:rsidP="00AE4359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8B62B35" w14:textId="77777777" w:rsidR="00AC2C4D" w:rsidRPr="005C3A88" w:rsidRDefault="00AC2C4D" w:rsidP="00AE4359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FA477BC" w14:textId="39DAF55E" w:rsidR="00AC2C4D" w:rsidRPr="005C3A88" w:rsidRDefault="00AC2C4D" w:rsidP="00AE4359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9214DB" w14:textId="7BFBD545" w:rsidR="00AC2C4D" w:rsidRPr="005C3A88" w:rsidRDefault="0086616D" w:rsidP="00AE4359">
            <w:pPr>
              <w:pBdr>
                <w:bottom w:val="double" w:sz="4" w:space="1" w:color="auto"/>
              </w:pBd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487,14</w:t>
            </w:r>
            <w:r w:rsidR="002B7119" w:rsidRPr="005C3A88">
              <w:rPr>
                <w:rFonts w:asciiTheme="majorBidi" w:hAnsiTheme="majorBidi" w:cstheme="majorBidi"/>
                <w:sz w:val="22"/>
                <w:szCs w:val="22"/>
              </w:rPr>
              <w:t>5,525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36D9D2" w14:textId="77777777" w:rsidR="00AC2C4D" w:rsidRPr="005C3A88" w:rsidRDefault="00AC2C4D" w:rsidP="00AE4359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5EBE25E9" w14:textId="05E2BCD4" w:rsidR="00DD7481" w:rsidRPr="005C3A88" w:rsidRDefault="00DD7481" w:rsidP="00AE4359">
      <w:pPr>
        <w:pStyle w:val="ListParagraph"/>
        <w:spacing w:before="120" w:line="340" w:lineRule="exact"/>
        <w:ind w:left="851" w:right="1"/>
        <w:jc w:val="thaiDistribute"/>
        <w:rPr>
          <w:rFonts w:asciiTheme="majorBidi" w:hAnsiTheme="majorBidi" w:cstheme="majorBidi"/>
          <w:color w:val="FF0000"/>
          <w:sz w:val="16"/>
          <w:szCs w:val="16"/>
        </w:rPr>
      </w:pPr>
    </w:p>
    <w:p w14:paraId="295A6881" w14:textId="434637B2" w:rsidR="007A70E6" w:rsidRDefault="007A70E6" w:rsidP="00AE4359">
      <w:pPr>
        <w:spacing w:before="120" w:after="120"/>
        <w:ind w:right="-692"/>
        <w:rPr>
          <w:rFonts w:asciiTheme="majorBidi" w:hAnsiTheme="majorBidi" w:cstheme="majorBidi"/>
          <w:color w:val="FF0000"/>
          <w:sz w:val="16"/>
          <w:szCs w:val="16"/>
        </w:rPr>
      </w:pPr>
    </w:p>
    <w:p w14:paraId="77D370CA" w14:textId="059B0061" w:rsidR="00B37666" w:rsidRDefault="00B37666" w:rsidP="00AE4359">
      <w:pPr>
        <w:spacing w:before="120" w:after="120"/>
        <w:ind w:right="-692"/>
        <w:rPr>
          <w:rFonts w:asciiTheme="majorBidi" w:hAnsiTheme="majorBidi" w:cstheme="majorBidi"/>
          <w:color w:val="FF0000"/>
          <w:sz w:val="16"/>
          <w:szCs w:val="16"/>
        </w:rPr>
      </w:pPr>
    </w:p>
    <w:p w14:paraId="266A3A9E" w14:textId="54578DC6" w:rsidR="00B37666" w:rsidRDefault="00B37666" w:rsidP="00AE4359">
      <w:pPr>
        <w:spacing w:before="120" w:after="120"/>
        <w:ind w:right="-692"/>
        <w:rPr>
          <w:rFonts w:asciiTheme="majorBidi" w:hAnsiTheme="majorBidi" w:cstheme="majorBidi"/>
          <w:color w:val="FF0000"/>
          <w:sz w:val="16"/>
          <w:szCs w:val="16"/>
        </w:rPr>
      </w:pPr>
    </w:p>
    <w:p w14:paraId="3DE6BE9F" w14:textId="582B9D7F" w:rsidR="00B37666" w:rsidRDefault="00B37666" w:rsidP="00AE4359">
      <w:pPr>
        <w:spacing w:before="120" w:after="120"/>
        <w:ind w:right="-692"/>
        <w:rPr>
          <w:rFonts w:asciiTheme="majorBidi" w:hAnsiTheme="majorBidi" w:cstheme="majorBidi"/>
          <w:color w:val="FF0000"/>
          <w:sz w:val="16"/>
          <w:szCs w:val="16"/>
        </w:rPr>
      </w:pPr>
    </w:p>
    <w:p w14:paraId="1C45F2C5" w14:textId="427F3D0B" w:rsidR="00B37666" w:rsidRDefault="00B37666" w:rsidP="00AE4359">
      <w:pPr>
        <w:spacing w:before="120" w:after="120"/>
        <w:ind w:right="-692"/>
        <w:rPr>
          <w:rFonts w:asciiTheme="majorBidi" w:hAnsiTheme="majorBidi" w:cstheme="majorBidi"/>
          <w:color w:val="FF0000"/>
          <w:sz w:val="16"/>
          <w:szCs w:val="16"/>
        </w:rPr>
      </w:pPr>
    </w:p>
    <w:p w14:paraId="2655A1CB" w14:textId="3E2CB792" w:rsidR="00B37666" w:rsidRDefault="00B37666" w:rsidP="00AE4359">
      <w:pPr>
        <w:spacing w:before="120" w:after="120"/>
        <w:ind w:right="-692"/>
        <w:rPr>
          <w:rFonts w:asciiTheme="majorBidi" w:hAnsiTheme="majorBidi" w:cstheme="majorBidi"/>
          <w:color w:val="FF0000"/>
          <w:sz w:val="16"/>
          <w:szCs w:val="16"/>
        </w:rPr>
      </w:pPr>
    </w:p>
    <w:p w14:paraId="548B392D" w14:textId="7C1D44B7" w:rsidR="00B37666" w:rsidRDefault="00B37666" w:rsidP="00AE4359">
      <w:pPr>
        <w:spacing w:before="120" w:after="120"/>
        <w:ind w:right="-692"/>
        <w:rPr>
          <w:rFonts w:asciiTheme="majorBidi" w:hAnsiTheme="majorBidi" w:cstheme="majorBidi"/>
          <w:color w:val="FF0000"/>
          <w:sz w:val="16"/>
          <w:szCs w:val="16"/>
        </w:rPr>
      </w:pPr>
    </w:p>
    <w:p w14:paraId="09E22ABA" w14:textId="448DD9FE" w:rsidR="00B37666" w:rsidRDefault="00B37666" w:rsidP="00AE4359">
      <w:pPr>
        <w:spacing w:before="120" w:after="120"/>
        <w:ind w:right="-692"/>
        <w:rPr>
          <w:rFonts w:asciiTheme="majorBidi" w:hAnsiTheme="majorBidi" w:cstheme="majorBidi"/>
          <w:color w:val="FF0000"/>
          <w:sz w:val="16"/>
          <w:szCs w:val="16"/>
        </w:rPr>
      </w:pPr>
    </w:p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1275"/>
        <w:gridCol w:w="993"/>
        <w:gridCol w:w="1701"/>
        <w:gridCol w:w="992"/>
        <w:gridCol w:w="992"/>
        <w:gridCol w:w="992"/>
        <w:gridCol w:w="993"/>
      </w:tblGrid>
      <w:tr w:rsidR="00AA2C15" w:rsidRPr="005C3A88" w14:paraId="2DFF8926" w14:textId="77777777" w:rsidTr="00B37666">
        <w:trPr>
          <w:trHeight w:val="146"/>
          <w:tblHeader/>
        </w:trPr>
        <w:tc>
          <w:tcPr>
            <w:tcW w:w="10065" w:type="dxa"/>
            <w:gridSpan w:val="8"/>
            <w:shd w:val="clear" w:color="auto" w:fill="auto"/>
            <w:vAlign w:val="center"/>
          </w:tcPr>
          <w:p w14:paraId="2F10AE68" w14:textId="77777777" w:rsidR="00AA2C15" w:rsidRPr="005C3A88" w:rsidRDefault="00AA2C15" w:rsidP="00AE4359">
            <w:pPr>
              <w:pBdr>
                <w:top w:val="single" w:sz="4" w:space="1" w:color="auto"/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lastRenderedPageBreak/>
              <w:t>งบการเงินรวม</w:t>
            </w:r>
          </w:p>
        </w:tc>
      </w:tr>
      <w:tr w:rsidR="00AA2C15" w:rsidRPr="005C3A88" w14:paraId="2CEFCB43" w14:textId="77777777" w:rsidTr="00B37666">
        <w:trPr>
          <w:trHeight w:val="146"/>
          <w:tblHeader/>
        </w:trPr>
        <w:tc>
          <w:tcPr>
            <w:tcW w:w="10065" w:type="dxa"/>
            <w:gridSpan w:val="8"/>
            <w:shd w:val="clear" w:color="auto" w:fill="auto"/>
            <w:vAlign w:val="center"/>
          </w:tcPr>
          <w:p w14:paraId="3F3D4794" w14:textId="2FB0C929" w:rsidR="00AA2C15" w:rsidRPr="005C3A88" w:rsidRDefault="00C346AE" w:rsidP="00AE4359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5D6638" w:rsidRPr="005C3A88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AA2C15" w:rsidRPr="005C3A88" w14:paraId="4E08EBD8" w14:textId="77777777" w:rsidTr="00B37666">
        <w:trPr>
          <w:trHeight w:val="146"/>
          <w:tblHeader/>
        </w:trPr>
        <w:tc>
          <w:tcPr>
            <w:tcW w:w="2127" w:type="dxa"/>
            <w:shd w:val="clear" w:color="auto" w:fill="auto"/>
            <w:vAlign w:val="bottom"/>
          </w:tcPr>
          <w:p w14:paraId="0655A2A9" w14:textId="77777777" w:rsidR="00AA2C15" w:rsidRPr="005C3A88" w:rsidRDefault="00AA2C15" w:rsidP="00AE4359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E4DCE4A" w14:textId="77777777" w:rsidR="00AA2C15" w:rsidRPr="005C3A88" w:rsidRDefault="00AA2C15" w:rsidP="00AE4359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9EFBCC2" w14:textId="77777777" w:rsidR="00AA2C15" w:rsidRPr="005C3A88" w:rsidRDefault="00AA2C15" w:rsidP="00AE4359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D292A14" w14:textId="77777777" w:rsidR="00AA2C15" w:rsidRPr="005C3A88" w:rsidRDefault="00AA2C15" w:rsidP="00AE4359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4025AB" w14:textId="77777777" w:rsidR="00AA2C15" w:rsidRPr="005C3A88" w:rsidRDefault="00AA2C15" w:rsidP="00AE4359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</w:tc>
        <w:tc>
          <w:tcPr>
            <w:tcW w:w="992" w:type="dxa"/>
            <w:shd w:val="clear" w:color="auto" w:fill="auto"/>
          </w:tcPr>
          <w:p w14:paraId="3AF1FA3F" w14:textId="77777777" w:rsidR="00AA2C15" w:rsidRPr="005C3A88" w:rsidRDefault="00AA2C15" w:rsidP="00AE4359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01A16A7" w14:textId="77777777" w:rsidR="00AA2C15" w:rsidRPr="005C3A88" w:rsidRDefault="00AA2C15" w:rsidP="00AE4359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3E407B8" w14:textId="77777777" w:rsidR="00AA2C15" w:rsidRPr="005C3A88" w:rsidRDefault="00AA2C15" w:rsidP="00AE4359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AA2C15" w:rsidRPr="005C3A88" w14:paraId="58ABFA02" w14:textId="77777777" w:rsidTr="00B37666">
        <w:trPr>
          <w:trHeight w:val="146"/>
          <w:tblHeader/>
        </w:trPr>
        <w:tc>
          <w:tcPr>
            <w:tcW w:w="2127" w:type="dxa"/>
            <w:shd w:val="clear" w:color="auto" w:fill="auto"/>
            <w:vAlign w:val="bottom"/>
          </w:tcPr>
          <w:p w14:paraId="474C9AAE" w14:textId="77777777" w:rsidR="00AA2C15" w:rsidRPr="005C3A88" w:rsidRDefault="00AA2C15" w:rsidP="00AE4359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0D6DD8D" w14:textId="77777777" w:rsidR="00AA2C15" w:rsidRPr="005C3A88" w:rsidRDefault="00AA2C15" w:rsidP="00AE4359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DFE49FC" w14:textId="77777777" w:rsidR="00AA2C15" w:rsidRPr="005C3A88" w:rsidRDefault="00AA2C15" w:rsidP="00AE4359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690145" w14:textId="77777777" w:rsidR="00AA2C15" w:rsidRPr="005C3A88" w:rsidRDefault="00AA2C15" w:rsidP="00AE4359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627ACC" w14:textId="77777777" w:rsidR="00AA2C15" w:rsidRPr="005C3A88" w:rsidRDefault="00AA2C15" w:rsidP="00AE4359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992" w:type="dxa"/>
            <w:shd w:val="clear" w:color="auto" w:fill="auto"/>
          </w:tcPr>
          <w:p w14:paraId="3F0DCFEE" w14:textId="77777777" w:rsidR="00AA2C15" w:rsidRPr="005C3A88" w:rsidRDefault="00AA2C15" w:rsidP="00AE4359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992" w:type="dxa"/>
            <w:shd w:val="clear" w:color="auto" w:fill="auto"/>
          </w:tcPr>
          <w:p w14:paraId="0FEEC5EA" w14:textId="77777777" w:rsidR="00AA2C15" w:rsidRPr="005C3A88" w:rsidRDefault="00AA2C15" w:rsidP="00AE4359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62B5D6D" w14:textId="77777777" w:rsidR="00AA2C15" w:rsidRPr="005C3A88" w:rsidRDefault="00AA2C15" w:rsidP="00AE4359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วันที่จ่าย</w:t>
            </w:r>
          </w:p>
        </w:tc>
      </w:tr>
      <w:tr w:rsidR="00AA2C15" w:rsidRPr="005C3A88" w14:paraId="589C7964" w14:textId="77777777" w:rsidTr="00B37666">
        <w:trPr>
          <w:trHeight w:val="684"/>
        </w:trPr>
        <w:tc>
          <w:tcPr>
            <w:tcW w:w="2127" w:type="dxa"/>
            <w:shd w:val="clear" w:color="auto" w:fill="auto"/>
          </w:tcPr>
          <w:p w14:paraId="58A30FA4" w14:textId="77777777" w:rsidR="00AA2C15" w:rsidRPr="005C3A88" w:rsidRDefault="00AA2C15" w:rsidP="00AE4359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วณิช ดีเวลลอปเม้นท์ จำกัด</w:t>
            </w:r>
          </w:p>
        </w:tc>
        <w:tc>
          <w:tcPr>
            <w:tcW w:w="1275" w:type="dxa"/>
            <w:shd w:val="clear" w:color="auto" w:fill="auto"/>
          </w:tcPr>
          <w:p w14:paraId="029BFC85" w14:textId="77777777" w:rsidR="00AA2C15" w:rsidRPr="005C3A88" w:rsidRDefault="00AA2C15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วิสามัญ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/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93" w:type="dxa"/>
            <w:shd w:val="clear" w:color="auto" w:fill="auto"/>
          </w:tcPr>
          <w:p w14:paraId="35332A0C" w14:textId="77777777" w:rsidR="00AA2C15" w:rsidRPr="005C3A88" w:rsidRDefault="00AA2C15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4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701" w:type="dxa"/>
            <w:shd w:val="clear" w:color="auto" w:fill="auto"/>
          </w:tcPr>
          <w:p w14:paraId="06E0DCE4" w14:textId="77777777" w:rsidR="00AA2C15" w:rsidRPr="005C3A88" w:rsidRDefault="00AA2C15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กำไรสะสมประจำปี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86C8BA" w14:textId="77777777" w:rsidR="00AA2C15" w:rsidRPr="005C3A88" w:rsidRDefault="00AA2C15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47.758647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CF86B8" w14:textId="77777777" w:rsidR="00AA2C15" w:rsidRPr="005C3A88" w:rsidRDefault="00AA2C15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270,000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704A7D" w14:textId="77777777" w:rsidR="00AA2C15" w:rsidRPr="005C3A88" w:rsidRDefault="00AA2C15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12,894,835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EE66AD0" w14:textId="77777777" w:rsidR="00AA2C15" w:rsidRPr="005C3A88" w:rsidRDefault="00AA2C15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14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AA2C15" w:rsidRPr="005C3A88" w14:paraId="04A528E0" w14:textId="77777777" w:rsidTr="00B37666">
        <w:trPr>
          <w:trHeight w:val="544"/>
        </w:trPr>
        <w:tc>
          <w:tcPr>
            <w:tcW w:w="2127" w:type="dxa"/>
            <w:shd w:val="clear" w:color="auto" w:fill="auto"/>
          </w:tcPr>
          <w:p w14:paraId="05E9C447" w14:textId="77777777" w:rsidR="00AA2C15" w:rsidRPr="005C3A88" w:rsidRDefault="00AA2C15" w:rsidP="00AE4359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1275" w:type="dxa"/>
            <w:shd w:val="clear" w:color="auto" w:fill="auto"/>
          </w:tcPr>
          <w:p w14:paraId="741B8E30" w14:textId="77777777" w:rsidR="00AA2C15" w:rsidRPr="005C3A88" w:rsidRDefault="00AA2C15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วิสามัญ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/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93" w:type="dxa"/>
            <w:shd w:val="clear" w:color="auto" w:fill="auto"/>
          </w:tcPr>
          <w:p w14:paraId="602AC2B1" w14:textId="77777777" w:rsidR="00AA2C15" w:rsidRPr="005C3A88" w:rsidRDefault="00AA2C15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15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701" w:type="dxa"/>
            <w:shd w:val="clear" w:color="auto" w:fill="auto"/>
          </w:tcPr>
          <w:p w14:paraId="637BF8DC" w14:textId="77777777" w:rsidR="00AA2C15" w:rsidRPr="005C3A88" w:rsidRDefault="00AA2C15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กำไรสะสมประจำปี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06F3BA" w14:textId="77777777" w:rsidR="00AA2C15" w:rsidRPr="005C3A88" w:rsidRDefault="00AA2C15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46.982291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C0FE4F" w14:textId="77777777" w:rsidR="00AA2C15" w:rsidRPr="005C3A88" w:rsidRDefault="00AA2C15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E91170" w14:textId="77777777" w:rsidR="00AA2C15" w:rsidRPr="005C3A88" w:rsidRDefault="00AA2C15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470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77C3FB7" w14:textId="75FBDDEB" w:rsidR="00AA2C15" w:rsidRPr="005C3A88" w:rsidRDefault="00AA2C15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AA2C15" w:rsidRPr="005C3A88" w14:paraId="41B0BDEE" w14:textId="77777777" w:rsidTr="00B37666">
        <w:trPr>
          <w:trHeight w:val="544"/>
        </w:trPr>
        <w:tc>
          <w:tcPr>
            <w:tcW w:w="2127" w:type="dxa"/>
            <w:shd w:val="clear" w:color="auto" w:fill="auto"/>
          </w:tcPr>
          <w:p w14:paraId="4F1DCCB3" w14:textId="77777777" w:rsidR="00AA2C15" w:rsidRPr="005C3A88" w:rsidRDefault="00AA2C15" w:rsidP="00AE4359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275" w:type="dxa"/>
            <w:shd w:val="clear" w:color="auto" w:fill="auto"/>
          </w:tcPr>
          <w:p w14:paraId="4542D920" w14:textId="77777777" w:rsidR="00AA2C15" w:rsidRPr="005C3A88" w:rsidRDefault="00AA2C15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93" w:type="dxa"/>
            <w:shd w:val="clear" w:color="auto" w:fill="auto"/>
          </w:tcPr>
          <w:p w14:paraId="30908242" w14:textId="77777777" w:rsidR="00AA2C15" w:rsidRPr="005C3A88" w:rsidRDefault="00AA2C15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701" w:type="dxa"/>
            <w:shd w:val="clear" w:color="auto" w:fill="auto"/>
          </w:tcPr>
          <w:p w14:paraId="32E1EB74" w14:textId="77777777" w:rsidR="00AA2C15" w:rsidRPr="005C3A88" w:rsidRDefault="00AA2C15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1293F0" w14:textId="77777777" w:rsidR="00AA2C15" w:rsidRPr="005C3A88" w:rsidRDefault="00AA2C15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0.008679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C22D04" w14:textId="77777777" w:rsidR="00AA2C15" w:rsidRPr="005C3A88" w:rsidRDefault="00AA2C15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1,427,085,140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45A93A" w14:textId="77777777" w:rsidR="00AA2C15" w:rsidRPr="005C3A88" w:rsidRDefault="00AA2C15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12,385,671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A79E771" w14:textId="1B641D08" w:rsidR="00AA2C15" w:rsidRPr="005C3A88" w:rsidRDefault="00AA2C15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21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พฤษภาคม</w:t>
            </w:r>
            <w:r w:rsidR="00B3766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AA2C15" w:rsidRPr="005C3A88" w14:paraId="5CC65EEC" w14:textId="77777777" w:rsidTr="00B37666">
        <w:trPr>
          <w:trHeight w:val="544"/>
        </w:trPr>
        <w:tc>
          <w:tcPr>
            <w:tcW w:w="2127" w:type="dxa"/>
            <w:shd w:val="clear" w:color="auto" w:fill="auto"/>
          </w:tcPr>
          <w:p w14:paraId="3473322C" w14:textId="77777777" w:rsidR="00AA2C15" w:rsidRPr="005C3A88" w:rsidRDefault="00AA2C15" w:rsidP="00AE4359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275" w:type="dxa"/>
            <w:shd w:val="clear" w:color="auto" w:fill="auto"/>
          </w:tcPr>
          <w:p w14:paraId="42588C3D" w14:textId="77777777" w:rsidR="00AA2C15" w:rsidRPr="005C3A88" w:rsidRDefault="00AA2C15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93" w:type="dxa"/>
            <w:shd w:val="clear" w:color="auto" w:fill="auto"/>
          </w:tcPr>
          <w:p w14:paraId="5A08DA39" w14:textId="77777777" w:rsidR="00AA2C15" w:rsidRPr="005C3A88" w:rsidRDefault="00AA2C15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701" w:type="dxa"/>
            <w:shd w:val="clear" w:color="auto" w:fill="auto"/>
          </w:tcPr>
          <w:p w14:paraId="20A8A349" w14:textId="77777777" w:rsidR="00AA2C15" w:rsidRPr="005C3A88" w:rsidRDefault="00AA2C15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8CF48D" w14:textId="77777777" w:rsidR="00AA2C15" w:rsidRPr="005C3A88" w:rsidRDefault="00AA2C15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0.176356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8E6E36" w14:textId="77777777" w:rsidR="00AA2C15" w:rsidRPr="005C3A88" w:rsidRDefault="00AA2C15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1,427,085,140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26CECF" w14:textId="77777777" w:rsidR="00AA2C15" w:rsidRPr="005C3A88" w:rsidRDefault="00AA2C15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251,675,033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CD89B30" w14:textId="77777777" w:rsidR="00AA2C15" w:rsidRPr="005C3A88" w:rsidRDefault="00AA2C15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21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AA2C15" w:rsidRPr="005C3A88" w14:paraId="0B474558" w14:textId="77777777" w:rsidTr="00B37666">
        <w:trPr>
          <w:trHeight w:val="544"/>
        </w:trPr>
        <w:tc>
          <w:tcPr>
            <w:tcW w:w="2127" w:type="dxa"/>
            <w:shd w:val="clear" w:color="auto" w:fill="auto"/>
          </w:tcPr>
          <w:p w14:paraId="41345F72" w14:textId="77777777" w:rsidR="00AA2C15" w:rsidRPr="005C3A88" w:rsidRDefault="00AA2C15" w:rsidP="00AE4359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1275" w:type="dxa"/>
            <w:shd w:val="clear" w:color="auto" w:fill="auto"/>
          </w:tcPr>
          <w:p w14:paraId="113E7ED8" w14:textId="77777777" w:rsidR="00AA2C15" w:rsidRPr="005C3A88" w:rsidRDefault="00AA2C15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วิสามัญ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/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93" w:type="dxa"/>
            <w:shd w:val="clear" w:color="auto" w:fill="auto"/>
          </w:tcPr>
          <w:p w14:paraId="2594E38F" w14:textId="77777777" w:rsidR="00AA2C15" w:rsidRPr="005C3A88" w:rsidRDefault="00AA2C15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กันยายน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701" w:type="dxa"/>
            <w:shd w:val="clear" w:color="auto" w:fill="auto"/>
          </w:tcPr>
          <w:p w14:paraId="5BEABC8A" w14:textId="77777777" w:rsidR="00AA2C15" w:rsidRPr="005C3A88" w:rsidRDefault="00AA2C15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กำไรสะสม</w:t>
            </w:r>
          </w:p>
          <w:p w14:paraId="574FE0EF" w14:textId="02FFBCDA" w:rsidR="00AA2C15" w:rsidRPr="005C3A88" w:rsidRDefault="00AA2C15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ไตรมาส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  <w:r w:rsidR="00337710"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7512C2" w14:textId="77777777" w:rsidR="00AA2C15" w:rsidRPr="005C3A88" w:rsidRDefault="00AA2C15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033200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5D5F76" w14:textId="77777777" w:rsidR="00AA2C15" w:rsidRPr="005C3A88" w:rsidRDefault="00AA2C15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241A8C" w14:textId="77777777" w:rsidR="00AA2C15" w:rsidRPr="005C3A88" w:rsidRDefault="00AA2C15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240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51B16D1" w14:textId="77777777" w:rsidR="00AA2C15" w:rsidRPr="005C3A88" w:rsidRDefault="00AA2C15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กันยายน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AA2C15" w:rsidRPr="005C3A88" w14:paraId="12D4B6EB" w14:textId="77777777" w:rsidTr="00B37666">
        <w:trPr>
          <w:trHeight w:val="544"/>
        </w:trPr>
        <w:tc>
          <w:tcPr>
            <w:tcW w:w="2127" w:type="dxa"/>
            <w:shd w:val="clear" w:color="auto" w:fill="auto"/>
          </w:tcPr>
          <w:p w14:paraId="483BE648" w14:textId="77777777" w:rsidR="00AA2C15" w:rsidRPr="005C3A88" w:rsidRDefault="00AA2C15" w:rsidP="00AE4359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เอส.เอ็น.แอสเซ็ท </w:t>
            </w:r>
          </w:p>
          <w:p w14:paraId="3CFE4387" w14:textId="77777777" w:rsidR="00AA2C15" w:rsidRPr="005C3A88" w:rsidRDefault="00AA2C15" w:rsidP="00AE4359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ดีเวลลอปเม้นท์ จำกัด</w:t>
            </w:r>
          </w:p>
        </w:tc>
        <w:tc>
          <w:tcPr>
            <w:tcW w:w="1275" w:type="dxa"/>
            <w:shd w:val="clear" w:color="auto" w:fill="auto"/>
          </w:tcPr>
          <w:p w14:paraId="0171770D" w14:textId="77777777" w:rsidR="00AA2C15" w:rsidRPr="005C3A88" w:rsidRDefault="00AA2C15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วิสามัญ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/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93" w:type="dxa"/>
            <w:shd w:val="clear" w:color="auto" w:fill="auto"/>
          </w:tcPr>
          <w:p w14:paraId="78F0DB80" w14:textId="77777777" w:rsidR="00AA2C15" w:rsidRPr="005C3A88" w:rsidRDefault="00AA2C15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กันยายน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701" w:type="dxa"/>
            <w:shd w:val="clear" w:color="auto" w:fill="auto"/>
          </w:tcPr>
          <w:p w14:paraId="4B21BD07" w14:textId="77777777" w:rsidR="00AA2C15" w:rsidRPr="005C3A88" w:rsidRDefault="00AA2C15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กำไรสะสม</w:t>
            </w:r>
          </w:p>
          <w:p w14:paraId="685DA0C3" w14:textId="27FCB71C" w:rsidR="00AA2C15" w:rsidRPr="005C3A88" w:rsidRDefault="00AA2C15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ไตรมาส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  <w:r w:rsidR="00337710"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ED5644" w14:textId="77777777" w:rsidR="00AA2C15" w:rsidRPr="005C3A88" w:rsidRDefault="00AA2C15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122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951000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137174" w14:textId="77777777" w:rsidR="00AA2C15" w:rsidRPr="005C3A88" w:rsidRDefault="00AA2C15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427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F447A2" w14:textId="77777777" w:rsidR="00AA2C15" w:rsidRPr="005C3A88" w:rsidRDefault="00AA2C15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52,500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86CD92F" w14:textId="77777777" w:rsidR="00AA2C15" w:rsidRPr="005C3A88" w:rsidRDefault="00AA2C15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กันยายน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4F456C" w:rsidRPr="005C3A88" w14:paraId="6ED6CA9A" w14:textId="77777777" w:rsidTr="00B37666">
        <w:trPr>
          <w:trHeight w:val="544"/>
        </w:trPr>
        <w:tc>
          <w:tcPr>
            <w:tcW w:w="2127" w:type="dxa"/>
            <w:shd w:val="clear" w:color="auto" w:fill="auto"/>
          </w:tcPr>
          <w:p w14:paraId="471AD15B" w14:textId="5253EF74" w:rsidR="004F456C" w:rsidRPr="005C3A88" w:rsidRDefault="004F456C" w:rsidP="00AE4359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แมเนจเม้นท์ จำกัด</w:t>
            </w:r>
          </w:p>
        </w:tc>
        <w:tc>
          <w:tcPr>
            <w:tcW w:w="1275" w:type="dxa"/>
            <w:shd w:val="clear" w:color="auto" w:fill="auto"/>
          </w:tcPr>
          <w:p w14:paraId="6ADE5836" w14:textId="791616B2" w:rsidR="004F456C" w:rsidRPr="005C3A88" w:rsidRDefault="004F456C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/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93" w:type="dxa"/>
            <w:shd w:val="clear" w:color="auto" w:fill="auto"/>
          </w:tcPr>
          <w:p w14:paraId="6EEB0CBF" w14:textId="5F719789" w:rsidR="004F456C" w:rsidRPr="005C3A88" w:rsidRDefault="004F456C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24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701" w:type="dxa"/>
            <w:shd w:val="clear" w:color="auto" w:fill="auto"/>
          </w:tcPr>
          <w:p w14:paraId="23CF39C3" w14:textId="77777777" w:rsidR="004F456C" w:rsidRPr="005C3A88" w:rsidRDefault="004F456C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กำไรสะสม</w:t>
            </w:r>
          </w:p>
          <w:p w14:paraId="4A54E26A" w14:textId="5FE7C342" w:rsidR="004F456C" w:rsidRPr="005C3A88" w:rsidRDefault="004F456C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ไตรมาส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7ECD0F" w14:textId="593A9783" w:rsidR="004F456C" w:rsidRPr="005C3A88" w:rsidRDefault="004F456C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7,500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000000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8D760A" w14:textId="37D362F1" w:rsidR="004F456C" w:rsidRPr="005C3A88" w:rsidRDefault="004F456C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F64350" w14:textId="43879609" w:rsidR="004F456C" w:rsidRPr="005C3A88" w:rsidRDefault="004F456C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45,000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7811A32" w14:textId="4393B2FB" w:rsidR="004F456C" w:rsidRPr="005C3A88" w:rsidRDefault="004F456C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proofErr w:type="gramStart"/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ตุลาคม 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  <w:proofErr w:type="gramEnd"/>
          </w:p>
        </w:tc>
      </w:tr>
      <w:tr w:rsidR="004F456C" w:rsidRPr="005C3A88" w14:paraId="0E9311D9" w14:textId="77777777" w:rsidTr="00B37666">
        <w:trPr>
          <w:trHeight w:val="544"/>
        </w:trPr>
        <w:tc>
          <w:tcPr>
            <w:tcW w:w="2127" w:type="dxa"/>
            <w:shd w:val="clear" w:color="auto" w:fill="auto"/>
          </w:tcPr>
          <w:p w14:paraId="057A1CDB" w14:textId="1C6C25AB" w:rsidR="004F456C" w:rsidRPr="005C3A88" w:rsidRDefault="004F456C" w:rsidP="00AE4359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เสนา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โซลาร์ เอนเนอร์ยี่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75" w:type="dxa"/>
            <w:shd w:val="clear" w:color="auto" w:fill="auto"/>
          </w:tcPr>
          <w:p w14:paraId="38B1BBFA" w14:textId="77777777" w:rsidR="004F456C" w:rsidRPr="005C3A88" w:rsidRDefault="004F456C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/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93" w:type="dxa"/>
            <w:shd w:val="clear" w:color="auto" w:fill="auto"/>
          </w:tcPr>
          <w:p w14:paraId="15852510" w14:textId="3ED2D0C8" w:rsidR="004F456C" w:rsidRPr="005C3A88" w:rsidRDefault="00D3032C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032C">
              <w:rPr>
                <w:rFonts w:asciiTheme="majorBidi" w:hAnsiTheme="majorBidi" w:cstheme="majorBidi" w:hint="cs"/>
                <w:sz w:val="22"/>
                <w:szCs w:val="22"/>
              </w:rPr>
              <w:t>1</w:t>
            </w:r>
            <w:r w:rsidR="004F456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พฤศจิกายน </w:t>
            </w:r>
            <w:r w:rsidRPr="00D3032C">
              <w:rPr>
                <w:rFonts w:asciiTheme="majorBidi" w:hAnsiTheme="majorBidi" w:cstheme="majorBidi" w:hint="cs"/>
                <w:sz w:val="22"/>
                <w:szCs w:val="22"/>
              </w:rPr>
              <w:t>2564</w:t>
            </w:r>
          </w:p>
        </w:tc>
        <w:tc>
          <w:tcPr>
            <w:tcW w:w="1701" w:type="dxa"/>
            <w:shd w:val="clear" w:color="auto" w:fill="auto"/>
          </w:tcPr>
          <w:p w14:paraId="2FEB95FA" w14:textId="77777777" w:rsidR="004F456C" w:rsidRPr="005C3A88" w:rsidRDefault="004F456C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กำไรสะสม</w:t>
            </w:r>
          </w:p>
          <w:p w14:paraId="7BE57660" w14:textId="0F1D8142" w:rsidR="004F456C" w:rsidRPr="005C3A88" w:rsidRDefault="004F456C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ไตรมาส </w:t>
            </w:r>
            <w:r w:rsidR="00D3032C" w:rsidRPr="00D3032C">
              <w:rPr>
                <w:rFonts w:asciiTheme="majorBidi" w:hAnsiTheme="majorBidi" w:cstheme="majorBidi" w:hint="cs"/>
                <w:sz w:val="22"/>
                <w:szCs w:val="22"/>
              </w:rPr>
              <w:t>3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FB49EC" w14:textId="11CB44A8" w:rsidR="004F456C" w:rsidRPr="005C3A88" w:rsidRDefault="00D3032C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032C">
              <w:rPr>
                <w:rFonts w:asciiTheme="majorBidi" w:hAnsiTheme="majorBidi" w:cstheme="majorBidi" w:hint="cs"/>
                <w:sz w:val="22"/>
                <w:szCs w:val="22"/>
              </w:rPr>
              <w:t>117</w:t>
            </w:r>
            <w:r w:rsidR="004F456C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D3032C">
              <w:rPr>
                <w:rFonts w:asciiTheme="majorBidi" w:hAnsiTheme="majorBidi" w:cstheme="majorBidi" w:hint="cs"/>
                <w:sz w:val="22"/>
                <w:szCs w:val="22"/>
              </w:rPr>
              <w:t>370000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4F9EC1" w14:textId="4DD9544F" w:rsidR="004F456C" w:rsidRPr="005C3A88" w:rsidRDefault="00D3032C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032C">
              <w:rPr>
                <w:rFonts w:asciiTheme="majorBidi" w:hAnsiTheme="majorBidi" w:cstheme="majorBidi" w:hint="cs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8A188B" w14:textId="6FB88E7B" w:rsidR="004F456C" w:rsidRPr="005C3A88" w:rsidRDefault="00D3032C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032C">
              <w:rPr>
                <w:rFonts w:asciiTheme="majorBidi" w:hAnsiTheme="majorBidi" w:cstheme="majorBidi" w:hint="cs"/>
                <w:sz w:val="22"/>
                <w:szCs w:val="22"/>
              </w:rPr>
              <w:t>235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8DC82D0" w14:textId="649F112B" w:rsidR="004F456C" w:rsidRPr="005C3A88" w:rsidRDefault="00D3032C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032C">
              <w:rPr>
                <w:rFonts w:asciiTheme="majorBidi" w:hAnsiTheme="majorBidi" w:cstheme="majorBidi" w:hint="cs"/>
                <w:sz w:val="22"/>
                <w:szCs w:val="22"/>
              </w:rPr>
              <w:t>1</w:t>
            </w:r>
            <w:r w:rsidR="004F456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proofErr w:type="gramStart"/>
            <w:r w:rsidR="004F456C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  <w:r w:rsidR="004F456C"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</w:t>
            </w:r>
            <w:r w:rsidR="004F456C"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  <w:proofErr w:type="gramEnd"/>
          </w:p>
        </w:tc>
      </w:tr>
      <w:tr w:rsidR="004F456C" w:rsidRPr="005C3A88" w14:paraId="4550D0EB" w14:textId="77777777" w:rsidTr="00B37666">
        <w:trPr>
          <w:trHeight w:val="317"/>
        </w:trPr>
        <w:tc>
          <w:tcPr>
            <w:tcW w:w="2127" w:type="dxa"/>
            <w:shd w:val="clear" w:color="auto" w:fill="auto"/>
            <w:vAlign w:val="bottom"/>
          </w:tcPr>
          <w:p w14:paraId="3B2072B8" w14:textId="77777777" w:rsidR="004F456C" w:rsidRPr="005C3A88" w:rsidRDefault="004F456C" w:rsidP="00AE4359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6DDE238" w14:textId="77777777" w:rsidR="004F456C" w:rsidRPr="005C3A88" w:rsidRDefault="004F456C" w:rsidP="00AE4359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93C7554" w14:textId="77777777" w:rsidR="004F456C" w:rsidRPr="005C3A88" w:rsidRDefault="004F456C" w:rsidP="00AE4359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4F6E0270" w14:textId="77777777" w:rsidR="004F456C" w:rsidRPr="005C3A88" w:rsidRDefault="004F456C" w:rsidP="00AE4359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A60643E" w14:textId="77777777" w:rsidR="004F456C" w:rsidRPr="005C3A88" w:rsidRDefault="004F456C" w:rsidP="00AE4359">
            <w:pPr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F28B64" w14:textId="77777777" w:rsidR="004F456C" w:rsidRPr="005C3A88" w:rsidRDefault="004F456C" w:rsidP="00AE4359">
            <w:pPr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DA789B" w14:textId="08A7C9FE" w:rsidR="004F456C" w:rsidRPr="005C3A88" w:rsidRDefault="004F456C" w:rsidP="00AE4359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277,053,</w:t>
            </w:r>
            <w:r w:rsidR="00D3032C" w:rsidRPr="00D3032C">
              <w:rPr>
                <w:rFonts w:asciiTheme="majorBidi" w:hAnsiTheme="majorBidi" w:cstheme="majorBidi" w:hint="cs"/>
                <w:sz w:val="22"/>
                <w:szCs w:val="22"/>
              </w:rPr>
              <w:t>984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D51C71E" w14:textId="77777777" w:rsidR="004F456C" w:rsidRPr="005C3A88" w:rsidRDefault="004F456C" w:rsidP="00AE4359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22853FEB" w14:textId="6B663365" w:rsidR="00BB580E" w:rsidRPr="005C3A88" w:rsidRDefault="00BB580E" w:rsidP="00AE4359">
      <w:pPr>
        <w:rPr>
          <w:rFonts w:asciiTheme="majorBidi" w:hAnsiTheme="majorBidi" w:cstheme="majorBidi"/>
          <w:sz w:val="8"/>
          <w:szCs w:val="8"/>
        </w:rPr>
      </w:pPr>
    </w:p>
    <w:p w14:paraId="169F7A01" w14:textId="5C2C5A18" w:rsidR="003D53D2" w:rsidRPr="005C3A88" w:rsidRDefault="003D53D2" w:rsidP="00AE4359">
      <w:pPr>
        <w:rPr>
          <w:rFonts w:asciiTheme="majorBidi" w:hAnsiTheme="majorBidi" w:cstheme="majorBidi"/>
          <w:sz w:val="8"/>
          <w:szCs w:val="8"/>
        </w:rPr>
      </w:pPr>
    </w:p>
    <w:p w14:paraId="3D67B8A6" w14:textId="77777777" w:rsidR="003D53D2" w:rsidRPr="005C3A88" w:rsidRDefault="003D53D2" w:rsidP="00AE4359">
      <w:pPr>
        <w:rPr>
          <w:rFonts w:asciiTheme="majorBidi" w:hAnsiTheme="majorBidi" w:cstheme="majorBidi"/>
          <w:sz w:val="8"/>
          <w:szCs w:val="8"/>
        </w:rPr>
      </w:pPr>
    </w:p>
    <w:tbl>
      <w:tblPr>
        <w:tblW w:w="100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6"/>
        <w:gridCol w:w="1276"/>
        <w:gridCol w:w="992"/>
        <w:gridCol w:w="1702"/>
        <w:gridCol w:w="992"/>
        <w:gridCol w:w="992"/>
        <w:gridCol w:w="992"/>
        <w:gridCol w:w="993"/>
        <w:gridCol w:w="8"/>
      </w:tblGrid>
      <w:tr w:rsidR="005C734E" w:rsidRPr="005C3A88" w14:paraId="6F8B344A" w14:textId="77777777" w:rsidTr="00B37666">
        <w:trPr>
          <w:trHeight w:val="397"/>
          <w:tblHeader/>
        </w:trPr>
        <w:tc>
          <w:tcPr>
            <w:tcW w:w="10073" w:type="dxa"/>
            <w:gridSpan w:val="9"/>
            <w:shd w:val="clear" w:color="auto" w:fill="auto"/>
            <w:vAlign w:val="bottom"/>
          </w:tcPr>
          <w:p w14:paraId="04774B2A" w14:textId="77777777" w:rsidR="005C734E" w:rsidRPr="005C3A88" w:rsidRDefault="005C734E" w:rsidP="00AE4359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bookmarkStart w:id="17" w:name="_Hlk104731089"/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C734E" w:rsidRPr="005C3A88" w14:paraId="2B57B343" w14:textId="77777777" w:rsidTr="00B37666">
        <w:trPr>
          <w:trHeight w:val="397"/>
          <w:tblHeader/>
        </w:trPr>
        <w:tc>
          <w:tcPr>
            <w:tcW w:w="10073" w:type="dxa"/>
            <w:gridSpan w:val="9"/>
            <w:shd w:val="clear" w:color="auto" w:fill="auto"/>
            <w:vAlign w:val="bottom"/>
          </w:tcPr>
          <w:p w14:paraId="4A61F743" w14:textId="741C7F34" w:rsidR="005C734E" w:rsidRPr="005C3A88" w:rsidRDefault="00707845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5C734E" w:rsidRPr="005C3A88" w14:paraId="0266BAC6" w14:textId="77777777" w:rsidTr="00B37666">
        <w:trPr>
          <w:gridAfter w:val="1"/>
          <w:wAfter w:w="8" w:type="dxa"/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5E84D6B9" w14:textId="77777777" w:rsidR="005C734E" w:rsidRPr="005C3A88" w:rsidRDefault="005C734E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2E58B1" w14:textId="77777777" w:rsidR="005C734E" w:rsidRPr="005C3A88" w:rsidRDefault="005C734E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0D3DD6" w14:textId="77777777" w:rsidR="005C734E" w:rsidRPr="005C3A88" w:rsidRDefault="005C734E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010A3C26" w14:textId="77777777" w:rsidR="005C734E" w:rsidRPr="005C3A88" w:rsidRDefault="005C734E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0B22599" w14:textId="77777777" w:rsidR="005C734E" w:rsidRPr="005C3A88" w:rsidRDefault="005C734E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58FD01" w14:textId="77777777" w:rsidR="005C734E" w:rsidRPr="005C3A88" w:rsidRDefault="005C734E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EEEAF5" w14:textId="77777777" w:rsidR="005C734E" w:rsidRPr="005C3A88" w:rsidRDefault="005C734E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DB8B790" w14:textId="77777777" w:rsidR="005C734E" w:rsidRPr="005C3A88" w:rsidRDefault="005C734E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C734E" w:rsidRPr="005C3A88" w14:paraId="6B2559DB" w14:textId="77777777" w:rsidTr="00B37666">
        <w:trPr>
          <w:gridAfter w:val="1"/>
          <w:wAfter w:w="8" w:type="dxa"/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3A17FEE5" w14:textId="77777777" w:rsidR="005C734E" w:rsidRPr="005C3A88" w:rsidRDefault="005C734E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9A5D2D" w14:textId="77777777" w:rsidR="005C734E" w:rsidRPr="005C3A88" w:rsidRDefault="005C734E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F56ADA" w14:textId="77777777" w:rsidR="005C734E" w:rsidRPr="005C3A88" w:rsidRDefault="005C734E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5B110F6D" w14:textId="77777777" w:rsidR="005C734E" w:rsidRPr="005C3A88" w:rsidRDefault="005C734E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89A775" w14:textId="77777777" w:rsidR="005C734E" w:rsidRPr="005C3A88" w:rsidRDefault="005C734E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EA0BB3" w14:textId="77777777" w:rsidR="005C734E" w:rsidRPr="005C3A88" w:rsidRDefault="005C734E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CF7D7D" w14:textId="77777777" w:rsidR="005C734E" w:rsidRPr="005C3A88" w:rsidRDefault="005C734E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70DE55F" w14:textId="77777777" w:rsidR="005C734E" w:rsidRPr="005C3A88" w:rsidRDefault="005C734E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วันที่จ่าย</w:t>
            </w:r>
          </w:p>
        </w:tc>
      </w:tr>
      <w:tr w:rsidR="008015A3" w:rsidRPr="005C3A88" w14:paraId="54E95D91" w14:textId="77777777" w:rsidTr="00B37666">
        <w:trPr>
          <w:gridAfter w:val="1"/>
          <w:wAfter w:w="8" w:type="dxa"/>
          <w:trHeight w:val="397"/>
        </w:trPr>
        <w:tc>
          <w:tcPr>
            <w:tcW w:w="2126" w:type="dxa"/>
            <w:shd w:val="clear" w:color="auto" w:fill="auto"/>
          </w:tcPr>
          <w:p w14:paraId="12F51994" w14:textId="64E4AB30" w:rsidR="008015A3" w:rsidRPr="005C3A88" w:rsidRDefault="008015A3" w:rsidP="00AE4359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276" w:type="dxa"/>
            <w:shd w:val="clear" w:color="auto" w:fill="auto"/>
          </w:tcPr>
          <w:p w14:paraId="5FE2EF59" w14:textId="01869C0A" w:rsidR="008015A3" w:rsidRPr="005C3A88" w:rsidRDefault="002D68F9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สามัญ</w:t>
            </w:r>
            <w:r w:rsidR="008015A3"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ประจำปี </w:t>
            </w:r>
            <w:r w:rsidR="008015A3"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20050618" w14:textId="51F146C9" w:rsidR="008015A3" w:rsidRPr="005C3A88" w:rsidRDefault="008015A3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702" w:type="dxa"/>
            <w:shd w:val="clear" w:color="auto" w:fill="auto"/>
          </w:tcPr>
          <w:p w14:paraId="7BC79B9C" w14:textId="1A1EFBBF" w:rsidR="008015A3" w:rsidRPr="005C3A88" w:rsidRDefault="008015A3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A9A828" w14:textId="331587FF" w:rsidR="008015A3" w:rsidRPr="005C3A88" w:rsidRDefault="008015A3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0.020728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A4E35F" w14:textId="5B3CFEE0" w:rsidR="008015A3" w:rsidRPr="005C3A88" w:rsidRDefault="00F14A0E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1,437,695,450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B36902" w14:textId="4197A012" w:rsidR="008015A3" w:rsidRPr="005C3A88" w:rsidRDefault="00F14A0E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29,800,552</w:t>
            </w:r>
          </w:p>
        </w:tc>
        <w:tc>
          <w:tcPr>
            <w:tcW w:w="993" w:type="dxa"/>
            <w:shd w:val="clear" w:color="auto" w:fill="auto"/>
          </w:tcPr>
          <w:p w14:paraId="0BD06618" w14:textId="18F8024F" w:rsidR="008015A3" w:rsidRPr="005C3A88" w:rsidRDefault="00E16123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8015A3"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015A3"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="008015A3"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2D68F9" w:rsidRPr="005C3A88" w14:paraId="6F4C4363" w14:textId="77777777" w:rsidTr="00B37666">
        <w:trPr>
          <w:gridAfter w:val="1"/>
          <w:wAfter w:w="8" w:type="dxa"/>
          <w:trHeight w:val="397"/>
        </w:trPr>
        <w:tc>
          <w:tcPr>
            <w:tcW w:w="2126" w:type="dxa"/>
            <w:shd w:val="clear" w:color="auto" w:fill="auto"/>
          </w:tcPr>
          <w:p w14:paraId="17B75C05" w14:textId="54AC9251" w:rsidR="002D68F9" w:rsidRPr="005C3A88" w:rsidRDefault="002D68F9" w:rsidP="00AE4359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276" w:type="dxa"/>
            <w:shd w:val="clear" w:color="auto" w:fill="auto"/>
          </w:tcPr>
          <w:p w14:paraId="7051E535" w14:textId="60936070" w:rsidR="002D68F9" w:rsidRPr="005C3A88" w:rsidRDefault="002D68F9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10D327B4" w14:textId="346BB70F" w:rsidR="002D68F9" w:rsidRPr="005C3A88" w:rsidRDefault="002D68F9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702" w:type="dxa"/>
            <w:shd w:val="clear" w:color="auto" w:fill="auto"/>
          </w:tcPr>
          <w:p w14:paraId="0FA6EB33" w14:textId="41EE9BB4" w:rsidR="002D68F9" w:rsidRPr="005C3A88" w:rsidRDefault="002D68F9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99CFF5" w14:textId="110EA6DC" w:rsidR="002D68F9" w:rsidRPr="005C3A88" w:rsidRDefault="002D68F9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0.190749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CBA7F8" w14:textId="0AC00AA5" w:rsidR="002D68F9" w:rsidRPr="005C3A88" w:rsidRDefault="00F14A0E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1,437,695,450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F7B740" w14:textId="19DF5B0A" w:rsidR="002D68F9" w:rsidRPr="005C3A88" w:rsidRDefault="00F14A0E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274,238,97</w:t>
            </w:r>
            <w:r w:rsidR="00215260" w:rsidRPr="005C3A8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14:paraId="713DEA23" w14:textId="2C9EAB85" w:rsidR="002D68F9" w:rsidRPr="005C3A88" w:rsidRDefault="002D68F9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A43DDF" w:rsidRPr="005C3A88" w14:paraId="68D13653" w14:textId="77777777" w:rsidTr="00B37666">
        <w:trPr>
          <w:gridAfter w:val="1"/>
          <w:wAfter w:w="8" w:type="dxa"/>
          <w:trHeight w:val="397"/>
        </w:trPr>
        <w:tc>
          <w:tcPr>
            <w:tcW w:w="2126" w:type="dxa"/>
            <w:shd w:val="clear" w:color="auto" w:fill="auto"/>
          </w:tcPr>
          <w:p w14:paraId="0D0AAABA" w14:textId="2D824778" w:rsidR="00A43DDF" w:rsidRPr="005C3A88" w:rsidRDefault="00A43DDF" w:rsidP="00AE4359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276" w:type="dxa"/>
            <w:shd w:val="clear" w:color="auto" w:fill="auto"/>
          </w:tcPr>
          <w:p w14:paraId="6D4462FB" w14:textId="79FC927E" w:rsidR="00A43DDF" w:rsidRPr="005C3A88" w:rsidRDefault="00A43DDF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คณะกรรมการบริษัท</w:t>
            </w:r>
            <w:r w:rsidRPr="005C3A88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br/>
            </w:r>
            <w:r w:rsidRPr="005C3A88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6/2565</w:t>
            </w:r>
          </w:p>
        </w:tc>
        <w:tc>
          <w:tcPr>
            <w:tcW w:w="992" w:type="dxa"/>
            <w:shd w:val="clear" w:color="auto" w:fill="auto"/>
          </w:tcPr>
          <w:p w14:paraId="739626F9" w14:textId="698CEC0C" w:rsidR="00A43DDF" w:rsidRPr="005C3A88" w:rsidRDefault="00A43DDF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11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สิงหาคม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702" w:type="dxa"/>
            <w:shd w:val="clear" w:color="auto" w:fill="auto"/>
          </w:tcPr>
          <w:p w14:paraId="62621EF5" w14:textId="5E48875C" w:rsidR="00A43DDF" w:rsidRPr="005C3A88" w:rsidRDefault="00A43DDF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4A8A9F" w14:textId="1F7DD00E" w:rsidR="00A43DDF" w:rsidRPr="005C3A88" w:rsidRDefault="00A43DDF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0.006340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B4EBFF" w14:textId="20C1648A" w:rsidR="00A43DDF" w:rsidRPr="005C3A88" w:rsidRDefault="00A43DDF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1,441,630,768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CE879B" w14:textId="0586D126" w:rsidR="00A43DDF" w:rsidRPr="005C3A88" w:rsidRDefault="00A43DDF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9,139,938</w:t>
            </w:r>
          </w:p>
        </w:tc>
        <w:tc>
          <w:tcPr>
            <w:tcW w:w="993" w:type="dxa"/>
            <w:shd w:val="clear" w:color="auto" w:fill="auto"/>
          </w:tcPr>
          <w:p w14:paraId="3870465B" w14:textId="77777777" w:rsidR="00A43DDF" w:rsidRPr="005C3A88" w:rsidRDefault="00A43DDF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9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</w:p>
          <w:p w14:paraId="0C35036D" w14:textId="4647F3E4" w:rsidR="00A43DDF" w:rsidRPr="005C3A88" w:rsidRDefault="00A43DDF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A43DDF" w:rsidRPr="005C3A88" w14:paraId="26ECE1C9" w14:textId="77777777" w:rsidTr="00B37666">
        <w:trPr>
          <w:gridAfter w:val="1"/>
          <w:wAfter w:w="8" w:type="dxa"/>
          <w:trHeight w:val="397"/>
        </w:trPr>
        <w:tc>
          <w:tcPr>
            <w:tcW w:w="2126" w:type="dxa"/>
            <w:shd w:val="clear" w:color="auto" w:fill="auto"/>
          </w:tcPr>
          <w:p w14:paraId="038C3E20" w14:textId="51643BB5" w:rsidR="00A43DDF" w:rsidRPr="005C3A88" w:rsidRDefault="00A43DDF" w:rsidP="00AE4359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276" w:type="dxa"/>
            <w:shd w:val="clear" w:color="auto" w:fill="auto"/>
          </w:tcPr>
          <w:p w14:paraId="3637FB70" w14:textId="0D536C58" w:rsidR="00A43DDF" w:rsidRPr="005C3A88" w:rsidRDefault="00A43DDF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คณะกรรมการบริษัท</w:t>
            </w:r>
            <w:r w:rsidRPr="005C3A88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br/>
            </w:r>
            <w:r w:rsidRPr="005C3A88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6/2565</w:t>
            </w:r>
          </w:p>
        </w:tc>
        <w:tc>
          <w:tcPr>
            <w:tcW w:w="992" w:type="dxa"/>
            <w:shd w:val="clear" w:color="auto" w:fill="auto"/>
          </w:tcPr>
          <w:p w14:paraId="1CB5B8CD" w14:textId="54701A6C" w:rsidR="00A43DDF" w:rsidRPr="005C3A88" w:rsidRDefault="00A43DDF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11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สิงหาคม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702" w:type="dxa"/>
            <w:shd w:val="clear" w:color="auto" w:fill="auto"/>
          </w:tcPr>
          <w:p w14:paraId="027F6465" w14:textId="0B16DF00" w:rsidR="00A43DDF" w:rsidRPr="005C3A88" w:rsidRDefault="00A43DDF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3B3AF3" w14:textId="7AEBEB63" w:rsidR="00A43DDF" w:rsidRPr="005C3A88" w:rsidRDefault="00A43DDF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0.120580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516854" w14:textId="7AD9FB17" w:rsidR="00A43DDF" w:rsidRPr="005C3A88" w:rsidRDefault="00A43DDF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1,441,630,768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1C2639" w14:textId="4822724C" w:rsidR="00A43DDF" w:rsidRPr="005C3A88" w:rsidRDefault="00A43DDF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173,831,838</w:t>
            </w:r>
          </w:p>
        </w:tc>
        <w:tc>
          <w:tcPr>
            <w:tcW w:w="993" w:type="dxa"/>
            <w:shd w:val="clear" w:color="auto" w:fill="auto"/>
          </w:tcPr>
          <w:p w14:paraId="02BCD02E" w14:textId="77777777" w:rsidR="00A43DDF" w:rsidRPr="005C3A88" w:rsidRDefault="00A43DDF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9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</w:p>
          <w:p w14:paraId="57F32C07" w14:textId="208B306E" w:rsidR="00A43DDF" w:rsidRPr="005C3A88" w:rsidRDefault="00A43DDF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2D68F9" w:rsidRPr="005C3A88" w14:paraId="04A3980A" w14:textId="77777777" w:rsidTr="00B37666">
        <w:trPr>
          <w:gridAfter w:val="1"/>
          <w:wAfter w:w="8" w:type="dxa"/>
          <w:trHeight w:val="397"/>
        </w:trPr>
        <w:tc>
          <w:tcPr>
            <w:tcW w:w="2126" w:type="dxa"/>
            <w:shd w:val="clear" w:color="auto" w:fill="auto"/>
            <w:vAlign w:val="bottom"/>
          </w:tcPr>
          <w:p w14:paraId="5BC224C6" w14:textId="77777777" w:rsidR="002D68F9" w:rsidRPr="005C3A88" w:rsidRDefault="002D68F9" w:rsidP="00AE4359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209AADA" w14:textId="77777777" w:rsidR="002D68F9" w:rsidRPr="005C3A88" w:rsidRDefault="002D68F9" w:rsidP="00AE4359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EC4EC1" w14:textId="77777777" w:rsidR="002D68F9" w:rsidRPr="005C3A88" w:rsidRDefault="002D68F9" w:rsidP="00AE4359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</w:tcPr>
          <w:p w14:paraId="0F9608A0" w14:textId="77777777" w:rsidR="002D68F9" w:rsidRPr="005C3A88" w:rsidRDefault="002D68F9" w:rsidP="00AE4359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9D592AF" w14:textId="77777777" w:rsidR="002D68F9" w:rsidRPr="005C3A88" w:rsidRDefault="002D68F9" w:rsidP="00AE4359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168EBA9" w14:textId="39B3601A" w:rsidR="002D68F9" w:rsidRPr="005C3A88" w:rsidRDefault="002D68F9" w:rsidP="00AE4359">
            <w:pPr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25930E" w14:textId="1D722B54" w:rsidR="002D68F9" w:rsidRPr="005C3A88" w:rsidRDefault="00A43DDF" w:rsidP="00AE4359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487,011,300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9873FB3" w14:textId="77777777" w:rsidR="002D68F9" w:rsidRPr="005C3A88" w:rsidRDefault="002D68F9" w:rsidP="00AE4359">
            <w:pPr>
              <w:ind w:left="-40" w:right="-24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bookmarkEnd w:id="17"/>
    </w:tbl>
    <w:p w14:paraId="701A1114" w14:textId="5146B0C2" w:rsidR="00AA2C15" w:rsidRDefault="00AA2C15" w:rsidP="00AE4359">
      <w:pPr>
        <w:spacing w:before="120" w:after="120"/>
        <w:ind w:right="-692"/>
        <w:rPr>
          <w:rFonts w:asciiTheme="majorBidi" w:hAnsiTheme="majorBidi" w:cstheme="majorBidi"/>
          <w:sz w:val="2"/>
          <w:szCs w:val="2"/>
        </w:rPr>
      </w:pPr>
    </w:p>
    <w:p w14:paraId="1FF7D26D" w14:textId="0150722C" w:rsidR="00B37666" w:rsidRDefault="00B37666" w:rsidP="00AE4359">
      <w:pPr>
        <w:spacing w:before="120" w:after="120"/>
        <w:ind w:right="-692"/>
        <w:rPr>
          <w:rFonts w:asciiTheme="majorBidi" w:hAnsiTheme="majorBidi" w:cstheme="majorBidi"/>
          <w:sz w:val="2"/>
          <w:szCs w:val="2"/>
        </w:rPr>
      </w:pPr>
    </w:p>
    <w:p w14:paraId="0638BBE8" w14:textId="498D766B" w:rsidR="00B37666" w:rsidRDefault="00B37666" w:rsidP="00AE4359">
      <w:pPr>
        <w:spacing w:before="120" w:after="120"/>
        <w:ind w:right="-692"/>
        <w:rPr>
          <w:rFonts w:asciiTheme="majorBidi" w:hAnsiTheme="majorBidi" w:cstheme="majorBidi"/>
          <w:sz w:val="2"/>
          <w:szCs w:val="2"/>
        </w:rPr>
      </w:pPr>
    </w:p>
    <w:p w14:paraId="5304C29E" w14:textId="78AAF685" w:rsidR="00B37666" w:rsidRDefault="00B37666" w:rsidP="00AE4359">
      <w:pPr>
        <w:spacing w:before="120" w:after="120"/>
        <w:ind w:right="-692"/>
        <w:rPr>
          <w:rFonts w:asciiTheme="majorBidi" w:hAnsiTheme="majorBidi" w:cstheme="majorBidi"/>
          <w:sz w:val="2"/>
          <w:szCs w:val="2"/>
        </w:rPr>
      </w:pPr>
    </w:p>
    <w:p w14:paraId="51C04553" w14:textId="5830687A" w:rsidR="00B37666" w:rsidRDefault="00B37666" w:rsidP="00AE4359">
      <w:pPr>
        <w:spacing w:before="120" w:after="120"/>
        <w:ind w:right="-692"/>
        <w:rPr>
          <w:rFonts w:asciiTheme="majorBidi" w:hAnsiTheme="majorBidi" w:cstheme="majorBidi"/>
          <w:sz w:val="2"/>
          <w:szCs w:val="2"/>
        </w:rPr>
      </w:pPr>
    </w:p>
    <w:p w14:paraId="5424FCAA" w14:textId="29FDF8A0" w:rsidR="00B37666" w:rsidRDefault="00B37666" w:rsidP="00AE4359">
      <w:pPr>
        <w:spacing w:before="120" w:after="120"/>
        <w:ind w:right="-692"/>
        <w:rPr>
          <w:rFonts w:asciiTheme="majorBidi" w:hAnsiTheme="majorBidi" w:cstheme="majorBidi"/>
          <w:sz w:val="2"/>
          <w:szCs w:val="2"/>
        </w:rPr>
      </w:pPr>
    </w:p>
    <w:p w14:paraId="0F37D710" w14:textId="6C42387B" w:rsidR="00B37666" w:rsidRDefault="00B37666" w:rsidP="00AE4359">
      <w:pPr>
        <w:spacing w:before="120" w:after="120"/>
        <w:ind w:right="-692"/>
        <w:rPr>
          <w:rFonts w:asciiTheme="majorBidi" w:hAnsiTheme="majorBidi" w:cstheme="majorBidi"/>
          <w:sz w:val="2"/>
          <w:szCs w:val="2"/>
        </w:rPr>
      </w:pPr>
    </w:p>
    <w:p w14:paraId="437DC550" w14:textId="77777777" w:rsidR="00B37666" w:rsidRPr="005C3A88" w:rsidRDefault="00B37666" w:rsidP="00AE4359">
      <w:pPr>
        <w:spacing w:before="120" w:after="120"/>
        <w:ind w:right="-692"/>
        <w:rPr>
          <w:rFonts w:asciiTheme="majorBidi" w:hAnsiTheme="majorBidi" w:cstheme="majorBidi"/>
          <w:sz w:val="2"/>
          <w:szCs w:val="2"/>
        </w:rPr>
      </w:pPr>
    </w:p>
    <w:p w14:paraId="426DC219" w14:textId="77777777" w:rsidR="00AA2C15" w:rsidRPr="005C3A88" w:rsidRDefault="00AA2C15" w:rsidP="00AE4359">
      <w:pPr>
        <w:pStyle w:val="ListParagraph"/>
        <w:spacing w:before="120" w:after="120"/>
        <w:ind w:left="902" w:right="-692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6"/>
        <w:gridCol w:w="1276"/>
        <w:gridCol w:w="992"/>
        <w:gridCol w:w="1702"/>
        <w:gridCol w:w="992"/>
        <w:gridCol w:w="992"/>
        <w:gridCol w:w="992"/>
        <w:gridCol w:w="993"/>
      </w:tblGrid>
      <w:tr w:rsidR="005C734E" w:rsidRPr="005C3A88" w14:paraId="056DEE0D" w14:textId="77777777" w:rsidTr="00B37666">
        <w:trPr>
          <w:trHeight w:val="397"/>
          <w:tblHeader/>
        </w:trPr>
        <w:tc>
          <w:tcPr>
            <w:tcW w:w="10065" w:type="dxa"/>
            <w:gridSpan w:val="8"/>
            <w:shd w:val="clear" w:color="auto" w:fill="auto"/>
            <w:vAlign w:val="bottom"/>
          </w:tcPr>
          <w:p w14:paraId="20EB7ED8" w14:textId="77777777" w:rsidR="005C734E" w:rsidRPr="005C3A88" w:rsidRDefault="005C734E" w:rsidP="00AE4359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C734E" w:rsidRPr="005C3A88" w14:paraId="1C32C9A1" w14:textId="77777777" w:rsidTr="00B37666">
        <w:trPr>
          <w:trHeight w:val="397"/>
          <w:tblHeader/>
        </w:trPr>
        <w:tc>
          <w:tcPr>
            <w:tcW w:w="10065" w:type="dxa"/>
            <w:gridSpan w:val="8"/>
            <w:shd w:val="clear" w:color="auto" w:fill="auto"/>
            <w:vAlign w:val="bottom"/>
          </w:tcPr>
          <w:p w14:paraId="65522A6F" w14:textId="663AC438" w:rsidR="005C734E" w:rsidRPr="005C3A88" w:rsidRDefault="00707845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A54CAE" w:rsidRPr="005C3A88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5C734E" w:rsidRPr="005C3A88" w14:paraId="040907A7" w14:textId="77777777" w:rsidTr="00B37666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636DEF24" w14:textId="77777777" w:rsidR="005C734E" w:rsidRPr="005C3A88" w:rsidRDefault="005C734E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7C2720" w14:textId="77777777" w:rsidR="005C734E" w:rsidRPr="005C3A88" w:rsidRDefault="005C734E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F5B172" w14:textId="77777777" w:rsidR="005C734E" w:rsidRPr="005C3A88" w:rsidRDefault="005C734E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50A52C71" w14:textId="77777777" w:rsidR="005C734E" w:rsidRPr="005C3A88" w:rsidRDefault="005C734E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A6D692" w14:textId="77777777" w:rsidR="005C734E" w:rsidRPr="005C3A88" w:rsidRDefault="005C734E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8291FA" w14:textId="77777777" w:rsidR="005C734E" w:rsidRPr="005C3A88" w:rsidRDefault="005C734E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27163B" w14:textId="77777777" w:rsidR="005C734E" w:rsidRPr="005C3A88" w:rsidRDefault="005C734E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C8CE3B9" w14:textId="77777777" w:rsidR="005C734E" w:rsidRPr="005C3A88" w:rsidRDefault="005C734E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C734E" w:rsidRPr="005C3A88" w14:paraId="2C89CD53" w14:textId="77777777" w:rsidTr="00B37666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6977442B" w14:textId="77777777" w:rsidR="005C734E" w:rsidRPr="005C3A88" w:rsidRDefault="005C734E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7F0FCC" w14:textId="77777777" w:rsidR="005C734E" w:rsidRPr="005C3A88" w:rsidRDefault="005C734E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8DC758" w14:textId="77777777" w:rsidR="005C734E" w:rsidRPr="005C3A88" w:rsidRDefault="005C734E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22256AB0" w14:textId="77777777" w:rsidR="005C734E" w:rsidRPr="005C3A88" w:rsidRDefault="005C734E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7AB51C" w14:textId="77777777" w:rsidR="005C734E" w:rsidRPr="005C3A88" w:rsidRDefault="005C734E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82BE79" w14:textId="77777777" w:rsidR="005C734E" w:rsidRPr="005C3A88" w:rsidRDefault="005C734E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D216DB" w14:textId="77777777" w:rsidR="005C734E" w:rsidRPr="005C3A88" w:rsidRDefault="005C734E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EC37C70" w14:textId="77777777" w:rsidR="005C734E" w:rsidRPr="005C3A88" w:rsidRDefault="005C734E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วันที่จ่าย</w:t>
            </w:r>
          </w:p>
        </w:tc>
      </w:tr>
      <w:tr w:rsidR="005C734E" w:rsidRPr="005C3A88" w14:paraId="63A0C795" w14:textId="77777777" w:rsidTr="00B37666">
        <w:trPr>
          <w:trHeight w:val="397"/>
        </w:trPr>
        <w:tc>
          <w:tcPr>
            <w:tcW w:w="2126" w:type="dxa"/>
            <w:shd w:val="clear" w:color="auto" w:fill="auto"/>
          </w:tcPr>
          <w:p w14:paraId="3D96ADB6" w14:textId="77777777" w:rsidR="005C734E" w:rsidRPr="005C3A88" w:rsidRDefault="005C734E" w:rsidP="00AE4359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276" w:type="dxa"/>
            <w:shd w:val="clear" w:color="auto" w:fill="auto"/>
          </w:tcPr>
          <w:p w14:paraId="589300AC" w14:textId="4B677CF2" w:rsidR="005C734E" w:rsidRPr="005C3A88" w:rsidRDefault="003F6A6C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ประจำปี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1A8DB35C" w14:textId="77777777" w:rsidR="005C734E" w:rsidRPr="005C3A88" w:rsidRDefault="005C734E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702" w:type="dxa"/>
            <w:shd w:val="clear" w:color="auto" w:fill="auto"/>
          </w:tcPr>
          <w:p w14:paraId="492680FA" w14:textId="77777777" w:rsidR="005C734E" w:rsidRPr="005C3A88" w:rsidRDefault="005C734E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2EC545" w14:textId="77777777" w:rsidR="005C734E" w:rsidRPr="005C3A88" w:rsidRDefault="005C734E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0.008679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52C8B9" w14:textId="77777777" w:rsidR="005C734E" w:rsidRPr="005C3A88" w:rsidRDefault="005C734E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1,427,085,140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EB472F" w14:textId="77777777" w:rsidR="005C734E" w:rsidRPr="005C3A88" w:rsidRDefault="005C734E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12,385,671</w:t>
            </w:r>
          </w:p>
        </w:tc>
        <w:tc>
          <w:tcPr>
            <w:tcW w:w="993" w:type="dxa"/>
            <w:shd w:val="clear" w:color="auto" w:fill="auto"/>
          </w:tcPr>
          <w:p w14:paraId="5516B814" w14:textId="77777777" w:rsidR="005C734E" w:rsidRPr="005C3A88" w:rsidRDefault="005C734E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21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3F6A6C" w:rsidRPr="005C3A88" w14:paraId="3C5A4CDA" w14:textId="77777777" w:rsidTr="00B37666">
        <w:trPr>
          <w:trHeight w:val="397"/>
        </w:trPr>
        <w:tc>
          <w:tcPr>
            <w:tcW w:w="2126" w:type="dxa"/>
            <w:shd w:val="clear" w:color="auto" w:fill="auto"/>
          </w:tcPr>
          <w:p w14:paraId="2A1583AF" w14:textId="77777777" w:rsidR="003F6A6C" w:rsidRPr="005C3A88" w:rsidRDefault="003F6A6C" w:rsidP="00AE4359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276" w:type="dxa"/>
            <w:shd w:val="clear" w:color="auto" w:fill="auto"/>
          </w:tcPr>
          <w:p w14:paraId="1669A146" w14:textId="6548113D" w:rsidR="003F6A6C" w:rsidRPr="005C3A88" w:rsidRDefault="003F6A6C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ประจำปี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6D5CC5F4" w14:textId="77777777" w:rsidR="003F6A6C" w:rsidRPr="005C3A88" w:rsidRDefault="003F6A6C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702" w:type="dxa"/>
            <w:shd w:val="clear" w:color="auto" w:fill="auto"/>
          </w:tcPr>
          <w:p w14:paraId="1B232571" w14:textId="77777777" w:rsidR="003F6A6C" w:rsidRPr="005C3A88" w:rsidRDefault="003F6A6C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602702" w14:textId="77777777" w:rsidR="003F6A6C" w:rsidRPr="005C3A88" w:rsidRDefault="003F6A6C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0.176356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C55217" w14:textId="77777777" w:rsidR="003F6A6C" w:rsidRPr="005C3A88" w:rsidRDefault="003F6A6C" w:rsidP="00AE4359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1,427,085,140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EB1871" w14:textId="77777777" w:rsidR="003F6A6C" w:rsidRPr="005C3A88" w:rsidRDefault="003F6A6C" w:rsidP="00AE435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251,675,033</w:t>
            </w:r>
          </w:p>
        </w:tc>
        <w:tc>
          <w:tcPr>
            <w:tcW w:w="993" w:type="dxa"/>
            <w:shd w:val="clear" w:color="auto" w:fill="auto"/>
          </w:tcPr>
          <w:p w14:paraId="131589F6" w14:textId="77777777" w:rsidR="003F6A6C" w:rsidRPr="005C3A88" w:rsidRDefault="003F6A6C" w:rsidP="00AE4359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21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5C734E" w:rsidRPr="005C3A88" w14:paraId="6E916078" w14:textId="77777777" w:rsidTr="00B37666">
        <w:trPr>
          <w:trHeight w:val="397"/>
        </w:trPr>
        <w:tc>
          <w:tcPr>
            <w:tcW w:w="2126" w:type="dxa"/>
            <w:shd w:val="clear" w:color="auto" w:fill="auto"/>
            <w:vAlign w:val="bottom"/>
          </w:tcPr>
          <w:p w14:paraId="6F4320A8" w14:textId="77777777" w:rsidR="005C734E" w:rsidRPr="005C3A88" w:rsidRDefault="005C734E" w:rsidP="00AE4359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D48C896" w14:textId="77777777" w:rsidR="005C734E" w:rsidRPr="005C3A88" w:rsidRDefault="005C734E" w:rsidP="00AE4359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44108F" w14:textId="77777777" w:rsidR="005C734E" w:rsidRPr="005C3A88" w:rsidRDefault="005C734E" w:rsidP="00AE4359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</w:tcPr>
          <w:p w14:paraId="0A3C37B6" w14:textId="77777777" w:rsidR="005C734E" w:rsidRPr="005C3A88" w:rsidRDefault="005C734E" w:rsidP="00AE4359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331FB09" w14:textId="77777777" w:rsidR="005C734E" w:rsidRPr="005C3A88" w:rsidRDefault="005C734E" w:rsidP="00AE4359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F7871C4" w14:textId="77777777" w:rsidR="005C734E" w:rsidRPr="005C3A88" w:rsidRDefault="005C734E" w:rsidP="00AE4359">
            <w:pPr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B162D0" w14:textId="77777777" w:rsidR="005C734E" w:rsidRPr="005C3A88" w:rsidRDefault="005C734E" w:rsidP="00AE4359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264,060,704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228B416" w14:textId="77777777" w:rsidR="005C734E" w:rsidRPr="005C3A88" w:rsidRDefault="005C734E" w:rsidP="00AE4359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36F01443" w14:textId="77777777" w:rsidR="00A623F9" w:rsidRPr="005C3A88" w:rsidRDefault="00A623F9" w:rsidP="00AE4359">
      <w:pPr>
        <w:pStyle w:val="ListParagraph"/>
        <w:spacing w:before="120"/>
        <w:ind w:left="0" w:right="0"/>
        <w:jc w:val="thaiDistribute"/>
        <w:rPr>
          <w:rFonts w:asciiTheme="majorBidi" w:hAnsiTheme="majorBidi" w:cstheme="majorBidi"/>
          <w:szCs w:val="28"/>
          <w:u w:val="single"/>
        </w:rPr>
      </w:pPr>
      <w:r w:rsidRPr="005C3A88">
        <w:rPr>
          <w:rFonts w:asciiTheme="majorBidi" w:hAnsiTheme="majorBidi" w:cstheme="majorBidi"/>
          <w:szCs w:val="28"/>
          <w:u w:val="single"/>
          <w:cs/>
        </w:rPr>
        <w:t>การงดจ่ายเงินปันผล</w:t>
      </w:r>
    </w:p>
    <w:p w14:paraId="33460C62" w14:textId="59E15AAF" w:rsidR="00A623F9" w:rsidRPr="005C3A88" w:rsidRDefault="00A623F9" w:rsidP="00AE4359">
      <w:pPr>
        <w:pStyle w:val="Heading2"/>
        <w:tabs>
          <w:tab w:val="clear" w:pos="2160"/>
        </w:tabs>
        <w:spacing w:before="120"/>
        <w:ind w:left="0" w:right="28" w:firstLine="0"/>
        <w:jc w:val="thaiDistribute"/>
        <w:rPr>
          <w:rFonts w:asciiTheme="majorBidi" w:hAnsiTheme="majorBidi" w:cstheme="majorBidi"/>
          <w:b w:val="0"/>
          <w:bCs w:val="0"/>
        </w:rPr>
      </w:pPr>
      <w:r w:rsidRPr="005C3A88">
        <w:rPr>
          <w:rFonts w:asciiTheme="majorBidi" w:hAnsiTheme="majorBidi" w:cstheme="majorBidi"/>
          <w:b w:val="0"/>
          <w:bCs w:val="0"/>
          <w:cs/>
        </w:rPr>
        <w:t xml:space="preserve">ตามมติที่ประชุมคณะกรรมการบริษัท ครั้งที่ </w:t>
      </w:r>
      <w:r w:rsidRPr="005C3A88">
        <w:rPr>
          <w:rFonts w:asciiTheme="majorBidi" w:hAnsiTheme="majorBidi" w:cstheme="majorBidi"/>
          <w:b w:val="0"/>
          <w:bCs w:val="0"/>
        </w:rPr>
        <w:t>3</w:t>
      </w:r>
      <w:r w:rsidRPr="005C3A88">
        <w:rPr>
          <w:rFonts w:asciiTheme="majorBidi" w:hAnsiTheme="majorBidi" w:cstheme="majorBidi"/>
          <w:b w:val="0"/>
          <w:bCs w:val="0"/>
          <w:cs/>
        </w:rPr>
        <w:t>/</w:t>
      </w:r>
      <w:r w:rsidRPr="005C3A88">
        <w:rPr>
          <w:rFonts w:asciiTheme="majorBidi" w:hAnsiTheme="majorBidi" w:cstheme="majorBidi"/>
          <w:b w:val="0"/>
          <w:bCs w:val="0"/>
        </w:rPr>
        <w:t>2564</w:t>
      </w:r>
      <w:r w:rsidRPr="005C3A88">
        <w:rPr>
          <w:rFonts w:asciiTheme="majorBidi" w:hAnsiTheme="majorBidi" w:cstheme="majorBidi"/>
          <w:b w:val="0"/>
          <w:bCs w:val="0"/>
          <w:cs/>
        </w:rPr>
        <w:t xml:space="preserve"> เมื่อวันที่ </w:t>
      </w:r>
      <w:r w:rsidRPr="005C3A88">
        <w:rPr>
          <w:rFonts w:asciiTheme="majorBidi" w:hAnsiTheme="majorBidi" w:cstheme="majorBidi"/>
          <w:b w:val="0"/>
          <w:bCs w:val="0"/>
        </w:rPr>
        <w:t>13</w:t>
      </w:r>
      <w:r w:rsidRPr="005C3A88">
        <w:rPr>
          <w:rFonts w:asciiTheme="majorBidi" w:hAnsiTheme="majorBidi" w:cstheme="majorBidi"/>
          <w:b w:val="0"/>
          <w:bCs w:val="0"/>
          <w:cs/>
        </w:rPr>
        <w:t xml:space="preserve"> สิงหาคม </w:t>
      </w:r>
      <w:r w:rsidRPr="005C3A88">
        <w:rPr>
          <w:rFonts w:asciiTheme="majorBidi" w:hAnsiTheme="majorBidi" w:cstheme="majorBidi"/>
          <w:b w:val="0"/>
          <w:bCs w:val="0"/>
        </w:rPr>
        <w:t>2564</w:t>
      </w:r>
      <w:r w:rsidRPr="005C3A88">
        <w:rPr>
          <w:rFonts w:asciiTheme="majorBidi" w:hAnsiTheme="majorBidi" w:cstheme="majorBidi"/>
          <w:b w:val="0"/>
          <w:bCs w:val="0"/>
          <w:cs/>
        </w:rPr>
        <w:t xml:space="preserve"> มีมติงดการจ่ายเงินปันผลระหว่างกาลจาก</w:t>
      </w:r>
      <w:r w:rsidR="005F49AD" w:rsidRPr="005C3A88">
        <w:rPr>
          <w:rFonts w:asciiTheme="majorBidi" w:hAnsiTheme="majorBidi" w:cstheme="majorBidi"/>
          <w:b w:val="0"/>
          <w:bCs w:val="0"/>
          <w:cs/>
        </w:rPr>
        <w:t>ปี</w:t>
      </w:r>
      <w:r w:rsidRPr="005C3A88">
        <w:rPr>
          <w:rFonts w:asciiTheme="majorBidi" w:hAnsiTheme="majorBidi" w:cstheme="majorBidi"/>
          <w:b w:val="0"/>
          <w:bCs w:val="0"/>
          <w:cs/>
        </w:rPr>
        <w:t xml:space="preserve">การดำเนินงานวันที่ </w:t>
      </w:r>
      <w:r w:rsidRPr="005C3A88">
        <w:rPr>
          <w:rFonts w:asciiTheme="majorBidi" w:hAnsiTheme="majorBidi" w:cstheme="majorBidi"/>
          <w:b w:val="0"/>
          <w:bCs w:val="0"/>
        </w:rPr>
        <w:t>1</w:t>
      </w:r>
      <w:r w:rsidRPr="005C3A88">
        <w:rPr>
          <w:rFonts w:asciiTheme="majorBidi" w:hAnsiTheme="majorBidi" w:cstheme="majorBidi"/>
          <w:b w:val="0"/>
          <w:bCs w:val="0"/>
          <w:cs/>
        </w:rPr>
        <w:t xml:space="preserve"> มกราคม </w:t>
      </w:r>
      <w:r w:rsidRPr="005C3A88">
        <w:rPr>
          <w:rFonts w:asciiTheme="majorBidi" w:hAnsiTheme="majorBidi" w:cstheme="majorBidi"/>
          <w:b w:val="0"/>
          <w:bCs w:val="0"/>
        </w:rPr>
        <w:t>2564</w:t>
      </w:r>
      <w:r w:rsidRPr="005C3A88">
        <w:rPr>
          <w:rFonts w:asciiTheme="majorBidi" w:hAnsiTheme="majorBidi" w:cstheme="majorBidi"/>
          <w:b w:val="0"/>
          <w:bCs w:val="0"/>
          <w:cs/>
        </w:rPr>
        <w:t xml:space="preserve"> ถึงวันที่ </w:t>
      </w:r>
      <w:r w:rsidRPr="005C3A88">
        <w:rPr>
          <w:rFonts w:asciiTheme="majorBidi" w:hAnsiTheme="majorBidi" w:cstheme="majorBidi"/>
          <w:b w:val="0"/>
          <w:bCs w:val="0"/>
        </w:rPr>
        <w:t>30</w:t>
      </w:r>
      <w:r w:rsidRPr="005C3A88">
        <w:rPr>
          <w:rFonts w:asciiTheme="majorBidi" w:hAnsiTheme="majorBidi" w:cstheme="majorBidi"/>
          <w:b w:val="0"/>
          <w:bCs w:val="0"/>
          <w:cs/>
        </w:rPr>
        <w:t xml:space="preserve"> มิถุนายน </w:t>
      </w:r>
      <w:r w:rsidRPr="005C3A88">
        <w:rPr>
          <w:rFonts w:asciiTheme="majorBidi" w:hAnsiTheme="majorBidi" w:cstheme="majorBidi"/>
          <w:b w:val="0"/>
          <w:bCs w:val="0"/>
        </w:rPr>
        <w:t>2564</w:t>
      </w:r>
    </w:p>
    <w:p w14:paraId="231BE772" w14:textId="77777777" w:rsidR="00A66CFC" w:rsidRDefault="00A66CFC" w:rsidP="00AE4359">
      <w:pPr>
        <w:ind w:right="0"/>
        <w:jc w:val="left"/>
        <w:rPr>
          <w:rFonts w:asciiTheme="majorBidi" w:hAnsiTheme="majorBidi" w:cstheme="majorBidi"/>
          <w:b/>
          <w:bCs/>
          <w:snapToGrid w:val="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cs/>
          <w:lang w:eastAsia="th-TH"/>
        </w:rPr>
        <w:br w:type="page"/>
      </w:r>
    </w:p>
    <w:p w14:paraId="785F45DE" w14:textId="27F2A7CB" w:rsidR="002329EC" w:rsidRPr="005C3A88" w:rsidRDefault="002329EC" w:rsidP="00AE4359">
      <w:pPr>
        <w:pStyle w:val="ListParagraph"/>
        <w:numPr>
          <w:ilvl w:val="0"/>
          <w:numId w:val="14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ใบสำคัญแสดงสิทธิ</w:t>
      </w:r>
    </w:p>
    <w:p w14:paraId="34574634" w14:textId="213F7AED" w:rsidR="00C918A1" w:rsidRPr="005C3A88" w:rsidRDefault="00C918A1" w:rsidP="00AE4359">
      <w:pPr>
        <w:pStyle w:val="ListParagraph"/>
        <w:numPr>
          <w:ilvl w:val="0"/>
          <w:numId w:val="31"/>
        </w:numPr>
        <w:rPr>
          <w:rFonts w:asciiTheme="majorBidi" w:hAnsiTheme="majorBidi" w:cstheme="majorBidi"/>
          <w:color w:val="000000" w:themeColor="text1"/>
          <w:szCs w:val="28"/>
        </w:rPr>
      </w:pP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>ใบสำคัญแสดงสิทธิที่จะซื้อหุ้นสามัญ (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SENA-W</w:t>
      </w:r>
      <w:r w:rsidR="00205B44" w:rsidRPr="005C3A88">
        <w:rPr>
          <w:rFonts w:asciiTheme="majorBidi" w:hAnsiTheme="majorBidi" w:cstheme="majorBidi"/>
          <w:color w:val="000000" w:themeColor="text1"/>
          <w:szCs w:val="28"/>
        </w:rPr>
        <w:t>1</w:t>
      </w: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) และการใช้สิทธิของ </w:t>
      </w:r>
      <w:r w:rsidR="003133D1" w:rsidRPr="005C3A88">
        <w:rPr>
          <w:rFonts w:asciiTheme="majorBidi" w:hAnsiTheme="majorBidi" w:cstheme="majorBidi"/>
          <w:color w:val="000000" w:themeColor="text1"/>
          <w:szCs w:val="28"/>
        </w:rPr>
        <w:t>(</w:t>
      </w:r>
      <w:r w:rsidR="009937F1" w:rsidRPr="005C3A88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SENA-W</w:t>
      </w:r>
      <w:r w:rsidR="00205B44" w:rsidRPr="005C3A88">
        <w:rPr>
          <w:rFonts w:asciiTheme="majorBidi" w:hAnsiTheme="majorBidi" w:cstheme="majorBidi"/>
          <w:color w:val="000000" w:themeColor="text1"/>
          <w:szCs w:val="28"/>
        </w:rPr>
        <w:t>1</w:t>
      </w:r>
      <w:r w:rsidR="003133D1" w:rsidRPr="005C3A88">
        <w:rPr>
          <w:rFonts w:asciiTheme="majorBidi" w:hAnsiTheme="majorBidi" w:cstheme="majorBidi"/>
          <w:color w:val="000000" w:themeColor="text1"/>
          <w:szCs w:val="28"/>
        </w:rPr>
        <w:t>)</w:t>
      </w:r>
    </w:p>
    <w:p w14:paraId="1D64FE67" w14:textId="6AB48FC8" w:rsidR="00C918A1" w:rsidRPr="005C3A88" w:rsidRDefault="00C918A1" w:rsidP="00AE4359">
      <w:pPr>
        <w:pStyle w:val="ListParagraph"/>
        <w:spacing w:before="120" w:line="260" w:lineRule="atLeast"/>
        <w:ind w:left="786" w:right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ตามมติที่ประชุมวิสามัญผู้ถือหุ้น ครั้งที่ </w:t>
      </w:r>
      <w:r w:rsidR="00205B44" w:rsidRPr="005C3A88">
        <w:rPr>
          <w:rFonts w:asciiTheme="majorBidi" w:hAnsiTheme="majorBidi" w:cstheme="majorBidi"/>
          <w:color w:val="000000" w:themeColor="text1"/>
          <w:szCs w:val="28"/>
        </w:rPr>
        <w:t>1</w:t>
      </w: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>/</w:t>
      </w:r>
      <w:r w:rsidR="00205B44" w:rsidRPr="005C3A88">
        <w:rPr>
          <w:rFonts w:asciiTheme="majorBidi" w:hAnsiTheme="majorBidi" w:cstheme="majorBidi"/>
          <w:color w:val="000000" w:themeColor="text1"/>
          <w:szCs w:val="28"/>
        </w:rPr>
        <w:t>2565</w:t>
      </w: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 เมื่อวันที่ </w:t>
      </w:r>
      <w:r w:rsidR="00205B44" w:rsidRPr="005C3A88">
        <w:rPr>
          <w:rFonts w:asciiTheme="majorBidi" w:hAnsiTheme="majorBidi" w:cstheme="majorBidi"/>
          <w:color w:val="000000" w:themeColor="text1"/>
          <w:szCs w:val="28"/>
        </w:rPr>
        <w:t>28</w:t>
      </w: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 กุมภาพันธ์ </w:t>
      </w:r>
      <w:r w:rsidR="00205B44" w:rsidRPr="005C3A88">
        <w:rPr>
          <w:rFonts w:asciiTheme="majorBidi" w:hAnsiTheme="majorBidi" w:cstheme="majorBidi"/>
          <w:color w:val="000000" w:themeColor="text1"/>
          <w:szCs w:val="28"/>
        </w:rPr>
        <w:t>2565</w:t>
      </w: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 มีมติอนุมัติให้บริษัทออก และจัดสรรใบสำคัญแสดงสิทธิที่จะซื้อหุ้นสามัญของบริษัท เสนาดีเวลลอปเม้นท์ จำกัด (มหาชน) ครั้งที่ </w:t>
      </w:r>
      <w:r w:rsidR="00205B44" w:rsidRPr="005C3A88">
        <w:rPr>
          <w:rFonts w:asciiTheme="majorBidi" w:hAnsiTheme="majorBidi" w:cstheme="majorBidi"/>
          <w:color w:val="000000" w:themeColor="text1"/>
          <w:szCs w:val="28"/>
        </w:rPr>
        <w:t>1</w:t>
      </w: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 (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SENA-W</w:t>
      </w:r>
      <w:r w:rsidR="00205B44" w:rsidRPr="005C3A88">
        <w:rPr>
          <w:rFonts w:asciiTheme="majorBidi" w:hAnsiTheme="majorBidi" w:cstheme="majorBidi"/>
          <w:color w:val="000000" w:themeColor="text1"/>
          <w:szCs w:val="28"/>
        </w:rPr>
        <w:t>1</w:t>
      </w: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) ลักษณะสำคัญของ 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SENA-W</w:t>
      </w:r>
      <w:r w:rsidR="00205B44" w:rsidRPr="005C3A88">
        <w:rPr>
          <w:rFonts w:asciiTheme="majorBidi" w:hAnsiTheme="majorBidi" w:cstheme="majorBidi"/>
          <w:color w:val="000000" w:themeColor="text1"/>
          <w:szCs w:val="28"/>
        </w:rPr>
        <w:t>1</w:t>
      </w: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 สามารถสรุปได้ดังนี้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5245"/>
      </w:tblGrid>
      <w:tr w:rsidR="00C918A1" w:rsidRPr="005C3A88" w14:paraId="70C496B8" w14:textId="77777777" w:rsidTr="000F5068">
        <w:trPr>
          <w:trHeight w:val="397"/>
        </w:trPr>
        <w:tc>
          <w:tcPr>
            <w:tcW w:w="3827" w:type="dxa"/>
          </w:tcPr>
          <w:p w14:paraId="62AFC37F" w14:textId="77777777" w:rsidR="00C918A1" w:rsidRPr="005C3A88" w:rsidRDefault="00C918A1" w:rsidP="00AE4359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จำนวนใบสำคัญแสดงสิทธิที่ออกและเสนอขาย</w:t>
            </w:r>
          </w:p>
        </w:tc>
        <w:tc>
          <w:tcPr>
            <w:tcW w:w="5245" w:type="dxa"/>
          </w:tcPr>
          <w:p w14:paraId="0BEBD12E" w14:textId="77777777" w:rsidR="00C918A1" w:rsidRPr="005C3A88" w:rsidRDefault="00C918A1" w:rsidP="00AE4359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ไม่เกิน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359,425,138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หน่วย</w:t>
            </w:r>
          </w:p>
        </w:tc>
      </w:tr>
      <w:tr w:rsidR="00C918A1" w:rsidRPr="005C3A88" w14:paraId="1C62A4FD" w14:textId="77777777" w:rsidTr="000F5068">
        <w:trPr>
          <w:trHeight w:val="397"/>
        </w:trPr>
        <w:tc>
          <w:tcPr>
            <w:tcW w:w="3827" w:type="dxa"/>
          </w:tcPr>
          <w:p w14:paraId="40D6F5D9" w14:textId="77777777" w:rsidR="00C918A1" w:rsidRPr="005C3A88" w:rsidRDefault="00C918A1" w:rsidP="00AE4359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วิธีการเสนอขาย</w:t>
            </w:r>
          </w:p>
        </w:tc>
        <w:tc>
          <w:tcPr>
            <w:tcW w:w="5245" w:type="dxa"/>
          </w:tcPr>
          <w:p w14:paraId="11A259FB" w14:textId="77777777" w:rsidR="00C918A1" w:rsidRPr="005C3A88" w:rsidRDefault="00C918A1" w:rsidP="00AE4359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4 </w:t>
            </w:r>
            <w:proofErr w:type="gramStart"/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หุ้น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1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หน่วยใบสำคัญแสดงสิทธิ</w:t>
            </w:r>
          </w:p>
        </w:tc>
      </w:tr>
      <w:tr w:rsidR="00C918A1" w:rsidRPr="005C3A88" w14:paraId="4E22AE13" w14:textId="77777777" w:rsidTr="000F5068">
        <w:trPr>
          <w:trHeight w:val="397"/>
        </w:trPr>
        <w:tc>
          <w:tcPr>
            <w:tcW w:w="3827" w:type="dxa"/>
          </w:tcPr>
          <w:p w14:paraId="0F60373C" w14:textId="77777777" w:rsidR="00C918A1" w:rsidRPr="005C3A88" w:rsidRDefault="00C918A1" w:rsidP="00AE4359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ราคาเสนอขายต่อหน่วย</w:t>
            </w:r>
          </w:p>
        </w:tc>
        <w:tc>
          <w:tcPr>
            <w:tcW w:w="5245" w:type="dxa"/>
          </w:tcPr>
          <w:p w14:paraId="7933AA8C" w14:textId="77777777" w:rsidR="00C918A1" w:rsidRPr="005C3A88" w:rsidRDefault="00C918A1" w:rsidP="00AE4359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0.00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บาทต่อหน่วย</w:t>
            </w:r>
          </w:p>
        </w:tc>
      </w:tr>
      <w:tr w:rsidR="00C918A1" w:rsidRPr="005C3A88" w14:paraId="6F672E3F" w14:textId="77777777" w:rsidTr="000F5068">
        <w:trPr>
          <w:trHeight w:val="397"/>
        </w:trPr>
        <w:tc>
          <w:tcPr>
            <w:tcW w:w="3827" w:type="dxa"/>
          </w:tcPr>
          <w:p w14:paraId="237CFA6D" w14:textId="77777777" w:rsidR="00C918A1" w:rsidRPr="005C3A88" w:rsidRDefault="00C918A1" w:rsidP="00AE4359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อายุของใบสำคัญแสดงสิทธิ</w:t>
            </w:r>
          </w:p>
        </w:tc>
        <w:tc>
          <w:tcPr>
            <w:tcW w:w="5245" w:type="dxa"/>
          </w:tcPr>
          <w:p w14:paraId="0C9FF42E" w14:textId="77777777" w:rsidR="00C918A1" w:rsidRPr="005C3A88" w:rsidRDefault="00C918A1" w:rsidP="00AE4359">
            <w:pPr>
              <w:pStyle w:val="ListParagraph"/>
              <w:spacing w:line="260" w:lineRule="atLeast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ปี นับแต่วันที่ออกใบสำคัญแสดงสิทธิ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br/>
              <w:t xml:space="preserve">(ตั้งแต่วันที่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21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ถึงวันที่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20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2567)</w:t>
            </w:r>
          </w:p>
        </w:tc>
      </w:tr>
      <w:tr w:rsidR="00C918A1" w:rsidRPr="005C3A88" w14:paraId="2054A2D3" w14:textId="77777777" w:rsidTr="000F5068">
        <w:trPr>
          <w:trHeight w:val="397"/>
        </w:trPr>
        <w:tc>
          <w:tcPr>
            <w:tcW w:w="3827" w:type="dxa"/>
          </w:tcPr>
          <w:p w14:paraId="64662729" w14:textId="77777777" w:rsidR="00C918A1" w:rsidRPr="005C3A88" w:rsidRDefault="00C918A1" w:rsidP="00AE4359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วันที่ออกและเสนอขายใบสำคัญแสดงสิทธิ</w:t>
            </w:r>
          </w:p>
        </w:tc>
        <w:tc>
          <w:tcPr>
            <w:tcW w:w="5245" w:type="dxa"/>
          </w:tcPr>
          <w:p w14:paraId="3DF94EE6" w14:textId="77777777" w:rsidR="00C918A1" w:rsidRPr="005C3A88" w:rsidRDefault="00C918A1" w:rsidP="00AE4359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21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</w:p>
        </w:tc>
      </w:tr>
      <w:tr w:rsidR="00C918A1" w:rsidRPr="005C3A88" w14:paraId="05AB4C35" w14:textId="77777777" w:rsidTr="000F5068">
        <w:trPr>
          <w:trHeight w:val="397"/>
        </w:trPr>
        <w:tc>
          <w:tcPr>
            <w:tcW w:w="3827" w:type="dxa"/>
          </w:tcPr>
          <w:p w14:paraId="69F74740" w14:textId="77777777" w:rsidR="00C918A1" w:rsidRPr="005C3A88" w:rsidRDefault="00C918A1" w:rsidP="00AE4359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อัตราการใช้สิทธิ</w:t>
            </w:r>
          </w:p>
        </w:tc>
        <w:tc>
          <w:tcPr>
            <w:tcW w:w="5245" w:type="dxa"/>
          </w:tcPr>
          <w:p w14:paraId="4E7550D8" w14:textId="65430AE9" w:rsidR="00AC2897" w:rsidRPr="005C3A88" w:rsidRDefault="00C918A1" w:rsidP="00AE4359">
            <w:pPr>
              <w:pStyle w:val="ListParagraph"/>
              <w:spacing w:line="260" w:lineRule="atLeast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ใบสำคัญแสดงสิทธิ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1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: 1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หุ้นสามัญ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br/>
              <w:t>(เว้นแต่จะมีการปรับสิทธิตามเงื่อนไขการปรับสิทธิ)</w:t>
            </w:r>
          </w:p>
        </w:tc>
      </w:tr>
      <w:tr w:rsidR="00C918A1" w:rsidRPr="005C3A88" w14:paraId="3BA0A7B0" w14:textId="77777777" w:rsidTr="000F5068">
        <w:trPr>
          <w:trHeight w:val="397"/>
        </w:trPr>
        <w:tc>
          <w:tcPr>
            <w:tcW w:w="3827" w:type="dxa"/>
          </w:tcPr>
          <w:p w14:paraId="179749A6" w14:textId="77777777" w:rsidR="00C918A1" w:rsidRPr="005C3A88" w:rsidRDefault="00C918A1" w:rsidP="00AE4359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5245" w:type="dxa"/>
          </w:tcPr>
          <w:p w14:paraId="21F12838" w14:textId="00717B73" w:rsidR="0062571D" w:rsidRPr="005C3A88" w:rsidRDefault="00C918A1" w:rsidP="00AE4359">
            <w:pPr>
              <w:pStyle w:val="ListParagraph"/>
              <w:spacing w:line="260" w:lineRule="atLeast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5.00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บาทต่อหุ้น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br/>
              <w:t>(เว้นแต่จะมีการปรับสิทธิตามเงื่อนไขการปรับสิทธิ)</w:t>
            </w:r>
          </w:p>
        </w:tc>
      </w:tr>
      <w:tr w:rsidR="00C918A1" w:rsidRPr="005C3A88" w14:paraId="698F4FFD" w14:textId="77777777" w:rsidTr="000F5068">
        <w:trPr>
          <w:trHeight w:val="397"/>
        </w:trPr>
        <w:tc>
          <w:tcPr>
            <w:tcW w:w="3827" w:type="dxa"/>
          </w:tcPr>
          <w:p w14:paraId="1D4DDF62" w14:textId="77777777" w:rsidR="00C918A1" w:rsidRPr="005C3A88" w:rsidRDefault="00C918A1" w:rsidP="00AE4359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ระยะเวลาและกำหนดการใช้สิทธิ</w:t>
            </w:r>
          </w:p>
        </w:tc>
        <w:tc>
          <w:tcPr>
            <w:tcW w:w="5245" w:type="dxa"/>
          </w:tcPr>
          <w:p w14:paraId="4B880493" w14:textId="472AE141" w:rsidR="007E3B07" w:rsidRDefault="00C918A1" w:rsidP="00AE4359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วันทำการสุดท้ายของเดือนมิถุนายน และธันวาคม ของแต่ละปี ตลอดอายุของใบสำคัญแสดงสิทธิ สำหรับการใช้สิทธิครั้งสุดท้ายคือวันครบกำหนดอายุใบสำคัญแสดงสิทธิ ซึ่งหากวันกำหนดการ</w:t>
            </w:r>
            <w:r w:rsidR="00B35D4F"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     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ใช้สิทธิตรงกับวันหยุดทำการของบริษัทให้เลื่อนเป็นวันทำการสุดท้ายก่อนวันใช้สิทธิในแต่ละครั้ง</w:t>
            </w:r>
          </w:p>
          <w:p w14:paraId="4F7F8147" w14:textId="3480C811" w:rsidR="00B70F5A" w:rsidRPr="005C3A88" w:rsidRDefault="00B70F5A" w:rsidP="00AE4359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</w:tr>
      <w:tr w:rsidR="00C918A1" w:rsidRPr="005C3A88" w14:paraId="5BFA13F8" w14:textId="77777777" w:rsidTr="000F5068">
        <w:trPr>
          <w:trHeight w:val="397"/>
        </w:trPr>
        <w:tc>
          <w:tcPr>
            <w:tcW w:w="3827" w:type="dxa"/>
          </w:tcPr>
          <w:p w14:paraId="39FC9CE3" w14:textId="77777777" w:rsidR="00C918A1" w:rsidRPr="005C3A88" w:rsidRDefault="00C918A1" w:rsidP="00AE4359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วันที่สิ้นสุดอายุของใบสำคัญแสดงสิทธิ</w:t>
            </w:r>
          </w:p>
        </w:tc>
        <w:tc>
          <w:tcPr>
            <w:tcW w:w="5245" w:type="dxa"/>
          </w:tcPr>
          <w:p w14:paraId="2B1B9399" w14:textId="77777777" w:rsidR="00C918A1" w:rsidRPr="005C3A88" w:rsidRDefault="00C918A1" w:rsidP="00AE4359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20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2567</w:t>
            </w:r>
          </w:p>
        </w:tc>
      </w:tr>
      <w:tr w:rsidR="00C918A1" w:rsidRPr="005C3A88" w14:paraId="5D1DEC22" w14:textId="77777777" w:rsidTr="000F5068">
        <w:trPr>
          <w:trHeight w:val="397"/>
        </w:trPr>
        <w:tc>
          <w:tcPr>
            <w:tcW w:w="3827" w:type="dxa"/>
          </w:tcPr>
          <w:p w14:paraId="23DD048F" w14:textId="77777777" w:rsidR="00C918A1" w:rsidRPr="005C3A88" w:rsidRDefault="00C918A1" w:rsidP="00AE4359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วันกำหนดรายชื่อผู้ถือหุ้นที่จะได้รับสิทธิ</w:t>
            </w:r>
          </w:p>
        </w:tc>
        <w:tc>
          <w:tcPr>
            <w:tcW w:w="5245" w:type="dxa"/>
          </w:tcPr>
          <w:p w14:paraId="7104B844" w14:textId="77777777" w:rsidR="00C918A1" w:rsidRPr="005C3A88" w:rsidRDefault="00C918A1" w:rsidP="00AE4359">
            <w:pPr>
              <w:pStyle w:val="ListParagraph"/>
              <w:spacing w:line="260" w:lineRule="atLeast"/>
              <w:ind w:left="33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8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</w:p>
        </w:tc>
      </w:tr>
    </w:tbl>
    <w:p w14:paraId="17E81090" w14:textId="43D5EF0B" w:rsidR="00C918A1" w:rsidRPr="005C3A88" w:rsidRDefault="00C918A1" w:rsidP="00AE4359">
      <w:pPr>
        <w:pStyle w:val="ListParagraph"/>
        <w:spacing w:before="120" w:line="260" w:lineRule="atLeast"/>
        <w:ind w:left="786" w:right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เมื่อวันที่ </w:t>
      </w:r>
      <w:r w:rsidR="00205B44" w:rsidRPr="005C3A88">
        <w:rPr>
          <w:rFonts w:asciiTheme="majorBidi" w:hAnsiTheme="majorBidi" w:cstheme="majorBidi"/>
          <w:color w:val="000000" w:themeColor="text1"/>
          <w:szCs w:val="28"/>
        </w:rPr>
        <w:t>23</w:t>
      </w: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 มีนาคม </w:t>
      </w:r>
      <w:r w:rsidR="00205B44" w:rsidRPr="005C3A88">
        <w:rPr>
          <w:rFonts w:asciiTheme="majorBidi" w:hAnsiTheme="majorBidi" w:cstheme="majorBidi"/>
          <w:color w:val="000000" w:themeColor="text1"/>
          <w:szCs w:val="28"/>
        </w:rPr>
        <w:t>2565</w:t>
      </w: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 บริษัทได้แจ้งแบบรายงานผลการขายใบสำคัญแสดงสิทธิ (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F</w:t>
      </w:r>
      <w:r w:rsidR="00205B44" w:rsidRPr="005C3A88">
        <w:rPr>
          <w:rFonts w:asciiTheme="majorBidi" w:hAnsiTheme="majorBidi" w:cstheme="majorBidi"/>
          <w:color w:val="000000" w:themeColor="text1"/>
          <w:szCs w:val="28"/>
        </w:rPr>
        <w:t>53</w:t>
      </w: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>-</w:t>
      </w:r>
      <w:r w:rsidR="00205B44" w:rsidRPr="005C3A88">
        <w:rPr>
          <w:rFonts w:asciiTheme="majorBidi" w:hAnsiTheme="majorBidi" w:cstheme="majorBidi"/>
          <w:color w:val="000000" w:themeColor="text1"/>
          <w:szCs w:val="28"/>
        </w:rPr>
        <w:t>5</w:t>
      </w: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) ผ่านเว็บไซต์ตลาดหลักทรัพย์แห่งประเทศไทย โดยจำนวนใบสำคัญแสดงสิทธิที่จัดสรร </w:t>
      </w:r>
      <w:r w:rsidR="00205B44" w:rsidRPr="005C3A88">
        <w:rPr>
          <w:rFonts w:asciiTheme="majorBidi" w:hAnsiTheme="majorBidi" w:cstheme="majorBidi"/>
          <w:color w:val="000000" w:themeColor="text1"/>
          <w:szCs w:val="28"/>
        </w:rPr>
        <w:t>359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,</w:t>
      </w:r>
      <w:r w:rsidR="00205B44" w:rsidRPr="005C3A88">
        <w:rPr>
          <w:rFonts w:asciiTheme="majorBidi" w:hAnsiTheme="majorBidi" w:cstheme="majorBidi"/>
          <w:color w:val="000000" w:themeColor="text1"/>
          <w:szCs w:val="28"/>
        </w:rPr>
        <w:t>422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,</w:t>
      </w:r>
      <w:r w:rsidR="00205B44" w:rsidRPr="005C3A88">
        <w:rPr>
          <w:rFonts w:asciiTheme="majorBidi" w:hAnsiTheme="majorBidi" w:cstheme="majorBidi"/>
          <w:color w:val="000000" w:themeColor="text1"/>
          <w:szCs w:val="28"/>
        </w:rPr>
        <w:t>552</w:t>
      </w: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 หน่วย และมีจำนวนใบสำคัญแสดงสิทธิคงเหลือ </w:t>
      </w:r>
      <w:r w:rsidR="00205B44" w:rsidRPr="005C3A88">
        <w:rPr>
          <w:rFonts w:asciiTheme="majorBidi" w:hAnsiTheme="majorBidi" w:cstheme="majorBidi"/>
          <w:color w:val="000000" w:themeColor="text1"/>
          <w:szCs w:val="28"/>
        </w:rPr>
        <w:t>2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,</w:t>
      </w:r>
      <w:r w:rsidR="00205B44" w:rsidRPr="005C3A88">
        <w:rPr>
          <w:rFonts w:asciiTheme="majorBidi" w:hAnsiTheme="majorBidi" w:cstheme="majorBidi"/>
          <w:color w:val="000000" w:themeColor="text1"/>
          <w:szCs w:val="28"/>
        </w:rPr>
        <w:t>586</w:t>
      </w: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 หน่วย ทั้งนี้บริษัทจะดำเนินการยกเลิกใบสำคัญแสดงสิทธิส่วนที่เหลือนี้ทั้งจำนวน</w:t>
      </w:r>
    </w:p>
    <w:p w14:paraId="381505D4" w14:textId="14555B1B" w:rsidR="003D53D2" w:rsidRPr="005C3A88" w:rsidRDefault="00516D05" w:rsidP="00AE4359">
      <w:pPr>
        <w:pStyle w:val="ListParagraph"/>
        <w:spacing w:before="120" w:line="260" w:lineRule="atLeast"/>
        <w:ind w:left="786" w:right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>ณ</w:t>
      </w:r>
      <w:r w:rsidR="00AC2897"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 วันที่</w:t>
      </w: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3</w:t>
      </w:r>
      <w:r w:rsidR="00BB48B4" w:rsidRPr="005C3A88">
        <w:rPr>
          <w:rFonts w:asciiTheme="majorBidi" w:hAnsiTheme="majorBidi" w:cstheme="majorBidi"/>
          <w:color w:val="000000" w:themeColor="text1"/>
          <w:szCs w:val="28"/>
        </w:rPr>
        <w:t>1</w:t>
      </w:r>
      <w:r w:rsidR="00BB48B4"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 ธันวาคม</w:t>
      </w:r>
      <w:r w:rsidR="00060238"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7930D7" w:rsidRPr="005C3A88">
        <w:rPr>
          <w:rFonts w:asciiTheme="majorBidi" w:hAnsiTheme="majorBidi" w:cstheme="majorBidi"/>
          <w:color w:val="000000" w:themeColor="text1"/>
          <w:szCs w:val="28"/>
        </w:rPr>
        <w:t>2565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มีใบสำคัญแสดงสิทธิที่ออกให้แก่ผู้ถือหุ้นคงเหลือ </w:t>
      </w:r>
      <w:r w:rsidR="0036781F" w:rsidRPr="005C3A88">
        <w:rPr>
          <w:rFonts w:asciiTheme="majorBidi" w:hAnsiTheme="majorBidi" w:cstheme="majorBidi"/>
          <w:color w:val="000000" w:themeColor="text1"/>
          <w:szCs w:val="28"/>
        </w:rPr>
        <w:t>359,422,552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>หน่วย</w:t>
      </w:r>
    </w:p>
    <w:p w14:paraId="67BEB9FC" w14:textId="77777777" w:rsidR="00A66CFC" w:rsidRDefault="00A66CFC" w:rsidP="00AE4359">
      <w:pPr>
        <w:ind w:right="0"/>
        <w:jc w:val="left"/>
        <w:rPr>
          <w:rFonts w:asciiTheme="majorBidi" w:hAnsiTheme="majorBidi" w:cstheme="majorBidi"/>
          <w:color w:val="000000" w:themeColor="text1"/>
          <w:cs/>
        </w:rPr>
      </w:pPr>
      <w:r>
        <w:rPr>
          <w:rFonts w:asciiTheme="majorBidi" w:hAnsiTheme="majorBidi" w:cstheme="majorBidi"/>
          <w:color w:val="000000" w:themeColor="text1"/>
          <w:cs/>
        </w:rPr>
        <w:br w:type="page"/>
      </w:r>
    </w:p>
    <w:p w14:paraId="4094B5EB" w14:textId="008ACBF2" w:rsidR="00B566AB" w:rsidRPr="005C3A88" w:rsidRDefault="00B566AB" w:rsidP="00AE4359">
      <w:pPr>
        <w:pStyle w:val="ListParagraph"/>
        <w:numPr>
          <w:ilvl w:val="0"/>
          <w:numId w:val="31"/>
        </w:numPr>
        <w:spacing w:before="240" w:after="120" w:line="260" w:lineRule="atLeast"/>
        <w:ind w:left="782" w:right="0" w:hanging="357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lastRenderedPageBreak/>
        <w:t>ใบสำคัญแสดงสิทธิที่จะซื้อหุ้นสามัญ มีรายละเอียด ดังนี้</w:t>
      </w:r>
    </w:p>
    <w:tbl>
      <w:tblPr>
        <w:tblW w:w="909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992"/>
        <w:gridCol w:w="851"/>
        <w:gridCol w:w="1276"/>
        <w:gridCol w:w="1276"/>
        <w:gridCol w:w="1134"/>
        <w:gridCol w:w="1418"/>
        <w:gridCol w:w="992"/>
        <w:gridCol w:w="1153"/>
      </w:tblGrid>
      <w:tr w:rsidR="00675918" w:rsidRPr="005C3A88" w14:paraId="1FF0134A" w14:textId="77777777" w:rsidTr="00B44F43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1B2722EF" w14:textId="77777777" w:rsidR="00675918" w:rsidRPr="005C3A88" w:rsidRDefault="00675918" w:rsidP="00AE4359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773F1A2" w14:textId="77777777" w:rsidR="00675918" w:rsidRPr="005C3A88" w:rsidRDefault="00675918" w:rsidP="00AE4359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09A047" w14:textId="77777777" w:rsidR="00675918" w:rsidRPr="005C3A88" w:rsidRDefault="00675918" w:rsidP="00AE4359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56A81E" w14:textId="77777777" w:rsidR="00675918" w:rsidRPr="005C3A88" w:rsidRDefault="00675918" w:rsidP="00AE4359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7C8F6A" w14:textId="77777777" w:rsidR="00675918" w:rsidRPr="005C3A88" w:rsidRDefault="00675918" w:rsidP="00AE4359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96D3E9" w14:textId="4B10329E" w:rsidR="00675918" w:rsidRPr="005C3A88" w:rsidRDefault="00675918" w:rsidP="00AE4359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อัตราการใช้สิทธิ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4C7BE5" w14:textId="77777777" w:rsidR="00675918" w:rsidRPr="005C3A88" w:rsidRDefault="00675918" w:rsidP="00AE4359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0C39C966" w14:textId="77777777" w:rsidR="00675918" w:rsidRPr="005C3A88" w:rsidRDefault="00675918" w:rsidP="00AE4359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675918" w:rsidRPr="005C3A88" w14:paraId="43451843" w14:textId="77777777" w:rsidTr="00B44F43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2DE62A3B" w14:textId="77777777" w:rsidR="00675918" w:rsidRPr="005C3A88" w:rsidRDefault="00675918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โครงการ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1EED91F" w14:textId="77777777" w:rsidR="00675918" w:rsidRPr="005C3A88" w:rsidRDefault="00675918" w:rsidP="00AE4359">
            <w:pPr>
              <w:pBdr>
                <w:bottom w:val="single" w:sz="4" w:space="1" w:color="auto"/>
              </w:pBd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อายุสัญญา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0C633C" w14:textId="77777777" w:rsidR="00675918" w:rsidRPr="005C3A88" w:rsidRDefault="00675918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วันที่ให้สิทธิ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47E112" w14:textId="77777777" w:rsidR="00675918" w:rsidRPr="005C3A88" w:rsidRDefault="00675918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วันที่หมดอายุ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345990" w14:textId="77777777" w:rsidR="00DF72F6" w:rsidRPr="005C3A88" w:rsidRDefault="00DF72F6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จำนวนสิทธิ</w:t>
            </w:r>
          </w:p>
          <w:p w14:paraId="09923527" w14:textId="3FB3E13E" w:rsidR="00675918" w:rsidRPr="005C3A88" w:rsidRDefault="00675918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ที่ออ</w:t>
            </w:r>
            <w:r w:rsidR="00DF72F6"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3CC8A8" w14:textId="77777777" w:rsidR="00DF72F6" w:rsidRPr="005C3A88" w:rsidRDefault="00DF72F6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ต่อ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หน่วย</w:t>
            </w:r>
          </w:p>
          <w:p w14:paraId="490DC2D4" w14:textId="45BEEAA6" w:rsidR="00675918" w:rsidRPr="005C3A88" w:rsidRDefault="00675918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F8188E" w14:textId="77777777" w:rsidR="00675918" w:rsidRPr="005C3A88" w:rsidRDefault="00675918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ราคาใช้สิทธิ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บาทต่อหุ้น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5BD2DBBF" w14:textId="77777777" w:rsidR="00675918" w:rsidRPr="005C3A88" w:rsidRDefault="00675918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ปริมาณหน่วยคงเหลือ</w:t>
            </w:r>
          </w:p>
        </w:tc>
      </w:tr>
      <w:tr w:rsidR="00675918" w:rsidRPr="005C3A88" w14:paraId="6D70B6BB" w14:textId="77777777" w:rsidTr="00C71B0D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08F11" w14:textId="77777777" w:rsidR="00675918" w:rsidRPr="005C3A88" w:rsidRDefault="00675918" w:rsidP="00AE4359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SENA-WF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D5905" w14:textId="77777777" w:rsidR="00675918" w:rsidRPr="005C3A88" w:rsidRDefault="00675918" w:rsidP="00AE4359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CC020" w14:textId="74CE1584" w:rsidR="00675918" w:rsidRPr="005C3A88" w:rsidRDefault="00675918" w:rsidP="00AE4359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36503" w14:textId="578291BB" w:rsidR="00675918" w:rsidRPr="005C3A88" w:rsidRDefault="00675918" w:rsidP="00AE4359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3718AE" w14:textId="77777777" w:rsidR="00675918" w:rsidRPr="005C3A88" w:rsidRDefault="00675918" w:rsidP="00AE4359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3,000,000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BA96F7" w14:textId="77777777" w:rsidR="00675918" w:rsidRPr="005C3A88" w:rsidRDefault="00675918" w:rsidP="00AE4359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3E4DB5" w14:textId="77777777" w:rsidR="00675918" w:rsidRPr="005C3A88" w:rsidRDefault="00675918" w:rsidP="00AE4359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3B37F9A3" w14:textId="77777777" w:rsidR="00675918" w:rsidRPr="005C3A88" w:rsidRDefault="00675918" w:rsidP="00AE4359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1,655,000</w:t>
            </w:r>
          </w:p>
        </w:tc>
      </w:tr>
      <w:tr w:rsidR="00675918" w:rsidRPr="005C3A88" w14:paraId="34D2F47F" w14:textId="77777777" w:rsidTr="00C71B0D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F1FF1" w14:textId="77777777" w:rsidR="00675918" w:rsidRPr="005C3A88" w:rsidRDefault="00675918" w:rsidP="00AE4359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SENA-WH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92BB3" w14:textId="77777777" w:rsidR="00675918" w:rsidRPr="005C3A88" w:rsidRDefault="00675918" w:rsidP="00AE4359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E7959" w14:textId="528C06AA" w:rsidR="00675918" w:rsidRPr="005C3A88" w:rsidRDefault="00675918" w:rsidP="00AE4359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226F8" w14:textId="51D206FD" w:rsidR="00675918" w:rsidRPr="005C3A88" w:rsidRDefault="00675918" w:rsidP="00AE4359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DD78D" w14:textId="77777777" w:rsidR="00675918" w:rsidRPr="005C3A88" w:rsidRDefault="00675918" w:rsidP="00AE4359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1,100,000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325CD" w14:textId="77777777" w:rsidR="00675918" w:rsidRPr="005C3A88" w:rsidRDefault="00675918" w:rsidP="00AE4359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DDA53" w14:textId="77777777" w:rsidR="00675918" w:rsidRPr="005C3A88" w:rsidRDefault="00675918" w:rsidP="00AE4359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D8C7A" w14:textId="77777777" w:rsidR="00675918" w:rsidRPr="005C3A88" w:rsidRDefault="00675918" w:rsidP="00AE4359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1,000,000</w:t>
            </w:r>
          </w:p>
        </w:tc>
      </w:tr>
      <w:tr w:rsidR="00675918" w:rsidRPr="005C3A88" w14:paraId="2C2127D9" w14:textId="77777777" w:rsidTr="00C71B0D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A6D40" w14:textId="77777777" w:rsidR="00675918" w:rsidRPr="005C3A88" w:rsidRDefault="00675918" w:rsidP="00AE4359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SENA-WJ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E042B" w14:textId="77777777" w:rsidR="00675918" w:rsidRPr="005C3A88" w:rsidRDefault="00675918" w:rsidP="00AE4359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2D03E" w14:textId="4B544AC2" w:rsidR="00675918" w:rsidRPr="005C3A88" w:rsidRDefault="00675918" w:rsidP="00AE4359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BC6A4" w14:textId="499EA5E1" w:rsidR="00675918" w:rsidRPr="005C3A88" w:rsidRDefault="00675918" w:rsidP="00AE4359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085F9" w14:textId="77777777" w:rsidR="00675918" w:rsidRPr="005C3A88" w:rsidRDefault="00675918" w:rsidP="00AE4359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4,150,000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0A029" w14:textId="77777777" w:rsidR="00675918" w:rsidRPr="005C3A88" w:rsidRDefault="00675918" w:rsidP="00AE4359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D24A8" w14:textId="77777777" w:rsidR="00675918" w:rsidRPr="005C3A88" w:rsidRDefault="00675918" w:rsidP="00AE4359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3F9C1" w14:textId="77777777" w:rsidR="00675918" w:rsidRPr="005C3A88" w:rsidRDefault="00675918" w:rsidP="00AE4359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1,580,000</w:t>
            </w:r>
          </w:p>
        </w:tc>
      </w:tr>
      <w:tr w:rsidR="00675918" w:rsidRPr="005C3A88" w14:paraId="194A937F" w14:textId="77777777" w:rsidTr="00C71B0D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2754B" w14:textId="77777777" w:rsidR="00675918" w:rsidRPr="005C3A88" w:rsidRDefault="00675918" w:rsidP="00AE4359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SENA-WE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A8055" w14:textId="77777777" w:rsidR="00675918" w:rsidRPr="005C3A88" w:rsidRDefault="00675918" w:rsidP="00AE435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A1EA9" w14:textId="6C813E9C" w:rsidR="00675918" w:rsidRPr="005C3A88" w:rsidRDefault="00675918" w:rsidP="00AE435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714E2" w14:textId="77777777" w:rsidR="00675918" w:rsidRPr="005C3A88" w:rsidRDefault="00675918" w:rsidP="00AE435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8F3A1" w14:textId="77777777" w:rsidR="00675918" w:rsidRPr="005C3A88" w:rsidRDefault="00675918" w:rsidP="00AE435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 10,300,000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70C93" w14:textId="77777777" w:rsidR="00675918" w:rsidRPr="005C3A88" w:rsidRDefault="00675918" w:rsidP="00AE4359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1.171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A603D" w14:textId="77777777" w:rsidR="00675918" w:rsidRPr="005C3A88" w:rsidRDefault="00675918" w:rsidP="00AE4359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AA8CE" w14:textId="5DFD1686" w:rsidR="00675918" w:rsidRPr="005C3A88" w:rsidRDefault="00DD7481" w:rsidP="00AE4359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875,000</w:t>
            </w:r>
          </w:p>
        </w:tc>
      </w:tr>
      <w:tr w:rsidR="00675918" w:rsidRPr="005C3A88" w14:paraId="417C5E59" w14:textId="77777777" w:rsidTr="00C71B0D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92C80" w14:textId="77777777" w:rsidR="00675918" w:rsidRPr="005C3A88" w:rsidRDefault="00675918" w:rsidP="00AE4359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SENA-WG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D21A3" w14:textId="77777777" w:rsidR="00675918" w:rsidRPr="005C3A88" w:rsidRDefault="00675918" w:rsidP="00AE435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4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03CB6" w14:textId="37C8E075" w:rsidR="00675918" w:rsidRPr="005C3A88" w:rsidRDefault="00675918" w:rsidP="00AE435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5EB6E" w14:textId="2ED37DA8" w:rsidR="00675918" w:rsidRPr="005C3A88" w:rsidRDefault="00675918" w:rsidP="00AE435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5C896" w14:textId="77777777" w:rsidR="00675918" w:rsidRPr="005C3A88" w:rsidRDefault="00675918" w:rsidP="00AE435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  2,500,000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CCC00" w14:textId="77777777" w:rsidR="00675918" w:rsidRPr="005C3A88" w:rsidRDefault="00675918" w:rsidP="00AE4359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1.002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B0DF7" w14:textId="77777777" w:rsidR="00675918" w:rsidRPr="005C3A88" w:rsidRDefault="00675918" w:rsidP="00AE4359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3A135" w14:textId="27B731B3" w:rsidR="00675918" w:rsidRPr="005C3A88" w:rsidRDefault="004A1465" w:rsidP="00AE4359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800,000</w:t>
            </w:r>
          </w:p>
        </w:tc>
      </w:tr>
      <w:tr w:rsidR="00675918" w:rsidRPr="005C3A88" w14:paraId="0FA6E177" w14:textId="77777777" w:rsidTr="00C71B0D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C4BFB" w14:textId="77777777" w:rsidR="00675918" w:rsidRPr="005C3A88" w:rsidRDefault="00675918" w:rsidP="00AE4359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SENA-WI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BB93F" w14:textId="77777777" w:rsidR="00675918" w:rsidRPr="005C3A88" w:rsidRDefault="00675918" w:rsidP="00AE435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E704B" w14:textId="42DA61FE" w:rsidR="00675918" w:rsidRPr="005C3A88" w:rsidRDefault="00675918" w:rsidP="00AE435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6AEE3" w14:textId="2014DB16" w:rsidR="00675918" w:rsidRPr="005C3A88" w:rsidRDefault="00675918" w:rsidP="00AE435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FF26F" w14:textId="77777777" w:rsidR="00675918" w:rsidRPr="005C3A88" w:rsidRDefault="00675918" w:rsidP="00AE435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3,200,000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48076" w14:textId="77777777" w:rsidR="00675918" w:rsidRPr="005C3A88" w:rsidRDefault="00675918" w:rsidP="00AE4359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1.002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11D8A" w14:textId="77777777" w:rsidR="00675918" w:rsidRPr="005C3A88" w:rsidRDefault="00675918" w:rsidP="00AE4359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6F58D" w14:textId="1825E66F" w:rsidR="00675918" w:rsidRPr="005C3A88" w:rsidRDefault="00675918" w:rsidP="00AE4359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="00DD7481" w:rsidRPr="005C3A88">
              <w:rPr>
                <w:rFonts w:asciiTheme="majorBidi" w:hAnsiTheme="majorBidi" w:cstheme="majorBidi"/>
                <w:sz w:val="22"/>
                <w:szCs w:val="22"/>
              </w:rPr>
              <w:t>270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,000</w:t>
            </w:r>
          </w:p>
        </w:tc>
      </w:tr>
      <w:tr w:rsidR="00675918" w:rsidRPr="005C3A88" w14:paraId="20C715D0" w14:textId="77777777" w:rsidTr="00C71B0D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45166" w14:textId="77777777" w:rsidR="00675918" w:rsidRPr="005C3A88" w:rsidRDefault="00675918" w:rsidP="00AE4359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SENA-WK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36E40" w14:textId="77777777" w:rsidR="00675918" w:rsidRPr="005C3A88" w:rsidRDefault="00675918" w:rsidP="00AE435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96FEF" w14:textId="4B729C48" w:rsidR="00675918" w:rsidRPr="005C3A88" w:rsidRDefault="00675918" w:rsidP="00AE435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24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7DFC4" w14:textId="3437AEE5" w:rsidR="00675918" w:rsidRPr="005C3A88" w:rsidRDefault="00675918" w:rsidP="00AE435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04807" w14:textId="77777777" w:rsidR="00675918" w:rsidRPr="005C3A88" w:rsidRDefault="00675918" w:rsidP="00AE435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3,050,000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82F0C" w14:textId="77777777" w:rsidR="00675918" w:rsidRPr="005C3A88" w:rsidRDefault="00675918" w:rsidP="00AE4359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1.002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1DEF7" w14:textId="77777777" w:rsidR="00675918" w:rsidRPr="005C3A88" w:rsidRDefault="00675918" w:rsidP="00AE4359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36A04" w14:textId="7CBF73C8" w:rsidR="00675918" w:rsidRPr="005C3A88" w:rsidRDefault="00DD7481" w:rsidP="00AE4359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350,0</w:t>
            </w:r>
            <w:r w:rsidR="00675918" w:rsidRPr="005C3A8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75918" w:rsidRPr="005C3A88" w14:paraId="0F734510" w14:textId="77777777" w:rsidTr="00C71B0D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C97CB" w14:textId="77777777" w:rsidR="00675918" w:rsidRPr="005C3A88" w:rsidRDefault="00675918" w:rsidP="00AE4359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SENA-WL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8084E" w14:textId="77777777" w:rsidR="00675918" w:rsidRPr="005C3A88" w:rsidRDefault="00675918" w:rsidP="00AE435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39611" w14:textId="66E3170B" w:rsidR="00675918" w:rsidRPr="005C3A88" w:rsidRDefault="00675918" w:rsidP="00AE435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0DC14" w14:textId="344A5F19" w:rsidR="00675918" w:rsidRPr="005C3A88" w:rsidRDefault="00675918" w:rsidP="00AE435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78CD5" w14:textId="77777777" w:rsidR="00675918" w:rsidRPr="005C3A88" w:rsidRDefault="00675918" w:rsidP="00AE435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7,000,000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2AF9B" w14:textId="77777777" w:rsidR="00675918" w:rsidRPr="005C3A88" w:rsidRDefault="00675918" w:rsidP="00AE4359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7B130" w14:textId="77777777" w:rsidR="00675918" w:rsidRPr="005C3A88" w:rsidRDefault="00675918" w:rsidP="00AE4359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55D26" w14:textId="63EBAFA9" w:rsidR="00675918" w:rsidRPr="005C3A88" w:rsidRDefault="00FA1CC3" w:rsidP="00AE4359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A1CC3">
              <w:rPr>
                <w:rFonts w:asciiTheme="majorBidi" w:hAnsiTheme="majorBidi" w:cstheme="majorBidi" w:hint="cs"/>
                <w:sz w:val="22"/>
                <w:szCs w:val="22"/>
              </w:rPr>
              <w:t>6</w:t>
            </w:r>
            <w:r w:rsidR="00A66CFC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A1CC3">
              <w:rPr>
                <w:rFonts w:asciiTheme="majorBidi" w:hAnsiTheme="majorBidi" w:cstheme="majorBidi" w:hint="cs"/>
                <w:sz w:val="22"/>
                <w:szCs w:val="22"/>
              </w:rPr>
              <w:t>215</w:t>
            </w:r>
            <w:r w:rsidR="00A66CFC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A1CC3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</w:tr>
      <w:tr w:rsidR="00675918" w:rsidRPr="005C3A88" w14:paraId="5B37E83F" w14:textId="77777777" w:rsidTr="00C71B0D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D2A83" w14:textId="77777777" w:rsidR="00675918" w:rsidRPr="005C3A88" w:rsidRDefault="00675918" w:rsidP="00AE4359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SENA-WM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4CA2A" w14:textId="77777777" w:rsidR="00675918" w:rsidRPr="005C3A88" w:rsidRDefault="00675918" w:rsidP="00AE435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CA0A7" w14:textId="3D9146F1" w:rsidR="00675918" w:rsidRPr="005C3A88" w:rsidRDefault="00675918" w:rsidP="00AE435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BCFA8" w14:textId="12C079D4" w:rsidR="00675918" w:rsidRPr="005C3A88" w:rsidRDefault="00675918" w:rsidP="00AE435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A2137" w14:textId="77777777" w:rsidR="00675918" w:rsidRPr="005C3A88" w:rsidRDefault="00675918" w:rsidP="00AE435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7,800,000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93C3B" w14:textId="77777777" w:rsidR="00675918" w:rsidRPr="005C3A88" w:rsidRDefault="00675918" w:rsidP="00AE4359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88A02" w14:textId="77777777" w:rsidR="00675918" w:rsidRPr="005C3A88" w:rsidRDefault="00675918" w:rsidP="00AE4359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3621F" w14:textId="13F92F94" w:rsidR="00675918" w:rsidRPr="005C3A88" w:rsidRDefault="00FA1CC3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A1CC3">
              <w:rPr>
                <w:rFonts w:asciiTheme="majorBidi" w:hAnsiTheme="majorBidi" w:cstheme="majorBidi" w:hint="cs"/>
                <w:sz w:val="22"/>
                <w:szCs w:val="22"/>
              </w:rPr>
              <w:t>6</w:t>
            </w:r>
            <w:r w:rsidR="00A66CFC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A1CC3">
              <w:rPr>
                <w:rFonts w:asciiTheme="majorBidi" w:hAnsiTheme="majorBidi" w:cstheme="majorBidi" w:hint="cs"/>
                <w:sz w:val="22"/>
                <w:szCs w:val="22"/>
              </w:rPr>
              <w:t>390</w:t>
            </w:r>
            <w:r w:rsidR="00A66CFC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A1CC3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</w:tr>
      <w:tr w:rsidR="00675918" w:rsidRPr="005C3A88" w14:paraId="6BDEF7A4" w14:textId="77777777" w:rsidTr="00C71B0D">
        <w:trPr>
          <w:trHeight w:val="397"/>
        </w:trPr>
        <w:tc>
          <w:tcPr>
            <w:tcW w:w="992" w:type="dxa"/>
            <w:shd w:val="clear" w:color="auto" w:fill="auto"/>
            <w:vAlign w:val="bottom"/>
          </w:tcPr>
          <w:p w14:paraId="0AD5A071" w14:textId="77777777" w:rsidR="00675918" w:rsidRPr="005C3A88" w:rsidRDefault="00675918" w:rsidP="00AE4359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078C393" w14:textId="77777777" w:rsidR="00675918" w:rsidRPr="005C3A88" w:rsidRDefault="00675918" w:rsidP="00AE435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F3C4E7" w14:textId="77777777" w:rsidR="00675918" w:rsidRPr="005C3A88" w:rsidRDefault="00675918" w:rsidP="00AE435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D5BE56" w14:textId="77777777" w:rsidR="00675918" w:rsidRPr="005C3A88" w:rsidRDefault="00675918" w:rsidP="00AE435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F3E326" w14:textId="77777777" w:rsidR="00675918" w:rsidRPr="005C3A88" w:rsidRDefault="00675918" w:rsidP="00AE4359">
            <w:pPr>
              <w:ind w:left="-93"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5E16F2" w14:textId="77777777" w:rsidR="00675918" w:rsidRPr="005C3A88" w:rsidRDefault="00675918" w:rsidP="00AE4359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A34291" w14:textId="77777777" w:rsidR="00675918" w:rsidRPr="005C3A88" w:rsidRDefault="00675918" w:rsidP="00AE4359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783D89DE" w14:textId="179AE83D" w:rsidR="00675918" w:rsidRPr="005C3A88" w:rsidRDefault="00FA1CC3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A1CC3">
              <w:rPr>
                <w:rFonts w:asciiTheme="majorBidi" w:hAnsiTheme="majorBidi" w:cstheme="majorBidi" w:hint="cs"/>
                <w:sz w:val="22"/>
                <w:szCs w:val="22"/>
              </w:rPr>
              <w:t>20</w:t>
            </w:r>
            <w:r w:rsidR="00A66CFC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A1CC3">
              <w:rPr>
                <w:rFonts w:asciiTheme="majorBidi" w:hAnsiTheme="majorBidi" w:cstheme="majorBidi" w:hint="cs"/>
                <w:sz w:val="22"/>
                <w:szCs w:val="22"/>
              </w:rPr>
              <w:t>135</w:t>
            </w:r>
            <w:r w:rsidR="00A66CFC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FA1CC3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</w:tr>
    </w:tbl>
    <w:p w14:paraId="7A085540" w14:textId="17C98C43" w:rsidR="002329EC" w:rsidRPr="005C3A88" w:rsidRDefault="007A4636" w:rsidP="00AE4359">
      <w:pPr>
        <w:pStyle w:val="ListParagraph"/>
        <w:spacing w:before="120" w:after="120" w:line="216" w:lineRule="auto"/>
        <w:ind w:left="448" w:right="0" w:firstLine="414"/>
        <w:jc w:val="thaiDistribute"/>
        <w:rPr>
          <w:rFonts w:asciiTheme="majorBidi" w:hAnsiTheme="majorBidi" w:cstheme="majorBidi"/>
          <w:snapToGrid w:val="0"/>
          <w:szCs w:val="28"/>
        </w:rPr>
      </w:pPr>
      <w:r w:rsidRPr="005C3A88">
        <w:rPr>
          <w:rFonts w:asciiTheme="majorBidi" w:hAnsiTheme="majorBidi" w:cstheme="majorBidi"/>
          <w:snapToGrid w:val="0"/>
          <w:szCs w:val="28"/>
          <w:cs/>
        </w:rPr>
        <w:t>รายการเคลื่อนไหว</w:t>
      </w:r>
      <w:r w:rsidR="001F0BAF" w:rsidRPr="005C3A88">
        <w:rPr>
          <w:rFonts w:asciiTheme="majorBidi" w:hAnsiTheme="majorBidi" w:cstheme="majorBidi"/>
          <w:snapToGrid w:val="0"/>
          <w:szCs w:val="28"/>
          <w:cs/>
        </w:rPr>
        <w:t xml:space="preserve">สำหรับปีสิ้นสุดวันที่ </w:t>
      </w:r>
      <w:r w:rsidR="00A26D89" w:rsidRPr="005C3A88">
        <w:rPr>
          <w:rFonts w:asciiTheme="majorBidi" w:hAnsiTheme="majorBidi" w:cstheme="majorBidi"/>
          <w:snapToGrid w:val="0"/>
          <w:szCs w:val="28"/>
        </w:rPr>
        <w:t>31</w:t>
      </w:r>
      <w:r w:rsidR="001F0BAF" w:rsidRPr="005C3A88">
        <w:rPr>
          <w:rFonts w:asciiTheme="majorBidi" w:hAnsiTheme="majorBidi" w:cstheme="majorBidi"/>
          <w:snapToGrid w:val="0"/>
          <w:szCs w:val="28"/>
          <w:cs/>
        </w:rPr>
        <w:t xml:space="preserve"> ธันวาคม </w:t>
      </w:r>
      <w:r w:rsidR="00A26D89" w:rsidRPr="005C3A88">
        <w:rPr>
          <w:rFonts w:asciiTheme="majorBidi" w:hAnsiTheme="majorBidi" w:cstheme="majorBidi"/>
          <w:snapToGrid w:val="0"/>
          <w:szCs w:val="28"/>
        </w:rPr>
        <w:t>2565</w:t>
      </w:r>
      <w:r w:rsidR="001F0BAF" w:rsidRPr="005C3A88">
        <w:rPr>
          <w:rFonts w:asciiTheme="majorBidi" w:hAnsiTheme="majorBidi" w:cstheme="majorBidi"/>
          <w:snapToGrid w:val="0"/>
          <w:szCs w:val="28"/>
          <w:cs/>
        </w:rPr>
        <w:t xml:space="preserve"> และ</w:t>
      </w:r>
      <w:r w:rsidR="00A26D89" w:rsidRPr="005C3A88">
        <w:rPr>
          <w:rFonts w:asciiTheme="majorBidi" w:hAnsiTheme="majorBidi" w:cstheme="majorBidi"/>
          <w:snapToGrid w:val="0"/>
          <w:szCs w:val="28"/>
        </w:rPr>
        <w:t>2564</w:t>
      </w:r>
      <w:r w:rsidR="001F0BAF" w:rsidRPr="005C3A88">
        <w:rPr>
          <w:rFonts w:asciiTheme="majorBidi" w:hAnsiTheme="majorBidi" w:cstheme="majorBidi"/>
          <w:snapToGrid w:val="0"/>
          <w:szCs w:val="28"/>
          <w:cs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</w:rPr>
        <w:t>มีดังนี้</w:t>
      </w:r>
    </w:p>
    <w:tbl>
      <w:tblPr>
        <w:tblStyle w:val="TableGrid"/>
        <w:tblW w:w="9072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  <w:gridCol w:w="1560"/>
        <w:gridCol w:w="1559"/>
      </w:tblGrid>
      <w:tr w:rsidR="00437982" w:rsidRPr="005C3A88" w14:paraId="1687CA21" w14:textId="77777777" w:rsidTr="000972A2">
        <w:trPr>
          <w:trHeight w:val="397"/>
        </w:trPr>
        <w:tc>
          <w:tcPr>
            <w:tcW w:w="5953" w:type="dxa"/>
            <w:vAlign w:val="center"/>
          </w:tcPr>
          <w:p w14:paraId="5D7CB92D" w14:textId="77777777" w:rsidR="00437982" w:rsidRPr="005C3A88" w:rsidRDefault="00437982" w:rsidP="00AE4359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405C8F4F" w14:textId="4E9E33AB" w:rsidR="00437982" w:rsidRPr="005C3A88" w:rsidRDefault="00437982" w:rsidP="00AE4359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5C3A88">
              <w:rPr>
                <w:rFonts w:asciiTheme="majorBidi" w:hAnsiTheme="majorBidi" w:cstheme="majorBidi"/>
              </w:rPr>
              <w:t>/</w:t>
            </w:r>
          </w:p>
          <w:p w14:paraId="5E7DADF7" w14:textId="69C83315" w:rsidR="00437982" w:rsidRPr="005C3A88" w:rsidRDefault="00437982" w:rsidP="00AE4359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37982" w:rsidRPr="005C3A88" w14:paraId="4462E7D2" w14:textId="77777777" w:rsidTr="000972A2">
        <w:trPr>
          <w:trHeight w:val="397"/>
        </w:trPr>
        <w:tc>
          <w:tcPr>
            <w:tcW w:w="5953" w:type="dxa"/>
            <w:vAlign w:val="center"/>
          </w:tcPr>
          <w:p w14:paraId="0CCFFD42" w14:textId="77777777" w:rsidR="00437982" w:rsidRPr="005C3A88" w:rsidRDefault="00437982" w:rsidP="00AE4359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vAlign w:val="bottom"/>
          </w:tcPr>
          <w:p w14:paraId="2233925D" w14:textId="3883250A" w:rsidR="00437982" w:rsidRPr="005C3A88" w:rsidRDefault="00437982" w:rsidP="00AE4359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หน่วย</w:t>
            </w:r>
          </w:p>
        </w:tc>
        <w:tc>
          <w:tcPr>
            <w:tcW w:w="1559" w:type="dxa"/>
            <w:vAlign w:val="bottom"/>
          </w:tcPr>
          <w:p w14:paraId="2F82B4E8" w14:textId="1A30B50C" w:rsidR="00437982" w:rsidRPr="005C3A88" w:rsidRDefault="00437982" w:rsidP="00AE4359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D97F98" w:rsidRPr="005C3A88" w14:paraId="5953BB23" w14:textId="77777777" w:rsidTr="000972A2">
        <w:trPr>
          <w:trHeight w:val="397"/>
        </w:trPr>
        <w:tc>
          <w:tcPr>
            <w:tcW w:w="5953" w:type="dxa"/>
            <w:vAlign w:val="center"/>
          </w:tcPr>
          <w:p w14:paraId="145275E9" w14:textId="409B22AA" w:rsidR="00D97F98" w:rsidRPr="005C3A88" w:rsidRDefault="00D97F98" w:rsidP="00AE4359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5C3A8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82208B" w14:textId="6CD8E091" w:rsidR="00D97F98" w:rsidRPr="005C3A88" w:rsidRDefault="00D97F98" w:rsidP="00AE4359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26,001,006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27577A" w14:textId="4FA8D729" w:rsidR="00D97F98" w:rsidRPr="005C3A88" w:rsidRDefault="00D97F98" w:rsidP="00AE4359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11,806,319</w:t>
            </w:r>
          </w:p>
        </w:tc>
      </w:tr>
      <w:tr w:rsidR="00D97F98" w:rsidRPr="005C3A88" w14:paraId="4125779C" w14:textId="77777777" w:rsidTr="00C71B0D">
        <w:trPr>
          <w:trHeight w:val="397"/>
        </w:trPr>
        <w:tc>
          <w:tcPr>
            <w:tcW w:w="5953" w:type="dxa"/>
            <w:vAlign w:val="center"/>
          </w:tcPr>
          <w:p w14:paraId="0551D330" w14:textId="1B7364B2" w:rsidR="00D97F98" w:rsidRPr="005C3A88" w:rsidRDefault="00D97F98" w:rsidP="00AE4359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บวก ใบสำคัญแสดงสิทธิระหว่าง</w:t>
            </w:r>
            <w:r w:rsidR="005F49AD" w:rsidRPr="005C3A8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F1F7E34" w14:textId="296A6621" w:rsidR="00D97F98" w:rsidRPr="005C3A88" w:rsidRDefault="00C71B0D" w:rsidP="00AE4359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395958" w14:textId="0037D50E" w:rsidR="00D97F98" w:rsidRPr="005C3A88" w:rsidRDefault="00C71B0D" w:rsidP="00AE4359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3,495,300</w:t>
            </w:r>
          </w:p>
        </w:tc>
      </w:tr>
      <w:tr w:rsidR="00D97F98" w:rsidRPr="005C3A88" w14:paraId="6DE69B0C" w14:textId="77777777" w:rsidTr="00C71B0D">
        <w:trPr>
          <w:trHeight w:val="397"/>
        </w:trPr>
        <w:tc>
          <w:tcPr>
            <w:tcW w:w="5953" w:type="dxa"/>
            <w:vAlign w:val="center"/>
          </w:tcPr>
          <w:p w14:paraId="0E5D37A1" w14:textId="1A4A2425" w:rsidR="00D97F98" w:rsidRPr="005C3A88" w:rsidRDefault="00D97F98" w:rsidP="00AE4359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5C3A88">
              <w:rPr>
                <w:rFonts w:asciiTheme="majorBidi" w:hAnsiTheme="majorBidi" w:cstheme="majorBidi"/>
                <w:cs/>
              </w:rPr>
              <w:t>หัก</w:t>
            </w:r>
            <w:r w:rsidRPr="005C3A88">
              <w:rPr>
                <w:rFonts w:asciiTheme="majorBidi" w:hAnsiTheme="majorBidi" w:cstheme="majorBidi"/>
              </w:rPr>
              <w:t>)</w:t>
            </w:r>
            <w:r w:rsidRPr="005C3A88">
              <w:rPr>
                <w:rFonts w:asciiTheme="majorBidi" w:hAnsiTheme="majorBidi" w:cstheme="majorBidi"/>
                <w:cs/>
              </w:rPr>
              <w:t xml:space="preserve"> ใบสำคัญแสดงสิทธิใช้ไป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2BC1C7" w14:textId="1349723F" w:rsidR="00D97F98" w:rsidRPr="005C3A88" w:rsidRDefault="00C71B0D" w:rsidP="00AE4359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(5,866,006)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B5C22B" w14:textId="5126461E" w:rsidR="00D97F98" w:rsidRPr="005C3A88" w:rsidRDefault="00C71B0D" w:rsidP="00AE4359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(4,748,40</w:t>
            </w:r>
            <w:r w:rsidR="00D3032C" w:rsidRPr="00D3032C">
              <w:rPr>
                <w:rFonts w:asciiTheme="majorBidi" w:hAnsiTheme="majorBidi" w:cstheme="majorBidi" w:hint="cs"/>
              </w:rPr>
              <w:t>3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</w:tr>
      <w:tr w:rsidR="00D97F98" w:rsidRPr="005C3A88" w14:paraId="41957854" w14:textId="77777777" w:rsidTr="00AE4359">
        <w:trPr>
          <w:trHeight w:val="397"/>
        </w:trPr>
        <w:tc>
          <w:tcPr>
            <w:tcW w:w="5953" w:type="dxa"/>
            <w:vAlign w:val="center"/>
          </w:tcPr>
          <w:p w14:paraId="7B5B8191" w14:textId="477E0225" w:rsidR="00D97F98" w:rsidRPr="005C3A88" w:rsidRDefault="00D97F98" w:rsidP="00AE4359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</w:t>
            </w:r>
            <w:r w:rsidR="003F15F3" w:rsidRPr="005C3A88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="00A26D89" w:rsidRPr="005C3A88">
              <w:rPr>
                <w:rFonts w:asciiTheme="majorBidi" w:hAnsiTheme="majorBidi" w:cstheme="majorBidi"/>
                <w:snapToGrid w:val="0"/>
              </w:rPr>
              <w:t>31</w:t>
            </w:r>
            <w:r w:rsidR="0097047F" w:rsidRPr="005C3A88">
              <w:rPr>
                <w:rFonts w:asciiTheme="majorBidi" w:hAnsiTheme="majorBidi" w:cstheme="majorBidi"/>
                <w:snapToGrid w:val="0"/>
                <w:cs/>
              </w:rPr>
              <w:t xml:space="preserve"> ธันวาคม </w:t>
            </w:r>
            <w:r w:rsidR="007930D7"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086A07B" w14:textId="196F994D" w:rsidR="00D97F98" w:rsidRPr="005C3A88" w:rsidRDefault="00FA1CC3" w:rsidP="00AE4359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FA1CC3">
              <w:rPr>
                <w:rFonts w:asciiTheme="majorBidi" w:hAnsiTheme="majorBidi" w:cstheme="majorBidi" w:hint="cs"/>
              </w:rPr>
              <w:t>20</w:t>
            </w:r>
            <w:r w:rsidR="00C71B0D" w:rsidRPr="005C3A88">
              <w:rPr>
                <w:rFonts w:asciiTheme="majorBidi" w:hAnsiTheme="majorBidi" w:cstheme="majorBidi"/>
              </w:rPr>
              <w:t>,</w:t>
            </w:r>
            <w:r w:rsidR="009D72D8" w:rsidRPr="009D72D8">
              <w:rPr>
                <w:rFonts w:asciiTheme="majorBidi" w:hAnsiTheme="majorBidi" w:cstheme="majorBidi" w:hint="cs"/>
              </w:rPr>
              <w:t>1</w:t>
            </w:r>
            <w:r w:rsidR="00C71B0D" w:rsidRPr="005C3A88">
              <w:rPr>
                <w:rFonts w:asciiTheme="majorBidi" w:hAnsiTheme="majorBidi" w:cstheme="majorBidi"/>
              </w:rPr>
              <w:t>35,000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C73DAA" w14:textId="2F656B7B" w:rsidR="00D97F98" w:rsidRPr="005C3A88" w:rsidRDefault="00C71B0D" w:rsidP="00AE4359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10,553,216</w:t>
            </w:r>
          </w:p>
        </w:tc>
      </w:tr>
    </w:tbl>
    <w:p w14:paraId="26BCE1F2" w14:textId="77777777" w:rsidR="007F604A" w:rsidRPr="005C3A88" w:rsidRDefault="007F604A" w:rsidP="00AE4359">
      <w:pPr>
        <w:tabs>
          <w:tab w:val="left" w:pos="1170"/>
        </w:tabs>
        <w:spacing w:before="240"/>
        <w:ind w:left="567" w:firstLine="284"/>
        <w:jc w:val="thaiDistribute"/>
        <w:rPr>
          <w:rFonts w:asciiTheme="majorBidi" w:hAnsiTheme="majorBidi" w:cstheme="majorBidi"/>
          <w:u w:val="single"/>
        </w:rPr>
      </w:pPr>
    </w:p>
    <w:p w14:paraId="4D097B9B" w14:textId="77777777" w:rsidR="00A66CFC" w:rsidRDefault="00A66CFC" w:rsidP="00AE4359">
      <w:pPr>
        <w:ind w:right="0"/>
        <w:jc w:val="left"/>
        <w:rPr>
          <w:rFonts w:asciiTheme="majorBidi" w:hAnsiTheme="majorBidi" w:cstheme="majorBidi"/>
          <w:u w:val="single"/>
          <w:cs/>
        </w:rPr>
      </w:pPr>
      <w:r>
        <w:rPr>
          <w:rFonts w:asciiTheme="majorBidi" w:hAnsiTheme="majorBidi" w:cstheme="majorBidi"/>
          <w:u w:val="single"/>
          <w:cs/>
        </w:rPr>
        <w:br w:type="page"/>
      </w:r>
    </w:p>
    <w:p w14:paraId="04020E9F" w14:textId="1AF1E5CC" w:rsidR="004C6A24" w:rsidRPr="005C3A88" w:rsidRDefault="004C6A24" w:rsidP="00AE4359">
      <w:pPr>
        <w:tabs>
          <w:tab w:val="left" w:pos="1170"/>
        </w:tabs>
        <w:spacing w:before="240"/>
        <w:ind w:left="567" w:firstLine="284"/>
        <w:jc w:val="thaiDistribute"/>
        <w:rPr>
          <w:rFonts w:asciiTheme="majorBidi" w:hAnsiTheme="majorBidi" w:cstheme="majorBidi"/>
          <w:u w:val="single"/>
        </w:rPr>
      </w:pPr>
      <w:r w:rsidRPr="005C3A88">
        <w:rPr>
          <w:rFonts w:asciiTheme="majorBidi" w:hAnsiTheme="majorBidi" w:cstheme="majorBidi"/>
          <w:u w:val="single"/>
          <w:cs/>
        </w:rPr>
        <w:lastRenderedPageBreak/>
        <w:t>ใบสำคัญแสดงสิทธิใช้ไป</w:t>
      </w:r>
    </w:p>
    <w:p w14:paraId="5DF7AEB2" w14:textId="4F463A92" w:rsidR="004C6A24" w:rsidRPr="005C3A88" w:rsidRDefault="004C6A24" w:rsidP="00AE4359">
      <w:pPr>
        <w:tabs>
          <w:tab w:val="left" w:pos="851"/>
        </w:tabs>
        <w:spacing w:before="120"/>
        <w:ind w:left="851" w:right="24"/>
        <w:jc w:val="thaiDistribute"/>
        <w:rPr>
          <w:rFonts w:asciiTheme="majorBidi" w:hAnsiTheme="majorBidi" w:cstheme="majorBidi"/>
          <w:spacing w:val="-2"/>
        </w:rPr>
      </w:pPr>
      <w:r w:rsidRPr="005C3A88">
        <w:rPr>
          <w:rFonts w:asciiTheme="majorBidi" w:hAnsiTheme="majorBidi" w:cstheme="majorBidi"/>
          <w:spacing w:val="-2"/>
          <w:cs/>
        </w:rPr>
        <w:t>ในระหว่าง</w:t>
      </w:r>
      <w:r w:rsidR="0097047F" w:rsidRPr="005C3A88">
        <w:rPr>
          <w:rFonts w:asciiTheme="majorBidi" w:hAnsiTheme="majorBidi" w:cstheme="majorBidi"/>
          <w:spacing w:val="-2"/>
          <w:cs/>
        </w:rPr>
        <w:t xml:space="preserve">ปีสิ้นสุดวันที่ </w:t>
      </w:r>
      <w:r w:rsidR="0097047F" w:rsidRPr="005C3A88">
        <w:rPr>
          <w:rFonts w:asciiTheme="majorBidi" w:hAnsiTheme="majorBidi" w:cstheme="majorBidi"/>
          <w:spacing w:val="-2"/>
        </w:rPr>
        <w:t>31</w:t>
      </w:r>
      <w:r w:rsidR="0097047F" w:rsidRPr="005C3A88">
        <w:rPr>
          <w:rFonts w:asciiTheme="majorBidi" w:hAnsiTheme="majorBidi" w:cstheme="majorBidi"/>
          <w:spacing w:val="-2"/>
          <w:cs/>
        </w:rPr>
        <w:t xml:space="preserve"> ธันวาคม </w:t>
      </w:r>
      <w:r w:rsidR="0097047F" w:rsidRPr="005C3A88">
        <w:rPr>
          <w:rFonts w:asciiTheme="majorBidi" w:hAnsiTheme="majorBidi" w:cstheme="majorBidi"/>
          <w:spacing w:val="-2"/>
        </w:rPr>
        <w:t>2565</w:t>
      </w:r>
      <w:r w:rsidR="0097047F" w:rsidRPr="005C3A88">
        <w:rPr>
          <w:rFonts w:asciiTheme="majorBidi" w:hAnsiTheme="majorBidi" w:cstheme="majorBidi"/>
          <w:spacing w:val="-2"/>
          <w:cs/>
        </w:rPr>
        <w:t xml:space="preserve"> </w:t>
      </w:r>
      <w:r w:rsidRPr="005C3A88">
        <w:rPr>
          <w:rFonts w:asciiTheme="majorBidi" w:hAnsiTheme="majorBidi" w:cstheme="majorBidi"/>
          <w:spacing w:val="-2"/>
          <w:cs/>
        </w:rPr>
        <w:t>มีผู้ถือใบสำคัญแสดงสิทธิที่จะซื้อหุ้นสามัญมาใช้สิทธิ ตามรายละเอียดดังต่อไปนี้</w:t>
      </w:r>
    </w:p>
    <w:tbl>
      <w:tblPr>
        <w:tblW w:w="9075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1134"/>
        <w:gridCol w:w="1705"/>
        <w:gridCol w:w="992"/>
        <w:gridCol w:w="1275"/>
        <w:gridCol w:w="1135"/>
        <w:gridCol w:w="1130"/>
        <w:gridCol w:w="1704"/>
      </w:tblGrid>
      <w:tr w:rsidR="004C6A24" w:rsidRPr="005C3A88" w14:paraId="4F608794" w14:textId="77777777" w:rsidTr="0062666F">
        <w:trPr>
          <w:trHeight w:val="146"/>
          <w:tblHeader/>
        </w:trPr>
        <w:tc>
          <w:tcPr>
            <w:tcW w:w="9075" w:type="dxa"/>
            <w:gridSpan w:val="7"/>
            <w:shd w:val="clear" w:color="auto" w:fill="auto"/>
            <w:vAlign w:val="bottom"/>
          </w:tcPr>
          <w:p w14:paraId="585463CA" w14:textId="77777777" w:rsidR="00B70F5A" w:rsidRDefault="004C6A24" w:rsidP="00AE43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 w:firstLine="66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งบการเงินรวม/</w:t>
            </w:r>
          </w:p>
          <w:p w14:paraId="01F5D7B2" w14:textId="3C24516C" w:rsidR="004C6A24" w:rsidRPr="005C3A88" w:rsidRDefault="004C6A24" w:rsidP="00AE43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 w:firstLine="66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C6A24" w:rsidRPr="005C3A88" w14:paraId="790390FD" w14:textId="77777777" w:rsidTr="0062666F">
        <w:trPr>
          <w:trHeight w:val="146"/>
          <w:tblHeader/>
        </w:trPr>
        <w:tc>
          <w:tcPr>
            <w:tcW w:w="9075" w:type="dxa"/>
            <w:gridSpan w:val="7"/>
            <w:shd w:val="clear" w:color="auto" w:fill="auto"/>
            <w:vAlign w:val="bottom"/>
          </w:tcPr>
          <w:p w14:paraId="453E1049" w14:textId="67A3823D" w:rsidR="004C6A24" w:rsidRPr="005C3A88" w:rsidRDefault="0097047F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สำหรับปีสิ้นสุดวันที่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5C3A8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4C6A24" w:rsidRPr="005C3A88" w14:paraId="5F4AB605" w14:textId="77777777" w:rsidTr="0062666F">
        <w:trPr>
          <w:trHeight w:val="146"/>
          <w:tblHeader/>
        </w:trPr>
        <w:tc>
          <w:tcPr>
            <w:tcW w:w="1134" w:type="dxa"/>
            <w:shd w:val="clear" w:color="auto" w:fill="auto"/>
            <w:vAlign w:val="bottom"/>
          </w:tcPr>
          <w:p w14:paraId="18DE3D43" w14:textId="77777777" w:rsidR="004C6A24" w:rsidRPr="005C3A88" w:rsidRDefault="004C6A2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ใบสำคัญ</w:t>
            </w:r>
          </w:p>
          <w:p w14:paraId="20E0F6DA" w14:textId="77777777" w:rsidR="004C6A24" w:rsidRPr="005C3A88" w:rsidRDefault="004C6A2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แสดงสิทธิ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716AD5EB" w14:textId="77777777" w:rsidR="004C6A24" w:rsidRPr="005C3A88" w:rsidRDefault="004C6A2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วันที่ใช้สิทธิ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9D9893" w14:textId="77777777" w:rsidR="004C6A24" w:rsidRPr="005C3A88" w:rsidRDefault="004C6A2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ใช้สิทธิ</w:t>
            </w:r>
          </w:p>
          <w:p w14:paraId="7AF31125" w14:textId="77777777" w:rsidR="004C6A24" w:rsidRPr="005C3A88" w:rsidRDefault="004C6A2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(หน่วย)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9E5BF29" w14:textId="77777777" w:rsidR="004C6A24" w:rsidRPr="005C3A88" w:rsidRDefault="004C6A2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อัตรา</w:t>
            </w:r>
          </w:p>
          <w:p w14:paraId="5DE37883" w14:textId="77777777" w:rsidR="004C6A24" w:rsidRPr="005C3A88" w:rsidRDefault="004C6A2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การแปลงหุ้น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A9313A7" w14:textId="77777777" w:rsidR="004C6A24" w:rsidRPr="005C3A88" w:rsidRDefault="004C6A2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หุ้นสามัญ</w:t>
            </w:r>
          </w:p>
          <w:p w14:paraId="7765D43E" w14:textId="77777777" w:rsidR="004C6A24" w:rsidRPr="005C3A88" w:rsidRDefault="004C6A2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(หุ้น)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188C41FE" w14:textId="77777777" w:rsidR="004C6A24" w:rsidRPr="005C3A88" w:rsidRDefault="004C6A2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หุ้นสามัญ</w:t>
            </w:r>
          </w:p>
          <w:p w14:paraId="57CC5D4D" w14:textId="77777777" w:rsidR="004C6A24" w:rsidRPr="005C3A88" w:rsidRDefault="004C6A2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243D5F" w14:textId="77777777" w:rsidR="004C6A24" w:rsidRPr="005C3A88" w:rsidRDefault="004C6A2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วันที่</w:t>
            </w:r>
          </w:p>
          <w:p w14:paraId="47533CA7" w14:textId="77777777" w:rsidR="004C6A24" w:rsidRPr="005C3A88" w:rsidRDefault="004C6A2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จดทะเบียน</w:t>
            </w:r>
          </w:p>
        </w:tc>
      </w:tr>
      <w:tr w:rsidR="00D97F98" w:rsidRPr="005C3A88" w14:paraId="316F92FD" w14:textId="77777777" w:rsidTr="0062666F">
        <w:trPr>
          <w:trHeight w:val="333"/>
        </w:trPr>
        <w:tc>
          <w:tcPr>
            <w:tcW w:w="1134" w:type="dxa"/>
            <w:shd w:val="clear" w:color="auto" w:fill="auto"/>
            <w:vAlign w:val="center"/>
          </w:tcPr>
          <w:p w14:paraId="5035D879" w14:textId="5F67A374" w:rsidR="00D97F98" w:rsidRPr="005C3A88" w:rsidRDefault="00D97F98" w:rsidP="00AE4359">
            <w:pPr>
              <w:ind w:left="33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SENA-WE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CBE810F" w14:textId="25F69320" w:rsidR="00D97F98" w:rsidRPr="005C3A88" w:rsidRDefault="00D97F98" w:rsidP="00AE4359">
            <w:pPr>
              <w:ind w:left="-66" w:right="-84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30 </w:t>
            </w: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69F3E3" w14:textId="7F77015F" w:rsidR="00D97F98" w:rsidRPr="005C3A88" w:rsidRDefault="00D97F98" w:rsidP="00AE4359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686,206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BE4AB1" w14:textId="137C960C" w:rsidR="00D97F98" w:rsidRPr="005C3A88" w:rsidRDefault="00D97F98" w:rsidP="00AE4359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1.171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94452A0" w14:textId="2D94F9A4" w:rsidR="00D97F98" w:rsidRPr="005C3A88" w:rsidRDefault="00D97F98" w:rsidP="00AE4359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803,547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6D22944C" w14:textId="4739D3A8" w:rsidR="00D97F98" w:rsidRPr="005C3A88" w:rsidRDefault="00D97F98" w:rsidP="00AE4359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803,547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A00F15" w14:textId="1079AE06" w:rsidR="00D97F98" w:rsidRPr="005C3A88" w:rsidRDefault="00D97F98" w:rsidP="00AE4359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11 </w:t>
            </w:r>
            <w:r w:rsidRPr="005C3A88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D97F98" w:rsidRPr="005C3A88" w14:paraId="3238E65B" w14:textId="77777777" w:rsidTr="0062666F">
        <w:trPr>
          <w:trHeight w:val="197"/>
        </w:trPr>
        <w:tc>
          <w:tcPr>
            <w:tcW w:w="1134" w:type="dxa"/>
            <w:shd w:val="clear" w:color="auto" w:fill="auto"/>
            <w:vAlign w:val="center"/>
          </w:tcPr>
          <w:p w14:paraId="2066BF24" w14:textId="2715D56D" w:rsidR="00D97F98" w:rsidRPr="005C3A88" w:rsidRDefault="00D97F98" w:rsidP="00AE4359">
            <w:pPr>
              <w:ind w:left="33" w:right="1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</w:rPr>
              <w:t>SENA-WG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20BF89A5" w14:textId="0BA987C0" w:rsidR="00D97F98" w:rsidRPr="005C3A88" w:rsidRDefault="00D97F98" w:rsidP="00AE4359">
            <w:pPr>
              <w:ind w:left="-66" w:right="-84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</w:rPr>
              <w:t xml:space="preserve">30 </w:t>
            </w:r>
            <w:r w:rsidRPr="005C3A88">
              <w:rPr>
                <w:rFonts w:asciiTheme="majorBidi" w:hAnsiTheme="majorBidi" w:cstheme="majorBidi"/>
                <w:color w:val="000000" w:themeColor="text1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color w:val="000000" w:themeColor="text1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102FF1" w14:textId="01C9795E" w:rsidR="00D97F98" w:rsidRPr="005C3A88" w:rsidRDefault="00D97F98" w:rsidP="00AE4359">
            <w:pPr>
              <w:ind w:left="-108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</w:rPr>
              <w:t>95,000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B0C28CF" w14:textId="2941A97F" w:rsidR="00D97F98" w:rsidRPr="005C3A88" w:rsidRDefault="00D97F98" w:rsidP="00AE4359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</w:rPr>
              <w:t>1.002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C867B91" w14:textId="57103645" w:rsidR="00D97F98" w:rsidRPr="005C3A88" w:rsidRDefault="00D97F98" w:rsidP="00AE4359">
            <w:pPr>
              <w:ind w:left="-108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</w:rPr>
              <w:t>95,190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E3F58DE" w14:textId="23FECA56" w:rsidR="00D97F98" w:rsidRPr="005C3A88" w:rsidRDefault="00D97F98" w:rsidP="00AE4359">
            <w:pPr>
              <w:ind w:right="1" w:firstLine="3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</w:rPr>
              <w:t>95,190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412BC4" w14:textId="00A513D9" w:rsidR="00D97F98" w:rsidRPr="005C3A88" w:rsidRDefault="00D97F98" w:rsidP="00AE4359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C3A88">
              <w:rPr>
                <w:rFonts w:asciiTheme="majorBidi" w:hAnsiTheme="majorBidi" w:cstheme="majorBidi"/>
                <w:color w:val="000000" w:themeColor="text1"/>
              </w:rPr>
              <w:t xml:space="preserve">11 </w:t>
            </w:r>
            <w:r w:rsidRPr="005C3A88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มกราคม </w:t>
            </w:r>
            <w:r w:rsidRPr="005C3A88">
              <w:rPr>
                <w:rFonts w:asciiTheme="majorBidi" w:hAnsiTheme="majorBidi" w:cstheme="majorBidi"/>
                <w:color w:val="000000" w:themeColor="text1"/>
              </w:rPr>
              <w:t>2565</w:t>
            </w:r>
          </w:p>
        </w:tc>
      </w:tr>
      <w:tr w:rsidR="00FA7527" w:rsidRPr="005C3A88" w14:paraId="3493BD42" w14:textId="77777777" w:rsidTr="0062666F">
        <w:trPr>
          <w:trHeight w:val="197"/>
        </w:trPr>
        <w:tc>
          <w:tcPr>
            <w:tcW w:w="1134" w:type="dxa"/>
            <w:shd w:val="clear" w:color="auto" w:fill="auto"/>
            <w:vAlign w:val="center"/>
          </w:tcPr>
          <w:p w14:paraId="65E7F773" w14:textId="786FAE88" w:rsidR="00FA7527" w:rsidRPr="005C3A88" w:rsidRDefault="00FA7527" w:rsidP="00AE4359">
            <w:pPr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SENA-WG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0F0CE2C1" w14:textId="764FE4EF" w:rsidR="00FA7527" w:rsidRPr="005C3A88" w:rsidRDefault="00C25FDC" w:rsidP="00AE4359">
            <w:pPr>
              <w:ind w:left="-66" w:right="-84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6 </w:t>
            </w:r>
            <w:r w:rsidRPr="005C3A88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63AFC5" w14:textId="1A93D840" w:rsidR="00FA7527" w:rsidRPr="005C3A88" w:rsidRDefault="00C25FDC" w:rsidP="00AE4359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4</w:t>
            </w:r>
            <w:r w:rsidR="00FA7527" w:rsidRPr="005C3A88">
              <w:rPr>
                <w:rFonts w:asciiTheme="majorBidi" w:hAnsiTheme="majorBidi" w:cstheme="majorBidi"/>
              </w:rPr>
              <w:t>5</w:t>
            </w:r>
            <w:r w:rsidRPr="005C3A88">
              <w:rPr>
                <w:rFonts w:asciiTheme="majorBidi" w:hAnsiTheme="majorBidi" w:cstheme="majorBidi"/>
              </w:rPr>
              <w:t>0</w:t>
            </w:r>
            <w:r w:rsidR="00FA7527" w:rsidRPr="005C3A88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5B1879" w14:textId="2D86865E" w:rsidR="00FA7527" w:rsidRPr="005C3A88" w:rsidRDefault="00FA7527" w:rsidP="00AE4359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1.002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CC68FD5" w14:textId="2188B65E" w:rsidR="00FA7527" w:rsidRPr="005C3A88" w:rsidRDefault="00C25FDC" w:rsidP="00AE4359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450</w:t>
            </w:r>
            <w:r w:rsidR="00FA7527" w:rsidRPr="005C3A88">
              <w:rPr>
                <w:rFonts w:asciiTheme="majorBidi" w:hAnsiTheme="majorBidi" w:cstheme="majorBidi"/>
              </w:rPr>
              <w:t>,9</w:t>
            </w:r>
            <w:r w:rsidRPr="005C3A88">
              <w:rPr>
                <w:rFonts w:asciiTheme="majorBidi" w:hAnsiTheme="majorBidi" w:cstheme="majorBidi"/>
              </w:rPr>
              <w:t>0</w:t>
            </w:r>
            <w:r w:rsidR="00FA7527" w:rsidRPr="005C3A88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0888A8DD" w14:textId="7B1AD9D7" w:rsidR="00FA7527" w:rsidRPr="005C3A88" w:rsidRDefault="00EE4803" w:rsidP="00AE4359">
            <w:pPr>
              <w:ind w:right="1" w:firstLine="39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450,900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C2C886" w14:textId="5E7FDF4A" w:rsidR="00FA7527" w:rsidRPr="005C3A88" w:rsidRDefault="0074182A" w:rsidP="00AE4359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20</w:t>
            </w:r>
            <w:r w:rsidR="004A1465" w:rsidRPr="005C3A88">
              <w:rPr>
                <w:rFonts w:asciiTheme="majorBidi" w:hAnsiTheme="majorBidi" w:cstheme="majorBidi"/>
              </w:rPr>
              <w:t xml:space="preserve"> </w:t>
            </w:r>
            <w:r w:rsidR="004A1465" w:rsidRPr="005C3A88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="004A1465"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D97F98" w:rsidRPr="005C3A88" w14:paraId="334236A5" w14:textId="77777777" w:rsidTr="0062666F">
        <w:trPr>
          <w:trHeight w:val="197"/>
        </w:trPr>
        <w:tc>
          <w:tcPr>
            <w:tcW w:w="1134" w:type="dxa"/>
            <w:shd w:val="clear" w:color="auto" w:fill="auto"/>
            <w:vAlign w:val="center"/>
          </w:tcPr>
          <w:p w14:paraId="3B84E1C9" w14:textId="57F70DB3" w:rsidR="00D97F98" w:rsidRPr="005C3A88" w:rsidRDefault="00D97F98" w:rsidP="00AE4359">
            <w:pPr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SENA-WI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73D6BFD2" w14:textId="3BD569C4" w:rsidR="00D97F98" w:rsidRPr="005C3A88" w:rsidRDefault="00D97F98" w:rsidP="00AE4359">
            <w:pPr>
              <w:ind w:left="-66" w:right="-84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30 </w:t>
            </w: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89D966" w14:textId="05474C10" w:rsidR="00D97F98" w:rsidRPr="005C3A88" w:rsidRDefault="00D97F98" w:rsidP="00AE4359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145,000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365C625" w14:textId="1B3DBCB5" w:rsidR="00D97F98" w:rsidRPr="005C3A88" w:rsidRDefault="00D97F98" w:rsidP="00AE4359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1.002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26F33BC" w14:textId="2A7D3CC1" w:rsidR="00D97F98" w:rsidRPr="005C3A88" w:rsidRDefault="00D97F98" w:rsidP="00AE4359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145,290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F209946" w14:textId="21907927" w:rsidR="00D97F98" w:rsidRPr="005C3A88" w:rsidRDefault="00D97F98" w:rsidP="00AE4359">
            <w:pPr>
              <w:ind w:right="1" w:firstLine="39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145,290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A4F46F" w14:textId="3E849A1F" w:rsidR="00D97F98" w:rsidRPr="005C3A88" w:rsidRDefault="00D97F98" w:rsidP="00AE4359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11 </w:t>
            </w:r>
            <w:r w:rsidRPr="005C3A88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347BD7" w:rsidRPr="005C3A88" w14:paraId="26DA805D" w14:textId="77777777" w:rsidTr="0062666F">
        <w:trPr>
          <w:trHeight w:val="197"/>
        </w:trPr>
        <w:tc>
          <w:tcPr>
            <w:tcW w:w="1134" w:type="dxa"/>
            <w:shd w:val="clear" w:color="auto" w:fill="auto"/>
            <w:vAlign w:val="center"/>
          </w:tcPr>
          <w:p w14:paraId="50A7A050" w14:textId="3120C04E" w:rsidR="00347BD7" w:rsidRPr="005C3A88" w:rsidRDefault="00347BD7" w:rsidP="00AE4359">
            <w:pPr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SENA-WK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49BE0C08" w14:textId="507E4D3F" w:rsidR="00347BD7" w:rsidRPr="005C3A88" w:rsidRDefault="00347BD7" w:rsidP="00AE4359">
            <w:pPr>
              <w:ind w:left="-66" w:right="-84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30 </w:t>
            </w: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E0691F" w14:textId="18664CB8" w:rsidR="00347BD7" w:rsidRPr="005C3A88" w:rsidRDefault="00347BD7" w:rsidP="00AE4359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710,000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E2D986A" w14:textId="2799F8BA" w:rsidR="00347BD7" w:rsidRPr="005C3A88" w:rsidRDefault="00347BD7" w:rsidP="00AE4359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1.002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263CDF4B" w14:textId="58E7AECB" w:rsidR="00347BD7" w:rsidRPr="005C3A88" w:rsidRDefault="00347BD7" w:rsidP="00AE4359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711,420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084F1059" w14:textId="4B297691" w:rsidR="00347BD7" w:rsidRPr="005C3A88" w:rsidRDefault="00347BD7" w:rsidP="00AE4359">
            <w:pPr>
              <w:ind w:right="1" w:firstLine="39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711,420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32E07A" w14:textId="10B663D5" w:rsidR="00347BD7" w:rsidRPr="005C3A88" w:rsidRDefault="00347BD7" w:rsidP="00AE4359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11 </w:t>
            </w:r>
            <w:r w:rsidRPr="005C3A88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EF6228" w:rsidRPr="005C3A88" w14:paraId="1BDA49A9" w14:textId="77777777" w:rsidTr="0062666F">
        <w:trPr>
          <w:trHeight w:val="197"/>
        </w:trPr>
        <w:tc>
          <w:tcPr>
            <w:tcW w:w="1134" w:type="dxa"/>
            <w:shd w:val="clear" w:color="auto" w:fill="auto"/>
            <w:vAlign w:val="bottom"/>
          </w:tcPr>
          <w:p w14:paraId="15262A37" w14:textId="7A56F784" w:rsidR="00EF6228" w:rsidRPr="005C3A88" w:rsidRDefault="00EF6228" w:rsidP="00AE4359">
            <w:pPr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SENA-WK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742E3CF8" w14:textId="75627358" w:rsidR="00EF6228" w:rsidRPr="005C3A88" w:rsidRDefault="00EF6228" w:rsidP="00AE4359">
            <w:pPr>
              <w:ind w:left="-66" w:right="-84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23 </w:t>
            </w:r>
            <w:r w:rsidRPr="005C3A88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2CE5F0C1" w14:textId="5CEFE27D" w:rsidR="00EF6228" w:rsidRPr="005C3A88" w:rsidRDefault="00EF6228" w:rsidP="00AE4359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543,500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C51DCEE" w14:textId="79D0C86C" w:rsidR="00EF6228" w:rsidRPr="005C3A88" w:rsidRDefault="00EF6228" w:rsidP="00AE4359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1.002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B954E82" w14:textId="59A5D078" w:rsidR="00EF6228" w:rsidRPr="005C3A88" w:rsidRDefault="00EF6228" w:rsidP="00AE4359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544,586</w:t>
            </w:r>
          </w:p>
        </w:tc>
        <w:tc>
          <w:tcPr>
            <w:tcW w:w="1130" w:type="dxa"/>
            <w:shd w:val="clear" w:color="auto" w:fill="auto"/>
          </w:tcPr>
          <w:p w14:paraId="69F1A5F8" w14:textId="703CE239" w:rsidR="00EF6228" w:rsidRPr="005C3A88" w:rsidRDefault="00EF6228" w:rsidP="00AE4359">
            <w:pPr>
              <w:ind w:right="1" w:firstLine="39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544,586</w:t>
            </w:r>
          </w:p>
        </w:tc>
        <w:tc>
          <w:tcPr>
            <w:tcW w:w="1701" w:type="dxa"/>
            <w:shd w:val="clear" w:color="auto" w:fill="auto"/>
          </w:tcPr>
          <w:p w14:paraId="767905A4" w14:textId="7F5AE5A5" w:rsidR="00EF6228" w:rsidRPr="005C3A88" w:rsidRDefault="0074182A" w:rsidP="00AE4359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</w:t>
            </w:r>
            <w:r w:rsidR="00EF6228" w:rsidRPr="005C3A88">
              <w:rPr>
                <w:rFonts w:asciiTheme="majorBidi" w:hAnsiTheme="majorBidi" w:cstheme="majorBidi"/>
              </w:rPr>
              <w:t xml:space="preserve"> </w:t>
            </w:r>
            <w:r w:rsidR="00EF6228" w:rsidRPr="005C3A88">
              <w:rPr>
                <w:rFonts w:asciiTheme="majorBidi" w:hAnsiTheme="majorBidi" w:cstheme="majorBidi"/>
                <w:cs/>
              </w:rPr>
              <w:t xml:space="preserve">กรกฎาคม </w:t>
            </w:r>
            <w:r w:rsidR="00EF6228" w:rsidRPr="005C3A88">
              <w:rPr>
                <w:rFonts w:asciiTheme="majorBidi" w:hAnsiTheme="majorBidi" w:cstheme="majorBidi"/>
              </w:rPr>
              <w:t>256</w:t>
            </w:r>
            <w:r w:rsidR="00283669" w:rsidRPr="005C3A88">
              <w:rPr>
                <w:rFonts w:asciiTheme="majorBidi" w:hAnsiTheme="majorBidi" w:cstheme="majorBidi"/>
              </w:rPr>
              <w:t>5</w:t>
            </w:r>
          </w:p>
        </w:tc>
      </w:tr>
      <w:tr w:rsidR="0074182A" w:rsidRPr="005C3A88" w14:paraId="0AF0768B" w14:textId="77777777" w:rsidTr="0062666F">
        <w:trPr>
          <w:trHeight w:val="197"/>
        </w:trPr>
        <w:tc>
          <w:tcPr>
            <w:tcW w:w="1134" w:type="dxa"/>
            <w:shd w:val="clear" w:color="auto" w:fill="auto"/>
            <w:vAlign w:val="bottom"/>
          </w:tcPr>
          <w:p w14:paraId="7E122576" w14:textId="21DDA1B7" w:rsidR="0074182A" w:rsidRPr="005C3A88" w:rsidRDefault="0074182A" w:rsidP="00AE4359">
            <w:pPr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SENA-WE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19342218" w14:textId="4E91A439" w:rsidR="0074182A" w:rsidRPr="005C3A88" w:rsidRDefault="0074182A" w:rsidP="00AE4359">
            <w:pPr>
              <w:ind w:left="-66" w:right="-84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24 </w:t>
            </w:r>
            <w:r w:rsidRPr="005C3A88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000CC0E0" w14:textId="44560822" w:rsidR="0074182A" w:rsidRPr="005C3A88" w:rsidRDefault="0074182A" w:rsidP="00AE4359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571,300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44FEFCD" w14:textId="3382C9A2" w:rsidR="0074182A" w:rsidRPr="005C3A88" w:rsidRDefault="0074182A" w:rsidP="00AE4359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1.171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9AF3536" w14:textId="3B7E180E" w:rsidR="0074182A" w:rsidRPr="005C3A88" w:rsidRDefault="0074182A" w:rsidP="00AE4359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668,992</w:t>
            </w:r>
          </w:p>
        </w:tc>
        <w:tc>
          <w:tcPr>
            <w:tcW w:w="1130" w:type="dxa"/>
            <w:shd w:val="clear" w:color="auto" w:fill="auto"/>
          </w:tcPr>
          <w:p w14:paraId="2199206B" w14:textId="6234082A" w:rsidR="0074182A" w:rsidRPr="005C3A88" w:rsidRDefault="0074182A" w:rsidP="00AE4359">
            <w:pPr>
              <w:ind w:right="1" w:firstLine="39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668,992</w:t>
            </w:r>
          </w:p>
        </w:tc>
        <w:tc>
          <w:tcPr>
            <w:tcW w:w="1701" w:type="dxa"/>
            <w:shd w:val="clear" w:color="auto" w:fill="auto"/>
          </w:tcPr>
          <w:p w14:paraId="0A7D7B51" w14:textId="462E4942" w:rsidR="0074182A" w:rsidRPr="005C3A88" w:rsidRDefault="0074182A" w:rsidP="00AE4359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7 </w:t>
            </w:r>
            <w:r w:rsidRPr="005C3A88">
              <w:rPr>
                <w:rFonts w:asciiTheme="majorBidi" w:hAnsiTheme="majorBidi" w:cstheme="majorBidi"/>
                <w:cs/>
              </w:rPr>
              <w:t xml:space="preserve">กรกฎาคม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74182A" w:rsidRPr="005C3A88" w14:paraId="7F0DE6D4" w14:textId="77777777" w:rsidTr="0062666F">
        <w:trPr>
          <w:trHeight w:val="197"/>
        </w:trPr>
        <w:tc>
          <w:tcPr>
            <w:tcW w:w="1134" w:type="dxa"/>
            <w:shd w:val="clear" w:color="auto" w:fill="auto"/>
            <w:vAlign w:val="bottom"/>
          </w:tcPr>
          <w:p w14:paraId="679B9C84" w14:textId="11B83B3B" w:rsidR="0074182A" w:rsidRPr="005C3A88" w:rsidRDefault="0074182A" w:rsidP="00AE4359">
            <w:pPr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SENA-WI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57D0507D" w14:textId="63C50DEA" w:rsidR="0074182A" w:rsidRPr="005C3A88" w:rsidRDefault="0074182A" w:rsidP="00AE4359">
            <w:pPr>
              <w:ind w:left="-66" w:right="-84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30 </w:t>
            </w:r>
            <w:r w:rsidRPr="005C3A88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6DACB1C2" w14:textId="19B3AECA" w:rsidR="0074182A" w:rsidRPr="005C3A88" w:rsidRDefault="0074182A" w:rsidP="00AE4359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470,000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2C6454" w14:textId="1D453AA0" w:rsidR="0074182A" w:rsidRPr="005C3A88" w:rsidRDefault="0074182A" w:rsidP="00AE4359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1.002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3119FF0" w14:textId="03E6CB4B" w:rsidR="0074182A" w:rsidRPr="005C3A88" w:rsidRDefault="0074182A" w:rsidP="00AE4359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470,940</w:t>
            </w:r>
          </w:p>
        </w:tc>
        <w:tc>
          <w:tcPr>
            <w:tcW w:w="1130" w:type="dxa"/>
            <w:shd w:val="clear" w:color="auto" w:fill="auto"/>
          </w:tcPr>
          <w:p w14:paraId="3631A795" w14:textId="423EB3CB" w:rsidR="0074182A" w:rsidRPr="005C3A88" w:rsidRDefault="0074182A" w:rsidP="00AE4359">
            <w:pPr>
              <w:ind w:right="1" w:firstLine="39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470,940</w:t>
            </w:r>
          </w:p>
        </w:tc>
        <w:tc>
          <w:tcPr>
            <w:tcW w:w="1701" w:type="dxa"/>
            <w:shd w:val="clear" w:color="auto" w:fill="auto"/>
          </w:tcPr>
          <w:p w14:paraId="29F6E076" w14:textId="0FC1BD37" w:rsidR="0074182A" w:rsidRPr="005C3A88" w:rsidRDefault="0074182A" w:rsidP="00AE4359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7 </w:t>
            </w:r>
            <w:r w:rsidRPr="005C3A88">
              <w:rPr>
                <w:rFonts w:asciiTheme="majorBidi" w:hAnsiTheme="majorBidi" w:cstheme="majorBidi"/>
                <w:cs/>
              </w:rPr>
              <w:t xml:space="preserve">กรกฎาคม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74182A" w:rsidRPr="005C3A88" w14:paraId="78C8D919" w14:textId="77777777" w:rsidTr="0062666F">
        <w:trPr>
          <w:trHeight w:val="197"/>
        </w:trPr>
        <w:tc>
          <w:tcPr>
            <w:tcW w:w="1134" w:type="dxa"/>
            <w:shd w:val="clear" w:color="auto" w:fill="auto"/>
            <w:vAlign w:val="center"/>
          </w:tcPr>
          <w:p w14:paraId="062C3912" w14:textId="55CE293D" w:rsidR="0074182A" w:rsidRPr="005C3A88" w:rsidRDefault="0074182A" w:rsidP="00AE4359">
            <w:pPr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SENA-WL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69961205" w14:textId="6110EEFC" w:rsidR="0074182A" w:rsidRPr="005C3A88" w:rsidRDefault="0074182A" w:rsidP="00AE4359">
            <w:pPr>
              <w:ind w:left="-66" w:right="-84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30 </w:t>
            </w:r>
            <w:r w:rsidRPr="005C3A88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3E49A5" w14:textId="61AD33FA" w:rsidR="0074182A" w:rsidRPr="005C3A88" w:rsidRDefault="0074182A" w:rsidP="00AE4359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755,000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99C1423" w14:textId="4CAFF661" w:rsidR="0074182A" w:rsidRPr="005C3A88" w:rsidRDefault="0074182A" w:rsidP="00AE4359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1.000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3BD4A59" w14:textId="158BCB0C" w:rsidR="0074182A" w:rsidRPr="005C3A88" w:rsidRDefault="0074182A" w:rsidP="00AE4359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755,000</w:t>
            </w:r>
          </w:p>
        </w:tc>
        <w:tc>
          <w:tcPr>
            <w:tcW w:w="1130" w:type="dxa"/>
            <w:shd w:val="clear" w:color="auto" w:fill="auto"/>
          </w:tcPr>
          <w:p w14:paraId="5FDA04AF" w14:textId="3FF0EE5F" w:rsidR="0074182A" w:rsidRPr="005C3A88" w:rsidRDefault="0074182A" w:rsidP="00AE4359">
            <w:pPr>
              <w:ind w:right="1" w:firstLine="39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755,000</w:t>
            </w:r>
          </w:p>
        </w:tc>
        <w:tc>
          <w:tcPr>
            <w:tcW w:w="1701" w:type="dxa"/>
            <w:shd w:val="clear" w:color="auto" w:fill="auto"/>
          </w:tcPr>
          <w:p w14:paraId="49F28AEF" w14:textId="763DA228" w:rsidR="0074182A" w:rsidRPr="005C3A88" w:rsidRDefault="0074182A" w:rsidP="00AE4359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7 </w:t>
            </w:r>
            <w:r w:rsidRPr="005C3A88">
              <w:rPr>
                <w:rFonts w:asciiTheme="majorBidi" w:hAnsiTheme="majorBidi" w:cstheme="majorBidi"/>
                <w:cs/>
              </w:rPr>
              <w:t xml:space="preserve">กรกฎาคม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74182A" w:rsidRPr="005C3A88" w14:paraId="699B1903" w14:textId="77777777" w:rsidTr="0062666F">
        <w:trPr>
          <w:trHeight w:val="197"/>
        </w:trPr>
        <w:tc>
          <w:tcPr>
            <w:tcW w:w="1134" w:type="dxa"/>
            <w:shd w:val="clear" w:color="auto" w:fill="auto"/>
            <w:vAlign w:val="center"/>
          </w:tcPr>
          <w:p w14:paraId="50CB0A34" w14:textId="3AE14BF6" w:rsidR="0074182A" w:rsidRPr="005C3A88" w:rsidRDefault="0074182A" w:rsidP="00AE4359">
            <w:pPr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SENA-WM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18534310" w14:textId="702BE01A" w:rsidR="0074182A" w:rsidRPr="005C3A88" w:rsidRDefault="0074182A" w:rsidP="00AE4359">
            <w:pPr>
              <w:ind w:left="-66" w:right="-84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30 </w:t>
            </w:r>
            <w:r w:rsidRPr="005C3A88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406BF1" w14:textId="5E412713" w:rsidR="0074182A" w:rsidRPr="005C3A88" w:rsidRDefault="0074182A" w:rsidP="00AE4359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1,045,000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B79E00E" w14:textId="0484F7D2" w:rsidR="0074182A" w:rsidRPr="005C3A88" w:rsidRDefault="0074182A" w:rsidP="00AE4359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1.000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D955B51" w14:textId="7C23E6B0" w:rsidR="0074182A" w:rsidRPr="005C3A88" w:rsidRDefault="0074182A" w:rsidP="00AE4359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1,045,000</w:t>
            </w:r>
          </w:p>
        </w:tc>
        <w:tc>
          <w:tcPr>
            <w:tcW w:w="1130" w:type="dxa"/>
            <w:shd w:val="clear" w:color="auto" w:fill="auto"/>
          </w:tcPr>
          <w:p w14:paraId="75DD1148" w14:textId="1FF0A08A" w:rsidR="0074182A" w:rsidRPr="005C3A88" w:rsidRDefault="0074182A" w:rsidP="00AE4359">
            <w:pPr>
              <w:ind w:right="1" w:firstLine="39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1,045,000</w:t>
            </w:r>
          </w:p>
        </w:tc>
        <w:tc>
          <w:tcPr>
            <w:tcW w:w="1701" w:type="dxa"/>
            <w:shd w:val="clear" w:color="auto" w:fill="auto"/>
          </w:tcPr>
          <w:p w14:paraId="3CECF5B6" w14:textId="7931657D" w:rsidR="0074182A" w:rsidRPr="005C3A88" w:rsidRDefault="0074182A" w:rsidP="00AE4359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7 </w:t>
            </w:r>
            <w:r w:rsidRPr="005C3A88">
              <w:rPr>
                <w:rFonts w:asciiTheme="majorBidi" w:hAnsiTheme="majorBidi" w:cstheme="majorBidi"/>
                <w:cs/>
              </w:rPr>
              <w:t xml:space="preserve">กรกฎาคม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E24E08" w:rsidRPr="005C3A88" w14:paraId="6A982FD9" w14:textId="77777777" w:rsidTr="0062666F">
        <w:trPr>
          <w:trHeight w:val="197"/>
        </w:trPr>
        <w:tc>
          <w:tcPr>
            <w:tcW w:w="1134" w:type="dxa"/>
            <w:shd w:val="clear" w:color="auto" w:fill="auto"/>
            <w:vAlign w:val="center"/>
          </w:tcPr>
          <w:p w14:paraId="4351EF5F" w14:textId="183A441D" w:rsidR="00E24E08" w:rsidRPr="005C3A88" w:rsidRDefault="00E24E08" w:rsidP="00AE4359">
            <w:pPr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SENA-WL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3958F304" w14:textId="0E53BF6A" w:rsidR="00E24E08" w:rsidRPr="005C3A88" w:rsidRDefault="00E24E08" w:rsidP="00AE4359">
            <w:pPr>
              <w:ind w:left="-66" w:right="-84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30 </w:t>
            </w:r>
            <w:r w:rsidRPr="005C3A88">
              <w:rPr>
                <w:rFonts w:asciiTheme="majorBidi" w:hAnsiTheme="majorBidi" w:cstheme="majorBidi"/>
                <w:cs/>
              </w:rPr>
              <w:t xml:space="preserve">พฤศจิกายน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6FC2B0" w14:textId="542DB351" w:rsidR="00E24E08" w:rsidRPr="005C3A88" w:rsidRDefault="00A26D89" w:rsidP="00AE4359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30</w:t>
            </w:r>
            <w:r w:rsidR="00E24E08" w:rsidRPr="005C3A88">
              <w:rPr>
                <w:rFonts w:asciiTheme="majorBidi" w:hAnsiTheme="majorBidi" w:cstheme="majorBidi"/>
              </w:rPr>
              <w:t>,</w:t>
            </w:r>
            <w:r w:rsidRPr="005C3A8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E8C926E" w14:textId="4962371B" w:rsidR="00E24E08" w:rsidRPr="005C3A88" w:rsidRDefault="00E24E08" w:rsidP="00AE4359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1.000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21DA8484" w14:textId="0D36FA0E" w:rsidR="00E24E08" w:rsidRPr="005C3A88" w:rsidRDefault="00A26D89" w:rsidP="00AE4359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30</w:t>
            </w:r>
            <w:r w:rsidR="00E24E08" w:rsidRPr="005C3A88">
              <w:rPr>
                <w:rFonts w:asciiTheme="majorBidi" w:hAnsiTheme="majorBidi" w:cstheme="majorBidi"/>
              </w:rPr>
              <w:t>,</w:t>
            </w:r>
            <w:r w:rsidRPr="005C3A8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571A8DD9" w14:textId="2132ED35" w:rsidR="00E24E08" w:rsidRPr="005C3A88" w:rsidRDefault="00A26D89" w:rsidP="00AE4359">
            <w:pPr>
              <w:ind w:right="1" w:firstLine="39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30</w:t>
            </w:r>
            <w:r w:rsidR="00E24E08" w:rsidRPr="005C3A88">
              <w:rPr>
                <w:rFonts w:asciiTheme="majorBidi" w:hAnsiTheme="majorBidi" w:cstheme="majorBidi"/>
              </w:rPr>
              <w:t>,</w:t>
            </w:r>
            <w:r w:rsidRPr="005C3A8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30C0AC21" w14:textId="23BED488" w:rsidR="00E24E08" w:rsidRPr="005C3A88" w:rsidRDefault="00E24E08" w:rsidP="00AE4359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14 </w:t>
            </w: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E24E08" w:rsidRPr="005C3A88" w14:paraId="43466CFA" w14:textId="77777777" w:rsidTr="0062666F">
        <w:trPr>
          <w:trHeight w:val="197"/>
        </w:trPr>
        <w:tc>
          <w:tcPr>
            <w:tcW w:w="1134" w:type="dxa"/>
            <w:shd w:val="clear" w:color="auto" w:fill="auto"/>
            <w:vAlign w:val="center"/>
          </w:tcPr>
          <w:p w14:paraId="1B326A68" w14:textId="6AEC374D" w:rsidR="00E24E08" w:rsidRPr="005C3A88" w:rsidRDefault="00E24E08" w:rsidP="00AE4359">
            <w:pPr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SENA-WM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7828E8A0" w14:textId="03127345" w:rsidR="00E24E08" w:rsidRPr="005C3A88" w:rsidRDefault="00E24E08" w:rsidP="00AE4359">
            <w:pPr>
              <w:ind w:left="-66" w:right="-84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30</w:t>
            </w:r>
            <w:r w:rsidRPr="005C3A88">
              <w:rPr>
                <w:rFonts w:asciiTheme="majorBidi" w:hAnsiTheme="majorBidi" w:cstheme="majorBidi"/>
                <w:cs/>
              </w:rPr>
              <w:t xml:space="preserve"> พฤศจิกายน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7141F4" w14:textId="44228A0A" w:rsidR="00E24E08" w:rsidRPr="005C3A88" w:rsidRDefault="00A26D89" w:rsidP="00AE4359">
            <w:pPr>
              <w:pBdr>
                <w:bottom w:val="single" w:sz="4" w:space="1" w:color="auto"/>
              </w:pBd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365</w:t>
            </w:r>
            <w:r w:rsidR="00E24E08" w:rsidRPr="005C3A88">
              <w:rPr>
                <w:rFonts w:asciiTheme="majorBidi" w:hAnsiTheme="majorBidi" w:cstheme="majorBidi"/>
              </w:rPr>
              <w:t>,</w:t>
            </w:r>
            <w:r w:rsidRPr="005C3A8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7FC02FD" w14:textId="35877A57" w:rsidR="00E24E08" w:rsidRPr="005C3A88" w:rsidRDefault="00E24E08" w:rsidP="00AE4359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1.000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A0B531E" w14:textId="075D4DAF" w:rsidR="00E24E08" w:rsidRPr="005C3A88" w:rsidRDefault="00A26D89" w:rsidP="00AE4359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365</w:t>
            </w:r>
            <w:r w:rsidR="00E24E08" w:rsidRPr="005C3A88">
              <w:rPr>
                <w:rFonts w:asciiTheme="majorBidi" w:hAnsiTheme="majorBidi" w:cstheme="majorBidi"/>
              </w:rPr>
              <w:t>,</w:t>
            </w:r>
            <w:r w:rsidRPr="005C3A8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5F806A02" w14:textId="5A19EDCF" w:rsidR="00E24E08" w:rsidRPr="005C3A88" w:rsidRDefault="00A26D89" w:rsidP="00AE4359">
            <w:pPr>
              <w:pBdr>
                <w:bottom w:val="single" w:sz="4" w:space="1" w:color="auto"/>
              </w:pBdr>
              <w:ind w:right="1" w:firstLine="39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365</w:t>
            </w:r>
            <w:r w:rsidR="00E24E08" w:rsidRPr="005C3A88">
              <w:rPr>
                <w:rFonts w:asciiTheme="majorBidi" w:hAnsiTheme="majorBidi" w:cstheme="majorBidi"/>
              </w:rPr>
              <w:t>,</w:t>
            </w:r>
            <w:r w:rsidRPr="005C3A8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5C6FACD6" w14:textId="56233B59" w:rsidR="00E24E08" w:rsidRPr="005C3A88" w:rsidRDefault="00E24E08" w:rsidP="00AE4359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14 </w:t>
            </w: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</w:tr>
      <w:tr w:rsidR="00E24E08" w:rsidRPr="005C3A88" w14:paraId="2E55B893" w14:textId="77777777" w:rsidTr="0062666F">
        <w:trPr>
          <w:trHeight w:val="317"/>
        </w:trPr>
        <w:tc>
          <w:tcPr>
            <w:tcW w:w="1134" w:type="dxa"/>
            <w:shd w:val="clear" w:color="auto" w:fill="auto"/>
            <w:vAlign w:val="bottom"/>
          </w:tcPr>
          <w:p w14:paraId="4BE9F71E" w14:textId="77777777" w:rsidR="00E24E08" w:rsidRPr="005C3A88" w:rsidRDefault="00E24E08" w:rsidP="00AE4359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69BA0D5E" w14:textId="1A8D8AC2" w:rsidR="00E24E08" w:rsidRPr="005C3A88" w:rsidRDefault="00E24E08" w:rsidP="00AE4359">
            <w:pPr>
              <w:ind w:left="-108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9FB654" w14:textId="23DD7069" w:rsidR="00E24E08" w:rsidRPr="005C3A88" w:rsidRDefault="00E24E08" w:rsidP="00AE4359">
            <w:pPr>
              <w:pBdr>
                <w:bottom w:val="double" w:sz="4" w:space="1" w:color="auto"/>
              </w:pBdr>
              <w:ind w:left="-108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5,</w:t>
            </w:r>
            <w:r w:rsidR="00D3032C" w:rsidRPr="00D3032C">
              <w:rPr>
                <w:rFonts w:asciiTheme="majorBidi" w:hAnsiTheme="majorBidi" w:cstheme="majorBidi" w:hint="cs"/>
              </w:rPr>
              <w:t>866</w:t>
            </w:r>
            <w:r w:rsidRPr="005C3A88">
              <w:rPr>
                <w:rFonts w:asciiTheme="majorBidi" w:hAnsiTheme="majorBidi" w:cstheme="majorBidi"/>
              </w:rPr>
              <w:t>,006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226C91" w14:textId="77777777" w:rsidR="00E24E08" w:rsidRPr="005C3A88" w:rsidRDefault="00E24E08" w:rsidP="00AE4359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shd w:val="clear" w:color="auto" w:fill="auto"/>
          </w:tcPr>
          <w:p w14:paraId="4EABA50E" w14:textId="77777777" w:rsidR="00E24E08" w:rsidRPr="005C3A88" w:rsidRDefault="00E24E08" w:rsidP="00AE4359">
            <w:pPr>
              <w:ind w:left="-108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29E7F4A3" w14:textId="66A74D12" w:rsidR="00E24E08" w:rsidRPr="005C3A88" w:rsidRDefault="00D3032C" w:rsidP="00AE4359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 w:hint="cs"/>
              </w:rPr>
              <w:t>6</w:t>
            </w:r>
            <w:r w:rsidR="004F456C">
              <w:rPr>
                <w:rFonts w:asciiTheme="majorBidi" w:hAnsiTheme="majorBidi" w:cstheme="majorBidi" w:hint="cs"/>
                <w:cs/>
              </w:rPr>
              <w:t>,</w:t>
            </w:r>
            <w:r w:rsidRPr="00D3032C">
              <w:rPr>
                <w:rFonts w:asciiTheme="majorBidi" w:hAnsiTheme="majorBidi" w:cstheme="majorBidi" w:hint="cs"/>
              </w:rPr>
              <w:t>085</w:t>
            </w:r>
            <w:r w:rsidR="00E24E08" w:rsidRPr="005C3A88">
              <w:rPr>
                <w:rFonts w:asciiTheme="majorBidi" w:hAnsiTheme="majorBidi" w:cstheme="majorBidi"/>
              </w:rPr>
              <w:t>,865</w:t>
            </w:r>
          </w:p>
        </w:tc>
        <w:tc>
          <w:tcPr>
            <w:tcW w:w="1701" w:type="dxa"/>
            <w:shd w:val="clear" w:color="auto" w:fill="auto"/>
          </w:tcPr>
          <w:p w14:paraId="42A0CFEE" w14:textId="77777777" w:rsidR="00E24E08" w:rsidRPr="005C3A88" w:rsidRDefault="00E24E08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0BC03CC7" w14:textId="77777777" w:rsidR="00717DCC" w:rsidRPr="005C3A88" w:rsidRDefault="00717DCC" w:rsidP="00AE4359">
      <w:pPr>
        <w:pStyle w:val="ListParagraph"/>
        <w:numPr>
          <w:ilvl w:val="0"/>
          <w:numId w:val="31"/>
        </w:numPr>
        <w:spacing w:before="240" w:after="120" w:line="260" w:lineRule="atLeast"/>
        <w:ind w:left="782" w:right="0" w:hanging="357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 xml:space="preserve">มูลค่ายุติธรรมของใบสำคัญแสดงสิทธิที่จะซื้อหุ้นสามัญ วัดมูลค่าโดยวิธี 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 xml:space="preserve">Binomial Model </w:t>
      </w:r>
      <w:r w:rsidRPr="005C3A88">
        <w:rPr>
          <w:rFonts w:asciiTheme="majorBidi" w:hAnsiTheme="majorBidi" w:cstheme="majorBidi"/>
          <w:color w:val="000000" w:themeColor="text1"/>
          <w:szCs w:val="28"/>
          <w:cs/>
        </w:rPr>
        <w:t>ภายใต้ข้อสมมติฐานทางการเงิน ดังนี้</w:t>
      </w:r>
    </w:p>
    <w:tbl>
      <w:tblPr>
        <w:tblW w:w="9075" w:type="dxa"/>
        <w:tblInd w:w="9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8"/>
        <w:gridCol w:w="992"/>
        <w:gridCol w:w="993"/>
        <w:gridCol w:w="993"/>
        <w:gridCol w:w="993"/>
        <w:gridCol w:w="993"/>
        <w:gridCol w:w="993"/>
      </w:tblGrid>
      <w:tr w:rsidR="00717DCC" w:rsidRPr="005C3A88" w14:paraId="746CCB1C" w14:textId="77777777" w:rsidTr="0062666F">
        <w:trPr>
          <w:trHeight w:val="397"/>
        </w:trPr>
        <w:tc>
          <w:tcPr>
            <w:tcW w:w="31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863C0" w14:textId="77777777" w:rsidR="00717DCC" w:rsidRPr="005C3A88" w:rsidRDefault="00717DCC" w:rsidP="00AE4359">
            <w:pPr>
              <w:spacing w:line="360" w:lineRule="exact"/>
              <w:ind w:left="-87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7A533" w14:textId="77777777" w:rsidR="00717DCC" w:rsidRPr="005C3A88" w:rsidRDefault="00717DCC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SENA-WE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99774E" w14:textId="77777777" w:rsidR="00717DCC" w:rsidRPr="005C3A88" w:rsidRDefault="00717DCC" w:rsidP="00AE4359">
            <w:pPr>
              <w:pBdr>
                <w:bottom w:val="single" w:sz="4" w:space="1" w:color="auto"/>
              </w:pBdr>
              <w:ind w:left="2"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SENA-WG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82ED1D" w14:textId="77777777" w:rsidR="00717DCC" w:rsidRPr="005C3A88" w:rsidRDefault="00717DCC" w:rsidP="00AE4359">
            <w:pPr>
              <w:pBdr>
                <w:bottom w:val="single" w:sz="4" w:space="1" w:color="auto"/>
              </w:pBdr>
              <w:ind w:right="1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SENA-WI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CF3C18" w14:textId="77777777" w:rsidR="00717DCC" w:rsidRPr="005C3A88" w:rsidRDefault="00717DCC" w:rsidP="00AE4359">
            <w:pPr>
              <w:pBdr>
                <w:bottom w:val="single" w:sz="4" w:space="1" w:color="auto"/>
              </w:pBdr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SENA-WK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410DEF" w14:textId="77777777" w:rsidR="00717DCC" w:rsidRPr="005C3A88" w:rsidRDefault="00717DCC" w:rsidP="00AE4359">
            <w:pPr>
              <w:pBdr>
                <w:bottom w:val="single" w:sz="4" w:space="1" w:color="auto"/>
              </w:pBdr>
              <w:ind w:right="1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SENA-WL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C0398F" w14:textId="77777777" w:rsidR="00717DCC" w:rsidRPr="005C3A88" w:rsidRDefault="00717DCC" w:rsidP="00AE4359">
            <w:pPr>
              <w:pBdr>
                <w:bottom w:val="single" w:sz="4" w:space="1" w:color="auto"/>
              </w:pBdr>
              <w:ind w:right="1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SENA-WM</w:t>
            </w:r>
          </w:p>
        </w:tc>
      </w:tr>
      <w:tr w:rsidR="00717DCC" w:rsidRPr="005C3A88" w14:paraId="5697CBA8" w14:textId="77777777" w:rsidTr="0062666F">
        <w:trPr>
          <w:trHeight w:val="397"/>
        </w:trPr>
        <w:tc>
          <w:tcPr>
            <w:tcW w:w="31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8D8CD" w14:textId="77777777" w:rsidR="00717DCC" w:rsidRPr="005C3A88" w:rsidRDefault="00717DCC" w:rsidP="00AE4359">
            <w:pPr>
              <w:spacing w:line="360" w:lineRule="exact"/>
              <w:ind w:left="-87" w:right="-43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ราคาหุ้น ณ วันที่ให้ใบสำคัญแสดงสิทธิ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1EC0B" w14:textId="77777777" w:rsidR="00717DCC" w:rsidRPr="005C3A88" w:rsidRDefault="00717DCC" w:rsidP="00AE435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3.337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A924FC" w14:textId="77777777" w:rsidR="00717DCC" w:rsidRPr="005C3A88" w:rsidRDefault="00717DCC" w:rsidP="00AE4359">
            <w:pPr>
              <w:spacing w:line="360" w:lineRule="exact"/>
              <w:ind w:left="-140" w:right="-119" w:firstLine="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3.780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C99DC" w14:textId="77777777" w:rsidR="00717DCC" w:rsidRPr="005C3A88" w:rsidRDefault="00717DCC" w:rsidP="00AE435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3.780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A75D3F" w14:textId="77777777" w:rsidR="00717DCC" w:rsidRPr="005C3A88" w:rsidRDefault="00717DCC" w:rsidP="00AE435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3.540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B108F0" w14:textId="77777777" w:rsidR="00717DCC" w:rsidRPr="005C3A88" w:rsidRDefault="00717DCC" w:rsidP="00AE435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3.500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0AADE" w14:textId="77777777" w:rsidR="00717DCC" w:rsidRPr="005C3A88" w:rsidRDefault="00717DCC" w:rsidP="00AE435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3.500</w:t>
            </w:r>
          </w:p>
        </w:tc>
      </w:tr>
      <w:tr w:rsidR="00717DCC" w:rsidRPr="005C3A88" w14:paraId="45D82F72" w14:textId="77777777" w:rsidTr="0062666F">
        <w:trPr>
          <w:trHeight w:val="397"/>
        </w:trPr>
        <w:tc>
          <w:tcPr>
            <w:tcW w:w="31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CD10A" w14:textId="77777777" w:rsidR="00717DCC" w:rsidRPr="005C3A88" w:rsidRDefault="00717DCC" w:rsidP="00AE4359">
            <w:pPr>
              <w:spacing w:line="360" w:lineRule="exact"/>
              <w:ind w:left="-251" w:right="-43" w:firstLine="164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ราคาใช้สิทธิ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C1A6B" w14:textId="77777777" w:rsidR="00717DCC" w:rsidRPr="005C3A88" w:rsidRDefault="00717DCC" w:rsidP="00AE435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2.732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AE2DAB" w14:textId="77777777" w:rsidR="00717DCC" w:rsidRPr="005C3A88" w:rsidRDefault="00717DCC" w:rsidP="00AE435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3.194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1AFF2B" w14:textId="77777777" w:rsidR="00717DCC" w:rsidRPr="005C3A88" w:rsidRDefault="00717DCC" w:rsidP="00AE435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3.394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BECD0" w14:textId="77777777" w:rsidR="00717DCC" w:rsidRPr="005C3A88" w:rsidRDefault="00717DCC" w:rsidP="00AE435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3.294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8B963" w14:textId="77777777" w:rsidR="00717DCC" w:rsidRPr="005C3A88" w:rsidRDefault="00717DCC" w:rsidP="00AE435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3.400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6CCBEF" w14:textId="77777777" w:rsidR="00717DCC" w:rsidRPr="005C3A88" w:rsidRDefault="00717DCC" w:rsidP="00AE435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3.400</w:t>
            </w:r>
          </w:p>
        </w:tc>
      </w:tr>
      <w:tr w:rsidR="00717DCC" w:rsidRPr="005C3A88" w14:paraId="4064DAD7" w14:textId="77777777" w:rsidTr="0062666F">
        <w:trPr>
          <w:trHeight w:val="397"/>
        </w:trPr>
        <w:tc>
          <w:tcPr>
            <w:tcW w:w="31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0F4EC" w14:textId="77777777" w:rsidR="00717DCC" w:rsidRPr="005C3A88" w:rsidRDefault="00717DCC" w:rsidP="00AE4359">
            <w:pPr>
              <w:spacing w:line="360" w:lineRule="exact"/>
              <w:ind w:left="-87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ค่าความผันผวนของราคาหุ้นที่คาดหวัง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0ABC4" w14:textId="77777777" w:rsidR="00717DCC" w:rsidRPr="005C3A88" w:rsidRDefault="00717DCC" w:rsidP="00AE435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21.3655%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A7A95" w14:textId="77777777" w:rsidR="00717DCC" w:rsidRPr="005C3A88" w:rsidRDefault="00717DCC" w:rsidP="00AE435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21.3655%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AD940C" w14:textId="77777777" w:rsidR="00717DCC" w:rsidRPr="005C3A88" w:rsidRDefault="00717DCC" w:rsidP="00AE435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21.4300%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57C1C" w14:textId="77777777" w:rsidR="00717DCC" w:rsidRPr="005C3A88" w:rsidRDefault="00717DCC" w:rsidP="00AE435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21.3655%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46F971" w14:textId="77777777" w:rsidR="00717DCC" w:rsidRPr="005C3A88" w:rsidRDefault="00717DCC" w:rsidP="00AE435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21.7107%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C3186" w14:textId="77777777" w:rsidR="00717DCC" w:rsidRPr="005C3A88" w:rsidRDefault="00717DCC" w:rsidP="00AE435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21.7342%</w:t>
            </w:r>
          </w:p>
        </w:tc>
      </w:tr>
      <w:tr w:rsidR="00717DCC" w:rsidRPr="005C3A88" w14:paraId="4E8805DF" w14:textId="77777777" w:rsidTr="0062666F">
        <w:trPr>
          <w:trHeight w:val="397"/>
        </w:trPr>
        <w:tc>
          <w:tcPr>
            <w:tcW w:w="31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150E7" w14:textId="77777777" w:rsidR="004F456C" w:rsidRDefault="00717DCC" w:rsidP="00AE4359">
            <w:pPr>
              <w:spacing w:line="360" w:lineRule="exact"/>
              <w:ind w:left="-87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ช่วงเวลาที่คาดว่าจะมีผู้มาใช้ใบสำคัญ</w:t>
            </w:r>
          </w:p>
          <w:p w14:paraId="782C38ED" w14:textId="2FFFD313" w:rsidR="00717DCC" w:rsidRPr="005C3A88" w:rsidRDefault="00717DCC" w:rsidP="00AE4359">
            <w:pPr>
              <w:spacing w:line="360" w:lineRule="exact"/>
              <w:ind w:left="-87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แสดงสิทธิครบ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90DF99" w14:textId="77777777" w:rsidR="00717DCC" w:rsidRPr="005C3A88" w:rsidRDefault="00717DCC" w:rsidP="00AE4359">
            <w:pPr>
              <w:spacing w:line="360" w:lineRule="exact"/>
              <w:ind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0.75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EC207" w14:textId="77777777" w:rsidR="00717DCC" w:rsidRPr="005C3A88" w:rsidRDefault="00717DCC" w:rsidP="00AE435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0.75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67164" w14:textId="77777777" w:rsidR="00717DCC" w:rsidRPr="005C3A88" w:rsidRDefault="00717DCC" w:rsidP="00AE435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1.75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8E411" w14:textId="77777777" w:rsidR="00717DCC" w:rsidRPr="005C3A88" w:rsidRDefault="00717DCC" w:rsidP="00AE435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0.75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238BE" w14:textId="77777777" w:rsidR="00717DCC" w:rsidRPr="005C3A88" w:rsidRDefault="00717DCC" w:rsidP="00AE435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2.75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79F53" w14:textId="77777777" w:rsidR="00717DCC" w:rsidRPr="005C3A88" w:rsidRDefault="00717DCC" w:rsidP="00AE435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4.75</w:t>
            </w:r>
          </w:p>
        </w:tc>
      </w:tr>
      <w:tr w:rsidR="00717DCC" w:rsidRPr="005C3A88" w14:paraId="46AF4322" w14:textId="77777777" w:rsidTr="0062666F">
        <w:trPr>
          <w:trHeight w:val="397"/>
        </w:trPr>
        <w:tc>
          <w:tcPr>
            <w:tcW w:w="31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62A3B" w14:textId="77777777" w:rsidR="00717DCC" w:rsidRPr="005C3A88" w:rsidRDefault="00717DCC" w:rsidP="00AE4359">
            <w:pPr>
              <w:spacing w:line="360" w:lineRule="exact"/>
              <w:ind w:left="-87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อัตราเงินปันผลที่คาดหวัง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EFAB1" w14:textId="77777777" w:rsidR="00717DCC" w:rsidRPr="005C3A88" w:rsidRDefault="00717DCC" w:rsidP="00AE435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21.5699%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04294D" w14:textId="77777777" w:rsidR="00717DCC" w:rsidRPr="005C3A88" w:rsidRDefault="00717DCC" w:rsidP="00AE435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21.5699%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13002" w14:textId="77777777" w:rsidR="00717DCC" w:rsidRPr="005C3A88" w:rsidRDefault="00717DCC" w:rsidP="00AE435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21.5699%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BB00A" w14:textId="77777777" w:rsidR="00717DCC" w:rsidRPr="005C3A88" w:rsidRDefault="00717DCC" w:rsidP="00AE435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21.5699%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D5E73" w14:textId="77777777" w:rsidR="00717DCC" w:rsidRPr="005C3A88" w:rsidRDefault="00717DCC" w:rsidP="00AE435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21.5699%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D547F" w14:textId="77777777" w:rsidR="00717DCC" w:rsidRPr="005C3A88" w:rsidRDefault="00717DCC" w:rsidP="00AE435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21.5699%</w:t>
            </w:r>
          </w:p>
        </w:tc>
      </w:tr>
      <w:tr w:rsidR="00717DCC" w:rsidRPr="005C3A88" w14:paraId="60324607" w14:textId="77777777" w:rsidTr="0062666F">
        <w:trPr>
          <w:trHeight w:val="397"/>
        </w:trPr>
        <w:tc>
          <w:tcPr>
            <w:tcW w:w="31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F55A1" w14:textId="77777777" w:rsidR="00717DCC" w:rsidRPr="005C3A88" w:rsidRDefault="00717DCC" w:rsidP="00AE4359">
            <w:pPr>
              <w:spacing w:line="360" w:lineRule="exact"/>
              <w:ind w:left="-87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อัตราดอกเบี้ยปลอดความเสี่ยง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4D900" w14:textId="77777777" w:rsidR="00717DCC" w:rsidRPr="005C3A88" w:rsidRDefault="00717DCC" w:rsidP="00AE435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0.5052%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5DB33" w14:textId="77777777" w:rsidR="00717DCC" w:rsidRPr="005C3A88" w:rsidRDefault="00717DCC" w:rsidP="00AE435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0.5052%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A6F34C" w14:textId="77777777" w:rsidR="00717DCC" w:rsidRPr="005C3A88" w:rsidRDefault="00717DCC" w:rsidP="00AE435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0.5631%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D04DD3" w14:textId="77777777" w:rsidR="00717DCC" w:rsidRPr="005C3A88" w:rsidRDefault="00717DCC" w:rsidP="00AE435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0.5052%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467FBB" w14:textId="77777777" w:rsidR="00717DCC" w:rsidRPr="005C3A88" w:rsidRDefault="00717DCC" w:rsidP="00AE435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0.7097%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9EE7DF" w14:textId="77777777" w:rsidR="00717DCC" w:rsidRPr="005C3A88" w:rsidRDefault="00717DCC" w:rsidP="00AE4359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1.0266%</w:t>
            </w:r>
          </w:p>
        </w:tc>
      </w:tr>
    </w:tbl>
    <w:p w14:paraId="1C4E0651" w14:textId="77777777" w:rsidR="00717DCC" w:rsidRPr="005C3A88" w:rsidRDefault="00717DCC" w:rsidP="00AE4359">
      <w:pPr>
        <w:spacing w:before="24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729133C5" w14:textId="77777777" w:rsidR="002B2B2A" w:rsidRDefault="002B2B2A" w:rsidP="00AE4359">
      <w:pPr>
        <w:ind w:right="0"/>
        <w:jc w:val="left"/>
        <w:rPr>
          <w:rFonts w:asciiTheme="majorBidi" w:hAnsiTheme="majorBidi" w:cstheme="majorBidi"/>
          <w:b/>
          <w:bCs/>
          <w:snapToGrid w:val="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cs/>
          <w:lang w:eastAsia="th-TH"/>
        </w:rPr>
        <w:br w:type="page"/>
      </w:r>
    </w:p>
    <w:p w14:paraId="7D11A674" w14:textId="01995652" w:rsidR="0097047F" w:rsidRPr="005C3A88" w:rsidRDefault="0097047F" w:rsidP="00AE4359">
      <w:pPr>
        <w:pStyle w:val="ListParagraph"/>
        <w:numPr>
          <w:ilvl w:val="0"/>
          <w:numId w:val="14"/>
        </w:numPr>
        <w:spacing w:before="240" w:after="120"/>
        <w:ind w:left="432" w:right="0" w:hanging="432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ส่วนได้เสียที่ไม่มีอำนาจควบคุม</w:t>
      </w:r>
    </w:p>
    <w:p w14:paraId="292B9ED0" w14:textId="22D3F609" w:rsidR="0097047F" w:rsidRPr="00F172A0" w:rsidRDefault="0097047F" w:rsidP="00AE4359">
      <w:pPr>
        <w:pStyle w:val="Heading2"/>
        <w:tabs>
          <w:tab w:val="clear" w:pos="2160"/>
        </w:tabs>
        <w:spacing w:before="120"/>
        <w:ind w:left="426" w:right="28" w:firstLine="0"/>
        <w:jc w:val="thaiDistribute"/>
        <w:rPr>
          <w:rFonts w:asciiTheme="majorBidi" w:hAnsiTheme="majorBidi" w:cstheme="majorBidi"/>
          <w:b w:val="0"/>
          <w:bCs w:val="0"/>
        </w:rPr>
      </w:pPr>
      <w:r w:rsidRPr="00F172A0">
        <w:rPr>
          <w:rFonts w:asciiTheme="majorBidi" w:hAnsiTheme="majorBidi" w:cstheme="majorBidi"/>
          <w:b w:val="0"/>
          <w:bCs w:val="0"/>
          <w:cs/>
        </w:rPr>
        <w:t>ข้อมูลเกี่ยวกับ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ต่อกลุ่มบริษัท</w:t>
      </w:r>
      <w:r w:rsidRPr="00F172A0">
        <w:rPr>
          <w:rFonts w:asciiTheme="majorBidi" w:hAnsiTheme="majorBidi" w:cstheme="majorBidi"/>
          <w:b w:val="0"/>
          <w:bCs w:val="0"/>
        </w:rPr>
        <w:t xml:space="preserve"> </w:t>
      </w:r>
      <w:r w:rsidRPr="00F172A0">
        <w:rPr>
          <w:rFonts w:asciiTheme="majorBidi" w:hAnsiTheme="majorBidi" w:cstheme="majorBidi"/>
          <w:b w:val="0"/>
          <w:bCs w:val="0"/>
        </w:rPr>
        <w:br/>
      </w:r>
      <w:r w:rsidRPr="00F172A0">
        <w:rPr>
          <w:rFonts w:asciiTheme="majorBidi" w:hAnsiTheme="majorBidi" w:cstheme="majorBidi"/>
          <w:b w:val="0"/>
          <w:bCs w:val="0"/>
          <w:cs/>
        </w:rPr>
        <w:t xml:space="preserve">ณ วันที่ </w:t>
      </w:r>
      <w:r w:rsidRPr="00F172A0">
        <w:rPr>
          <w:rFonts w:asciiTheme="majorBidi" w:hAnsiTheme="majorBidi" w:cstheme="majorBidi"/>
          <w:b w:val="0"/>
          <w:bCs w:val="0"/>
        </w:rPr>
        <w:t xml:space="preserve">31 </w:t>
      </w:r>
      <w:r w:rsidRPr="00F172A0">
        <w:rPr>
          <w:rFonts w:asciiTheme="majorBidi" w:hAnsiTheme="majorBidi" w:cstheme="majorBidi"/>
          <w:b w:val="0"/>
          <w:bCs w:val="0"/>
          <w:cs/>
        </w:rPr>
        <w:t xml:space="preserve">ธันวาคม </w:t>
      </w:r>
      <w:r w:rsidRPr="00F172A0">
        <w:rPr>
          <w:rFonts w:asciiTheme="majorBidi" w:hAnsiTheme="majorBidi" w:cstheme="majorBidi"/>
          <w:b w:val="0"/>
          <w:bCs w:val="0"/>
        </w:rPr>
        <w:t xml:space="preserve">2565 </w:t>
      </w:r>
      <w:r w:rsidRPr="00F172A0">
        <w:rPr>
          <w:rFonts w:asciiTheme="majorBidi" w:hAnsiTheme="majorBidi" w:cstheme="majorBidi"/>
          <w:b w:val="0"/>
          <w:bCs w:val="0"/>
          <w:cs/>
        </w:rPr>
        <w:t xml:space="preserve">และ </w:t>
      </w:r>
      <w:r w:rsidRPr="00F172A0">
        <w:rPr>
          <w:rFonts w:asciiTheme="majorBidi" w:hAnsiTheme="majorBidi" w:cstheme="majorBidi"/>
          <w:b w:val="0"/>
          <w:bCs w:val="0"/>
        </w:rPr>
        <w:t>2564</w:t>
      </w:r>
      <w:r w:rsidRPr="00F172A0">
        <w:rPr>
          <w:rFonts w:asciiTheme="majorBidi" w:hAnsiTheme="majorBidi" w:cstheme="majorBidi"/>
          <w:b w:val="0"/>
          <w:bCs w:val="0"/>
          <w:cs/>
        </w:rPr>
        <w:t xml:space="preserve"> มีดังนี้</w:t>
      </w:r>
    </w:p>
    <w:tbl>
      <w:tblPr>
        <w:tblW w:w="985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1611"/>
        <w:gridCol w:w="1037"/>
        <w:gridCol w:w="1037"/>
        <w:gridCol w:w="1085"/>
        <w:gridCol w:w="989"/>
        <w:gridCol w:w="1037"/>
        <w:gridCol w:w="1037"/>
        <w:gridCol w:w="1037"/>
        <w:gridCol w:w="977"/>
        <w:gridCol w:w="8"/>
      </w:tblGrid>
      <w:tr w:rsidR="0097047F" w:rsidRPr="005C3A88" w14:paraId="0A66F05A" w14:textId="77777777" w:rsidTr="0062666F">
        <w:trPr>
          <w:gridAfter w:val="1"/>
          <w:wAfter w:w="8" w:type="dxa"/>
          <w:trHeight w:val="397"/>
        </w:trPr>
        <w:tc>
          <w:tcPr>
            <w:tcW w:w="9847" w:type="dxa"/>
            <w:gridSpan w:val="9"/>
            <w:tcBorders>
              <w:left w:val="nil"/>
              <w:bottom w:val="nil"/>
              <w:right w:val="nil"/>
            </w:tcBorders>
            <w:vAlign w:val="bottom"/>
          </w:tcPr>
          <w:p w14:paraId="1C0BC3E5" w14:textId="77777777" w:rsidR="0097047F" w:rsidRPr="005C3A88" w:rsidRDefault="0097047F" w:rsidP="00AE4359">
            <w:pPr>
              <w:pBdr>
                <w:bottom w:val="single" w:sz="4" w:space="1" w:color="auto"/>
              </w:pBdr>
              <w:ind w:left="-18" w:right="1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: </w:t>
            </w:r>
            <w:r w:rsidRPr="005C3A8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บาท)</w:t>
            </w:r>
          </w:p>
        </w:tc>
      </w:tr>
      <w:tr w:rsidR="0097047F" w:rsidRPr="005C3A88" w14:paraId="588F96B9" w14:textId="77777777" w:rsidTr="0062666F">
        <w:trPr>
          <w:trHeight w:val="397"/>
        </w:trPr>
        <w:tc>
          <w:tcPr>
            <w:tcW w:w="1611" w:type="dxa"/>
            <w:tcBorders>
              <w:left w:val="nil"/>
              <w:bottom w:val="nil"/>
              <w:right w:val="nil"/>
            </w:tcBorders>
            <w:vAlign w:val="bottom"/>
          </w:tcPr>
          <w:p w14:paraId="2A1F5D1A" w14:textId="77777777" w:rsidR="0097047F" w:rsidRPr="005C3A88" w:rsidRDefault="0097047F" w:rsidP="00AE4359">
            <w:pP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207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0436EF6" w14:textId="77777777" w:rsidR="0097047F" w:rsidRPr="005C3A88" w:rsidRDefault="0097047F" w:rsidP="00AE4359">
            <w:pP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สัดส่วนที่ถือโดย</w:t>
            </w:r>
          </w:p>
        </w:tc>
        <w:tc>
          <w:tcPr>
            <w:tcW w:w="207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60495E8" w14:textId="77777777" w:rsidR="0097047F" w:rsidRPr="005C3A88" w:rsidRDefault="0097047F" w:rsidP="00AE4359">
            <w:pP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207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8F7A425" w14:textId="77777777" w:rsidR="0097047F" w:rsidRPr="005C3A88" w:rsidRDefault="0097047F" w:rsidP="00AE4359">
            <w:pP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กำไรหรือขาดทุนที่แบ่งให้</w:t>
            </w:r>
          </w:p>
        </w:tc>
        <w:tc>
          <w:tcPr>
            <w:tcW w:w="202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F61087E" w14:textId="5A8609EE" w:rsidR="0097047F" w:rsidRPr="00FC4423" w:rsidRDefault="00531661" w:rsidP="00AE4359">
            <w:pP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C4423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กำไรหรือขาดทุนเบ็ดเสร็จอื่น</w:t>
            </w:r>
          </w:p>
        </w:tc>
      </w:tr>
      <w:tr w:rsidR="0097047F" w:rsidRPr="005C3A88" w14:paraId="71697802" w14:textId="77777777" w:rsidTr="0062666F">
        <w:trPr>
          <w:trHeight w:val="397"/>
        </w:trPr>
        <w:tc>
          <w:tcPr>
            <w:tcW w:w="1611" w:type="dxa"/>
            <w:tcBorders>
              <w:left w:val="nil"/>
              <w:bottom w:val="nil"/>
              <w:right w:val="nil"/>
            </w:tcBorders>
            <w:vAlign w:val="bottom"/>
          </w:tcPr>
          <w:p w14:paraId="179625F4" w14:textId="77777777" w:rsidR="0097047F" w:rsidRPr="005C3A88" w:rsidRDefault="0097047F" w:rsidP="00AE4359">
            <w:pP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207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63AC6F2" w14:textId="77777777" w:rsidR="0097047F" w:rsidRPr="005C3A88" w:rsidRDefault="0097047F" w:rsidP="00AE4359">
            <w:pP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ส่วนได้เสีย</w:t>
            </w:r>
          </w:p>
        </w:tc>
        <w:tc>
          <w:tcPr>
            <w:tcW w:w="207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7EF32CA" w14:textId="77777777" w:rsidR="0097047F" w:rsidRPr="005C3A88" w:rsidRDefault="0097047F" w:rsidP="00AE4359">
            <w:pP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ส่วนได้เสียที่ไม่มีอำนาจ</w:t>
            </w:r>
          </w:p>
        </w:tc>
        <w:tc>
          <w:tcPr>
            <w:tcW w:w="207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7C5968" w14:textId="77777777" w:rsidR="0097047F" w:rsidRPr="005C3A88" w:rsidRDefault="0097047F" w:rsidP="00AE4359">
            <w:pP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กับส่วนได้เสียที่ไม่มีอำนาจ</w:t>
            </w:r>
          </w:p>
        </w:tc>
        <w:tc>
          <w:tcPr>
            <w:tcW w:w="202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37EC572" w14:textId="157B0452" w:rsidR="0097047F" w:rsidRPr="00FC4423" w:rsidRDefault="00531661" w:rsidP="00AE4359">
            <w:pP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C4423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ที่แบ่งให้กับส่วนได้ที่ไม่มี</w:t>
            </w:r>
          </w:p>
        </w:tc>
      </w:tr>
      <w:tr w:rsidR="0097047F" w:rsidRPr="005C3A88" w14:paraId="057C1DCF" w14:textId="77777777" w:rsidTr="0062666F">
        <w:trPr>
          <w:trHeight w:val="397"/>
        </w:trPr>
        <w:tc>
          <w:tcPr>
            <w:tcW w:w="1611" w:type="dxa"/>
            <w:tcBorders>
              <w:left w:val="nil"/>
              <w:bottom w:val="nil"/>
              <w:right w:val="nil"/>
            </w:tcBorders>
            <w:vAlign w:val="bottom"/>
          </w:tcPr>
          <w:p w14:paraId="762DDD82" w14:textId="77777777" w:rsidR="0097047F" w:rsidRPr="005C3A88" w:rsidRDefault="0097047F" w:rsidP="00AE4359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</w:t>
            </w:r>
          </w:p>
        </w:tc>
        <w:tc>
          <w:tcPr>
            <w:tcW w:w="207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897BCEF" w14:textId="77777777" w:rsidR="0097047F" w:rsidRPr="005C3A88" w:rsidRDefault="0097047F" w:rsidP="00AE4359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ที่ไม่มีอำนาจควบคุม</w:t>
            </w:r>
          </w:p>
        </w:tc>
        <w:tc>
          <w:tcPr>
            <w:tcW w:w="207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0380EA4" w14:textId="77777777" w:rsidR="0097047F" w:rsidRPr="005C3A88" w:rsidRDefault="0097047F" w:rsidP="00AE4359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ควบคุมในบริษัทย่อยสะสม</w:t>
            </w:r>
          </w:p>
        </w:tc>
        <w:tc>
          <w:tcPr>
            <w:tcW w:w="207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196800C" w14:textId="77777777" w:rsidR="0097047F" w:rsidRPr="005C3A88" w:rsidRDefault="0097047F" w:rsidP="00AE4359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อำนาจควบคุมในบริษัท</w:t>
            </w:r>
          </w:p>
        </w:tc>
        <w:tc>
          <w:tcPr>
            <w:tcW w:w="202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5BB175D" w14:textId="1FCB37CC" w:rsidR="0097047F" w:rsidRPr="00FC4423" w:rsidRDefault="00531661" w:rsidP="00AE4359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C4423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อำนาจควบคุมในบริษัท</w:t>
            </w:r>
          </w:p>
        </w:tc>
      </w:tr>
      <w:tr w:rsidR="0097047F" w:rsidRPr="005C3A88" w14:paraId="23118CE8" w14:textId="77777777" w:rsidTr="00FC4423">
        <w:trPr>
          <w:trHeight w:val="397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04B92" w14:textId="77777777" w:rsidR="0097047F" w:rsidRPr="005C3A88" w:rsidRDefault="0097047F" w:rsidP="00AE4359">
            <w:pPr>
              <w:ind w:right="1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FCA74" w14:textId="4F7B369C" w:rsidR="0097047F" w:rsidRPr="005C3A88" w:rsidRDefault="0097047F" w:rsidP="00AE43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67045" w14:textId="7F445AE7" w:rsidR="0097047F" w:rsidRPr="005C3A88" w:rsidRDefault="0097047F" w:rsidP="00AE43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E06BF" w14:textId="40633DAB" w:rsidR="0097047F" w:rsidRPr="005C3A88" w:rsidRDefault="0097047F" w:rsidP="00AE43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594A4" w14:textId="644F1498" w:rsidR="0097047F" w:rsidRPr="005C3A88" w:rsidRDefault="0097047F" w:rsidP="00AE43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vAlign w:val="bottom"/>
          </w:tcPr>
          <w:p w14:paraId="59744DD0" w14:textId="1619DC07" w:rsidR="0097047F" w:rsidRPr="005C3A88" w:rsidRDefault="0097047F" w:rsidP="00AE43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vAlign w:val="bottom"/>
          </w:tcPr>
          <w:p w14:paraId="5DDA1687" w14:textId="4A531E55" w:rsidR="0097047F" w:rsidRPr="005C3A88" w:rsidRDefault="0097047F" w:rsidP="00AE43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vAlign w:val="bottom"/>
          </w:tcPr>
          <w:p w14:paraId="129F1D73" w14:textId="27941CE5" w:rsidR="0097047F" w:rsidRPr="00FC4423" w:rsidRDefault="0097047F" w:rsidP="00AE43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C442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D398789" w14:textId="4F7D95FE" w:rsidR="0097047F" w:rsidRPr="00FC4423" w:rsidRDefault="0097047F" w:rsidP="00AE43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442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97047F" w:rsidRPr="005C3A88" w14:paraId="2F212629" w14:textId="77777777" w:rsidTr="00FC4423">
        <w:trPr>
          <w:trHeight w:val="397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735756C0" w14:textId="77777777" w:rsidR="0097047F" w:rsidRPr="005C3A88" w:rsidRDefault="0097047F" w:rsidP="00AE4359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805F9" w14:textId="77777777" w:rsidR="0097047F" w:rsidRPr="005C3A88" w:rsidRDefault="0097047F" w:rsidP="00AE4359">
            <w:pPr>
              <w:tabs>
                <w:tab w:val="right" w:pos="7200"/>
                <w:tab w:val="right" w:pos="8540"/>
              </w:tabs>
              <w:ind w:left="-28" w:right="-2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A15F8" w14:textId="13B280AC" w:rsidR="0097047F" w:rsidRPr="005C3A88" w:rsidRDefault="0097047F" w:rsidP="00AE4359">
            <w:pPr>
              <w:tabs>
                <w:tab w:val="right" w:pos="7200"/>
                <w:tab w:val="right" w:pos="8540"/>
              </w:tabs>
              <w:ind w:left="-28" w:right="-2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529B650" w14:textId="77777777" w:rsidR="0097047F" w:rsidRPr="005C3A88" w:rsidRDefault="0097047F" w:rsidP="00AE4359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C44187E" w14:textId="77777777" w:rsidR="0097047F" w:rsidRPr="005C3A88" w:rsidRDefault="0097047F" w:rsidP="00AE4359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</w:tcPr>
          <w:p w14:paraId="3B6C764F" w14:textId="77777777" w:rsidR="0097047F" w:rsidRPr="005C3A88" w:rsidRDefault="0097047F" w:rsidP="00AE4359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</w:tcPr>
          <w:p w14:paraId="4B039B0D" w14:textId="77777777" w:rsidR="0097047F" w:rsidRPr="005C3A88" w:rsidRDefault="0097047F" w:rsidP="00AE4359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</w:tcPr>
          <w:p w14:paraId="64602035" w14:textId="77777777" w:rsidR="0097047F" w:rsidRPr="00FC4423" w:rsidRDefault="0097047F" w:rsidP="00AE4359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right w:val="nil"/>
            </w:tcBorders>
          </w:tcPr>
          <w:p w14:paraId="56C06CF7" w14:textId="77777777" w:rsidR="0097047F" w:rsidRPr="00FC4423" w:rsidRDefault="0097047F" w:rsidP="00AE4359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</w:tr>
      <w:tr w:rsidR="00AB2F6A" w:rsidRPr="005C3A88" w14:paraId="125B454B" w14:textId="77777777" w:rsidTr="00FC4423">
        <w:trPr>
          <w:trHeight w:val="397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1B1FC" w14:textId="77777777" w:rsidR="00AB2F6A" w:rsidRPr="005C3A88" w:rsidRDefault="00AB2F6A" w:rsidP="00AE4359">
            <w:pPr>
              <w:ind w:left="176" w:right="1" w:hanging="14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กลุ่มบริษัท แอคคิวท์ เรียลตี้ จำกัด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9D7BE" w14:textId="77777777" w:rsidR="00AB2F6A" w:rsidRPr="00AB2F6A" w:rsidRDefault="00AB2F6A" w:rsidP="00AE4359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2D5E824" w14:textId="2C16554A" w:rsidR="00AB2F6A" w:rsidRPr="00AB2F6A" w:rsidRDefault="00AB2F6A" w:rsidP="00AE4359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B2F6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24.00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142E2" w14:textId="6FE48BB9" w:rsidR="00AB2F6A" w:rsidRPr="00AB2F6A" w:rsidRDefault="00AB2F6A" w:rsidP="00AE4359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B2F6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24.00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FC173" w14:textId="404434ED" w:rsidR="00AB2F6A" w:rsidRPr="00AB2F6A" w:rsidRDefault="00FC4423" w:rsidP="00AE4359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1,036,376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A8F34" w14:textId="534323AB" w:rsidR="00AB2F6A" w:rsidRPr="00AB2F6A" w:rsidRDefault="00FC4423" w:rsidP="00AE4359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739,185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4AB0F" w14:textId="68C93E88" w:rsidR="00AB2F6A" w:rsidRPr="00AB2F6A" w:rsidRDefault="00D3032C" w:rsidP="00AE4359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032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158</w:t>
            </w:r>
            <w:r w:rsidR="00AB2F6A" w:rsidRPr="00AB2F6A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,</w:t>
            </w:r>
            <w:r w:rsidRPr="00D3032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172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0757D" w14:textId="5BB5BE47" w:rsidR="00AB2F6A" w:rsidRPr="00AB2F6A" w:rsidRDefault="00AB2F6A" w:rsidP="00AE4359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B2F6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(213,960)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81E91" w14:textId="2AA51D48" w:rsidR="00AB2F6A" w:rsidRPr="00FC4423" w:rsidRDefault="00D3032C" w:rsidP="00AE4359">
            <w:pPr>
              <w:ind w:left="-28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4423">
              <w:rPr>
                <w:rFonts w:asciiTheme="majorBidi" w:hAnsiTheme="majorBidi" w:cstheme="majorBidi" w:hint="cs"/>
                <w:sz w:val="24"/>
                <w:szCs w:val="24"/>
              </w:rPr>
              <w:t>139</w:t>
            </w:r>
            <w:r w:rsidR="00531661" w:rsidRPr="00FC4423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FC4423">
              <w:rPr>
                <w:rFonts w:asciiTheme="majorBidi" w:hAnsiTheme="majorBidi" w:cstheme="majorBidi" w:hint="cs"/>
                <w:sz w:val="24"/>
                <w:szCs w:val="24"/>
              </w:rPr>
              <w:t>020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28EEBA" w14:textId="55323CDD" w:rsidR="00AB2F6A" w:rsidRPr="00FC4423" w:rsidRDefault="00AB2F6A" w:rsidP="00AE4359">
            <w:pPr>
              <w:ind w:left="-28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442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B2F6A" w:rsidRPr="005C3A88" w14:paraId="49516B26" w14:textId="77777777" w:rsidTr="00FC4423">
        <w:trPr>
          <w:trHeight w:val="397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DFB0D" w14:textId="3BFC8891" w:rsidR="00AB2F6A" w:rsidRPr="005C3A88" w:rsidRDefault="00AB2F6A" w:rsidP="00AE4359">
            <w:pPr>
              <w:ind w:left="176" w:right="1" w:hanging="14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กลุ่มบริษัท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23F58">
              <w:rPr>
                <w:rFonts w:asciiTheme="majorBidi" w:hAnsiTheme="majorBidi" w:cs="Angsana New"/>
                <w:sz w:val="24"/>
                <w:szCs w:val="24"/>
                <w:cs/>
              </w:rPr>
              <w:t>เสนา เจ พร็อพเพอร์ตี้ จำกัด (มหาชน)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51364" w14:textId="6FD2B360" w:rsidR="00AB2F6A" w:rsidRPr="00AB2F6A" w:rsidRDefault="00AB2F6A" w:rsidP="00AE4359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B2F6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49.72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EEA2B" w14:textId="4D3D3399" w:rsidR="00AB2F6A" w:rsidRPr="00AB2F6A" w:rsidRDefault="00AB2F6A" w:rsidP="00AE4359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B2F6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A45E4" w14:textId="0BCC9859" w:rsidR="00AB2F6A" w:rsidRPr="00AB2F6A" w:rsidRDefault="00FC4423" w:rsidP="00AE4359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1,852,859,479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DB591" w14:textId="67A594A7" w:rsidR="00AB2F6A" w:rsidRPr="00AB2F6A" w:rsidRDefault="00AB2F6A" w:rsidP="00AE4359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B2F6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B4A6C" w14:textId="372BA3E2" w:rsidR="00AB2F6A" w:rsidRPr="00AB2F6A" w:rsidRDefault="00AB2F6A" w:rsidP="00AE4359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B2F6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(85,588,144)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3EDB2" w14:textId="650D77A7" w:rsidR="00AB2F6A" w:rsidRPr="00AB2F6A" w:rsidRDefault="00AB2F6A" w:rsidP="00AE4359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B2F6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2A92B" w14:textId="0036999D" w:rsidR="00AB2F6A" w:rsidRPr="00FC4423" w:rsidRDefault="00D3032C" w:rsidP="00AE4359">
            <w:pPr>
              <w:ind w:left="-28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4423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="00531661" w:rsidRPr="00FC4423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FC4423">
              <w:rPr>
                <w:rFonts w:asciiTheme="majorBidi" w:hAnsiTheme="majorBidi" w:cstheme="majorBidi" w:hint="cs"/>
                <w:sz w:val="24"/>
                <w:szCs w:val="24"/>
              </w:rPr>
              <w:t>224</w:t>
            </w:r>
            <w:r w:rsidR="00531661" w:rsidRPr="00FC4423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FC4423">
              <w:rPr>
                <w:rFonts w:asciiTheme="majorBidi" w:hAnsiTheme="majorBidi" w:cstheme="majorBidi" w:hint="cs"/>
                <w:sz w:val="24"/>
                <w:szCs w:val="24"/>
              </w:rPr>
              <w:t>487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D06222" w14:textId="0E237C59" w:rsidR="00AB2F6A" w:rsidRPr="00FC4423" w:rsidRDefault="00AB2F6A" w:rsidP="00AE4359">
            <w:pPr>
              <w:ind w:left="-28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442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5D940AA" w14:textId="21F88C36" w:rsidR="003C7309" w:rsidRPr="003C7309" w:rsidRDefault="003C7309" w:rsidP="00AE4359">
      <w:pPr>
        <w:pStyle w:val="ListParagraph"/>
        <w:spacing w:before="120"/>
        <w:ind w:left="284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3C7309">
        <w:rPr>
          <w:rFonts w:asciiTheme="majorBidi" w:hAnsiTheme="majorBidi"/>
          <w:snapToGrid w:val="0"/>
          <w:szCs w:val="28"/>
          <w:cs/>
          <w:lang w:eastAsia="th-TH"/>
        </w:rPr>
        <w:t xml:space="preserve">เมื่อวันที่ </w:t>
      </w:r>
      <w:r>
        <w:rPr>
          <w:rFonts w:asciiTheme="majorBidi" w:hAnsiTheme="majorBidi"/>
          <w:snapToGrid w:val="0"/>
          <w:szCs w:val="28"/>
          <w:lang w:eastAsia="th-TH"/>
        </w:rPr>
        <w:t>1</w:t>
      </w:r>
      <w:r w:rsidRPr="003C7309">
        <w:rPr>
          <w:rFonts w:asciiTheme="majorBidi" w:hAnsiTheme="majorBidi"/>
          <w:snapToGrid w:val="0"/>
          <w:szCs w:val="28"/>
          <w:cs/>
          <w:lang w:eastAsia="th-TH"/>
        </w:rPr>
        <w:t xml:space="preserve"> กรกฎาคม </w:t>
      </w:r>
      <w:r>
        <w:rPr>
          <w:rFonts w:asciiTheme="majorBidi" w:hAnsiTheme="majorBidi"/>
          <w:snapToGrid w:val="0"/>
          <w:szCs w:val="28"/>
          <w:lang w:eastAsia="th-TH"/>
        </w:rPr>
        <w:t>2565</w:t>
      </w:r>
      <w:r w:rsidRPr="003C7309">
        <w:rPr>
          <w:rFonts w:asciiTheme="majorBidi" w:hAnsiTheme="majorBidi"/>
          <w:snapToGrid w:val="0"/>
          <w:szCs w:val="28"/>
          <w:cs/>
          <w:lang w:eastAsia="th-TH"/>
        </w:rPr>
        <w:t xml:space="preserve"> บริษัท เสนา เจ พร็อพเพอร์ตี้ จำกัด (มหาชน) มีมติอนุมัติให้บริษัทออกและจัดสรรใบสำคัญแสดงสิทธิที่จะซื้อหุ้นสามัญของบริษัท ครั้งที่ </w:t>
      </w:r>
      <w:r w:rsidR="00052357" w:rsidRPr="00052357">
        <w:rPr>
          <w:rFonts w:asciiTheme="majorBidi" w:hAnsiTheme="majorBidi"/>
          <w:snapToGrid w:val="0"/>
          <w:szCs w:val="28"/>
          <w:lang w:eastAsia="th-TH"/>
        </w:rPr>
        <w:t>1</w:t>
      </w:r>
      <w:r w:rsidRPr="003C7309">
        <w:rPr>
          <w:rFonts w:asciiTheme="majorBidi" w:hAnsiTheme="majorBidi"/>
          <w:snapToGrid w:val="0"/>
          <w:szCs w:val="28"/>
          <w:cs/>
          <w:lang w:eastAsia="th-TH"/>
        </w:rPr>
        <w:t xml:space="preserve"> (</w:t>
      </w:r>
      <w:r w:rsidRPr="003C7309">
        <w:rPr>
          <w:rFonts w:asciiTheme="majorBidi" w:hAnsiTheme="majorBidi" w:cstheme="majorBidi"/>
          <w:snapToGrid w:val="0"/>
          <w:szCs w:val="28"/>
          <w:lang w:eastAsia="th-TH"/>
        </w:rPr>
        <w:t>SENAJ-W</w:t>
      </w:r>
      <w:r w:rsidR="00052357" w:rsidRPr="00052357">
        <w:rPr>
          <w:rFonts w:asciiTheme="majorBidi" w:hAnsiTheme="majorBidi"/>
          <w:snapToGrid w:val="0"/>
          <w:szCs w:val="28"/>
          <w:lang w:eastAsia="th-TH"/>
        </w:rPr>
        <w:t>1</w:t>
      </w:r>
      <w:r w:rsidRPr="003C7309">
        <w:rPr>
          <w:rFonts w:asciiTheme="majorBidi" w:hAnsiTheme="majorBidi"/>
          <w:snapToGrid w:val="0"/>
          <w:szCs w:val="28"/>
          <w:cs/>
          <w:lang w:eastAsia="th-TH"/>
        </w:rPr>
        <w:t xml:space="preserve">) โดยมีจำนวนใบสำคัญแสดงสิทธิที่ออกและเสนอขายจำนวน </w:t>
      </w:r>
      <w:r w:rsidR="00052357" w:rsidRPr="00052357">
        <w:rPr>
          <w:rFonts w:asciiTheme="majorBidi" w:hAnsiTheme="majorBidi"/>
          <w:snapToGrid w:val="0"/>
          <w:szCs w:val="28"/>
          <w:lang w:eastAsia="th-TH"/>
        </w:rPr>
        <w:t>1</w:t>
      </w:r>
      <w:r w:rsidRPr="003C7309">
        <w:rPr>
          <w:rFonts w:asciiTheme="majorBidi" w:hAnsiTheme="majorBidi"/>
          <w:snapToGrid w:val="0"/>
          <w:szCs w:val="28"/>
          <w:cs/>
          <w:lang w:eastAsia="th-TH"/>
        </w:rPr>
        <w:t>,</w:t>
      </w:r>
      <w:r w:rsidR="00052357" w:rsidRPr="00052357">
        <w:rPr>
          <w:rFonts w:asciiTheme="majorBidi" w:hAnsiTheme="majorBidi"/>
          <w:snapToGrid w:val="0"/>
          <w:szCs w:val="28"/>
          <w:lang w:eastAsia="th-TH"/>
        </w:rPr>
        <w:t>050</w:t>
      </w:r>
      <w:r w:rsidRPr="003C7309">
        <w:rPr>
          <w:rFonts w:asciiTheme="majorBidi" w:hAnsiTheme="majorBidi"/>
          <w:snapToGrid w:val="0"/>
          <w:szCs w:val="28"/>
          <w:cs/>
          <w:lang w:eastAsia="th-TH"/>
        </w:rPr>
        <w:t>,</w:t>
      </w:r>
      <w:r w:rsidR="00052357" w:rsidRPr="00052357">
        <w:rPr>
          <w:rFonts w:asciiTheme="majorBidi" w:hAnsiTheme="majorBidi"/>
          <w:snapToGrid w:val="0"/>
          <w:szCs w:val="28"/>
          <w:lang w:eastAsia="th-TH"/>
        </w:rPr>
        <w:t>000</w:t>
      </w:r>
      <w:r w:rsidRPr="003C7309">
        <w:rPr>
          <w:rFonts w:asciiTheme="majorBidi" w:hAnsiTheme="majorBidi"/>
          <w:snapToGrid w:val="0"/>
          <w:szCs w:val="28"/>
          <w:cs/>
          <w:lang w:eastAsia="th-TH"/>
        </w:rPr>
        <w:t>,</w:t>
      </w:r>
      <w:r w:rsidR="00052357" w:rsidRPr="00052357">
        <w:rPr>
          <w:rFonts w:asciiTheme="majorBidi" w:hAnsiTheme="majorBidi"/>
          <w:snapToGrid w:val="0"/>
          <w:szCs w:val="28"/>
          <w:lang w:eastAsia="th-TH"/>
        </w:rPr>
        <w:t>000</w:t>
      </w:r>
      <w:r w:rsidRPr="003C7309">
        <w:rPr>
          <w:rFonts w:asciiTheme="majorBidi" w:hAnsiTheme="majorBidi"/>
          <w:snapToGrid w:val="0"/>
          <w:szCs w:val="28"/>
          <w:cs/>
          <w:lang w:eastAsia="th-TH"/>
        </w:rPr>
        <w:t xml:space="preserve"> หน่วย ราคาเสนอขายต่อหน่วยเท่ากับ </w:t>
      </w:r>
      <w:r w:rsidR="00052357" w:rsidRPr="00052357">
        <w:rPr>
          <w:rFonts w:asciiTheme="majorBidi" w:hAnsiTheme="majorBidi"/>
          <w:snapToGrid w:val="0"/>
          <w:szCs w:val="28"/>
          <w:lang w:eastAsia="th-TH"/>
        </w:rPr>
        <w:t>0</w:t>
      </w:r>
      <w:r w:rsidRPr="003C7309">
        <w:rPr>
          <w:rFonts w:asciiTheme="majorBidi" w:hAnsiTheme="majorBidi"/>
          <w:snapToGrid w:val="0"/>
          <w:szCs w:val="28"/>
          <w:cs/>
          <w:lang w:eastAsia="th-TH"/>
        </w:rPr>
        <w:t>.</w:t>
      </w:r>
      <w:r w:rsidR="00052357" w:rsidRPr="00052357">
        <w:rPr>
          <w:rFonts w:asciiTheme="majorBidi" w:hAnsiTheme="majorBidi"/>
          <w:snapToGrid w:val="0"/>
          <w:szCs w:val="28"/>
          <w:lang w:eastAsia="th-TH"/>
        </w:rPr>
        <w:t>10</w:t>
      </w:r>
      <w:r w:rsidRPr="003C7309">
        <w:rPr>
          <w:rFonts w:asciiTheme="majorBidi" w:hAnsiTheme="majorBidi"/>
          <w:snapToGrid w:val="0"/>
          <w:szCs w:val="28"/>
          <w:cs/>
          <w:lang w:eastAsia="th-TH"/>
        </w:rPr>
        <w:t xml:space="preserve"> บาท (ราคาใช้สิทธิ </w:t>
      </w:r>
      <w:r w:rsidR="00052357" w:rsidRPr="00052357">
        <w:rPr>
          <w:rFonts w:asciiTheme="majorBidi" w:hAnsiTheme="majorBidi"/>
          <w:snapToGrid w:val="0"/>
          <w:szCs w:val="28"/>
          <w:lang w:eastAsia="th-TH"/>
        </w:rPr>
        <w:t>1</w:t>
      </w:r>
      <w:r w:rsidRPr="003C7309">
        <w:rPr>
          <w:rFonts w:asciiTheme="majorBidi" w:hAnsiTheme="majorBidi"/>
          <w:snapToGrid w:val="0"/>
          <w:szCs w:val="28"/>
          <w:cs/>
          <w:lang w:eastAsia="th-TH"/>
        </w:rPr>
        <w:t>.</w:t>
      </w:r>
      <w:r w:rsidR="00052357" w:rsidRPr="00052357">
        <w:rPr>
          <w:rFonts w:asciiTheme="majorBidi" w:hAnsiTheme="majorBidi"/>
          <w:snapToGrid w:val="0"/>
          <w:szCs w:val="28"/>
          <w:lang w:eastAsia="th-TH"/>
        </w:rPr>
        <w:t>50</w:t>
      </w:r>
      <w:r w:rsidRPr="003C7309">
        <w:rPr>
          <w:rFonts w:asciiTheme="majorBidi" w:hAnsiTheme="majorBidi"/>
          <w:snapToGrid w:val="0"/>
          <w:szCs w:val="28"/>
          <w:cs/>
          <w:lang w:eastAsia="th-TH"/>
        </w:rPr>
        <w:t xml:space="preserve"> บาทต่อหุ้น) มูลค่ารวมที่เสนอขายเท่ากับ </w:t>
      </w:r>
      <w:r w:rsidR="00052357" w:rsidRPr="00052357">
        <w:rPr>
          <w:rFonts w:asciiTheme="majorBidi" w:hAnsiTheme="majorBidi"/>
          <w:snapToGrid w:val="0"/>
          <w:szCs w:val="28"/>
          <w:lang w:eastAsia="th-TH"/>
        </w:rPr>
        <w:t>105</w:t>
      </w:r>
      <w:r w:rsidRPr="003C7309">
        <w:rPr>
          <w:rFonts w:asciiTheme="majorBidi" w:hAnsiTheme="majorBidi"/>
          <w:snapToGrid w:val="0"/>
          <w:szCs w:val="28"/>
          <w:cs/>
          <w:lang w:eastAsia="th-TH"/>
        </w:rPr>
        <w:t>,</w:t>
      </w:r>
      <w:r w:rsidR="00052357" w:rsidRPr="00052357">
        <w:rPr>
          <w:rFonts w:asciiTheme="majorBidi" w:hAnsiTheme="majorBidi"/>
          <w:snapToGrid w:val="0"/>
          <w:szCs w:val="28"/>
          <w:lang w:eastAsia="th-TH"/>
        </w:rPr>
        <w:t>000</w:t>
      </w:r>
      <w:r w:rsidRPr="003C7309">
        <w:rPr>
          <w:rFonts w:asciiTheme="majorBidi" w:hAnsiTheme="majorBidi"/>
          <w:snapToGrid w:val="0"/>
          <w:szCs w:val="28"/>
          <w:cs/>
          <w:lang w:eastAsia="th-TH"/>
        </w:rPr>
        <w:t>,</w:t>
      </w:r>
      <w:r w:rsidR="00052357" w:rsidRPr="00052357">
        <w:rPr>
          <w:rFonts w:asciiTheme="majorBidi" w:hAnsiTheme="majorBidi"/>
          <w:snapToGrid w:val="0"/>
          <w:szCs w:val="28"/>
          <w:lang w:eastAsia="th-TH"/>
        </w:rPr>
        <w:t>000</w:t>
      </w:r>
      <w:r w:rsidRPr="003C7309">
        <w:rPr>
          <w:rFonts w:asciiTheme="majorBidi" w:hAnsiTheme="majorBidi"/>
          <w:snapToGrid w:val="0"/>
          <w:szCs w:val="28"/>
          <w:cs/>
          <w:lang w:eastAsia="th-TH"/>
        </w:rPr>
        <w:t xml:space="preserve"> บาท</w:t>
      </w:r>
    </w:p>
    <w:p w14:paraId="4A47DBBC" w14:textId="7C290F92" w:rsidR="002B2B2A" w:rsidRDefault="003C7309" w:rsidP="00AE4359">
      <w:pPr>
        <w:pStyle w:val="ListParagraph"/>
        <w:spacing w:before="120"/>
        <w:ind w:left="284" w:right="0"/>
        <w:jc w:val="thaiDistribute"/>
        <w:rPr>
          <w:rFonts w:asciiTheme="majorBidi" w:hAnsiTheme="majorBidi" w:cstheme="majorBidi"/>
          <w:snapToGrid w:val="0"/>
          <w:szCs w:val="28"/>
          <w:cs/>
          <w:lang w:eastAsia="th-TH"/>
        </w:rPr>
      </w:pPr>
      <w:r w:rsidRPr="003C7309">
        <w:rPr>
          <w:rFonts w:asciiTheme="majorBidi" w:hAnsiTheme="majorBidi"/>
          <w:snapToGrid w:val="0"/>
          <w:szCs w:val="28"/>
          <w:cs/>
          <w:lang w:eastAsia="th-TH"/>
        </w:rPr>
        <w:t xml:space="preserve">ณ วันที่มีมติอนุมัติ บริษัทมีส่วนได้เสียที่ไม่มีอำนาจการควบคุมจากการจองใบสำคัญแสดงสิทธิตามมูลค่าที่เสนอขายจำนวน </w:t>
      </w:r>
      <w:r w:rsidR="00052357" w:rsidRPr="00052357">
        <w:rPr>
          <w:rFonts w:asciiTheme="majorBidi" w:hAnsiTheme="majorBidi"/>
          <w:snapToGrid w:val="0"/>
          <w:szCs w:val="28"/>
          <w:lang w:eastAsia="th-TH"/>
        </w:rPr>
        <w:t>67</w:t>
      </w:r>
      <w:r w:rsidRPr="003C7309">
        <w:rPr>
          <w:rFonts w:asciiTheme="majorBidi" w:hAnsiTheme="majorBidi" w:cstheme="majorBidi"/>
          <w:snapToGrid w:val="0"/>
          <w:szCs w:val="28"/>
          <w:lang w:eastAsia="th-TH"/>
        </w:rPr>
        <w:t>,</w:t>
      </w:r>
      <w:r w:rsidR="00052357" w:rsidRPr="00052357">
        <w:rPr>
          <w:rFonts w:asciiTheme="majorBidi" w:hAnsiTheme="majorBidi"/>
          <w:snapToGrid w:val="0"/>
          <w:szCs w:val="28"/>
          <w:lang w:eastAsia="th-TH"/>
        </w:rPr>
        <w:t>885</w:t>
      </w:r>
      <w:r w:rsidRPr="003C7309">
        <w:rPr>
          <w:rFonts w:asciiTheme="majorBidi" w:hAnsiTheme="majorBidi" w:cstheme="majorBidi"/>
          <w:snapToGrid w:val="0"/>
          <w:szCs w:val="28"/>
          <w:lang w:eastAsia="th-TH"/>
        </w:rPr>
        <w:t>,</w:t>
      </w:r>
      <w:r w:rsidR="00052357" w:rsidRPr="00052357">
        <w:rPr>
          <w:rFonts w:asciiTheme="majorBidi" w:hAnsiTheme="majorBidi"/>
          <w:snapToGrid w:val="0"/>
          <w:szCs w:val="28"/>
          <w:lang w:eastAsia="th-TH"/>
        </w:rPr>
        <w:t>000</w:t>
      </w:r>
      <w:r w:rsidRPr="003C7309">
        <w:rPr>
          <w:rFonts w:asciiTheme="majorBidi" w:hAnsiTheme="majorBidi"/>
          <w:snapToGrid w:val="0"/>
          <w:szCs w:val="28"/>
          <w:cs/>
          <w:lang w:eastAsia="th-TH"/>
        </w:rPr>
        <w:t xml:space="preserve"> บาท หรือคิดเป็นร้อยละ </w:t>
      </w:r>
      <w:r w:rsidR="00052357" w:rsidRPr="00052357">
        <w:rPr>
          <w:rFonts w:asciiTheme="majorBidi" w:hAnsiTheme="majorBidi"/>
          <w:snapToGrid w:val="0"/>
          <w:szCs w:val="28"/>
          <w:lang w:eastAsia="th-TH"/>
        </w:rPr>
        <w:t>64</w:t>
      </w:r>
      <w:r w:rsidRPr="003C7309">
        <w:rPr>
          <w:rFonts w:asciiTheme="majorBidi" w:hAnsiTheme="majorBidi"/>
          <w:snapToGrid w:val="0"/>
          <w:szCs w:val="28"/>
          <w:cs/>
          <w:lang w:eastAsia="th-TH"/>
        </w:rPr>
        <w:t>.</w:t>
      </w:r>
      <w:r w:rsidR="00052357" w:rsidRPr="00052357">
        <w:rPr>
          <w:rFonts w:asciiTheme="majorBidi" w:hAnsiTheme="majorBidi"/>
          <w:snapToGrid w:val="0"/>
          <w:szCs w:val="28"/>
          <w:lang w:eastAsia="th-TH"/>
        </w:rPr>
        <w:t>65</w:t>
      </w:r>
    </w:p>
    <w:p w14:paraId="55899F48" w14:textId="77777777" w:rsidR="002B2B2A" w:rsidRDefault="002B2B2A" w:rsidP="00AE4359">
      <w:pPr>
        <w:ind w:right="0"/>
        <w:jc w:val="left"/>
        <w:rPr>
          <w:rFonts w:asciiTheme="majorBidi" w:hAnsiTheme="majorBidi" w:cstheme="majorBidi"/>
          <w:snapToGrid w:val="0"/>
          <w:cs/>
          <w:lang w:eastAsia="th-TH"/>
        </w:rPr>
      </w:pPr>
      <w:r>
        <w:rPr>
          <w:rFonts w:asciiTheme="majorBidi" w:hAnsiTheme="majorBidi" w:cstheme="majorBidi"/>
          <w:snapToGrid w:val="0"/>
          <w:cs/>
          <w:lang w:eastAsia="th-TH"/>
        </w:rPr>
        <w:br w:type="page"/>
      </w:r>
    </w:p>
    <w:p w14:paraId="46681F4F" w14:textId="41C59FA0" w:rsidR="003636EE" w:rsidRPr="005C3A88" w:rsidRDefault="003636EE" w:rsidP="00AE4359">
      <w:pPr>
        <w:pStyle w:val="ListParagraph"/>
        <w:spacing w:before="120"/>
        <w:ind w:left="284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lastRenderedPageBreak/>
        <w:t>ข้อมูลทางการเงินโดยสรุปก่อนตัดรายการระหว่างกันของ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สำหรับปีสิ้นสุดวันที่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31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ธันวาคม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B23F58">
        <w:rPr>
          <w:rFonts w:asciiTheme="majorBidi" w:hAnsiTheme="majorBidi" w:cstheme="majorBidi"/>
          <w:snapToGrid w:val="0"/>
          <w:szCs w:val="28"/>
          <w:lang w:eastAsia="th-TH"/>
        </w:rPr>
        <w:t>5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และ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256</w:t>
      </w:r>
      <w:r w:rsidR="00B23F58">
        <w:rPr>
          <w:rFonts w:asciiTheme="majorBidi" w:hAnsiTheme="majorBidi" w:cstheme="majorBidi"/>
          <w:snapToGrid w:val="0"/>
          <w:szCs w:val="28"/>
          <w:lang w:eastAsia="th-TH"/>
        </w:rPr>
        <w:t>4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มีดังนี้</w:t>
      </w:r>
    </w:p>
    <w:tbl>
      <w:tblPr>
        <w:tblStyle w:val="TableGrid"/>
        <w:tblW w:w="961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5"/>
        <w:gridCol w:w="1403"/>
        <w:gridCol w:w="1125"/>
        <w:gridCol w:w="1080"/>
        <w:gridCol w:w="1172"/>
      </w:tblGrid>
      <w:tr w:rsidR="00AB69F9" w:rsidRPr="005C3A88" w14:paraId="7B272C44" w14:textId="4B535490" w:rsidTr="00D55F3C">
        <w:trPr>
          <w:trHeight w:val="397"/>
          <w:tblHeader/>
        </w:trPr>
        <w:tc>
          <w:tcPr>
            <w:tcW w:w="4835" w:type="dxa"/>
          </w:tcPr>
          <w:p w14:paraId="514EBD1D" w14:textId="77777777" w:rsidR="00AB69F9" w:rsidRPr="005C3A88" w:rsidRDefault="00AB69F9" w:rsidP="00AE4359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</w:tcPr>
          <w:p w14:paraId="0E068038" w14:textId="77777777" w:rsidR="00AB69F9" w:rsidRPr="005C3A88" w:rsidRDefault="00AB69F9" w:rsidP="00AE4359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</w:tcPr>
          <w:p w14:paraId="0774B741" w14:textId="160662BC" w:rsidR="00AB69F9" w:rsidRPr="005C3A88" w:rsidRDefault="00AB69F9" w:rsidP="00AE4359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2" w:type="dxa"/>
            <w:gridSpan w:val="2"/>
            <w:vAlign w:val="center"/>
          </w:tcPr>
          <w:p w14:paraId="56E007F4" w14:textId="597C0FBD" w:rsidR="00AB69F9" w:rsidRPr="005C3A88" w:rsidRDefault="00AB69F9" w:rsidP="00AE4359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proofErr w:type="gramStart"/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AB69F9" w:rsidRPr="005C3A88" w14:paraId="586E565D" w14:textId="6B9E0E34" w:rsidTr="00D55F3C">
        <w:trPr>
          <w:trHeight w:val="397"/>
          <w:tblHeader/>
        </w:trPr>
        <w:tc>
          <w:tcPr>
            <w:tcW w:w="4835" w:type="dxa"/>
          </w:tcPr>
          <w:p w14:paraId="28DA1F92" w14:textId="77777777" w:rsidR="00AB69F9" w:rsidRPr="005C3A88" w:rsidRDefault="00AB69F9" w:rsidP="00AE4359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80" w:type="dxa"/>
            <w:gridSpan w:val="4"/>
          </w:tcPr>
          <w:p w14:paraId="2993D6AE" w14:textId="23A6FA2D" w:rsidR="00AB69F9" w:rsidRPr="005C3A88" w:rsidRDefault="00AB69F9" w:rsidP="00AE4359">
            <w:pPr>
              <w:pBdr>
                <w:top w:val="single" w:sz="4" w:space="1" w:color="auto"/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AB69F9" w:rsidRPr="005C3A88" w14:paraId="561E9264" w14:textId="77777777" w:rsidTr="00D55F3C">
        <w:trPr>
          <w:trHeight w:val="397"/>
          <w:tblHeader/>
        </w:trPr>
        <w:tc>
          <w:tcPr>
            <w:tcW w:w="4835" w:type="dxa"/>
          </w:tcPr>
          <w:p w14:paraId="1BF401EF" w14:textId="77777777" w:rsidR="00AB69F9" w:rsidRPr="005C3A88" w:rsidRDefault="00AB69F9" w:rsidP="00AE4359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8" w:type="dxa"/>
            <w:gridSpan w:val="2"/>
          </w:tcPr>
          <w:p w14:paraId="07E1B62C" w14:textId="7F20C26B" w:rsidR="00AB69F9" w:rsidRPr="004F456C" w:rsidRDefault="00AB69F9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4F456C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กลุ่มบริษัท</w:t>
            </w:r>
            <w:r w:rsidRPr="004F456C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 xml:space="preserve"> </w:t>
            </w:r>
            <w:r w:rsidRPr="004F456C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เสนา เจ</w:t>
            </w:r>
            <w:r w:rsidR="004F456C" w:rsidRPr="004F456C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 xml:space="preserve"> </w:t>
            </w:r>
            <w:r w:rsidRPr="004F456C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พร็อพเพอร์ตี้ จำกัด (มหาชน)</w:t>
            </w:r>
            <w:r w:rsidRPr="004F456C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 xml:space="preserve"> </w:t>
            </w:r>
            <w:r w:rsidRPr="004F456C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จำกัด</w:t>
            </w:r>
          </w:p>
        </w:tc>
        <w:tc>
          <w:tcPr>
            <w:tcW w:w="2252" w:type="dxa"/>
            <w:gridSpan w:val="2"/>
            <w:vAlign w:val="center"/>
          </w:tcPr>
          <w:p w14:paraId="058839D0" w14:textId="240FA961" w:rsidR="00AB69F9" w:rsidRPr="005C3A88" w:rsidRDefault="00AB69F9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กลุ่ม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แอคคิวท์ เรียลตี้ จำกัด</w:t>
            </w:r>
          </w:p>
        </w:tc>
      </w:tr>
      <w:tr w:rsidR="00AB69F9" w:rsidRPr="005C3A88" w14:paraId="3DCD6A07" w14:textId="77777777" w:rsidTr="00D55F3C">
        <w:trPr>
          <w:trHeight w:val="397"/>
          <w:tblHeader/>
        </w:trPr>
        <w:tc>
          <w:tcPr>
            <w:tcW w:w="4835" w:type="dxa"/>
          </w:tcPr>
          <w:p w14:paraId="6DE2D826" w14:textId="77777777" w:rsidR="00AB69F9" w:rsidRPr="005C3A88" w:rsidRDefault="00AB69F9" w:rsidP="00AE4359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vAlign w:val="center"/>
          </w:tcPr>
          <w:p w14:paraId="323F39BD" w14:textId="43074413" w:rsidR="00AB69F9" w:rsidRPr="005C3A88" w:rsidRDefault="00AB69F9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25" w:type="dxa"/>
            <w:vAlign w:val="center"/>
          </w:tcPr>
          <w:p w14:paraId="6E008CB5" w14:textId="08CB7834" w:rsidR="00AB69F9" w:rsidRPr="005C3A88" w:rsidRDefault="00AB69F9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80" w:type="dxa"/>
            <w:vAlign w:val="center"/>
          </w:tcPr>
          <w:p w14:paraId="214B8E9E" w14:textId="791677D8" w:rsidR="00AB69F9" w:rsidRPr="005C3A88" w:rsidRDefault="00AB69F9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2" w:type="dxa"/>
            <w:vAlign w:val="center"/>
          </w:tcPr>
          <w:p w14:paraId="6AAB0436" w14:textId="3447CD6D" w:rsidR="00AB69F9" w:rsidRPr="005C3A88" w:rsidRDefault="00AB69F9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AB69F9" w:rsidRPr="005C3A88" w14:paraId="5D0BCA17" w14:textId="77777777" w:rsidTr="00D55F3C">
        <w:trPr>
          <w:trHeight w:val="397"/>
        </w:trPr>
        <w:tc>
          <w:tcPr>
            <w:tcW w:w="4835" w:type="dxa"/>
            <w:vAlign w:val="bottom"/>
          </w:tcPr>
          <w:p w14:paraId="0C69634A" w14:textId="77777777" w:rsidR="00AB69F9" w:rsidRPr="005C3A88" w:rsidRDefault="00AB69F9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งบแสดงฐานะการเงินแบบย่อ ณ วันที่ </w:t>
            </w:r>
            <w:r w:rsidRPr="005C3A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C3A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03" w:type="dxa"/>
            <w:shd w:val="clear" w:color="auto" w:fill="auto"/>
          </w:tcPr>
          <w:p w14:paraId="3933ECC4" w14:textId="77777777" w:rsidR="00AB69F9" w:rsidRPr="005C3A88" w:rsidRDefault="00AB69F9" w:rsidP="00AE4359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14:paraId="238561A8" w14:textId="3E96C5ED" w:rsidR="00AB69F9" w:rsidRPr="005C3A88" w:rsidRDefault="00AB69F9" w:rsidP="00AE4359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4987BA" w14:textId="2622E3AE" w:rsidR="00AB69F9" w:rsidRPr="005C3A88" w:rsidRDefault="00AB69F9" w:rsidP="00AE4359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5E8BF9D" w14:textId="77777777" w:rsidR="00AB69F9" w:rsidRPr="0062666F" w:rsidRDefault="00AB69F9" w:rsidP="00AE4359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2F6A" w:rsidRPr="005C3A88" w14:paraId="7C3975F0" w14:textId="77777777" w:rsidTr="00D55F3C">
        <w:trPr>
          <w:trHeight w:val="397"/>
        </w:trPr>
        <w:tc>
          <w:tcPr>
            <w:tcW w:w="4835" w:type="dxa"/>
            <w:vAlign w:val="bottom"/>
          </w:tcPr>
          <w:p w14:paraId="2854CF51" w14:textId="77777777" w:rsidR="00AB2F6A" w:rsidRPr="005C3A88" w:rsidRDefault="00AB2F6A" w:rsidP="00AE4359">
            <w:pPr>
              <w:ind w:left="16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03" w:type="dxa"/>
            <w:shd w:val="clear" w:color="auto" w:fill="auto"/>
          </w:tcPr>
          <w:p w14:paraId="0E18587C" w14:textId="61C3CE21" w:rsidR="00AB2F6A" w:rsidRPr="004F456C" w:rsidRDefault="00D3032C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4</w:t>
            </w:r>
            <w:r w:rsidR="00AB2F6A" w:rsidRPr="004F456C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599</w:t>
            </w:r>
            <w:r w:rsidR="00AB2F6A" w:rsidRPr="004F456C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585</w:t>
            </w:r>
            <w:r w:rsidR="00AB2F6A" w:rsidRPr="004F456C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454</w:t>
            </w:r>
          </w:p>
        </w:tc>
        <w:tc>
          <w:tcPr>
            <w:tcW w:w="1125" w:type="dxa"/>
            <w:shd w:val="clear" w:color="auto" w:fill="auto"/>
          </w:tcPr>
          <w:p w14:paraId="52537794" w14:textId="604438C9" w:rsidR="00AB2F6A" w:rsidRPr="004F456C" w:rsidRDefault="00AB2F6A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E42C33" w14:textId="19C90853" w:rsidR="00AB2F6A" w:rsidRPr="004F456C" w:rsidRDefault="00AB2F6A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</w:rPr>
              <w:t>10,377,629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0807C9E" w14:textId="49712762" w:rsidR="00AB2F6A" w:rsidRPr="004F456C" w:rsidRDefault="00AB2F6A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</w:rPr>
              <w:t>9,595,781</w:t>
            </w:r>
          </w:p>
        </w:tc>
      </w:tr>
      <w:tr w:rsidR="00AB2F6A" w:rsidRPr="005C3A88" w14:paraId="164407D5" w14:textId="77777777" w:rsidTr="00D55F3C">
        <w:trPr>
          <w:trHeight w:val="397"/>
        </w:trPr>
        <w:tc>
          <w:tcPr>
            <w:tcW w:w="4835" w:type="dxa"/>
            <w:vAlign w:val="bottom"/>
          </w:tcPr>
          <w:p w14:paraId="436E6F66" w14:textId="77777777" w:rsidR="00AB2F6A" w:rsidRPr="005C3A88" w:rsidRDefault="00AB2F6A" w:rsidP="00AE4359">
            <w:pPr>
              <w:ind w:left="16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03" w:type="dxa"/>
            <w:shd w:val="clear" w:color="auto" w:fill="auto"/>
          </w:tcPr>
          <w:p w14:paraId="4EA48AEF" w14:textId="1F030D46" w:rsidR="00AB2F6A" w:rsidRPr="004F456C" w:rsidRDefault="00D3032C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theme="majorBidi"/>
              </w:rPr>
              <w:t>1</w:t>
            </w:r>
            <w:r w:rsidR="00AB2F6A" w:rsidRPr="004F456C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238</w:t>
            </w:r>
            <w:r w:rsidR="00AB2F6A" w:rsidRPr="004F456C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156</w:t>
            </w:r>
            <w:r w:rsidR="00AB2F6A" w:rsidRPr="004F456C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theme="majorBidi"/>
              </w:rPr>
              <w:t>465</w:t>
            </w:r>
          </w:p>
        </w:tc>
        <w:tc>
          <w:tcPr>
            <w:tcW w:w="1125" w:type="dxa"/>
            <w:shd w:val="clear" w:color="auto" w:fill="auto"/>
          </w:tcPr>
          <w:p w14:paraId="37814C81" w14:textId="50910D26" w:rsidR="00AB2F6A" w:rsidRPr="004F456C" w:rsidRDefault="00AB2F6A" w:rsidP="00AE4359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F45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508743" w14:textId="67B25DE4" w:rsidR="00AB2F6A" w:rsidRPr="004F456C" w:rsidRDefault="00AB2F6A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</w:rPr>
              <w:t>4,484,611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661F014" w14:textId="5A392C1A" w:rsidR="00AB2F6A" w:rsidRPr="004F456C" w:rsidRDefault="00AB2F6A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</w:rPr>
              <w:t>4,119,634</w:t>
            </w:r>
          </w:p>
        </w:tc>
      </w:tr>
      <w:tr w:rsidR="00AB2F6A" w:rsidRPr="005C3A88" w14:paraId="3289D913" w14:textId="77777777" w:rsidTr="00D55F3C">
        <w:trPr>
          <w:trHeight w:val="397"/>
        </w:trPr>
        <w:tc>
          <w:tcPr>
            <w:tcW w:w="4835" w:type="dxa"/>
            <w:vAlign w:val="bottom"/>
          </w:tcPr>
          <w:p w14:paraId="4AED44AE" w14:textId="77777777" w:rsidR="00AB2F6A" w:rsidRPr="005C3A88" w:rsidRDefault="00AB2F6A" w:rsidP="00AE4359">
            <w:pPr>
              <w:ind w:left="16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03" w:type="dxa"/>
            <w:shd w:val="clear" w:color="auto" w:fill="auto"/>
          </w:tcPr>
          <w:p w14:paraId="655E9934" w14:textId="3D4A0F4E" w:rsidR="00AB2F6A" w:rsidRPr="004F456C" w:rsidRDefault="00AB2F6A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  <w:cs/>
              </w:rPr>
              <w:t>(</w:t>
            </w:r>
            <w:r w:rsidR="00D3032C" w:rsidRPr="00D3032C">
              <w:rPr>
                <w:rFonts w:asciiTheme="majorBidi" w:hAnsiTheme="majorBidi" w:cstheme="majorBidi"/>
              </w:rPr>
              <w:t>1</w:t>
            </w:r>
            <w:r w:rsidRPr="004F456C">
              <w:rPr>
                <w:rFonts w:asciiTheme="majorBidi" w:hAnsiTheme="majorBidi" w:cstheme="majorBidi"/>
              </w:rPr>
              <w:t>,</w:t>
            </w:r>
            <w:r w:rsidR="00D3032C" w:rsidRPr="00D3032C">
              <w:rPr>
                <w:rFonts w:asciiTheme="majorBidi" w:hAnsiTheme="majorBidi" w:cstheme="majorBidi"/>
              </w:rPr>
              <w:t>608</w:t>
            </w:r>
            <w:r w:rsidRPr="004F456C">
              <w:rPr>
                <w:rFonts w:asciiTheme="majorBidi" w:hAnsiTheme="majorBidi" w:cstheme="majorBidi"/>
              </w:rPr>
              <w:t>,</w:t>
            </w:r>
            <w:r w:rsidR="00D3032C" w:rsidRPr="00D3032C">
              <w:rPr>
                <w:rFonts w:asciiTheme="majorBidi" w:hAnsiTheme="majorBidi" w:cstheme="majorBidi"/>
              </w:rPr>
              <w:t>949</w:t>
            </w:r>
            <w:r w:rsidRPr="004F456C">
              <w:rPr>
                <w:rFonts w:asciiTheme="majorBidi" w:hAnsiTheme="majorBidi" w:cstheme="majorBidi"/>
              </w:rPr>
              <w:t>,</w:t>
            </w:r>
            <w:r w:rsidR="00D3032C" w:rsidRPr="00D3032C">
              <w:rPr>
                <w:rFonts w:asciiTheme="majorBidi" w:hAnsiTheme="majorBidi" w:cstheme="majorBidi"/>
              </w:rPr>
              <w:t>421</w:t>
            </w:r>
            <w:r w:rsidRPr="004F456C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25" w:type="dxa"/>
            <w:shd w:val="clear" w:color="auto" w:fill="auto"/>
          </w:tcPr>
          <w:p w14:paraId="794D5892" w14:textId="7846A893" w:rsidR="00AB2F6A" w:rsidRPr="004F456C" w:rsidRDefault="00AB2F6A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BB4D77" w14:textId="49BE0F28" w:rsidR="00AB2F6A" w:rsidRPr="004F456C" w:rsidRDefault="00AB2F6A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</w:rPr>
              <w:t>(6,781,839)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D97C5BE" w14:textId="518CBBA6" w:rsidR="00AB2F6A" w:rsidRPr="004F456C" w:rsidRDefault="00AB2F6A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</w:rPr>
              <w:t>(6,286,207)</w:t>
            </w:r>
          </w:p>
        </w:tc>
      </w:tr>
      <w:tr w:rsidR="00AB2F6A" w:rsidRPr="005C3A88" w14:paraId="69DF12C9" w14:textId="77777777" w:rsidTr="00D55F3C">
        <w:trPr>
          <w:trHeight w:val="397"/>
        </w:trPr>
        <w:tc>
          <w:tcPr>
            <w:tcW w:w="4835" w:type="dxa"/>
            <w:vAlign w:val="bottom"/>
          </w:tcPr>
          <w:p w14:paraId="6D597994" w14:textId="77777777" w:rsidR="00AB2F6A" w:rsidRPr="005C3A88" w:rsidRDefault="00AB2F6A" w:rsidP="00AE4359">
            <w:pPr>
              <w:ind w:left="16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03" w:type="dxa"/>
            <w:shd w:val="clear" w:color="auto" w:fill="auto"/>
          </w:tcPr>
          <w:p w14:paraId="1838813A" w14:textId="12E8CA7B" w:rsidR="00AB2F6A" w:rsidRPr="004F456C" w:rsidRDefault="00AB2F6A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  <w:cs/>
              </w:rPr>
              <w:t>(</w:t>
            </w:r>
            <w:r w:rsidR="00D3032C" w:rsidRPr="00D3032C">
              <w:rPr>
                <w:rFonts w:asciiTheme="majorBidi" w:hAnsiTheme="majorBidi" w:cstheme="majorBidi"/>
              </w:rPr>
              <w:t>543</w:t>
            </w:r>
            <w:r w:rsidRPr="004F456C">
              <w:rPr>
                <w:rFonts w:asciiTheme="majorBidi" w:hAnsiTheme="majorBidi" w:cstheme="majorBidi"/>
              </w:rPr>
              <w:t>,</w:t>
            </w:r>
            <w:r w:rsidR="00D3032C" w:rsidRPr="00D3032C">
              <w:rPr>
                <w:rFonts w:asciiTheme="majorBidi" w:hAnsiTheme="majorBidi" w:cstheme="majorBidi"/>
              </w:rPr>
              <w:t>710</w:t>
            </w:r>
            <w:r w:rsidRPr="004F456C">
              <w:rPr>
                <w:rFonts w:asciiTheme="majorBidi" w:hAnsiTheme="majorBidi" w:cstheme="majorBidi"/>
              </w:rPr>
              <w:t>,</w:t>
            </w:r>
            <w:r w:rsidR="00D3032C" w:rsidRPr="00D3032C">
              <w:rPr>
                <w:rFonts w:asciiTheme="majorBidi" w:hAnsiTheme="majorBidi" w:cstheme="majorBidi"/>
              </w:rPr>
              <w:t>002</w:t>
            </w:r>
            <w:r w:rsidRPr="004F456C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25" w:type="dxa"/>
            <w:shd w:val="clear" w:color="auto" w:fill="auto"/>
          </w:tcPr>
          <w:p w14:paraId="2144CF04" w14:textId="2395A11A" w:rsidR="00AB2F6A" w:rsidRPr="004F456C" w:rsidRDefault="00AB2F6A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3EFBDC" w14:textId="3E522A4D" w:rsidR="00AB2F6A" w:rsidRPr="004F456C" w:rsidRDefault="00AB2F6A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</w:rPr>
              <w:t>(3,762,165)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C50FBF8" w14:textId="06E79FFA" w:rsidR="00AB2F6A" w:rsidRPr="004F456C" w:rsidRDefault="00AB2F6A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</w:rPr>
              <w:t>(4,349,271)</w:t>
            </w:r>
          </w:p>
        </w:tc>
      </w:tr>
      <w:tr w:rsidR="00AB2F6A" w:rsidRPr="005C3A88" w14:paraId="18A5D384" w14:textId="77777777" w:rsidTr="00D55F3C">
        <w:trPr>
          <w:trHeight w:val="397"/>
        </w:trPr>
        <w:tc>
          <w:tcPr>
            <w:tcW w:w="4835" w:type="dxa"/>
            <w:vAlign w:val="bottom"/>
          </w:tcPr>
          <w:p w14:paraId="53984CED" w14:textId="77777777" w:rsidR="00AB2F6A" w:rsidRPr="005C3A88" w:rsidRDefault="00AB2F6A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3A8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งบกำไร</w:t>
            </w:r>
            <w:r w:rsidRPr="005C3A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</w:t>
            </w:r>
            <w:r w:rsidRPr="005C3A8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และกำไรขาดทุนเบ็ดเสร็จอื่นแบบย่อสำหรับปีสิ้นสุดวันที่ </w:t>
            </w:r>
            <w:r w:rsidRPr="005C3A8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C3A8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03" w:type="dxa"/>
            <w:shd w:val="clear" w:color="auto" w:fill="auto"/>
          </w:tcPr>
          <w:p w14:paraId="62BD95CA" w14:textId="77777777" w:rsidR="00AB2F6A" w:rsidRPr="004F456C" w:rsidRDefault="00AB2F6A" w:rsidP="00AE4359">
            <w:pPr>
              <w:tabs>
                <w:tab w:val="right" w:pos="1754"/>
              </w:tabs>
              <w:ind w:firstLine="8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shd w:val="clear" w:color="auto" w:fill="auto"/>
          </w:tcPr>
          <w:p w14:paraId="13328556" w14:textId="0E3357D7" w:rsidR="00AB2F6A" w:rsidRPr="004F456C" w:rsidRDefault="00AB2F6A" w:rsidP="00AE4359">
            <w:pPr>
              <w:tabs>
                <w:tab w:val="right" w:pos="1754"/>
              </w:tabs>
              <w:ind w:firstLine="8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A37233" w14:textId="1BB53EAF" w:rsidR="00AB2F6A" w:rsidRPr="004F456C" w:rsidRDefault="00AB2F6A" w:rsidP="00AE4359">
            <w:pPr>
              <w:tabs>
                <w:tab w:val="right" w:pos="1754"/>
              </w:tabs>
              <w:ind w:firstLine="8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760D3B0" w14:textId="77777777" w:rsidR="00AB2F6A" w:rsidRPr="004F456C" w:rsidRDefault="00AB2F6A" w:rsidP="00AE4359">
            <w:pPr>
              <w:tabs>
                <w:tab w:val="right" w:pos="1754"/>
              </w:tabs>
              <w:ind w:firstLine="862"/>
              <w:jc w:val="right"/>
              <w:rPr>
                <w:rFonts w:asciiTheme="majorBidi" w:hAnsiTheme="majorBidi" w:cstheme="majorBidi"/>
              </w:rPr>
            </w:pPr>
          </w:p>
        </w:tc>
      </w:tr>
      <w:tr w:rsidR="00AB2F6A" w:rsidRPr="005C3A88" w14:paraId="0AF83A3C" w14:textId="77777777" w:rsidTr="00D55F3C">
        <w:trPr>
          <w:trHeight w:val="397"/>
        </w:trPr>
        <w:tc>
          <w:tcPr>
            <w:tcW w:w="4835" w:type="dxa"/>
            <w:vAlign w:val="bottom"/>
          </w:tcPr>
          <w:p w14:paraId="2CB03ADB" w14:textId="77777777" w:rsidR="00AB2F6A" w:rsidRPr="005C3A88" w:rsidRDefault="00AB2F6A" w:rsidP="00AE4359">
            <w:pPr>
              <w:ind w:left="16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403" w:type="dxa"/>
            <w:shd w:val="clear" w:color="auto" w:fill="auto"/>
          </w:tcPr>
          <w:p w14:paraId="0D0030AC" w14:textId="0987CB3B" w:rsidR="00AB2F6A" w:rsidRPr="004F456C" w:rsidRDefault="00AB2F6A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</w:rPr>
              <w:t>642,747,623</w:t>
            </w:r>
          </w:p>
        </w:tc>
        <w:tc>
          <w:tcPr>
            <w:tcW w:w="1125" w:type="dxa"/>
            <w:shd w:val="clear" w:color="auto" w:fill="auto"/>
          </w:tcPr>
          <w:p w14:paraId="5A316867" w14:textId="398C40B2" w:rsidR="00AB2F6A" w:rsidRPr="004F456C" w:rsidRDefault="00AB2F6A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5BF9EE" w14:textId="549AB139" w:rsidR="00AB2F6A" w:rsidRPr="004F456C" w:rsidRDefault="00AB2F6A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</w:rPr>
              <w:t>30,542,793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F8FCEAB" w14:textId="18B43609" w:rsidR="00AB2F6A" w:rsidRPr="004F456C" w:rsidRDefault="00AB2F6A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</w:rPr>
              <w:t>31,793,113</w:t>
            </w:r>
          </w:p>
        </w:tc>
      </w:tr>
      <w:tr w:rsidR="00AB2F6A" w:rsidRPr="005C3A88" w14:paraId="27A35AAE" w14:textId="77777777" w:rsidTr="00D55F3C">
        <w:trPr>
          <w:trHeight w:val="397"/>
        </w:trPr>
        <w:tc>
          <w:tcPr>
            <w:tcW w:w="4835" w:type="dxa"/>
            <w:vAlign w:val="bottom"/>
          </w:tcPr>
          <w:p w14:paraId="6FDEC78A" w14:textId="77777777" w:rsidR="00AB2F6A" w:rsidRPr="005C3A88" w:rsidRDefault="00AB2F6A" w:rsidP="00AE4359">
            <w:pPr>
              <w:ind w:left="16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1403" w:type="dxa"/>
            <w:shd w:val="clear" w:color="auto" w:fill="auto"/>
          </w:tcPr>
          <w:p w14:paraId="54DFE93F" w14:textId="4D8DB943" w:rsidR="00AB2F6A" w:rsidRPr="004F456C" w:rsidRDefault="00AB2F6A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</w:rPr>
              <w:t>496,836,808</w:t>
            </w:r>
          </w:p>
        </w:tc>
        <w:tc>
          <w:tcPr>
            <w:tcW w:w="1125" w:type="dxa"/>
            <w:shd w:val="clear" w:color="auto" w:fill="auto"/>
          </w:tcPr>
          <w:p w14:paraId="0A3BBD5A" w14:textId="51092C36" w:rsidR="00AB2F6A" w:rsidRPr="004F456C" w:rsidRDefault="00AB2F6A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C87766" w14:textId="67F1EA88" w:rsidR="00AB2F6A" w:rsidRPr="004F456C" w:rsidRDefault="00AB2F6A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</w:rPr>
              <w:t>29,883,745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99942C6" w14:textId="3FEC989F" w:rsidR="00AB2F6A" w:rsidRPr="004F456C" w:rsidRDefault="00AB2F6A" w:rsidP="00AE4359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F456C">
              <w:rPr>
                <w:rFonts w:asciiTheme="majorBidi" w:hAnsiTheme="majorBidi" w:cstheme="majorBidi"/>
              </w:rPr>
              <w:t>(11,430,056)</w:t>
            </w:r>
          </w:p>
        </w:tc>
      </w:tr>
      <w:tr w:rsidR="00AB2F6A" w:rsidRPr="005C3A88" w14:paraId="42D41D08" w14:textId="77777777" w:rsidTr="00D55F3C">
        <w:trPr>
          <w:trHeight w:val="397"/>
        </w:trPr>
        <w:tc>
          <w:tcPr>
            <w:tcW w:w="4835" w:type="dxa"/>
            <w:vAlign w:val="bottom"/>
          </w:tcPr>
          <w:p w14:paraId="40DA9A41" w14:textId="77777777" w:rsidR="00AB2F6A" w:rsidRPr="005C3A88" w:rsidRDefault="00AB2F6A" w:rsidP="00AE4359">
            <w:pPr>
              <w:ind w:left="16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กำไร (ขาดทุน) สุทธิสำหรับปี</w:t>
            </w:r>
          </w:p>
        </w:tc>
        <w:tc>
          <w:tcPr>
            <w:tcW w:w="1403" w:type="dxa"/>
            <w:shd w:val="clear" w:color="auto" w:fill="auto"/>
          </w:tcPr>
          <w:p w14:paraId="0E8B9C28" w14:textId="46BF5838" w:rsidR="00AB2F6A" w:rsidRPr="004F456C" w:rsidRDefault="00AB2F6A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</w:rPr>
              <w:t>(145,910,815)</w:t>
            </w:r>
          </w:p>
        </w:tc>
        <w:tc>
          <w:tcPr>
            <w:tcW w:w="1125" w:type="dxa"/>
            <w:shd w:val="clear" w:color="auto" w:fill="auto"/>
          </w:tcPr>
          <w:p w14:paraId="7AC2FA33" w14:textId="35A83D01" w:rsidR="00AB2F6A" w:rsidRPr="004F456C" w:rsidRDefault="00AB2F6A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5771E0" w14:textId="12390EFB" w:rsidR="00AB2F6A" w:rsidRPr="004F456C" w:rsidRDefault="00AB2F6A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</w:rPr>
              <w:t>659,048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0B88BB4" w14:textId="2BDE509D" w:rsidR="00AB2F6A" w:rsidRPr="004F456C" w:rsidRDefault="00AB2F6A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</w:rPr>
              <w:t>(891,502)</w:t>
            </w:r>
          </w:p>
        </w:tc>
      </w:tr>
      <w:tr w:rsidR="00D55F3C" w:rsidRPr="005C3A88" w14:paraId="0C9F898B" w14:textId="77777777" w:rsidTr="00D55F3C">
        <w:trPr>
          <w:trHeight w:val="397"/>
        </w:trPr>
        <w:tc>
          <w:tcPr>
            <w:tcW w:w="4835" w:type="dxa"/>
            <w:vAlign w:val="bottom"/>
          </w:tcPr>
          <w:p w14:paraId="5E6A8EED" w14:textId="050DE527" w:rsidR="00D55F3C" w:rsidRPr="005C3A88" w:rsidRDefault="00D55F3C" w:rsidP="00AE4359">
            <w:pPr>
              <w:ind w:left="16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403" w:type="dxa"/>
            <w:shd w:val="clear" w:color="auto" w:fill="auto"/>
          </w:tcPr>
          <w:p w14:paraId="17415918" w14:textId="6682A2CD" w:rsidR="00D55F3C" w:rsidRPr="004F456C" w:rsidRDefault="00D55F3C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10,390,786</w:t>
            </w:r>
          </w:p>
        </w:tc>
        <w:tc>
          <w:tcPr>
            <w:tcW w:w="1125" w:type="dxa"/>
            <w:shd w:val="clear" w:color="auto" w:fill="auto"/>
          </w:tcPr>
          <w:p w14:paraId="5CE81E45" w14:textId="42E5AFA2" w:rsidR="00D55F3C" w:rsidRPr="004F456C" w:rsidRDefault="00D55F3C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A12727" w14:textId="235505D4" w:rsidR="00D55F3C" w:rsidRPr="004F456C" w:rsidRDefault="00D55F3C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579,249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467C93A" w14:textId="557476D0" w:rsidR="00D55F3C" w:rsidRPr="004F456C" w:rsidRDefault="00D55F3C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AB2F6A" w:rsidRPr="005C3A88" w14:paraId="76BBD0D1" w14:textId="77777777" w:rsidTr="00D55F3C">
        <w:trPr>
          <w:trHeight w:val="397"/>
        </w:trPr>
        <w:tc>
          <w:tcPr>
            <w:tcW w:w="4835" w:type="dxa"/>
            <w:vAlign w:val="bottom"/>
          </w:tcPr>
          <w:p w14:paraId="4D3D4D7B" w14:textId="77777777" w:rsidR="00AB2F6A" w:rsidRPr="005C3A88" w:rsidRDefault="00AB2F6A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5C3A8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</w:t>
            </w:r>
            <w:r w:rsidRPr="005C3A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กระแส</w:t>
            </w:r>
            <w:r w:rsidRPr="005C3A8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เงินสดแบบย่อ</w:t>
            </w:r>
          </w:p>
        </w:tc>
        <w:tc>
          <w:tcPr>
            <w:tcW w:w="1403" w:type="dxa"/>
            <w:shd w:val="clear" w:color="auto" w:fill="auto"/>
          </w:tcPr>
          <w:p w14:paraId="76E26AA3" w14:textId="27C26AF1" w:rsidR="00AB2F6A" w:rsidRPr="004F456C" w:rsidRDefault="00AB2F6A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shd w:val="clear" w:color="auto" w:fill="auto"/>
          </w:tcPr>
          <w:p w14:paraId="75CE3AD2" w14:textId="21C543B0" w:rsidR="00AB2F6A" w:rsidRPr="004F456C" w:rsidRDefault="00AB2F6A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3F8ECC" w14:textId="1FB5F002" w:rsidR="00AB2F6A" w:rsidRPr="004F456C" w:rsidRDefault="00AB2F6A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155E195" w14:textId="6FFEDECA" w:rsidR="00AB2F6A" w:rsidRPr="004F456C" w:rsidRDefault="00AB2F6A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AB2F6A" w:rsidRPr="005C3A88" w14:paraId="2DFA69D6" w14:textId="77777777" w:rsidTr="00AE4359">
        <w:trPr>
          <w:trHeight w:val="397"/>
        </w:trPr>
        <w:tc>
          <w:tcPr>
            <w:tcW w:w="4835" w:type="dxa"/>
            <w:vAlign w:val="bottom"/>
          </w:tcPr>
          <w:p w14:paraId="1E46D94A" w14:textId="77777777" w:rsidR="00AB2F6A" w:rsidRPr="005C3A88" w:rsidRDefault="00AB2F6A" w:rsidP="00AE4359">
            <w:pPr>
              <w:ind w:left="16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403" w:type="dxa"/>
            <w:shd w:val="clear" w:color="auto" w:fill="auto"/>
          </w:tcPr>
          <w:p w14:paraId="1BA2D0EE" w14:textId="5695C8EB" w:rsidR="00AB2F6A" w:rsidRPr="00AA37A8" w:rsidRDefault="00AA37A8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A37A8">
              <w:rPr>
                <w:rFonts w:asciiTheme="majorBidi" w:hAnsiTheme="majorBidi" w:cstheme="majorBidi"/>
              </w:rPr>
              <w:t>358,557,911</w:t>
            </w:r>
          </w:p>
        </w:tc>
        <w:tc>
          <w:tcPr>
            <w:tcW w:w="1125" w:type="dxa"/>
            <w:shd w:val="clear" w:color="auto" w:fill="auto"/>
          </w:tcPr>
          <w:p w14:paraId="1873455B" w14:textId="7BB1076F" w:rsidR="00AB2F6A" w:rsidRPr="004F456C" w:rsidRDefault="00AB2F6A" w:rsidP="00AE4359">
            <w:pPr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F456C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85E036" w14:textId="59DC55FA" w:rsidR="00AB2F6A" w:rsidRPr="004F456C" w:rsidRDefault="00D3032C" w:rsidP="00AE4359">
            <w:pPr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3032C">
              <w:rPr>
                <w:rFonts w:asciiTheme="majorBidi" w:hAnsiTheme="majorBidi" w:cstheme="majorBidi"/>
                <w:color w:val="000000" w:themeColor="text1"/>
              </w:rPr>
              <w:t>224</w:t>
            </w:r>
            <w:r w:rsidR="00AB2F6A" w:rsidRPr="004F456C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D3032C">
              <w:rPr>
                <w:rFonts w:asciiTheme="majorBidi" w:hAnsiTheme="majorBidi" w:cstheme="majorBidi"/>
                <w:color w:val="000000" w:themeColor="text1"/>
              </w:rPr>
              <w:t>959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EF73D60" w14:textId="2DFD0F3B" w:rsidR="00AB2F6A" w:rsidRPr="004F456C" w:rsidRDefault="00AB2F6A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</w:rPr>
              <w:t>3,274,061</w:t>
            </w:r>
          </w:p>
        </w:tc>
      </w:tr>
      <w:tr w:rsidR="00AB2F6A" w:rsidRPr="005C3A88" w14:paraId="27BD3960" w14:textId="77777777" w:rsidTr="00AE4359">
        <w:trPr>
          <w:trHeight w:val="397"/>
        </w:trPr>
        <w:tc>
          <w:tcPr>
            <w:tcW w:w="4835" w:type="dxa"/>
            <w:vAlign w:val="bottom"/>
          </w:tcPr>
          <w:p w14:paraId="7ABB0809" w14:textId="77777777" w:rsidR="00AB2F6A" w:rsidRPr="005C3A88" w:rsidRDefault="00AB2F6A" w:rsidP="00AE4359">
            <w:pPr>
              <w:ind w:left="16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เงินสดสุทธิได้มาจาก (ใช้ไปใน) กิจกรรมลงทุน</w:t>
            </w:r>
          </w:p>
        </w:tc>
        <w:tc>
          <w:tcPr>
            <w:tcW w:w="1403" w:type="dxa"/>
            <w:shd w:val="clear" w:color="auto" w:fill="auto"/>
          </w:tcPr>
          <w:p w14:paraId="402C7F67" w14:textId="046D09EB" w:rsidR="00AB2F6A" w:rsidRPr="00AA37A8" w:rsidRDefault="00AA37A8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A37A8">
              <w:rPr>
                <w:rFonts w:asciiTheme="majorBidi" w:hAnsiTheme="majorBidi" w:cstheme="majorBidi"/>
              </w:rPr>
              <w:t>352,418,154</w:t>
            </w:r>
          </w:p>
        </w:tc>
        <w:tc>
          <w:tcPr>
            <w:tcW w:w="1125" w:type="dxa"/>
            <w:shd w:val="clear" w:color="auto" w:fill="auto"/>
          </w:tcPr>
          <w:p w14:paraId="2510D71F" w14:textId="65F79052" w:rsidR="00AB2F6A" w:rsidRPr="004F456C" w:rsidRDefault="00AB2F6A" w:rsidP="00AE4359">
            <w:pPr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F456C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9C3F79" w14:textId="47CFB535" w:rsidR="00AB2F6A" w:rsidRPr="004F456C" w:rsidRDefault="00D3032C" w:rsidP="00AE4359">
            <w:pPr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3032C">
              <w:rPr>
                <w:rFonts w:asciiTheme="majorBidi" w:hAnsiTheme="majorBidi" w:cstheme="majorBidi"/>
                <w:color w:val="000000" w:themeColor="text1"/>
              </w:rPr>
              <w:t>21</w:t>
            </w:r>
            <w:r w:rsidR="00AB2F6A" w:rsidRPr="004F456C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D3032C">
              <w:rPr>
                <w:rFonts w:asciiTheme="majorBidi" w:hAnsiTheme="majorBidi" w:cstheme="majorBidi"/>
                <w:color w:val="000000" w:themeColor="text1"/>
              </w:rPr>
              <w:t>416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83BC338" w14:textId="485641E2" w:rsidR="00AB2F6A" w:rsidRPr="004F456C" w:rsidRDefault="00AB2F6A" w:rsidP="00AE435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</w:rPr>
              <w:t>(30,035)</w:t>
            </w:r>
          </w:p>
        </w:tc>
      </w:tr>
      <w:tr w:rsidR="00AB2F6A" w:rsidRPr="005C3A88" w14:paraId="6CDE5A40" w14:textId="77777777" w:rsidTr="00AE4359">
        <w:trPr>
          <w:trHeight w:val="397"/>
        </w:trPr>
        <w:tc>
          <w:tcPr>
            <w:tcW w:w="4835" w:type="dxa"/>
            <w:vAlign w:val="bottom"/>
          </w:tcPr>
          <w:p w14:paraId="214EDF6F" w14:textId="77777777" w:rsidR="00AB2F6A" w:rsidRPr="005C3A88" w:rsidRDefault="00AB2F6A" w:rsidP="00AE4359">
            <w:pPr>
              <w:ind w:left="16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1403" w:type="dxa"/>
            <w:shd w:val="clear" w:color="auto" w:fill="auto"/>
          </w:tcPr>
          <w:p w14:paraId="24985524" w14:textId="27085AE5" w:rsidR="00AB2F6A" w:rsidRPr="00AA37A8" w:rsidRDefault="00AA37A8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AA37A8">
              <w:rPr>
                <w:rFonts w:asciiTheme="majorBidi" w:hAnsiTheme="majorBidi" w:cstheme="majorBidi"/>
              </w:rPr>
              <w:t>45,363,650</w:t>
            </w:r>
          </w:p>
        </w:tc>
        <w:tc>
          <w:tcPr>
            <w:tcW w:w="1125" w:type="dxa"/>
            <w:shd w:val="clear" w:color="auto" w:fill="auto"/>
          </w:tcPr>
          <w:p w14:paraId="7AC98E28" w14:textId="751A02C9" w:rsidR="00AB2F6A" w:rsidRPr="004F456C" w:rsidRDefault="00AB2F6A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F456C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A77AB3" w14:textId="57BECD3A" w:rsidR="00AB2F6A" w:rsidRPr="004F456C" w:rsidRDefault="00AB2F6A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F456C">
              <w:rPr>
                <w:rFonts w:asciiTheme="majorBidi" w:hAnsiTheme="majorBidi" w:cstheme="majorBidi"/>
                <w:color w:val="000000" w:themeColor="text1"/>
                <w:cs/>
              </w:rPr>
              <w:t>(</w:t>
            </w:r>
            <w:r w:rsidR="00D3032C" w:rsidRPr="00D3032C">
              <w:rPr>
                <w:rFonts w:asciiTheme="majorBidi" w:hAnsiTheme="majorBidi" w:cstheme="majorBidi"/>
                <w:color w:val="000000" w:themeColor="text1"/>
              </w:rPr>
              <w:t>970</w:t>
            </w:r>
            <w:r w:rsidRPr="004F456C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D3032C" w:rsidRPr="00D3032C">
              <w:rPr>
                <w:rFonts w:asciiTheme="majorBidi" w:hAnsiTheme="majorBidi" w:cstheme="majorBidi"/>
                <w:color w:val="000000" w:themeColor="text1"/>
              </w:rPr>
              <w:t>944</w:t>
            </w:r>
            <w:r w:rsidRPr="004F456C">
              <w:rPr>
                <w:rFonts w:asciiTheme="majorBidi" w:hAnsiTheme="majorBidi" w:cstheme="majorBidi"/>
                <w:color w:val="000000" w:themeColor="text1"/>
                <w:cs/>
              </w:rPr>
              <w:t>)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E1B0010" w14:textId="607A10B5" w:rsidR="00AB2F6A" w:rsidRPr="004F456C" w:rsidRDefault="00AB2F6A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</w:rPr>
              <w:t>(2,438,387)</w:t>
            </w:r>
          </w:p>
        </w:tc>
      </w:tr>
      <w:tr w:rsidR="00AB2F6A" w:rsidRPr="005C3A88" w14:paraId="4C35C391" w14:textId="77777777" w:rsidTr="00AE4359">
        <w:trPr>
          <w:trHeight w:val="397"/>
        </w:trPr>
        <w:tc>
          <w:tcPr>
            <w:tcW w:w="4835" w:type="dxa"/>
            <w:vAlign w:val="bottom"/>
          </w:tcPr>
          <w:p w14:paraId="29392D95" w14:textId="77777777" w:rsidR="00AB2F6A" w:rsidRPr="005C3A88" w:rsidRDefault="00AB2F6A" w:rsidP="00AE4359">
            <w:pPr>
              <w:ind w:left="16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กระแสเงินสดเพิ่มขึ้น</w:t>
            </w:r>
            <w:r w:rsidRPr="005C3A88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(</w:t>
            </w:r>
            <w:r w:rsidRPr="005C3A8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ลดลง</w:t>
            </w:r>
            <w:r w:rsidRPr="005C3A88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) </w:t>
            </w:r>
            <w:r w:rsidRPr="005C3A8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403" w:type="dxa"/>
            <w:shd w:val="clear" w:color="auto" w:fill="auto"/>
          </w:tcPr>
          <w:p w14:paraId="42BC736A" w14:textId="56AE84CE" w:rsidR="00AB2F6A" w:rsidRPr="00AA37A8" w:rsidRDefault="00AA37A8" w:rsidP="00AE4359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A37A8">
              <w:rPr>
                <w:rFonts w:asciiTheme="majorBidi" w:hAnsiTheme="majorBidi" w:cstheme="majorBidi"/>
              </w:rPr>
              <w:t>756,339,715</w:t>
            </w:r>
          </w:p>
        </w:tc>
        <w:tc>
          <w:tcPr>
            <w:tcW w:w="1125" w:type="dxa"/>
            <w:shd w:val="clear" w:color="auto" w:fill="auto"/>
          </w:tcPr>
          <w:p w14:paraId="6BDF5659" w14:textId="7FD278F8" w:rsidR="00AB2F6A" w:rsidRPr="004F456C" w:rsidRDefault="00AB2F6A" w:rsidP="00AE4359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F456C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AC2955" w14:textId="5BD47A3A" w:rsidR="00AB2F6A" w:rsidRPr="004F456C" w:rsidRDefault="00AB2F6A" w:rsidP="00AE4359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F456C">
              <w:rPr>
                <w:rFonts w:asciiTheme="majorBidi" w:hAnsiTheme="majorBidi" w:cstheme="majorBidi"/>
                <w:color w:val="000000" w:themeColor="text1"/>
                <w:cs/>
              </w:rPr>
              <w:t>(</w:t>
            </w:r>
            <w:r w:rsidR="00D3032C" w:rsidRPr="00D3032C">
              <w:rPr>
                <w:rFonts w:asciiTheme="majorBidi" w:hAnsiTheme="majorBidi" w:cstheme="majorBidi"/>
                <w:color w:val="000000" w:themeColor="text1"/>
              </w:rPr>
              <w:t>724</w:t>
            </w:r>
            <w:r w:rsidRPr="004F456C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D3032C" w:rsidRPr="00D3032C">
              <w:rPr>
                <w:rFonts w:asciiTheme="majorBidi" w:hAnsiTheme="majorBidi" w:cstheme="majorBidi"/>
                <w:color w:val="000000" w:themeColor="text1"/>
              </w:rPr>
              <w:t>569</w:t>
            </w:r>
            <w:r w:rsidRPr="004F456C">
              <w:rPr>
                <w:rFonts w:asciiTheme="majorBidi" w:hAnsiTheme="majorBidi" w:cstheme="majorBidi"/>
                <w:color w:val="000000" w:themeColor="text1"/>
                <w:cs/>
              </w:rPr>
              <w:t>)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EBA4D55" w14:textId="3808BE14" w:rsidR="00AB2F6A" w:rsidRPr="004F456C" w:rsidRDefault="00AB2F6A" w:rsidP="00AE4359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4F456C">
              <w:rPr>
                <w:rFonts w:asciiTheme="majorBidi" w:hAnsiTheme="majorBidi" w:cstheme="majorBidi"/>
              </w:rPr>
              <w:t>805,639</w:t>
            </w:r>
          </w:p>
        </w:tc>
      </w:tr>
    </w:tbl>
    <w:p w14:paraId="5AE576C2" w14:textId="344F247D" w:rsidR="0041122B" w:rsidRDefault="0041122B" w:rsidP="00AE4359">
      <w:pPr>
        <w:spacing w:before="120" w:after="120"/>
        <w:ind w:left="426" w:right="1"/>
        <w:jc w:val="thaiDistribute"/>
        <w:rPr>
          <w:rFonts w:asciiTheme="majorBidi" w:hAnsiTheme="majorBidi" w:cstheme="majorBidi"/>
          <w:color w:val="000000" w:themeColor="text1"/>
          <w:spacing w:val="-6"/>
        </w:rPr>
      </w:pPr>
      <w:r w:rsidRPr="005C3A88">
        <w:rPr>
          <w:rFonts w:asciiTheme="majorBidi" w:hAnsiTheme="majorBidi" w:cstheme="majorBidi"/>
          <w:color w:val="000000" w:themeColor="text1"/>
          <w:spacing w:val="-6"/>
        </w:rPr>
        <w:t>*</w:t>
      </w:r>
      <w:r w:rsidRPr="005C3A88">
        <w:rPr>
          <w:rFonts w:asciiTheme="majorBidi" w:hAnsiTheme="majorBidi" w:cstheme="majorBidi"/>
          <w:color w:val="000000" w:themeColor="text1"/>
          <w:spacing w:val="-6"/>
          <w:cs/>
        </w:rPr>
        <w:t>รายการข้างต้นเกิดจากบริษัทยกเลิกการลงทุนและสิ้นสภาพการเป็นบริษัทย่อยตามที่ได้กล่าวไว้ในหมายเหตุประกอบงบการเงิ</w:t>
      </w:r>
      <w:r w:rsidRPr="004F456C">
        <w:rPr>
          <w:rFonts w:asciiTheme="majorBidi" w:hAnsiTheme="majorBidi" w:cstheme="majorBidi"/>
          <w:color w:val="000000" w:themeColor="text1"/>
          <w:spacing w:val="-6"/>
          <w:cs/>
        </w:rPr>
        <w:t xml:space="preserve">นข้อ </w:t>
      </w:r>
      <w:r w:rsidR="00D3032C" w:rsidRPr="00D3032C">
        <w:rPr>
          <w:rFonts w:asciiTheme="majorBidi" w:hAnsiTheme="majorBidi" w:cstheme="majorBidi" w:hint="cs"/>
          <w:color w:val="000000" w:themeColor="text1"/>
          <w:spacing w:val="-6"/>
        </w:rPr>
        <w:t>1</w:t>
      </w:r>
      <w:r w:rsidR="00D55F3C">
        <w:rPr>
          <w:rFonts w:asciiTheme="majorBidi" w:hAnsiTheme="majorBidi" w:cstheme="majorBidi"/>
          <w:color w:val="000000" w:themeColor="text1"/>
          <w:spacing w:val="-6"/>
        </w:rPr>
        <w:t>1</w:t>
      </w:r>
    </w:p>
    <w:p w14:paraId="5CA53AD9" w14:textId="769C81CC" w:rsidR="00C126BB" w:rsidRPr="005C3A88" w:rsidRDefault="00C126BB" w:rsidP="00AE4359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สำรองตามกฎหมาย</w:t>
      </w:r>
    </w:p>
    <w:p w14:paraId="09356A72" w14:textId="02A2127F" w:rsidR="00514057" w:rsidRPr="005C3A88" w:rsidRDefault="00C126BB" w:rsidP="00AE4359">
      <w:pPr>
        <w:spacing w:before="120"/>
        <w:ind w:left="426" w:right="1"/>
        <w:jc w:val="thaiDistribute"/>
        <w:rPr>
          <w:rFonts w:asciiTheme="majorBidi" w:hAnsiTheme="majorBidi" w:cstheme="majorBidi"/>
          <w:spacing w:val="-6"/>
        </w:rPr>
      </w:pPr>
      <w:r w:rsidRPr="005C3A88">
        <w:rPr>
          <w:rFonts w:asciiTheme="majorBidi" w:hAnsiTheme="majorBidi" w:cstheme="majorBidi"/>
          <w:spacing w:val="-6"/>
          <w:cs/>
        </w:rPr>
        <w:t xml:space="preserve">ตามพระราชบัญญัติมหาชนจำกัด พ.ศ. </w:t>
      </w:r>
      <w:r w:rsidR="00F44523" w:rsidRPr="005C3A88">
        <w:rPr>
          <w:rFonts w:asciiTheme="majorBidi" w:hAnsiTheme="majorBidi" w:cstheme="majorBidi"/>
          <w:spacing w:val="-6"/>
        </w:rPr>
        <w:t>2535</w:t>
      </w:r>
      <w:r w:rsidRPr="005C3A88">
        <w:rPr>
          <w:rFonts w:asciiTheme="majorBidi" w:hAnsiTheme="majorBidi" w:cstheme="majorBidi"/>
          <w:spacing w:val="-6"/>
          <w:cs/>
        </w:rPr>
        <w:t xml:space="preserve"> บริษัทต้องจัดสรรทุนสำรองอย่างน้อยร้อยละ</w:t>
      </w:r>
      <w:r w:rsidR="001F087E" w:rsidRPr="005C3A88">
        <w:rPr>
          <w:rFonts w:asciiTheme="majorBidi" w:hAnsiTheme="majorBidi" w:cstheme="majorBidi"/>
          <w:spacing w:val="-6"/>
          <w:cs/>
        </w:rPr>
        <w:t xml:space="preserve"> </w:t>
      </w:r>
      <w:r w:rsidR="00F44523" w:rsidRPr="005C3A88">
        <w:rPr>
          <w:rFonts w:asciiTheme="majorBidi" w:hAnsiTheme="majorBidi" w:cstheme="majorBidi"/>
          <w:spacing w:val="-6"/>
        </w:rPr>
        <w:t>5</w:t>
      </w:r>
      <w:r w:rsidR="001F087E" w:rsidRPr="005C3A88">
        <w:rPr>
          <w:rFonts w:asciiTheme="majorBidi" w:hAnsiTheme="majorBidi" w:cstheme="majorBidi"/>
          <w:spacing w:val="-6"/>
        </w:rPr>
        <w:t xml:space="preserve"> </w:t>
      </w:r>
      <w:r w:rsidRPr="005C3A88">
        <w:rPr>
          <w:rFonts w:asciiTheme="majorBidi" w:hAnsiTheme="majorBidi" w:cstheme="majorBidi"/>
          <w:spacing w:val="-6"/>
          <w:cs/>
        </w:rPr>
        <w:t>ของกำไรประจำปี</w:t>
      </w:r>
      <w:r w:rsidRPr="005C3A88">
        <w:rPr>
          <w:rFonts w:asciiTheme="majorBidi" w:hAnsiTheme="majorBidi" w:cstheme="majorBidi"/>
          <w:spacing w:val="-6"/>
          <w:cs/>
          <w:lang w:val="th-TH"/>
        </w:rPr>
        <w:t>หลังจากหักขาดทุนสะสมต้นปี (ถ้ามี)</w:t>
      </w:r>
      <w:r w:rsidRPr="005C3A88">
        <w:rPr>
          <w:rFonts w:asciiTheme="majorBidi" w:hAnsiTheme="majorBidi" w:cstheme="majorBidi"/>
          <w:spacing w:val="-6"/>
          <w:cs/>
        </w:rPr>
        <w:t xml:space="preserve"> จนกว่าทุนสำรองดังกล่าวมีจำนวนเท่ากับร้อยละ </w:t>
      </w:r>
      <w:r w:rsidR="00F44523" w:rsidRPr="005C3A88">
        <w:rPr>
          <w:rFonts w:asciiTheme="majorBidi" w:hAnsiTheme="majorBidi" w:cstheme="majorBidi"/>
          <w:spacing w:val="-6"/>
        </w:rPr>
        <w:t>10</w:t>
      </w:r>
      <w:r w:rsidRPr="005C3A88">
        <w:rPr>
          <w:rFonts w:asciiTheme="majorBidi" w:hAnsiTheme="majorBidi" w:cstheme="majorBidi"/>
          <w:spacing w:val="-6"/>
        </w:rPr>
        <w:t xml:space="preserve"> </w:t>
      </w:r>
      <w:r w:rsidRPr="005C3A88">
        <w:rPr>
          <w:rFonts w:asciiTheme="majorBidi" w:hAnsiTheme="majorBidi" w:cstheme="majorBidi"/>
          <w:spacing w:val="-6"/>
          <w:cs/>
        </w:rPr>
        <w:t>ของทุนจดทะเบียน ทุนสำรองนี้จะนำไปจ่ายเป็นเงินปันผลไม่ได้</w:t>
      </w:r>
    </w:p>
    <w:p w14:paraId="6F83B8D1" w14:textId="77777777" w:rsidR="00D55F3C" w:rsidRDefault="00D55F3C" w:rsidP="00AE4359">
      <w:pPr>
        <w:ind w:right="0"/>
        <w:jc w:val="left"/>
        <w:rPr>
          <w:rFonts w:asciiTheme="majorBidi" w:hAnsiTheme="majorBidi" w:cstheme="majorBidi"/>
          <w:b/>
          <w:bCs/>
          <w:snapToGrid w:val="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cs/>
          <w:lang w:eastAsia="th-TH"/>
        </w:rPr>
        <w:br w:type="page"/>
      </w:r>
    </w:p>
    <w:p w14:paraId="751BD628" w14:textId="44905117" w:rsidR="008E2F2B" w:rsidRPr="005C3A88" w:rsidRDefault="008E2F2B" w:rsidP="00AE4359">
      <w:pPr>
        <w:pStyle w:val="ListParagraph"/>
        <w:numPr>
          <w:ilvl w:val="0"/>
          <w:numId w:val="14"/>
        </w:numPr>
        <w:spacing w:before="240" w:after="120"/>
        <w:ind w:left="432" w:right="0" w:hanging="432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ค่าใช้จ่ายตามลักษณะ</w:t>
      </w:r>
    </w:p>
    <w:p w14:paraId="47F3C473" w14:textId="53104311" w:rsidR="008E2F2B" w:rsidRPr="005C3A88" w:rsidRDefault="008E2F2B" w:rsidP="00AE4359">
      <w:pPr>
        <w:spacing w:before="120"/>
        <w:ind w:left="426" w:right="1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 xml:space="preserve">รายการค่าใช้จ่ายตามลักษณะที่สำคัญสำหรับปีสิ้นสุดวันที่ </w:t>
      </w:r>
      <w:r w:rsidRPr="005C3A88">
        <w:rPr>
          <w:rFonts w:asciiTheme="majorBidi" w:hAnsiTheme="majorBidi" w:cstheme="majorBidi"/>
        </w:rPr>
        <w:t xml:space="preserve">31 </w:t>
      </w:r>
      <w:r w:rsidRPr="005C3A88">
        <w:rPr>
          <w:rFonts w:asciiTheme="majorBidi" w:hAnsiTheme="majorBidi" w:cstheme="majorBidi"/>
          <w:cs/>
        </w:rPr>
        <w:t xml:space="preserve">ธันวาคม </w:t>
      </w:r>
      <w:r w:rsidRPr="005C3A88">
        <w:rPr>
          <w:rFonts w:asciiTheme="majorBidi" w:hAnsiTheme="majorBidi" w:cstheme="majorBidi"/>
        </w:rPr>
        <w:t>2565</w:t>
      </w:r>
      <w:r w:rsidRPr="005C3A88">
        <w:rPr>
          <w:rFonts w:asciiTheme="majorBidi" w:hAnsiTheme="majorBidi" w:cstheme="majorBidi"/>
          <w:cs/>
        </w:rPr>
        <w:t xml:space="preserve"> และ </w:t>
      </w:r>
      <w:r w:rsidRPr="005C3A88">
        <w:rPr>
          <w:rFonts w:asciiTheme="majorBidi" w:hAnsiTheme="majorBidi" w:cstheme="majorBidi"/>
        </w:rPr>
        <w:t xml:space="preserve">2564 </w:t>
      </w:r>
      <w:r w:rsidRPr="005C3A88">
        <w:rPr>
          <w:rFonts w:asciiTheme="majorBidi" w:hAnsiTheme="majorBidi" w:cstheme="majorBidi"/>
          <w:cs/>
        </w:rPr>
        <w:t>ได้แก่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35"/>
        <w:gridCol w:w="1417"/>
        <w:gridCol w:w="1418"/>
        <w:gridCol w:w="1417"/>
        <w:gridCol w:w="1418"/>
      </w:tblGrid>
      <w:tr w:rsidR="008E2F2B" w:rsidRPr="005C3A88" w14:paraId="3897E417" w14:textId="77777777" w:rsidTr="00695891">
        <w:trPr>
          <w:trHeight w:val="397"/>
        </w:trPr>
        <w:tc>
          <w:tcPr>
            <w:tcW w:w="3935" w:type="dxa"/>
          </w:tcPr>
          <w:p w14:paraId="6DC45CCC" w14:textId="77777777" w:rsidR="008E2F2B" w:rsidRPr="005C3A88" w:rsidRDefault="008E2F2B" w:rsidP="00AE4359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4"/>
            <w:vAlign w:val="center"/>
            <w:hideMark/>
          </w:tcPr>
          <w:p w14:paraId="2128E2F7" w14:textId="77777777" w:rsidR="008E2F2B" w:rsidRPr="005C3A88" w:rsidRDefault="008E2F2B" w:rsidP="00AE435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8E2F2B" w:rsidRPr="005C3A88" w14:paraId="28E66EF5" w14:textId="77777777" w:rsidTr="00695891">
        <w:trPr>
          <w:trHeight w:val="397"/>
        </w:trPr>
        <w:tc>
          <w:tcPr>
            <w:tcW w:w="3935" w:type="dxa"/>
          </w:tcPr>
          <w:p w14:paraId="36160F56" w14:textId="77777777" w:rsidR="008E2F2B" w:rsidRPr="005C3A88" w:rsidRDefault="008E2F2B" w:rsidP="00AE4359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07572CF0" w14:textId="77777777" w:rsidR="008E2F2B" w:rsidRPr="005C3A88" w:rsidRDefault="008E2F2B" w:rsidP="00AE4359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3663ACBC" w14:textId="77777777" w:rsidR="008E2F2B" w:rsidRPr="005C3A88" w:rsidRDefault="008E2F2B" w:rsidP="00AE4359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E2F2B" w:rsidRPr="005C3A88" w14:paraId="5F81061F" w14:textId="77777777" w:rsidTr="00695891">
        <w:trPr>
          <w:trHeight w:val="397"/>
        </w:trPr>
        <w:tc>
          <w:tcPr>
            <w:tcW w:w="3935" w:type="dxa"/>
          </w:tcPr>
          <w:p w14:paraId="2B3B6B7F" w14:textId="77777777" w:rsidR="008E2F2B" w:rsidRPr="005C3A88" w:rsidRDefault="008E2F2B" w:rsidP="00AE4359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center"/>
          </w:tcPr>
          <w:p w14:paraId="2197AD59" w14:textId="7E5B6EA2" w:rsidR="008E2F2B" w:rsidRPr="005C3A88" w:rsidRDefault="008E2F2B" w:rsidP="00AE4359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center"/>
            <w:hideMark/>
          </w:tcPr>
          <w:p w14:paraId="52E1EA60" w14:textId="36E36F6E" w:rsidR="008E2F2B" w:rsidRPr="005C3A88" w:rsidRDefault="008E2F2B" w:rsidP="00AE4359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7" w:type="dxa"/>
            <w:vAlign w:val="center"/>
          </w:tcPr>
          <w:p w14:paraId="3FE943CF" w14:textId="204B3DD4" w:rsidR="008E2F2B" w:rsidRPr="005C3A88" w:rsidRDefault="008E2F2B" w:rsidP="00AE4359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center"/>
            <w:hideMark/>
          </w:tcPr>
          <w:p w14:paraId="72DB3B5B" w14:textId="6F1BF381" w:rsidR="008E2F2B" w:rsidRPr="005C3A88" w:rsidRDefault="008E2F2B" w:rsidP="00AE4359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2564</w:t>
            </w:r>
          </w:p>
        </w:tc>
      </w:tr>
      <w:tr w:rsidR="008E2F2B" w:rsidRPr="005C3A88" w14:paraId="2457EAAD" w14:textId="77777777" w:rsidTr="00D55F3C">
        <w:trPr>
          <w:trHeight w:val="397"/>
        </w:trPr>
        <w:tc>
          <w:tcPr>
            <w:tcW w:w="3935" w:type="dxa"/>
            <w:vAlign w:val="bottom"/>
            <w:hideMark/>
          </w:tcPr>
          <w:p w14:paraId="73D4BB09" w14:textId="77777777" w:rsidR="008E2F2B" w:rsidRPr="005C3A88" w:rsidRDefault="008E2F2B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183810" w14:textId="692C78DA" w:rsidR="008E2F2B" w:rsidRPr="005C3A88" w:rsidRDefault="00D55F3C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(606,738,986)</w:t>
            </w:r>
          </w:p>
        </w:tc>
        <w:tc>
          <w:tcPr>
            <w:tcW w:w="1418" w:type="dxa"/>
            <w:vAlign w:val="bottom"/>
            <w:hideMark/>
          </w:tcPr>
          <w:p w14:paraId="132B97F4" w14:textId="22D3E830" w:rsidR="008E2F2B" w:rsidRPr="005C3A88" w:rsidRDefault="008E2F2B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112,750,810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7132D3" w14:textId="0C2B586B" w:rsidR="008E2F2B" w:rsidRPr="005C3A88" w:rsidRDefault="004A19FE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107,735,153</w:t>
            </w:r>
          </w:p>
        </w:tc>
        <w:tc>
          <w:tcPr>
            <w:tcW w:w="1418" w:type="dxa"/>
            <w:vAlign w:val="bottom"/>
            <w:hideMark/>
          </w:tcPr>
          <w:p w14:paraId="33B7918F" w14:textId="6DE7B3F4" w:rsidR="008E2F2B" w:rsidRPr="005C3A88" w:rsidRDefault="008E2F2B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196,558,147 </w:t>
            </w:r>
          </w:p>
        </w:tc>
      </w:tr>
      <w:tr w:rsidR="008E2F2B" w:rsidRPr="005C3A88" w14:paraId="6C4EBB1E" w14:textId="77777777" w:rsidTr="00D55F3C">
        <w:trPr>
          <w:trHeight w:val="397"/>
        </w:trPr>
        <w:tc>
          <w:tcPr>
            <w:tcW w:w="3935" w:type="dxa"/>
            <w:vAlign w:val="bottom"/>
            <w:hideMark/>
          </w:tcPr>
          <w:p w14:paraId="5BD2AC83" w14:textId="77777777" w:rsidR="008E2F2B" w:rsidRPr="005C3A88" w:rsidRDefault="008E2F2B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ต้นทุนที่ดิน  ค่าก่อสร้างและพัฒนาสาธารณูปโภค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310A3D" w14:textId="290D3C8D" w:rsidR="008E2F2B" w:rsidRPr="005C3A88" w:rsidRDefault="00D55F3C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17,034,053,167</w:t>
            </w:r>
          </w:p>
        </w:tc>
        <w:tc>
          <w:tcPr>
            <w:tcW w:w="1418" w:type="dxa"/>
            <w:vAlign w:val="bottom"/>
            <w:hideMark/>
          </w:tcPr>
          <w:p w14:paraId="4062882C" w14:textId="4C09CF37" w:rsidR="008E2F2B" w:rsidRPr="005C3A88" w:rsidRDefault="008E2F2B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1,098,051,988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0EDACD" w14:textId="5BB9EA89" w:rsidR="008E2F2B" w:rsidRPr="005C3A88" w:rsidRDefault="004A19FE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900,119,862</w:t>
            </w:r>
          </w:p>
        </w:tc>
        <w:tc>
          <w:tcPr>
            <w:tcW w:w="1418" w:type="dxa"/>
            <w:vAlign w:val="bottom"/>
            <w:hideMark/>
          </w:tcPr>
          <w:p w14:paraId="17ECA3A5" w14:textId="3C764440" w:rsidR="008E2F2B" w:rsidRPr="005C3A88" w:rsidRDefault="008E2F2B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968,824,050 </w:t>
            </w:r>
          </w:p>
        </w:tc>
      </w:tr>
      <w:tr w:rsidR="008E2F2B" w:rsidRPr="005C3A88" w14:paraId="08DF4CDE" w14:textId="77777777" w:rsidTr="00D55F3C">
        <w:trPr>
          <w:trHeight w:val="397"/>
        </w:trPr>
        <w:tc>
          <w:tcPr>
            <w:tcW w:w="3935" w:type="dxa"/>
            <w:vAlign w:val="bottom"/>
            <w:hideMark/>
          </w:tcPr>
          <w:p w14:paraId="236D675C" w14:textId="05F55BF9" w:rsidR="008E2F2B" w:rsidRPr="005C3A88" w:rsidRDefault="008E2F2B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เงินเดือน</w:t>
            </w:r>
            <w:r w:rsidR="002B3EB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ค่าแรงและผลประโยชน์อื่นขอ</w:t>
            </w:r>
            <w:r w:rsidR="002B3EB5">
              <w:rPr>
                <w:rFonts w:asciiTheme="majorBidi" w:hAnsiTheme="majorBidi" w:cstheme="majorBidi" w:hint="cs"/>
                <w:cs/>
              </w:rPr>
              <w:t>ง</w:t>
            </w:r>
            <w:r w:rsidRPr="005C3A88">
              <w:rPr>
                <w:rFonts w:asciiTheme="majorBidi" w:hAnsiTheme="majorBidi" w:cstheme="majorBidi"/>
                <w:cs/>
              </w:rPr>
              <w:t>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22F8D5" w14:textId="5C147A0B" w:rsidR="008E2F2B" w:rsidRPr="005C3A88" w:rsidRDefault="00D55F3C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662,196,451</w:t>
            </w:r>
          </w:p>
        </w:tc>
        <w:tc>
          <w:tcPr>
            <w:tcW w:w="1418" w:type="dxa"/>
            <w:vAlign w:val="bottom"/>
            <w:hideMark/>
          </w:tcPr>
          <w:p w14:paraId="53B0D6FF" w14:textId="7904E695" w:rsidR="008E2F2B" w:rsidRPr="005C3A88" w:rsidRDefault="008E2F2B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421,433,074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34E9C0" w14:textId="18674F8E" w:rsidR="008E2F2B" w:rsidRPr="005C3A88" w:rsidRDefault="004A19FE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285,619,788</w:t>
            </w:r>
          </w:p>
        </w:tc>
        <w:tc>
          <w:tcPr>
            <w:tcW w:w="1418" w:type="dxa"/>
            <w:vAlign w:val="bottom"/>
            <w:hideMark/>
          </w:tcPr>
          <w:p w14:paraId="02F840EC" w14:textId="4C8B2F56" w:rsidR="008E2F2B" w:rsidRPr="005C3A88" w:rsidRDefault="008E2F2B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270,134,220</w:t>
            </w:r>
          </w:p>
        </w:tc>
      </w:tr>
      <w:tr w:rsidR="008E2F2B" w:rsidRPr="005C3A88" w14:paraId="79627B3F" w14:textId="77777777" w:rsidTr="00AE4359">
        <w:trPr>
          <w:trHeight w:val="397"/>
        </w:trPr>
        <w:tc>
          <w:tcPr>
            <w:tcW w:w="3935" w:type="dxa"/>
            <w:vAlign w:val="bottom"/>
            <w:hideMark/>
          </w:tcPr>
          <w:p w14:paraId="79949DCA" w14:textId="77777777" w:rsidR="008E2F2B" w:rsidRPr="005C3A88" w:rsidRDefault="008E2F2B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76479B" w14:textId="129BE2C5" w:rsidR="008E2F2B" w:rsidRPr="005C3A88" w:rsidRDefault="006C3037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192,881,23</w:t>
            </w:r>
            <w:r w:rsidR="00556E0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18" w:type="dxa"/>
            <w:vAlign w:val="bottom"/>
            <w:hideMark/>
          </w:tcPr>
          <w:p w14:paraId="35A5F255" w14:textId="71BA4C73" w:rsidR="008E2F2B" w:rsidRPr="005C3A88" w:rsidRDefault="008E2F2B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108,271,937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4E655F" w14:textId="0313E993" w:rsidR="008E2F2B" w:rsidRPr="005C3A88" w:rsidRDefault="00CB1B32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83,783,57</w:t>
            </w:r>
            <w:r w:rsidR="00F035C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6C93B3B8" w14:textId="32F3B5F9" w:rsidR="008E2F2B" w:rsidRPr="005C3A88" w:rsidRDefault="008E2F2B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75,610,038 </w:t>
            </w:r>
          </w:p>
        </w:tc>
      </w:tr>
      <w:tr w:rsidR="008E2F2B" w:rsidRPr="005C3A88" w14:paraId="282D0B2D" w14:textId="77777777" w:rsidTr="00D55F3C">
        <w:trPr>
          <w:trHeight w:val="397"/>
        </w:trPr>
        <w:tc>
          <w:tcPr>
            <w:tcW w:w="3935" w:type="dxa"/>
            <w:vAlign w:val="bottom"/>
            <w:hideMark/>
          </w:tcPr>
          <w:p w14:paraId="521F252F" w14:textId="77777777" w:rsidR="008E2F2B" w:rsidRPr="005C3A88" w:rsidRDefault="008E2F2B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ค่าโฆษณาส่งเสริมการขาย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E25B50" w14:textId="180AC1F5" w:rsidR="008E2F2B" w:rsidRPr="005C3A88" w:rsidRDefault="00D55F3C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185,164,006</w:t>
            </w:r>
          </w:p>
        </w:tc>
        <w:tc>
          <w:tcPr>
            <w:tcW w:w="1418" w:type="dxa"/>
            <w:vAlign w:val="bottom"/>
            <w:hideMark/>
          </w:tcPr>
          <w:p w14:paraId="79D5BA5D" w14:textId="7840CD4F" w:rsidR="008E2F2B" w:rsidRPr="005C3A88" w:rsidRDefault="008E2F2B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89,751,309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5B8BBB" w14:textId="2DA0AD2B" w:rsidR="008E2F2B" w:rsidRPr="005C3A88" w:rsidRDefault="004A19FE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81,292,331</w:t>
            </w:r>
          </w:p>
        </w:tc>
        <w:tc>
          <w:tcPr>
            <w:tcW w:w="1418" w:type="dxa"/>
            <w:vAlign w:val="bottom"/>
            <w:hideMark/>
          </w:tcPr>
          <w:p w14:paraId="2E0C47D9" w14:textId="6531AF2E" w:rsidR="008E2F2B" w:rsidRPr="005C3A88" w:rsidRDefault="008E2F2B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63,903,638 </w:t>
            </w:r>
          </w:p>
        </w:tc>
      </w:tr>
      <w:tr w:rsidR="008E2F2B" w:rsidRPr="005C3A88" w14:paraId="52765B2D" w14:textId="77777777" w:rsidTr="00D55F3C">
        <w:trPr>
          <w:trHeight w:val="397"/>
        </w:trPr>
        <w:tc>
          <w:tcPr>
            <w:tcW w:w="3935" w:type="dxa"/>
            <w:vAlign w:val="bottom"/>
            <w:hideMark/>
          </w:tcPr>
          <w:p w14:paraId="631291CA" w14:textId="77777777" w:rsidR="008E2F2B" w:rsidRPr="005C3A88" w:rsidRDefault="008E2F2B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ค่าภาษีธุรกิจเฉพาะและค่าธรรมเนียมโอน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6FE76B" w14:textId="53CBF4E0" w:rsidR="008E2F2B" w:rsidRPr="005C3A88" w:rsidRDefault="00D55F3C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117,226,470</w:t>
            </w:r>
          </w:p>
        </w:tc>
        <w:tc>
          <w:tcPr>
            <w:tcW w:w="1418" w:type="dxa"/>
            <w:vAlign w:val="bottom"/>
            <w:hideMark/>
          </w:tcPr>
          <w:p w14:paraId="120DE970" w14:textId="5658D814" w:rsidR="008E2F2B" w:rsidRPr="005C3A88" w:rsidRDefault="008E2F2B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86,545,370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C120F0" w14:textId="0EC7A094" w:rsidR="008E2F2B" w:rsidRPr="005C3A88" w:rsidRDefault="004A19FE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65,988,227</w:t>
            </w:r>
          </w:p>
        </w:tc>
        <w:tc>
          <w:tcPr>
            <w:tcW w:w="1418" w:type="dxa"/>
            <w:vAlign w:val="bottom"/>
            <w:hideMark/>
          </w:tcPr>
          <w:p w14:paraId="1E197A52" w14:textId="14A009E9" w:rsidR="008E2F2B" w:rsidRPr="005C3A88" w:rsidRDefault="008E2F2B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79,437,170</w:t>
            </w:r>
          </w:p>
        </w:tc>
      </w:tr>
    </w:tbl>
    <w:p w14:paraId="17B5DFE8" w14:textId="77777777" w:rsidR="00426218" w:rsidRPr="005C3A88" w:rsidRDefault="00426218" w:rsidP="00AE4359">
      <w:pPr>
        <w:pStyle w:val="ListParagraph"/>
        <w:numPr>
          <w:ilvl w:val="0"/>
          <w:numId w:val="14"/>
        </w:numPr>
        <w:spacing w:before="240" w:after="120"/>
        <w:ind w:left="432" w:right="0" w:hanging="432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ภาษีเงินได้</w:t>
      </w:r>
    </w:p>
    <w:p w14:paraId="375B7750" w14:textId="080309DC" w:rsidR="00426218" w:rsidRPr="005C3A88" w:rsidRDefault="00426218" w:rsidP="00AE4359">
      <w:pPr>
        <w:pStyle w:val="ListParagraph"/>
        <w:spacing w:before="120"/>
        <w:ind w:left="426" w:right="-692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ภาษีเงินได้สำหรับปีสิ้นสุดวันที่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ธันวาคม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25</w:t>
      </w:r>
      <w:r w:rsidR="00D3032C" w:rsidRPr="00D3032C">
        <w:rPr>
          <w:rFonts w:asciiTheme="majorBidi" w:hAnsiTheme="majorBidi" w:cstheme="majorBidi" w:hint="cs"/>
          <w:snapToGrid w:val="0"/>
          <w:szCs w:val="28"/>
          <w:lang w:eastAsia="th-TH"/>
        </w:rPr>
        <w:t>65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และ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2564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สรุปได้ดังนี้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502"/>
        <w:gridCol w:w="1276"/>
        <w:gridCol w:w="1275"/>
        <w:gridCol w:w="1276"/>
        <w:gridCol w:w="1276"/>
      </w:tblGrid>
      <w:tr w:rsidR="00426218" w:rsidRPr="005C3A88" w14:paraId="110DC811" w14:textId="77777777" w:rsidTr="00695891">
        <w:trPr>
          <w:trHeight w:val="397"/>
        </w:trPr>
        <w:tc>
          <w:tcPr>
            <w:tcW w:w="4502" w:type="dxa"/>
          </w:tcPr>
          <w:p w14:paraId="4AFCFC19" w14:textId="77777777" w:rsidR="00426218" w:rsidRPr="005C3A88" w:rsidRDefault="00426218" w:rsidP="00AE4359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5103" w:type="dxa"/>
            <w:gridSpan w:val="4"/>
            <w:hideMark/>
          </w:tcPr>
          <w:p w14:paraId="66602239" w14:textId="77777777" w:rsidR="00426218" w:rsidRPr="005C3A88" w:rsidRDefault="00426218" w:rsidP="00AE435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426218" w:rsidRPr="005C3A88" w14:paraId="15820AEF" w14:textId="77777777" w:rsidTr="00695891">
        <w:trPr>
          <w:trHeight w:val="397"/>
        </w:trPr>
        <w:tc>
          <w:tcPr>
            <w:tcW w:w="4502" w:type="dxa"/>
          </w:tcPr>
          <w:p w14:paraId="58C0E21B" w14:textId="77777777" w:rsidR="00426218" w:rsidRPr="005C3A88" w:rsidRDefault="00426218" w:rsidP="00AE4359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51" w:type="dxa"/>
            <w:gridSpan w:val="2"/>
            <w:hideMark/>
          </w:tcPr>
          <w:p w14:paraId="7AAF0CE8" w14:textId="77777777" w:rsidR="00426218" w:rsidRPr="005C3A88" w:rsidRDefault="00426218" w:rsidP="00AE4359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hideMark/>
          </w:tcPr>
          <w:p w14:paraId="288F1E16" w14:textId="77777777" w:rsidR="00426218" w:rsidRPr="005C3A88" w:rsidRDefault="00426218" w:rsidP="00AE4359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26218" w:rsidRPr="005C3A88" w14:paraId="0BD61E11" w14:textId="77777777" w:rsidTr="00695891">
        <w:trPr>
          <w:trHeight w:val="397"/>
        </w:trPr>
        <w:tc>
          <w:tcPr>
            <w:tcW w:w="4502" w:type="dxa"/>
          </w:tcPr>
          <w:p w14:paraId="38EA3D9A" w14:textId="77777777" w:rsidR="00426218" w:rsidRPr="005C3A88" w:rsidRDefault="00426218" w:rsidP="00AE4359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0D4A216D" w14:textId="7605DAA9" w:rsidR="00426218" w:rsidRPr="005C3A88" w:rsidRDefault="00426218" w:rsidP="00AE4359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75" w:type="dxa"/>
            <w:hideMark/>
          </w:tcPr>
          <w:p w14:paraId="6FF11C53" w14:textId="3E155426" w:rsidR="00426218" w:rsidRPr="005C3A88" w:rsidRDefault="00426218" w:rsidP="00AE4359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76" w:type="dxa"/>
          </w:tcPr>
          <w:p w14:paraId="0FD8922B" w14:textId="3955E62A" w:rsidR="00426218" w:rsidRPr="005C3A88" w:rsidRDefault="00426218" w:rsidP="00AE4359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76" w:type="dxa"/>
            <w:hideMark/>
          </w:tcPr>
          <w:p w14:paraId="026C3266" w14:textId="1C5B2000" w:rsidR="00426218" w:rsidRPr="005C3A88" w:rsidRDefault="00426218" w:rsidP="00AE4359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2564</w:t>
            </w:r>
          </w:p>
        </w:tc>
      </w:tr>
      <w:tr w:rsidR="00426218" w:rsidRPr="005C3A88" w14:paraId="6B6BCE4B" w14:textId="77777777" w:rsidTr="00695891">
        <w:trPr>
          <w:trHeight w:val="397"/>
        </w:trPr>
        <w:tc>
          <w:tcPr>
            <w:tcW w:w="4502" w:type="dxa"/>
          </w:tcPr>
          <w:p w14:paraId="304C2FB2" w14:textId="77777777" w:rsidR="00426218" w:rsidRPr="005C3A88" w:rsidRDefault="00426218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5C3A88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CE8F00" w14:textId="77777777" w:rsidR="00426218" w:rsidRPr="005C3A88" w:rsidRDefault="00426218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vAlign w:val="bottom"/>
          </w:tcPr>
          <w:p w14:paraId="1050F1AB" w14:textId="77777777" w:rsidR="00426218" w:rsidRPr="005C3A88" w:rsidRDefault="00426218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53F654" w14:textId="77777777" w:rsidR="00426218" w:rsidRPr="005C3A88" w:rsidRDefault="00426218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0C1DB9C1" w14:textId="77777777" w:rsidR="00426218" w:rsidRPr="005C3A88" w:rsidRDefault="00426218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0E7CF2" w:rsidRPr="005C3A88" w14:paraId="36FB1CC2" w14:textId="77777777" w:rsidTr="000127EF">
        <w:trPr>
          <w:trHeight w:val="397"/>
        </w:trPr>
        <w:tc>
          <w:tcPr>
            <w:tcW w:w="4502" w:type="dxa"/>
          </w:tcPr>
          <w:p w14:paraId="21D60165" w14:textId="77777777" w:rsidR="000E7CF2" w:rsidRPr="005C3A88" w:rsidRDefault="000E7CF2" w:rsidP="00AE4359">
            <w:pPr>
              <w:ind w:left="169" w:right="1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ภาษีเงินได้นิติบุคคลสำหรับปี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0033C5" w14:textId="4C5F6F10" w:rsidR="000E7CF2" w:rsidRPr="005C3A88" w:rsidRDefault="00D3032C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="Angsana New"/>
              </w:rPr>
              <w:t>91</w:t>
            </w:r>
            <w:r w:rsidR="00BF5858"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069</w:t>
            </w:r>
            <w:r w:rsidR="00BF5858"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1</w:t>
            </w:r>
            <w:r w:rsidR="00BF5858">
              <w:rPr>
                <w:rFonts w:asciiTheme="majorBidi" w:hAnsiTheme="majorBidi" w:cs="Angsana New"/>
              </w:rPr>
              <w:t>69</w:t>
            </w:r>
          </w:p>
        </w:tc>
        <w:tc>
          <w:tcPr>
            <w:tcW w:w="1275" w:type="dxa"/>
            <w:vAlign w:val="bottom"/>
          </w:tcPr>
          <w:p w14:paraId="64CEC942" w14:textId="5C2FD423" w:rsidR="000E7CF2" w:rsidRPr="005C3A88" w:rsidRDefault="000E7CF2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91,811,411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0BC7C2" w14:textId="53CF790C" w:rsidR="000E7CF2" w:rsidRPr="005C3A88" w:rsidRDefault="000E7CF2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7,406,898</w:t>
            </w:r>
          </w:p>
        </w:tc>
        <w:tc>
          <w:tcPr>
            <w:tcW w:w="1276" w:type="dxa"/>
            <w:vAlign w:val="bottom"/>
          </w:tcPr>
          <w:p w14:paraId="1AFB5511" w14:textId="3D8B2932" w:rsidR="000E7CF2" w:rsidRPr="005C3A88" w:rsidRDefault="000E7CF2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51,763,412</w:t>
            </w:r>
          </w:p>
        </w:tc>
      </w:tr>
      <w:tr w:rsidR="000E7CF2" w:rsidRPr="005C3A88" w14:paraId="1F6CE086" w14:textId="77777777" w:rsidTr="000127EF">
        <w:trPr>
          <w:trHeight w:val="397"/>
        </w:trPr>
        <w:tc>
          <w:tcPr>
            <w:tcW w:w="4502" w:type="dxa"/>
          </w:tcPr>
          <w:p w14:paraId="5A8AFF10" w14:textId="77777777" w:rsidR="000E7CF2" w:rsidRPr="005C3A88" w:rsidRDefault="000E7CF2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5C3A88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67F8AF" w14:textId="77777777" w:rsidR="000E7CF2" w:rsidRPr="005C3A88" w:rsidRDefault="000E7CF2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vAlign w:val="bottom"/>
          </w:tcPr>
          <w:p w14:paraId="2CBC0C52" w14:textId="77777777" w:rsidR="000E7CF2" w:rsidRPr="005C3A88" w:rsidRDefault="000E7CF2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3168DA" w14:textId="77777777" w:rsidR="000E7CF2" w:rsidRPr="005C3A88" w:rsidRDefault="000E7CF2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13903C7A" w14:textId="77777777" w:rsidR="000E7CF2" w:rsidRPr="005C3A88" w:rsidRDefault="000E7CF2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0E7CF2" w:rsidRPr="005C3A88" w14:paraId="41FFD7A8" w14:textId="77777777" w:rsidTr="000127EF">
        <w:trPr>
          <w:trHeight w:val="397"/>
        </w:trPr>
        <w:tc>
          <w:tcPr>
            <w:tcW w:w="4502" w:type="dxa"/>
          </w:tcPr>
          <w:p w14:paraId="2EEE441B" w14:textId="77777777" w:rsidR="000E7CF2" w:rsidRPr="005C3A88" w:rsidRDefault="000E7CF2" w:rsidP="00AE4359">
            <w:pPr>
              <w:ind w:left="311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E7E57F" w14:textId="659638B0" w:rsidR="000E7CF2" w:rsidRPr="005C3A88" w:rsidRDefault="003977C4" w:rsidP="00AE435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 w:hint="cs"/>
                <w:cs/>
              </w:rPr>
              <w:t>(</w:t>
            </w:r>
            <w:r w:rsidR="00D3032C" w:rsidRPr="00D3032C">
              <w:rPr>
                <w:rFonts w:asciiTheme="majorBidi" w:hAnsiTheme="majorBidi" w:cs="Angsana New"/>
              </w:rPr>
              <w:t>31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="00D3032C" w:rsidRPr="00D3032C">
              <w:rPr>
                <w:rFonts w:asciiTheme="majorBidi" w:hAnsiTheme="majorBidi" w:cs="Angsana New"/>
              </w:rPr>
              <w:t>201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="00D3032C" w:rsidRPr="00D3032C">
              <w:rPr>
                <w:rFonts w:asciiTheme="majorBidi" w:hAnsiTheme="majorBidi" w:cs="Angsana New"/>
              </w:rPr>
              <w:t>122</w:t>
            </w:r>
            <w:r>
              <w:rPr>
                <w:rFonts w:asciiTheme="majorBidi" w:hAnsiTheme="majorBidi" w:cs="Angsana New" w:hint="cs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EFCD23E" w14:textId="77777777" w:rsidR="000E7CF2" w:rsidRPr="005C3A88" w:rsidRDefault="000E7CF2" w:rsidP="00AE435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  <w:p w14:paraId="175C2004" w14:textId="441A9C4B" w:rsidR="000E7CF2" w:rsidRPr="005C3A88" w:rsidRDefault="000E7CF2" w:rsidP="00AE435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20,451,295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44FC10" w14:textId="5963B426" w:rsidR="000E7CF2" w:rsidRPr="005C3A88" w:rsidRDefault="000E7CF2" w:rsidP="00AE435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(19,782,846)</w:t>
            </w:r>
          </w:p>
        </w:tc>
        <w:tc>
          <w:tcPr>
            <w:tcW w:w="1276" w:type="dxa"/>
            <w:vAlign w:val="bottom"/>
          </w:tcPr>
          <w:p w14:paraId="2586DE03" w14:textId="1E569209" w:rsidR="000E7CF2" w:rsidRPr="005C3A88" w:rsidRDefault="000E7CF2" w:rsidP="00AE435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(1,813,636)</w:t>
            </w:r>
          </w:p>
        </w:tc>
      </w:tr>
      <w:tr w:rsidR="00BF5858" w:rsidRPr="005C3A88" w14:paraId="6F57E943" w14:textId="77777777" w:rsidTr="000127EF">
        <w:trPr>
          <w:trHeight w:val="397"/>
        </w:trPr>
        <w:tc>
          <w:tcPr>
            <w:tcW w:w="4502" w:type="dxa"/>
          </w:tcPr>
          <w:p w14:paraId="0F011536" w14:textId="77777777" w:rsidR="00BF5858" w:rsidRPr="005C3A88" w:rsidRDefault="00BF5858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976F8A" w14:textId="70217FE1" w:rsidR="00BF5858" w:rsidRPr="005C3A88" w:rsidRDefault="00D3032C" w:rsidP="00AE435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="Angsana New"/>
              </w:rPr>
              <w:t>59</w:t>
            </w:r>
            <w:r w:rsidR="00BF5858"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868</w:t>
            </w:r>
            <w:r w:rsidR="00BF5858"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04</w:t>
            </w:r>
            <w:r w:rsidR="00BF5858">
              <w:rPr>
                <w:rFonts w:asciiTheme="majorBidi" w:hAnsiTheme="majorBidi" w:cs="Angsana New"/>
              </w:rPr>
              <w:t>7</w:t>
            </w:r>
          </w:p>
        </w:tc>
        <w:tc>
          <w:tcPr>
            <w:tcW w:w="1275" w:type="dxa"/>
            <w:vAlign w:val="bottom"/>
          </w:tcPr>
          <w:p w14:paraId="479EE071" w14:textId="090E6BE0" w:rsidR="00BF5858" w:rsidRPr="005C3A88" w:rsidRDefault="00BF5858" w:rsidP="00AE435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112,262,706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152AB0" w14:textId="6102FA22" w:rsidR="00BF5858" w:rsidRPr="005C3A88" w:rsidRDefault="00BF5858" w:rsidP="00AE435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(12,375,948)</w:t>
            </w:r>
          </w:p>
        </w:tc>
        <w:tc>
          <w:tcPr>
            <w:tcW w:w="1276" w:type="dxa"/>
            <w:vAlign w:val="bottom"/>
          </w:tcPr>
          <w:p w14:paraId="08138166" w14:textId="31D68C24" w:rsidR="00BF5858" w:rsidRPr="005C3A88" w:rsidRDefault="00BF5858" w:rsidP="00AE435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49,949,776</w:t>
            </w:r>
          </w:p>
        </w:tc>
      </w:tr>
    </w:tbl>
    <w:p w14:paraId="23CB7400" w14:textId="4F2DEBDB" w:rsidR="00514057" w:rsidRPr="005C3A88" w:rsidRDefault="00514057" w:rsidP="00AE4359">
      <w:pPr>
        <w:spacing w:before="120"/>
        <w:ind w:left="426" w:right="283"/>
        <w:jc w:val="thaiDistribute"/>
        <w:rPr>
          <w:rFonts w:asciiTheme="majorBidi" w:hAnsiTheme="majorBidi" w:cstheme="majorBidi"/>
        </w:rPr>
      </w:pPr>
    </w:p>
    <w:p w14:paraId="05D93B80" w14:textId="77777777" w:rsidR="00514057" w:rsidRPr="005C3A88" w:rsidRDefault="00514057" w:rsidP="00AE4359">
      <w:pPr>
        <w:spacing w:before="120"/>
        <w:ind w:right="283"/>
        <w:jc w:val="thaiDistribute"/>
        <w:rPr>
          <w:rFonts w:asciiTheme="majorBidi" w:hAnsiTheme="majorBidi" w:cstheme="majorBidi"/>
        </w:rPr>
      </w:pPr>
    </w:p>
    <w:p w14:paraId="4B1D0B81" w14:textId="77777777" w:rsidR="00D55F3C" w:rsidRDefault="00D55F3C" w:rsidP="00AE4359">
      <w:pPr>
        <w:ind w:right="0"/>
        <w:jc w:val="left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DC5CD26" w14:textId="527E1CA0" w:rsidR="00FE6F1D" w:rsidRPr="005C3A88" w:rsidRDefault="00FE6F1D" w:rsidP="00AE4359">
      <w:pPr>
        <w:tabs>
          <w:tab w:val="left" w:pos="900"/>
          <w:tab w:val="left" w:pos="2160"/>
          <w:tab w:val="right" w:pos="5760"/>
          <w:tab w:val="right" w:pos="7920"/>
        </w:tabs>
        <w:spacing w:before="120"/>
        <w:ind w:left="426" w:right="1" w:hanging="7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lastRenderedPageBreak/>
        <w:t>รายการกระทบยอดระหว่างกำไรทางบัญชีกับค่าใช้จ่ายภาษีเงินได้</w:t>
      </w:r>
      <w:r w:rsidRPr="005C3A88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>มีดังนี้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502"/>
        <w:gridCol w:w="1276"/>
        <w:gridCol w:w="1275"/>
        <w:gridCol w:w="1276"/>
        <w:gridCol w:w="1276"/>
      </w:tblGrid>
      <w:tr w:rsidR="00FE6F1D" w:rsidRPr="005C3A88" w14:paraId="41091738" w14:textId="77777777" w:rsidTr="00695891">
        <w:trPr>
          <w:trHeight w:val="397"/>
          <w:tblHeader/>
        </w:trPr>
        <w:tc>
          <w:tcPr>
            <w:tcW w:w="4502" w:type="dxa"/>
            <w:vAlign w:val="center"/>
          </w:tcPr>
          <w:p w14:paraId="185C00AD" w14:textId="77777777" w:rsidR="00FE6F1D" w:rsidRPr="005C3A88" w:rsidRDefault="00FE6F1D" w:rsidP="00AE4359">
            <w:pP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4"/>
            <w:vAlign w:val="center"/>
            <w:hideMark/>
          </w:tcPr>
          <w:p w14:paraId="1C92A678" w14:textId="77777777" w:rsidR="00FE6F1D" w:rsidRPr="005C3A88" w:rsidRDefault="00FE6F1D" w:rsidP="00AE4359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FE6F1D" w:rsidRPr="005C3A88" w14:paraId="3B02C42C" w14:textId="77777777" w:rsidTr="00695891">
        <w:trPr>
          <w:trHeight w:val="397"/>
          <w:tblHeader/>
        </w:trPr>
        <w:tc>
          <w:tcPr>
            <w:tcW w:w="4502" w:type="dxa"/>
            <w:vAlign w:val="center"/>
          </w:tcPr>
          <w:p w14:paraId="14CCA014" w14:textId="77777777" w:rsidR="00FE6F1D" w:rsidRPr="005C3A88" w:rsidRDefault="00FE6F1D" w:rsidP="00AE4359">
            <w:pP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51" w:type="dxa"/>
            <w:gridSpan w:val="2"/>
            <w:vAlign w:val="center"/>
            <w:hideMark/>
          </w:tcPr>
          <w:p w14:paraId="0925E5DA" w14:textId="77777777" w:rsidR="00FE6F1D" w:rsidRPr="005C3A88" w:rsidRDefault="00FE6F1D" w:rsidP="00AE4359">
            <w:pPr>
              <w:pBdr>
                <w:bottom w:val="single" w:sz="4" w:space="1" w:color="auto"/>
              </w:pBdr>
              <w:snapToGrid w:val="0"/>
              <w:ind w:right="-17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center"/>
            <w:hideMark/>
          </w:tcPr>
          <w:p w14:paraId="0DEF93B8" w14:textId="77777777" w:rsidR="00FE6F1D" w:rsidRPr="005C3A88" w:rsidRDefault="00FE6F1D" w:rsidP="00AE4359">
            <w:pPr>
              <w:pBdr>
                <w:bottom w:val="single" w:sz="4" w:space="1" w:color="auto"/>
              </w:pBdr>
              <w:snapToGrid w:val="0"/>
              <w:ind w:right="-17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E6F1D" w:rsidRPr="005C3A88" w14:paraId="181A8EA9" w14:textId="77777777" w:rsidTr="00695891">
        <w:trPr>
          <w:trHeight w:val="397"/>
          <w:tblHeader/>
        </w:trPr>
        <w:tc>
          <w:tcPr>
            <w:tcW w:w="4502" w:type="dxa"/>
            <w:vAlign w:val="center"/>
          </w:tcPr>
          <w:p w14:paraId="742CAD03" w14:textId="77777777" w:rsidR="00FE6F1D" w:rsidRPr="005C3A88" w:rsidRDefault="00FE6F1D" w:rsidP="00AE4359">
            <w:pP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14:paraId="70F654E8" w14:textId="47B33FB0" w:rsidR="00FE6F1D" w:rsidRPr="005C3A88" w:rsidRDefault="00FE6F1D" w:rsidP="00AE4359">
            <w:pPr>
              <w:pBdr>
                <w:bottom w:val="single" w:sz="4" w:space="1" w:color="auto"/>
              </w:pBdr>
              <w:snapToGrid w:val="0"/>
              <w:ind w:left="33" w:right="-17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75" w:type="dxa"/>
            <w:vAlign w:val="center"/>
            <w:hideMark/>
          </w:tcPr>
          <w:p w14:paraId="35243C32" w14:textId="0A63D269" w:rsidR="00FE6F1D" w:rsidRPr="005C3A88" w:rsidRDefault="00FE6F1D" w:rsidP="00AE4359">
            <w:pPr>
              <w:pBdr>
                <w:bottom w:val="single" w:sz="4" w:space="1" w:color="auto"/>
              </w:pBdr>
              <w:snapToGrid w:val="0"/>
              <w:ind w:left="33" w:right="-17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76" w:type="dxa"/>
            <w:vAlign w:val="center"/>
          </w:tcPr>
          <w:p w14:paraId="4A262401" w14:textId="4ADE79E0" w:rsidR="00FE6F1D" w:rsidRPr="005C3A88" w:rsidRDefault="00FE6F1D" w:rsidP="00AE4359">
            <w:pPr>
              <w:pBdr>
                <w:bottom w:val="single" w:sz="4" w:space="1" w:color="auto"/>
              </w:pBdr>
              <w:snapToGrid w:val="0"/>
              <w:ind w:left="33" w:right="-17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76" w:type="dxa"/>
            <w:vAlign w:val="center"/>
            <w:hideMark/>
          </w:tcPr>
          <w:p w14:paraId="34400C09" w14:textId="0CA70B44" w:rsidR="00FE6F1D" w:rsidRPr="005C3A88" w:rsidRDefault="00FE6F1D" w:rsidP="00AE4359">
            <w:pPr>
              <w:pBdr>
                <w:bottom w:val="single" w:sz="4" w:space="1" w:color="auto"/>
              </w:pBdr>
              <w:snapToGrid w:val="0"/>
              <w:ind w:left="33" w:right="-17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2564</w:t>
            </w:r>
          </w:p>
        </w:tc>
      </w:tr>
      <w:tr w:rsidR="00BF5858" w:rsidRPr="005C3A88" w14:paraId="61C1410D" w14:textId="77777777" w:rsidTr="000127EF">
        <w:trPr>
          <w:trHeight w:val="397"/>
        </w:trPr>
        <w:tc>
          <w:tcPr>
            <w:tcW w:w="4502" w:type="dxa"/>
            <w:vAlign w:val="bottom"/>
          </w:tcPr>
          <w:p w14:paraId="4DDFB79F" w14:textId="77777777" w:rsidR="00BF5858" w:rsidRPr="005C3A88" w:rsidRDefault="00BF5858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941A84" w14:textId="79828CED" w:rsidR="00BF5858" w:rsidRPr="005C3A88" w:rsidRDefault="00D3032C" w:rsidP="00AE4359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="Angsana New"/>
              </w:rPr>
              <w:t>873</w:t>
            </w:r>
            <w:r w:rsidR="00BF5858"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083</w:t>
            </w:r>
            <w:r w:rsidR="00BF5858"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31</w:t>
            </w:r>
            <w:r w:rsidR="00BF5858">
              <w:rPr>
                <w:rFonts w:asciiTheme="majorBidi" w:hAnsiTheme="majorBidi" w:cs="Angsana New"/>
              </w:rPr>
              <w:t>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CA05EE" w14:textId="342F0804" w:rsidR="00BF5858" w:rsidRPr="005C3A88" w:rsidRDefault="00BF5858" w:rsidP="00AE4359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1,361,031,478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525C57" w14:textId="30D4BD76" w:rsidR="00BF5858" w:rsidRPr="005C3A88" w:rsidRDefault="00BF5858" w:rsidP="00AE4359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746,736,795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AD707D" w14:textId="526E8BC2" w:rsidR="00BF5858" w:rsidRPr="005C3A88" w:rsidRDefault="00BF5858" w:rsidP="00AE4359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893,997,014</w:t>
            </w:r>
          </w:p>
        </w:tc>
      </w:tr>
      <w:tr w:rsidR="00FC4423" w:rsidRPr="005C3A88" w14:paraId="4DACC2D8" w14:textId="77777777" w:rsidTr="000127EF">
        <w:trPr>
          <w:trHeight w:val="397"/>
        </w:trPr>
        <w:tc>
          <w:tcPr>
            <w:tcW w:w="4502" w:type="dxa"/>
            <w:vAlign w:val="bottom"/>
          </w:tcPr>
          <w:p w14:paraId="4DE9812A" w14:textId="77777777" w:rsidR="00FC4423" w:rsidRPr="005C3A88" w:rsidRDefault="00FC4423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0D0240" w14:textId="77692DA5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0 - 20%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81C0A7F" w14:textId="13AC2E6B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0 - 20%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CB7B4A" w14:textId="2BAC2AD4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5C3A88">
              <w:rPr>
                <w:rFonts w:asciiTheme="majorBidi" w:hAnsiTheme="majorBidi" w:cstheme="majorBidi"/>
              </w:rPr>
              <w:t>0 - 20%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456E7E" w14:textId="526B213C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0 - 20%</w:t>
            </w:r>
          </w:p>
        </w:tc>
      </w:tr>
      <w:tr w:rsidR="00FC4423" w:rsidRPr="005C3A88" w14:paraId="7ACB2E10" w14:textId="77777777" w:rsidTr="000127EF">
        <w:trPr>
          <w:trHeight w:val="397"/>
        </w:trPr>
        <w:tc>
          <w:tcPr>
            <w:tcW w:w="4502" w:type="dxa"/>
            <w:vAlign w:val="bottom"/>
          </w:tcPr>
          <w:p w14:paraId="77BBC7F5" w14:textId="77777777" w:rsidR="00FC4423" w:rsidRPr="005C3A88" w:rsidRDefault="00FC4423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F30CFE" w14:textId="5D737359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="Angsana New"/>
              </w:rPr>
              <w:t>174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616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663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466A60" w14:textId="1C282008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272,206,296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6BD9B0" w14:textId="62ED4D5F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149,347,359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8B15AC" w14:textId="411D626A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178,799,403</w:t>
            </w:r>
          </w:p>
        </w:tc>
      </w:tr>
      <w:tr w:rsidR="00FC4423" w:rsidRPr="005C3A88" w14:paraId="59ADA8E5" w14:textId="77777777" w:rsidTr="000127EF">
        <w:trPr>
          <w:trHeight w:val="397"/>
        </w:trPr>
        <w:tc>
          <w:tcPr>
            <w:tcW w:w="4502" w:type="dxa"/>
            <w:vAlign w:val="bottom"/>
          </w:tcPr>
          <w:p w14:paraId="5FB3200F" w14:textId="77777777" w:rsidR="00FC4423" w:rsidRPr="005C3A88" w:rsidRDefault="00FC4423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5C3A88">
              <w:rPr>
                <w:rFonts w:asciiTheme="majorBidi" w:hAnsiTheme="majorBidi" w:cstheme="majorBidi"/>
                <w:b/>
                <w:bCs/>
                <w:cs/>
              </w:rPr>
              <w:t xml:space="preserve">ผลกระทบทางภาษีสำหรับปี </w:t>
            </w:r>
            <w:r w:rsidRPr="005C3A88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E1D037" w14:textId="77777777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2FDB5FA" w14:textId="77777777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3B3C86" w14:textId="77777777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8D882B" w14:textId="77777777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</w:p>
        </w:tc>
      </w:tr>
      <w:tr w:rsidR="00FC4423" w:rsidRPr="005C3A88" w14:paraId="77C2E2C0" w14:textId="77777777" w:rsidTr="000127EF">
        <w:trPr>
          <w:trHeight w:val="397"/>
        </w:trPr>
        <w:tc>
          <w:tcPr>
            <w:tcW w:w="4502" w:type="dxa"/>
            <w:vAlign w:val="bottom"/>
          </w:tcPr>
          <w:p w14:paraId="763539C5" w14:textId="77777777" w:rsidR="00FC4423" w:rsidRPr="005C3A88" w:rsidRDefault="00FC4423" w:rsidP="00AE435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การส่งเสริมการลงทุน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F63FF0" w14:textId="6BC1E094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(</w:t>
            </w:r>
            <w:r w:rsidRPr="00D3032C">
              <w:rPr>
                <w:rFonts w:asciiTheme="majorBidi" w:hAnsiTheme="majorBidi" w:cs="Angsana New"/>
              </w:rPr>
              <w:t>14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264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028</w:t>
            </w:r>
            <w:r>
              <w:rPr>
                <w:rFonts w:asciiTheme="majorBidi" w:hAnsiTheme="majorBidi" w:cs="Angsana New" w:hint="cs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FFC050" w14:textId="1AC08B87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(18,814,815)</w:t>
            </w:r>
          </w:p>
        </w:tc>
        <w:tc>
          <w:tcPr>
            <w:tcW w:w="1276" w:type="dxa"/>
            <w:shd w:val="clear" w:color="auto" w:fill="auto"/>
          </w:tcPr>
          <w:p w14:paraId="4D81AD14" w14:textId="1C454D01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(14,264,027)</w:t>
            </w:r>
          </w:p>
        </w:tc>
        <w:tc>
          <w:tcPr>
            <w:tcW w:w="1276" w:type="dxa"/>
            <w:shd w:val="clear" w:color="auto" w:fill="auto"/>
          </w:tcPr>
          <w:p w14:paraId="02D9C763" w14:textId="24E1C868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  <w:r w:rsidRPr="005C3A88">
              <w:rPr>
                <w:rFonts w:asciiTheme="majorBidi" w:hAnsiTheme="majorBidi" w:cstheme="majorBidi"/>
              </w:rPr>
              <w:t>(18,814,815)</w:t>
            </w:r>
          </w:p>
        </w:tc>
      </w:tr>
      <w:tr w:rsidR="00FC4423" w:rsidRPr="005C3A88" w14:paraId="5C883B10" w14:textId="77777777" w:rsidTr="000127EF">
        <w:trPr>
          <w:trHeight w:val="397"/>
        </w:trPr>
        <w:tc>
          <w:tcPr>
            <w:tcW w:w="4502" w:type="dxa"/>
            <w:vAlign w:val="bottom"/>
          </w:tcPr>
          <w:p w14:paraId="0A81CC07" w14:textId="77777777" w:rsidR="00FC4423" w:rsidRPr="005C3A88" w:rsidRDefault="00FC4423" w:rsidP="00AE435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รายได้ที่ถือเป็นรายได้ตามประมวลรัษฎากร</w:t>
            </w:r>
          </w:p>
        </w:tc>
        <w:tc>
          <w:tcPr>
            <w:tcW w:w="1276" w:type="dxa"/>
            <w:shd w:val="clear" w:color="auto" w:fill="auto"/>
          </w:tcPr>
          <w:p w14:paraId="307CDEB8" w14:textId="701584B6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="Angsana New"/>
              </w:rPr>
              <w:t>139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213</w:t>
            </w:r>
          </w:p>
        </w:tc>
        <w:tc>
          <w:tcPr>
            <w:tcW w:w="1275" w:type="dxa"/>
            <w:shd w:val="clear" w:color="auto" w:fill="auto"/>
          </w:tcPr>
          <w:p w14:paraId="4178F8D5" w14:textId="09387D15" w:rsidR="00FC4423" w:rsidRPr="005C3A88" w:rsidRDefault="009D669B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9D669B">
              <w:rPr>
                <w:rFonts w:asciiTheme="majorBidi" w:hAnsiTheme="majorBidi" w:cstheme="majorBidi"/>
              </w:rPr>
              <w:t>424,736</w:t>
            </w:r>
          </w:p>
        </w:tc>
        <w:tc>
          <w:tcPr>
            <w:tcW w:w="1276" w:type="dxa"/>
            <w:shd w:val="clear" w:color="auto" w:fill="auto"/>
          </w:tcPr>
          <w:p w14:paraId="58EEE1DD" w14:textId="4113A7E8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F5BB6FF" w14:textId="085D1D68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FC4423" w:rsidRPr="005C3A88" w14:paraId="6F758633" w14:textId="77777777" w:rsidTr="000127EF">
        <w:trPr>
          <w:trHeight w:val="397"/>
        </w:trPr>
        <w:tc>
          <w:tcPr>
            <w:tcW w:w="4502" w:type="dxa"/>
            <w:vAlign w:val="bottom"/>
          </w:tcPr>
          <w:p w14:paraId="714EBA43" w14:textId="77777777" w:rsidR="00FC4423" w:rsidRPr="005C3A88" w:rsidRDefault="00FC4423" w:rsidP="00AE435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รายจ่ายที่ไม่ได้ถือเป็นรายจ่ายตามประมวลรัษฎากร</w:t>
            </w:r>
          </w:p>
        </w:tc>
        <w:tc>
          <w:tcPr>
            <w:tcW w:w="1276" w:type="dxa"/>
            <w:shd w:val="clear" w:color="auto" w:fill="auto"/>
          </w:tcPr>
          <w:p w14:paraId="744C9A4B" w14:textId="51D354FB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="Angsana New"/>
              </w:rPr>
              <w:t>75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537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859</w:t>
            </w:r>
          </w:p>
        </w:tc>
        <w:tc>
          <w:tcPr>
            <w:tcW w:w="1275" w:type="dxa"/>
            <w:shd w:val="clear" w:color="auto" w:fill="auto"/>
          </w:tcPr>
          <w:p w14:paraId="39C81620" w14:textId="4486EA05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13,086,046 </w:t>
            </w:r>
          </w:p>
        </w:tc>
        <w:tc>
          <w:tcPr>
            <w:tcW w:w="1276" w:type="dxa"/>
            <w:shd w:val="clear" w:color="auto" w:fill="auto"/>
          </w:tcPr>
          <w:p w14:paraId="4C058C3C" w14:textId="04DEC6AA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30,142,82</w:t>
            </w:r>
            <w:r w:rsidRPr="00D3032C">
              <w:rPr>
                <w:rFonts w:asciiTheme="majorBidi" w:hAnsiTheme="majorBidi" w:cstheme="majorBidi" w:hint="cs"/>
                <w:spacing w:val="-4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0BE1C5FF" w14:textId="1A02BC4A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10,553,92</w:t>
            </w:r>
            <w:r w:rsidRPr="005C3A88">
              <w:rPr>
                <w:rFonts w:asciiTheme="majorBidi" w:hAnsiTheme="majorBidi" w:cstheme="majorBidi"/>
                <w:spacing w:val="-4"/>
              </w:rPr>
              <w:t>6</w:t>
            </w:r>
          </w:p>
        </w:tc>
      </w:tr>
      <w:tr w:rsidR="00FC4423" w:rsidRPr="005C3A88" w14:paraId="49A563AD" w14:textId="77777777" w:rsidTr="000127EF">
        <w:trPr>
          <w:trHeight w:val="374"/>
        </w:trPr>
        <w:tc>
          <w:tcPr>
            <w:tcW w:w="4502" w:type="dxa"/>
            <w:vAlign w:val="bottom"/>
          </w:tcPr>
          <w:p w14:paraId="0AAA4612" w14:textId="77777777" w:rsidR="00FC4423" w:rsidRPr="005C3A88" w:rsidRDefault="00FC4423" w:rsidP="00AE4359">
            <w:pPr>
              <w:ind w:left="175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4ED79D" w14:textId="22DBF3FE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 w:hint="cs"/>
                <w:cs/>
              </w:rPr>
              <w:t>(</w:t>
            </w:r>
            <w:r w:rsidRPr="00D3032C">
              <w:rPr>
                <w:rFonts w:asciiTheme="majorBidi" w:hAnsiTheme="majorBidi" w:cs="Angsana New"/>
              </w:rPr>
              <w:t>171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997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258</w:t>
            </w:r>
            <w:r>
              <w:rPr>
                <w:rFonts w:asciiTheme="majorBidi" w:hAnsiTheme="majorBidi" w:cs="Angsana New" w:hint="cs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B268EC" w14:textId="702F0836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(124,263,991)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6FD2C4" w14:textId="54038A28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(154,735,18</w:t>
            </w:r>
            <w:r w:rsidRPr="00D3032C">
              <w:rPr>
                <w:rFonts w:asciiTheme="majorBidi" w:hAnsiTheme="majorBidi" w:cstheme="majorBidi" w:hint="cs"/>
                <w:spacing w:val="-4"/>
              </w:rPr>
              <w:t>3</w:t>
            </w:r>
            <w:r w:rsidRPr="005C3A88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F58969" w14:textId="30CC0C2A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(117,126,745)</w:t>
            </w:r>
          </w:p>
        </w:tc>
      </w:tr>
      <w:tr w:rsidR="00FC4423" w:rsidRPr="005C3A88" w14:paraId="14AB3512" w14:textId="77777777" w:rsidTr="000127EF">
        <w:trPr>
          <w:trHeight w:val="397"/>
        </w:trPr>
        <w:tc>
          <w:tcPr>
            <w:tcW w:w="4502" w:type="dxa"/>
            <w:vAlign w:val="bottom"/>
          </w:tcPr>
          <w:p w14:paraId="68EDB837" w14:textId="77777777" w:rsidR="00FC4423" w:rsidRPr="005C3A88" w:rsidRDefault="00FC4423" w:rsidP="00AE435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1276" w:type="dxa"/>
            <w:shd w:val="clear" w:color="auto" w:fill="auto"/>
          </w:tcPr>
          <w:p w14:paraId="02C1040E" w14:textId="158823B3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 w:hint="cs"/>
                <w:cs/>
              </w:rPr>
              <w:t>(</w:t>
            </w:r>
            <w:r w:rsidRPr="00D3032C">
              <w:rPr>
                <w:rFonts w:asciiTheme="majorBidi" w:hAnsiTheme="majorBidi" w:cs="Angsana New"/>
              </w:rPr>
              <w:t>14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819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771</w:t>
            </w:r>
            <w:r>
              <w:rPr>
                <w:rFonts w:asciiTheme="majorBidi" w:hAnsiTheme="majorBidi" w:cs="Angsana New" w:hint="cs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41C53A0B" w14:textId="59234C50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(1,729,777)</w:t>
            </w:r>
          </w:p>
        </w:tc>
        <w:tc>
          <w:tcPr>
            <w:tcW w:w="1276" w:type="dxa"/>
            <w:shd w:val="clear" w:color="auto" w:fill="auto"/>
          </w:tcPr>
          <w:p w14:paraId="4650913D" w14:textId="09008F72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(3,084,078)</w:t>
            </w:r>
          </w:p>
        </w:tc>
        <w:tc>
          <w:tcPr>
            <w:tcW w:w="1276" w:type="dxa"/>
            <w:shd w:val="clear" w:color="auto" w:fill="auto"/>
          </w:tcPr>
          <w:p w14:paraId="1BE0A874" w14:textId="2D449F6B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(1,591,609)</w:t>
            </w:r>
          </w:p>
        </w:tc>
      </w:tr>
      <w:tr w:rsidR="00FC4423" w:rsidRPr="005C3A88" w14:paraId="000E3D06" w14:textId="77777777" w:rsidTr="000127EF">
        <w:trPr>
          <w:trHeight w:val="397"/>
        </w:trPr>
        <w:tc>
          <w:tcPr>
            <w:tcW w:w="4502" w:type="dxa"/>
            <w:vAlign w:val="bottom"/>
          </w:tcPr>
          <w:p w14:paraId="071FBF98" w14:textId="77777777" w:rsidR="00FC4423" w:rsidRPr="005C3A88" w:rsidRDefault="00FC4423" w:rsidP="00AE435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ขาดทุนสุทธิที่มีสิทธินำมาหักตามกฎหมาย</w:t>
            </w:r>
          </w:p>
        </w:tc>
        <w:tc>
          <w:tcPr>
            <w:tcW w:w="1276" w:type="dxa"/>
            <w:shd w:val="clear" w:color="auto" w:fill="auto"/>
          </w:tcPr>
          <w:p w14:paraId="6805EBB4" w14:textId="5CC9D328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 w:hint="cs"/>
                <w:cs/>
              </w:rPr>
              <w:t>(</w:t>
            </w:r>
            <w:r w:rsidRPr="00D3032C">
              <w:rPr>
                <w:rFonts w:asciiTheme="majorBidi" w:hAnsiTheme="majorBidi" w:cs="Angsana New"/>
              </w:rPr>
              <w:t>109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317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536</w:t>
            </w:r>
            <w:r>
              <w:rPr>
                <w:rFonts w:asciiTheme="majorBidi" w:hAnsiTheme="majorBidi" w:cs="Angsana New" w:hint="cs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46304F27" w14:textId="3909C90F" w:rsidR="00FC4423" w:rsidRPr="005C3A88" w:rsidRDefault="009D669B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(16,148,280)</w:t>
            </w:r>
          </w:p>
        </w:tc>
        <w:tc>
          <w:tcPr>
            <w:tcW w:w="1276" w:type="dxa"/>
            <w:shd w:val="clear" w:color="auto" w:fill="auto"/>
          </w:tcPr>
          <w:p w14:paraId="46596130" w14:textId="758BB166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DF235FE" w14:textId="0F14FB3B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FC4423" w:rsidRPr="005C3A88" w14:paraId="51B2D2BD" w14:textId="77777777" w:rsidTr="000127EF">
        <w:trPr>
          <w:trHeight w:val="397"/>
        </w:trPr>
        <w:tc>
          <w:tcPr>
            <w:tcW w:w="4502" w:type="dxa"/>
            <w:vAlign w:val="bottom"/>
          </w:tcPr>
          <w:p w14:paraId="6EE621DA" w14:textId="58F9810A" w:rsidR="00FC4423" w:rsidRPr="005C3A88" w:rsidRDefault="00FC4423" w:rsidP="00AE435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3977C4">
              <w:rPr>
                <w:rFonts w:asciiTheme="majorBidi" w:hAnsiTheme="majorBidi" w:cs="Angsana New"/>
                <w:cs/>
              </w:rPr>
              <w:t>ผลขาดทุนในปีปัจจุบันที่ไม่รับรู้เป็นสินทรัพย์ภาษีเงินได้รอตัดบัญชี</w:t>
            </w:r>
          </w:p>
        </w:tc>
        <w:tc>
          <w:tcPr>
            <w:tcW w:w="1276" w:type="dxa"/>
            <w:shd w:val="clear" w:color="auto" w:fill="auto"/>
          </w:tcPr>
          <w:p w14:paraId="5F9F5D6D" w14:textId="77777777" w:rsidR="00FC4423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="Angsana New"/>
              </w:rPr>
            </w:pPr>
          </w:p>
          <w:p w14:paraId="0DAD90CC" w14:textId="2AF9D0BD" w:rsidR="00FC4423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="Angsana New"/>
                <w:cs/>
              </w:rPr>
            </w:pPr>
            <w:r w:rsidRPr="00D3032C">
              <w:rPr>
                <w:rFonts w:asciiTheme="majorBidi" w:hAnsiTheme="majorBidi" w:cs="Angsana New"/>
              </w:rPr>
              <w:t>28</w:t>
            </w:r>
            <w:r w:rsidRPr="003977C4">
              <w:rPr>
                <w:rFonts w:asciiTheme="majorBidi" w:hAnsiTheme="majorBidi" w:cs="Angsana New"/>
              </w:rPr>
              <w:t>,</w:t>
            </w:r>
            <w:r w:rsidRPr="00D3032C">
              <w:rPr>
                <w:rFonts w:asciiTheme="majorBidi" w:hAnsiTheme="majorBidi" w:cs="Angsana New"/>
              </w:rPr>
              <w:t>440</w:t>
            </w:r>
            <w:r w:rsidRPr="003977C4">
              <w:rPr>
                <w:rFonts w:asciiTheme="majorBidi" w:hAnsiTheme="majorBidi" w:cs="Angsana New"/>
              </w:rPr>
              <w:t>,</w:t>
            </w:r>
            <w:r w:rsidRPr="00D3032C">
              <w:rPr>
                <w:rFonts w:asciiTheme="majorBidi" w:hAnsiTheme="majorBidi" w:cs="Angsana New"/>
              </w:rPr>
              <w:t>570</w:t>
            </w:r>
          </w:p>
        </w:tc>
        <w:tc>
          <w:tcPr>
            <w:tcW w:w="1275" w:type="dxa"/>
            <w:shd w:val="clear" w:color="auto" w:fill="auto"/>
          </w:tcPr>
          <w:p w14:paraId="67F9582D" w14:textId="77777777" w:rsidR="00FC4423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</w:p>
          <w:p w14:paraId="5698AB77" w14:textId="7FCFF510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F3D5C89" w14:textId="77777777" w:rsidR="00FC4423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</w:p>
          <w:p w14:paraId="39F6C767" w14:textId="63B8AFCE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0C9C21C" w14:textId="77777777" w:rsidR="00FC4423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</w:p>
          <w:p w14:paraId="4B4C85B8" w14:textId="3013C06C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C4423" w:rsidRPr="005C3A88" w14:paraId="03BABDB7" w14:textId="77777777" w:rsidTr="000127EF">
        <w:trPr>
          <w:trHeight w:val="397"/>
        </w:trPr>
        <w:tc>
          <w:tcPr>
            <w:tcW w:w="4502" w:type="dxa"/>
            <w:vAlign w:val="bottom"/>
          </w:tcPr>
          <w:p w14:paraId="3D47CA73" w14:textId="77777777" w:rsidR="00FC4423" w:rsidRPr="005C3A88" w:rsidRDefault="00FC4423" w:rsidP="00AE435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276" w:type="dxa"/>
            <w:shd w:val="clear" w:color="auto" w:fill="auto"/>
          </w:tcPr>
          <w:p w14:paraId="062E6B42" w14:textId="5C8CAF96" w:rsidR="00FC4423" w:rsidRPr="005C3A88" w:rsidRDefault="00FC4423" w:rsidP="00AE4359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="Angsana New"/>
              </w:rPr>
              <w:t>122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733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457</w:t>
            </w:r>
          </w:p>
        </w:tc>
        <w:tc>
          <w:tcPr>
            <w:tcW w:w="1275" w:type="dxa"/>
            <w:shd w:val="clear" w:color="auto" w:fill="auto"/>
          </w:tcPr>
          <w:p w14:paraId="3DD57D0C" w14:textId="2D3450F4" w:rsidR="00FC4423" w:rsidRPr="005C3A88" w:rsidRDefault="00FC4423" w:rsidP="00AE4359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(32,948,804)</w:t>
            </w:r>
          </w:p>
        </w:tc>
        <w:tc>
          <w:tcPr>
            <w:tcW w:w="1276" w:type="dxa"/>
            <w:shd w:val="clear" w:color="auto" w:fill="auto"/>
          </w:tcPr>
          <w:p w14:paraId="422B066F" w14:textId="0B217D9C" w:rsidR="00FC4423" w:rsidRPr="005C3A88" w:rsidRDefault="00FC4423" w:rsidP="00AE4359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7A29856" w14:textId="3D9A7914" w:rsidR="00FC4423" w:rsidRPr="005C3A88" w:rsidRDefault="00FC4423" w:rsidP="00AE4359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(56,748)</w:t>
            </w:r>
          </w:p>
        </w:tc>
      </w:tr>
      <w:tr w:rsidR="00FC4423" w:rsidRPr="005C3A88" w14:paraId="33385527" w14:textId="77777777" w:rsidTr="000127EF">
        <w:trPr>
          <w:trHeight w:val="397"/>
        </w:trPr>
        <w:tc>
          <w:tcPr>
            <w:tcW w:w="4502" w:type="dxa"/>
            <w:vAlign w:val="bottom"/>
          </w:tcPr>
          <w:p w14:paraId="2E0CB7E0" w14:textId="77777777" w:rsidR="00FC4423" w:rsidRPr="005C3A88" w:rsidRDefault="00FC4423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F6CE2A" w14:textId="2EF4500D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="Angsana New"/>
              </w:rPr>
              <w:t>91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069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1</w:t>
            </w:r>
            <w:r>
              <w:rPr>
                <w:rFonts w:asciiTheme="majorBidi" w:hAnsiTheme="majorBidi" w:cs="Angsana New"/>
              </w:rPr>
              <w:t>69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4FE72A" w14:textId="1BA75840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91,811,411</w:t>
            </w:r>
          </w:p>
        </w:tc>
        <w:tc>
          <w:tcPr>
            <w:tcW w:w="1276" w:type="dxa"/>
            <w:shd w:val="clear" w:color="auto" w:fill="auto"/>
          </w:tcPr>
          <w:p w14:paraId="67642227" w14:textId="0E521043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7,406,898</w:t>
            </w:r>
          </w:p>
        </w:tc>
        <w:tc>
          <w:tcPr>
            <w:tcW w:w="1276" w:type="dxa"/>
            <w:shd w:val="clear" w:color="auto" w:fill="auto"/>
          </w:tcPr>
          <w:p w14:paraId="077F2197" w14:textId="776518FB" w:rsidR="00FC4423" w:rsidRPr="005C3A88" w:rsidRDefault="00FC4423" w:rsidP="00AE4359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51,763,41</w:t>
            </w:r>
            <w:r w:rsidRPr="005C3A88">
              <w:rPr>
                <w:rFonts w:asciiTheme="majorBidi" w:hAnsiTheme="majorBidi" w:cstheme="majorBidi"/>
                <w:spacing w:val="-4"/>
              </w:rPr>
              <w:t>2</w:t>
            </w:r>
          </w:p>
        </w:tc>
      </w:tr>
      <w:tr w:rsidR="00FC4423" w:rsidRPr="005C3A88" w14:paraId="5A363E5F" w14:textId="77777777" w:rsidTr="000127EF">
        <w:trPr>
          <w:trHeight w:val="397"/>
        </w:trPr>
        <w:tc>
          <w:tcPr>
            <w:tcW w:w="4502" w:type="dxa"/>
            <w:vAlign w:val="bottom"/>
          </w:tcPr>
          <w:p w14:paraId="132794F5" w14:textId="77777777" w:rsidR="00FC4423" w:rsidRPr="005C3A88" w:rsidRDefault="00FC4423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shd w:val="clear" w:color="auto" w:fill="auto"/>
          </w:tcPr>
          <w:p w14:paraId="612484A7" w14:textId="77777777" w:rsidR="00FC4423" w:rsidRPr="005C3A88" w:rsidRDefault="00FC4423" w:rsidP="00AE4359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</w:p>
          <w:p w14:paraId="0314349B" w14:textId="554B2D57" w:rsidR="00FC4423" w:rsidRPr="005C3A88" w:rsidRDefault="00FC4423" w:rsidP="00AE4359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 w:hint="cs"/>
                <w:cs/>
              </w:rPr>
              <w:t>(</w:t>
            </w:r>
            <w:r w:rsidRPr="00D3032C">
              <w:rPr>
                <w:rFonts w:asciiTheme="majorBidi" w:hAnsiTheme="majorBidi" w:cs="Angsana New"/>
              </w:rPr>
              <w:t>31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201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122</w:t>
            </w:r>
            <w:r>
              <w:rPr>
                <w:rFonts w:asciiTheme="majorBidi" w:hAnsiTheme="majorBidi" w:cs="Angsana New" w:hint="cs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2E42EC98" w14:textId="77777777" w:rsidR="00FC4423" w:rsidRPr="005C3A88" w:rsidRDefault="00FC4423" w:rsidP="00AE4359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</w:p>
          <w:p w14:paraId="3932CFFD" w14:textId="587B4B13" w:rsidR="00FC4423" w:rsidRPr="005C3A88" w:rsidRDefault="00FC4423" w:rsidP="00AE4359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20,451,295 </w:t>
            </w:r>
          </w:p>
        </w:tc>
        <w:tc>
          <w:tcPr>
            <w:tcW w:w="1276" w:type="dxa"/>
            <w:shd w:val="clear" w:color="auto" w:fill="auto"/>
          </w:tcPr>
          <w:p w14:paraId="0BE7EA69" w14:textId="77777777" w:rsidR="00FC4423" w:rsidRPr="005C3A88" w:rsidRDefault="00FC4423" w:rsidP="00AE4359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</w:p>
          <w:p w14:paraId="5EF9D251" w14:textId="5B187BF6" w:rsidR="00FC4423" w:rsidRPr="005C3A88" w:rsidRDefault="00FC4423" w:rsidP="00AE4359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(19,782,846)</w:t>
            </w:r>
          </w:p>
        </w:tc>
        <w:tc>
          <w:tcPr>
            <w:tcW w:w="1276" w:type="dxa"/>
            <w:shd w:val="clear" w:color="auto" w:fill="auto"/>
          </w:tcPr>
          <w:p w14:paraId="49B37F66" w14:textId="77777777" w:rsidR="00FC4423" w:rsidRPr="005C3A88" w:rsidRDefault="00FC4423" w:rsidP="00AE4359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</w:p>
          <w:p w14:paraId="31064FF5" w14:textId="062B56AE" w:rsidR="00FC4423" w:rsidRPr="005C3A88" w:rsidRDefault="00FC4423" w:rsidP="00AE4359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(1,813,636)</w:t>
            </w:r>
          </w:p>
        </w:tc>
      </w:tr>
      <w:tr w:rsidR="00FC4423" w:rsidRPr="005C3A88" w14:paraId="588C5D10" w14:textId="77777777" w:rsidTr="000127EF">
        <w:trPr>
          <w:trHeight w:val="397"/>
        </w:trPr>
        <w:tc>
          <w:tcPr>
            <w:tcW w:w="4502" w:type="dxa"/>
            <w:vAlign w:val="bottom"/>
          </w:tcPr>
          <w:p w14:paraId="6E03B094" w14:textId="77777777" w:rsidR="00FC4423" w:rsidRPr="005C3A88" w:rsidRDefault="00FC4423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76" w:type="dxa"/>
            <w:shd w:val="clear" w:color="auto" w:fill="auto"/>
          </w:tcPr>
          <w:p w14:paraId="1E9A1774" w14:textId="0D9F1E25" w:rsidR="00FC4423" w:rsidRPr="005C3A88" w:rsidRDefault="00FC4423" w:rsidP="00AE4359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="Angsana New"/>
              </w:rPr>
              <w:t>59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868</w:t>
            </w:r>
            <w:r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04</w:t>
            </w:r>
            <w:r>
              <w:rPr>
                <w:rFonts w:asciiTheme="majorBidi" w:hAnsiTheme="majorBidi" w:cs="Angsana New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14:paraId="18827005" w14:textId="39926AE5" w:rsidR="00FC4423" w:rsidRPr="005C3A88" w:rsidRDefault="00FC4423" w:rsidP="00AE4359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112,262,706 </w:t>
            </w:r>
          </w:p>
        </w:tc>
        <w:tc>
          <w:tcPr>
            <w:tcW w:w="1276" w:type="dxa"/>
            <w:shd w:val="clear" w:color="auto" w:fill="auto"/>
          </w:tcPr>
          <w:p w14:paraId="5F10301A" w14:textId="0F20E0E1" w:rsidR="00FC4423" w:rsidRPr="005C3A88" w:rsidRDefault="00FC4423" w:rsidP="00AE4359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(12,375,948)</w:t>
            </w:r>
          </w:p>
        </w:tc>
        <w:tc>
          <w:tcPr>
            <w:tcW w:w="1276" w:type="dxa"/>
            <w:shd w:val="clear" w:color="auto" w:fill="auto"/>
          </w:tcPr>
          <w:p w14:paraId="0B124FCF" w14:textId="3CE0262F" w:rsidR="00FC4423" w:rsidRPr="005C3A88" w:rsidRDefault="00FC4423" w:rsidP="00AE4359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49,949,776</w:t>
            </w:r>
          </w:p>
        </w:tc>
      </w:tr>
    </w:tbl>
    <w:p w14:paraId="4499B7AD" w14:textId="33195510" w:rsidR="00FE6F1D" w:rsidRPr="005C3A88" w:rsidRDefault="00FE6F1D" w:rsidP="00AE4359">
      <w:pPr>
        <w:tabs>
          <w:tab w:val="left" w:pos="900"/>
          <w:tab w:val="left" w:pos="2160"/>
          <w:tab w:val="right" w:pos="5760"/>
          <w:tab w:val="right" w:pos="7920"/>
        </w:tabs>
        <w:spacing w:before="240"/>
        <w:ind w:left="425" w:right="0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>รายละเอียดของสินทรัพย์และหนี้สินภาษีเงินได้รอการตัดบัญชี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793"/>
        <w:gridCol w:w="1461"/>
        <w:gridCol w:w="1441"/>
        <w:gridCol w:w="1475"/>
        <w:gridCol w:w="1435"/>
      </w:tblGrid>
      <w:tr w:rsidR="00FE6F1D" w:rsidRPr="005C3A88" w14:paraId="561CAD32" w14:textId="77777777" w:rsidTr="00695891">
        <w:trPr>
          <w:trHeight w:val="397"/>
          <w:tblHeader/>
        </w:trPr>
        <w:tc>
          <w:tcPr>
            <w:tcW w:w="3793" w:type="dxa"/>
          </w:tcPr>
          <w:p w14:paraId="58283493" w14:textId="77777777" w:rsidR="00FE6F1D" w:rsidRPr="005C3A88" w:rsidRDefault="00FE6F1D" w:rsidP="00AE4359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5812" w:type="dxa"/>
            <w:gridSpan w:val="4"/>
            <w:hideMark/>
          </w:tcPr>
          <w:p w14:paraId="1975C53E" w14:textId="77777777" w:rsidR="00FE6F1D" w:rsidRPr="005C3A88" w:rsidRDefault="00FE6F1D" w:rsidP="00AE435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FE6F1D" w:rsidRPr="005C3A88" w14:paraId="3A611767" w14:textId="77777777" w:rsidTr="00695891">
        <w:trPr>
          <w:trHeight w:val="397"/>
          <w:tblHeader/>
        </w:trPr>
        <w:tc>
          <w:tcPr>
            <w:tcW w:w="3793" w:type="dxa"/>
          </w:tcPr>
          <w:p w14:paraId="252D308E" w14:textId="77777777" w:rsidR="00FE6F1D" w:rsidRPr="005C3A88" w:rsidRDefault="00FE6F1D" w:rsidP="00AE4359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902" w:type="dxa"/>
            <w:gridSpan w:val="2"/>
            <w:hideMark/>
          </w:tcPr>
          <w:p w14:paraId="51AC85CF" w14:textId="77777777" w:rsidR="00FE6F1D" w:rsidRPr="005C3A88" w:rsidRDefault="00FE6F1D" w:rsidP="00AE4359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10" w:type="dxa"/>
            <w:gridSpan w:val="2"/>
            <w:hideMark/>
          </w:tcPr>
          <w:p w14:paraId="62964850" w14:textId="77777777" w:rsidR="00FE6F1D" w:rsidRPr="005C3A88" w:rsidRDefault="00FE6F1D" w:rsidP="00AE4359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E6F1D" w:rsidRPr="005C3A88" w14:paraId="67EC0F4F" w14:textId="77777777" w:rsidTr="00695891">
        <w:trPr>
          <w:trHeight w:val="397"/>
          <w:tblHeader/>
        </w:trPr>
        <w:tc>
          <w:tcPr>
            <w:tcW w:w="3793" w:type="dxa"/>
          </w:tcPr>
          <w:p w14:paraId="39CBAB4D" w14:textId="77777777" w:rsidR="00FE6F1D" w:rsidRPr="005C3A88" w:rsidRDefault="00FE6F1D" w:rsidP="00AE4359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61" w:type="dxa"/>
          </w:tcPr>
          <w:p w14:paraId="55777D7E" w14:textId="50F7AE02" w:rsidR="00FE6F1D" w:rsidRPr="005C3A88" w:rsidRDefault="00FE6F1D" w:rsidP="00AE4359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41" w:type="dxa"/>
            <w:hideMark/>
          </w:tcPr>
          <w:p w14:paraId="6416206A" w14:textId="5610D2B6" w:rsidR="00FE6F1D" w:rsidRPr="005C3A88" w:rsidRDefault="00FE6F1D" w:rsidP="00AE4359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75" w:type="dxa"/>
          </w:tcPr>
          <w:p w14:paraId="3FE673F3" w14:textId="75700272" w:rsidR="00FE6F1D" w:rsidRPr="005C3A88" w:rsidRDefault="00FE6F1D" w:rsidP="00AE4359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35" w:type="dxa"/>
            <w:hideMark/>
          </w:tcPr>
          <w:p w14:paraId="06FB0B45" w14:textId="3A1EA1AC" w:rsidR="00FE6F1D" w:rsidRPr="005C3A88" w:rsidRDefault="00FE6F1D" w:rsidP="00AE4359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2564</w:t>
            </w:r>
          </w:p>
        </w:tc>
      </w:tr>
      <w:tr w:rsidR="00FE6F1D" w:rsidRPr="005C3A88" w14:paraId="5815B2C9" w14:textId="77777777" w:rsidTr="00695891">
        <w:trPr>
          <w:trHeight w:val="397"/>
        </w:trPr>
        <w:tc>
          <w:tcPr>
            <w:tcW w:w="3793" w:type="dxa"/>
            <w:shd w:val="clear" w:color="auto" w:fill="auto"/>
          </w:tcPr>
          <w:p w14:paraId="66144135" w14:textId="77777777" w:rsidR="00FE6F1D" w:rsidRPr="005C3A88" w:rsidRDefault="00FE6F1D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61" w:type="dxa"/>
            <w:shd w:val="clear" w:color="auto" w:fill="auto"/>
          </w:tcPr>
          <w:p w14:paraId="32168398" w14:textId="77777777" w:rsidR="00FE6F1D" w:rsidRPr="005C3A88" w:rsidRDefault="00FE6F1D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1" w:type="dxa"/>
          </w:tcPr>
          <w:p w14:paraId="24C322EE" w14:textId="77777777" w:rsidR="00FE6F1D" w:rsidRPr="005C3A88" w:rsidRDefault="00FE6F1D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5" w:type="dxa"/>
            <w:shd w:val="clear" w:color="auto" w:fill="auto"/>
          </w:tcPr>
          <w:p w14:paraId="6D1FCD97" w14:textId="77777777" w:rsidR="00FE6F1D" w:rsidRPr="005C3A88" w:rsidRDefault="00FE6F1D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5" w:type="dxa"/>
          </w:tcPr>
          <w:p w14:paraId="781EFE7B" w14:textId="77777777" w:rsidR="00FE6F1D" w:rsidRPr="005C3A88" w:rsidRDefault="00FE6F1D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E6F1D" w:rsidRPr="005C3A88" w14:paraId="18FA60FF" w14:textId="77777777" w:rsidTr="000127EF">
        <w:trPr>
          <w:trHeight w:val="397"/>
        </w:trPr>
        <w:tc>
          <w:tcPr>
            <w:tcW w:w="3793" w:type="dxa"/>
            <w:shd w:val="clear" w:color="auto" w:fill="auto"/>
          </w:tcPr>
          <w:p w14:paraId="5378BDD5" w14:textId="77777777" w:rsidR="00FE6F1D" w:rsidRPr="005C3A88" w:rsidRDefault="00FE6F1D" w:rsidP="00AE435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เงินประกัน</w:t>
            </w:r>
          </w:p>
        </w:tc>
        <w:tc>
          <w:tcPr>
            <w:tcW w:w="1461" w:type="dxa"/>
            <w:shd w:val="clear" w:color="auto" w:fill="auto"/>
          </w:tcPr>
          <w:p w14:paraId="5A177509" w14:textId="3397975B" w:rsidR="00FE6F1D" w:rsidRPr="005C3A88" w:rsidRDefault="00D3032C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="Angsana New"/>
              </w:rPr>
              <w:t>143</w:t>
            </w:r>
            <w:r w:rsidR="003977C4"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967</w:t>
            </w:r>
          </w:p>
        </w:tc>
        <w:tc>
          <w:tcPr>
            <w:tcW w:w="1441" w:type="dxa"/>
            <w:shd w:val="clear" w:color="auto" w:fill="auto"/>
          </w:tcPr>
          <w:p w14:paraId="50F1C03F" w14:textId="1A2A8757" w:rsidR="00FE6F1D" w:rsidRPr="005C3A88" w:rsidRDefault="00FE6F1D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 xml:space="preserve"> 124,825 </w:t>
            </w:r>
          </w:p>
        </w:tc>
        <w:tc>
          <w:tcPr>
            <w:tcW w:w="1475" w:type="dxa"/>
            <w:shd w:val="clear" w:color="auto" w:fill="auto"/>
          </w:tcPr>
          <w:p w14:paraId="656912E4" w14:textId="33CD23FC" w:rsidR="00FE6F1D" w:rsidRPr="005C3A88" w:rsidRDefault="008511CF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0B06A526" w14:textId="12ED1DC4" w:rsidR="00FE6F1D" w:rsidRPr="005C3A88" w:rsidRDefault="00FE6F1D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FE6F1D" w:rsidRPr="005C3A88" w14:paraId="765F4B5C" w14:textId="77777777" w:rsidTr="000127EF">
        <w:trPr>
          <w:trHeight w:val="397"/>
        </w:trPr>
        <w:tc>
          <w:tcPr>
            <w:tcW w:w="3793" w:type="dxa"/>
            <w:shd w:val="clear" w:color="auto" w:fill="auto"/>
            <w:vAlign w:val="bottom"/>
          </w:tcPr>
          <w:p w14:paraId="5867E755" w14:textId="77777777" w:rsidR="00FE6F1D" w:rsidRPr="005C3A88" w:rsidRDefault="00FE6F1D" w:rsidP="00AE435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เงินรับล่วงหน้าจากลูกค้า</w:t>
            </w:r>
          </w:p>
        </w:tc>
        <w:tc>
          <w:tcPr>
            <w:tcW w:w="1461" w:type="dxa"/>
            <w:shd w:val="clear" w:color="auto" w:fill="auto"/>
          </w:tcPr>
          <w:p w14:paraId="252299C6" w14:textId="13F120D4" w:rsidR="00FE6F1D" w:rsidRPr="005C3A88" w:rsidRDefault="00D3032C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="Angsana New"/>
              </w:rPr>
              <w:t>81</w:t>
            </w:r>
            <w:r w:rsidR="003977C4"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085</w:t>
            </w:r>
          </w:p>
        </w:tc>
        <w:tc>
          <w:tcPr>
            <w:tcW w:w="1441" w:type="dxa"/>
            <w:shd w:val="clear" w:color="auto" w:fill="auto"/>
          </w:tcPr>
          <w:p w14:paraId="3B71F801" w14:textId="73B10F51" w:rsidR="00FE6F1D" w:rsidRPr="005C3A88" w:rsidRDefault="00FE6F1D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10,919 </w:t>
            </w:r>
          </w:p>
        </w:tc>
        <w:tc>
          <w:tcPr>
            <w:tcW w:w="1475" w:type="dxa"/>
            <w:shd w:val="clear" w:color="auto" w:fill="auto"/>
          </w:tcPr>
          <w:p w14:paraId="1E44053F" w14:textId="5FEA45EC" w:rsidR="00FE6F1D" w:rsidRPr="005C3A88" w:rsidRDefault="008511CF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328A1548" w14:textId="467C4AB3" w:rsidR="00FE6F1D" w:rsidRPr="005C3A88" w:rsidRDefault="00FE6F1D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FE6F1D" w:rsidRPr="005C3A88" w14:paraId="14327985" w14:textId="77777777" w:rsidTr="000127EF">
        <w:trPr>
          <w:trHeight w:val="397"/>
        </w:trPr>
        <w:tc>
          <w:tcPr>
            <w:tcW w:w="3793" w:type="dxa"/>
            <w:shd w:val="clear" w:color="auto" w:fill="auto"/>
            <w:vAlign w:val="bottom"/>
          </w:tcPr>
          <w:p w14:paraId="40DB1151" w14:textId="77777777" w:rsidR="00FE6F1D" w:rsidRPr="005C3A88" w:rsidRDefault="00FE6F1D" w:rsidP="00AE435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ค่าเผื่อหนี้สงสัยจะสูญ</w:t>
            </w:r>
          </w:p>
        </w:tc>
        <w:tc>
          <w:tcPr>
            <w:tcW w:w="1461" w:type="dxa"/>
            <w:shd w:val="clear" w:color="auto" w:fill="auto"/>
          </w:tcPr>
          <w:p w14:paraId="2F3424DF" w14:textId="130FFE86" w:rsidR="00FE6F1D" w:rsidRPr="005C3A88" w:rsidRDefault="00D3032C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D3032C">
              <w:rPr>
                <w:rFonts w:asciiTheme="majorBidi" w:hAnsiTheme="majorBidi" w:cs="Angsana New"/>
              </w:rPr>
              <w:t>1</w:t>
            </w:r>
            <w:r w:rsidR="003977C4"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772</w:t>
            </w:r>
            <w:r w:rsidR="003977C4" w:rsidRPr="003977C4">
              <w:rPr>
                <w:rFonts w:asciiTheme="majorBidi" w:hAnsiTheme="majorBidi" w:cstheme="majorBidi"/>
              </w:rPr>
              <w:t>,</w:t>
            </w:r>
            <w:r w:rsidRPr="00D3032C">
              <w:rPr>
                <w:rFonts w:asciiTheme="majorBidi" w:hAnsiTheme="majorBidi" w:cs="Angsana New"/>
              </w:rPr>
              <w:t>354</w:t>
            </w:r>
          </w:p>
        </w:tc>
        <w:tc>
          <w:tcPr>
            <w:tcW w:w="1441" w:type="dxa"/>
            <w:shd w:val="clear" w:color="auto" w:fill="auto"/>
          </w:tcPr>
          <w:p w14:paraId="7E774DAF" w14:textId="6E59A72E" w:rsidR="00FE6F1D" w:rsidRPr="005C3A88" w:rsidRDefault="00FE6F1D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75" w:type="dxa"/>
            <w:shd w:val="clear" w:color="auto" w:fill="auto"/>
          </w:tcPr>
          <w:p w14:paraId="41EC2823" w14:textId="39896499" w:rsidR="00FE6F1D" w:rsidRPr="005C3A88" w:rsidRDefault="008511CF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1BCCA068" w14:textId="2E6B7465" w:rsidR="00FE6F1D" w:rsidRPr="005C3A88" w:rsidRDefault="00FE6F1D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3977C4" w:rsidRPr="005C3A88" w14:paraId="6A44CB51" w14:textId="77777777" w:rsidTr="000127EF">
        <w:trPr>
          <w:trHeight w:val="397"/>
        </w:trPr>
        <w:tc>
          <w:tcPr>
            <w:tcW w:w="3793" w:type="dxa"/>
            <w:shd w:val="clear" w:color="auto" w:fill="auto"/>
            <w:vAlign w:val="bottom"/>
          </w:tcPr>
          <w:p w14:paraId="421FC747" w14:textId="3135A582" w:rsidR="003977C4" w:rsidRPr="006C3037" w:rsidRDefault="003977C4" w:rsidP="00AE4359">
            <w:pPr>
              <w:ind w:left="311" w:right="1" w:hanging="142"/>
              <w:jc w:val="left"/>
              <w:rPr>
                <w:rFonts w:asciiTheme="majorBidi" w:hAnsiTheme="majorBidi" w:cs="Angsana New"/>
                <w:cs/>
              </w:rPr>
            </w:pPr>
            <w:r w:rsidRPr="003977C4">
              <w:rPr>
                <w:rFonts w:asciiTheme="majorBidi" w:hAnsiTheme="majorBidi" w:cs="Angsana New"/>
                <w:cs/>
              </w:rPr>
              <w:t xml:space="preserve">ค่าเผื่อการลดมูลค่าอสังหาริมทรัพย์ </w:t>
            </w:r>
          </w:p>
        </w:tc>
        <w:tc>
          <w:tcPr>
            <w:tcW w:w="1461" w:type="dxa"/>
            <w:shd w:val="clear" w:color="auto" w:fill="auto"/>
          </w:tcPr>
          <w:p w14:paraId="582CCF00" w14:textId="5284C1DF" w:rsidR="003977C4" w:rsidRPr="003977C4" w:rsidRDefault="00D3032C" w:rsidP="00AE4359">
            <w:pPr>
              <w:snapToGrid w:val="0"/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D3032C">
              <w:rPr>
                <w:rFonts w:asciiTheme="majorBidi" w:hAnsiTheme="majorBidi" w:cs="Angsana New"/>
              </w:rPr>
              <w:t>21</w:t>
            </w:r>
            <w:r w:rsidR="003977C4" w:rsidRPr="003977C4">
              <w:rPr>
                <w:rFonts w:asciiTheme="majorBidi" w:hAnsiTheme="majorBidi" w:cs="Angsana New"/>
              </w:rPr>
              <w:t>,</w:t>
            </w:r>
            <w:r w:rsidRPr="00D3032C">
              <w:rPr>
                <w:rFonts w:asciiTheme="majorBidi" w:hAnsiTheme="majorBidi" w:cs="Angsana New"/>
              </w:rPr>
              <w:t>542</w:t>
            </w:r>
            <w:r w:rsidR="003977C4" w:rsidRPr="003977C4">
              <w:rPr>
                <w:rFonts w:asciiTheme="majorBidi" w:hAnsiTheme="majorBidi" w:cs="Angsana New"/>
              </w:rPr>
              <w:t>,</w:t>
            </w:r>
            <w:r w:rsidRPr="00D3032C">
              <w:rPr>
                <w:rFonts w:asciiTheme="majorBidi" w:hAnsiTheme="majorBidi" w:cs="Angsana New"/>
              </w:rPr>
              <w:t>533</w:t>
            </w:r>
          </w:p>
        </w:tc>
        <w:tc>
          <w:tcPr>
            <w:tcW w:w="1441" w:type="dxa"/>
            <w:shd w:val="clear" w:color="auto" w:fill="auto"/>
          </w:tcPr>
          <w:p w14:paraId="4A0E1588" w14:textId="57285B9A" w:rsidR="003977C4" w:rsidRPr="005C3A88" w:rsidRDefault="003977C4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195CD6C7" w14:textId="6B24E993" w:rsidR="003977C4" w:rsidRPr="005C3A88" w:rsidRDefault="003977C4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19A85801" w14:textId="60AE0AA4" w:rsidR="003977C4" w:rsidRPr="005C3A88" w:rsidRDefault="003977C4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FE6F1D" w:rsidRPr="005C3A88" w14:paraId="3CBE71B0" w14:textId="77777777" w:rsidTr="000127EF">
        <w:trPr>
          <w:trHeight w:val="397"/>
        </w:trPr>
        <w:tc>
          <w:tcPr>
            <w:tcW w:w="3793" w:type="dxa"/>
            <w:shd w:val="clear" w:color="auto" w:fill="auto"/>
            <w:vAlign w:val="bottom"/>
          </w:tcPr>
          <w:p w14:paraId="6F6C9E95" w14:textId="77777777" w:rsidR="00FE6F1D" w:rsidRPr="005C3A88" w:rsidRDefault="00FE6F1D" w:rsidP="00AE435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ขาดทุนสุทธิที่มีสิทธินำมาหักตามกฎหมาย</w:t>
            </w:r>
          </w:p>
        </w:tc>
        <w:tc>
          <w:tcPr>
            <w:tcW w:w="1461" w:type="dxa"/>
            <w:shd w:val="clear" w:color="auto" w:fill="auto"/>
          </w:tcPr>
          <w:p w14:paraId="350CADF8" w14:textId="1670296D" w:rsidR="00FE6F1D" w:rsidRPr="005C3A88" w:rsidRDefault="003977C4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977C4">
              <w:rPr>
                <w:rFonts w:asciiTheme="majorBidi" w:hAnsiTheme="majorBidi" w:cstheme="majorBidi"/>
              </w:rPr>
              <w:t>17,063,425</w:t>
            </w:r>
          </w:p>
        </w:tc>
        <w:tc>
          <w:tcPr>
            <w:tcW w:w="1441" w:type="dxa"/>
            <w:shd w:val="clear" w:color="auto" w:fill="auto"/>
          </w:tcPr>
          <w:p w14:paraId="427AD60A" w14:textId="50EE4CD4" w:rsidR="00FE6F1D" w:rsidRPr="005C3A88" w:rsidRDefault="00FE6F1D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75" w:type="dxa"/>
            <w:shd w:val="clear" w:color="auto" w:fill="auto"/>
          </w:tcPr>
          <w:p w14:paraId="7D721A64" w14:textId="66E510B4" w:rsidR="00FE6F1D" w:rsidRPr="005C3A88" w:rsidRDefault="008511CF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1D6B6996" w14:textId="6F5F6B72" w:rsidR="00FE6F1D" w:rsidRPr="005C3A88" w:rsidRDefault="00FE6F1D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FE6F1D" w:rsidRPr="005C3A88" w14:paraId="1B32BD7E" w14:textId="77777777" w:rsidTr="000127EF">
        <w:trPr>
          <w:trHeight w:val="397"/>
        </w:trPr>
        <w:tc>
          <w:tcPr>
            <w:tcW w:w="3793" w:type="dxa"/>
            <w:shd w:val="clear" w:color="auto" w:fill="auto"/>
            <w:vAlign w:val="bottom"/>
          </w:tcPr>
          <w:p w14:paraId="711C50BD" w14:textId="77777777" w:rsidR="00FE6F1D" w:rsidRPr="005C3A88" w:rsidRDefault="00FE6F1D" w:rsidP="00AE435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lastRenderedPageBreak/>
              <w:t>ค่าเสื่อมราคา</w:t>
            </w:r>
          </w:p>
        </w:tc>
        <w:tc>
          <w:tcPr>
            <w:tcW w:w="1461" w:type="dxa"/>
            <w:shd w:val="clear" w:color="auto" w:fill="auto"/>
          </w:tcPr>
          <w:p w14:paraId="665260C3" w14:textId="23A625B4" w:rsidR="00FE6F1D" w:rsidRPr="005C3A88" w:rsidRDefault="003977C4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3977C4">
              <w:rPr>
                <w:rFonts w:asciiTheme="majorBidi" w:hAnsiTheme="majorBidi" w:cstheme="majorBidi"/>
              </w:rPr>
              <w:t>1,813,398</w:t>
            </w:r>
          </w:p>
        </w:tc>
        <w:tc>
          <w:tcPr>
            <w:tcW w:w="1441" w:type="dxa"/>
            <w:shd w:val="clear" w:color="auto" w:fill="auto"/>
          </w:tcPr>
          <w:p w14:paraId="01570DA8" w14:textId="484BD257" w:rsidR="00FE6F1D" w:rsidRPr="005C3A88" w:rsidRDefault="00FE6F1D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1,933,532 </w:t>
            </w:r>
          </w:p>
        </w:tc>
        <w:tc>
          <w:tcPr>
            <w:tcW w:w="1475" w:type="dxa"/>
            <w:shd w:val="clear" w:color="auto" w:fill="auto"/>
          </w:tcPr>
          <w:p w14:paraId="03B3A054" w14:textId="7CBEC265" w:rsidR="00FE6F1D" w:rsidRPr="005C3A88" w:rsidRDefault="008511CF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1D1A7622" w14:textId="231A7A2B" w:rsidR="00FE6F1D" w:rsidRPr="005C3A88" w:rsidRDefault="00FE6F1D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3977C4" w:rsidRPr="005C3A88" w14:paraId="028E2F36" w14:textId="77777777" w:rsidTr="000127EF">
        <w:trPr>
          <w:trHeight w:val="397"/>
        </w:trPr>
        <w:tc>
          <w:tcPr>
            <w:tcW w:w="3793" w:type="dxa"/>
            <w:shd w:val="clear" w:color="auto" w:fill="auto"/>
            <w:vAlign w:val="bottom"/>
          </w:tcPr>
          <w:p w14:paraId="7CA18B57" w14:textId="40863906" w:rsidR="003977C4" w:rsidRPr="005C3A88" w:rsidRDefault="003977C4" w:rsidP="00AE435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3977C4">
              <w:rPr>
                <w:rFonts w:asciiTheme="majorBidi" w:hAnsiTheme="majorBidi" w:cs="Angsana New"/>
                <w:cs/>
              </w:rPr>
              <w:t>สินทรัพย์สิทธิการใช้</w:t>
            </w:r>
          </w:p>
        </w:tc>
        <w:tc>
          <w:tcPr>
            <w:tcW w:w="1461" w:type="dxa"/>
            <w:shd w:val="clear" w:color="auto" w:fill="auto"/>
          </w:tcPr>
          <w:p w14:paraId="5C6B880F" w14:textId="21465349" w:rsidR="003977C4" w:rsidRPr="003977C4" w:rsidRDefault="003977C4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3977C4">
              <w:rPr>
                <w:rFonts w:asciiTheme="majorBidi" w:hAnsiTheme="majorBidi" w:cstheme="majorBidi"/>
              </w:rPr>
              <w:t>9,462</w:t>
            </w:r>
          </w:p>
        </w:tc>
        <w:tc>
          <w:tcPr>
            <w:tcW w:w="1441" w:type="dxa"/>
            <w:shd w:val="clear" w:color="auto" w:fill="auto"/>
          </w:tcPr>
          <w:p w14:paraId="244F803E" w14:textId="21F5E333" w:rsidR="003977C4" w:rsidRPr="005C3A88" w:rsidRDefault="003977C4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18F7875E" w14:textId="7119E089" w:rsidR="003977C4" w:rsidRPr="005C3A88" w:rsidRDefault="003977C4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6B10E781" w14:textId="08C7CCC7" w:rsidR="003977C4" w:rsidRPr="005C3A88" w:rsidRDefault="003977C4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0E7CF2" w:rsidRPr="005C3A88" w14:paraId="5981E0C6" w14:textId="77777777" w:rsidTr="000127EF">
        <w:trPr>
          <w:trHeight w:val="397"/>
        </w:trPr>
        <w:tc>
          <w:tcPr>
            <w:tcW w:w="3793" w:type="dxa"/>
            <w:shd w:val="clear" w:color="auto" w:fill="auto"/>
            <w:vAlign w:val="bottom"/>
          </w:tcPr>
          <w:p w14:paraId="5CDF8755" w14:textId="7BEC74C2" w:rsidR="000E7CF2" w:rsidRPr="005C3A88" w:rsidRDefault="008F0693" w:rsidP="00AE435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ค่าใช้จ่ายประมาณการ</w:t>
            </w:r>
          </w:p>
        </w:tc>
        <w:tc>
          <w:tcPr>
            <w:tcW w:w="1461" w:type="dxa"/>
            <w:shd w:val="clear" w:color="auto" w:fill="auto"/>
          </w:tcPr>
          <w:p w14:paraId="0657B188" w14:textId="51F48DDB" w:rsidR="000E7CF2" w:rsidRPr="005C3A88" w:rsidRDefault="0057013C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7013C">
              <w:rPr>
                <w:rFonts w:asciiTheme="majorBidi" w:hAnsiTheme="majorBidi" w:cstheme="majorBidi"/>
              </w:rPr>
              <w:t>10,047,236</w:t>
            </w:r>
          </w:p>
        </w:tc>
        <w:tc>
          <w:tcPr>
            <w:tcW w:w="1441" w:type="dxa"/>
            <w:shd w:val="clear" w:color="auto" w:fill="auto"/>
          </w:tcPr>
          <w:p w14:paraId="6D42663A" w14:textId="353804D2" w:rsidR="000E7CF2" w:rsidRPr="005C3A88" w:rsidRDefault="000E7CF2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2758A546" w14:textId="50304647" w:rsidR="000E7CF2" w:rsidRPr="005C3A88" w:rsidRDefault="00A26D89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3</w:t>
            </w:r>
            <w:r w:rsidR="000E7CF2" w:rsidRPr="005C3A88">
              <w:rPr>
                <w:rFonts w:asciiTheme="majorBidi" w:hAnsiTheme="majorBidi" w:cstheme="majorBidi"/>
                <w:spacing w:val="-4"/>
              </w:rPr>
              <w:t>,</w:t>
            </w:r>
            <w:r w:rsidRPr="005C3A88">
              <w:rPr>
                <w:rFonts w:asciiTheme="majorBidi" w:hAnsiTheme="majorBidi" w:cstheme="majorBidi"/>
                <w:spacing w:val="-4"/>
              </w:rPr>
              <w:t>900</w:t>
            </w:r>
            <w:r w:rsidR="000E7CF2" w:rsidRPr="005C3A88">
              <w:rPr>
                <w:rFonts w:asciiTheme="majorBidi" w:hAnsiTheme="majorBidi" w:cstheme="majorBidi"/>
                <w:spacing w:val="-4"/>
              </w:rPr>
              <w:t>,</w:t>
            </w:r>
            <w:r w:rsidRPr="005C3A88">
              <w:rPr>
                <w:rFonts w:asciiTheme="majorBidi" w:hAnsiTheme="majorBidi" w:cstheme="majorBidi"/>
                <w:spacing w:val="-4"/>
              </w:rPr>
              <w:t>801</w:t>
            </w:r>
          </w:p>
        </w:tc>
        <w:tc>
          <w:tcPr>
            <w:tcW w:w="1435" w:type="dxa"/>
            <w:shd w:val="clear" w:color="auto" w:fill="auto"/>
          </w:tcPr>
          <w:p w14:paraId="0EC93EFB" w14:textId="411DC9A6" w:rsidR="000E7CF2" w:rsidRPr="005C3A88" w:rsidRDefault="000E7CF2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0E7CF2" w:rsidRPr="005C3A88" w14:paraId="5DD21846" w14:textId="77777777" w:rsidTr="000127EF">
        <w:trPr>
          <w:trHeight w:val="397"/>
        </w:trPr>
        <w:tc>
          <w:tcPr>
            <w:tcW w:w="3793" w:type="dxa"/>
            <w:shd w:val="clear" w:color="auto" w:fill="auto"/>
          </w:tcPr>
          <w:p w14:paraId="049C5BBD" w14:textId="77777777" w:rsidR="000E7CF2" w:rsidRPr="005C3A88" w:rsidRDefault="000E7CF2" w:rsidP="00AE435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หนี้สินผลประโยชน์พนักงาน</w:t>
            </w:r>
          </w:p>
        </w:tc>
        <w:tc>
          <w:tcPr>
            <w:tcW w:w="1461" w:type="dxa"/>
            <w:shd w:val="clear" w:color="auto" w:fill="auto"/>
          </w:tcPr>
          <w:p w14:paraId="7D780C07" w14:textId="2A6800FF" w:rsidR="000E7CF2" w:rsidRPr="005C3A88" w:rsidRDefault="003977C4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3977C4">
              <w:rPr>
                <w:rFonts w:asciiTheme="majorBidi" w:hAnsiTheme="majorBidi" w:cstheme="majorBidi"/>
              </w:rPr>
              <w:t>10,149,761</w:t>
            </w:r>
          </w:p>
        </w:tc>
        <w:tc>
          <w:tcPr>
            <w:tcW w:w="1441" w:type="dxa"/>
            <w:shd w:val="clear" w:color="auto" w:fill="auto"/>
          </w:tcPr>
          <w:p w14:paraId="0172711B" w14:textId="35F489A8" w:rsidR="000E7CF2" w:rsidRPr="005C3A88" w:rsidRDefault="000E7CF2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11,168,590 </w:t>
            </w:r>
          </w:p>
        </w:tc>
        <w:tc>
          <w:tcPr>
            <w:tcW w:w="1475" w:type="dxa"/>
            <w:shd w:val="clear" w:color="auto" w:fill="auto"/>
          </w:tcPr>
          <w:p w14:paraId="1E69BAC1" w14:textId="2A86909C" w:rsidR="000E7CF2" w:rsidRPr="005C3A88" w:rsidRDefault="000E7CF2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5,816,721</w:t>
            </w:r>
          </w:p>
        </w:tc>
        <w:tc>
          <w:tcPr>
            <w:tcW w:w="1435" w:type="dxa"/>
            <w:shd w:val="clear" w:color="auto" w:fill="auto"/>
          </w:tcPr>
          <w:p w14:paraId="592E3C74" w14:textId="6C0B187B" w:rsidR="000E7CF2" w:rsidRPr="005C3A88" w:rsidRDefault="000E7CF2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7,629,950</w:t>
            </w:r>
          </w:p>
        </w:tc>
      </w:tr>
      <w:tr w:rsidR="000E7CF2" w:rsidRPr="005C3A88" w14:paraId="5B8D22CE" w14:textId="77777777" w:rsidTr="000127EF">
        <w:trPr>
          <w:trHeight w:val="397"/>
        </w:trPr>
        <w:tc>
          <w:tcPr>
            <w:tcW w:w="3793" w:type="dxa"/>
            <w:shd w:val="clear" w:color="auto" w:fill="auto"/>
          </w:tcPr>
          <w:p w14:paraId="5FFA2DC3" w14:textId="77777777" w:rsidR="000E7CF2" w:rsidRPr="005C3A88" w:rsidRDefault="000E7CF2" w:rsidP="00AE435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หนี้สินตามสัญญาเช่าทางการเงิน</w:t>
            </w:r>
          </w:p>
        </w:tc>
        <w:tc>
          <w:tcPr>
            <w:tcW w:w="1461" w:type="dxa"/>
            <w:shd w:val="clear" w:color="auto" w:fill="auto"/>
          </w:tcPr>
          <w:p w14:paraId="1BBA871B" w14:textId="72947462" w:rsidR="000E7CF2" w:rsidRPr="005C3A88" w:rsidRDefault="003977C4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977C4">
              <w:rPr>
                <w:rFonts w:asciiTheme="majorBidi" w:hAnsiTheme="majorBidi" w:cstheme="majorBidi"/>
              </w:rPr>
              <w:t>57,808,287</w:t>
            </w:r>
          </w:p>
        </w:tc>
        <w:tc>
          <w:tcPr>
            <w:tcW w:w="1441" w:type="dxa"/>
            <w:shd w:val="clear" w:color="auto" w:fill="auto"/>
          </w:tcPr>
          <w:p w14:paraId="5DDDD48C" w14:textId="39AAFFD3" w:rsidR="000E7CF2" w:rsidRPr="005C3A88" w:rsidRDefault="000E7CF2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57,769,577 </w:t>
            </w:r>
          </w:p>
        </w:tc>
        <w:tc>
          <w:tcPr>
            <w:tcW w:w="1475" w:type="dxa"/>
            <w:shd w:val="clear" w:color="auto" w:fill="auto"/>
          </w:tcPr>
          <w:p w14:paraId="222FF27A" w14:textId="5282D2C6" w:rsidR="000E7CF2" w:rsidRPr="005C3A88" w:rsidRDefault="008F0693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56,913,496</w:t>
            </w:r>
          </w:p>
        </w:tc>
        <w:tc>
          <w:tcPr>
            <w:tcW w:w="1435" w:type="dxa"/>
            <w:shd w:val="clear" w:color="auto" w:fill="auto"/>
          </w:tcPr>
          <w:p w14:paraId="2475F037" w14:textId="0D41C574" w:rsidR="000E7CF2" w:rsidRPr="005C3A88" w:rsidRDefault="000E7CF2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56,785,771</w:t>
            </w:r>
          </w:p>
        </w:tc>
      </w:tr>
      <w:tr w:rsidR="000E7CF2" w:rsidRPr="005C3A88" w14:paraId="682BEE54" w14:textId="77777777" w:rsidTr="000127EF">
        <w:trPr>
          <w:trHeight w:val="397"/>
        </w:trPr>
        <w:tc>
          <w:tcPr>
            <w:tcW w:w="3793" w:type="dxa"/>
            <w:shd w:val="clear" w:color="auto" w:fill="auto"/>
          </w:tcPr>
          <w:p w14:paraId="4DC89B6F" w14:textId="0AA9A37E" w:rsidR="000E7CF2" w:rsidRPr="005C3A88" w:rsidRDefault="000E7CF2" w:rsidP="00AE435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461" w:type="dxa"/>
            <w:shd w:val="clear" w:color="auto" w:fill="auto"/>
          </w:tcPr>
          <w:p w14:paraId="23FFDCB3" w14:textId="4731CF6C" w:rsidR="000E7CF2" w:rsidRPr="005C3A88" w:rsidRDefault="0057013C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7013C">
              <w:rPr>
                <w:rFonts w:asciiTheme="majorBidi" w:hAnsiTheme="majorBidi" w:cstheme="majorBidi"/>
              </w:rPr>
              <w:t>11,681,477</w:t>
            </w:r>
          </w:p>
        </w:tc>
        <w:tc>
          <w:tcPr>
            <w:tcW w:w="1441" w:type="dxa"/>
            <w:shd w:val="clear" w:color="auto" w:fill="auto"/>
          </w:tcPr>
          <w:p w14:paraId="29C27DAB" w14:textId="2710F649" w:rsidR="000E7CF2" w:rsidRPr="005C3A88" w:rsidRDefault="000E7CF2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255BDD44" w14:textId="17728EB2" w:rsidR="000E7CF2" w:rsidRPr="005C3A88" w:rsidRDefault="000E7CF2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11,681,47</w:t>
            </w:r>
            <w:r w:rsidR="008F0693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435" w:type="dxa"/>
            <w:shd w:val="clear" w:color="auto" w:fill="auto"/>
          </w:tcPr>
          <w:p w14:paraId="504452DE" w14:textId="0C5D12C3" w:rsidR="000E7CF2" w:rsidRPr="005C3A88" w:rsidRDefault="000E7CF2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0E7CF2" w:rsidRPr="005C3A88" w14:paraId="0D08DF74" w14:textId="77777777" w:rsidTr="000127EF">
        <w:trPr>
          <w:trHeight w:val="397"/>
        </w:trPr>
        <w:tc>
          <w:tcPr>
            <w:tcW w:w="3793" w:type="dxa"/>
            <w:shd w:val="clear" w:color="auto" w:fill="auto"/>
          </w:tcPr>
          <w:p w14:paraId="507D14D9" w14:textId="7CF1A373" w:rsidR="000E7CF2" w:rsidRPr="005C3A88" w:rsidRDefault="000E7CF2" w:rsidP="00AE435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อื่น</w:t>
            </w:r>
            <w:r w:rsidR="009C5FD9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ๆ</w:t>
            </w:r>
          </w:p>
        </w:tc>
        <w:tc>
          <w:tcPr>
            <w:tcW w:w="1461" w:type="dxa"/>
            <w:shd w:val="clear" w:color="auto" w:fill="auto"/>
          </w:tcPr>
          <w:p w14:paraId="6995A4C4" w14:textId="0B59DB7F" w:rsidR="000E7CF2" w:rsidRPr="005C3A88" w:rsidRDefault="0057013C" w:rsidP="00AE435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7013C">
              <w:rPr>
                <w:rFonts w:asciiTheme="majorBidi" w:hAnsiTheme="majorBidi" w:cstheme="majorBidi"/>
              </w:rPr>
              <w:t>21,992,336</w:t>
            </w:r>
          </w:p>
        </w:tc>
        <w:tc>
          <w:tcPr>
            <w:tcW w:w="1441" w:type="dxa"/>
            <w:shd w:val="clear" w:color="auto" w:fill="auto"/>
          </w:tcPr>
          <w:p w14:paraId="2CDEEE89" w14:textId="574F73EE" w:rsidR="000E7CF2" w:rsidRPr="005C3A88" w:rsidRDefault="000E7CF2" w:rsidP="00AE435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917,493 </w:t>
            </w:r>
          </w:p>
        </w:tc>
        <w:tc>
          <w:tcPr>
            <w:tcW w:w="1475" w:type="dxa"/>
            <w:shd w:val="clear" w:color="auto" w:fill="auto"/>
          </w:tcPr>
          <w:p w14:paraId="7F71D6DB" w14:textId="287657DE" w:rsidR="000E7CF2" w:rsidRPr="005C3A88" w:rsidRDefault="008511CF" w:rsidP="00AE435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4D4C8EA3" w14:textId="6019637D" w:rsidR="000E7CF2" w:rsidRPr="005C3A88" w:rsidRDefault="000E7CF2" w:rsidP="00AE435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0E7CF2" w:rsidRPr="005C3A88" w14:paraId="082A038F" w14:textId="77777777" w:rsidTr="000127EF">
        <w:trPr>
          <w:trHeight w:val="397"/>
        </w:trPr>
        <w:tc>
          <w:tcPr>
            <w:tcW w:w="3793" w:type="dxa"/>
            <w:shd w:val="clear" w:color="auto" w:fill="auto"/>
            <w:vAlign w:val="bottom"/>
          </w:tcPr>
          <w:p w14:paraId="28712F9F" w14:textId="77777777" w:rsidR="000E7CF2" w:rsidRPr="005C3A88" w:rsidRDefault="000E7CF2" w:rsidP="00AE435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93CAF5F" w14:textId="1BAFA80A" w:rsidR="000E7CF2" w:rsidRPr="005C3A88" w:rsidRDefault="0057013C" w:rsidP="00AE435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7013C">
              <w:rPr>
                <w:rFonts w:asciiTheme="majorBidi" w:hAnsiTheme="majorBidi" w:cstheme="majorBidi"/>
              </w:rPr>
              <w:t>154,105,321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820835D" w14:textId="7FA47AA6" w:rsidR="000E7CF2" w:rsidRPr="005C3A88" w:rsidRDefault="000E7CF2" w:rsidP="00AE435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71,924,936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25C54F0" w14:textId="41DCECEB" w:rsidR="000E7CF2" w:rsidRPr="005C3A88" w:rsidRDefault="008511CF" w:rsidP="00AE435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78,312,49</w:t>
            </w:r>
            <w:r w:rsidR="008F0693">
              <w:rPr>
                <w:rFonts w:asciiTheme="majorBidi" w:hAnsiTheme="majorBidi" w:cstheme="majorBidi"/>
                <w:spacing w:val="-4"/>
              </w:rPr>
              <w:t>5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4B333FF9" w14:textId="0D6309E6" w:rsidR="000E7CF2" w:rsidRPr="005C3A88" w:rsidRDefault="000E7CF2" w:rsidP="00AE435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64,415,721</w:t>
            </w:r>
          </w:p>
        </w:tc>
      </w:tr>
      <w:tr w:rsidR="000E7CF2" w:rsidRPr="005C3A88" w14:paraId="1AAE8097" w14:textId="77777777" w:rsidTr="000127EF">
        <w:trPr>
          <w:trHeight w:val="397"/>
        </w:trPr>
        <w:tc>
          <w:tcPr>
            <w:tcW w:w="3793" w:type="dxa"/>
            <w:shd w:val="clear" w:color="auto" w:fill="auto"/>
          </w:tcPr>
          <w:p w14:paraId="4ED73F18" w14:textId="77777777" w:rsidR="000E7CF2" w:rsidRPr="005C3A88" w:rsidRDefault="000E7CF2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61" w:type="dxa"/>
            <w:shd w:val="clear" w:color="auto" w:fill="auto"/>
          </w:tcPr>
          <w:p w14:paraId="329C53C3" w14:textId="77777777" w:rsidR="000E7CF2" w:rsidRPr="005C3A88" w:rsidRDefault="000E7CF2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1" w:type="dxa"/>
            <w:shd w:val="clear" w:color="auto" w:fill="auto"/>
          </w:tcPr>
          <w:p w14:paraId="324623BA" w14:textId="77777777" w:rsidR="000E7CF2" w:rsidRPr="005C3A88" w:rsidRDefault="000E7CF2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5" w:type="dxa"/>
            <w:shd w:val="clear" w:color="auto" w:fill="auto"/>
          </w:tcPr>
          <w:p w14:paraId="47D55FC6" w14:textId="77777777" w:rsidR="000E7CF2" w:rsidRPr="005C3A88" w:rsidRDefault="000E7CF2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435" w:type="dxa"/>
            <w:shd w:val="clear" w:color="auto" w:fill="auto"/>
          </w:tcPr>
          <w:p w14:paraId="5FC81A86" w14:textId="77777777" w:rsidR="000E7CF2" w:rsidRPr="005C3A88" w:rsidRDefault="000E7CF2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0E7CF2" w:rsidRPr="005C3A88" w14:paraId="65833A23" w14:textId="77777777" w:rsidTr="000127EF">
        <w:trPr>
          <w:trHeight w:val="397"/>
        </w:trPr>
        <w:tc>
          <w:tcPr>
            <w:tcW w:w="3793" w:type="dxa"/>
            <w:shd w:val="clear" w:color="auto" w:fill="auto"/>
          </w:tcPr>
          <w:p w14:paraId="57AD5FC7" w14:textId="7F837433" w:rsidR="000E7CF2" w:rsidRPr="005C3A88" w:rsidRDefault="000E7CF2" w:rsidP="00AE435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เงินลงทุนในใบสำคัญแสดงสิทธิ</w:t>
            </w:r>
          </w:p>
        </w:tc>
        <w:tc>
          <w:tcPr>
            <w:tcW w:w="1461" w:type="dxa"/>
            <w:shd w:val="clear" w:color="auto" w:fill="auto"/>
          </w:tcPr>
          <w:p w14:paraId="3140282A" w14:textId="47BC12AD" w:rsidR="000E7CF2" w:rsidRPr="005C3A88" w:rsidRDefault="0057013C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7013C">
              <w:rPr>
                <w:rFonts w:asciiTheme="majorBidi" w:hAnsiTheme="majorBidi" w:cstheme="majorBidi"/>
              </w:rPr>
              <w:t>(742,300)</w:t>
            </w:r>
          </w:p>
        </w:tc>
        <w:tc>
          <w:tcPr>
            <w:tcW w:w="1441" w:type="dxa"/>
            <w:shd w:val="clear" w:color="auto" w:fill="auto"/>
          </w:tcPr>
          <w:p w14:paraId="0551A90E" w14:textId="0E888CA7" w:rsidR="000E7CF2" w:rsidRPr="005C3A88" w:rsidRDefault="000E7CF2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28CF30BD" w14:textId="267D4B30" w:rsidR="000E7CF2" w:rsidRPr="005C3A88" w:rsidRDefault="000E7CF2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  <w:cs/>
              </w:rPr>
              <w:t>(</w:t>
            </w:r>
            <w:r w:rsidR="00A26D89" w:rsidRPr="005C3A88">
              <w:rPr>
                <w:rFonts w:asciiTheme="majorBidi" w:hAnsiTheme="majorBidi" w:cstheme="majorBidi"/>
                <w:spacing w:val="-4"/>
              </w:rPr>
              <w:t>742</w:t>
            </w:r>
            <w:r w:rsidRPr="005C3A88">
              <w:rPr>
                <w:rFonts w:asciiTheme="majorBidi" w:hAnsiTheme="majorBidi" w:cstheme="majorBidi"/>
                <w:spacing w:val="-4"/>
              </w:rPr>
              <w:t>,</w:t>
            </w:r>
            <w:r w:rsidR="00A26D89" w:rsidRPr="005C3A88">
              <w:rPr>
                <w:rFonts w:asciiTheme="majorBidi" w:hAnsiTheme="majorBidi" w:cstheme="majorBidi"/>
                <w:spacing w:val="-4"/>
              </w:rPr>
              <w:t>300</w:t>
            </w:r>
            <w:r w:rsidRPr="005C3A88">
              <w:rPr>
                <w:rFonts w:asciiTheme="majorBidi" w:hAnsiTheme="majorBidi" w:cstheme="majorBidi"/>
                <w:spacing w:val="-4"/>
                <w:cs/>
              </w:rPr>
              <w:t>)</w:t>
            </w:r>
          </w:p>
        </w:tc>
        <w:tc>
          <w:tcPr>
            <w:tcW w:w="1435" w:type="dxa"/>
            <w:shd w:val="clear" w:color="auto" w:fill="auto"/>
          </w:tcPr>
          <w:p w14:paraId="2F8D9469" w14:textId="2788A6EE" w:rsidR="000E7CF2" w:rsidRPr="005C3A88" w:rsidRDefault="000E7CF2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0E7CF2" w:rsidRPr="005C3A88" w14:paraId="5D10C77D" w14:textId="77777777" w:rsidTr="000127EF">
        <w:trPr>
          <w:trHeight w:val="397"/>
        </w:trPr>
        <w:tc>
          <w:tcPr>
            <w:tcW w:w="3793" w:type="dxa"/>
            <w:shd w:val="clear" w:color="auto" w:fill="auto"/>
          </w:tcPr>
          <w:p w14:paraId="3387E8A3" w14:textId="77777777" w:rsidR="000E7CF2" w:rsidRPr="005C3A88" w:rsidRDefault="000E7CF2" w:rsidP="00AE435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การตีราคาสินค้าเพิ่มขึ้นจากการซื้อกิจการ</w:t>
            </w:r>
          </w:p>
        </w:tc>
        <w:tc>
          <w:tcPr>
            <w:tcW w:w="1461" w:type="dxa"/>
            <w:shd w:val="clear" w:color="auto" w:fill="auto"/>
          </w:tcPr>
          <w:p w14:paraId="7FF48F80" w14:textId="49C66370" w:rsidR="000E7CF2" w:rsidRPr="005C3A88" w:rsidRDefault="00F035C0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7013C">
              <w:rPr>
                <w:rFonts w:asciiTheme="majorBidi" w:hAnsiTheme="majorBidi" w:cstheme="majorBidi"/>
              </w:rPr>
              <w:t>(65,145,795)</w:t>
            </w:r>
          </w:p>
        </w:tc>
        <w:tc>
          <w:tcPr>
            <w:tcW w:w="1441" w:type="dxa"/>
            <w:shd w:val="clear" w:color="auto" w:fill="auto"/>
          </w:tcPr>
          <w:p w14:paraId="64321CFB" w14:textId="454CA078" w:rsidR="000E7CF2" w:rsidRPr="005C3A88" w:rsidRDefault="000E7CF2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(1,184,520)</w:t>
            </w:r>
          </w:p>
        </w:tc>
        <w:tc>
          <w:tcPr>
            <w:tcW w:w="1475" w:type="dxa"/>
            <w:shd w:val="clear" w:color="auto" w:fill="auto"/>
          </w:tcPr>
          <w:p w14:paraId="718EB035" w14:textId="08258071" w:rsidR="000E7CF2" w:rsidRPr="005C3A88" w:rsidRDefault="000E7CF2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0A0AD818" w14:textId="52EB5539" w:rsidR="000E7CF2" w:rsidRPr="005C3A88" w:rsidRDefault="000E7CF2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0E7CF2" w:rsidRPr="005C3A88" w14:paraId="4F69D7ED" w14:textId="77777777" w:rsidTr="000127EF">
        <w:trPr>
          <w:trHeight w:val="397"/>
        </w:trPr>
        <w:tc>
          <w:tcPr>
            <w:tcW w:w="3793" w:type="dxa"/>
            <w:shd w:val="clear" w:color="auto" w:fill="auto"/>
          </w:tcPr>
          <w:p w14:paraId="67C1FE25" w14:textId="77777777" w:rsidR="000E7CF2" w:rsidRPr="005C3A88" w:rsidRDefault="000E7CF2" w:rsidP="00AE435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461" w:type="dxa"/>
            <w:shd w:val="clear" w:color="auto" w:fill="auto"/>
          </w:tcPr>
          <w:p w14:paraId="183FB553" w14:textId="3CD1A55E" w:rsidR="000E7CF2" w:rsidRPr="005C3A88" w:rsidRDefault="0057013C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7013C">
              <w:rPr>
                <w:rFonts w:asciiTheme="majorBidi" w:hAnsiTheme="majorBidi" w:cstheme="majorBidi"/>
              </w:rPr>
              <w:t>(27,543,746)</w:t>
            </w:r>
          </w:p>
        </w:tc>
        <w:tc>
          <w:tcPr>
            <w:tcW w:w="1441" w:type="dxa"/>
            <w:shd w:val="clear" w:color="auto" w:fill="auto"/>
          </w:tcPr>
          <w:p w14:paraId="5F1BE97F" w14:textId="66F8B54F" w:rsidR="000E7CF2" w:rsidRPr="005C3A88" w:rsidRDefault="000E7CF2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(25,270,835)</w:t>
            </w:r>
          </w:p>
        </w:tc>
        <w:tc>
          <w:tcPr>
            <w:tcW w:w="1475" w:type="dxa"/>
            <w:shd w:val="clear" w:color="auto" w:fill="auto"/>
          </w:tcPr>
          <w:p w14:paraId="4CD99DC1" w14:textId="22884FE8" w:rsidR="000E7CF2" w:rsidRPr="005C3A88" w:rsidRDefault="000E7CF2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 w:rsidRPr="005C3A88">
              <w:rPr>
                <w:rFonts w:asciiTheme="majorBidi" w:hAnsiTheme="majorBidi" w:cstheme="majorBidi"/>
                <w:spacing w:val="-4"/>
                <w:cs/>
              </w:rPr>
              <w:t>(</w:t>
            </w:r>
            <w:r w:rsidR="00A26D89" w:rsidRPr="005C3A88">
              <w:rPr>
                <w:rFonts w:asciiTheme="majorBidi" w:hAnsiTheme="majorBidi" w:cstheme="majorBidi"/>
                <w:spacing w:val="-4"/>
              </w:rPr>
              <w:t>16</w:t>
            </w:r>
            <w:r w:rsidRPr="005C3A88">
              <w:rPr>
                <w:rFonts w:asciiTheme="majorBidi" w:hAnsiTheme="majorBidi" w:cstheme="majorBidi"/>
                <w:spacing w:val="-4"/>
              </w:rPr>
              <w:t>,</w:t>
            </w:r>
            <w:r w:rsidR="00A26D89" w:rsidRPr="005C3A88">
              <w:rPr>
                <w:rFonts w:asciiTheme="majorBidi" w:hAnsiTheme="majorBidi" w:cstheme="majorBidi"/>
                <w:spacing w:val="-4"/>
              </w:rPr>
              <w:t>281</w:t>
            </w:r>
            <w:r w:rsidRPr="005C3A88">
              <w:rPr>
                <w:rFonts w:asciiTheme="majorBidi" w:hAnsiTheme="majorBidi" w:cstheme="majorBidi"/>
                <w:spacing w:val="-4"/>
              </w:rPr>
              <w:t>,</w:t>
            </w:r>
            <w:r w:rsidR="00A26D89" w:rsidRPr="005C3A88">
              <w:rPr>
                <w:rFonts w:asciiTheme="majorBidi" w:hAnsiTheme="majorBidi" w:cstheme="majorBidi"/>
                <w:spacing w:val="-4"/>
              </w:rPr>
              <w:t>5</w:t>
            </w:r>
            <w:r w:rsidR="008F0693">
              <w:rPr>
                <w:rFonts w:asciiTheme="majorBidi" w:hAnsiTheme="majorBidi" w:cstheme="majorBidi"/>
                <w:spacing w:val="-4"/>
              </w:rPr>
              <w:t>19</w:t>
            </w:r>
            <w:r w:rsidRPr="005C3A88">
              <w:rPr>
                <w:rFonts w:asciiTheme="majorBidi" w:hAnsiTheme="majorBidi" w:cstheme="majorBidi"/>
                <w:spacing w:val="-4"/>
                <w:cs/>
              </w:rPr>
              <w:t>)</w:t>
            </w:r>
          </w:p>
        </w:tc>
        <w:tc>
          <w:tcPr>
            <w:tcW w:w="1435" w:type="dxa"/>
            <w:shd w:val="clear" w:color="auto" w:fill="auto"/>
          </w:tcPr>
          <w:p w14:paraId="5385CF2D" w14:textId="654B1ABE" w:rsidR="000E7CF2" w:rsidRPr="005C3A88" w:rsidRDefault="000E7CF2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(15,150,927)</w:t>
            </w:r>
          </w:p>
        </w:tc>
      </w:tr>
      <w:tr w:rsidR="000E7CF2" w:rsidRPr="005C3A88" w14:paraId="6DF95A22" w14:textId="77777777" w:rsidTr="000127EF">
        <w:trPr>
          <w:trHeight w:val="397"/>
        </w:trPr>
        <w:tc>
          <w:tcPr>
            <w:tcW w:w="3793" w:type="dxa"/>
            <w:shd w:val="clear" w:color="auto" w:fill="auto"/>
          </w:tcPr>
          <w:p w14:paraId="2A8D6C20" w14:textId="77777777" w:rsidR="000E7CF2" w:rsidRPr="005C3A88" w:rsidRDefault="000E7CF2" w:rsidP="00AE435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สิทธิการใช้สินทรัพย์</w:t>
            </w:r>
          </w:p>
        </w:tc>
        <w:tc>
          <w:tcPr>
            <w:tcW w:w="1461" w:type="dxa"/>
            <w:shd w:val="clear" w:color="auto" w:fill="auto"/>
          </w:tcPr>
          <w:p w14:paraId="0E79D6FA" w14:textId="7E490596" w:rsidR="000E7CF2" w:rsidRPr="005C3A88" w:rsidRDefault="0057013C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7013C">
              <w:rPr>
                <w:rFonts w:asciiTheme="majorBidi" w:hAnsiTheme="majorBidi" w:cstheme="majorBidi"/>
              </w:rPr>
              <w:t>(52,421,100)</w:t>
            </w:r>
          </w:p>
        </w:tc>
        <w:tc>
          <w:tcPr>
            <w:tcW w:w="1441" w:type="dxa"/>
            <w:shd w:val="clear" w:color="auto" w:fill="auto"/>
          </w:tcPr>
          <w:p w14:paraId="7338F601" w14:textId="22FA8073" w:rsidR="000E7CF2" w:rsidRPr="005C3A88" w:rsidRDefault="000E7CF2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(54,928,774)</w:t>
            </w:r>
          </w:p>
        </w:tc>
        <w:tc>
          <w:tcPr>
            <w:tcW w:w="1475" w:type="dxa"/>
            <w:shd w:val="clear" w:color="auto" w:fill="auto"/>
          </w:tcPr>
          <w:p w14:paraId="6B42859D" w14:textId="5DFBA955" w:rsidR="000E7CF2" w:rsidRPr="005C3A88" w:rsidRDefault="000E7CF2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 w:rsidRPr="005C3A88">
              <w:rPr>
                <w:rFonts w:asciiTheme="majorBidi" w:hAnsiTheme="majorBidi" w:cstheme="majorBidi"/>
                <w:spacing w:val="-4"/>
                <w:cs/>
              </w:rPr>
              <w:t>(</w:t>
            </w:r>
            <w:r w:rsidR="00A26D89" w:rsidRPr="005C3A88">
              <w:rPr>
                <w:rFonts w:asciiTheme="majorBidi" w:hAnsiTheme="majorBidi" w:cstheme="majorBidi"/>
                <w:spacing w:val="-4"/>
              </w:rPr>
              <w:t>50</w:t>
            </w:r>
            <w:r w:rsidRPr="005C3A88">
              <w:rPr>
                <w:rFonts w:asciiTheme="majorBidi" w:hAnsiTheme="majorBidi" w:cstheme="majorBidi"/>
                <w:spacing w:val="-4"/>
              </w:rPr>
              <w:t>,</w:t>
            </w:r>
            <w:r w:rsidR="00A26D89" w:rsidRPr="005C3A88">
              <w:rPr>
                <w:rFonts w:asciiTheme="majorBidi" w:hAnsiTheme="majorBidi" w:cstheme="majorBidi"/>
                <w:spacing w:val="-4"/>
              </w:rPr>
              <w:t>150</w:t>
            </w:r>
            <w:r w:rsidRPr="005C3A88">
              <w:rPr>
                <w:rFonts w:asciiTheme="majorBidi" w:hAnsiTheme="majorBidi" w:cstheme="majorBidi"/>
                <w:spacing w:val="-4"/>
              </w:rPr>
              <w:t>,</w:t>
            </w:r>
            <w:r w:rsidR="00A26D89" w:rsidRPr="005C3A88">
              <w:rPr>
                <w:rFonts w:asciiTheme="majorBidi" w:hAnsiTheme="majorBidi" w:cstheme="majorBidi"/>
                <w:spacing w:val="-4"/>
              </w:rPr>
              <w:t>840</w:t>
            </w:r>
            <w:r w:rsidRPr="005C3A88">
              <w:rPr>
                <w:rFonts w:asciiTheme="majorBidi" w:hAnsiTheme="majorBidi" w:cstheme="majorBidi"/>
                <w:spacing w:val="-4"/>
                <w:cs/>
              </w:rPr>
              <w:t>)</w:t>
            </w:r>
          </w:p>
        </w:tc>
        <w:tc>
          <w:tcPr>
            <w:tcW w:w="1435" w:type="dxa"/>
            <w:shd w:val="clear" w:color="auto" w:fill="auto"/>
          </w:tcPr>
          <w:p w14:paraId="720CBE9C" w14:textId="7C0D3DE0" w:rsidR="000E7CF2" w:rsidRPr="005C3A88" w:rsidRDefault="000E7CF2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(54,963,022)</w:t>
            </w:r>
          </w:p>
        </w:tc>
      </w:tr>
      <w:tr w:rsidR="000E7CF2" w:rsidRPr="005C3A88" w14:paraId="12639424" w14:textId="77777777" w:rsidTr="000127EF">
        <w:trPr>
          <w:trHeight w:val="397"/>
        </w:trPr>
        <w:tc>
          <w:tcPr>
            <w:tcW w:w="3793" w:type="dxa"/>
            <w:shd w:val="clear" w:color="auto" w:fill="auto"/>
          </w:tcPr>
          <w:p w14:paraId="1203C71C" w14:textId="0B53B7B7" w:rsidR="000E7CF2" w:rsidRPr="005C3A88" w:rsidRDefault="000E7CF2" w:rsidP="00AE435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อื่น</w:t>
            </w:r>
            <w:r w:rsidR="009C5FD9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ๆ</w:t>
            </w:r>
            <w:r w:rsidR="009C5FD9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1461" w:type="dxa"/>
            <w:shd w:val="clear" w:color="auto" w:fill="auto"/>
          </w:tcPr>
          <w:p w14:paraId="35FA4148" w14:textId="3E86C080" w:rsidR="000E7CF2" w:rsidRPr="005C3A88" w:rsidRDefault="0057013C" w:rsidP="00AE435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7013C">
              <w:rPr>
                <w:rFonts w:asciiTheme="majorBidi" w:hAnsiTheme="majorBidi" w:cstheme="majorBidi"/>
              </w:rPr>
              <w:t>(87,934)</w:t>
            </w:r>
          </w:p>
        </w:tc>
        <w:tc>
          <w:tcPr>
            <w:tcW w:w="1441" w:type="dxa"/>
            <w:shd w:val="clear" w:color="auto" w:fill="auto"/>
          </w:tcPr>
          <w:p w14:paraId="5CA74544" w14:textId="4E7398B7" w:rsidR="000E7CF2" w:rsidRPr="005C3A88" w:rsidRDefault="000E7CF2" w:rsidP="00AE435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(163,881)</w:t>
            </w:r>
          </w:p>
        </w:tc>
        <w:tc>
          <w:tcPr>
            <w:tcW w:w="1475" w:type="dxa"/>
            <w:shd w:val="clear" w:color="auto" w:fill="auto"/>
          </w:tcPr>
          <w:p w14:paraId="181920F1" w14:textId="7B42E0F6" w:rsidR="000E7CF2" w:rsidRPr="005C3A88" w:rsidRDefault="008F0693" w:rsidP="00AE435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17116BDC" w14:textId="13A87573" w:rsidR="000E7CF2" w:rsidRPr="005C3A88" w:rsidRDefault="000E7CF2" w:rsidP="00AE435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(185,777)</w:t>
            </w:r>
          </w:p>
        </w:tc>
      </w:tr>
      <w:tr w:rsidR="000E7CF2" w:rsidRPr="005C3A88" w14:paraId="0AF87896" w14:textId="77777777" w:rsidTr="000127EF">
        <w:trPr>
          <w:trHeight w:val="492"/>
        </w:trPr>
        <w:tc>
          <w:tcPr>
            <w:tcW w:w="3793" w:type="dxa"/>
            <w:shd w:val="clear" w:color="auto" w:fill="auto"/>
            <w:vAlign w:val="bottom"/>
          </w:tcPr>
          <w:p w14:paraId="1136EBEB" w14:textId="77777777" w:rsidR="000E7CF2" w:rsidRPr="005C3A88" w:rsidRDefault="000E7CF2" w:rsidP="00AE4359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03054AC0" w14:textId="4D0D895F" w:rsidR="000E7CF2" w:rsidRPr="005C3A88" w:rsidRDefault="0057013C" w:rsidP="00AE435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7013C">
              <w:rPr>
                <w:rFonts w:asciiTheme="majorBidi" w:hAnsiTheme="majorBidi" w:cstheme="majorBidi"/>
              </w:rPr>
              <w:t>(145,940,875)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D1159F3" w14:textId="4B525EE0" w:rsidR="000E7CF2" w:rsidRPr="005C3A88" w:rsidRDefault="000E7CF2" w:rsidP="00AE435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(81,548,010)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DB4B3F2" w14:textId="2759A807" w:rsidR="000E7CF2" w:rsidRPr="005C3A88" w:rsidRDefault="000E7CF2" w:rsidP="00AE435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5C3A88">
              <w:rPr>
                <w:rFonts w:asciiTheme="majorBidi" w:hAnsiTheme="majorBidi" w:cstheme="majorBidi"/>
                <w:spacing w:val="-4"/>
                <w:cs/>
              </w:rPr>
              <w:t>(</w:t>
            </w:r>
            <w:r w:rsidR="00A26D89" w:rsidRPr="005C3A88">
              <w:rPr>
                <w:rFonts w:asciiTheme="majorBidi" w:hAnsiTheme="majorBidi" w:cstheme="majorBidi"/>
                <w:spacing w:val="-4"/>
              </w:rPr>
              <w:t>67</w:t>
            </w:r>
            <w:r w:rsidRPr="005C3A88">
              <w:rPr>
                <w:rFonts w:asciiTheme="majorBidi" w:hAnsiTheme="majorBidi" w:cstheme="majorBidi"/>
                <w:spacing w:val="-4"/>
              </w:rPr>
              <w:t>,</w:t>
            </w:r>
            <w:r w:rsidR="00A26D89" w:rsidRPr="005C3A88">
              <w:rPr>
                <w:rFonts w:asciiTheme="majorBidi" w:hAnsiTheme="majorBidi" w:cstheme="majorBidi"/>
                <w:spacing w:val="-4"/>
              </w:rPr>
              <w:t>174</w:t>
            </w:r>
            <w:r w:rsidRPr="005C3A88">
              <w:rPr>
                <w:rFonts w:asciiTheme="majorBidi" w:hAnsiTheme="majorBidi" w:cstheme="majorBidi"/>
                <w:spacing w:val="-4"/>
              </w:rPr>
              <w:t>,</w:t>
            </w:r>
            <w:r w:rsidR="00A26D89" w:rsidRPr="005C3A88">
              <w:rPr>
                <w:rFonts w:asciiTheme="majorBidi" w:hAnsiTheme="majorBidi" w:cstheme="majorBidi"/>
                <w:spacing w:val="-4"/>
              </w:rPr>
              <w:t>6</w:t>
            </w:r>
            <w:r w:rsidR="008F0693">
              <w:rPr>
                <w:rFonts w:asciiTheme="majorBidi" w:hAnsiTheme="majorBidi" w:cstheme="majorBidi"/>
                <w:spacing w:val="-4"/>
              </w:rPr>
              <w:t>59</w:t>
            </w:r>
            <w:r w:rsidRPr="005C3A88">
              <w:rPr>
                <w:rFonts w:asciiTheme="majorBidi" w:hAnsiTheme="majorBidi" w:cstheme="majorBidi"/>
                <w:spacing w:val="-4"/>
                <w:cs/>
              </w:rPr>
              <w:t>)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38680E46" w14:textId="00E9CA36" w:rsidR="000E7CF2" w:rsidRPr="005C3A88" w:rsidRDefault="000E7CF2" w:rsidP="00AE435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spacing w:val="-4"/>
              </w:rPr>
              <w:t>(70,299,726)</w:t>
            </w:r>
          </w:p>
        </w:tc>
      </w:tr>
      <w:tr w:rsidR="000E7CF2" w:rsidRPr="005C3A88" w14:paraId="70F41B4E" w14:textId="77777777" w:rsidTr="000127EF">
        <w:trPr>
          <w:trHeight w:val="397"/>
        </w:trPr>
        <w:tc>
          <w:tcPr>
            <w:tcW w:w="3793" w:type="dxa"/>
            <w:shd w:val="clear" w:color="auto" w:fill="auto"/>
          </w:tcPr>
          <w:p w14:paraId="7936CE35" w14:textId="77777777" w:rsidR="000E7CF2" w:rsidRPr="005C3A88" w:rsidRDefault="000E7CF2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สินทรัพย์ (หนี้สิน) ภาษีเงินได้รอการตัดบัญชี </w:t>
            </w:r>
          </w:p>
        </w:tc>
        <w:tc>
          <w:tcPr>
            <w:tcW w:w="1461" w:type="dxa"/>
            <w:shd w:val="clear" w:color="auto" w:fill="auto"/>
          </w:tcPr>
          <w:p w14:paraId="4691BE8A" w14:textId="51FC04CA" w:rsidR="000E7CF2" w:rsidRPr="005C3A88" w:rsidRDefault="0057013C" w:rsidP="00AE435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7013C">
              <w:rPr>
                <w:rFonts w:asciiTheme="majorBidi" w:hAnsiTheme="majorBidi" w:cstheme="majorBidi"/>
              </w:rPr>
              <w:t>8,164,446</w:t>
            </w:r>
          </w:p>
        </w:tc>
        <w:tc>
          <w:tcPr>
            <w:tcW w:w="1441" w:type="dxa"/>
            <w:shd w:val="clear" w:color="auto" w:fill="auto"/>
          </w:tcPr>
          <w:p w14:paraId="60479490" w14:textId="72FA0741" w:rsidR="000E7CF2" w:rsidRPr="005C3A88" w:rsidRDefault="000E7CF2" w:rsidP="00AE435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9,623,074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75" w:type="dxa"/>
            <w:shd w:val="clear" w:color="auto" w:fill="auto"/>
          </w:tcPr>
          <w:p w14:paraId="351B4FC0" w14:textId="08460F5B" w:rsidR="000E7CF2" w:rsidRPr="005C3A88" w:rsidRDefault="000E7CF2" w:rsidP="00AE435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11,137,836</w:t>
            </w:r>
          </w:p>
        </w:tc>
        <w:tc>
          <w:tcPr>
            <w:tcW w:w="1435" w:type="dxa"/>
          </w:tcPr>
          <w:p w14:paraId="73CF40C1" w14:textId="0C7245ED" w:rsidR="000E7CF2" w:rsidRPr="005C3A88" w:rsidRDefault="000E7CF2" w:rsidP="00AE435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(5,884,005)</w:t>
            </w:r>
          </w:p>
        </w:tc>
      </w:tr>
    </w:tbl>
    <w:p w14:paraId="5FC86E74" w14:textId="507034FD" w:rsidR="00FE6F1D" w:rsidRPr="005C3A88" w:rsidRDefault="00FE6F1D" w:rsidP="00AE4359">
      <w:pPr>
        <w:spacing w:before="240" w:after="120"/>
        <w:ind w:left="357" w:right="-692"/>
        <w:rPr>
          <w:rFonts w:asciiTheme="majorBidi" w:hAnsiTheme="majorBidi" w:cstheme="majorBidi"/>
          <w:snapToGrid w:val="0"/>
          <w:lang w:eastAsia="th-TH"/>
        </w:rPr>
      </w:pPr>
      <w:r w:rsidRPr="005C3A88">
        <w:rPr>
          <w:rFonts w:asciiTheme="majorBidi" w:hAnsiTheme="majorBidi" w:cstheme="majorBidi"/>
          <w:snapToGrid w:val="0"/>
          <w:cs/>
          <w:lang w:eastAsia="th-TH"/>
        </w:rPr>
        <w:t>งบแสดงฐานะการเงินแสดงยอดคงเหลือ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ณ วันที่ </w:t>
      </w:r>
      <w:r w:rsidRPr="005C3A88">
        <w:rPr>
          <w:rFonts w:asciiTheme="majorBidi" w:hAnsiTheme="majorBidi" w:cstheme="majorBidi"/>
          <w:snapToGrid w:val="0"/>
          <w:lang w:eastAsia="th-TH"/>
        </w:rPr>
        <w:t>31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 ธันวาคม </w:t>
      </w:r>
      <w:r w:rsidRPr="005C3A88">
        <w:rPr>
          <w:rFonts w:asciiTheme="majorBidi" w:hAnsiTheme="majorBidi" w:cstheme="majorBidi"/>
          <w:snapToGrid w:val="0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 และ </w:t>
      </w:r>
      <w:r w:rsidRPr="005C3A88">
        <w:rPr>
          <w:rFonts w:asciiTheme="majorBidi" w:hAnsiTheme="majorBidi" w:cstheme="majorBidi"/>
          <w:snapToGrid w:val="0"/>
          <w:lang w:eastAsia="th-TH"/>
        </w:rPr>
        <w:t>2564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 xml:space="preserve">  มีดังนี้</w:t>
      </w:r>
    </w:p>
    <w:tbl>
      <w:tblPr>
        <w:tblW w:w="960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793"/>
        <w:gridCol w:w="1454"/>
        <w:gridCol w:w="1452"/>
        <w:gridCol w:w="1454"/>
        <w:gridCol w:w="1454"/>
      </w:tblGrid>
      <w:tr w:rsidR="00FE6F1D" w:rsidRPr="005C3A88" w14:paraId="6DC884F4" w14:textId="77777777" w:rsidTr="00695891">
        <w:trPr>
          <w:trHeight w:val="397"/>
          <w:tblHeader/>
        </w:trPr>
        <w:tc>
          <w:tcPr>
            <w:tcW w:w="3793" w:type="dxa"/>
          </w:tcPr>
          <w:p w14:paraId="2742405E" w14:textId="77777777" w:rsidR="00FE6F1D" w:rsidRPr="005C3A88" w:rsidRDefault="00FE6F1D" w:rsidP="00AE4359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5814" w:type="dxa"/>
            <w:gridSpan w:val="4"/>
            <w:vAlign w:val="center"/>
            <w:hideMark/>
          </w:tcPr>
          <w:p w14:paraId="33AC2307" w14:textId="77777777" w:rsidR="00FE6F1D" w:rsidRPr="005C3A88" w:rsidRDefault="00FE6F1D" w:rsidP="00AE435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FE6F1D" w:rsidRPr="005C3A88" w14:paraId="14DCF76A" w14:textId="77777777" w:rsidTr="00695891">
        <w:trPr>
          <w:trHeight w:val="397"/>
          <w:tblHeader/>
        </w:trPr>
        <w:tc>
          <w:tcPr>
            <w:tcW w:w="3793" w:type="dxa"/>
          </w:tcPr>
          <w:p w14:paraId="40A1746F" w14:textId="77777777" w:rsidR="00FE6F1D" w:rsidRPr="005C3A88" w:rsidRDefault="00FE6F1D" w:rsidP="00AE4359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906" w:type="dxa"/>
            <w:gridSpan w:val="2"/>
            <w:vAlign w:val="center"/>
            <w:hideMark/>
          </w:tcPr>
          <w:p w14:paraId="0CFCA077" w14:textId="77777777" w:rsidR="00FE6F1D" w:rsidRPr="005C3A88" w:rsidRDefault="00FE6F1D" w:rsidP="00AE4359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08" w:type="dxa"/>
            <w:gridSpan w:val="2"/>
            <w:vAlign w:val="center"/>
            <w:hideMark/>
          </w:tcPr>
          <w:p w14:paraId="52A4BC69" w14:textId="77777777" w:rsidR="00FE6F1D" w:rsidRPr="005C3A88" w:rsidRDefault="00FE6F1D" w:rsidP="00AE4359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E6F1D" w:rsidRPr="005C3A88" w14:paraId="6968D63B" w14:textId="77777777" w:rsidTr="00695891">
        <w:trPr>
          <w:trHeight w:val="397"/>
          <w:tblHeader/>
        </w:trPr>
        <w:tc>
          <w:tcPr>
            <w:tcW w:w="3793" w:type="dxa"/>
          </w:tcPr>
          <w:p w14:paraId="7C0C6D3A" w14:textId="77777777" w:rsidR="00FE6F1D" w:rsidRPr="005C3A88" w:rsidRDefault="00FE6F1D" w:rsidP="00AE4359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54" w:type="dxa"/>
            <w:vAlign w:val="center"/>
          </w:tcPr>
          <w:p w14:paraId="03C75478" w14:textId="20EE7103" w:rsidR="00FE6F1D" w:rsidRPr="005C3A88" w:rsidRDefault="00FE6F1D" w:rsidP="00AE4359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52" w:type="dxa"/>
            <w:vAlign w:val="center"/>
            <w:hideMark/>
          </w:tcPr>
          <w:p w14:paraId="11001F97" w14:textId="6651ABE1" w:rsidR="00FE6F1D" w:rsidRPr="005C3A88" w:rsidRDefault="00FE6F1D" w:rsidP="00AE4359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54" w:type="dxa"/>
            <w:vAlign w:val="center"/>
          </w:tcPr>
          <w:p w14:paraId="4CC8ACD6" w14:textId="537FC56B" w:rsidR="00FE6F1D" w:rsidRPr="005C3A88" w:rsidRDefault="00FE6F1D" w:rsidP="00AE4359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54" w:type="dxa"/>
            <w:vAlign w:val="center"/>
            <w:hideMark/>
          </w:tcPr>
          <w:p w14:paraId="499B646F" w14:textId="7FD868E4" w:rsidR="00FE6F1D" w:rsidRPr="005C3A88" w:rsidRDefault="00FE6F1D" w:rsidP="00AE4359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2564</w:t>
            </w:r>
          </w:p>
        </w:tc>
      </w:tr>
      <w:tr w:rsidR="00FE6F1D" w:rsidRPr="005C3A88" w14:paraId="37E4B5A1" w14:textId="77777777" w:rsidTr="000127EF">
        <w:trPr>
          <w:trHeight w:val="397"/>
        </w:trPr>
        <w:tc>
          <w:tcPr>
            <w:tcW w:w="3793" w:type="dxa"/>
            <w:shd w:val="clear" w:color="auto" w:fill="auto"/>
          </w:tcPr>
          <w:p w14:paraId="75EF8274" w14:textId="77777777" w:rsidR="00FE6F1D" w:rsidRPr="005C3A88" w:rsidRDefault="00FE6F1D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54" w:type="dxa"/>
            <w:shd w:val="clear" w:color="auto" w:fill="auto"/>
          </w:tcPr>
          <w:p w14:paraId="006C8100" w14:textId="4E43D40B" w:rsidR="00FE6F1D" w:rsidRPr="005C3A88" w:rsidRDefault="0057013C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7013C">
              <w:rPr>
                <w:rFonts w:asciiTheme="majorBidi" w:hAnsiTheme="majorBidi" w:cstheme="majorBidi"/>
              </w:rPr>
              <w:t>83,686,73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52" w:type="dxa"/>
            <w:shd w:val="clear" w:color="auto" w:fill="auto"/>
          </w:tcPr>
          <w:p w14:paraId="5D9D7CFE" w14:textId="1EE5C1EB" w:rsidR="00FE6F1D" w:rsidRPr="005C3A88" w:rsidRDefault="00FE6F1D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6,527,181 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7DD10B9D" w14:textId="1A460B60" w:rsidR="00FE6F1D" w:rsidRPr="005C3A88" w:rsidRDefault="008511CF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11,137,836</w:t>
            </w:r>
          </w:p>
        </w:tc>
        <w:tc>
          <w:tcPr>
            <w:tcW w:w="1454" w:type="dxa"/>
            <w:vAlign w:val="bottom"/>
          </w:tcPr>
          <w:p w14:paraId="57B78E8E" w14:textId="39D9C4EE" w:rsidR="00FE6F1D" w:rsidRPr="005C3A88" w:rsidRDefault="00FE6F1D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  <w:tr w:rsidR="00FE6F1D" w:rsidRPr="005C3A88" w14:paraId="13E07E30" w14:textId="77777777" w:rsidTr="000127EF">
        <w:trPr>
          <w:trHeight w:val="397"/>
        </w:trPr>
        <w:tc>
          <w:tcPr>
            <w:tcW w:w="3793" w:type="dxa"/>
            <w:shd w:val="clear" w:color="auto" w:fill="auto"/>
          </w:tcPr>
          <w:p w14:paraId="5C18A55F" w14:textId="77777777" w:rsidR="00FE6F1D" w:rsidRPr="005C3A88" w:rsidRDefault="00FE6F1D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54" w:type="dxa"/>
            <w:shd w:val="clear" w:color="auto" w:fill="auto"/>
          </w:tcPr>
          <w:p w14:paraId="388D1D15" w14:textId="18D062CB" w:rsidR="00FE6F1D" w:rsidRPr="005C3A88" w:rsidRDefault="0057013C" w:rsidP="00AE435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7013C">
              <w:rPr>
                <w:rFonts w:asciiTheme="majorBidi" w:hAnsiTheme="majorBidi" w:cstheme="majorBidi"/>
              </w:rPr>
              <w:t>(75,522,289)</w:t>
            </w:r>
          </w:p>
        </w:tc>
        <w:tc>
          <w:tcPr>
            <w:tcW w:w="1452" w:type="dxa"/>
            <w:shd w:val="clear" w:color="auto" w:fill="auto"/>
          </w:tcPr>
          <w:p w14:paraId="18A173DE" w14:textId="7A3595DC" w:rsidR="00FE6F1D" w:rsidRPr="005C3A88" w:rsidRDefault="00FE6F1D" w:rsidP="00AE435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(16,150,255)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04E6B8D6" w14:textId="08B70850" w:rsidR="00FE6F1D" w:rsidRPr="005C3A88" w:rsidRDefault="008511CF" w:rsidP="00AE435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4" w:type="dxa"/>
            <w:vAlign w:val="bottom"/>
          </w:tcPr>
          <w:p w14:paraId="224D8B2A" w14:textId="1A9AEF32" w:rsidR="00FE6F1D" w:rsidRPr="005C3A88" w:rsidRDefault="00FE6F1D" w:rsidP="00AE435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(5,884,005)</w:t>
            </w:r>
          </w:p>
        </w:tc>
      </w:tr>
      <w:tr w:rsidR="00FE6F1D" w:rsidRPr="005C3A88" w14:paraId="08109089" w14:textId="77777777" w:rsidTr="000127EF">
        <w:trPr>
          <w:trHeight w:val="397"/>
        </w:trPr>
        <w:tc>
          <w:tcPr>
            <w:tcW w:w="3793" w:type="dxa"/>
            <w:shd w:val="clear" w:color="auto" w:fill="auto"/>
          </w:tcPr>
          <w:p w14:paraId="2655A632" w14:textId="77777777" w:rsidR="00FE6F1D" w:rsidRPr="005C3A88" w:rsidRDefault="00FE6F1D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ภาษีเงินได้รอการตัดบัญชี - สุทธิ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3ED58CD4" w14:textId="2A44797F" w:rsidR="00FE6F1D" w:rsidRPr="005C3A88" w:rsidRDefault="0057013C" w:rsidP="00AE435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7013C">
              <w:rPr>
                <w:rFonts w:asciiTheme="majorBidi" w:hAnsiTheme="majorBidi" w:cstheme="majorBidi"/>
              </w:rPr>
              <w:t>8,164,446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2188717E" w14:textId="7D7F1D29" w:rsidR="00FE6F1D" w:rsidRPr="005C3A88" w:rsidRDefault="00FE6F1D" w:rsidP="00AE435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</w:t>
            </w:r>
            <w:r w:rsidRPr="005C3A88">
              <w:rPr>
                <w:rFonts w:asciiTheme="majorBidi" w:hAnsiTheme="majorBidi" w:cstheme="majorBidi"/>
              </w:rPr>
              <w:t>9,623,074</w:t>
            </w:r>
            <w:r w:rsidRPr="005C3A8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0A76A566" w14:textId="0C2F2BFC" w:rsidR="00FE6F1D" w:rsidRPr="005C3A88" w:rsidRDefault="008511CF" w:rsidP="00AE435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11,137,836</w:t>
            </w:r>
          </w:p>
        </w:tc>
        <w:tc>
          <w:tcPr>
            <w:tcW w:w="1454" w:type="dxa"/>
            <w:vAlign w:val="bottom"/>
          </w:tcPr>
          <w:p w14:paraId="04B3FD7E" w14:textId="071C21CA" w:rsidR="00FE6F1D" w:rsidRPr="005C3A88" w:rsidRDefault="00FE6F1D" w:rsidP="00AE435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(5,884,005)</w:t>
            </w:r>
          </w:p>
        </w:tc>
      </w:tr>
    </w:tbl>
    <w:p w14:paraId="532C3E38" w14:textId="2FEDC837" w:rsidR="00170135" w:rsidRPr="005C3A88" w:rsidRDefault="00170135" w:rsidP="00AE4359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5026B421" w14:textId="77D94122" w:rsidR="001256B9" w:rsidRPr="005C3A88" w:rsidRDefault="001256B9" w:rsidP="00AE4359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17525CFE" w14:textId="77777777" w:rsidR="006C3037" w:rsidRDefault="006C3037" w:rsidP="00AE4359">
      <w:pPr>
        <w:ind w:right="0"/>
        <w:jc w:val="left"/>
        <w:rPr>
          <w:rFonts w:asciiTheme="majorBidi" w:hAnsiTheme="majorBidi" w:cstheme="majorBidi"/>
          <w:b/>
          <w:bCs/>
          <w:snapToGrid w:val="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cs/>
          <w:lang w:eastAsia="th-TH"/>
        </w:rPr>
        <w:br w:type="page"/>
      </w:r>
    </w:p>
    <w:p w14:paraId="390AC6A9" w14:textId="4D497D22" w:rsidR="00C126BB" w:rsidRPr="005C3A88" w:rsidRDefault="00C126BB" w:rsidP="00AE4359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 xml:space="preserve">กำไร </w:t>
      </w:r>
      <w:r w:rsidRPr="005C3A88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(</w:t>
      </w: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ขาดทุน) ต่อหุ้นขั้นพื้นฐาน</w:t>
      </w:r>
    </w:p>
    <w:p w14:paraId="1925DE0E" w14:textId="77777777" w:rsidR="00006E1A" w:rsidRPr="005C3A88" w:rsidRDefault="00006E1A" w:rsidP="00AE4359">
      <w:pPr>
        <w:pStyle w:val="ListParagraph"/>
        <w:spacing w:before="120"/>
        <w:ind w:left="426" w:right="283" w:hanging="6"/>
        <w:jc w:val="thaiDistribute"/>
        <w:rPr>
          <w:rFonts w:asciiTheme="majorBidi" w:hAnsiTheme="majorBidi" w:cstheme="majorBidi"/>
          <w:spacing w:val="4"/>
          <w:szCs w:val="28"/>
        </w:rPr>
      </w:pPr>
      <w:r w:rsidRPr="005C3A88">
        <w:rPr>
          <w:rFonts w:asciiTheme="majorBidi" w:hAnsiTheme="majorBidi" w:cstheme="majorBidi"/>
          <w:spacing w:val="4"/>
          <w:szCs w:val="28"/>
          <w:cs/>
        </w:rPr>
        <w:t>กำไร (ขาดทุน) ต่อหุ้นขั้นพื้นฐานสำหรับปี</w:t>
      </w:r>
      <w:r w:rsidRPr="005C3A88">
        <w:rPr>
          <w:rFonts w:asciiTheme="majorBidi" w:hAnsiTheme="majorBidi" w:cstheme="majorBidi"/>
          <w:spacing w:val="4"/>
          <w:szCs w:val="28"/>
        </w:rPr>
        <w:t xml:space="preserve"> </w:t>
      </w:r>
      <w:r w:rsidRPr="005C3A88">
        <w:rPr>
          <w:rFonts w:asciiTheme="majorBidi" w:hAnsiTheme="majorBidi" w:cstheme="majorBidi"/>
          <w:spacing w:val="4"/>
          <w:szCs w:val="28"/>
          <w:cs/>
        </w:rPr>
        <w:t>คำนวณจากกำไร (ขาดทุน) สำหรับปีที่เป็นส่วนของผู้ถือหุ้นของบริษัทใหญ่และจำนวนหุ้นสามัญที่ออกจำหน่ายแล้วระหว่างปี ในแต่ละปีโดยวิธีถัวเฉลี่ยถ่วงน้ำหนักแสดงการคำนวณดังนี้</w:t>
      </w:r>
    </w:p>
    <w:p w14:paraId="5CC46C1E" w14:textId="77777777" w:rsidR="00006E1A" w:rsidRPr="005C3A88" w:rsidRDefault="00006E1A" w:rsidP="00AE4359">
      <w:pPr>
        <w:pStyle w:val="ListParagraph"/>
        <w:ind w:right="1"/>
        <w:rPr>
          <w:rFonts w:asciiTheme="majorBidi" w:hAnsiTheme="majorBidi" w:cstheme="majorBidi"/>
          <w:spacing w:val="4"/>
          <w:sz w:val="16"/>
          <w:szCs w:val="16"/>
        </w:rPr>
      </w:pPr>
    </w:p>
    <w:tbl>
      <w:tblPr>
        <w:tblW w:w="960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93"/>
        <w:gridCol w:w="1559"/>
        <w:gridCol w:w="1418"/>
        <w:gridCol w:w="1417"/>
        <w:gridCol w:w="1418"/>
      </w:tblGrid>
      <w:tr w:rsidR="00006E1A" w:rsidRPr="005C3A88" w14:paraId="3091070D" w14:textId="77777777" w:rsidTr="00695891">
        <w:trPr>
          <w:trHeight w:val="64"/>
        </w:trPr>
        <w:tc>
          <w:tcPr>
            <w:tcW w:w="3793" w:type="dxa"/>
            <w:shd w:val="clear" w:color="auto" w:fill="auto"/>
          </w:tcPr>
          <w:p w14:paraId="76749B1A" w14:textId="77777777" w:rsidR="00006E1A" w:rsidRPr="005C3A88" w:rsidRDefault="00006E1A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5812" w:type="dxa"/>
            <w:gridSpan w:val="4"/>
            <w:tcBorders>
              <w:left w:val="nil"/>
            </w:tcBorders>
          </w:tcPr>
          <w:p w14:paraId="726F3D56" w14:textId="77777777" w:rsidR="00006E1A" w:rsidRPr="005C3A88" w:rsidRDefault="00006E1A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</w:tr>
      <w:tr w:rsidR="00006E1A" w:rsidRPr="005C3A88" w14:paraId="40111367" w14:textId="77777777" w:rsidTr="00695891">
        <w:trPr>
          <w:trHeight w:val="397"/>
        </w:trPr>
        <w:tc>
          <w:tcPr>
            <w:tcW w:w="3793" w:type="dxa"/>
            <w:shd w:val="clear" w:color="auto" w:fill="auto"/>
          </w:tcPr>
          <w:p w14:paraId="46C84C79" w14:textId="77777777" w:rsidR="00006E1A" w:rsidRPr="005C3A88" w:rsidRDefault="00006E1A" w:rsidP="00AE435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  <w:vAlign w:val="center"/>
          </w:tcPr>
          <w:p w14:paraId="0D2A9421" w14:textId="77777777" w:rsidR="00006E1A" w:rsidRPr="005C3A88" w:rsidRDefault="00006E1A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3581651F" w14:textId="77777777" w:rsidR="00006E1A" w:rsidRPr="005C3A88" w:rsidRDefault="00006E1A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06E1A" w:rsidRPr="005C3A88" w14:paraId="760C5FB3" w14:textId="77777777" w:rsidTr="00695891">
        <w:trPr>
          <w:trHeight w:val="397"/>
        </w:trPr>
        <w:tc>
          <w:tcPr>
            <w:tcW w:w="3793" w:type="dxa"/>
            <w:shd w:val="clear" w:color="auto" w:fill="auto"/>
          </w:tcPr>
          <w:p w14:paraId="6A2238A6" w14:textId="77777777" w:rsidR="00006E1A" w:rsidRPr="005C3A88" w:rsidRDefault="00006E1A" w:rsidP="00AE4359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vAlign w:val="center"/>
          </w:tcPr>
          <w:p w14:paraId="3DE4172A" w14:textId="0CC9CD9B" w:rsidR="00006E1A" w:rsidRPr="005C3A88" w:rsidRDefault="00006E1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597E72" w14:textId="064DDD21" w:rsidR="00006E1A" w:rsidRPr="005C3A88" w:rsidRDefault="00006E1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7" w:type="dxa"/>
            <w:vAlign w:val="center"/>
          </w:tcPr>
          <w:p w14:paraId="6E54D399" w14:textId="1BDEAB10" w:rsidR="00006E1A" w:rsidRPr="005C3A88" w:rsidRDefault="00006E1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467BE8" w14:textId="1C67E385" w:rsidR="00006E1A" w:rsidRPr="005C3A88" w:rsidRDefault="00006E1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2564</w:t>
            </w:r>
          </w:p>
        </w:tc>
      </w:tr>
      <w:tr w:rsidR="00006E1A" w:rsidRPr="005C3A88" w14:paraId="40297530" w14:textId="77777777" w:rsidTr="000127EF">
        <w:trPr>
          <w:trHeight w:val="397"/>
        </w:trPr>
        <w:tc>
          <w:tcPr>
            <w:tcW w:w="3793" w:type="dxa"/>
          </w:tcPr>
          <w:p w14:paraId="53C04FDC" w14:textId="77777777" w:rsidR="00006E1A" w:rsidRPr="005C3A88" w:rsidRDefault="00006E1A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กำไร (ขาดทุน) สุทธิสำหรับปี (บาท)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C49240" w14:textId="77B45836" w:rsidR="00006E1A" w:rsidRPr="005C3A88" w:rsidRDefault="00EB6D40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4D0CB9">
              <w:rPr>
                <w:rFonts w:asciiTheme="majorBidi" w:hAnsiTheme="majorBidi" w:cstheme="majorBidi"/>
              </w:rPr>
              <w:t>902,832,048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772B673B" w14:textId="5F2935BB" w:rsidR="00006E1A" w:rsidRPr="005C3A88" w:rsidRDefault="00006E1A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1,250,415,396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24354C" w14:textId="0C743687" w:rsidR="00006E1A" w:rsidRPr="005C3A88" w:rsidRDefault="009904D6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759,112,746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1D8FFC" w14:textId="2C89A49B" w:rsidR="00006E1A" w:rsidRPr="005C3A88" w:rsidRDefault="00006E1A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844,047,238</w:t>
            </w:r>
          </w:p>
        </w:tc>
      </w:tr>
      <w:tr w:rsidR="00006E1A" w:rsidRPr="005C3A88" w14:paraId="163519D9" w14:textId="77777777" w:rsidTr="000127EF">
        <w:trPr>
          <w:trHeight w:val="397"/>
        </w:trPr>
        <w:tc>
          <w:tcPr>
            <w:tcW w:w="3793" w:type="dxa"/>
          </w:tcPr>
          <w:p w14:paraId="11818696" w14:textId="77777777" w:rsidR="00006E1A" w:rsidRPr="005C3A88" w:rsidRDefault="00006E1A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14DB4B" w14:textId="29258673" w:rsidR="00006E1A" w:rsidRPr="005C3A88" w:rsidRDefault="00D231AD" w:rsidP="00AE435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1,439,</w:t>
            </w:r>
            <w:r w:rsidR="009904D6">
              <w:rPr>
                <w:rFonts w:asciiTheme="majorBidi" w:hAnsiTheme="majorBidi" w:cstheme="majorBidi"/>
              </w:rPr>
              <w:t>685,852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082DABEF" w14:textId="3C2574BC" w:rsidR="00006E1A" w:rsidRPr="005C3A88" w:rsidRDefault="00006E1A" w:rsidP="00AE435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1,431,579,552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9A193" w14:textId="76870827" w:rsidR="00006E1A" w:rsidRPr="005C3A88" w:rsidRDefault="0040113B" w:rsidP="00AE435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1,439,685,852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28759E" w14:textId="446E09ED" w:rsidR="00006E1A" w:rsidRPr="005C3A88" w:rsidRDefault="00006E1A" w:rsidP="00AE435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1,431,579,552</w:t>
            </w:r>
          </w:p>
        </w:tc>
      </w:tr>
      <w:tr w:rsidR="00006E1A" w:rsidRPr="005C3A88" w14:paraId="3BB63464" w14:textId="77777777" w:rsidTr="000127EF">
        <w:trPr>
          <w:trHeight w:val="397"/>
        </w:trPr>
        <w:tc>
          <w:tcPr>
            <w:tcW w:w="3793" w:type="dxa"/>
          </w:tcPr>
          <w:p w14:paraId="0E2D5F72" w14:textId="77777777" w:rsidR="00006E1A" w:rsidRPr="005C3A88" w:rsidRDefault="00006E1A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B34212" w14:textId="6D47AE86" w:rsidR="00006E1A" w:rsidRPr="005C3A88" w:rsidRDefault="00EB6D40" w:rsidP="00AE435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0.6271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60FAAC71" w14:textId="7C288F8A" w:rsidR="00006E1A" w:rsidRPr="005C3A88" w:rsidRDefault="00006E1A" w:rsidP="00AE435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0.8735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B6474B" w14:textId="55DF3DE2" w:rsidR="00006E1A" w:rsidRPr="005C3A88" w:rsidRDefault="009904D6" w:rsidP="00AE435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0.5273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D9AC5C" w14:textId="55DFF6C6" w:rsidR="00006E1A" w:rsidRPr="005C3A88" w:rsidRDefault="00006E1A" w:rsidP="00AE435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0.5896</w:t>
            </w:r>
          </w:p>
        </w:tc>
      </w:tr>
    </w:tbl>
    <w:p w14:paraId="13F6E99E" w14:textId="380F3A14" w:rsidR="00060C73" w:rsidRPr="005C3A88" w:rsidRDefault="00060C73" w:rsidP="00AE4359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กำไร </w:t>
      </w:r>
      <w:r w:rsidRPr="005C3A88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(</w:t>
      </w: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ขาดทุน) ต่อหุ้น</w:t>
      </w:r>
      <w:r w:rsidR="002038E1"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ปรับลด</w:t>
      </w:r>
    </w:p>
    <w:p w14:paraId="05E4A67D" w14:textId="6B32E90D" w:rsidR="00816D80" w:rsidRPr="005C3A88" w:rsidRDefault="00816D80" w:rsidP="00AE4359">
      <w:pPr>
        <w:pStyle w:val="ListParagraph"/>
        <w:spacing w:before="120"/>
        <w:ind w:left="426" w:right="-156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pacing w:val="4"/>
          <w:szCs w:val="28"/>
          <w:cs/>
        </w:rPr>
        <w:t>กำไร</w:t>
      </w:r>
      <w:r w:rsidRPr="005C3A88">
        <w:rPr>
          <w:rFonts w:asciiTheme="majorBidi" w:hAnsiTheme="majorBidi" w:cstheme="majorBidi"/>
          <w:szCs w:val="28"/>
          <w:cs/>
        </w:rPr>
        <w:t xml:space="preserve"> (ขาดทุน) ต่อหุ้นปรับลดสำหรับปี</w:t>
      </w:r>
      <w:r w:rsidRPr="005C3A88">
        <w:rPr>
          <w:rFonts w:asciiTheme="majorBidi" w:hAnsiTheme="majorBidi" w:cstheme="majorBidi"/>
          <w:cs/>
        </w:rPr>
        <w:t xml:space="preserve"> </w:t>
      </w:r>
      <w:r w:rsidRPr="005C3A88">
        <w:rPr>
          <w:rFonts w:asciiTheme="majorBidi" w:hAnsiTheme="majorBidi" w:cstheme="majorBidi"/>
          <w:szCs w:val="28"/>
          <w:cs/>
        </w:rPr>
        <w:t>คำนวณจากกำไร (ขาดทุน) สำหรับปีที่เป็นส่วนของผู้ถือหุ้นของบริษัทใหญ่และจำนวนหุ้นสามัญที่ออกจำหน่ายแล้วระหว่างปีในแต่ละปี โดยวิธีถัวเฉลี่ยถ่วงน้ำหนักหลังจากที่ได้ปรับปรุงผลกระทบของหุ้นปรับลด ดังนี้</w:t>
      </w:r>
    </w:p>
    <w:tbl>
      <w:tblPr>
        <w:tblpPr w:leftFromText="180" w:rightFromText="180" w:vertAnchor="text" w:horzAnchor="margin" w:tblpX="534" w:tblpY="15"/>
        <w:tblW w:w="9639" w:type="dxa"/>
        <w:tblLayout w:type="fixed"/>
        <w:tblLook w:val="0000" w:firstRow="0" w:lastRow="0" w:firstColumn="0" w:lastColumn="0" w:noHBand="0" w:noVBand="0"/>
      </w:tblPr>
      <w:tblGrid>
        <w:gridCol w:w="3793"/>
        <w:gridCol w:w="1559"/>
        <w:gridCol w:w="1418"/>
        <w:gridCol w:w="1417"/>
        <w:gridCol w:w="1452"/>
      </w:tblGrid>
      <w:tr w:rsidR="00816D80" w:rsidRPr="005C3A88" w14:paraId="030B6117" w14:textId="77777777" w:rsidTr="00816D80">
        <w:trPr>
          <w:trHeight w:val="80"/>
        </w:trPr>
        <w:tc>
          <w:tcPr>
            <w:tcW w:w="3793" w:type="dxa"/>
            <w:shd w:val="clear" w:color="auto" w:fill="auto"/>
          </w:tcPr>
          <w:p w14:paraId="28DD6D24" w14:textId="77777777" w:rsidR="00816D80" w:rsidRPr="005C3A88" w:rsidRDefault="00816D80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5846" w:type="dxa"/>
            <w:gridSpan w:val="4"/>
            <w:tcBorders>
              <w:left w:val="nil"/>
            </w:tcBorders>
          </w:tcPr>
          <w:p w14:paraId="51B0B48D" w14:textId="77777777" w:rsidR="00816D80" w:rsidRPr="005C3A88" w:rsidRDefault="00816D80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</w:tr>
      <w:tr w:rsidR="00816D80" w:rsidRPr="005C3A88" w14:paraId="50458A2B" w14:textId="77777777" w:rsidTr="00816D80">
        <w:trPr>
          <w:trHeight w:val="397"/>
        </w:trPr>
        <w:tc>
          <w:tcPr>
            <w:tcW w:w="3793" w:type="dxa"/>
            <w:shd w:val="clear" w:color="auto" w:fill="auto"/>
            <w:vAlign w:val="center"/>
          </w:tcPr>
          <w:p w14:paraId="669856FE" w14:textId="77777777" w:rsidR="00816D80" w:rsidRPr="005C3A88" w:rsidRDefault="00816D80" w:rsidP="00AE435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  <w:vAlign w:val="center"/>
          </w:tcPr>
          <w:p w14:paraId="7D4E2B7C" w14:textId="77777777" w:rsidR="00816D80" w:rsidRPr="005C3A88" w:rsidRDefault="00816D80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69" w:type="dxa"/>
            <w:gridSpan w:val="2"/>
            <w:vAlign w:val="center"/>
          </w:tcPr>
          <w:p w14:paraId="3AE72364" w14:textId="77777777" w:rsidR="00816D80" w:rsidRPr="005C3A88" w:rsidRDefault="00816D80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16D80" w:rsidRPr="005C3A88" w14:paraId="6569BB44" w14:textId="77777777" w:rsidTr="00816D80">
        <w:trPr>
          <w:trHeight w:val="397"/>
        </w:trPr>
        <w:tc>
          <w:tcPr>
            <w:tcW w:w="3793" w:type="dxa"/>
            <w:shd w:val="clear" w:color="auto" w:fill="auto"/>
          </w:tcPr>
          <w:p w14:paraId="16D28178" w14:textId="77777777" w:rsidR="00816D80" w:rsidRPr="005C3A88" w:rsidRDefault="00816D80" w:rsidP="00AE4359">
            <w:pPr>
              <w:tabs>
                <w:tab w:val="left" w:pos="426"/>
                <w:tab w:val="left" w:pos="993"/>
              </w:tabs>
              <w:ind w:left="284" w:right="1" w:firstLine="142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24BD9703" w14:textId="77777777" w:rsidR="00816D80" w:rsidRPr="005C3A88" w:rsidRDefault="00816D80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570D55" w14:textId="77777777" w:rsidR="00816D80" w:rsidRPr="005C3A88" w:rsidRDefault="00816D80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7" w:type="dxa"/>
            <w:vAlign w:val="bottom"/>
          </w:tcPr>
          <w:p w14:paraId="5EA7350B" w14:textId="77777777" w:rsidR="00816D80" w:rsidRPr="005C3A88" w:rsidRDefault="00816D80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4FAAC58E" w14:textId="77777777" w:rsidR="00816D80" w:rsidRPr="005C3A88" w:rsidRDefault="00816D80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2564</w:t>
            </w:r>
          </w:p>
        </w:tc>
      </w:tr>
      <w:tr w:rsidR="00816D80" w:rsidRPr="005C3A88" w14:paraId="3E4F971E" w14:textId="77777777" w:rsidTr="000127EF">
        <w:trPr>
          <w:trHeight w:val="397"/>
        </w:trPr>
        <w:tc>
          <w:tcPr>
            <w:tcW w:w="3793" w:type="dxa"/>
          </w:tcPr>
          <w:p w14:paraId="24420203" w14:textId="77777777" w:rsidR="00816D80" w:rsidRPr="005C3A88" w:rsidRDefault="00816D80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กำไร (ขาดทุน) สุทธิสำหรับปี (บาท)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53EC8F" w14:textId="2E37D0DF" w:rsidR="00816D80" w:rsidRPr="005C3A88" w:rsidRDefault="00EB6D40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902,832,048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15A6D7A9" w14:textId="77777777" w:rsidR="00816D80" w:rsidRPr="005C3A88" w:rsidRDefault="00816D80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1,250,415,396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AC1A3A" w14:textId="3D30B9D3" w:rsidR="00816D80" w:rsidRPr="005C3A88" w:rsidRDefault="009904D6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759,112,746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317706E0" w14:textId="77777777" w:rsidR="00816D80" w:rsidRPr="005C3A88" w:rsidRDefault="00816D80" w:rsidP="00AE435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844,047,238</w:t>
            </w:r>
          </w:p>
        </w:tc>
      </w:tr>
      <w:tr w:rsidR="00816D80" w:rsidRPr="005C3A88" w14:paraId="6563AA4A" w14:textId="77777777" w:rsidTr="000127EF">
        <w:trPr>
          <w:trHeight w:val="397"/>
        </w:trPr>
        <w:tc>
          <w:tcPr>
            <w:tcW w:w="3793" w:type="dxa"/>
          </w:tcPr>
          <w:p w14:paraId="0E652847" w14:textId="77777777" w:rsidR="00816D80" w:rsidRPr="005C3A88" w:rsidRDefault="00816D80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C6DF1E" w14:textId="35D8D152" w:rsidR="00816D80" w:rsidRPr="005C3A88" w:rsidRDefault="009904D6" w:rsidP="00AE435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1,442,525,804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3D6A6BFF" w14:textId="77777777" w:rsidR="00816D80" w:rsidRPr="005C3A88" w:rsidRDefault="00816D80" w:rsidP="00AE435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1,433,744,953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DF745" w14:textId="19EEF1F8" w:rsidR="00816D80" w:rsidRPr="005C3A88" w:rsidRDefault="009904D6" w:rsidP="00AE435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1,442,525,804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30C3DF8B" w14:textId="77777777" w:rsidR="00816D80" w:rsidRPr="005C3A88" w:rsidRDefault="00816D80" w:rsidP="00AE435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1,433,744,953</w:t>
            </w:r>
          </w:p>
        </w:tc>
      </w:tr>
      <w:tr w:rsidR="00816D80" w:rsidRPr="005C3A88" w14:paraId="0AB4AB21" w14:textId="77777777" w:rsidTr="000127EF">
        <w:trPr>
          <w:trHeight w:val="397"/>
        </w:trPr>
        <w:tc>
          <w:tcPr>
            <w:tcW w:w="3793" w:type="dxa"/>
          </w:tcPr>
          <w:p w14:paraId="3B88CE12" w14:textId="77777777" w:rsidR="00816D80" w:rsidRPr="005C3A88" w:rsidRDefault="00816D80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กำไร (ขาดทุน) ต่อหุ้นปรับลด (บาทต่อหุ้น)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5665AE" w14:textId="482BD741" w:rsidR="00816D80" w:rsidRPr="005C3A88" w:rsidRDefault="00EB6D40" w:rsidP="00AE435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0.6259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2F876F39" w14:textId="77777777" w:rsidR="00816D80" w:rsidRPr="005C3A88" w:rsidRDefault="00816D80" w:rsidP="00AE435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0.8721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C29B38" w14:textId="02A1037E" w:rsidR="00816D80" w:rsidRPr="005C3A88" w:rsidRDefault="00EB6D40" w:rsidP="00AE435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0.52</w:t>
            </w:r>
            <w:r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39C9B86B" w14:textId="77777777" w:rsidR="00816D80" w:rsidRPr="005C3A88" w:rsidRDefault="00816D80" w:rsidP="00AE435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0.5887</w:t>
            </w:r>
          </w:p>
        </w:tc>
      </w:tr>
    </w:tbl>
    <w:p w14:paraId="729CFA88" w14:textId="6AB78889" w:rsidR="00816D80" w:rsidRPr="005C3A88" w:rsidRDefault="00816D80" w:rsidP="00AE4359">
      <w:pPr>
        <w:pStyle w:val="ListParagraph"/>
        <w:numPr>
          <w:ilvl w:val="0"/>
          <w:numId w:val="14"/>
        </w:numPr>
        <w:spacing w:before="240" w:after="120"/>
        <w:ind w:left="432" w:right="0" w:hanging="432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สิทธิประโยชน์จากการส่งเสริมการลงทุน</w:t>
      </w:r>
    </w:p>
    <w:p w14:paraId="0B442D18" w14:textId="1DB0AB0C" w:rsidR="00816D80" w:rsidRPr="005C3A88" w:rsidRDefault="00816D80" w:rsidP="00AE4359">
      <w:pPr>
        <w:spacing w:before="120"/>
        <w:ind w:left="360" w:firstLine="90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 xml:space="preserve">ณ วันที่ </w:t>
      </w:r>
      <w:r w:rsidRPr="005C3A88">
        <w:rPr>
          <w:rFonts w:asciiTheme="majorBidi" w:hAnsiTheme="majorBidi" w:cstheme="majorBidi"/>
        </w:rPr>
        <w:t>31</w:t>
      </w:r>
      <w:r w:rsidRPr="005C3A88">
        <w:rPr>
          <w:rFonts w:asciiTheme="majorBidi" w:hAnsiTheme="majorBidi" w:cstheme="majorBidi"/>
          <w:cs/>
        </w:rPr>
        <w:t xml:space="preserve"> ธันวาคม </w:t>
      </w:r>
      <w:r w:rsidRPr="005C3A88">
        <w:rPr>
          <w:rFonts w:asciiTheme="majorBidi" w:hAnsiTheme="majorBidi" w:cstheme="majorBidi"/>
        </w:rPr>
        <w:t>256</w:t>
      </w:r>
      <w:r w:rsidR="00327CB8" w:rsidRPr="005C3A88">
        <w:rPr>
          <w:rFonts w:asciiTheme="majorBidi" w:hAnsiTheme="majorBidi" w:cstheme="majorBidi"/>
        </w:rPr>
        <w:t>5</w:t>
      </w:r>
      <w:r w:rsidRPr="005C3A88">
        <w:rPr>
          <w:rFonts w:asciiTheme="majorBidi" w:hAnsiTheme="majorBidi" w:cstheme="majorBidi"/>
          <w:cs/>
        </w:rPr>
        <w:t xml:space="preserve"> กลุ่มบริษัทได้รับการส่งเสริมการลงทุนตามพระราชบัญญัติส่งเสริมการลงทุน พ.ศ.</w:t>
      </w:r>
      <w:r w:rsidRPr="005C3A88">
        <w:rPr>
          <w:rFonts w:asciiTheme="majorBidi" w:hAnsiTheme="majorBidi" w:cstheme="majorBidi"/>
        </w:rPr>
        <w:t xml:space="preserve"> 2520</w:t>
      </w:r>
      <w:r w:rsidRPr="005C3A88">
        <w:rPr>
          <w:rFonts w:asciiTheme="majorBidi" w:hAnsiTheme="majorBidi" w:cstheme="majorBidi"/>
          <w:cs/>
        </w:rPr>
        <w:t xml:space="preserve"> ดังนี้</w:t>
      </w:r>
    </w:p>
    <w:tbl>
      <w:tblPr>
        <w:tblW w:w="948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02"/>
        <w:gridCol w:w="3528"/>
        <w:gridCol w:w="1276"/>
        <w:gridCol w:w="1275"/>
      </w:tblGrid>
      <w:tr w:rsidR="00816D80" w:rsidRPr="005C3A88" w14:paraId="76AD8F90" w14:textId="77777777" w:rsidTr="0003665A">
        <w:trPr>
          <w:trHeight w:val="397"/>
          <w:tblHeader/>
        </w:trPr>
        <w:tc>
          <w:tcPr>
            <w:tcW w:w="3402" w:type="dxa"/>
            <w:shd w:val="clear" w:color="auto" w:fill="auto"/>
            <w:vAlign w:val="bottom"/>
          </w:tcPr>
          <w:p w14:paraId="5182A498" w14:textId="77777777" w:rsidR="00816D80" w:rsidRPr="005C3A88" w:rsidRDefault="00816D8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28" w:type="dxa"/>
            <w:shd w:val="clear" w:color="auto" w:fill="auto"/>
            <w:vAlign w:val="bottom"/>
          </w:tcPr>
          <w:p w14:paraId="1BF141DF" w14:textId="77777777" w:rsidR="00816D80" w:rsidRPr="005C3A88" w:rsidRDefault="00816D8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78DC02" w14:textId="77777777" w:rsidR="00816D80" w:rsidRPr="005C3A88" w:rsidRDefault="00816D8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49D03F4" w14:textId="77777777" w:rsidR="00816D80" w:rsidRPr="005C3A88" w:rsidRDefault="00816D8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จำนวนยกเว้น</w:t>
            </w:r>
          </w:p>
        </w:tc>
      </w:tr>
      <w:tr w:rsidR="00816D80" w:rsidRPr="005C3A88" w14:paraId="03A55496" w14:textId="77777777" w:rsidTr="0003665A">
        <w:trPr>
          <w:trHeight w:val="397"/>
          <w:tblHeader/>
        </w:trPr>
        <w:tc>
          <w:tcPr>
            <w:tcW w:w="3402" w:type="dxa"/>
            <w:shd w:val="clear" w:color="auto" w:fill="auto"/>
            <w:vAlign w:val="bottom"/>
          </w:tcPr>
          <w:p w14:paraId="7B69850A" w14:textId="77777777" w:rsidR="00816D80" w:rsidRPr="005C3A88" w:rsidRDefault="00816D8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28" w:type="dxa"/>
            <w:shd w:val="clear" w:color="auto" w:fill="auto"/>
            <w:vAlign w:val="bottom"/>
          </w:tcPr>
          <w:p w14:paraId="1A21C90C" w14:textId="77777777" w:rsidR="00816D80" w:rsidRPr="005C3A88" w:rsidRDefault="00816D8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2A80F1" w14:textId="77777777" w:rsidR="00816D80" w:rsidRPr="005C3A88" w:rsidRDefault="00816D8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จำนวน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A15E25" w14:textId="77777777" w:rsidR="00816D80" w:rsidRPr="005C3A88" w:rsidRDefault="00816D80" w:rsidP="00AE435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ภาษีเงินได้ *</w:t>
            </w:r>
          </w:p>
        </w:tc>
      </w:tr>
      <w:tr w:rsidR="00816D80" w:rsidRPr="005C3A88" w14:paraId="26890D42" w14:textId="77777777" w:rsidTr="0003665A">
        <w:trPr>
          <w:trHeight w:val="397"/>
          <w:tblHeader/>
        </w:trPr>
        <w:tc>
          <w:tcPr>
            <w:tcW w:w="3402" w:type="dxa"/>
            <w:shd w:val="clear" w:color="auto" w:fill="auto"/>
            <w:vAlign w:val="bottom"/>
          </w:tcPr>
          <w:p w14:paraId="78AAB93C" w14:textId="77777777" w:rsidR="00816D80" w:rsidRPr="005C3A88" w:rsidRDefault="00816D80" w:rsidP="00AE4359">
            <w:pPr>
              <w:pBdr>
                <w:bottom w:val="single" w:sz="4" w:space="1" w:color="auto"/>
              </w:pBdr>
              <w:spacing w:line="320" w:lineRule="exact"/>
              <w:ind w:left="-134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3528" w:type="dxa"/>
            <w:shd w:val="clear" w:color="auto" w:fill="auto"/>
            <w:vAlign w:val="bottom"/>
          </w:tcPr>
          <w:p w14:paraId="48913337" w14:textId="77777777" w:rsidR="00816D80" w:rsidRPr="005C3A88" w:rsidRDefault="00816D80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การประกอบกิจการ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669C6D" w14:textId="77777777" w:rsidR="00816D80" w:rsidRPr="005C3A88" w:rsidRDefault="00816D80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(บัตร)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C8BB419" w14:textId="77777777" w:rsidR="00816D80" w:rsidRPr="005C3A88" w:rsidRDefault="00816D80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(ปี)</w:t>
            </w:r>
          </w:p>
        </w:tc>
      </w:tr>
      <w:tr w:rsidR="00816D80" w:rsidRPr="005C3A88" w14:paraId="7490B6ED" w14:textId="77777777" w:rsidTr="001873BD">
        <w:trPr>
          <w:trHeight w:val="397"/>
        </w:trPr>
        <w:tc>
          <w:tcPr>
            <w:tcW w:w="3402" w:type="dxa"/>
            <w:shd w:val="clear" w:color="auto" w:fill="auto"/>
          </w:tcPr>
          <w:p w14:paraId="72CE5F36" w14:textId="77777777" w:rsidR="00816D80" w:rsidRPr="005C3A88" w:rsidRDefault="00816D80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3528" w:type="dxa"/>
            <w:shd w:val="clear" w:color="auto" w:fill="auto"/>
            <w:vAlign w:val="bottom"/>
          </w:tcPr>
          <w:p w14:paraId="72278A55" w14:textId="77777777" w:rsidR="00816D80" w:rsidRPr="005C3A88" w:rsidRDefault="00816D80" w:rsidP="00AE4359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ที่อยู่อาศัยสำหรับผู้มีรายได้น้อยหรือ</w:t>
            </w:r>
          </w:p>
          <w:p w14:paraId="71F2D87C" w14:textId="77777777" w:rsidR="00816D80" w:rsidRPr="005C3A88" w:rsidRDefault="00816D80" w:rsidP="00AE4359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รายได้ปานกลาง</w:t>
            </w:r>
            <w:r w:rsidRPr="005C3A88">
              <w:rPr>
                <w:rFonts w:asciiTheme="majorBidi" w:hAnsiTheme="majorBidi" w:cstheme="majorBidi"/>
              </w:rPr>
              <w:t xml:space="preserve"> **</w:t>
            </w:r>
          </w:p>
        </w:tc>
        <w:tc>
          <w:tcPr>
            <w:tcW w:w="1276" w:type="dxa"/>
            <w:shd w:val="clear" w:color="auto" w:fill="auto"/>
          </w:tcPr>
          <w:p w14:paraId="0C6805C3" w14:textId="5CD91E72" w:rsidR="00816D80" w:rsidRPr="005C3A88" w:rsidRDefault="001873BD" w:rsidP="00AE4359">
            <w:pPr>
              <w:ind w:left="-108" w:right="-13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14:paraId="0DB1AEEF" w14:textId="77777777" w:rsidR="00816D80" w:rsidRPr="005C3A88" w:rsidRDefault="00816D80" w:rsidP="00AE4359">
            <w:pPr>
              <w:ind w:left="-108" w:right="-129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3</w:t>
            </w:r>
          </w:p>
        </w:tc>
      </w:tr>
      <w:tr w:rsidR="00816D80" w:rsidRPr="005C3A88" w14:paraId="329C2A76" w14:textId="77777777" w:rsidTr="001873BD">
        <w:trPr>
          <w:trHeight w:val="397"/>
        </w:trPr>
        <w:tc>
          <w:tcPr>
            <w:tcW w:w="3402" w:type="dxa"/>
            <w:shd w:val="clear" w:color="auto" w:fill="auto"/>
          </w:tcPr>
          <w:p w14:paraId="6EC69376" w14:textId="77777777" w:rsidR="00816D80" w:rsidRPr="005C3A88" w:rsidRDefault="00816D80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บริษัท เสนา กรีน เอนเนอร์ยี่ </w:t>
            </w:r>
            <w:r w:rsidRPr="005C3A88">
              <w:rPr>
                <w:rFonts w:asciiTheme="majorBidi" w:hAnsiTheme="majorBidi" w:cstheme="majorBidi"/>
              </w:rPr>
              <w:t xml:space="preserve">1 </w:t>
            </w:r>
            <w:r w:rsidRPr="005C3A88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3528" w:type="dxa"/>
            <w:shd w:val="clear" w:color="auto" w:fill="auto"/>
            <w:vAlign w:val="bottom"/>
          </w:tcPr>
          <w:p w14:paraId="53140F53" w14:textId="77777777" w:rsidR="00816D80" w:rsidRPr="005C3A88" w:rsidRDefault="00816D80" w:rsidP="00AE4359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ผลิตไฟฟ้าจากพลังงานแสงอาทิตย์</w:t>
            </w:r>
          </w:p>
          <w:p w14:paraId="439CCDED" w14:textId="77777777" w:rsidR="00816D80" w:rsidRPr="005C3A88" w:rsidRDefault="00816D80" w:rsidP="00AE4359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ที่ติดบนหลังคา</w:t>
            </w:r>
          </w:p>
        </w:tc>
        <w:tc>
          <w:tcPr>
            <w:tcW w:w="1276" w:type="dxa"/>
            <w:shd w:val="clear" w:color="auto" w:fill="auto"/>
          </w:tcPr>
          <w:p w14:paraId="7194D0B7" w14:textId="7EEB9849" w:rsidR="00816D80" w:rsidRPr="005C3A88" w:rsidRDefault="001873BD" w:rsidP="00AE4359">
            <w:pPr>
              <w:ind w:left="-108" w:right="-13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14:paraId="7517F197" w14:textId="77777777" w:rsidR="00816D80" w:rsidRPr="005C3A88" w:rsidRDefault="00816D80" w:rsidP="00AE4359">
            <w:pPr>
              <w:ind w:left="-108" w:right="-129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8</w:t>
            </w:r>
          </w:p>
        </w:tc>
      </w:tr>
      <w:tr w:rsidR="00816D80" w:rsidRPr="005C3A88" w14:paraId="18CCF335" w14:textId="77777777" w:rsidTr="001873BD">
        <w:trPr>
          <w:trHeight w:val="397"/>
        </w:trPr>
        <w:tc>
          <w:tcPr>
            <w:tcW w:w="3402" w:type="dxa"/>
            <w:shd w:val="clear" w:color="auto" w:fill="auto"/>
          </w:tcPr>
          <w:p w14:paraId="2C15CD68" w14:textId="77777777" w:rsidR="00816D80" w:rsidRPr="005C3A88" w:rsidRDefault="00816D80" w:rsidP="00AE43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 เสนาเทคโนโซลูชั่น จำกัด</w:t>
            </w:r>
          </w:p>
        </w:tc>
        <w:tc>
          <w:tcPr>
            <w:tcW w:w="3528" w:type="dxa"/>
            <w:shd w:val="clear" w:color="auto" w:fill="auto"/>
            <w:vAlign w:val="bottom"/>
          </w:tcPr>
          <w:p w14:paraId="5B75CEC5" w14:textId="77777777" w:rsidR="00816D80" w:rsidRPr="005C3A88" w:rsidRDefault="00816D80" w:rsidP="00AE4359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ผลิตไฟฟ้าจากพลังงานแสงอาทิตย์</w:t>
            </w:r>
          </w:p>
          <w:p w14:paraId="518A3A0D" w14:textId="77777777" w:rsidR="00816D80" w:rsidRPr="005C3A88" w:rsidRDefault="00816D80" w:rsidP="00AE4359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ที่ติดบนหลังคา</w:t>
            </w:r>
          </w:p>
        </w:tc>
        <w:tc>
          <w:tcPr>
            <w:tcW w:w="1276" w:type="dxa"/>
            <w:shd w:val="clear" w:color="auto" w:fill="auto"/>
          </w:tcPr>
          <w:p w14:paraId="3EE1E06F" w14:textId="77777777" w:rsidR="00816D80" w:rsidRPr="005C3A88" w:rsidRDefault="00816D80" w:rsidP="00AE4359">
            <w:pPr>
              <w:ind w:left="-108" w:right="-137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7A6BE8BF" w14:textId="77777777" w:rsidR="00816D80" w:rsidRPr="005C3A88" w:rsidRDefault="00816D80" w:rsidP="00AE4359">
            <w:pPr>
              <w:ind w:left="-108" w:right="-129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8</w:t>
            </w:r>
          </w:p>
        </w:tc>
      </w:tr>
    </w:tbl>
    <w:p w14:paraId="099AE9A3" w14:textId="77777777" w:rsidR="00816D80" w:rsidRPr="005C3A88" w:rsidRDefault="00816D80" w:rsidP="00AE4359">
      <w:pPr>
        <w:spacing w:before="120"/>
        <w:ind w:left="450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</w:rPr>
        <w:t xml:space="preserve">* </w:t>
      </w:r>
      <w:r w:rsidRPr="005C3A88">
        <w:rPr>
          <w:rFonts w:asciiTheme="majorBidi" w:hAnsiTheme="majorBidi" w:cstheme="majorBidi"/>
          <w:cs/>
        </w:rPr>
        <w:t>เริ่มนับสิทธิตั้งแต่วันที่เริ่มมีรายได้จากการประกอบกิจการที่ได้รับการส่งเสริมการลงทุน</w:t>
      </w:r>
    </w:p>
    <w:p w14:paraId="1701BA3B" w14:textId="77777777" w:rsidR="00816D80" w:rsidRPr="005C3A88" w:rsidRDefault="00816D80" w:rsidP="00AE4359">
      <w:pPr>
        <w:spacing w:before="120"/>
        <w:ind w:left="450" w:right="-66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</w:rPr>
        <w:t xml:space="preserve">** </w:t>
      </w:r>
      <w:r w:rsidRPr="005C3A88">
        <w:rPr>
          <w:rFonts w:asciiTheme="majorBidi" w:hAnsiTheme="majorBidi" w:cstheme="majorBidi"/>
          <w:cs/>
        </w:rPr>
        <w:t xml:space="preserve">พื้นที่ใช้สอยต่อหน่วยของที่อยู่อาศัยจะต้องมีขนาดไม่ต่ำกว่า </w:t>
      </w:r>
      <w:r w:rsidRPr="005C3A88">
        <w:rPr>
          <w:rFonts w:asciiTheme="majorBidi" w:hAnsiTheme="majorBidi" w:cstheme="majorBidi"/>
        </w:rPr>
        <w:t>24</w:t>
      </w:r>
      <w:r w:rsidRPr="005C3A88">
        <w:rPr>
          <w:rFonts w:asciiTheme="majorBidi" w:hAnsiTheme="majorBidi" w:cstheme="majorBidi"/>
          <w:cs/>
        </w:rPr>
        <w:t xml:space="preserve"> ตารางเมตร</w:t>
      </w:r>
      <w:r w:rsidRPr="005C3A88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 xml:space="preserve">และมูลค่าซื้อขายตามสัญญาไม่เกิน </w:t>
      </w:r>
      <w:r w:rsidRPr="005C3A88">
        <w:rPr>
          <w:rFonts w:asciiTheme="majorBidi" w:hAnsiTheme="majorBidi" w:cstheme="majorBidi"/>
        </w:rPr>
        <w:t>1.20</w:t>
      </w:r>
      <w:r w:rsidRPr="005C3A88">
        <w:rPr>
          <w:rFonts w:asciiTheme="majorBidi" w:hAnsiTheme="majorBidi" w:cstheme="majorBidi"/>
          <w:cs/>
        </w:rPr>
        <w:t xml:space="preserve"> ล้านบาท</w:t>
      </w:r>
    </w:p>
    <w:p w14:paraId="314A8587" w14:textId="4DC6355E" w:rsidR="0003665A" w:rsidRPr="005C3A88" w:rsidRDefault="00424301" w:rsidP="00AE4359">
      <w:pPr>
        <w:ind w:right="0" w:firstLine="450"/>
        <w:jc w:val="left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br w:type="page"/>
      </w:r>
      <w:r w:rsidR="0003665A" w:rsidRPr="005C3A88">
        <w:rPr>
          <w:rFonts w:asciiTheme="majorBidi" w:hAnsiTheme="majorBidi" w:cstheme="majorBidi"/>
          <w:cs/>
        </w:rPr>
        <w:lastRenderedPageBreak/>
        <w:t>งบกำไร (ขาดทุน) แยกตามประเภทกิจการที่ได้รับส่งเสริมการลงทุนและกิจการที่ไม่ได้รับส่งเสริมการลงทุน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8"/>
        <w:gridCol w:w="1691"/>
        <w:gridCol w:w="1694"/>
        <w:gridCol w:w="1555"/>
      </w:tblGrid>
      <w:tr w:rsidR="0003665A" w:rsidRPr="005C3A88" w14:paraId="6DA7AA11" w14:textId="77777777" w:rsidTr="00695891">
        <w:trPr>
          <w:trHeight w:val="397"/>
          <w:tblHeader/>
        </w:trPr>
        <w:tc>
          <w:tcPr>
            <w:tcW w:w="4558" w:type="dxa"/>
          </w:tcPr>
          <w:p w14:paraId="12F14897" w14:textId="77777777" w:rsidR="0003665A" w:rsidRPr="005C3A88" w:rsidRDefault="0003665A" w:rsidP="00AE4359">
            <w:pPr>
              <w:ind w:left="-141" w:right="1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940" w:type="dxa"/>
            <w:gridSpan w:val="3"/>
            <w:vAlign w:val="center"/>
          </w:tcPr>
          <w:p w14:paraId="4D7A7357" w14:textId="77777777" w:rsidR="0003665A" w:rsidRPr="005C3A88" w:rsidRDefault="0003665A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  <w:cs/>
              </w:rPr>
              <w:t>(หน่วย : บาท)</w:t>
            </w:r>
          </w:p>
        </w:tc>
      </w:tr>
      <w:tr w:rsidR="0003665A" w:rsidRPr="005C3A88" w14:paraId="3B17EEAF" w14:textId="77777777" w:rsidTr="00695891">
        <w:trPr>
          <w:trHeight w:val="397"/>
          <w:tblHeader/>
        </w:trPr>
        <w:tc>
          <w:tcPr>
            <w:tcW w:w="4558" w:type="dxa"/>
          </w:tcPr>
          <w:p w14:paraId="543449BB" w14:textId="77777777" w:rsidR="0003665A" w:rsidRPr="005C3A88" w:rsidRDefault="0003665A" w:rsidP="00AE4359">
            <w:pPr>
              <w:ind w:left="-141" w:right="1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940" w:type="dxa"/>
            <w:gridSpan w:val="3"/>
            <w:vAlign w:val="center"/>
          </w:tcPr>
          <w:p w14:paraId="74FD7900" w14:textId="77777777" w:rsidR="0003665A" w:rsidRPr="005C3A88" w:rsidRDefault="0003665A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03665A" w:rsidRPr="005C3A88" w14:paraId="202263FA" w14:textId="77777777" w:rsidTr="00695891">
        <w:trPr>
          <w:trHeight w:val="397"/>
          <w:tblHeader/>
        </w:trPr>
        <w:tc>
          <w:tcPr>
            <w:tcW w:w="4558" w:type="dxa"/>
          </w:tcPr>
          <w:p w14:paraId="202C88D1" w14:textId="77777777" w:rsidR="0003665A" w:rsidRPr="005C3A88" w:rsidRDefault="0003665A" w:rsidP="00AE4359">
            <w:pPr>
              <w:ind w:left="-141" w:right="1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940" w:type="dxa"/>
            <w:gridSpan w:val="3"/>
            <w:vAlign w:val="center"/>
          </w:tcPr>
          <w:p w14:paraId="67897A36" w14:textId="57380CED" w:rsidR="0003665A" w:rsidRPr="005C3A88" w:rsidRDefault="0003665A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สำหรับปีสิ้นสุดวันที่ </w:t>
            </w:r>
            <w:r w:rsidRPr="005C3A88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5C3A8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</w:tr>
      <w:tr w:rsidR="0003665A" w:rsidRPr="005C3A88" w14:paraId="12878176" w14:textId="77777777" w:rsidTr="00695891">
        <w:trPr>
          <w:trHeight w:val="397"/>
          <w:tblHeader/>
        </w:trPr>
        <w:tc>
          <w:tcPr>
            <w:tcW w:w="4558" w:type="dxa"/>
          </w:tcPr>
          <w:p w14:paraId="6262390C" w14:textId="77777777" w:rsidR="0003665A" w:rsidRPr="005C3A88" w:rsidRDefault="0003665A" w:rsidP="00AE4359">
            <w:pPr>
              <w:ind w:left="-141" w:right="1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91" w:type="dxa"/>
            <w:vAlign w:val="center"/>
          </w:tcPr>
          <w:p w14:paraId="6D336948" w14:textId="77777777" w:rsidR="0003665A" w:rsidRPr="005C3A88" w:rsidRDefault="0003665A" w:rsidP="00AE4359">
            <w:pPr>
              <w:ind w:right="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กิจการที่ได้รับ</w:t>
            </w:r>
          </w:p>
        </w:tc>
        <w:tc>
          <w:tcPr>
            <w:tcW w:w="1694" w:type="dxa"/>
            <w:vAlign w:val="center"/>
          </w:tcPr>
          <w:p w14:paraId="685AECE2" w14:textId="77777777" w:rsidR="0003665A" w:rsidRPr="005C3A88" w:rsidRDefault="0003665A" w:rsidP="00AE4359">
            <w:pPr>
              <w:ind w:right="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กิจการที่ไม่ได้รับ</w:t>
            </w:r>
          </w:p>
        </w:tc>
        <w:tc>
          <w:tcPr>
            <w:tcW w:w="1555" w:type="dxa"/>
            <w:vAlign w:val="center"/>
          </w:tcPr>
          <w:p w14:paraId="033E9284" w14:textId="77777777" w:rsidR="0003665A" w:rsidRPr="005C3A88" w:rsidRDefault="0003665A" w:rsidP="00AE4359">
            <w:pPr>
              <w:ind w:right="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03665A" w:rsidRPr="005C3A88" w14:paraId="0F3201F1" w14:textId="77777777" w:rsidTr="00695891">
        <w:trPr>
          <w:trHeight w:val="397"/>
          <w:tblHeader/>
        </w:trPr>
        <w:tc>
          <w:tcPr>
            <w:tcW w:w="4558" w:type="dxa"/>
          </w:tcPr>
          <w:p w14:paraId="737E457D" w14:textId="77777777" w:rsidR="0003665A" w:rsidRPr="005C3A88" w:rsidRDefault="0003665A" w:rsidP="00AE4359">
            <w:pPr>
              <w:ind w:left="-141" w:right="1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91" w:type="dxa"/>
            <w:vAlign w:val="center"/>
          </w:tcPr>
          <w:p w14:paraId="4E3CB10A" w14:textId="77777777" w:rsidR="0003665A" w:rsidRPr="005C3A88" w:rsidRDefault="0003665A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  <w:cs/>
              </w:rPr>
              <w:t>ส่งเสริมการลงทุน</w:t>
            </w:r>
          </w:p>
        </w:tc>
        <w:tc>
          <w:tcPr>
            <w:tcW w:w="1694" w:type="dxa"/>
            <w:vAlign w:val="center"/>
          </w:tcPr>
          <w:p w14:paraId="0960A461" w14:textId="77777777" w:rsidR="0003665A" w:rsidRPr="005C3A88" w:rsidRDefault="0003665A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  <w:cs/>
              </w:rPr>
              <w:t>ส่งเสริมการลงทุน</w:t>
            </w:r>
          </w:p>
        </w:tc>
        <w:tc>
          <w:tcPr>
            <w:tcW w:w="1555" w:type="dxa"/>
            <w:vAlign w:val="center"/>
          </w:tcPr>
          <w:p w14:paraId="5B8EC540" w14:textId="77777777" w:rsidR="0003665A" w:rsidRPr="005C3A88" w:rsidRDefault="0003665A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1873BD" w:rsidRPr="005C3A88" w14:paraId="5A06428F" w14:textId="77777777" w:rsidTr="003136D8">
        <w:trPr>
          <w:trHeight w:val="397"/>
        </w:trPr>
        <w:tc>
          <w:tcPr>
            <w:tcW w:w="4558" w:type="dxa"/>
          </w:tcPr>
          <w:p w14:paraId="0C813E4A" w14:textId="6C629C9C" w:rsidR="001873BD" w:rsidRPr="005C3A88" w:rsidRDefault="001873BD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รายได้จากการขาย</w:t>
            </w:r>
          </w:p>
        </w:tc>
        <w:tc>
          <w:tcPr>
            <w:tcW w:w="1691" w:type="dxa"/>
            <w:shd w:val="clear" w:color="auto" w:fill="auto"/>
          </w:tcPr>
          <w:p w14:paraId="553F5826" w14:textId="2782E79B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320,968,773</w:t>
            </w:r>
          </w:p>
        </w:tc>
        <w:tc>
          <w:tcPr>
            <w:tcW w:w="1694" w:type="dxa"/>
            <w:shd w:val="clear" w:color="auto" w:fill="auto"/>
          </w:tcPr>
          <w:p w14:paraId="7A259DA4" w14:textId="51A3F293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3,355,383,783</w:t>
            </w:r>
          </w:p>
        </w:tc>
        <w:tc>
          <w:tcPr>
            <w:tcW w:w="1555" w:type="dxa"/>
            <w:shd w:val="clear" w:color="auto" w:fill="auto"/>
          </w:tcPr>
          <w:p w14:paraId="101D95BE" w14:textId="591A1233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3,676,352,556</w:t>
            </w:r>
          </w:p>
        </w:tc>
      </w:tr>
      <w:tr w:rsidR="001873BD" w:rsidRPr="005C3A88" w14:paraId="38C98C2A" w14:textId="77777777" w:rsidTr="003136D8">
        <w:trPr>
          <w:trHeight w:val="397"/>
        </w:trPr>
        <w:tc>
          <w:tcPr>
            <w:tcW w:w="4558" w:type="dxa"/>
          </w:tcPr>
          <w:p w14:paraId="3D344C0E" w14:textId="1EA3F417" w:rsidR="001873BD" w:rsidRPr="005C3A88" w:rsidRDefault="001873BD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ต้นทุนขาย</w:t>
            </w:r>
          </w:p>
        </w:tc>
        <w:tc>
          <w:tcPr>
            <w:tcW w:w="1691" w:type="dxa"/>
            <w:shd w:val="clear" w:color="auto" w:fill="auto"/>
          </w:tcPr>
          <w:p w14:paraId="1A568257" w14:textId="7E777EBE" w:rsidR="001873BD" w:rsidRPr="005C3A88" w:rsidRDefault="001873BD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(207,996,123)</w:t>
            </w:r>
          </w:p>
        </w:tc>
        <w:tc>
          <w:tcPr>
            <w:tcW w:w="1694" w:type="dxa"/>
            <w:shd w:val="clear" w:color="auto" w:fill="auto"/>
          </w:tcPr>
          <w:p w14:paraId="03D30180" w14:textId="25031C44" w:rsidR="001873BD" w:rsidRPr="005C3A88" w:rsidRDefault="001873BD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(1,950,679,049)</w:t>
            </w:r>
          </w:p>
        </w:tc>
        <w:tc>
          <w:tcPr>
            <w:tcW w:w="1555" w:type="dxa"/>
            <w:shd w:val="clear" w:color="auto" w:fill="auto"/>
          </w:tcPr>
          <w:p w14:paraId="50ED4053" w14:textId="1CBA6870" w:rsidR="001873BD" w:rsidRPr="005C3A88" w:rsidRDefault="001873BD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(2,158,675,172)</w:t>
            </w:r>
          </w:p>
        </w:tc>
      </w:tr>
      <w:tr w:rsidR="001873BD" w:rsidRPr="005C3A88" w14:paraId="6D80D170" w14:textId="77777777" w:rsidTr="003136D8">
        <w:trPr>
          <w:trHeight w:val="397"/>
        </w:trPr>
        <w:tc>
          <w:tcPr>
            <w:tcW w:w="4558" w:type="dxa"/>
          </w:tcPr>
          <w:p w14:paraId="27130332" w14:textId="1D658DA0" w:rsidR="001873BD" w:rsidRPr="005C3A88" w:rsidRDefault="001873BD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กำไร (ขาดทุน) ขั้นต้น</w:t>
            </w:r>
          </w:p>
        </w:tc>
        <w:tc>
          <w:tcPr>
            <w:tcW w:w="1691" w:type="dxa"/>
            <w:shd w:val="clear" w:color="auto" w:fill="auto"/>
          </w:tcPr>
          <w:p w14:paraId="1F6E6A23" w14:textId="2DC7E7C7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112,972,650</w:t>
            </w:r>
          </w:p>
        </w:tc>
        <w:tc>
          <w:tcPr>
            <w:tcW w:w="1694" w:type="dxa"/>
            <w:shd w:val="clear" w:color="auto" w:fill="auto"/>
          </w:tcPr>
          <w:p w14:paraId="69EA7370" w14:textId="2D244159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1,404,704,734</w:t>
            </w:r>
          </w:p>
        </w:tc>
        <w:tc>
          <w:tcPr>
            <w:tcW w:w="1555" w:type="dxa"/>
            <w:shd w:val="clear" w:color="auto" w:fill="auto"/>
          </w:tcPr>
          <w:p w14:paraId="625B8EC4" w14:textId="085F22DD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1,517,677,384</w:t>
            </w:r>
          </w:p>
        </w:tc>
      </w:tr>
      <w:tr w:rsidR="001873BD" w:rsidRPr="005C3A88" w14:paraId="70F52BE5" w14:textId="77777777" w:rsidTr="003136D8">
        <w:trPr>
          <w:trHeight w:val="397"/>
        </w:trPr>
        <w:tc>
          <w:tcPr>
            <w:tcW w:w="4558" w:type="dxa"/>
          </w:tcPr>
          <w:p w14:paraId="01EFA689" w14:textId="731C9AF8" w:rsidR="001873BD" w:rsidRPr="005C3A88" w:rsidRDefault="001873BD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691" w:type="dxa"/>
            <w:shd w:val="clear" w:color="auto" w:fill="auto"/>
          </w:tcPr>
          <w:p w14:paraId="61D47829" w14:textId="50C6232F" w:rsidR="001873BD" w:rsidRPr="005C3A88" w:rsidRDefault="001873BD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413,386</w:t>
            </w:r>
          </w:p>
        </w:tc>
        <w:tc>
          <w:tcPr>
            <w:tcW w:w="1694" w:type="dxa"/>
            <w:shd w:val="clear" w:color="auto" w:fill="auto"/>
          </w:tcPr>
          <w:p w14:paraId="2F12A50C" w14:textId="37E637F2" w:rsidR="001873BD" w:rsidRPr="005C3A88" w:rsidRDefault="001873BD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498,124,087</w:t>
            </w:r>
          </w:p>
        </w:tc>
        <w:tc>
          <w:tcPr>
            <w:tcW w:w="1555" w:type="dxa"/>
            <w:shd w:val="clear" w:color="auto" w:fill="auto"/>
          </w:tcPr>
          <w:p w14:paraId="79529A44" w14:textId="276F6F86" w:rsidR="001873BD" w:rsidRPr="005C3A88" w:rsidRDefault="001873BD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498,537,473</w:t>
            </w:r>
          </w:p>
        </w:tc>
      </w:tr>
      <w:tr w:rsidR="001873BD" w:rsidRPr="005C3A88" w14:paraId="117C2A22" w14:textId="77777777" w:rsidTr="003136D8">
        <w:trPr>
          <w:trHeight w:val="397"/>
        </w:trPr>
        <w:tc>
          <w:tcPr>
            <w:tcW w:w="4558" w:type="dxa"/>
          </w:tcPr>
          <w:p w14:paraId="08A1E083" w14:textId="62362704" w:rsidR="001873BD" w:rsidRPr="005C3A88" w:rsidRDefault="001873BD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กำไร (ขาดทุน) ก่อนค่าใช้จ่าย</w:t>
            </w:r>
          </w:p>
        </w:tc>
        <w:tc>
          <w:tcPr>
            <w:tcW w:w="1691" w:type="dxa"/>
            <w:shd w:val="clear" w:color="auto" w:fill="auto"/>
          </w:tcPr>
          <w:p w14:paraId="452EBFDB" w14:textId="238C792C" w:rsidR="001873BD" w:rsidRPr="005C3A88" w:rsidRDefault="001873BD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113,386,036</w:t>
            </w:r>
          </w:p>
        </w:tc>
        <w:tc>
          <w:tcPr>
            <w:tcW w:w="1694" w:type="dxa"/>
            <w:shd w:val="clear" w:color="auto" w:fill="auto"/>
          </w:tcPr>
          <w:p w14:paraId="2D830C3A" w14:textId="35F3A8BE" w:rsidR="001873BD" w:rsidRPr="005C3A88" w:rsidRDefault="001873BD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1,902,828,821</w:t>
            </w:r>
          </w:p>
        </w:tc>
        <w:tc>
          <w:tcPr>
            <w:tcW w:w="1555" w:type="dxa"/>
            <w:shd w:val="clear" w:color="auto" w:fill="auto"/>
          </w:tcPr>
          <w:p w14:paraId="1778D47B" w14:textId="33FB5337" w:rsidR="001873BD" w:rsidRPr="005C3A88" w:rsidRDefault="001873BD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2,016,214,857</w:t>
            </w:r>
          </w:p>
        </w:tc>
      </w:tr>
      <w:tr w:rsidR="001873BD" w:rsidRPr="005C3A88" w14:paraId="0F5B3F02" w14:textId="77777777" w:rsidTr="003136D8">
        <w:trPr>
          <w:trHeight w:val="397"/>
        </w:trPr>
        <w:tc>
          <w:tcPr>
            <w:tcW w:w="4558" w:type="dxa"/>
          </w:tcPr>
          <w:p w14:paraId="63691DB6" w14:textId="5B5F6108" w:rsidR="001873BD" w:rsidRPr="005C3A88" w:rsidRDefault="001873BD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1691" w:type="dxa"/>
            <w:shd w:val="clear" w:color="auto" w:fill="auto"/>
          </w:tcPr>
          <w:p w14:paraId="52A5B445" w14:textId="0D832AF1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(18,851,212)</w:t>
            </w:r>
          </w:p>
        </w:tc>
        <w:tc>
          <w:tcPr>
            <w:tcW w:w="1694" w:type="dxa"/>
            <w:shd w:val="clear" w:color="auto" w:fill="auto"/>
          </w:tcPr>
          <w:p w14:paraId="3A019D26" w14:textId="015DD5C6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(265,301,194)</w:t>
            </w:r>
          </w:p>
        </w:tc>
        <w:tc>
          <w:tcPr>
            <w:tcW w:w="1555" w:type="dxa"/>
            <w:shd w:val="clear" w:color="auto" w:fill="auto"/>
          </w:tcPr>
          <w:p w14:paraId="6AF68BBA" w14:textId="060CB887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(284,152,406)</w:t>
            </w:r>
          </w:p>
        </w:tc>
      </w:tr>
      <w:tr w:rsidR="001873BD" w:rsidRPr="005C3A88" w14:paraId="7C622158" w14:textId="77777777" w:rsidTr="003136D8">
        <w:trPr>
          <w:trHeight w:val="397"/>
        </w:trPr>
        <w:tc>
          <w:tcPr>
            <w:tcW w:w="4558" w:type="dxa"/>
          </w:tcPr>
          <w:p w14:paraId="3A8CDA83" w14:textId="47F01F04" w:rsidR="001873BD" w:rsidRPr="005C3A88" w:rsidRDefault="001873BD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1691" w:type="dxa"/>
            <w:shd w:val="clear" w:color="auto" w:fill="auto"/>
          </w:tcPr>
          <w:p w14:paraId="48A7A290" w14:textId="50180CCC" w:rsidR="001873BD" w:rsidRPr="005C3A88" w:rsidRDefault="001873BD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(16,314,578)</w:t>
            </w:r>
          </w:p>
        </w:tc>
        <w:tc>
          <w:tcPr>
            <w:tcW w:w="1694" w:type="dxa"/>
            <w:shd w:val="clear" w:color="auto" w:fill="auto"/>
          </w:tcPr>
          <w:p w14:paraId="62145962" w14:textId="04F5372D" w:rsidR="001873BD" w:rsidRPr="005C3A88" w:rsidRDefault="001873BD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(823,155,338)</w:t>
            </w:r>
          </w:p>
        </w:tc>
        <w:tc>
          <w:tcPr>
            <w:tcW w:w="1555" w:type="dxa"/>
            <w:shd w:val="clear" w:color="auto" w:fill="auto"/>
          </w:tcPr>
          <w:p w14:paraId="41B5F418" w14:textId="4A793415" w:rsidR="001873BD" w:rsidRPr="005C3A88" w:rsidRDefault="001873BD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(839,469,916)</w:t>
            </w:r>
          </w:p>
        </w:tc>
      </w:tr>
      <w:tr w:rsidR="001873BD" w:rsidRPr="005C3A88" w14:paraId="710C1E52" w14:textId="77777777" w:rsidTr="003136D8">
        <w:trPr>
          <w:trHeight w:val="397"/>
        </w:trPr>
        <w:tc>
          <w:tcPr>
            <w:tcW w:w="4558" w:type="dxa"/>
          </w:tcPr>
          <w:p w14:paraId="5BA62AFF" w14:textId="12D4678F" w:rsidR="001873BD" w:rsidRPr="005C3A88" w:rsidRDefault="001873BD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รวมค่าใช้จ่าย</w:t>
            </w:r>
          </w:p>
        </w:tc>
        <w:tc>
          <w:tcPr>
            <w:tcW w:w="1691" w:type="dxa"/>
            <w:shd w:val="clear" w:color="auto" w:fill="auto"/>
          </w:tcPr>
          <w:p w14:paraId="10CC668F" w14:textId="7A07F9F4" w:rsidR="001873BD" w:rsidRPr="005C3A88" w:rsidRDefault="001873BD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(35,165,790)</w:t>
            </w:r>
          </w:p>
        </w:tc>
        <w:tc>
          <w:tcPr>
            <w:tcW w:w="1694" w:type="dxa"/>
            <w:shd w:val="clear" w:color="auto" w:fill="auto"/>
          </w:tcPr>
          <w:p w14:paraId="0C874156" w14:textId="53217025" w:rsidR="001873BD" w:rsidRPr="005C3A88" w:rsidRDefault="001873BD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(1,088,456,532)</w:t>
            </w:r>
          </w:p>
        </w:tc>
        <w:tc>
          <w:tcPr>
            <w:tcW w:w="1555" w:type="dxa"/>
            <w:shd w:val="clear" w:color="auto" w:fill="auto"/>
          </w:tcPr>
          <w:p w14:paraId="3BE23B5C" w14:textId="30A6DD7A" w:rsidR="001873BD" w:rsidRPr="005C3A88" w:rsidRDefault="001873BD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(1,123,622,322)</w:t>
            </w:r>
          </w:p>
        </w:tc>
      </w:tr>
      <w:tr w:rsidR="001873BD" w:rsidRPr="005C3A88" w14:paraId="495EDF10" w14:textId="77777777" w:rsidTr="003136D8">
        <w:trPr>
          <w:trHeight w:val="397"/>
        </w:trPr>
        <w:tc>
          <w:tcPr>
            <w:tcW w:w="4558" w:type="dxa"/>
          </w:tcPr>
          <w:p w14:paraId="78F43130" w14:textId="58E054FE" w:rsidR="001873BD" w:rsidRPr="005C3A88" w:rsidRDefault="001873BD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กำไร (ขาดทุน) ก่อนต้นทุนทางการเงินและภาษีเงินได้</w:t>
            </w:r>
          </w:p>
        </w:tc>
        <w:tc>
          <w:tcPr>
            <w:tcW w:w="1691" w:type="dxa"/>
            <w:shd w:val="clear" w:color="auto" w:fill="auto"/>
          </w:tcPr>
          <w:p w14:paraId="4B0FF2F3" w14:textId="1DF93A22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78,220,246</w:t>
            </w:r>
          </w:p>
        </w:tc>
        <w:tc>
          <w:tcPr>
            <w:tcW w:w="1694" w:type="dxa"/>
            <w:shd w:val="clear" w:color="auto" w:fill="auto"/>
          </w:tcPr>
          <w:p w14:paraId="3DE83F80" w14:textId="62ECC3B2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814,372,289</w:t>
            </w:r>
          </w:p>
        </w:tc>
        <w:tc>
          <w:tcPr>
            <w:tcW w:w="1555" w:type="dxa"/>
            <w:shd w:val="clear" w:color="auto" w:fill="auto"/>
          </w:tcPr>
          <w:p w14:paraId="11D8E892" w14:textId="4D135A53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892,592,535</w:t>
            </w:r>
          </w:p>
        </w:tc>
      </w:tr>
      <w:tr w:rsidR="001873BD" w:rsidRPr="005C3A88" w14:paraId="088FBD8B" w14:textId="77777777" w:rsidTr="003136D8">
        <w:trPr>
          <w:trHeight w:val="397"/>
        </w:trPr>
        <w:tc>
          <w:tcPr>
            <w:tcW w:w="4558" w:type="dxa"/>
          </w:tcPr>
          <w:p w14:paraId="42D1E709" w14:textId="7A7D0A39" w:rsidR="001873BD" w:rsidRPr="005C3A88" w:rsidRDefault="001873BD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</w:t>
            </w:r>
            <w:r w:rsidRPr="005C3A88">
              <w:rPr>
                <w:rFonts w:asciiTheme="majorBidi" w:hAnsiTheme="majorBidi" w:cstheme="majorBidi"/>
                <w:cs/>
              </w:rPr>
              <w:t>ทางการเงิน</w:t>
            </w:r>
          </w:p>
        </w:tc>
        <w:tc>
          <w:tcPr>
            <w:tcW w:w="1691" w:type="dxa"/>
            <w:shd w:val="clear" w:color="auto" w:fill="auto"/>
          </w:tcPr>
          <w:p w14:paraId="09992E26" w14:textId="29FE3860" w:rsidR="001873BD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694" w:type="dxa"/>
            <w:shd w:val="clear" w:color="auto" w:fill="auto"/>
          </w:tcPr>
          <w:p w14:paraId="548C0E2B" w14:textId="18C58488" w:rsidR="001873BD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25,550,351</w:t>
            </w:r>
          </w:p>
        </w:tc>
        <w:tc>
          <w:tcPr>
            <w:tcW w:w="1555" w:type="dxa"/>
            <w:shd w:val="clear" w:color="auto" w:fill="auto"/>
          </w:tcPr>
          <w:p w14:paraId="1C086176" w14:textId="6C7A1E16" w:rsidR="001873BD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25,550,351</w:t>
            </w:r>
          </w:p>
        </w:tc>
      </w:tr>
      <w:tr w:rsidR="001873BD" w:rsidRPr="005C3A88" w14:paraId="776BEE06" w14:textId="77777777" w:rsidTr="003136D8">
        <w:trPr>
          <w:trHeight w:val="397"/>
        </w:trPr>
        <w:tc>
          <w:tcPr>
            <w:tcW w:w="4558" w:type="dxa"/>
          </w:tcPr>
          <w:p w14:paraId="57A0413A" w14:textId="0CA96F75" w:rsidR="001873BD" w:rsidRPr="005C3A88" w:rsidRDefault="001873BD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691" w:type="dxa"/>
            <w:shd w:val="clear" w:color="auto" w:fill="auto"/>
          </w:tcPr>
          <w:p w14:paraId="39F334CC" w14:textId="48DCFC86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(4,311,444)</w:t>
            </w:r>
          </w:p>
        </w:tc>
        <w:tc>
          <w:tcPr>
            <w:tcW w:w="1694" w:type="dxa"/>
            <w:shd w:val="clear" w:color="auto" w:fill="auto"/>
          </w:tcPr>
          <w:p w14:paraId="423D5113" w14:textId="36F0C966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(302,563,359)</w:t>
            </w:r>
          </w:p>
        </w:tc>
        <w:tc>
          <w:tcPr>
            <w:tcW w:w="1555" w:type="dxa"/>
            <w:shd w:val="clear" w:color="auto" w:fill="auto"/>
          </w:tcPr>
          <w:p w14:paraId="455C0D02" w14:textId="7CA1D37E" w:rsidR="001873BD" w:rsidRPr="005C3A88" w:rsidRDefault="001873BD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(306,874,803)</w:t>
            </w:r>
          </w:p>
        </w:tc>
      </w:tr>
      <w:tr w:rsidR="001873BD" w:rsidRPr="005C3A88" w14:paraId="05CD75D5" w14:textId="77777777" w:rsidTr="003136D8">
        <w:trPr>
          <w:trHeight w:val="397"/>
        </w:trPr>
        <w:tc>
          <w:tcPr>
            <w:tcW w:w="4558" w:type="dxa"/>
          </w:tcPr>
          <w:p w14:paraId="02975664" w14:textId="736FC037" w:rsidR="001873BD" w:rsidRPr="005C3A88" w:rsidRDefault="001873BD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ส่วนแบ่งกำไร (ขาดทุน) จากเงินลงทุนในบริษัทร่วม</w:t>
            </w:r>
          </w:p>
        </w:tc>
        <w:tc>
          <w:tcPr>
            <w:tcW w:w="1691" w:type="dxa"/>
            <w:shd w:val="clear" w:color="auto" w:fill="auto"/>
          </w:tcPr>
          <w:p w14:paraId="02D9F7B3" w14:textId="7AD0D62A" w:rsidR="001873BD" w:rsidRPr="005C3A88" w:rsidRDefault="001873BD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694" w:type="dxa"/>
            <w:shd w:val="clear" w:color="auto" w:fill="auto"/>
          </w:tcPr>
          <w:p w14:paraId="7F003870" w14:textId="1087103E" w:rsidR="001873BD" w:rsidRPr="005C3A88" w:rsidRDefault="001873BD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320,222,618</w:t>
            </w:r>
          </w:p>
        </w:tc>
        <w:tc>
          <w:tcPr>
            <w:tcW w:w="1555" w:type="dxa"/>
            <w:shd w:val="clear" w:color="auto" w:fill="auto"/>
          </w:tcPr>
          <w:p w14:paraId="46820A2F" w14:textId="54D65BFA" w:rsidR="001873BD" w:rsidRPr="005C3A88" w:rsidRDefault="001873BD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320,222,618</w:t>
            </w:r>
          </w:p>
        </w:tc>
      </w:tr>
      <w:tr w:rsidR="001873BD" w:rsidRPr="005C3A88" w14:paraId="4DAE1CF8" w14:textId="77777777" w:rsidTr="001873BD">
        <w:trPr>
          <w:trHeight w:val="397"/>
        </w:trPr>
        <w:tc>
          <w:tcPr>
            <w:tcW w:w="4558" w:type="dxa"/>
          </w:tcPr>
          <w:p w14:paraId="362E2E2B" w14:textId="35F211C4" w:rsidR="001873BD" w:rsidRPr="005C3A88" w:rsidRDefault="001873BD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1E38FD">
              <w:rPr>
                <w:rFonts w:asciiTheme="majorBidi" w:hAnsiTheme="majorBidi" w:cs="Angsana New"/>
                <w:cs/>
              </w:rPr>
              <w:t>กำไร (ขาดทุน) จากการวัดมูลค่ายุติธรรมของตราสาร</w:t>
            </w:r>
          </w:p>
        </w:tc>
        <w:tc>
          <w:tcPr>
            <w:tcW w:w="1691" w:type="dxa"/>
            <w:shd w:val="clear" w:color="auto" w:fill="auto"/>
          </w:tcPr>
          <w:p w14:paraId="24ADED88" w14:textId="7EB9A2B1" w:rsidR="001873BD" w:rsidRPr="005C3A88" w:rsidRDefault="001873BD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694" w:type="dxa"/>
            <w:shd w:val="clear" w:color="auto" w:fill="auto"/>
          </w:tcPr>
          <w:p w14:paraId="3F7E3FF1" w14:textId="3DF4067B" w:rsidR="001873BD" w:rsidRPr="005C3A88" w:rsidRDefault="001873BD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(58,407,387)</w:t>
            </w:r>
          </w:p>
        </w:tc>
        <w:tc>
          <w:tcPr>
            <w:tcW w:w="1555" w:type="dxa"/>
            <w:shd w:val="clear" w:color="auto" w:fill="auto"/>
          </w:tcPr>
          <w:p w14:paraId="6967C99B" w14:textId="5E748409" w:rsidR="001873BD" w:rsidRPr="005C3A88" w:rsidRDefault="001873BD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(58,407,387)</w:t>
            </w:r>
          </w:p>
        </w:tc>
      </w:tr>
      <w:tr w:rsidR="001873BD" w:rsidRPr="005C3A88" w14:paraId="4C34796A" w14:textId="77777777" w:rsidTr="003136D8">
        <w:trPr>
          <w:trHeight w:val="397"/>
        </w:trPr>
        <w:tc>
          <w:tcPr>
            <w:tcW w:w="4558" w:type="dxa"/>
          </w:tcPr>
          <w:p w14:paraId="2B9A31E2" w14:textId="377E7A8A" w:rsidR="001873BD" w:rsidRPr="005C3A88" w:rsidRDefault="001873BD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กำไร (ขาดทุน) ก่อนภาษีเงินได้</w:t>
            </w:r>
          </w:p>
        </w:tc>
        <w:tc>
          <w:tcPr>
            <w:tcW w:w="1691" w:type="dxa"/>
            <w:shd w:val="clear" w:color="auto" w:fill="auto"/>
          </w:tcPr>
          <w:p w14:paraId="55787222" w14:textId="697F0EFB" w:rsidR="001873BD" w:rsidRPr="005C3A88" w:rsidRDefault="001873BD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73,908,802</w:t>
            </w:r>
          </w:p>
        </w:tc>
        <w:tc>
          <w:tcPr>
            <w:tcW w:w="1694" w:type="dxa"/>
            <w:shd w:val="clear" w:color="auto" w:fill="auto"/>
          </w:tcPr>
          <w:p w14:paraId="08BF63B0" w14:textId="0F69C23E" w:rsidR="001873BD" w:rsidRPr="005C3A88" w:rsidRDefault="001873BD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799,174,512</w:t>
            </w:r>
          </w:p>
        </w:tc>
        <w:tc>
          <w:tcPr>
            <w:tcW w:w="1555" w:type="dxa"/>
            <w:shd w:val="clear" w:color="auto" w:fill="auto"/>
          </w:tcPr>
          <w:p w14:paraId="3160088B" w14:textId="212413A2" w:rsidR="001873BD" w:rsidRPr="005C3A88" w:rsidRDefault="001873BD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873,083,314</w:t>
            </w:r>
          </w:p>
        </w:tc>
      </w:tr>
      <w:tr w:rsidR="001873BD" w:rsidRPr="005C3A88" w14:paraId="62B568BC" w14:textId="77777777" w:rsidTr="003136D8">
        <w:trPr>
          <w:trHeight w:val="397"/>
        </w:trPr>
        <w:tc>
          <w:tcPr>
            <w:tcW w:w="4558" w:type="dxa"/>
          </w:tcPr>
          <w:p w14:paraId="1422A4D6" w14:textId="4A7C73FD" w:rsidR="001873BD" w:rsidRPr="005C3A88" w:rsidRDefault="001873BD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691" w:type="dxa"/>
            <w:shd w:val="clear" w:color="auto" w:fill="auto"/>
          </w:tcPr>
          <w:p w14:paraId="101A6A9B" w14:textId="2D71FAD9" w:rsidR="001873BD" w:rsidRPr="005C3A88" w:rsidRDefault="001873BD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694" w:type="dxa"/>
            <w:shd w:val="clear" w:color="auto" w:fill="auto"/>
          </w:tcPr>
          <w:p w14:paraId="60786D03" w14:textId="0DAB4A6E" w:rsidR="001873BD" w:rsidRPr="005C3A88" w:rsidRDefault="001873BD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(59,868,047)</w:t>
            </w:r>
          </w:p>
        </w:tc>
        <w:tc>
          <w:tcPr>
            <w:tcW w:w="1555" w:type="dxa"/>
            <w:shd w:val="clear" w:color="auto" w:fill="auto"/>
          </w:tcPr>
          <w:p w14:paraId="06FAE87B" w14:textId="336E893A" w:rsidR="001873BD" w:rsidRPr="005C3A88" w:rsidRDefault="001873BD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(59,868,047)</w:t>
            </w:r>
          </w:p>
        </w:tc>
      </w:tr>
      <w:tr w:rsidR="001873BD" w:rsidRPr="005C3A88" w14:paraId="1180F789" w14:textId="77777777" w:rsidTr="003136D8">
        <w:trPr>
          <w:trHeight w:val="397"/>
        </w:trPr>
        <w:tc>
          <w:tcPr>
            <w:tcW w:w="4558" w:type="dxa"/>
          </w:tcPr>
          <w:p w14:paraId="0B1BAED9" w14:textId="5833F1E7" w:rsidR="001873BD" w:rsidRPr="005C3A88" w:rsidRDefault="001873BD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กำไร (ขาดทุน) สุทธิสำหรับปี</w:t>
            </w:r>
          </w:p>
        </w:tc>
        <w:tc>
          <w:tcPr>
            <w:tcW w:w="1691" w:type="dxa"/>
            <w:shd w:val="clear" w:color="auto" w:fill="auto"/>
          </w:tcPr>
          <w:p w14:paraId="400F78CC" w14:textId="70908F18" w:rsidR="001873BD" w:rsidRDefault="001873BD" w:rsidP="00AE4359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73,908,802</w:t>
            </w:r>
          </w:p>
        </w:tc>
        <w:tc>
          <w:tcPr>
            <w:tcW w:w="1694" w:type="dxa"/>
            <w:shd w:val="clear" w:color="auto" w:fill="auto"/>
          </w:tcPr>
          <w:p w14:paraId="2C9A0C44" w14:textId="2FCCD1A9" w:rsidR="001873BD" w:rsidRDefault="001873BD" w:rsidP="00AE4359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739,306,465</w:t>
            </w:r>
          </w:p>
        </w:tc>
        <w:tc>
          <w:tcPr>
            <w:tcW w:w="1555" w:type="dxa"/>
            <w:shd w:val="clear" w:color="auto" w:fill="auto"/>
          </w:tcPr>
          <w:p w14:paraId="2CD56498" w14:textId="4C3E69D1" w:rsidR="001873BD" w:rsidRDefault="001873BD" w:rsidP="00AE4359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813,215,267</w:t>
            </w:r>
          </w:p>
        </w:tc>
      </w:tr>
    </w:tbl>
    <w:p w14:paraId="18C7DE53" w14:textId="03A78027" w:rsidR="00816D80" w:rsidRPr="005C3A88" w:rsidRDefault="00816D80" w:rsidP="00AE4359">
      <w:pPr>
        <w:pStyle w:val="ListParagraph"/>
        <w:spacing w:before="120"/>
        <w:ind w:left="426" w:right="283" w:hanging="6"/>
        <w:jc w:val="thaiDistribute"/>
        <w:rPr>
          <w:rFonts w:asciiTheme="majorBidi" w:hAnsiTheme="majorBidi" w:cstheme="majorBidi"/>
          <w:szCs w:val="28"/>
        </w:rPr>
      </w:pPr>
    </w:p>
    <w:p w14:paraId="4BEC0E91" w14:textId="39F7A592" w:rsidR="0003665A" w:rsidRPr="005C3A88" w:rsidRDefault="0003665A" w:rsidP="00AE4359">
      <w:pPr>
        <w:pStyle w:val="ListParagraph"/>
        <w:spacing w:before="120"/>
        <w:ind w:left="426" w:right="283" w:hanging="6"/>
        <w:jc w:val="thaiDistribute"/>
        <w:rPr>
          <w:rFonts w:asciiTheme="majorBidi" w:hAnsiTheme="majorBidi" w:cstheme="majorBidi"/>
          <w:szCs w:val="28"/>
        </w:rPr>
      </w:pPr>
    </w:p>
    <w:p w14:paraId="6C97A428" w14:textId="108195BC" w:rsidR="0003665A" w:rsidRPr="005C3A88" w:rsidRDefault="0003665A" w:rsidP="00AE4359">
      <w:pPr>
        <w:pStyle w:val="ListParagraph"/>
        <w:spacing w:before="120"/>
        <w:ind w:left="426" w:right="283" w:hanging="6"/>
        <w:jc w:val="thaiDistribute"/>
        <w:rPr>
          <w:rFonts w:asciiTheme="majorBidi" w:hAnsiTheme="majorBidi" w:cstheme="majorBidi"/>
          <w:szCs w:val="28"/>
        </w:rPr>
      </w:pPr>
    </w:p>
    <w:p w14:paraId="565A02DF" w14:textId="562CF9FB" w:rsidR="0003665A" w:rsidRPr="005C3A88" w:rsidRDefault="0003665A" w:rsidP="00AE4359">
      <w:pPr>
        <w:pStyle w:val="ListParagraph"/>
        <w:spacing w:before="120"/>
        <w:ind w:left="426" w:right="283" w:hanging="6"/>
        <w:jc w:val="thaiDistribute"/>
        <w:rPr>
          <w:rFonts w:asciiTheme="majorBidi" w:hAnsiTheme="majorBidi" w:cstheme="majorBidi"/>
          <w:szCs w:val="28"/>
        </w:rPr>
      </w:pPr>
    </w:p>
    <w:p w14:paraId="167EEB47" w14:textId="1E14B526" w:rsidR="0003665A" w:rsidRPr="005C3A88" w:rsidRDefault="0003665A" w:rsidP="00AE4359">
      <w:pPr>
        <w:pStyle w:val="ListParagraph"/>
        <w:spacing w:before="120"/>
        <w:ind w:left="426" w:right="283" w:hanging="6"/>
        <w:jc w:val="thaiDistribute"/>
        <w:rPr>
          <w:rFonts w:asciiTheme="majorBidi" w:hAnsiTheme="majorBidi" w:cstheme="majorBidi"/>
          <w:szCs w:val="28"/>
        </w:rPr>
      </w:pPr>
    </w:p>
    <w:p w14:paraId="1B7628AE" w14:textId="1F0365B1" w:rsidR="0003665A" w:rsidRPr="005C3A88" w:rsidRDefault="0003665A" w:rsidP="00AE4359">
      <w:pPr>
        <w:pStyle w:val="ListParagraph"/>
        <w:spacing w:before="120"/>
        <w:ind w:left="426" w:right="283" w:hanging="6"/>
        <w:jc w:val="thaiDistribute"/>
        <w:rPr>
          <w:rFonts w:asciiTheme="majorBidi" w:hAnsiTheme="majorBidi" w:cstheme="majorBidi"/>
          <w:szCs w:val="28"/>
        </w:rPr>
      </w:pPr>
    </w:p>
    <w:p w14:paraId="7F774A37" w14:textId="4A05F1A3" w:rsidR="00424301" w:rsidRDefault="00424301" w:rsidP="00AE4359">
      <w:pPr>
        <w:ind w:right="0"/>
        <w:jc w:val="left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7"/>
        <w:gridCol w:w="1686"/>
        <w:gridCol w:w="1686"/>
        <w:gridCol w:w="1541"/>
      </w:tblGrid>
      <w:tr w:rsidR="00407D2A" w:rsidRPr="005C3A88" w14:paraId="2AD73418" w14:textId="77777777" w:rsidTr="00407D2A">
        <w:trPr>
          <w:trHeight w:val="555"/>
          <w:tblHeader/>
        </w:trPr>
        <w:tc>
          <w:tcPr>
            <w:tcW w:w="4477" w:type="dxa"/>
          </w:tcPr>
          <w:p w14:paraId="78DB86D9" w14:textId="77777777" w:rsidR="00407D2A" w:rsidRPr="005C3A88" w:rsidRDefault="00407D2A" w:rsidP="00AE4359">
            <w:pPr>
              <w:ind w:left="-141" w:right="1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8D13596" w14:textId="77777777" w:rsidR="00407D2A" w:rsidRPr="005C3A88" w:rsidRDefault="00407D2A" w:rsidP="00AE4359">
            <w:pPr>
              <w:ind w:left="-141" w:right="1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913" w:type="dxa"/>
            <w:gridSpan w:val="3"/>
            <w:vAlign w:val="bottom"/>
          </w:tcPr>
          <w:p w14:paraId="2D016D9F" w14:textId="77777777" w:rsidR="00407D2A" w:rsidRPr="005C3A88" w:rsidRDefault="00407D2A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  <w:cs/>
              </w:rPr>
              <w:t>(หน่วย : บาท)</w:t>
            </w:r>
          </w:p>
        </w:tc>
      </w:tr>
      <w:tr w:rsidR="00407D2A" w:rsidRPr="005C3A88" w14:paraId="15D68A87" w14:textId="77777777" w:rsidTr="00407D2A">
        <w:trPr>
          <w:trHeight w:val="397"/>
          <w:tblHeader/>
        </w:trPr>
        <w:tc>
          <w:tcPr>
            <w:tcW w:w="4477" w:type="dxa"/>
          </w:tcPr>
          <w:p w14:paraId="1CF65390" w14:textId="77777777" w:rsidR="00407D2A" w:rsidRPr="005C3A88" w:rsidRDefault="00407D2A" w:rsidP="00AE4359">
            <w:pPr>
              <w:ind w:left="-141" w:right="1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913" w:type="dxa"/>
            <w:gridSpan w:val="3"/>
            <w:vAlign w:val="center"/>
          </w:tcPr>
          <w:p w14:paraId="30F082CC" w14:textId="77777777" w:rsidR="00407D2A" w:rsidRPr="005C3A88" w:rsidRDefault="00407D2A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</w:t>
            </w:r>
            <w:r w:rsidRPr="005C3A88">
              <w:rPr>
                <w:rFonts w:asciiTheme="majorBidi" w:hAnsiTheme="majorBidi" w:cstheme="majorBidi"/>
                <w:cs/>
              </w:rPr>
              <w:t>กิจการ</w:t>
            </w:r>
          </w:p>
        </w:tc>
      </w:tr>
      <w:tr w:rsidR="00407D2A" w:rsidRPr="005C3A88" w14:paraId="6932A722" w14:textId="77777777" w:rsidTr="00407D2A">
        <w:trPr>
          <w:trHeight w:val="397"/>
          <w:tblHeader/>
        </w:trPr>
        <w:tc>
          <w:tcPr>
            <w:tcW w:w="4477" w:type="dxa"/>
          </w:tcPr>
          <w:p w14:paraId="628D1C48" w14:textId="77777777" w:rsidR="00407D2A" w:rsidRPr="005C3A88" w:rsidRDefault="00407D2A" w:rsidP="00AE4359">
            <w:pPr>
              <w:ind w:left="-141" w:right="1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913" w:type="dxa"/>
            <w:gridSpan w:val="3"/>
            <w:vAlign w:val="center"/>
          </w:tcPr>
          <w:p w14:paraId="5A82DBAF" w14:textId="77777777" w:rsidR="00407D2A" w:rsidRPr="005C3A88" w:rsidRDefault="00407D2A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สำหรับปีสิ้นสุดวันที่ </w:t>
            </w:r>
            <w:r w:rsidRPr="005C3A88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5C3A8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</w:tr>
      <w:tr w:rsidR="00407D2A" w:rsidRPr="005C3A88" w14:paraId="0FB8A03F" w14:textId="77777777" w:rsidTr="00407D2A">
        <w:trPr>
          <w:trHeight w:val="397"/>
          <w:tblHeader/>
        </w:trPr>
        <w:tc>
          <w:tcPr>
            <w:tcW w:w="4477" w:type="dxa"/>
          </w:tcPr>
          <w:p w14:paraId="5742A608" w14:textId="77777777" w:rsidR="00407D2A" w:rsidRPr="005C3A88" w:rsidRDefault="00407D2A" w:rsidP="00AE4359">
            <w:pPr>
              <w:ind w:left="-141" w:right="1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86" w:type="dxa"/>
            <w:vAlign w:val="center"/>
          </w:tcPr>
          <w:p w14:paraId="32E86337" w14:textId="77777777" w:rsidR="00407D2A" w:rsidRPr="005C3A88" w:rsidRDefault="00407D2A" w:rsidP="00AE4359">
            <w:pPr>
              <w:ind w:right="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กิจการที่ได้รับ</w:t>
            </w:r>
          </w:p>
        </w:tc>
        <w:tc>
          <w:tcPr>
            <w:tcW w:w="1686" w:type="dxa"/>
            <w:vAlign w:val="center"/>
          </w:tcPr>
          <w:p w14:paraId="1832F473" w14:textId="77777777" w:rsidR="00407D2A" w:rsidRPr="005C3A88" w:rsidRDefault="00407D2A" w:rsidP="00AE4359">
            <w:pPr>
              <w:ind w:right="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กิจการที่ไม่ได้รับ</w:t>
            </w:r>
          </w:p>
        </w:tc>
        <w:tc>
          <w:tcPr>
            <w:tcW w:w="1541" w:type="dxa"/>
            <w:vAlign w:val="center"/>
          </w:tcPr>
          <w:p w14:paraId="75D88D7B" w14:textId="77777777" w:rsidR="00407D2A" w:rsidRPr="005C3A88" w:rsidRDefault="00407D2A" w:rsidP="00AE4359">
            <w:pPr>
              <w:ind w:right="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07D2A" w:rsidRPr="005C3A88" w14:paraId="73C64511" w14:textId="77777777" w:rsidTr="00407D2A">
        <w:trPr>
          <w:trHeight w:val="397"/>
          <w:tblHeader/>
        </w:trPr>
        <w:tc>
          <w:tcPr>
            <w:tcW w:w="4477" w:type="dxa"/>
          </w:tcPr>
          <w:p w14:paraId="38E84E67" w14:textId="77777777" w:rsidR="00407D2A" w:rsidRPr="005C3A88" w:rsidRDefault="00407D2A" w:rsidP="00AE4359">
            <w:pPr>
              <w:ind w:left="-141" w:right="1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86" w:type="dxa"/>
            <w:vAlign w:val="center"/>
          </w:tcPr>
          <w:p w14:paraId="4314A421" w14:textId="77777777" w:rsidR="00407D2A" w:rsidRPr="005C3A88" w:rsidRDefault="00407D2A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  <w:cs/>
              </w:rPr>
              <w:t>ส่งเสริมการลงทุน</w:t>
            </w:r>
          </w:p>
        </w:tc>
        <w:tc>
          <w:tcPr>
            <w:tcW w:w="1686" w:type="dxa"/>
            <w:vAlign w:val="center"/>
          </w:tcPr>
          <w:p w14:paraId="09E9503F" w14:textId="77777777" w:rsidR="00407D2A" w:rsidRPr="005C3A88" w:rsidRDefault="00407D2A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  <w:cs/>
              </w:rPr>
              <w:t>ส่งเสริมการลงทุน</w:t>
            </w:r>
          </w:p>
        </w:tc>
        <w:tc>
          <w:tcPr>
            <w:tcW w:w="1541" w:type="dxa"/>
            <w:vAlign w:val="center"/>
          </w:tcPr>
          <w:p w14:paraId="56B83496" w14:textId="77777777" w:rsidR="00407D2A" w:rsidRPr="005C3A88" w:rsidRDefault="00407D2A" w:rsidP="00AE43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A88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407D2A" w:rsidRPr="005C3A88" w14:paraId="0FF0B589" w14:textId="77777777" w:rsidTr="00407D2A">
        <w:trPr>
          <w:trHeight w:val="397"/>
        </w:trPr>
        <w:tc>
          <w:tcPr>
            <w:tcW w:w="4477" w:type="dxa"/>
          </w:tcPr>
          <w:p w14:paraId="18549091" w14:textId="77777777" w:rsidR="00407D2A" w:rsidRPr="005C3A88" w:rsidRDefault="00407D2A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รายได้จากการขาย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7F3ADA05" w14:textId="77777777" w:rsidR="00407D2A" w:rsidRPr="005C3A88" w:rsidRDefault="00407D2A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315,946,222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0FCAFFBC" w14:textId="77777777" w:rsidR="00407D2A" w:rsidRPr="005C3A88" w:rsidRDefault="00407D2A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1,412,219,644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79C183F8" w14:textId="77777777" w:rsidR="00407D2A" w:rsidRPr="005C3A88" w:rsidRDefault="00407D2A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1,728,165,866</w:t>
            </w:r>
          </w:p>
        </w:tc>
      </w:tr>
      <w:tr w:rsidR="00407D2A" w:rsidRPr="005C3A88" w14:paraId="41655ECB" w14:textId="77777777" w:rsidTr="00407D2A">
        <w:trPr>
          <w:trHeight w:val="397"/>
        </w:trPr>
        <w:tc>
          <w:tcPr>
            <w:tcW w:w="4477" w:type="dxa"/>
          </w:tcPr>
          <w:p w14:paraId="207106BD" w14:textId="77777777" w:rsidR="00407D2A" w:rsidRPr="005C3A88" w:rsidRDefault="00407D2A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ต้นทุนขาย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2B1C3C74" w14:textId="77777777" w:rsidR="00407D2A" w:rsidRPr="005C3A88" w:rsidRDefault="00407D2A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(206,837,876)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75480607" w14:textId="77777777" w:rsidR="00407D2A" w:rsidRPr="005C3A88" w:rsidRDefault="00407D2A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(922,198,614)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671C3D37" w14:textId="3EAC3F42" w:rsidR="00407D2A" w:rsidRPr="005C3A88" w:rsidRDefault="00407D2A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(1,129,036,</w:t>
            </w:r>
            <w:r w:rsidR="00AF2F74">
              <w:rPr>
                <w:rFonts w:asciiTheme="majorBidi" w:hAnsiTheme="majorBidi" w:cstheme="majorBidi"/>
                <w:sz w:val="27"/>
                <w:szCs w:val="27"/>
              </w:rPr>
              <w:t>49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0)</w:t>
            </w:r>
          </w:p>
        </w:tc>
      </w:tr>
      <w:tr w:rsidR="00407D2A" w:rsidRPr="005C3A88" w14:paraId="4437B9FF" w14:textId="77777777" w:rsidTr="00407D2A">
        <w:trPr>
          <w:trHeight w:val="397"/>
        </w:trPr>
        <w:tc>
          <w:tcPr>
            <w:tcW w:w="4477" w:type="dxa"/>
          </w:tcPr>
          <w:p w14:paraId="68F2563A" w14:textId="77777777" w:rsidR="00407D2A" w:rsidRPr="005C3A88" w:rsidRDefault="00407D2A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กำไร (ขาดทุน) ขั้นต้น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33E2F006" w14:textId="77777777" w:rsidR="00407D2A" w:rsidRPr="005C3A88" w:rsidRDefault="00407D2A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109,108,346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241EE0CF" w14:textId="22A6DDD3" w:rsidR="00407D2A" w:rsidRPr="005C3A88" w:rsidRDefault="00407D2A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490,021,03</w:t>
            </w:r>
            <w:r w:rsidR="00D3032C" w:rsidRPr="00D3032C">
              <w:rPr>
                <w:rFonts w:asciiTheme="majorBidi" w:hAnsiTheme="majorBidi" w:cstheme="majorBidi" w:hint="cs"/>
                <w:sz w:val="27"/>
                <w:szCs w:val="27"/>
              </w:rPr>
              <w:t>0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4FA33BBE" w14:textId="77777777" w:rsidR="00407D2A" w:rsidRPr="005C3A88" w:rsidRDefault="00407D2A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599,129,376</w:t>
            </w:r>
          </w:p>
        </w:tc>
      </w:tr>
      <w:tr w:rsidR="00407D2A" w:rsidRPr="005C3A88" w14:paraId="269D496E" w14:textId="77777777" w:rsidTr="00407D2A">
        <w:trPr>
          <w:trHeight w:val="397"/>
        </w:trPr>
        <w:tc>
          <w:tcPr>
            <w:tcW w:w="4477" w:type="dxa"/>
          </w:tcPr>
          <w:p w14:paraId="28E73A8A" w14:textId="77777777" w:rsidR="00407D2A" w:rsidRPr="005C3A88" w:rsidRDefault="00407D2A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49BD7DE0" w14:textId="77777777" w:rsidR="00407D2A" w:rsidRPr="005C3A88" w:rsidRDefault="00407D2A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413,386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0592C7A1" w14:textId="77777777" w:rsidR="00407D2A" w:rsidRPr="005C3A88" w:rsidRDefault="00407D2A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1,004,629,197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6B012960" w14:textId="77777777" w:rsidR="00407D2A" w:rsidRPr="005C3A88" w:rsidRDefault="00407D2A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1,005,042,583</w:t>
            </w:r>
          </w:p>
        </w:tc>
      </w:tr>
      <w:tr w:rsidR="00407D2A" w:rsidRPr="005C3A88" w14:paraId="4D4FEB5B" w14:textId="77777777" w:rsidTr="00407D2A">
        <w:trPr>
          <w:trHeight w:val="397"/>
        </w:trPr>
        <w:tc>
          <w:tcPr>
            <w:tcW w:w="4477" w:type="dxa"/>
          </w:tcPr>
          <w:p w14:paraId="7B16B6AE" w14:textId="77777777" w:rsidR="00407D2A" w:rsidRPr="005C3A88" w:rsidRDefault="00407D2A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กำไร (ขาดทุน) ก่อนค่าใช้จ่าย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316B3A7B" w14:textId="77777777" w:rsidR="00407D2A" w:rsidRPr="005C3A88" w:rsidRDefault="00407D2A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109,521,732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79AF5187" w14:textId="1C949CA3" w:rsidR="00407D2A" w:rsidRPr="005C3A88" w:rsidRDefault="00407D2A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1,494,650,22</w:t>
            </w:r>
            <w:r w:rsidR="00D3032C" w:rsidRPr="00D3032C">
              <w:rPr>
                <w:rFonts w:asciiTheme="majorBidi" w:hAnsiTheme="majorBidi" w:cstheme="majorBidi" w:hint="cs"/>
                <w:sz w:val="27"/>
                <w:szCs w:val="27"/>
              </w:rPr>
              <w:t>7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55D7A7DF" w14:textId="77777777" w:rsidR="00407D2A" w:rsidRPr="005C3A88" w:rsidRDefault="00407D2A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1,604,171,959</w:t>
            </w:r>
          </w:p>
        </w:tc>
      </w:tr>
      <w:tr w:rsidR="00407D2A" w:rsidRPr="005C3A88" w14:paraId="0CB56B84" w14:textId="77777777" w:rsidTr="00407D2A">
        <w:trPr>
          <w:trHeight w:val="397"/>
        </w:trPr>
        <w:tc>
          <w:tcPr>
            <w:tcW w:w="4477" w:type="dxa"/>
          </w:tcPr>
          <w:p w14:paraId="0E04D7A1" w14:textId="77777777" w:rsidR="00407D2A" w:rsidRPr="005C3A88" w:rsidRDefault="00407D2A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6AD0FF99" w14:textId="77777777" w:rsidR="00407D2A" w:rsidRPr="005C3A88" w:rsidRDefault="00407D2A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(18,851,212)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6EEA6EB0" w14:textId="77777777" w:rsidR="00407D2A" w:rsidRPr="005C3A88" w:rsidRDefault="00407D2A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(149,822,938)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32A55B89" w14:textId="77777777" w:rsidR="00407D2A" w:rsidRPr="005C3A88" w:rsidRDefault="00407D2A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(168,674,150)</w:t>
            </w:r>
          </w:p>
        </w:tc>
      </w:tr>
      <w:tr w:rsidR="00407D2A" w:rsidRPr="005C3A88" w14:paraId="4AE5FFCA" w14:textId="77777777" w:rsidTr="00407D2A">
        <w:trPr>
          <w:trHeight w:val="397"/>
        </w:trPr>
        <w:tc>
          <w:tcPr>
            <w:tcW w:w="4477" w:type="dxa"/>
          </w:tcPr>
          <w:p w14:paraId="26EA6B24" w14:textId="77777777" w:rsidR="00407D2A" w:rsidRPr="005C3A88" w:rsidRDefault="00407D2A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0A1D02CC" w14:textId="77777777" w:rsidR="00407D2A" w:rsidRPr="005C3A88" w:rsidRDefault="00407D2A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(16,272,543)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160100DD" w14:textId="77777777" w:rsidR="00407D2A" w:rsidRPr="005C3A88" w:rsidRDefault="00407D2A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(399,098,011)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3F8ACCF7" w14:textId="77777777" w:rsidR="00407D2A" w:rsidRPr="005C3A88" w:rsidRDefault="00407D2A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(415,370,554)</w:t>
            </w:r>
          </w:p>
        </w:tc>
      </w:tr>
      <w:tr w:rsidR="00407D2A" w:rsidRPr="005C3A88" w14:paraId="43EEEA67" w14:textId="77777777" w:rsidTr="00407D2A">
        <w:trPr>
          <w:trHeight w:val="397"/>
        </w:trPr>
        <w:tc>
          <w:tcPr>
            <w:tcW w:w="4477" w:type="dxa"/>
          </w:tcPr>
          <w:p w14:paraId="7492BCF9" w14:textId="77777777" w:rsidR="00407D2A" w:rsidRPr="005C3A88" w:rsidRDefault="00407D2A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รวมค่าใช้จ่าย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3C689F6F" w14:textId="77777777" w:rsidR="00407D2A" w:rsidRPr="005C3A88" w:rsidRDefault="00407D2A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(35,123,755)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14B92C49" w14:textId="77777777" w:rsidR="00407D2A" w:rsidRPr="005C3A88" w:rsidRDefault="00407D2A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(548,920,949)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1EE4A086" w14:textId="77777777" w:rsidR="00407D2A" w:rsidRPr="005C3A88" w:rsidRDefault="00407D2A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(584,044,704)</w:t>
            </w:r>
          </w:p>
        </w:tc>
      </w:tr>
      <w:tr w:rsidR="00407D2A" w:rsidRPr="005C3A88" w14:paraId="2337D90C" w14:textId="77777777" w:rsidTr="00407D2A">
        <w:trPr>
          <w:trHeight w:val="397"/>
        </w:trPr>
        <w:tc>
          <w:tcPr>
            <w:tcW w:w="4477" w:type="dxa"/>
          </w:tcPr>
          <w:p w14:paraId="3FA35453" w14:textId="77777777" w:rsidR="00407D2A" w:rsidRPr="005C3A88" w:rsidRDefault="00407D2A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กำไร (ขาดทุน) ก่อนต้นทุนทางการเงินและภาษีเงินได้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77E6C4FF" w14:textId="77777777" w:rsidR="00407D2A" w:rsidRPr="005C3A88" w:rsidRDefault="00407D2A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74,397,977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6B206A76" w14:textId="77777777" w:rsidR="00407D2A" w:rsidRPr="005C3A88" w:rsidRDefault="00407D2A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945,729,278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55A12C93" w14:textId="77777777" w:rsidR="00407D2A" w:rsidRPr="005C3A88" w:rsidRDefault="00407D2A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1,020,127,255</w:t>
            </w:r>
          </w:p>
        </w:tc>
      </w:tr>
      <w:tr w:rsidR="00407D2A" w:rsidRPr="005C3A88" w14:paraId="4652ACA4" w14:textId="77777777" w:rsidTr="00407D2A">
        <w:trPr>
          <w:trHeight w:val="397"/>
        </w:trPr>
        <w:tc>
          <w:tcPr>
            <w:tcW w:w="4477" w:type="dxa"/>
          </w:tcPr>
          <w:p w14:paraId="308E6C70" w14:textId="77777777" w:rsidR="00407D2A" w:rsidRPr="005C3A88" w:rsidRDefault="00407D2A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62E2DEAD" w14:textId="77777777" w:rsidR="00407D2A" w:rsidRDefault="00407D2A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34857275" w14:textId="77777777" w:rsidR="00407D2A" w:rsidRPr="005C3A88" w:rsidRDefault="00407D2A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86,921,277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7E84C3A6" w14:textId="77777777" w:rsidR="00407D2A" w:rsidRPr="005C3A88" w:rsidRDefault="00407D2A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86,921,277</w:t>
            </w:r>
          </w:p>
        </w:tc>
      </w:tr>
      <w:tr w:rsidR="00407D2A" w:rsidRPr="005C3A88" w14:paraId="5AF1ED71" w14:textId="77777777" w:rsidTr="00407D2A">
        <w:trPr>
          <w:trHeight w:val="397"/>
        </w:trPr>
        <w:tc>
          <w:tcPr>
            <w:tcW w:w="4477" w:type="dxa"/>
          </w:tcPr>
          <w:p w14:paraId="6CB5FACC" w14:textId="77777777" w:rsidR="00407D2A" w:rsidRDefault="00407D2A" w:rsidP="00AE4359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1C63618B" w14:textId="77777777" w:rsidR="00407D2A" w:rsidRDefault="00407D2A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(3,720,233)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2BA1C7AC" w14:textId="77777777" w:rsidR="00407D2A" w:rsidRDefault="00407D2A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(301,895,614)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7875D178" w14:textId="77777777" w:rsidR="00407D2A" w:rsidRPr="005C3A88" w:rsidRDefault="00407D2A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(305,615,847)</w:t>
            </w:r>
          </w:p>
        </w:tc>
      </w:tr>
      <w:tr w:rsidR="00407D2A" w:rsidRPr="005C3A88" w14:paraId="4C53556F" w14:textId="77777777" w:rsidTr="00407D2A">
        <w:trPr>
          <w:trHeight w:val="397"/>
        </w:trPr>
        <w:tc>
          <w:tcPr>
            <w:tcW w:w="4477" w:type="dxa"/>
          </w:tcPr>
          <w:p w14:paraId="0E2EE3D7" w14:textId="77777777" w:rsidR="00407D2A" w:rsidRPr="005C3A88" w:rsidRDefault="00407D2A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ส่วนแบ่งกำไร (ขาดทุน) จากเงินลงทุนในบริษัทร่วม</w:t>
            </w:r>
          </w:p>
        </w:tc>
        <w:tc>
          <w:tcPr>
            <w:tcW w:w="1686" w:type="dxa"/>
            <w:shd w:val="clear" w:color="auto" w:fill="auto"/>
          </w:tcPr>
          <w:p w14:paraId="37E77623" w14:textId="77777777" w:rsidR="00407D2A" w:rsidRPr="005C3A88" w:rsidRDefault="00407D2A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686" w:type="dxa"/>
            <w:shd w:val="clear" w:color="auto" w:fill="auto"/>
          </w:tcPr>
          <w:p w14:paraId="45ABFE0C" w14:textId="77777777" w:rsidR="00407D2A" w:rsidRPr="005C3A88" w:rsidRDefault="00407D2A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(54,695,887)</w:t>
            </w:r>
          </w:p>
        </w:tc>
        <w:tc>
          <w:tcPr>
            <w:tcW w:w="1541" w:type="dxa"/>
            <w:shd w:val="clear" w:color="auto" w:fill="auto"/>
          </w:tcPr>
          <w:p w14:paraId="723DEA53" w14:textId="77777777" w:rsidR="00407D2A" w:rsidRPr="005C3A88" w:rsidRDefault="00407D2A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(54,695,887)</w:t>
            </w:r>
          </w:p>
        </w:tc>
      </w:tr>
      <w:tr w:rsidR="00407D2A" w:rsidRPr="005C3A88" w14:paraId="7FE19CE1" w14:textId="77777777" w:rsidTr="00407D2A">
        <w:trPr>
          <w:trHeight w:val="397"/>
        </w:trPr>
        <w:tc>
          <w:tcPr>
            <w:tcW w:w="4477" w:type="dxa"/>
          </w:tcPr>
          <w:p w14:paraId="340150BA" w14:textId="77777777" w:rsidR="00407D2A" w:rsidRPr="005C3A88" w:rsidRDefault="00407D2A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กำไร (ขาดทุน) ก่อนภาษีเงินได้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3182BB66" w14:textId="77777777" w:rsidR="00407D2A" w:rsidRPr="005C3A88" w:rsidRDefault="00407D2A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70,677,744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7F5C0AFF" w14:textId="77777777" w:rsidR="00407D2A" w:rsidRPr="005C3A88" w:rsidRDefault="00407D2A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676,059,054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091EDBC4" w14:textId="77777777" w:rsidR="00407D2A" w:rsidRPr="005C3A88" w:rsidRDefault="00407D2A" w:rsidP="00AE4359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746,736,798</w:t>
            </w:r>
          </w:p>
        </w:tc>
      </w:tr>
      <w:tr w:rsidR="00407D2A" w:rsidRPr="005C3A88" w14:paraId="7346517B" w14:textId="77777777" w:rsidTr="00407D2A">
        <w:trPr>
          <w:trHeight w:val="397"/>
        </w:trPr>
        <w:tc>
          <w:tcPr>
            <w:tcW w:w="4477" w:type="dxa"/>
          </w:tcPr>
          <w:p w14:paraId="0D4C6A2A" w14:textId="77777777" w:rsidR="00407D2A" w:rsidRPr="005C3A88" w:rsidRDefault="00407D2A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47917BA3" w14:textId="77777777" w:rsidR="00407D2A" w:rsidRPr="005C3A88" w:rsidRDefault="00407D2A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334106C4" w14:textId="77777777" w:rsidR="00407D2A" w:rsidRPr="005C3A88" w:rsidRDefault="00407D2A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12,375,948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60AD4BEB" w14:textId="77777777" w:rsidR="00407D2A" w:rsidRPr="005C3A88" w:rsidRDefault="00407D2A" w:rsidP="00AE435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12,375,948</w:t>
            </w:r>
          </w:p>
        </w:tc>
      </w:tr>
      <w:tr w:rsidR="00407D2A" w:rsidRPr="005C3A88" w14:paraId="336FEA5F" w14:textId="77777777" w:rsidTr="00407D2A">
        <w:trPr>
          <w:trHeight w:val="397"/>
        </w:trPr>
        <w:tc>
          <w:tcPr>
            <w:tcW w:w="4477" w:type="dxa"/>
          </w:tcPr>
          <w:p w14:paraId="6BB0D717" w14:textId="77777777" w:rsidR="00407D2A" w:rsidRPr="005C3A88" w:rsidRDefault="00407D2A" w:rsidP="00AE4359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กำไร (ขาดทุน) สุทธิสำหรับปี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7A386D7C" w14:textId="77777777" w:rsidR="00407D2A" w:rsidRPr="005C3A88" w:rsidRDefault="00407D2A" w:rsidP="00AE4359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70,677,744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61CD300C" w14:textId="77777777" w:rsidR="00407D2A" w:rsidRPr="005C3A88" w:rsidRDefault="00407D2A" w:rsidP="00AE4359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688,435,002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17B91BE5" w14:textId="77777777" w:rsidR="00407D2A" w:rsidRPr="005C3A88" w:rsidRDefault="00407D2A" w:rsidP="00AE4359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759,112,746</w:t>
            </w:r>
          </w:p>
        </w:tc>
      </w:tr>
    </w:tbl>
    <w:p w14:paraId="543D97CE" w14:textId="59F5A7D4" w:rsidR="00816D80" w:rsidRPr="005C3A88" w:rsidRDefault="00816D80" w:rsidP="00AE4359">
      <w:pPr>
        <w:pStyle w:val="ListParagraph"/>
        <w:spacing w:before="120"/>
        <w:ind w:left="426" w:right="283" w:hanging="6"/>
        <w:jc w:val="thaiDistribute"/>
        <w:rPr>
          <w:rFonts w:asciiTheme="majorBidi" w:hAnsiTheme="majorBidi" w:cstheme="majorBidi"/>
          <w:szCs w:val="28"/>
        </w:rPr>
      </w:pPr>
    </w:p>
    <w:p w14:paraId="403462BB" w14:textId="77777777" w:rsidR="00816D80" w:rsidRPr="005C3A88" w:rsidRDefault="00816D80" w:rsidP="00AE4359">
      <w:pPr>
        <w:pStyle w:val="ListParagraph"/>
        <w:spacing w:before="120"/>
        <w:ind w:left="426" w:right="283" w:hanging="6"/>
        <w:jc w:val="thaiDistribute"/>
        <w:rPr>
          <w:rFonts w:asciiTheme="majorBidi" w:hAnsiTheme="majorBidi" w:cstheme="majorBidi"/>
          <w:szCs w:val="28"/>
        </w:rPr>
      </w:pPr>
    </w:p>
    <w:p w14:paraId="0234FC51" w14:textId="295A783A" w:rsidR="00816D80" w:rsidRPr="005C3A88" w:rsidRDefault="00816D80" w:rsidP="00AE4359">
      <w:pPr>
        <w:spacing w:before="240"/>
        <w:ind w:left="450" w:right="24"/>
        <w:jc w:val="left"/>
        <w:rPr>
          <w:rFonts w:asciiTheme="majorBidi" w:hAnsiTheme="majorBidi" w:cstheme="majorBidi"/>
          <w:snapToGrid w:val="0"/>
          <w:spacing w:val="-2"/>
          <w:lang w:eastAsia="th-TH"/>
        </w:rPr>
        <w:sectPr w:rsidR="00816D80" w:rsidRPr="005C3A88" w:rsidSect="0097417E">
          <w:headerReference w:type="default" r:id="rId32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574C6ADE" w14:textId="77777777" w:rsidR="002329EC" w:rsidRPr="005C3A88" w:rsidRDefault="002329EC" w:rsidP="00AE4359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 w:val="27"/>
          <w:szCs w:val="27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 w:val="27"/>
          <w:szCs w:val="27"/>
          <w:cs/>
          <w:lang w:eastAsia="th-TH"/>
        </w:rPr>
        <w:lastRenderedPageBreak/>
        <w:t>ข้อมูลทางการเงินจำแนกตามส่วนงาน</w:t>
      </w:r>
    </w:p>
    <w:p w14:paraId="29AC9879" w14:textId="4E69188A" w:rsidR="002329EC" w:rsidRPr="005C3A88" w:rsidRDefault="002329EC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  <w:r w:rsidRPr="005C3A88">
        <w:rPr>
          <w:rFonts w:asciiTheme="majorBidi" w:hAnsiTheme="majorBidi" w:cstheme="majorBidi"/>
          <w:spacing w:val="-6"/>
          <w:sz w:val="27"/>
          <w:szCs w:val="27"/>
          <w:cs/>
        </w:rPr>
        <w:t xml:space="preserve">กลุ่มบริษัทดำเนินธุรกิจในส่วนภูมิศาสตร์เดียวคือในประเทศไทย และมีส่วนงานธุรกิจที่รายงานทั้งสิ้น </w:t>
      </w:r>
      <w:r w:rsidR="001F3074" w:rsidRPr="005C3A88">
        <w:rPr>
          <w:rFonts w:asciiTheme="majorBidi" w:hAnsiTheme="majorBidi" w:cstheme="majorBidi"/>
          <w:spacing w:val="-6"/>
          <w:sz w:val="27"/>
          <w:szCs w:val="27"/>
        </w:rPr>
        <w:t>4</w:t>
      </w:r>
      <w:r w:rsidRPr="005C3A88">
        <w:rPr>
          <w:rFonts w:asciiTheme="majorBidi" w:hAnsiTheme="majorBidi" w:cstheme="majorBidi"/>
          <w:spacing w:val="-6"/>
          <w:sz w:val="27"/>
          <w:szCs w:val="27"/>
          <w:cs/>
        </w:rPr>
        <w:t xml:space="preserve"> ส่วนงานดังนี้ ธุรกิจพัฒนาอสังหาริมทรัพย์เพื่อขาย ธุรกิจการให้บริการใช้สนามกอล์ฟ การให้เช่า</w:t>
      </w:r>
      <w:r w:rsidR="004C40C4" w:rsidRPr="005C3A88">
        <w:rPr>
          <w:rFonts w:asciiTheme="majorBidi" w:hAnsiTheme="majorBidi" w:cstheme="majorBidi"/>
          <w:spacing w:val="-6"/>
          <w:sz w:val="27"/>
          <w:szCs w:val="27"/>
          <w:cs/>
        </w:rPr>
        <w:t>และกลุ่มพลังงาน</w:t>
      </w:r>
      <w:r w:rsidR="00460F15" w:rsidRPr="005C3A88">
        <w:rPr>
          <w:rFonts w:asciiTheme="majorBidi" w:hAnsiTheme="majorBidi" w:cstheme="majorBidi"/>
          <w:spacing w:val="-6"/>
          <w:sz w:val="27"/>
          <w:szCs w:val="27"/>
          <w:cs/>
        </w:rPr>
        <w:t xml:space="preserve"> </w:t>
      </w:r>
      <w:r w:rsidR="001F3074" w:rsidRPr="005C3A88">
        <w:rPr>
          <w:rFonts w:asciiTheme="majorBidi" w:hAnsiTheme="majorBidi" w:cstheme="majorBidi"/>
          <w:spacing w:val="-6"/>
          <w:sz w:val="27"/>
          <w:szCs w:val="27"/>
          <w:cs/>
        </w:rPr>
        <w:t>อย่างไรก็ดีรายได้จากการให้บริการสน</w:t>
      </w:r>
      <w:r w:rsidR="00FC7D0C" w:rsidRPr="005C3A88">
        <w:rPr>
          <w:rFonts w:asciiTheme="majorBidi" w:hAnsiTheme="majorBidi" w:cstheme="majorBidi"/>
          <w:spacing w:val="-6"/>
          <w:sz w:val="27"/>
          <w:szCs w:val="27"/>
          <w:cs/>
        </w:rPr>
        <w:t>า</w:t>
      </w:r>
      <w:r w:rsidR="001F3074" w:rsidRPr="005C3A88">
        <w:rPr>
          <w:rFonts w:asciiTheme="majorBidi" w:hAnsiTheme="majorBidi" w:cstheme="majorBidi"/>
          <w:spacing w:val="-6"/>
          <w:sz w:val="27"/>
          <w:szCs w:val="27"/>
          <w:cs/>
        </w:rPr>
        <w:t>มกอล์ฟ</w:t>
      </w:r>
      <w:r w:rsidR="005C42C7" w:rsidRPr="005C3A88">
        <w:rPr>
          <w:rFonts w:asciiTheme="majorBidi" w:hAnsiTheme="majorBidi" w:cstheme="majorBidi"/>
          <w:spacing w:val="-6"/>
          <w:sz w:val="27"/>
          <w:szCs w:val="27"/>
          <w:cs/>
        </w:rPr>
        <w:t>ของกลุ่มบริษัท</w:t>
      </w:r>
      <w:r w:rsidRPr="005C3A88">
        <w:rPr>
          <w:rFonts w:asciiTheme="majorBidi" w:hAnsiTheme="majorBidi" w:cstheme="majorBidi"/>
          <w:spacing w:val="-6"/>
          <w:sz w:val="27"/>
          <w:szCs w:val="27"/>
          <w:cs/>
        </w:rPr>
        <w:t xml:space="preserve">มีมูลค่าไม่เกินร้อยละ </w:t>
      </w:r>
      <w:r w:rsidR="00F44523" w:rsidRPr="005C3A88">
        <w:rPr>
          <w:rFonts w:asciiTheme="majorBidi" w:hAnsiTheme="majorBidi" w:cstheme="majorBidi"/>
          <w:spacing w:val="-6"/>
          <w:sz w:val="27"/>
          <w:szCs w:val="27"/>
        </w:rPr>
        <w:t>10</w:t>
      </w:r>
      <w:r w:rsidRPr="005C3A88">
        <w:rPr>
          <w:rFonts w:asciiTheme="majorBidi" w:hAnsiTheme="majorBidi" w:cstheme="majorBidi"/>
          <w:spacing w:val="-6"/>
          <w:sz w:val="27"/>
          <w:szCs w:val="27"/>
          <w:cs/>
        </w:rPr>
        <w:t xml:space="preserve"> ของรายได้รวม ดังนั้นจึงไม่ได้นำเสนอข้อมูลทางการเงินจำแนกตามส่วนงานดังกล่าวในงบการเงินนี้</w:t>
      </w:r>
    </w:p>
    <w:tbl>
      <w:tblPr>
        <w:tblStyle w:val="TableGrid11"/>
        <w:tblW w:w="1460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992"/>
        <w:gridCol w:w="1026"/>
        <w:gridCol w:w="992"/>
        <w:gridCol w:w="993"/>
        <w:gridCol w:w="992"/>
        <w:gridCol w:w="992"/>
        <w:gridCol w:w="992"/>
        <w:gridCol w:w="993"/>
        <w:gridCol w:w="992"/>
        <w:gridCol w:w="992"/>
        <w:gridCol w:w="1134"/>
        <w:gridCol w:w="1134"/>
      </w:tblGrid>
      <w:tr w:rsidR="00183DE2" w:rsidRPr="005C3A88" w14:paraId="7A9B8276" w14:textId="77777777" w:rsidTr="00612CB3">
        <w:trPr>
          <w:trHeight w:val="397"/>
        </w:trPr>
        <w:tc>
          <w:tcPr>
            <w:tcW w:w="2376" w:type="dxa"/>
            <w:shd w:val="clear" w:color="auto" w:fill="auto"/>
            <w:vAlign w:val="bottom"/>
          </w:tcPr>
          <w:p w14:paraId="17B96B7D" w14:textId="77777777" w:rsidR="00183DE2" w:rsidRPr="005C3A88" w:rsidRDefault="00183DE2" w:rsidP="00AE4359">
            <w:pPr>
              <w:ind w:left="-108" w:right="0"/>
              <w:jc w:val="left"/>
              <w:rPr>
                <w:rFonts w:asciiTheme="majorBidi" w:eastAsia="MS Mincho" w:hAnsiTheme="majorBidi" w:cstheme="majorBidi"/>
                <w:lang w:eastAsia="en-US"/>
              </w:rPr>
            </w:pPr>
          </w:p>
        </w:tc>
        <w:tc>
          <w:tcPr>
            <w:tcW w:w="12224" w:type="dxa"/>
            <w:gridSpan w:val="12"/>
            <w:shd w:val="clear" w:color="auto" w:fill="auto"/>
            <w:vAlign w:val="bottom"/>
          </w:tcPr>
          <w:p w14:paraId="3F5D553B" w14:textId="77777777" w:rsidR="00183DE2" w:rsidRPr="005C3A88" w:rsidRDefault="00183DE2" w:rsidP="00AE4359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eastAsia="MS Mincho" w:hAnsiTheme="majorBidi" w:cstheme="majorBidi"/>
                <w:lang w:eastAsia="en-US"/>
              </w:rPr>
            </w:pPr>
            <w:r w:rsidRPr="005C3A88">
              <w:rPr>
                <w:rFonts w:asciiTheme="majorBidi" w:eastAsia="MS Mincho" w:hAnsiTheme="majorBidi" w:cstheme="majorBidi"/>
                <w:lang w:eastAsia="en-US"/>
              </w:rPr>
              <w:t>(</w:t>
            </w:r>
            <w:proofErr w:type="gramStart"/>
            <w:r w:rsidRPr="005C3A88">
              <w:rPr>
                <w:rFonts w:asciiTheme="majorBidi" w:eastAsia="MS Mincho" w:hAnsiTheme="majorBidi" w:cstheme="majorBidi"/>
                <w:cs/>
                <w:lang w:eastAsia="en-US"/>
              </w:rPr>
              <w:t>หน่วย :</w:t>
            </w:r>
            <w:proofErr w:type="gramEnd"/>
            <w:r w:rsidRPr="005C3A88">
              <w:rPr>
                <w:rFonts w:asciiTheme="majorBidi" w:eastAsia="MS Mincho" w:hAnsiTheme="majorBidi" w:cstheme="majorBidi"/>
                <w:cs/>
                <w:lang w:eastAsia="en-US"/>
              </w:rPr>
              <w:t xml:space="preserve"> ล้านบาท)</w:t>
            </w:r>
          </w:p>
        </w:tc>
      </w:tr>
      <w:tr w:rsidR="00183DE2" w:rsidRPr="005C3A88" w14:paraId="654C8C0D" w14:textId="77777777" w:rsidTr="00612CB3">
        <w:trPr>
          <w:trHeight w:val="397"/>
        </w:trPr>
        <w:tc>
          <w:tcPr>
            <w:tcW w:w="2376" w:type="dxa"/>
            <w:shd w:val="clear" w:color="auto" w:fill="auto"/>
            <w:vAlign w:val="bottom"/>
          </w:tcPr>
          <w:p w14:paraId="3AE8D464" w14:textId="77777777" w:rsidR="00183DE2" w:rsidRPr="005C3A88" w:rsidRDefault="00183DE2" w:rsidP="00AE4359">
            <w:pPr>
              <w:ind w:left="-108" w:right="0"/>
              <w:jc w:val="left"/>
              <w:rPr>
                <w:rFonts w:asciiTheme="majorBidi" w:eastAsia="MS Mincho" w:hAnsiTheme="majorBidi" w:cstheme="majorBidi"/>
                <w:lang w:eastAsia="en-US"/>
              </w:rPr>
            </w:pPr>
          </w:p>
        </w:tc>
        <w:tc>
          <w:tcPr>
            <w:tcW w:w="12224" w:type="dxa"/>
            <w:gridSpan w:val="12"/>
            <w:shd w:val="clear" w:color="auto" w:fill="auto"/>
            <w:vAlign w:val="bottom"/>
          </w:tcPr>
          <w:p w14:paraId="1128CCFC" w14:textId="77777777" w:rsidR="00183DE2" w:rsidRPr="005C3A88" w:rsidRDefault="00183DE2" w:rsidP="00AE4359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eastAsia="MS Mincho" w:hAnsiTheme="majorBidi" w:cstheme="majorBidi"/>
                <w:lang w:eastAsia="en-US"/>
              </w:rPr>
            </w:pPr>
            <w:r w:rsidRPr="005C3A88">
              <w:rPr>
                <w:rFonts w:asciiTheme="majorBidi" w:eastAsia="MS Mincho" w:hAnsiTheme="majorBidi" w:cstheme="majorBidi"/>
                <w:cs/>
                <w:lang w:eastAsia="en-US"/>
              </w:rPr>
              <w:t>งบการเงินรวม</w:t>
            </w:r>
          </w:p>
        </w:tc>
      </w:tr>
      <w:tr w:rsidR="0003665A" w:rsidRPr="005C3A88" w14:paraId="66C1A7DC" w14:textId="77777777" w:rsidTr="00612CB3">
        <w:trPr>
          <w:trHeight w:val="397"/>
        </w:trPr>
        <w:tc>
          <w:tcPr>
            <w:tcW w:w="2376" w:type="dxa"/>
            <w:shd w:val="clear" w:color="auto" w:fill="auto"/>
            <w:vAlign w:val="bottom"/>
          </w:tcPr>
          <w:p w14:paraId="44A5CAE1" w14:textId="77777777" w:rsidR="0003665A" w:rsidRPr="005C3A88" w:rsidRDefault="0003665A" w:rsidP="00AE4359">
            <w:pPr>
              <w:ind w:left="-108" w:right="0"/>
              <w:jc w:val="left"/>
              <w:rPr>
                <w:rFonts w:asciiTheme="majorBidi" w:eastAsia="MS Mincho" w:hAnsiTheme="majorBidi" w:cstheme="majorBidi"/>
                <w:lang w:eastAsia="en-US"/>
              </w:rPr>
            </w:pPr>
          </w:p>
        </w:tc>
        <w:tc>
          <w:tcPr>
            <w:tcW w:w="12224" w:type="dxa"/>
            <w:gridSpan w:val="12"/>
            <w:shd w:val="clear" w:color="auto" w:fill="auto"/>
            <w:vAlign w:val="bottom"/>
          </w:tcPr>
          <w:p w14:paraId="2764F2C1" w14:textId="5C3FC74D" w:rsidR="0003665A" w:rsidRPr="005C3A88" w:rsidRDefault="0003665A" w:rsidP="00AE4359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eastAsia="MS Mincho" w:hAnsiTheme="majorBidi" w:cstheme="majorBidi"/>
                <w:lang w:eastAsia="en-US"/>
              </w:rPr>
            </w:pPr>
            <w:r w:rsidRPr="005C3A88">
              <w:rPr>
                <w:rFonts w:asciiTheme="majorBidi" w:eastAsia="MS Mincho" w:hAnsiTheme="majorBidi" w:cstheme="majorBidi"/>
                <w:cs/>
                <w:lang w:eastAsia="en-US"/>
              </w:rPr>
              <w:t xml:space="preserve">สำหรับปีสิ้นสุดวันที่ </w:t>
            </w:r>
            <w:r w:rsidRPr="005C3A88">
              <w:rPr>
                <w:rFonts w:asciiTheme="majorBidi" w:eastAsia="MS Mincho" w:hAnsiTheme="majorBidi" w:cstheme="majorBidi"/>
                <w:lang w:eastAsia="en-US"/>
              </w:rPr>
              <w:t>31</w:t>
            </w:r>
            <w:r w:rsidRPr="005C3A88">
              <w:rPr>
                <w:rFonts w:asciiTheme="majorBidi" w:eastAsia="MS Mincho" w:hAnsiTheme="majorBidi" w:cstheme="majorBidi"/>
                <w:cs/>
                <w:lang w:eastAsia="en-US"/>
              </w:rPr>
              <w:t xml:space="preserve"> ธันวาคม </w:t>
            </w:r>
          </w:p>
        </w:tc>
      </w:tr>
      <w:tr w:rsidR="0003665A" w:rsidRPr="005C3A88" w14:paraId="7088B477" w14:textId="77777777" w:rsidTr="00612CB3">
        <w:trPr>
          <w:trHeight w:val="397"/>
        </w:trPr>
        <w:tc>
          <w:tcPr>
            <w:tcW w:w="2376" w:type="dxa"/>
            <w:shd w:val="clear" w:color="auto" w:fill="auto"/>
            <w:vAlign w:val="bottom"/>
          </w:tcPr>
          <w:p w14:paraId="2E518348" w14:textId="77777777" w:rsidR="0003665A" w:rsidRPr="005C3A88" w:rsidRDefault="0003665A" w:rsidP="00AE4359">
            <w:pPr>
              <w:ind w:left="-108" w:right="0"/>
              <w:jc w:val="left"/>
              <w:rPr>
                <w:rFonts w:asciiTheme="majorBidi" w:eastAsia="MS Mincho" w:hAnsiTheme="majorBidi" w:cstheme="majorBidi"/>
                <w:lang w:eastAsia="en-US"/>
              </w:rPr>
            </w:pPr>
          </w:p>
        </w:tc>
        <w:tc>
          <w:tcPr>
            <w:tcW w:w="4003" w:type="dxa"/>
            <w:gridSpan w:val="4"/>
            <w:shd w:val="clear" w:color="auto" w:fill="auto"/>
            <w:vAlign w:val="bottom"/>
          </w:tcPr>
          <w:p w14:paraId="08262B44" w14:textId="77777777" w:rsidR="0003665A" w:rsidRPr="005C3A88" w:rsidRDefault="0003665A" w:rsidP="00AE4359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eastAsia="MS Mincho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MS Mincho" w:hAnsiTheme="majorBidi" w:cstheme="majorBidi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3B567578" w14:textId="77777777" w:rsidR="0003665A" w:rsidRPr="005C3A88" w:rsidRDefault="0003665A" w:rsidP="00AE4359">
            <w:pPr>
              <w:ind w:right="0"/>
              <w:jc w:val="center"/>
              <w:rPr>
                <w:rFonts w:asciiTheme="majorBidi" w:eastAsia="MS Mincho" w:hAnsiTheme="majorBidi" w:cstheme="majorBidi"/>
                <w:cs/>
                <w:lang w:eastAsia="en-US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14:paraId="7EE5450C" w14:textId="77777777" w:rsidR="0003665A" w:rsidRPr="005C3A88" w:rsidRDefault="0003665A" w:rsidP="00AE4359">
            <w:pPr>
              <w:ind w:right="0"/>
              <w:jc w:val="center"/>
              <w:rPr>
                <w:rFonts w:asciiTheme="majorBidi" w:eastAsia="MS Mincho" w:hAnsiTheme="majorBidi" w:cstheme="majorBidi"/>
                <w:cs/>
                <w:lang w:eastAsia="en-US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3C96D000" w14:textId="77777777" w:rsidR="0003665A" w:rsidRPr="005C3A88" w:rsidRDefault="0003665A" w:rsidP="00AE4359">
            <w:pPr>
              <w:ind w:right="0"/>
              <w:jc w:val="center"/>
              <w:rPr>
                <w:rFonts w:asciiTheme="majorBidi" w:eastAsia="MS Mincho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MS Mincho" w:hAnsiTheme="majorBidi" w:cstheme="majorBidi"/>
                <w:cs/>
                <w:lang w:eastAsia="en-US"/>
              </w:rPr>
              <w:t>รายการตัดบัญชี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0B6668C" w14:textId="77777777" w:rsidR="0003665A" w:rsidRPr="005C3A88" w:rsidRDefault="0003665A" w:rsidP="00AE4359">
            <w:pPr>
              <w:ind w:right="0"/>
              <w:jc w:val="center"/>
              <w:rPr>
                <w:rFonts w:asciiTheme="majorBidi" w:eastAsia="MS Mincho" w:hAnsiTheme="majorBidi" w:cstheme="majorBidi"/>
                <w:cs/>
                <w:lang w:eastAsia="en-US"/>
              </w:rPr>
            </w:pPr>
          </w:p>
        </w:tc>
      </w:tr>
      <w:tr w:rsidR="0003665A" w:rsidRPr="005C3A88" w14:paraId="7E4DDDAD" w14:textId="77777777" w:rsidTr="00612CB3">
        <w:trPr>
          <w:trHeight w:val="397"/>
        </w:trPr>
        <w:tc>
          <w:tcPr>
            <w:tcW w:w="2376" w:type="dxa"/>
            <w:shd w:val="clear" w:color="auto" w:fill="auto"/>
            <w:vAlign w:val="bottom"/>
          </w:tcPr>
          <w:p w14:paraId="47802E7F" w14:textId="77777777" w:rsidR="0003665A" w:rsidRPr="005C3A88" w:rsidRDefault="0003665A" w:rsidP="00AE4359">
            <w:pPr>
              <w:ind w:left="-108" w:right="0"/>
              <w:jc w:val="left"/>
              <w:rPr>
                <w:rFonts w:asciiTheme="majorBidi" w:eastAsia="MS Mincho" w:hAnsiTheme="majorBidi" w:cstheme="majorBidi"/>
                <w:lang w:eastAsia="en-US"/>
              </w:rPr>
            </w:pPr>
          </w:p>
        </w:tc>
        <w:tc>
          <w:tcPr>
            <w:tcW w:w="2018" w:type="dxa"/>
            <w:gridSpan w:val="2"/>
            <w:shd w:val="clear" w:color="auto" w:fill="auto"/>
            <w:vAlign w:val="bottom"/>
          </w:tcPr>
          <w:p w14:paraId="1B84877E" w14:textId="77777777" w:rsidR="0003665A" w:rsidRPr="005C3A88" w:rsidRDefault="0003665A" w:rsidP="00AE435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MS Mincho" w:hAnsiTheme="majorBidi" w:cstheme="majorBidi"/>
                <w:lang w:eastAsia="en-US"/>
              </w:rPr>
            </w:pPr>
            <w:r w:rsidRPr="005C3A88">
              <w:rPr>
                <w:rFonts w:asciiTheme="majorBidi" w:eastAsia="MS Mincho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14:paraId="464EBFF2" w14:textId="77777777" w:rsidR="0003665A" w:rsidRPr="005C3A88" w:rsidRDefault="0003665A" w:rsidP="00AE435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MS Mincho" w:hAnsiTheme="majorBidi" w:cstheme="majorBidi"/>
                <w:lang w:eastAsia="en-US"/>
              </w:rPr>
            </w:pPr>
            <w:r w:rsidRPr="005C3A88">
              <w:rPr>
                <w:rFonts w:asciiTheme="majorBidi" w:eastAsia="MS Mincho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56267237" w14:textId="77777777" w:rsidR="0003665A" w:rsidRPr="005C3A88" w:rsidRDefault="0003665A" w:rsidP="00AE435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MS Mincho" w:hAnsiTheme="majorBidi" w:cstheme="majorBidi"/>
                <w:lang w:eastAsia="en-US"/>
              </w:rPr>
            </w:pPr>
            <w:r w:rsidRPr="005C3A88">
              <w:rPr>
                <w:rFonts w:asciiTheme="majorBidi" w:eastAsia="MS Mincho" w:hAnsiTheme="majorBidi" w:cstheme="majorBidi"/>
                <w:cs/>
                <w:lang w:eastAsia="en-US"/>
              </w:rPr>
              <w:t>ธุรกิจโซลาร์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14:paraId="1BF896E0" w14:textId="77777777" w:rsidR="0003665A" w:rsidRPr="005C3A88" w:rsidRDefault="0003665A" w:rsidP="00AE435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MS Mincho" w:hAnsiTheme="majorBidi" w:cstheme="majorBidi"/>
                <w:lang w:eastAsia="en-US"/>
              </w:rPr>
            </w:pPr>
            <w:r w:rsidRPr="005C3A88">
              <w:rPr>
                <w:rFonts w:asciiTheme="majorBidi" w:eastAsia="MS Mincho" w:hAnsiTheme="majorBidi" w:cstheme="majorBidi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2AC0E29F" w14:textId="77777777" w:rsidR="0003665A" w:rsidRPr="005C3A88" w:rsidRDefault="0003665A" w:rsidP="00AE435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MS Mincho" w:hAnsiTheme="majorBidi" w:cstheme="majorBidi"/>
                <w:spacing w:val="-14"/>
                <w:cs/>
                <w:lang w:eastAsia="en-US"/>
              </w:rPr>
            </w:pPr>
            <w:r w:rsidRPr="005C3A88">
              <w:rPr>
                <w:rFonts w:asciiTheme="majorBidi" w:eastAsia="MS Mincho" w:hAnsiTheme="majorBidi" w:cstheme="majorBidi"/>
                <w:cs/>
                <w:lang w:eastAsia="en-US"/>
              </w:rPr>
              <w:t>ระหว่างส่วนงาน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4C2C008" w14:textId="77777777" w:rsidR="0003665A" w:rsidRPr="005C3A88" w:rsidRDefault="0003665A" w:rsidP="00AE435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MS Mincho" w:hAnsiTheme="majorBidi" w:cstheme="majorBidi"/>
                <w:lang w:eastAsia="en-US"/>
              </w:rPr>
            </w:pPr>
            <w:r w:rsidRPr="005C3A88">
              <w:rPr>
                <w:rFonts w:asciiTheme="majorBidi" w:eastAsia="MS Mincho" w:hAnsiTheme="majorBidi" w:cstheme="majorBidi"/>
                <w:cs/>
                <w:lang w:eastAsia="en-US"/>
              </w:rPr>
              <w:t>รวม</w:t>
            </w:r>
          </w:p>
        </w:tc>
      </w:tr>
      <w:tr w:rsidR="0003665A" w:rsidRPr="005C3A88" w14:paraId="4DD34C23" w14:textId="77777777" w:rsidTr="00612CB3">
        <w:trPr>
          <w:trHeight w:val="397"/>
        </w:trPr>
        <w:tc>
          <w:tcPr>
            <w:tcW w:w="2376" w:type="dxa"/>
            <w:shd w:val="clear" w:color="auto" w:fill="auto"/>
            <w:vAlign w:val="bottom"/>
          </w:tcPr>
          <w:p w14:paraId="0C3E2FD6" w14:textId="77777777" w:rsidR="0003665A" w:rsidRPr="005C3A88" w:rsidRDefault="0003665A" w:rsidP="00AE4359">
            <w:pPr>
              <w:ind w:left="-108" w:right="0"/>
              <w:jc w:val="left"/>
              <w:rPr>
                <w:rFonts w:asciiTheme="majorBidi" w:eastAsia="MS Mincho" w:hAnsiTheme="majorBidi" w:cstheme="majorBid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BDCD21" w14:textId="1EE09F43" w:rsidR="0003665A" w:rsidRPr="005C3A88" w:rsidRDefault="0003665A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4734128" w14:textId="50A400F5" w:rsidR="0003665A" w:rsidRPr="005C3A88" w:rsidRDefault="0003665A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977106" w14:textId="73403045" w:rsidR="0003665A" w:rsidRPr="005C3A88" w:rsidRDefault="0003665A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0D7D6B0" w14:textId="1B626CD9" w:rsidR="0003665A" w:rsidRPr="005C3A88" w:rsidRDefault="0003665A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53D9CD" w14:textId="7D388161" w:rsidR="0003665A" w:rsidRPr="005C3A88" w:rsidRDefault="0003665A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D792B2" w14:textId="0B83A519" w:rsidR="0003665A" w:rsidRPr="005C3A88" w:rsidRDefault="0003665A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239A65" w14:textId="3715BA5D" w:rsidR="0003665A" w:rsidRPr="005C3A88" w:rsidRDefault="0003665A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E6E58B" w14:textId="198FD954" w:rsidR="0003665A" w:rsidRPr="005C3A88" w:rsidRDefault="0003665A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00B89A" w14:textId="0659B0D1" w:rsidR="0003665A" w:rsidRPr="005C3A88" w:rsidRDefault="0003665A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B69AC8" w14:textId="7EF0C86E" w:rsidR="0003665A" w:rsidRPr="005C3A88" w:rsidRDefault="0003665A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5C8BED" w14:textId="523248CF" w:rsidR="0003665A" w:rsidRPr="005C3A88" w:rsidRDefault="0003665A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70CF73" w14:textId="17D69E62" w:rsidR="0003665A" w:rsidRPr="005C3A88" w:rsidRDefault="0003665A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2564</w:t>
            </w:r>
          </w:p>
        </w:tc>
      </w:tr>
      <w:tr w:rsidR="007E6987" w:rsidRPr="005C3A88" w14:paraId="660291FA" w14:textId="77777777" w:rsidTr="00612CB3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3E1CC0FE" w14:textId="77777777" w:rsidR="007E6987" w:rsidRPr="005C3A88" w:rsidRDefault="007E6987" w:rsidP="00AE4359">
            <w:pPr>
              <w:ind w:right="0"/>
              <w:jc w:val="left"/>
              <w:rPr>
                <w:rFonts w:asciiTheme="majorBidi" w:eastAsia="MS Mincho" w:hAnsiTheme="majorBidi" w:cstheme="majorBidi"/>
                <w:spacing w:val="-4"/>
                <w:lang w:eastAsia="en-US"/>
              </w:rPr>
            </w:pPr>
            <w:r w:rsidRPr="005C3A88">
              <w:rPr>
                <w:rFonts w:asciiTheme="majorBidi" w:eastAsia="MS Mincho" w:hAnsiTheme="majorBidi" w:cstheme="majorBidi"/>
                <w:spacing w:val="-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24A7C9" w14:textId="2BABE7D0" w:rsidR="007E6987" w:rsidRPr="005C3A88" w:rsidRDefault="006C1A4D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C1A4D">
              <w:rPr>
                <w:rFonts w:asciiTheme="majorBidi" w:hAnsiTheme="majorBidi" w:cstheme="majorBidi"/>
                <w:color w:val="000000"/>
              </w:rPr>
              <w:t>1,090.05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945D037" w14:textId="6D8D79D7" w:rsidR="007E6987" w:rsidRPr="005C3A88" w:rsidRDefault="007E6987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 w:rsidRPr="005C3A88">
              <w:rPr>
                <w:rFonts w:asciiTheme="majorBidi" w:hAnsiTheme="majorBidi" w:cstheme="majorBidi"/>
                <w:color w:val="000000"/>
              </w:rPr>
              <w:t>1,359.15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51B41C" w14:textId="64F51586" w:rsidR="007E6987" w:rsidRPr="005C3A88" w:rsidRDefault="009C5FD9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1,424.46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7775FC0" w14:textId="29A203E4" w:rsidR="007E6987" w:rsidRPr="005C3A88" w:rsidRDefault="007E6987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 w:rsidRPr="005C3A88">
              <w:rPr>
                <w:rFonts w:asciiTheme="majorBidi" w:hAnsiTheme="majorBidi" w:cstheme="majorBidi"/>
                <w:color w:val="000000"/>
              </w:rPr>
              <w:t>900.26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A130D4" w14:textId="4F51691B" w:rsidR="007E6987" w:rsidRPr="005C3A88" w:rsidRDefault="009C5FD9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61.72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DAF3F4" w14:textId="5A877BA3" w:rsidR="007E6987" w:rsidRPr="005C3A88" w:rsidRDefault="007E6987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 w:rsidRPr="005C3A88">
              <w:rPr>
                <w:rFonts w:asciiTheme="majorBidi" w:hAnsiTheme="majorBidi" w:cstheme="majorBidi"/>
                <w:color w:val="000000"/>
              </w:rPr>
              <w:t>63.05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CDC7AA" w14:textId="0677F164" w:rsidR="007E6987" w:rsidRPr="005C3A88" w:rsidRDefault="00D3032C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 w:rsidRPr="00D3032C">
              <w:rPr>
                <w:rFonts w:asciiTheme="majorBidi" w:hAnsiTheme="majorBidi" w:cs="Angsana New"/>
                <w:color w:val="000000"/>
              </w:rPr>
              <w:t>1</w:t>
            </w:r>
            <w:r w:rsidR="00D74974" w:rsidRPr="00D74974">
              <w:rPr>
                <w:rFonts w:asciiTheme="majorBidi" w:hAnsiTheme="majorBidi" w:cstheme="majorBidi"/>
                <w:color w:val="000000"/>
              </w:rPr>
              <w:t>,</w:t>
            </w:r>
            <w:r w:rsidRPr="00D3032C">
              <w:rPr>
                <w:rFonts w:asciiTheme="majorBidi" w:hAnsiTheme="majorBidi" w:cs="Angsana New"/>
                <w:color w:val="000000"/>
              </w:rPr>
              <w:t>420</w:t>
            </w:r>
            <w:r w:rsidR="00D74974" w:rsidRPr="00D74974">
              <w:rPr>
                <w:rFonts w:asciiTheme="majorBidi" w:hAnsiTheme="majorBidi" w:cs="Angsana New"/>
                <w:color w:val="000000"/>
                <w:cs/>
              </w:rPr>
              <w:t>.</w:t>
            </w:r>
            <w:r w:rsidRPr="00D3032C">
              <w:rPr>
                <w:rFonts w:asciiTheme="majorBidi" w:hAnsiTheme="majorBidi" w:cs="Angsana New"/>
                <w:color w:val="000000"/>
              </w:rPr>
              <w:t>37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2716713" w14:textId="60A3BD82" w:rsidR="007E6987" w:rsidRPr="005C3A88" w:rsidRDefault="007E6987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 w:rsidRPr="005C3A88">
              <w:rPr>
                <w:rFonts w:asciiTheme="majorBidi" w:hAnsiTheme="majorBidi" w:cstheme="majorBidi"/>
                <w:color w:val="000000"/>
              </w:rPr>
              <w:t>940.22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8C2516" w14:textId="7DA4DE44" w:rsidR="007E6987" w:rsidRPr="005C3A88" w:rsidRDefault="00D74974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4974">
              <w:rPr>
                <w:rFonts w:asciiTheme="majorBidi" w:hAnsiTheme="majorBidi" w:cs="Angsana New"/>
                <w:color w:val="000000"/>
                <w:cs/>
              </w:rPr>
              <w:t>(</w:t>
            </w:r>
            <w:r w:rsidR="00D3032C" w:rsidRPr="00D3032C">
              <w:rPr>
                <w:rFonts w:asciiTheme="majorBidi" w:hAnsiTheme="majorBidi" w:cs="Angsana New"/>
                <w:color w:val="000000"/>
              </w:rPr>
              <w:t>320</w:t>
            </w:r>
            <w:r w:rsidRPr="00D74974">
              <w:rPr>
                <w:rFonts w:asciiTheme="majorBidi" w:hAnsiTheme="majorBidi" w:cs="Angsana New"/>
                <w:color w:val="000000"/>
                <w:cs/>
              </w:rPr>
              <w:t>.</w:t>
            </w:r>
            <w:r w:rsidR="00D3032C" w:rsidRPr="00D3032C">
              <w:rPr>
                <w:rFonts w:asciiTheme="majorBidi" w:hAnsiTheme="majorBidi" w:cs="Angsana New"/>
                <w:color w:val="000000"/>
              </w:rPr>
              <w:t>24</w:t>
            </w:r>
            <w:r w:rsidRPr="00D74974">
              <w:rPr>
                <w:rFonts w:asciiTheme="majorBidi" w:hAnsiTheme="majorBidi" w:cs="Angsana New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778707" w14:textId="71C13C46" w:rsidR="007E6987" w:rsidRPr="005C3A88" w:rsidRDefault="007E6987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 w:rsidRPr="005C3A88">
              <w:rPr>
                <w:rFonts w:asciiTheme="majorBidi" w:hAnsiTheme="majorBidi" w:cstheme="majorBidi"/>
                <w:color w:val="000000"/>
              </w:rPr>
              <w:t>(223.77)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83B657" w14:textId="7F61C71C" w:rsidR="007E6987" w:rsidRPr="005C3A88" w:rsidRDefault="00D3032C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 w:rsidRPr="00D3032C">
              <w:rPr>
                <w:rFonts w:asciiTheme="majorBidi" w:hAnsiTheme="majorBidi" w:cs="Angsana New"/>
                <w:color w:val="000000"/>
              </w:rPr>
              <w:t>3</w:t>
            </w:r>
            <w:r w:rsidR="00D74974" w:rsidRPr="00D74974">
              <w:rPr>
                <w:rFonts w:asciiTheme="majorBidi" w:hAnsiTheme="majorBidi" w:cstheme="majorBidi"/>
                <w:color w:val="000000"/>
              </w:rPr>
              <w:t>,</w:t>
            </w:r>
            <w:r w:rsidRPr="00D3032C">
              <w:rPr>
                <w:rFonts w:asciiTheme="majorBidi" w:hAnsiTheme="majorBidi" w:cs="Angsana New"/>
                <w:color w:val="000000"/>
              </w:rPr>
              <w:t>676</w:t>
            </w:r>
            <w:r w:rsidR="00D74974" w:rsidRPr="00D74974">
              <w:rPr>
                <w:rFonts w:asciiTheme="majorBidi" w:hAnsiTheme="majorBidi" w:cs="Angsana New"/>
                <w:color w:val="000000"/>
                <w:cs/>
              </w:rPr>
              <w:t>.</w:t>
            </w:r>
            <w:r w:rsidRPr="00D3032C">
              <w:rPr>
                <w:rFonts w:asciiTheme="majorBidi" w:hAnsiTheme="majorBidi" w:cs="Angsana New"/>
                <w:color w:val="000000"/>
              </w:rPr>
              <w:t>3</w:t>
            </w:r>
            <w:r w:rsidR="009C5FD9">
              <w:rPr>
                <w:rFonts w:asciiTheme="majorBidi" w:hAnsiTheme="majorBidi" w:cs="Angsana New"/>
                <w:color w:val="000000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F6F42F" w14:textId="31066252" w:rsidR="007E6987" w:rsidRPr="005C3A88" w:rsidRDefault="007E6987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 w:rsidRPr="005C3A88">
              <w:rPr>
                <w:rFonts w:asciiTheme="majorBidi" w:hAnsiTheme="majorBidi" w:cstheme="majorBidi"/>
              </w:rPr>
              <w:t>3,038.91</w:t>
            </w:r>
          </w:p>
        </w:tc>
      </w:tr>
      <w:tr w:rsidR="007E6987" w:rsidRPr="005C3A88" w14:paraId="032255D9" w14:textId="77777777" w:rsidTr="00612CB3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0BA71B09" w14:textId="77777777" w:rsidR="007E6987" w:rsidRPr="005C3A88" w:rsidRDefault="007E6987" w:rsidP="00AE4359">
            <w:pPr>
              <w:ind w:right="0"/>
              <w:jc w:val="left"/>
              <w:rPr>
                <w:rFonts w:asciiTheme="majorBidi" w:eastAsia="MS Mincho" w:hAnsiTheme="majorBidi" w:cstheme="majorBidi"/>
                <w:lang w:eastAsia="en-US"/>
              </w:rPr>
            </w:pPr>
            <w:r w:rsidRPr="005C3A88">
              <w:rPr>
                <w:rFonts w:asciiTheme="majorBidi" w:eastAsia="MS Mincho" w:hAnsiTheme="majorBidi" w:cstheme="majorBidi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C4DB5F" w14:textId="4DD6EF0E" w:rsidR="007E6987" w:rsidRPr="005C3A88" w:rsidRDefault="006C1A4D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C1A4D">
              <w:rPr>
                <w:rFonts w:asciiTheme="majorBidi" w:hAnsiTheme="majorBidi" w:cstheme="majorBidi"/>
                <w:color w:val="000000"/>
              </w:rPr>
              <w:t>(730.70)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F20A0B5" w14:textId="6C84555C" w:rsidR="007E6987" w:rsidRPr="005C3A88" w:rsidRDefault="007E6987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 w:rsidRPr="005C3A88">
              <w:rPr>
                <w:rFonts w:asciiTheme="majorBidi" w:hAnsiTheme="majorBidi" w:cstheme="majorBidi"/>
                <w:color w:val="000000"/>
              </w:rPr>
              <w:t>(895.00)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C20763" w14:textId="15BB775B" w:rsidR="007E6987" w:rsidRPr="005C3A88" w:rsidRDefault="00C721E7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721E7">
              <w:rPr>
                <w:rFonts w:asciiTheme="majorBidi" w:hAnsiTheme="majorBidi" w:cstheme="majorBidi"/>
                <w:color w:val="000000"/>
              </w:rPr>
              <w:t>(</w:t>
            </w:r>
            <w:r w:rsidR="009C5FD9">
              <w:rPr>
                <w:rFonts w:asciiTheme="majorBidi" w:hAnsiTheme="majorBidi" w:cstheme="majorBidi"/>
                <w:color w:val="000000"/>
              </w:rPr>
              <w:t>943.62</w:t>
            </w:r>
            <w:r w:rsidRPr="00C721E7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BA22D51" w14:textId="7EB446FF" w:rsidR="007E6987" w:rsidRPr="005C3A88" w:rsidRDefault="007E6987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 w:rsidRPr="005C3A88">
              <w:rPr>
                <w:rFonts w:asciiTheme="majorBidi" w:hAnsiTheme="majorBidi" w:cstheme="majorBidi"/>
                <w:color w:val="000000"/>
              </w:rPr>
              <w:t>(640.98)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B159C9" w14:textId="4FA21507" w:rsidR="007E6987" w:rsidRPr="005C3A88" w:rsidRDefault="00C721E7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721E7">
              <w:rPr>
                <w:rFonts w:asciiTheme="majorBidi" w:hAnsiTheme="majorBidi" w:cstheme="majorBidi"/>
                <w:color w:val="000000"/>
              </w:rPr>
              <w:t>(</w:t>
            </w:r>
            <w:r w:rsidR="009C5FD9">
              <w:rPr>
                <w:rFonts w:asciiTheme="majorBidi" w:hAnsiTheme="majorBidi" w:cstheme="majorBidi"/>
                <w:color w:val="000000"/>
              </w:rPr>
              <w:t>48.37</w:t>
            </w:r>
            <w:r w:rsidRPr="00C721E7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CE5A4B" w14:textId="640C724F" w:rsidR="007E6987" w:rsidRPr="005C3A88" w:rsidRDefault="007E6987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 w:rsidRPr="005C3A88">
              <w:rPr>
                <w:rFonts w:asciiTheme="majorBidi" w:hAnsiTheme="majorBidi" w:cstheme="majorBidi"/>
                <w:color w:val="000000"/>
              </w:rPr>
              <w:t>(48.02)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6AED34" w14:textId="1B802CA0" w:rsidR="007E6987" w:rsidRPr="005C3A88" w:rsidRDefault="00D74974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D74974">
              <w:rPr>
                <w:rFonts w:asciiTheme="majorBidi" w:hAnsiTheme="majorBidi" w:cs="Angsana New"/>
                <w:color w:val="000000"/>
                <w:cs/>
              </w:rPr>
              <w:t>(</w:t>
            </w:r>
            <w:r w:rsidR="00D3032C" w:rsidRPr="00D3032C">
              <w:rPr>
                <w:rFonts w:asciiTheme="majorBidi" w:hAnsiTheme="majorBidi" w:cs="Angsana New"/>
                <w:color w:val="000000"/>
              </w:rPr>
              <w:t>638</w:t>
            </w:r>
            <w:r w:rsidRPr="00D74974">
              <w:rPr>
                <w:rFonts w:asciiTheme="majorBidi" w:hAnsiTheme="majorBidi" w:cs="Angsana New"/>
                <w:color w:val="000000"/>
                <w:cs/>
              </w:rPr>
              <w:t>.</w:t>
            </w:r>
            <w:r w:rsidR="00D3032C" w:rsidRPr="00D3032C">
              <w:rPr>
                <w:rFonts w:asciiTheme="majorBidi" w:hAnsiTheme="majorBidi" w:cs="Angsana New"/>
                <w:color w:val="000000"/>
              </w:rPr>
              <w:t>08</w:t>
            </w:r>
            <w:r w:rsidRPr="00D74974">
              <w:rPr>
                <w:rFonts w:asciiTheme="majorBidi" w:hAnsiTheme="majorBidi" w:cs="Angsana New"/>
                <w:color w:val="00000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D1AA455" w14:textId="087084C2" w:rsidR="007E6987" w:rsidRPr="005C3A88" w:rsidRDefault="007E6987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 w:rsidRPr="005C3A88">
              <w:rPr>
                <w:rFonts w:asciiTheme="majorBidi" w:hAnsiTheme="majorBidi" w:cstheme="majorBidi"/>
                <w:color w:val="000000"/>
              </w:rPr>
              <w:t>(612.39)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1F0C73" w14:textId="16025091" w:rsidR="007E6987" w:rsidRPr="005C3A88" w:rsidRDefault="00D3032C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 w:rsidRPr="00D3032C">
              <w:rPr>
                <w:rFonts w:asciiTheme="majorBidi" w:hAnsiTheme="majorBidi" w:cs="Angsana New"/>
                <w:color w:val="000000"/>
              </w:rPr>
              <w:t>202</w:t>
            </w:r>
            <w:r w:rsidR="00D74974" w:rsidRPr="00D74974">
              <w:rPr>
                <w:rFonts w:asciiTheme="majorBidi" w:hAnsiTheme="majorBidi" w:cs="Angsana New"/>
                <w:color w:val="000000"/>
                <w:cs/>
              </w:rPr>
              <w:t>.</w:t>
            </w:r>
            <w:r w:rsidR="009C5FD9">
              <w:rPr>
                <w:rFonts w:asciiTheme="majorBidi" w:hAnsiTheme="majorBidi" w:cs="Angsana New"/>
                <w:color w:val="000000"/>
              </w:rPr>
              <w:t>09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2D5AC4" w14:textId="2E36D27A" w:rsidR="007E6987" w:rsidRPr="005C3A88" w:rsidRDefault="007E6987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 w:rsidRPr="005C3A88">
              <w:rPr>
                <w:rFonts w:asciiTheme="majorBidi" w:hAnsiTheme="majorBidi" w:cstheme="majorBidi"/>
              </w:rPr>
              <w:t>431.16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FFD385" w14:textId="61B9230E" w:rsidR="007E6987" w:rsidRPr="005C3A88" w:rsidRDefault="00D74974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D74974">
              <w:rPr>
                <w:rFonts w:asciiTheme="majorBidi" w:hAnsiTheme="majorBidi" w:cs="Angsana New"/>
                <w:color w:val="000000"/>
                <w:cs/>
              </w:rPr>
              <w:t>(</w:t>
            </w:r>
            <w:r w:rsidR="00D3032C" w:rsidRPr="00D3032C">
              <w:rPr>
                <w:rFonts w:asciiTheme="majorBidi" w:hAnsiTheme="majorBidi" w:cs="Angsana New"/>
                <w:color w:val="000000"/>
              </w:rPr>
              <w:t>2</w:t>
            </w:r>
            <w:r w:rsidRPr="00D74974">
              <w:rPr>
                <w:rFonts w:asciiTheme="majorBidi" w:hAnsiTheme="majorBidi" w:cstheme="majorBidi"/>
                <w:color w:val="000000"/>
              </w:rPr>
              <w:t>,</w:t>
            </w:r>
            <w:r w:rsidR="00D3032C" w:rsidRPr="00D3032C">
              <w:rPr>
                <w:rFonts w:asciiTheme="majorBidi" w:hAnsiTheme="majorBidi" w:cs="Angsana New"/>
                <w:color w:val="000000"/>
              </w:rPr>
              <w:t>158</w:t>
            </w:r>
            <w:r w:rsidRPr="00D74974">
              <w:rPr>
                <w:rFonts w:asciiTheme="majorBidi" w:hAnsiTheme="majorBidi" w:cs="Angsana New"/>
                <w:color w:val="000000"/>
                <w:cs/>
              </w:rPr>
              <w:t>.</w:t>
            </w:r>
            <w:r w:rsidR="00D3032C" w:rsidRPr="00D3032C">
              <w:rPr>
                <w:rFonts w:asciiTheme="majorBidi" w:hAnsiTheme="majorBidi" w:cs="Angsana New"/>
                <w:color w:val="000000"/>
              </w:rPr>
              <w:t>68</w:t>
            </w:r>
            <w:r w:rsidRPr="00D74974">
              <w:rPr>
                <w:rFonts w:asciiTheme="majorBidi" w:hAnsiTheme="majorBidi" w:cs="Angsana New"/>
                <w:color w:val="00000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623F46" w14:textId="7DD33DD1" w:rsidR="007E6987" w:rsidRPr="005C3A88" w:rsidRDefault="007E6987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 w:rsidRPr="005C3A88">
              <w:rPr>
                <w:rFonts w:asciiTheme="majorBidi" w:hAnsiTheme="majorBidi" w:cstheme="majorBidi"/>
              </w:rPr>
              <w:t>(1,765.23)</w:t>
            </w:r>
          </w:p>
        </w:tc>
      </w:tr>
      <w:tr w:rsidR="007E6987" w:rsidRPr="005C3A88" w14:paraId="6B0E04E5" w14:textId="77777777" w:rsidTr="00612CB3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57440B38" w14:textId="77777777" w:rsidR="007E6987" w:rsidRPr="005C3A88" w:rsidRDefault="007E6987" w:rsidP="00AE4359">
            <w:pPr>
              <w:ind w:right="0"/>
              <w:jc w:val="left"/>
              <w:rPr>
                <w:rFonts w:asciiTheme="majorBidi" w:eastAsia="MS Mincho" w:hAnsiTheme="majorBidi" w:cstheme="majorBidi"/>
                <w:lang w:eastAsia="en-US"/>
              </w:rPr>
            </w:pPr>
            <w:r w:rsidRPr="005C3A88">
              <w:rPr>
                <w:rFonts w:asciiTheme="majorBidi" w:eastAsia="MS Mincho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6F55AF" w14:textId="36FC789B" w:rsidR="007E6987" w:rsidRPr="005C3A88" w:rsidRDefault="006C1A4D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 w:rsidRPr="006C1A4D">
              <w:rPr>
                <w:rFonts w:asciiTheme="majorBidi" w:hAnsiTheme="majorBidi" w:cstheme="majorBidi"/>
                <w:color w:val="000000"/>
              </w:rPr>
              <w:t>359.35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2371276" w14:textId="3DB700CF" w:rsidR="007E6987" w:rsidRPr="005C3A88" w:rsidRDefault="007E6987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 w:rsidRPr="005C3A88">
              <w:rPr>
                <w:rFonts w:asciiTheme="majorBidi" w:hAnsiTheme="majorBidi" w:cstheme="majorBidi"/>
                <w:color w:val="000000"/>
              </w:rPr>
              <w:t>464.15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CC0451" w14:textId="6DFEE499" w:rsidR="007E6987" w:rsidRPr="005C3A88" w:rsidRDefault="009C5FD9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480.84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ECE9441" w14:textId="64D95448" w:rsidR="007E6987" w:rsidRPr="005C3A88" w:rsidRDefault="007E6987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 w:rsidRPr="005C3A88">
              <w:rPr>
                <w:rFonts w:asciiTheme="majorBidi" w:hAnsiTheme="majorBidi" w:cstheme="majorBidi"/>
                <w:color w:val="000000"/>
              </w:rPr>
              <w:t>259.28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1A72FB" w14:textId="6DF6B2BD" w:rsidR="007E6987" w:rsidRPr="005C3A88" w:rsidRDefault="009C5FD9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13.35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B9DA35" w14:textId="6D8CDF3C" w:rsidR="007E6987" w:rsidRPr="005C3A88" w:rsidRDefault="007E6987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 w:rsidRPr="005C3A88">
              <w:rPr>
                <w:rFonts w:asciiTheme="majorBidi" w:hAnsiTheme="majorBidi" w:cstheme="majorBidi"/>
                <w:color w:val="000000"/>
              </w:rPr>
              <w:t>15.03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F4E0A0" w14:textId="30A07989" w:rsidR="007E6987" w:rsidRPr="005C3A88" w:rsidRDefault="00D3032C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 w:rsidRPr="00D3032C">
              <w:rPr>
                <w:rFonts w:asciiTheme="majorBidi" w:hAnsiTheme="majorBidi" w:cs="Angsana New"/>
                <w:color w:val="000000"/>
              </w:rPr>
              <w:t>782</w:t>
            </w:r>
            <w:r w:rsidR="00D74974" w:rsidRPr="00D74974">
              <w:rPr>
                <w:rFonts w:asciiTheme="majorBidi" w:hAnsiTheme="majorBidi" w:cs="Angsana New"/>
                <w:color w:val="000000"/>
                <w:cs/>
              </w:rPr>
              <w:t>.</w:t>
            </w:r>
            <w:r w:rsidRPr="00D3032C">
              <w:rPr>
                <w:rFonts w:asciiTheme="majorBidi" w:hAnsiTheme="majorBidi" w:cs="Angsana New"/>
                <w:color w:val="000000"/>
              </w:rPr>
              <w:t>2</w:t>
            </w:r>
            <w:r w:rsidR="009C5FD9">
              <w:rPr>
                <w:rFonts w:asciiTheme="majorBidi" w:hAnsiTheme="majorBidi" w:cs="Angsana New"/>
                <w:color w:val="000000"/>
              </w:rPr>
              <w:t>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85A0489" w14:textId="58E94883" w:rsidR="007E6987" w:rsidRPr="005C3A88" w:rsidRDefault="007E6987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 w:rsidRPr="005C3A88">
              <w:rPr>
                <w:rFonts w:asciiTheme="majorBidi" w:hAnsiTheme="majorBidi" w:cstheme="majorBidi"/>
                <w:color w:val="000000"/>
              </w:rPr>
              <w:t>327.83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6CCE45" w14:textId="556F3957" w:rsidR="007E6987" w:rsidRPr="005C3A88" w:rsidRDefault="00D74974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D74974">
              <w:rPr>
                <w:rFonts w:asciiTheme="majorBidi" w:hAnsiTheme="majorBidi" w:cs="Angsana New"/>
                <w:color w:val="000000"/>
                <w:cs/>
              </w:rPr>
              <w:t>(</w:t>
            </w:r>
            <w:r w:rsidR="00D3032C" w:rsidRPr="00D3032C">
              <w:rPr>
                <w:rFonts w:asciiTheme="majorBidi" w:hAnsiTheme="majorBidi" w:cs="Angsana New"/>
                <w:color w:val="000000"/>
              </w:rPr>
              <w:t>118</w:t>
            </w:r>
            <w:r w:rsidRPr="00D74974">
              <w:rPr>
                <w:rFonts w:asciiTheme="majorBidi" w:hAnsiTheme="majorBidi" w:cs="Angsana New"/>
                <w:color w:val="000000"/>
                <w:cs/>
              </w:rPr>
              <w:t>.</w:t>
            </w:r>
            <w:r w:rsidR="00D3032C" w:rsidRPr="00D3032C">
              <w:rPr>
                <w:rFonts w:asciiTheme="majorBidi" w:hAnsiTheme="majorBidi" w:cs="Angsana New"/>
                <w:color w:val="000000"/>
              </w:rPr>
              <w:t>1</w:t>
            </w:r>
            <w:r w:rsidR="009C5FD9">
              <w:rPr>
                <w:rFonts w:asciiTheme="majorBidi" w:hAnsiTheme="majorBidi" w:cs="Angsana New"/>
                <w:color w:val="000000"/>
              </w:rPr>
              <w:t>5</w:t>
            </w:r>
            <w:r w:rsidRPr="00D74974">
              <w:rPr>
                <w:rFonts w:asciiTheme="majorBidi" w:hAnsiTheme="majorBidi" w:cs="Angsana New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31E005" w14:textId="041E9719" w:rsidR="007E6987" w:rsidRPr="005C3A88" w:rsidRDefault="007E6987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 w:rsidRPr="005C3A88">
              <w:rPr>
                <w:rFonts w:asciiTheme="majorBidi" w:hAnsiTheme="majorBidi" w:cstheme="majorBidi"/>
              </w:rPr>
              <w:t>207.39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6BE713" w14:textId="03DC7C60" w:rsidR="007E6987" w:rsidRPr="005C3A88" w:rsidRDefault="00D3032C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 w:rsidRPr="00D3032C">
              <w:rPr>
                <w:rFonts w:asciiTheme="majorBidi" w:hAnsiTheme="majorBidi" w:cs="Angsana New"/>
                <w:color w:val="000000"/>
              </w:rPr>
              <w:t>1</w:t>
            </w:r>
            <w:r w:rsidR="00D74974" w:rsidRPr="00D74974">
              <w:rPr>
                <w:rFonts w:asciiTheme="majorBidi" w:hAnsiTheme="majorBidi" w:cstheme="majorBidi"/>
                <w:color w:val="000000"/>
              </w:rPr>
              <w:t>,</w:t>
            </w:r>
            <w:r w:rsidRPr="00D3032C">
              <w:rPr>
                <w:rFonts w:asciiTheme="majorBidi" w:hAnsiTheme="majorBidi" w:cs="Angsana New"/>
                <w:color w:val="000000"/>
              </w:rPr>
              <w:t>517</w:t>
            </w:r>
            <w:r w:rsidR="00D74974" w:rsidRPr="00D74974">
              <w:rPr>
                <w:rFonts w:asciiTheme="majorBidi" w:hAnsiTheme="majorBidi" w:cs="Angsana New"/>
                <w:color w:val="000000"/>
                <w:cs/>
              </w:rPr>
              <w:t>.</w:t>
            </w:r>
            <w:r w:rsidRPr="00D3032C">
              <w:rPr>
                <w:rFonts w:asciiTheme="majorBidi" w:hAnsiTheme="majorBidi" w:cs="Angsana New"/>
                <w:color w:val="000000"/>
              </w:rPr>
              <w:t>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8C93C7" w14:textId="4EF3C17A" w:rsidR="007E6987" w:rsidRPr="005C3A88" w:rsidRDefault="007E6987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 w:rsidRPr="005C3A88">
              <w:rPr>
                <w:rFonts w:asciiTheme="majorBidi" w:hAnsiTheme="majorBidi" w:cstheme="majorBidi"/>
              </w:rPr>
              <w:t>1,273.68</w:t>
            </w:r>
          </w:p>
        </w:tc>
      </w:tr>
      <w:tr w:rsidR="007E6987" w:rsidRPr="005C3A88" w14:paraId="439B45C6" w14:textId="77777777" w:rsidTr="00612CB3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13DEA999" w14:textId="77777777" w:rsidR="007E6987" w:rsidRPr="005C3A88" w:rsidRDefault="007E6987" w:rsidP="00AE4359">
            <w:pPr>
              <w:ind w:right="0"/>
              <w:jc w:val="left"/>
              <w:rPr>
                <w:rFonts w:asciiTheme="majorBidi" w:eastAsia="MS Mincho" w:hAnsiTheme="majorBidi" w:cstheme="majorBidi"/>
                <w:lang w:eastAsia="en-US"/>
              </w:rPr>
            </w:pPr>
            <w:r w:rsidRPr="005C3A88">
              <w:rPr>
                <w:rFonts w:asciiTheme="majorBidi" w:eastAsia="MS Mincho" w:hAnsiTheme="majorBidi" w:cstheme="majorBidi"/>
                <w:cs/>
                <w:lang w:eastAsia="en-US"/>
              </w:rPr>
              <w:t>กำไรสุทธิ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1D1557" w14:textId="77777777" w:rsidR="007E6987" w:rsidRPr="005C3A88" w:rsidRDefault="007E6987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6C8A4BD" w14:textId="77777777" w:rsidR="007E6987" w:rsidRPr="005C3A88" w:rsidRDefault="007E6987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64C358" w14:textId="77777777" w:rsidR="007E6987" w:rsidRPr="005C3A88" w:rsidRDefault="007E6987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6A6FB42" w14:textId="77777777" w:rsidR="007E6987" w:rsidRPr="005C3A88" w:rsidRDefault="007E6987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01E938" w14:textId="77777777" w:rsidR="007E6987" w:rsidRPr="005C3A88" w:rsidRDefault="007E6987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5CE5CE" w14:textId="77777777" w:rsidR="007E6987" w:rsidRPr="005C3A88" w:rsidRDefault="007E6987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E8EF38" w14:textId="77777777" w:rsidR="007E6987" w:rsidRPr="005C3A88" w:rsidRDefault="007E6987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02E19F2" w14:textId="77777777" w:rsidR="007E6987" w:rsidRPr="005C3A88" w:rsidRDefault="007E6987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A65A9E" w14:textId="77777777" w:rsidR="007E6987" w:rsidRPr="005C3A88" w:rsidRDefault="007E6987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EF2310" w14:textId="77777777" w:rsidR="007E6987" w:rsidRPr="005C3A88" w:rsidRDefault="007E6987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20D11C" w14:textId="0BE8B941" w:rsidR="007E6987" w:rsidRPr="005C3A88" w:rsidRDefault="009C5FD9" w:rsidP="00AE435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="Angsana New"/>
                <w:color w:val="000000"/>
              </w:rPr>
              <w:t>813</w:t>
            </w:r>
            <w:r w:rsidR="00D74974" w:rsidRPr="00D74974">
              <w:rPr>
                <w:rFonts w:asciiTheme="majorBidi" w:hAnsiTheme="majorBidi" w:cs="Angsana New"/>
                <w:color w:val="000000"/>
                <w:cs/>
              </w:rPr>
              <w:t>.</w:t>
            </w:r>
            <w:r>
              <w:rPr>
                <w:rFonts w:asciiTheme="majorBidi" w:hAnsiTheme="majorBidi" w:cs="Angsana New"/>
                <w:color w:val="000000"/>
              </w:rPr>
              <w:t>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031721" w14:textId="08B21E06" w:rsidR="007E6987" w:rsidRPr="005C3A88" w:rsidRDefault="007E6987" w:rsidP="00AE435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</w:rPr>
            </w:pPr>
            <w:r w:rsidRPr="005C3A88">
              <w:rPr>
                <w:rFonts w:asciiTheme="majorBidi" w:hAnsiTheme="majorBidi" w:cstheme="majorBidi"/>
              </w:rPr>
              <w:t>1,248.77</w:t>
            </w:r>
          </w:p>
        </w:tc>
      </w:tr>
      <w:tr w:rsidR="007E6987" w:rsidRPr="005C3A88" w14:paraId="5B02D595" w14:textId="77777777" w:rsidTr="00612CB3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36D08F47" w14:textId="77777777" w:rsidR="007E6987" w:rsidRPr="005C3A88" w:rsidRDefault="007E6987" w:rsidP="00AE4359">
            <w:pPr>
              <w:ind w:right="0"/>
              <w:jc w:val="left"/>
              <w:rPr>
                <w:rFonts w:asciiTheme="majorBidi" w:eastAsia="MS Mincho" w:hAnsiTheme="majorBidi" w:cstheme="majorBidi"/>
                <w:b/>
                <w:bCs/>
                <w:cs/>
                <w:lang w:eastAsia="en-US"/>
              </w:rPr>
            </w:pPr>
            <w:r w:rsidRPr="005C3A88">
              <w:rPr>
                <w:rFonts w:asciiTheme="majorBidi" w:eastAsia="MS Mincho" w:hAnsiTheme="majorBidi" w:cstheme="majorBidi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15622B" w14:textId="77777777" w:rsidR="007E6987" w:rsidRPr="005C3A88" w:rsidRDefault="007E6987" w:rsidP="00AE4359">
            <w:pPr>
              <w:ind w:right="0"/>
              <w:jc w:val="right"/>
              <w:rPr>
                <w:rFonts w:asciiTheme="majorBidi" w:eastAsia="MS Mincho" w:hAnsiTheme="majorBidi" w:cstheme="majorBidi"/>
                <w:lang w:eastAsia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164017C" w14:textId="77777777" w:rsidR="007E6987" w:rsidRPr="005C3A88" w:rsidRDefault="007E6987" w:rsidP="00AE4359">
            <w:pPr>
              <w:ind w:right="0"/>
              <w:jc w:val="right"/>
              <w:rPr>
                <w:rFonts w:asciiTheme="majorBidi" w:eastAsia="MS Mincho" w:hAnsiTheme="majorBidi" w:cstheme="majorBid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99C140" w14:textId="77777777" w:rsidR="007E6987" w:rsidRPr="005C3A88" w:rsidRDefault="007E6987" w:rsidP="00AE4359">
            <w:pPr>
              <w:ind w:right="0"/>
              <w:jc w:val="right"/>
              <w:rPr>
                <w:rFonts w:asciiTheme="majorBidi" w:eastAsia="MS Mincho" w:hAnsiTheme="majorBidi" w:cstheme="majorBidi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9976780" w14:textId="77777777" w:rsidR="007E6987" w:rsidRPr="005C3A88" w:rsidRDefault="007E6987" w:rsidP="00AE4359">
            <w:pPr>
              <w:ind w:right="0"/>
              <w:jc w:val="right"/>
              <w:rPr>
                <w:rFonts w:asciiTheme="majorBidi" w:eastAsia="MS Mincho" w:hAnsiTheme="majorBidi" w:cstheme="majorBid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6A7CA1" w14:textId="77777777" w:rsidR="007E6987" w:rsidRPr="005C3A88" w:rsidRDefault="007E6987" w:rsidP="00AE4359">
            <w:pPr>
              <w:ind w:right="0"/>
              <w:jc w:val="right"/>
              <w:rPr>
                <w:rFonts w:asciiTheme="majorBidi" w:eastAsia="MS Mincho" w:hAnsiTheme="majorBidi" w:cstheme="majorBid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3C123E" w14:textId="77777777" w:rsidR="007E6987" w:rsidRPr="005C3A88" w:rsidRDefault="007E6987" w:rsidP="00AE4359">
            <w:pPr>
              <w:ind w:right="0"/>
              <w:jc w:val="right"/>
              <w:rPr>
                <w:rFonts w:asciiTheme="majorBidi" w:eastAsia="MS Mincho" w:hAnsiTheme="majorBidi" w:cstheme="majorBid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94A1C6" w14:textId="77777777" w:rsidR="007E6987" w:rsidRPr="005C3A88" w:rsidRDefault="007E6987" w:rsidP="00AE4359">
            <w:pPr>
              <w:ind w:right="0"/>
              <w:jc w:val="right"/>
              <w:rPr>
                <w:rFonts w:asciiTheme="majorBidi" w:eastAsia="MS Mincho" w:hAnsiTheme="majorBidi" w:cstheme="majorBidi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00F0D2E" w14:textId="77777777" w:rsidR="007E6987" w:rsidRPr="005C3A88" w:rsidRDefault="007E6987" w:rsidP="00AE4359">
            <w:pPr>
              <w:ind w:right="0"/>
              <w:jc w:val="right"/>
              <w:rPr>
                <w:rFonts w:asciiTheme="majorBidi" w:eastAsia="MS Mincho" w:hAnsiTheme="majorBidi" w:cstheme="majorBid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C799F44" w14:textId="77777777" w:rsidR="007E6987" w:rsidRPr="005C3A88" w:rsidRDefault="007E6987" w:rsidP="00AE4359">
            <w:pPr>
              <w:spacing w:before="100" w:beforeAutospacing="1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DFA96E" w14:textId="77777777" w:rsidR="007E6987" w:rsidRPr="005C3A88" w:rsidRDefault="007E6987" w:rsidP="00AE4359">
            <w:pPr>
              <w:spacing w:before="100" w:beforeAutospacing="1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739D82" w14:textId="77777777" w:rsidR="007E6987" w:rsidRPr="005C3A88" w:rsidRDefault="007E6987" w:rsidP="00AE4359">
            <w:pPr>
              <w:spacing w:before="100" w:beforeAutospacing="1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6E2EB6" w14:textId="77777777" w:rsidR="007E6987" w:rsidRPr="005C3A88" w:rsidRDefault="007E6987" w:rsidP="00AE4359">
            <w:pPr>
              <w:spacing w:before="100" w:beforeAutospacing="1"/>
              <w:ind w:right="28"/>
              <w:jc w:val="right"/>
              <w:rPr>
                <w:rFonts w:asciiTheme="majorBidi" w:eastAsia="MS Mincho" w:hAnsiTheme="majorBidi" w:cstheme="majorBidi"/>
              </w:rPr>
            </w:pPr>
          </w:p>
        </w:tc>
      </w:tr>
      <w:tr w:rsidR="007E6987" w:rsidRPr="005C3A88" w14:paraId="230E00DB" w14:textId="77777777" w:rsidTr="00612CB3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16C88A53" w14:textId="77777777" w:rsidR="007E6987" w:rsidRPr="005C3A88" w:rsidRDefault="007E6987" w:rsidP="00AE4359">
            <w:pPr>
              <w:ind w:right="0"/>
              <w:jc w:val="left"/>
              <w:rPr>
                <w:rFonts w:asciiTheme="majorBidi" w:eastAsia="MS Mincho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MS Mincho" w:hAnsiTheme="majorBidi" w:cstheme="majorBidi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6F59C9" w14:textId="560238D3" w:rsidR="007E6987" w:rsidRPr="005C3A88" w:rsidRDefault="00D3032C" w:rsidP="00AE4359">
            <w:pPr>
              <w:ind w:right="0"/>
              <w:jc w:val="right"/>
              <w:rPr>
                <w:rFonts w:asciiTheme="majorBidi" w:eastAsia="MS Mincho" w:hAnsiTheme="majorBidi" w:cstheme="majorBidi"/>
                <w:lang w:eastAsia="en-US"/>
              </w:rPr>
            </w:pPr>
            <w:r w:rsidRPr="00D3032C">
              <w:rPr>
                <w:rFonts w:asciiTheme="majorBidi" w:eastAsia="MS Mincho" w:hAnsiTheme="majorBidi" w:cs="Angsana New"/>
                <w:lang w:eastAsia="en-US"/>
              </w:rPr>
              <w:t>1</w:t>
            </w:r>
            <w:r w:rsidR="00D74974" w:rsidRPr="00D74974">
              <w:rPr>
                <w:rFonts w:asciiTheme="majorBidi" w:eastAsia="MS Mincho" w:hAnsiTheme="majorBidi" w:cstheme="majorBidi"/>
                <w:lang w:eastAsia="en-US"/>
              </w:rPr>
              <w:t>,</w:t>
            </w:r>
            <w:r w:rsidR="009C5FD9">
              <w:rPr>
                <w:rFonts w:asciiTheme="majorBidi" w:eastAsia="MS Mincho" w:hAnsiTheme="majorBidi" w:cs="Angsana New"/>
                <w:lang w:eastAsia="en-US"/>
              </w:rPr>
              <w:t>090.05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8D44060" w14:textId="0B8282EC" w:rsidR="007E6987" w:rsidRPr="005C3A88" w:rsidRDefault="007E6987" w:rsidP="00AE4359">
            <w:pPr>
              <w:ind w:right="0"/>
              <w:jc w:val="right"/>
              <w:rPr>
                <w:rFonts w:asciiTheme="majorBidi" w:eastAsia="MS Mincho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>1,359.15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B659E0" w14:textId="45001E43" w:rsidR="007E6987" w:rsidRPr="005C3A88" w:rsidRDefault="00D74974" w:rsidP="00AE4359">
            <w:pPr>
              <w:ind w:right="0"/>
              <w:jc w:val="right"/>
              <w:rPr>
                <w:rFonts w:asciiTheme="majorBidi" w:eastAsia="MS Mincho" w:hAnsiTheme="majorBidi" w:cstheme="majorBidi"/>
                <w:lang w:eastAsia="en-US"/>
              </w:rPr>
            </w:pPr>
            <w:r w:rsidRPr="00D74974">
              <w:rPr>
                <w:rFonts w:asciiTheme="majorBidi" w:eastAsia="MS Mincho" w:hAnsiTheme="majorBidi" w:cstheme="majorBidi"/>
                <w:lang w:eastAsia="en-US"/>
              </w:rPr>
              <w:t>1,424.4</w:t>
            </w:r>
            <w:r w:rsidR="00FC4423">
              <w:rPr>
                <w:rFonts w:asciiTheme="majorBidi" w:eastAsia="MS Mincho" w:hAnsiTheme="majorBidi" w:cstheme="majorBidi"/>
                <w:lang w:eastAsia="en-US"/>
              </w:rPr>
              <w:t>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BA2A649" w14:textId="43E704B2" w:rsidR="007E6987" w:rsidRPr="005C3A88" w:rsidRDefault="007E6987" w:rsidP="00AE4359">
            <w:pPr>
              <w:ind w:right="0"/>
              <w:jc w:val="right"/>
              <w:rPr>
                <w:rFonts w:asciiTheme="majorBidi" w:eastAsia="MS Mincho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>900.26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D23C66" w14:textId="7852B842" w:rsidR="007E6987" w:rsidRPr="005C3A88" w:rsidRDefault="00D74974" w:rsidP="00AE4359">
            <w:pPr>
              <w:ind w:right="0"/>
              <w:jc w:val="right"/>
              <w:rPr>
                <w:rFonts w:asciiTheme="majorBidi" w:eastAsia="MS Mincho" w:hAnsiTheme="majorBidi" w:cstheme="majorBidi"/>
                <w:lang w:eastAsia="en-US"/>
              </w:rPr>
            </w:pPr>
            <w:r w:rsidRPr="00D74974">
              <w:rPr>
                <w:rFonts w:asciiTheme="majorBidi" w:eastAsia="MS Mincho" w:hAnsiTheme="majorBidi" w:cstheme="majorBidi"/>
                <w:lang w:eastAsia="en-US"/>
              </w:rPr>
              <w:t>55.40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63F4E3" w14:textId="1AE80F94" w:rsidR="007E6987" w:rsidRPr="005C3A88" w:rsidRDefault="007E6987" w:rsidP="00AE4359">
            <w:pPr>
              <w:ind w:right="0"/>
              <w:jc w:val="right"/>
              <w:rPr>
                <w:rFonts w:asciiTheme="majorBidi" w:eastAsia="MS Mincho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>56.79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B68E85" w14:textId="03A8499A" w:rsidR="007E6987" w:rsidRPr="005C3A88" w:rsidRDefault="00D74974" w:rsidP="00AE4359">
            <w:pPr>
              <w:ind w:right="0"/>
              <w:jc w:val="right"/>
              <w:rPr>
                <w:rFonts w:asciiTheme="majorBidi" w:eastAsia="MS Mincho" w:hAnsiTheme="majorBidi" w:cstheme="majorBidi"/>
                <w:lang w:eastAsia="en-US"/>
              </w:rPr>
            </w:pPr>
            <w:r w:rsidRPr="00D74974">
              <w:rPr>
                <w:rFonts w:asciiTheme="majorBidi" w:eastAsia="MS Mincho" w:hAnsiTheme="majorBidi" w:cstheme="majorBidi"/>
                <w:lang w:eastAsia="en-US"/>
              </w:rPr>
              <w:t>50.88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0864714" w14:textId="0B12D267" w:rsidR="007E6987" w:rsidRPr="005C3A88" w:rsidRDefault="007E6987" w:rsidP="00AE4359">
            <w:pPr>
              <w:ind w:right="0"/>
              <w:jc w:val="right"/>
              <w:rPr>
                <w:rFonts w:asciiTheme="majorBidi" w:eastAsia="MS Mincho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>62.76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619E09" w14:textId="02A17D44" w:rsidR="007E6987" w:rsidRPr="005C3A88" w:rsidRDefault="00D8492B" w:rsidP="00AE4359">
            <w:pPr>
              <w:spacing w:before="100" w:beforeAutospacing="1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 w:rsidRPr="00D8492B">
              <w:rPr>
                <w:rFonts w:asciiTheme="majorBidi" w:eastAsia="MS Mincho" w:hAnsiTheme="majorBidi" w:cstheme="majorBidi"/>
                <w:snapToGrid w:val="0"/>
                <w:lang w:eastAsia="th-TH"/>
              </w:rPr>
              <w:t>(70.4</w:t>
            </w:r>
            <w:r w:rsidR="00FC4423">
              <w:rPr>
                <w:rFonts w:asciiTheme="majorBidi" w:eastAsia="MS Mincho" w:hAnsiTheme="majorBidi" w:cstheme="majorBidi"/>
                <w:snapToGrid w:val="0"/>
                <w:lang w:eastAsia="th-TH"/>
              </w:rPr>
              <w:t>6</w:t>
            </w:r>
            <w:r w:rsidRPr="00D8492B">
              <w:rPr>
                <w:rFonts w:asciiTheme="majorBidi" w:eastAsia="MS Mincho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F89BF5" w14:textId="5A14694E" w:rsidR="007E6987" w:rsidRPr="005C3A88" w:rsidRDefault="007E6987" w:rsidP="00AE4359">
            <w:pPr>
              <w:spacing w:before="100" w:beforeAutospacing="1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(173.57)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83D3ED" w14:textId="16E1F072" w:rsidR="007E6987" w:rsidRPr="005C3A88" w:rsidRDefault="00D8492B" w:rsidP="00AE4359">
            <w:pPr>
              <w:spacing w:before="100" w:beforeAutospacing="1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 w:rsidRPr="00D8492B">
              <w:rPr>
                <w:rFonts w:asciiTheme="majorBidi" w:eastAsia="MS Mincho" w:hAnsiTheme="majorBidi" w:cstheme="majorBidi"/>
                <w:snapToGrid w:val="0"/>
                <w:lang w:eastAsia="th-TH"/>
              </w:rPr>
              <w:t>2,550.33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6627B5" w14:textId="2A6D1A76" w:rsidR="007E6987" w:rsidRPr="005C3A88" w:rsidRDefault="007E6987" w:rsidP="00AE4359">
            <w:pPr>
              <w:spacing w:before="100" w:beforeAutospacing="1"/>
              <w:ind w:right="28"/>
              <w:jc w:val="right"/>
              <w:rPr>
                <w:rFonts w:asciiTheme="majorBidi" w:eastAsia="MS Mincho" w:hAnsiTheme="majorBidi" w:cstheme="majorBidi"/>
              </w:rPr>
            </w:pPr>
            <w:r w:rsidRPr="005C3A88">
              <w:rPr>
                <w:rFonts w:asciiTheme="majorBidi" w:hAnsiTheme="majorBidi" w:cstheme="majorBidi"/>
                <w:color w:val="000000"/>
              </w:rPr>
              <w:t>2,205.39</w:t>
            </w:r>
          </w:p>
        </w:tc>
      </w:tr>
      <w:tr w:rsidR="007E6987" w:rsidRPr="005C3A88" w14:paraId="15600101" w14:textId="77777777" w:rsidTr="00612CB3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6B438A94" w14:textId="77777777" w:rsidR="007E6987" w:rsidRPr="005C3A88" w:rsidRDefault="007E6987" w:rsidP="00AE4359">
            <w:pPr>
              <w:ind w:right="0"/>
              <w:jc w:val="left"/>
              <w:rPr>
                <w:rFonts w:asciiTheme="majorBidi" w:eastAsia="MS Mincho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MS Mincho" w:hAnsiTheme="majorBidi" w:cstheme="majorBidi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283260" w14:textId="64020EA3" w:rsidR="007E6987" w:rsidRPr="005C3A88" w:rsidRDefault="00D74974" w:rsidP="00AE435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MS Mincho" w:hAnsiTheme="majorBidi" w:cstheme="majorBidi"/>
                <w:lang w:eastAsia="en-US"/>
              </w:rPr>
            </w:pPr>
            <w:r>
              <w:rPr>
                <w:rFonts w:asciiTheme="majorBidi" w:eastAsia="MS Mincho" w:hAnsiTheme="majorBidi" w:cstheme="majorBidi"/>
                <w:lang w:eastAsia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62141DA" w14:textId="003DFFE3" w:rsidR="007E6987" w:rsidRPr="005C3A88" w:rsidRDefault="007E6987" w:rsidP="00AE435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MS Mincho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E80BC8" w14:textId="3B31FA75" w:rsidR="007E6987" w:rsidRPr="005C3A88" w:rsidRDefault="00D74974" w:rsidP="00AE435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MS Mincho" w:hAnsiTheme="majorBidi" w:cstheme="majorBidi"/>
                <w:lang w:eastAsia="en-US"/>
              </w:rPr>
            </w:pPr>
            <w:r>
              <w:rPr>
                <w:rFonts w:asciiTheme="majorBidi" w:eastAsia="MS Mincho" w:hAnsiTheme="majorBidi" w:cstheme="majorBidi"/>
                <w:lang w:eastAsia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518CB5A" w14:textId="2FD8ADF5" w:rsidR="007E6987" w:rsidRPr="005C3A88" w:rsidRDefault="007E6987" w:rsidP="00AE435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MS Mincho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3E1169" w14:textId="2CBF3EA8" w:rsidR="007E6987" w:rsidRPr="005C3A88" w:rsidRDefault="00D74974" w:rsidP="00AE435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MS Mincho" w:hAnsiTheme="majorBidi" w:cstheme="majorBidi"/>
                <w:lang w:eastAsia="en-US"/>
              </w:rPr>
            </w:pPr>
            <w:r w:rsidRPr="00D74974">
              <w:rPr>
                <w:rFonts w:asciiTheme="majorBidi" w:eastAsia="MS Mincho" w:hAnsiTheme="majorBidi" w:cstheme="majorBidi"/>
                <w:lang w:eastAsia="en-US"/>
              </w:rPr>
              <w:t>6.32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2EE18D" w14:textId="4CB00F2E" w:rsidR="007E6987" w:rsidRPr="005C3A88" w:rsidRDefault="007E6987" w:rsidP="00AE435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MS Mincho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>6.26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8FDA75" w14:textId="71236AAA" w:rsidR="007E6987" w:rsidRPr="005C3A88" w:rsidRDefault="00D74974" w:rsidP="00AE435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MS Mincho" w:hAnsiTheme="majorBidi" w:cstheme="majorBidi"/>
                <w:lang w:eastAsia="en-US"/>
              </w:rPr>
            </w:pPr>
            <w:r w:rsidRPr="00D74974">
              <w:rPr>
                <w:rFonts w:asciiTheme="majorBidi" w:eastAsia="MS Mincho" w:hAnsiTheme="majorBidi" w:cstheme="majorBidi"/>
                <w:lang w:eastAsia="en-US"/>
              </w:rPr>
              <w:t>1,369.49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DBC7420" w14:textId="655B8956" w:rsidR="007E6987" w:rsidRPr="005C3A88" w:rsidRDefault="007E6987" w:rsidP="00AE435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MS Mincho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>877.46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BFBD41" w14:textId="117335A1" w:rsidR="007E6987" w:rsidRPr="005C3A88" w:rsidRDefault="00D74974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74974">
              <w:rPr>
                <w:rFonts w:asciiTheme="majorBidi" w:eastAsia="MS Mincho" w:hAnsiTheme="majorBidi" w:cstheme="majorBidi"/>
                <w:snapToGrid w:val="0"/>
                <w:lang w:eastAsia="th-TH"/>
              </w:rPr>
              <w:t>(249.78)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CC20FC" w14:textId="39220D3D" w:rsidR="007E6987" w:rsidRPr="005C3A88" w:rsidRDefault="007E6987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</w:rPr>
              <w:t>(50.20)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1A2A22" w14:textId="302A8FA1" w:rsidR="007E6987" w:rsidRPr="005C3A88" w:rsidRDefault="00D8492B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 w:rsidRPr="00D8492B">
              <w:rPr>
                <w:rFonts w:asciiTheme="majorBidi" w:eastAsia="MS Mincho" w:hAnsiTheme="majorBidi" w:cstheme="majorBidi"/>
                <w:snapToGrid w:val="0"/>
                <w:lang w:eastAsia="th-TH"/>
              </w:rPr>
              <w:t>1,126.0</w:t>
            </w:r>
            <w:r w:rsidR="009C5FD9">
              <w:rPr>
                <w:rFonts w:asciiTheme="majorBidi" w:eastAsia="MS Mincho" w:hAnsiTheme="majorBidi" w:cstheme="majorBidi"/>
                <w:snapToGrid w:val="0"/>
                <w:lang w:eastAsia="th-TH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CF28E1" w14:textId="3F22853D" w:rsidR="007E6987" w:rsidRPr="005C3A88" w:rsidRDefault="007E6987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eastAsia="MS Mincho" w:hAnsiTheme="majorBidi" w:cstheme="majorBidi"/>
              </w:rPr>
            </w:pPr>
            <w:r w:rsidRPr="005C3A88">
              <w:rPr>
                <w:rFonts w:asciiTheme="majorBidi" w:hAnsiTheme="majorBidi" w:cstheme="majorBidi"/>
                <w:color w:val="000000"/>
              </w:rPr>
              <w:t>833.52</w:t>
            </w:r>
          </w:p>
        </w:tc>
      </w:tr>
      <w:tr w:rsidR="007E6987" w:rsidRPr="005C3A88" w14:paraId="70FCA88E" w14:textId="77777777" w:rsidTr="00612CB3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1F133EDC" w14:textId="77777777" w:rsidR="007E6987" w:rsidRPr="005C3A88" w:rsidRDefault="007E6987" w:rsidP="00AE4359">
            <w:pPr>
              <w:ind w:right="0"/>
              <w:jc w:val="left"/>
              <w:rPr>
                <w:rFonts w:asciiTheme="majorBidi" w:eastAsia="MS Mincho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MS Mincho" w:hAnsiTheme="majorBidi" w:cstheme="majorBidi"/>
                <w:cs/>
                <w:lang w:eastAsia="en-US"/>
              </w:rPr>
              <w:t>รวมรายได้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5F39F1" w14:textId="06A349A8" w:rsidR="007E6987" w:rsidRPr="005C3A88" w:rsidRDefault="00D3032C" w:rsidP="00AE435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MS Mincho" w:hAnsiTheme="majorBidi" w:cstheme="majorBidi"/>
                <w:lang w:eastAsia="en-US"/>
              </w:rPr>
            </w:pPr>
            <w:r w:rsidRPr="00D3032C">
              <w:rPr>
                <w:rFonts w:asciiTheme="majorBidi" w:eastAsia="MS Mincho" w:hAnsiTheme="majorBidi" w:cs="Angsana New"/>
                <w:lang w:eastAsia="en-US"/>
              </w:rPr>
              <w:t>1</w:t>
            </w:r>
            <w:r w:rsidR="009C5FD9" w:rsidRPr="00D74974">
              <w:rPr>
                <w:rFonts w:asciiTheme="majorBidi" w:eastAsia="MS Mincho" w:hAnsiTheme="majorBidi" w:cstheme="majorBidi"/>
                <w:lang w:eastAsia="en-US"/>
              </w:rPr>
              <w:t>,</w:t>
            </w:r>
            <w:r w:rsidR="009C5FD9">
              <w:rPr>
                <w:rFonts w:asciiTheme="majorBidi" w:eastAsia="MS Mincho" w:hAnsiTheme="majorBidi" w:cs="Angsana New"/>
                <w:lang w:eastAsia="en-US"/>
              </w:rPr>
              <w:t>090.05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03E98FC" w14:textId="214C40D7" w:rsidR="007E6987" w:rsidRPr="005C3A88" w:rsidRDefault="007E6987" w:rsidP="00AE435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MS Mincho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color w:val="000000"/>
              </w:rPr>
              <w:t>1,359.15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7FCB7F" w14:textId="7C85C35F" w:rsidR="007E6987" w:rsidRPr="005C3A88" w:rsidRDefault="00D74974" w:rsidP="00AE435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MS Mincho" w:hAnsiTheme="majorBidi" w:cstheme="majorBidi"/>
                <w:lang w:eastAsia="en-US"/>
              </w:rPr>
            </w:pPr>
            <w:r w:rsidRPr="00D74974">
              <w:rPr>
                <w:rFonts w:asciiTheme="majorBidi" w:eastAsia="MS Mincho" w:hAnsiTheme="majorBidi" w:cstheme="majorBidi"/>
                <w:lang w:eastAsia="en-US"/>
              </w:rPr>
              <w:t>1,424.4</w:t>
            </w:r>
            <w:r w:rsidR="00FC4423">
              <w:rPr>
                <w:rFonts w:asciiTheme="majorBidi" w:eastAsia="MS Mincho" w:hAnsiTheme="majorBidi" w:cstheme="majorBidi"/>
                <w:lang w:eastAsia="en-US"/>
              </w:rPr>
              <w:t>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DAE99B5" w14:textId="73B211C6" w:rsidR="007E6987" w:rsidRPr="005C3A88" w:rsidRDefault="007E6987" w:rsidP="00AE435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MS Mincho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color w:val="000000"/>
              </w:rPr>
              <w:t>900.26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4B9509" w14:textId="7CE5036E" w:rsidR="007E6987" w:rsidRPr="005C3A88" w:rsidRDefault="00D74974" w:rsidP="00AE435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MS Mincho" w:hAnsiTheme="majorBidi" w:cstheme="majorBidi"/>
                <w:lang w:eastAsia="en-US"/>
              </w:rPr>
            </w:pPr>
            <w:r w:rsidRPr="00D74974">
              <w:rPr>
                <w:rFonts w:asciiTheme="majorBidi" w:eastAsia="MS Mincho" w:hAnsiTheme="majorBidi" w:cstheme="majorBidi"/>
                <w:lang w:eastAsia="en-US"/>
              </w:rPr>
              <w:t>61.72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A163D9" w14:textId="43660DA9" w:rsidR="007E6987" w:rsidRPr="005C3A88" w:rsidRDefault="007E6987" w:rsidP="00AE435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MS Mincho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color w:val="000000"/>
              </w:rPr>
              <w:t>63.05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802CB0" w14:textId="5C0A162E" w:rsidR="007E6987" w:rsidRPr="005C3A88" w:rsidRDefault="00D74974" w:rsidP="00AE435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MS Mincho" w:hAnsiTheme="majorBidi" w:cstheme="majorBidi"/>
                <w:lang w:eastAsia="en-US"/>
              </w:rPr>
            </w:pPr>
            <w:r w:rsidRPr="00D74974">
              <w:rPr>
                <w:rFonts w:asciiTheme="majorBidi" w:eastAsia="MS Mincho" w:hAnsiTheme="majorBidi" w:cstheme="majorBidi"/>
                <w:lang w:eastAsia="en-US"/>
              </w:rPr>
              <w:t>1,420.37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63F1FE5" w14:textId="2974C385" w:rsidR="007E6987" w:rsidRPr="005C3A88" w:rsidRDefault="007E6987" w:rsidP="00AE435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MS Mincho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color w:val="000000"/>
              </w:rPr>
              <w:t>940.22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B78ABB" w14:textId="67D1B28B" w:rsidR="007E6987" w:rsidRPr="005C3A88" w:rsidRDefault="00D8492B" w:rsidP="00AE435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8492B">
              <w:rPr>
                <w:rFonts w:asciiTheme="majorBidi" w:eastAsia="MS Mincho" w:hAnsiTheme="majorBidi" w:cstheme="majorBidi"/>
                <w:snapToGrid w:val="0"/>
                <w:lang w:eastAsia="th-TH"/>
              </w:rPr>
              <w:t>(320.2</w:t>
            </w:r>
            <w:r w:rsidR="00FC4423">
              <w:rPr>
                <w:rFonts w:asciiTheme="majorBidi" w:eastAsia="MS Mincho" w:hAnsiTheme="majorBidi" w:cstheme="majorBidi"/>
                <w:snapToGrid w:val="0"/>
                <w:lang w:eastAsia="th-TH"/>
              </w:rPr>
              <w:t>4</w:t>
            </w:r>
            <w:r w:rsidRPr="00D8492B">
              <w:rPr>
                <w:rFonts w:asciiTheme="majorBidi" w:eastAsia="MS Mincho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51E90D" w14:textId="650E0F75" w:rsidR="007E6987" w:rsidRPr="005C3A88" w:rsidRDefault="007E6987" w:rsidP="00AE435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color w:val="000000"/>
              </w:rPr>
              <w:t>(223.77)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664548" w14:textId="62C9BF60" w:rsidR="007E6987" w:rsidRPr="005C3A88" w:rsidRDefault="00D8492B" w:rsidP="00AE435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 w:rsidRPr="00D8492B">
              <w:rPr>
                <w:rFonts w:asciiTheme="majorBidi" w:eastAsia="MS Mincho" w:hAnsiTheme="majorBidi" w:cstheme="majorBidi"/>
                <w:snapToGrid w:val="0"/>
                <w:lang w:eastAsia="th-TH"/>
              </w:rPr>
              <w:t>3,676.3</w:t>
            </w:r>
            <w:r w:rsidR="009C5FD9">
              <w:rPr>
                <w:rFonts w:asciiTheme="majorBidi" w:eastAsia="MS Mincho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7C9F6B" w14:textId="7C1E264B" w:rsidR="007E6987" w:rsidRPr="005C3A88" w:rsidRDefault="007E6987" w:rsidP="00AE435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eastAsia="MS Mincho" w:hAnsiTheme="majorBidi" w:cstheme="majorBidi"/>
              </w:rPr>
            </w:pPr>
            <w:r w:rsidRPr="005C3A88">
              <w:rPr>
                <w:rFonts w:asciiTheme="majorBidi" w:hAnsiTheme="majorBidi" w:cstheme="majorBidi"/>
                <w:color w:val="000000"/>
              </w:rPr>
              <w:t>3,038.91</w:t>
            </w:r>
          </w:p>
        </w:tc>
      </w:tr>
    </w:tbl>
    <w:p w14:paraId="50B3968F" w14:textId="14A3D1DB" w:rsidR="00183DE2" w:rsidRPr="005C3A88" w:rsidRDefault="00183DE2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6BB6733B" w14:textId="516F92DF" w:rsidR="00183DE2" w:rsidRPr="005C3A88" w:rsidRDefault="00183DE2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40625957" w14:textId="180A40C4" w:rsidR="00183DE2" w:rsidRPr="005C3A88" w:rsidRDefault="00183DE2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5C6350BB" w14:textId="622FF1C2" w:rsidR="00183DE2" w:rsidRPr="005C3A88" w:rsidRDefault="00183DE2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645A7DF6" w14:textId="7E9F2213" w:rsidR="0025130C" w:rsidRPr="005C3A88" w:rsidRDefault="0025130C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1CE5D42C" w14:textId="38096B42" w:rsidR="00C77C40" w:rsidRPr="00CD63BC" w:rsidRDefault="00C77C40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14"/>
          <w:szCs w:val="14"/>
        </w:rPr>
      </w:pPr>
    </w:p>
    <w:tbl>
      <w:tblPr>
        <w:tblStyle w:val="TableGrid1"/>
        <w:tblpPr w:leftFromText="180" w:rightFromText="180" w:vertAnchor="text" w:horzAnchor="margin" w:tblpXSpec="right" w:tblpY="192"/>
        <w:tblW w:w="14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8"/>
        <w:gridCol w:w="1620"/>
        <w:gridCol w:w="1530"/>
        <w:gridCol w:w="1350"/>
        <w:gridCol w:w="1350"/>
        <w:gridCol w:w="1260"/>
        <w:gridCol w:w="1440"/>
        <w:gridCol w:w="1260"/>
        <w:gridCol w:w="1440"/>
      </w:tblGrid>
      <w:tr w:rsidR="00C77C40" w:rsidRPr="005C3A88" w14:paraId="7E0C30EE" w14:textId="77777777" w:rsidTr="002B2B2A">
        <w:trPr>
          <w:trHeight w:val="397"/>
        </w:trPr>
        <w:tc>
          <w:tcPr>
            <w:tcW w:w="3348" w:type="dxa"/>
            <w:shd w:val="clear" w:color="auto" w:fill="auto"/>
            <w:vAlign w:val="bottom"/>
          </w:tcPr>
          <w:p w14:paraId="64AC3B13" w14:textId="77777777" w:rsidR="00C77C40" w:rsidRPr="005C3A88" w:rsidRDefault="00C77C40" w:rsidP="00AE4359">
            <w:pPr>
              <w:ind w:left="90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250" w:type="dxa"/>
            <w:gridSpan w:val="8"/>
            <w:shd w:val="clear" w:color="auto" w:fill="auto"/>
            <w:vAlign w:val="bottom"/>
          </w:tcPr>
          <w:p w14:paraId="3E632EEE" w14:textId="77777777" w:rsidR="00C77C40" w:rsidRPr="005C3A88" w:rsidRDefault="00C77C40" w:rsidP="00AE4359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lang w:eastAsia="en-US"/>
              </w:rPr>
              <w:t>(</w:t>
            </w:r>
            <w:proofErr w:type="gramStart"/>
            <w:r w:rsidRPr="005C3A88">
              <w:rPr>
                <w:rFonts w:asciiTheme="majorBidi" w:hAnsiTheme="majorBidi" w:cstheme="majorBidi"/>
                <w:cs/>
                <w:lang w:eastAsia="en-US"/>
              </w:rPr>
              <w:t>หน่วย :</w:t>
            </w:r>
            <w:proofErr w:type="gramEnd"/>
            <w:r w:rsidRPr="005C3A88">
              <w:rPr>
                <w:rFonts w:asciiTheme="majorBidi" w:hAnsiTheme="majorBidi" w:cstheme="majorBidi"/>
                <w:cs/>
                <w:lang w:eastAsia="en-US"/>
              </w:rPr>
              <w:t xml:space="preserve"> ล้านบาท)</w:t>
            </w:r>
          </w:p>
        </w:tc>
      </w:tr>
      <w:tr w:rsidR="00C77C40" w:rsidRPr="005C3A88" w14:paraId="672D3DA0" w14:textId="77777777" w:rsidTr="002B2B2A">
        <w:trPr>
          <w:trHeight w:val="397"/>
        </w:trPr>
        <w:tc>
          <w:tcPr>
            <w:tcW w:w="3348" w:type="dxa"/>
            <w:shd w:val="clear" w:color="auto" w:fill="auto"/>
            <w:vAlign w:val="bottom"/>
          </w:tcPr>
          <w:p w14:paraId="34BE1DD0" w14:textId="77777777" w:rsidR="00C77C40" w:rsidRPr="005C3A88" w:rsidRDefault="00C77C40" w:rsidP="00AE4359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250" w:type="dxa"/>
            <w:gridSpan w:val="8"/>
            <w:shd w:val="clear" w:color="auto" w:fill="auto"/>
            <w:vAlign w:val="bottom"/>
          </w:tcPr>
          <w:p w14:paraId="7C8A7812" w14:textId="77777777" w:rsidR="00C77C40" w:rsidRPr="005C3A88" w:rsidRDefault="00C77C40" w:rsidP="00AE4359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C77C40" w:rsidRPr="005C3A88" w14:paraId="7DE34DD3" w14:textId="77777777" w:rsidTr="002B2B2A">
        <w:trPr>
          <w:trHeight w:val="397"/>
        </w:trPr>
        <w:tc>
          <w:tcPr>
            <w:tcW w:w="3348" w:type="dxa"/>
            <w:shd w:val="clear" w:color="auto" w:fill="auto"/>
            <w:vAlign w:val="bottom"/>
          </w:tcPr>
          <w:p w14:paraId="4DA22354" w14:textId="77777777" w:rsidR="00C77C40" w:rsidRPr="005C3A88" w:rsidRDefault="00C77C40" w:rsidP="00AE4359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250" w:type="dxa"/>
            <w:gridSpan w:val="8"/>
            <w:shd w:val="clear" w:color="auto" w:fill="auto"/>
            <w:vAlign w:val="bottom"/>
          </w:tcPr>
          <w:p w14:paraId="60321F30" w14:textId="16308B52" w:rsidR="00C77C40" w:rsidRPr="005C3A88" w:rsidRDefault="007E6987" w:rsidP="00AE4359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eastAsia="MS Mincho" w:hAnsiTheme="majorBidi" w:cstheme="majorBidi"/>
                <w:cs/>
                <w:lang w:eastAsia="en-US"/>
              </w:rPr>
              <w:t xml:space="preserve">สำหรับปีสิ้นสุดวันที่ </w:t>
            </w:r>
            <w:r w:rsidRPr="005C3A88">
              <w:rPr>
                <w:rFonts w:asciiTheme="majorBidi" w:eastAsia="MS Mincho" w:hAnsiTheme="majorBidi" w:cstheme="majorBidi"/>
                <w:lang w:eastAsia="en-US"/>
              </w:rPr>
              <w:t>31</w:t>
            </w:r>
            <w:r w:rsidRPr="005C3A88">
              <w:rPr>
                <w:rFonts w:asciiTheme="majorBidi" w:eastAsia="MS Mincho" w:hAnsiTheme="majorBidi" w:cstheme="majorBidi"/>
                <w:cs/>
                <w:lang w:eastAsia="en-US"/>
              </w:rPr>
              <w:t xml:space="preserve"> ธันวาคม</w:t>
            </w:r>
          </w:p>
        </w:tc>
      </w:tr>
      <w:tr w:rsidR="00C77C40" w:rsidRPr="005C3A88" w14:paraId="5F23FF4B" w14:textId="77777777" w:rsidTr="002B2B2A">
        <w:trPr>
          <w:trHeight w:val="397"/>
        </w:trPr>
        <w:tc>
          <w:tcPr>
            <w:tcW w:w="3348" w:type="dxa"/>
            <w:shd w:val="clear" w:color="auto" w:fill="auto"/>
            <w:vAlign w:val="bottom"/>
          </w:tcPr>
          <w:p w14:paraId="142D8C3E" w14:textId="77777777" w:rsidR="00C77C40" w:rsidRPr="005C3A88" w:rsidRDefault="00C77C40" w:rsidP="00AE4359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5850" w:type="dxa"/>
            <w:gridSpan w:val="4"/>
            <w:shd w:val="clear" w:color="auto" w:fill="auto"/>
            <w:vAlign w:val="bottom"/>
          </w:tcPr>
          <w:p w14:paraId="3269F247" w14:textId="77777777" w:rsidR="00C77C40" w:rsidRPr="005C3A88" w:rsidRDefault="00C77C40" w:rsidP="00AE4359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258059C6" w14:textId="77777777" w:rsidR="00C77C40" w:rsidRPr="005C3A88" w:rsidRDefault="00C77C40" w:rsidP="00AE4359">
            <w:pP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800BB73" w14:textId="77777777" w:rsidR="00C77C40" w:rsidRPr="005C3A88" w:rsidRDefault="00C77C40" w:rsidP="00AE4359">
            <w:pP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</w:p>
        </w:tc>
      </w:tr>
      <w:tr w:rsidR="00C77C40" w:rsidRPr="005C3A88" w14:paraId="23DD8D25" w14:textId="77777777" w:rsidTr="002B2B2A">
        <w:trPr>
          <w:trHeight w:val="397"/>
        </w:trPr>
        <w:tc>
          <w:tcPr>
            <w:tcW w:w="3348" w:type="dxa"/>
            <w:shd w:val="clear" w:color="auto" w:fill="auto"/>
            <w:vAlign w:val="bottom"/>
          </w:tcPr>
          <w:p w14:paraId="0305DC42" w14:textId="77777777" w:rsidR="00C77C40" w:rsidRPr="005C3A88" w:rsidRDefault="00C77C40" w:rsidP="00AE4359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12DF74B2" w14:textId="77777777" w:rsidR="00C77C40" w:rsidRPr="005C3A88" w:rsidRDefault="00C77C40" w:rsidP="00AE435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218C844B" w14:textId="77777777" w:rsidR="00C77C40" w:rsidRPr="005C3A88" w:rsidRDefault="00C77C40" w:rsidP="00AE435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26BC017F" w14:textId="77777777" w:rsidR="00C77C40" w:rsidRPr="005C3A88" w:rsidRDefault="00C77C40" w:rsidP="00AE435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15922D38" w14:textId="77777777" w:rsidR="00C77C40" w:rsidRPr="005C3A88" w:rsidRDefault="00C77C40" w:rsidP="00AE435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รวม</w:t>
            </w:r>
          </w:p>
        </w:tc>
      </w:tr>
      <w:tr w:rsidR="00C77C40" w:rsidRPr="005C3A88" w14:paraId="410F5ED5" w14:textId="77777777" w:rsidTr="002B2B2A">
        <w:trPr>
          <w:trHeight w:val="397"/>
        </w:trPr>
        <w:tc>
          <w:tcPr>
            <w:tcW w:w="3348" w:type="dxa"/>
            <w:shd w:val="clear" w:color="auto" w:fill="auto"/>
            <w:vAlign w:val="bottom"/>
          </w:tcPr>
          <w:p w14:paraId="057C8914" w14:textId="77777777" w:rsidR="00C77C40" w:rsidRPr="005C3A88" w:rsidRDefault="00C77C40" w:rsidP="00AE4359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5A3866E" w14:textId="77777777" w:rsidR="00C77C40" w:rsidRPr="005C3A88" w:rsidRDefault="00C77C40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68EC59" w14:textId="77777777" w:rsidR="00C77C40" w:rsidRPr="005C3A88" w:rsidRDefault="00C77C40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3FE99F" w14:textId="77777777" w:rsidR="00C77C40" w:rsidRPr="005C3A88" w:rsidRDefault="00C77C40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F26A0E" w14:textId="77777777" w:rsidR="00C77C40" w:rsidRPr="005C3A88" w:rsidRDefault="00C77C40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DB6723" w14:textId="77777777" w:rsidR="00C77C40" w:rsidRPr="005C3A88" w:rsidRDefault="00C77C40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109192" w14:textId="77777777" w:rsidR="00C77C40" w:rsidRPr="005C3A88" w:rsidRDefault="00C77C40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AD3812" w14:textId="77777777" w:rsidR="00C77C40" w:rsidRPr="005C3A88" w:rsidRDefault="00C77C40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4D06EC" w14:textId="77777777" w:rsidR="00C77C40" w:rsidRPr="005C3A88" w:rsidRDefault="00C77C40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</w:tr>
      <w:tr w:rsidR="00C721E7" w:rsidRPr="005C3A88" w14:paraId="45993294" w14:textId="77777777" w:rsidTr="002B2B2A">
        <w:trPr>
          <w:trHeight w:val="397"/>
        </w:trPr>
        <w:tc>
          <w:tcPr>
            <w:tcW w:w="3348" w:type="dxa"/>
            <w:shd w:val="clear" w:color="auto" w:fill="auto"/>
            <w:vAlign w:val="bottom"/>
          </w:tcPr>
          <w:p w14:paraId="05B5D5B8" w14:textId="77777777" w:rsidR="00C721E7" w:rsidRPr="005C3A88" w:rsidRDefault="00C721E7" w:rsidP="00AE4359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BD49A22" w14:textId="42AAC06B" w:rsidR="00C721E7" w:rsidRPr="005C3A88" w:rsidRDefault="00C721E7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C721E7">
              <w:rPr>
                <w:rFonts w:asciiTheme="majorBidi" w:hAnsiTheme="majorBidi" w:cstheme="majorBidi"/>
                <w:color w:val="000000"/>
              </w:rPr>
              <w:t>744.78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29DD3A" w14:textId="05DBF649" w:rsidR="00C721E7" w:rsidRPr="005C3A88" w:rsidRDefault="00C721E7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         1,359.15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18A980" w14:textId="145CD9A6" w:rsidR="00C721E7" w:rsidRPr="005C3A88" w:rsidRDefault="00C721E7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C721E7">
              <w:rPr>
                <w:rFonts w:asciiTheme="majorBidi" w:hAnsiTheme="majorBidi" w:cstheme="majorBidi"/>
                <w:color w:val="000000"/>
              </w:rPr>
              <w:t>912.85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2B6C84" w14:textId="18A46CDC" w:rsidR="00C721E7" w:rsidRPr="005C3A88" w:rsidRDefault="00C721E7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638.97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EED5B4" w14:textId="729ABBB0" w:rsidR="00C721E7" w:rsidRPr="005C3A88" w:rsidRDefault="00C721E7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C721E7">
              <w:rPr>
                <w:rFonts w:asciiTheme="majorBidi" w:hAnsiTheme="majorBidi" w:cstheme="majorBidi"/>
                <w:color w:val="000000"/>
              </w:rPr>
              <w:t>70.54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891462" w14:textId="143F9E93" w:rsidR="00C721E7" w:rsidRPr="005C3A88" w:rsidRDefault="00C721E7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57.95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DFE411" w14:textId="7B933F4A" w:rsidR="00C721E7" w:rsidRPr="005C3A88" w:rsidRDefault="00C721E7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C721E7">
              <w:rPr>
                <w:rFonts w:asciiTheme="majorBidi" w:hAnsiTheme="majorBidi" w:cstheme="majorBidi"/>
              </w:rPr>
              <w:t>1,728.17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3D52AB" w14:textId="5ACB1D4E" w:rsidR="00C721E7" w:rsidRPr="005C3A88" w:rsidRDefault="00C721E7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         2,056.07 </w:t>
            </w:r>
          </w:p>
        </w:tc>
      </w:tr>
      <w:tr w:rsidR="00C721E7" w:rsidRPr="005C3A88" w14:paraId="59F04637" w14:textId="77777777" w:rsidTr="002B2B2A">
        <w:trPr>
          <w:trHeight w:val="397"/>
        </w:trPr>
        <w:tc>
          <w:tcPr>
            <w:tcW w:w="3348" w:type="dxa"/>
            <w:shd w:val="clear" w:color="auto" w:fill="auto"/>
            <w:vAlign w:val="bottom"/>
          </w:tcPr>
          <w:p w14:paraId="2136240B" w14:textId="77777777" w:rsidR="00C721E7" w:rsidRPr="005C3A88" w:rsidRDefault="00C721E7" w:rsidP="00AE4359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5119064" w14:textId="2BA4B2F9" w:rsidR="00C721E7" w:rsidRPr="005C3A88" w:rsidRDefault="00C721E7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C721E7">
              <w:rPr>
                <w:rFonts w:asciiTheme="majorBidi" w:hAnsiTheme="majorBidi" w:cstheme="majorBidi"/>
                <w:color w:val="000000"/>
              </w:rPr>
              <w:t>(505.76)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DD105C" w14:textId="7B451CB7" w:rsidR="00C721E7" w:rsidRPr="005C3A88" w:rsidRDefault="00C721E7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          (895.00)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C996EE" w14:textId="491671EC" w:rsidR="00C721E7" w:rsidRPr="005C3A88" w:rsidRDefault="00C721E7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C721E7">
              <w:rPr>
                <w:rFonts w:asciiTheme="majorBidi" w:hAnsiTheme="majorBidi" w:cstheme="majorBidi"/>
                <w:color w:val="000000"/>
              </w:rPr>
              <w:t>(588.59)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AFE587" w14:textId="13D2DB41" w:rsidR="00C721E7" w:rsidRPr="005C3A88" w:rsidRDefault="00C721E7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(428.66)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05474E" w14:textId="351F3FC8" w:rsidR="00C721E7" w:rsidRPr="005C3A88" w:rsidRDefault="00C721E7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C721E7">
              <w:rPr>
                <w:rFonts w:asciiTheme="majorBidi" w:hAnsiTheme="majorBidi" w:cstheme="majorBidi"/>
                <w:color w:val="000000"/>
              </w:rPr>
              <w:t>(34.69)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8D5E51" w14:textId="5DADCD29" w:rsidR="00C721E7" w:rsidRPr="005C3A88" w:rsidRDefault="00C721E7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(30.42)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68213D" w14:textId="2F222F4F" w:rsidR="00C721E7" w:rsidRPr="005C3A88" w:rsidRDefault="00C721E7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C721E7">
              <w:rPr>
                <w:rFonts w:asciiTheme="majorBidi" w:hAnsiTheme="majorBidi" w:cstheme="majorBidi"/>
              </w:rPr>
              <w:t>(1,129.04)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D01CDE" w14:textId="7BE02E8A" w:rsidR="00C721E7" w:rsidRPr="005C3A88" w:rsidRDefault="00C721E7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(1,354.08)</w:t>
            </w:r>
          </w:p>
        </w:tc>
      </w:tr>
      <w:tr w:rsidR="00C721E7" w:rsidRPr="005C3A88" w14:paraId="31B56D80" w14:textId="77777777" w:rsidTr="002B2B2A">
        <w:trPr>
          <w:trHeight w:val="397"/>
        </w:trPr>
        <w:tc>
          <w:tcPr>
            <w:tcW w:w="3348" w:type="dxa"/>
            <w:shd w:val="clear" w:color="auto" w:fill="auto"/>
            <w:vAlign w:val="bottom"/>
          </w:tcPr>
          <w:p w14:paraId="71C29673" w14:textId="77777777" w:rsidR="00C721E7" w:rsidRPr="005C3A88" w:rsidRDefault="00C721E7" w:rsidP="00AE4359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112BE40" w14:textId="6872B5B9" w:rsidR="00C721E7" w:rsidRPr="005C3A88" w:rsidRDefault="00C721E7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C721E7">
              <w:rPr>
                <w:rFonts w:asciiTheme="majorBidi" w:hAnsiTheme="majorBidi" w:cstheme="majorBidi"/>
                <w:color w:val="000000"/>
              </w:rPr>
              <w:t>239.02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7197C7C" w14:textId="2888C8E2" w:rsidR="00C721E7" w:rsidRPr="005C3A88" w:rsidRDefault="00C721E7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            464.15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C975B8" w14:textId="7D1D598D" w:rsidR="00C721E7" w:rsidRPr="005C3A88" w:rsidRDefault="00C721E7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s/>
              </w:rPr>
            </w:pPr>
            <w:r w:rsidRPr="00C721E7">
              <w:rPr>
                <w:rFonts w:asciiTheme="majorBidi" w:hAnsiTheme="majorBidi" w:cstheme="majorBidi"/>
                <w:color w:val="000000"/>
              </w:rPr>
              <w:t>324.26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B5D10F" w14:textId="69E3B0E3" w:rsidR="00C721E7" w:rsidRPr="005C3A88" w:rsidRDefault="00C721E7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210.31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2215A7" w14:textId="0ADEA46A" w:rsidR="00C721E7" w:rsidRPr="005C3A88" w:rsidRDefault="00C721E7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C721E7">
              <w:rPr>
                <w:rFonts w:asciiTheme="majorBidi" w:hAnsiTheme="majorBidi" w:cstheme="majorBidi"/>
                <w:color w:val="000000"/>
              </w:rPr>
              <w:t>35.85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A55C0A" w14:textId="142A921E" w:rsidR="00C721E7" w:rsidRPr="005C3A88" w:rsidRDefault="00C721E7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27.53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C8EA8F" w14:textId="7FB02B1F" w:rsidR="00C721E7" w:rsidRPr="005C3A88" w:rsidRDefault="00C721E7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C721E7">
              <w:rPr>
                <w:rFonts w:asciiTheme="majorBidi" w:hAnsiTheme="majorBidi" w:cstheme="majorBidi"/>
              </w:rPr>
              <w:t>599.13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DB64C4" w14:textId="097DD319" w:rsidR="00C721E7" w:rsidRPr="005C3A88" w:rsidRDefault="00C721E7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 xml:space="preserve">             701.99 </w:t>
            </w:r>
          </w:p>
        </w:tc>
      </w:tr>
      <w:tr w:rsidR="00C721E7" w:rsidRPr="005C3A88" w14:paraId="7C8D38D2" w14:textId="77777777" w:rsidTr="002B2B2A">
        <w:trPr>
          <w:trHeight w:val="397"/>
        </w:trPr>
        <w:tc>
          <w:tcPr>
            <w:tcW w:w="3348" w:type="dxa"/>
            <w:shd w:val="clear" w:color="auto" w:fill="auto"/>
            <w:vAlign w:val="bottom"/>
          </w:tcPr>
          <w:p w14:paraId="1836871E" w14:textId="77777777" w:rsidR="00C721E7" w:rsidRPr="005C3A88" w:rsidRDefault="00C721E7" w:rsidP="00AE4359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กำไรสุทธิ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EA458A" w14:textId="77777777" w:rsidR="00C721E7" w:rsidRPr="005C3A88" w:rsidRDefault="00C721E7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C7AAF72" w14:textId="77777777" w:rsidR="00C721E7" w:rsidRPr="005C3A88" w:rsidRDefault="00C721E7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A9B369" w14:textId="77777777" w:rsidR="00C721E7" w:rsidRPr="005C3A88" w:rsidRDefault="00C721E7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547486" w14:textId="77777777" w:rsidR="00C721E7" w:rsidRPr="005C3A88" w:rsidRDefault="00C721E7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07070F" w14:textId="77777777" w:rsidR="00C721E7" w:rsidRPr="005C3A88" w:rsidRDefault="00C721E7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A67DC7" w14:textId="77777777" w:rsidR="00C721E7" w:rsidRPr="005C3A88" w:rsidRDefault="00C721E7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33FF07" w14:textId="3AB42885" w:rsidR="00C721E7" w:rsidRPr="005C3A88" w:rsidRDefault="009C5FD9" w:rsidP="00AE435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759</w:t>
            </w:r>
            <w:r w:rsidR="00C721E7" w:rsidRPr="00C721E7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CB912C" w14:textId="281D632A" w:rsidR="00C721E7" w:rsidRPr="005C3A88" w:rsidRDefault="00C721E7" w:rsidP="00AE435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844.05</w:t>
            </w:r>
          </w:p>
        </w:tc>
      </w:tr>
      <w:tr w:rsidR="00C721E7" w:rsidRPr="005C3A88" w14:paraId="4AC48BCF" w14:textId="77777777" w:rsidTr="002B2B2A">
        <w:trPr>
          <w:trHeight w:val="397"/>
        </w:trPr>
        <w:tc>
          <w:tcPr>
            <w:tcW w:w="3348" w:type="dxa"/>
            <w:shd w:val="clear" w:color="auto" w:fill="auto"/>
            <w:vAlign w:val="bottom"/>
          </w:tcPr>
          <w:p w14:paraId="50C9C973" w14:textId="77777777" w:rsidR="00C721E7" w:rsidRPr="005C3A88" w:rsidRDefault="00C721E7" w:rsidP="00AE4359">
            <w:pPr>
              <w:ind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420FAD" w14:textId="77777777" w:rsidR="00C721E7" w:rsidRPr="005C3A88" w:rsidRDefault="00C721E7" w:rsidP="00AE435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96043F4" w14:textId="77777777" w:rsidR="00C721E7" w:rsidRPr="005C3A88" w:rsidRDefault="00C721E7" w:rsidP="00AE435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D1BB4E5" w14:textId="77777777" w:rsidR="00C721E7" w:rsidRPr="005C3A88" w:rsidRDefault="00C721E7" w:rsidP="00AE435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F77314" w14:textId="77777777" w:rsidR="00C721E7" w:rsidRPr="005C3A88" w:rsidRDefault="00C721E7" w:rsidP="00AE435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06C7D2" w14:textId="77777777" w:rsidR="00C721E7" w:rsidRPr="005C3A88" w:rsidRDefault="00C721E7" w:rsidP="00AE435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2C7903" w14:textId="77777777" w:rsidR="00C721E7" w:rsidRPr="005C3A88" w:rsidRDefault="00C721E7" w:rsidP="00AE435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2B4B00" w14:textId="77777777" w:rsidR="00C721E7" w:rsidRPr="005C3A88" w:rsidRDefault="00C721E7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E9007E" w14:textId="77777777" w:rsidR="00C721E7" w:rsidRPr="005C3A88" w:rsidRDefault="00C721E7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</w:tr>
      <w:tr w:rsidR="00C721E7" w:rsidRPr="005C3A88" w14:paraId="47248420" w14:textId="77777777" w:rsidTr="002B2B2A">
        <w:trPr>
          <w:trHeight w:val="397"/>
        </w:trPr>
        <w:tc>
          <w:tcPr>
            <w:tcW w:w="3348" w:type="dxa"/>
            <w:shd w:val="clear" w:color="auto" w:fill="auto"/>
            <w:vAlign w:val="bottom"/>
          </w:tcPr>
          <w:p w14:paraId="71345A37" w14:textId="77777777" w:rsidR="00C721E7" w:rsidRPr="005C3A88" w:rsidRDefault="00C721E7" w:rsidP="00AE4359">
            <w:pPr>
              <w:ind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75DDE8" w14:textId="39DF05B6" w:rsidR="00C721E7" w:rsidRPr="005C3A88" w:rsidRDefault="00C721E7" w:rsidP="00AE435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721E7">
              <w:rPr>
                <w:rFonts w:asciiTheme="majorBidi" w:hAnsiTheme="majorBidi" w:cstheme="majorBidi"/>
                <w:lang w:eastAsia="en-US"/>
              </w:rPr>
              <w:t>744.78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CEAC60" w14:textId="6D0DC403" w:rsidR="00C721E7" w:rsidRPr="005C3A88" w:rsidRDefault="00C721E7" w:rsidP="00AE435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 xml:space="preserve">          1,359.15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B7C753" w14:textId="5A27809F" w:rsidR="00C721E7" w:rsidRPr="005C3A88" w:rsidRDefault="00C721E7" w:rsidP="00AE435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721E7">
              <w:rPr>
                <w:rFonts w:asciiTheme="majorBidi" w:hAnsiTheme="majorBidi" w:cstheme="majorBidi"/>
                <w:lang w:eastAsia="en-US"/>
              </w:rPr>
              <w:t>912.85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66A865" w14:textId="7D4C920E" w:rsidR="00C721E7" w:rsidRPr="005C3A88" w:rsidRDefault="00C721E7" w:rsidP="00AE435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 xml:space="preserve">638.97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572474" w14:textId="1916C57F" w:rsidR="00C721E7" w:rsidRPr="005C3A88" w:rsidRDefault="00C721E7" w:rsidP="00AE435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1E3010" w14:textId="30B1ECE4" w:rsidR="00C721E7" w:rsidRPr="005C3A88" w:rsidRDefault="00C721E7" w:rsidP="00AE435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2698F3" w14:textId="31A23618" w:rsidR="00C721E7" w:rsidRPr="005C3A88" w:rsidRDefault="00C721E7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721E7">
              <w:rPr>
                <w:rFonts w:asciiTheme="majorBidi" w:hAnsiTheme="majorBidi" w:cstheme="majorBidi"/>
                <w:snapToGrid w:val="0"/>
                <w:lang w:eastAsia="th-TH"/>
              </w:rPr>
              <w:t>1,657.6</w:t>
            </w:r>
            <w:r w:rsidR="00AF2F74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C67287" w14:textId="53B8BEC4" w:rsidR="00C721E7" w:rsidRPr="005C3A88" w:rsidRDefault="00C721E7" w:rsidP="00AE435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lang w:eastAsia="en-US"/>
              </w:rPr>
              <w:t xml:space="preserve">          1,998.12 </w:t>
            </w:r>
          </w:p>
        </w:tc>
      </w:tr>
      <w:tr w:rsidR="00C721E7" w:rsidRPr="005C3A88" w14:paraId="3CD8EC0E" w14:textId="77777777" w:rsidTr="002B2B2A">
        <w:trPr>
          <w:trHeight w:val="397"/>
        </w:trPr>
        <w:tc>
          <w:tcPr>
            <w:tcW w:w="3348" w:type="dxa"/>
            <w:shd w:val="clear" w:color="auto" w:fill="auto"/>
            <w:vAlign w:val="bottom"/>
          </w:tcPr>
          <w:p w14:paraId="5EEDACB8" w14:textId="77777777" w:rsidR="00C721E7" w:rsidRPr="005C3A88" w:rsidRDefault="00C721E7" w:rsidP="00AE4359">
            <w:pPr>
              <w:ind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07FAAA" w14:textId="0A95F34B" w:rsidR="00C721E7" w:rsidRPr="005C3A88" w:rsidRDefault="00C721E7" w:rsidP="00AE435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283435" w14:textId="6FCCC53D" w:rsidR="00C721E7" w:rsidRPr="005C3A88" w:rsidRDefault="00C721E7" w:rsidP="00AE435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67B709" w14:textId="387E2C8D" w:rsidR="00C721E7" w:rsidRPr="005C3A88" w:rsidRDefault="00C721E7" w:rsidP="00AE435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E5AFAE" w14:textId="04779C88" w:rsidR="00C721E7" w:rsidRPr="005C3A88" w:rsidRDefault="00C721E7" w:rsidP="00AE435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919720" w14:textId="243ACE47" w:rsidR="00C721E7" w:rsidRPr="005C3A88" w:rsidRDefault="00C721E7" w:rsidP="00AE435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721E7">
              <w:rPr>
                <w:rFonts w:asciiTheme="majorBidi" w:hAnsiTheme="majorBidi" w:cstheme="majorBidi"/>
                <w:lang w:eastAsia="en-US"/>
              </w:rPr>
              <w:t>70.54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5F9CA4" w14:textId="1ECD084C" w:rsidR="00C721E7" w:rsidRPr="005C3A88" w:rsidRDefault="00C721E7" w:rsidP="00AE435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 xml:space="preserve">57.95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08F65A" w14:textId="53019F2D" w:rsidR="00C721E7" w:rsidRPr="005C3A88" w:rsidRDefault="00C721E7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721E7">
              <w:rPr>
                <w:rFonts w:asciiTheme="majorBidi" w:hAnsiTheme="majorBidi" w:cstheme="majorBidi"/>
                <w:snapToGrid w:val="0"/>
                <w:lang w:eastAsia="th-TH"/>
              </w:rPr>
              <w:t>70.54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DFAC11" w14:textId="218FEAC3" w:rsidR="00C721E7" w:rsidRPr="005C3A88" w:rsidRDefault="00C721E7" w:rsidP="00AE435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lang w:eastAsia="en-US"/>
              </w:rPr>
              <w:t xml:space="preserve">               57.95 </w:t>
            </w:r>
          </w:p>
        </w:tc>
      </w:tr>
      <w:tr w:rsidR="00C721E7" w:rsidRPr="005C3A88" w14:paraId="7831CC4E" w14:textId="77777777" w:rsidTr="002B2B2A">
        <w:trPr>
          <w:trHeight w:val="397"/>
        </w:trPr>
        <w:tc>
          <w:tcPr>
            <w:tcW w:w="3348" w:type="dxa"/>
            <w:shd w:val="clear" w:color="auto" w:fill="auto"/>
            <w:vAlign w:val="bottom"/>
          </w:tcPr>
          <w:p w14:paraId="68E4B3CB" w14:textId="77777777" w:rsidR="00C721E7" w:rsidRPr="005C3A88" w:rsidRDefault="00C721E7" w:rsidP="00AE4359">
            <w:pPr>
              <w:ind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cs/>
                <w:lang w:eastAsia="en-US"/>
              </w:rPr>
              <w:t>รวมรายได้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D2635D" w14:textId="1609A1EE" w:rsidR="00C721E7" w:rsidRPr="005C3A88" w:rsidRDefault="00C721E7" w:rsidP="00AE435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721E7">
              <w:rPr>
                <w:rFonts w:asciiTheme="majorBidi" w:hAnsiTheme="majorBidi" w:cstheme="majorBidi"/>
                <w:lang w:eastAsia="en-US"/>
              </w:rPr>
              <w:t>744.78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3AC0DA" w14:textId="2B90244A" w:rsidR="00C721E7" w:rsidRPr="005C3A88" w:rsidRDefault="00C721E7" w:rsidP="00AE435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 xml:space="preserve">          1,359.15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052B69" w14:textId="305A73BC" w:rsidR="00C721E7" w:rsidRPr="005C3A88" w:rsidRDefault="00C721E7" w:rsidP="00AE435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721E7">
              <w:rPr>
                <w:rFonts w:asciiTheme="majorBidi" w:hAnsiTheme="majorBidi" w:cstheme="majorBidi"/>
                <w:lang w:eastAsia="en-US"/>
              </w:rPr>
              <w:t>912.85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5F282D" w14:textId="10EA8AAD" w:rsidR="00C721E7" w:rsidRPr="005C3A88" w:rsidRDefault="00C721E7" w:rsidP="00AE435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 xml:space="preserve">638.97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94EF55" w14:textId="3EE5B737" w:rsidR="00C721E7" w:rsidRPr="005C3A88" w:rsidRDefault="00C721E7" w:rsidP="00AE435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721E7">
              <w:rPr>
                <w:rFonts w:asciiTheme="majorBidi" w:hAnsiTheme="majorBidi" w:cstheme="majorBidi"/>
                <w:lang w:eastAsia="en-US"/>
              </w:rPr>
              <w:t>70.54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AE776F" w14:textId="100613A9" w:rsidR="00C721E7" w:rsidRPr="005C3A88" w:rsidRDefault="00C721E7" w:rsidP="00AE435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 xml:space="preserve">57.95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28A03D" w14:textId="2D2AF409" w:rsidR="00C721E7" w:rsidRPr="005C3A88" w:rsidRDefault="00C721E7" w:rsidP="00AE435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721E7">
              <w:rPr>
                <w:rFonts w:asciiTheme="majorBidi" w:hAnsiTheme="majorBidi" w:cstheme="majorBidi"/>
                <w:snapToGrid w:val="0"/>
                <w:lang w:eastAsia="th-TH"/>
              </w:rPr>
              <w:t>1,728.17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97FF82" w14:textId="669477A0" w:rsidR="00C721E7" w:rsidRPr="005C3A88" w:rsidRDefault="00C721E7" w:rsidP="00AE435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lang w:eastAsia="en-US"/>
              </w:rPr>
              <w:t xml:space="preserve">          2,056.07 </w:t>
            </w:r>
          </w:p>
        </w:tc>
      </w:tr>
    </w:tbl>
    <w:p w14:paraId="5C64A38F" w14:textId="2977CCE1" w:rsidR="00C77C40" w:rsidRPr="005C3A88" w:rsidRDefault="00C77C40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73FB8B42" w14:textId="141A53AC" w:rsidR="00C77C40" w:rsidRPr="005C3A88" w:rsidRDefault="00C77C40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5108A827" w14:textId="5427C29F" w:rsidR="00C77C40" w:rsidRPr="005C3A88" w:rsidRDefault="00C77C40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14624187" w14:textId="1878A3E0" w:rsidR="00C77C40" w:rsidRPr="005C3A88" w:rsidRDefault="00C77C40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673374F5" w14:textId="3C1AB7C4" w:rsidR="00C77C40" w:rsidRPr="005C3A88" w:rsidRDefault="00C77C40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6808AF18" w14:textId="30322434" w:rsidR="00C77C40" w:rsidRPr="005C3A88" w:rsidRDefault="00C77C40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0EA3BBBB" w14:textId="3A65AA6F" w:rsidR="00C77C40" w:rsidRPr="005C3A88" w:rsidRDefault="00C77C40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69483253" w14:textId="11BF775E" w:rsidR="00C77C40" w:rsidRPr="005C3A88" w:rsidRDefault="00C77C40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7953031F" w14:textId="00ABC263" w:rsidR="00C77C40" w:rsidRPr="005C3A88" w:rsidRDefault="00C77C40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584D08D6" w14:textId="1E58CE6A" w:rsidR="00C77C40" w:rsidRPr="005C3A88" w:rsidRDefault="00C77C40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4FF38130" w14:textId="4BAFEF9E" w:rsidR="00C77C40" w:rsidRPr="005C3A88" w:rsidRDefault="00C77C40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378870CB" w14:textId="77777777" w:rsidR="00C77C40" w:rsidRPr="005C3A88" w:rsidRDefault="00C77C40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024A3423" w14:textId="73BEC5EE" w:rsidR="00C77C40" w:rsidRPr="005C3A88" w:rsidRDefault="00C77C40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78BC2389" w14:textId="77777777" w:rsidR="00C77C40" w:rsidRPr="005C3A88" w:rsidRDefault="00C77C40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4F44E13D" w14:textId="2081C963" w:rsidR="00C77C40" w:rsidRPr="005C3A88" w:rsidRDefault="00C77C40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2E17A7D8" w14:textId="5C8ECAE1" w:rsidR="00C77C40" w:rsidRPr="005C3A88" w:rsidRDefault="00C77C40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6D0A0987" w14:textId="168C56B2" w:rsidR="00C77C40" w:rsidRPr="005C3A88" w:rsidRDefault="00C77C40" w:rsidP="00AE4359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7E638BE0" w14:textId="77777777" w:rsidR="00C77C40" w:rsidRPr="005C3A88" w:rsidRDefault="00C77C40" w:rsidP="00AE4359">
      <w:pPr>
        <w:ind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2439E0B3" w14:textId="5B6DEE4B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235BA716" w14:textId="0E25C9CB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5ABB1935" w14:textId="56C2E364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0D9A44B4" w14:textId="724A6AE7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2BF424FE" w14:textId="503BEE87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263A8B1C" w14:textId="2EF77163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3153B063" w14:textId="72A28F3E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615E3016" w14:textId="7567B1DA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261EEDAF" w14:textId="0B912539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5175D634" w14:textId="30A773D1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2312D41F" w14:textId="24606FC5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22ACAF7C" w14:textId="5873A6E4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67D66552" w14:textId="26F9FB98" w:rsidR="004C5D60" w:rsidRPr="005C3A88" w:rsidRDefault="004C5D60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5F35B2E9" w14:textId="2A1D736E" w:rsidR="004C5D60" w:rsidRPr="005C3A88" w:rsidRDefault="004C5D60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2F83AE61" w14:textId="69C59015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5B357575" w14:textId="2CE7DEB3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565740A8" w14:textId="6C585FBE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155DFFC0" w14:textId="522928D0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100F9905" w14:textId="416E060B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34EABACC" w14:textId="2C0D060B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0AAD96FC" w14:textId="408603DC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704EDF3E" w14:textId="1CD742F0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092FBCF2" w14:textId="07703588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76C25CEC" w14:textId="1973C49F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094AB70C" w14:textId="125CEC14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11D96EE5" w14:textId="5D80006F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129D99D7" w14:textId="432375B7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4267D88E" w14:textId="24EB88B8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7AE8B91B" w14:textId="4D123ED6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500185A9" w14:textId="77777777" w:rsidR="00183DE2" w:rsidRPr="005C3A88" w:rsidRDefault="00183DE2" w:rsidP="00AE4359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072837B6" w14:textId="77777777" w:rsidR="002329EC" w:rsidRPr="005C3A88" w:rsidRDefault="002329EC" w:rsidP="00AE4359">
      <w:pPr>
        <w:framePr w:w="14842" w:wrap="auto" w:hAnchor="text" w:x="1440"/>
        <w:ind w:right="0"/>
        <w:jc w:val="left"/>
        <w:rPr>
          <w:rFonts w:asciiTheme="majorBidi" w:hAnsiTheme="majorBidi" w:cstheme="majorBidi"/>
          <w:sz w:val="24"/>
          <w:szCs w:val="24"/>
          <w:cs/>
          <w:lang w:eastAsia="en-US"/>
        </w:rPr>
        <w:sectPr w:rsidR="002329EC" w:rsidRPr="005C3A88" w:rsidSect="00A23B04">
          <w:headerReference w:type="even" r:id="rId33"/>
          <w:headerReference w:type="default" r:id="rId34"/>
          <w:headerReference w:type="first" r:id="rId35"/>
          <w:pgSz w:w="16834" w:h="11909" w:orient="landscape" w:code="9"/>
          <w:pgMar w:top="1134" w:right="851" w:bottom="851" w:left="851" w:header="737" w:footer="340" w:gutter="0"/>
          <w:cols w:space="720"/>
          <w:docGrid w:linePitch="381"/>
        </w:sectPr>
      </w:pPr>
    </w:p>
    <w:p w14:paraId="4CBBF2D6" w14:textId="77777777" w:rsidR="00810C3D" w:rsidRPr="005C3A88" w:rsidRDefault="00810C3D" w:rsidP="00AE4359">
      <w:pPr>
        <w:pStyle w:val="ListParagraph"/>
        <w:numPr>
          <w:ilvl w:val="0"/>
          <w:numId w:val="14"/>
        </w:numPr>
        <w:spacing w:after="120"/>
        <w:ind w:left="425" w:right="0" w:hanging="425"/>
        <w:jc w:val="left"/>
        <w:rPr>
          <w:rFonts w:asciiTheme="majorBidi" w:hAnsiTheme="majorBidi" w:cstheme="majorBidi"/>
          <w:b/>
          <w:bCs/>
          <w:snapToGrid w:val="0"/>
          <w:sz w:val="27"/>
          <w:szCs w:val="27"/>
          <w:cs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 w:val="27"/>
          <w:szCs w:val="27"/>
          <w:cs/>
          <w:lang w:eastAsia="th-TH"/>
        </w:rPr>
        <w:lastRenderedPageBreak/>
        <w:t>การเปิดเผยข้อมูลสำหรับเครื่องมือทางการเงิน</w:t>
      </w:r>
    </w:p>
    <w:p w14:paraId="58ABE05D" w14:textId="77777777" w:rsidR="00810C3D" w:rsidRPr="005C3A88" w:rsidRDefault="00810C3D" w:rsidP="00AE4359">
      <w:pPr>
        <w:pStyle w:val="ListParagraph"/>
        <w:numPr>
          <w:ilvl w:val="0"/>
          <w:numId w:val="20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10CC5384" w14:textId="77777777" w:rsidR="00810C3D" w:rsidRPr="005C3A88" w:rsidRDefault="00810C3D" w:rsidP="00AE4359">
      <w:pPr>
        <w:pStyle w:val="ListParagraph"/>
        <w:numPr>
          <w:ilvl w:val="0"/>
          <w:numId w:val="20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40477778" w14:textId="77777777" w:rsidR="00810C3D" w:rsidRPr="005C3A88" w:rsidRDefault="00810C3D" w:rsidP="00AE4359">
      <w:pPr>
        <w:pStyle w:val="ListParagraph"/>
        <w:numPr>
          <w:ilvl w:val="0"/>
          <w:numId w:val="20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0A5F8119" w14:textId="77777777" w:rsidR="00810C3D" w:rsidRPr="005C3A88" w:rsidRDefault="00810C3D" w:rsidP="00AE4359">
      <w:pPr>
        <w:pStyle w:val="ListParagraph"/>
        <w:numPr>
          <w:ilvl w:val="0"/>
          <w:numId w:val="20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3E7FCCC0" w14:textId="5381D48A" w:rsidR="00810C3D" w:rsidRPr="009D669B" w:rsidRDefault="00810C3D" w:rsidP="00AE4359">
      <w:pPr>
        <w:pStyle w:val="ListParagraph"/>
        <w:numPr>
          <w:ilvl w:val="1"/>
          <w:numId w:val="20"/>
        </w:numPr>
        <w:spacing w:before="240" w:after="120"/>
        <w:ind w:left="900" w:right="0" w:hanging="450"/>
        <w:jc w:val="thaiDistribute"/>
        <w:rPr>
          <w:rFonts w:asciiTheme="majorBidi" w:hAnsiTheme="majorBidi" w:cstheme="majorBidi"/>
          <w:b/>
          <w:bCs/>
          <w:snapToGrid w:val="0"/>
          <w:sz w:val="27"/>
          <w:szCs w:val="27"/>
          <w:lang w:eastAsia="th-TH"/>
        </w:rPr>
      </w:pPr>
      <w:r w:rsidRPr="009D669B">
        <w:rPr>
          <w:rFonts w:asciiTheme="majorBidi" w:hAnsiTheme="majorBidi" w:cstheme="majorBidi"/>
          <w:b/>
          <w:bCs/>
          <w:snapToGrid w:val="0"/>
          <w:sz w:val="27"/>
          <w:szCs w:val="27"/>
          <w:cs/>
          <w:lang w:eastAsia="th-TH"/>
        </w:rPr>
        <w:t>ความเสี่ยงจากอัตราดอกเบี้ย</w:t>
      </w:r>
    </w:p>
    <w:p w14:paraId="3F6D0836" w14:textId="2C497460" w:rsidR="008523B6" w:rsidRDefault="008523B6" w:rsidP="00AE4359">
      <w:pPr>
        <w:ind w:left="851" w:right="0"/>
        <w:jc w:val="thaiDistribute"/>
        <w:rPr>
          <w:rFonts w:asciiTheme="majorBidi" w:hAnsiTheme="majorBidi" w:cs="Angsana New"/>
        </w:rPr>
      </w:pPr>
      <w:r w:rsidRPr="008523B6">
        <w:rPr>
          <w:rFonts w:asciiTheme="majorBidi" w:hAnsiTheme="majorBidi" w:cs="Angsana New"/>
          <w:cs/>
        </w:rPr>
        <w:t>กลุ่มบริษัทมีความเสี่ยงเกี่ยวกับอัตราดอกเบี้ยอันเกี่ยวเนื่องกับเงินฝากธนาคาร ลูกหนี้ตามสัญญาเช่า สินทรัพย์ทางการเงินอื่น เงินกู้ยืมระยะสั้น เงินกู้ยืมระยะยาว หุ้นกู้ หนี้สินตามสัญญาเช่าและหนี้สินทางการเงินอื่น สินทรัพย์ทางการเงินและหนี้สินทางการเงินของกลุ่มบริษัทส่วนใหญ่มีอัตราดอกเบี้ยที่ปรับขึ้นลงตามอัตราตลาดหรืออัตราดอกเบี้ยคงที่ที่ใกล้เคียงกับอัตราตลาด</w:t>
      </w:r>
    </w:p>
    <w:p w14:paraId="19024285" w14:textId="0782E2AA" w:rsidR="008523B6" w:rsidRPr="008523B6" w:rsidRDefault="008523B6" w:rsidP="00AE4359">
      <w:pPr>
        <w:pStyle w:val="ListParagraph"/>
        <w:numPr>
          <w:ilvl w:val="1"/>
          <w:numId w:val="20"/>
        </w:numPr>
        <w:spacing w:before="240" w:after="120"/>
        <w:ind w:left="900" w:right="0" w:hanging="450"/>
        <w:jc w:val="thaiDistribute"/>
        <w:rPr>
          <w:rFonts w:asciiTheme="majorBidi" w:hAnsiTheme="majorBidi" w:cstheme="majorBidi"/>
          <w:b/>
          <w:bCs/>
          <w:snapToGrid w:val="0"/>
          <w:sz w:val="27"/>
          <w:szCs w:val="27"/>
          <w:lang w:eastAsia="th-TH"/>
        </w:rPr>
      </w:pPr>
      <w:r w:rsidRPr="008523B6">
        <w:rPr>
          <w:rFonts w:asciiTheme="majorBidi" w:hAnsiTheme="majorBidi" w:cstheme="majorBidi" w:hint="cs"/>
          <w:b/>
          <w:bCs/>
          <w:snapToGrid w:val="0"/>
          <w:sz w:val="27"/>
          <w:szCs w:val="27"/>
          <w:cs/>
          <w:lang w:eastAsia="th-TH"/>
        </w:rPr>
        <w:t>ความเสี่ยงด้านเครดิต</w:t>
      </w:r>
    </w:p>
    <w:p w14:paraId="407DA9FB" w14:textId="401F2A2D" w:rsidR="006D0F18" w:rsidRDefault="008523B6" w:rsidP="00AE4359">
      <w:pPr>
        <w:ind w:left="851" w:right="0"/>
        <w:jc w:val="thaiDistribute"/>
        <w:rPr>
          <w:rFonts w:asciiTheme="majorBidi" w:hAnsiTheme="majorBidi" w:cstheme="majorBidi"/>
          <w:cs/>
        </w:rPr>
      </w:pPr>
      <w:r w:rsidRPr="008523B6">
        <w:rPr>
          <w:rFonts w:asciiTheme="majorBidi" w:hAnsiTheme="majorBidi" w:cs="Angsana New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ซึ่งโดยส่วนใหญ่เกิดจากลูกหนี้ที่เป็นลูกหนี้การค้า ลูกหนี้อื่นและเงินให้กู้ยืมของกลุ่มบริษัท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="006D0F18">
        <w:rPr>
          <w:rFonts w:asciiTheme="majorBidi" w:hAnsiTheme="majorBidi" w:cstheme="majorBidi"/>
          <w:cs/>
        </w:rPr>
        <w:br w:type="page"/>
      </w:r>
    </w:p>
    <w:p w14:paraId="0DD64894" w14:textId="1EDDDD40" w:rsidR="00777BD7" w:rsidRPr="005C3A88" w:rsidRDefault="00777BD7" w:rsidP="00AE4359">
      <w:pPr>
        <w:ind w:left="851" w:right="0"/>
        <w:jc w:val="thaiDistribute"/>
        <w:rPr>
          <w:rFonts w:asciiTheme="majorBidi" w:hAnsiTheme="majorBidi" w:cstheme="majorBidi"/>
        </w:rPr>
      </w:pPr>
      <w:r w:rsidRPr="00CD63BC">
        <w:rPr>
          <w:rFonts w:asciiTheme="majorBidi" w:hAnsiTheme="majorBidi" w:cstheme="majorBidi"/>
          <w:cs/>
        </w:rPr>
        <w:lastRenderedPageBreak/>
        <w:t xml:space="preserve">ณ วันที่ </w:t>
      </w:r>
      <w:r w:rsidRPr="00CD63BC">
        <w:rPr>
          <w:rFonts w:asciiTheme="majorBidi" w:hAnsiTheme="majorBidi" w:cstheme="majorBidi"/>
        </w:rPr>
        <w:t>31</w:t>
      </w:r>
      <w:r w:rsidRPr="00CD63BC">
        <w:rPr>
          <w:rFonts w:asciiTheme="majorBidi" w:hAnsiTheme="majorBidi" w:cstheme="majorBidi"/>
          <w:cs/>
        </w:rPr>
        <w:t xml:space="preserve"> ธันวาคม </w:t>
      </w:r>
      <w:r w:rsidRPr="00CD63BC">
        <w:rPr>
          <w:rFonts w:asciiTheme="majorBidi" w:hAnsiTheme="majorBidi" w:cstheme="majorBidi"/>
        </w:rPr>
        <w:t>2565</w:t>
      </w:r>
      <w:r w:rsidRPr="00CD63BC">
        <w:rPr>
          <w:rFonts w:asciiTheme="majorBidi" w:hAnsiTheme="majorBidi" w:cstheme="majorBidi"/>
          <w:cs/>
        </w:rPr>
        <w:t xml:space="preserve"> และ </w:t>
      </w:r>
      <w:r w:rsidRPr="00CD63BC">
        <w:rPr>
          <w:rFonts w:asciiTheme="majorBidi" w:hAnsiTheme="majorBidi" w:cstheme="majorBidi"/>
        </w:rPr>
        <w:t>2564</w:t>
      </w:r>
      <w:r w:rsidRPr="00CD63BC">
        <w:rPr>
          <w:rFonts w:asciiTheme="majorBidi" w:hAnsiTheme="majorBidi" w:cstheme="majorBidi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5C3A88">
        <w:rPr>
          <w:rFonts w:asciiTheme="majorBidi" w:hAnsiTheme="majorBidi" w:cstheme="majorBidi"/>
          <w:cs/>
        </w:rPr>
        <w:t xml:space="preserve">  </w:t>
      </w:r>
    </w:p>
    <w:tbl>
      <w:tblPr>
        <w:tblW w:w="10027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2797"/>
        <w:gridCol w:w="900"/>
        <w:gridCol w:w="1227"/>
        <w:gridCol w:w="1275"/>
        <w:gridCol w:w="1134"/>
        <w:gridCol w:w="1276"/>
        <w:gridCol w:w="1418"/>
      </w:tblGrid>
      <w:tr w:rsidR="00777BD7" w:rsidRPr="005C3A88" w14:paraId="31015CD5" w14:textId="77777777" w:rsidTr="00CD63BC">
        <w:trPr>
          <w:tblHeader/>
        </w:trPr>
        <w:tc>
          <w:tcPr>
            <w:tcW w:w="2797" w:type="dxa"/>
          </w:tcPr>
          <w:p w14:paraId="70AB0EA2" w14:textId="77777777" w:rsidR="00777BD7" w:rsidRPr="005C3A88" w:rsidRDefault="00777BD7" w:rsidP="00AE4359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0" w:type="dxa"/>
            <w:gridSpan w:val="6"/>
            <w:hideMark/>
          </w:tcPr>
          <w:p w14:paraId="6D5D57E2" w14:textId="552D6130" w:rsidR="00777BD7" w:rsidRPr="005C3A88" w:rsidRDefault="00777BD7" w:rsidP="00AE435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="009C5FD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77BD7" w:rsidRPr="005C3A88" w14:paraId="1E42E6F7" w14:textId="77777777" w:rsidTr="00CD63BC">
        <w:trPr>
          <w:tblHeader/>
        </w:trPr>
        <w:tc>
          <w:tcPr>
            <w:tcW w:w="2797" w:type="dxa"/>
          </w:tcPr>
          <w:p w14:paraId="1C53283B" w14:textId="77777777" w:rsidR="00777BD7" w:rsidRPr="005C3A88" w:rsidRDefault="00777BD7" w:rsidP="00AE4359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0" w:type="dxa"/>
            <w:gridSpan w:val="6"/>
            <w:hideMark/>
          </w:tcPr>
          <w:p w14:paraId="3D3B1289" w14:textId="3C4B954F" w:rsidR="00777BD7" w:rsidRPr="005C3A88" w:rsidRDefault="00777BD7" w:rsidP="00AE4359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งบการเงินรวม 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777BD7" w:rsidRPr="005C3A88" w14:paraId="12287A60" w14:textId="77777777" w:rsidTr="00CD63BC">
        <w:trPr>
          <w:tblHeader/>
        </w:trPr>
        <w:tc>
          <w:tcPr>
            <w:tcW w:w="2797" w:type="dxa"/>
          </w:tcPr>
          <w:p w14:paraId="07A3595E" w14:textId="77777777" w:rsidR="00777BD7" w:rsidRPr="005C3A88" w:rsidRDefault="00777BD7" w:rsidP="00AE4359">
            <w:pPr>
              <w:spacing w:line="340" w:lineRule="exact"/>
              <w:ind w:left="72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0A81124" w14:textId="77777777" w:rsidR="00777BD7" w:rsidRPr="005C3A88" w:rsidRDefault="00777BD7" w:rsidP="00AE4359">
            <w:pPr>
              <w:spacing w:line="340" w:lineRule="exact"/>
              <w:ind w:left="-7" w:righ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7" w:type="dxa"/>
            <w:hideMark/>
          </w:tcPr>
          <w:p w14:paraId="6AA64913" w14:textId="77777777" w:rsidR="00777BD7" w:rsidRPr="005C3A88" w:rsidRDefault="00777BD7" w:rsidP="00AE4359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084E442F" w14:textId="77777777" w:rsidR="00777BD7" w:rsidRPr="005C3A88" w:rsidRDefault="00777BD7" w:rsidP="00AE4359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275" w:type="dxa"/>
            <w:vAlign w:val="bottom"/>
          </w:tcPr>
          <w:p w14:paraId="3D9A703A" w14:textId="77777777" w:rsidR="00777BD7" w:rsidRPr="005C3A88" w:rsidRDefault="00777BD7" w:rsidP="00AE4359">
            <w:pPr>
              <w:pStyle w:val="Heading8"/>
              <w:ind w:left="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134" w:type="dxa"/>
            <w:vAlign w:val="bottom"/>
          </w:tcPr>
          <w:p w14:paraId="68D040E7" w14:textId="77777777" w:rsidR="00777BD7" w:rsidRPr="005C3A88" w:rsidRDefault="00777BD7" w:rsidP="00AE4359">
            <w:pPr>
              <w:pStyle w:val="Heading8"/>
              <w:tabs>
                <w:tab w:val="left" w:pos="720"/>
              </w:tabs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ไม่มี</w:t>
            </w:r>
          </w:p>
        </w:tc>
        <w:tc>
          <w:tcPr>
            <w:tcW w:w="1276" w:type="dxa"/>
          </w:tcPr>
          <w:p w14:paraId="1856C3F9" w14:textId="77777777" w:rsidR="00777BD7" w:rsidRPr="005C3A88" w:rsidRDefault="00777BD7" w:rsidP="00AE435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3A8EA11" w14:textId="77777777" w:rsidR="00777BD7" w:rsidRPr="005C3A88" w:rsidRDefault="00777BD7" w:rsidP="00AE435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77BD7" w:rsidRPr="005C3A88" w14:paraId="55C9E54C" w14:textId="77777777" w:rsidTr="00CD63BC">
        <w:trPr>
          <w:tblHeader/>
        </w:trPr>
        <w:tc>
          <w:tcPr>
            <w:tcW w:w="2797" w:type="dxa"/>
            <w:hideMark/>
          </w:tcPr>
          <w:p w14:paraId="35EB7371" w14:textId="77777777" w:rsidR="00777BD7" w:rsidRPr="005C3A88" w:rsidRDefault="00777BD7" w:rsidP="00AE4359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900" w:type="dxa"/>
            <w:hideMark/>
          </w:tcPr>
          <w:p w14:paraId="24B8833B" w14:textId="77777777" w:rsidR="00777BD7" w:rsidRPr="005C3A88" w:rsidRDefault="00777BD7" w:rsidP="00AE4359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27" w:type="dxa"/>
            <w:hideMark/>
          </w:tcPr>
          <w:p w14:paraId="558F255B" w14:textId="77777777" w:rsidR="00777BD7" w:rsidRPr="005C3A88" w:rsidRDefault="00777BD7" w:rsidP="00AE4359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275" w:type="dxa"/>
            <w:vAlign w:val="bottom"/>
          </w:tcPr>
          <w:p w14:paraId="6F98F35D" w14:textId="77777777" w:rsidR="00777BD7" w:rsidRPr="005C3A88" w:rsidRDefault="00777BD7" w:rsidP="00AE4359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6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คงที่</w:t>
            </w:r>
          </w:p>
        </w:tc>
        <w:tc>
          <w:tcPr>
            <w:tcW w:w="1134" w:type="dxa"/>
            <w:vAlign w:val="bottom"/>
          </w:tcPr>
          <w:p w14:paraId="59BD38C9" w14:textId="77777777" w:rsidR="00777BD7" w:rsidRPr="005C3A88" w:rsidRDefault="00777BD7" w:rsidP="00AE4359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9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276" w:type="dxa"/>
            <w:hideMark/>
          </w:tcPr>
          <w:p w14:paraId="4B38568E" w14:textId="77777777" w:rsidR="00777BD7" w:rsidRPr="005C3A88" w:rsidRDefault="00777BD7" w:rsidP="00AE4359">
            <w:pPr>
              <w:pBdr>
                <w:bottom w:val="single" w:sz="6" w:space="1" w:color="auto"/>
              </w:pBdr>
              <w:spacing w:line="340" w:lineRule="exact"/>
              <w:ind w:right="-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hideMark/>
          </w:tcPr>
          <w:p w14:paraId="4B5D4FC4" w14:textId="77777777" w:rsidR="00777BD7" w:rsidRPr="005C3A88" w:rsidRDefault="00777BD7" w:rsidP="00AE4359">
            <w:pPr>
              <w:pBdr>
                <w:bottom w:val="single" w:sz="6" w:space="1" w:color="auto"/>
              </w:pBdr>
              <w:spacing w:line="340" w:lineRule="exact"/>
              <w:ind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777BD7" w:rsidRPr="005C3A88" w14:paraId="155BB58A" w14:textId="77777777" w:rsidTr="00CD63BC">
        <w:tc>
          <w:tcPr>
            <w:tcW w:w="2797" w:type="dxa"/>
            <w:hideMark/>
          </w:tcPr>
          <w:p w14:paraId="3D6E7F4F" w14:textId="77777777" w:rsidR="00777BD7" w:rsidRPr="005C3A88" w:rsidRDefault="00777BD7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5316C65A" w14:textId="77777777" w:rsidR="00777BD7" w:rsidRPr="005C3A88" w:rsidRDefault="00777BD7" w:rsidP="00AE435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</w:tcPr>
          <w:p w14:paraId="2BC43D91" w14:textId="77777777" w:rsidR="00777BD7" w:rsidRPr="005C3A88" w:rsidRDefault="00777BD7" w:rsidP="00AE435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27AB979" w14:textId="77777777" w:rsidR="00777BD7" w:rsidRPr="005C3A88" w:rsidRDefault="00777BD7" w:rsidP="00AE435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2A099B" w14:textId="77777777" w:rsidR="00777BD7" w:rsidRPr="005C3A88" w:rsidRDefault="00777BD7" w:rsidP="00AE435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BF776B" w14:textId="77777777" w:rsidR="00777BD7" w:rsidRPr="005C3A88" w:rsidRDefault="00777BD7" w:rsidP="00AE435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855243B" w14:textId="77777777" w:rsidR="00777BD7" w:rsidRPr="005C3A88" w:rsidRDefault="00777BD7" w:rsidP="00AE435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03A4C" w:rsidRPr="005C3A88" w14:paraId="2D605E0D" w14:textId="77777777" w:rsidTr="00403A4C">
        <w:tc>
          <w:tcPr>
            <w:tcW w:w="2797" w:type="dxa"/>
            <w:hideMark/>
          </w:tcPr>
          <w:p w14:paraId="7A503B42" w14:textId="77777777" w:rsidR="00403A4C" w:rsidRPr="005C3A88" w:rsidRDefault="00403A4C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auto"/>
          </w:tcPr>
          <w:p w14:paraId="72FE41CB" w14:textId="46B59B0E" w:rsidR="00403A4C" w:rsidRPr="005C3A88" w:rsidRDefault="00FA1CC3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1F2EFB77" w14:textId="1D97BAF0" w:rsidR="00403A4C" w:rsidRPr="005C3A88" w:rsidRDefault="00FA1CC3" w:rsidP="00AE4359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403A4C" w:rsidRPr="009C50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sz w:val="24"/>
                <w:szCs w:val="24"/>
              </w:rPr>
              <w:t>917</w:t>
            </w:r>
            <w:r w:rsidR="00403A4C" w:rsidRPr="009C50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sz w:val="24"/>
                <w:szCs w:val="24"/>
              </w:rPr>
              <w:t>098</w:t>
            </w:r>
            <w:r w:rsidR="00403A4C" w:rsidRPr="009C50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sz w:val="24"/>
                <w:szCs w:val="24"/>
              </w:rPr>
              <w:t>842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71BB4D" w14:textId="3BCAF432" w:rsidR="00403A4C" w:rsidRPr="005C3A88" w:rsidRDefault="00FA1CC3" w:rsidP="00AE4359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="Angsana New"/>
                <w:sz w:val="24"/>
                <w:szCs w:val="24"/>
              </w:rPr>
              <w:t>60</w:t>
            </w:r>
            <w:r w:rsidR="00403A4C" w:rsidRPr="009C50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sz w:val="24"/>
                <w:szCs w:val="24"/>
              </w:rPr>
              <w:t>019</w:t>
            </w:r>
            <w:r w:rsidR="00403A4C" w:rsidRPr="009C50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sz w:val="24"/>
                <w:szCs w:val="24"/>
              </w:rPr>
              <w:t>577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2B6637" w14:textId="4CBC0FFD" w:rsidR="00403A4C" w:rsidRPr="005C3A88" w:rsidRDefault="00FA1CC3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="Angsana New"/>
                <w:sz w:val="24"/>
                <w:szCs w:val="24"/>
              </w:rPr>
              <w:t>112</w:t>
            </w:r>
            <w:r w:rsidR="00403A4C" w:rsidRPr="009C50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sz w:val="24"/>
                <w:szCs w:val="24"/>
              </w:rPr>
              <w:t>918</w:t>
            </w:r>
            <w:r w:rsidR="00403A4C" w:rsidRPr="009C50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sz w:val="24"/>
                <w:szCs w:val="24"/>
              </w:rPr>
              <w:t>282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FD45BE" w14:textId="4F3B5EEB" w:rsidR="00403A4C" w:rsidRPr="005C3A88" w:rsidRDefault="00FA1CC3" w:rsidP="00AE4359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403A4C" w:rsidRPr="009C50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sz w:val="24"/>
                <w:szCs w:val="24"/>
              </w:rPr>
              <w:t>090</w:t>
            </w:r>
            <w:r w:rsidR="00403A4C" w:rsidRPr="009C50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sz w:val="24"/>
                <w:szCs w:val="24"/>
              </w:rPr>
              <w:t>036</w:t>
            </w:r>
            <w:r w:rsidR="00403A4C" w:rsidRPr="009C50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sz w:val="24"/>
                <w:szCs w:val="24"/>
              </w:rPr>
              <w:t>701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6943F2" w14:textId="7D461FED" w:rsidR="00403A4C" w:rsidRPr="005C3A88" w:rsidRDefault="00403A4C" w:rsidP="00AE4359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0.10 %- 0.45%</w:t>
            </w:r>
          </w:p>
        </w:tc>
      </w:tr>
      <w:tr w:rsidR="00403A4C" w:rsidRPr="005C3A88" w14:paraId="7A5C0D0F" w14:textId="77777777" w:rsidTr="00403A4C">
        <w:tc>
          <w:tcPr>
            <w:tcW w:w="2797" w:type="dxa"/>
            <w:hideMark/>
          </w:tcPr>
          <w:p w14:paraId="6504E8F8" w14:textId="77777777" w:rsidR="00403A4C" w:rsidRPr="005C3A88" w:rsidRDefault="00403A4C" w:rsidP="00AE4359">
            <w:pPr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086A608B" w14:textId="3FABB850" w:rsidR="00403A4C" w:rsidRPr="005C3A88" w:rsidRDefault="00FA1CC3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74065DEE" w14:textId="0643D47E" w:rsidR="00403A4C" w:rsidRPr="005C3A88" w:rsidRDefault="00403A4C" w:rsidP="00AE4359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4E5E76" w14:textId="733B8FF5" w:rsidR="00403A4C" w:rsidRPr="005C3A88" w:rsidRDefault="00403A4C" w:rsidP="00AE4359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8A9707" w14:textId="4F0E8DF5" w:rsidR="00403A4C" w:rsidRPr="005C3A88" w:rsidRDefault="00403A4C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50AD">
              <w:rPr>
                <w:rFonts w:asciiTheme="majorBidi" w:hAnsiTheme="majorBidi" w:cstheme="majorBidi"/>
                <w:sz w:val="24"/>
                <w:szCs w:val="24"/>
              </w:rPr>
              <w:t>302,119,544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D0D04B" w14:textId="7C68D5D4" w:rsidR="00403A4C" w:rsidRPr="005C3A88" w:rsidRDefault="00403A4C" w:rsidP="00AE4359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50AD">
              <w:rPr>
                <w:rFonts w:asciiTheme="majorBidi" w:hAnsiTheme="majorBidi" w:cstheme="majorBidi"/>
                <w:sz w:val="24"/>
                <w:szCs w:val="24"/>
              </w:rPr>
              <w:t>302,119,544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D3A48A" w14:textId="5CE02072" w:rsidR="00403A4C" w:rsidRPr="005C3A88" w:rsidRDefault="00403A4C" w:rsidP="00AE4359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03A4C" w:rsidRPr="005C3A88" w14:paraId="12434126" w14:textId="77777777" w:rsidTr="00403A4C">
        <w:tc>
          <w:tcPr>
            <w:tcW w:w="2797" w:type="dxa"/>
          </w:tcPr>
          <w:p w14:paraId="386DEADE" w14:textId="77777777" w:rsidR="00403A4C" w:rsidRPr="005C3A88" w:rsidRDefault="00403A4C" w:rsidP="00AE4359">
            <w:pPr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ลูกหนี้ตามสัญญาเช่าทางการเงินที่ถึงกำหนดชำระภายในหนึ่งปี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685F315E" w14:textId="77777777" w:rsidR="00403A4C" w:rsidRDefault="00403A4C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D80835" w14:textId="42FE79E7" w:rsidR="00403A4C" w:rsidRPr="005C3A88" w:rsidRDefault="00FA1CC3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59BFD6FB" w14:textId="1D49AE20" w:rsidR="00403A4C" w:rsidRPr="005C3A88" w:rsidRDefault="00403A4C" w:rsidP="00AE4359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A75398" w14:textId="2EA9CD01" w:rsidR="00403A4C" w:rsidRPr="005C3A88" w:rsidRDefault="00403A4C" w:rsidP="00AE4359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50AD">
              <w:rPr>
                <w:rFonts w:asciiTheme="majorBidi" w:hAnsiTheme="majorBidi" w:cstheme="majorBidi"/>
                <w:sz w:val="24"/>
                <w:szCs w:val="24"/>
              </w:rPr>
              <w:t>1,463,781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3EC416" w14:textId="432A6EDD" w:rsidR="00403A4C" w:rsidRPr="005C3A88" w:rsidRDefault="00403A4C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F55FFA" w14:textId="4DEBE369" w:rsidR="00403A4C" w:rsidRPr="005C3A88" w:rsidRDefault="00403A4C" w:rsidP="00AE4359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50AD">
              <w:rPr>
                <w:rFonts w:asciiTheme="majorBidi" w:hAnsiTheme="majorBidi" w:cstheme="majorBidi"/>
                <w:sz w:val="24"/>
                <w:szCs w:val="24"/>
              </w:rPr>
              <w:t>1,463,781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6FC773" w14:textId="6D8005CA" w:rsidR="00403A4C" w:rsidRPr="005C3A88" w:rsidRDefault="00403A4C" w:rsidP="00AE4359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0.012% - 1.21%</w:t>
            </w:r>
          </w:p>
        </w:tc>
      </w:tr>
      <w:tr w:rsidR="00403A4C" w:rsidRPr="005C3A88" w14:paraId="76078ECB" w14:textId="77777777" w:rsidTr="00403A4C">
        <w:tc>
          <w:tcPr>
            <w:tcW w:w="2797" w:type="dxa"/>
          </w:tcPr>
          <w:p w14:paraId="39271563" w14:textId="77777777" w:rsidR="00403A4C" w:rsidRPr="005C3A88" w:rsidRDefault="00403A4C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  <w:shd w:val="clear" w:color="auto" w:fill="auto"/>
          </w:tcPr>
          <w:p w14:paraId="2B6C54DA" w14:textId="63BFBBCC" w:rsidR="00403A4C" w:rsidRPr="005C3A88" w:rsidRDefault="00FA1CC3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="00403A4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75FFF985" w14:textId="636AFDA2" w:rsidR="00403A4C" w:rsidRPr="005C3A88" w:rsidRDefault="00403A4C" w:rsidP="00AE4359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146AB5" w14:textId="1A911562" w:rsidR="00403A4C" w:rsidRPr="005C3A88" w:rsidRDefault="00403A4C" w:rsidP="00AE4359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50AD">
              <w:rPr>
                <w:rFonts w:asciiTheme="majorBidi" w:hAnsiTheme="majorBidi" w:cstheme="majorBidi"/>
                <w:sz w:val="24"/>
                <w:szCs w:val="24"/>
              </w:rPr>
              <w:t>515,134,779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4EAAA6" w14:textId="4AEE08CC" w:rsidR="00403A4C" w:rsidRPr="005C3A88" w:rsidRDefault="00403A4C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F576BF" w14:textId="28D45CCB" w:rsidR="00403A4C" w:rsidRPr="005C3A88" w:rsidRDefault="00403A4C" w:rsidP="00AE4359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50AD">
              <w:rPr>
                <w:rFonts w:asciiTheme="majorBidi" w:hAnsiTheme="majorBidi" w:cstheme="majorBidi"/>
                <w:sz w:val="24"/>
                <w:szCs w:val="24"/>
              </w:rPr>
              <w:t>515,134,779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D9726E" w14:textId="75F893B0" w:rsidR="00403A4C" w:rsidRPr="005C3A88" w:rsidRDefault="00403A4C" w:rsidP="00AE4359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1.30% - 5.58%</w:t>
            </w:r>
          </w:p>
        </w:tc>
      </w:tr>
      <w:tr w:rsidR="00403A4C" w:rsidRPr="005C3A88" w14:paraId="79FD9CC5" w14:textId="77777777" w:rsidTr="00AE4359">
        <w:tc>
          <w:tcPr>
            <w:tcW w:w="2797" w:type="dxa"/>
          </w:tcPr>
          <w:p w14:paraId="1AFE01BA" w14:textId="77777777" w:rsidR="00403A4C" w:rsidRPr="005C3A88" w:rsidRDefault="00403A4C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1D94F957" w14:textId="4BC8D0A2" w:rsidR="00403A4C" w:rsidRPr="005C3A88" w:rsidRDefault="00FA1CC3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772E3DFE" w14:textId="12AF916A" w:rsidR="00403A4C" w:rsidRPr="005C3A88" w:rsidRDefault="006C3037" w:rsidP="00AE4359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2,980,208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0D2CBD" w14:textId="0811F697" w:rsidR="00403A4C" w:rsidRPr="005C3A88" w:rsidRDefault="00403A4C" w:rsidP="00AE4359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50A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C303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9C50AD">
              <w:rPr>
                <w:rFonts w:asciiTheme="majorBidi" w:hAnsiTheme="majorBidi" w:cstheme="majorBidi"/>
                <w:sz w:val="24"/>
                <w:szCs w:val="24"/>
              </w:rPr>
              <w:t>,3</w:t>
            </w:r>
            <w:r w:rsidR="006C30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C50AD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6C3037">
              <w:rPr>
                <w:rFonts w:asciiTheme="majorBidi" w:hAnsiTheme="majorBidi" w:cstheme="majorBidi"/>
                <w:sz w:val="24"/>
                <w:szCs w:val="24"/>
              </w:rPr>
              <w:t>684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7A250D" w14:textId="3179C27F" w:rsidR="00403A4C" w:rsidRPr="005C3A88" w:rsidRDefault="00403A4C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EC4E20" w14:textId="272761D2" w:rsidR="00403A4C" w:rsidRPr="005C3A88" w:rsidRDefault="00403A4C" w:rsidP="00AE4359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50AD">
              <w:rPr>
                <w:rFonts w:asciiTheme="majorBidi" w:hAnsiTheme="majorBidi" w:cstheme="majorBidi"/>
                <w:sz w:val="24"/>
                <w:szCs w:val="24"/>
              </w:rPr>
              <w:t xml:space="preserve">       39,304,892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7DD267" w14:textId="38264B8E" w:rsidR="00403A4C" w:rsidRPr="005C3A88" w:rsidRDefault="006C3037" w:rsidP="00AE4359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0.60% - 1.40%</w:t>
            </w:r>
          </w:p>
        </w:tc>
      </w:tr>
      <w:tr w:rsidR="00403A4C" w:rsidRPr="005C3A88" w14:paraId="5F2D219D" w14:textId="77777777" w:rsidTr="00403A4C">
        <w:tc>
          <w:tcPr>
            <w:tcW w:w="2797" w:type="dxa"/>
          </w:tcPr>
          <w:p w14:paraId="11742C3A" w14:textId="77777777" w:rsidR="00403A4C" w:rsidRPr="005C3A88" w:rsidRDefault="00403A4C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00" w:type="dxa"/>
            <w:shd w:val="clear" w:color="auto" w:fill="auto"/>
          </w:tcPr>
          <w:p w14:paraId="30D16DE2" w14:textId="65DCD6F9" w:rsidR="00403A4C" w:rsidRPr="005C3A88" w:rsidRDefault="00403A4C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6D715582" w14:textId="2CE08D68" w:rsidR="00403A4C" w:rsidRPr="005C3A88" w:rsidRDefault="00403A4C" w:rsidP="00AE4359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50AD">
              <w:rPr>
                <w:rFonts w:asciiTheme="majorBidi" w:hAnsiTheme="majorBidi" w:cstheme="majorBidi"/>
                <w:sz w:val="24"/>
                <w:szCs w:val="24"/>
              </w:rPr>
              <w:t>148,899,582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EA5756" w14:textId="3D9D99A3" w:rsidR="00403A4C" w:rsidRPr="005C3A88" w:rsidRDefault="00403A4C" w:rsidP="00AE4359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254280" w14:textId="621BC74C" w:rsidR="00403A4C" w:rsidRPr="005C3A88" w:rsidRDefault="00403A4C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75148C" w14:textId="5EB99A94" w:rsidR="00403A4C" w:rsidRPr="005C3A88" w:rsidRDefault="00403A4C" w:rsidP="00AE4359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50AD">
              <w:rPr>
                <w:rFonts w:asciiTheme="majorBidi" w:hAnsiTheme="majorBidi" w:cstheme="majorBidi"/>
                <w:sz w:val="24"/>
                <w:szCs w:val="24"/>
              </w:rPr>
              <w:t>148,899,582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A215DA" w14:textId="116C1628" w:rsidR="00403A4C" w:rsidRPr="005C3A88" w:rsidRDefault="00403A4C" w:rsidP="00AE4359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0.60% - 1.40%</w:t>
            </w:r>
          </w:p>
        </w:tc>
      </w:tr>
      <w:tr w:rsidR="00403A4C" w:rsidRPr="005C3A88" w14:paraId="143F5204" w14:textId="77777777" w:rsidTr="00403A4C">
        <w:tc>
          <w:tcPr>
            <w:tcW w:w="2797" w:type="dxa"/>
            <w:hideMark/>
          </w:tcPr>
          <w:p w14:paraId="616F6092" w14:textId="77777777" w:rsidR="00403A4C" w:rsidRPr="005C3A88" w:rsidRDefault="00403A4C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ลูกหนี้ตามสัญญาเช่าทางการเงิน</w:t>
            </w:r>
          </w:p>
        </w:tc>
        <w:tc>
          <w:tcPr>
            <w:tcW w:w="900" w:type="dxa"/>
            <w:shd w:val="clear" w:color="auto" w:fill="auto"/>
          </w:tcPr>
          <w:p w14:paraId="08D8A765" w14:textId="448DBEAB" w:rsidR="00403A4C" w:rsidRPr="005C3A88" w:rsidRDefault="00FA1CC3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7A9A85CF" w14:textId="7A9AAFB4" w:rsidR="00403A4C" w:rsidRPr="005C3A88" w:rsidRDefault="00403A4C" w:rsidP="00AE4359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0C5847" w14:textId="1B538EEB" w:rsidR="00403A4C" w:rsidRPr="005C3A88" w:rsidRDefault="00403A4C" w:rsidP="00AE4359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50AD">
              <w:rPr>
                <w:rFonts w:asciiTheme="majorBidi" w:hAnsiTheme="majorBidi" w:cstheme="majorBidi"/>
                <w:sz w:val="24"/>
                <w:szCs w:val="24"/>
              </w:rPr>
              <w:t>31,733,024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A35BDC" w14:textId="6F9E9107" w:rsidR="00403A4C" w:rsidRPr="005C3A88" w:rsidRDefault="00403A4C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07C603" w14:textId="312EBA92" w:rsidR="00403A4C" w:rsidRPr="005C3A88" w:rsidRDefault="00403A4C" w:rsidP="00AE4359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50AD">
              <w:rPr>
                <w:rFonts w:asciiTheme="majorBidi" w:hAnsiTheme="majorBidi" w:cstheme="majorBidi"/>
                <w:sz w:val="24"/>
                <w:szCs w:val="24"/>
              </w:rPr>
              <w:t>31,733,024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4438AE" w14:textId="68B844C9" w:rsidR="00403A4C" w:rsidRPr="005C3A88" w:rsidRDefault="00403A4C" w:rsidP="00AE4359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0.012% - 1.21%</w:t>
            </w:r>
          </w:p>
        </w:tc>
      </w:tr>
      <w:tr w:rsidR="00403A4C" w:rsidRPr="005C3A88" w14:paraId="05AADEAB" w14:textId="77777777" w:rsidTr="00403A4C">
        <w:tc>
          <w:tcPr>
            <w:tcW w:w="2797" w:type="dxa"/>
            <w:hideMark/>
          </w:tcPr>
          <w:p w14:paraId="5C3A1F05" w14:textId="77777777" w:rsidR="00403A4C" w:rsidRPr="005C3A88" w:rsidRDefault="00403A4C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3CC4EC2B" w14:textId="69D24145" w:rsidR="00403A4C" w:rsidRPr="005C3A88" w:rsidRDefault="00403A4C" w:rsidP="00AE4359">
            <w:pPr>
              <w:tabs>
                <w:tab w:val="decimal" w:pos="1062"/>
              </w:tabs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X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69A4EFEE" w14:textId="77777777" w:rsidR="00403A4C" w:rsidRPr="005C3A88" w:rsidRDefault="00403A4C" w:rsidP="00AE4359">
            <w:pPr>
              <w:tabs>
                <w:tab w:val="decimal" w:pos="884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7957425" w14:textId="77777777" w:rsidR="00403A4C" w:rsidRPr="005C3A88" w:rsidRDefault="00403A4C" w:rsidP="00AE4359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95A4DB" w14:textId="77777777" w:rsidR="00403A4C" w:rsidRPr="005C3A88" w:rsidRDefault="00403A4C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E2314F" w14:textId="77777777" w:rsidR="00403A4C" w:rsidRPr="005C3A88" w:rsidRDefault="00403A4C" w:rsidP="00AE4359">
            <w:pPr>
              <w:tabs>
                <w:tab w:val="decimal" w:pos="79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8A960A" w14:textId="77777777" w:rsidR="00403A4C" w:rsidRPr="005C3A88" w:rsidRDefault="00403A4C" w:rsidP="00AE4359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03A4C" w:rsidRPr="005C3A88" w14:paraId="48C44635" w14:textId="77777777" w:rsidTr="00403A4C">
        <w:tc>
          <w:tcPr>
            <w:tcW w:w="2797" w:type="dxa"/>
          </w:tcPr>
          <w:p w14:paraId="072D0238" w14:textId="77777777" w:rsidR="00403A4C" w:rsidRPr="005C3A88" w:rsidRDefault="00403A4C" w:rsidP="00AE4359">
            <w:pPr>
              <w:spacing w:line="340" w:lineRule="exact"/>
              <w:ind w:left="252" w:right="-18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6B4D6728" w14:textId="77777777" w:rsidR="00403A4C" w:rsidRDefault="00403A4C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BAC561" w14:textId="6AA5FB89" w:rsidR="00403A4C" w:rsidRPr="005C3A88" w:rsidRDefault="00FA1CC3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17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6C330C6D" w14:textId="0033B362" w:rsidR="00403A4C" w:rsidRPr="005C3A88" w:rsidRDefault="00403A4C" w:rsidP="00AE4359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441D">
              <w:rPr>
                <w:rFonts w:asciiTheme="majorBidi" w:hAnsiTheme="majorBidi" w:cstheme="majorBidi"/>
                <w:sz w:val="24"/>
                <w:szCs w:val="24"/>
              </w:rPr>
              <w:t>1,753,095,000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D70AAE7" w14:textId="5A755A57" w:rsidR="00403A4C" w:rsidRPr="005C3A88" w:rsidRDefault="00403A4C" w:rsidP="00AE4359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441D">
              <w:rPr>
                <w:rFonts w:asciiTheme="majorBidi" w:hAnsiTheme="majorBidi" w:cstheme="majorBidi"/>
                <w:sz w:val="24"/>
                <w:szCs w:val="24"/>
              </w:rPr>
              <w:t>1,816,675,337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59631E" w14:textId="6317AE18" w:rsidR="00403A4C" w:rsidRPr="005C3A88" w:rsidRDefault="00403A4C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3C51D7" w14:textId="1E7ECBED" w:rsidR="00403A4C" w:rsidRPr="005C3A88" w:rsidRDefault="00403A4C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441D">
              <w:rPr>
                <w:rFonts w:asciiTheme="majorBidi" w:hAnsiTheme="majorBidi" w:cstheme="majorBidi"/>
                <w:sz w:val="24"/>
                <w:szCs w:val="24"/>
              </w:rPr>
              <w:t>3,569,770,337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1C53B6" w14:textId="01620A95" w:rsidR="00403A4C" w:rsidRPr="005C3A88" w:rsidRDefault="00403A4C" w:rsidP="00AE4359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3.15% - 4.53%</w:t>
            </w:r>
          </w:p>
        </w:tc>
      </w:tr>
      <w:tr w:rsidR="00403A4C" w:rsidRPr="005C3A88" w14:paraId="333272BB" w14:textId="77777777" w:rsidTr="00403A4C">
        <w:tc>
          <w:tcPr>
            <w:tcW w:w="2797" w:type="dxa"/>
          </w:tcPr>
          <w:p w14:paraId="2CC637F8" w14:textId="77777777" w:rsidR="00403A4C" w:rsidRPr="005C3A88" w:rsidRDefault="00403A4C" w:rsidP="00AE4359">
            <w:pPr>
              <w:spacing w:line="340" w:lineRule="exact"/>
              <w:ind w:left="252" w:right="7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4B5E0155" w14:textId="12DA143B" w:rsidR="00403A4C" w:rsidRPr="005C3A88" w:rsidRDefault="00FA1CC3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18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7065E45B" w14:textId="293CB48C" w:rsidR="00403A4C" w:rsidRPr="005C3A88" w:rsidRDefault="00403A4C" w:rsidP="00AE4359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F66608" w14:textId="18E71E1A" w:rsidR="00403A4C" w:rsidRPr="005C3A88" w:rsidRDefault="00403A4C" w:rsidP="00AE4359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B4F4D4" w14:textId="757A961C" w:rsidR="00403A4C" w:rsidRPr="005C3A88" w:rsidRDefault="00403A4C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441D">
              <w:rPr>
                <w:rFonts w:asciiTheme="majorBidi" w:hAnsiTheme="majorBidi" w:cstheme="majorBidi"/>
                <w:sz w:val="24"/>
                <w:szCs w:val="24"/>
              </w:rPr>
              <w:t>548,158,589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216480" w14:textId="7ADD9D60" w:rsidR="00403A4C" w:rsidRPr="005C3A88" w:rsidRDefault="00403A4C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441D">
              <w:rPr>
                <w:rFonts w:asciiTheme="majorBidi" w:hAnsiTheme="majorBidi" w:cstheme="majorBidi"/>
                <w:sz w:val="24"/>
                <w:szCs w:val="24"/>
              </w:rPr>
              <w:t>548,158,589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19432A" w14:textId="22EB755F" w:rsidR="00403A4C" w:rsidRPr="005C3A88" w:rsidRDefault="00403A4C" w:rsidP="00AE4359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03A4C" w:rsidRPr="005C3A88" w14:paraId="1DF6CD54" w14:textId="77777777" w:rsidTr="00403A4C">
        <w:tc>
          <w:tcPr>
            <w:tcW w:w="2797" w:type="dxa"/>
            <w:hideMark/>
          </w:tcPr>
          <w:p w14:paraId="31684CEC" w14:textId="77777777" w:rsidR="00403A4C" w:rsidRPr="005C3A88" w:rsidRDefault="00403A4C" w:rsidP="00AE4359">
            <w:pPr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ส่วนของหนี้สินระยะยาวที่ถึงกำหนด</w:t>
            </w:r>
          </w:p>
          <w:p w14:paraId="095BBD2C" w14:textId="77777777" w:rsidR="00403A4C" w:rsidRPr="005C3A88" w:rsidRDefault="00403A4C" w:rsidP="00AE4359">
            <w:pPr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ชำระภายในหนึ่งปี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1B098035" w14:textId="77777777" w:rsidR="00403A4C" w:rsidRDefault="00403A4C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7506BF" w14:textId="6AAB1E79" w:rsidR="00403A4C" w:rsidRPr="005C3A88" w:rsidRDefault="00FA1CC3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19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679084FB" w14:textId="3E027CFA" w:rsidR="00403A4C" w:rsidRPr="005C3A88" w:rsidRDefault="00403A4C" w:rsidP="00AE4359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4A88D8" w14:textId="008156E5" w:rsidR="00403A4C" w:rsidRPr="005C3A88" w:rsidRDefault="00403A4C" w:rsidP="00AE4359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50AD">
              <w:rPr>
                <w:rFonts w:asciiTheme="majorBidi" w:hAnsiTheme="majorBidi" w:cstheme="majorBidi"/>
                <w:sz w:val="24"/>
                <w:szCs w:val="24"/>
              </w:rPr>
              <w:t>2,613,070,627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70A360" w14:textId="7CEF3B05" w:rsidR="00403A4C" w:rsidRPr="005C3A88" w:rsidRDefault="00403A4C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38A313" w14:textId="00B838FD" w:rsidR="00403A4C" w:rsidRPr="005C3A88" w:rsidRDefault="00403A4C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50AD">
              <w:rPr>
                <w:rFonts w:asciiTheme="majorBidi" w:hAnsiTheme="majorBidi" w:cstheme="majorBidi"/>
                <w:sz w:val="24"/>
                <w:szCs w:val="24"/>
              </w:rPr>
              <w:t>2,613,070,627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D4B37D" w14:textId="366EFED4" w:rsidR="00403A4C" w:rsidRPr="005C3A88" w:rsidRDefault="00403A4C" w:rsidP="00AE4359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2.00% - 6.63%</w:t>
            </w:r>
          </w:p>
        </w:tc>
      </w:tr>
      <w:tr w:rsidR="00403A4C" w:rsidRPr="005C3A88" w14:paraId="44BB5102" w14:textId="77777777" w:rsidTr="00403A4C">
        <w:tc>
          <w:tcPr>
            <w:tcW w:w="2797" w:type="dxa"/>
          </w:tcPr>
          <w:p w14:paraId="202FE05E" w14:textId="77777777" w:rsidR="00403A4C" w:rsidRPr="005C3A88" w:rsidRDefault="00403A4C" w:rsidP="00AE4359">
            <w:pPr>
              <w:spacing w:line="340" w:lineRule="exact"/>
              <w:ind w:left="252" w:right="-102" w:hanging="180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หนี้สินตามสัญญาเช่าที่ถึงกำหนด</w:t>
            </w:r>
          </w:p>
          <w:p w14:paraId="67BF293F" w14:textId="77777777" w:rsidR="00403A4C" w:rsidRPr="005C3A88" w:rsidRDefault="00403A4C" w:rsidP="00AE4359">
            <w:pPr>
              <w:spacing w:line="340" w:lineRule="exact"/>
              <w:ind w:left="252" w:right="-10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ชำระภายในหนึ่งปี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0653E299" w14:textId="77777777" w:rsidR="00403A4C" w:rsidRDefault="00403A4C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9E5172" w14:textId="209D2A70" w:rsidR="00403A4C" w:rsidRPr="005C3A88" w:rsidRDefault="00FA1CC3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73A74A0B" w14:textId="5B32D857" w:rsidR="00403A4C" w:rsidRPr="005C3A88" w:rsidRDefault="00403A4C" w:rsidP="00AE4359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D07AB5" w14:textId="48A2784B" w:rsidR="00403A4C" w:rsidRPr="005C3A88" w:rsidRDefault="00403A4C" w:rsidP="00AE4359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441D">
              <w:rPr>
                <w:rFonts w:asciiTheme="majorBidi" w:hAnsiTheme="majorBidi" w:cstheme="majorBidi"/>
                <w:sz w:val="24"/>
                <w:szCs w:val="24"/>
              </w:rPr>
              <w:t>17,581,585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00758E" w14:textId="1BEDA44C" w:rsidR="00403A4C" w:rsidRPr="005C3A88" w:rsidRDefault="00403A4C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AA8F8B" w14:textId="06C4C34A" w:rsidR="00403A4C" w:rsidRPr="005C3A88" w:rsidRDefault="00403A4C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441D">
              <w:rPr>
                <w:rFonts w:asciiTheme="majorBidi" w:hAnsiTheme="majorBidi" w:cstheme="majorBidi"/>
                <w:sz w:val="24"/>
                <w:szCs w:val="24"/>
              </w:rPr>
              <w:t>17,581,585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51A1DC" w14:textId="4584B2E4" w:rsidR="00403A4C" w:rsidRPr="005C3A88" w:rsidRDefault="00403A4C" w:rsidP="00AE4359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3.90% - 7.00%</w:t>
            </w:r>
          </w:p>
        </w:tc>
      </w:tr>
      <w:tr w:rsidR="00403A4C" w:rsidRPr="005C3A88" w14:paraId="5D7A48F3" w14:textId="77777777" w:rsidTr="00403A4C">
        <w:tc>
          <w:tcPr>
            <w:tcW w:w="2797" w:type="dxa"/>
          </w:tcPr>
          <w:p w14:paraId="4BCF46BD" w14:textId="3B8954F4" w:rsidR="00403A4C" w:rsidRPr="005C3A88" w:rsidRDefault="00403A4C" w:rsidP="00AE4359">
            <w:pPr>
              <w:spacing w:line="340" w:lineRule="exact"/>
              <w:ind w:left="252" w:right="-10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สั้น</w:t>
            </w:r>
          </w:p>
        </w:tc>
        <w:tc>
          <w:tcPr>
            <w:tcW w:w="900" w:type="dxa"/>
            <w:shd w:val="clear" w:color="auto" w:fill="auto"/>
          </w:tcPr>
          <w:p w14:paraId="69D99ECE" w14:textId="1E8CD5FB" w:rsidR="00403A4C" w:rsidRDefault="00403A4C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4.1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5CAE3AC6" w14:textId="0ECFB9D6" w:rsidR="00403A4C" w:rsidRPr="005C3A88" w:rsidRDefault="00403A4C" w:rsidP="00AE4359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119406" w14:textId="5218F486" w:rsidR="00403A4C" w:rsidRPr="005C3A88" w:rsidRDefault="00403A4C" w:rsidP="00AE4359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19E0">
              <w:rPr>
                <w:rFonts w:asciiTheme="majorBidi" w:hAnsiTheme="majorBidi" w:cstheme="majorBidi"/>
                <w:sz w:val="24"/>
                <w:szCs w:val="24"/>
              </w:rPr>
              <w:t>5,432,677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6878B4" w14:textId="226991D9" w:rsidR="00403A4C" w:rsidRPr="005C3A88" w:rsidRDefault="00403A4C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EB7904" w14:textId="470CEB27" w:rsidR="00403A4C" w:rsidRPr="005C3A88" w:rsidRDefault="00403A4C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19E0">
              <w:rPr>
                <w:rFonts w:asciiTheme="majorBidi" w:hAnsiTheme="majorBidi" w:cstheme="majorBidi"/>
                <w:sz w:val="24"/>
                <w:szCs w:val="24"/>
              </w:rPr>
              <w:t>5,432,677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8E7062" w14:textId="55A60F48" w:rsidR="00403A4C" w:rsidRPr="005C3A88" w:rsidRDefault="00403A4C" w:rsidP="00AE4359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4.25%</w:t>
            </w:r>
          </w:p>
        </w:tc>
      </w:tr>
      <w:tr w:rsidR="00403A4C" w:rsidRPr="005C3A88" w14:paraId="0F461334" w14:textId="77777777" w:rsidTr="00403A4C">
        <w:tc>
          <w:tcPr>
            <w:tcW w:w="2797" w:type="dxa"/>
            <w:hideMark/>
          </w:tcPr>
          <w:p w14:paraId="611F9CA1" w14:textId="77777777" w:rsidR="00403A4C" w:rsidRPr="005C3A88" w:rsidRDefault="00403A4C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900" w:type="dxa"/>
            <w:shd w:val="clear" w:color="auto" w:fill="auto"/>
          </w:tcPr>
          <w:p w14:paraId="14C8C3B4" w14:textId="0A1773C8" w:rsidR="00403A4C" w:rsidRPr="005C3A88" w:rsidRDefault="00FA1CC3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19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7508837D" w14:textId="5EA52E5F" w:rsidR="00403A4C" w:rsidRPr="005C3A88" w:rsidRDefault="00403A4C" w:rsidP="00AE4359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A94DF7" w14:textId="01F0DDF7" w:rsidR="00403A4C" w:rsidRPr="005C3A88" w:rsidRDefault="00403A4C" w:rsidP="00AE4359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50AD">
              <w:rPr>
                <w:rFonts w:asciiTheme="majorBidi" w:hAnsiTheme="majorBidi" w:cstheme="majorBidi"/>
                <w:sz w:val="24"/>
                <w:szCs w:val="24"/>
              </w:rPr>
              <w:t>5,904,437,513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20EACE" w14:textId="107FEBFB" w:rsidR="00403A4C" w:rsidRPr="005C3A88" w:rsidRDefault="00403A4C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DC8DCB" w14:textId="168CA5D9" w:rsidR="00403A4C" w:rsidRPr="005C3A88" w:rsidRDefault="00403A4C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50AD">
              <w:rPr>
                <w:rFonts w:asciiTheme="majorBidi" w:hAnsiTheme="majorBidi" w:cstheme="majorBidi"/>
                <w:sz w:val="24"/>
                <w:szCs w:val="24"/>
              </w:rPr>
              <w:t>5,904,437,513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387DFD" w14:textId="2CC34003" w:rsidR="00403A4C" w:rsidRPr="005C3A88" w:rsidRDefault="00403A4C" w:rsidP="00AE4359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3.50% - 4.70%</w:t>
            </w:r>
          </w:p>
        </w:tc>
      </w:tr>
      <w:tr w:rsidR="00403A4C" w:rsidRPr="005C3A88" w14:paraId="0ECFDA90" w14:textId="77777777" w:rsidTr="00403A4C">
        <w:tc>
          <w:tcPr>
            <w:tcW w:w="2797" w:type="dxa"/>
          </w:tcPr>
          <w:p w14:paraId="0E5B5F86" w14:textId="77777777" w:rsidR="00403A4C" w:rsidRPr="005C3A88" w:rsidRDefault="00403A4C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626C62E8" w14:textId="52E61166" w:rsidR="00403A4C" w:rsidRPr="005C3A88" w:rsidRDefault="00FA1CC3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731B4634" w14:textId="597B862F" w:rsidR="00403A4C" w:rsidRPr="005C3A88" w:rsidRDefault="00403A4C" w:rsidP="00AE4359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61369E" w14:textId="72D7A3C5" w:rsidR="00403A4C" w:rsidRPr="005C3A88" w:rsidRDefault="00403A4C" w:rsidP="00AE4359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441D">
              <w:rPr>
                <w:rFonts w:asciiTheme="majorBidi" w:hAnsiTheme="majorBidi" w:cstheme="majorBidi"/>
                <w:sz w:val="24"/>
                <w:szCs w:val="24"/>
              </w:rPr>
              <w:t>332,695,233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7943CF" w14:textId="55B2AF95" w:rsidR="00403A4C" w:rsidRPr="005C3A88" w:rsidRDefault="00403A4C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2B3224" w14:textId="4306BA13" w:rsidR="00403A4C" w:rsidRPr="005C3A88" w:rsidRDefault="00403A4C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441D">
              <w:rPr>
                <w:rFonts w:asciiTheme="majorBidi" w:hAnsiTheme="majorBidi" w:cstheme="majorBidi"/>
                <w:sz w:val="24"/>
                <w:szCs w:val="24"/>
              </w:rPr>
              <w:t>332,695,233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2F7608" w14:textId="741D47A9" w:rsidR="00403A4C" w:rsidRPr="005C3A88" w:rsidRDefault="00403A4C" w:rsidP="00AE4359">
            <w:pPr>
              <w:spacing w:line="340" w:lineRule="exact"/>
              <w:ind w:left="183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3.90% - 7.00%</w:t>
            </w:r>
          </w:p>
        </w:tc>
      </w:tr>
      <w:tr w:rsidR="00B2074A" w:rsidRPr="005C3A88" w14:paraId="4010A9ED" w14:textId="77777777" w:rsidTr="00403A4C">
        <w:tc>
          <w:tcPr>
            <w:tcW w:w="2797" w:type="dxa"/>
          </w:tcPr>
          <w:p w14:paraId="66FCFAB7" w14:textId="3C692450" w:rsidR="00B2074A" w:rsidRPr="005C3A88" w:rsidRDefault="00B2074A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16936"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122B28A8" w14:textId="77777777" w:rsidR="00B2074A" w:rsidRPr="00FA1CC3" w:rsidRDefault="00B2074A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1CC37745" w14:textId="28A2E270" w:rsidR="00B2074A" w:rsidRDefault="00B2074A" w:rsidP="00AE4359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C35B6D" w14:textId="0BD5A035" w:rsidR="00B2074A" w:rsidRPr="002F441D" w:rsidRDefault="00B2074A" w:rsidP="00AE4359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971168" w14:textId="289856E3" w:rsidR="00B2074A" w:rsidRDefault="00B2074A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80,206,455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838E15" w14:textId="2B019D74" w:rsidR="00B2074A" w:rsidRPr="002F441D" w:rsidRDefault="00B2074A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80,206,455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EEAA86" w14:textId="4734B990" w:rsidR="00B2074A" w:rsidRDefault="00B2074A" w:rsidP="00AE4359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57008EFE" w14:textId="77777777" w:rsidR="00777BD7" w:rsidRPr="005C3A88" w:rsidRDefault="00777BD7" w:rsidP="00AE4359">
      <w:pPr>
        <w:rPr>
          <w:rFonts w:asciiTheme="majorBidi" w:hAnsiTheme="majorBidi" w:cstheme="majorBidi"/>
          <w:sz w:val="24"/>
          <w:szCs w:val="24"/>
        </w:rPr>
      </w:pPr>
    </w:p>
    <w:p w14:paraId="4B7A8774" w14:textId="77777777" w:rsidR="00777BD7" w:rsidRPr="005C3A88" w:rsidRDefault="00777BD7" w:rsidP="00AE4359">
      <w:pPr>
        <w:rPr>
          <w:rFonts w:asciiTheme="majorBidi" w:hAnsiTheme="majorBidi" w:cstheme="majorBidi"/>
          <w:sz w:val="24"/>
          <w:szCs w:val="24"/>
        </w:rPr>
      </w:pPr>
    </w:p>
    <w:p w14:paraId="36AB5D89" w14:textId="77777777" w:rsidR="00777BD7" w:rsidRPr="005C3A88" w:rsidRDefault="00777BD7" w:rsidP="00AE4359">
      <w:pPr>
        <w:rPr>
          <w:rFonts w:asciiTheme="majorBidi" w:hAnsiTheme="majorBidi" w:cstheme="majorBidi"/>
          <w:sz w:val="24"/>
          <w:szCs w:val="24"/>
        </w:rPr>
      </w:pPr>
    </w:p>
    <w:p w14:paraId="673015ED" w14:textId="7E6DE700" w:rsidR="00777BD7" w:rsidRPr="005C3A88" w:rsidRDefault="00777BD7" w:rsidP="00AE4359">
      <w:pPr>
        <w:rPr>
          <w:rFonts w:asciiTheme="majorBidi" w:hAnsiTheme="majorBidi" w:cstheme="majorBidi"/>
          <w:sz w:val="24"/>
          <w:szCs w:val="24"/>
        </w:rPr>
      </w:pPr>
    </w:p>
    <w:p w14:paraId="5943E668" w14:textId="1CEB03EB" w:rsidR="006F1B3C" w:rsidRPr="005C3A88" w:rsidRDefault="006F1B3C" w:rsidP="00AE4359">
      <w:pPr>
        <w:rPr>
          <w:rFonts w:asciiTheme="majorBidi" w:hAnsiTheme="majorBidi" w:cstheme="majorBidi"/>
          <w:sz w:val="24"/>
          <w:szCs w:val="24"/>
        </w:rPr>
      </w:pPr>
    </w:p>
    <w:p w14:paraId="7F020391" w14:textId="68D152E4" w:rsidR="006F1B3C" w:rsidRDefault="006F1B3C" w:rsidP="00AE4359">
      <w:pPr>
        <w:rPr>
          <w:rFonts w:asciiTheme="majorBidi" w:hAnsiTheme="majorBidi" w:cstheme="majorBidi"/>
          <w:sz w:val="24"/>
          <w:szCs w:val="24"/>
        </w:rPr>
      </w:pPr>
    </w:p>
    <w:p w14:paraId="4165DBDB" w14:textId="77777777" w:rsidR="00CD63BC" w:rsidRPr="005C3A88" w:rsidRDefault="00CD63BC" w:rsidP="00AE4359">
      <w:pPr>
        <w:rPr>
          <w:rFonts w:asciiTheme="majorBidi" w:hAnsiTheme="majorBidi" w:cstheme="majorBidi"/>
          <w:sz w:val="24"/>
          <w:szCs w:val="24"/>
        </w:rPr>
      </w:pPr>
    </w:p>
    <w:p w14:paraId="0FFFB8D1" w14:textId="6061E15F" w:rsidR="006F1B3C" w:rsidRPr="005C3A88" w:rsidRDefault="006F1B3C" w:rsidP="00AE4359">
      <w:pPr>
        <w:rPr>
          <w:rFonts w:asciiTheme="majorBidi" w:hAnsiTheme="majorBidi" w:cstheme="majorBidi"/>
          <w:sz w:val="24"/>
          <w:szCs w:val="24"/>
        </w:rPr>
      </w:pPr>
    </w:p>
    <w:p w14:paraId="260FE33D" w14:textId="4A8D59F3" w:rsidR="006F1B3C" w:rsidRPr="005C3A88" w:rsidRDefault="006F1B3C" w:rsidP="00AE4359">
      <w:pPr>
        <w:rPr>
          <w:rFonts w:asciiTheme="majorBidi" w:hAnsiTheme="majorBidi" w:cstheme="majorBidi"/>
          <w:sz w:val="24"/>
          <w:szCs w:val="24"/>
        </w:rPr>
      </w:pPr>
    </w:p>
    <w:p w14:paraId="2BC0A15C" w14:textId="17FB1759" w:rsidR="006F1B3C" w:rsidRPr="005C3A88" w:rsidRDefault="006F1B3C" w:rsidP="00AE4359">
      <w:pPr>
        <w:rPr>
          <w:rFonts w:asciiTheme="majorBidi" w:hAnsiTheme="majorBidi" w:cstheme="majorBidi"/>
          <w:sz w:val="24"/>
          <w:szCs w:val="24"/>
        </w:rPr>
      </w:pPr>
    </w:p>
    <w:tbl>
      <w:tblPr>
        <w:tblW w:w="10027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2797"/>
        <w:gridCol w:w="893"/>
        <w:gridCol w:w="7"/>
        <w:gridCol w:w="1220"/>
        <w:gridCol w:w="7"/>
        <w:gridCol w:w="1268"/>
        <w:gridCol w:w="7"/>
        <w:gridCol w:w="1127"/>
        <w:gridCol w:w="7"/>
        <w:gridCol w:w="1269"/>
        <w:gridCol w:w="7"/>
        <w:gridCol w:w="1411"/>
        <w:gridCol w:w="7"/>
      </w:tblGrid>
      <w:tr w:rsidR="006F1B3C" w:rsidRPr="005C3A88" w14:paraId="174C8F3F" w14:textId="77777777" w:rsidTr="00CD63BC">
        <w:trPr>
          <w:tblHeader/>
        </w:trPr>
        <w:tc>
          <w:tcPr>
            <w:tcW w:w="2797" w:type="dxa"/>
          </w:tcPr>
          <w:p w14:paraId="6F91979B" w14:textId="77777777" w:rsidR="006F1B3C" w:rsidRPr="005C3A88" w:rsidRDefault="006F1B3C" w:rsidP="00AE4359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0" w:type="dxa"/>
            <w:gridSpan w:val="12"/>
            <w:hideMark/>
          </w:tcPr>
          <w:p w14:paraId="3F721997" w14:textId="48F65C22" w:rsidR="006F1B3C" w:rsidRPr="005C3A88" w:rsidRDefault="006F1B3C" w:rsidP="00AE435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="009C5FD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F1B3C" w:rsidRPr="005C3A88" w14:paraId="4EDB38EF" w14:textId="77777777" w:rsidTr="00CD63BC">
        <w:trPr>
          <w:tblHeader/>
        </w:trPr>
        <w:tc>
          <w:tcPr>
            <w:tcW w:w="2797" w:type="dxa"/>
          </w:tcPr>
          <w:p w14:paraId="6F20321C" w14:textId="77777777" w:rsidR="006F1B3C" w:rsidRPr="005C3A88" w:rsidRDefault="006F1B3C" w:rsidP="00AE4359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0" w:type="dxa"/>
            <w:gridSpan w:val="12"/>
            <w:hideMark/>
          </w:tcPr>
          <w:p w14:paraId="412F4E4A" w14:textId="77777777" w:rsidR="006F1B3C" w:rsidRPr="005C3A88" w:rsidRDefault="006F1B3C" w:rsidP="00AE4359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งบการเงินรวม 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6F1B3C" w:rsidRPr="005C3A88" w14:paraId="1F56B9F8" w14:textId="77777777" w:rsidTr="00CD63BC">
        <w:trPr>
          <w:tblHeader/>
        </w:trPr>
        <w:tc>
          <w:tcPr>
            <w:tcW w:w="2797" w:type="dxa"/>
          </w:tcPr>
          <w:p w14:paraId="4B2410AD" w14:textId="77777777" w:rsidR="006F1B3C" w:rsidRPr="005C3A88" w:rsidRDefault="006F1B3C" w:rsidP="00AE4359">
            <w:pPr>
              <w:spacing w:line="340" w:lineRule="exact"/>
              <w:ind w:left="72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</w:tcPr>
          <w:p w14:paraId="41A08D3F" w14:textId="77777777" w:rsidR="006F1B3C" w:rsidRPr="005C3A88" w:rsidRDefault="006F1B3C" w:rsidP="00AE4359">
            <w:pPr>
              <w:spacing w:line="340" w:lineRule="exact"/>
              <w:ind w:left="-7" w:righ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7" w:type="dxa"/>
            <w:gridSpan w:val="2"/>
            <w:hideMark/>
          </w:tcPr>
          <w:p w14:paraId="47577FE7" w14:textId="77777777" w:rsidR="006F1B3C" w:rsidRPr="005C3A88" w:rsidRDefault="006F1B3C" w:rsidP="00AE4359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02D2AED8" w14:textId="77777777" w:rsidR="006F1B3C" w:rsidRPr="005C3A88" w:rsidRDefault="006F1B3C" w:rsidP="00AE4359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275" w:type="dxa"/>
            <w:gridSpan w:val="2"/>
            <w:vAlign w:val="bottom"/>
          </w:tcPr>
          <w:p w14:paraId="678A337D" w14:textId="77777777" w:rsidR="006F1B3C" w:rsidRPr="005C3A88" w:rsidRDefault="006F1B3C" w:rsidP="00AE4359">
            <w:pPr>
              <w:pStyle w:val="Heading8"/>
              <w:ind w:left="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134" w:type="dxa"/>
            <w:gridSpan w:val="2"/>
            <w:vAlign w:val="bottom"/>
          </w:tcPr>
          <w:p w14:paraId="3BE623E5" w14:textId="77777777" w:rsidR="006F1B3C" w:rsidRPr="005C3A88" w:rsidRDefault="006F1B3C" w:rsidP="00AE4359">
            <w:pPr>
              <w:pStyle w:val="Heading8"/>
              <w:tabs>
                <w:tab w:val="left" w:pos="720"/>
              </w:tabs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ไม่มี</w:t>
            </w:r>
          </w:p>
        </w:tc>
        <w:tc>
          <w:tcPr>
            <w:tcW w:w="1276" w:type="dxa"/>
            <w:gridSpan w:val="2"/>
          </w:tcPr>
          <w:p w14:paraId="06FBDEBD" w14:textId="77777777" w:rsidR="006F1B3C" w:rsidRPr="005C3A88" w:rsidRDefault="006F1B3C" w:rsidP="00AE435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079CA446" w14:textId="77777777" w:rsidR="006F1B3C" w:rsidRPr="005C3A88" w:rsidRDefault="006F1B3C" w:rsidP="00AE435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F1B3C" w:rsidRPr="005C3A88" w14:paraId="016D4BDA" w14:textId="77777777" w:rsidTr="00CD63BC">
        <w:trPr>
          <w:tblHeader/>
        </w:trPr>
        <w:tc>
          <w:tcPr>
            <w:tcW w:w="2797" w:type="dxa"/>
            <w:hideMark/>
          </w:tcPr>
          <w:p w14:paraId="5D291CD5" w14:textId="77777777" w:rsidR="006F1B3C" w:rsidRPr="005C3A88" w:rsidRDefault="006F1B3C" w:rsidP="00AE4359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900" w:type="dxa"/>
            <w:gridSpan w:val="2"/>
            <w:hideMark/>
          </w:tcPr>
          <w:p w14:paraId="0D440AFF" w14:textId="77777777" w:rsidR="006F1B3C" w:rsidRPr="005C3A88" w:rsidRDefault="006F1B3C" w:rsidP="00AE4359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27" w:type="dxa"/>
            <w:gridSpan w:val="2"/>
            <w:hideMark/>
          </w:tcPr>
          <w:p w14:paraId="06669688" w14:textId="77777777" w:rsidR="006F1B3C" w:rsidRPr="005C3A88" w:rsidRDefault="006F1B3C" w:rsidP="00AE4359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275" w:type="dxa"/>
            <w:gridSpan w:val="2"/>
            <w:vAlign w:val="bottom"/>
          </w:tcPr>
          <w:p w14:paraId="28A9943C" w14:textId="77777777" w:rsidR="006F1B3C" w:rsidRPr="005C3A88" w:rsidRDefault="006F1B3C" w:rsidP="00AE4359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6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คงที่</w:t>
            </w:r>
          </w:p>
        </w:tc>
        <w:tc>
          <w:tcPr>
            <w:tcW w:w="1134" w:type="dxa"/>
            <w:gridSpan w:val="2"/>
            <w:vAlign w:val="bottom"/>
          </w:tcPr>
          <w:p w14:paraId="0CA87773" w14:textId="77777777" w:rsidR="006F1B3C" w:rsidRPr="005C3A88" w:rsidRDefault="006F1B3C" w:rsidP="00AE4359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9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276" w:type="dxa"/>
            <w:gridSpan w:val="2"/>
            <w:hideMark/>
          </w:tcPr>
          <w:p w14:paraId="35FB2C5A" w14:textId="77777777" w:rsidR="006F1B3C" w:rsidRPr="005C3A88" w:rsidRDefault="006F1B3C" w:rsidP="00AE4359">
            <w:pPr>
              <w:pBdr>
                <w:bottom w:val="single" w:sz="6" w:space="1" w:color="auto"/>
              </w:pBdr>
              <w:spacing w:line="340" w:lineRule="exact"/>
              <w:ind w:right="-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gridSpan w:val="2"/>
            <w:hideMark/>
          </w:tcPr>
          <w:p w14:paraId="7FE14DA9" w14:textId="77777777" w:rsidR="006F1B3C" w:rsidRPr="005C3A88" w:rsidRDefault="006F1B3C" w:rsidP="00AE4359">
            <w:pPr>
              <w:pBdr>
                <w:bottom w:val="single" w:sz="6" w:space="1" w:color="auto"/>
              </w:pBdr>
              <w:spacing w:line="340" w:lineRule="exact"/>
              <w:ind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6F1B3C" w:rsidRPr="005C3A88" w14:paraId="51299826" w14:textId="77777777" w:rsidTr="00CD63BC">
        <w:tc>
          <w:tcPr>
            <w:tcW w:w="2797" w:type="dxa"/>
            <w:hideMark/>
          </w:tcPr>
          <w:p w14:paraId="59039C9F" w14:textId="77777777" w:rsidR="006F1B3C" w:rsidRPr="005C3A88" w:rsidRDefault="006F1B3C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gridSpan w:val="2"/>
          </w:tcPr>
          <w:p w14:paraId="7A9C62F7" w14:textId="77777777" w:rsidR="006F1B3C" w:rsidRPr="005C3A88" w:rsidRDefault="006F1B3C" w:rsidP="00AE435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  <w:gridSpan w:val="2"/>
          </w:tcPr>
          <w:p w14:paraId="5C8D95EA" w14:textId="77777777" w:rsidR="006F1B3C" w:rsidRPr="005C3A88" w:rsidRDefault="006F1B3C" w:rsidP="00AE435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3EBD1956" w14:textId="77777777" w:rsidR="006F1B3C" w:rsidRPr="005C3A88" w:rsidRDefault="006F1B3C" w:rsidP="00AE435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7781BE39" w14:textId="77777777" w:rsidR="006F1B3C" w:rsidRPr="005C3A88" w:rsidRDefault="006F1B3C" w:rsidP="00AE435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76B8392" w14:textId="77777777" w:rsidR="006F1B3C" w:rsidRPr="005C3A88" w:rsidRDefault="006F1B3C" w:rsidP="00AE435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02A3636A" w14:textId="77777777" w:rsidR="006F1B3C" w:rsidRPr="005C3A88" w:rsidRDefault="006F1B3C" w:rsidP="00AE435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C600D" w:rsidRPr="005C3A88" w14:paraId="3440F1DC" w14:textId="77777777" w:rsidTr="00AE4359">
        <w:trPr>
          <w:gridAfter w:val="1"/>
          <w:wAfter w:w="7" w:type="dxa"/>
        </w:trPr>
        <w:tc>
          <w:tcPr>
            <w:tcW w:w="2797" w:type="dxa"/>
            <w:shd w:val="clear" w:color="auto" w:fill="auto"/>
            <w:hideMark/>
          </w:tcPr>
          <w:p w14:paraId="43BEBDF4" w14:textId="77777777" w:rsidR="004C600D" w:rsidRPr="005C3A88" w:rsidRDefault="004C600D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78A0373" w14:textId="1FD755C9" w:rsidR="004C600D" w:rsidRPr="006D0F18" w:rsidRDefault="00FA1CC3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1227" w:type="dxa"/>
            <w:gridSpan w:val="2"/>
            <w:shd w:val="clear" w:color="auto" w:fill="auto"/>
            <w:vAlign w:val="bottom"/>
          </w:tcPr>
          <w:p w14:paraId="54B30308" w14:textId="77777777" w:rsidR="004C600D" w:rsidRPr="005C3A88" w:rsidRDefault="004C600D" w:rsidP="00AE4359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1,592,848,988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728822D8" w14:textId="77777777" w:rsidR="004C600D" w:rsidRPr="005C3A88" w:rsidRDefault="004C600D" w:rsidP="00AE4359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14,454,810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BADA99C" w14:textId="77777777" w:rsidR="004C600D" w:rsidRPr="005C3A88" w:rsidRDefault="004C600D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15,037,828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0050AA4E" w14:textId="77777777" w:rsidR="004C600D" w:rsidRPr="005C3A88" w:rsidRDefault="004C600D" w:rsidP="00AE4359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1,622,341,626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1A223B7" w14:textId="77777777" w:rsidR="004C600D" w:rsidRPr="005C3A88" w:rsidRDefault="004C600D" w:rsidP="00AE4359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0.125% - 2.00%</w:t>
            </w:r>
          </w:p>
        </w:tc>
      </w:tr>
      <w:tr w:rsidR="004C600D" w:rsidRPr="005C3A88" w14:paraId="7F7B740F" w14:textId="77777777" w:rsidTr="00AE4359">
        <w:trPr>
          <w:gridAfter w:val="1"/>
          <w:wAfter w:w="7" w:type="dxa"/>
        </w:trPr>
        <w:tc>
          <w:tcPr>
            <w:tcW w:w="2797" w:type="dxa"/>
            <w:shd w:val="clear" w:color="auto" w:fill="auto"/>
            <w:hideMark/>
          </w:tcPr>
          <w:p w14:paraId="3A8B46A2" w14:textId="77777777" w:rsidR="004C600D" w:rsidRPr="005C3A88" w:rsidRDefault="004C600D" w:rsidP="00AE4359">
            <w:pPr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C219A28" w14:textId="2E853286" w:rsidR="004C600D" w:rsidRPr="006D0F18" w:rsidRDefault="00FA1CC3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</w:p>
        </w:tc>
        <w:tc>
          <w:tcPr>
            <w:tcW w:w="1227" w:type="dxa"/>
            <w:gridSpan w:val="2"/>
            <w:shd w:val="clear" w:color="auto" w:fill="auto"/>
            <w:vAlign w:val="bottom"/>
          </w:tcPr>
          <w:p w14:paraId="0023BA31" w14:textId="77777777" w:rsidR="004C600D" w:rsidRPr="005C3A88" w:rsidRDefault="004C600D" w:rsidP="00AE4359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75AA8C1D" w14:textId="77777777" w:rsidR="004C600D" w:rsidRPr="005C3A88" w:rsidRDefault="004C600D" w:rsidP="00AE4359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ACE3C15" w14:textId="590B0B30" w:rsidR="004C600D" w:rsidRPr="005C3A88" w:rsidRDefault="006C3037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293,652,184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4E3CA1F" w14:textId="016CB33B" w:rsidR="004C600D" w:rsidRPr="005C3A88" w:rsidRDefault="006C3037" w:rsidP="00AE4359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293,652,184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1CDCE97" w14:textId="77777777" w:rsidR="004C600D" w:rsidRPr="005C3A88" w:rsidRDefault="004C600D" w:rsidP="00AE4359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C600D" w:rsidRPr="005C3A88" w14:paraId="013E97C4" w14:textId="77777777" w:rsidTr="00AE4359">
        <w:tc>
          <w:tcPr>
            <w:tcW w:w="2797" w:type="dxa"/>
            <w:shd w:val="clear" w:color="auto" w:fill="auto"/>
          </w:tcPr>
          <w:p w14:paraId="3E20515F" w14:textId="77777777" w:rsidR="004C600D" w:rsidRPr="005C3A88" w:rsidRDefault="004C600D" w:rsidP="00AE4359">
            <w:pPr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ลูกหนี้ตามสัญญาเช่าทางการเงินที่ถึงกำหนดชำระภายในหนึ่งปี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5C31C9E6" w14:textId="77777777" w:rsidR="004C600D" w:rsidRPr="006D0F18" w:rsidRDefault="004C600D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DE6EF8" w14:textId="78006EAF" w:rsidR="006D0F18" w:rsidRPr="006D0F18" w:rsidRDefault="00FA1CC3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1227" w:type="dxa"/>
            <w:gridSpan w:val="2"/>
            <w:shd w:val="clear" w:color="auto" w:fill="auto"/>
            <w:vAlign w:val="bottom"/>
          </w:tcPr>
          <w:p w14:paraId="0854088C" w14:textId="77777777" w:rsidR="004C600D" w:rsidRPr="005C3A88" w:rsidRDefault="004C600D" w:rsidP="00AE4359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1AD89E6E" w14:textId="77777777" w:rsidR="004C600D" w:rsidRPr="005C3A88" w:rsidRDefault="004C600D" w:rsidP="00AE4359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1,185,812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342A4F3" w14:textId="77777777" w:rsidR="004C600D" w:rsidRPr="005C3A88" w:rsidRDefault="004C600D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EBEC097" w14:textId="77777777" w:rsidR="004C600D" w:rsidRPr="005C3A88" w:rsidRDefault="004C600D" w:rsidP="00AE4359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1,185,812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6EF312E" w14:textId="77777777" w:rsidR="004C600D" w:rsidRPr="005C3A88" w:rsidRDefault="004C600D" w:rsidP="00AE4359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0.012% - 1.21%</w:t>
            </w:r>
          </w:p>
        </w:tc>
      </w:tr>
      <w:tr w:rsidR="004C600D" w:rsidRPr="005C3A88" w14:paraId="4CFB87ED" w14:textId="77777777" w:rsidTr="00AE4359">
        <w:tc>
          <w:tcPr>
            <w:tcW w:w="2797" w:type="dxa"/>
            <w:shd w:val="clear" w:color="auto" w:fill="auto"/>
          </w:tcPr>
          <w:p w14:paraId="5950FCD0" w14:textId="77777777" w:rsidR="004C600D" w:rsidRPr="005C3A88" w:rsidRDefault="004C600D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12FFA3C3" w14:textId="51BC5391" w:rsidR="004C600D" w:rsidRPr="006D0F18" w:rsidRDefault="00FA1CC3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="006D0F18" w:rsidRPr="006D0F18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1227" w:type="dxa"/>
            <w:gridSpan w:val="2"/>
            <w:shd w:val="clear" w:color="auto" w:fill="auto"/>
            <w:vAlign w:val="bottom"/>
          </w:tcPr>
          <w:p w14:paraId="743A39DE" w14:textId="77777777" w:rsidR="004C600D" w:rsidRPr="005C3A88" w:rsidRDefault="004C600D" w:rsidP="00AE4359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78CAE52B" w14:textId="77777777" w:rsidR="004C600D" w:rsidRPr="005C3A88" w:rsidRDefault="004C600D" w:rsidP="00AE4359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539,664,727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AC695A3" w14:textId="77777777" w:rsidR="004C600D" w:rsidRPr="005C3A88" w:rsidRDefault="004C600D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F676129" w14:textId="77777777" w:rsidR="004C600D" w:rsidRPr="005C3A88" w:rsidRDefault="004C600D" w:rsidP="00AE4359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539,664,727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C073EA8" w14:textId="77777777" w:rsidR="004C600D" w:rsidRPr="005C3A88" w:rsidRDefault="004C600D" w:rsidP="00AE4359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1.30% - 5.58%</w:t>
            </w:r>
          </w:p>
        </w:tc>
      </w:tr>
      <w:tr w:rsidR="006C3037" w:rsidRPr="005C3A88" w14:paraId="49AE4603" w14:textId="77777777" w:rsidTr="00AE4359">
        <w:tc>
          <w:tcPr>
            <w:tcW w:w="2797" w:type="dxa"/>
            <w:shd w:val="clear" w:color="auto" w:fill="auto"/>
          </w:tcPr>
          <w:p w14:paraId="689A6138" w14:textId="77777777" w:rsidR="006C3037" w:rsidRPr="005C3A88" w:rsidRDefault="006C3037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05907E2F" w14:textId="56260B25" w:rsidR="006C3037" w:rsidRPr="006D0F18" w:rsidRDefault="006C3037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1227" w:type="dxa"/>
            <w:gridSpan w:val="2"/>
            <w:shd w:val="clear" w:color="auto" w:fill="auto"/>
            <w:vAlign w:val="bottom"/>
          </w:tcPr>
          <w:p w14:paraId="13458693" w14:textId="40ABE525" w:rsidR="006C3037" w:rsidRPr="005C3A88" w:rsidRDefault="006C3037" w:rsidP="00AE4359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36,672,764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6D488366" w14:textId="77777777" w:rsidR="006C3037" w:rsidRPr="005C3A88" w:rsidRDefault="006C3037" w:rsidP="00AE4359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12,827,762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1E5E3A2" w14:textId="38139F93" w:rsidR="006C3037" w:rsidRPr="005C3A88" w:rsidRDefault="006C3037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B5A6FD4" w14:textId="77777777" w:rsidR="006C3037" w:rsidRPr="005C3A88" w:rsidRDefault="006C3037" w:rsidP="00AE4359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49,500,526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780F7C7" w14:textId="30F2BF63" w:rsidR="006C3037" w:rsidRPr="005C3A88" w:rsidRDefault="006C3037" w:rsidP="00AE4359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0.125% - 0.20%</w:t>
            </w:r>
          </w:p>
        </w:tc>
      </w:tr>
      <w:tr w:rsidR="006C3037" w:rsidRPr="005C3A88" w14:paraId="5777DE5E" w14:textId="77777777" w:rsidTr="00AE4359">
        <w:tc>
          <w:tcPr>
            <w:tcW w:w="2797" w:type="dxa"/>
            <w:shd w:val="clear" w:color="auto" w:fill="auto"/>
          </w:tcPr>
          <w:p w14:paraId="3DC0CE30" w14:textId="77777777" w:rsidR="006C3037" w:rsidRPr="005C3A88" w:rsidRDefault="006C3037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28B2CCE6" w14:textId="77777777" w:rsidR="006C3037" w:rsidRPr="006D0F18" w:rsidRDefault="006C3037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7" w:type="dxa"/>
            <w:gridSpan w:val="2"/>
            <w:shd w:val="clear" w:color="auto" w:fill="auto"/>
            <w:vAlign w:val="bottom"/>
          </w:tcPr>
          <w:p w14:paraId="6E6B55A4" w14:textId="77777777" w:rsidR="006C3037" w:rsidRPr="005C3A88" w:rsidRDefault="006C3037" w:rsidP="00AE4359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85,055,467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26C1565D" w14:textId="77777777" w:rsidR="006C3037" w:rsidRPr="005C3A88" w:rsidRDefault="006C3037" w:rsidP="00AE4359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21AE2E8" w14:textId="77777777" w:rsidR="006C3037" w:rsidRPr="005C3A88" w:rsidRDefault="006C3037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C7FD62B" w14:textId="77777777" w:rsidR="006C3037" w:rsidRPr="005C3A88" w:rsidRDefault="006C3037" w:rsidP="00AE4359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85,055,467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F47FB14" w14:textId="77777777" w:rsidR="006C3037" w:rsidRPr="005C3A88" w:rsidRDefault="006C3037" w:rsidP="00AE4359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0.125% - 0.20%</w:t>
            </w:r>
          </w:p>
        </w:tc>
      </w:tr>
      <w:tr w:rsidR="006C3037" w:rsidRPr="005C3A88" w14:paraId="4D59743A" w14:textId="77777777" w:rsidTr="00AE4359">
        <w:tc>
          <w:tcPr>
            <w:tcW w:w="2797" w:type="dxa"/>
            <w:shd w:val="clear" w:color="auto" w:fill="auto"/>
            <w:hideMark/>
          </w:tcPr>
          <w:p w14:paraId="2C9AAD84" w14:textId="77777777" w:rsidR="006C3037" w:rsidRPr="005C3A88" w:rsidRDefault="006C3037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ลูกหนี้ตามสัญญาเช่าทางการเงิน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44FF73F9" w14:textId="647E4D48" w:rsidR="006C3037" w:rsidRPr="006D0F18" w:rsidRDefault="006C3037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1227" w:type="dxa"/>
            <w:gridSpan w:val="2"/>
            <w:shd w:val="clear" w:color="auto" w:fill="auto"/>
            <w:vAlign w:val="bottom"/>
          </w:tcPr>
          <w:p w14:paraId="1710FB30" w14:textId="77777777" w:rsidR="006C3037" w:rsidRPr="005C3A88" w:rsidRDefault="006C3037" w:rsidP="00AE4359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01813137" w14:textId="77777777" w:rsidR="006C3037" w:rsidRPr="005C3A88" w:rsidRDefault="006C3037" w:rsidP="00AE4359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28,548,989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449B71D" w14:textId="77777777" w:rsidR="006C3037" w:rsidRPr="005C3A88" w:rsidRDefault="006C3037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B02ACDA" w14:textId="77777777" w:rsidR="006C3037" w:rsidRPr="005C3A88" w:rsidRDefault="006C3037" w:rsidP="00AE4359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28,548,989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0ADF9EB" w14:textId="77777777" w:rsidR="006C3037" w:rsidRPr="005C3A88" w:rsidRDefault="006C3037" w:rsidP="00AE4359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0.012% - 1.21%</w:t>
            </w:r>
          </w:p>
        </w:tc>
      </w:tr>
      <w:tr w:rsidR="006C3037" w:rsidRPr="005C3A88" w14:paraId="474B672F" w14:textId="77777777" w:rsidTr="00AE4359">
        <w:tc>
          <w:tcPr>
            <w:tcW w:w="2797" w:type="dxa"/>
            <w:shd w:val="clear" w:color="auto" w:fill="auto"/>
            <w:hideMark/>
          </w:tcPr>
          <w:p w14:paraId="7BCCB653" w14:textId="77777777" w:rsidR="006C3037" w:rsidRPr="005C3A88" w:rsidRDefault="006C3037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777B8583" w14:textId="77777777" w:rsidR="006C3037" w:rsidRPr="006D0F18" w:rsidRDefault="006C3037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7" w:type="dxa"/>
            <w:gridSpan w:val="2"/>
            <w:shd w:val="clear" w:color="auto" w:fill="auto"/>
            <w:vAlign w:val="bottom"/>
          </w:tcPr>
          <w:p w14:paraId="58BDDA11" w14:textId="77777777" w:rsidR="006C3037" w:rsidRPr="005C3A88" w:rsidRDefault="006C3037" w:rsidP="00AE4359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0663922D" w14:textId="77777777" w:rsidR="006C3037" w:rsidRPr="005C3A88" w:rsidRDefault="006C3037" w:rsidP="00AE4359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4EB6D37" w14:textId="77777777" w:rsidR="006C3037" w:rsidRPr="005C3A88" w:rsidRDefault="006C3037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6C9988B" w14:textId="77777777" w:rsidR="006C3037" w:rsidRPr="005C3A88" w:rsidRDefault="006C3037" w:rsidP="00AE4359">
            <w:pPr>
              <w:tabs>
                <w:tab w:val="decimal" w:pos="79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EEDE3DD" w14:textId="77777777" w:rsidR="006C3037" w:rsidRPr="005C3A88" w:rsidRDefault="006C3037" w:rsidP="00AE4359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3037" w:rsidRPr="005C3A88" w14:paraId="55EA60D9" w14:textId="77777777" w:rsidTr="00AE4359">
        <w:tc>
          <w:tcPr>
            <w:tcW w:w="2797" w:type="dxa"/>
            <w:shd w:val="clear" w:color="auto" w:fill="auto"/>
          </w:tcPr>
          <w:p w14:paraId="32C23E02" w14:textId="77777777" w:rsidR="006C3037" w:rsidRPr="005C3A88" w:rsidRDefault="006C3037" w:rsidP="00AE4359">
            <w:pPr>
              <w:spacing w:line="340" w:lineRule="exact"/>
              <w:ind w:left="252" w:right="-18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15CF1003" w14:textId="77777777" w:rsidR="006C3037" w:rsidRPr="006D0F18" w:rsidRDefault="006C3037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D19496" w14:textId="11B62981" w:rsidR="006C3037" w:rsidRPr="006D0F18" w:rsidRDefault="006C3037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17</w:t>
            </w:r>
          </w:p>
        </w:tc>
        <w:tc>
          <w:tcPr>
            <w:tcW w:w="1227" w:type="dxa"/>
            <w:gridSpan w:val="2"/>
            <w:shd w:val="clear" w:color="auto" w:fill="auto"/>
            <w:vAlign w:val="bottom"/>
          </w:tcPr>
          <w:p w14:paraId="633E31BB" w14:textId="77777777" w:rsidR="006C3037" w:rsidRPr="005C3A88" w:rsidRDefault="006C3037" w:rsidP="00AE4359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1,044,640,000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6406BAB5" w14:textId="77777777" w:rsidR="006C3037" w:rsidRPr="005C3A88" w:rsidRDefault="006C3037" w:rsidP="00AE4359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330,000,000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135A18B" w14:textId="77777777" w:rsidR="006C3037" w:rsidRPr="005C3A88" w:rsidRDefault="006C3037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1835200" w14:textId="77777777" w:rsidR="006C3037" w:rsidRPr="005C3A88" w:rsidRDefault="006C3037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1,374,640,000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5ED9142" w14:textId="77777777" w:rsidR="006C3037" w:rsidRPr="005C3A88" w:rsidRDefault="006C3037" w:rsidP="00AE4359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2.00% - 4.00%</w:t>
            </w:r>
          </w:p>
        </w:tc>
      </w:tr>
      <w:tr w:rsidR="006C3037" w:rsidRPr="005C3A88" w14:paraId="784450A4" w14:textId="77777777" w:rsidTr="00AE4359">
        <w:tc>
          <w:tcPr>
            <w:tcW w:w="2797" w:type="dxa"/>
            <w:shd w:val="clear" w:color="auto" w:fill="auto"/>
          </w:tcPr>
          <w:p w14:paraId="1B9256CD" w14:textId="77777777" w:rsidR="006C3037" w:rsidRPr="005C3A88" w:rsidRDefault="006C3037" w:rsidP="00AE4359">
            <w:pPr>
              <w:spacing w:line="340" w:lineRule="exact"/>
              <w:ind w:left="252" w:right="7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5818B483" w14:textId="5E00F7E0" w:rsidR="006C3037" w:rsidRPr="006D0F18" w:rsidRDefault="006C3037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18</w:t>
            </w:r>
          </w:p>
        </w:tc>
        <w:tc>
          <w:tcPr>
            <w:tcW w:w="1227" w:type="dxa"/>
            <w:gridSpan w:val="2"/>
            <w:shd w:val="clear" w:color="auto" w:fill="auto"/>
            <w:vAlign w:val="bottom"/>
          </w:tcPr>
          <w:p w14:paraId="46D1EEB7" w14:textId="77777777" w:rsidR="006C3037" w:rsidRPr="005C3A88" w:rsidRDefault="006C3037" w:rsidP="00AE4359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7EBFB63F" w14:textId="77777777" w:rsidR="006C3037" w:rsidRPr="005C3A88" w:rsidRDefault="006C3037" w:rsidP="00AE4359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BBF91F0" w14:textId="77777777" w:rsidR="006C3037" w:rsidRPr="005C3A88" w:rsidRDefault="006C3037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346,702,121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1F4E7231" w14:textId="77777777" w:rsidR="006C3037" w:rsidRPr="005C3A88" w:rsidRDefault="006C3037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346,702,121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F7F78A7" w14:textId="77777777" w:rsidR="006C3037" w:rsidRPr="005C3A88" w:rsidRDefault="006C3037" w:rsidP="00AE4359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C3037" w:rsidRPr="005C3A88" w14:paraId="1FEBD971" w14:textId="77777777" w:rsidTr="00AE4359">
        <w:tc>
          <w:tcPr>
            <w:tcW w:w="2797" w:type="dxa"/>
            <w:shd w:val="clear" w:color="auto" w:fill="auto"/>
            <w:hideMark/>
          </w:tcPr>
          <w:p w14:paraId="6FD6A9B2" w14:textId="77777777" w:rsidR="006C3037" w:rsidRPr="005C3A88" w:rsidRDefault="006C3037" w:rsidP="00AE4359">
            <w:pPr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ส่วนของหนี้สินระยะยาวที่ถึงกำหนด</w:t>
            </w:r>
          </w:p>
          <w:p w14:paraId="19391744" w14:textId="77777777" w:rsidR="006C3037" w:rsidRPr="005C3A88" w:rsidRDefault="006C3037" w:rsidP="00AE4359">
            <w:pPr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ชำระภายในหนึ่งปี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52874BD6" w14:textId="77777777" w:rsidR="006C3037" w:rsidRPr="006D0F18" w:rsidRDefault="006C3037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3E3A16" w14:textId="1EB5C24F" w:rsidR="006C3037" w:rsidRPr="006D0F18" w:rsidRDefault="006C3037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19</w:t>
            </w:r>
          </w:p>
        </w:tc>
        <w:tc>
          <w:tcPr>
            <w:tcW w:w="1227" w:type="dxa"/>
            <w:gridSpan w:val="2"/>
            <w:shd w:val="clear" w:color="auto" w:fill="auto"/>
            <w:vAlign w:val="bottom"/>
          </w:tcPr>
          <w:p w14:paraId="7447222D" w14:textId="77777777" w:rsidR="006C3037" w:rsidRPr="005C3A88" w:rsidRDefault="006C3037" w:rsidP="00AE4359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67F6FD6C" w14:textId="77777777" w:rsidR="006C3037" w:rsidRPr="005C3A88" w:rsidRDefault="006C3037" w:rsidP="00AE4359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2,618,620,701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96519CA" w14:textId="77777777" w:rsidR="006C3037" w:rsidRPr="005C3A88" w:rsidRDefault="006C3037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069B1009" w14:textId="77777777" w:rsidR="006C3037" w:rsidRPr="005C3A88" w:rsidRDefault="006C3037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2,618,620,701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5C2DED9" w14:textId="77777777" w:rsidR="006C3037" w:rsidRPr="005C3A88" w:rsidRDefault="006C3037" w:rsidP="00AE4359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3.50% - 4.60%</w:t>
            </w:r>
          </w:p>
        </w:tc>
      </w:tr>
      <w:tr w:rsidR="006C3037" w:rsidRPr="005C3A88" w14:paraId="5D852141" w14:textId="77777777" w:rsidTr="00AE4359">
        <w:tc>
          <w:tcPr>
            <w:tcW w:w="2797" w:type="dxa"/>
            <w:shd w:val="clear" w:color="auto" w:fill="auto"/>
          </w:tcPr>
          <w:p w14:paraId="360176C7" w14:textId="77777777" w:rsidR="006C3037" w:rsidRPr="005C3A88" w:rsidRDefault="006C3037" w:rsidP="00AE4359">
            <w:pPr>
              <w:spacing w:line="340" w:lineRule="exact"/>
              <w:ind w:left="252" w:right="-102" w:hanging="180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หนี้สินตามสัญญาเช่าที่ถึงกำหนด</w:t>
            </w:r>
          </w:p>
          <w:p w14:paraId="71368901" w14:textId="77777777" w:rsidR="006C3037" w:rsidRPr="005C3A88" w:rsidRDefault="006C3037" w:rsidP="00AE4359">
            <w:pPr>
              <w:spacing w:line="340" w:lineRule="exact"/>
              <w:ind w:left="252" w:right="-10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ชำระภายในหนึ่งปี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4EEF902E" w14:textId="77777777" w:rsidR="006C3037" w:rsidRPr="006D0F18" w:rsidRDefault="006C3037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32EDF6" w14:textId="40C0C015" w:rsidR="006C3037" w:rsidRPr="006D0F18" w:rsidRDefault="006C3037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227" w:type="dxa"/>
            <w:gridSpan w:val="2"/>
            <w:shd w:val="clear" w:color="auto" w:fill="auto"/>
            <w:vAlign w:val="bottom"/>
          </w:tcPr>
          <w:p w14:paraId="40DFE749" w14:textId="77777777" w:rsidR="006C3037" w:rsidRPr="005C3A88" w:rsidRDefault="006C3037" w:rsidP="00AE4359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68B8AB17" w14:textId="77777777" w:rsidR="006C3037" w:rsidRPr="005C3A88" w:rsidRDefault="006C3037" w:rsidP="00AE4359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10,927,519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F888DD1" w14:textId="77777777" w:rsidR="006C3037" w:rsidRPr="005C3A88" w:rsidRDefault="006C3037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04B53317" w14:textId="77777777" w:rsidR="006C3037" w:rsidRPr="005C3A88" w:rsidRDefault="006C3037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10,927,519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675BA9E" w14:textId="77777777" w:rsidR="006C3037" w:rsidRPr="005C3A88" w:rsidRDefault="006C3037" w:rsidP="00AE4359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91% - 4.50%</w:t>
            </w:r>
          </w:p>
        </w:tc>
      </w:tr>
      <w:tr w:rsidR="006C3037" w:rsidRPr="005C3A88" w14:paraId="64142827" w14:textId="77777777" w:rsidTr="00AE4359">
        <w:tc>
          <w:tcPr>
            <w:tcW w:w="2797" w:type="dxa"/>
            <w:shd w:val="clear" w:color="auto" w:fill="auto"/>
            <w:hideMark/>
          </w:tcPr>
          <w:p w14:paraId="57599CFE" w14:textId="77777777" w:rsidR="006C3037" w:rsidRPr="005C3A88" w:rsidRDefault="006C3037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23E8A912" w14:textId="236BB862" w:rsidR="006C3037" w:rsidRPr="006D0F18" w:rsidRDefault="006C3037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19</w:t>
            </w:r>
          </w:p>
        </w:tc>
        <w:tc>
          <w:tcPr>
            <w:tcW w:w="1227" w:type="dxa"/>
            <w:gridSpan w:val="2"/>
            <w:shd w:val="clear" w:color="auto" w:fill="auto"/>
            <w:vAlign w:val="bottom"/>
          </w:tcPr>
          <w:p w14:paraId="2FAAE77D" w14:textId="77777777" w:rsidR="006C3037" w:rsidRPr="005C3A88" w:rsidRDefault="006C3037" w:rsidP="00AE4359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4A7F78FB" w14:textId="77777777" w:rsidR="006C3037" w:rsidRPr="005C3A88" w:rsidRDefault="006C3037" w:rsidP="00AE4359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5,810,419,739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7511578" w14:textId="77777777" w:rsidR="006C3037" w:rsidRPr="005C3A88" w:rsidRDefault="006C3037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1CB15FBB" w14:textId="77777777" w:rsidR="006C3037" w:rsidRPr="005C3A88" w:rsidRDefault="006C3037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5,810,419,739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BB2592E" w14:textId="77777777" w:rsidR="006C3037" w:rsidRPr="005C3A88" w:rsidRDefault="006C3037" w:rsidP="00AE4359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3.50% - 4.60%</w:t>
            </w:r>
          </w:p>
        </w:tc>
      </w:tr>
      <w:tr w:rsidR="006C3037" w:rsidRPr="005C3A88" w14:paraId="48404C65" w14:textId="77777777" w:rsidTr="00AE4359">
        <w:tc>
          <w:tcPr>
            <w:tcW w:w="2797" w:type="dxa"/>
            <w:shd w:val="clear" w:color="auto" w:fill="auto"/>
          </w:tcPr>
          <w:p w14:paraId="74555654" w14:textId="77777777" w:rsidR="006C3037" w:rsidRPr="005C3A88" w:rsidRDefault="006C3037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08DDBF84" w14:textId="31D9F30E" w:rsidR="006C3037" w:rsidRPr="006D0F18" w:rsidRDefault="006C3037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227" w:type="dxa"/>
            <w:gridSpan w:val="2"/>
            <w:shd w:val="clear" w:color="auto" w:fill="auto"/>
            <w:vAlign w:val="bottom"/>
          </w:tcPr>
          <w:p w14:paraId="3E08ED1E" w14:textId="77777777" w:rsidR="006C3037" w:rsidRPr="005C3A88" w:rsidRDefault="006C3037" w:rsidP="00AE4359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777D5A48" w14:textId="77777777" w:rsidR="006C3037" w:rsidRPr="005C3A88" w:rsidRDefault="006C3037" w:rsidP="00AE4359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304,472,245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EFD79D0" w14:textId="77777777" w:rsidR="006C3037" w:rsidRPr="005C3A88" w:rsidRDefault="006C3037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D36EB90" w14:textId="77777777" w:rsidR="006C3037" w:rsidRPr="005C3A88" w:rsidRDefault="006C3037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304,472,245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EF7ECB2" w14:textId="77777777" w:rsidR="006C3037" w:rsidRPr="005C3A88" w:rsidRDefault="006C3037" w:rsidP="00AE4359">
            <w:pPr>
              <w:spacing w:line="340" w:lineRule="exact"/>
              <w:ind w:left="183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91% - 4.50%</w:t>
            </w:r>
          </w:p>
        </w:tc>
      </w:tr>
      <w:tr w:rsidR="00B2074A" w:rsidRPr="005C3A88" w14:paraId="1F7AC598" w14:textId="77777777" w:rsidTr="00AE4359">
        <w:tc>
          <w:tcPr>
            <w:tcW w:w="2797" w:type="dxa"/>
            <w:shd w:val="clear" w:color="auto" w:fill="auto"/>
          </w:tcPr>
          <w:p w14:paraId="54EC29D5" w14:textId="194C38FD" w:rsidR="00B2074A" w:rsidRPr="005C3A88" w:rsidRDefault="00B2074A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030DA248" w14:textId="77777777" w:rsidR="00B2074A" w:rsidRPr="00FA1CC3" w:rsidRDefault="00B2074A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  <w:gridSpan w:val="2"/>
            <w:shd w:val="clear" w:color="auto" w:fill="auto"/>
            <w:vAlign w:val="bottom"/>
          </w:tcPr>
          <w:p w14:paraId="3D1745BA" w14:textId="1C32F204" w:rsidR="00B2074A" w:rsidRPr="005C3A88" w:rsidRDefault="00B2074A" w:rsidP="00AE4359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40DAB26F" w14:textId="697B4E74" w:rsidR="00B2074A" w:rsidRPr="005C3A88" w:rsidRDefault="00B2074A" w:rsidP="00AE4359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0FC3035" w14:textId="3A7DB186" w:rsidR="00B2074A" w:rsidRPr="005C3A88" w:rsidRDefault="00B2074A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69,179,309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05D2199B" w14:textId="0310456A" w:rsidR="00B2074A" w:rsidRPr="005C3A88" w:rsidRDefault="00B2074A" w:rsidP="00AE435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69,179,309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82CF332" w14:textId="22439DEB" w:rsidR="00B2074A" w:rsidRPr="005C3A88" w:rsidRDefault="00B2074A" w:rsidP="00AE4359">
            <w:pPr>
              <w:spacing w:line="340" w:lineRule="exact"/>
              <w:ind w:left="183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0C2EBDFB" w14:textId="77777777" w:rsidR="00777BD7" w:rsidRPr="005C3A88" w:rsidRDefault="00777BD7" w:rsidP="00AE4359">
      <w:pPr>
        <w:spacing w:before="120" w:after="120"/>
        <w:ind w:right="24"/>
        <w:jc w:val="thaiDistribute"/>
        <w:rPr>
          <w:rFonts w:asciiTheme="majorBidi" w:hAnsiTheme="majorBidi" w:cstheme="majorBidi"/>
          <w:sz w:val="24"/>
          <w:szCs w:val="24"/>
          <w:lang w:eastAsia="en-US"/>
        </w:rPr>
      </w:pPr>
    </w:p>
    <w:p w14:paraId="783AFFCD" w14:textId="77777777" w:rsidR="00777BD7" w:rsidRPr="005C3A88" w:rsidRDefault="00777BD7" w:rsidP="00AE4359">
      <w:pPr>
        <w:spacing w:before="120" w:after="120"/>
        <w:ind w:right="24"/>
        <w:jc w:val="thaiDistribute"/>
        <w:rPr>
          <w:rFonts w:asciiTheme="majorBidi" w:hAnsiTheme="majorBidi" w:cstheme="majorBidi"/>
          <w:sz w:val="24"/>
          <w:szCs w:val="24"/>
          <w:lang w:eastAsia="en-US"/>
        </w:rPr>
      </w:pPr>
    </w:p>
    <w:p w14:paraId="24DE3671" w14:textId="06CBB94B" w:rsidR="006F1B3C" w:rsidRDefault="006F1B3C" w:rsidP="00AE4359">
      <w:pPr>
        <w:spacing w:before="120" w:after="120"/>
        <w:ind w:right="24"/>
        <w:jc w:val="thaiDistribute"/>
        <w:rPr>
          <w:rFonts w:asciiTheme="majorBidi" w:hAnsiTheme="majorBidi" w:cstheme="majorBidi"/>
          <w:sz w:val="24"/>
          <w:szCs w:val="24"/>
          <w:lang w:eastAsia="en-US"/>
        </w:rPr>
      </w:pPr>
    </w:p>
    <w:p w14:paraId="50901709" w14:textId="42D0953A" w:rsidR="00CD63BC" w:rsidRDefault="00CD63BC" w:rsidP="00AE4359">
      <w:pPr>
        <w:spacing w:before="120" w:after="120"/>
        <w:ind w:right="24"/>
        <w:jc w:val="thaiDistribute"/>
        <w:rPr>
          <w:rFonts w:asciiTheme="majorBidi" w:hAnsiTheme="majorBidi" w:cstheme="majorBidi"/>
          <w:sz w:val="24"/>
          <w:szCs w:val="24"/>
          <w:lang w:eastAsia="en-US"/>
        </w:rPr>
      </w:pPr>
    </w:p>
    <w:p w14:paraId="56F9AD8F" w14:textId="43841879" w:rsidR="00CD63BC" w:rsidRDefault="00CD63BC" w:rsidP="00AE4359">
      <w:pPr>
        <w:spacing w:before="120" w:after="120"/>
        <w:ind w:right="24"/>
        <w:jc w:val="thaiDistribute"/>
        <w:rPr>
          <w:rFonts w:asciiTheme="majorBidi" w:hAnsiTheme="majorBidi" w:cstheme="majorBidi"/>
          <w:sz w:val="24"/>
          <w:szCs w:val="24"/>
          <w:lang w:eastAsia="en-US"/>
        </w:rPr>
      </w:pPr>
    </w:p>
    <w:p w14:paraId="3DABA569" w14:textId="7CF5839C" w:rsidR="00CD63BC" w:rsidRDefault="00CD63BC" w:rsidP="00AE4359">
      <w:pPr>
        <w:spacing w:before="120" w:after="120"/>
        <w:ind w:right="24"/>
        <w:jc w:val="thaiDistribute"/>
        <w:rPr>
          <w:rFonts w:asciiTheme="majorBidi" w:hAnsiTheme="majorBidi" w:cstheme="majorBidi"/>
          <w:sz w:val="24"/>
          <w:szCs w:val="24"/>
          <w:lang w:eastAsia="en-US"/>
        </w:rPr>
      </w:pPr>
    </w:p>
    <w:p w14:paraId="71C6E909" w14:textId="76E6F7BA" w:rsidR="00CD63BC" w:rsidRDefault="00CD63BC" w:rsidP="00AE4359">
      <w:pPr>
        <w:spacing w:before="120" w:after="120"/>
        <w:ind w:right="24"/>
        <w:jc w:val="thaiDistribute"/>
        <w:rPr>
          <w:rFonts w:asciiTheme="majorBidi" w:hAnsiTheme="majorBidi" w:cstheme="majorBidi"/>
          <w:sz w:val="24"/>
          <w:szCs w:val="24"/>
          <w:lang w:eastAsia="en-US"/>
        </w:rPr>
      </w:pPr>
    </w:p>
    <w:p w14:paraId="15BA8559" w14:textId="2F9A54AA" w:rsidR="00CD63BC" w:rsidRDefault="00CD63BC" w:rsidP="00AE4359">
      <w:pPr>
        <w:spacing w:before="120" w:after="120"/>
        <w:ind w:right="24"/>
        <w:jc w:val="thaiDistribute"/>
        <w:rPr>
          <w:rFonts w:asciiTheme="majorBidi" w:hAnsiTheme="majorBidi" w:cstheme="majorBidi"/>
          <w:sz w:val="24"/>
          <w:szCs w:val="24"/>
          <w:lang w:eastAsia="en-US"/>
        </w:rPr>
      </w:pPr>
    </w:p>
    <w:p w14:paraId="4EAED37A" w14:textId="23F3C15E" w:rsidR="00CD63BC" w:rsidRDefault="00CD63BC" w:rsidP="00AE4359">
      <w:pPr>
        <w:spacing w:before="120" w:after="120"/>
        <w:ind w:right="24"/>
        <w:jc w:val="thaiDistribute"/>
        <w:rPr>
          <w:rFonts w:asciiTheme="majorBidi" w:hAnsiTheme="majorBidi" w:cstheme="majorBidi"/>
          <w:sz w:val="24"/>
          <w:szCs w:val="24"/>
          <w:lang w:eastAsia="en-US"/>
        </w:rPr>
      </w:pPr>
    </w:p>
    <w:p w14:paraId="594E0904" w14:textId="77777777" w:rsidR="00CD63BC" w:rsidRPr="005C3A88" w:rsidRDefault="00CD63BC" w:rsidP="00AE4359">
      <w:pPr>
        <w:spacing w:before="120" w:after="120"/>
        <w:ind w:right="24"/>
        <w:jc w:val="thaiDistribute"/>
        <w:rPr>
          <w:rFonts w:asciiTheme="majorBidi" w:hAnsiTheme="majorBidi" w:cstheme="majorBidi"/>
          <w:sz w:val="24"/>
          <w:szCs w:val="24"/>
          <w:lang w:eastAsia="en-US"/>
        </w:rPr>
      </w:pPr>
    </w:p>
    <w:tbl>
      <w:tblPr>
        <w:tblW w:w="1003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801"/>
        <w:gridCol w:w="851"/>
        <w:gridCol w:w="1276"/>
        <w:gridCol w:w="1307"/>
        <w:gridCol w:w="1244"/>
        <w:gridCol w:w="1276"/>
        <w:gridCol w:w="1276"/>
      </w:tblGrid>
      <w:tr w:rsidR="00777BD7" w:rsidRPr="005C3A88" w14:paraId="626B2BF0" w14:textId="77777777" w:rsidTr="00CD63BC">
        <w:tc>
          <w:tcPr>
            <w:tcW w:w="2801" w:type="dxa"/>
          </w:tcPr>
          <w:p w14:paraId="0EF21661" w14:textId="77777777" w:rsidR="00777BD7" w:rsidRPr="005C3A88" w:rsidRDefault="00777BD7" w:rsidP="00AE4359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0" w:type="dxa"/>
            <w:gridSpan w:val="6"/>
            <w:hideMark/>
          </w:tcPr>
          <w:p w14:paraId="78514FB1" w14:textId="2E395B32" w:rsidR="00777BD7" w:rsidRPr="005C3A88" w:rsidRDefault="00777BD7" w:rsidP="00AE435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="009C5FD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77BD7" w:rsidRPr="005C3A88" w14:paraId="001D4234" w14:textId="77777777" w:rsidTr="00CD63BC">
        <w:tc>
          <w:tcPr>
            <w:tcW w:w="2801" w:type="dxa"/>
          </w:tcPr>
          <w:p w14:paraId="44819318" w14:textId="77777777" w:rsidR="00777BD7" w:rsidRPr="005C3A88" w:rsidRDefault="00777BD7" w:rsidP="00AE4359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0" w:type="dxa"/>
            <w:gridSpan w:val="6"/>
            <w:hideMark/>
          </w:tcPr>
          <w:p w14:paraId="39F4D1B1" w14:textId="386C75B3" w:rsidR="00777BD7" w:rsidRPr="005C3A88" w:rsidRDefault="00777BD7" w:rsidP="00AE43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</w:t>
            </w:r>
            <w:r w:rsidR="006D0F1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กิจการ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F1B3C" w:rsidRPr="005C3A8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777BD7" w:rsidRPr="005C3A88" w14:paraId="7176E2A2" w14:textId="77777777" w:rsidTr="00CD63BC">
        <w:tc>
          <w:tcPr>
            <w:tcW w:w="2801" w:type="dxa"/>
          </w:tcPr>
          <w:p w14:paraId="7D8182A1" w14:textId="77777777" w:rsidR="00777BD7" w:rsidRPr="005C3A88" w:rsidRDefault="00777BD7" w:rsidP="00AE4359">
            <w:pPr>
              <w:spacing w:line="340" w:lineRule="exact"/>
              <w:ind w:left="72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6C7D4E1A" w14:textId="77777777" w:rsidR="00777BD7" w:rsidRPr="005C3A88" w:rsidRDefault="00777BD7" w:rsidP="00AE4359">
            <w:pPr>
              <w:spacing w:line="340" w:lineRule="exact"/>
              <w:ind w:left="-7" w:righ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hideMark/>
          </w:tcPr>
          <w:p w14:paraId="1E2A2E2A" w14:textId="77777777" w:rsidR="00777BD7" w:rsidRPr="005C3A88" w:rsidRDefault="00777BD7" w:rsidP="00AE4359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5339B854" w14:textId="77777777" w:rsidR="00777BD7" w:rsidRPr="005C3A88" w:rsidRDefault="00777BD7" w:rsidP="00AE4359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307" w:type="dxa"/>
            <w:vAlign w:val="bottom"/>
          </w:tcPr>
          <w:p w14:paraId="68615BC2" w14:textId="77777777" w:rsidR="00777BD7" w:rsidRPr="005C3A88" w:rsidRDefault="00777BD7" w:rsidP="00AE4359">
            <w:pPr>
              <w:pStyle w:val="Heading8"/>
              <w:ind w:left="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244" w:type="dxa"/>
            <w:vAlign w:val="bottom"/>
          </w:tcPr>
          <w:p w14:paraId="7A0A1B3B" w14:textId="77777777" w:rsidR="00777BD7" w:rsidRPr="005C3A88" w:rsidRDefault="00777BD7" w:rsidP="00AE4359">
            <w:pPr>
              <w:pStyle w:val="Heading8"/>
              <w:tabs>
                <w:tab w:val="left" w:pos="720"/>
              </w:tabs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ไม่มี</w:t>
            </w:r>
          </w:p>
        </w:tc>
        <w:tc>
          <w:tcPr>
            <w:tcW w:w="1276" w:type="dxa"/>
          </w:tcPr>
          <w:p w14:paraId="70C3AD01" w14:textId="77777777" w:rsidR="00777BD7" w:rsidRPr="005C3A88" w:rsidRDefault="00777BD7" w:rsidP="00AE435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DD0E1E5" w14:textId="77777777" w:rsidR="00777BD7" w:rsidRPr="005C3A88" w:rsidRDefault="00777BD7" w:rsidP="00AE435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77BD7" w:rsidRPr="005C3A88" w14:paraId="2B716A99" w14:textId="77777777" w:rsidTr="00CD63BC">
        <w:tc>
          <w:tcPr>
            <w:tcW w:w="2801" w:type="dxa"/>
            <w:hideMark/>
          </w:tcPr>
          <w:p w14:paraId="78E155E3" w14:textId="77777777" w:rsidR="00777BD7" w:rsidRPr="005C3A88" w:rsidRDefault="00777BD7" w:rsidP="00AE4359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851" w:type="dxa"/>
            <w:hideMark/>
          </w:tcPr>
          <w:p w14:paraId="77A8DB2D" w14:textId="77777777" w:rsidR="00777BD7" w:rsidRPr="005C3A88" w:rsidRDefault="00777BD7" w:rsidP="00AE4359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76" w:type="dxa"/>
            <w:vAlign w:val="bottom"/>
            <w:hideMark/>
          </w:tcPr>
          <w:p w14:paraId="23ED34FA" w14:textId="77777777" w:rsidR="00777BD7" w:rsidRPr="005C3A88" w:rsidRDefault="00777BD7" w:rsidP="00AE4359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307" w:type="dxa"/>
            <w:vAlign w:val="bottom"/>
          </w:tcPr>
          <w:p w14:paraId="5E161663" w14:textId="77777777" w:rsidR="00777BD7" w:rsidRPr="005C3A88" w:rsidRDefault="00777BD7" w:rsidP="00AE4359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6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คงที่</w:t>
            </w:r>
          </w:p>
        </w:tc>
        <w:tc>
          <w:tcPr>
            <w:tcW w:w="1244" w:type="dxa"/>
            <w:vAlign w:val="bottom"/>
          </w:tcPr>
          <w:p w14:paraId="1065BD51" w14:textId="77777777" w:rsidR="00777BD7" w:rsidRPr="005C3A88" w:rsidRDefault="00777BD7" w:rsidP="00AE4359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9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276" w:type="dxa"/>
            <w:hideMark/>
          </w:tcPr>
          <w:p w14:paraId="2A1C8EBD" w14:textId="77777777" w:rsidR="00777BD7" w:rsidRPr="005C3A88" w:rsidRDefault="00777BD7" w:rsidP="00AE4359">
            <w:pPr>
              <w:pBdr>
                <w:bottom w:val="single" w:sz="6" w:space="1" w:color="auto"/>
              </w:pBdr>
              <w:spacing w:line="340" w:lineRule="exact"/>
              <w:ind w:right="-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hideMark/>
          </w:tcPr>
          <w:p w14:paraId="249CB8FC" w14:textId="77777777" w:rsidR="00777BD7" w:rsidRPr="005C3A88" w:rsidRDefault="00777BD7" w:rsidP="00AE4359">
            <w:pPr>
              <w:pBdr>
                <w:bottom w:val="single" w:sz="6" w:space="1" w:color="auto"/>
              </w:pBdr>
              <w:spacing w:line="340" w:lineRule="exact"/>
              <w:ind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777BD7" w:rsidRPr="005C3A88" w14:paraId="139ADCCD" w14:textId="77777777" w:rsidTr="00CD63BC">
        <w:tc>
          <w:tcPr>
            <w:tcW w:w="2801" w:type="dxa"/>
            <w:hideMark/>
          </w:tcPr>
          <w:p w14:paraId="39133B43" w14:textId="77777777" w:rsidR="00777BD7" w:rsidRPr="005C3A88" w:rsidRDefault="00777BD7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</w:tcPr>
          <w:p w14:paraId="31D53E5A" w14:textId="77777777" w:rsidR="00777BD7" w:rsidRPr="005C3A88" w:rsidRDefault="00777BD7" w:rsidP="00AE435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CC5C155" w14:textId="77777777" w:rsidR="00777BD7" w:rsidRPr="005C3A88" w:rsidRDefault="00777BD7" w:rsidP="00AE435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2996D463" w14:textId="77777777" w:rsidR="00777BD7" w:rsidRPr="005C3A88" w:rsidRDefault="00777BD7" w:rsidP="00AE435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</w:tcPr>
          <w:p w14:paraId="1A5EB322" w14:textId="77777777" w:rsidR="00777BD7" w:rsidRPr="005C3A88" w:rsidRDefault="00777BD7" w:rsidP="00AE435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E0AD8AC" w14:textId="77777777" w:rsidR="00777BD7" w:rsidRPr="005C3A88" w:rsidRDefault="00777BD7" w:rsidP="00AE435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127169A" w14:textId="77777777" w:rsidR="00777BD7" w:rsidRPr="005C3A88" w:rsidRDefault="00777BD7" w:rsidP="00AE435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4E2A" w:rsidRPr="005C3A88" w14:paraId="324AD883" w14:textId="77777777" w:rsidTr="00AE4359">
        <w:tc>
          <w:tcPr>
            <w:tcW w:w="2801" w:type="dxa"/>
          </w:tcPr>
          <w:p w14:paraId="3715698F" w14:textId="77777777" w:rsidR="00F04E2A" w:rsidRPr="005C3A88" w:rsidRDefault="00F04E2A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  <w:shd w:val="clear" w:color="auto" w:fill="auto"/>
          </w:tcPr>
          <w:p w14:paraId="4B7F588F" w14:textId="3B3F4EB4" w:rsidR="00F04E2A" w:rsidRPr="006D0F18" w:rsidRDefault="00FA1CC3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7535F8" w14:textId="4BA754DF" w:rsidR="00F04E2A" w:rsidRPr="005C3A88" w:rsidRDefault="00FA1CC3" w:rsidP="00AE4359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="Angsana New"/>
                <w:sz w:val="24"/>
                <w:szCs w:val="24"/>
              </w:rPr>
              <w:t>716</w:t>
            </w:r>
            <w:r w:rsidR="00F04E2A" w:rsidRPr="004567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sz w:val="24"/>
                <w:szCs w:val="24"/>
              </w:rPr>
              <w:t>564</w:t>
            </w:r>
            <w:r w:rsidR="00F04E2A" w:rsidRPr="004567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sz w:val="24"/>
                <w:szCs w:val="24"/>
              </w:rPr>
              <w:t>747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7EA46AFE" w14:textId="24F7AABB" w:rsidR="00F04E2A" w:rsidRPr="005C3A88" w:rsidRDefault="00FA1CC3" w:rsidP="00AE4359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="00F04E2A" w:rsidRPr="004567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sz w:val="24"/>
                <w:szCs w:val="24"/>
              </w:rPr>
              <w:t>886</w:t>
            </w:r>
            <w:r w:rsidR="00F04E2A" w:rsidRPr="004567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sz w:val="24"/>
                <w:szCs w:val="24"/>
              </w:rPr>
              <w:t>566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4A994E1" w14:textId="535BD1FE" w:rsidR="00F04E2A" w:rsidRPr="005C3A88" w:rsidRDefault="00FA1CC3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="00F04E2A" w:rsidRPr="004567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="00F04E2A" w:rsidRPr="004567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sz w:val="24"/>
                <w:szCs w:val="24"/>
              </w:rPr>
              <w:t>86</w:t>
            </w:r>
            <w:r w:rsidR="00B2074A">
              <w:rPr>
                <w:rFonts w:asciiTheme="majorBidi" w:hAnsiTheme="majorBidi" w:cs="Angsana New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C11FED" w14:textId="6717452A" w:rsidR="00F04E2A" w:rsidRPr="005C3A88" w:rsidRDefault="00FA1CC3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="Angsana New"/>
                <w:sz w:val="24"/>
                <w:szCs w:val="24"/>
              </w:rPr>
              <w:t>733</w:t>
            </w:r>
            <w:r w:rsidR="00F04E2A" w:rsidRPr="004567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sz w:val="24"/>
                <w:szCs w:val="24"/>
              </w:rPr>
              <w:t>452</w:t>
            </w:r>
            <w:r w:rsidR="00F04E2A" w:rsidRPr="004567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F04E2A">
              <w:rPr>
                <w:rFonts w:asciiTheme="majorBidi" w:hAnsiTheme="majorBidi" w:cs="Angsana New"/>
                <w:sz w:val="24"/>
                <w:szCs w:val="24"/>
              </w:rPr>
              <w:t>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F2BD09" w14:textId="3A827BE1" w:rsidR="00F04E2A" w:rsidRPr="005C3A88" w:rsidRDefault="00F04E2A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0.10% - 0.45%</w:t>
            </w:r>
          </w:p>
        </w:tc>
      </w:tr>
      <w:tr w:rsidR="00F04E2A" w:rsidRPr="005C3A88" w14:paraId="5993BE63" w14:textId="77777777" w:rsidTr="00F04E2A">
        <w:tc>
          <w:tcPr>
            <w:tcW w:w="2801" w:type="dxa"/>
          </w:tcPr>
          <w:p w14:paraId="7C60F60C" w14:textId="77777777" w:rsidR="00F04E2A" w:rsidRPr="005C3A88" w:rsidRDefault="00F04E2A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851" w:type="dxa"/>
            <w:shd w:val="clear" w:color="auto" w:fill="auto"/>
          </w:tcPr>
          <w:p w14:paraId="2ECC301C" w14:textId="637FAAE7" w:rsidR="00F04E2A" w:rsidRPr="006D0F18" w:rsidRDefault="00FA1CC3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5E5E7D" w14:textId="3AD73471" w:rsidR="00F04E2A" w:rsidRPr="005C3A88" w:rsidRDefault="00F04E2A" w:rsidP="00AE4359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415BC3B7" w14:textId="6D039463" w:rsidR="00F04E2A" w:rsidRPr="005C3A88" w:rsidRDefault="00F04E2A" w:rsidP="00AE4359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870294E" w14:textId="3D6082CA" w:rsidR="00F04E2A" w:rsidRPr="005C3A88" w:rsidRDefault="00F04E2A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67A6">
              <w:rPr>
                <w:rFonts w:asciiTheme="majorBidi" w:hAnsiTheme="majorBidi" w:cstheme="majorBidi"/>
                <w:sz w:val="24"/>
                <w:szCs w:val="24"/>
              </w:rPr>
              <w:t>133,011,486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ED8FC6" w14:textId="3A865DB8" w:rsidR="00F04E2A" w:rsidRPr="005C3A88" w:rsidRDefault="00F04E2A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67A6">
              <w:rPr>
                <w:rFonts w:asciiTheme="majorBidi" w:hAnsiTheme="majorBidi" w:cstheme="majorBidi"/>
                <w:sz w:val="24"/>
                <w:szCs w:val="24"/>
              </w:rPr>
              <w:t>133,011,486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B14AEA" w14:textId="4FC6299E" w:rsidR="00F04E2A" w:rsidRPr="005C3A88" w:rsidRDefault="00F04E2A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4E2A" w:rsidRPr="005C3A88" w14:paraId="1D09D150" w14:textId="77777777" w:rsidTr="00F04E2A">
        <w:tc>
          <w:tcPr>
            <w:tcW w:w="2801" w:type="dxa"/>
          </w:tcPr>
          <w:p w14:paraId="13FBC278" w14:textId="77777777" w:rsidR="00F04E2A" w:rsidRPr="005C3A88" w:rsidRDefault="00F04E2A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851" w:type="dxa"/>
            <w:shd w:val="clear" w:color="auto" w:fill="auto"/>
          </w:tcPr>
          <w:p w14:paraId="3C603BA7" w14:textId="7266F64F" w:rsidR="00F04E2A" w:rsidRPr="006D0F18" w:rsidRDefault="00FA1CC3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="00F04E2A" w:rsidRPr="006D0F18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DD4923" w14:textId="00378112" w:rsidR="00F04E2A" w:rsidRPr="005C3A88" w:rsidRDefault="00F04E2A" w:rsidP="00AE4359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0E4BAAE5" w14:textId="6C5F4DE1" w:rsidR="00F04E2A" w:rsidRPr="005C3A88" w:rsidRDefault="00F04E2A" w:rsidP="00AE4359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7A6">
              <w:rPr>
                <w:rFonts w:asciiTheme="majorBidi" w:hAnsiTheme="majorBidi" w:cstheme="majorBidi"/>
                <w:sz w:val="24"/>
                <w:szCs w:val="24"/>
              </w:rPr>
              <w:t>2,548,777,67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7E7CB3E" w14:textId="1F3B8F60" w:rsidR="00F04E2A" w:rsidRPr="005C3A88" w:rsidRDefault="00F04E2A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6CB7E7" w14:textId="4AF8279F" w:rsidR="00F04E2A" w:rsidRPr="005C3A88" w:rsidRDefault="00F04E2A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67A6">
              <w:rPr>
                <w:rFonts w:asciiTheme="majorBidi" w:hAnsiTheme="majorBidi" w:cstheme="majorBidi"/>
                <w:sz w:val="24"/>
                <w:szCs w:val="24"/>
              </w:rPr>
              <w:t>2,548,777,67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D80376" w14:textId="2D14DF1F" w:rsidR="00F04E2A" w:rsidRPr="005C3A88" w:rsidRDefault="00F04E2A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2.00% - 5.58%</w:t>
            </w:r>
          </w:p>
        </w:tc>
      </w:tr>
      <w:tr w:rsidR="00F04E2A" w:rsidRPr="005C3A88" w14:paraId="13D7C2C7" w14:textId="77777777" w:rsidTr="00F04E2A">
        <w:tc>
          <w:tcPr>
            <w:tcW w:w="2801" w:type="dxa"/>
          </w:tcPr>
          <w:p w14:paraId="549FFD5E" w14:textId="3C0F0C24" w:rsidR="00F04E2A" w:rsidRPr="005C3A88" w:rsidRDefault="00F04E2A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7A6">
              <w:rPr>
                <w:rFonts w:asciiTheme="majorBidi" w:hAnsiTheme="majorBidi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18C7D5FE" w14:textId="2851A7F5" w:rsidR="00F04E2A" w:rsidRPr="006D0F18" w:rsidRDefault="00F04E2A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6938C1" w14:textId="14C0725E" w:rsidR="00F04E2A" w:rsidRPr="005C3A88" w:rsidRDefault="00F04E2A" w:rsidP="00AE4359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7A6">
              <w:rPr>
                <w:rFonts w:asciiTheme="majorBidi" w:hAnsiTheme="majorBidi" w:cstheme="majorBidi"/>
                <w:sz w:val="24"/>
                <w:szCs w:val="24"/>
              </w:rPr>
              <w:t>40,826,500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70B328E4" w14:textId="35F04C47" w:rsidR="00F04E2A" w:rsidRPr="005C3A88" w:rsidRDefault="00F04E2A" w:rsidP="00AE4359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434986F" w14:textId="5EAB083F" w:rsidR="00F04E2A" w:rsidRPr="005C3A88" w:rsidRDefault="00F04E2A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C8997E" w14:textId="62684B86" w:rsidR="00F04E2A" w:rsidRPr="005C3A88" w:rsidRDefault="00F04E2A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67A6">
              <w:rPr>
                <w:rFonts w:asciiTheme="majorBidi" w:hAnsiTheme="majorBidi" w:cstheme="majorBidi"/>
                <w:sz w:val="24"/>
                <w:szCs w:val="24"/>
              </w:rPr>
              <w:t>40,826,500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B52EF7" w14:textId="0493EF8B" w:rsidR="00F04E2A" w:rsidRPr="005C3A88" w:rsidRDefault="00B2074A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4E2A" w:rsidRPr="005C3A88" w14:paraId="12A878C0" w14:textId="77777777" w:rsidTr="00F04E2A">
        <w:tc>
          <w:tcPr>
            <w:tcW w:w="2801" w:type="dxa"/>
          </w:tcPr>
          <w:p w14:paraId="1CAF9EE4" w14:textId="77777777" w:rsidR="00F04E2A" w:rsidRPr="005C3A88" w:rsidRDefault="00F04E2A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51" w:type="dxa"/>
            <w:shd w:val="clear" w:color="auto" w:fill="auto"/>
          </w:tcPr>
          <w:p w14:paraId="186F467B" w14:textId="77777777" w:rsidR="00F04E2A" w:rsidRPr="006D0F18" w:rsidRDefault="00F04E2A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EF9241" w14:textId="5626506F" w:rsidR="00F04E2A" w:rsidRPr="005C3A88" w:rsidRDefault="00F04E2A" w:rsidP="00AE4359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7A6">
              <w:rPr>
                <w:rFonts w:asciiTheme="majorBidi" w:hAnsiTheme="majorBidi" w:cstheme="majorBidi"/>
                <w:sz w:val="24"/>
                <w:szCs w:val="24"/>
              </w:rPr>
              <w:t>61,255,246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24CAC2F2" w14:textId="16E89CBA" w:rsidR="00F04E2A" w:rsidRPr="005C3A88" w:rsidRDefault="00F04E2A" w:rsidP="00AE4359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1A59728" w14:textId="74D13C59" w:rsidR="00F04E2A" w:rsidRPr="005C3A88" w:rsidRDefault="00F04E2A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A499D3" w14:textId="1A0505B1" w:rsidR="00F04E2A" w:rsidRPr="005C3A88" w:rsidRDefault="00F04E2A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67A6">
              <w:rPr>
                <w:rFonts w:asciiTheme="majorBidi" w:hAnsiTheme="majorBidi" w:cstheme="majorBidi"/>
                <w:sz w:val="24"/>
                <w:szCs w:val="24"/>
              </w:rPr>
              <w:t>61,255,246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ADE148" w14:textId="4DB80562" w:rsidR="00F04E2A" w:rsidRPr="005C3A88" w:rsidRDefault="00F04E2A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0.60% - 1.30%</w:t>
            </w:r>
          </w:p>
        </w:tc>
      </w:tr>
      <w:tr w:rsidR="00F04E2A" w:rsidRPr="005C3A88" w14:paraId="00767AB6" w14:textId="77777777" w:rsidTr="00F04E2A">
        <w:tc>
          <w:tcPr>
            <w:tcW w:w="2801" w:type="dxa"/>
          </w:tcPr>
          <w:p w14:paraId="642D1F4F" w14:textId="77777777" w:rsidR="00F04E2A" w:rsidRPr="005C3A88" w:rsidRDefault="00F04E2A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auto"/>
          </w:tcPr>
          <w:p w14:paraId="3217176E" w14:textId="77777777" w:rsidR="00F04E2A" w:rsidRPr="006D0F18" w:rsidRDefault="00F04E2A" w:rsidP="00AE4359">
            <w:pPr>
              <w:tabs>
                <w:tab w:val="decimal" w:pos="1062"/>
              </w:tabs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EAA8DC" w14:textId="77777777" w:rsidR="00F04E2A" w:rsidRPr="005C3A88" w:rsidRDefault="00F04E2A" w:rsidP="00AE4359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575CC7DA" w14:textId="77777777" w:rsidR="00F04E2A" w:rsidRPr="005C3A88" w:rsidRDefault="00F04E2A" w:rsidP="00AE4359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1D6BDE6C" w14:textId="77777777" w:rsidR="00F04E2A" w:rsidRPr="005C3A88" w:rsidRDefault="00F04E2A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40A21C" w14:textId="77777777" w:rsidR="00F04E2A" w:rsidRPr="005C3A88" w:rsidRDefault="00F04E2A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97F3F3" w14:textId="77777777" w:rsidR="00F04E2A" w:rsidRPr="005C3A88" w:rsidRDefault="00F04E2A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4E2A" w:rsidRPr="005C3A88" w14:paraId="1A0967BC" w14:textId="77777777" w:rsidTr="00F04E2A">
        <w:tc>
          <w:tcPr>
            <w:tcW w:w="2801" w:type="dxa"/>
          </w:tcPr>
          <w:p w14:paraId="5C4E4BE4" w14:textId="77777777" w:rsidR="00F04E2A" w:rsidRPr="005C3A88" w:rsidRDefault="00F04E2A" w:rsidP="00AE4359">
            <w:pPr>
              <w:spacing w:line="340" w:lineRule="exact"/>
              <w:ind w:left="234" w:right="-7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51" w:type="dxa"/>
            <w:shd w:val="clear" w:color="auto" w:fill="auto"/>
          </w:tcPr>
          <w:p w14:paraId="48A8B8A5" w14:textId="77777777" w:rsidR="00F04E2A" w:rsidRPr="006D0F18" w:rsidRDefault="00F04E2A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9ED23F" w14:textId="67E65322" w:rsidR="00F04E2A" w:rsidRPr="006D0F18" w:rsidRDefault="00FA1CC3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F48298" w14:textId="27B34F47" w:rsidR="00F04E2A" w:rsidRPr="005C3A88" w:rsidRDefault="00F04E2A" w:rsidP="00AE4359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1EEC">
              <w:rPr>
                <w:rFonts w:asciiTheme="majorBidi" w:hAnsiTheme="majorBidi" w:cstheme="majorBidi"/>
                <w:sz w:val="24"/>
                <w:szCs w:val="24"/>
              </w:rPr>
              <w:t>1,753,095,000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7E42D489" w14:textId="24F525FF" w:rsidR="00F04E2A" w:rsidRPr="005C3A88" w:rsidRDefault="00F04E2A" w:rsidP="00AE4359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1EEC">
              <w:rPr>
                <w:rFonts w:asciiTheme="majorBidi" w:hAnsiTheme="majorBidi" w:cstheme="majorBidi"/>
                <w:sz w:val="24"/>
                <w:szCs w:val="24"/>
              </w:rPr>
              <w:t>1,809,796,30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4E08B5F" w14:textId="6BBF5AE3" w:rsidR="00F04E2A" w:rsidRPr="005C3A88" w:rsidRDefault="00F04E2A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4FA23E" w14:textId="270E9999" w:rsidR="00F04E2A" w:rsidRPr="005C3A88" w:rsidRDefault="00F04E2A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1EEC">
              <w:rPr>
                <w:rFonts w:asciiTheme="majorBidi" w:hAnsiTheme="majorBidi" w:cstheme="majorBidi"/>
                <w:sz w:val="24"/>
                <w:szCs w:val="24"/>
              </w:rPr>
              <w:t>3,562,891,30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0FD920" w14:textId="7627420B" w:rsidR="00F04E2A" w:rsidRPr="005C3A88" w:rsidRDefault="00F04E2A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3.15% - 4.53%</w:t>
            </w:r>
          </w:p>
        </w:tc>
      </w:tr>
      <w:tr w:rsidR="00F04E2A" w:rsidRPr="005C3A88" w14:paraId="35A8749B" w14:textId="77777777" w:rsidTr="00F04E2A">
        <w:tc>
          <w:tcPr>
            <w:tcW w:w="2801" w:type="dxa"/>
          </w:tcPr>
          <w:p w14:paraId="75DD593B" w14:textId="77777777" w:rsidR="00F04E2A" w:rsidRPr="005C3A88" w:rsidRDefault="00F04E2A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851" w:type="dxa"/>
            <w:shd w:val="clear" w:color="auto" w:fill="auto"/>
          </w:tcPr>
          <w:p w14:paraId="47B526A4" w14:textId="50635C01" w:rsidR="00F04E2A" w:rsidRPr="006D0F18" w:rsidRDefault="00FA1CC3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984550" w14:textId="5B1D9A6D" w:rsidR="00F04E2A" w:rsidRPr="005C3A88" w:rsidRDefault="00F04E2A" w:rsidP="00AE4359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6BA7B878" w14:textId="19BA404F" w:rsidR="00F04E2A" w:rsidRPr="005C3A88" w:rsidRDefault="00F04E2A" w:rsidP="00AE4359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C5CCC75" w14:textId="1941E214" w:rsidR="00F04E2A" w:rsidRPr="005C3A88" w:rsidRDefault="00F04E2A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1EEC">
              <w:rPr>
                <w:rFonts w:asciiTheme="majorBidi" w:hAnsiTheme="majorBidi" w:cstheme="majorBidi"/>
                <w:sz w:val="24"/>
                <w:szCs w:val="24"/>
              </w:rPr>
              <w:t>242,419,213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1C5788" w14:textId="0F8AE8C5" w:rsidR="00F04E2A" w:rsidRPr="005C3A88" w:rsidRDefault="00F04E2A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1EEC">
              <w:rPr>
                <w:rFonts w:asciiTheme="majorBidi" w:hAnsiTheme="majorBidi" w:cstheme="majorBidi"/>
                <w:sz w:val="24"/>
                <w:szCs w:val="24"/>
              </w:rPr>
              <w:t>242,419,213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56CAA1" w14:textId="5F107653" w:rsidR="00F04E2A" w:rsidRPr="005C3A88" w:rsidRDefault="00F04E2A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4E2A" w:rsidRPr="005C3A88" w14:paraId="53A5F829" w14:textId="77777777" w:rsidTr="00F04E2A">
        <w:tc>
          <w:tcPr>
            <w:tcW w:w="2801" w:type="dxa"/>
          </w:tcPr>
          <w:p w14:paraId="1A8E2A5D" w14:textId="77777777" w:rsidR="00F04E2A" w:rsidRPr="005C3A88" w:rsidRDefault="00F04E2A" w:rsidP="00AE4359">
            <w:pPr>
              <w:spacing w:line="340" w:lineRule="exact"/>
              <w:ind w:left="234" w:right="-162" w:hanging="180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ส่วนของหนี้สินระยะยาวที่ถึงกำหนด</w:t>
            </w:r>
          </w:p>
          <w:p w14:paraId="5AFBF345" w14:textId="77777777" w:rsidR="00F04E2A" w:rsidRPr="005C3A88" w:rsidRDefault="00F04E2A" w:rsidP="00AE4359">
            <w:pPr>
              <w:spacing w:line="340" w:lineRule="exact"/>
              <w:ind w:left="234" w:right="-16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ชำระภายในหนึ่งปี</w:t>
            </w:r>
          </w:p>
        </w:tc>
        <w:tc>
          <w:tcPr>
            <w:tcW w:w="851" w:type="dxa"/>
            <w:shd w:val="clear" w:color="auto" w:fill="auto"/>
          </w:tcPr>
          <w:p w14:paraId="5937C754" w14:textId="77777777" w:rsidR="00F04E2A" w:rsidRPr="006D0F18" w:rsidRDefault="00F04E2A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4A5F09" w14:textId="3B7C23FD" w:rsidR="00F04E2A" w:rsidRPr="006D0F18" w:rsidRDefault="00FA1CC3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CA3D3" w14:textId="1598472A" w:rsidR="00F04E2A" w:rsidRPr="005C3A88" w:rsidRDefault="00F04E2A" w:rsidP="00AE4359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2A95C167" w14:textId="0DEED726" w:rsidR="00F04E2A" w:rsidRPr="005C3A88" w:rsidRDefault="00F04E2A" w:rsidP="00AE4359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1EEC">
              <w:rPr>
                <w:rFonts w:asciiTheme="majorBidi" w:hAnsiTheme="majorBidi" w:cstheme="majorBidi"/>
                <w:sz w:val="24"/>
                <w:szCs w:val="24"/>
              </w:rPr>
              <w:t>2,324,798,190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E2947B0" w14:textId="1EC08BD2" w:rsidR="00F04E2A" w:rsidRPr="005C3A88" w:rsidRDefault="00F04E2A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AFF86A" w14:textId="5BC0C7E9" w:rsidR="00F04E2A" w:rsidRPr="005C3A88" w:rsidRDefault="00F04E2A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1EEC">
              <w:rPr>
                <w:rFonts w:asciiTheme="majorBidi" w:hAnsiTheme="majorBidi" w:cstheme="majorBidi"/>
                <w:sz w:val="24"/>
                <w:szCs w:val="24"/>
              </w:rPr>
              <w:t>2,324,798,190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D9CD4E" w14:textId="0DC22092" w:rsidR="00F04E2A" w:rsidRPr="005C3A88" w:rsidRDefault="00F04E2A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3.50% - 4.50%</w:t>
            </w:r>
          </w:p>
        </w:tc>
      </w:tr>
      <w:tr w:rsidR="00F04E2A" w:rsidRPr="005C3A88" w14:paraId="41996EF4" w14:textId="77777777" w:rsidTr="00F04E2A">
        <w:tc>
          <w:tcPr>
            <w:tcW w:w="2801" w:type="dxa"/>
          </w:tcPr>
          <w:p w14:paraId="212E1A08" w14:textId="271FAA8E" w:rsidR="00F04E2A" w:rsidRPr="005C3A88" w:rsidRDefault="00F04E2A" w:rsidP="00AE4359">
            <w:pPr>
              <w:spacing w:line="340" w:lineRule="exact"/>
              <w:ind w:left="234" w:right="-72" w:hanging="234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หนี้สินตามสัญญาเช่าที่ถึงกำหนด</w:t>
            </w:r>
          </w:p>
          <w:p w14:paraId="00A97648" w14:textId="77777777" w:rsidR="00F04E2A" w:rsidRPr="005C3A88" w:rsidRDefault="00F04E2A" w:rsidP="00AE4359">
            <w:pPr>
              <w:spacing w:line="340" w:lineRule="exact"/>
              <w:ind w:left="234" w:right="-72" w:hanging="23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ชำระภายในหนึ่งปี</w:t>
            </w:r>
          </w:p>
        </w:tc>
        <w:tc>
          <w:tcPr>
            <w:tcW w:w="851" w:type="dxa"/>
            <w:shd w:val="clear" w:color="auto" w:fill="auto"/>
          </w:tcPr>
          <w:p w14:paraId="46102E4A" w14:textId="77777777" w:rsidR="00F04E2A" w:rsidRPr="006D0F18" w:rsidRDefault="00F04E2A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E85633" w14:textId="61B60944" w:rsidR="00F04E2A" w:rsidRPr="006D0F18" w:rsidRDefault="00FA1CC3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3F91EB" w14:textId="6B683C3B" w:rsidR="00F04E2A" w:rsidRPr="005C3A88" w:rsidRDefault="00F04E2A" w:rsidP="00AE4359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10CDB8F8" w14:textId="18DB904F" w:rsidR="00F04E2A" w:rsidRPr="005C3A88" w:rsidRDefault="00F04E2A" w:rsidP="00AE4359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1EEC">
              <w:rPr>
                <w:rFonts w:asciiTheme="majorBidi" w:hAnsiTheme="majorBidi" w:cstheme="majorBidi"/>
                <w:sz w:val="24"/>
                <w:szCs w:val="24"/>
              </w:rPr>
              <w:t>7,805,504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F3DB858" w14:textId="3A3BD754" w:rsidR="00F04E2A" w:rsidRPr="005C3A88" w:rsidRDefault="00F04E2A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D5CEED" w14:textId="24C086F0" w:rsidR="00F04E2A" w:rsidRPr="005C3A88" w:rsidRDefault="00F04E2A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1EEC">
              <w:rPr>
                <w:rFonts w:asciiTheme="majorBidi" w:hAnsiTheme="majorBidi" w:cstheme="majorBidi"/>
                <w:sz w:val="24"/>
                <w:szCs w:val="24"/>
              </w:rPr>
              <w:t>7,805,504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703476" w14:textId="09055B5D" w:rsidR="00F04E2A" w:rsidRPr="005C3A88" w:rsidRDefault="00F04E2A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3.90% - 4.25%</w:t>
            </w:r>
          </w:p>
        </w:tc>
      </w:tr>
      <w:tr w:rsidR="00F04E2A" w:rsidRPr="005C3A88" w14:paraId="1537692B" w14:textId="77777777" w:rsidTr="00F04E2A">
        <w:tc>
          <w:tcPr>
            <w:tcW w:w="2801" w:type="dxa"/>
          </w:tcPr>
          <w:p w14:paraId="04908221" w14:textId="32FEF66F" w:rsidR="00F04E2A" w:rsidRDefault="00F04E2A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เงินกู้ยืมระย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ะสั้น</w:t>
            </w:r>
          </w:p>
        </w:tc>
        <w:tc>
          <w:tcPr>
            <w:tcW w:w="851" w:type="dxa"/>
            <w:shd w:val="clear" w:color="auto" w:fill="auto"/>
          </w:tcPr>
          <w:p w14:paraId="36DCCF35" w14:textId="02829E46" w:rsidR="00F04E2A" w:rsidRPr="006D0F18" w:rsidRDefault="00FA1CC3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="00F04E2A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05E5F7" w14:textId="2D8EBEC6" w:rsidR="00F04E2A" w:rsidRPr="005C3A88" w:rsidRDefault="00F04E2A" w:rsidP="00AE4359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0D541A09" w14:textId="5839906A" w:rsidR="00F04E2A" w:rsidRPr="005C3A88" w:rsidRDefault="00F04E2A" w:rsidP="00AE4359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1EEC">
              <w:rPr>
                <w:rFonts w:asciiTheme="majorBidi" w:hAnsiTheme="majorBidi" w:cstheme="majorBidi"/>
                <w:sz w:val="24"/>
                <w:szCs w:val="24"/>
              </w:rPr>
              <w:t>286,001,050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E7794EC" w14:textId="33660E39" w:rsidR="00F04E2A" w:rsidRPr="005C3A88" w:rsidRDefault="00F04E2A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9910C6" w14:textId="6D3C60C5" w:rsidR="00F04E2A" w:rsidRPr="005C3A88" w:rsidRDefault="00F04E2A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1EEC">
              <w:rPr>
                <w:rFonts w:asciiTheme="majorBidi" w:hAnsiTheme="majorBidi" w:cstheme="majorBidi"/>
                <w:sz w:val="24"/>
                <w:szCs w:val="24"/>
              </w:rPr>
              <w:t>286,001,050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2583A1" w14:textId="40594B05" w:rsidR="00F04E2A" w:rsidRPr="005C3A88" w:rsidRDefault="00F04E2A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2.80% - 4.40%</w:t>
            </w:r>
          </w:p>
        </w:tc>
      </w:tr>
      <w:tr w:rsidR="00F04E2A" w:rsidRPr="005C3A88" w14:paraId="375D1865" w14:textId="77777777" w:rsidTr="00F04E2A">
        <w:tc>
          <w:tcPr>
            <w:tcW w:w="2801" w:type="dxa"/>
          </w:tcPr>
          <w:p w14:paraId="3642698C" w14:textId="77777777" w:rsidR="00F04E2A" w:rsidRPr="005C3A88" w:rsidRDefault="00F04E2A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851" w:type="dxa"/>
            <w:shd w:val="clear" w:color="auto" w:fill="auto"/>
          </w:tcPr>
          <w:p w14:paraId="2CD7F0B5" w14:textId="7931D394" w:rsidR="00F04E2A" w:rsidRPr="006D0F18" w:rsidRDefault="00FA1CC3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3A2937" w14:textId="3C9FD68F" w:rsidR="00F04E2A" w:rsidRPr="005C3A88" w:rsidRDefault="00F04E2A" w:rsidP="00AE4359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194C1E8A" w14:textId="5AF6FA53" w:rsidR="00F04E2A" w:rsidRPr="005C3A88" w:rsidRDefault="00F04E2A" w:rsidP="00AE4359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1EEC">
              <w:rPr>
                <w:rFonts w:asciiTheme="majorBidi" w:hAnsiTheme="majorBidi" w:cstheme="majorBidi"/>
                <w:sz w:val="24"/>
                <w:szCs w:val="24"/>
              </w:rPr>
              <w:t>5,330,911,256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83C5BD8" w14:textId="4FEE1BD7" w:rsidR="00F04E2A" w:rsidRPr="005C3A88" w:rsidRDefault="00F04E2A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9C1A6D" w14:textId="7CAEF133" w:rsidR="00F04E2A" w:rsidRPr="005C3A88" w:rsidRDefault="00F04E2A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1EEC">
              <w:rPr>
                <w:rFonts w:asciiTheme="majorBidi" w:hAnsiTheme="majorBidi" w:cstheme="majorBidi"/>
                <w:sz w:val="24"/>
                <w:szCs w:val="24"/>
              </w:rPr>
              <w:t>5,330,911,256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AEA0D7" w14:textId="5E683985" w:rsidR="00F04E2A" w:rsidRPr="005C3A88" w:rsidRDefault="00F04E2A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3.50% - 4.70%</w:t>
            </w:r>
          </w:p>
        </w:tc>
      </w:tr>
      <w:tr w:rsidR="00F04E2A" w:rsidRPr="005C3A88" w14:paraId="192F4490" w14:textId="77777777" w:rsidTr="00F04E2A">
        <w:tc>
          <w:tcPr>
            <w:tcW w:w="2801" w:type="dxa"/>
          </w:tcPr>
          <w:p w14:paraId="097DAEB1" w14:textId="77777777" w:rsidR="00F04E2A" w:rsidRPr="005C3A88" w:rsidRDefault="00F04E2A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</w:tcPr>
          <w:p w14:paraId="35A3612B" w14:textId="33FE1D1B" w:rsidR="00F04E2A" w:rsidRPr="006D0F18" w:rsidRDefault="00FA1CC3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D3702F" w14:textId="5F73973B" w:rsidR="00F04E2A" w:rsidRPr="005C3A88" w:rsidRDefault="00F04E2A" w:rsidP="00AE4359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65839270" w14:textId="707D8C32" w:rsidR="00F04E2A" w:rsidRPr="005C3A88" w:rsidRDefault="00F04E2A" w:rsidP="00AE4359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1EEC">
              <w:rPr>
                <w:rFonts w:asciiTheme="majorBidi" w:hAnsiTheme="majorBidi" w:cstheme="majorBidi"/>
                <w:sz w:val="24"/>
                <w:szCs w:val="24"/>
              </w:rPr>
              <w:t>304,570,407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395CAF4" w14:textId="1B784B3C" w:rsidR="00F04E2A" w:rsidRPr="005C3A88" w:rsidRDefault="00F04E2A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979436" w14:textId="70EAF404" w:rsidR="00F04E2A" w:rsidRPr="005C3A88" w:rsidRDefault="00F04E2A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1EEC">
              <w:rPr>
                <w:rFonts w:asciiTheme="majorBidi" w:hAnsiTheme="majorBidi" w:cstheme="majorBidi"/>
                <w:sz w:val="24"/>
                <w:szCs w:val="24"/>
              </w:rPr>
              <w:t>304,570,407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1D9D7A" w14:textId="00A038A4" w:rsidR="00F04E2A" w:rsidRPr="005C3A88" w:rsidRDefault="00F04E2A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3.90% - 4.25%</w:t>
            </w:r>
          </w:p>
        </w:tc>
      </w:tr>
      <w:tr w:rsidR="00F04E2A" w:rsidRPr="005C3A88" w14:paraId="356818F5" w14:textId="77777777" w:rsidTr="00F04E2A">
        <w:tc>
          <w:tcPr>
            <w:tcW w:w="2801" w:type="dxa"/>
          </w:tcPr>
          <w:p w14:paraId="57A6E30F" w14:textId="08BF0F9C" w:rsidR="00F04E2A" w:rsidRPr="005C3A88" w:rsidRDefault="00F04E2A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16936"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38619CA7" w14:textId="77777777" w:rsidR="00F04E2A" w:rsidRPr="006D0F18" w:rsidRDefault="00F04E2A" w:rsidP="00AE435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C38338" w14:textId="1DA9905F" w:rsidR="00F04E2A" w:rsidRPr="005C3A88" w:rsidRDefault="00F04E2A" w:rsidP="00AE4359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4E8DB8EF" w14:textId="0D14471C" w:rsidR="00F04E2A" w:rsidRPr="005C3A88" w:rsidRDefault="00F04E2A" w:rsidP="00AE4359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DFC8E81" w14:textId="5DF8BDCC" w:rsidR="00F04E2A" w:rsidRPr="005C3A88" w:rsidRDefault="00F04E2A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6936">
              <w:rPr>
                <w:rFonts w:asciiTheme="majorBidi" w:hAnsiTheme="majorBidi" w:cstheme="majorBidi"/>
                <w:sz w:val="24"/>
                <w:szCs w:val="24"/>
              </w:rPr>
              <w:t>50,169,583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F3B0FF" w14:textId="2A961B48" w:rsidR="00F04E2A" w:rsidRPr="005C3A88" w:rsidRDefault="00F04E2A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6936">
              <w:rPr>
                <w:rFonts w:asciiTheme="majorBidi" w:hAnsiTheme="majorBidi" w:cstheme="majorBidi"/>
                <w:sz w:val="24"/>
                <w:szCs w:val="24"/>
              </w:rPr>
              <w:t>50,169,583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DA0113" w14:textId="5BA164FB" w:rsidR="00F04E2A" w:rsidRPr="005C3A88" w:rsidRDefault="00F04E2A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56609BA" w14:textId="43D923DD" w:rsidR="00777BD7" w:rsidRDefault="00777BD7" w:rsidP="00AE4359">
      <w:pPr>
        <w:spacing w:before="120" w:after="120"/>
        <w:ind w:right="24"/>
        <w:jc w:val="thaiDistribute"/>
        <w:rPr>
          <w:rFonts w:asciiTheme="majorBidi" w:hAnsiTheme="majorBidi" w:cstheme="majorBidi"/>
          <w:sz w:val="24"/>
          <w:szCs w:val="24"/>
          <w:lang w:eastAsia="en-US"/>
        </w:rPr>
      </w:pPr>
    </w:p>
    <w:p w14:paraId="7C419D83" w14:textId="7C44AEAF" w:rsidR="00CD63BC" w:rsidRDefault="00CD63BC" w:rsidP="00AE4359">
      <w:pPr>
        <w:spacing w:before="120" w:after="120"/>
        <w:ind w:right="24"/>
        <w:jc w:val="thaiDistribute"/>
        <w:rPr>
          <w:rFonts w:asciiTheme="majorBidi" w:hAnsiTheme="majorBidi" w:cstheme="majorBidi"/>
          <w:sz w:val="24"/>
          <w:szCs w:val="24"/>
          <w:lang w:eastAsia="en-US"/>
        </w:rPr>
      </w:pPr>
    </w:p>
    <w:p w14:paraId="71EE78C4" w14:textId="649BE785" w:rsidR="00CD63BC" w:rsidRDefault="00CD63BC" w:rsidP="00AE4359">
      <w:pPr>
        <w:spacing w:before="120" w:after="120"/>
        <w:ind w:right="24"/>
        <w:jc w:val="thaiDistribute"/>
        <w:rPr>
          <w:rFonts w:asciiTheme="majorBidi" w:hAnsiTheme="majorBidi" w:cstheme="majorBidi"/>
          <w:sz w:val="24"/>
          <w:szCs w:val="24"/>
          <w:lang w:eastAsia="en-US"/>
        </w:rPr>
      </w:pPr>
    </w:p>
    <w:p w14:paraId="4C0DBDF2" w14:textId="463CC495" w:rsidR="00CD63BC" w:rsidRDefault="00CD63BC" w:rsidP="00AE4359">
      <w:pPr>
        <w:spacing w:before="120" w:after="120"/>
        <w:ind w:right="24"/>
        <w:jc w:val="thaiDistribute"/>
        <w:rPr>
          <w:rFonts w:asciiTheme="majorBidi" w:hAnsiTheme="majorBidi" w:cstheme="majorBidi"/>
          <w:sz w:val="24"/>
          <w:szCs w:val="24"/>
          <w:lang w:eastAsia="en-US"/>
        </w:rPr>
      </w:pPr>
    </w:p>
    <w:p w14:paraId="244E4F8A" w14:textId="6B4E1894" w:rsidR="00CD63BC" w:rsidRDefault="00CD63BC" w:rsidP="00AE4359">
      <w:pPr>
        <w:spacing w:before="120" w:after="120"/>
        <w:ind w:right="24"/>
        <w:jc w:val="thaiDistribute"/>
        <w:rPr>
          <w:rFonts w:asciiTheme="majorBidi" w:hAnsiTheme="majorBidi" w:cstheme="majorBidi"/>
          <w:sz w:val="24"/>
          <w:szCs w:val="24"/>
          <w:lang w:eastAsia="en-US"/>
        </w:rPr>
      </w:pPr>
    </w:p>
    <w:p w14:paraId="2E11CF7E" w14:textId="7C51D3A3" w:rsidR="00CD63BC" w:rsidRDefault="00CD63BC" w:rsidP="00AE4359">
      <w:pPr>
        <w:spacing w:before="120" w:after="120"/>
        <w:ind w:right="24"/>
        <w:jc w:val="thaiDistribute"/>
        <w:rPr>
          <w:rFonts w:asciiTheme="majorBidi" w:hAnsiTheme="majorBidi" w:cstheme="majorBidi"/>
          <w:sz w:val="24"/>
          <w:szCs w:val="24"/>
          <w:lang w:eastAsia="en-US"/>
        </w:rPr>
      </w:pPr>
    </w:p>
    <w:p w14:paraId="6A30FD43" w14:textId="7470E6A7" w:rsidR="00CD63BC" w:rsidRDefault="00CD63BC" w:rsidP="00AE4359">
      <w:pPr>
        <w:spacing w:before="120" w:after="120"/>
        <w:ind w:right="24"/>
        <w:jc w:val="thaiDistribute"/>
        <w:rPr>
          <w:rFonts w:asciiTheme="majorBidi" w:hAnsiTheme="majorBidi" w:cstheme="majorBidi"/>
          <w:sz w:val="24"/>
          <w:szCs w:val="24"/>
          <w:lang w:eastAsia="en-US"/>
        </w:rPr>
      </w:pPr>
    </w:p>
    <w:p w14:paraId="2A4D836A" w14:textId="7AB73EF7" w:rsidR="00CD63BC" w:rsidRDefault="00CD63BC" w:rsidP="00AE4359">
      <w:pPr>
        <w:spacing w:before="120" w:after="120"/>
        <w:ind w:right="24"/>
        <w:jc w:val="thaiDistribute"/>
        <w:rPr>
          <w:rFonts w:asciiTheme="majorBidi" w:hAnsiTheme="majorBidi" w:cstheme="majorBidi"/>
          <w:sz w:val="24"/>
          <w:szCs w:val="24"/>
          <w:lang w:eastAsia="en-US"/>
        </w:rPr>
      </w:pPr>
    </w:p>
    <w:p w14:paraId="62F7722E" w14:textId="49E430A4" w:rsidR="00CD63BC" w:rsidRDefault="00CD63BC" w:rsidP="00AE4359">
      <w:pPr>
        <w:spacing w:before="120" w:after="120"/>
        <w:ind w:right="24"/>
        <w:jc w:val="thaiDistribute"/>
        <w:rPr>
          <w:rFonts w:asciiTheme="majorBidi" w:hAnsiTheme="majorBidi" w:cstheme="majorBidi"/>
          <w:sz w:val="24"/>
          <w:szCs w:val="24"/>
          <w:lang w:eastAsia="en-US"/>
        </w:rPr>
      </w:pPr>
    </w:p>
    <w:p w14:paraId="522AECED" w14:textId="53D028C6" w:rsidR="00CD63BC" w:rsidRDefault="00CD63BC" w:rsidP="00AE4359">
      <w:pPr>
        <w:spacing w:before="120" w:after="120"/>
        <w:ind w:right="24"/>
        <w:jc w:val="thaiDistribute"/>
        <w:rPr>
          <w:rFonts w:asciiTheme="majorBidi" w:hAnsiTheme="majorBidi" w:cstheme="majorBidi"/>
          <w:sz w:val="24"/>
          <w:szCs w:val="24"/>
          <w:lang w:eastAsia="en-US"/>
        </w:rPr>
      </w:pPr>
    </w:p>
    <w:p w14:paraId="6EC3F43C" w14:textId="3CCBFA79" w:rsidR="00CD63BC" w:rsidRDefault="00CD63BC" w:rsidP="00AE4359">
      <w:pPr>
        <w:spacing w:before="120" w:after="120"/>
        <w:ind w:right="24"/>
        <w:jc w:val="thaiDistribute"/>
        <w:rPr>
          <w:rFonts w:asciiTheme="majorBidi" w:hAnsiTheme="majorBidi" w:cstheme="majorBidi"/>
          <w:sz w:val="24"/>
          <w:szCs w:val="24"/>
          <w:lang w:eastAsia="en-US"/>
        </w:rPr>
      </w:pPr>
    </w:p>
    <w:p w14:paraId="7854D031" w14:textId="77777777" w:rsidR="00607174" w:rsidRDefault="00607174" w:rsidP="00AE4359">
      <w:pPr>
        <w:spacing w:before="120" w:after="120"/>
        <w:ind w:right="24"/>
        <w:jc w:val="thaiDistribute"/>
        <w:rPr>
          <w:rFonts w:asciiTheme="majorBidi" w:hAnsiTheme="majorBidi" w:cstheme="majorBidi"/>
          <w:sz w:val="24"/>
          <w:szCs w:val="24"/>
          <w:lang w:eastAsia="en-US"/>
        </w:rPr>
      </w:pPr>
    </w:p>
    <w:tbl>
      <w:tblPr>
        <w:tblW w:w="1003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801"/>
        <w:gridCol w:w="851"/>
        <w:gridCol w:w="1276"/>
        <w:gridCol w:w="1307"/>
        <w:gridCol w:w="1244"/>
        <w:gridCol w:w="1276"/>
        <w:gridCol w:w="1276"/>
      </w:tblGrid>
      <w:tr w:rsidR="00004185" w:rsidRPr="005C3A88" w14:paraId="0FBC1118" w14:textId="77777777" w:rsidTr="00AE4359">
        <w:tc>
          <w:tcPr>
            <w:tcW w:w="2801" w:type="dxa"/>
            <w:shd w:val="clear" w:color="auto" w:fill="auto"/>
          </w:tcPr>
          <w:p w14:paraId="6ABABC4F" w14:textId="77777777" w:rsidR="00004185" w:rsidRPr="005C3A88" w:rsidRDefault="00004185" w:rsidP="00AE4359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0" w:type="dxa"/>
            <w:gridSpan w:val="6"/>
            <w:shd w:val="clear" w:color="auto" w:fill="auto"/>
            <w:hideMark/>
          </w:tcPr>
          <w:p w14:paraId="18D71E8F" w14:textId="696C54A5" w:rsidR="00004185" w:rsidRPr="005C3A88" w:rsidRDefault="00004185" w:rsidP="00AE435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="009C5FD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04185" w:rsidRPr="005C3A88" w14:paraId="6EF1F2E2" w14:textId="77777777" w:rsidTr="00AE4359">
        <w:tc>
          <w:tcPr>
            <w:tcW w:w="2801" w:type="dxa"/>
            <w:shd w:val="clear" w:color="auto" w:fill="auto"/>
          </w:tcPr>
          <w:p w14:paraId="3CE88196" w14:textId="77777777" w:rsidR="00004185" w:rsidRPr="005C3A88" w:rsidRDefault="00004185" w:rsidP="00AE4359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0" w:type="dxa"/>
            <w:gridSpan w:val="6"/>
            <w:shd w:val="clear" w:color="auto" w:fill="auto"/>
            <w:hideMark/>
          </w:tcPr>
          <w:p w14:paraId="3EC0365A" w14:textId="6DB6E0FF" w:rsidR="00004185" w:rsidRPr="005C3A88" w:rsidRDefault="00004185" w:rsidP="00AE43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</w:t>
            </w:r>
            <w:r w:rsidR="001A621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กิจการ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004185" w:rsidRPr="005C3A88" w14:paraId="5833811C" w14:textId="77777777" w:rsidTr="00AE4359">
        <w:tc>
          <w:tcPr>
            <w:tcW w:w="2801" w:type="dxa"/>
            <w:shd w:val="clear" w:color="auto" w:fill="auto"/>
          </w:tcPr>
          <w:p w14:paraId="52FFC049" w14:textId="77777777" w:rsidR="00004185" w:rsidRPr="005C3A88" w:rsidRDefault="00004185" w:rsidP="00AE4359">
            <w:pPr>
              <w:spacing w:line="340" w:lineRule="exact"/>
              <w:ind w:left="72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388097D9" w14:textId="77777777" w:rsidR="00004185" w:rsidRPr="005C3A88" w:rsidRDefault="00004185" w:rsidP="00AE4359">
            <w:pPr>
              <w:spacing w:line="340" w:lineRule="exact"/>
              <w:ind w:left="-7" w:righ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384E25D1" w14:textId="77777777" w:rsidR="00004185" w:rsidRPr="005C3A88" w:rsidRDefault="00004185" w:rsidP="00AE4359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290D8F6E" w14:textId="77777777" w:rsidR="00004185" w:rsidRPr="005C3A88" w:rsidRDefault="00004185" w:rsidP="00AE4359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084433E6" w14:textId="77777777" w:rsidR="00004185" w:rsidRPr="005C3A88" w:rsidRDefault="00004185" w:rsidP="00AE4359">
            <w:pPr>
              <w:pStyle w:val="Heading8"/>
              <w:ind w:left="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B87B63A" w14:textId="77777777" w:rsidR="00004185" w:rsidRPr="005C3A88" w:rsidRDefault="00004185" w:rsidP="00AE4359">
            <w:pPr>
              <w:pStyle w:val="Heading8"/>
              <w:tabs>
                <w:tab w:val="left" w:pos="720"/>
              </w:tabs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14:paraId="6066A756" w14:textId="77777777" w:rsidR="00004185" w:rsidRPr="005C3A88" w:rsidRDefault="00004185" w:rsidP="00AE435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D2E6708" w14:textId="77777777" w:rsidR="00004185" w:rsidRPr="005C3A88" w:rsidRDefault="00004185" w:rsidP="00AE435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04185" w:rsidRPr="005C3A88" w14:paraId="6C9ABC57" w14:textId="77777777" w:rsidTr="00AE4359">
        <w:tc>
          <w:tcPr>
            <w:tcW w:w="2801" w:type="dxa"/>
            <w:shd w:val="clear" w:color="auto" w:fill="auto"/>
            <w:hideMark/>
          </w:tcPr>
          <w:p w14:paraId="4AECFBE4" w14:textId="77777777" w:rsidR="00004185" w:rsidRPr="005C3A88" w:rsidRDefault="00004185" w:rsidP="00AE4359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851" w:type="dxa"/>
            <w:shd w:val="clear" w:color="auto" w:fill="auto"/>
            <w:hideMark/>
          </w:tcPr>
          <w:p w14:paraId="0088492D" w14:textId="77777777" w:rsidR="00004185" w:rsidRPr="005C3A88" w:rsidRDefault="00004185" w:rsidP="00AE4359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76BF3AE" w14:textId="77777777" w:rsidR="00004185" w:rsidRPr="005C3A88" w:rsidRDefault="00004185" w:rsidP="00AE4359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537013C2" w14:textId="77777777" w:rsidR="00004185" w:rsidRPr="005C3A88" w:rsidRDefault="00004185" w:rsidP="00AE4359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6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คงที่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DB2CBA4" w14:textId="77777777" w:rsidR="00004185" w:rsidRPr="005C3A88" w:rsidRDefault="00004185" w:rsidP="00AE4359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9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276" w:type="dxa"/>
            <w:shd w:val="clear" w:color="auto" w:fill="auto"/>
            <w:hideMark/>
          </w:tcPr>
          <w:p w14:paraId="1F3AF965" w14:textId="77777777" w:rsidR="00004185" w:rsidRPr="005C3A88" w:rsidRDefault="00004185" w:rsidP="00AE4359">
            <w:pPr>
              <w:pBdr>
                <w:bottom w:val="single" w:sz="6" w:space="1" w:color="auto"/>
              </w:pBdr>
              <w:spacing w:line="340" w:lineRule="exact"/>
              <w:ind w:right="-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hideMark/>
          </w:tcPr>
          <w:p w14:paraId="347E4E9D" w14:textId="77777777" w:rsidR="00004185" w:rsidRPr="005C3A88" w:rsidRDefault="00004185" w:rsidP="00AE4359">
            <w:pPr>
              <w:pBdr>
                <w:bottom w:val="single" w:sz="6" w:space="1" w:color="auto"/>
              </w:pBdr>
              <w:spacing w:line="340" w:lineRule="exact"/>
              <w:ind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004185" w:rsidRPr="005C3A88" w14:paraId="6A635EE5" w14:textId="77777777" w:rsidTr="00AE4359">
        <w:tc>
          <w:tcPr>
            <w:tcW w:w="2801" w:type="dxa"/>
            <w:shd w:val="clear" w:color="auto" w:fill="auto"/>
            <w:hideMark/>
          </w:tcPr>
          <w:p w14:paraId="0738579C" w14:textId="77777777" w:rsidR="00004185" w:rsidRPr="005C3A88" w:rsidRDefault="00004185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1785B4D8" w14:textId="77777777" w:rsidR="00004185" w:rsidRPr="005C3A88" w:rsidRDefault="00004185" w:rsidP="00AE435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F778CA5" w14:textId="77777777" w:rsidR="00004185" w:rsidRPr="005C3A88" w:rsidRDefault="00004185" w:rsidP="00AE435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shd w:val="clear" w:color="auto" w:fill="auto"/>
          </w:tcPr>
          <w:p w14:paraId="285B8F67" w14:textId="77777777" w:rsidR="00004185" w:rsidRPr="005C3A88" w:rsidRDefault="00004185" w:rsidP="00AE435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shd w:val="clear" w:color="auto" w:fill="auto"/>
          </w:tcPr>
          <w:p w14:paraId="5B9926D3" w14:textId="77777777" w:rsidR="00004185" w:rsidRPr="005C3A88" w:rsidRDefault="00004185" w:rsidP="00AE435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D7366A3" w14:textId="77777777" w:rsidR="00004185" w:rsidRPr="005C3A88" w:rsidRDefault="00004185" w:rsidP="00AE435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F3549F6" w14:textId="77777777" w:rsidR="00004185" w:rsidRPr="005C3A88" w:rsidRDefault="00004185" w:rsidP="00AE435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C600D" w:rsidRPr="005C3A88" w14:paraId="489B4B09" w14:textId="77777777" w:rsidTr="00AE4359">
        <w:tc>
          <w:tcPr>
            <w:tcW w:w="2801" w:type="dxa"/>
            <w:shd w:val="clear" w:color="auto" w:fill="auto"/>
          </w:tcPr>
          <w:p w14:paraId="013C7334" w14:textId="77777777" w:rsidR="004C600D" w:rsidRPr="005C3A88" w:rsidRDefault="004C600D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  <w:shd w:val="clear" w:color="auto" w:fill="auto"/>
          </w:tcPr>
          <w:p w14:paraId="071C369C" w14:textId="585D30AD" w:rsidR="004C600D" w:rsidRPr="005C3A88" w:rsidRDefault="00FA1CC3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67B24C" w14:textId="77777777" w:rsidR="004C600D" w:rsidRPr="005C3A88" w:rsidRDefault="004C600D" w:rsidP="00AE4359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1,086,698,429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052FF8B9" w14:textId="77777777" w:rsidR="004C600D" w:rsidRPr="005C3A88" w:rsidRDefault="004C600D" w:rsidP="00AE4359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14,454,810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C658A9B" w14:textId="77777777" w:rsidR="004C600D" w:rsidRPr="005C3A88" w:rsidRDefault="004C600D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9,594,396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831507" w14:textId="77777777" w:rsidR="004C600D" w:rsidRPr="005C3A88" w:rsidRDefault="004C600D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1,110,747,635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CA9AA4" w14:textId="77777777" w:rsidR="004C600D" w:rsidRPr="005C3A88" w:rsidRDefault="004C600D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0.125% - 2.00%</w:t>
            </w:r>
          </w:p>
        </w:tc>
      </w:tr>
      <w:tr w:rsidR="006C3037" w:rsidRPr="005C3A88" w14:paraId="6EC2E5B5" w14:textId="77777777" w:rsidTr="00AE4359">
        <w:tc>
          <w:tcPr>
            <w:tcW w:w="2801" w:type="dxa"/>
            <w:shd w:val="clear" w:color="auto" w:fill="auto"/>
          </w:tcPr>
          <w:p w14:paraId="089A80B9" w14:textId="77777777" w:rsidR="006C3037" w:rsidRPr="005C3A88" w:rsidRDefault="006C3037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851" w:type="dxa"/>
            <w:shd w:val="clear" w:color="auto" w:fill="auto"/>
          </w:tcPr>
          <w:p w14:paraId="2A48F4A0" w14:textId="3ED601DF" w:rsidR="006C3037" w:rsidRPr="005C3A88" w:rsidRDefault="006C3037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DD798A" w14:textId="77777777" w:rsidR="006C3037" w:rsidRPr="005C3A88" w:rsidRDefault="006C3037" w:rsidP="00AE4359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0A8C6DB1" w14:textId="77777777" w:rsidR="006C3037" w:rsidRPr="005C3A88" w:rsidRDefault="006C3037" w:rsidP="00AE4359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858C883" w14:textId="5E7A86B1" w:rsidR="006C3037" w:rsidRPr="005C3A88" w:rsidRDefault="008669BB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213,995,334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111FB0" w14:textId="2AC38F6B" w:rsidR="006C3037" w:rsidRPr="005C3A88" w:rsidRDefault="006C3037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213,995,334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F94B19" w14:textId="77777777" w:rsidR="006C3037" w:rsidRPr="005C3A88" w:rsidRDefault="006C3037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C600D" w:rsidRPr="005C3A88" w14:paraId="1ABE5AF5" w14:textId="77777777" w:rsidTr="00AE4359">
        <w:tc>
          <w:tcPr>
            <w:tcW w:w="2801" w:type="dxa"/>
            <w:shd w:val="clear" w:color="auto" w:fill="auto"/>
          </w:tcPr>
          <w:p w14:paraId="45F3329C" w14:textId="77777777" w:rsidR="004C600D" w:rsidRPr="005C3A88" w:rsidRDefault="004C600D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851" w:type="dxa"/>
            <w:shd w:val="clear" w:color="auto" w:fill="auto"/>
          </w:tcPr>
          <w:p w14:paraId="1DE96D34" w14:textId="2CD35540" w:rsidR="004C600D" w:rsidRPr="005C3A88" w:rsidRDefault="00FA1CC3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="006D0F18" w:rsidRPr="006D0F18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0F3843" w14:textId="77777777" w:rsidR="004C600D" w:rsidRPr="005C3A88" w:rsidRDefault="004C600D" w:rsidP="00AE4359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25EE2A0C" w14:textId="77777777" w:rsidR="004C600D" w:rsidRPr="005C3A88" w:rsidRDefault="004C600D" w:rsidP="00AE4359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1,587,495,227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CCFE1AE" w14:textId="77777777" w:rsidR="004C600D" w:rsidRPr="005C3A88" w:rsidRDefault="004C600D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11A974" w14:textId="77777777" w:rsidR="004C600D" w:rsidRPr="005C3A88" w:rsidRDefault="004C600D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1,587,495,227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9E876E" w14:textId="77777777" w:rsidR="004C600D" w:rsidRPr="005C3A88" w:rsidRDefault="004C600D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2.00% - 5.58%</w:t>
            </w:r>
          </w:p>
        </w:tc>
      </w:tr>
      <w:tr w:rsidR="00004185" w:rsidRPr="005C3A88" w14:paraId="63EDC75E" w14:textId="77777777" w:rsidTr="00AE4359">
        <w:tc>
          <w:tcPr>
            <w:tcW w:w="2801" w:type="dxa"/>
            <w:shd w:val="clear" w:color="auto" w:fill="auto"/>
          </w:tcPr>
          <w:p w14:paraId="13B4343C" w14:textId="77777777" w:rsidR="00004185" w:rsidRPr="005C3A88" w:rsidRDefault="00004185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51" w:type="dxa"/>
            <w:shd w:val="clear" w:color="auto" w:fill="auto"/>
          </w:tcPr>
          <w:p w14:paraId="0344A35D" w14:textId="77777777" w:rsidR="00004185" w:rsidRPr="005C3A88" w:rsidRDefault="00004185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3BD7C9" w14:textId="77777777" w:rsidR="00004185" w:rsidRPr="005C3A88" w:rsidRDefault="00004185" w:rsidP="00AE4359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81,773,918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41D23248" w14:textId="77777777" w:rsidR="00004185" w:rsidRPr="005C3A88" w:rsidRDefault="00004185" w:rsidP="00AE4359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7DFD317" w14:textId="77777777" w:rsidR="00004185" w:rsidRPr="005C3A88" w:rsidRDefault="00004185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B1F884" w14:textId="77777777" w:rsidR="00004185" w:rsidRPr="005C3A88" w:rsidRDefault="00004185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81,773,918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97ADA7" w14:textId="77777777" w:rsidR="00004185" w:rsidRPr="005C3A88" w:rsidRDefault="00004185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1.00%</w:t>
            </w:r>
          </w:p>
        </w:tc>
      </w:tr>
      <w:tr w:rsidR="00004185" w:rsidRPr="005C3A88" w14:paraId="3907074D" w14:textId="77777777" w:rsidTr="00AE4359">
        <w:tc>
          <w:tcPr>
            <w:tcW w:w="2801" w:type="dxa"/>
            <w:shd w:val="clear" w:color="auto" w:fill="auto"/>
          </w:tcPr>
          <w:p w14:paraId="340649F9" w14:textId="77777777" w:rsidR="00004185" w:rsidRPr="005C3A88" w:rsidRDefault="00004185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auto"/>
          </w:tcPr>
          <w:p w14:paraId="7050B3B7" w14:textId="77777777" w:rsidR="00004185" w:rsidRPr="006D0F18" w:rsidRDefault="00004185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0B60A6" w14:textId="77777777" w:rsidR="00004185" w:rsidRPr="005C3A88" w:rsidRDefault="00004185" w:rsidP="00AE4359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4687B32B" w14:textId="77777777" w:rsidR="00004185" w:rsidRPr="005C3A88" w:rsidRDefault="00004185" w:rsidP="00AE4359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5EF163EB" w14:textId="77777777" w:rsidR="00004185" w:rsidRPr="005C3A88" w:rsidRDefault="00004185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930C67" w14:textId="77777777" w:rsidR="00004185" w:rsidRPr="005C3A88" w:rsidRDefault="00004185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4FCA0C" w14:textId="77777777" w:rsidR="00004185" w:rsidRPr="005C3A88" w:rsidRDefault="00004185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C600D" w:rsidRPr="005C3A88" w14:paraId="43BCB306" w14:textId="77777777" w:rsidTr="00AE4359">
        <w:tc>
          <w:tcPr>
            <w:tcW w:w="2801" w:type="dxa"/>
            <w:shd w:val="clear" w:color="auto" w:fill="auto"/>
          </w:tcPr>
          <w:p w14:paraId="5DAFDFC0" w14:textId="77777777" w:rsidR="004C600D" w:rsidRPr="005C3A88" w:rsidRDefault="004C600D" w:rsidP="00AE4359">
            <w:pPr>
              <w:spacing w:line="340" w:lineRule="exact"/>
              <w:ind w:left="234" w:right="-7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51" w:type="dxa"/>
            <w:shd w:val="clear" w:color="auto" w:fill="auto"/>
          </w:tcPr>
          <w:p w14:paraId="270E6E68" w14:textId="77777777" w:rsidR="004C600D" w:rsidRPr="006D0F18" w:rsidRDefault="004C600D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2D7A29" w14:textId="55F488CB" w:rsidR="006D0F18" w:rsidRPr="006D0F18" w:rsidRDefault="00FA1CC3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F04E2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B46CE9" w14:textId="77777777" w:rsidR="004C600D" w:rsidRPr="005C3A88" w:rsidRDefault="004C600D" w:rsidP="00AE4359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687,640,000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73C2DD6A" w14:textId="77777777" w:rsidR="004C600D" w:rsidRPr="005C3A88" w:rsidRDefault="004C600D" w:rsidP="00AE4359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320,000,000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5B5233F" w14:textId="77777777" w:rsidR="004C600D" w:rsidRPr="005C3A88" w:rsidRDefault="004C600D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15E58D" w14:textId="77777777" w:rsidR="004C600D" w:rsidRPr="005C3A88" w:rsidRDefault="004C600D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1,007,640,000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143EDF" w14:textId="77777777" w:rsidR="004C600D" w:rsidRPr="005C3A88" w:rsidRDefault="004C600D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2.00% - 4.00%</w:t>
            </w:r>
          </w:p>
        </w:tc>
      </w:tr>
      <w:tr w:rsidR="004C600D" w:rsidRPr="005C3A88" w14:paraId="7E9F3B05" w14:textId="77777777" w:rsidTr="00AE4359">
        <w:tc>
          <w:tcPr>
            <w:tcW w:w="2801" w:type="dxa"/>
            <w:shd w:val="clear" w:color="auto" w:fill="auto"/>
          </w:tcPr>
          <w:p w14:paraId="392CC7FE" w14:textId="77777777" w:rsidR="004C600D" w:rsidRPr="005C3A88" w:rsidRDefault="004C600D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851" w:type="dxa"/>
            <w:shd w:val="clear" w:color="auto" w:fill="auto"/>
          </w:tcPr>
          <w:p w14:paraId="06013AD0" w14:textId="66A500F3" w:rsidR="004C600D" w:rsidRPr="006D0F18" w:rsidRDefault="00FA1CC3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F04E2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39E160" w14:textId="77777777" w:rsidR="004C600D" w:rsidRPr="005C3A88" w:rsidRDefault="004C600D" w:rsidP="00AE4359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5F881955" w14:textId="77777777" w:rsidR="004C600D" w:rsidRPr="005C3A88" w:rsidRDefault="004C600D" w:rsidP="00AE4359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340BCA8" w14:textId="77777777" w:rsidR="004C600D" w:rsidRPr="005C3A88" w:rsidRDefault="004C600D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236,932,263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922649" w14:textId="77777777" w:rsidR="004C600D" w:rsidRPr="005C3A88" w:rsidRDefault="004C600D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236,932,263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D3B3A3" w14:textId="77777777" w:rsidR="004C600D" w:rsidRPr="005C3A88" w:rsidRDefault="004C600D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C600D" w:rsidRPr="005C3A88" w14:paraId="25457620" w14:textId="77777777" w:rsidTr="00AE4359">
        <w:tc>
          <w:tcPr>
            <w:tcW w:w="2801" w:type="dxa"/>
            <w:shd w:val="clear" w:color="auto" w:fill="auto"/>
          </w:tcPr>
          <w:p w14:paraId="3DA8219B" w14:textId="77777777" w:rsidR="004C600D" w:rsidRPr="005C3A88" w:rsidRDefault="004C600D" w:rsidP="00AE4359">
            <w:pPr>
              <w:spacing w:line="340" w:lineRule="exact"/>
              <w:ind w:left="234" w:right="-162" w:hanging="180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ส่วนของหนี้สินระยะยาวที่ถึงกำหนด</w:t>
            </w:r>
          </w:p>
          <w:p w14:paraId="761E1BA2" w14:textId="77777777" w:rsidR="004C600D" w:rsidRPr="005C3A88" w:rsidRDefault="004C600D" w:rsidP="00AE4359">
            <w:pPr>
              <w:spacing w:line="340" w:lineRule="exact"/>
              <w:ind w:left="234" w:right="-16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ชำระภายในหนึ่งปี</w:t>
            </w:r>
          </w:p>
        </w:tc>
        <w:tc>
          <w:tcPr>
            <w:tcW w:w="851" w:type="dxa"/>
            <w:shd w:val="clear" w:color="auto" w:fill="auto"/>
          </w:tcPr>
          <w:p w14:paraId="34C96302" w14:textId="77777777" w:rsidR="004C600D" w:rsidRPr="006D0F18" w:rsidRDefault="004C600D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F4FA8E" w14:textId="5766629A" w:rsidR="006D0F18" w:rsidRPr="006D0F18" w:rsidRDefault="00F04E2A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3CDD8B" w14:textId="77777777" w:rsidR="004C600D" w:rsidRPr="005C3A88" w:rsidRDefault="004C600D" w:rsidP="00AE4359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6C0C1408" w14:textId="77777777" w:rsidR="004C600D" w:rsidRPr="005C3A88" w:rsidRDefault="004C600D" w:rsidP="00AE4359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2,613,683,724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6695E62" w14:textId="77777777" w:rsidR="004C600D" w:rsidRPr="005C3A88" w:rsidRDefault="004C600D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56A999" w14:textId="77777777" w:rsidR="004C600D" w:rsidRPr="005C3A88" w:rsidRDefault="004C600D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2,613,683,724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B51DD0" w14:textId="77777777" w:rsidR="004C600D" w:rsidRPr="005C3A88" w:rsidRDefault="004C600D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3.50% - 4.60%</w:t>
            </w:r>
          </w:p>
        </w:tc>
      </w:tr>
      <w:tr w:rsidR="004C600D" w:rsidRPr="005C3A88" w14:paraId="08917F18" w14:textId="77777777" w:rsidTr="00AE4359">
        <w:tc>
          <w:tcPr>
            <w:tcW w:w="2801" w:type="dxa"/>
            <w:shd w:val="clear" w:color="auto" w:fill="auto"/>
          </w:tcPr>
          <w:p w14:paraId="74D180FD" w14:textId="04DECA1A" w:rsidR="004C600D" w:rsidRPr="005C3A88" w:rsidRDefault="006D0F18" w:rsidP="00AE4359">
            <w:pPr>
              <w:spacing w:line="340" w:lineRule="exact"/>
              <w:ind w:left="234" w:right="-72" w:hanging="234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 xml:space="preserve"> </w:t>
            </w:r>
            <w:r w:rsidR="004C600D"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หนี้สินตามสัญญาเช่าที่ถึงกำหนด</w:t>
            </w:r>
          </w:p>
          <w:p w14:paraId="244E622C" w14:textId="77777777" w:rsidR="004C600D" w:rsidRPr="005C3A88" w:rsidRDefault="004C600D" w:rsidP="00AE4359">
            <w:pPr>
              <w:spacing w:line="340" w:lineRule="exact"/>
              <w:ind w:left="234" w:right="-72" w:hanging="23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ชำระภายในหนึ่งปี</w:t>
            </w:r>
          </w:p>
        </w:tc>
        <w:tc>
          <w:tcPr>
            <w:tcW w:w="851" w:type="dxa"/>
            <w:shd w:val="clear" w:color="auto" w:fill="auto"/>
          </w:tcPr>
          <w:p w14:paraId="55B792C0" w14:textId="77777777" w:rsidR="004C600D" w:rsidRPr="006D0F18" w:rsidRDefault="004C600D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3B4E1A" w14:textId="015A5D52" w:rsidR="006D0F18" w:rsidRPr="006D0F18" w:rsidRDefault="00FA1CC3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F04E2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302A91" w14:textId="77777777" w:rsidR="004C600D" w:rsidRPr="005C3A88" w:rsidRDefault="004C600D" w:rsidP="00AE4359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1FDDBE77" w14:textId="77777777" w:rsidR="004C600D" w:rsidRPr="005C3A88" w:rsidRDefault="004C600D" w:rsidP="00AE4359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8,885,436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8E0A124" w14:textId="77777777" w:rsidR="004C600D" w:rsidRPr="005C3A88" w:rsidRDefault="004C600D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92A79C" w14:textId="77777777" w:rsidR="004C600D" w:rsidRPr="005C3A88" w:rsidRDefault="004C600D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8,885,436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34FB18" w14:textId="77777777" w:rsidR="004C600D" w:rsidRPr="005C3A88" w:rsidRDefault="004C600D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3.91% - 4.50%</w:t>
            </w:r>
          </w:p>
        </w:tc>
      </w:tr>
      <w:tr w:rsidR="004C600D" w:rsidRPr="005C3A88" w14:paraId="66BC1C5B" w14:textId="77777777" w:rsidTr="00AE4359">
        <w:tc>
          <w:tcPr>
            <w:tcW w:w="2801" w:type="dxa"/>
            <w:shd w:val="clear" w:color="auto" w:fill="auto"/>
          </w:tcPr>
          <w:p w14:paraId="50C5781C" w14:textId="77777777" w:rsidR="004C600D" w:rsidRPr="005C3A88" w:rsidRDefault="004C600D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851" w:type="dxa"/>
            <w:shd w:val="clear" w:color="auto" w:fill="auto"/>
          </w:tcPr>
          <w:p w14:paraId="429DB372" w14:textId="027F0BF6" w:rsidR="006D0F18" w:rsidRPr="006D0F18" w:rsidRDefault="00F04E2A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F9FE1F" w14:textId="77777777" w:rsidR="004C600D" w:rsidRPr="005C3A88" w:rsidRDefault="004C600D" w:rsidP="00AE4359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2F96BFB5" w14:textId="77777777" w:rsidR="004C600D" w:rsidRPr="005C3A88" w:rsidRDefault="004C600D" w:rsidP="00AE4359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5,784,677,337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545516E" w14:textId="77777777" w:rsidR="004C600D" w:rsidRPr="005C3A88" w:rsidRDefault="004C600D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51B82A" w14:textId="77777777" w:rsidR="004C600D" w:rsidRPr="005C3A88" w:rsidRDefault="004C600D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5,784,677,337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12D682" w14:textId="77777777" w:rsidR="004C600D" w:rsidRPr="005C3A88" w:rsidRDefault="004C600D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3.50% - 4.60%</w:t>
            </w:r>
          </w:p>
        </w:tc>
      </w:tr>
      <w:tr w:rsidR="004C600D" w:rsidRPr="005C3A88" w14:paraId="375448EB" w14:textId="77777777" w:rsidTr="00AE4359">
        <w:tc>
          <w:tcPr>
            <w:tcW w:w="2801" w:type="dxa"/>
            <w:shd w:val="clear" w:color="auto" w:fill="auto"/>
          </w:tcPr>
          <w:p w14:paraId="5998B4CF" w14:textId="77777777" w:rsidR="004C600D" w:rsidRPr="005C3A88" w:rsidRDefault="004C600D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</w:tcPr>
          <w:p w14:paraId="525D5CAA" w14:textId="50AE6363" w:rsidR="004C600D" w:rsidRPr="005C3A88" w:rsidRDefault="00FA1CC3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F04E2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B8BC13" w14:textId="77777777" w:rsidR="004C600D" w:rsidRPr="005C3A88" w:rsidRDefault="004C600D" w:rsidP="00AE4359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64140855" w14:textId="77777777" w:rsidR="004C600D" w:rsidRPr="005C3A88" w:rsidRDefault="004C600D" w:rsidP="00AE4359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301,128,219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F908024" w14:textId="77777777" w:rsidR="004C600D" w:rsidRPr="005C3A88" w:rsidRDefault="004C600D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90C810" w14:textId="77777777" w:rsidR="004C600D" w:rsidRPr="005C3A88" w:rsidRDefault="004C600D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301,128,219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57BF56" w14:textId="77777777" w:rsidR="004C600D" w:rsidRPr="005C3A88" w:rsidRDefault="004C600D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3.91% - 4.50%</w:t>
            </w:r>
          </w:p>
        </w:tc>
      </w:tr>
      <w:tr w:rsidR="00B2074A" w:rsidRPr="005C3A88" w14:paraId="40ACD64B" w14:textId="77777777" w:rsidTr="00AE4359">
        <w:tc>
          <w:tcPr>
            <w:tcW w:w="2801" w:type="dxa"/>
            <w:shd w:val="clear" w:color="auto" w:fill="auto"/>
          </w:tcPr>
          <w:p w14:paraId="5EEA07A0" w14:textId="17760B36" w:rsidR="00B2074A" w:rsidRPr="005C3A88" w:rsidRDefault="00B2074A" w:rsidP="00AE4359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533362B6" w14:textId="77777777" w:rsidR="00B2074A" w:rsidRPr="00FA1CC3" w:rsidRDefault="00B2074A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5EB4EF" w14:textId="2698C261" w:rsidR="00B2074A" w:rsidRPr="005C3A88" w:rsidRDefault="00B2074A" w:rsidP="00AE4359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4D502657" w14:textId="4D65B9B6" w:rsidR="00B2074A" w:rsidRPr="005C3A88" w:rsidRDefault="00B2074A" w:rsidP="00AE4359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6DBB8A4" w14:textId="702B2679" w:rsidR="00B2074A" w:rsidRPr="005C3A88" w:rsidRDefault="00B2074A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63,729,423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4727AD" w14:textId="3749DE95" w:rsidR="00B2074A" w:rsidRPr="005C3A88" w:rsidRDefault="00B2074A" w:rsidP="00AE4359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63,729,423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C9BEE2" w14:textId="28B97284" w:rsidR="00B2074A" w:rsidRPr="005C3A88" w:rsidRDefault="00B2074A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34DF3282" w14:textId="77777777" w:rsidR="00777BD7" w:rsidRPr="005C3A88" w:rsidRDefault="00777BD7" w:rsidP="00AE4359">
      <w:pPr>
        <w:pStyle w:val="ListParagraph"/>
        <w:numPr>
          <w:ilvl w:val="1"/>
          <w:numId w:val="20"/>
        </w:numPr>
        <w:spacing w:before="240" w:after="120"/>
        <w:ind w:left="851" w:right="0" w:hanging="425"/>
        <w:jc w:val="thaiDistribute"/>
        <w:rPr>
          <w:rFonts w:asciiTheme="majorBidi" w:hAnsiTheme="majorBidi" w:cstheme="majorBidi"/>
          <w:b/>
          <w:bCs/>
          <w:snapToGrid w:val="0"/>
          <w:sz w:val="27"/>
          <w:szCs w:val="27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 w:val="27"/>
          <w:szCs w:val="27"/>
          <w:cs/>
          <w:lang w:eastAsia="th-TH"/>
        </w:rPr>
        <w:t>ความเสี่ยงด้านสภาพคล่อง</w:t>
      </w:r>
    </w:p>
    <w:p w14:paraId="71A16D01" w14:textId="27ECBFBD" w:rsidR="00777BD7" w:rsidRPr="00CD63BC" w:rsidRDefault="00777BD7" w:rsidP="00AE4359">
      <w:pPr>
        <w:ind w:left="798" w:right="1" w:firstLine="12"/>
        <w:jc w:val="thaiDistribute"/>
        <w:rPr>
          <w:rFonts w:asciiTheme="majorBidi" w:hAnsiTheme="majorBidi" w:cstheme="majorBidi"/>
        </w:rPr>
      </w:pPr>
      <w:r w:rsidRPr="00CD63BC">
        <w:rPr>
          <w:rFonts w:asciiTheme="majorBidi" w:hAnsiTheme="majorBidi" w:cstheme="majorBidi"/>
          <w:cs/>
        </w:rPr>
        <w:t xml:space="preserve">กลุ่มบริษัทมีการติดตามความเสี่ยงจากการขาดสภาพคล่องโดยการใช้เงินเบิกเกินบัญชี เงินกู้ยืมธนาคารและสัญญาเช่า ทั้งนี้ </w:t>
      </w:r>
      <w:r w:rsidR="00126FB2">
        <w:rPr>
          <w:rFonts w:asciiTheme="majorBidi" w:hAnsiTheme="majorBidi" w:cstheme="majorBidi" w:hint="cs"/>
          <w:cs/>
        </w:rPr>
        <w:t xml:space="preserve">   </w:t>
      </w:r>
      <w:r w:rsidRPr="00CD63BC">
        <w:rPr>
          <w:rFonts w:asciiTheme="majorBidi" w:hAnsiTheme="majorBidi" w:cstheme="majorBidi"/>
          <w:cs/>
        </w:rPr>
        <w:t xml:space="preserve">ณ วันที่ </w:t>
      </w:r>
      <w:r w:rsidRPr="00CD63BC">
        <w:rPr>
          <w:rFonts w:asciiTheme="majorBidi" w:hAnsiTheme="majorBidi" w:cstheme="majorBidi"/>
        </w:rPr>
        <w:t>31</w:t>
      </w:r>
      <w:r w:rsidRPr="00CD63BC">
        <w:rPr>
          <w:rFonts w:asciiTheme="majorBidi" w:hAnsiTheme="majorBidi" w:cstheme="majorBidi"/>
          <w:cs/>
        </w:rPr>
        <w:t xml:space="preserve"> ธันวาคม </w:t>
      </w:r>
      <w:r w:rsidRPr="00CD63BC">
        <w:rPr>
          <w:rFonts w:asciiTheme="majorBidi" w:hAnsiTheme="majorBidi" w:cstheme="majorBidi"/>
        </w:rPr>
        <w:t>256</w:t>
      </w:r>
      <w:r w:rsidR="00004185" w:rsidRPr="00CD63BC">
        <w:rPr>
          <w:rFonts w:asciiTheme="majorBidi" w:hAnsiTheme="majorBidi" w:cstheme="majorBidi"/>
        </w:rPr>
        <w:t>5</w:t>
      </w:r>
      <w:r w:rsidRPr="00CD63BC">
        <w:rPr>
          <w:rFonts w:asciiTheme="majorBidi" w:hAnsiTheme="majorBidi" w:cstheme="majorBidi"/>
        </w:rPr>
        <w:t xml:space="preserve"> </w:t>
      </w:r>
      <w:r w:rsidRPr="00CD63BC">
        <w:rPr>
          <w:rFonts w:asciiTheme="majorBidi" w:hAnsiTheme="majorBidi" w:cstheme="majorBidi"/>
          <w:cs/>
        </w:rPr>
        <w:t>และ</w:t>
      </w:r>
      <w:r w:rsidR="00B2074A">
        <w:rPr>
          <w:rFonts w:asciiTheme="majorBidi" w:hAnsiTheme="majorBidi" w:cstheme="majorBidi"/>
        </w:rPr>
        <w:t xml:space="preserve"> </w:t>
      </w:r>
      <w:r w:rsidRPr="00CD63BC">
        <w:rPr>
          <w:rFonts w:asciiTheme="majorBidi" w:hAnsiTheme="majorBidi" w:cstheme="majorBidi"/>
        </w:rPr>
        <w:t>256</w:t>
      </w:r>
      <w:r w:rsidR="00004185" w:rsidRPr="00CD63BC">
        <w:rPr>
          <w:rFonts w:asciiTheme="majorBidi" w:hAnsiTheme="majorBidi" w:cstheme="majorBidi"/>
        </w:rPr>
        <w:t>4</w:t>
      </w:r>
      <w:r w:rsidRPr="00CD63BC">
        <w:rPr>
          <w:rFonts w:asciiTheme="majorBidi" w:hAnsiTheme="majorBidi" w:cstheme="majorBidi"/>
          <w:cs/>
        </w:rPr>
        <w:t xml:space="preserve"> กลุ่มบริษัทมีหนี้สินประมาณร้อย</w:t>
      </w:r>
      <w:r w:rsidRPr="00F04E2A">
        <w:rPr>
          <w:rFonts w:asciiTheme="majorBidi" w:hAnsiTheme="majorBidi" w:cstheme="majorBidi"/>
          <w:cs/>
        </w:rPr>
        <w:t xml:space="preserve">ละ </w:t>
      </w:r>
      <w:r w:rsidR="00F04E2A" w:rsidRPr="00F04E2A">
        <w:rPr>
          <w:rFonts w:asciiTheme="majorBidi" w:hAnsiTheme="majorBidi" w:cstheme="majorBidi"/>
        </w:rPr>
        <w:t>46.00</w:t>
      </w:r>
      <w:r w:rsidRPr="00CD63BC">
        <w:rPr>
          <w:rFonts w:asciiTheme="majorBidi" w:hAnsiTheme="majorBidi" w:cstheme="majorBidi"/>
        </w:rPr>
        <w:t xml:space="preserve"> </w:t>
      </w:r>
      <w:r w:rsidRPr="00CD63BC">
        <w:rPr>
          <w:rFonts w:asciiTheme="majorBidi" w:hAnsiTheme="majorBidi" w:cstheme="majorBidi"/>
          <w:cs/>
        </w:rPr>
        <w:t xml:space="preserve">และ </w:t>
      </w:r>
      <w:r w:rsidR="00695891" w:rsidRPr="00CD63BC">
        <w:rPr>
          <w:rFonts w:asciiTheme="majorBidi" w:hAnsiTheme="majorBidi" w:cstheme="majorBidi"/>
        </w:rPr>
        <w:t>38.00</w:t>
      </w:r>
      <w:r w:rsidRPr="00CD63BC">
        <w:rPr>
          <w:rFonts w:asciiTheme="majorBidi" w:hAnsiTheme="majorBidi" w:cstheme="majorBidi"/>
          <w:cs/>
        </w:rPr>
        <w:t xml:space="preserve"> ตามลำดับที่จะครบกำหนดชำระภายในหนึ่งปีเมื่อเทียบกับมูลค่าตามบัญชีทั้งหมดของหนี้สินดังกล่าวที่แสดงอยู่ในงบการเงิน (เฉพาะกิจการ: ปี </w:t>
      </w:r>
      <w:r w:rsidRPr="00CD63BC">
        <w:rPr>
          <w:rFonts w:asciiTheme="majorBidi" w:hAnsiTheme="majorBidi" w:cstheme="majorBidi"/>
        </w:rPr>
        <w:t>256</w:t>
      </w:r>
      <w:r w:rsidR="004C600D" w:rsidRPr="00CD63BC">
        <w:rPr>
          <w:rFonts w:asciiTheme="majorBidi" w:hAnsiTheme="majorBidi" w:cstheme="majorBidi"/>
        </w:rPr>
        <w:t>5</w:t>
      </w:r>
      <w:r w:rsidRPr="00CD63BC">
        <w:rPr>
          <w:rFonts w:asciiTheme="majorBidi" w:hAnsiTheme="majorBidi" w:cstheme="majorBidi"/>
        </w:rPr>
        <w:t xml:space="preserve"> </w:t>
      </w:r>
      <w:r w:rsidRPr="00CD63BC">
        <w:rPr>
          <w:rFonts w:asciiTheme="majorBidi" w:hAnsiTheme="majorBidi" w:cstheme="majorBidi"/>
          <w:cs/>
        </w:rPr>
        <w:t xml:space="preserve">ร้อยละ </w:t>
      </w:r>
      <w:r w:rsidRPr="00CD63BC">
        <w:rPr>
          <w:rFonts w:asciiTheme="majorBidi" w:hAnsiTheme="majorBidi" w:cstheme="majorBidi"/>
        </w:rPr>
        <w:t xml:space="preserve"> </w:t>
      </w:r>
      <w:r w:rsidR="00F04E2A" w:rsidRPr="00F04E2A">
        <w:rPr>
          <w:rFonts w:asciiTheme="majorBidi" w:hAnsiTheme="majorBidi" w:cstheme="majorBidi"/>
        </w:rPr>
        <w:t>48.00</w:t>
      </w:r>
      <w:r w:rsidR="004C600D" w:rsidRPr="00CD63BC">
        <w:rPr>
          <w:rFonts w:asciiTheme="majorBidi" w:hAnsiTheme="majorBidi" w:cstheme="majorBidi"/>
          <w:cs/>
        </w:rPr>
        <w:t xml:space="preserve"> </w:t>
      </w:r>
      <w:r w:rsidRPr="00CD63BC">
        <w:rPr>
          <w:rFonts w:asciiTheme="majorBidi" w:hAnsiTheme="majorBidi" w:cstheme="majorBidi"/>
          <w:cs/>
        </w:rPr>
        <w:t xml:space="preserve">และ ปี </w:t>
      </w:r>
      <w:r w:rsidRPr="00CD63BC">
        <w:rPr>
          <w:rFonts w:asciiTheme="majorBidi" w:hAnsiTheme="majorBidi" w:cstheme="majorBidi"/>
        </w:rPr>
        <w:t>256</w:t>
      </w:r>
      <w:r w:rsidR="004C600D" w:rsidRPr="00CD63BC">
        <w:rPr>
          <w:rFonts w:asciiTheme="majorBidi" w:hAnsiTheme="majorBidi" w:cstheme="majorBidi"/>
        </w:rPr>
        <w:t>4</w:t>
      </w:r>
      <w:r w:rsidRPr="00CD63BC">
        <w:rPr>
          <w:rFonts w:asciiTheme="majorBidi" w:hAnsiTheme="majorBidi" w:cstheme="majorBidi"/>
        </w:rPr>
        <w:t xml:space="preserve"> </w:t>
      </w:r>
      <w:r w:rsidRPr="00CD63BC">
        <w:rPr>
          <w:rFonts w:asciiTheme="majorBidi" w:hAnsiTheme="majorBidi" w:cstheme="majorBidi"/>
          <w:cs/>
        </w:rPr>
        <w:t xml:space="preserve">ร้อยละ </w:t>
      </w:r>
      <w:r w:rsidR="00695891" w:rsidRPr="00CD63BC">
        <w:rPr>
          <w:rFonts w:asciiTheme="majorBidi" w:hAnsiTheme="majorBidi" w:cstheme="majorBidi"/>
        </w:rPr>
        <w:t>35.6</w:t>
      </w:r>
      <w:r w:rsidR="009C5FD9">
        <w:rPr>
          <w:rFonts w:asciiTheme="majorBidi" w:hAnsiTheme="majorBidi" w:cstheme="majorBidi"/>
        </w:rPr>
        <w:t>4</w:t>
      </w:r>
      <w:r w:rsidRPr="00CD63BC">
        <w:rPr>
          <w:rFonts w:asciiTheme="majorBidi" w:hAnsiTheme="majorBidi" w:cstheme="majorBidi"/>
          <w:cs/>
        </w:rPr>
        <w:t>) 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กลุ่มบริษัทมีความสามารถในการเข้าถึงแหล่งของเงินทุนที่หลากหลายอย่างเพียงพอ</w:t>
      </w:r>
    </w:p>
    <w:p w14:paraId="58DFC004" w14:textId="77777777" w:rsidR="00777BD7" w:rsidRPr="005C3A88" w:rsidRDefault="00777BD7" w:rsidP="00AE4359">
      <w:pPr>
        <w:ind w:left="798" w:right="1" w:firstLine="12"/>
        <w:jc w:val="thaiDistribute"/>
        <w:rPr>
          <w:rFonts w:asciiTheme="majorBidi" w:hAnsiTheme="majorBidi" w:cstheme="majorBidi"/>
        </w:rPr>
      </w:pPr>
    </w:p>
    <w:p w14:paraId="1AD62EA6" w14:textId="77777777" w:rsidR="00777BD7" w:rsidRPr="005C3A88" w:rsidRDefault="00777BD7" w:rsidP="00AE4359">
      <w:pPr>
        <w:tabs>
          <w:tab w:val="left" w:pos="9781"/>
        </w:tabs>
        <w:ind w:left="798" w:right="1" w:firstLine="12"/>
        <w:jc w:val="thaiDistribute"/>
        <w:rPr>
          <w:rFonts w:asciiTheme="majorBidi" w:hAnsiTheme="majorBidi" w:cstheme="majorBidi"/>
        </w:rPr>
      </w:pPr>
    </w:p>
    <w:p w14:paraId="25C85DF0" w14:textId="02CB0D7F" w:rsidR="00777BD7" w:rsidRPr="005C3A88" w:rsidRDefault="00777BD7" w:rsidP="00AE4359">
      <w:pPr>
        <w:ind w:left="798" w:right="1" w:firstLine="12"/>
        <w:jc w:val="thaiDistribute"/>
        <w:rPr>
          <w:rFonts w:asciiTheme="majorBidi" w:hAnsiTheme="majorBidi" w:cstheme="majorBidi"/>
        </w:rPr>
      </w:pPr>
    </w:p>
    <w:p w14:paraId="42D17D4E" w14:textId="6ADDCF09" w:rsidR="004C600D" w:rsidRDefault="004C600D" w:rsidP="00AE4359">
      <w:pPr>
        <w:ind w:left="798" w:right="1" w:firstLine="12"/>
        <w:jc w:val="thaiDistribute"/>
        <w:rPr>
          <w:rFonts w:asciiTheme="majorBidi" w:hAnsiTheme="majorBidi" w:cstheme="majorBidi"/>
        </w:rPr>
      </w:pPr>
    </w:p>
    <w:p w14:paraId="12C88C8B" w14:textId="77777777" w:rsidR="00777BD7" w:rsidRPr="005C3A88" w:rsidRDefault="00777BD7" w:rsidP="00AE4359">
      <w:pPr>
        <w:ind w:right="1"/>
        <w:jc w:val="thaiDistribute"/>
        <w:rPr>
          <w:rFonts w:asciiTheme="majorBidi" w:hAnsiTheme="majorBidi" w:cstheme="majorBidi"/>
        </w:rPr>
      </w:pPr>
    </w:p>
    <w:p w14:paraId="0B72A725" w14:textId="77777777" w:rsidR="008523B6" w:rsidRDefault="008523B6" w:rsidP="00AE4359">
      <w:pPr>
        <w:ind w:right="0"/>
        <w:jc w:val="left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33C3330D" w14:textId="06A1E248" w:rsidR="00777BD7" w:rsidRPr="005C3A88" w:rsidRDefault="00777BD7" w:rsidP="00AE4359">
      <w:pPr>
        <w:ind w:left="798" w:right="1" w:firstLine="12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lastRenderedPageBreak/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Pr="005C3A88">
        <w:rPr>
          <w:rFonts w:asciiTheme="majorBidi" w:hAnsiTheme="majorBidi" w:cstheme="majorBidi"/>
        </w:rPr>
        <w:t>31</w:t>
      </w:r>
      <w:r w:rsidRPr="005C3A88">
        <w:rPr>
          <w:rFonts w:asciiTheme="majorBidi" w:hAnsiTheme="majorBidi" w:cstheme="majorBidi"/>
          <w:cs/>
        </w:rPr>
        <w:t xml:space="preserve"> ธันวาคม </w:t>
      </w:r>
      <w:r w:rsidRPr="005C3A88">
        <w:rPr>
          <w:rFonts w:asciiTheme="majorBidi" w:hAnsiTheme="majorBidi" w:cstheme="majorBidi"/>
        </w:rPr>
        <w:t>256</w:t>
      </w:r>
      <w:r w:rsidR="004C600D" w:rsidRPr="005C3A88">
        <w:rPr>
          <w:rFonts w:asciiTheme="majorBidi" w:hAnsiTheme="majorBidi" w:cstheme="majorBidi"/>
        </w:rPr>
        <w:t>5</w:t>
      </w:r>
      <w:r w:rsidRPr="005C3A88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 xml:space="preserve">และ </w:t>
      </w:r>
      <w:r w:rsidRPr="005C3A88">
        <w:rPr>
          <w:rFonts w:asciiTheme="majorBidi" w:hAnsiTheme="majorBidi" w:cstheme="majorBidi"/>
        </w:rPr>
        <w:t>256</w:t>
      </w:r>
      <w:r w:rsidR="004C600D" w:rsidRPr="005C3A88">
        <w:rPr>
          <w:rFonts w:asciiTheme="majorBidi" w:hAnsiTheme="majorBidi" w:cstheme="majorBidi"/>
        </w:rPr>
        <w:t>4</w:t>
      </w:r>
      <w:r w:rsidRPr="005C3A88">
        <w:rPr>
          <w:rFonts w:asciiTheme="majorBidi" w:hAnsiTheme="majorBidi" w:cstheme="majorBidi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10490" w:type="dxa"/>
        <w:tblLayout w:type="fixed"/>
        <w:tblLook w:val="04A0" w:firstRow="1" w:lastRow="0" w:firstColumn="1" w:lastColumn="0" w:noHBand="0" w:noVBand="1"/>
      </w:tblPr>
      <w:tblGrid>
        <w:gridCol w:w="3119"/>
        <w:gridCol w:w="1116"/>
        <w:gridCol w:w="1152"/>
        <w:gridCol w:w="1276"/>
        <w:gridCol w:w="1260"/>
        <w:gridCol w:w="1150"/>
        <w:gridCol w:w="1417"/>
      </w:tblGrid>
      <w:tr w:rsidR="00777BD7" w:rsidRPr="005C3A88" w14:paraId="0D9BA748" w14:textId="77777777" w:rsidTr="00AE4359">
        <w:trPr>
          <w:trHeight w:val="64"/>
          <w:tblHeader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28A513D" w14:textId="77777777" w:rsidR="00777BD7" w:rsidRPr="005C3A88" w:rsidRDefault="00777BD7" w:rsidP="00AE435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6F5B70FE" w14:textId="77777777" w:rsidR="00777BD7" w:rsidRPr="005C3A88" w:rsidRDefault="00777BD7" w:rsidP="00AE435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5" w:type="dxa"/>
            <w:gridSpan w:val="5"/>
            <w:shd w:val="clear" w:color="auto" w:fill="auto"/>
            <w:noWrap/>
            <w:vAlign w:val="center"/>
            <w:hideMark/>
          </w:tcPr>
          <w:p w14:paraId="220AA654" w14:textId="539CF07D" w:rsidR="00777BD7" w:rsidRPr="005C3A88" w:rsidRDefault="00777BD7" w:rsidP="00AE4359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="009C5FD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77BD7" w:rsidRPr="005C3A88" w14:paraId="6D6E3656" w14:textId="77777777" w:rsidTr="00AE4359">
        <w:trPr>
          <w:trHeight w:val="64"/>
          <w:tblHeader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76D2291" w14:textId="77777777" w:rsidR="00777BD7" w:rsidRPr="005C3A88" w:rsidRDefault="00777BD7" w:rsidP="00AE435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20D3CB00" w14:textId="77777777" w:rsidR="00777BD7" w:rsidRPr="005C3A88" w:rsidRDefault="00777BD7" w:rsidP="00AE4359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55" w:type="dxa"/>
            <w:gridSpan w:val="5"/>
            <w:shd w:val="clear" w:color="auto" w:fill="auto"/>
            <w:noWrap/>
            <w:vAlign w:val="center"/>
            <w:hideMark/>
          </w:tcPr>
          <w:p w14:paraId="781F8CEC" w14:textId="141C3B28" w:rsidR="00777BD7" w:rsidRPr="005C3A88" w:rsidRDefault="00777BD7" w:rsidP="00AE435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C600D" w:rsidRPr="005C3A8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777BD7" w:rsidRPr="005C3A88" w14:paraId="5A59F396" w14:textId="77777777" w:rsidTr="00AE4359">
        <w:trPr>
          <w:trHeight w:val="418"/>
          <w:tblHeader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8278425" w14:textId="77777777" w:rsidR="00777BD7" w:rsidRPr="005C3A88" w:rsidRDefault="00777BD7" w:rsidP="00AE435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7621D50" w14:textId="77777777" w:rsidR="00777BD7" w:rsidRPr="005C3A88" w:rsidRDefault="00777BD7" w:rsidP="00AE4359">
            <w:pPr>
              <w:pBdr>
                <w:bottom w:val="single" w:sz="4" w:space="1" w:color="auto"/>
              </w:pBdr>
              <w:spacing w:line="380" w:lineRule="exact"/>
              <w:ind w:left="-109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14:paraId="3A0B8405" w14:textId="77777777" w:rsidR="00777BD7" w:rsidRPr="005C3A88" w:rsidRDefault="00777BD7" w:rsidP="00AE4359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F7CC38A" w14:textId="5F8E44F1" w:rsidR="00777BD7" w:rsidRPr="005C3A88" w:rsidRDefault="00777BD7" w:rsidP="00AE4359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ไม่เกิน 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706694D8" w14:textId="77777777" w:rsidR="00777BD7" w:rsidRPr="005C3A88" w:rsidRDefault="00777BD7" w:rsidP="00AE4359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- 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14:paraId="1AE31A95" w14:textId="79A7FDEE" w:rsidR="00777BD7" w:rsidRPr="005C3A88" w:rsidRDefault="00777BD7" w:rsidP="00AE4359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57F93E8" w14:textId="77777777" w:rsidR="00777BD7" w:rsidRPr="005C3A88" w:rsidRDefault="00777BD7" w:rsidP="00AE4359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77BD7" w:rsidRPr="005C3A88" w14:paraId="78D71860" w14:textId="77777777" w:rsidTr="00AE4359">
        <w:trPr>
          <w:trHeight w:val="64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7E2A632" w14:textId="77777777" w:rsidR="00777BD7" w:rsidRPr="005C3A88" w:rsidRDefault="00777BD7" w:rsidP="00AE4359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รายการที่ไม่ใช่ตราสารอนุพันธ์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D0EAACC" w14:textId="77777777" w:rsidR="00777BD7" w:rsidRPr="005C3A88" w:rsidRDefault="00777BD7" w:rsidP="00AE4359">
            <w:pPr>
              <w:tabs>
                <w:tab w:val="decimal" w:pos="79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16BB3DC3" w14:textId="77777777" w:rsidR="00777BD7" w:rsidRPr="005C3A88" w:rsidRDefault="00777BD7" w:rsidP="00AE435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83D19AA" w14:textId="77777777" w:rsidR="00777BD7" w:rsidRPr="005C3A88" w:rsidRDefault="00777BD7" w:rsidP="00AE435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B0E4E99" w14:textId="77777777" w:rsidR="00777BD7" w:rsidRPr="005C3A88" w:rsidRDefault="00777BD7" w:rsidP="00AE435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7EEA1420" w14:textId="77777777" w:rsidR="00777BD7" w:rsidRPr="005C3A88" w:rsidRDefault="00777BD7" w:rsidP="00AE435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51319F1" w14:textId="77777777" w:rsidR="00777BD7" w:rsidRPr="005C3A88" w:rsidRDefault="00777BD7" w:rsidP="00AE435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F04E2A" w:rsidRPr="005C3A88" w14:paraId="60DE7A47" w14:textId="77777777" w:rsidTr="00AE4359">
        <w:trPr>
          <w:trHeight w:val="64"/>
        </w:trPr>
        <w:tc>
          <w:tcPr>
            <w:tcW w:w="3119" w:type="dxa"/>
            <w:shd w:val="clear" w:color="auto" w:fill="auto"/>
            <w:noWrap/>
            <w:vAlign w:val="center"/>
          </w:tcPr>
          <w:p w14:paraId="6ECF1561" w14:textId="77777777" w:rsidR="00F04E2A" w:rsidRPr="005C3A88" w:rsidRDefault="00F04E2A" w:rsidP="00AE4359">
            <w:pPr>
              <w:spacing w:line="380" w:lineRule="exact"/>
              <w:ind w:left="179" w:right="-144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เงินเบิกเกินบัญชีและเงินกู้ยืมระยะสั้นจาก</w:t>
            </w:r>
          </w:p>
          <w:p w14:paraId="197429D8" w14:textId="77777777" w:rsidR="00F04E2A" w:rsidRPr="005C3A88" w:rsidRDefault="00F04E2A" w:rsidP="00AE4359">
            <w:pPr>
              <w:spacing w:line="380" w:lineRule="exact"/>
              <w:ind w:left="179" w:right="-144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87603D6" w14:textId="77777777" w:rsidR="00F04E2A" w:rsidRPr="005C3A88" w:rsidRDefault="00F04E2A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7DDD59" w14:textId="39D7884E" w:rsidR="00F04E2A" w:rsidRPr="006D0F18" w:rsidRDefault="00FA1CC3" w:rsidP="00AE4359">
            <w:pPr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F04E2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31A14014" w14:textId="36155050" w:rsidR="00F04E2A" w:rsidRPr="005C3A88" w:rsidRDefault="00F04E2A" w:rsidP="00AE4359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2240135" w14:textId="0D987F54" w:rsidR="00F04E2A" w:rsidRPr="005C3A88" w:rsidRDefault="00FA1CC3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A1CC3">
              <w:rPr>
                <w:rFonts w:asciiTheme="majorBidi" w:hAnsiTheme="majorBidi" w:cs="Angsana New"/>
                <w:color w:val="000000"/>
                <w:sz w:val="24"/>
                <w:szCs w:val="24"/>
              </w:rPr>
              <w:t>3</w:t>
            </w:r>
            <w:r w:rsidR="00F04E2A"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color w:val="000000"/>
                <w:sz w:val="24"/>
                <w:szCs w:val="24"/>
              </w:rPr>
              <w:t>569</w:t>
            </w:r>
            <w:r w:rsidR="00F04E2A"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color w:val="000000"/>
                <w:sz w:val="24"/>
                <w:szCs w:val="24"/>
              </w:rPr>
              <w:t>770</w:t>
            </w:r>
            <w:r w:rsidR="00F04E2A"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A4F12BE" w14:textId="021BE7C1" w:rsidR="00F04E2A" w:rsidRPr="005C3A88" w:rsidRDefault="00F04E2A" w:rsidP="00AE4359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168EB740" w14:textId="03968AE5" w:rsidR="00F04E2A" w:rsidRPr="005C3A88" w:rsidRDefault="00F04E2A" w:rsidP="00AE4359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C18DCE0" w14:textId="3638CF26" w:rsidR="00F04E2A" w:rsidRPr="005C3A88" w:rsidRDefault="00FA1CC3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="Angsana New"/>
                <w:color w:val="000000"/>
                <w:sz w:val="24"/>
                <w:szCs w:val="24"/>
              </w:rPr>
              <w:t>3</w:t>
            </w:r>
            <w:r w:rsidR="00F04E2A"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color w:val="000000"/>
                <w:sz w:val="24"/>
                <w:szCs w:val="24"/>
              </w:rPr>
              <w:t>569</w:t>
            </w:r>
            <w:r w:rsidR="00F04E2A"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color w:val="000000"/>
                <w:sz w:val="24"/>
                <w:szCs w:val="24"/>
              </w:rPr>
              <w:t>770</w:t>
            </w:r>
            <w:r w:rsidR="00F04E2A"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color w:val="000000"/>
                <w:sz w:val="24"/>
                <w:szCs w:val="24"/>
              </w:rPr>
              <w:t>337</w:t>
            </w:r>
          </w:p>
        </w:tc>
      </w:tr>
      <w:tr w:rsidR="00F04E2A" w:rsidRPr="005C3A88" w14:paraId="31C21615" w14:textId="77777777" w:rsidTr="00AE4359">
        <w:trPr>
          <w:trHeight w:val="64"/>
        </w:trPr>
        <w:tc>
          <w:tcPr>
            <w:tcW w:w="3119" w:type="dxa"/>
            <w:shd w:val="clear" w:color="auto" w:fill="auto"/>
            <w:noWrap/>
            <w:vAlign w:val="center"/>
          </w:tcPr>
          <w:p w14:paraId="5205EE34" w14:textId="77777777" w:rsidR="00F04E2A" w:rsidRPr="005C3A88" w:rsidRDefault="00F04E2A" w:rsidP="00AE4359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16" w:type="dxa"/>
            <w:shd w:val="clear" w:color="auto" w:fill="auto"/>
          </w:tcPr>
          <w:p w14:paraId="489016C2" w14:textId="18B3FEAE" w:rsidR="00F04E2A" w:rsidRPr="006D0F18" w:rsidRDefault="00FA1CC3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F04E2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5AC5F075" w14:textId="07D01D3D" w:rsidR="00F04E2A" w:rsidRPr="005C3A88" w:rsidRDefault="006C3037" w:rsidP="00AE4359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548,158,589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6A6AC7D" w14:textId="637C45A5" w:rsidR="00F04E2A" w:rsidRPr="005C3A88" w:rsidRDefault="00F04E2A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3343E81" w14:textId="3188ADB3" w:rsidR="00F04E2A" w:rsidRPr="005C3A88" w:rsidRDefault="00F04E2A" w:rsidP="00AE4359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364EC7E3" w14:textId="637C6EF0" w:rsidR="00F04E2A" w:rsidRPr="005C3A88" w:rsidRDefault="00F04E2A" w:rsidP="00AE4359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7570E09" w14:textId="1F9B069D" w:rsidR="00F04E2A" w:rsidRPr="005C3A88" w:rsidRDefault="001D4B37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548,158,589</w:t>
            </w:r>
          </w:p>
        </w:tc>
      </w:tr>
      <w:tr w:rsidR="00F04E2A" w:rsidRPr="005C3A88" w14:paraId="55C11623" w14:textId="77777777" w:rsidTr="00AE4359">
        <w:trPr>
          <w:trHeight w:val="64"/>
        </w:trPr>
        <w:tc>
          <w:tcPr>
            <w:tcW w:w="3119" w:type="dxa"/>
            <w:shd w:val="clear" w:color="auto" w:fill="auto"/>
            <w:noWrap/>
            <w:vAlign w:val="center"/>
          </w:tcPr>
          <w:p w14:paraId="7DD600E9" w14:textId="77777777" w:rsidR="00F04E2A" w:rsidRPr="005C3A88" w:rsidRDefault="00F04E2A" w:rsidP="00AE4359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ส่วนของหนี้สินระยะยาวที่ถึงกำหนด</w:t>
            </w:r>
          </w:p>
          <w:p w14:paraId="15EDF052" w14:textId="77777777" w:rsidR="00F04E2A" w:rsidRPr="005C3A88" w:rsidRDefault="00F04E2A" w:rsidP="00AE4359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1116" w:type="dxa"/>
            <w:shd w:val="clear" w:color="auto" w:fill="auto"/>
          </w:tcPr>
          <w:p w14:paraId="2301C2EA" w14:textId="77777777" w:rsidR="00F04E2A" w:rsidRPr="006D0F18" w:rsidRDefault="00F04E2A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FF5846" w14:textId="3F5FE72E" w:rsidR="00F04E2A" w:rsidRPr="006D0F18" w:rsidRDefault="00F04E2A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50EA38A4" w14:textId="47E5FBA3" w:rsidR="00F04E2A" w:rsidRPr="005C3A88" w:rsidRDefault="00F04E2A" w:rsidP="00AE4359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48BC2CB" w14:textId="3FB08C5D" w:rsidR="00F04E2A" w:rsidRPr="005C3A88" w:rsidRDefault="001D4B37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2,613,070,627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0BCD012" w14:textId="01587C08" w:rsidR="00F04E2A" w:rsidRPr="005C3A88" w:rsidRDefault="00F04E2A" w:rsidP="00AE4359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268712B7" w14:textId="3A9AF228" w:rsidR="00F04E2A" w:rsidRPr="005C3A88" w:rsidRDefault="00F04E2A" w:rsidP="00AE4359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6E5B798" w14:textId="77009D66" w:rsidR="00F04E2A" w:rsidRPr="005C3A88" w:rsidRDefault="001D4B37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2,613,070,627</w:t>
            </w:r>
          </w:p>
        </w:tc>
      </w:tr>
      <w:tr w:rsidR="00F04E2A" w:rsidRPr="005C3A88" w14:paraId="712664F4" w14:textId="77777777" w:rsidTr="00AE4359">
        <w:trPr>
          <w:trHeight w:val="64"/>
        </w:trPr>
        <w:tc>
          <w:tcPr>
            <w:tcW w:w="3119" w:type="dxa"/>
            <w:shd w:val="clear" w:color="auto" w:fill="auto"/>
            <w:noWrap/>
            <w:vAlign w:val="center"/>
          </w:tcPr>
          <w:p w14:paraId="6B7B2756" w14:textId="77777777" w:rsidR="00F04E2A" w:rsidRPr="005C3A88" w:rsidRDefault="00F04E2A" w:rsidP="00AE4359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16" w:type="dxa"/>
            <w:shd w:val="clear" w:color="auto" w:fill="auto"/>
          </w:tcPr>
          <w:p w14:paraId="6EA0FA49" w14:textId="10A04946" w:rsidR="00F04E2A" w:rsidRPr="006D0F18" w:rsidRDefault="00F04E2A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30AEC007" w14:textId="34BA039D" w:rsidR="00F04E2A" w:rsidRPr="005C3A88" w:rsidRDefault="00F04E2A" w:rsidP="00AE4359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B09899C" w14:textId="5F29631E" w:rsidR="00F04E2A" w:rsidRPr="005C3A88" w:rsidRDefault="00F04E2A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7F100EE" w14:textId="1718E80E" w:rsidR="00F04E2A" w:rsidRPr="005C3A88" w:rsidRDefault="001D4B37" w:rsidP="00AE4359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5,904,437,513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73BDB3CD" w14:textId="28D37809" w:rsidR="00F04E2A" w:rsidRPr="005C3A88" w:rsidRDefault="00F04E2A" w:rsidP="00AE4359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FA7BDBA" w14:textId="134D701C" w:rsidR="00F04E2A" w:rsidRPr="005C3A88" w:rsidRDefault="001D4B37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5,904,437,513</w:t>
            </w:r>
          </w:p>
        </w:tc>
      </w:tr>
      <w:tr w:rsidR="00F04E2A" w:rsidRPr="005C3A88" w14:paraId="434B939C" w14:textId="77777777" w:rsidTr="00AE4359">
        <w:trPr>
          <w:trHeight w:val="64"/>
        </w:trPr>
        <w:tc>
          <w:tcPr>
            <w:tcW w:w="3119" w:type="dxa"/>
            <w:shd w:val="clear" w:color="auto" w:fill="auto"/>
            <w:noWrap/>
            <w:vAlign w:val="center"/>
          </w:tcPr>
          <w:p w14:paraId="68FBE36B" w14:textId="77777777" w:rsidR="00F04E2A" w:rsidRPr="005C3A88" w:rsidRDefault="00F04E2A" w:rsidP="00AE4359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16" w:type="dxa"/>
            <w:shd w:val="clear" w:color="auto" w:fill="auto"/>
          </w:tcPr>
          <w:p w14:paraId="2250669A" w14:textId="05AB524F" w:rsidR="00F04E2A" w:rsidRPr="006D0F18" w:rsidRDefault="00FA1CC3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F04E2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017CD68D" w14:textId="4061435C" w:rsidR="00F04E2A" w:rsidRPr="005C3A88" w:rsidRDefault="00F04E2A" w:rsidP="00AE4359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D3F7FF8" w14:textId="6E783DB2" w:rsidR="00F04E2A" w:rsidRPr="005C3A88" w:rsidRDefault="001D4B37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17,581,585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81D0F07" w14:textId="7B421862" w:rsidR="00F04E2A" w:rsidRPr="005C3A88" w:rsidRDefault="001D4B37" w:rsidP="00AE4359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56,795,883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0DD68542" w14:textId="0C5F0716" w:rsidR="00F04E2A" w:rsidRPr="005C3A88" w:rsidRDefault="00F04E2A" w:rsidP="00AE4359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275,899,3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9C2DAAA" w14:textId="4A253A3D" w:rsidR="00F04E2A" w:rsidRPr="005C3A88" w:rsidRDefault="001D4B37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350,276,818</w:t>
            </w:r>
          </w:p>
        </w:tc>
      </w:tr>
      <w:tr w:rsidR="00F04E2A" w:rsidRPr="005C3A88" w14:paraId="546F17B0" w14:textId="77777777" w:rsidTr="00AE4359">
        <w:trPr>
          <w:trHeight w:val="64"/>
        </w:trPr>
        <w:tc>
          <w:tcPr>
            <w:tcW w:w="3119" w:type="dxa"/>
            <w:shd w:val="clear" w:color="auto" w:fill="auto"/>
            <w:noWrap/>
            <w:vAlign w:val="center"/>
          </w:tcPr>
          <w:p w14:paraId="456A9838" w14:textId="77777777" w:rsidR="00F04E2A" w:rsidRPr="005C3A88" w:rsidRDefault="00F04E2A" w:rsidP="00AE4359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55E804D" w14:textId="77777777" w:rsidR="00F04E2A" w:rsidRPr="006D0F18" w:rsidRDefault="00F04E2A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356CC94A" w14:textId="52A6EA95" w:rsidR="00F04E2A" w:rsidRPr="005C3A88" w:rsidRDefault="006C3037" w:rsidP="00AE435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80,206,455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972E204" w14:textId="23DFC703" w:rsidR="00F04E2A" w:rsidRPr="005C3A88" w:rsidRDefault="00F04E2A" w:rsidP="00AE435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7558DE4" w14:textId="5AE289D7" w:rsidR="00F04E2A" w:rsidRPr="005C3A88" w:rsidRDefault="00F04E2A" w:rsidP="00AE435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683146E2" w14:textId="3FCEEF72" w:rsidR="00F04E2A" w:rsidRPr="005C3A88" w:rsidRDefault="00F04E2A" w:rsidP="00AE4359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5792AE3" w14:textId="3F52FE8A" w:rsidR="00F04E2A" w:rsidRPr="005C3A88" w:rsidRDefault="00B2074A" w:rsidP="00AE435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80,206,455</w:t>
            </w:r>
          </w:p>
        </w:tc>
      </w:tr>
      <w:tr w:rsidR="001D4B37" w:rsidRPr="005C3A88" w14:paraId="0692AABC" w14:textId="77777777" w:rsidTr="00AE4359">
        <w:trPr>
          <w:trHeight w:val="54"/>
        </w:trPr>
        <w:tc>
          <w:tcPr>
            <w:tcW w:w="3119" w:type="dxa"/>
            <w:shd w:val="clear" w:color="auto" w:fill="auto"/>
            <w:vAlign w:val="bottom"/>
            <w:hideMark/>
          </w:tcPr>
          <w:p w14:paraId="44EC90E1" w14:textId="77777777" w:rsidR="001D4B37" w:rsidRPr="005C3A88" w:rsidRDefault="001D4B37" w:rsidP="00AE4359">
            <w:pPr>
              <w:spacing w:line="38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27EEEB1" w14:textId="77777777" w:rsidR="001D4B37" w:rsidRPr="005C3A88" w:rsidRDefault="001D4B37" w:rsidP="00AE4359">
            <w:pPr>
              <w:tabs>
                <w:tab w:val="decimal" w:pos="792"/>
              </w:tabs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noWrap/>
          </w:tcPr>
          <w:p w14:paraId="1A97C5CF" w14:textId="55D037B7" w:rsidR="001D4B37" w:rsidRPr="001D4B37" w:rsidRDefault="001D4B37" w:rsidP="00AE435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D4B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628,365,044 </w:t>
            </w:r>
          </w:p>
        </w:tc>
        <w:tc>
          <w:tcPr>
            <w:tcW w:w="1276" w:type="dxa"/>
            <w:shd w:val="clear" w:color="auto" w:fill="auto"/>
            <w:noWrap/>
          </w:tcPr>
          <w:p w14:paraId="4B8C50F1" w14:textId="1908EC5D" w:rsidR="001D4B37" w:rsidRPr="001D4B37" w:rsidRDefault="001D4B37" w:rsidP="00AE435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D4B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6,200,422,549 </w:t>
            </w:r>
          </w:p>
        </w:tc>
        <w:tc>
          <w:tcPr>
            <w:tcW w:w="1260" w:type="dxa"/>
            <w:shd w:val="clear" w:color="auto" w:fill="auto"/>
            <w:noWrap/>
          </w:tcPr>
          <w:p w14:paraId="610A16F9" w14:textId="3C416758" w:rsidR="001D4B37" w:rsidRPr="001D4B37" w:rsidRDefault="001D4B37" w:rsidP="00AE435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D4B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5,961,233,396 </w:t>
            </w:r>
          </w:p>
        </w:tc>
        <w:tc>
          <w:tcPr>
            <w:tcW w:w="1150" w:type="dxa"/>
            <w:shd w:val="clear" w:color="auto" w:fill="auto"/>
            <w:noWrap/>
          </w:tcPr>
          <w:p w14:paraId="5B203E19" w14:textId="4441C504" w:rsidR="001D4B37" w:rsidRPr="001D4B37" w:rsidRDefault="001D4B37" w:rsidP="00AE4359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D4B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275,899,350 </w:t>
            </w:r>
          </w:p>
        </w:tc>
        <w:tc>
          <w:tcPr>
            <w:tcW w:w="1417" w:type="dxa"/>
            <w:shd w:val="clear" w:color="auto" w:fill="auto"/>
            <w:noWrap/>
          </w:tcPr>
          <w:p w14:paraId="7EFB37A5" w14:textId="0E2D2DEA" w:rsidR="001D4B37" w:rsidRPr="001D4B37" w:rsidRDefault="001D4B37" w:rsidP="00AE435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D4B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13,065,920,339 </w:t>
            </w:r>
          </w:p>
        </w:tc>
      </w:tr>
    </w:tbl>
    <w:p w14:paraId="43AC9017" w14:textId="77777777" w:rsidR="00777BD7" w:rsidRPr="005C3A88" w:rsidRDefault="00777BD7" w:rsidP="00AE4359">
      <w:pPr>
        <w:ind w:left="798" w:right="0"/>
        <w:jc w:val="thaiDistribute"/>
        <w:rPr>
          <w:rFonts w:asciiTheme="majorBidi" w:hAnsiTheme="majorBidi" w:cstheme="majorBidi"/>
        </w:rPr>
      </w:pPr>
    </w:p>
    <w:tbl>
      <w:tblPr>
        <w:tblW w:w="10490" w:type="dxa"/>
        <w:tblLayout w:type="fixed"/>
        <w:tblLook w:val="04A0" w:firstRow="1" w:lastRow="0" w:firstColumn="1" w:lastColumn="0" w:noHBand="0" w:noVBand="1"/>
      </w:tblPr>
      <w:tblGrid>
        <w:gridCol w:w="3119"/>
        <w:gridCol w:w="1116"/>
        <w:gridCol w:w="1152"/>
        <w:gridCol w:w="1276"/>
        <w:gridCol w:w="1260"/>
        <w:gridCol w:w="1150"/>
        <w:gridCol w:w="1417"/>
      </w:tblGrid>
      <w:tr w:rsidR="004C600D" w:rsidRPr="005C3A88" w14:paraId="571F538B" w14:textId="77777777" w:rsidTr="00695891">
        <w:trPr>
          <w:trHeight w:val="64"/>
          <w:tblHeader/>
        </w:trPr>
        <w:tc>
          <w:tcPr>
            <w:tcW w:w="3119" w:type="dxa"/>
            <w:noWrap/>
            <w:vAlign w:val="center"/>
            <w:hideMark/>
          </w:tcPr>
          <w:p w14:paraId="7ED7353B" w14:textId="77777777" w:rsidR="004C600D" w:rsidRPr="005C3A88" w:rsidRDefault="004C600D" w:rsidP="00AE435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212223BA" w14:textId="77777777" w:rsidR="004C600D" w:rsidRPr="005C3A88" w:rsidRDefault="004C600D" w:rsidP="00AE435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5" w:type="dxa"/>
            <w:gridSpan w:val="5"/>
            <w:noWrap/>
            <w:vAlign w:val="center"/>
            <w:hideMark/>
          </w:tcPr>
          <w:p w14:paraId="35C163D3" w14:textId="46C2D61C" w:rsidR="004C600D" w:rsidRPr="005C3A88" w:rsidRDefault="004C600D" w:rsidP="00AE4359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="009C5FD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C600D" w:rsidRPr="005C3A88" w14:paraId="3D403A01" w14:textId="77777777" w:rsidTr="00695891">
        <w:trPr>
          <w:trHeight w:val="64"/>
          <w:tblHeader/>
        </w:trPr>
        <w:tc>
          <w:tcPr>
            <w:tcW w:w="3119" w:type="dxa"/>
            <w:noWrap/>
            <w:vAlign w:val="center"/>
            <w:hideMark/>
          </w:tcPr>
          <w:p w14:paraId="67D4D6AF" w14:textId="77777777" w:rsidR="004C600D" w:rsidRPr="005C3A88" w:rsidRDefault="004C600D" w:rsidP="00AE435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6B3CD395" w14:textId="77777777" w:rsidR="004C600D" w:rsidRPr="005C3A88" w:rsidRDefault="004C600D" w:rsidP="00AE4359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55" w:type="dxa"/>
            <w:gridSpan w:val="5"/>
            <w:shd w:val="clear" w:color="auto" w:fill="auto"/>
            <w:noWrap/>
            <w:vAlign w:val="center"/>
            <w:hideMark/>
          </w:tcPr>
          <w:p w14:paraId="178DFD6F" w14:textId="497C899C" w:rsidR="004C600D" w:rsidRPr="005C3A88" w:rsidRDefault="004C600D" w:rsidP="00AE435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4C600D" w:rsidRPr="005C3A88" w14:paraId="3BA5F9AD" w14:textId="77777777" w:rsidTr="00695891">
        <w:trPr>
          <w:trHeight w:val="64"/>
          <w:tblHeader/>
        </w:trPr>
        <w:tc>
          <w:tcPr>
            <w:tcW w:w="3119" w:type="dxa"/>
            <w:noWrap/>
            <w:vAlign w:val="center"/>
            <w:hideMark/>
          </w:tcPr>
          <w:p w14:paraId="63FE186B" w14:textId="77777777" w:rsidR="004C600D" w:rsidRPr="005C3A88" w:rsidRDefault="004C600D" w:rsidP="00AE435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56190A1" w14:textId="77777777" w:rsidR="004C600D" w:rsidRPr="005C3A88" w:rsidRDefault="004C600D" w:rsidP="00AE4359">
            <w:pPr>
              <w:pBdr>
                <w:bottom w:val="single" w:sz="4" w:space="1" w:color="auto"/>
              </w:pBdr>
              <w:spacing w:line="380" w:lineRule="exact"/>
              <w:ind w:left="-109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14:paraId="4AF63772" w14:textId="77777777" w:rsidR="004C600D" w:rsidRPr="005C3A88" w:rsidRDefault="004C600D" w:rsidP="00AE4359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170B062" w14:textId="31506FDD" w:rsidR="004C600D" w:rsidRPr="005C3A88" w:rsidRDefault="004C600D" w:rsidP="00AE4359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ไม่เกิน 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2B2B5C25" w14:textId="77777777" w:rsidR="004C600D" w:rsidRPr="005C3A88" w:rsidRDefault="004C600D" w:rsidP="00AE4359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- 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14:paraId="36629859" w14:textId="69E36346" w:rsidR="004C600D" w:rsidRPr="005C3A88" w:rsidRDefault="004C600D" w:rsidP="00AE4359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F7B6386" w14:textId="77777777" w:rsidR="004C600D" w:rsidRPr="005C3A88" w:rsidRDefault="004C600D" w:rsidP="00AE4359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C600D" w:rsidRPr="005C3A88" w14:paraId="59293693" w14:textId="77777777" w:rsidTr="00695891">
        <w:trPr>
          <w:trHeight w:val="64"/>
        </w:trPr>
        <w:tc>
          <w:tcPr>
            <w:tcW w:w="3119" w:type="dxa"/>
            <w:noWrap/>
            <w:vAlign w:val="center"/>
            <w:hideMark/>
          </w:tcPr>
          <w:p w14:paraId="69682E33" w14:textId="77777777" w:rsidR="004C600D" w:rsidRPr="005C3A88" w:rsidRDefault="004C600D" w:rsidP="00AE4359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รายการที่ไม่ใช่ตราสารอนุพันธ์</w:t>
            </w:r>
          </w:p>
        </w:tc>
        <w:tc>
          <w:tcPr>
            <w:tcW w:w="1116" w:type="dxa"/>
            <w:vAlign w:val="bottom"/>
          </w:tcPr>
          <w:p w14:paraId="5CC137E3" w14:textId="77777777" w:rsidR="004C600D" w:rsidRPr="005C3A88" w:rsidRDefault="004C600D" w:rsidP="00AE4359">
            <w:pPr>
              <w:tabs>
                <w:tab w:val="decimal" w:pos="79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7B89E5BD" w14:textId="77777777" w:rsidR="004C600D" w:rsidRPr="005C3A88" w:rsidRDefault="004C600D" w:rsidP="00AE435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43F8189" w14:textId="77777777" w:rsidR="004C600D" w:rsidRPr="005C3A88" w:rsidRDefault="004C600D" w:rsidP="00AE435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3596AF7" w14:textId="77777777" w:rsidR="004C600D" w:rsidRPr="005C3A88" w:rsidRDefault="004C600D" w:rsidP="00AE435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58696BDB" w14:textId="77777777" w:rsidR="004C600D" w:rsidRPr="005C3A88" w:rsidRDefault="004C600D" w:rsidP="00AE435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F5BA080" w14:textId="77777777" w:rsidR="004C600D" w:rsidRPr="005C3A88" w:rsidRDefault="004C600D" w:rsidP="00AE435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4C600D" w:rsidRPr="005C3A88" w14:paraId="1DBC2ADD" w14:textId="77777777" w:rsidTr="00695891">
        <w:trPr>
          <w:trHeight w:val="64"/>
        </w:trPr>
        <w:tc>
          <w:tcPr>
            <w:tcW w:w="3119" w:type="dxa"/>
            <w:noWrap/>
            <w:vAlign w:val="center"/>
          </w:tcPr>
          <w:p w14:paraId="1D1F8AB5" w14:textId="77777777" w:rsidR="004C600D" w:rsidRPr="005C3A88" w:rsidRDefault="004C600D" w:rsidP="00AE4359">
            <w:pPr>
              <w:spacing w:line="380" w:lineRule="exact"/>
              <w:ind w:left="179" w:right="-144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เงินเบิกเกินบัญชีและเงินกู้ยืมระยะสั้นจาก</w:t>
            </w:r>
          </w:p>
          <w:p w14:paraId="5E190B68" w14:textId="77777777" w:rsidR="004C600D" w:rsidRPr="005C3A88" w:rsidRDefault="004C600D" w:rsidP="00AE4359">
            <w:pPr>
              <w:spacing w:line="380" w:lineRule="exact"/>
              <w:ind w:left="179" w:right="-144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116" w:type="dxa"/>
            <w:shd w:val="clear" w:color="auto" w:fill="auto"/>
          </w:tcPr>
          <w:p w14:paraId="543339C1" w14:textId="77777777" w:rsidR="004C600D" w:rsidRDefault="004C600D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E916D6" w14:textId="02A4D72F" w:rsidR="006D0F18" w:rsidRPr="006D0F18" w:rsidRDefault="00FA1CC3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F04E2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601DD9C6" w14:textId="77777777" w:rsidR="004C600D" w:rsidRPr="005C3A88" w:rsidRDefault="004C600D" w:rsidP="00AE4359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4385D17" w14:textId="77777777" w:rsidR="004C600D" w:rsidRPr="005C3A88" w:rsidRDefault="004C600D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1,374,640,000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158253B" w14:textId="77777777" w:rsidR="004C600D" w:rsidRPr="005C3A88" w:rsidRDefault="004C600D" w:rsidP="00AE4359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1D99153D" w14:textId="77777777" w:rsidR="004C600D" w:rsidRPr="005C3A88" w:rsidRDefault="004C600D" w:rsidP="00AE4359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4D07F9B" w14:textId="77777777" w:rsidR="004C600D" w:rsidRPr="005C3A88" w:rsidRDefault="004C600D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1,374,640,000</w:t>
            </w:r>
          </w:p>
        </w:tc>
      </w:tr>
      <w:tr w:rsidR="004C600D" w:rsidRPr="005C3A88" w14:paraId="1AA44C7B" w14:textId="77777777" w:rsidTr="00695891">
        <w:trPr>
          <w:trHeight w:val="64"/>
        </w:trPr>
        <w:tc>
          <w:tcPr>
            <w:tcW w:w="3119" w:type="dxa"/>
            <w:noWrap/>
            <w:vAlign w:val="center"/>
          </w:tcPr>
          <w:p w14:paraId="56C513AF" w14:textId="77777777" w:rsidR="004C600D" w:rsidRPr="005C3A88" w:rsidRDefault="004C600D" w:rsidP="00AE4359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16" w:type="dxa"/>
            <w:shd w:val="clear" w:color="auto" w:fill="auto"/>
          </w:tcPr>
          <w:p w14:paraId="619111A4" w14:textId="0E4DCC0A" w:rsidR="004C600D" w:rsidRPr="006D0F18" w:rsidRDefault="00FA1CC3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F04E2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155E9E17" w14:textId="77777777" w:rsidR="004C600D" w:rsidRPr="005C3A88" w:rsidRDefault="004C600D" w:rsidP="00AE4359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346,702,121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9E3A634" w14:textId="77777777" w:rsidR="004C600D" w:rsidRPr="005C3A88" w:rsidRDefault="004C600D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D6C0E87" w14:textId="77777777" w:rsidR="004C600D" w:rsidRPr="005C3A88" w:rsidRDefault="004C600D" w:rsidP="00AE4359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157631A1" w14:textId="77777777" w:rsidR="004C600D" w:rsidRPr="005C3A88" w:rsidRDefault="004C600D" w:rsidP="00AE4359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25AA622" w14:textId="77777777" w:rsidR="004C600D" w:rsidRPr="005C3A88" w:rsidRDefault="004C600D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346,702,121</w:t>
            </w:r>
          </w:p>
        </w:tc>
      </w:tr>
      <w:tr w:rsidR="004C600D" w:rsidRPr="005C3A88" w14:paraId="397249F8" w14:textId="77777777" w:rsidTr="00695891">
        <w:trPr>
          <w:trHeight w:val="64"/>
        </w:trPr>
        <w:tc>
          <w:tcPr>
            <w:tcW w:w="3119" w:type="dxa"/>
            <w:noWrap/>
            <w:vAlign w:val="center"/>
          </w:tcPr>
          <w:p w14:paraId="2C16D457" w14:textId="77777777" w:rsidR="004C600D" w:rsidRPr="005C3A88" w:rsidRDefault="004C600D" w:rsidP="00AE4359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ส่วนของหนี้สินระยะยาวที่ถึงกำหนด</w:t>
            </w:r>
          </w:p>
          <w:p w14:paraId="02DCD64A" w14:textId="77777777" w:rsidR="004C600D" w:rsidRPr="005C3A88" w:rsidRDefault="004C600D" w:rsidP="00AE4359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1116" w:type="dxa"/>
            <w:shd w:val="clear" w:color="auto" w:fill="auto"/>
          </w:tcPr>
          <w:p w14:paraId="42320364" w14:textId="77777777" w:rsidR="004C600D" w:rsidRDefault="004C600D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36B66B" w14:textId="5DF93B96" w:rsidR="006D0F18" w:rsidRPr="006D0F18" w:rsidRDefault="00F04E2A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21012979" w14:textId="77777777" w:rsidR="004C600D" w:rsidRPr="005C3A88" w:rsidRDefault="004C600D" w:rsidP="00AE4359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4A0D183" w14:textId="77777777" w:rsidR="004C600D" w:rsidRPr="005C3A88" w:rsidRDefault="004C600D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2,618,620,701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8925E29" w14:textId="77777777" w:rsidR="004C600D" w:rsidRPr="005C3A88" w:rsidRDefault="004C600D" w:rsidP="00AE4359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5233475A" w14:textId="77777777" w:rsidR="004C600D" w:rsidRPr="005C3A88" w:rsidRDefault="004C600D" w:rsidP="00AE4359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4451639" w14:textId="77777777" w:rsidR="004C600D" w:rsidRPr="005C3A88" w:rsidRDefault="004C600D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2,618,620,701</w:t>
            </w:r>
          </w:p>
        </w:tc>
      </w:tr>
      <w:tr w:rsidR="004C600D" w:rsidRPr="005C3A88" w14:paraId="5A2CB3B0" w14:textId="77777777" w:rsidTr="00695891">
        <w:trPr>
          <w:trHeight w:val="64"/>
        </w:trPr>
        <w:tc>
          <w:tcPr>
            <w:tcW w:w="3119" w:type="dxa"/>
            <w:noWrap/>
            <w:vAlign w:val="center"/>
          </w:tcPr>
          <w:p w14:paraId="708C90F3" w14:textId="77777777" w:rsidR="004C600D" w:rsidRPr="005C3A88" w:rsidRDefault="004C600D" w:rsidP="00AE4359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16" w:type="dxa"/>
            <w:shd w:val="clear" w:color="auto" w:fill="auto"/>
          </w:tcPr>
          <w:p w14:paraId="5BA19CA8" w14:textId="32737117" w:rsidR="004C600D" w:rsidRPr="006D0F18" w:rsidRDefault="00F04E2A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6203C5E6" w14:textId="77777777" w:rsidR="004C600D" w:rsidRPr="005C3A88" w:rsidRDefault="004C600D" w:rsidP="00AE4359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5CC05D6" w14:textId="77777777" w:rsidR="004C600D" w:rsidRPr="005C3A88" w:rsidRDefault="004C600D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F08B131" w14:textId="77777777" w:rsidR="004C600D" w:rsidRPr="005C3A88" w:rsidRDefault="004C600D" w:rsidP="00AE4359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5,810,419,739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4B828575" w14:textId="77777777" w:rsidR="004C600D" w:rsidRPr="005C3A88" w:rsidRDefault="004C600D" w:rsidP="00AE4359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946BF7B" w14:textId="77777777" w:rsidR="004C600D" w:rsidRPr="005C3A88" w:rsidRDefault="004C600D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5,810,419,739</w:t>
            </w:r>
          </w:p>
        </w:tc>
      </w:tr>
      <w:tr w:rsidR="004C600D" w:rsidRPr="005C3A88" w14:paraId="20CC117A" w14:textId="77777777" w:rsidTr="00695891">
        <w:trPr>
          <w:trHeight w:val="64"/>
        </w:trPr>
        <w:tc>
          <w:tcPr>
            <w:tcW w:w="3119" w:type="dxa"/>
            <w:noWrap/>
            <w:vAlign w:val="center"/>
          </w:tcPr>
          <w:p w14:paraId="7FF65740" w14:textId="77777777" w:rsidR="004C600D" w:rsidRPr="005C3A88" w:rsidRDefault="004C600D" w:rsidP="00AE4359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16" w:type="dxa"/>
            <w:shd w:val="clear" w:color="auto" w:fill="auto"/>
          </w:tcPr>
          <w:p w14:paraId="287E3D2B" w14:textId="34535659" w:rsidR="004C600D" w:rsidRPr="006D0F18" w:rsidRDefault="00FA1CC3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F04E2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0DFD6B79" w14:textId="77777777" w:rsidR="004C600D" w:rsidRPr="005C3A88" w:rsidRDefault="004C600D" w:rsidP="00AE4359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E10B40F" w14:textId="77777777" w:rsidR="004C600D" w:rsidRPr="005C3A88" w:rsidRDefault="004C600D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10,927,519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1D878A4" w14:textId="77777777" w:rsidR="004C600D" w:rsidRPr="005C3A88" w:rsidRDefault="004C600D" w:rsidP="00AE4359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55,509,718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18991993" w14:textId="77777777" w:rsidR="004C600D" w:rsidRPr="005C3A88" w:rsidRDefault="004C600D" w:rsidP="00AE4359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248,962,527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476E8C1" w14:textId="77777777" w:rsidR="004C600D" w:rsidRPr="005C3A88" w:rsidRDefault="004C600D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315,399,764</w:t>
            </w:r>
          </w:p>
        </w:tc>
      </w:tr>
      <w:tr w:rsidR="004C600D" w:rsidRPr="005C3A88" w14:paraId="1FA03BDC" w14:textId="77777777" w:rsidTr="00695891">
        <w:trPr>
          <w:trHeight w:val="64"/>
        </w:trPr>
        <w:tc>
          <w:tcPr>
            <w:tcW w:w="3119" w:type="dxa"/>
            <w:noWrap/>
            <w:vAlign w:val="center"/>
          </w:tcPr>
          <w:p w14:paraId="4FC7353C" w14:textId="77777777" w:rsidR="004C600D" w:rsidRPr="005C3A88" w:rsidRDefault="004C600D" w:rsidP="00AE4359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8521651" w14:textId="77777777" w:rsidR="004C600D" w:rsidRPr="005C3A88" w:rsidRDefault="004C600D" w:rsidP="00AE4359">
            <w:pP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702EDAE5" w14:textId="77777777" w:rsidR="004C600D" w:rsidRPr="005C3A88" w:rsidRDefault="004C600D" w:rsidP="00AE435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69,179,309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090693E" w14:textId="77777777" w:rsidR="004C600D" w:rsidRPr="005C3A88" w:rsidRDefault="004C600D" w:rsidP="00AE435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F2258A6" w14:textId="77777777" w:rsidR="004C600D" w:rsidRPr="005C3A88" w:rsidRDefault="004C600D" w:rsidP="00AE435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73AFAC12" w14:textId="77777777" w:rsidR="004C600D" w:rsidRPr="005C3A88" w:rsidRDefault="004C600D" w:rsidP="00AE4359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5693197" w14:textId="77777777" w:rsidR="004C600D" w:rsidRPr="005C3A88" w:rsidRDefault="004C600D" w:rsidP="00AE435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69,179,309</w:t>
            </w:r>
          </w:p>
        </w:tc>
      </w:tr>
      <w:tr w:rsidR="004C600D" w:rsidRPr="005C3A88" w14:paraId="7FE2374F" w14:textId="77777777" w:rsidTr="00695891">
        <w:trPr>
          <w:trHeight w:val="54"/>
        </w:trPr>
        <w:tc>
          <w:tcPr>
            <w:tcW w:w="3119" w:type="dxa"/>
            <w:vAlign w:val="bottom"/>
            <w:hideMark/>
          </w:tcPr>
          <w:p w14:paraId="61251DC5" w14:textId="77777777" w:rsidR="004C600D" w:rsidRPr="005C3A88" w:rsidRDefault="004C600D" w:rsidP="00AE4359">
            <w:pPr>
              <w:spacing w:line="38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16" w:type="dxa"/>
            <w:vAlign w:val="bottom"/>
          </w:tcPr>
          <w:p w14:paraId="67F3E6E8" w14:textId="77777777" w:rsidR="004C600D" w:rsidRPr="005C3A88" w:rsidRDefault="004C600D" w:rsidP="00AE4359">
            <w:pPr>
              <w:tabs>
                <w:tab w:val="decimal" w:pos="792"/>
              </w:tabs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12EE320B" w14:textId="77777777" w:rsidR="004C600D" w:rsidRPr="005C3A88" w:rsidRDefault="004C600D" w:rsidP="00AE435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415,881,430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70288B7" w14:textId="77777777" w:rsidR="004C600D" w:rsidRPr="005C3A88" w:rsidRDefault="004C600D" w:rsidP="00AE435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4,004,188,220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743C194" w14:textId="77777777" w:rsidR="004C600D" w:rsidRPr="005C3A88" w:rsidRDefault="004C600D" w:rsidP="00AE435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5,865,929,457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1D66103A" w14:textId="77777777" w:rsidR="004C600D" w:rsidRPr="005C3A88" w:rsidRDefault="004C600D" w:rsidP="00AE4359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248,962,527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F894328" w14:textId="77777777" w:rsidR="004C600D" w:rsidRPr="005C3A88" w:rsidRDefault="004C600D" w:rsidP="00AE435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10,534,961,634</w:t>
            </w:r>
          </w:p>
        </w:tc>
      </w:tr>
    </w:tbl>
    <w:p w14:paraId="116F8893" w14:textId="1B90175B" w:rsidR="004C600D" w:rsidRDefault="004C600D" w:rsidP="00AE4359">
      <w:pPr>
        <w:rPr>
          <w:rFonts w:asciiTheme="majorBidi" w:hAnsiTheme="majorBidi" w:cstheme="majorBidi"/>
        </w:rPr>
      </w:pPr>
    </w:p>
    <w:p w14:paraId="01DCCA44" w14:textId="0E483BC4" w:rsidR="00E77C98" w:rsidRDefault="00E77C98" w:rsidP="00AE4359">
      <w:pPr>
        <w:rPr>
          <w:rFonts w:asciiTheme="majorBidi" w:hAnsiTheme="majorBidi" w:cstheme="majorBidi"/>
        </w:rPr>
      </w:pPr>
    </w:p>
    <w:p w14:paraId="0429965E" w14:textId="0DEC3724" w:rsidR="006D0F18" w:rsidRDefault="006D0F18" w:rsidP="00AE4359">
      <w:pPr>
        <w:ind w:right="0"/>
        <w:jc w:val="left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W w:w="10536" w:type="dxa"/>
        <w:tblLayout w:type="fixed"/>
        <w:tblLook w:val="04A0" w:firstRow="1" w:lastRow="0" w:firstColumn="1" w:lastColumn="0" w:noHBand="0" w:noVBand="1"/>
      </w:tblPr>
      <w:tblGrid>
        <w:gridCol w:w="3119"/>
        <w:gridCol w:w="1148"/>
        <w:gridCol w:w="1120"/>
        <w:gridCol w:w="1276"/>
        <w:gridCol w:w="1275"/>
        <w:gridCol w:w="1134"/>
        <w:gridCol w:w="1464"/>
      </w:tblGrid>
      <w:tr w:rsidR="00777BD7" w:rsidRPr="005C3A88" w14:paraId="45A48BB7" w14:textId="77777777" w:rsidTr="00AE4359">
        <w:trPr>
          <w:trHeight w:val="62"/>
          <w:tblHeader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D808546" w14:textId="77777777" w:rsidR="00777BD7" w:rsidRPr="005C3A88" w:rsidRDefault="00777BD7" w:rsidP="00AE435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2685B635" w14:textId="77777777" w:rsidR="00777BD7" w:rsidRPr="005C3A88" w:rsidRDefault="00777BD7" w:rsidP="00AE435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9" w:type="dxa"/>
            <w:gridSpan w:val="5"/>
            <w:shd w:val="clear" w:color="auto" w:fill="auto"/>
            <w:noWrap/>
            <w:vAlign w:val="center"/>
            <w:hideMark/>
          </w:tcPr>
          <w:p w14:paraId="72ABD8AE" w14:textId="4A7A3531" w:rsidR="00777BD7" w:rsidRPr="005C3A88" w:rsidRDefault="00777BD7" w:rsidP="00AE4359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="00E77C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77BD7" w:rsidRPr="005C3A88" w14:paraId="5FD173EA" w14:textId="77777777" w:rsidTr="00AE4359">
        <w:trPr>
          <w:trHeight w:val="62"/>
          <w:tblHeader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490B2BD" w14:textId="77777777" w:rsidR="00777BD7" w:rsidRPr="005C3A88" w:rsidRDefault="00777BD7" w:rsidP="00AE435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14:paraId="4E25CC88" w14:textId="77777777" w:rsidR="00777BD7" w:rsidRPr="005C3A88" w:rsidRDefault="00777BD7" w:rsidP="00AE4359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69" w:type="dxa"/>
            <w:gridSpan w:val="5"/>
            <w:shd w:val="clear" w:color="auto" w:fill="auto"/>
            <w:noWrap/>
            <w:vAlign w:val="center"/>
            <w:hideMark/>
          </w:tcPr>
          <w:p w14:paraId="1B246F60" w14:textId="6E12BA57" w:rsidR="00777BD7" w:rsidRPr="005C3A88" w:rsidRDefault="00777BD7" w:rsidP="00AE435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  <w:r w:rsidR="006D0F1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C5FD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777BD7" w:rsidRPr="005C3A88" w14:paraId="49373EFA" w14:textId="77777777" w:rsidTr="00AE4359">
        <w:trPr>
          <w:trHeight w:val="62"/>
          <w:tblHeader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158C123" w14:textId="77777777" w:rsidR="00777BD7" w:rsidRPr="005C3A88" w:rsidRDefault="00777BD7" w:rsidP="00AE435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14:paraId="44F6091F" w14:textId="77777777" w:rsidR="00777BD7" w:rsidRPr="005C3A88" w:rsidRDefault="00777BD7" w:rsidP="00AE4359">
            <w:pPr>
              <w:pBdr>
                <w:bottom w:val="single" w:sz="4" w:space="1" w:color="auto"/>
              </w:pBdr>
              <w:spacing w:line="380" w:lineRule="exact"/>
              <w:ind w:left="-109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DC8C6F3" w14:textId="77777777" w:rsidR="00777BD7" w:rsidRPr="005C3A88" w:rsidRDefault="00777BD7" w:rsidP="00AE4359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8531AC" w14:textId="77777777" w:rsidR="00777BD7" w:rsidRPr="005C3A88" w:rsidRDefault="00777BD7" w:rsidP="00AE4359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ไม่เกิน 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2CF3B59" w14:textId="77777777" w:rsidR="00777BD7" w:rsidRPr="005C3A88" w:rsidRDefault="00777BD7" w:rsidP="00AE4359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- 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249115" w14:textId="77777777" w:rsidR="00777BD7" w:rsidRPr="005C3A88" w:rsidRDefault="00777BD7" w:rsidP="00AE4359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14:paraId="3CDEC4F8" w14:textId="77777777" w:rsidR="00777BD7" w:rsidRPr="005C3A88" w:rsidRDefault="00777BD7" w:rsidP="00AE4359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77BD7" w:rsidRPr="005C3A88" w14:paraId="76BDB968" w14:textId="77777777" w:rsidTr="00AE4359">
        <w:trPr>
          <w:trHeight w:val="62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777D156" w14:textId="77777777" w:rsidR="00777BD7" w:rsidRPr="005C3A88" w:rsidRDefault="00777BD7" w:rsidP="00AE4359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รายการที่ไม่ใช่ตราสารอนุพันธ์</w:t>
            </w:r>
          </w:p>
        </w:tc>
        <w:tc>
          <w:tcPr>
            <w:tcW w:w="1148" w:type="dxa"/>
            <w:shd w:val="clear" w:color="auto" w:fill="auto"/>
          </w:tcPr>
          <w:p w14:paraId="7AA6CC3F" w14:textId="77777777" w:rsidR="00777BD7" w:rsidRPr="005C3A88" w:rsidRDefault="00777BD7" w:rsidP="00AE435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6BF67E53" w14:textId="77777777" w:rsidR="00777BD7" w:rsidRPr="005C3A88" w:rsidRDefault="00777BD7" w:rsidP="00AE435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A5936A7" w14:textId="77777777" w:rsidR="00777BD7" w:rsidRPr="005C3A88" w:rsidRDefault="00777BD7" w:rsidP="00AE435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7B929249" w14:textId="77777777" w:rsidR="00777BD7" w:rsidRPr="005C3A88" w:rsidRDefault="00777BD7" w:rsidP="00AE435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102F0C2" w14:textId="77777777" w:rsidR="00777BD7" w:rsidRPr="005C3A88" w:rsidRDefault="00777BD7" w:rsidP="00AE435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28DB0E3B" w14:textId="77777777" w:rsidR="00777BD7" w:rsidRPr="005C3A88" w:rsidRDefault="00777BD7" w:rsidP="00AE435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1D4B37" w:rsidRPr="005C3A88" w14:paraId="54730C35" w14:textId="77777777" w:rsidTr="00AE4359">
        <w:trPr>
          <w:trHeight w:val="62"/>
        </w:trPr>
        <w:tc>
          <w:tcPr>
            <w:tcW w:w="3119" w:type="dxa"/>
            <w:shd w:val="clear" w:color="auto" w:fill="auto"/>
            <w:noWrap/>
            <w:vAlign w:val="center"/>
          </w:tcPr>
          <w:p w14:paraId="677ED206" w14:textId="77777777" w:rsidR="001D4B37" w:rsidRPr="005C3A88" w:rsidRDefault="001D4B37" w:rsidP="00AE4359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074C2B24" w14:textId="77777777" w:rsidR="001D4B37" w:rsidRPr="005C3A88" w:rsidRDefault="001D4B37" w:rsidP="00AE4359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จากสถาบันการเงิน</w:t>
            </w:r>
          </w:p>
        </w:tc>
        <w:tc>
          <w:tcPr>
            <w:tcW w:w="1148" w:type="dxa"/>
            <w:shd w:val="clear" w:color="auto" w:fill="auto"/>
          </w:tcPr>
          <w:p w14:paraId="0C370719" w14:textId="77777777" w:rsidR="001D4B37" w:rsidRPr="006D0F18" w:rsidRDefault="001D4B37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3BEF79" w14:textId="0DBF66EC" w:rsidR="001D4B37" w:rsidRPr="006D0F18" w:rsidRDefault="001D4B37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125ECF53" w14:textId="4964A179" w:rsidR="001D4B37" w:rsidRPr="005C3A88" w:rsidRDefault="001D4B37" w:rsidP="00AE4359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A4458E0" w14:textId="1519D8C9" w:rsidR="001D4B37" w:rsidRPr="005C3A88" w:rsidRDefault="001D4B37" w:rsidP="00AE4359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A1CC3">
              <w:rPr>
                <w:rFonts w:asciiTheme="majorBidi" w:hAnsiTheme="majorBidi" w:cs="Angsana New"/>
                <w:color w:val="000000"/>
                <w:sz w:val="24"/>
                <w:szCs w:val="24"/>
              </w:rPr>
              <w:t>3</w:t>
            </w: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color w:val="000000"/>
                <w:sz w:val="24"/>
                <w:szCs w:val="24"/>
              </w:rPr>
              <w:t>56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2</w:t>
            </w: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891</w:t>
            </w: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color w:val="000000"/>
                <w:sz w:val="24"/>
                <w:szCs w:val="24"/>
              </w:rPr>
              <w:t>3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B126C49" w14:textId="1AC7222D" w:rsidR="001D4B37" w:rsidRPr="005C3A88" w:rsidRDefault="001D4B37" w:rsidP="00AE4359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CD0D701" w14:textId="6476E765" w:rsidR="001D4B37" w:rsidRPr="005C3A88" w:rsidRDefault="001D4B37" w:rsidP="00AE4359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52D51AD4" w14:textId="46F76BBD" w:rsidR="001D4B37" w:rsidRPr="005C3A88" w:rsidRDefault="001D4B37" w:rsidP="00AE4359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="Angsana New"/>
                <w:color w:val="000000"/>
                <w:sz w:val="24"/>
                <w:szCs w:val="24"/>
              </w:rPr>
              <w:t>3</w:t>
            </w: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color w:val="000000"/>
                <w:sz w:val="24"/>
                <w:szCs w:val="24"/>
              </w:rPr>
              <w:t>56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2</w:t>
            </w: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891</w:t>
            </w: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A1CC3">
              <w:rPr>
                <w:rFonts w:asciiTheme="majorBidi" w:hAnsiTheme="majorBidi" w:cs="Angsana New"/>
                <w:color w:val="000000"/>
                <w:sz w:val="24"/>
                <w:szCs w:val="24"/>
              </w:rPr>
              <w:t>3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06</w:t>
            </w:r>
          </w:p>
        </w:tc>
      </w:tr>
      <w:tr w:rsidR="00F04E2A" w:rsidRPr="005C3A88" w14:paraId="1B447EB1" w14:textId="77777777" w:rsidTr="00AE4359">
        <w:trPr>
          <w:trHeight w:val="62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CA83B3F" w14:textId="77777777" w:rsidR="00F04E2A" w:rsidRPr="005C3A88" w:rsidRDefault="00F04E2A" w:rsidP="00AE4359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48" w:type="dxa"/>
            <w:shd w:val="clear" w:color="auto" w:fill="auto"/>
          </w:tcPr>
          <w:p w14:paraId="3CF5D29A" w14:textId="77EE0D61" w:rsidR="00F04E2A" w:rsidRPr="006D0F18" w:rsidRDefault="00FA1CC3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3D9D3B4E" w14:textId="223A944F" w:rsidR="00F04E2A" w:rsidRPr="005C3A88" w:rsidRDefault="00F04E2A" w:rsidP="00AE4359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242,419,213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3F9059D" w14:textId="3C585957" w:rsidR="00F04E2A" w:rsidRPr="005C3A88" w:rsidRDefault="00F04E2A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13592F8E" w14:textId="246832C0" w:rsidR="00F04E2A" w:rsidRPr="005C3A88" w:rsidRDefault="00F04E2A" w:rsidP="00AE4359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F82140E" w14:textId="4C6FC8EA" w:rsidR="00F04E2A" w:rsidRPr="005C3A88" w:rsidRDefault="00F04E2A" w:rsidP="00AE4359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1C484324" w14:textId="777B98B0" w:rsidR="00F04E2A" w:rsidRPr="005C3A88" w:rsidRDefault="00F04E2A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242,419,213</w:t>
            </w:r>
          </w:p>
        </w:tc>
      </w:tr>
      <w:tr w:rsidR="00F04E2A" w:rsidRPr="005C3A88" w14:paraId="2E6FF131" w14:textId="77777777" w:rsidTr="00AE4359">
        <w:trPr>
          <w:trHeight w:val="62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DBD1223" w14:textId="77777777" w:rsidR="00F04E2A" w:rsidRPr="005C3A88" w:rsidRDefault="00F04E2A" w:rsidP="00AE4359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ส่วนของหนี้สินระยะยาวที่ถึงกำหนด</w:t>
            </w:r>
          </w:p>
          <w:p w14:paraId="496D8748" w14:textId="77777777" w:rsidR="00F04E2A" w:rsidRPr="005C3A88" w:rsidRDefault="00F04E2A" w:rsidP="00AE4359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1148" w:type="dxa"/>
            <w:shd w:val="clear" w:color="auto" w:fill="auto"/>
          </w:tcPr>
          <w:p w14:paraId="3325FC31" w14:textId="77777777" w:rsidR="00F04E2A" w:rsidRPr="006D0F18" w:rsidRDefault="00F04E2A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BF742A" w14:textId="6DC68956" w:rsidR="00F04E2A" w:rsidRPr="006D0F18" w:rsidRDefault="00FA1CC3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5ED84E91" w14:textId="5B9D966A" w:rsidR="00F04E2A" w:rsidRPr="005C3A88" w:rsidRDefault="00F04E2A" w:rsidP="00AE4359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B4AEC51" w14:textId="47A051B9" w:rsidR="00F04E2A" w:rsidRPr="005C3A88" w:rsidRDefault="00F04E2A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2,324,798,190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74589885" w14:textId="6C6C11A7" w:rsidR="00F04E2A" w:rsidRPr="005C3A88" w:rsidRDefault="00F04E2A" w:rsidP="00AE4359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5E00FE5" w14:textId="08EE1FA5" w:rsidR="00F04E2A" w:rsidRPr="005C3A88" w:rsidRDefault="00F04E2A" w:rsidP="00AE4359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7FCE751E" w14:textId="3240A6AD" w:rsidR="00F04E2A" w:rsidRPr="005C3A88" w:rsidRDefault="00F04E2A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2,324,798,190</w:t>
            </w:r>
          </w:p>
        </w:tc>
      </w:tr>
      <w:tr w:rsidR="00F04E2A" w:rsidRPr="005C3A88" w14:paraId="4FAD6CC5" w14:textId="77777777" w:rsidTr="00AE4359">
        <w:trPr>
          <w:trHeight w:val="62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784B0DB" w14:textId="77777777" w:rsidR="00F04E2A" w:rsidRPr="005C3A88" w:rsidRDefault="00F04E2A" w:rsidP="00AE4359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48" w:type="dxa"/>
            <w:shd w:val="clear" w:color="auto" w:fill="auto"/>
          </w:tcPr>
          <w:p w14:paraId="5881830B" w14:textId="67BAC466" w:rsidR="00F04E2A" w:rsidRPr="006D0F18" w:rsidRDefault="00FA1CC3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="00F04E2A" w:rsidRPr="006D0F18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7B8D33C1" w14:textId="75471B5A" w:rsidR="00F04E2A" w:rsidRPr="005C3A88" w:rsidRDefault="00F04E2A" w:rsidP="00AE4359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653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286,001,050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3076F7E" w14:textId="43F14A19" w:rsidR="00F04E2A" w:rsidRPr="005C3A88" w:rsidRDefault="00F04E2A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7F4D22B1" w14:textId="1AB48B68" w:rsidR="00F04E2A" w:rsidRPr="005C3A88" w:rsidRDefault="00F04E2A" w:rsidP="00AE4359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D38CC1F" w14:textId="1B54E4F5" w:rsidR="00F04E2A" w:rsidRPr="005C3A88" w:rsidRDefault="00F04E2A" w:rsidP="00AE4359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16FBA9CA" w14:textId="22E04C1E" w:rsidR="00F04E2A" w:rsidRPr="005C3A88" w:rsidRDefault="00F04E2A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653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286,001,050</w:t>
            </w:r>
          </w:p>
        </w:tc>
      </w:tr>
      <w:tr w:rsidR="00F04E2A" w:rsidRPr="005C3A88" w14:paraId="0D97E4ED" w14:textId="77777777" w:rsidTr="00AE4359">
        <w:trPr>
          <w:trHeight w:val="62"/>
        </w:trPr>
        <w:tc>
          <w:tcPr>
            <w:tcW w:w="3119" w:type="dxa"/>
            <w:shd w:val="clear" w:color="auto" w:fill="auto"/>
            <w:noWrap/>
            <w:vAlign w:val="center"/>
          </w:tcPr>
          <w:p w14:paraId="4B3298DC" w14:textId="77777777" w:rsidR="00F04E2A" w:rsidRPr="005C3A88" w:rsidRDefault="00F04E2A" w:rsidP="00AE4359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48" w:type="dxa"/>
            <w:shd w:val="clear" w:color="auto" w:fill="auto"/>
          </w:tcPr>
          <w:p w14:paraId="6F1EFAD9" w14:textId="460471BF" w:rsidR="00F04E2A" w:rsidRPr="006D0F18" w:rsidRDefault="00FA1CC3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128A4940" w14:textId="11D4EED2" w:rsidR="00F04E2A" w:rsidRPr="005C3A88" w:rsidRDefault="00F04E2A" w:rsidP="00AE4359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E28DDD0" w14:textId="30DAB28D" w:rsidR="00F04E2A" w:rsidRPr="005C3A88" w:rsidRDefault="00F04E2A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60D24BED" w14:textId="510090E8" w:rsidR="00F04E2A" w:rsidRPr="005C3A88" w:rsidRDefault="00F04E2A" w:rsidP="00AE4359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5,330,911,25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EB7BB5B" w14:textId="1DC3EB47" w:rsidR="00F04E2A" w:rsidRPr="005C3A88" w:rsidRDefault="00F04E2A" w:rsidP="00AE4359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699B805A" w14:textId="0025B1DA" w:rsidR="00F04E2A" w:rsidRPr="005C3A88" w:rsidRDefault="00F04E2A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5,330,911,25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</w:tr>
      <w:tr w:rsidR="00F04E2A" w:rsidRPr="005C3A88" w14:paraId="0D25F1F9" w14:textId="77777777" w:rsidTr="00AE4359">
        <w:trPr>
          <w:trHeight w:val="62"/>
        </w:trPr>
        <w:tc>
          <w:tcPr>
            <w:tcW w:w="3119" w:type="dxa"/>
            <w:shd w:val="clear" w:color="auto" w:fill="auto"/>
            <w:noWrap/>
            <w:vAlign w:val="center"/>
          </w:tcPr>
          <w:p w14:paraId="1735FE9D" w14:textId="77777777" w:rsidR="00F04E2A" w:rsidRPr="005C3A88" w:rsidRDefault="00F04E2A" w:rsidP="00AE4359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48" w:type="dxa"/>
            <w:shd w:val="clear" w:color="auto" w:fill="auto"/>
          </w:tcPr>
          <w:p w14:paraId="0D758E73" w14:textId="1C3064D5" w:rsidR="00F04E2A" w:rsidRPr="006D0F18" w:rsidRDefault="00FA1CC3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71E69B34" w14:textId="4124AE5E" w:rsidR="00F04E2A" w:rsidRPr="005C3A88" w:rsidRDefault="00F04E2A" w:rsidP="00AE4359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6DD1A65" w14:textId="37423281" w:rsidR="00F04E2A" w:rsidRPr="005C3A88" w:rsidRDefault="00F04E2A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7,805,504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5B4A5BF2" w14:textId="01984560" w:rsidR="00F04E2A" w:rsidRPr="005C3A88" w:rsidRDefault="00F04E2A" w:rsidP="00AE4359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28,671,05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EB64926" w14:textId="447E47C2" w:rsidR="00F04E2A" w:rsidRPr="005C3A88" w:rsidRDefault="00F04E2A" w:rsidP="00AE4359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275,899,3</w:t>
            </w:r>
            <w:r w:rsidR="001D4B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422128C5" w14:textId="1F445E6A" w:rsidR="00F04E2A" w:rsidRPr="005C3A88" w:rsidRDefault="00F04E2A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312,375,911</w:t>
            </w:r>
          </w:p>
        </w:tc>
      </w:tr>
      <w:tr w:rsidR="00F04E2A" w:rsidRPr="005C3A88" w14:paraId="24795E11" w14:textId="77777777" w:rsidTr="00AE4359">
        <w:trPr>
          <w:trHeight w:val="62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3C0A039" w14:textId="77777777" w:rsidR="00F04E2A" w:rsidRPr="005C3A88" w:rsidRDefault="00F04E2A" w:rsidP="00AE4359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148" w:type="dxa"/>
            <w:shd w:val="clear" w:color="auto" w:fill="auto"/>
          </w:tcPr>
          <w:p w14:paraId="0FCF581E" w14:textId="77777777" w:rsidR="00F04E2A" w:rsidRPr="006D0F18" w:rsidRDefault="00F04E2A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20742D39" w14:textId="1CE6CE45" w:rsidR="00F04E2A" w:rsidRPr="005C3A88" w:rsidRDefault="00F04E2A" w:rsidP="00AE435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50,169,583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3F7B1A2" w14:textId="5D83E4A9" w:rsidR="00F04E2A" w:rsidRPr="005C3A88" w:rsidRDefault="00F04E2A" w:rsidP="00AE435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70666A17" w14:textId="27E81F0F" w:rsidR="00F04E2A" w:rsidRPr="005C3A88" w:rsidRDefault="00F04E2A" w:rsidP="00AE435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400F72F" w14:textId="0EFC3900" w:rsidR="00F04E2A" w:rsidRPr="005C3A88" w:rsidRDefault="00F04E2A" w:rsidP="00AE4359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54177F3E" w14:textId="7D237177" w:rsidR="00F04E2A" w:rsidRPr="005C3A88" w:rsidRDefault="00F04E2A" w:rsidP="00AE435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50,169,583</w:t>
            </w:r>
          </w:p>
        </w:tc>
      </w:tr>
      <w:tr w:rsidR="002546CF" w:rsidRPr="005C3A88" w14:paraId="1AD02629" w14:textId="77777777" w:rsidTr="00AE4359">
        <w:trPr>
          <w:trHeight w:val="52"/>
        </w:trPr>
        <w:tc>
          <w:tcPr>
            <w:tcW w:w="3119" w:type="dxa"/>
            <w:shd w:val="clear" w:color="auto" w:fill="auto"/>
            <w:vAlign w:val="center"/>
            <w:hideMark/>
          </w:tcPr>
          <w:p w14:paraId="5F1A8545" w14:textId="77777777" w:rsidR="002546CF" w:rsidRPr="005C3A88" w:rsidRDefault="002546CF" w:rsidP="00AE4359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48" w:type="dxa"/>
            <w:shd w:val="clear" w:color="auto" w:fill="auto"/>
          </w:tcPr>
          <w:p w14:paraId="177792C4" w14:textId="77777777" w:rsidR="002546CF" w:rsidRPr="005C3A88" w:rsidRDefault="002546CF" w:rsidP="00AE4359">
            <w:pPr>
              <w:tabs>
                <w:tab w:val="decimal" w:pos="792"/>
              </w:tabs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0" w:type="dxa"/>
            <w:shd w:val="clear" w:color="auto" w:fill="auto"/>
            <w:noWrap/>
          </w:tcPr>
          <w:p w14:paraId="614635DA" w14:textId="1E8B7894" w:rsidR="002546CF" w:rsidRPr="005C3A88" w:rsidRDefault="002546CF" w:rsidP="00AE435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546C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578,589,846 </w:t>
            </w:r>
          </w:p>
        </w:tc>
        <w:tc>
          <w:tcPr>
            <w:tcW w:w="1276" w:type="dxa"/>
            <w:shd w:val="clear" w:color="auto" w:fill="auto"/>
            <w:noWrap/>
          </w:tcPr>
          <w:p w14:paraId="5D8CE56E" w14:textId="679D89E0" w:rsidR="002546CF" w:rsidRPr="005C3A88" w:rsidRDefault="002546CF" w:rsidP="00AE435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546C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5,895,495,000 </w:t>
            </w:r>
          </w:p>
        </w:tc>
        <w:tc>
          <w:tcPr>
            <w:tcW w:w="1275" w:type="dxa"/>
            <w:shd w:val="clear" w:color="auto" w:fill="auto"/>
            <w:noWrap/>
          </w:tcPr>
          <w:p w14:paraId="014A82C2" w14:textId="21BF347D" w:rsidR="002546CF" w:rsidRPr="005C3A88" w:rsidRDefault="002546CF" w:rsidP="00AE435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546C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5,359,582,314 </w:t>
            </w:r>
          </w:p>
        </w:tc>
        <w:tc>
          <w:tcPr>
            <w:tcW w:w="1134" w:type="dxa"/>
            <w:shd w:val="clear" w:color="auto" w:fill="auto"/>
            <w:noWrap/>
          </w:tcPr>
          <w:p w14:paraId="2286FF21" w14:textId="3F4D5848" w:rsidR="002546CF" w:rsidRPr="005C3A88" w:rsidRDefault="002546CF" w:rsidP="00AE4359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546C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275,899,349 </w:t>
            </w:r>
          </w:p>
        </w:tc>
        <w:tc>
          <w:tcPr>
            <w:tcW w:w="1464" w:type="dxa"/>
            <w:shd w:val="clear" w:color="auto" w:fill="auto"/>
            <w:noWrap/>
          </w:tcPr>
          <w:p w14:paraId="2FF666BD" w14:textId="154096D4" w:rsidR="002546CF" w:rsidRPr="005C3A88" w:rsidRDefault="002546CF" w:rsidP="00AE435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546C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12,109,566,509 </w:t>
            </w:r>
          </w:p>
        </w:tc>
      </w:tr>
    </w:tbl>
    <w:p w14:paraId="3E54A549" w14:textId="77777777" w:rsidR="00777BD7" w:rsidRPr="005C3A88" w:rsidRDefault="00777BD7" w:rsidP="00AE4359">
      <w:pPr>
        <w:ind w:left="798" w:right="0"/>
        <w:jc w:val="thaiDistribute"/>
        <w:rPr>
          <w:rFonts w:asciiTheme="majorBidi" w:hAnsiTheme="majorBidi" w:cstheme="majorBidi"/>
        </w:rPr>
      </w:pPr>
    </w:p>
    <w:p w14:paraId="4EF61C96" w14:textId="77777777" w:rsidR="00777BD7" w:rsidRPr="005C3A88" w:rsidRDefault="00777BD7" w:rsidP="00AE4359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52B38919" w14:textId="77777777" w:rsidR="00777BD7" w:rsidRPr="005C3A88" w:rsidRDefault="00777BD7" w:rsidP="00AE4359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4C9F5F6B" w14:textId="77777777" w:rsidR="00777BD7" w:rsidRPr="005C3A88" w:rsidRDefault="00777BD7" w:rsidP="00AE4359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91C75D3" w14:textId="77777777" w:rsidR="00777BD7" w:rsidRPr="005C3A88" w:rsidRDefault="00777BD7" w:rsidP="00AE4359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73E0CCFB" w14:textId="77777777" w:rsidR="00777BD7" w:rsidRPr="005C3A88" w:rsidRDefault="00777BD7" w:rsidP="00AE4359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224B545" w14:textId="77777777" w:rsidR="00777BD7" w:rsidRPr="005C3A88" w:rsidRDefault="00777BD7" w:rsidP="00AE4359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254AC3C0" w14:textId="77777777" w:rsidR="00777BD7" w:rsidRPr="005C3A88" w:rsidRDefault="00777BD7" w:rsidP="00AE4359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4044729E" w14:textId="77777777" w:rsidR="00777BD7" w:rsidRPr="005C3A88" w:rsidRDefault="00777BD7" w:rsidP="00AE4359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CEDF762" w14:textId="77777777" w:rsidR="00777BD7" w:rsidRPr="005C3A88" w:rsidRDefault="00777BD7" w:rsidP="00AE4359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7038383A" w14:textId="77777777" w:rsidR="00777BD7" w:rsidRPr="005C3A88" w:rsidRDefault="00777BD7" w:rsidP="00AE4359">
      <w:pPr>
        <w:pStyle w:val="ListParagraph"/>
        <w:numPr>
          <w:ilvl w:val="0"/>
          <w:numId w:val="13"/>
        </w:numPr>
        <w:spacing w:before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7D1E9CE" w14:textId="77777777" w:rsidR="00777BD7" w:rsidRPr="005C3A88" w:rsidRDefault="00777BD7" w:rsidP="00AE4359">
      <w:pPr>
        <w:pStyle w:val="ListParagraph"/>
        <w:numPr>
          <w:ilvl w:val="0"/>
          <w:numId w:val="13"/>
        </w:numPr>
        <w:spacing w:before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B034A7F" w14:textId="77777777" w:rsidR="00777BD7" w:rsidRPr="005C3A88" w:rsidRDefault="00777BD7" w:rsidP="00AE4359">
      <w:pPr>
        <w:pStyle w:val="ListParagraph"/>
        <w:numPr>
          <w:ilvl w:val="0"/>
          <w:numId w:val="13"/>
        </w:numPr>
        <w:spacing w:before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84DA8A1" w14:textId="77777777" w:rsidR="00777BD7" w:rsidRPr="005C3A88" w:rsidRDefault="00777BD7" w:rsidP="00AE4359">
      <w:pPr>
        <w:pStyle w:val="ListParagraph"/>
        <w:numPr>
          <w:ilvl w:val="0"/>
          <w:numId w:val="13"/>
        </w:numPr>
        <w:spacing w:before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64AEEB1" w14:textId="77777777" w:rsidR="00777BD7" w:rsidRPr="005C3A88" w:rsidRDefault="00777BD7" w:rsidP="00AE4359">
      <w:pPr>
        <w:pStyle w:val="ListParagraph"/>
        <w:numPr>
          <w:ilvl w:val="0"/>
          <w:numId w:val="13"/>
        </w:numPr>
        <w:spacing w:before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3B40412" w14:textId="77777777" w:rsidR="00777BD7" w:rsidRPr="005C3A88" w:rsidRDefault="00777BD7" w:rsidP="00AE4359">
      <w:pPr>
        <w:pStyle w:val="ListParagraph"/>
        <w:numPr>
          <w:ilvl w:val="0"/>
          <w:numId w:val="13"/>
        </w:numPr>
        <w:spacing w:before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C0D057A" w14:textId="77777777" w:rsidR="00777BD7" w:rsidRPr="005C3A88" w:rsidRDefault="00777BD7" w:rsidP="00AE4359">
      <w:pPr>
        <w:pStyle w:val="ListParagraph"/>
        <w:numPr>
          <w:ilvl w:val="0"/>
          <w:numId w:val="20"/>
        </w:numPr>
        <w:spacing w:before="120"/>
        <w:ind w:right="-692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3A97D21E" w14:textId="77777777" w:rsidR="00777BD7" w:rsidRPr="005C3A88" w:rsidRDefault="00777BD7" w:rsidP="00AE4359">
      <w:pPr>
        <w:pStyle w:val="ListParagraph"/>
        <w:numPr>
          <w:ilvl w:val="0"/>
          <w:numId w:val="20"/>
        </w:numPr>
        <w:spacing w:before="120"/>
        <w:ind w:right="-692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D649699" w14:textId="77777777" w:rsidR="00777BD7" w:rsidRPr="005C3A88" w:rsidRDefault="00777BD7" w:rsidP="00AE4359">
      <w:pPr>
        <w:pStyle w:val="ListParagraph"/>
        <w:numPr>
          <w:ilvl w:val="0"/>
          <w:numId w:val="20"/>
        </w:numPr>
        <w:spacing w:before="120"/>
        <w:ind w:right="-692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46F25348" w14:textId="77777777" w:rsidR="00777BD7" w:rsidRPr="005C3A88" w:rsidRDefault="00777BD7" w:rsidP="00AE4359">
      <w:pPr>
        <w:pStyle w:val="ListParagraph"/>
        <w:numPr>
          <w:ilvl w:val="0"/>
          <w:numId w:val="27"/>
        </w:numPr>
        <w:tabs>
          <w:tab w:val="left" w:pos="900"/>
        </w:tabs>
        <w:spacing w:before="120"/>
        <w:ind w:right="-692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5971D9FB" w14:textId="77777777" w:rsidR="00777BD7" w:rsidRPr="005C3A88" w:rsidRDefault="00777BD7" w:rsidP="00AE4359">
      <w:pPr>
        <w:pStyle w:val="ListParagraph"/>
        <w:numPr>
          <w:ilvl w:val="0"/>
          <w:numId w:val="27"/>
        </w:numPr>
        <w:tabs>
          <w:tab w:val="left" w:pos="900"/>
        </w:tabs>
        <w:spacing w:before="120"/>
        <w:ind w:right="-692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7FC45071" w14:textId="77777777" w:rsidR="00777BD7" w:rsidRPr="005C3A88" w:rsidRDefault="00777BD7" w:rsidP="00AE4359">
      <w:pPr>
        <w:pStyle w:val="ListParagraph"/>
        <w:numPr>
          <w:ilvl w:val="0"/>
          <w:numId w:val="27"/>
        </w:numPr>
        <w:tabs>
          <w:tab w:val="left" w:pos="900"/>
        </w:tabs>
        <w:spacing w:before="120"/>
        <w:ind w:right="-692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294EEC39" w14:textId="77777777" w:rsidR="00777BD7" w:rsidRPr="005C3A88" w:rsidRDefault="00777BD7" w:rsidP="00AE4359">
      <w:pPr>
        <w:pStyle w:val="ListParagraph"/>
        <w:numPr>
          <w:ilvl w:val="0"/>
          <w:numId w:val="27"/>
        </w:numPr>
        <w:tabs>
          <w:tab w:val="left" w:pos="900"/>
        </w:tabs>
        <w:spacing w:before="120"/>
        <w:ind w:right="-692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tbl>
      <w:tblPr>
        <w:tblW w:w="10536" w:type="dxa"/>
        <w:tblLayout w:type="fixed"/>
        <w:tblLook w:val="04A0" w:firstRow="1" w:lastRow="0" w:firstColumn="1" w:lastColumn="0" w:noHBand="0" w:noVBand="1"/>
      </w:tblPr>
      <w:tblGrid>
        <w:gridCol w:w="3119"/>
        <w:gridCol w:w="1148"/>
        <w:gridCol w:w="1120"/>
        <w:gridCol w:w="1276"/>
        <w:gridCol w:w="1275"/>
        <w:gridCol w:w="1134"/>
        <w:gridCol w:w="1464"/>
      </w:tblGrid>
      <w:tr w:rsidR="004C600D" w:rsidRPr="005C3A88" w14:paraId="40C75DF5" w14:textId="77777777" w:rsidTr="004C600D">
        <w:trPr>
          <w:trHeight w:val="62"/>
          <w:tblHeader/>
        </w:trPr>
        <w:tc>
          <w:tcPr>
            <w:tcW w:w="3119" w:type="dxa"/>
            <w:noWrap/>
            <w:vAlign w:val="center"/>
            <w:hideMark/>
          </w:tcPr>
          <w:p w14:paraId="6BE821A2" w14:textId="77777777" w:rsidR="004C600D" w:rsidRPr="005C3A88" w:rsidRDefault="004C600D" w:rsidP="00AE435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8" w:type="dxa"/>
          </w:tcPr>
          <w:p w14:paraId="435F43E7" w14:textId="77777777" w:rsidR="004C600D" w:rsidRPr="005C3A88" w:rsidRDefault="004C600D" w:rsidP="00AE435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9" w:type="dxa"/>
            <w:gridSpan w:val="5"/>
            <w:noWrap/>
            <w:vAlign w:val="center"/>
            <w:hideMark/>
          </w:tcPr>
          <w:p w14:paraId="38BCDF18" w14:textId="30108FD9" w:rsidR="004C600D" w:rsidRPr="005C3A88" w:rsidRDefault="004C600D" w:rsidP="00AE4359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="00E77C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C600D" w:rsidRPr="005C3A88" w14:paraId="7CEED035" w14:textId="77777777" w:rsidTr="004C600D">
        <w:trPr>
          <w:trHeight w:val="62"/>
          <w:tblHeader/>
        </w:trPr>
        <w:tc>
          <w:tcPr>
            <w:tcW w:w="3119" w:type="dxa"/>
            <w:noWrap/>
            <w:vAlign w:val="center"/>
            <w:hideMark/>
          </w:tcPr>
          <w:p w14:paraId="3B6C495C" w14:textId="77777777" w:rsidR="004C600D" w:rsidRPr="005C3A88" w:rsidRDefault="004C600D" w:rsidP="00AE435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</w:tcPr>
          <w:p w14:paraId="44472198" w14:textId="77777777" w:rsidR="004C600D" w:rsidRPr="005C3A88" w:rsidRDefault="004C600D" w:rsidP="00AE4359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69" w:type="dxa"/>
            <w:gridSpan w:val="5"/>
            <w:shd w:val="clear" w:color="auto" w:fill="auto"/>
            <w:noWrap/>
            <w:vAlign w:val="center"/>
            <w:hideMark/>
          </w:tcPr>
          <w:p w14:paraId="77E08F85" w14:textId="6C18C17D" w:rsidR="004C600D" w:rsidRPr="005C3A88" w:rsidRDefault="004C600D" w:rsidP="00AE435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  <w:r w:rsidR="006D0F1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4C600D" w:rsidRPr="005C3A88" w14:paraId="587378D5" w14:textId="77777777" w:rsidTr="00695891">
        <w:trPr>
          <w:trHeight w:val="62"/>
          <w:tblHeader/>
        </w:trPr>
        <w:tc>
          <w:tcPr>
            <w:tcW w:w="3119" w:type="dxa"/>
            <w:noWrap/>
            <w:vAlign w:val="center"/>
            <w:hideMark/>
          </w:tcPr>
          <w:p w14:paraId="70B67ADC" w14:textId="77777777" w:rsidR="004C600D" w:rsidRPr="005C3A88" w:rsidRDefault="004C600D" w:rsidP="00AE435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</w:tcPr>
          <w:p w14:paraId="239442A2" w14:textId="77777777" w:rsidR="004C600D" w:rsidRPr="005C3A88" w:rsidRDefault="004C600D" w:rsidP="00AE4359">
            <w:pPr>
              <w:pBdr>
                <w:bottom w:val="single" w:sz="4" w:space="1" w:color="auto"/>
              </w:pBdr>
              <w:spacing w:line="380" w:lineRule="exact"/>
              <w:ind w:left="-109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9CD0C4F" w14:textId="77777777" w:rsidR="004C600D" w:rsidRPr="005C3A88" w:rsidRDefault="004C600D" w:rsidP="00AE4359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5DE2CE" w14:textId="77777777" w:rsidR="004C600D" w:rsidRPr="005C3A88" w:rsidRDefault="004C600D" w:rsidP="00AE4359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ไม่เกิน 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1ED2C3D7" w14:textId="77777777" w:rsidR="004C600D" w:rsidRPr="005C3A88" w:rsidRDefault="004C600D" w:rsidP="00AE4359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- 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AFE221" w14:textId="77777777" w:rsidR="004C600D" w:rsidRPr="005C3A88" w:rsidRDefault="004C600D" w:rsidP="00AE4359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14:paraId="7482C95A" w14:textId="77777777" w:rsidR="004C600D" w:rsidRPr="005C3A88" w:rsidRDefault="004C600D" w:rsidP="00AE4359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C600D" w:rsidRPr="005C3A88" w14:paraId="07BCAC47" w14:textId="77777777" w:rsidTr="00695891">
        <w:trPr>
          <w:trHeight w:val="62"/>
        </w:trPr>
        <w:tc>
          <w:tcPr>
            <w:tcW w:w="3119" w:type="dxa"/>
            <w:noWrap/>
            <w:vAlign w:val="center"/>
            <w:hideMark/>
          </w:tcPr>
          <w:p w14:paraId="60EF5606" w14:textId="77777777" w:rsidR="004C600D" w:rsidRPr="005C3A88" w:rsidRDefault="004C600D" w:rsidP="00AE4359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รายการที่ไม่ใช่ตราสารอนุพันธ์</w:t>
            </w:r>
          </w:p>
        </w:tc>
        <w:tc>
          <w:tcPr>
            <w:tcW w:w="1148" w:type="dxa"/>
          </w:tcPr>
          <w:p w14:paraId="58C40B6E" w14:textId="77777777" w:rsidR="004C600D" w:rsidRPr="005C3A88" w:rsidRDefault="004C600D" w:rsidP="00AE435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73F76056" w14:textId="77777777" w:rsidR="004C600D" w:rsidRPr="005C3A88" w:rsidRDefault="004C600D" w:rsidP="00AE435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437BA3A" w14:textId="77777777" w:rsidR="004C600D" w:rsidRPr="005C3A88" w:rsidRDefault="004C600D" w:rsidP="00AE435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18F02DFF" w14:textId="77777777" w:rsidR="004C600D" w:rsidRPr="005C3A88" w:rsidRDefault="004C600D" w:rsidP="00AE435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1214AE7" w14:textId="77777777" w:rsidR="004C600D" w:rsidRPr="005C3A88" w:rsidRDefault="004C600D" w:rsidP="00AE435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054373C3" w14:textId="77777777" w:rsidR="004C600D" w:rsidRPr="005C3A88" w:rsidRDefault="004C600D" w:rsidP="00AE435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6D0F18" w:rsidRPr="005C3A88" w14:paraId="6C8BB87A" w14:textId="77777777" w:rsidTr="00695891">
        <w:trPr>
          <w:trHeight w:val="62"/>
        </w:trPr>
        <w:tc>
          <w:tcPr>
            <w:tcW w:w="3119" w:type="dxa"/>
            <w:noWrap/>
            <w:vAlign w:val="center"/>
          </w:tcPr>
          <w:p w14:paraId="6C29C840" w14:textId="77777777" w:rsidR="006D0F18" w:rsidRPr="005C3A88" w:rsidRDefault="006D0F18" w:rsidP="00AE4359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19F442C0" w14:textId="77777777" w:rsidR="006D0F18" w:rsidRPr="005C3A88" w:rsidRDefault="006D0F18" w:rsidP="00AE4359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จากสถาบันการเงิน</w:t>
            </w:r>
          </w:p>
        </w:tc>
        <w:tc>
          <w:tcPr>
            <w:tcW w:w="1148" w:type="dxa"/>
            <w:shd w:val="clear" w:color="auto" w:fill="auto"/>
          </w:tcPr>
          <w:p w14:paraId="3A17C625" w14:textId="77777777" w:rsidR="006D0F18" w:rsidRPr="006D0F18" w:rsidRDefault="006D0F18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1C1604" w14:textId="1EC42C67" w:rsidR="006D0F18" w:rsidRPr="005C3A88" w:rsidRDefault="00FA1CC3" w:rsidP="00AE4359">
            <w:pP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65854BAD" w14:textId="77777777" w:rsidR="006D0F18" w:rsidRPr="005C3A88" w:rsidRDefault="006D0F18" w:rsidP="00AE4359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5B51CD7" w14:textId="77777777" w:rsidR="006D0F18" w:rsidRPr="005C3A88" w:rsidRDefault="006D0F18" w:rsidP="00AE4359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1,007,640,000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50203AA6" w14:textId="77777777" w:rsidR="006D0F18" w:rsidRPr="005C3A88" w:rsidRDefault="006D0F18" w:rsidP="00AE4359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F76C446" w14:textId="77777777" w:rsidR="006D0F18" w:rsidRPr="005C3A88" w:rsidRDefault="006D0F18" w:rsidP="00AE4359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0A54A6B2" w14:textId="77777777" w:rsidR="006D0F18" w:rsidRPr="005C3A88" w:rsidRDefault="006D0F18" w:rsidP="00AE4359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1,007,640,000</w:t>
            </w:r>
          </w:p>
        </w:tc>
      </w:tr>
      <w:tr w:rsidR="006D0F18" w:rsidRPr="005C3A88" w14:paraId="156C690A" w14:textId="77777777" w:rsidTr="00695891">
        <w:trPr>
          <w:trHeight w:val="62"/>
        </w:trPr>
        <w:tc>
          <w:tcPr>
            <w:tcW w:w="3119" w:type="dxa"/>
            <w:noWrap/>
            <w:vAlign w:val="center"/>
            <w:hideMark/>
          </w:tcPr>
          <w:p w14:paraId="47311AE7" w14:textId="77777777" w:rsidR="006D0F18" w:rsidRPr="005C3A88" w:rsidRDefault="006D0F18" w:rsidP="00AE4359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48" w:type="dxa"/>
            <w:shd w:val="clear" w:color="auto" w:fill="auto"/>
          </w:tcPr>
          <w:p w14:paraId="41E1F00D" w14:textId="289687F9" w:rsidR="006D0F18" w:rsidRPr="005C3A88" w:rsidRDefault="00FA1CC3" w:rsidP="00AE4359">
            <w:pP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13C2FE4A" w14:textId="77777777" w:rsidR="006D0F18" w:rsidRPr="005C3A88" w:rsidRDefault="006D0F18" w:rsidP="00AE4359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236,932,263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AA20F03" w14:textId="77777777" w:rsidR="006D0F18" w:rsidRPr="005C3A88" w:rsidRDefault="006D0F18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7626AD6B" w14:textId="77777777" w:rsidR="006D0F18" w:rsidRPr="005C3A88" w:rsidRDefault="006D0F18" w:rsidP="00AE4359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4D7DF14" w14:textId="77777777" w:rsidR="006D0F18" w:rsidRPr="005C3A88" w:rsidRDefault="006D0F18" w:rsidP="00AE4359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2895C9D3" w14:textId="77777777" w:rsidR="006D0F18" w:rsidRPr="005C3A88" w:rsidRDefault="006D0F18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236,932,263</w:t>
            </w:r>
          </w:p>
        </w:tc>
      </w:tr>
      <w:tr w:rsidR="006D0F18" w:rsidRPr="005C3A88" w14:paraId="723C9A69" w14:textId="77777777" w:rsidTr="00695891">
        <w:trPr>
          <w:trHeight w:val="62"/>
        </w:trPr>
        <w:tc>
          <w:tcPr>
            <w:tcW w:w="3119" w:type="dxa"/>
            <w:noWrap/>
            <w:vAlign w:val="center"/>
            <w:hideMark/>
          </w:tcPr>
          <w:p w14:paraId="7B065FBF" w14:textId="77777777" w:rsidR="006D0F18" w:rsidRPr="005C3A88" w:rsidRDefault="006D0F18" w:rsidP="00AE4359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ส่วนของหนี้สินระยะยาวที่ถึงกำหนด</w:t>
            </w:r>
          </w:p>
          <w:p w14:paraId="3E942EA7" w14:textId="77777777" w:rsidR="006D0F18" w:rsidRPr="005C3A88" w:rsidRDefault="006D0F18" w:rsidP="00AE4359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1148" w:type="dxa"/>
            <w:shd w:val="clear" w:color="auto" w:fill="auto"/>
          </w:tcPr>
          <w:p w14:paraId="10C10641" w14:textId="77777777" w:rsidR="006D0F18" w:rsidRPr="006D0F18" w:rsidRDefault="006D0F18" w:rsidP="00AE4359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9EC8D4" w14:textId="32DD9B89" w:rsidR="006D0F18" w:rsidRPr="005C3A88" w:rsidRDefault="00FA1CC3" w:rsidP="00AE4359">
            <w:pP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738B5131" w14:textId="77777777" w:rsidR="006D0F18" w:rsidRPr="005C3A88" w:rsidRDefault="006D0F18" w:rsidP="00AE4359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2B6BF75" w14:textId="77777777" w:rsidR="006D0F18" w:rsidRPr="005C3A88" w:rsidRDefault="006D0F18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2,613,683,724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77DBD2AD" w14:textId="77777777" w:rsidR="006D0F18" w:rsidRPr="005C3A88" w:rsidRDefault="006D0F18" w:rsidP="00AE4359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72E3B9F" w14:textId="77777777" w:rsidR="006D0F18" w:rsidRPr="005C3A88" w:rsidRDefault="006D0F18" w:rsidP="00AE4359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53B21781" w14:textId="77777777" w:rsidR="006D0F18" w:rsidRPr="005C3A88" w:rsidRDefault="006D0F18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2,613,683,724</w:t>
            </w:r>
          </w:p>
        </w:tc>
      </w:tr>
      <w:tr w:rsidR="006D0F18" w:rsidRPr="005C3A88" w14:paraId="39E50B92" w14:textId="77777777" w:rsidTr="00695891">
        <w:trPr>
          <w:trHeight w:val="62"/>
        </w:trPr>
        <w:tc>
          <w:tcPr>
            <w:tcW w:w="3119" w:type="dxa"/>
            <w:noWrap/>
            <w:vAlign w:val="center"/>
            <w:hideMark/>
          </w:tcPr>
          <w:p w14:paraId="19FC933A" w14:textId="77777777" w:rsidR="006D0F18" w:rsidRPr="005C3A88" w:rsidRDefault="006D0F18" w:rsidP="00AE4359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48" w:type="dxa"/>
            <w:shd w:val="clear" w:color="auto" w:fill="auto"/>
          </w:tcPr>
          <w:p w14:paraId="09A8CCE6" w14:textId="35159AF9" w:rsidR="006D0F18" w:rsidRPr="005C3A88" w:rsidRDefault="00FA1CC3" w:rsidP="00AE4359">
            <w:pP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="006D0F18" w:rsidRPr="006D0F18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2BC94934" w14:textId="77777777" w:rsidR="006D0F18" w:rsidRPr="005C3A88" w:rsidRDefault="006D0F18" w:rsidP="00AE4359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170,000,000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40A2BD3" w14:textId="77777777" w:rsidR="006D0F18" w:rsidRPr="005C3A88" w:rsidRDefault="006D0F18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754038FB" w14:textId="77777777" w:rsidR="006D0F18" w:rsidRPr="005C3A88" w:rsidRDefault="006D0F18" w:rsidP="00AE4359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BD6F4A3" w14:textId="77777777" w:rsidR="006D0F18" w:rsidRPr="005C3A88" w:rsidRDefault="006D0F18" w:rsidP="00AE4359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4073EA01" w14:textId="77777777" w:rsidR="006D0F18" w:rsidRPr="005C3A88" w:rsidRDefault="006D0F18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170,000,000</w:t>
            </w:r>
          </w:p>
        </w:tc>
      </w:tr>
      <w:tr w:rsidR="006D0F18" w:rsidRPr="005C3A88" w14:paraId="065D3BDC" w14:textId="77777777" w:rsidTr="00695891">
        <w:trPr>
          <w:trHeight w:val="62"/>
        </w:trPr>
        <w:tc>
          <w:tcPr>
            <w:tcW w:w="3119" w:type="dxa"/>
            <w:noWrap/>
            <w:vAlign w:val="center"/>
          </w:tcPr>
          <w:p w14:paraId="22F9A666" w14:textId="77777777" w:rsidR="006D0F18" w:rsidRPr="005C3A88" w:rsidRDefault="006D0F18" w:rsidP="00AE4359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48" w:type="dxa"/>
            <w:shd w:val="clear" w:color="auto" w:fill="auto"/>
          </w:tcPr>
          <w:p w14:paraId="5E716009" w14:textId="177A8BFD" w:rsidR="006D0F18" w:rsidRPr="005C3A88" w:rsidRDefault="00FA1CC3" w:rsidP="00AE4359">
            <w:pP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19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3E7E0FF6" w14:textId="77777777" w:rsidR="006D0F18" w:rsidRPr="005C3A88" w:rsidRDefault="006D0F18" w:rsidP="00AE4359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5373048" w14:textId="77777777" w:rsidR="006D0F18" w:rsidRPr="005C3A88" w:rsidRDefault="006D0F18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3143DA74" w14:textId="77777777" w:rsidR="006D0F18" w:rsidRPr="005C3A88" w:rsidRDefault="006D0F18" w:rsidP="00AE4359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5,784,677,337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32052A2" w14:textId="77777777" w:rsidR="006D0F18" w:rsidRPr="005C3A88" w:rsidRDefault="006D0F18" w:rsidP="00AE4359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5A0ED70F" w14:textId="77777777" w:rsidR="006D0F18" w:rsidRPr="005C3A88" w:rsidRDefault="006D0F18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5,784,677,337</w:t>
            </w:r>
          </w:p>
        </w:tc>
      </w:tr>
      <w:tr w:rsidR="006D0F18" w:rsidRPr="005C3A88" w14:paraId="5327C08B" w14:textId="77777777" w:rsidTr="00695891">
        <w:trPr>
          <w:trHeight w:val="62"/>
        </w:trPr>
        <w:tc>
          <w:tcPr>
            <w:tcW w:w="3119" w:type="dxa"/>
            <w:noWrap/>
            <w:vAlign w:val="center"/>
          </w:tcPr>
          <w:p w14:paraId="41CE1F7E" w14:textId="77777777" w:rsidR="006D0F18" w:rsidRPr="005C3A88" w:rsidRDefault="006D0F18" w:rsidP="00AE4359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48" w:type="dxa"/>
            <w:shd w:val="clear" w:color="auto" w:fill="auto"/>
          </w:tcPr>
          <w:p w14:paraId="1B9B03EF" w14:textId="1352FA18" w:rsidR="006D0F18" w:rsidRPr="005C3A88" w:rsidRDefault="00FA1CC3" w:rsidP="00AE4359">
            <w:pP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A1CC3">
              <w:rPr>
                <w:rFonts w:asciiTheme="majorBidi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24F2B587" w14:textId="77777777" w:rsidR="006D0F18" w:rsidRPr="005C3A88" w:rsidRDefault="006D0F18" w:rsidP="00AE4359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E2ABD62" w14:textId="77777777" w:rsidR="006D0F18" w:rsidRPr="005C3A88" w:rsidRDefault="006D0F18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8,885,436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18B01B11" w14:textId="77777777" w:rsidR="006D0F18" w:rsidRPr="005C3A88" w:rsidRDefault="006D0F18" w:rsidP="00AE4359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52,165,692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70B1313" w14:textId="77777777" w:rsidR="006D0F18" w:rsidRPr="005C3A88" w:rsidRDefault="006D0F18" w:rsidP="00AE4359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248,962,527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3EE786B6" w14:textId="77777777" w:rsidR="006D0F18" w:rsidRPr="005C3A88" w:rsidRDefault="006D0F18" w:rsidP="00AE4359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310,013,655</w:t>
            </w:r>
          </w:p>
        </w:tc>
      </w:tr>
      <w:tr w:rsidR="006D0F18" w:rsidRPr="005C3A88" w14:paraId="0C1255B3" w14:textId="77777777" w:rsidTr="00695891">
        <w:trPr>
          <w:trHeight w:val="62"/>
        </w:trPr>
        <w:tc>
          <w:tcPr>
            <w:tcW w:w="3119" w:type="dxa"/>
            <w:noWrap/>
            <w:vAlign w:val="center"/>
            <w:hideMark/>
          </w:tcPr>
          <w:p w14:paraId="371278D3" w14:textId="77777777" w:rsidR="006D0F18" w:rsidRPr="005C3A88" w:rsidRDefault="006D0F18" w:rsidP="00AE4359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148" w:type="dxa"/>
            <w:shd w:val="clear" w:color="auto" w:fill="auto"/>
          </w:tcPr>
          <w:p w14:paraId="5AB218CF" w14:textId="77777777" w:rsidR="006D0F18" w:rsidRPr="005C3A88" w:rsidRDefault="006D0F18" w:rsidP="00AE4359">
            <w:pP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7D6E9516" w14:textId="77777777" w:rsidR="006D0F18" w:rsidRPr="005C3A88" w:rsidRDefault="006D0F18" w:rsidP="00AE435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63,729,423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65A6FAC" w14:textId="77777777" w:rsidR="006D0F18" w:rsidRPr="005C3A88" w:rsidRDefault="006D0F18" w:rsidP="00AE435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267AC492" w14:textId="77777777" w:rsidR="006D0F18" w:rsidRPr="005C3A88" w:rsidRDefault="006D0F18" w:rsidP="00AE435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ED3D986" w14:textId="77777777" w:rsidR="006D0F18" w:rsidRPr="005C3A88" w:rsidRDefault="006D0F18" w:rsidP="00AE4359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304CC445" w14:textId="77777777" w:rsidR="006D0F18" w:rsidRPr="005C3A88" w:rsidRDefault="006D0F18" w:rsidP="00AE435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63,729,423</w:t>
            </w:r>
          </w:p>
        </w:tc>
      </w:tr>
      <w:tr w:rsidR="006D0F18" w:rsidRPr="005C3A88" w14:paraId="54042B69" w14:textId="77777777" w:rsidTr="00695891">
        <w:trPr>
          <w:trHeight w:val="52"/>
        </w:trPr>
        <w:tc>
          <w:tcPr>
            <w:tcW w:w="3119" w:type="dxa"/>
            <w:vAlign w:val="center"/>
            <w:hideMark/>
          </w:tcPr>
          <w:p w14:paraId="366E6435" w14:textId="77777777" w:rsidR="006D0F18" w:rsidRPr="005C3A88" w:rsidRDefault="006D0F18" w:rsidP="00AE4359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48" w:type="dxa"/>
          </w:tcPr>
          <w:p w14:paraId="4407173A" w14:textId="77777777" w:rsidR="006D0F18" w:rsidRPr="005C3A88" w:rsidRDefault="006D0F18" w:rsidP="00AE4359">
            <w:pPr>
              <w:tabs>
                <w:tab w:val="decimal" w:pos="792"/>
              </w:tabs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5F12DAF8" w14:textId="77777777" w:rsidR="006D0F18" w:rsidRPr="005C3A88" w:rsidRDefault="006D0F18" w:rsidP="00AE435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470,661,686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1674032" w14:textId="77777777" w:rsidR="006D0F18" w:rsidRPr="005C3A88" w:rsidRDefault="006D0F18" w:rsidP="00AE435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3,630,209,160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2116B1C8" w14:textId="77777777" w:rsidR="006D0F18" w:rsidRPr="005C3A88" w:rsidRDefault="006D0F18" w:rsidP="00AE435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5,836,843,029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EAF039E" w14:textId="77777777" w:rsidR="006D0F18" w:rsidRPr="005C3A88" w:rsidRDefault="006D0F18" w:rsidP="00AE4359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248,962,527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1B2ACCEC" w14:textId="77777777" w:rsidR="006D0F18" w:rsidRPr="005C3A88" w:rsidRDefault="006D0F18" w:rsidP="00AE435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10,186,676,402</w:t>
            </w:r>
          </w:p>
        </w:tc>
      </w:tr>
    </w:tbl>
    <w:p w14:paraId="1FAA861F" w14:textId="77777777" w:rsidR="004C600D" w:rsidRPr="005C3A88" w:rsidRDefault="004C600D" w:rsidP="00AE4359">
      <w:pPr>
        <w:pStyle w:val="ListParagraph"/>
        <w:tabs>
          <w:tab w:val="left" w:pos="900"/>
        </w:tabs>
        <w:spacing w:before="120"/>
        <w:ind w:left="810" w:right="-692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63429EE3" w14:textId="77777777" w:rsidR="00777BD7" w:rsidRPr="005C3A88" w:rsidRDefault="00777BD7" w:rsidP="00AE4359">
      <w:pPr>
        <w:ind w:left="851" w:right="0"/>
        <w:jc w:val="thaiDistribute"/>
        <w:rPr>
          <w:rFonts w:asciiTheme="majorBidi" w:hAnsiTheme="majorBidi" w:cstheme="majorBidi"/>
        </w:rPr>
      </w:pPr>
    </w:p>
    <w:p w14:paraId="6699A96A" w14:textId="4882F8C1" w:rsidR="008523B6" w:rsidRDefault="008523B6" w:rsidP="00AE4359">
      <w:pPr>
        <w:ind w:right="0"/>
        <w:jc w:val="left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638DD46F" w14:textId="77777777" w:rsidR="00810C3D" w:rsidRPr="005C3A88" w:rsidRDefault="00810C3D" w:rsidP="00AE4359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vanish/>
          <w:szCs w:val="28"/>
        </w:rPr>
      </w:pPr>
    </w:p>
    <w:p w14:paraId="3F1DE4C8" w14:textId="05569B8A" w:rsidR="002329EC" w:rsidRPr="005C3A88" w:rsidRDefault="001B3F0B" w:rsidP="00AE4359">
      <w:pPr>
        <w:pStyle w:val="ListParagraph"/>
        <w:numPr>
          <w:ilvl w:val="0"/>
          <w:numId w:val="14"/>
        </w:numPr>
        <w:spacing w:before="240" w:after="120"/>
        <w:ind w:left="426" w:right="0" w:hanging="426"/>
        <w:jc w:val="left"/>
        <w:rPr>
          <w:rFonts w:asciiTheme="majorBidi" w:hAnsiTheme="majorBidi" w:cstheme="majorBidi"/>
          <w:vanish/>
          <w:szCs w:val="28"/>
          <w:cs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มูลค่ายุติธรรมของเครื่องมือทางการเงิน</w:t>
      </w:r>
    </w:p>
    <w:p w14:paraId="2C83E9BF" w14:textId="77777777" w:rsidR="001B3F0B" w:rsidRPr="005C3A88" w:rsidRDefault="001B3F0B" w:rsidP="00AE4359">
      <w:pPr>
        <w:pStyle w:val="ListParagraph"/>
        <w:numPr>
          <w:ilvl w:val="1"/>
          <w:numId w:val="27"/>
        </w:numPr>
        <w:tabs>
          <w:tab w:val="left" w:pos="900"/>
        </w:tabs>
        <w:spacing w:before="120"/>
        <w:ind w:left="810" w:right="-692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5DD4EC67" w14:textId="77777777" w:rsidR="001B3F0B" w:rsidRPr="005C3A88" w:rsidRDefault="001B3F0B" w:rsidP="00AE4359">
      <w:pPr>
        <w:spacing w:before="120"/>
        <w:ind w:left="450" w:right="0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5C3A88">
        <w:rPr>
          <w:rFonts w:asciiTheme="majorBidi" w:hAnsiTheme="majorBidi" w:cstheme="majorBidi"/>
          <w:snapToGrid w:val="0"/>
          <w:u w:val="single"/>
          <w:cs/>
          <w:lang w:eastAsia="th-TH"/>
        </w:rPr>
        <w:t>มูลค่าตามบัญชีและมูลค่ายุติธรรม</w:t>
      </w:r>
    </w:p>
    <w:p w14:paraId="4135109E" w14:textId="3BC0EABC" w:rsidR="00C44C68" w:rsidRPr="005C3A88" w:rsidRDefault="00C44C68" w:rsidP="00AE4359">
      <w:pPr>
        <w:spacing w:before="120"/>
        <w:ind w:left="450" w:right="1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snapToGrid w:val="0"/>
          <w:cs/>
          <w:lang w:eastAsia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</w:t>
      </w:r>
      <w:r w:rsidR="007A1206" w:rsidRPr="005C3A88">
        <w:rPr>
          <w:rFonts w:asciiTheme="majorBidi" w:hAnsiTheme="majorBidi" w:cstheme="majorBidi"/>
          <w:snapToGrid w:val="0"/>
          <w:cs/>
          <w:lang w:eastAsia="th-TH"/>
        </w:rPr>
        <w:t xml:space="preserve">    </w:t>
      </w:r>
      <w:r w:rsidRPr="005C3A88">
        <w:rPr>
          <w:rFonts w:asciiTheme="majorBidi" w:hAnsiTheme="majorBidi" w:cstheme="majorBidi"/>
          <w:snapToGrid w:val="0"/>
          <w:cs/>
          <w:lang w:eastAsia="th-TH"/>
        </w:rPr>
        <w:t>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BCB5225" w14:textId="77777777" w:rsidR="00C44C68" w:rsidRPr="005C3A88" w:rsidRDefault="00C44C68" w:rsidP="00AE4359">
      <w:pPr>
        <w:pStyle w:val="ListParagraph"/>
        <w:numPr>
          <w:ilvl w:val="0"/>
          <w:numId w:val="28"/>
        </w:numPr>
        <w:spacing w:before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pacing w:val="-2"/>
          <w:szCs w:val="28"/>
          <w:cs/>
        </w:rPr>
        <w:t xml:space="preserve"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ลูกหนี้ตามสัญญาเช่าทางการเงิน เงินให้กู้ยืมระยะสั้น สินทรัพย์ทางการเงินหมุนเวียนอื่น </w:t>
      </w:r>
      <w:r w:rsidRPr="005C3A88">
        <w:rPr>
          <w:rFonts w:asciiTheme="majorBidi" w:hAnsiTheme="majorBidi" w:cstheme="majorBidi"/>
          <w:spacing w:val="4"/>
          <w:szCs w:val="28"/>
          <w:cs/>
          <w:lang w:val="th-TH"/>
        </w:rPr>
        <w:t xml:space="preserve">เงินเบิกเกินบัญชีและเงินกู้ยืมระยะสั้นจากสถาบันการเงิน </w:t>
      </w:r>
      <w:r w:rsidRPr="005C3A88">
        <w:rPr>
          <w:rFonts w:asciiTheme="majorBidi" w:hAnsiTheme="majorBidi" w:cstheme="majorBidi"/>
          <w:spacing w:val="4"/>
          <w:szCs w:val="28"/>
          <w:cs/>
        </w:rPr>
        <w:t>เจ้าหนี้การค้าและเจ้าหนี้หมุนเวียนอื่น และเงินกู้ยืมระยะสั้น</w:t>
      </w:r>
      <w:r w:rsidRPr="005C3A88">
        <w:rPr>
          <w:rFonts w:asciiTheme="majorBidi" w:hAnsiTheme="majorBidi" w:cstheme="majorBidi"/>
          <w:spacing w:val="4"/>
          <w:szCs w:val="28"/>
          <w:cs/>
          <w:lang w:val="th-TH"/>
        </w:rPr>
        <w:t xml:space="preserve"> </w:t>
      </w:r>
      <w:r w:rsidRPr="005C3A88">
        <w:rPr>
          <w:rFonts w:asciiTheme="majorBidi" w:hAnsiTheme="majorBidi" w:cstheme="majorBidi"/>
          <w:spacing w:val="4"/>
          <w:szCs w:val="28"/>
          <w:cs/>
        </w:rPr>
        <w:t xml:space="preserve">แสดงมูลค่ายุติธรรมโดยประมาณตามมูลค่าตามบัญชีที่แสดงในงบแสดงฐานะการเงิน </w:t>
      </w:r>
    </w:p>
    <w:p w14:paraId="321B19A1" w14:textId="77777777" w:rsidR="00C44C68" w:rsidRPr="005C3A88" w:rsidRDefault="00C44C68" w:rsidP="00AE4359">
      <w:pPr>
        <w:pStyle w:val="ListParagraph"/>
        <w:numPr>
          <w:ilvl w:val="0"/>
          <w:numId w:val="28"/>
        </w:numPr>
        <w:spacing w:before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 xml:space="preserve">เงินฝากธนาคารที่ติดภาระค้ำประกัน หนี้สินตามสัญญาเช่า และเงินกู้ยืมระยะยาวมีดอกเบี้ยในอัตราใกล้เคียงกับอัตราดอกเบี้ยในตลาด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 </w:t>
      </w:r>
    </w:p>
    <w:p w14:paraId="54B2F434" w14:textId="77777777" w:rsidR="00C44C68" w:rsidRPr="005C3A88" w:rsidRDefault="00C44C68" w:rsidP="00AE4359">
      <w:pPr>
        <w:pStyle w:val="ListParagraph"/>
        <w:spacing w:before="120"/>
        <w:ind w:left="450" w:right="1"/>
        <w:jc w:val="thaiDistribute"/>
        <w:rPr>
          <w:rFonts w:asciiTheme="majorBidi" w:hAnsiTheme="majorBidi" w:cstheme="majorBidi"/>
          <w:szCs w:val="28"/>
          <w:lang w:eastAsia="en-US"/>
        </w:rPr>
      </w:pPr>
      <w:r w:rsidRPr="005C3A88">
        <w:rPr>
          <w:rFonts w:asciiTheme="majorBidi" w:hAnsiTheme="majorBidi" w:cstheme="majorBidi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ยกเว้นที่จะกล่าวดังต่อไปนี้</w:t>
      </w:r>
    </w:p>
    <w:p w14:paraId="44EF6F1F" w14:textId="46848812" w:rsidR="00CE4B3B" w:rsidRPr="005C3A88" w:rsidRDefault="008D336E" w:rsidP="00AE4359">
      <w:pPr>
        <w:pStyle w:val="ListParagraph"/>
        <w:spacing w:before="120" w:after="120"/>
        <w:ind w:left="450" w:right="49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szCs w:val="28"/>
          <w:cs/>
        </w:rPr>
        <w:t xml:space="preserve">ณ </w:t>
      </w:r>
      <w:r w:rsidR="003F15F3" w:rsidRPr="005C3A88">
        <w:rPr>
          <w:rFonts w:asciiTheme="majorBidi" w:hAnsiTheme="majorBidi" w:cstheme="majorBidi"/>
          <w:szCs w:val="28"/>
          <w:cs/>
        </w:rPr>
        <w:t xml:space="preserve">วันที่ </w:t>
      </w:r>
      <w:r w:rsidR="00846432" w:rsidRPr="005C3A88">
        <w:rPr>
          <w:rFonts w:asciiTheme="majorBidi" w:hAnsiTheme="majorBidi" w:cstheme="majorBidi"/>
          <w:szCs w:val="28"/>
        </w:rPr>
        <w:t xml:space="preserve">31 </w:t>
      </w:r>
      <w:r w:rsidR="00846432" w:rsidRPr="005C3A88">
        <w:rPr>
          <w:rFonts w:asciiTheme="majorBidi" w:hAnsiTheme="majorBidi" w:cstheme="majorBidi"/>
          <w:szCs w:val="28"/>
          <w:cs/>
        </w:rPr>
        <w:t xml:space="preserve">ธันวาคม </w:t>
      </w:r>
      <w:r w:rsidR="007930D7" w:rsidRPr="005C3A88">
        <w:rPr>
          <w:rFonts w:asciiTheme="majorBidi" w:hAnsiTheme="majorBidi" w:cstheme="majorBidi"/>
          <w:szCs w:val="28"/>
        </w:rPr>
        <w:t>2565</w:t>
      </w:r>
      <w:r w:rsidRPr="005C3A88">
        <w:rPr>
          <w:rFonts w:asciiTheme="majorBidi" w:hAnsiTheme="majorBidi" w:cstheme="majorBidi"/>
          <w:szCs w:val="28"/>
        </w:rPr>
        <w:t xml:space="preserve"> </w:t>
      </w:r>
      <w:r w:rsidRPr="005C3A88">
        <w:rPr>
          <w:rFonts w:asciiTheme="majorBidi" w:hAnsiTheme="majorBidi" w:cstheme="majorBidi"/>
          <w:szCs w:val="28"/>
          <w:cs/>
        </w:rPr>
        <w:t xml:space="preserve">และ </w:t>
      </w:r>
      <w:r w:rsidRPr="005C3A88">
        <w:rPr>
          <w:rFonts w:asciiTheme="majorBidi" w:hAnsiTheme="majorBidi" w:cstheme="majorBidi"/>
          <w:szCs w:val="28"/>
        </w:rPr>
        <w:t>256</w:t>
      </w:r>
      <w:r w:rsidR="00AE64D1" w:rsidRPr="005C3A88">
        <w:rPr>
          <w:rFonts w:asciiTheme="majorBidi" w:hAnsiTheme="majorBidi" w:cstheme="majorBidi"/>
          <w:szCs w:val="28"/>
        </w:rPr>
        <w:t>4</w:t>
      </w:r>
      <w:r w:rsidRPr="005C3A88">
        <w:rPr>
          <w:rFonts w:asciiTheme="majorBidi" w:hAnsiTheme="majorBidi" w:cstheme="majorBidi"/>
          <w:szCs w:val="28"/>
          <w:cs/>
        </w:rPr>
        <w:t xml:space="preserve"> </w:t>
      </w:r>
      <w:r w:rsidR="00C44C68" w:rsidRPr="005C3A88">
        <w:rPr>
          <w:rFonts w:asciiTheme="majorBidi" w:hAnsiTheme="majorBidi" w:cstheme="majorBidi"/>
          <w:szCs w:val="28"/>
          <w:cs/>
        </w:rPr>
        <w:t>กลุ่มบริษัทมีสินทรัพย์และหนี้สินทางการเงินที่วัดมูลค่าด้วยมูลค่ายุติธรรม แยกแสดงมูลค่าตามบัญชี</w:t>
      </w:r>
      <w:r w:rsidR="00C44C68" w:rsidRPr="005C3A88">
        <w:rPr>
          <w:rFonts w:asciiTheme="majorBidi" w:hAnsiTheme="majorBidi" w:cstheme="majorBidi"/>
          <w:szCs w:val="28"/>
        </w:rPr>
        <w:t xml:space="preserve"> </w:t>
      </w:r>
      <w:r w:rsidR="00C44C68" w:rsidRPr="005C3A88">
        <w:rPr>
          <w:rFonts w:asciiTheme="majorBidi" w:hAnsiTheme="majorBidi" w:cstheme="majorBidi"/>
          <w:szCs w:val="28"/>
          <w:cs/>
        </w:rPr>
        <w:t>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497" w:type="dxa"/>
        <w:tblInd w:w="675" w:type="dxa"/>
        <w:tblLook w:val="01E0" w:firstRow="1" w:lastRow="1" w:firstColumn="1" w:lastColumn="1" w:noHBand="0" w:noVBand="0"/>
      </w:tblPr>
      <w:tblGrid>
        <w:gridCol w:w="3049"/>
        <w:gridCol w:w="1132"/>
        <w:gridCol w:w="1129"/>
        <w:gridCol w:w="987"/>
        <w:gridCol w:w="1049"/>
        <w:gridCol w:w="987"/>
        <w:gridCol w:w="1164"/>
      </w:tblGrid>
      <w:tr w:rsidR="000635B3" w:rsidRPr="005C3A88" w14:paraId="7B8EF15A" w14:textId="77777777" w:rsidTr="00AE4359">
        <w:trPr>
          <w:trHeight w:val="397"/>
        </w:trPr>
        <w:tc>
          <w:tcPr>
            <w:tcW w:w="3049" w:type="dxa"/>
            <w:shd w:val="clear" w:color="auto" w:fill="auto"/>
            <w:vAlign w:val="bottom"/>
          </w:tcPr>
          <w:p w14:paraId="71735F2C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448" w:type="dxa"/>
            <w:gridSpan w:val="6"/>
            <w:shd w:val="clear" w:color="auto" w:fill="auto"/>
            <w:vAlign w:val="bottom"/>
            <w:hideMark/>
          </w:tcPr>
          <w:p w14:paraId="72171BB5" w14:textId="77777777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(</w:t>
            </w:r>
            <w:proofErr w:type="gramStart"/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:</w:t>
            </w:r>
            <w:proofErr w:type="gramEnd"/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 </w:t>
            </w: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</w:tr>
      <w:tr w:rsidR="000635B3" w:rsidRPr="005C3A88" w14:paraId="32699EA3" w14:textId="77777777" w:rsidTr="00AE4359">
        <w:trPr>
          <w:trHeight w:val="397"/>
        </w:trPr>
        <w:tc>
          <w:tcPr>
            <w:tcW w:w="3049" w:type="dxa"/>
            <w:shd w:val="clear" w:color="auto" w:fill="auto"/>
            <w:vAlign w:val="bottom"/>
          </w:tcPr>
          <w:p w14:paraId="35CDFA9D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448" w:type="dxa"/>
            <w:gridSpan w:val="6"/>
            <w:shd w:val="clear" w:color="auto" w:fill="auto"/>
            <w:vAlign w:val="bottom"/>
            <w:hideMark/>
          </w:tcPr>
          <w:p w14:paraId="3A1428AF" w14:textId="0390736A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งบการเงินรวม ณ วันที่ </w:t>
            </w:r>
            <w:r w:rsidR="00846432" w:rsidRPr="005C3A88">
              <w:rPr>
                <w:rFonts w:asciiTheme="majorBidi" w:hAnsiTheme="majorBidi" w:cstheme="majorBidi"/>
              </w:rPr>
              <w:t xml:space="preserve">31 </w:t>
            </w:r>
            <w:r w:rsidR="00846432"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2565</w:t>
            </w:r>
          </w:p>
        </w:tc>
      </w:tr>
      <w:tr w:rsidR="002210EA" w:rsidRPr="005C3A88" w14:paraId="4C7ECB0F" w14:textId="77777777" w:rsidTr="00AE4359">
        <w:trPr>
          <w:trHeight w:val="397"/>
        </w:trPr>
        <w:tc>
          <w:tcPr>
            <w:tcW w:w="3049" w:type="dxa"/>
            <w:shd w:val="clear" w:color="auto" w:fill="auto"/>
            <w:vAlign w:val="bottom"/>
          </w:tcPr>
          <w:p w14:paraId="18F79D9F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32" w:type="dxa"/>
            <w:vMerge w:val="restart"/>
            <w:shd w:val="clear" w:color="auto" w:fill="auto"/>
            <w:vAlign w:val="bottom"/>
          </w:tcPr>
          <w:p w14:paraId="6E669E65" w14:textId="77777777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1129" w:type="dxa"/>
            <w:vMerge w:val="restart"/>
            <w:shd w:val="clear" w:color="auto" w:fill="auto"/>
            <w:vAlign w:val="bottom"/>
            <w:hideMark/>
          </w:tcPr>
          <w:p w14:paraId="71D78D63" w14:textId="77777777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4187" w:type="dxa"/>
            <w:gridSpan w:val="4"/>
            <w:shd w:val="clear" w:color="auto" w:fill="auto"/>
            <w:vAlign w:val="bottom"/>
          </w:tcPr>
          <w:p w14:paraId="7558032D" w14:textId="77777777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2210EA" w:rsidRPr="005C3A88" w14:paraId="57450B67" w14:textId="77777777" w:rsidTr="00AE4359">
        <w:trPr>
          <w:trHeight w:val="397"/>
        </w:trPr>
        <w:tc>
          <w:tcPr>
            <w:tcW w:w="3049" w:type="dxa"/>
            <w:shd w:val="clear" w:color="auto" w:fill="auto"/>
            <w:vAlign w:val="bottom"/>
          </w:tcPr>
          <w:p w14:paraId="3740E613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32" w:type="dxa"/>
            <w:vMerge/>
            <w:shd w:val="clear" w:color="auto" w:fill="auto"/>
            <w:vAlign w:val="bottom"/>
            <w:hideMark/>
          </w:tcPr>
          <w:p w14:paraId="4FC748C2" w14:textId="77777777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29" w:type="dxa"/>
            <w:vMerge/>
            <w:shd w:val="clear" w:color="auto" w:fill="auto"/>
            <w:vAlign w:val="bottom"/>
            <w:hideMark/>
          </w:tcPr>
          <w:p w14:paraId="2B3F1CDC" w14:textId="77777777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987" w:type="dxa"/>
            <w:shd w:val="clear" w:color="auto" w:fill="auto"/>
            <w:vAlign w:val="bottom"/>
            <w:hideMark/>
          </w:tcPr>
          <w:p w14:paraId="2F42EA5B" w14:textId="77777777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14:paraId="35257502" w14:textId="77777777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7906A04B" w14:textId="77777777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164" w:type="dxa"/>
            <w:shd w:val="clear" w:color="auto" w:fill="auto"/>
            <w:vAlign w:val="bottom"/>
            <w:hideMark/>
          </w:tcPr>
          <w:p w14:paraId="0E4063E5" w14:textId="77777777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2210EA" w:rsidRPr="005C3A88" w14:paraId="346CD483" w14:textId="77777777" w:rsidTr="00AE4359">
        <w:trPr>
          <w:trHeight w:val="397"/>
        </w:trPr>
        <w:tc>
          <w:tcPr>
            <w:tcW w:w="3049" w:type="dxa"/>
            <w:shd w:val="clear" w:color="auto" w:fill="auto"/>
            <w:vAlign w:val="bottom"/>
            <w:hideMark/>
          </w:tcPr>
          <w:p w14:paraId="0ED345A3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0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A23422C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5AE8886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63B83DCA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E2768AB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987" w:type="dxa"/>
            <w:shd w:val="clear" w:color="auto" w:fill="auto"/>
          </w:tcPr>
          <w:p w14:paraId="38E72C62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79E714A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2210EA" w:rsidRPr="005C3A88" w14:paraId="75762CEF" w14:textId="77777777" w:rsidTr="00AE4359">
        <w:trPr>
          <w:trHeight w:val="397"/>
        </w:trPr>
        <w:tc>
          <w:tcPr>
            <w:tcW w:w="7346" w:type="dxa"/>
            <w:gridSpan w:val="5"/>
            <w:shd w:val="clear" w:color="auto" w:fill="auto"/>
            <w:vAlign w:val="bottom"/>
            <w:hideMark/>
          </w:tcPr>
          <w:p w14:paraId="53D6A3AD" w14:textId="77777777" w:rsidR="006D0F18" w:rsidRDefault="002210EA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4E217B02" w14:textId="28F4D686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987" w:type="dxa"/>
            <w:shd w:val="clear" w:color="auto" w:fill="auto"/>
          </w:tcPr>
          <w:p w14:paraId="7578D843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380D68B1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73362A" w:rsidRPr="005C3A88" w14:paraId="048A476D" w14:textId="77777777" w:rsidTr="00AE4359">
        <w:trPr>
          <w:trHeight w:val="397"/>
        </w:trPr>
        <w:tc>
          <w:tcPr>
            <w:tcW w:w="3049" w:type="dxa"/>
            <w:shd w:val="clear" w:color="auto" w:fill="auto"/>
            <w:vAlign w:val="bottom"/>
          </w:tcPr>
          <w:p w14:paraId="51A6B679" w14:textId="77777777" w:rsidR="0073362A" w:rsidRPr="005C3A88" w:rsidRDefault="0073362A" w:rsidP="00AE4359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5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- สินทรัพย์ทางการเงินหมุนเวียนอื่น</w:t>
            </w:r>
          </w:p>
          <w:p w14:paraId="03B31E4C" w14:textId="1FF5AD5C" w:rsidR="0073362A" w:rsidRPr="005C3A88" w:rsidRDefault="0073362A" w:rsidP="00AE4359">
            <w:pPr>
              <w:tabs>
                <w:tab w:val="left" w:pos="360"/>
                <w:tab w:val="left" w:pos="900"/>
              </w:tabs>
              <w:spacing w:line="259" w:lineRule="auto"/>
              <w:ind w:left="180" w:right="1" w:firstLine="136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(หมายเหตุ </w:t>
            </w:r>
            <w:r w:rsidRPr="00FA1CC3">
              <w:rPr>
                <w:rFonts w:asciiTheme="majorBidi" w:eastAsia="Calibri" w:hAnsiTheme="majorBidi" w:cstheme="majorBidi" w:hint="cs"/>
              </w:rPr>
              <w:t>9</w:t>
            </w: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99DF106" w14:textId="7526A7E4" w:rsidR="0073362A" w:rsidRPr="005C3A88" w:rsidRDefault="0073362A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 xml:space="preserve">  </w:t>
            </w:r>
            <w:r>
              <w:rPr>
                <w:rFonts w:asciiTheme="majorBidi" w:hAnsiTheme="majorBidi" w:cstheme="majorBidi"/>
              </w:rPr>
              <w:t>2,980,208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0B343B7D" w14:textId="106553DA" w:rsidR="0073362A" w:rsidRPr="005C3A88" w:rsidRDefault="0073362A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6DDAE8BF" w14:textId="1A4E9050" w:rsidR="0073362A" w:rsidRPr="005C3A88" w:rsidRDefault="0073362A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021FEC63" w14:textId="33726A6D" w:rsidR="0073362A" w:rsidRPr="005C3A88" w:rsidRDefault="0073362A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 xml:space="preserve">  </w:t>
            </w:r>
            <w:r>
              <w:rPr>
                <w:rFonts w:asciiTheme="majorBidi" w:hAnsiTheme="majorBidi" w:cstheme="majorBidi"/>
              </w:rPr>
              <w:t>2,980,208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1DBC5554" w14:textId="388E3965" w:rsidR="0073362A" w:rsidRPr="005C3A88" w:rsidRDefault="0073362A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5D22364E" w14:textId="753D27E3" w:rsidR="0073362A" w:rsidRPr="005C3A88" w:rsidRDefault="0073362A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 xml:space="preserve">  </w:t>
            </w:r>
            <w:r>
              <w:rPr>
                <w:rFonts w:asciiTheme="majorBidi" w:hAnsiTheme="majorBidi" w:cstheme="majorBidi"/>
              </w:rPr>
              <w:t>2,980,208</w:t>
            </w:r>
          </w:p>
        </w:tc>
      </w:tr>
      <w:tr w:rsidR="0073362A" w:rsidRPr="005C3A88" w14:paraId="74CB526B" w14:textId="77777777" w:rsidTr="00AE4359">
        <w:trPr>
          <w:trHeight w:val="397"/>
        </w:trPr>
        <w:tc>
          <w:tcPr>
            <w:tcW w:w="3049" w:type="dxa"/>
            <w:shd w:val="clear" w:color="auto" w:fill="auto"/>
            <w:vAlign w:val="bottom"/>
          </w:tcPr>
          <w:p w14:paraId="47E2C217" w14:textId="77777777" w:rsidR="0073362A" w:rsidRPr="005C3A88" w:rsidRDefault="0073362A" w:rsidP="00AE4359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13CCD9C" w14:textId="152071BB" w:rsidR="0073362A" w:rsidRPr="005C3A88" w:rsidRDefault="0073362A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 xml:space="preserve">  </w:t>
            </w:r>
            <w:r>
              <w:rPr>
                <w:rFonts w:asciiTheme="majorBidi" w:hAnsiTheme="majorBidi" w:cstheme="majorBidi"/>
              </w:rPr>
              <w:t>2,980,208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4A8D108" w14:textId="11D921F5" w:rsidR="0073362A" w:rsidRPr="005C3A88" w:rsidRDefault="0073362A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0B680750" w14:textId="51F86BF9" w:rsidR="0073362A" w:rsidRPr="005C3A88" w:rsidRDefault="0073362A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0ED2EA7" w14:textId="385C5A51" w:rsidR="0073362A" w:rsidRPr="005C3A88" w:rsidRDefault="0073362A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 xml:space="preserve">  </w:t>
            </w:r>
            <w:r>
              <w:rPr>
                <w:rFonts w:asciiTheme="majorBidi" w:hAnsiTheme="majorBidi" w:cstheme="majorBidi"/>
              </w:rPr>
              <w:t>2,980,208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1623850D" w14:textId="0A896CE4" w:rsidR="0073362A" w:rsidRPr="005C3A88" w:rsidRDefault="0073362A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6BB40907" w14:textId="419BC520" w:rsidR="0073362A" w:rsidRPr="005C3A88" w:rsidRDefault="0073362A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 xml:space="preserve">  </w:t>
            </w:r>
            <w:r>
              <w:rPr>
                <w:rFonts w:asciiTheme="majorBidi" w:hAnsiTheme="majorBidi" w:cstheme="majorBidi"/>
              </w:rPr>
              <w:t>2,980,208</w:t>
            </w:r>
          </w:p>
        </w:tc>
      </w:tr>
    </w:tbl>
    <w:p w14:paraId="2A4DBA7F" w14:textId="02F86A9D" w:rsidR="0049601E" w:rsidRPr="005C3A88" w:rsidRDefault="0049601E" w:rsidP="00AE4359">
      <w:pPr>
        <w:ind w:right="0"/>
        <w:jc w:val="thaiDistribute"/>
        <w:rPr>
          <w:rFonts w:asciiTheme="majorBidi" w:hAnsiTheme="majorBidi" w:cstheme="majorBidi"/>
        </w:rPr>
      </w:pPr>
    </w:p>
    <w:p w14:paraId="0F1EBFA9" w14:textId="29AB79D6" w:rsidR="0049601E" w:rsidRPr="005C3A88" w:rsidRDefault="0049601E" w:rsidP="00AE4359">
      <w:pPr>
        <w:ind w:right="0"/>
        <w:jc w:val="thaiDistribute"/>
        <w:rPr>
          <w:rFonts w:asciiTheme="majorBidi" w:hAnsiTheme="majorBidi" w:cstheme="majorBidi"/>
        </w:rPr>
      </w:pPr>
    </w:p>
    <w:p w14:paraId="326DBD24" w14:textId="1C77A730" w:rsidR="0049601E" w:rsidRPr="005C3A88" w:rsidRDefault="0049601E" w:rsidP="00AE4359">
      <w:pPr>
        <w:ind w:right="0"/>
        <w:jc w:val="thaiDistribute"/>
        <w:rPr>
          <w:rFonts w:asciiTheme="majorBidi" w:hAnsiTheme="majorBidi" w:cstheme="majorBidi"/>
        </w:rPr>
      </w:pPr>
    </w:p>
    <w:p w14:paraId="35559768" w14:textId="2F9E48C0" w:rsidR="001A7CE6" w:rsidRPr="005C3A88" w:rsidRDefault="001A7CE6" w:rsidP="00AE4359">
      <w:pPr>
        <w:ind w:right="0"/>
        <w:jc w:val="thaiDistribute"/>
        <w:rPr>
          <w:rFonts w:asciiTheme="majorBidi" w:hAnsiTheme="majorBidi" w:cstheme="majorBidi"/>
        </w:rPr>
      </w:pPr>
    </w:p>
    <w:p w14:paraId="6659AAAA" w14:textId="18F52F73" w:rsidR="001A7CE6" w:rsidRPr="005C3A88" w:rsidRDefault="001A7CE6" w:rsidP="00AE4359">
      <w:pPr>
        <w:ind w:right="0"/>
        <w:jc w:val="thaiDistribute"/>
        <w:rPr>
          <w:rFonts w:asciiTheme="majorBidi" w:hAnsiTheme="majorBidi" w:cstheme="majorBidi"/>
        </w:rPr>
      </w:pPr>
    </w:p>
    <w:p w14:paraId="112A13A4" w14:textId="16402B49" w:rsidR="001A7CE6" w:rsidRPr="005C3A88" w:rsidRDefault="001A7CE6" w:rsidP="00AE4359">
      <w:pPr>
        <w:ind w:right="0"/>
        <w:jc w:val="thaiDistribute"/>
        <w:rPr>
          <w:rFonts w:asciiTheme="majorBidi" w:hAnsiTheme="majorBidi" w:cstheme="majorBidi"/>
        </w:rPr>
      </w:pPr>
    </w:p>
    <w:p w14:paraId="36C9458B" w14:textId="627DBDE9" w:rsidR="001A7CE6" w:rsidRPr="005C3A88" w:rsidRDefault="001A7CE6" w:rsidP="00AE4359">
      <w:pPr>
        <w:ind w:right="0"/>
        <w:jc w:val="thaiDistribute"/>
        <w:rPr>
          <w:rFonts w:asciiTheme="majorBidi" w:hAnsiTheme="majorBidi" w:cstheme="majorBidi"/>
        </w:rPr>
      </w:pPr>
    </w:p>
    <w:p w14:paraId="0CEB7A60" w14:textId="77777777" w:rsidR="001A7CE6" w:rsidRPr="005C3A88" w:rsidRDefault="001A7CE6" w:rsidP="00AE4359">
      <w:pPr>
        <w:ind w:right="0"/>
        <w:jc w:val="thaiDistribute"/>
        <w:rPr>
          <w:rFonts w:asciiTheme="majorBidi" w:hAnsiTheme="majorBidi" w:cstheme="majorBidi"/>
        </w:rPr>
      </w:pPr>
    </w:p>
    <w:tbl>
      <w:tblPr>
        <w:tblW w:w="9497" w:type="dxa"/>
        <w:tblInd w:w="675" w:type="dxa"/>
        <w:tblLook w:val="01E0" w:firstRow="1" w:lastRow="1" w:firstColumn="1" w:lastColumn="1" w:noHBand="0" w:noVBand="0"/>
      </w:tblPr>
      <w:tblGrid>
        <w:gridCol w:w="3047"/>
        <w:gridCol w:w="1134"/>
        <w:gridCol w:w="1129"/>
        <w:gridCol w:w="987"/>
        <w:gridCol w:w="1049"/>
        <w:gridCol w:w="987"/>
        <w:gridCol w:w="1164"/>
      </w:tblGrid>
      <w:tr w:rsidR="000635B3" w:rsidRPr="005C3A88" w14:paraId="1398B570" w14:textId="77777777" w:rsidTr="00960C7F">
        <w:trPr>
          <w:trHeight w:val="397"/>
        </w:trPr>
        <w:tc>
          <w:tcPr>
            <w:tcW w:w="3047" w:type="dxa"/>
            <w:shd w:val="clear" w:color="auto" w:fill="auto"/>
            <w:vAlign w:val="bottom"/>
          </w:tcPr>
          <w:p w14:paraId="33834B6B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450" w:type="dxa"/>
            <w:gridSpan w:val="6"/>
            <w:shd w:val="clear" w:color="auto" w:fill="auto"/>
            <w:vAlign w:val="bottom"/>
            <w:hideMark/>
          </w:tcPr>
          <w:p w14:paraId="4EF12156" w14:textId="77777777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(</w:t>
            </w:r>
            <w:proofErr w:type="gramStart"/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:</w:t>
            </w:r>
            <w:proofErr w:type="gramEnd"/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 </w:t>
            </w: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</w:tr>
      <w:tr w:rsidR="000635B3" w:rsidRPr="005C3A88" w14:paraId="185CD971" w14:textId="77777777" w:rsidTr="00960C7F">
        <w:trPr>
          <w:trHeight w:val="397"/>
        </w:trPr>
        <w:tc>
          <w:tcPr>
            <w:tcW w:w="3047" w:type="dxa"/>
            <w:shd w:val="clear" w:color="auto" w:fill="auto"/>
            <w:vAlign w:val="bottom"/>
          </w:tcPr>
          <w:p w14:paraId="64755151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450" w:type="dxa"/>
            <w:gridSpan w:val="6"/>
            <w:shd w:val="clear" w:color="auto" w:fill="auto"/>
            <w:vAlign w:val="bottom"/>
            <w:hideMark/>
          </w:tcPr>
          <w:p w14:paraId="03BD8325" w14:textId="5CD90C18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งบการเงินรวม ณ วันที่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31</w:t>
            </w: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 ธันวาคม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2564</w:t>
            </w:r>
          </w:p>
        </w:tc>
      </w:tr>
      <w:tr w:rsidR="002210EA" w:rsidRPr="005C3A88" w14:paraId="73E9BC09" w14:textId="77777777" w:rsidTr="00960C7F">
        <w:trPr>
          <w:trHeight w:val="397"/>
        </w:trPr>
        <w:tc>
          <w:tcPr>
            <w:tcW w:w="3047" w:type="dxa"/>
            <w:shd w:val="clear" w:color="auto" w:fill="auto"/>
            <w:vAlign w:val="bottom"/>
          </w:tcPr>
          <w:p w14:paraId="3D0E83F7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70E9723E" w14:textId="77777777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1129" w:type="dxa"/>
            <w:vMerge w:val="restart"/>
            <w:shd w:val="clear" w:color="auto" w:fill="auto"/>
            <w:vAlign w:val="bottom"/>
            <w:hideMark/>
          </w:tcPr>
          <w:p w14:paraId="46D0BAB8" w14:textId="77777777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4187" w:type="dxa"/>
            <w:gridSpan w:val="4"/>
            <w:shd w:val="clear" w:color="auto" w:fill="auto"/>
            <w:vAlign w:val="bottom"/>
          </w:tcPr>
          <w:p w14:paraId="50980AF8" w14:textId="77777777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960C7F" w:rsidRPr="005C3A88" w14:paraId="03C32A08" w14:textId="77777777" w:rsidTr="00960C7F">
        <w:trPr>
          <w:trHeight w:val="397"/>
        </w:trPr>
        <w:tc>
          <w:tcPr>
            <w:tcW w:w="3047" w:type="dxa"/>
            <w:shd w:val="clear" w:color="auto" w:fill="auto"/>
            <w:vAlign w:val="bottom"/>
          </w:tcPr>
          <w:p w14:paraId="68DF8D58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  <w:hideMark/>
          </w:tcPr>
          <w:p w14:paraId="633E4E58" w14:textId="77777777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29" w:type="dxa"/>
            <w:vMerge/>
            <w:shd w:val="clear" w:color="auto" w:fill="auto"/>
            <w:vAlign w:val="bottom"/>
            <w:hideMark/>
          </w:tcPr>
          <w:p w14:paraId="68507CF4" w14:textId="77777777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987" w:type="dxa"/>
            <w:shd w:val="clear" w:color="auto" w:fill="auto"/>
            <w:vAlign w:val="bottom"/>
            <w:hideMark/>
          </w:tcPr>
          <w:p w14:paraId="72D6878F" w14:textId="77777777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14:paraId="2B1B80DF" w14:textId="77777777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592BB1AB" w14:textId="77777777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164" w:type="dxa"/>
            <w:shd w:val="clear" w:color="auto" w:fill="auto"/>
            <w:vAlign w:val="bottom"/>
            <w:hideMark/>
          </w:tcPr>
          <w:p w14:paraId="7C4BD1F9" w14:textId="77777777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960C7F" w:rsidRPr="005C3A88" w14:paraId="4A98A19A" w14:textId="77777777" w:rsidTr="00960C7F">
        <w:trPr>
          <w:trHeight w:val="397"/>
        </w:trPr>
        <w:tc>
          <w:tcPr>
            <w:tcW w:w="3047" w:type="dxa"/>
            <w:shd w:val="clear" w:color="auto" w:fill="auto"/>
            <w:vAlign w:val="bottom"/>
            <w:hideMark/>
          </w:tcPr>
          <w:p w14:paraId="71303006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0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AF3C15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DA0CCAB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CD88A32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A3A8457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31F3F830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7852991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2210EA" w:rsidRPr="005C3A88" w14:paraId="12EE5649" w14:textId="77777777" w:rsidTr="00960C7F">
        <w:trPr>
          <w:trHeight w:val="397"/>
        </w:trPr>
        <w:tc>
          <w:tcPr>
            <w:tcW w:w="7346" w:type="dxa"/>
            <w:gridSpan w:val="5"/>
            <w:shd w:val="clear" w:color="auto" w:fill="auto"/>
            <w:vAlign w:val="bottom"/>
            <w:hideMark/>
          </w:tcPr>
          <w:p w14:paraId="3B664104" w14:textId="77777777" w:rsidR="006D0F18" w:rsidRDefault="002210EA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5C7C6996" w14:textId="30DD788B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2BEB74C3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2EB2B72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960C7F" w:rsidRPr="005C3A88" w14:paraId="2DE924F9" w14:textId="77777777" w:rsidTr="00960C7F">
        <w:trPr>
          <w:trHeight w:val="397"/>
        </w:trPr>
        <w:tc>
          <w:tcPr>
            <w:tcW w:w="3047" w:type="dxa"/>
            <w:shd w:val="clear" w:color="auto" w:fill="auto"/>
            <w:vAlign w:val="bottom"/>
          </w:tcPr>
          <w:p w14:paraId="5C70E5E4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5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- สินทรัพย์ทางการเงินหมุนเวียนอื่น</w:t>
            </w:r>
          </w:p>
          <w:p w14:paraId="72305595" w14:textId="6EEDDD8D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259" w:lineRule="auto"/>
              <w:ind w:left="180" w:right="1" w:firstLine="136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(หมายเหตุ </w:t>
            </w:r>
            <w:r w:rsidR="00FA1CC3" w:rsidRPr="00FA1CC3">
              <w:rPr>
                <w:rFonts w:asciiTheme="majorBidi" w:eastAsia="Calibri" w:hAnsiTheme="majorBidi" w:cstheme="majorBidi" w:hint="cs"/>
              </w:rPr>
              <w:t>9</w:t>
            </w: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503BB3" w14:textId="5332CF39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>36,672,764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80F248E" w14:textId="1B35B37B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77FA5651" w14:textId="77777777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9CE4FA5" w14:textId="08332C3F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>36,672,764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5AD24E46" w14:textId="77777777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5111AB65" w14:textId="06148C8C" w:rsidR="002210EA" w:rsidRPr="005C3A88" w:rsidRDefault="002210EA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>36,672,764</w:t>
            </w:r>
          </w:p>
        </w:tc>
      </w:tr>
      <w:tr w:rsidR="00960C7F" w:rsidRPr="005C3A88" w14:paraId="12257E18" w14:textId="77777777" w:rsidTr="00960C7F">
        <w:trPr>
          <w:trHeight w:val="397"/>
        </w:trPr>
        <w:tc>
          <w:tcPr>
            <w:tcW w:w="3047" w:type="dxa"/>
            <w:shd w:val="clear" w:color="auto" w:fill="auto"/>
            <w:vAlign w:val="bottom"/>
          </w:tcPr>
          <w:p w14:paraId="643C31C8" w14:textId="77777777" w:rsidR="002210EA" w:rsidRPr="005C3A88" w:rsidRDefault="002210EA" w:rsidP="00AE4359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4EB0E0" w14:textId="676AD107" w:rsidR="002210EA" w:rsidRPr="005C3A88" w:rsidRDefault="002210EA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>36,672,764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09E47ECF" w14:textId="26094130" w:rsidR="002210EA" w:rsidRPr="005C3A88" w:rsidRDefault="002210EA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1DE18160" w14:textId="77777777" w:rsidR="002210EA" w:rsidRPr="005C3A88" w:rsidRDefault="002210EA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6F2CFFDC" w14:textId="4580D478" w:rsidR="002210EA" w:rsidRPr="005C3A88" w:rsidRDefault="002210EA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>36,672,764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2C609FC5" w14:textId="77777777" w:rsidR="002210EA" w:rsidRPr="005C3A88" w:rsidRDefault="002210EA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11DE245B" w14:textId="5935331B" w:rsidR="002210EA" w:rsidRPr="005C3A88" w:rsidRDefault="002210EA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hAnsiTheme="majorBidi" w:cstheme="majorBidi"/>
              </w:rPr>
              <w:t>36,672,764</w:t>
            </w:r>
          </w:p>
        </w:tc>
      </w:tr>
    </w:tbl>
    <w:p w14:paraId="51C4B8DC" w14:textId="77777777" w:rsidR="004B5E54" w:rsidRDefault="004B5E54" w:rsidP="00AE4359">
      <w:pPr>
        <w:spacing w:before="120"/>
        <w:ind w:left="448" w:right="0"/>
        <w:jc w:val="thaiDistribute"/>
        <w:rPr>
          <w:rFonts w:asciiTheme="majorBidi" w:hAnsiTheme="majorBidi" w:cstheme="majorBidi"/>
        </w:rPr>
      </w:pPr>
    </w:p>
    <w:tbl>
      <w:tblPr>
        <w:tblW w:w="9497" w:type="dxa"/>
        <w:tblInd w:w="675" w:type="dxa"/>
        <w:tblLook w:val="01E0" w:firstRow="1" w:lastRow="1" w:firstColumn="1" w:lastColumn="1" w:noHBand="0" w:noVBand="0"/>
      </w:tblPr>
      <w:tblGrid>
        <w:gridCol w:w="3089"/>
        <w:gridCol w:w="1049"/>
        <w:gridCol w:w="1121"/>
        <w:gridCol w:w="1049"/>
        <w:gridCol w:w="1049"/>
        <w:gridCol w:w="979"/>
        <w:gridCol w:w="1161"/>
      </w:tblGrid>
      <w:tr w:rsidR="004B5E54" w:rsidRPr="005C3A88" w14:paraId="1525D87F" w14:textId="77777777" w:rsidTr="00AE4359">
        <w:trPr>
          <w:trHeight w:val="397"/>
        </w:trPr>
        <w:tc>
          <w:tcPr>
            <w:tcW w:w="3089" w:type="dxa"/>
            <w:shd w:val="clear" w:color="auto" w:fill="auto"/>
            <w:vAlign w:val="bottom"/>
          </w:tcPr>
          <w:p w14:paraId="1802FDAF" w14:textId="77777777" w:rsidR="004B5E54" w:rsidRPr="005C3A88" w:rsidRDefault="004B5E54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408" w:type="dxa"/>
            <w:gridSpan w:val="6"/>
            <w:shd w:val="clear" w:color="auto" w:fill="auto"/>
            <w:vAlign w:val="bottom"/>
            <w:hideMark/>
          </w:tcPr>
          <w:p w14:paraId="45CAEE54" w14:textId="77777777" w:rsidR="004B5E54" w:rsidRPr="005C3A88" w:rsidRDefault="004B5E54" w:rsidP="00AE4359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(</w:t>
            </w:r>
            <w:proofErr w:type="gramStart"/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:</w:t>
            </w:r>
            <w:proofErr w:type="gramEnd"/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 </w:t>
            </w: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</w:tr>
      <w:tr w:rsidR="004B5E54" w:rsidRPr="005C3A88" w14:paraId="5A9858BA" w14:textId="77777777" w:rsidTr="00AE4359">
        <w:trPr>
          <w:trHeight w:val="397"/>
        </w:trPr>
        <w:tc>
          <w:tcPr>
            <w:tcW w:w="3089" w:type="dxa"/>
            <w:shd w:val="clear" w:color="auto" w:fill="auto"/>
            <w:vAlign w:val="bottom"/>
          </w:tcPr>
          <w:p w14:paraId="67EF3AA7" w14:textId="77777777" w:rsidR="004B5E54" w:rsidRPr="005C3A88" w:rsidRDefault="004B5E54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408" w:type="dxa"/>
            <w:gridSpan w:val="6"/>
            <w:shd w:val="clear" w:color="auto" w:fill="auto"/>
            <w:vAlign w:val="bottom"/>
            <w:hideMark/>
          </w:tcPr>
          <w:p w14:paraId="1ABCDDDE" w14:textId="25FD9200" w:rsidR="004B5E54" w:rsidRPr="005C3A88" w:rsidRDefault="004B5E54" w:rsidP="00AE4359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งบการ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เฉพาะกิจ</w:t>
            </w:r>
            <w:r w:rsidR="006D0F18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การ </w:t>
            </w: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2565</w:t>
            </w:r>
          </w:p>
        </w:tc>
      </w:tr>
      <w:tr w:rsidR="004B5E54" w:rsidRPr="005C3A88" w14:paraId="05B8132A" w14:textId="77777777" w:rsidTr="00AE4359">
        <w:trPr>
          <w:trHeight w:val="397"/>
        </w:trPr>
        <w:tc>
          <w:tcPr>
            <w:tcW w:w="3089" w:type="dxa"/>
            <w:shd w:val="clear" w:color="auto" w:fill="auto"/>
            <w:vAlign w:val="bottom"/>
          </w:tcPr>
          <w:p w14:paraId="2190B190" w14:textId="77777777" w:rsidR="004B5E54" w:rsidRPr="005C3A88" w:rsidRDefault="004B5E54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049" w:type="dxa"/>
            <w:vMerge w:val="restart"/>
            <w:shd w:val="clear" w:color="auto" w:fill="auto"/>
            <w:vAlign w:val="bottom"/>
          </w:tcPr>
          <w:p w14:paraId="46F89A8F" w14:textId="77777777" w:rsidR="004B5E54" w:rsidRPr="005C3A88" w:rsidRDefault="004B5E5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1121" w:type="dxa"/>
            <w:vMerge w:val="restart"/>
            <w:shd w:val="clear" w:color="auto" w:fill="auto"/>
            <w:vAlign w:val="bottom"/>
            <w:hideMark/>
          </w:tcPr>
          <w:p w14:paraId="4A4E3119" w14:textId="77777777" w:rsidR="004B5E54" w:rsidRPr="005C3A88" w:rsidRDefault="004B5E5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4238" w:type="dxa"/>
            <w:gridSpan w:val="4"/>
            <w:shd w:val="clear" w:color="auto" w:fill="auto"/>
            <w:vAlign w:val="bottom"/>
          </w:tcPr>
          <w:p w14:paraId="34BE5B0F" w14:textId="77777777" w:rsidR="004B5E54" w:rsidRPr="005C3A88" w:rsidRDefault="004B5E5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4B5E54" w:rsidRPr="005C3A88" w14:paraId="7D21AE54" w14:textId="77777777" w:rsidTr="00AE4359">
        <w:trPr>
          <w:trHeight w:val="397"/>
        </w:trPr>
        <w:tc>
          <w:tcPr>
            <w:tcW w:w="3089" w:type="dxa"/>
            <w:shd w:val="clear" w:color="auto" w:fill="auto"/>
            <w:vAlign w:val="bottom"/>
          </w:tcPr>
          <w:p w14:paraId="01C3D507" w14:textId="77777777" w:rsidR="004B5E54" w:rsidRPr="005C3A88" w:rsidRDefault="004B5E54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049" w:type="dxa"/>
            <w:vMerge/>
            <w:shd w:val="clear" w:color="auto" w:fill="auto"/>
            <w:vAlign w:val="bottom"/>
            <w:hideMark/>
          </w:tcPr>
          <w:p w14:paraId="50D02BCF" w14:textId="77777777" w:rsidR="004B5E54" w:rsidRPr="005C3A88" w:rsidRDefault="004B5E5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21" w:type="dxa"/>
            <w:vMerge/>
            <w:shd w:val="clear" w:color="auto" w:fill="auto"/>
            <w:vAlign w:val="bottom"/>
            <w:hideMark/>
          </w:tcPr>
          <w:p w14:paraId="5D2D7BDE" w14:textId="77777777" w:rsidR="004B5E54" w:rsidRPr="005C3A88" w:rsidRDefault="004B5E5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14:paraId="34F5D20F" w14:textId="77777777" w:rsidR="004B5E54" w:rsidRPr="005C3A88" w:rsidRDefault="004B5E5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14:paraId="55885E31" w14:textId="77777777" w:rsidR="004B5E54" w:rsidRPr="005C3A88" w:rsidRDefault="004B5E5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B926859" w14:textId="77777777" w:rsidR="004B5E54" w:rsidRPr="005C3A88" w:rsidRDefault="004B5E5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161" w:type="dxa"/>
            <w:shd w:val="clear" w:color="auto" w:fill="auto"/>
            <w:vAlign w:val="bottom"/>
            <w:hideMark/>
          </w:tcPr>
          <w:p w14:paraId="6ABA0368" w14:textId="77777777" w:rsidR="004B5E54" w:rsidRPr="005C3A88" w:rsidRDefault="004B5E54" w:rsidP="00AE435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4B5E54" w:rsidRPr="005C3A88" w14:paraId="68515744" w14:textId="77777777" w:rsidTr="00AE4359">
        <w:trPr>
          <w:trHeight w:val="397"/>
        </w:trPr>
        <w:tc>
          <w:tcPr>
            <w:tcW w:w="3089" w:type="dxa"/>
            <w:shd w:val="clear" w:color="auto" w:fill="auto"/>
            <w:vAlign w:val="bottom"/>
            <w:hideMark/>
          </w:tcPr>
          <w:p w14:paraId="1029CEE5" w14:textId="77777777" w:rsidR="004B5E54" w:rsidRPr="005C3A88" w:rsidRDefault="004B5E54" w:rsidP="00AE4359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0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2EF2DCC4" w14:textId="77777777" w:rsidR="004B5E54" w:rsidRPr="005C3A88" w:rsidRDefault="004B5E54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60C202C" w14:textId="77777777" w:rsidR="004B5E54" w:rsidRPr="005C3A88" w:rsidRDefault="004B5E54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A3B1114" w14:textId="77777777" w:rsidR="004B5E54" w:rsidRPr="005C3A88" w:rsidRDefault="004B5E54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70ADE9F" w14:textId="77777777" w:rsidR="004B5E54" w:rsidRPr="005C3A88" w:rsidRDefault="004B5E54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979" w:type="dxa"/>
            <w:shd w:val="clear" w:color="auto" w:fill="auto"/>
          </w:tcPr>
          <w:p w14:paraId="170B2FA3" w14:textId="77777777" w:rsidR="004B5E54" w:rsidRPr="005C3A88" w:rsidRDefault="004B5E54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32F4AB2" w14:textId="77777777" w:rsidR="004B5E54" w:rsidRPr="005C3A88" w:rsidRDefault="004B5E54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4B5E54" w:rsidRPr="005C3A88" w14:paraId="7FF50824" w14:textId="77777777" w:rsidTr="00AE4359">
        <w:trPr>
          <w:trHeight w:val="397"/>
        </w:trPr>
        <w:tc>
          <w:tcPr>
            <w:tcW w:w="7357" w:type="dxa"/>
            <w:gridSpan w:val="5"/>
            <w:shd w:val="clear" w:color="auto" w:fill="auto"/>
            <w:vAlign w:val="bottom"/>
            <w:hideMark/>
          </w:tcPr>
          <w:p w14:paraId="0E7F59CB" w14:textId="77777777" w:rsidR="006D0F18" w:rsidRDefault="004B5E54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138DCC48" w14:textId="5041FC78" w:rsidR="004B5E54" w:rsidRPr="005C3A88" w:rsidRDefault="004B5E54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979" w:type="dxa"/>
            <w:shd w:val="clear" w:color="auto" w:fill="auto"/>
          </w:tcPr>
          <w:p w14:paraId="41E2B44F" w14:textId="77777777" w:rsidR="004B5E54" w:rsidRPr="005C3A88" w:rsidRDefault="004B5E54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12BFF7C" w14:textId="77777777" w:rsidR="004B5E54" w:rsidRPr="005C3A88" w:rsidRDefault="004B5E54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527300" w:rsidRPr="005C3A88" w14:paraId="3C1F9D7F" w14:textId="77777777" w:rsidTr="00AE4359">
        <w:trPr>
          <w:trHeight w:val="397"/>
        </w:trPr>
        <w:tc>
          <w:tcPr>
            <w:tcW w:w="3089" w:type="dxa"/>
            <w:shd w:val="clear" w:color="auto" w:fill="auto"/>
            <w:vAlign w:val="bottom"/>
          </w:tcPr>
          <w:p w14:paraId="764653F2" w14:textId="77777777" w:rsidR="00527300" w:rsidRPr="005C3A88" w:rsidRDefault="00527300" w:rsidP="00AE43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- สินทรัพย์ทางการเงินหมุนเวียนอื่น</w:t>
            </w:r>
          </w:p>
          <w:p w14:paraId="030F6952" w14:textId="1C3B4D0A" w:rsidR="00527300" w:rsidRPr="005C3A88" w:rsidRDefault="00527300" w:rsidP="00AE4359">
            <w:pPr>
              <w:tabs>
                <w:tab w:val="left" w:pos="360"/>
                <w:tab w:val="left" w:pos="900"/>
              </w:tabs>
              <w:spacing w:line="259" w:lineRule="auto"/>
              <w:ind w:right="1" w:firstLine="135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(หมายเหตุ </w:t>
            </w:r>
            <w:r w:rsidRPr="00FA1CC3">
              <w:rPr>
                <w:rFonts w:asciiTheme="majorBidi" w:eastAsia="Calibri" w:hAnsiTheme="majorBidi" w:cstheme="majorBidi" w:hint="cs"/>
              </w:rPr>
              <w:t>9</w:t>
            </w: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)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014832C1" w14:textId="24075437" w:rsidR="00527300" w:rsidRPr="005C3A88" w:rsidRDefault="00527300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FA1CC3">
              <w:rPr>
                <w:rFonts w:asciiTheme="majorBidi" w:eastAsia="Calibri" w:hAnsiTheme="majorBidi" w:cs="Angsana New"/>
                <w:lang w:eastAsia="en-US"/>
              </w:rPr>
              <w:t>40</w:t>
            </w:r>
            <w:r w:rsidRPr="00387824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1CC3">
              <w:rPr>
                <w:rFonts w:asciiTheme="majorBidi" w:eastAsia="Calibri" w:hAnsiTheme="majorBidi" w:cs="Angsana New"/>
                <w:lang w:eastAsia="en-US"/>
              </w:rPr>
              <w:t>826</w:t>
            </w:r>
            <w:r w:rsidRPr="00387824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1CC3">
              <w:rPr>
                <w:rFonts w:asciiTheme="majorBidi" w:eastAsia="Calibri" w:hAnsiTheme="majorBidi" w:cs="Angsana New"/>
                <w:lang w:eastAsia="en-US"/>
              </w:rPr>
              <w:t>500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9CFBFED" w14:textId="6715E0B1" w:rsidR="00527300" w:rsidRPr="005C3A88" w:rsidRDefault="00527300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4202BF35" w14:textId="6CC3557C" w:rsidR="00527300" w:rsidRPr="005C3A88" w:rsidRDefault="00527300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FA1CC3">
              <w:rPr>
                <w:rFonts w:asciiTheme="majorBidi" w:eastAsia="Calibri" w:hAnsiTheme="majorBidi" w:cs="Angsana New"/>
                <w:lang w:eastAsia="en-US"/>
              </w:rPr>
              <w:t>40</w:t>
            </w:r>
            <w:r w:rsidRPr="00387824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1CC3">
              <w:rPr>
                <w:rFonts w:asciiTheme="majorBidi" w:eastAsia="Calibri" w:hAnsiTheme="majorBidi" w:cs="Angsana New"/>
                <w:lang w:eastAsia="en-US"/>
              </w:rPr>
              <w:t>826</w:t>
            </w:r>
            <w:r w:rsidRPr="00387824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1CC3">
              <w:rPr>
                <w:rFonts w:asciiTheme="majorBidi" w:eastAsia="Calibri" w:hAnsiTheme="majorBidi" w:cs="Angsana New"/>
                <w:lang w:eastAsia="en-US"/>
              </w:rPr>
              <w:t>500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7E6E325C" w14:textId="0AF88B0B" w:rsidR="00527300" w:rsidRPr="005C3A88" w:rsidRDefault="00527300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48EF904" w14:textId="7BFACC2E" w:rsidR="00527300" w:rsidRPr="005C3A88" w:rsidRDefault="00527300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BF4098F" w14:textId="31438DBB" w:rsidR="00527300" w:rsidRPr="005C3A88" w:rsidRDefault="00527300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FA1CC3">
              <w:rPr>
                <w:rFonts w:asciiTheme="majorBidi" w:eastAsia="Calibri" w:hAnsiTheme="majorBidi" w:cs="Angsana New"/>
                <w:lang w:eastAsia="en-US"/>
              </w:rPr>
              <w:t>40</w:t>
            </w:r>
            <w:r w:rsidRPr="00387824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1CC3">
              <w:rPr>
                <w:rFonts w:asciiTheme="majorBidi" w:eastAsia="Calibri" w:hAnsiTheme="majorBidi" w:cs="Angsana New"/>
                <w:lang w:eastAsia="en-US"/>
              </w:rPr>
              <w:t>826</w:t>
            </w:r>
            <w:r w:rsidRPr="00387824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1CC3">
              <w:rPr>
                <w:rFonts w:asciiTheme="majorBidi" w:eastAsia="Calibri" w:hAnsiTheme="majorBidi" w:cs="Angsana New"/>
                <w:lang w:eastAsia="en-US"/>
              </w:rPr>
              <w:t>500</w:t>
            </w:r>
          </w:p>
        </w:tc>
      </w:tr>
      <w:tr w:rsidR="00527300" w:rsidRPr="005C3A88" w14:paraId="7DD2EC60" w14:textId="77777777" w:rsidTr="00AE4359">
        <w:trPr>
          <w:trHeight w:val="397"/>
        </w:trPr>
        <w:tc>
          <w:tcPr>
            <w:tcW w:w="3089" w:type="dxa"/>
            <w:shd w:val="clear" w:color="auto" w:fill="auto"/>
            <w:vAlign w:val="bottom"/>
          </w:tcPr>
          <w:p w14:paraId="23E9F638" w14:textId="77777777" w:rsidR="00527300" w:rsidRPr="005C3A88" w:rsidRDefault="00527300" w:rsidP="00AE4359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61977717" w14:textId="278DB7E2" w:rsidR="00527300" w:rsidRPr="005C3A88" w:rsidRDefault="00527300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FA1CC3">
              <w:rPr>
                <w:rFonts w:asciiTheme="majorBidi" w:eastAsia="Calibri" w:hAnsiTheme="majorBidi" w:cs="Angsana New"/>
                <w:lang w:eastAsia="en-US"/>
              </w:rPr>
              <w:t>40</w:t>
            </w:r>
            <w:r w:rsidRPr="00387824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1CC3">
              <w:rPr>
                <w:rFonts w:asciiTheme="majorBidi" w:eastAsia="Calibri" w:hAnsiTheme="majorBidi" w:cs="Angsana New"/>
                <w:lang w:eastAsia="en-US"/>
              </w:rPr>
              <w:t>826</w:t>
            </w:r>
            <w:r w:rsidRPr="00387824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1CC3">
              <w:rPr>
                <w:rFonts w:asciiTheme="majorBidi" w:eastAsia="Calibri" w:hAnsiTheme="majorBidi" w:cs="Angsana New"/>
                <w:lang w:eastAsia="en-US"/>
              </w:rPr>
              <w:t>500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AC0A8C4" w14:textId="360F5C74" w:rsidR="00527300" w:rsidRPr="005C3A88" w:rsidRDefault="00527300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1C1720E7" w14:textId="20688819" w:rsidR="00527300" w:rsidRPr="005C3A88" w:rsidRDefault="00527300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FA1CC3">
              <w:rPr>
                <w:rFonts w:asciiTheme="majorBidi" w:eastAsia="Calibri" w:hAnsiTheme="majorBidi" w:cs="Angsana New"/>
                <w:lang w:eastAsia="en-US"/>
              </w:rPr>
              <w:t>40</w:t>
            </w:r>
            <w:r w:rsidRPr="00387824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1CC3">
              <w:rPr>
                <w:rFonts w:asciiTheme="majorBidi" w:eastAsia="Calibri" w:hAnsiTheme="majorBidi" w:cs="Angsana New"/>
                <w:lang w:eastAsia="en-US"/>
              </w:rPr>
              <w:t>826</w:t>
            </w:r>
            <w:r w:rsidRPr="00387824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1CC3">
              <w:rPr>
                <w:rFonts w:asciiTheme="majorBidi" w:eastAsia="Calibri" w:hAnsiTheme="majorBidi" w:cs="Angsana New"/>
                <w:lang w:eastAsia="en-US"/>
              </w:rPr>
              <w:t>500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E55EC26" w14:textId="5BE2FCC6" w:rsidR="00527300" w:rsidRPr="005C3A88" w:rsidRDefault="00527300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1514A6C" w14:textId="2E081178" w:rsidR="00527300" w:rsidRPr="005C3A88" w:rsidRDefault="00527300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6A0B1D4" w14:textId="48D605E5" w:rsidR="00527300" w:rsidRPr="005C3A88" w:rsidRDefault="00527300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FA1CC3">
              <w:rPr>
                <w:rFonts w:asciiTheme="majorBidi" w:eastAsia="Calibri" w:hAnsiTheme="majorBidi" w:cs="Angsana New"/>
                <w:lang w:eastAsia="en-US"/>
              </w:rPr>
              <w:t>40</w:t>
            </w:r>
            <w:r w:rsidRPr="00387824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1CC3">
              <w:rPr>
                <w:rFonts w:asciiTheme="majorBidi" w:eastAsia="Calibri" w:hAnsiTheme="majorBidi" w:cs="Angsana New"/>
                <w:lang w:eastAsia="en-US"/>
              </w:rPr>
              <w:t>826</w:t>
            </w:r>
            <w:r w:rsidRPr="00387824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FA1CC3">
              <w:rPr>
                <w:rFonts w:asciiTheme="majorBidi" w:eastAsia="Calibri" w:hAnsiTheme="majorBidi" w:cs="Angsana New"/>
                <w:lang w:eastAsia="en-US"/>
              </w:rPr>
              <w:t>500</w:t>
            </w:r>
          </w:p>
        </w:tc>
      </w:tr>
      <w:tr w:rsidR="00527300" w:rsidRPr="005C3A88" w14:paraId="348E6921" w14:textId="77777777" w:rsidTr="00AE4359">
        <w:trPr>
          <w:trHeight w:val="397"/>
        </w:trPr>
        <w:tc>
          <w:tcPr>
            <w:tcW w:w="3089" w:type="dxa"/>
            <w:shd w:val="clear" w:color="auto" w:fill="auto"/>
            <w:vAlign w:val="bottom"/>
          </w:tcPr>
          <w:p w14:paraId="1A33433F" w14:textId="33086CDC" w:rsidR="00527300" w:rsidRPr="005C3A88" w:rsidRDefault="00527300" w:rsidP="00AE4359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387824"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BA777C4" w14:textId="77777777" w:rsidR="00527300" w:rsidRPr="005C3A88" w:rsidRDefault="00527300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2AA76AB" w14:textId="77777777" w:rsidR="00527300" w:rsidRPr="005C3A88" w:rsidRDefault="00527300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0973725" w14:textId="77777777" w:rsidR="00527300" w:rsidRPr="005C3A88" w:rsidRDefault="00527300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42B42AF" w14:textId="77777777" w:rsidR="00527300" w:rsidRPr="005C3A88" w:rsidRDefault="00527300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AAA0EEA" w14:textId="77777777" w:rsidR="00527300" w:rsidRPr="005C3A88" w:rsidRDefault="00527300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90AF60E" w14:textId="77777777" w:rsidR="00527300" w:rsidRPr="005C3A88" w:rsidRDefault="00527300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527300" w:rsidRPr="005C3A88" w14:paraId="768E7BD2" w14:textId="77777777" w:rsidTr="00AE4359">
        <w:trPr>
          <w:trHeight w:val="397"/>
        </w:trPr>
        <w:tc>
          <w:tcPr>
            <w:tcW w:w="3089" w:type="dxa"/>
            <w:shd w:val="clear" w:color="auto" w:fill="auto"/>
            <w:vAlign w:val="bottom"/>
          </w:tcPr>
          <w:p w14:paraId="68407C93" w14:textId="68C9ED3A" w:rsidR="00527300" w:rsidRPr="00387824" w:rsidRDefault="00527300" w:rsidP="00AE4359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</w:pPr>
            <w:r w:rsidRPr="00387824">
              <w:rPr>
                <w:rFonts w:asciiTheme="majorBidi" w:eastAsia="Calibri" w:hAnsiTheme="majorBidi" w:cs="Angsana New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0CF7F171" w14:textId="0723790F" w:rsidR="00527300" w:rsidRPr="005C3A88" w:rsidRDefault="00527300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1EF62DF5" w14:textId="606B1578" w:rsidR="00527300" w:rsidRPr="005C3A88" w:rsidRDefault="00527300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54DC26E" w14:textId="1FC19482" w:rsidR="00527300" w:rsidRPr="005C3A88" w:rsidRDefault="00527300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328D92A" w14:textId="6865AD98" w:rsidR="00527300" w:rsidRPr="005C3A88" w:rsidRDefault="00527300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1200CFC" w14:textId="5A2213FD" w:rsidR="00527300" w:rsidRPr="005C3A88" w:rsidRDefault="00527300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59EC23D" w14:textId="50FECD98" w:rsidR="00527300" w:rsidRPr="005C3A88" w:rsidRDefault="00527300" w:rsidP="00AE435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527300" w:rsidRPr="005C3A88" w14:paraId="1CD8FA81" w14:textId="77777777" w:rsidTr="00AE4359">
        <w:trPr>
          <w:trHeight w:val="397"/>
        </w:trPr>
        <w:tc>
          <w:tcPr>
            <w:tcW w:w="3089" w:type="dxa"/>
            <w:shd w:val="clear" w:color="auto" w:fill="auto"/>
            <w:vAlign w:val="bottom"/>
          </w:tcPr>
          <w:p w14:paraId="5017E9B1" w14:textId="77777777" w:rsidR="00527300" w:rsidRDefault="00527300" w:rsidP="00AE4359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="Angsana New"/>
                <w:lang w:eastAsia="en-US"/>
              </w:rPr>
            </w:pPr>
            <w:r w:rsidRPr="00387824">
              <w:rPr>
                <w:rFonts w:asciiTheme="majorBidi" w:eastAsia="Calibri" w:hAnsiTheme="majorBidi" w:cs="Angsana New"/>
                <w:cs/>
                <w:lang w:eastAsia="en-US"/>
              </w:rPr>
              <w:t>หนี้สินทางการเงิน</w:t>
            </w:r>
            <w:r>
              <w:rPr>
                <w:rFonts w:asciiTheme="majorBidi" w:eastAsia="Calibri" w:hAnsiTheme="majorBidi" w:cs="Angsana New" w:hint="cs"/>
                <w:cs/>
                <w:lang w:eastAsia="en-US"/>
              </w:rPr>
              <w:t>ไม่หมุนเวียนอื่น</w:t>
            </w:r>
          </w:p>
          <w:p w14:paraId="5A1D095D" w14:textId="5B8C1864" w:rsidR="00527300" w:rsidRPr="005C3A88" w:rsidRDefault="00527300" w:rsidP="00AE4359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(หมายเหตุ </w:t>
            </w:r>
            <w:r>
              <w:rPr>
                <w:rFonts w:asciiTheme="majorBidi" w:eastAsia="Calibri" w:hAnsiTheme="majorBidi" w:cstheme="majorBidi"/>
                <w:lang w:eastAsia="en-US"/>
              </w:rPr>
              <w:t>21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26FD2075" w14:textId="28333ED9" w:rsidR="00527300" w:rsidRPr="005C3A88" w:rsidRDefault="00527300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7D30304" w14:textId="2EB06C38" w:rsidR="00527300" w:rsidRPr="005C3A88" w:rsidRDefault="00527300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5279A7A" w14:textId="41346953" w:rsidR="00527300" w:rsidRPr="005C3A88" w:rsidRDefault="00527300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6B5E14FB" w14:textId="30089830" w:rsidR="00527300" w:rsidRPr="005C3A88" w:rsidRDefault="00527300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357D926" w14:textId="12B96BD9" w:rsidR="00527300" w:rsidRPr="005C3A88" w:rsidRDefault="00527300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C3232F0" w14:textId="18150879" w:rsidR="00527300" w:rsidRPr="005C3A88" w:rsidRDefault="00527300" w:rsidP="00AE43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</w:tr>
      <w:tr w:rsidR="00527300" w:rsidRPr="005C3A88" w14:paraId="14192F55" w14:textId="77777777" w:rsidTr="00AE4359">
        <w:trPr>
          <w:trHeight w:val="397"/>
        </w:trPr>
        <w:tc>
          <w:tcPr>
            <w:tcW w:w="3089" w:type="dxa"/>
            <w:shd w:val="clear" w:color="auto" w:fill="auto"/>
            <w:vAlign w:val="bottom"/>
          </w:tcPr>
          <w:p w14:paraId="7B0C4829" w14:textId="77777777" w:rsidR="00527300" w:rsidRPr="005C3A88" w:rsidRDefault="00527300" w:rsidP="00AE4359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1394DB3" w14:textId="4E179433" w:rsidR="00527300" w:rsidRPr="005C3A88" w:rsidRDefault="00527300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E6688CC" w14:textId="5DFC685F" w:rsidR="00527300" w:rsidRPr="005C3A88" w:rsidRDefault="00527300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2E9AB980" w14:textId="373CDE5A" w:rsidR="00527300" w:rsidRPr="005C3A88" w:rsidRDefault="00527300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00CB309B" w14:textId="5D5B619E" w:rsidR="00527300" w:rsidRPr="005C3A88" w:rsidRDefault="00527300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E145A44" w14:textId="4BED938A" w:rsidR="00527300" w:rsidRPr="005C3A88" w:rsidRDefault="00527300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DD79FC5" w14:textId="73201D0D" w:rsidR="00527300" w:rsidRPr="005C3A88" w:rsidRDefault="00527300" w:rsidP="00AE435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</w:tr>
    </w:tbl>
    <w:p w14:paraId="7A29CC6F" w14:textId="2C160EDB" w:rsidR="00CE4B3B" w:rsidRPr="005C3A88" w:rsidRDefault="00BE421B" w:rsidP="00AE4359">
      <w:pPr>
        <w:spacing w:before="120"/>
        <w:ind w:left="448" w:right="0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>กลุ่มบริษัท</w:t>
      </w:r>
      <w:r w:rsidR="004074BA" w:rsidRPr="005C3A88">
        <w:rPr>
          <w:rFonts w:asciiTheme="majorBidi" w:hAnsiTheme="majorBidi" w:cstheme="majorBidi"/>
          <w:cs/>
        </w:rPr>
        <w:t xml:space="preserve">ไม่มีรายการโอนระหว่างระดับ </w:t>
      </w:r>
      <w:r w:rsidR="004074BA" w:rsidRPr="005C3A88">
        <w:rPr>
          <w:rFonts w:asciiTheme="majorBidi" w:hAnsiTheme="majorBidi" w:cstheme="majorBidi"/>
        </w:rPr>
        <w:t xml:space="preserve">1 </w:t>
      </w:r>
      <w:r w:rsidR="004074BA" w:rsidRPr="005C3A88">
        <w:rPr>
          <w:rFonts w:asciiTheme="majorBidi" w:hAnsiTheme="majorBidi" w:cstheme="majorBidi"/>
          <w:cs/>
        </w:rPr>
        <w:t xml:space="preserve">ระดับ </w:t>
      </w:r>
      <w:r w:rsidR="004074BA" w:rsidRPr="005C3A88">
        <w:rPr>
          <w:rFonts w:asciiTheme="majorBidi" w:hAnsiTheme="majorBidi" w:cstheme="majorBidi"/>
        </w:rPr>
        <w:t xml:space="preserve">2 </w:t>
      </w:r>
      <w:r w:rsidR="004074BA" w:rsidRPr="005C3A88">
        <w:rPr>
          <w:rFonts w:asciiTheme="majorBidi" w:hAnsiTheme="majorBidi" w:cstheme="majorBidi"/>
          <w:cs/>
        </w:rPr>
        <w:t xml:space="preserve">และระดับ </w:t>
      </w:r>
      <w:r w:rsidR="004074BA" w:rsidRPr="005C3A88">
        <w:rPr>
          <w:rFonts w:asciiTheme="majorBidi" w:hAnsiTheme="majorBidi" w:cstheme="majorBidi"/>
        </w:rPr>
        <w:t xml:space="preserve">3 </w:t>
      </w:r>
      <w:r w:rsidR="004074BA" w:rsidRPr="005C3A88">
        <w:rPr>
          <w:rFonts w:asciiTheme="majorBidi" w:hAnsiTheme="majorBidi" w:cstheme="majorBidi"/>
          <w:cs/>
        </w:rPr>
        <w:t>ของลำดับชั้นมูลค่ายุติธรรมในระหว่าง</w:t>
      </w:r>
      <w:r w:rsidR="005F49AD" w:rsidRPr="005C3A88">
        <w:rPr>
          <w:rFonts w:asciiTheme="majorBidi" w:hAnsiTheme="majorBidi" w:cstheme="majorBidi"/>
          <w:cs/>
        </w:rPr>
        <w:t>ปี</w:t>
      </w:r>
    </w:p>
    <w:p w14:paraId="694E38D4" w14:textId="76EDDE3F" w:rsidR="006F67A5" w:rsidRPr="002F629C" w:rsidRDefault="00190189" w:rsidP="00AE4359">
      <w:pPr>
        <w:spacing w:before="120"/>
        <w:ind w:left="448" w:right="0"/>
        <w:jc w:val="thaiDistribute"/>
        <w:rPr>
          <w:rFonts w:asciiTheme="majorBidi" w:eastAsia="Calibri" w:hAnsiTheme="majorBidi" w:cstheme="majorBidi"/>
          <w:lang w:eastAsia="en-US"/>
        </w:rPr>
      </w:pPr>
      <w:r w:rsidRPr="005C3A88">
        <w:rPr>
          <w:rFonts w:asciiTheme="majorBidi" w:hAnsiTheme="majorBidi" w:cstheme="majorBidi"/>
          <w:cs/>
        </w:rPr>
        <w:t>สินทรัพย์ทางการเงินหมุนเวียนอื่นของกลุ่มบริษัทประกอบด้วย เงินลงทุนในกองทุนปิด</w:t>
      </w:r>
      <w:r w:rsidR="00824BC2" w:rsidRPr="005C3A88">
        <w:rPr>
          <w:rFonts w:asciiTheme="majorBidi" w:hAnsiTheme="majorBidi" w:cstheme="majorBidi"/>
          <w:cs/>
        </w:rPr>
        <w:t xml:space="preserve"> </w:t>
      </w:r>
      <w:r w:rsidR="00492254" w:rsidRPr="005C3A88">
        <w:rPr>
          <w:rFonts w:asciiTheme="majorBidi" w:hAnsiTheme="majorBidi" w:cstheme="majorBidi"/>
          <w:cs/>
        </w:rPr>
        <w:t>และใบสำคัญแสดงสิทธิ</w:t>
      </w:r>
      <w:r w:rsidRPr="005C3A88">
        <w:rPr>
          <w:rFonts w:asciiTheme="majorBidi" w:hAnsiTheme="majorBidi" w:cstheme="majorBidi"/>
          <w:cs/>
        </w:rPr>
        <w:t>โดยวัดม</w:t>
      </w:r>
      <w:r w:rsidR="003B4B8C" w:rsidRPr="005C3A88">
        <w:rPr>
          <w:rFonts w:asciiTheme="majorBidi" w:hAnsiTheme="majorBidi" w:cstheme="majorBidi"/>
          <w:cs/>
        </w:rPr>
        <w:t>ู</w:t>
      </w:r>
      <w:r w:rsidRPr="005C3A88">
        <w:rPr>
          <w:rFonts w:asciiTheme="majorBidi" w:hAnsiTheme="majorBidi" w:cstheme="majorBidi"/>
          <w:cs/>
        </w:rPr>
        <w:t>ลค่าด้วยมูลค่าของสินทรัพย์สุทธิของหน่วยลงทุน</w:t>
      </w:r>
      <w:r w:rsidR="002F629C">
        <w:rPr>
          <w:rFonts w:asciiTheme="majorBidi" w:hAnsiTheme="majorBidi" w:cstheme="majorBidi" w:hint="cs"/>
          <w:cs/>
        </w:rPr>
        <w:t>และ</w:t>
      </w:r>
      <w:r w:rsidR="002F629C" w:rsidRPr="005C3A88">
        <w:rPr>
          <w:rFonts w:asciiTheme="majorBidi" w:eastAsia="Calibri" w:hAnsiTheme="majorBidi" w:cstheme="majorBidi"/>
          <w:cs/>
          <w:lang w:eastAsia="en-US"/>
        </w:rPr>
        <w:t xml:space="preserve">อ้างอิงตามราคาปิดของตลาดหลักทรัพย์แห่งประเทศไทย </w:t>
      </w:r>
      <w:r w:rsidRPr="005C3A88">
        <w:rPr>
          <w:rFonts w:asciiTheme="majorBidi" w:hAnsiTheme="majorBidi" w:cstheme="majorBidi"/>
          <w:cs/>
        </w:rPr>
        <w:t>ณ วันที่รายงาน (</w:t>
      </w:r>
      <w:r w:rsidR="00492254" w:rsidRPr="005C3A88">
        <w:rPr>
          <w:rFonts w:asciiTheme="majorBidi" w:hAnsiTheme="majorBidi" w:cstheme="majorBidi"/>
          <w:cs/>
        </w:rPr>
        <w:t xml:space="preserve">มูลค่ายุติธรรมระดับ </w:t>
      </w:r>
      <w:r w:rsidR="00492254" w:rsidRPr="005C3A88">
        <w:rPr>
          <w:rFonts w:asciiTheme="majorBidi" w:hAnsiTheme="majorBidi" w:cstheme="majorBidi"/>
        </w:rPr>
        <w:t>1</w:t>
      </w:r>
      <w:r w:rsidRPr="005C3A88">
        <w:rPr>
          <w:rFonts w:asciiTheme="majorBidi" w:hAnsiTheme="majorBidi" w:cstheme="majorBidi"/>
          <w:cs/>
        </w:rPr>
        <w:t>)</w:t>
      </w:r>
    </w:p>
    <w:p w14:paraId="4F6CD756" w14:textId="6E6B1D60" w:rsidR="00492254" w:rsidRPr="005C3A88" w:rsidRDefault="002F629C" w:rsidP="00AE4359">
      <w:pPr>
        <w:ind w:left="426" w:right="0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  <w:r w:rsidR="00492254" w:rsidRPr="005C3A88">
        <w:rPr>
          <w:rFonts w:asciiTheme="majorBidi" w:hAnsiTheme="majorBidi" w:cstheme="majorBidi"/>
          <w:cs/>
        </w:rPr>
        <w:lastRenderedPageBreak/>
        <w:t xml:space="preserve">หนี้สินทางการเงินไม่หมุนเวียนอื่นของกลุ่มบริษัทประกอบด้วยเงินลงทุนในตราสารอนุพันธ์ </w:t>
      </w:r>
      <w:r w:rsidRPr="002F629C">
        <w:rPr>
          <w:rFonts w:asciiTheme="majorBidi" w:hAnsiTheme="majorBidi" w:cs="Angsana New"/>
          <w:cs/>
        </w:rPr>
        <w:t>มูลค่ายุติธรรมของสินทรัพย์ตราสารอนุพันธ์คำนวณโดยใช้เทคนิคการคิดลดกระแสเงินสดในอนาคตและจำลองตามทฤษฎีในการประเมินมูลค่า ซึ่งข้อมูลที่ใช้ในการประเมินมูลค่าส่วนใหญ่เป็นข้อมูลที่สามารถสังเกตได้ในตลาดที่เกี่ยวข้อง เช่น อัตราผลตอบแทนของอัตราดอกเบี้ย เป็นต้น</w:t>
      </w:r>
      <w:r w:rsidR="00492254" w:rsidRPr="005C3A88">
        <w:rPr>
          <w:rFonts w:asciiTheme="majorBidi" w:hAnsiTheme="majorBidi" w:cstheme="majorBidi"/>
          <w:cs/>
        </w:rPr>
        <w:t xml:space="preserve"> (มูลค่ายุติธรรมระดับ </w:t>
      </w:r>
      <w:r w:rsidR="00492254" w:rsidRPr="005C3A88">
        <w:rPr>
          <w:rFonts w:asciiTheme="majorBidi" w:hAnsiTheme="majorBidi" w:cstheme="majorBidi"/>
        </w:rPr>
        <w:t>2)</w:t>
      </w:r>
    </w:p>
    <w:p w14:paraId="624B81B6" w14:textId="77777777" w:rsidR="004074BA" w:rsidRPr="005C3A88" w:rsidRDefault="004074BA" w:rsidP="00AE4359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zCs w:val="28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ลำดับ</w:t>
      </w:r>
      <w:r w:rsidRPr="005C3A88">
        <w:rPr>
          <w:rFonts w:asciiTheme="majorBidi" w:hAnsiTheme="majorBidi" w:cstheme="majorBidi"/>
          <w:b/>
          <w:bCs/>
          <w:szCs w:val="28"/>
          <w:cs/>
        </w:rPr>
        <w:t>ชั้นมูลค่ายุติธรรม</w:t>
      </w:r>
    </w:p>
    <w:p w14:paraId="05BC007B" w14:textId="190BE12D" w:rsidR="004074BA" w:rsidRPr="005C3A88" w:rsidRDefault="004074BA" w:rsidP="00AE4359">
      <w:pPr>
        <w:spacing w:before="120"/>
        <w:ind w:left="450" w:right="29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>ในการนำเทคนิคการวัดมูลค่ายุติธรรม</w:t>
      </w:r>
      <w:r w:rsidR="005742F3" w:rsidRPr="005C3A88">
        <w:rPr>
          <w:rFonts w:asciiTheme="majorBidi" w:hAnsiTheme="majorBidi" w:cstheme="majorBidi"/>
          <w:cs/>
        </w:rPr>
        <w:t xml:space="preserve"> </w:t>
      </w:r>
      <w:r w:rsidRPr="005C3A88">
        <w:rPr>
          <w:rFonts w:asciiTheme="majorBidi" w:hAnsiTheme="majorBidi" w:cstheme="majorBidi"/>
          <w:cs/>
        </w:rPr>
        <w:t xml:space="preserve">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5C3A88">
        <w:rPr>
          <w:rFonts w:asciiTheme="majorBidi" w:hAnsiTheme="majorBidi" w:cstheme="majorBidi"/>
        </w:rPr>
        <w:t xml:space="preserve">13 </w:t>
      </w:r>
      <w:r w:rsidRPr="005C3A88">
        <w:rPr>
          <w:rFonts w:asciiTheme="majorBidi" w:hAnsiTheme="majorBidi" w:cstheme="majorBidi"/>
          <w:cs/>
        </w:rPr>
        <w:t>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2D7DB724" w14:textId="22DD04CE" w:rsidR="004074BA" w:rsidRPr="005C3A88" w:rsidRDefault="004074BA" w:rsidP="00AE4359">
      <w:pPr>
        <w:spacing w:before="120" w:line="350" w:lineRule="exact"/>
        <w:ind w:left="1560" w:right="24" w:hanging="1134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b/>
          <w:bCs/>
          <w:cs/>
        </w:rPr>
        <w:t xml:space="preserve">ข้อมูลระดับ </w:t>
      </w:r>
      <w:r w:rsidRPr="005C3A88">
        <w:rPr>
          <w:rFonts w:asciiTheme="majorBidi" w:hAnsiTheme="majorBidi" w:cstheme="majorBidi"/>
          <w:b/>
          <w:bCs/>
        </w:rPr>
        <w:t>1</w:t>
      </w:r>
      <w:r w:rsidRPr="005C3A88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36C01EF3" w14:textId="5F288184" w:rsidR="004074BA" w:rsidRPr="005C3A88" w:rsidRDefault="004074BA" w:rsidP="00AE4359">
      <w:pPr>
        <w:spacing w:before="120" w:line="350" w:lineRule="exact"/>
        <w:ind w:left="1560" w:right="24" w:hanging="1134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b/>
          <w:bCs/>
          <w:cs/>
          <w:lang w:eastAsia="th-TH"/>
        </w:rPr>
        <w:t xml:space="preserve">ข้อมูลระดับ </w:t>
      </w:r>
      <w:r w:rsidRPr="005C3A88">
        <w:rPr>
          <w:rFonts w:asciiTheme="majorBidi" w:hAnsiTheme="majorBidi" w:cstheme="majorBidi"/>
          <w:b/>
          <w:bCs/>
          <w:lang w:eastAsia="th-TH"/>
        </w:rPr>
        <w:t>2</w:t>
      </w:r>
      <w:r w:rsidRPr="005C3A88">
        <w:rPr>
          <w:rFonts w:asciiTheme="majorBidi" w:hAnsiTheme="majorBidi" w:cstheme="majorBidi"/>
          <w:lang w:eastAsia="th-TH"/>
        </w:rPr>
        <w:t xml:space="preserve"> </w:t>
      </w:r>
      <w:r w:rsidRPr="005C3A88">
        <w:rPr>
          <w:rFonts w:asciiTheme="majorBidi" w:hAnsiTheme="majorBidi" w:cstheme="majorBidi"/>
          <w:cs/>
        </w:rPr>
        <w:t xml:space="preserve">ได้แก่ ข้อมูลอื่นนอกเหนือจากราคาเสนอซื้อขายซึ่งรวมอยู่ในระดับ </w:t>
      </w:r>
      <w:r w:rsidRPr="005C3A88">
        <w:rPr>
          <w:rFonts w:asciiTheme="majorBidi" w:hAnsiTheme="majorBidi" w:cstheme="majorBidi"/>
        </w:rPr>
        <w:t xml:space="preserve">1 </w:t>
      </w:r>
      <w:r w:rsidRPr="005C3A88">
        <w:rPr>
          <w:rFonts w:asciiTheme="majorBidi" w:hAnsiTheme="majorBidi" w:cstheme="majorBidi"/>
          <w:cs/>
        </w:rPr>
        <w:t>ที่สามารถสังเกตได้โดยตรงหรือโดยอ้อมสำหรับสินทรัพย์นั้นหรือหนี้สินนั้น</w:t>
      </w:r>
      <w:r w:rsidRPr="005C3A88">
        <w:rPr>
          <w:rFonts w:asciiTheme="majorBidi" w:hAnsiTheme="majorBidi" w:cstheme="majorBidi"/>
          <w:cs/>
          <w:lang w:eastAsia="th-TH"/>
        </w:rPr>
        <w:t xml:space="preserve"> </w:t>
      </w:r>
    </w:p>
    <w:p w14:paraId="03702028" w14:textId="38B2481C" w:rsidR="004074BA" w:rsidRPr="005C3A88" w:rsidRDefault="004074BA" w:rsidP="00AE4359">
      <w:pPr>
        <w:spacing w:before="120" w:line="350" w:lineRule="exact"/>
        <w:ind w:left="1560" w:hanging="1110"/>
        <w:jc w:val="thaiDistribute"/>
        <w:rPr>
          <w:rFonts w:asciiTheme="majorBidi" w:hAnsiTheme="majorBidi" w:cstheme="majorBidi"/>
          <w:lang w:eastAsia="th-TH"/>
        </w:rPr>
      </w:pPr>
      <w:r w:rsidRPr="005C3A88">
        <w:rPr>
          <w:rFonts w:asciiTheme="majorBidi" w:hAnsiTheme="majorBidi" w:cstheme="majorBidi"/>
          <w:b/>
          <w:bCs/>
          <w:cs/>
          <w:lang w:eastAsia="th-TH"/>
        </w:rPr>
        <w:t xml:space="preserve">ข้อมูลระดับ </w:t>
      </w:r>
      <w:r w:rsidRPr="005C3A88">
        <w:rPr>
          <w:rFonts w:asciiTheme="majorBidi" w:hAnsiTheme="majorBidi" w:cstheme="majorBidi"/>
          <w:b/>
          <w:bCs/>
          <w:lang w:eastAsia="th-TH"/>
        </w:rPr>
        <w:t>3</w:t>
      </w:r>
      <w:r w:rsidRPr="005C3A88">
        <w:rPr>
          <w:rFonts w:asciiTheme="majorBidi" w:hAnsiTheme="majorBidi" w:cstheme="majorBidi"/>
          <w:lang w:eastAsia="th-TH"/>
        </w:rPr>
        <w:t xml:space="preserve"> </w:t>
      </w:r>
      <w:r w:rsidR="00BD13D7" w:rsidRPr="005C3A88">
        <w:rPr>
          <w:rFonts w:asciiTheme="majorBidi" w:hAnsiTheme="majorBidi" w:cstheme="majorBidi"/>
          <w:lang w:eastAsia="th-TH"/>
        </w:rPr>
        <w:t xml:space="preserve"> </w:t>
      </w:r>
      <w:r w:rsidRPr="005C3A88">
        <w:rPr>
          <w:rFonts w:asciiTheme="majorBidi" w:hAnsiTheme="majorBidi" w:cstheme="majorBidi"/>
          <w:cs/>
          <w:lang w:eastAsia="th-TH"/>
        </w:rPr>
        <w:t>ได้แก่ ข้อมูลที่ไม่สามารถสังเกตได้ซึ่งนำมาใช้กับสินทรัพย์นั้นหรือหนี้สินนั้น</w:t>
      </w:r>
    </w:p>
    <w:p w14:paraId="5D94EAAB" w14:textId="323F1D43" w:rsidR="00047FC8" w:rsidRPr="005C3A88" w:rsidRDefault="005F2075" w:rsidP="00AE4359">
      <w:pPr>
        <w:tabs>
          <w:tab w:val="left" w:pos="1530"/>
        </w:tabs>
        <w:spacing w:before="120" w:line="350" w:lineRule="exact"/>
        <w:ind w:left="450" w:right="24"/>
        <w:jc w:val="thaiDistribute"/>
        <w:rPr>
          <w:rFonts w:asciiTheme="majorBidi" w:hAnsiTheme="majorBidi" w:cstheme="majorBidi"/>
          <w:shd w:val="clear" w:color="auto" w:fill="FFFF00"/>
          <w:lang w:eastAsia="th-TH"/>
        </w:rPr>
      </w:pPr>
      <w:r w:rsidRPr="005C3A88">
        <w:rPr>
          <w:rFonts w:asciiTheme="majorBidi" w:hAnsiTheme="majorBidi" w:cstheme="majorBidi"/>
          <w:spacing w:val="-4"/>
          <w:cs/>
          <w:lang w:eastAsia="th-TH"/>
        </w:rPr>
        <w:t xml:space="preserve">ณ </w:t>
      </w:r>
      <w:r w:rsidR="003F15F3" w:rsidRPr="005C3A88">
        <w:rPr>
          <w:rFonts w:asciiTheme="majorBidi" w:hAnsiTheme="majorBidi" w:cstheme="majorBidi"/>
          <w:spacing w:val="-4"/>
          <w:cs/>
          <w:lang w:eastAsia="th-TH"/>
        </w:rPr>
        <w:t xml:space="preserve">วันที่ </w:t>
      </w:r>
      <w:r w:rsidR="00846432" w:rsidRPr="005C3A88">
        <w:rPr>
          <w:rFonts w:asciiTheme="majorBidi" w:hAnsiTheme="majorBidi" w:cstheme="majorBidi"/>
          <w:lang w:eastAsia="th-TH"/>
        </w:rPr>
        <w:t xml:space="preserve">31 </w:t>
      </w:r>
      <w:r w:rsidR="00846432" w:rsidRPr="005C3A88">
        <w:rPr>
          <w:rFonts w:asciiTheme="majorBidi" w:hAnsiTheme="majorBidi" w:cstheme="majorBidi"/>
          <w:cs/>
          <w:lang w:eastAsia="th-TH"/>
        </w:rPr>
        <w:t xml:space="preserve">ธันวาคม </w:t>
      </w:r>
      <w:r w:rsidR="007930D7" w:rsidRPr="005C3A88">
        <w:rPr>
          <w:rFonts w:asciiTheme="majorBidi" w:hAnsiTheme="majorBidi" w:cstheme="majorBidi"/>
          <w:spacing w:val="-4"/>
          <w:lang w:eastAsia="th-TH"/>
        </w:rPr>
        <w:t>2565</w:t>
      </w:r>
      <w:r w:rsidRPr="005C3A88">
        <w:rPr>
          <w:rFonts w:asciiTheme="majorBidi" w:hAnsiTheme="majorBidi" w:cstheme="majorBidi"/>
          <w:spacing w:val="-4"/>
          <w:cs/>
          <w:lang w:eastAsia="th-TH"/>
        </w:rPr>
        <w:t xml:space="preserve"> และ </w:t>
      </w:r>
      <w:r w:rsidR="00807DA2" w:rsidRPr="005C3A88">
        <w:rPr>
          <w:rFonts w:asciiTheme="majorBidi" w:hAnsiTheme="majorBidi" w:cstheme="majorBidi"/>
          <w:spacing w:val="-4"/>
          <w:lang w:eastAsia="th-TH"/>
        </w:rPr>
        <w:t>256</w:t>
      </w:r>
      <w:r w:rsidR="00AE64D1" w:rsidRPr="005C3A88">
        <w:rPr>
          <w:rFonts w:asciiTheme="majorBidi" w:hAnsiTheme="majorBidi" w:cstheme="majorBidi"/>
          <w:spacing w:val="-4"/>
          <w:lang w:eastAsia="th-TH"/>
        </w:rPr>
        <w:t>4</w:t>
      </w:r>
      <w:r w:rsidRPr="005C3A88">
        <w:rPr>
          <w:rFonts w:asciiTheme="majorBidi" w:hAnsiTheme="majorBidi" w:cstheme="majorBidi"/>
          <w:spacing w:val="-4"/>
          <w:cs/>
          <w:lang w:eastAsia="th-TH"/>
        </w:rPr>
        <w:t xml:space="preserve"> กลุ่มบริษัทไม่มีสินทรัพย์และหนี้สินที่มีการวัดมูลค่าและแสดงด้วยมูลค่ายุติธรรมในงบแสดงฐานะการเงิน ยกเว้นสินทรัพย์ทางการเงินหมุนเวียนอื่นตามที่ได้กล่าวไว้ในหมายเหตุ</w:t>
      </w:r>
      <w:r w:rsidR="00807DA2" w:rsidRPr="005C3A88">
        <w:rPr>
          <w:rFonts w:asciiTheme="majorBidi" w:hAnsiTheme="majorBidi" w:cstheme="majorBidi"/>
          <w:spacing w:val="-4"/>
          <w:cs/>
          <w:lang w:eastAsia="th-TH"/>
        </w:rPr>
        <w:t>ประกอบ</w:t>
      </w:r>
      <w:r w:rsidR="005F49AD" w:rsidRPr="005C3A88">
        <w:rPr>
          <w:rFonts w:asciiTheme="majorBidi" w:hAnsiTheme="majorBidi" w:cstheme="majorBidi"/>
          <w:spacing w:val="-4"/>
          <w:cs/>
          <w:lang w:eastAsia="th-TH"/>
        </w:rPr>
        <w:t>งบการเงิน</w:t>
      </w:r>
      <w:r w:rsidRPr="005C3A88">
        <w:rPr>
          <w:rFonts w:asciiTheme="majorBidi" w:hAnsiTheme="majorBidi" w:cstheme="majorBidi"/>
          <w:spacing w:val="-4"/>
          <w:cs/>
          <w:lang w:eastAsia="th-TH"/>
        </w:rPr>
        <w:t>ข้อ</w:t>
      </w:r>
      <w:r w:rsidRPr="00F04E2A">
        <w:rPr>
          <w:rFonts w:asciiTheme="majorBidi" w:hAnsiTheme="majorBidi" w:cstheme="majorBidi"/>
          <w:spacing w:val="-4"/>
          <w:cs/>
          <w:lang w:eastAsia="th-TH"/>
        </w:rPr>
        <w:t xml:space="preserve"> </w:t>
      </w:r>
      <w:r w:rsidR="00F04E2A" w:rsidRPr="00F04E2A">
        <w:rPr>
          <w:rFonts w:asciiTheme="majorBidi" w:hAnsiTheme="majorBidi" w:cstheme="majorBidi"/>
          <w:lang w:eastAsia="th-TH"/>
        </w:rPr>
        <w:t>9</w:t>
      </w:r>
    </w:p>
    <w:p w14:paraId="15908DCC" w14:textId="2A853CC7" w:rsidR="002329EC" w:rsidRPr="005C3A88" w:rsidRDefault="002329EC" w:rsidP="00AE4359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szCs w:val="28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หนี้สินที่อาจเกิดขึ้นภายหน้าและภาระผูกพัน</w:t>
      </w:r>
    </w:p>
    <w:p w14:paraId="659C92D0" w14:textId="55188095" w:rsidR="002329EC" w:rsidRPr="005C3A88" w:rsidRDefault="002329EC" w:rsidP="00AE4359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zCs w:val="28"/>
          <w:cs/>
        </w:rPr>
        <w:t xml:space="preserve">ณ </w:t>
      </w:r>
      <w:r w:rsidR="003F15F3" w:rsidRPr="005C3A88">
        <w:rPr>
          <w:rFonts w:asciiTheme="majorBidi" w:hAnsiTheme="majorBidi" w:cstheme="majorBidi"/>
          <w:szCs w:val="28"/>
          <w:cs/>
        </w:rPr>
        <w:t xml:space="preserve">วันที่ </w:t>
      </w:r>
      <w:r w:rsidR="0079732A" w:rsidRPr="005C3A88">
        <w:rPr>
          <w:rFonts w:asciiTheme="majorBidi" w:hAnsiTheme="majorBidi" w:cstheme="majorBidi"/>
          <w:szCs w:val="28"/>
        </w:rPr>
        <w:t xml:space="preserve">31 </w:t>
      </w:r>
      <w:r w:rsidR="0079732A" w:rsidRPr="005C3A88">
        <w:rPr>
          <w:rFonts w:asciiTheme="majorBidi" w:hAnsiTheme="majorBidi" w:cstheme="majorBidi"/>
          <w:szCs w:val="28"/>
          <w:cs/>
        </w:rPr>
        <w:t xml:space="preserve">ธันวาคม </w:t>
      </w:r>
      <w:r w:rsidR="007930D7" w:rsidRPr="005C3A88">
        <w:rPr>
          <w:rFonts w:asciiTheme="majorBidi" w:hAnsiTheme="majorBidi" w:cstheme="majorBidi"/>
          <w:szCs w:val="28"/>
        </w:rPr>
        <w:t>2565</w:t>
      </w:r>
      <w:r w:rsidR="007037DE" w:rsidRPr="005C3A88">
        <w:rPr>
          <w:rFonts w:asciiTheme="majorBidi" w:hAnsiTheme="majorBidi" w:cstheme="majorBidi"/>
          <w:szCs w:val="28"/>
        </w:rPr>
        <w:t xml:space="preserve"> </w:t>
      </w:r>
      <w:r w:rsidR="0092549C" w:rsidRPr="005C3A88">
        <w:rPr>
          <w:rFonts w:asciiTheme="majorBidi" w:hAnsiTheme="majorBidi" w:cstheme="majorBidi"/>
          <w:szCs w:val="28"/>
          <w:cs/>
        </w:rPr>
        <w:t>กลุ่มบริษัทมีหนี้สินที่อาจเกิดขึ้นภายหน้าและภาระผูกพันกับสถาบันการเงิน ดังนี้</w:t>
      </w:r>
    </w:p>
    <w:p w14:paraId="061E0106" w14:textId="77777777" w:rsidR="00D765C7" w:rsidRPr="005C3A88" w:rsidRDefault="00D765C7" w:rsidP="00AE4359">
      <w:pPr>
        <w:pStyle w:val="ListParagraph"/>
        <w:numPr>
          <w:ilvl w:val="0"/>
          <w:numId w:val="24"/>
        </w:numPr>
        <w:spacing w:before="120" w:after="120"/>
        <w:ind w:right="-692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BDD2BCE" w14:textId="77777777" w:rsidR="0006578B" w:rsidRPr="005C3A88" w:rsidRDefault="0006578B" w:rsidP="00AE4359">
      <w:pPr>
        <w:pStyle w:val="ListParagraph"/>
        <w:numPr>
          <w:ilvl w:val="0"/>
          <w:numId w:val="2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A6FE38A" w14:textId="77777777" w:rsidR="0006578B" w:rsidRPr="005C3A88" w:rsidRDefault="0006578B" w:rsidP="00AE4359">
      <w:pPr>
        <w:pStyle w:val="ListParagraph"/>
        <w:numPr>
          <w:ilvl w:val="0"/>
          <w:numId w:val="2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5A478A1" w14:textId="77777777" w:rsidR="0006578B" w:rsidRPr="005C3A88" w:rsidRDefault="0006578B" w:rsidP="00AE4359">
      <w:pPr>
        <w:pStyle w:val="ListParagraph"/>
        <w:numPr>
          <w:ilvl w:val="0"/>
          <w:numId w:val="2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32E4DED" w14:textId="77777777" w:rsidR="0006578B" w:rsidRPr="005C3A88" w:rsidRDefault="0006578B" w:rsidP="00AE4359">
      <w:pPr>
        <w:pStyle w:val="ListParagraph"/>
        <w:numPr>
          <w:ilvl w:val="0"/>
          <w:numId w:val="2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D4AC9C3" w14:textId="77777777" w:rsidR="0006578B" w:rsidRPr="005C3A88" w:rsidRDefault="0006578B" w:rsidP="00AE4359">
      <w:pPr>
        <w:pStyle w:val="ListParagraph"/>
        <w:numPr>
          <w:ilvl w:val="0"/>
          <w:numId w:val="2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42D02E9" w14:textId="77777777" w:rsidR="0006578B" w:rsidRPr="005C3A88" w:rsidRDefault="0006578B" w:rsidP="00AE4359">
      <w:pPr>
        <w:pStyle w:val="ListParagraph"/>
        <w:numPr>
          <w:ilvl w:val="0"/>
          <w:numId w:val="2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6A67BA7" w14:textId="77777777" w:rsidR="0006578B" w:rsidRPr="005C3A88" w:rsidRDefault="0006578B" w:rsidP="00AE4359">
      <w:pPr>
        <w:pStyle w:val="ListParagraph"/>
        <w:numPr>
          <w:ilvl w:val="0"/>
          <w:numId w:val="2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9EDEAD5" w14:textId="77777777" w:rsidR="0006578B" w:rsidRPr="005C3A88" w:rsidRDefault="0006578B" w:rsidP="00AE4359">
      <w:pPr>
        <w:pStyle w:val="ListParagraph"/>
        <w:numPr>
          <w:ilvl w:val="0"/>
          <w:numId w:val="2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AE595E6" w14:textId="77777777" w:rsidR="0006578B" w:rsidRPr="005C3A88" w:rsidRDefault="0006578B" w:rsidP="00AE4359">
      <w:pPr>
        <w:pStyle w:val="ListParagraph"/>
        <w:numPr>
          <w:ilvl w:val="0"/>
          <w:numId w:val="2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581ED4F" w14:textId="77777777" w:rsidR="0006578B" w:rsidRPr="005C3A88" w:rsidRDefault="0006578B" w:rsidP="00AE4359">
      <w:pPr>
        <w:pStyle w:val="ListParagraph"/>
        <w:numPr>
          <w:ilvl w:val="0"/>
          <w:numId w:val="2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F1E85D6" w14:textId="77777777" w:rsidR="0006578B" w:rsidRPr="005C3A88" w:rsidRDefault="0006578B" w:rsidP="00AE4359">
      <w:pPr>
        <w:pStyle w:val="ListParagraph"/>
        <w:numPr>
          <w:ilvl w:val="0"/>
          <w:numId w:val="2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C5D79C0" w14:textId="77777777" w:rsidR="0006578B" w:rsidRPr="005C3A88" w:rsidRDefault="0006578B" w:rsidP="00AE4359">
      <w:pPr>
        <w:pStyle w:val="ListParagraph"/>
        <w:numPr>
          <w:ilvl w:val="0"/>
          <w:numId w:val="2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2FD3FE7" w14:textId="77777777" w:rsidR="0006578B" w:rsidRPr="005C3A88" w:rsidRDefault="0006578B" w:rsidP="00AE4359">
      <w:pPr>
        <w:pStyle w:val="ListParagraph"/>
        <w:numPr>
          <w:ilvl w:val="0"/>
          <w:numId w:val="2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97B39E4" w14:textId="77777777" w:rsidR="0006578B" w:rsidRPr="005C3A88" w:rsidRDefault="0006578B" w:rsidP="00AE4359">
      <w:pPr>
        <w:pStyle w:val="ListParagraph"/>
        <w:numPr>
          <w:ilvl w:val="0"/>
          <w:numId w:val="2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631F79A" w14:textId="77777777" w:rsidR="0006578B" w:rsidRPr="005C3A88" w:rsidRDefault="0006578B" w:rsidP="00AE4359">
      <w:pPr>
        <w:pStyle w:val="ListParagraph"/>
        <w:numPr>
          <w:ilvl w:val="0"/>
          <w:numId w:val="2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B76B9A8" w14:textId="77777777" w:rsidR="0006578B" w:rsidRPr="005C3A88" w:rsidRDefault="0006578B" w:rsidP="00AE4359">
      <w:pPr>
        <w:pStyle w:val="ListParagraph"/>
        <w:numPr>
          <w:ilvl w:val="0"/>
          <w:numId w:val="2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93EBC3E" w14:textId="77777777" w:rsidR="0006578B" w:rsidRPr="005C3A88" w:rsidRDefault="0006578B" w:rsidP="00AE4359">
      <w:pPr>
        <w:pStyle w:val="ListParagraph"/>
        <w:numPr>
          <w:ilvl w:val="0"/>
          <w:numId w:val="2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B4A8501" w14:textId="77777777" w:rsidR="0006578B" w:rsidRPr="005C3A88" w:rsidRDefault="0006578B" w:rsidP="00AE4359">
      <w:pPr>
        <w:pStyle w:val="ListParagraph"/>
        <w:numPr>
          <w:ilvl w:val="0"/>
          <w:numId w:val="2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5F4B26D" w14:textId="77777777" w:rsidR="0006578B" w:rsidRPr="005C3A88" w:rsidRDefault="0006578B" w:rsidP="00AE4359">
      <w:pPr>
        <w:pStyle w:val="ListParagraph"/>
        <w:numPr>
          <w:ilvl w:val="0"/>
          <w:numId w:val="2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199719D" w14:textId="77777777" w:rsidR="0006578B" w:rsidRPr="005C3A88" w:rsidRDefault="0006578B" w:rsidP="00AE4359">
      <w:pPr>
        <w:pStyle w:val="ListParagraph"/>
        <w:numPr>
          <w:ilvl w:val="0"/>
          <w:numId w:val="2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16B59E0" w14:textId="77777777" w:rsidR="00E004E4" w:rsidRPr="005C3A88" w:rsidRDefault="00E004E4" w:rsidP="00AE4359">
      <w:pPr>
        <w:pStyle w:val="ListParagraph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0F1F0C3" w14:textId="77777777" w:rsidR="00E004E4" w:rsidRPr="005C3A88" w:rsidRDefault="00E004E4" w:rsidP="00AE4359">
      <w:pPr>
        <w:pStyle w:val="ListParagraph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14FC0C4" w14:textId="77777777" w:rsidR="00E004E4" w:rsidRPr="005C3A88" w:rsidRDefault="00E004E4" w:rsidP="00AE4359">
      <w:pPr>
        <w:pStyle w:val="ListParagraph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6FC63E0" w14:textId="77777777" w:rsidR="00E004E4" w:rsidRPr="005C3A88" w:rsidRDefault="00E004E4" w:rsidP="00AE4359">
      <w:pPr>
        <w:pStyle w:val="ListParagraph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B48BE58" w14:textId="77777777" w:rsidR="00E004E4" w:rsidRPr="005C3A88" w:rsidRDefault="00E004E4" w:rsidP="00AE4359">
      <w:pPr>
        <w:pStyle w:val="ListParagraph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45CFE3B" w14:textId="77777777" w:rsidR="00E004E4" w:rsidRPr="005C3A88" w:rsidRDefault="00E004E4" w:rsidP="00AE4359">
      <w:pPr>
        <w:pStyle w:val="ListParagraph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29F74E5" w14:textId="77777777" w:rsidR="00E004E4" w:rsidRPr="005C3A88" w:rsidRDefault="00E004E4" w:rsidP="00AE4359">
      <w:pPr>
        <w:pStyle w:val="ListParagraph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BCB2138" w14:textId="77777777" w:rsidR="00E004E4" w:rsidRPr="005C3A88" w:rsidRDefault="00E004E4" w:rsidP="00AE4359">
      <w:pPr>
        <w:pStyle w:val="ListParagraph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52C2577" w14:textId="77777777" w:rsidR="00E004E4" w:rsidRPr="005C3A88" w:rsidRDefault="00E004E4" w:rsidP="00AE4359">
      <w:pPr>
        <w:pStyle w:val="ListParagraph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642D78A" w14:textId="77777777" w:rsidR="00E004E4" w:rsidRPr="005C3A88" w:rsidRDefault="00E004E4" w:rsidP="00AE4359">
      <w:pPr>
        <w:pStyle w:val="ListParagraph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9869FD3" w14:textId="77777777" w:rsidR="00E004E4" w:rsidRPr="005C3A88" w:rsidRDefault="00E004E4" w:rsidP="00AE4359">
      <w:pPr>
        <w:pStyle w:val="ListParagraph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1167A81" w14:textId="77777777" w:rsidR="00E004E4" w:rsidRPr="005C3A88" w:rsidRDefault="00E004E4" w:rsidP="00AE4359">
      <w:pPr>
        <w:pStyle w:val="ListParagraph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F768F59" w14:textId="77777777" w:rsidR="00E004E4" w:rsidRPr="005C3A88" w:rsidRDefault="00E004E4" w:rsidP="00AE4359">
      <w:pPr>
        <w:pStyle w:val="ListParagraph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6216C21" w14:textId="6236C102" w:rsidR="00096139" w:rsidRPr="002F629C" w:rsidRDefault="002329EC" w:rsidP="00AE4359">
      <w:pPr>
        <w:pStyle w:val="ListParagraph"/>
        <w:numPr>
          <w:ilvl w:val="1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2F629C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ภาระผูกพันเกี่ยวกับสัญญาว่าจ้างและภาร</w:t>
      </w:r>
      <w:r w:rsidR="0020294B" w:rsidRPr="002F629C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ะ</w:t>
      </w:r>
      <w:r w:rsidRPr="002F629C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ผูกพันอื่น</w:t>
      </w:r>
    </w:p>
    <w:p w14:paraId="645E018A" w14:textId="20F5B185" w:rsidR="00B1402E" w:rsidRPr="005C3A88" w:rsidRDefault="00B1402E" w:rsidP="00AE4359">
      <w:pPr>
        <w:pStyle w:val="ListParagraph"/>
        <w:spacing w:before="120" w:after="120"/>
        <w:ind w:left="1276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 w:rsidRPr="005C3A88">
        <w:rPr>
          <w:rFonts w:asciiTheme="majorBidi" w:hAnsiTheme="majorBidi" w:cstheme="majorBidi"/>
          <w:szCs w:val="28"/>
          <w:cs/>
        </w:rPr>
        <w:t xml:space="preserve">ณ </w:t>
      </w:r>
      <w:r w:rsidR="003F15F3" w:rsidRPr="005C3A88">
        <w:rPr>
          <w:rFonts w:asciiTheme="majorBidi" w:hAnsiTheme="majorBidi" w:cstheme="majorBidi"/>
          <w:szCs w:val="28"/>
          <w:cs/>
        </w:rPr>
        <w:t xml:space="preserve">วันที่ </w:t>
      </w:r>
      <w:r w:rsidR="0079732A" w:rsidRPr="005C3A88">
        <w:rPr>
          <w:rFonts w:asciiTheme="majorBidi" w:hAnsiTheme="majorBidi" w:cstheme="majorBidi"/>
          <w:szCs w:val="28"/>
        </w:rPr>
        <w:t xml:space="preserve">31 </w:t>
      </w:r>
      <w:r w:rsidR="0079732A" w:rsidRPr="005C3A88">
        <w:rPr>
          <w:rFonts w:asciiTheme="majorBidi" w:hAnsiTheme="majorBidi" w:cstheme="majorBidi"/>
          <w:szCs w:val="28"/>
          <w:cs/>
        </w:rPr>
        <w:t xml:space="preserve">ธันวาคม </w:t>
      </w:r>
      <w:r w:rsidR="007930D7" w:rsidRPr="005C3A88">
        <w:rPr>
          <w:rFonts w:asciiTheme="majorBidi" w:hAnsiTheme="majorBidi" w:cstheme="majorBidi"/>
          <w:szCs w:val="28"/>
        </w:rPr>
        <w:t>2565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กลุ่มบริษัทมีภาระผูกพันเกี่ยวกับสัญญาว่าจ้างและภาระผูกพันอื่น ดังนี้</w:t>
      </w:r>
    </w:p>
    <w:p w14:paraId="056DE726" w14:textId="77777777" w:rsidR="00B1402E" w:rsidRPr="005C3A88" w:rsidRDefault="00B1402E" w:rsidP="00AE4359">
      <w:pPr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cs/>
        </w:rPr>
      </w:pPr>
    </w:p>
    <w:p w14:paraId="64495260" w14:textId="77777777" w:rsidR="00B1402E" w:rsidRPr="005C3A88" w:rsidRDefault="00B1402E" w:rsidP="00AE4359">
      <w:pPr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cs/>
        </w:rPr>
      </w:pPr>
    </w:p>
    <w:p w14:paraId="6BEA2834" w14:textId="77777777" w:rsidR="00B1402E" w:rsidRPr="005C3A88" w:rsidRDefault="00B1402E" w:rsidP="00AE4359">
      <w:pPr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cs/>
        </w:rPr>
      </w:pPr>
    </w:p>
    <w:p w14:paraId="11155259" w14:textId="77777777" w:rsidR="00B1402E" w:rsidRPr="005C3A88" w:rsidRDefault="00B1402E" w:rsidP="00AE4359">
      <w:pPr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cs/>
        </w:rPr>
      </w:pPr>
    </w:p>
    <w:p w14:paraId="7A04D2C1" w14:textId="77777777" w:rsidR="00B1402E" w:rsidRPr="005C3A88" w:rsidRDefault="00B1402E" w:rsidP="00AE4359">
      <w:pPr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cs/>
        </w:rPr>
      </w:pPr>
    </w:p>
    <w:p w14:paraId="26163FAF" w14:textId="77777777" w:rsidR="00B1402E" w:rsidRPr="005C3A88" w:rsidRDefault="00B1402E" w:rsidP="00AE4359">
      <w:pPr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cs/>
        </w:rPr>
      </w:pPr>
    </w:p>
    <w:p w14:paraId="3E95E2EF" w14:textId="77777777" w:rsidR="00B1402E" w:rsidRPr="005C3A88" w:rsidRDefault="00B1402E" w:rsidP="00AE4359">
      <w:pPr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cs/>
        </w:rPr>
      </w:pPr>
    </w:p>
    <w:p w14:paraId="172FB3CF" w14:textId="77777777" w:rsidR="00B1402E" w:rsidRPr="005C3A88" w:rsidRDefault="00B1402E" w:rsidP="00AE4359">
      <w:pPr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cs/>
        </w:rPr>
      </w:pPr>
    </w:p>
    <w:p w14:paraId="1C11BC88" w14:textId="77777777" w:rsidR="00B1402E" w:rsidRPr="005C3A88" w:rsidRDefault="00B1402E" w:rsidP="00AE4359">
      <w:pPr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cs/>
        </w:rPr>
      </w:pPr>
    </w:p>
    <w:p w14:paraId="6F7A66F3" w14:textId="77777777" w:rsidR="00B1402E" w:rsidRPr="005C3A88" w:rsidRDefault="00B1402E" w:rsidP="00AE4359">
      <w:pPr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cs/>
        </w:rPr>
      </w:pPr>
    </w:p>
    <w:p w14:paraId="45CC654C" w14:textId="77777777" w:rsidR="00B1402E" w:rsidRPr="005C3A88" w:rsidRDefault="00B1402E" w:rsidP="00AE4359">
      <w:pPr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cs/>
        </w:rPr>
      </w:pPr>
    </w:p>
    <w:p w14:paraId="4D56F98A" w14:textId="77777777" w:rsidR="00B1402E" w:rsidRPr="005C3A88" w:rsidRDefault="00B1402E" w:rsidP="00AE4359">
      <w:pPr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cs/>
        </w:rPr>
      </w:pPr>
    </w:p>
    <w:p w14:paraId="1CAFF050" w14:textId="77777777" w:rsidR="00B1402E" w:rsidRPr="005C3A88" w:rsidRDefault="00B1402E" w:rsidP="00AE4359">
      <w:pPr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cs/>
        </w:rPr>
      </w:pPr>
    </w:p>
    <w:p w14:paraId="24A2E3FD" w14:textId="77777777" w:rsidR="00B1402E" w:rsidRPr="005C3A88" w:rsidRDefault="00B1402E" w:rsidP="00AE4359">
      <w:pPr>
        <w:numPr>
          <w:ilvl w:val="0"/>
          <w:numId w:val="15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cs/>
          <w:lang w:eastAsia="th-TH"/>
        </w:rPr>
      </w:pPr>
    </w:p>
    <w:p w14:paraId="181119DC" w14:textId="77777777" w:rsidR="00B1402E" w:rsidRPr="005C3A88" w:rsidRDefault="00B1402E" w:rsidP="00AE4359">
      <w:pPr>
        <w:numPr>
          <w:ilvl w:val="0"/>
          <w:numId w:val="15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cs/>
          <w:lang w:eastAsia="th-TH"/>
        </w:rPr>
      </w:pPr>
    </w:p>
    <w:p w14:paraId="6319C232" w14:textId="77777777" w:rsidR="00B1402E" w:rsidRPr="005C3A88" w:rsidRDefault="00B1402E" w:rsidP="00AE4359">
      <w:pPr>
        <w:numPr>
          <w:ilvl w:val="0"/>
          <w:numId w:val="15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cs/>
          <w:lang w:eastAsia="th-TH"/>
        </w:rPr>
      </w:pPr>
    </w:p>
    <w:p w14:paraId="6E3BD79F" w14:textId="77777777" w:rsidR="00B1402E" w:rsidRPr="005C3A88" w:rsidRDefault="00B1402E" w:rsidP="00AE4359">
      <w:pPr>
        <w:numPr>
          <w:ilvl w:val="1"/>
          <w:numId w:val="15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cs/>
          <w:lang w:eastAsia="th-TH"/>
        </w:rPr>
      </w:pPr>
    </w:p>
    <w:p w14:paraId="08CBD857" w14:textId="77777777" w:rsidR="00B1402E" w:rsidRPr="005C3A88" w:rsidRDefault="00B1402E" w:rsidP="00AE4359">
      <w:pPr>
        <w:numPr>
          <w:ilvl w:val="0"/>
          <w:numId w:val="22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cs/>
          <w:lang w:eastAsia="th-TH"/>
        </w:rPr>
      </w:pPr>
    </w:p>
    <w:p w14:paraId="0F373289" w14:textId="77777777" w:rsidR="00B1402E" w:rsidRPr="005C3A88" w:rsidRDefault="00B1402E" w:rsidP="00AE4359">
      <w:pPr>
        <w:numPr>
          <w:ilvl w:val="0"/>
          <w:numId w:val="22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cs/>
          <w:lang w:eastAsia="th-TH"/>
        </w:rPr>
      </w:pPr>
    </w:p>
    <w:p w14:paraId="539A7CB2" w14:textId="77777777" w:rsidR="00B1402E" w:rsidRPr="005C3A88" w:rsidRDefault="00B1402E" w:rsidP="00AE4359">
      <w:pPr>
        <w:numPr>
          <w:ilvl w:val="1"/>
          <w:numId w:val="22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cs/>
          <w:lang w:eastAsia="th-TH"/>
        </w:rPr>
      </w:pPr>
    </w:p>
    <w:p w14:paraId="68AEAB14" w14:textId="77777777" w:rsidR="00B1402E" w:rsidRPr="005C3A88" w:rsidRDefault="00B1402E" w:rsidP="00AE4359">
      <w:pPr>
        <w:numPr>
          <w:ilvl w:val="0"/>
          <w:numId w:val="15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pacing w:val="-4"/>
          <w:cs/>
          <w:lang w:eastAsia="th-TH"/>
        </w:rPr>
      </w:pPr>
    </w:p>
    <w:p w14:paraId="0FE6061F" w14:textId="77777777" w:rsidR="00B1402E" w:rsidRPr="005C3A88" w:rsidRDefault="00B1402E" w:rsidP="00AE4359">
      <w:pPr>
        <w:numPr>
          <w:ilvl w:val="1"/>
          <w:numId w:val="15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pacing w:val="-4"/>
          <w:cs/>
          <w:lang w:eastAsia="th-TH"/>
        </w:rPr>
      </w:pPr>
    </w:p>
    <w:p w14:paraId="362A2B44" w14:textId="77777777" w:rsidR="0006578B" w:rsidRPr="005C3A88" w:rsidRDefault="0006578B" w:rsidP="00AE4359">
      <w:pPr>
        <w:pStyle w:val="ListParagraph"/>
        <w:numPr>
          <w:ilvl w:val="0"/>
          <w:numId w:val="25"/>
        </w:numPr>
        <w:spacing w:before="120" w:after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1C416663" w14:textId="77777777" w:rsidR="0006578B" w:rsidRPr="005C3A88" w:rsidRDefault="0006578B" w:rsidP="00AE4359">
      <w:pPr>
        <w:pStyle w:val="ListParagraph"/>
        <w:numPr>
          <w:ilvl w:val="1"/>
          <w:numId w:val="25"/>
        </w:numPr>
        <w:spacing w:before="120" w:after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06274372" w14:textId="77777777" w:rsidR="00E004E4" w:rsidRPr="005C3A88" w:rsidRDefault="00E004E4" w:rsidP="00AE4359">
      <w:pPr>
        <w:pStyle w:val="ListParagraph"/>
        <w:numPr>
          <w:ilvl w:val="0"/>
          <w:numId w:val="42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2D5D5220" w14:textId="77777777" w:rsidR="00E004E4" w:rsidRPr="005C3A88" w:rsidRDefault="00E004E4" w:rsidP="00AE4359">
      <w:pPr>
        <w:pStyle w:val="ListParagraph"/>
        <w:numPr>
          <w:ilvl w:val="0"/>
          <w:numId w:val="42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3DB5DDDB" w14:textId="77777777" w:rsidR="00E004E4" w:rsidRPr="005C3A88" w:rsidRDefault="00E004E4" w:rsidP="00AE4359">
      <w:pPr>
        <w:pStyle w:val="ListParagraph"/>
        <w:numPr>
          <w:ilvl w:val="0"/>
          <w:numId w:val="42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5C2E488E" w14:textId="77777777" w:rsidR="00E004E4" w:rsidRPr="005C3A88" w:rsidRDefault="00E004E4" w:rsidP="00AE4359">
      <w:pPr>
        <w:pStyle w:val="ListParagraph"/>
        <w:numPr>
          <w:ilvl w:val="0"/>
          <w:numId w:val="42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4BC7E22F" w14:textId="77777777" w:rsidR="00E004E4" w:rsidRPr="005C3A88" w:rsidRDefault="00E004E4" w:rsidP="00AE4359">
      <w:pPr>
        <w:pStyle w:val="ListParagraph"/>
        <w:numPr>
          <w:ilvl w:val="0"/>
          <w:numId w:val="42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12CD428C" w14:textId="77777777" w:rsidR="00E004E4" w:rsidRPr="005C3A88" w:rsidRDefault="00E004E4" w:rsidP="00AE4359">
      <w:pPr>
        <w:pStyle w:val="ListParagraph"/>
        <w:numPr>
          <w:ilvl w:val="0"/>
          <w:numId w:val="42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03C45D9F" w14:textId="77777777" w:rsidR="00E004E4" w:rsidRPr="005C3A88" w:rsidRDefault="00E004E4" w:rsidP="00AE4359">
      <w:pPr>
        <w:pStyle w:val="ListParagraph"/>
        <w:numPr>
          <w:ilvl w:val="0"/>
          <w:numId w:val="42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342F865A" w14:textId="77777777" w:rsidR="00E004E4" w:rsidRPr="005C3A88" w:rsidRDefault="00E004E4" w:rsidP="00AE4359">
      <w:pPr>
        <w:pStyle w:val="ListParagraph"/>
        <w:numPr>
          <w:ilvl w:val="0"/>
          <w:numId w:val="42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25C33FB" w14:textId="77777777" w:rsidR="00E004E4" w:rsidRPr="005C3A88" w:rsidRDefault="00E004E4" w:rsidP="00AE4359">
      <w:pPr>
        <w:pStyle w:val="ListParagraph"/>
        <w:numPr>
          <w:ilvl w:val="0"/>
          <w:numId w:val="42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5317FDDA" w14:textId="77777777" w:rsidR="00E004E4" w:rsidRPr="005C3A88" w:rsidRDefault="00E004E4" w:rsidP="00AE4359">
      <w:pPr>
        <w:pStyle w:val="ListParagraph"/>
        <w:numPr>
          <w:ilvl w:val="0"/>
          <w:numId w:val="42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72E2E1B7" w14:textId="77777777" w:rsidR="00E004E4" w:rsidRPr="005C3A88" w:rsidRDefault="00E004E4" w:rsidP="00AE4359">
      <w:pPr>
        <w:pStyle w:val="ListParagraph"/>
        <w:numPr>
          <w:ilvl w:val="0"/>
          <w:numId w:val="42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0A0188A3" w14:textId="77777777" w:rsidR="00E004E4" w:rsidRPr="005C3A88" w:rsidRDefault="00E004E4" w:rsidP="00AE4359">
      <w:pPr>
        <w:pStyle w:val="ListParagraph"/>
        <w:numPr>
          <w:ilvl w:val="0"/>
          <w:numId w:val="42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711947C9" w14:textId="77777777" w:rsidR="00E004E4" w:rsidRPr="005C3A88" w:rsidRDefault="00E004E4" w:rsidP="00AE4359">
      <w:pPr>
        <w:pStyle w:val="ListParagraph"/>
        <w:numPr>
          <w:ilvl w:val="0"/>
          <w:numId w:val="42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4F0DA4EB" w14:textId="77777777" w:rsidR="00E004E4" w:rsidRPr="005C3A88" w:rsidRDefault="00E004E4" w:rsidP="00AE4359">
      <w:pPr>
        <w:pStyle w:val="ListParagraph"/>
        <w:numPr>
          <w:ilvl w:val="1"/>
          <w:numId w:val="42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06857D4D" w14:textId="1DA63FB6" w:rsidR="00B1402E" w:rsidRPr="00606D20" w:rsidRDefault="00B1402E" w:rsidP="00AE4359">
      <w:pPr>
        <w:pStyle w:val="ListParagraph"/>
        <w:numPr>
          <w:ilvl w:val="2"/>
          <w:numId w:val="42"/>
        </w:numPr>
        <w:spacing w:before="120" w:after="120"/>
        <w:ind w:left="1843" w:right="0" w:hanging="567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606D20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บริษัทและบริษัทย่อยมีภาระผูกพันที่ต้องจ่ายค่าจ้างผู้รับเหมาภายใต้สัญญาจ้างรวมเป็นจำนวนเงิน</w:t>
      </w:r>
      <w:r w:rsidR="004B5E54" w:rsidRPr="00606D20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="00D3032C" w:rsidRPr="00D3032C">
        <w:rPr>
          <w:rFonts w:asciiTheme="majorBidi" w:hAnsiTheme="majorBidi" w:cstheme="majorBidi" w:hint="cs"/>
          <w:snapToGrid w:val="0"/>
          <w:szCs w:val="28"/>
          <w:lang w:eastAsia="th-TH"/>
        </w:rPr>
        <w:t>114</w:t>
      </w:r>
      <w:r w:rsidR="007C2045">
        <w:rPr>
          <w:rFonts w:asciiTheme="majorBidi" w:hAnsiTheme="majorBidi" w:cstheme="majorBidi" w:hint="cs"/>
          <w:snapToGrid w:val="0"/>
          <w:szCs w:val="28"/>
          <w:cs/>
          <w:lang w:eastAsia="th-TH"/>
        </w:rPr>
        <w:t>.</w:t>
      </w:r>
      <w:r w:rsidR="00D3032C" w:rsidRPr="00D3032C">
        <w:rPr>
          <w:rFonts w:asciiTheme="majorBidi" w:hAnsiTheme="majorBidi" w:cstheme="majorBidi" w:hint="cs"/>
          <w:snapToGrid w:val="0"/>
          <w:szCs w:val="28"/>
          <w:lang w:eastAsia="th-TH"/>
        </w:rPr>
        <w:t>58</w:t>
      </w:r>
      <w:r w:rsidRPr="00606D20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="009026A4" w:rsidRPr="00606D20">
        <w:rPr>
          <w:rFonts w:asciiTheme="majorBidi" w:hAnsiTheme="majorBidi" w:cstheme="majorBidi"/>
          <w:snapToGrid w:val="0"/>
          <w:szCs w:val="28"/>
          <w:lang w:eastAsia="th-TH"/>
        </w:rPr>
        <w:t xml:space="preserve">     </w:t>
      </w:r>
      <w:r w:rsidRPr="00606D20">
        <w:rPr>
          <w:rFonts w:asciiTheme="majorBidi" w:hAnsiTheme="majorBidi" w:cstheme="majorBidi"/>
          <w:snapToGrid w:val="0"/>
          <w:szCs w:val="28"/>
          <w:cs/>
          <w:lang w:eastAsia="th-TH"/>
        </w:rPr>
        <w:t>ล้านบาท</w:t>
      </w:r>
      <w:r w:rsidRPr="00606D20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606D20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และ </w:t>
      </w:r>
      <w:r w:rsidR="00D3032C" w:rsidRPr="00D3032C">
        <w:rPr>
          <w:rFonts w:asciiTheme="majorBidi" w:hAnsiTheme="majorBidi" w:cstheme="majorBidi" w:hint="cs"/>
          <w:snapToGrid w:val="0"/>
          <w:szCs w:val="28"/>
          <w:lang w:eastAsia="th-TH"/>
        </w:rPr>
        <w:t>599</w:t>
      </w:r>
      <w:r w:rsidR="007C2045">
        <w:rPr>
          <w:rFonts w:asciiTheme="majorBidi" w:hAnsiTheme="majorBidi" w:cstheme="majorBidi" w:hint="cs"/>
          <w:snapToGrid w:val="0"/>
          <w:szCs w:val="28"/>
          <w:cs/>
          <w:lang w:eastAsia="th-TH"/>
        </w:rPr>
        <w:t>.</w:t>
      </w:r>
      <w:r w:rsidR="00D3032C" w:rsidRPr="00D3032C">
        <w:rPr>
          <w:rFonts w:asciiTheme="majorBidi" w:hAnsiTheme="majorBidi" w:cstheme="majorBidi" w:hint="cs"/>
          <w:snapToGrid w:val="0"/>
          <w:szCs w:val="28"/>
          <w:lang w:eastAsia="th-TH"/>
        </w:rPr>
        <w:t>44</w:t>
      </w:r>
      <w:r w:rsidR="00C06DDC" w:rsidRPr="00606D20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606D20">
        <w:rPr>
          <w:rFonts w:asciiTheme="majorBidi" w:hAnsiTheme="majorBidi" w:cstheme="majorBidi"/>
          <w:snapToGrid w:val="0"/>
          <w:szCs w:val="28"/>
          <w:cs/>
          <w:lang w:eastAsia="th-TH"/>
        </w:rPr>
        <w:t>ล้านบาท ตามลำดับ</w:t>
      </w:r>
    </w:p>
    <w:p w14:paraId="4A24A2A0" w14:textId="77777777" w:rsidR="00B1402E" w:rsidRPr="005C3A88" w:rsidRDefault="00B1402E" w:rsidP="00AE4359">
      <w:pPr>
        <w:pStyle w:val="ListParagraph"/>
        <w:numPr>
          <w:ilvl w:val="2"/>
          <w:numId w:val="42"/>
        </w:numPr>
        <w:spacing w:before="120" w:after="120"/>
        <w:ind w:left="1843" w:right="0" w:hanging="567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บริษัทย่อยได้ทำบันทึกข้อตกลงกับบุคคลที่ไม่เกี่ยวข้องกัน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3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ราย โดยให้บริษัทย่อยเป็นผู้บริหารกิจการสนามไดร์ฟกอล์ฟและแบ่งกำไรให้แก่บริษัทในอัตราร้อยละ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20.00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ของรายได้หลังหักค่าใช้จ่าย ส่วนที่เหลือแบ่งตามสัดส่วนการถือกรรมสิทธิ์ในที่ดินสนามไดร์ฟกอล์ฟ</w:t>
      </w:r>
    </w:p>
    <w:p w14:paraId="7A7FC20B" w14:textId="487179F2" w:rsidR="00B1402E" w:rsidRPr="005C3A88" w:rsidRDefault="00B1402E" w:rsidP="00AE4359">
      <w:pPr>
        <w:pStyle w:val="ListParagraph"/>
        <w:numPr>
          <w:ilvl w:val="2"/>
          <w:numId w:val="42"/>
        </w:numPr>
        <w:spacing w:before="120" w:after="120"/>
        <w:ind w:left="1843" w:right="0" w:hanging="567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บริษัททำสัญญาจ้างบริหารงานโครงการพัทยาคันทรี่คลับแอนด์รีสอร์ทกับบริษัทย่อยแห่งหนึ่งมีระยะเวลา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3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ปี</w:t>
      </w:r>
      <w:r w:rsidR="00DF6722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ตั้งแต่วันที่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1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พฤษภาคม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2557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ถึงวันที่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30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เมษายน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2560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ในอัตรา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200,000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บาทต่อเดือน ต่อมาเมื่อวันที่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="007A1246"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            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พฤษภาคม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2560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บริษัทได้ขยายระยะเวลาออกไปอีก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3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ปี ตั้งแต่วันที่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พฤษภาคม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2560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สิ้นสุดวันที่ </w:t>
      </w:r>
      <w:r w:rsidR="007A1246"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             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30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เมษายน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2563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ต่อมาเมื่อวันที่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พฤษภาคม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2563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บริษัทได้ต่อสัญญาออกไปอีก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3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ปี นับตั้งแต่วันที่ </w:t>
      </w:r>
      <w:r w:rsidR="007A1246"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               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พฤษภาคม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2563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ถึงวันที่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30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เมษายน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2566</w:t>
      </w:r>
    </w:p>
    <w:p w14:paraId="12440BBF" w14:textId="77777777" w:rsidR="00B1402E" w:rsidRPr="005C3A88" w:rsidRDefault="00B1402E" w:rsidP="00AE4359">
      <w:pPr>
        <w:pStyle w:val="ListParagraph"/>
        <w:numPr>
          <w:ilvl w:val="2"/>
          <w:numId w:val="42"/>
        </w:numPr>
        <w:spacing w:before="120" w:after="120"/>
        <w:ind w:left="1843" w:right="0" w:hanging="567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lastRenderedPageBreak/>
        <w:t xml:space="preserve">บริษัทตกลงทำสัญญาร่วมพัฒนาโครงการพัทยารีสอร์ทเฟส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1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เพื่อร่วมประกอบธุรกิจกับ บริษัท พัทยา คันทรี่คลับ จำกัด ในการพัฒนาที่ดินและสิ่งปลูกสร้างในโครงการดังกล่าว จำนวน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84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ยูนิต โดยสิ่งที่ตอบแทนที่บริษัท พัทยา คันทรี่คลับ จำกัด จะได้รับไม่สูงกว่าราคาที่ดินและสิ่งปลูกสร้าง</w:t>
      </w:r>
    </w:p>
    <w:p w14:paraId="578359A7" w14:textId="77777777" w:rsidR="00B1402E" w:rsidRPr="005C3A88" w:rsidRDefault="00B1402E" w:rsidP="00AE4359">
      <w:pPr>
        <w:pStyle w:val="ListParagraph"/>
        <w:spacing w:before="120" w:after="120"/>
        <w:ind w:left="1843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มีกำหนดระยะเวลาตั้งแต่วันที่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1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ธันวาคม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2556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และสิ้นสุดเมื่อการดำเนินงานโครงการเสร็จสิ้น</w:t>
      </w:r>
    </w:p>
    <w:p w14:paraId="65134F81" w14:textId="77777777" w:rsidR="00B1402E" w:rsidRPr="004B5E54" w:rsidRDefault="00B1402E" w:rsidP="00AE4359">
      <w:pPr>
        <w:pStyle w:val="ListParagraph"/>
        <w:spacing w:before="120" w:after="120"/>
        <w:ind w:left="1843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4B5E5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เมื่อวันที่ </w:t>
      </w:r>
      <w:r w:rsidRPr="004B5E54">
        <w:rPr>
          <w:rFonts w:asciiTheme="majorBidi" w:hAnsiTheme="majorBidi" w:cstheme="majorBidi"/>
          <w:snapToGrid w:val="0"/>
          <w:szCs w:val="28"/>
          <w:lang w:eastAsia="th-TH"/>
        </w:rPr>
        <w:t xml:space="preserve">1 </w:t>
      </w:r>
      <w:r w:rsidRPr="004B5E5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ธันวาคม </w:t>
      </w:r>
      <w:r w:rsidRPr="004B5E54">
        <w:rPr>
          <w:rFonts w:asciiTheme="majorBidi" w:hAnsiTheme="majorBidi" w:cstheme="majorBidi"/>
          <w:snapToGrid w:val="0"/>
          <w:szCs w:val="28"/>
          <w:lang w:eastAsia="th-TH"/>
        </w:rPr>
        <w:t xml:space="preserve">2563 </w:t>
      </w:r>
      <w:r w:rsidRPr="004B5E5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บริษัทตกลงทำสัญญาร่วมพัฒนาโครงการพัทยารีสอร์ทเฟส </w:t>
      </w:r>
      <w:r w:rsidRPr="004B5E54">
        <w:rPr>
          <w:rFonts w:asciiTheme="majorBidi" w:hAnsiTheme="majorBidi" w:cstheme="majorBidi"/>
          <w:snapToGrid w:val="0"/>
          <w:szCs w:val="28"/>
          <w:lang w:eastAsia="th-TH"/>
        </w:rPr>
        <w:t xml:space="preserve">1 </w:t>
      </w:r>
      <w:r w:rsidRPr="004B5E5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เพิ่มเติมจากสัญญาฉบับลงวันที่ </w:t>
      </w:r>
      <w:r w:rsidRPr="004B5E54">
        <w:rPr>
          <w:rFonts w:asciiTheme="majorBidi" w:hAnsiTheme="majorBidi" w:cstheme="majorBidi"/>
          <w:snapToGrid w:val="0"/>
          <w:szCs w:val="28"/>
          <w:lang w:eastAsia="th-TH"/>
        </w:rPr>
        <w:t xml:space="preserve">1 </w:t>
      </w:r>
      <w:r w:rsidRPr="004B5E5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ธันวาคม </w:t>
      </w:r>
      <w:r w:rsidRPr="004B5E54">
        <w:rPr>
          <w:rFonts w:asciiTheme="majorBidi" w:hAnsiTheme="majorBidi" w:cstheme="majorBidi"/>
          <w:snapToGrid w:val="0"/>
          <w:szCs w:val="28"/>
          <w:lang w:eastAsia="th-TH"/>
        </w:rPr>
        <w:t xml:space="preserve">2556 </w:t>
      </w:r>
      <w:r w:rsidRPr="004B5E5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โดยให้ทางบริษัทดำเนินการพัฒนาที่ดินว่างเปล่าเพื่อนำออกขายเพิ่มเติมอีกจำนวน </w:t>
      </w:r>
      <w:r w:rsidRPr="004B5E54">
        <w:rPr>
          <w:rFonts w:asciiTheme="majorBidi" w:hAnsiTheme="majorBidi" w:cstheme="majorBidi"/>
          <w:snapToGrid w:val="0"/>
          <w:szCs w:val="28"/>
          <w:lang w:eastAsia="th-TH"/>
        </w:rPr>
        <w:t xml:space="preserve">17 </w:t>
      </w:r>
      <w:r w:rsidRPr="004B5E54">
        <w:rPr>
          <w:rFonts w:asciiTheme="majorBidi" w:hAnsiTheme="majorBidi" w:cstheme="majorBidi"/>
          <w:snapToGrid w:val="0"/>
          <w:szCs w:val="28"/>
          <w:cs/>
          <w:lang w:eastAsia="th-TH"/>
        </w:rPr>
        <w:t>แปลง</w:t>
      </w:r>
    </w:p>
    <w:p w14:paraId="4FDA1201" w14:textId="1679BD70" w:rsidR="00B1402E" w:rsidRPr="005C3A88" w:rsidRDefault="00B1402E" w:rsidP="00AE4359">
      <w:pPr>
        <w:pStyle w:val="ListParagraph"/>
        <w:numPr>
          <w:ilvl w:val="2"/>
          <w:numId w:val="42"/>
        </w:numPr>
        <w:spacing w:before="120" w:after="120"/>
        <w:ind w:left="1843" w:right="0" w:hanging="567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บริษัทย่อย</w:t>
      </w:r>
      <w:r w:rsidR="00F758F2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และบริษัทย่อยทางอ้อม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มีการทำสัญญารับจ้างบริหารและจัดการอาคารชุด รวมทั้งทรัพย์ส่วนกลางในอาคารชุดกับบริษัทจำนวน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="00356A4C" w:rsidRPr="005C3A88">
        <w:rPr>
          <w:rFonts w:asciiTheme="majorBidi" w:hAnsiTheme="majorBidi" w:cstheme="majorBidi"/>
          <w:snapToGrid w:val="0"/>
          <w:szCs w:val="28"/>
          <w:lang w:eastAsia="th-TH"/>
        </w:rPr>
        <w:t>2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ฉบับ </w:t>
      </w:r>
      <w:r w:rsidR="00F758F2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และ </w:t>
      </w:r>
      <w:r w:rsidR="00D3032C" w:rsidRPr="00D3032C">
        <w:rPr>
          <w:rFonts w:asciiTheme="majorBidi" w:hAnsiTheme="majorBidi" w:cstheme="majorBidi" w:hint="cs"/>
          <w:snapToGrid w:val="0"/>
          <w:szCs w:val="28"/>
          <w:lang w:eastAsia="th-TH"/>
        </w:rPr>
        <w:t>1</w:t>
      </w:r>
      <w:r w:rsidR="00F758F2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ฉบับ ตามลำดับ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โดยมีระยะเวลา 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>1 - 2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ปี </w:t>
      </w:r>
    </w:p>
    <w:p w14:paraId="0F081F29" w14:textId="1283FDDE" w:rsidR="003C53CD" w:rsidRPr="005C3A88" w:rsidRDefault="003C53CD" w:rsidP="00AE4359">
      <w:pPr>
        <w:pStyle w:val="ListParagraph"/>
        <w:numPr>
          <w:ilvl w:val="2"/>
          <w:numId w:val="42"/>
        </w:numPr>
        <w:spacing w:before="120" w:after="120"/>
        <w:ind w:left="1843" w:right="0" w:hanging="567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บริษัทมีภาระผูกพันตามสัญญาจะซื้อจะขายที่ดินคงเหลือจำนวน </w:t>
      </w:r>
      <w:r w:rsidR="005D1123" w:rsidRPr="005C3A88">
        <w:rPr>
          <w:rFonts w:asciiTheme="majorBidi" w:hAnsiTheme="majorBidi" w:cstheme="majorBidi"/>
          <w:snapToGrid w:val="0"/>
          <w:szCs w:val="28"/>
          <w:lang w:eastAsia="th-TH"/>
        </w:rPr>
        <w:t>450.39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</w:t>
      </w:r>
    </w:p>
    <w:p w14:paraId="5775FF13" w14:textId="77777777" w:rsidR="007F737D" w:rsidRPr="005C3A88" w:rsidRDefault="007F737D" w:rsidP="00AE4359">
      <w:pPr>
        <w:pStyle w:val="ListParagraph"/>
        <w:numPr>
          <w:ilvl w:val="0"/>
          <w:numId w:val="43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D2017FB" w14:textId="77777777" w:rsidR="007F737D" w:rsidRPr="005C3A88" w:rsidRDefault="007F737D" w:rsidP="00AE4359">
      <w:pPr>
        <w:pStyle w:val="ListParagraph"/>
        <w:numPr>
          <w:ilvl w:val="0"/>
          <w:numId w:val="43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356950C" w14:textId="77777777" w:rsidR="007F737D" w:rsidRPr="005C3A88" w:rsidRDefault="007F737D" w:rsidP="00AE4359">
      <w:pPr>
        <w:pStyle w:val="ListParagraph"/>
        <w:numPr>
          <w:ilvl w:val="0"/>
          <w:numId w:val="43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40F09CB" w14:textId="77777777" w:rsidR="007F737D" w:rsidRPr="005C3A88" w:rsidRDefault="007F737D" w:rsidP="00AE4359">
      <w:pPr>
        <w:pStyle w:val="ListParagraph"/>
        <w:numPr>
          <w:ilvl w:val="0"/>
          <w:numId w:val="43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3EEAC4D" w14:textId="77777777" w:rsidR="007F737D" w:rsidRPr="005C3A88" w:rsidRDefault="007F737D" w:rsidP="00AE4359">
      <w:pPr>
        <w:pStyle w:val="ListParagraph"/>
        <w:numPr>
          <w:ilvl w:val="0"/>
          <w:numId w:val="43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B752149" w14:textId="77777777" w:rsidR="007F737D" w:rsidRPr="005C3A88" w:rsidRDefault="007F737D" w:rsidP="00AE4359">
      <w:pPr>
        <w:pStyle w:val="ListParagraph"/>
        <w:numPr>
          <w:ilvl w:val="0"/>
          <w:numId w:val="43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22E84AC" w14:textId="77777777" w:rsidR="007F737D" w:rsidRPr="005C3A88" w:rsidRDefault="007F737D" w:rsidP="00AE4359">
      <w:pPr>
        <w:pStyle w:val="ListParagraph"/>
        <w:numPr>
          <w:ilvl w:val="0"/>
          <w:numId w:val="43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CBE72A0" w14:textId="77777777" w:rsidR="007F737D" w:rsidRPr="005C3A88" w:rsidRDefault="007F737D" w:rsidP="00AE4359">
      <w:pPr>
        <w:pStyle w:val="ListParagraph"/>
        <w:numPr>
          <w:ilvl w:val="0"/>
          <w:numId w:val="43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C2AF54D" w14:textId="77777777" w:rsidR="007F737D" w:rsidRPr="005C3A88" w:rsidRDefault="007F737D" w:rsidP="00AE4359">
      <w:pPr>
        <w:pStyle w:val="ListParagraph"/>
        <w:numPr>
          <w:ilvl w:val="0"/>
          <w:numId w:val="43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C112DE4" w14:textId="77777777" w:rsidR="007F737D" w:rsidRPr="005C3A88" w:rsidRDefault="007F737D" w:rsidP="00AE4359">
      <w:pPr>
        <w:pStyle w:val="ListParagraph"/>
        <w:numPr>
          <w:ilvl w:val="0"/>
          <w:numId w:val="43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CE7C491" w14:textId="77777777" w:rsidR="007F737D" w:rsidRPr="005C3A88" w:rsidRDefault="007F737D" w:rsidP="00AE4359">
      <w:pPr>
        <w:pStyle w:val="ListParagraph"/>
        <w:numPr>
          <w:ilvl w:val="0"/>
          <w:numId w:val="43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0867672" w14:textId="77777777" w:rsidR="007F737D" w:rsidRPr="005C3A88" w:rsidRDefault="007F737D" w:rsidP="00AE4359">
      <w:pPr>
        <w:pStyle w:val="ListParagraph"/>
        <w:numPr>
          <w:ilvl w:val="0"/>
          <w:numId w:val="43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0C1D588" w14:textId="77777777" w:rsidR="007F737D" w:rsidRPr="005C3A88" w:rsidRDefault="007F737D" w:rsidP="00AE4359">
      <w:pPr>
        <w:pStyle w:val="ListParagraph"/>
        <w:numPr>
          <w:ilvl w:val="0"/>
          <w:numId w:val="43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4BA7EBC" w14:textId="77777777" w:rsidR="007F737D" w:rsidRPr="005C3A88" w:rsidRDefault="007F737D" w:rsidP="00AE4359">
      <w:pPr>
        <w:pStyle w:val="ListParagraph"/>
        <w:numPr>
          <w:ilvl w:val="1"/>
          <w:numId w:val="43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4D4A960" w14:textId="69268845" w:rsidR="00616220" w:rsidRPr="003C62AB" w:rsidRDefault="00B1402E" w:rsidP="00AE4359">
      <w:pPr>
        <w:pStyle w:val="ListParagraph"/>
        <w:numPr>
          <w:ilvl w:val="1"/>
          <w:numId w:val="42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sz w:val="18"/>
          <w:szCs w:val="28"/>
          <w:lang w:eastAsia="th-TH"/>
        </w:rPr>
      </w:pPr>
      <w:r w:rsidRPr="003C62AB">
        <w:rPr>
          <w:rFonts w:asciiTheme="majorBidi" w:hAnsiTheme="majorBidi" w:cstheme="majorBidi"/>
          <w:b/>
          <w:bCs/>
          <w:snapToGrid w:val="0"/>
          <w:sz w:val="18"/>
          <w:szCs w:val="28"/>
          <w:cs/>
          <w:lang w:eastAsia="th-TH"/>
        </w:rPr>
        <w:t>หนังสือค้ำประกันธนาคาร</w:t>
      </w:r>
    </w:p>
    <w:p w14:paraId="7CCE38DE" w14:textId="35997B91" w:rsidR="00B1402E" w:rsidRPr="005C3A88" w:rsidRDefault="00B1402E" w:rsidP="00AE4359">
      <w:pPr>
        <w:pStyle w:val="ListParagraph"/>
        <w:spacing w:before="120" w:after="120"/>
        <w:ind w:left="1260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บริษัทและบริษัทย่อยมีภาระผูกพันกับธนาคารพาณิชย์ในการออกหนังสือค้ำประกันการใช้ไฟฟ้า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สาธารณูปโภค และอื่นๆ เป็นจำนว</w:t>
      </w:r>
      <w:r w:rsidR="007C13EF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น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เงิน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3</w:t>
      </w:r>
      <w:r w:rsidR="007C13EF" w:rsidRPr="005C3A88">
        <w:rPr>
          <w:rFonts w:asciiTheme="majorBidi" w:hAnsiTheme="majorBidi" w:cstheme="majorBidi"/>
          <w:snapToGrid w:val="0"/>
          <w:szCs w:val="28"/>
          <w:lang w:eastAsia="th-TH"/>
        </w:rPr>
        <w:t>18.</w:t>
      </w:r>
      <w:r w:rsidR="00D3032C" w:rsidRPr="00D3032C">
        <w:rPr>
          <w:rFonts w:asciiTheme="majorBidi" w:hAnsiTheme="majorBidi" w:cstheme="majorBidi" w:hint="cs"/>
          <w:snapToGrid w:val="0"/>
          <w:szCs w:val="28"/>
          <w:lang w:eastAsia="th-TH"/>
        </w:rPr>
        <w:t>76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ล้านบาท และ </w:t>
      </w:r>
      <w:r w:rsidR="001A2CD0">
        <w:rPr>
          <w:rFonts w:asciiTheme="majorBidi" w:hAnsiTheme="majorBidi" w:cstheme="majorBidi"/>
          <w:snapToGrid w:val="0"/>
          <w:szCs w:val="28"/>
          <w:lang w:eastAsia="th-TH"/>
        </w:rPr>
        <w:t>91</w:t>
      </w:r>
      <w:r w:rsidR="00F50F1F" w:rsidRPr="005C3A88">
        <w:rPr>
          <w:rFonts w:asciiTheme="majorBidi" w:hAnsiTheme="majorBidi" w:cstheme="majorBidi"/>
          <w:snapToGrid w:val="0"/>
          <w:szCs w:val="28"/>
          <w:lang w:eastAsia="th-TH"/>
        </w:rPr>
        <w:t>5.7</w:t>
      </w:r>
      <w:r w:rsidR="00D3032C" w:rsidRPr="00D3032C">
        <w:rPr>
          <w:rFonts w:asciiTheme="majorBidi" w:hAnsiTheme="majorBidi" w:cstheme="majorBidi" w:hint="cs"/>
          <w:snapToGrid w:val="0"/>
          <w:szCs w:val="28"/>
          <w:lang w:eastAsia="th-TH"/>
        </w:rPr>
        <w:t>2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ตามลำดับ ซึ่งค้ำประกันโดยบัญชีเงินฝากธนาคารกรรมสิทธิ์ของกลุ่มบริษัทและที่ดินของโครงการ</w:t>
      </w:r>
    </w:p>
    <w:p w14:paraId="2A3C54FC" w14:textId="77777777" w:rsidR="002329EC" w:rsidRPr="005C3A88" w:rsidRDefault="002329EC" w:rsidP="00AE4359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6795079C" w14:textId="77777777" w:rsidR="002329EC" w:rsidRPr="005C3A88" w:rsidRDefault="002329EC" w:rsidP="00AE4359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5B51D120" w14:textId="77777777" w:rsidR="002329EC" w:rsidRPr="005C3A88" w:rsidRDefault="002329EC" w:rsidP="00AE4359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6CD09037" w14:textId="77777777" w:rsidR="002329EC" w:rsidRPr="005C3A88" w:rsidRDefault="002329EC" w:rsidP="00AE4359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183974C9" w14:textId="77777777" w:rsidR="002329EC" w:rsidRPr="005C3A88" w:rsidRDefault="002329EC" w:rsidP="00AE4359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6F41FE96" w14:textId="77777777" w:rsidR="002329EC" w:rsidRPr="005C3A88" w:rsidRDefault="002329EC" w:rsidP="00AE4359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51D0A9D7" w14:textId="77777777" w:rsidR="002329EC" w:rsidRPr="005C3A88" w:rsidRDefault="002329EC" w:rsidP="00AE4359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4D1085EE" w14:textId="77777777" w:rsidR="002329EC" w:rsidRPr="005C3A88" w:rsidRDefault="002329EC" w:rsidP="00AE4359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0DEED9B9" w14:textId="77777777" w:rsidR="002329EC" w:rsidRPr="005C3A88" w:rsidRDefault="002329EC" w:rsidP="00AE4359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1F235504" w14:textId="77777777" w:rsidR="002329EC" w:rsidRPr="005C3A88" w:rsidRDefault="002329EC" w:rsidP="00AE4359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298146E2" w14:textId="77777777" w:rsidR="002329EC" w:rsidRPr="005C3A88" w:rsidRDefault="002329EC" w:rsidP="00AE4359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5F890A11" w14:textId="77777777" w:rsidR="002329EC" w:rsidRPr="005C3A88" w:rsidRDefault="002329EC" w:rsidP="00AE4359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27541055" w14:textId="77777777" w:rsidR="002329EC" w:rsidRPr="005C3A88" w:rsidRDefault="002329EC" w:rsidP="00AE4359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454A5607" w14:textId="77777777" w:rsidR="008157CE" w:rsidRPr="005C3A88" w:rsidRDefault="008157CE" w:rsidP="00AE4359">
      <w:pPr>
        <w:pStyle w:val="ListParagraph"/>
        <w:numPr>
          <w:ilvl w:val="0"/>
          <w:numId w:val="41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FF42E9E" w14:textId="77777777" w:rsidR="008157CE" w:rsidRPr="005C3A88" w:rsidRDefault="008157CE" w:rsidP="00AE4359">
      <w:pPr>
        <w:pStyle w:val="ListParagraph"/>
        <w:numPr>
          <w:ilvl w:val="0"/>
          <w:numId w:val="41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81219D8" w14:textId="77777777" w:rsidR="008157CE" w:rsidRPr="005C3A88" w:rsidRDefault="008157CE" w:rsidP="00AE4359">
      <w:pPr>
        <w:pStyle w:val="ListParagraph"/>
        <w:numPr>
          <w:ilvl w:val="0"/>
          <w:numId w:val="41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F23CBF5" w14:textId="77777777" w:rsidR="008157CE" w:rsidRPr="005C3A88" w:rsidRDefault="008157CE" w:rsidP="00AE4359">
      <w:pPr>
        <w:pStyle w:val="ListParagraph"/>
        <w:numPr>
          <w:ilvl w:val="1"/>
          <w:numId w:val="41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1EDCAD93" w14:textId="77777777" w:rsidR="006A05D8" w:rsidRPr="005C3A88" w:rsidRDefault="006A05D8" w:rsidP="00AE4359">
      <w:pPr>
        <w:pStyle w:val="ListParagraph"/>
        <w:numPr>
          <w:ilvl w:val="0"/>
          <w:numId w:val="22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59CC403E" w14:textId="77777777" w:rsidR="006A05D8" w:rsidRPr="005C3A88" w:rsidRDefault="006A05D8" w:rsidP="00AE4359">
      <w:pPr>
        <w:pStyle w:val="ListParagraph"/>
        <w:numPr>
          <w:ilvl w:val="0"/>
          <w:numId w:val="22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4B551057" w14:textId="77777777" w:rsidR="006A05D8" w:rsidRPr="005C3A88" w:rsidRDefault="006A05D8" w:rsidP="00AE4359">
      <w:pPr>
        <w:pStyle w:val="ListParagraph"/>
        <w:numPr>
          <w:ilvl w:val="1"/>
          <w:numId w:val="22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7B2C55BF" w14:textId="77777777" w:rsidR="00F35BE9" w:rsidRPr="005C3A88" w:rsidRDefault="00F35BE9" w:rsidP="00AE4359">
      <w:pPr>
        <w:pStyle w:val="ListParagraph"/>
        <w:numPr>
          <w:ilvl w:val="0"/>
          <w:numId w:val="41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03D90242" w14:textId="77777777" w:rsidR="00F35BE9" w:rsidRPr="005C3A88" w:rsidRDefault="00F35BE9" w:rsidP="00AE4359">
      <w:pPr>
        <w:pStyle w:val="ListParagraph"/>
        <w:numPr>
          <w:ilvl w:val="1"/>
          <w:numId w:val="41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5F6B5067" w14:textId="78B5CC80" w:rsidR="00616220" w:rsidRPr="003C62AB" w:rsidRDefault="002329EC" w:rsidP="00AE4359">
      <w:pPr>
        <w:pStyle w:val="ListParagraph"/>
        <w:numPr>
          <w:ilvl w:val="1"/>
          <w:numId w:val="42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sz w:val="22"/>
          <w:szCs w:val="28"/>
          <w:lang w:eastAsia="th-TH"/>
        </w:rPr>
      </w:pPr>
      <w:r w:rsidRPr="003C62AB">
        <w:rPr>
          <w:rFonts w:asciiTheme="majorBidi" w:hAnsiTheme="majorBidi" w:cstheme="majorBidi"/>
          <w:b/>
          <w:bCs/>
          <w:snapToGrid w:val="0"/>
          <w:sz w:val="22"/>
          <w:szCs w:val="28"/>
          <w:cs/>
          <w:lang w:eastAsia="th-TH"/>
        </w:rPr>
        <w:t>การค้ำประกัน</w:t>
      </w:r>
      <w:r w:rsidR="00A0334E" w:rsidRPr="003C62AB">
        <w:rPr>
          <w:rFonts w:asciiTheme="majorBidi" w:hAnsiTheme="majorBidi" w:cstheme="majorBidi"/>
          <w:b/>
          <w:bCs/>
          <w:snapToGrid w:val="0"/>
          <w:sz w:val="22"/>
          <w:szCs w:val="28"/>
          <w:cs/>
          <w:lang w:eastAsia="th-TH"/>
        </w:rPr>
        <w:t>วงเงิน</w:t>
      </w:r>
      <w:r w:rsidR="00466D60" w:rsidRPr="003C62AB">
        <w:rPr>
          <w:rFonts w:asciiTheme="majorBidi" w:hAnsiTheme="majorBidi" w:cstheme="majorBidi"/>
          <w:b/>
          <w:bCs/>
          <w:snapToGrid w:val="0"/>
          <w:sz w:val="22"/>
          <w:szCs w:val="28"/>
          <w:cs/>
          <w:lang w:eastAsia="th-TH"/>
        </w:rPr>
        <w:t>สินเชื่อ</w:t>
      </w:r>
    </w:p>
    <w:p w14:paraId="01A9BA5B" w14:textId="6E9B06DD" w:rsidR="00B1402E" w:rsidRPr="005C3A88" w:rsidRDefault="00B1402E" w:rsidP="00AE4359">
      <w:pPr>
        <w:pStyle w:val="ListParagraph"/>
        <w:spacing w:before="120" w:after="120"/>
        <w:ind w:left="127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ณ </w:t>
      </w:r>
      <w:r w:rsidR="003F15F3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วันที่ </w:t>
      </w:r>
      <w:r w:rsidR="007C47DD" w:rsidRPr="005C3A88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="003F15F3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7C47DD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ธันวาคม</w:t>
      </w:r>
      <w:r w:rsidR="003F15F3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7930D7" w:rsidRPr="005C3A88">
        <w:rPr>
          <w:rFonts w:asciiTheme="majorBidi" w:hAnsiTheme="majorBidi" w:cstheme="majorBidi"/>
          <w:snapToGrid w:val="0"/>
          <w:szCs w:val="28"/>
          <w:lang w:eastAsia="th-TH"/>
        </w:rPr>
        <w:t>2565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บริษัทและบริษัทย่อยมีการค้ำประกันระหว่างกิจการที่เกี่ยวข้องกัน มีดังนี้</w:t>
      </w:r>
    </w:p>
    <w:p w14:paraId="62C220D7" w14:textId="77777777" w:rsidR="00616220" w:rsidRPr="005C3A88" w:rsidRDefault="00616220" w:rsidP="00AE4359">
      <w:pPr>
        <w:pStyle w:val="ListParagraph"/>
        <w:numPr>
          <w:ilvl w:val="2"/>
          <w:numId w:val="41"/>
        </w:numPr>
        <w:spacing w:before="120" w:after="120"/>
        <w:ind w:left="1418" w:right="1" w:hanging="567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75EE7DC" w14:textId="77777777" w:rsidR="00B1402E" w:rsidRPr="005C3A88" w:rsidRDefault="00B1402E" w:rsidP="00AE4359">
      <w:pPr>
        <w:pStyle w:val="ListParagraph"/>
        <w:numPr>
          <w:ilvl w:val="0"/>
          <w:numId w:val="16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3EF1C29B" w14:textId="77777777" w:rsidR="00B1402E" w:rsidRPr="005C3A88" w:rsidRDefault="00B1402E" w:rsidP="00AE4359">
      <w:pPr>
        <w:pStyle w:val="ListParagraph"/>
        <w:numPr>
          <w:ilvl w:val="0"/>
          <w:numId w:val="16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5BC397E3" w14:textId="77777777" w:rsidR="00B1402E" w:rsidRPr="005C3A88" w:rsidRDefault="00B1402E" w:rsidP="00AE4359">
      <w:pPr>
        <w:pStyle w:val="ListParagraph"/>
        <w:numPr>
          <w:ilvl w:val="0"/>
          <w:numId w:val="16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79A6C8A9" w14:textId="77777777" w:rsidR="00B1402E" w:rsidRPr="005C3A88" w:rsidRDefault="00B1402E" w:rsidP="00AE4359">
      <w:pPr>
        <w:pStyle w:val="ListParagraph"/>
        <w:numPr>
          <w:ilvl w:val="0"/>
          <w:numId w:val="16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0E6CFC80" w14:textId="77777777" w:rsidR="00B1402E" w:rsidRPr="005C3A88" w:rsidRDefault="00B1402E" w:rsidP="00AE4359">
      <w:pPr>
        <w:pStyle w:val="ListParagraph"/>
        <w:numPr>
          <w:ilvl w:val="0"/>
          <w:numId w:val="16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061F6CC8" w14:textId="77777777" w:rsidR="00B1402E" w:rsidRPr="005C3A88" w:rsidRDefault="00B1402E" w:rsidP="00AE4359">
      <w:pPr>
        <w:pStyle w:val="ListParagraph"/>
        <w:numPr>
          <w:ilvl w:val="0"/>
          <w:numId w:val="16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7E9CE38F" w14:textId="77777777" w:rsidR="00B1402E" w:rsidRPr="005C3A88" w:rsidRDefault="00B1402E" w:rsidP="00AE4359">
      <w:pPr>
        <w:pStyle w:val="ListParagraph"/>
        <w:numPr>
          <w:ilvl w:val="0"/>
          <w:numId w:val="16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3D2D9E9" w14:textId="77777777" w:rsidR="00B1402E" w:rsidRPr="005C3A88" w:rsidRDefault="00B1402E" w:rsidP="00AE4359">
      <w:pPr>
        <w:pStyle w:val="ListParagraph"/>
        <w:numPr>
          <w:ilvl w:val="0"/>
          <w:numId w:val="16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2AFEAE51" w14:textId="77777777" w:rsidR="00B1402E" w:rsidRPr="005C3A88" w:rsidRDefault="00B1402E" w:rsidP="00AE4359">
      <w:pPr>
        <w:pStyle w:val="ListParagraph"/>
        <w:numPr>
          <w:ilvl w:val="0"/>
          <w:numId w:val="16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077217C5" w14:textId="77777777" w:rsidR="00B1402E" w:rsidRPr="005C3A88" w:rsidRDefault="00B1402E" w:rsidP="00AE4359">
      <w:pPr>
        <w:pStyle w:val="ListParagraph"/>
        <w:numPr>
          <w:ilvl w:val="1"/>
          <w:numId w:val="16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3F0698D7" w14:textId="6CD875C6" w:rsidR="00B1402E" w:rsidRPr="003C62AB" w:rsidRDefault="00B1402E" w:rsidP="00AE4359">
      <w:pPr>
        <w:pStyle w:val="ListParagraph"/>
        <w:numPr>
          <w:ilvl w:val="2"/>
          <w:numId w:val="42"/>
        </w:numPr>
        <w:spacing w:before="120" w:after="120"/>
        <w:ind w:left="1800" w:right="0" w:hanging="54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3C62AB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บริษัทได้ค้ำประกันวงเงินสินเชื่อที่บริษัท</w:t>
      </w:r>
      <w:r w:rsidR="00725D01" w:rsidRPr="003C62AB">
        <w:rPr>
          <w:rFonts w:asciiTheme="majorBidi" w:hAnsiTheme="majorBidi" w:cstheme="majorBidi"/>
          <w:snapToGrid w:val="0"/>
          <w:szCs w:val="28"/>
          <w:cs/>
          <w:lang w:eastAsia="th-TH"/>
        </w:rPr>
        <w:t>ที่เกี่ยวข้องกัน</w:t>
      </w:r>
      <w:r w:rsidRPr="003C62AB">
        <w:rPr>
          <w:rFonts w:asciiTheme="majorBidi" w:hAnsiTheme="majorBidi" w:cstheme="majorBidi"/>
          <w:snapToGrid w:val="0"/>
          <w:szCs w:val="28"/>
          <w:cs/>
          <w:lang w:eastAsia="th-TH"/>
        </w:rPr>
        <w:t>ได้รับจากธนาคารพาณิชย์</w:t>
      </w:r>
      <w:r w:rsidRPr="003C62AB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3C62AB">
        <w:rPr>
          <w:rFonts w:asciiTheme="majorBidi" w:hAnsiTheme="majorBidi" w:cstheme="majorBidi"/>
          <w:snapToGrid w:val="0"/>
          <w:szCs w:val="28"/>
          <w:cs/>
          <w:lang w:eastAsia="th-TH"/>
        </w:rPr>
        <w:t>เป็นวงเงินรวม</w:t>
      </w:r>
      <w:r w:rsidR="00F3461F" w:rsidRPr="003C62AB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F50F1F" w:rsidRPr="003C62AB">
        <w:rPr>
          <w:rFonts w:asciiTheme="majorBidi" w:hAnsiTheme="majorBidi" w:cstheme="majorBidi"/>
          <w:snapToGrid w:val="0"/>
          <w:szCs w:val="28"/>
          <w:lang w:eastAsia="th-TH"/>
        </w:rPr>
        <w:t>370</w:t>
      </w:r>
      <w:r w:rsidR="00725D01" w:rsidRPr="003C62AB">
        <w:rPr>
          <w:rFonts w:asciiTheme="majorBidi" w:hAnsiTheme="majorBidi" w:cstheme="majorBidi"/>
          <w:snapToGrid w:val="0"/>
          <w:szCs w:val="28"/>
          <w:lang w:eastAsia="th-TH"/>
        </w:rPr>
        <w:t>.00</w:t>
      </w:r>
      <w:r w:rsidRPr="003C62AB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9B3652" w:rsidRPr="003C62AB">
        <w:rPr>
          <w:rFonts w:asciiTheme="majorBidi" w:hAnsiTheme="majorBidi" w:cstheme="majorBidi"/>
          <w:snapToGrid w:val="0"/>
          <w:szCs w:val="28"/>
          <w:cs/>
          <w:lang w:eastAsia="th-TH"/>
        </w:rPr>
        <w:br/>
      </w:r>
      <w:r w:rsidRPr="003C62AB">
        <w:rPr>
          <w:rFonts w:asciiTheme="majorBidi" w:hAnsiTheme="majorBidi" w:cstheme="majorBidi"/>
          <w:snapToGrid w:val="0"/>
          <w:szCs w:val="28"/>
          <w:cs/>
          <w:lang w:eastAsia="th-TH"/>
        </w:rPr>
        <w:t>ล้านบาท โดยนำที่ดินหรือโครงการอสังหาริมทรัพย์ของบริษัทและบริษัทย่อยดังกล่าวเป็นหลักทรัพย์ประกัน</w:t>
      </w:r>
      <w:r w:rsidR="006A5754" w:rsidRPr="003C62AB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โดยไม่มีการคิดค่าธรรมเนียมระหว่างกัน</w:t>
      </w:r>
    </w:p>
    <w:p w14:paraId="6A1A6183" w14:textId="506849A4" w:rsidR="00B1402E" w:rsidRPr="005C3A88" w:rsidRDefault="00B1402E" w:rsidP="00AE4359">
      <w:pPr>
        <w:pStyle w:val="ListParagraph"/>
        <w:numPr>
          <w:ilvl w:val="2"/>
          <w:numId w:val="42"/>
        </w:numPr>
        <w:spacing w:before="120" w:after="120"/>
        <w:ind w:left="1843" w:right="0" w:hanging="567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บริษัทได้ค้ำประกันวงเงินสินเชื่อให้กับบริษัทที่เกี่ยวข้องกัน เพื่อการซื้อขายสินค้าภายในประเทศและต่างประเทศกับทางสถาบันการเงินโดยมีวงเงินสินเชื่อ</w:t>
      </w:r>
      <w:r w:rsidR="00E05E20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E05E20" w:rsidRPr="005C3A88">
        <w:rPr>
          <w:rFonts w:asciiTheme="majorBidi" w:hAnsiTheme="majorBidi" w:cstheme="majorBidi"/>
          <w:snapToGrid w:val="0"/>
          <w:szCs w:val="28"/>
          <w:lang w:eastAsia="th-TH"/>
        </w:rPr>
        <w:t>100.00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</w:t>
      </w:r>
      <w:r w:rsidR="006A5754"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="006A5754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โดยไม่มีการคิดค่าธรรมเนียมระหว่างกัน</w:t>
      </w:r>
    </w:p>
    <w:p w14:paraId="6D2858CC" w14:textId="45D5C5EA" w:rsidR="002F629C" w:rsidRPr="002F629C" w:rsidRDefault="00B1402E" w:rsidP="00AE4359">
      <w:pPr>
        <w:pStyle w:val="ListParagraph"/>
        <w:numPr>
          <w:ilvl w:val="2"/>
          <w:numId w:val="42"/>
        </w:numPr>
        <w:spacing w:before="120" w:after="120"/>
        <w:ind w:left="1843" w:right="0" w:hanging="567"/>
        <w:jc w:val="thaiDistribute"/>
        <w:rPr>
          <w:rFonts w:asciiTheme="majorBidi" w:hAnsiTheme="majorBidi" w:cstheme="majorBidi"/>
          <w:snapToGrid w:val="0"/>
          <w:szCs w:val="28"/>
          <w:cs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บริษัทได้ค้ำประกันวงเงินสินเชื่อที่กิจการร่วมค้าได้รับจากธนาคารพาณิชย์ เป็นวงเงินรวม</w:t>
      </w:r>
      <w:r w:rsidRPr="005C3A88">
        <w:rPr>
          <w:rFonts w:asciiTheme="majorBidi" w:hAnsiTheme="majorBidi" w:cstheme="majorBidi"/>
          <w:snapToGrid w:val="0"/>
          <w:color w:val="FF0000"/>
          <w:szCs w:val="28"/>
          <w:lang w:eastAsia="th-TH"/>
        </w:rPr>
        <w:t xml:space="preserve"> </w:t>
      </w:r>
      <w:r w:rsidR="00D3032C" w:rsidRPr="00D3032C">
        <w:rPr>
          <w:rFonts w:asciiTheme="majorBidi" w:hAnsiTheme="majorBidi" w:cstheme="majorBidi" w:hint="cs"/>
          <w:snapToGrid w:val="0"/>
          <w:szCs w:val="28"/>
          <w:lang w:eastAsia="th-TH"/>
        </w:rPr>
        <w:t>7</w:t>
      </w:r>
      <w:r w:rsidR="007C2045">
        <w:rPr>
          <w:rFonts w:asciiTheme="majorBidi" w:hAnsiTheme="majorBidi" w:cstheme="majorBidi" w:hint="cs"/>
          <w:snapToGrid w:val="0"/>
          <w:szCs w:val="28"/>
          <w:cs/>
          <w:lang w:eastAsia="th-TH"/>
        </w:rPr>
        <w:t>,</w:t>
      </w:r>
      <w:r w:rsidR="00D3032C" w:rsidRPr="00D3032C">
        <w:rPr>
          <w:rFonts w:asciiTheme="majorBidi" w:hAnsiTheme="majorBidi" w:cstheme="majorBidi" w:hint="cs"/>
          <w:snapToGrid w:val="0"/>
          <w:szCs w:val="28"/>
          <w:lang w:eastAsia="th-TH"/>
        </w:rPr>
        <w:t>847</w:t>
      </w:r>
      <w:r w:rsidR="007C2045">
        <w:rPr>
          <w:rFonts w:asciiTheme="majorBidi" w:hAnsiTheme="majorBidi" w:cstheme="majorBidi" w:hint="cs"/>
          <w:snapToGrid w:val="0"/>
          <w:szCs w:val="28"/>
          <w:cs/>
          <w:lang w:eastAsia="th-TH"/>
        </w:rPr>
        <w:t>.</w:t>
      </w:r>
      <w:r w:rsidR="00D3032C" w:rsidRPr="00D3032C">
        <w:rPr>
          <w:rFonts w:asciiTheme="majorBidi" w:hAnsiTheme="majorBidi" w:cstheme="majorBidi" w:hint="cs"/>
          <w:snapToGrid w:val="0"/>
          <w:szCs w:val="28"/>
          <w:lang w:eastAsia="th-TH"/>
        </w:rPr>
        <w:t>76</w:t>
      </w:r>
      <w:r w:rsidR="00725D01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ล้านบาท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</w:p>
    <w:p w14:paraId="6BFE7DC3" w14:textId="5FE8483E" w:rsidR="008F5FF8" w:rsidRPr="005C3A88" w:rsidRDefault="00C91164" w:rsidP="00AE4359">
      <w:pPr>
        <w:pStyle w:val="ListParagraph"/>
        <w:numPr>
          <w:ilvl w:val="1"/>
          <w:numId w:val="42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คดีความที่ถูกฟ้องร้อง</w:t>
      </w:r>
    </w:p>
    <w:p w14:paraId="6A28C53E" w14:textId="3A760D6D" w:rsidR="004B6508" w:rsidRPr="005C3A88" w:rsidRDefault="004B6508" w:rsidP="00AE4359">
      <w:pPr>
        <w:pStyle w:val="ListParagraph"/>
        <w:spacing w:before="120" w:after="120"/>
        <w:ind w:left="1260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บริษัท เสนาดีเวลลอปเม้นท์ จำกัด (มหาชน)</w:t>
      </w:r>
    </w:p>
    <w:p w14:paraId="032293F8" w14:textId="0161945C" w:rsidR="00417EC7" w:rsidRPr="005C3A88" w:rsidRDefault="00417EC7" w:rsidP="00AE4359">
      <w:pPr>
        <w:pStyle w:val="ListParagraph"/>
        <w:spacing w:before="120" w:after="120"/>
        <w:ind w:left="127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เมื่อวันที่ </w:t>
      </w:r>
      <w:r w:rsidR="00BA0DB8" w:rsidRPr="005C3A88">
        <w:rPr>
          <w:rFonts w:asciiTheme="majorBidi" w:hAnsiTheme="majorBidi" w:cstheme="majorBidi"/>
          <w:snapToGrid w:val="0"/>
          <w:szCs w:val="28"/>
          <w:lang w:eastAsia="th-TH"/>
        </w:rPr>
        <w:t>2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กันยายน </w:t>
      </w:r>
      <w:r w:rsidR="00BA0DB8" w:rsidRPr="005C3A88">
        <w:rPr>
          <w:rFonts w:asciiTheme="majorBidi" w:hAnsiTheme="majorBidi" w:cstheme="majorBidi"/>
          <w:snapToGrid w:val="0"/>
          <w:szCs w:val="28"/>
          <w:lang w:eastAsia="th-TH"/>
        </w:rPr>
        <w:t>2551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บริษัทได้ทำบันทึกข้อตกลงรับโอนสิทธิการเช่าจากบริษัทไม่เกี่ยวข้องกันแห่งหนึ่ง ในการเช่าที่ดินระยะยาวกับมูลนิธิแห่งหนึ่งเป็นระยะเวลา </w:t>
      </w:r>
      <w:r w:rsidR="00BA0DB8" w:rsidRPr="005C3A88">
        <w:rPr>
          <w:rFonts w:asciiTheme="majorBidi" w:hAnsiTheme="majorBidi" w:cstheme="majorBidi"/>
          <w:snapToGrid w:val="0"/>
          <w:szCs w:val="28"/>
          <w:lang w:eastAsia="th-TH"/>
        </w:rPr>
        <w:t>32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ปี โดยบริษัทตกลงจ่ายเงินผลประโยชน์ตอบแทนในอัตราร้อยละ </w:t>
      </w:r>
      <w:r w:rsidR="00BA0DB8" w:rsidRPr="005C3A88">
        <w:rPr>
          <w:rFonts w:asciiTheme="majorBidi" w:hAnsiTheme="majorBidi" w:cstheme="majorBidi"/>
          <w:snapToGrid w:val="0"/>
          <w:szCs w:val="28"/>
          <w:lang w:eastAsia="th-TH"/>
        </w:rPr>
        <w:t>20.00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ของกำไรสุทธิหลั</w:t>
      </w:r>
      <w:r w:rsidR="007A70E6"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ง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จากหักค่าใช้จ่ายทั้งหมดของโครงการนี้ แล้วให้แก่ผู้โอนสิทธิการเช่าที่ดินดังกล่าวข้างต้น</w:t>
      </w:r>
    </w:p>
    <w:p w14:paraId="04C38B73" w14:textId="04F3B710" w:rsidR="00F04E2A" w:rsidRPr="002F629C" w:rsidRDefault="00417EC7" w:rsidP="00AE4359">
      <w:pPr>
        <w:pStyle w:val="ListParagraph"/>
        <w:spacing w:before="120" w:after="120"/>
        <w:ind w:left="1276" w:right="0"/>
        <w:jc w:val="thaiDistribute"/>
        <w:rPr>
          <w:rFonts w:asciiTheme="majorBidi" w:hAnsiTheme="majorBidi" w:cstheme="majorBidi"/>
          <w:snapToGrid w:val="0"/>
          <w:szCs w:val="28"/>
          <w:cs/>
          <w:lang w:eastAsia="th-TH"/>
        </w:rPr>
      </w:pP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t>ตามที่บริษัทได้ทำสัญญาแบ่งผลประโยชน์ของโครงการข้างต้นกับบริษัทดังกล่าว ต่อมาได้มีการฟ้องร้องเป็นคดี โดยศาลชั้นต้นและศาลอุทธรณ์มีคำพิพากษาให้เลิกการเป็นหุ้นส่วนของโครงการดังกล่าว ซึ่งบริษัทอยู่ระหว่างการยื่นฎีกาต่อศาลฎีกา ผลเสียหาย (ถ้ามี) ยังไม่สามารถประมาณได้ในขณะนี้ นอกจากนี้ บริษัทดังกล่าวได้ฟ้องร้องต่อศาลขอให้</w:t>
      </w:r>
      <w:r w:rsidRPr="005C3A88">
        <w:rPr>
          <w:rFonts w:asciiTheme="majorBidi" w:hAnsiTheme="majorBidi" w:cstheme="majorBidi"/>
          <w:snapToGrid w:val="0"/>
          <w:szCs w:val="28"/>
          <w:cs/>
          <w:lang w:eastAsia="th-TH"/>
        </w:rPr>
        <w:lastRenderedPageBreak/>
        <w:t>แต่งตั้งผู้ชำระบัญชีเลิกการเป็นหุ้นส่วนของโครงการ ทนายความของบริษัทเห็นว่า คดีดังกล่าวข้างต้นยังไม่เป็นที่สิ้นสุด และไม่ได้เป็นหุ้นส่วนกัน จึงไม่อาจฟ้องเรื่องดังกล่าวนี้ได้</w:t>
      </w:r>
    </w:p>
    <w:p w14:paraId="0EA6F2D7" w14:textId="3A525CEC" w:rsidR="008F5FF8" w:rsidRPr="005C3A88" w:rsidRDefault="0008262F" w:rsidP="00AE4359">
      <w:pPr>
        <w:pStyle w:val="ListParagraph"/>
        <w:spacing w:before="120" w:after="120"/>
        <w:ind w:left="1276" w:right="0"/>
        <w:jc w:val="thaiDistribute"/>
        <w:rPr>
          <w:rFonts w:asciiTheme="majorBidi" w:eastAsia="SimSun" w:hAnsiTheme="majorBidi" w:cstheme="majorBidi"/>
          <w:b/>
          <w:bCs/>
          <w:szCs w:val="28"/>
        </w:rPr>
      </w:pPr>
      <w:r w:rsidRPr="005C3A88">
        <w:rPr>
          <w:rFonts w:asciiTheme="majorBidi" w:eastAsia="SimSun" w:hAnsiTheme="majorBidi" w:cstheme="majorBidi"/>
          <w:b/>
          <w:bCs/>
          <w:szCs w:val="28"/>
          <w:cs/>
        </w:rPr>
        <w:t xml:space="preserve">บริษัท เสนา เจ พร็อพเพอร์ตี้ จำกัด (มหาชน) </w:t>
      </w:r>
      <w:r w:rsidR="00C91164" w:rsidRPr="005C3A88">
        <w:rPr>
          <w:rFonts w:asciiTheme="majorBidi" w:eastAsia="SimSun" w:hAnsiTheme="majorBidi" w:cstheme="majorBidi"/>
          <w:b/>
          <w:bCs/>
          <w:szCs w:val="28"/>
          <w:cs/>
        </w:rPr>
        <w:t xml:space="preserve"> และบริษัทย่อย</w:t>
      </w:r>
    </w:p>
    <w:p w14:paraId="20894254" w14:textId="07E4644B" w:rsidR="002F629C" w:rsidRPr="00865FB3" w:rsidRDefault="002F629C" w:rsidP="00AE4359">
      <w:pPr>
        <w:pStyle w:val="ListParagraph"/>
        <w:spacing w:before="120"/>
        <w:ind w:left="1276" w:right="-1"/>
        <w:jc w:val="thaiDistribute"/>
        <w:rPr>
          <w:rFonts w:ascii="Angsana New" w:eastAsia="SimSun" w:hAnsi="Angsana New"/>
          <w:szCs w:val="28"/>
        </w:rPr>
      </w:pPr>
      <w:r w:rsidRPr="00865FB3">
        <w:rPr>
          <w:rFonts w:ascii="Angsana New" w:eastAsia="SimSun" w:hAnsi="Angsana New"/>
          <w:spacing w:val="-4"/>
          <w:szCs w:val="28"/>
          <w:cs/>
        </w:rPr>
        <w:t xml:space="preserve">ณ </w:t>
      </w:r>
      <w:r w:rsidRPr="00865FB3">
        <w:rPr>
          <w:rFonts w:ascii="Angsana New" w:hAnsi="Angsana New"/>
          <w:szCs w:val="28"/>
          <w:cs/>
        </w:rPr>
        <w:t>วันที่</w:t>
      </w:r>
      <w:r w:rsidRPr="00865FB3">
        <w:rPr>
          <w:rFonts w:ascii="Angsana New" w:eastAsia="SimSun" w:hAnsi="Angsana New"/>
          <w:spacing w:val="-4"/>
          <w:szCs w:val="28"/>
          <w:cs/>
        </w:rPr>
        <w:t xml:space="preserve"> </w:t>
      </w:r>
      <w:r w:rsidRPr="00865FB3">
        <w:rPr>
          <w:rFonts w:ascii="Angsana New" w:eastAsia="SimSun" w:hAnsi="Angsana New"/>
          <w:spacing w:val="-4"/>
          <w:szCs w:val="28"/>
        </w:rPr>
        <w:t>3</w:t>
      </w:r>
      <w:r>
        <w:rPr>
          <w:rFonts w:ascii="Angsana New" w:eastAsia="SimSun" w:hAnsi="Angsana New"/>
          <w:spacing w:val="-4"/>
          <w:szCs w:val="28"/>
        </w:rPr>
        <w:t>1</w:t>
      </w:r>
      <w:r>
        <w:rPr>
          <w:rFonts w:ascii="Angsana New" w:eastAsia="SimSun" w:hAnsi="Angsana New" w:hint="cs"/>
          <w:spacing w:val="-4"/>
          <w:szCs w:val="28"/>
          <w:cs/>
        </w:rPr>
        <w:t xml:space="preserve"> ธันวาคม </w:t>
      </w:r>
      <w:r w:rsidRPr="00231D30">
        <w:rPr>
          <w:rFonts w:ascii="Angsana New" w:eastAsia="SimSun" w:hAnsi="Angsana New" w:hint="cs"/>
          <w:spacing w:val="-4"/>
          <w:szCs w:val="28"/>
        </w:rPr>
        <w:t>2565</w:t>
      </w:r>
      <w:r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865FB3">
        <w:rPr>
          <w:rFonts w:ascii="Angsana New" w:eastAsia="SimSun" w:hAnsi="Angsana New"/>
          <w:spacing w:val="-4"/>
          <w:szCs w:val="28"/>
          <w:cs/>
        </w:rPr>
        <w:t>บริษัท</w:t>
      </w:r>
      <w:r w:rsidRPr="002F629C">
        <w:rPr>
          <w:rFonts w:asciiTheme="majorBidi" w:eastAsia="SimSun" w:hAnsiTheme="majorBidi" w:cstheme="majorBidi"/>
          <w:szCs w:val="28"/>
          <w:cs/>
        </w:rPr>
        <w:t>เสนา เจ พร็อพเพอร์ตี้ จำกัด (มหาชน)  และบริษัทย่อย</w:t>
      </w:r>
      <w:r w:rsidRPr="00865FB3">
        <w:rPr>
          <w:rFonts w:ascii="Angsana New" w:eastAsia="SimSun" w:hAnsi="Angsana New"/>
          <w:spacing w:val="-4"/>
          <w:szCs w:val="28"/>
          <w:cs/>
        </w:rPr>
        <w:t>มีหนี้สินที่อาจเกิดขึ้นจากการถูกบริษัทอื่นและบุคคลธรรมดาฟ้องร้องในคดีต่างๆ</w:t>
      </w:r>
      <w:r w:rsidRPr="00865FB3">
        <w:rPr>
          <w:rFonts w:ascii="Angsana New" w:eastAsia="SimSun" w:hAnsi="Angsana New"/>
          <w:szCs w:val="28"/>
          <w:cs/>
        </w:rPr>
        <w:t xml:space="preserve"> จากการผิดสัญญา และอื่นๆ โดยมีทุนทรัพย์ที่ฟ้องร้องและอาจเรียกได้เป็นจำนวนเงิน </w:t>
      </w:r>
      <w:r w:rsidRPr="0080508E">
        <w:rPr>
          <w:rFonts w:ascii="Angsana New" w:eastAsia="SimSun" w:hAnsi="Angsana New" w:hint="cs"/>
          <w:szCs w:val="28"/>
        </w:rPr>
        <w:t>46</w:t>
      </w:r>
      <w:r>
        <w:rPr>
          <w:rFonts w:ascii="Angsana New" w:eastAsia="SimSun" w:hAnsi="Angsana New" w:hint="cs"/>
          <w:szCs w:val="28"/>
          <w:cs/>
        </w:rPr>
        <w:t>.</w:t>
      </w:r>
      <w:r w:rsidRPr="0080508E">
        <w:rPr>
          <w:rFonts w:ascii="Angsana New" w:eastAsia="SimSun" w:hAnsi="Angsana New" w:hint="cs"/>
          <w:szCs w:val="28"/>
        </w:rPr>
        <w:t>89</w:t>
      </w:r>
      <w:r>
        <w:rPr>
          <w:rFonts w:ascii="Angsana New" w:eastAsia="SimSun" w:hAnsi="Angsana New" w:hint="cs"/>
          <w:szCs w:val="28"/>
          <w:cs/>
        </w:rPr>
        <w:t xml:space="preserve"> </w:t>
      </w:r>
      <w:r w:rsidRPr="00865FB3">
        <w:rPr>
          <w:rFonts w:ascii="Angsana New" w:eastAsia="SimSun" w:hAnsi="Angsana New"/>
          <w:szCs w:val="28"/>
          <w:cs/>
        </w:rPr>
        <w:t xml:space="preserve">ล้านบาทและ </w:t>
      </w:r>
      <w:r w:rsidRPr="0080508E">
        <w:rPr>
          <w:rFonts w:ascii="Angsana New" w:eastAsia="SimSun" w:hAnsi="Angsana New" w:hint="cs"/>
          <w:szCs w:val="28"/>
        </w:rPr>
        <w:t>45</w:t>
      </w:r>
      <w:r>
        <w:rPr>
          <w:rFonts w:ascii="Angsana New" w:eastAsia="SimSun" w:hAnsi="Angsana New" w:hint="cs"/>
          <w:szCs w:val="28"/>
          <w:cs/>
        </w:rPr>
        <w:t>.</w:t>
      </w:r>
      <w:r w:rsidRPr="0080508E">
        <w:rPr>
          <w:rFonts w:ascii="Angsana New" w:eastAsia="SimSun" w:hAnsi="Angsana New" w:hint="cs"/>
          <w:szCs w:val="28"/>
        </w:rPr>
        <w:t>77</w:t>
      </w:r>
      <w:r w:rsidRPr="00865FB3">
        <w:rPr>
          <w:rFonts w:ascii="Angsana New" w:eastAsia="SimSun" w:hAnsi="Angsana New"/>
          <w:szCs w:val="28"/>
        </w:rPr>
        <w:t xml:space="preserve"> </w:t>
      </w:r>
      <w:r w:rsidRPr="00865FB3">
        <w:rPr>
          <w:rFonts w:ascii="Angsana New" w:eastAsia="SimSun" w:hAnsi="Angsana New"/>
          <w:szCs w:val="28"/>
          <w:cs/>
        </w:rPr>
        <w:t>ล้านบาท ตามลำดับ ขณะนี้คดีอยู่ในระหว่างการไต่สวนของศาล อย่างไรก็ตาม กลุ่มบริษัทได้บันทึกสำรองค่าเผื่อหนี้สินที่อาจจะเกิดขึ้นจากคดีความดังกล่าวตามความเห็นของฝ่ายบริหารของกลุ่มบริษัทและบริษัทร่วมจำนวน</w:t>
      </w:r>
      <w:r w:rsidRPr="00865FB3">
        <w:rPr>
          <w:rFonts w:ascii="Angsana New" w:eastAsia="SimSun" w:hAnsi="Angsana New"/>
          <w:szCs w:val="28"/>
        </w:rPr>
        <w:t xml:space="preserve"> </w:t>
      </w:r>
      <w:r w:rsidRPr="00F15BF4">
        <w:rPr>
          <w:rFonts w:ascii="Angsana New" w:eastAsia="SimSun" w:hAnsi="Angsana New" w:hint="cs"/>
          <w:szCs w:val="28"/>
        </w:rPr>
        <w:t>0</w:t>
      </w:r>
      <w:r>
        <w:rPr>
          <w:rFonts w:ascii="Angsana New" w:eastAsia="SimSun" w:hAnsi="Angsana New" w:hint="cs"/>
          <w:szCs w:val="28"/>
          <w:cs/>
        </w:rPr>
        <w:t>.</w:t>
      </w:r>
      <w:r w:rsidRPr="00F15BF4">
        <w:rPr>
          <w:rFonts w:ascii="Angsana New" w:eastAsia="SimSun" w:hAnsi="Angsana New" w:hint="cs"/>
          <w:szCs w:val="28"/>
        </w:rPr>
        <w:t>43</w:t>
      </w:r>
      <w:r w:rsidRPr="00865FB3">
        <w:rPr>
          <w:rFonts w:ascii="Angsana New" w:eastAsia="SimSun" w:hAnsi="Angsana New"/>
          <w:szCs w:val="28"/>
          <w:cs/>
        </w:rPr>
        <w:t xml:space="preserve"> ล้านบาทและ </w:t>
      </w:r>
      <w:r w:rsidRPr="00F15BF4">
        <w:rPr>
          <w:rFonts w:ascii="Angsana New" w:eastAsia="SimSun" w:hAnsi="Angsana New" w:hint="cs"/>
          <w:szCs w:val="28"/>
        </w:rPr>
        <w:t>0</w:t>
      </w:r>
      <w:r>
        <w:rPr>
          <w:rFonts w:ascii="Angsana New" w:eastAsia="SimSun" w:hAnsi="Angsana New" w:hint="cs"/>
          <w:szCs w:val="28"/>
          <w:cs/>
        </w:rPr>
        <w:t>.</w:t>
      </w:r>
      <w:r w:rsidRPr="00F15BF4">
        <w:rPr>
          <w:rFonts w:ascii="Angsana New" w:eastAsia="SimSun" w:hAnsi="Angsana New" w:hint="cs"/>
          <w:szCs w:val="28"/>
        </w:rPr>
        <w:t>43</w:t>
      </w:r>
      <w:r w:rsidRPr="00865FB3">
        <w:rPr>
          <w:rFonts w:ascii="Angsana New" w:eastAsia="SimSun" w:hAnsi="Angsana New"/>
          <w:szCs w:val="28"/>
        </w:rPr>
        <w:t xml:space="preserve"> </w:t>
      </w:r>
      <w:r w:rsidRPr="00865FB3">
        <w:rPr>
          <w:rFonts w:ascii="Angsana New" w:eastAsia="SimSun" w:hAnsi="Angsana New"/>
          <w:szCs w:val="28"/>
          <w:cs/>
        </w:rPr>
        <w:t>ล้านบาท ตามลำดับ ไว้ในงบแสดงฐานะการเงินรวมและงบแสดงฐานะการเงินเฉพาะกิจการ ตามลำดับ</w:t>
      </w:r>
    </w:p>
    <w:p w14:paraId="4CC26290" w14:textId="77777777" w:rsidR="002F629C" w:rsidRDefault="002F629C" w:rsidP="00AE4359">
      <w:pPr>
        <w:pStyle w:val="ListParagraph"/>
        <w:spacing w:before="120"/>
        <w:ind w:left="1276" w:right="-1"/>
        <w:jc w:val="thaiDistribute"/>
        <w:rPr>
          <w:rFonts w:ascii="Angsana New" w:eastAsia="SimSun" w:hAnsi="Angsana New"/>
          <w:szCs w:val="28"/>
        </w:rPr>
      </w:pPr>
      <w:r w:rsidRPr="00865FB3">
        <w:rPr>
          <w:rFonts w:ascii="Angsana New" w:eastAsia="SimSun" w:hAnsi="Angsana New"/>
          <w:szCs w:val="28"/>
          <w:cs/>
        </w:rPr>
        <w:t>ใน</w:t>
      </w:r>
      <w:r w:rsidRPr="00865FB3">
        <w:rPr>
          <w:rFonts w:ascii="Angsana New" w:hAnsi="Angsana New"/>
          <w:szCs w:val="28"/>
          <w:cs/>
        </w:rPr>
        <w:t>ระหว่าง</w:t>
      </w:r>
      <w:r w:rsidRPr="00865FB3">
        <w:rPr>
          <w:rFonts w:ascii="Angsana New" w:eastAsia="SimSun" w:hAnsi="Angsana New"/>
          <w:szCs w:val="28"/>
          <w:cs/>
        </w:rPr>
        <w:t xml:space="preserve">ปี </w:t>
      </w:r>
      <w:r w:rsidRPr="00865FB3">
        <w:rPr>
          <w:rFonts w:ascii="Angsana New" w:eastAsia="SimSun" w:hAnsi="Angsana New"/>
          <w:szCs w:val="28"/>
        </w:rPr>
        <w:t xml:space="preserve">2564 </w:t>
      </w:r>
      <w:r w:rsidRPr="00865FB3">
        <w:rPr>
          <w:rFonts w:ascii="Angsana New" w:eastAsia="SimSun" w:hAnsi="Angsana New"/>
          <w:szCs w:val="28"/>
          <w:cs/>
        </w:rPr>
        <w:t>การร่วมค้าของบริษัทสองแห่งได้ถูกผู้ถือหุ้นรายหนึ่งฟ้องร้อง เพื่อเรียกร้องให้การร่วมค้าดังกล่าวชำระคืนเงินตามตั๋วสัญญาใช้เงินที่การร่วมค้าออกให้แก่ผู้ถือหุ้นดังกล่าวพร้อมดอกเบี้ยเป็นจำนวนเงินรวม</w:t>
      </w:r>
      <w:r w:rsidRPr="00865FB3">
        <w:rPr>
          <w:rFonts w:ascii="Angsana New" w:eastAsia="SimSun" w:hAnsi="Angsana New"/>
          <w:szCs w:val="28"/>
        </w:rPr>
        <w:t xml:space="preserve"> </w:t>
      </w:r>
      <w:r>
        <w:rPr>
          <w:rFonts w:ascii="Angsana New" w:eastAsia="SimSun" w:hAnsi="Angsana New"/>
          <w:szCs w:val="28"/>
        </w:rPr>
        <w:t xml:space="preserve">658.43 </w:t>
      </w:r>
      <w:r w:rsidRPr="00865FB3">
        <w:rPr>
          <w:rFonts w:ascii="Angsana New" w:eastAsia="SimSun" w:hAnsi="Angsana New"/>
          <w:szCs w:val="28"/>
          <w:cs/>
        </w:rPr>
        <w:t>ล้านบาท</w:t>
      </w:r>
      <w:r>
        <w:rPr>
          <w:rFonts w:ascii="Angsana New" w:eastAsia="SimSun" w:hAnsi="Angsana New" w:hint="cs"/>
          <w:szCs w:val="28"/>
          <w:cs/>
        </w:rPr>
        <w:t xml:space="preserve"> </w:t>
      </w:r>
    </w:p>
    <w:p w14:paraId="584C042E" w14:textId="77777777" w:rsidR="002F629C" w:rsidRDefault="002F629C" w:rsidP="00AE4359">
      <w:pPr>
        <w:pStyle w:val="ListParagraph"/>
        <w:spacing w:before="120"/>
        <w:ind w:left="1276" w:right="-1"/>
        <w:jc w:val="thaiDistribute"/>
        <w:rPr>
          <w:rFonts w:ascii="Angsana New" w:eastAsia="SimSun" w:hAnsi="Angsana New"/>
          <w:szCs w:val="28"/>
        </w:rPr>
      </w:pPr>
      <w:r w:rsidRPr="00865FB3">
        <w:rPr>
          <w:rFonts w:ascii="Angsana New" w:eastAsia="SimSun" w:hAnsi="Angsana New" w:hint="cs"/>
          <w:szCs w:val="28"/>
          <w:cs/>
        </w:rPr>
        <w:t xml:space="preserve">ในระหว่างปี </w:t>
      </w:r>
      <w:r w:rsidRPr="00865FB3">
        <w:rPr>
          <w:rFonts w:ascii="Angsana New" w:eastAsia="SimSun" w:hAnsi="Angsana New"/>
          <w:szCs w:val="28"/>
        </w:rPr>
        <w:t xml:space="preserve">2565 </w:t>
      </w:r>
      <w:r w:rsidRPr="002324B4">
        <w:rPr>
          <w:rFonts w:ascii="Angsana New" w:eastAsia="SimSun" w:hAnsi="Angsana New"/>
          <w:szCs w:val="28"/>
          <w:cs/>
        </w:rPr>
        <w:t xml:space="preserve">การร่วมค้าของบริษัทสองแห่งได้ดำเนินการตามคำสั่งศาลแพ่ง โดยจ่ายชำระคืนเงินให้แก่ผู้ถือหุ้นตามสัดส่วนการถือหุ้นจำนวนรวม </w:t>
      </w:r>
      <w:r w:rsidRPr="00C344AF">
        <w:rPr>
          <w:rFonts w:ascii="Angsana New" w:eastAsia="SimSun" w:hAnsi="Angsana New"/>
          <w:szCs w:val="28"/>
        </w:rPr>
        <w:t>479</w:t>
      </w:r>
      <w:r w:rsidRPr="002324B4">
        <w:rPr>
          <w:rFonts w:ascii="Angsana New" w:eastAsia="SimSun" w:hAnsi="Angsana New"/>
          <w:szCs w:val="28"/>
          <w:cs/>
        </w:rPr>
        <w:t>.</w:t>
      </w:r>
      <w:r w:rsidRPr="00C344AF">
        <w:rPr>
          <w:rFonts w:ascii="Angsana New" w:eastAsia="SimSun" w:hAnsi="Angsana New"/>
          <w:szCs w:val="28"/>
        </w:rPr>
        <w:t>95</w:t>
      </w:r>
      <w:r w:rsidRPr="002324B4">
        <w:rPr>
          <w:rFonts w:ascii="Angsana New" w:eastAsia="SimSun" w:hAnsi="Angsana New"/>
          <w:szCs w:val="28"/>
          <w:cs/>
        </w:rPr>
        <w:t xml:space="preserve"> ล้านบาท และเมื่อวันที่ </w:t>
      </w:r>
      <w:r w:rsidRPr="00C344AF">
        <w:rPr>
          <w:rFonts w:ascii="Angsana New" w:eastAsia="SimSun" w:hAnsi="Angsana New"/>
          <w:szCs w:val="28"/>
        </w:rPr>
        <w:t>27</w:t>
      </w:r>
      <w:r w:rsidRPr="002324B4">
        <w:rPr>
          <w:rFonts w:ascii="Angsana New" w:eastAsia="SimSun" w:hAnsi="Angsana New"/>
          <w:szCs w:val="28"/>
          <w:cs/>
        </w:rPr>
        <w:t xml:space="preserve"> ธันวาคม </w:t>
      </w:r>
      <w:r w:rsidRPr="00C344AF">
        <w:rPr>
          <w:rFonts w:ascii="Angsana New" w:eastAsia="SimSun" w:hAnsi="Angsana New"/>
          <w:szCs w:val="28"/>
        </w:rPr>
        <w:t>2565</w:t>
      </w:r>
      <w:r w:rsidRPr="002324B4">
        <w:rPr>
          <w:rFonts w:ascii="Angsana New" w:eastAsia="SimSun" w:hAnsi="Angsana New"/>
          <w:szCs w:val="28"/>
          <w:cs/>
        </w:rPr>
        <w:t xml:space="preserve"> บริษัทได้จ่ายชำระคืนเงินเรียบร้อยแล้ว</w:t>
      </w:r>
    </w:p>
    <w:p w14:paraId="6F83B75D" w14:textId="412A4F07" w:rsidR="00956121" w:rsidRPr="00956121" w:rsidRDefault="00956121" w:rsidP="00AE4359">
      <w:pPr>
        <w:pStyle w:val="ListParagraph"/>
        <w:spacing w:before="120" w:after="120"/>
        <w:ind w:left="1276" w:right="0"/>
        <w:jc w:val="thaiDistribute"/>
        <w:rPr>
          <w:rFonts w:asciiTheme="majorBidi" w:eastAsia="SimSun" w:hAnsiTheme="majorBidi" w:cstheme="majorBidi"/>
          <w:b/>
          <w:bCs/>
          <w:szCs w:val="28"/>
        </w:rPr>
      </w:pPr>
      <w:r w:rsidRPr="00956121">
        <w:rPr>
          <w:rFonts w:asciiTheme="majorBidi" w:eastAsia="SimSun" w:hAnsiTheme="majorBidi" w:cstheme="majorBidi" w:hint="cs"/>
          <w:b/>
          <w:bCs/>
          <w:szCs w:val="28"/>
          <w:cs/>
        </w:rPr>
        <w:t>บริษัท พร็อพเพอร์ตี้เกทเวย์ จำกัด</w:t>
      </w:r>
    </w:p>
    <w:p w14:paraId="2B1E6332" w14:textId="56510BC2" w:rsidR="00956121" w:rsidRPr="00956121" w:rsidRDefault="00956121" w:rsidP="00AE4359">
      <w:pPr>
        <w:pStyle w:val="ListParagraph"/>
        <w:spacing w:before="120" w:after="120"/>
        <w:ind w:left="1276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956121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เมื่อเดือนธันวาคม </w:t>
      </w:r>
      <w:r w:rsidRPr="00956121">
        <w:rPr>
          <w:rFonts w:asciiTheme="majorBidi" w:eastAsia="SimSun" w:hAnsiTheme="majorBidi" w:cstheme="majorBidi"/>
          <w:spacing w:val="-4"/>
          <w:szCs w:val="28"/>
        </w:rPr>
        <w:t xml:space="preserve">2563 </w:t>
      </w:r>
      <w:r w:rsidRPr="00956121">
        <w:rPr>
          <w:rFonts w:asciiTheme="majorBidi" w:eastAsia="SimSun" w:hAnsiTheme="majorBidi" w:cstheme="majorBidi"/>
          <w:spacing w:val="-4"/>
          <w:szCs w:val="28"/>
          <w:cs/>
        </w:rPr>
        <w:t>บริษัท พร็อพเพอร์ตี้เกทเวย์ จำกัด</w:t>
      </w:r>
      <w:r w:rsidRPr="00956121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Pr="00956121">
        <w:rPr>
          <w:rFonts w:asciiTheme="majorBidi" w:eastAsia="SimSun" w:hAnsiTheme="majorBidi" w:cstheme="majorBidi"/>
          <w:spacing w:val="-4"/>
          <w:szCs w:val="28"/>
          <w:cs/>
        </w:rPr>
        <w:t>มีหนี้สินที่อาจเกิดขึ้นจากการถูกบุคคลธรรมดาฟ้องร้องในคดี</w:t>
      </w:r>
      <w:r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Pr="00956121">
        <w:rPr>
          <w:rFonts w:asciiTheme="majorBidi" w:eastAsia="SimSun" w:hAnsiTheme="majorBidi" w:cstheme="majorBidi"/>
          <w:spacing w:val="-4"/>
          <w:szCs w:val="28"/>
          <w:cs/>
        </w:rPr>
        <w:t xml:space="preserve">ต่าง ๆ จากการผิดสัญญา </w:t>
      </w:r>
      <w:r w:rsidRPr="00956121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และเรียกร้องค่าเสียหายเป็นจำนวนเงิน </w:t>
      </w:r>
      <w:r w:rsidRPr="00956121">
        <w:rPr>
          <w:rFonts w:asciiTheme="majorBidi" w:eastAsia="SimSun" w:hAnsiTheme="majorBidi" w:cstheme="majorBidi"/>
          <w:spacing w:val="-4"/>
          <w:szCs w:val="28"/>
        </w:rPr>
        <w:t xml:space="preserve">11.04 </w:t>
      </w:r>
      <w:r w:rsidRPr="00956121">
        <w:rPr>
          <w:rFonts w:asciiTheme="majorBidi" w:eastAsia="SimSun" w:hAnsiTheme="majorBidi" w:cstheme="majorBidi" w:hint="cs"/>
          <w:spacing w:val="-4"/>
          <w:szCs w:val="28"/>
          <w:cs/>
        </w:rPr>
        <w:t>ล้านบาท</w:t>
      </w:r>
    </w:p>
    <w:p w14:paraId="3D8D8516" w14:textId="476D8CD6" w:rsidR="00956121" w:rsidRPr="00126FB2" w:rsidRDefault="00956121" w:rsidP="00AE4359">
      <w:pPr>
        <w:pStyle w:val="ListParagraph"/>
        <w:spacing w:before="120" w:after="120"/>
        <w:ind w:left="1276" w:right="0"/>
        <w:jc w:val="thaiDistribute"/>
        <w:rPr>
          <w:rFonts w:asciiTheme="majorBidi" w:eastAsia="SimSun" w:hAnsiTheme="majorBidi" w:cstheme="majorBidi"/>
          <w:spacing w:val="-4"/>
          <w:szCs w:val="28"/>
          <w:cs/>
        </w:rPr>
      </w:pPr>
      <w:r w:rsidRPr="00956121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เมื่อวันที่ </w:t>
      </w:r>
      <w:r w:rsidRPr="00956121">
        <w:rPr>
          <w:rFonts w:asciiTheme="majorBidi" w:eastAsia="SimSun" w:hAnsiTheme="majorBidi" w:cstheme="majorBidi"/>
          <w:spacing w:val="-4"/>
          <w:szCs w:val="28"/>
        </w:rPr>
        <w:t xml:space="preserve">27 </w:t>
      </w:r>
      <w:r w:rsidRPr="00956121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ธันวาคม </w:t>
      </w:r>
      <w:r w:rsidRPr="00956121">
        <w:rPr>
          <w:rFonts w:asciiTheme="majorBidi" w:eastAsia="SimSun" w:hAnsiTheme="majorBidi" w:cstheme="majorBidi"/>
          <w:spacing w:val="-4"/>
          <w:szCs w:val="28"/>
        </w:rPr>
        <w:t xml:space="preserve">2565 </w:t>
      </w:r>
      <w:r w:rsidRPr="00956121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ศาลชั้นต้นพิพากษาให้บริษัทชำระเงินจำนวน </w:t>
      </w:r>
      <w:r w:rsidRPr="00956121">
        <w:rPr>
          <w:rFonts w:asciiTheme="majorBidi" w:eastAsia="SimSun" w:hAnsiTheme="majorBidi" w:cstheme="majorBidi"/>
          <w:spacing w:val="-4"/>
          <w:szCs w:val="28"/>
        </w:rPr>
        <w:t xml:space="preserve">7.84 </w:t>
      </w:r>
      <w:r w:rsidRPr="00956121">
        <w:rPr>
          <w:rFonts w:asciiTheme="majorBidi" w:eastAsia="SimSun" w:hAnsiTheme="majorBidi" w:cstheme="majorBidi" w:hint="cs"/>
          <w:spacing w:val="-4"/>
          <w:szCs w:val="28"/>
          <w:cs/>
        </w:rPr>
        <w:t>ล้า</w:t>
      </w:r>
      <w:r>
        <w:rPr>
          <w:rFonts w:asciiTheme="majorBidi" w:eastAsia="SimSun" w:hAnsiTheme="majorBidi" w:cstheme="majorBidi" w:hint="cs"/>
          <w:spacing w:val="-4"/>
          <w:szCs w:val="28"/>
          <w:cs/>
        </w:rPr>
        <w:t>น</w:t>
      </w:r>
      <w:r w:rsidRPr="00956121">
        <w:rPr>
          <w:rFonts w:asciiTheme="majorBidi" w:eastAsia="SimSun" w:hAnsiTheme="majorBidi" w:cstheme="majorBidi" w:hint="cs"/>
          <w:spacing w:val="-4"/>
          <w:szCs w:val="28"/>
          <w:cs/>
        </w:rPr>
        <w:t>บาท บริษัทจึงยื่นอุทธรณ์ต่อศาล</w:t>
      </w:r>
      <w:r w:rsidR="006D0F18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      </w:t>
      </w:r>
      <w:r w:rsidRPr="00956121">
        <w:rPr>
          <w:rFonts w:asciiTheme="majorBidi" w:eastAsia="SimSun" w:hAnsiTheme="majorBidi" w:cstheme="majorBidi" w:hint="cs"/>
          <w:spacing w:val="-4"/>
          <w:szCs w:val="28"/>
          <w:cs/>
        </w:rPr>
        <w:t>อุทรธรณ์ โดยฝ่ายบริหารและที่ปรึกษาทางกฎหมายของบริษัทเชื่อว่าบริษัทไม่ได้ทำผิดสัญญาจึงไม่ต้องรับผิดชอบค่าเสียหายดังกล่าว ด้วยเหตุนี้บริษัทจึงไม่ได้ตั้งสำรองสำหรับหนี้สินที่อาจจะเกิดขึ้นไว้ในบัญชี</w:t>
      </w:r>
    </w:p>
    <w:p w14:paraId="48F6DE7B" w14:textId="6C0CAE74" w:rsidR="002329EC" w:rsidRPr="005C3A88" w:rsidRDefault="002329EC" w:rsidP="00AE4359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การบริหารจัดการทุน</w:t>
      </w:r>
    </w:p>
    <w:p w14:paraId="41C1F664" w14:textId="150A1A29" w:rsidR="002329EC" w:rsidRPr="005C3A88" w:rsidRDefault="002329EC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>วัตถุประสงค์ของ</w:t>
      </w:r>
      <w:r w:rsidR="00A15BA6" w:rsidRPr="005C3A88">
        <w:rPr>
          <w:rFonts w:asciiTheme="majorBidi" w:hAnsiTheme="majorBidi" w:cstheme="majorBidi"/>
          <w:cs/>
        </w:rPr>
        <w:t>กลุ่ม</w:t>
      </w:r>
      <w:r w:rsidRPr="005C3A88">
        <w:rPr>
          <w:rFonts w:asciiTheme="majorBidi" w:hAnsiTheme="majorBidi" w:cstheme="majorBidi"/>
          <w:cs/>
        </w:rPr>
        <w:t>บริษัทในการบริหารทางการเงิน คือ</w:t>
      </w:r>
      <w:r w:rsidRPr="005C3A88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>การดำรงไว้ซึ่งความสามารถในการดำเนินงานอย่างต่อเนื่อง</w:t>
      </w:r>
      <w:r w:rsidRPr="005C3A88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>และการดำรงไว้ซึ่งโครงสร้างของทุนที่เหมาะสม</w:t>
      </w:r>
    </w:p>
    <w:p w14:paraId="606ADAC3" w14:textId="63DCBD16" w:rsidR="001A2CD0" w:rsidRPr="00956121" w:rsidRDefault="002329EC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cs/>
        </w:rPr>
      </w:pPr>
      <w:r w:rsidRPr="005C3A88">
        <w:rPr>
          <w:rFonts w:asciiTheme="majorBidi" w:hAnsiTheme="majorBidi" w:cstheme="majorBidi"/>
          <w:cs/>
        </w:rPr>
        <w:t xml:space="preserve">ณ </w:t>
      </w:r>
      <w:r w:rsidR="009224EA" w:rsidRPr="005C3A88">
        <w:rPr>
          <w:rFonts w:asciiTheme="majorBidi" w:hAnsiTheme="majorBidi" w:cstheme="majorBidi"/>
          <w:cs/>
        </w:rPr>
        <w:t xml:space="preserve">วันที่ </w:t>
      </w:r>
      <w:r w:rsidR="0079732A" w:rsidRPr="005C3A88">
        <w:rPr>
          <w:rFonts w:asciiTheme="majorBidi" w:hAnsiTheme="majorBidi" w:cstheme="majorBidi"/>
        </w:rPr>
        <w:t xml:space="preserve">31 </w:t>
      </w:r>
      <w:r w:rsidR="0079732A" w:rsidRPr="005C3A88">
        <w:rPr>
          <w:rFonts w:asciiTheme="majorBidi" w:hAnsiTheme="majorBidi" w:cstheme="majorBidi"/>
          <w:cs/>
        </w:rPr>
        <w:t xml:space="preserve">ธันวาคม </w:t>
      </w:r>
      <w:r w:rsidR="007930D7" w:rsidRPr="005C3A88">
        <w:rPr>
          <w:rFonts w:asciiTheme="majorBidi" w:hAnsiTheme="majorBidi" w:cstheme="majorBidi"/>
        </w:rPr>
        <w:t>2565</w:t>
      </w:r>
      <w:r w:rsidRPr="005C3A88">
        <w:rPr>
          <w:rFonts w:asciiTheme="majorBidi" w:hAnsiTheme="majorBidi" w:cstheme="majorBidi"/>
          <w:cs/>
        </w:rPr>
        <w:t xml:space="preserve"> </w:t>
      </w:r>
      <w:r w:rsidR="006D0F18">
        <w:rPr>
          <w:rFonts w:asciiTheme="majorBidi" w:hAnsiTheme="majorBidi" w:cstheme="majorBidi" w:hint="cs"/>
          <w:cs/>
        </w:rPr>
        <w:t>งบ</w:t>
      </w:r>
      <w:r w:rsidR="00FF088D" w:rsidRPr="005C3A88">
        <w:rPr>
          <w:rFonts w:asciiTheme="majorBidi" w:hAnsiTheme="majorBidi" w:cstheme="majorBidi"/>
          <w:cs/>
        </w:rPr>
        <w:t>การเงินรวมและ</w:t>
      </w:r>
      <w:r w:rsidR="006D0F18">
        <w:rPr>
          <w:rFonts w:asciiTheme="majorBidi" w:hAnsiTheme="majorBidi" w:cstheme="majorBidi" w:hint="cs"/>
          <w:cs/>
        </w:rPr>
        <w:t>งบ</w:t>
      </w:r>
      <w:r w:rsidR="009E08D1" w:rsidRPr="005C3A88">
        <w:rPr>
          <w:rFonts w:asciiTheme="majorBidi" w:hAnsiTheme="majorBidi" w:cstheme="majorBidi"/>
          <w:cs/>
        </w:rPr>
        <w:t>การ</w:t>
      </w:r>
      <w:r w:rsidR="00FF088D" w:rsidRPr="005C3A88">
        <w:rPr>
          <w:rFonts w:asciiTheme="majorBidi" w:hAnsiTheme="majorBidi" w:cstheme="majorBidi"/>
          <w:cs/>
        </w:rPr>
        <w:t>เงินเฉพาะกิจการ</w:t>
      </w:r>
      <w:r w:rsidRPr="005C3A88">
        <w:rPr>
          <w:rFonts w:asciiTheme="majorBidi" w:hAnsiTheme="majorBidi" w:cstheme="majorBidi"/>
          <w:cs/>
        </w:rPr>
        <w:t>แสดงอัตราส่วนหนี้สินต่อทุน</w:t>
      </w:r>
      <w:r w:rsidRPr="00AB3326">
        <w:rPr>
          <w:rFonts w:asciiTheme="majorBidi" w:hAnsiTheme="majorBidi" w:cstheme="majorBidi"/>
          <w:cs/>
        </w:rPr>
        <w:t>เป็น</w:t>
      </w:r>
      <w:r w:rsidR="0079732A" w:rsidRPr="00AB3326">
        <w:rPr>
          <w:rFonts w:asciiTheme="majorBidi" w:hAnsiTheme="majorBidi" w:cstheme="majorBidi"/>
        </w:rPr>
        <w:t xml:space="preserve"> </w:t>
      </w:r>
      <w:r w:rsidR="00FA1CC3" w:rsidRPr="00FA1CC3">
        <w:rPr>
          <w:rFonts w:asciiTheme="majorBidi" w:hAnsiTheme="majorBidi" w:cstheme="majorBidi" w:hint="cs"/>
        </w:rPr>
        <w:t>1</w:t>
      </w:r>
      <w:r w:rsidR="00AB3326" w:rsidRPr="00AB3326">
        <w:rPr>
          <w:rFonts w:asciiTheme="majorBidi" w:hAnsiTheme="majorBidi" w:cstheme="majorBidi" w:hint="cs"/>
          <w:cs/>
        </w:rPr>
        <w:t>.</w:t>
      </w:r>
      <w:r w:rsidR="00FA1CC3" w:rsidRPr="00FA1CC3">
        <w:rPr>
          <w:rFonts w:asciiTheme="majorBidi" w:hAnsiTheme="majorBidi" w:cstheme="majorBidi" w:hint="cs"/>
        </w:rPr>
        <w:t>35</w:t>
      </w:r>
      <w:r w:rsidR="00527300">
        <w:rPr>
          <w:rFonts w:asciiTheme="majorBidi" w:hAnsiTheme="majorBidi" w:cstheme="majorBidi"/>
        </w:rPr>
        <w:t xml:space="preserve"> </w:t>
      </w:r>
      <w:r w:rsidR="00785E15" w:rsidRPr="00AB3326">
        <w:rPr>
          <w:rFonts w:asciiTheme="majorBidi" w:hAnsiTheme="majorBidi" w:cstheme="majorBidi"/>
        </w:rPr>
        <w:t>:</w:t>
      </w:r>
      <w:r w:rsidR="00785E15" w:rsidRPr="005C3A88">
        <w:rPr>
          <w:rFonts w:asciiTheme="majorBidi" w:hAnsiTheme="majorBidi" w:cstheme="majorBidi"/>
        </w:rPr>
        <w:t xml:space="preserve"> 1</w:t>
      </w:r>
      <w:r w:rsidR="00B10D88" w:rsidRPr="005C3A88">
        <w:rPr>
          <w:rFonts w:asciiTheme="majorBidi" w:hAnsiTheme="majorBidi" w:cstheme="majorBidi"/>
        </w:rPr>
        <w:t xml:space="preserve"> </w:t>
      </w:r>
      <w:r w:rsidR="008F7041" w:rsidRPr="005C3A88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>และ</w:t>
      </w:r>
      <w:r w:rsidR="001518DA" w:rsidRPr="005C3A88">
        <w:rPr>
          <w:rFonts w:asciiTheme="majorBidi" w:hAnsiTheme="majorBidi" w:cstheme="majorBidi"/>
        </w:rPr>
        <w:t xml:space="preserve"> </w:t>
      </w:r>
      <w:r w:rsidR="00D3032C" w:rsidRPr="00D3032C">
        <w:rPr>
          <w:rFonts w:asciiTheme="majorBidi" w:hAnsiTheme="majorBidi" w:cstheme="majorBidi" w:hint="cs"/>
        </w:rPr>
        <w:t>1</w:t>
      </w:r>
      <w:r w:rsidR="00606D20" w:rsidRPr="00606D20">
        <w:rPr>
          <w:rFonts w:asciiTheme="majorBidi" w:hAnsiTheme="majorBidi" w:cstheme="majorBidi" w:hint="cs"/>
          <w:cs/>
        </w:rPr>
        <w:t>.</w:t>
      </w:r>
      <w:r w:rsidR="00D3032C" w:rsidRPr="00D3032C">
        <w:rPr>
          <w:rFonts w:asciiTheme="majorBidi" w:hAnsiTheme="majorBidi" w:cstheme="majorBidi" w:hint="cs"/>
        </w:rPr>
        <w:t>54</w:t>
      </w:r>
      <w:r w:rsidR="00606D20" w:rsidRPr="00606D20">
        <w:rPr>
          <w:rFonts w:asciiTheme="majorBidi" w:hAnsiTheme="majorBidi" w:cstheme="majorBidi" w:hint="cs"/>
          <w:cs/>
        </w:rPr>
        <w:t xml:space="preserve"> </w:t>
      </w:r>
      <w:r w:rsidR="008F7041" w:rsidRPr="005C3A88">
        <w:rPr>
          <w:rFonts w:asciiTheme="majorBidi" w:hAnsiTheme="majorBidi" w:cstheme="majorBidi"/>
        </w:rPr>
        <w:t xml:space="preserve">: </w:t>
      </w:r>
      <w:r w:rsidR="00F44523" w:rsidRPr="005C3A88">
        <w:rPr>
          <w:rFonts w:asciiTheme="majorBidi" w:hAnsiTheme="majorBidi" w:cstheme="majorBidi"/>
        </w:rPr>
        <w:t>1</w:t>
      </w:r>
      <w:r w:rsidR="002F3FD0" w:rsidRPr="005C3A88">
        <w:rPr>
          <w:rFonts w:asciiTheme="majorBidi" w:hAnsiTheme="majorBidi" w:cstheme="majorBidi"/>
          <w:cs/>
        </w:rPr>
        <w:t xml:space="preserve"> </w:t>
      </w:r>
      <w:r w:rsidRPr="005C3A88">
        <w:rPr>
          <w:rFonts w:asciiTheme="majorBidi" w:hAnsiTheme="majorBidi" w:cstheme="majorBidi"/>
          <w:cs/>
        </w:rPr>
        <w:t>ตามลำดับ</w:t>
      </w:r>
    </w:p>
    <w:p w14:paraId="384F5180" w14:textId="77777777" w:rsidR="00F04E2A" w:rsidRDefault="00F04E2A" w:rsidP="00AE4359">
      <w:pPr>
        <w:ind w:right="0"/>
        <w:jc w:val="left"/>
        <w:rPr>
          <w:rFonts w:asciiTheme="majorBidi" w:hAnsiTheme="majorBidi" w:cstheme="majorBidi"/>
          <w:b/>
          <w:bCs/>
          <w:snapToGrid w:val="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cs/>
          <w:lang w:eastAsia="th-TH"/>
        </w:rPr>
        <w:br w:type="page"/>
      </w:r>
    </w:p>
    <w:p w14:paraId="730D309A" w14:textId="52DAEA8A" w:rsidR="002329EC" w:rsidRDefault="002329EC" w:rsidP="00AE4359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เหตุการณ์ภายหลังรอบระยะเวลารายงาน</w:t>
      </w:r>
    </w:p>
    <w:p w14:paraId="33647F2F" w14:textId="6495B3DC" w:rsidR="001F3ABB" w:rsidRDefault="001F3ABB" w:rsidP="00AE4359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u w:val="single"/>
          <w:lang w:eastAsia="th-TH"/>
        </w:rPr>
      </w:pPr>
      <w:r w:rsidRPr="001F3ABB">
        <w:rPr>
          <w:rFonts w:asciiTheme="majorBidi" w:hAnsiTheme="majorBidi" w:cstheme="majorBidi" w:hint="cs"/>
          <w:b/>
          <w:bCs/>
          <w:snapToGrid w:val="0"/>
          <w:szCs w:val="28"/>
          <w:u w:val="single"/>
          <w:cs/>
          <w:lang w:eastAsia="th-TH"/>
        </w:rPr>
        <w:t>การลดทุนจดทะเบียน</w:t>
      </w:r>
    </w:p>
    <w:p w14:paraId="5E21FE73" w14:textId="6EF91E88" w:rsidR="001F3ABB" w:rsidRDefault="001F3ABB" w:rsidP="00AE4359">
      <w:pPr>
        <w:pStyle w:val="ListParagraph"/>
        <w:spacing w:before="120"/>
        <w:ind w:left="426" w:right="1"/>
        <w:jc w:val="thaiDistribute"/>
        <w:rPr>
          <w:rFonts w:asciiTheme="majorBidi" w:hAnsiTheme="majorBidi"/>
          <w:snapToGrid w:val="0"/>
          <w:szCs w:val="28"/>
          <w:lang w:eastAsia="th-TH"/>
        </w:rPr>
      </w:pPr>
      <w:r w:rsidRPr="001F3ABB">
        <w:rPr>
          <w:rFonts w:asciiTheme="majorBidi" w:hAnsiTheme="majorBidi"/>
          <w:snapToGrid w:val="0"/>
          <w:szCs w:val="28"/>
          <w:cs/>
          <w:lang w:eastAsia="th-TH"/>
        </w:rPr>
        <w:t xml:space="preserve">มีมติอนุมัติและให้นำเสนอต่อที่ประชุมสามัญผู้ถือหุ้น ประจำปี 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2566</w:t>
      </w:r>
      <w:r w:rsidRPr="001F3ABB">
        <w:rPr>
          <w:rFonts w:asciiTheme="majorBidi" w:hAnsiTheme="majorBidi"/>
          <w:snapToGrid w:val="0"/>
          <w:szCs w:val="28"/>
          <w:cs/>
          <w:lang w:eastAsia="th-TH"/>
        </w:rPr>
        <w:t xml:space="preserve"> เพื่อพิจารณาอนุมัติให้ลดทุนจดทะเบียนของบริษัทฯ ลงจำนวน 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2</w:t>
      </w:r>
      <w:r w:rsidRPr="001F3ABB">
        <w:rPr>
          <w:rFonts w:asciiTheme="majorBidi" w:hAnsiTheme="majorBidi" w:cstheme="majorBidi"/>
          <w:snapToGrid w:val="0"/>
          <w:szCs w:val="28"/>
          <w:lang w:eastAsia="th-TH"/>
        </w:rPr>
        <w:t>,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215</w:t>
      </w:r>
      <w:r w:rsidRPr="001F3ABB">
        <w:rPr>
          <w:rFonts w:asciiTheme="majorBidi" w:hAnsiTheme="majorBidi" w:cstheme="majorBidi"/>
          <w:snapToGrid w:val="0"/>
          <w:szCs w:val="28"/>
          <w:lang w:eastAsia="th-TH"/>
        </w:rPr>
        <w:t>,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285</w:t>
      </w:r>
      <w:r w:rsidRPr="001F3ABB">
        <w:rPr>
          <w:rFonts w:asciiTheme="majorBidi" w:hAnsiTheme="majorBidi"/>
          <w:snapToGrid w:val="0"/>
          <w:szCs w:val="28"/>
          <w:cs/>
          <w:lang w:eastAsia="th-TH"/>
        </w:rPr>
        <w:t xml:space="preserve"> บาท จากทุนจดทะเบียนเดิม 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1</w:t>
      </w:r>
      <w:r w:rsidRPr="001F3ABB">
        <w:rPr>
          <w:rFonts w:asciiTheme="majorBidi" w:hAnsiTheme="majorBidi" w:cstheme="majorBidi"/>
          <w:snapToGrid w:val="0"/>
          <w:szCs w:val="28"/>
          <w:lang w:eastAsia="th-TH"/>
        </w:rPr>
        <w:t>,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817</w:t>
      </w:r>
      <w:r w:rsidRPr="001F3ABB">
        <w:rPr>
          <w:rFonts w:asciiTheme="majorBidi" w:hAnsiTheme="majorBidi" w:cstheme="majorBidi"/>
          <w:snapToGrid w:val="0"/>
          <w:szCs w:val="28"/>
          <w:lang w:eastAsia="th-TH"/>
        </w:rPr>
        <w:t>,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548</w:t>
      </w:r>
      <w:r w:rsidRPr="001F3ABB">
        <w:rPr>
          <w:rFonts w:asciiTheme="majorBidi" w:hAnsiTheme="majorBidi" w:cstheme="majorBidi"/>
          <w:snapToGrid w:val="0"/>
          <w:szCs w:val="28"/>
          <w:lang w:eastAsia="th-TH"/>
        </w:rPr>
        <w:t>,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405</w:t>
      </w:r>
      <w:r w:rsidRPr="001F3ABB">
        <w:rPr>
          <w:rFonts w:asciiTheme="majorBidi" w:hAnsiTheme="majorBidi"/>
          <w:snapToGrid w:val="0"/>
          <w:szCs w:val="28"/>
          <w:cs/>
          <w:lang w:eastAsia="th-TH"/>
        </w:rPr>
        <w:t xml:space="preserve"> บาท ให้เหลือทุนจดทะเบียน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 xml:space="preserve"> 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1</w:t>
      </w:r>
      <w:r w:rsidRPr="001F3ABB">
        <w:rPr>
          <w:rFonts w:asciiTheme="majorBidi" w:hAnsiTheme="majorBidi" w:cstheme="majorBidi"/>
          <w:snapToGrid w:val="0"/>
          <w:szCs w:val="28"/>
          <w:lang w:eastAsia="th-TH"/>
        </w:rPr>
        <w:t>,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815</w:t>
      </w:r>
      <w:r w:rsidRPr="001F3ABB">
        <w:rPr>
          <w:rFonts w:asciiTheme="majorBidi" w:hAnsiTheme="majorBidi" w:cstheme="majorBidi"/>
          <w:snapToGrid w:val="0"/>
          <w:szCs w:val="28"/>
          <w:lang w:eastAsia="th-TH"/>
        </w:rPr>
        <w:t>,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333</w:t>
      </w:r>
      <w:r w:rsidRPr="001F3ABB">
        <w:rPr>
          <w:rFonts w:asciiTheme="majorBidi" w:hAnsiTheme="majorBidi" w:cstheme="majorBidi"/>
          <w:snapToGrid w:val="0"/>
          <w:szCs w:val="28"/>
          <w:lang w:eastAsia="th-TH"/>
        </w:rPr>
        <w:t>,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120</w:t>
      </w:r>
      <w:r w:rsidRPr="001F3ABB">
        <w:rPr>
          <w:rFonts w:asciiTheme="majorBidi" w:hAnsiTheme="majorBidi"/>
          <w:snapToGrid w:val="0"/>
          <w:szCs w:val="28"/>
          <w:cs/>
          <w:lang w:eastAsia="th-TH"/>
        </w:rPr>
        <w:t xml:space="preserve">  บาท แบ่งออกเป็นหุ้นสามัญจำนวน 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1</w:t>
      </w:r>
      <w:r w:rsidRPr="001F3ABB">
        <w:rPr>
          <w:rFonts w:asciiTheme="majorBidi" w:hAnsiTheme="majorBidi" w:cstheme="majorBidi"/>
          <w:snapToGrid w:val="0"/>
          <w:szCs w:val="28"/>
          <w:lang w:eastAsia="th-TH"/>
        </w:rPr>
        <w:t>,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815</w:t>
      </w:r>
      <w:r w:rsidRPr="001F3ABB">
        <w:rPr>
          <w:rFonts w:asciiTheme="majorBidi" w:hAnsiTheme="majorBidi" w:cstheme="majorBidi"/>
          <w:snapToGrid w:val="0"/>
          <w:szCs w:val="28"/>
          <w:lang w:eastAsia="th-TH"/>
        </w:rPr>
        <w:t>,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333</w:t>
      </w:r>
      <w:r w:rsidRPr="001F3ABB">
        <w:rPr>
          <w:rFonts w:asciiTheme="majorBidi" w:hAnsiTheme="majorBidi" w:cstheme="majorBidi"/>
          <w:snapToGrid w:val="0"/>
          <w:szCs w:val="28"/>
          <w:lang w:eastAsia="th-TH"/>
        </w:rPr>
        <w:t>,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120</w:t>
      </w:r>
      <w:r w:rsidRPr="001F3ABB">
        <w:rPr>
          <w:rFonts w:asciiTheme="majorBidi" w:hAnsiTheme="majorBidi"/>
          <w:snapToGrid w:val="0"/>
          <w:szCs w:val="28"/>
          <w:cs/>
          <w:lang w:eastAsia="th-TH"/>
        </w:rPr>
        <w:t xml:space="preserve"> หุ้น มูลค่าที่ตราไว้หุ้นละ 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1</w:t>
      </w:r>
      <w:r w:rsidRPr="001F3ABB">
        <w:rPr>
          <w:rFonts w:asciiTheme="majorBidi" w:hAnsiTheme="majorBidi"/>
          <w:snapToGrid w:val="0"/>
          <w:szCs w:val="28"/>
          <w:cs/>
          <w:lang w:eastAsia="th-TH"/>
        </w:rPr>
        <w:t xml:space="preserve"> บาท โดยวิธีการตัดหุ้นสามัญจดทะเบียนที่บริษัทฯ ยังมิได้นำออกจำหน่ายซึ่งเหลือจากการเสนอขายใบสำคัญแสดงสิทธิที่จะซื้อหุ้นสามัญของบริษัทฯ ที่ออกให้แก่ผู้บริหารและพนักงานของบริษัทฯ และ/หรือ บริษัทย่อย ครั้งที่ 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5</w:t>
      </w:r>
      <w:r w:rsidRPr="001F3ABB">
        <w:rPr>
          <w:rFonts w:asciiTheme="majorBidi" w:hAnsiTheme="majorBidi"/>
          <w:snapToGrid w:val="0"/>
          <w:szCs w:val="28"/>
          <w:cs/>
          <w:lang w:eastAsia="th-TH"/>
        </w:rPr>
        <w:t xml:space="preserve"> (</w:t>
      </w:r>
      <w:r w:rsidRPr="001F3ABB">
        <w:rPr>
          <w:rFonts w:asciiTheme="majorBidi" w:hAnsiTheme="majorBidi" w:cstheme="majorBidi"/>
          <w:snapToGrid w:val="0"/>
          <w:szCs w:val="28"/>
          <w:lang w:eastAsia="th-TH"/>
        </w:rPr>
        <w:t xml:space="preserve">SENA-WE) </w:t>
      </w:r>
      <w:r w:rsidRPr="001F3ABB">
        <w:rPr>
          <w:rFonts w:asciiTheme="majorBidi" w:hAnsiTheme="majorBidi"/>
          <w:snapToGrid w:val="0"/>
          <w:szCs w:val="28"/>
          <w:cs/>
          <w:lang w:eastAsia="th-TH"/>
        </w:rPr>
        <w:t xml:space="preserve">จำนวน 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1</w:t>
      </w:r>
      <w:r w:rsidRPr="001F3ABB">
        <w:rPr>
          <w:rFonts w:asciiTheme="majorBidi" w:hAnsiTheme="majorBidi" w:cstheme="majorBidi"/>
          <w:snapToGrid w:val="0"/>
          <w:szCs w:val="28"/>
          <w:lang w:eastAsia="th-TH"/>
        </w:rPr>
        <w:t>,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073</w:t>
      </w:r>
      <w:r w:rsidRPr="001F3ABB">
        <w:rPr>
          <w:rFonts w:asciiTheme="majorBidi" w:hAnsiTheme="majorBidi" w:cstheme="majorBidi"/>
          <w:snapToGrid w:val="0"/>
          <w:szCs w:val="28"/>
          <w:lang w:eastAsia="th-TH"/>
        </w:rPr>
        <w:t>,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234</w:t>
      </w:r>
      <w:r w:rsidRPr="001F3ABB">
        <w:rPr>
          <w:rFonts w:asciiTheme="majorBidi" w:hAnsiTheme="majorBidi"/>
          <w:snapToGrid w:val="0"/>
          <w:szCs w:val="28"/>
          <w:cs/>
          <w:lang w:eastAsia="th-TH"/>
        </w:rPr>
        <w:t xml:space="preserve"> หุ้น ครั้งที่ 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7</w:t>
      </w:r>
      <w:r w:rsidRPr="001F3ABB">
        <w:rPr>
          <w:rFonts w:asciiTheme="majorBidi" w:hAnsiTheme="majorBidi"/>
          <w:snapToGrid w:val="0"/>
          <w:szCs w:val="28"/>
          <w:cs/>
          <w:lang w:eastAsia="th-TH"/>
        </w:rPr>
        <w:t xml:space="preserve"> (</w:t>
      </w:r>
      <w:r w:rsidRPr="001F3ABB">
        <w:rPr>
          <w:rFonts w:asciiTheme="majorBidi" w:hAnsiTheme="majorBidi" w:cstheme="majorBidi"/>
          <w:snapToGrid w:val="0"/>
          <w:szCs w:val="28"/>
          <w:lang w:eastAsia="th-TH"/>
        </w:rPr>
        <w:t xml:space="preserve">SENA-WG) </w:t>
      </w:r>
      <w:r w:rsidRPr="001F3ABB">
        <w:rPr>
          <w:rFonts w:asciiTheme="majorBidi" w:hAnsiTheme="majorBidi"/>
          <w:snapToGrid w:val="0"/>
          <w:szCs w:val="28"/>
          <w:cs/>
          <w:lang w:eastAsia="th-TH"/>
        </w:rPr>
        <w:t xml:space="preserve">จำนวน 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797</w:t>
      </w:r>
      <w:r w:rsidRPr="001F3ABB">
        <w:rPr>
          <w:rFonts w:asciiTheme="majorBidi" w:hAnsiTheme="majorBidi" w:cstheme="majorBidi"/>
          <w:snapToGrid w:val="0"/>
          <w:szCs w:val="28"/>
          <w:lang w:eastAsia="th-TH"/>
        </w:rPr>
        <w:t>,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450</w:t>
      </w:r>
      <w:r w:rsidRPr="001F3ABB">
        <w:rPr>
          <w:rFonts w:asciiTheme="majorBidi" w:hAnsiTheme="majorBidi"/>
          <w:snapToGrid w:val="0"/>
          <w:szCs w:val="28"/>
          <w:cs/>
          <w:lang w:eastAsia="th-TH"/>
        </w:rPr>
        <w:t xml:space="preserve"> หุ้น และครั้งที่ 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11</w:t>
      </w:r>
      <w:r w:rsidRPr="001F3ABB">
        <w:rPr>
          <w:rFonts w:asciiTheme="majorBidi" w:hAnsiTheme="majorBidi"/>
          <w:snapToGrid w:val="0"/>
          <w:szCs w:val="28"/>
          <w:cs/>
          <w:lang w:eastAsia="th-TH"/>
        </w:rPr>
        <w:t xml:space="preserve"> (</w:t>
      </w:r>
      <w:r w:rsidRPr="001F3ABB">
        <w:rPr>
          <w:rFonts w:asciiTheme="majorBidi" w:hAnsiTheme="majorBidi" w:cstheme="majorBidi"/>
          <w:snapToGrid w:val="0"/>
          <w:szCs w:val="28"/>
          <w:lang w:eastAsia="th-TH"/>
        </w:rPr>
        <w:t xml:space="preserve">SENA-WK) </w:t>
      </w:r>
      <w:r w:rsidRPr="001F3ABB">
        <w:rPr>
          <w:rFonts w:asciiTheme="majorBidi" w:hAnsiTheme="majorBidi"/>
          <w:snapToGrid w:val="0"/>
          <w:szCs w:val="28"/>
          <w:cs/>
          <w:lang w:eastAsia="th-TH"/>
        </w:rPr>
        <w:t xml:space="preserve">จำนวน 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344</w:t>
      </w:r>
      <w:r w:rsidRPr="001F3ABB">
        <w:rPr>
          <w:rFonts w:asciiTheme="majorBidi" w:hAnsiTheme="majorBidi" w:cstheme="majorBidi"/>
          <w:snapToGrid w:val="0"/>
          <w:szCs w:val="28"/>
          <w:lang w:eastAsia="th-TH"/>
        </w:rPr>
        <w:t>,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601</w:t>
      </w:r>
      <w:r w:rsidRPr="001F3ABB">
        <w:rPr>
          <w:rFonts w:asciiTheme="majorBidi" w:hAnsiTheme="majorBidi"/>
          <w:snapToGrid w:val="0"/>
          <w:szCs w:val="28"/>
          <w:cs/>
          <w:lang w:eastAsia="th-TH"/>
        </w:rPr>
        <w:t xml:space="preserve"> หุ้น รวมทั้งสิ้น จำนวน 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2</w:t>
      </w:r>
      <w:r w:rsidRPr="001F3ABB">
        <w:rPr>
          <w:rFonts w:asciiTheme="majorBidi" w:hAnsiTheme="majorBidi" w:cstheme="majorBidi"/>
          <w:snapToGrid w:val="0"/>
          <w:szCs w:val="28"/>
          <w:lang w:eastAsia="th-TH"/>
        </w:rPr>
        <w:t>,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215</w:t>
      </w:r>
      <w:r w:rsidRPr="001F3ABB">
        <w:rPr>
          <w:rFonts w:asciiTheme="majorBidi" w:hAnsiTheme="majorBidi" w:cstheme="majorBidi"/>
          <w:snapToGrid w:val="0"/>
          <w:szCs w:val="28"/>
          <w:lang w:eastAsia="th-TH"/>
        </w:rPr>
        <w:t>,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285</w:t>
      </w:r>
      <w:r w:rsidRPr="001F3ABB">
        <w:rPr>
          <w:rFonts w:asciiTheme="majorBidi" w:hAnsiTheme="majorBidi"/>
          <w:snapToGrid w:val="0"/>
          <w:szCs w:val="28"/>
          <w:cs/>
          <w:lang w:eastAsia="th-TH"/>
        </w:rPr>
        <w:t xml:space="preserve"> หุ้น มูลค่าที่ตราไว้หุ้นละ 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1</w:t>
      </w:r>
      <w:r w:rsidRPr="001F3ABB">
        <w:rPr>
          <w:rFonts w:asciiTheme="majorBidi" w:hAnsiTheme="majorBidi"/>
          <w:snapToGrid w:val="0"/>
          <w:szCs w:val="28"/>
          <w:cs/>
          <w:lang w:eastAsia="th-TH"/>
        </w:rPr>
        <w:t xml:space="preserve"> บาท  และแก้ไขหนังสือบริคณห์สนธิข้อ 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4</w:t>
      </w:r>
      <w:r w:rsidRPr="001F3ABB">
        <w:rPr>
          <w:rFonts w:asciiTheme="majorBidi" w:hAnsiTheme="majorBidi"/>
          <w:snapToGrid w:val="0"/>
          <w:szCs w:val="28"/>
          <w:cs/>
          <w:lang w:eastAsia="th-TH"/>
        </w:rPr>
        <w:t xml:space="preserve">  เพื่อให้สอดคล้องกับการลดทุนจดทะเบียนของบริษัทฯ</w:t>
      </w:r>
    </w:p>
    <w:p w14:paraId="64577E33" w14:textId="35AA9741" w:rsidR="001F3ABB" w:rsidRDefault="001F3ABB" w:rsidP="00AE4359">
      <w:pPr>
        <w:pStyle w:val="ListParagraph"/>
        <w:spacing w:before="240"/>
        <w:ind w:left="426" w:right="1"/>
        <w:jc w:val="thaiDistribute"/>
        <w:rPr>
          <w:rFonts w:asciiTheme="majorBidi" w:hAnsiTheme="majorBidi"/>
          <w:b/>
          <w:bCs/>
          <w:snapToGrid w:val="0"/>
          <w:szCs w:val="28"/>
          <w:u w:val="single"/>
          <w:lang w:eastAsia="th-TH"/>
        </w:rPr>
      </w:pPr>
      <w:r w:rsidRPr="001F3ABB">
        <w:rPr>
          <w:rFonts w:asciiTheme="majorBidi" w:hAnsiTheme="majorBidi" w:hint="cs"/>
          <w:b/>
          <w:bCs/>
          <w:snapToGrid w:val="0"/>
          <w:szCs w:val="28"/>
          <w:u w:val="single"/>
          <w:cs/>
          <w:lang w:eastAsia="th-TH"/>
        </w:rPr>
        <w:t>การเพิ่มทุนจดทะเบียน</w:t>
      </w:r>
    </w:p>
    <w:p w14:paraId="6C7969C2" w14:textId="79A9C724" w:rsidR="001F3ABB" w:rsidRDefault="001F3ABB" w:rsidP="00AE4359">
      <w:pPr>
        <w:pStyle w:val="ListParagraph"/>
        <w:spacing w:before="120"/>
        <w:ind w:left="426" w:right="1"/>
        <w:jc w:val="thaiDistribute"/>
        <w:rPr>
          <w:rFonts w:asciiTheme="majorBidi" w:hAnsiTheme="majorBidi"/>
          <w:snapToGrid w:val="0"/>
          <w:szCs w:val="28"/>
          <w:lang w:eastAsia="th-TH"/>
        </w:rPr>
      </w:pPr>
      <w:r w:rsidRPr="001F3ABB">
        <w:rPr>
          <w:rFonts w:asciiTheme="majorBidi" w:hAnsiTheme="majorBidi"/>
          <w:snapToGrid w:val="0"/>
          <w:szCs w:val="28"/>
          <w:cs/>
          <w:lang w:eastAsia="th-TH"/>
        </w:rPr>
        <w:t xml:space="preserve">มีมติอนุมัติและให้นำเสนอต่อที่ประชุมสามัญผู้ถือหุ้น ประจำปี 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2566</w:t>
      </w:r>
      <w:r w:rsidRPr="001F3ABB">
        <w:rPr>
          <w:rFonts w:asciiTheme="majorBidi" w:hAnsiTheme="majorBidi"/>
          <w:snapToGrid w:val="0"/>
          <w:szCs w:val="28"/>
          <w:cs/>
          <w:lang w:eastAsia="th-TH"/>
        </w:rPr>
        <w:t xml:space="preserve"> เพื่อพิจารณาให้เพิ่มทุนจดทะเบียนของบริษัทฯ ขึ้นอีก 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11</w:t>
      </w:r>
      <w:r w:rsidRPr="001F3ABB">
        <w:rPr>
          <w:rFonts w:asciiTheme="majorBidi" w:hAnsiTheme="majorBidi" w:cstheme="majorBidi"/>
          <w:snapToGrid w:val="0"/>
          <w:szCs w:val="28"/>
          <w:lang w:eastAsia="th-TH"/>
        </w:rPr>
        <w:t>,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150</w:t>
      </w:r>
      <w:r w:rsidRPr="001F3ABB">
        <w:rPr>
          <w:rFonts w:asciiTheme="majorBidi" w:hAnsiTheme="majorBidi" w:cstheme="majorBidi"/>
          <w:snapToGrid w:val="0"/>
          <w:szCs w:val="28"/>
          <w:lang w:eastAsia="th-TH"/>
        </w:rPr>
        <w:t>,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000</w:t>
      </w:r>
      <w:r w:rsidRPr="001F3ABB">
        <w:rPr>
          <w:rFonts w:asciiTheme="majorBidi" w:hAnsiTheme="majorBidi"/>
          <w:snapToGrid w:val="0"/>
          <w:szCs w:val="28"/>
          <w:cs/>
          <w:lang w:eastAsia="th-TH"/>
        </w:rPr>
        <w:t xml:space="preserve"> บาท จากทุนจดทะเบียนเดิม 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1</w:t>
      </w:r>
      <w:r w:rsidRPr="001F3ABB">
        <w:rPr>
          <w:rFonts w:asciiTheme="majorBidi" w:hAnsiTheme="majorBidi" w:cstheme="majorBidi"/>
          <w:snapToGrid w:val="0"/>
          <w:szCs w:val="28"/>
          <w:lang w:eastAsia="th-TH"/>
        </w:rPr>
        <w:t>,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815</w:t>
      </w:r>
      <w:r w:rsidRPr="001F3ABB">
        <w:rPr>
          <w:rFonts w:asciiTheme="majorBidi" w:hAnsiTheme="majorBidi" w:cstheme="majorBidi"/>
          <w:snapToGrid w:val="0"/>
          <w:szCs w:val="28"/>
          <w:lang w:eastAsia="th-TH"/>
        </w:rPr>
        <w:t>,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333</w:t>
      </w:r>
      <w:r w:rsidRPr="001F3ABB">
        <w:rPr>
          <w:rFonts w:asciiTheme="majorBidi" w:hAnsiTheme="majorBidi" w:cstheme="majorBidi"/>
          <w:snapToGrid w:val="0"/>
          <w:szCs w:val="28"/>
          <w:lang w:eastAsia="th-TH"/>
        </w:rPr>
        <w:t>,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120</w:t>
      </w:r>
      <w:r w:rsidRPr="001F3ABB">
        <w:rPr>
          <w:rFonts w:asciiTheme="majorBidi" w:hAnsiTheme="majorBidi"/>
          <w:snapToGrid w:val="0"/>
          <w:szCs w:val="28"/>
          <w:cs/>
          <w:lang w:eastAsia="th-TH"/>
        </w:rPr>
        <w:t xml:space="preserve"> บาท เป็น 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1</w:t>
      </w:r>
      <w:r w:rsidRPr="001F3ABB">
        <w:rPr>
          <w:rFonts w:asciiTheme="majorBidi" w:hAnsiTheme="majorBidi" w:cstheme="majorBidi"/>
          <w:snapToGrid w:val="0"/>
          <w:szCs w:val="28"/>
          <w:lang w:eastAsia="th-TH"/>
        </w:rPr>
        <w:t>,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826</w:t>
      </w:r>
      <w:r w:rsidRPr="001F3ABB">
        <w:rPr>
          <w:rFonts w:asciiTheme="majorBidi" w:hAnsiTheme="majorBidi" w:cstheme="majorBidi"/>
          <w:snapToGrid w:val="0"/>
          <w:szCs w:val="28"/>
          <w:lang w:eastAsia="th-TH"/>
        </w:rPr>
        <w:t>,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483</w:t>
      </w:r>
      <w:r w:rsidRPr="001F3ABB">
        <w:rPr>
          <w:rFonts w:asciiTheme="majorBidi" w:hAnsiTheme="majorBidi" w:cstheme="majorBidi"/>
          <w:snapToGrid w:val="0"/>
          <w:szCs w:val="28"/>
          <w:lang w:eastAsia="th-TH"/>
        </w:rPr>
        <w:t>,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120</w:t>
      </w:r>
      <w:r w:rsidRPr="001F3ABB">
        <w:rPr>
          <w:rFonts w:asciiTheme="majorBidi" w:hAnsiTheme="majorBidi"/>
          <w:snapToGrid w:val="0"/>
          <w:szCs w:val="28"/>
          <w:cs/>
          <w:lang w:eastAsia="th-TH"/>
        </w:rPr>
        <w:t xml:space="preserve"> บาท โดยการออกหุ้นสามัญใหม่ จำนวน 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11</w:t>
      </w:r>
      <w:r w:rsidRPr="001F3ABB">
        <w:rPr>
          <w:rFonts w:asciiTheme="majorBidi" w:hAnsiTheme="majorBidi" w:cstheme="majorBidi"/>
          <w:snapToGrid w:val="0"/>
          <w:szCs w:val="28"/>
          <w:lang w:eastAsia="th-TH"/>
        </w:rPr>
        <w:t>,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150</w:t>
      </w:r>
      <w:r w:rsidRPr="001F3ABB">
        <w:rPr>
          <w:rFonts w:asciiTheme="majorBidi" w:hAnsiTheme="majorBidi" w:cstheme="majorBidi"/>
          <w:snapToGrid w:val="0"/>
          <w:szCs w:val="28"/>
          <w:lang w:eastAsia="th-TH"/>
        </w:rPr>
        <w:t>,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000</w:t>
      </w:r>
      <w:r w:rsidRPr="001F3ABB">
        <w:rPr>
          <w:rFonts w:asciiTheme="majorBidi" w:hAnsiTheme="majorBidi"/>
          <w:snapToGrid w:val="0"/>
          <w:szCs w:val="28"/>
          <w:cs/>
          <w:lang w:eastAsia="th-TH"/>
        </w:rPr>
        <w:t xml:space="preserve"> หุ้น มูลค่าที่ตราไว้หุ้นละ 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1</w:t>
      </w:r>
      <w:r w:rsidRPr="001F3ABB">
        <w:rPr>
          <w:rFonts w:asciiTheme="majorBidi" w:hAnsiTheme="majorBidi"/>
          <w:snapToGrid w:val="0"/>
          <w:szCs w:val="28"/>
          <w:cs/>
          <w:lang w:eastAsia="th-TH"/>
        </w:rPr>
        <w:t xml:space="preserve"> บาท เพื่อรองรับ การใช้สิทธิตามใบสำคัญแสดงสิทธิที่จะซื้อหุ้นสามัญของบริษัท ที่ออกให้แก่ผู้บริหารและพนักงานของบริษัท และ/หรือ บริษัทย่อย ครั้งที่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14</w:t>
      </w:r>
      <w:r w:rsidRPr="001F3ABB">
        <w:rPr>
          <w:rFonts w:asciiTheme="majorBidi" w:hAnsiTheme="majorBidi"/>
          <w:snapToGrid w:val="0"/>
          <w:szCs w:val="28"/>
          <w:cs/>
          <w:lang w:eastAsia="th-TH"/>
        </w:rPr>
        <w:t xml:space="preserve"> (</w:t>
      </w:r>
      <w:r w:rsidRPr="001F3ABB">
        <w:rPr>
          <w:rFonts w:asciiTheme="majorBidi" w:hAnsiTheme="majorBidi" w:cstheme="majorBidi"/>
          <w:snapToGrid w:val="0"/>
          <w:szCs w:val="28"/>
          <w:lang w:eastAsia="th-TH"/>
        </w:rPr>
        <w:t xml:space="preserve">SENA-WN) </w:t>
      </w:r>
      <w:r w:rsidRPr="001F3ABB">
        <w:rPr>
          <w:rFonts w:asciiTheme="majorBidi" w:hAnsiTheme="majorBidi"/>
          <w:snapToGrid w:val="0"/>
          <w:szCs w:val="28"/>
          <w:cs/>
          <w:lang w:eastAsia="th-TH"/>
        </w:rPr>
        <w:t xml:space="preserve">และครั้งที่ 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15</w:t>
      </w:r>
      <w:r w:rsidRPr="001F3ABB">
        <w:rPr>
          <w:rFonts w:asciiTheme="majorBidi" w:hAnsiTheme="majorBidi"/>
          <w:snapToGrid w:val="0"/>
          <w:szCs w:val="28"/>
          <w:cs/>
          <w:lang w:eastAsia="th-TH"/>
        </w:rPr>
        <w:t xml:space="preserve"> (</w:t>
      </w:r>
      <w:r w:rsidRPr="001F3ABB">
        <w:rPr>
          <w:rFonts w:asciiTheme="majorBidi" w:hAnsiTheme="majorBidi" w:cstheme="majorBidi"/>
          <w:snapToGrid w:val="0"/>
          <w:szCs w:val="28"/>
          <w:lang w:eastAsia="th-TH"/>
        </w:rPr>
        <w:t xml:space="preserve">SENA-WO) </w:t>
      </w:r>
      <w:r w:rsidRPr="001F3ABB">
        <w:rPr>
          <w:rFonts w:asciiTheme="majorBidi" w:hAnsiTheme="majorBidi"/>
          <w:snapToGrid w:val="0"/>
          <w:szCs w:val="28"/>
          <w:cs/>
          <w:lang w:eastAsia="th-TH"/>
        </w:rPr>
        <w:t xml:space="preserve">และแก้ไขเพิ่มเติมหนังสือบริคณห์สนธิ ข้อ </w:t>
      </w:r>
      <w:r w:rsidR="009D72D8" w:rsidRPr="009D72D8">
        <w:rPr>
          <w:rFonts w:asciiTheme="majorBidi" w:hAnsiTheme="majorBidi"/>
          <w:snapToGrid w:val="0"/>
          <w:szCs w:val="28"/>
          <w:lang w:eastAsia="th-TH"/>
        </w:rPr>
        <w:t>4</w:t>
      </w:r>
      <w:r w:rsidRPr="001F3ABB">
        <w:rPr>
          <w:rFonts w:asciiTheme="majorBidi" w:hAnsiTheme="majorBidi"/>
          <w:snapToGrid w:val="0"/>
          <w:szCs w:val="28"/>
          <w:cs/>
          <w:lang w:eastAsia="th-TH"/>
        </w:rPr>
        <w:t xml:space="preserve"> เพื่อให้สอดคล้องกับการเพิ่มทุนจดทะเบียน</w:t>
      </w:r>
    </w:p>
    <w:p w14:paraId="47A71EB4" w14:textId="77777777" w:rsidR="001F3ABB" w:rsidRPr="009E17BB" w:rsidRDefault="001F3ABB" w:rsidP="00AE4359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9E17BB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มีมติอนุมัติและให้นำเสนอต่อที่ประชุมสามัญผู้ถือหุ้น ประจำปี </w:t>
      </w:r>
      <w:r w:rsidRPr="009E17BB">
        <w:rPr>
          <w:rFonts w:ascii="Angsana New" w:hAnsi="Angsana New" w:cs="Angsana New"/>
          <w:snapToGrid w:val="0"/>
          <w:spacing w:val="-4"/>
          <w:lang w:eastAsia="th-TH"/>
        </w:rPr>
        <w:t xml:space="preserve">2566 </w:t>
      </w:r>
      <w:r w:rsidRPr="009E17BB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พิจารณาจัดสรรหุ้นเพิ่มทุน จำนวนไม่เกิน </w:t>
      </w:r>
      <w:bookmarkStart w:id="18" w:name="_Hlk128326530"/>
      <w:r w:rsidRPr="009E17BB">
        <w:rPr>
          <w:rFonts w:ascii="Angsana New" w:hAnsi="Angsana New" w:cs="Angsana New"/>
          <w:snapToGrid w:val="0"/>
          <w:spacing w:val="-4"/>
          <w:lang w:eastAsia="th-TH"/>
        </w:rPr>
        <w:t>11,150,000</w:t>
      </w:r>
      <w:bookmarkEnd w:id="18"/>
      <w:r w:rsidRPr="009E17BB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หุ้น เพื่อรองรับการใช้สิทธิตามใบสำคัญแสดงสิทธิที่จะซื้อหุ้นสามัญของบริษัทฯ ที่ออกให้แก่ผู้บริหารและพนักงานของบริษัท และ/หรือ บริษัทย่อย ครั้งที่ </w:t>
      </w:r>
      <w:r w:rsidRPr="009E17BB">
        <w:rPr>
          <w:rFonts w:ascii="Angsana New" w:hAnsi="Angsana New" w:cs="Angsana New"/>
          <w:snapToGrid w:val="0"/>
          <w:spacing w:val="-4"/>
          <w:lang w:eastAsia="th-TH"/>
        </w:rPr>
        <w:t xml:space="preserve">14 (SENA-WN) </w:t>
      </w:r>
      <w:r w:rsidRPr="009E17BB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และ ครั้งที่ </w:t>
      </w:r>
      <w:r w:rsidRPr="009E17BB">
        <w:rPr>
          <w:rFonts w:ascii="Angsana New" w:hAnsi="Angsana New" w:cs="Angsana New"/>
          <w:snapToGrid w:val="0"/>
          <w:spacing w:val="-4"/>
          <w:lang w:eastAsia="th-TH"/>
        </w:rPr>
        <w:t>15 (SENA-WO)</w:t>
      </w:r>
    </w:p>
    <w:p w14:paraId="4B508A92" w14:textId="77777777" w:rsidR="009D6E7C" w:rsidRPr="001A2CD0" w:rsidRDefault="009D6E7C" w:rsidP="00AE4359">
      <w:pPr>
        <w:spacing w:before="240"/>
        <w:ind w:right="0" w:firstLine="426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u w:val="single"/>
          <w:lang w:eastAsia="th-TH"/>
        </w:rPr>
      </w:pPr>
      <w:r w:rsidRPr="001A2CD0">
        <w:rPr>
          <w:rFonts w:asciiTheme="majorBidi" w:hAnsiTheme="majorBidi" w:cstheme="majorBidi"/>
          <w:b/>
          <w:bCs/>
          <w:snapToGrid w:val="0"/>
          <w:color w:val="000000" w:themeColor="text1"/>
          <w:u w:val="single"/>
          <w:cs/>
          <w:lang w:eastAsia="th-TH"/>
        </w:rPr>
        <w:t>การจ่ายชำระค่าหุ้น</w:t>
      </w:r>
    </w:p>
    <w:p w14:paraId="6BE0E498" w14:textId="77777777" w:rsidR="009D6E7C" w:rsidRPr="001155BB" w:rsidRDefault="009D6E7C" w:rsidP="00AE4359">
      <w:pPr>
        <w:pStyle w:val="ListParagraph"/>
        <w:spacing w:before="240"/>
        <w:ind w:left="448" w:right="0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u w:val="single"/>
          <w:lang w:eastAsia="th-TH"/>
        </w:rPr>
      </w:pPr>
      <w:r w:rsidRPr="001155BB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เสนาดีเวลลอปเม้นท์ เอช </w:t>
      </w:r>
      <w:r w:rsidRPr="001155BB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 xml:space="preserve">15 </w:t>
      </w:r>
      <w:r w:rsidRPr="001155BB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2DAE8817" w14:textId="4D7BFCCB" w:rsidR="009D6E7C" w:rsidRDefault="009D6E7C" w:rsidP="00AE4359">
      <w:pPr>
        <w:pStyle w:val="ListParagraph"/>
        <w:spacing w:before="120"/>
        <w:ind w:left="448" w:right="0"/>
        <w:jc w:val="left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1155BB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ตามมติที่ประชุมคณะกรรมการบริหารของบริษัท เสนาดีเวลลอปเม้นท์ เอช </w:t>
      </w:r>
      <w:r w:rsidRPr="001155B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15 </w:t>
      </w:r>
      <w:r w:rsidRPr="001155BB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ครั้งที่ </w:t>
      </w:r>
      <w:r w:rsidRPr="001155B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1/2566 </w:t>
      </w:r>
      <w:r w:rsidRPr="001155BB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Pr="001155B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26 </w:t>
      </w:r>
      <w:r w:rsidRPr="001155BB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มกราคม </w:t>
      </w:r>
      <w:r w:rsidRPr="001155B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2566  </w:t>
      </w:r>
      <w:r w:rsidRPr="001155BB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="00D3032C" w:rsidRPr="00D3032C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</w:t>
      </w:r>
      <w:r w:rsidR="00A1758B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.</w:t>
      </w:r>
      <w:r w:rsidR="00D3032C" w:rsidRPr="00D3032C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91</w:t>
      </w:r>
      <w:r w:rsidRPr="001155B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1155BB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ล้านบาท </w:t>
      </w:r>
      <w:r w:rsidR="00A1758B" w:rsidRPr="001155BB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และบริษัทได้รับชำระค่าหุ้นแล้วเมื่อวันที่ </w:t>
      </w:r>
      <w:r w:rsidR="00A1758B" w:rsidRPr="001155B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 w:rsidR="00D3032C" w:rsidRPr="00D3032C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7</w:t>
      </w:r>
      <w:r w:rsidR="00A1758B" w:rsidRPr="001155B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="001A2CD0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กุมภาพันธ์</w:t>
      </w:r>
      <w:r w:rsidR="00A1758B" w:rsidRPr="001155BB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A1758B" w:rsidRPr="001155B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21189E6A" w14:textId="12E3BF95" w:rsidR="00A1758B" w:rsidRPr="001155BB" w:rsidRDefault="00A1758B" w:rsidP="00AE4359">
      <w:pPr>
        <w:pStyle w:val="ListParagraph"/>
        <w:spacing w:before="120"/>
        <w:ind w:left="448" w:right="0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1155BB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="00D3032C" w:rsidRPr="00D3032C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lang w:eastAsia="th-TH"/>
        </w:rPr>
        <w:t>9</w:t>
      </w:r>
      <w:r w:rsidRPr="001155BB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 xml:space="preserve"> </w:t>
      </w:r>
      <w:r w:rsidRPr="001155BB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01A434CB" w14:textId="6DD92731" w:rsidR="001E6ECF" w:rsidRPr="00F04E2A" w:rsidRDefault="00A1758B" w:rsidP="00AE4359">
      <w:pPr>
        <w:pStyle w:val="ListParagraph"/>
        <w:spacing w:before="120"/>
        <w:ind w:left="448" w:right="0"/>
        <w:jc w:val="left"/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</w:pPr>
      <w:r w:rsidRPr="001155BB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</w:t>
      </w:r>
      <w:r w:rsidR="001A2CD0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วิสามัญผู้ถือหุ้น</w:t>
      </w:r>
      <w:r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ของ</w:t>
      </w:r>
      <w:r w:rsidRPr="001155BB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บริษัท เสนา</w:t>
      </w:r>
      <w:r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เอชเอชพี </w:t>
      </w:r>
      <w:r w:rsidR="00D3032C" w:rsidRPr="00D3032C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9</w:t>
      </w:r>
      <w:r w:rsidRPr="001155B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1155BB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ครั้งที่ </w:t>
      </w:r>
      <w:r w:rsidRPr="001155B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1/2566 </w:t>
      </w:r>
      <w:r w:rsidRPr="001155BB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="00D3032C" w:rsidRPr="00D3032C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10</w:t>
      </w:r>
      <w:r w:rsidRPr="001155B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1155BB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มกราคม </w:t>
      </w:r>
      <w:r w:rsidRPr="001155B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1155BB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 จำนวน </w:t>
      </w:r>
      <w:r w:rsidR="00D3032C" w:rsidRPr="00D3032C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24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.</w:t>
      </w:r>
      <w:r w:rsidR="00D3032C" w:rsidRPr="00D3032C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99</w:t>
      </w:r>
      <w:r w:rsidRPr="001155B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1155BB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ล้านบาท และบริษัทได้รับชำระค่าหุ้นแล้วเมื่อวันที่ </w:t>
      </w:r>
      <w:r w:rsidRPr="001155B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 w:rsidR="00D3032C" w:rsidRPr="00D3032C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</w:t>
      </w:r>
      <w:r w:rsidRPr="001155B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มกราคม</w:t>
      </w:r>
      <w:r w:rsidRPr="001155BB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1155B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011E9180" w14:textId="6EDBCF14" w:rsidR="009D6E7C" w:rsidRPr="001155BB" w:rsidRDefault="009D6E7C" w:rsidP="00AE4359">
      <w:pPr>
        <w:pStyle w:val="ListParagraph"/>
        <w:spacing w:before="120"/>
        <w:ind w:left="448" w:right="0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1155BB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1155BB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 xml:space="preserve">16 </w:t>
      </w:r>
      <w:r w:rsidRPr="001155BB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0CC090DA" w14:textId="17940C25" w:rsidR="009D6E7C" w:rsidRDefault="009D6E7C" w:rsidP="00AE4359">
      <w:pPr>
        <w:pStyle w:val="ListParagraph"/>
        <w:spacing w:before="120"/>
        <w:ind w:left="448" w:right="0"/>
        <w:jc w:val="left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1155BB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="00A1758B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ของ</w:t>
      </w:r>
      <w:r w:rsidR="00A1758B" w:rsidRPr="001155BB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บริษัท เสนา</w:t>
      </w:r>
      <w:r w:rsidR="00A1758B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เอชเอชพี </w:t>
      </w:r>
      <w:r w:rsidR="00D3032C" w:rsidRPr="00D3032C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16</w:t>
      </w:r>
      <w:r w:rsidR="00A1758B" w:rsidRPr="001155B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="00A1758B" w:rsidRPr="001155BB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จำกัด</w:t>
      </w:r>
      <w:r w:rsidRPr="001155BB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ครั้งที่ </w:t>
      </w:r>
      <w:r w:rsidRPr="001155B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1/2566 </w:t>
      </w:r>
      <w:r w:rsidRPr="001155BB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Pr="001155B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26 </w:t>
      </w:r>
      <w:r w:rsidRPr="001155BB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มกราคม </w:t>
      </w:r>
      <w:r w:rsidRPr="001155B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1155BB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 จำนวน </w:t>
      </w:r>
      <w:r w:rsidR="00D3032C" w:rsidRPr="00D3032C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26</w:t>
      </w:r>
      <w:r w:rsidR="00A1758B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.</w:t>
      </w:r>
      <w:r w:rsidR="00D3032C" w:rsidRPr="00D3032C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82</w:t>
      </w:r>
      <w:r w:rsidRPr="001155B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1155BB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 w:rsidR="00A1758B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1155BB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ชำระค่าหุ้นแล้วเมื่อวันที่ </w:t>
      </w:r>
      <w:r w:rsidRPr="001155B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17 </w:t>
      </w:r>
      <w:r w:rsidRPr="001155BB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กุมภาพันธ์ </w:t>
      </w:r>
      <w:r w:rsidRPr="001155B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4146F4B2" w14:textId="77777777" w:rsidR="001F3ABB" w:rsidRDefault="001F3ABB" w:rsidP="00AE4359">
      <w:pPr>
        <w:ind w:right="0"/>
        <w:jc w:val="left"/>
        <w:rPr>
          <w:rFonts w:asciiTheme="majorBidi" w:hAnsiTheme="majorBidi" w:cstheme="majorBidi"/>
          <w:b/>
          <w:bCs/>
          <w:u w:val="single"/>
          <w:cs/>
        </w:rPr>
      </w:pPr>
      <w:r>
        <w:rPr>
          <w:rFonts w:asciiTheme="majorBidi" w:hAnsiTheme="majorBidi" w:cstheme="majorBidi"/>
          <w:b/>
          <w:bCs/>
          <w:u w:val="single"/>
          <w:cs/>
        </w:rPr>
        <w:br w:type="page"/>
      </w:r>
    </w:p>
    <w:p w14:paraId="1B8E9841" w14:textId="7BFD58DC" w:rsidR="00EB4CCF" w:rsidRPr="005C3A88" w:rsidRDefault="00EB4CCF" w:rsidP="00AE4359">
      <w:pPr>
        <w:spacing w:before="240" w:line="350" w:lineRule="exact"/>
        <w:ind w:left="426"/>
        <w:jc w:val="thaiDistribute"/>
        <w:rPr>
          <w:rFonts w:asciiTheme="majorBidi" w:hAnsiTheme="majorBidi" w:cstheme="majorBidi"/>
          <w:b/>
          <w:bCs/>
          <w:u w:val="single"/>
        </w:rPr>
      </w:pPr>
      <w:r w:rsidRPr="005C3A88">
        <w:rPr>
          <w:rFonts w:asciiTheme="majorBidi" w:hAnsiTheme="majorBidi" w:cstheme="majorBidi"/>
          <w:b/>
          <w:bCs/>
          <w:u w:val="single"/>
          <w:cs/>
        </w:rPr>
        <w:lastRenderedPageBreak/>
        <w:t>การ</w:t>
      </w:r>
      <w:r w:rsidR="00651578" w:rsidRPr="005C3A88">
        <w:rPr>
          <w:rFonts w:asciiTheme="majorBidi" w:hAnsiTheme="majorBidi" w:cstheme="majorBidi"/>
          <w:b/>
          <w:bCs/>
          <w:u w:val="single"/>
          <w:cs/>
        </w:rPr>
        <w:t>จัดตั้งบริษัท</w:t>
      </w:r>
    </w:p>
    <w:p w14:paraId="66811942" w14:textId="77352F74" w:rsidR="009F2236" w:rsidRPr="005C3A88" w:rsidRDefault="009F2236" w:rsidP="00AE4359">
      <w:pPr>
        <w:spacing w:before="120" w:line="350" w:lineRule="exact"/>
        <w:ind w:left="425" w:right="0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 xml:space="preserve">มติที่ประชุมคณะกรรมการบริษัท ครั้งที่ </w:t>
      </w:r>
      <w:r w:rsidR="00B600FA">
        <w:rPr>
          <w:rFonts w:asciiTheme="majorBidi" w:hAnsiTheme="majorBidi" w:cstheme="majorBidi"/>
        </w:rPr>
        <w:t>3</w:t>
      </w:r>
      <w:r w:rsidRPr="005C3A88">
        <w:rPr>
          <w:rFonts w:asciiTheme="majorBidi" w:hAnsiTheme="majorBidi" w:cstheme="majorBidi"/>
        </w:rPr>
        <w:t>/256</w:t>
      </w:r>
      <w:r w:rsidR="00B600FA">
        <w:rPr>
          <w:rFonts w:asciiTheme="majorBidi" w:hAnsiTheme="majorBidi" w:cstheme="majorBidi"/>
        </w:rPr>
        <w:t>6</w:t>
      </w:r>
      <w:r w:rsidRPr="005C3A88">
        <w:rPr>
          <w:rFonts w:asciiTheme="majorBidi" w:hAnsiTheme="majorBidi" w:cstheme="majorBidi"/>
          <w:cs/>
        </w:rPr>
        <w:t xml:space="preserve"> เมื่อวันที่</w:t>
      </w:r>
      <w:r w:rsidRPr="005C3A88">
        <w:rPr>
          <w:rFonts w:asciiTheme="majorBidi" w:hAnsiTheme="majorBidi" w:cstheme="majorBidi"/>
        </w:rPr>
        <w:t xml:space="preserve"> </w:t>
      </w:r>
      <w:r w:rsidR="00B600FA">
        <w:rPr>
          <w:rFonts w:asciiTheme="majorBidi" w:hAnsiTheme="majorBidi" w:cstheme="majorBidi"/>
        </w:rPr>
        <w:t xml:space="preserve">30 </w:t>
      </w:r>
      <w:r w:rsidR="00B600FA">
        <w:rPr>
          <w:rFonts w:asciiTheme="majorBidi" w:hAnsiTheme="majorBidi" w:cstheme="majorBidi" w:hint="cs"/>
          <w:cs/>
        </w:rPr>
        <w:t>มกราคม</w:t>
      </w:r>
      <w:r w:rsidRPr="005C3A88">
        <w:rPr>
          <w:rFonts w:asciiTheme="majorBidi" w:hAnsiTheme="majorBidi" w:cstheme="majorBidi"/>
          <w:cs/>
        </w:rPr>
        <w:t xml:space="preserve"> </w:t>
      </w:r>
      <w:r w:rsidRPr="005C3A88">
        <w:rPr>
          <w:rFonts w:asciiTheme="majorBidi" w:hAnsiTheme="majorBidi" w:cstheme="majorBidi"/>
        </w:rPr>
        <w:t>256</w:t>
      </w:r>
      <w:r w:rsidR="00B600FA">
        <w:rPr>
          <w:rFonts w:asciiTheme="majorBidi" w:hAnsiTheme="majorBidi" w:cstheme="majorBidi"/>
        </w:rPr>
        <w:t>6</w:t>
      </w:r>
      <w:r w:rsidRPr="005C3A88">
        <w:rPr>
          <w:rFonts w:asciiTheme="majorBidi" w:hAnsiTheme="majorBidi" w:cstheme="majorBidi"/>
          <w:cs/>
        </w:rPr>
        <w:t xml:space="preserve"> อนุมัติให้จัดตั้งบริษัทย่อยแห่งใหม่</w:t>
      </w:r>
      <w:r w:rsidRPr="005C3A88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 xml:space="preserve">โดยมีทุนจดทะเบียน </w:t>
      </w:r>
      <w:r w:rsidR="009D0AC4">
        <w:rPr>
          <w:rFonts w:asciiTheme="majorBidi" w:hAnsiTheme="majorBidi" w:cstheme="majorBidi"/>
        </w:rPr>
        <w:t>10</w:t>
      </w:r>
      <w:r w:rsidR="00B600FA">
        <w:rPr>
          <w:rFonts w:asciiTheme="majorBidi" w:hAnsiTheme="majorBidi" w:cstheme="majorBidi"/>
        </w:rPr>
        <w:t>,</w:t>
      </w:r>
      <w:r w:rsidR="009D0AC4">
        <w:rPr>
          <w:rFonts w:asciiTheme="majorBidi" w:hAnsiTheme="majorBidi" w:cstheme="majorBidi"/>
        </w:rPr>
        <w:t>000</w:t>
      </w:r>
      <w:r w:rsidRPr="005C3A88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 xml:space="preserve">หุ้น หุ้นละ </w:t>
      </w:r>
      <w:r w:rsidRPr="005C3A88">
        <w:rPr>
          <w:rFonts w:asciiTheme="majorBidi" w:hAnsiTheme="majorBidi" w:cstheme="majorBidi"/>
        </w:rPr>
        <w:t xml:space="preserve">100 </w:t>
      </w:r>
      <w:r w:rsidRPr="005C3A88">
        <w:rPr>
          <w:rFonts w:asciiTheme="majorBidi" w:hAnsiTheme="majorBidi" w:cstheme="majorBidi"/>
          <w:cs/>
        </w:rPr>
        <w:t>บาท</w:t>
      </w:r>
    </w:p>
    <w:tbl>
      <w:tblPr>
        <w:tblStyle w:val="PlainTable51"/>
        <w:tblW w:w="9639" w:type="dxa"/>
        <w:tblInd w:w="534" w:type="dxa"/>
        <w:tblLook w:val="04A0" w:firstRow="1" w:lastRow="0" w:firstColumn="1" w:lastColumn="0" w:noHBand="0" w:noVBand="1"/>
      </w:tblPr>
      <w:tblGrid>
        <w:gridCol w:w="3260"/>
        <w:gridCol w:w="1276"/>
        <w:gridCol w:w="1701"/>
        <w:gridCol w:w="3402"/>
      </w:tblGrid>
      <w:tr w:rsidR="007C0D66" w:rsidRPr="005C3A88" w14:paraId="7D16B985" w14:textId="77777777" w:rsidTr="007C0D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03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260" w:type="dxa"/>
            <w:tcBorders>
              <w:bottom w:val="none" w:sz="0" w:space="0" w:color="auto"/>
            </w:tcBorders>
            <w:vAlign w:val="bottom"/>
            <w:hideMark/>
          </w:tcPr>
          <w:p w14:paraId="01B2D418" w14:textId="77777777" w:rsidR="009F2236" w:rsidRPr="005C3A88" w:rsidRDefault="009F2236" w:rsidP="00AE4359">
            <w:pPr>
              <w:pBdr>
                <w:bottom w:val="single" w:sz="4" w:space="1" w:color="auto"/>
              </w:pBdr>
              <w:spacing w:before="120" w:line="350" w:lineRule="exact"/>
              <w:ind w:left="-108" w:right="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</w:rPr>
            </w:pPr>
            <w:r w:rsidRPr="005C3A88">
              <w:rPr>
                <w:rFonts w:asciiTheme="majorBidi" w:hAnsiTheme="majorBidi" w:cstheme="majorBidi"/>
                <w:b/>
                <w:bCs/>
                <w:i w:val="0"/>
                <w:iCs w:val="0"/>
                <w:cs/>
              </w:rPr>
              <w:t>ชื่อบริษัท</w:t>
            </w:r>
          </w:p>
        </w:tc>
        <w:tc>
          <w:tcPr>
            <w:tcW w:w="1276" w:type="dxa"/>
            <w:tcBorders>
              <w:bottom w:val="none" w:sz="0" w:space="0" w:color="auto"/>
            </w:tcBorders>
            <w:vAlign w:val="bottom"/>
            <w:hideMark/>
          </w:tcPr>
          <w:p w14:paraId="45C98D4A" w14:textId="77777777" w:rsidR="00327934" w:rsidRPr="005C3A88" w:rsidRDefault="009F2236" w:rsidP="00AE4359">
            <w:pPr>
              <w:pBdr>
                <w:bottom w:val="single" w:sz="4" w:space="1" w:color="auto"/>
              </w:pBdr>
              <w:spacing w:before="120" w:line="350" w:lineRule="exact"/>
              <w:ind w:left="2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</w:rPr>
            </w:pPr>
            <w:r w:rsidRPr="005C3A88">
              <w:rPr>
                <w:rFonts w:asciiTheme="majorBidi" w:hAnsiTheme="majorBidi" w:cstheme="majorBidi"/>
                <w:b/>
                <w:bCs/>
                <w:i w:val="0"/>
                <w:iCs w:val="0"/>
                <w:cs/>
              </w:rPr>
              <w:t>สัดส่วน</w:t>
            </w:r>
          </w:p>
          <w:p w14:paraId="627C681D" w14:textId="6A8768B0" w:rsidR="009F2236" w:rsidRPr="005C3A88" w:rsidRDefault="009F2236" w:rsidP="00AE4359">
            <w:pPr>
              <w:pBdr>
                <w:bottom w:val="single" w:sz="4" w:space="1" w:color="auto"/>
              </w:pBdr>
              <w:spacing w:before="120" w:line="350" w:lineRule="exact"/>
              <w:ind w:left="2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 w:val="0"/>
                <w:iCs w:val="0"/>
              </w:rPr>
            </w:pPr>
            <w:r w:rsidRPr="005C3A88">
              <w:rPr>
                <w:rFonts w:asciiTheme="majorBidi" w:hAnsiTheme="majorBidi" w:cstheme="majorBidi"/>
                <w:b/>
                <w:bCs/>
                <w:i w:val="0"/>
                <w:iCs w:val="0"/>
                <w:cs/>
              </w:rPr>
              <w:t>ที่บริษั</w:t>
            </w:r>
            <w:r w:rsidR="00327934" w:rsidRPr="005C3A88">
              <w:rPr>
                <w:rFonts w:asciiTheme="majorBidi" w:hAnsiTheme="majorBidi" w:cstheme="majorBidi"/>
                <w:b/>
                <w:bCs/>
                <w:i w:val="0"/>
                <w:iCs w:val="0"/>
                <w:cs/>
              </w:rPr>
              <w:t>ท</w:t>
            </w:r>
            <w:r w:rsidRPr="005C3A88">
              <w:rPr>
                <w:rFonts w:asciiTheme="majorBidi" w:hAnsiTheme="majorBidi" w:cstheme="majorBidi"/>
                <w:b/>
                <w:bCs/>
                <w:i w:val="0"/>
                <w:iCs w:val="0"/>
                <w:cs/>
              </w:rPr>
              <w:t>ถือ</w:t>
            </w:r>
          </w:p>
        </w:tc>
        <w:tc>
          <w:tcPr>
            <w:tcW w:w="1701" w:type="dxa"/>
            <w:tcBorders>
              <w:bottom w:val="none" w:sz="0" w:space="0" w:color="auto"/>
            </w:tcBorders>
            <w:vAlign w:val="bottom"/>
            <w:hideMark/>
          </w:tcPr>
          <w:p w14:paraId="44E547E6" w14:textId="77777777" w:rsidR="009F2236" w:rsidRPr="005C3A88" w:rsidRDefault="009F2236" w:rsidP="00AE4359">
            <w:pPr>
              <w:pBdr>
                <w:bottom w:val="single" w:sz="4" w:space="1" w:color="auto"/>
              </w:pBdr>
              <w:spacing w:before="120" w:line="350" w:lineRule="exact"/>
              <w:ind w:left="-149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 w:val="0"/>
                <w:iCs w:val="0"/>
              </w:rPr>
            </w:pPr>
            <w:r w:rsidRPr="005C3A88">
              <w:rPr>
                <w:rFonts w:asciiTheme="majorBidi" w:hAnsiTheme="majorBidi" w:cstheme="majorBidi"/>
                <w:b/>
                <w:bCs/>
                <w:i w:val="0"/>
                <w:iCs w:val="0"/>
                <w:cs/>
              </w:rPr>
              <w:t>วันที่จ่ายชำระค่าหุ้น</w:t>
            </w:r>
          </w:p>
        </w:tc>
        <w:tc>
          <w:tcPr>
            <w:tcW w:w="3402" w:type="dxa"/>
            <w:tcBorders>
              <w:bottom w:val="none" w:sz="0" w:space="0" w:color="auto"/>
            </w:tcBorders>
            <w:vAlign w:val="bottom"/>
            <w:hideMark/>
          </w:tcPr>
          <w:p w14:paraId="2B040A56" w14:textId="77777777" w:rsidR="009F2236" w:rsidRPr="005C3A88" w:rsidRDefault="009F2236" w:rsidP="00AE4359">
            <w:pPr>
              <w:pBdr>
                <w:bottom w:val="single" w:sz="4" w:space="1" w:color="auto"/>
              </w:pBdr>
              <w:spacing w:before="120" w:line="350" w:lineRule="exact"/>
              <w:ind w:left="-149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 w:val="0"/>
                <w:iCs w:val="0"/>
              </w:rPr>
            </w:pPr>
          </w:p>
          <w:p w14:paraId="550D5F88" w14:textId="77777777" w:rsidR="009F2236" w:rsidRPr="005C3A88" w:rsidRDefault="009F2236" w:rsidP="00AE4359">
            <w:pPr>
              <w:pBdr>
                <w:bottom w:val="single" w:sz="4" w:space="1" w:color="auto"/>
              </w:pBdr>
              <w:spacing w:before="120" w:line="350" w:lineRule="exact"/>
              <w:ind w:left="-149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 w:val="0"/>
                <w:iCs w:val="0"/>
              </w:rPr>
            </w:pPr>
            <w:r w:rsidRPr="005C3A88">
              <w:rPr>
                <w:rFonts w:asciiTheme="majorBidi" w:hAnsiTheme="majorBidi" w:cstheme="majorBidi"/>
                <w:b/>
                <w:bCs/>
                <w:i w:val="0"/>
                <w:iCs w:val="0"/>
                <w:cs/>
              </w:rPr>
              <w:t>ประเภทธุรกิจ</w:t>
            </w:r>
          </w:p>
        </w:tc>
      </w:tr>
      <w:tr w:rsidR="007C0D66" w:rsidRPr="005C3A88" w14:paraId="4D5A9C77" w14:textId="77777777" w:rsidTr="007C0D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0" w:type="dxa"/>
            <w:tcBorders>
              <w:right w:val="none" w:sz="0" w:space="0" w:color="auto"/>
            </w:tcBorders>
            <w:hideMark/>
          </w:tcPr>
          <w:p w14:paraId="6BD830B4" w14:textId="2BD5E8AB" w:rsidR="009F2236" w:rsidRPr="005C3A88" w:rsidRDefault="00B600FA" w:rsidP="00AE4359">
            <w:pPr>
              <w:spacing w:before="120" w:line="350" w:lineRule="exact"/>
              <w:ind w:left="-105" w:right="0"/>
              <w:jc w:val="center"/>
              <w:rPr>
                <w:rFonts w:asciiTheme="majorBidi" w:hAnsiTheme="majorBidi" w:cstheme="majorBidi"/>
                <w:i w:val="0"/>
                <w:iCs w:val="0"/>
              </w:rPr>
            </w:pPr>
            <w:r w:rsidRPr="00B600FA">
              <w:rPr>
                <w:rFonts w:asciiTheme="majorBidi" w:hAnsiTheme="majorBidi" w:cstheme="majorBidi"/>
                <w:i w:val="0"/>
                <w:iCs w:val="0"/>
                <w:cs/>
              </w:rPr>
              <w:t xml:space="preserve">บริษัท เสนาดีเวลลอปเม้นท์ เอช </w:t>
            </w:r>
            <w:r w:rsidR="00D3032C" w:rsidRPr="00D3032C">
              <w:rPr>
                <w:rFonts w:asciiTheme="majorBidi" w:hAnsiTheme="majorBidi" w:cstheme="majorBidi"/>
                <w:i w:val="0"/>
                <w:iCs w:val="0"/>
              </w:rPr>
              <w:t>34</w:t>
            </w:r>
            <w:r w:rsidRPr="00B600FA">
              <w:rPr>
                <w:rFonts w:asciiTheme="majorBidi" w:hAnsiTheme="majorBidi" w:cstheme="majorBidi"/>
                <w:i w:val="0"/>
                <w:iCs w:val="0"/>
                <w:cs/>
              </w:rPr>
              <w:t xml:space="preserve"> จ</w:t>
            </w:r>
            <w:r>
              <w:rPr>
                <w:rFonts w:asciiTheme="majorBidi" w:hAnsiTheme="majorBidi" w:cstheme="majorBidi" w:hint="cs"/>
                <w:i w:val="0"/>
                <w:iCs w:val="0"/>
                <w:cs/>
              </w:rPr>
              <w:t>ำ</w:t>
            </w:r>
            <w:r w:rsidRPr="00B600FA">
              <w:rPr>
                <w:rFonts w:asciiTheme="majorBidi" w:hAnsiTheme="majorBidi" w:cstheme="majorBidi"/>
                <w:i w:val="0"/>
                <w:iCs w:val="0"/>
                <w:cs/>
              </w:rPr>
              <w:t xml:space="preserve">กัด </w:t>
            </w:r>
          </w:p>
        </w:tc>
        <w:tc>
          <w:tcPr>
            <w:tcW w:w="1276" w:type="dxa"/>
            <w:shd w:val="clear" w:color="auto" w:fill="auto"/>
            <w:hideMark/>
          </w:tcPr>
          <w:p w14:paraId="5FD1604D" w14:textId="77777777" w:rsidR="009F2236" w:rsidRPr="005C3A88" w:rsidRDefault="009F2236" w:rsidP="00AE4359">
            <w:pPr>
              <w:spacing w:before="120" w:line="350" w:lineRule="exact"/>
              <w:ind w:left="-113"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99.97%</w:t>
            </w:r>
          </w:p>
        </w:tc>
        <w:tc>
          <w:tcPr>
            <w:tcW w:w="1701" w:type="dxa"/>
            <w:shd w:val="clear" w:color="auto" w:fill="auto"/>
            <w:hideMark/>
          </w:tcPr>
          <w:p w14:paraId="7E684E00" w14:textId="43823B0A" w:rsidR="009F2236" w:rsidRPr="005C3A88" w:rsidRDefault="009D0AC4" w:rsidP="00AE4359">
            <w:pPr>
              <w:spacing w:before="120" w:line="350" w:lineRule="exact"/>
              <w:ind w:left="-105"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D05A06">
              <w:rPr>
                <w:rFonts w:asciiTheme="majorBidi" w:hAnsiTheme="majorBidi" w:cstheme="majorBidi"/>
              </w:rPr>
              <w:t xml:space="preserve"> </w:t>
            </w:r>
            <w:r w:rsidR="00D05A06"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="009F2236" w:rsidRPr="005C3A88">
              <w:rPr>
                <w:rFonts w:asciiTheme="majorBidi" w:hAnsiTheme="majorBidi" w:cstheme="majorBidi"/>
              </w:rPr>
              <w:t>256</w:t>
            </w:r>
            <w:r w:rsidR="005275A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3402" w:type="dxa"/>
            <w:shd w:val="clear" w:color="auto" w:fill="auto"/>
            <w:hideMark/>
          </w:tcPr>
          <w:p w14:paraId="028542A6" w14:textId="1F3D0608" w:rsidR="009F2236" w:rsidRPr="005C3A88" w:rsidRDefault="009D0AC4" w:rsidP="00AE4359">
            <w:pPr>
              <w:spacing w:before="120" w:line="350" w:lineRule="exact"/>
              <w:ind w:left="30"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อสังหาริมทรัพย์ บริหารงานนิติบุคคล และ/หรือ การให้บริการบริหารจัดการโครงการ</w:t>
            </w:r>
          </w:p>
        </w:tc>
      </w:tr>
    </w:tbl>
    <w:p w14:paraId="4C509D8E" w14:textId="0EAEEB04" w:rsidR="00C549A1" w:rsidRPr="0052094D" w:rsidRDefault="001A2CD0" w:rsidP="00AE4359">
      <w:pPr>
        <w:spacing w:before="240"/>
        <w:ind w:right="0" w:firstLine="426"/>
        <w:jc w:val="thaiDistribute"/>
        <w:rPr>
          <w:rFonts w:asciiTheme="majorBidi" w:hAnsiTheme="majorBidi" w:cs="Angsana New"/>
          <w:b/>
          <w:bCs/>
          <w:snapToGrid w:val="0"/>
          <w:u w:val="single"/>
          <w:lang w:eastAsia="th-TH"/>
        </w:rPr>
      </w:pPr>
      <w:r w:rsidRPr="0052094D">
        <w:rPr>
          <w:rFonts w:asciiTheme="majorBidi" w:hAnsiTheme="majorBidi" w:cs="Angsana New" w:hint="cs"/>
          <w:b/>
          <w:bCs/>
          <w:snapToGrid w:val="0"/>
          <w:u w:val="single"/>
          <w:cs/>
          <w:lang w:eastAsia="th-TH"/>
        </w:rPr>
        <w:t>ขายเงินลงทุน</w:t>
      </w:r>
    </w:p>
    <w:p w14:paraId="120B7A10" w14:textId="5F97111E" w:rsidR="00933683" w:rsidRDefault="00933683" w:rsidP="00AE4359">
      <w:pPr>
        <w:tabs>
          <w:tab w:val="left" w:pos="270"/>
          <w:tab w:val="left" w:pos="360"/>
          <w:tab w:val="center" w:pos="7439"/>
        </w:tabs>
        <w:spacing w:before="120"/>
        <w:ind w:left="450" w:right="0"/>
        <w:jc w:val="thaiDistribute"/>
        <w:rPr>
          <w:rFonts w:asciiTheme="majorBidi" w:hAnsiTheme="majorBidi" w:cs="Angsana New"/>
        </w:rPr>
      </w:pPr>
      <w:r>
        <w:rPr>
          <w:rFonts w:asciiTheme="majorBidi" w:hAnsiTheme="majorBidi" w:cs="Angsana New" w:hint="cs"/>
          <w:cs/>
        </w:rPr>
        <w:t xml:space="preserve">ตามมติที่ประชุมคณะกรรมการบริษัท ครั้งที่ </w:t>
      </w:r>
      <w:r>
        <w:rPr>
          <w:rFonts w:asciiTheme="majorBidi" w:hAnsiTheme="majorBidi" w:cs="Angsana New"/>
        </w:rPr>
        <w:t xml:space="preserve">6/2566 </w:t>
      </w:r>
      <w:r>
        <w:rPr>
          <w:rFonts w:asciiTheme="majorBidi" w:hAnsiTheme="majorBidi" w:cs="Angsana New" w:hint="cs"/>
          <w:cs/>
        </w:rPr>
        <w:t xml:space="preserve">เมื่อวันที่ </w:t>
      </w:r>
      <w:r>
        <w:rPr>
          <w:rFonts w:asciiTheme="majorBidi" w:hAnsiTheme="majorBidi" w:cs="Angsana New"/>
        </w:rPr>
        <w:t xml:space="preserve">10 </w:t>
      </w:r>
      <w:r>
        <w:rPr>
          <w:rFonts w:asciiTheme="majorBidi" w:hAnsiTheme="majorBidi" w:cs="Angsana New" w:hint="cs"/>
          <w:cs/>
        </w:rPr>
        <w:t xml:space="preserve">กุมภาพันธ์ </w:t>
      </w:r>
      <w:r>
        <w:rPr>
          <w:rFonts w:asciiTheme="majorBidi" w:hAnsiTheme="majorBidi" w:cs="Angsana New"/>
        </w:rPr>
        <w:t xml:space="preserve">2566 </w:t>
      </w:r>
      <w:r>
        <w:rPr>
          <w:rFonts w:asciiTheme="majorBidi" w:hAnsiTheme="majorBidi" w:cs="Angsana New" w:hint="cs"/>
          <w:cs/>
        </w:rPr>
        <w:t>มีมติอนุมัติ</w:t>
      </w:r>
      <w:r w:rsidR="00CA23F7">
        <w:rPr>
          <w:rFonts w:asciiTheme="majorBidi" w:hAnsiTheme="majorBidi" w:cs="Angsana New" w:hint="cs"/>
          <w:cs/>
        </w:rPr>
        <w:t>ให้บริษัท</w:t>
      </w:r>
      <w:r w:rsidR="00CA23F7" w:rsidRPr="00CA23F7">
        <w:rPr>
          <w:rFonts w:asciiTheme="majorBidi" w:hAnsiTheme="majorBidi" w:cs="Angsana New"/>
          <w:cs/>
        </w:rPr>
        <w:t xml:space="preserve">ทำรายการจำหน่ายหุ้นสามัญของบริษัทย่อย </w:t>
      </w:r>
      <w:r w:rsidR="00FA1CC3" w:rsidRPr="00FA1CC3">
        <w:rPr>
          <w:rFonts w:asciiTheme="majorBidi" w:hAnsiTheme="majorBidi" w:cs="Angsana New"/>
        </w:rPr>
        <w:t>1</w:t>
      </w:r>
      <w:r w:rsidR="00CA23F7" w:rsidRPr="00CA23F7">
        <w:rPr>
          <w:rFonts w:asciiTheme="majorBidi" w:hAnsiTheme="majorBidi" w:cs="Angsana New"/>
          <w:cs/>
        </w:rPr>
        <w:t xml:space="preserve"> แห่ง ได้แก่ บริษัท สินบ้านมงคล จำกัด จำนวน </w:t>
      </w:r>
      <w:r w:rsidR="00FA1CC3" w:rsidRPr="00FA1CC3">
        <w:rPr>
          <w:rFonts w:asciiTheme="majorBidi" w:hAnsiTheme="majorBidi" w:cs="Angsana New"/>
        </w:rPr>
        <w:t>49</w:t>
      </w:r>
      <w:r w:rsidR="00CA23F7" w:rsidRPr="00CA23F7">
        <w:rPr>
          <w:rFonts w:asciiTheme="majorBidi" w:hAnsiTheme="majorBidi" w:cs="Angsana New"/>
        </w:rPr>
        <w:t>,</w:t>
      </w:r>
      <w:r w:rsidR="00FA1CC3" w:rsidRPr="00FA1CC3">
        <w:rPr>
          <w:rFonts w:asciiTheme="majorBidi" w:hAnsiTheme="majorBidi" w:cs="Angsana New"/>
        </w:rPr>
        <w:t>997</w:t>
      </w:r>
      <w:r w:rsidR="00CA23F7" w:rsidRPr="00CA23F7">
        <w:rPr>
          <w:rFonts w:asciiTheme="majorBidi" w:hAnsiTheme="majorBidi" w:cs="Angsana New"/>
          <w:cs/>
        </w:rPr>
        <w:t xml:space="preserve"> หุ้น ของจำนวนหุ้นที่ออกและชำระแล้ว มูลค่าเงินลงทุนรวม </w:t>
      </w:r>
      <w:r w:rsidR="00381CE6">
        <w:rPr>
          <w:rFonts w:asciiTheme="majorBidi" w:hAnsiTheme="majorBidi" w:cs="Angsana New"/>
        </w:rPr>
        <w:t>5.00</w:t>
      </w:r>
      <w:r w:rsidR="00CA23F7" w:rsidRPr="00CA23F7">
        <w:rPr>
          <w:rFonts w:asciiTheme="majorBidi" w:hAnsiTheme="majorBidi" w:cs="Angsana New"/>
          <w:cs/>
        </w:rPr>
        <w:t xml:space="preserve"> </w:t>
      </w:r>
      <w:r w:rsidR="00CA23F7">
        <w:rPr>
          <w:rFonts w:asciiTheme="majorBidi" w:hAnsiTheme="majorBidi" w:cs="Angsana New" w:hint="cs"/>
          <w:cs/>
        </w:rPr>
        <w:t>ล้าน</w:t>
      </w:r>
      <w:r w:rsidR="00CA23F7" w:rsidRPr="00CA23F7">
        <w:rPr>
          <w:rFonts w:asciiTheme="majorBidi" w:hAnsiTheme="majorBidi" w:cs="Angsana New"/>
          <w:cs/>
        </w:rPr>
        <w:t xml:space="preserve">บาท โดยตกลงชำระเงินให้แก่กันจำนวน </w:t>
      </w:r>
      <w:r w:rsidR="00556A34">
        <w:rPr>
          <w:rFonts w:asciiTheme="majorBidi" w:hAnsiTheme="majorBidi" w:cs="Angsana New"/>
        </w:rPr>
        <w:t>5</w:t>
      </w:r>
      <w:r w:rsidR="00CA23F7" w:rsidRPr="00CA23F7">
        <w:rPr>
          <w:rFonts w:asciiTheme="majorBidi" w:hAnsiTheme="majorBidi" w:cs="Angsana New"/>
          <w:cs/>
        </w:rPr>
        <w:t>.</w:t>
      </w:r>
      <w:r w:rsidR="00FA1CC3" w:rsidRPr="00FA1CC3">
        <w:rPr>
          <w:rFonts w:asciiTheme="majorBidi" w:hAnsiTheme="majorBidi" w:cs="Angsana New"/>
        </w:rPr>
        <w:t>00</w:t>
      </w:r>
      <w:r w:rsidR="00CA23F7" w:rsidRPr="00CA23F7">
        <w:rPr>
          <w:rFonts w:asciiTheme="majorBidi" w:hAnsiTheme="majorBidi" w:cs="Angsana New"/>
          <w:cs/>
        </w:rPr>
        <w:t xml:space="preserve"> </w:t>
      </w:r>
      <w:r w:rsidR="00556A34">
        <w:rPr>
          <w:rFonts w:asciiTheme="majorBidi" w:hAnsiTheme="majorBidi" w:cs="Angsana New" w:hint="cs"/>
          <w:cs/>
        </w:rPr>
        <w:t>ล้าน</w:t>
      </w:r>
      <w:r w:rsidR="00CA23F7" w:rsidRPr="00CA23F7">
        <w:rPr>
          <w:rFonts w:asciiTheme="majorBidi" w:hAnsiTheme="majorBidi" w:cs="Angsana New"/>
          <w:cs/>
        </w:rPr>
        <w:t xml:space="preserve">บาท  และชำระภายในวันที่ </w:t>
      </w:r>
      <w:r w:rsidR="00FA1CC3" w:rsidRPr="00FA1CC3">
        <w:rPr>
          <w:rFonts w:asciiTheme="majorBidi" w:hAnsiTheme="majorBidi" w:cs="Angsana New"/>
        </w:rPr>
        <w:t>1</w:t>
      </w:r>
      <w:r w:rsidR="00CA23F7" w:rsidRPr="00CA23F7">
        <w:rPr>
          <w:rFonts w:asciiTheme="majorBidi" w:hAnsiTheme="majorBidi" w:cs="Angsana New"/>
          <w:cs/>
        </w:rPr>
        <w:t xml:space="preserve"> มีนาคม </w:t>
      </w:r>
      <w:r w:rsidR="00FA1CC3" w:rsidRPr="00FA1CC3">
        <w:rPr>
          <w:rFonts w:asciiTheme="majorBidi" w:hAnsiTheme="majorBidi" w:cs="Angsana New"/>
        </w:rPr>
        <w:t>2566</w:t>
      </w:r>
      <w:r w:rsidR="00CA23F7" w:rsidRPr="00CA23F7">
        <w:rPr>
          <w:rFonts w:asciiTheme="majorBidi" w:hAnsiTheme="majorBidi" w:cs="Angsana New"/>
          <w:cs/>
        </w:rPr>
        <w:t xml:space="preserve"> โดยผู้โอนยอมขาดจากการเป็นผู้ถือหุ้น และผู้รับโอนยอมเข้าเป็นผู้ถือหุ้นในบริษัทนี้ตั้งแต่วันที่ทำสัญญาเป็นต้นไป</w:t>
      </w:r>
    </w:p>
    <w:p w14:paraId="4178A7C1" w14:textId="68E34504" w:rsidR="00FA1CC3" w:rsidRPr="0052094D" w:rsidRDefault="00FA1CC3" w:rsidP="00AE4359">
      <w:pPr>
        <w:spacing w:before="240"/>
        <w:ind w:right="0" w:firstLine="426"/>
        <w:jc w:val="thaiDistribute"/>
        <w:rPr>
          <w:rFonts w:asciiTheme="majorBidi" w:hAnsiTheme="majorBidi" w:cs="Angsana New"/>
          <w:b/>
          <w:bCs/>
          <w:snapToGrid w:val="0"/>
          <w:u w:val="single"/>
          <w:lang w:eastAsia="th-TH"/>
        </w:rPr>
      </w:pPr>
      <w:r w:rsidRPr="0052094D">
        <w:rPr>
          <w:rFonts w:asciiTheme="majorBidi" w:hAnsiTheme="majorBidi" w:cs="Angsana New"/>
          <w:b/>
          <w:bCs/>
          <w:snapToGrid w:val="0"/>
          <w:u w:val="single"/>
          <w:cs/>
          <w:lang w:eastAsia="th-TH"/>
        </w:rPr>
        <w:t>การล้างผลขาดทุนสะสม</w:t>
      </w:r>
    </w:p>
    <w:p w14:paraId="42B13D8A" w14:textId="0E8016A3" w:rsidR="00FA1CC3" w:rsidRPr="00FA1CC3" w:rsidRDefault="00FA1CC3" w:rsidP="00AE4359">
      <w:pPr>
        <w:spacing w:before="120" w:after="120"/>
        <w:ind w:right="0" w:firstLine="426"/>
        <w:jc w:val="thaiDistribute"/>
        <w:rPr>
          <w:rFonts w:asciiTheme="majorBidi" w:eastAsia="SimSun" w:hAnsiTheme="majorBidi" w:cstheme="majorBidi"/>
          <w:b/>
          <w:bCs/>
        </w:rPr>
      </w:pPr>
      <w:r w:rsidRPr="00FA1CC3">
        <w:rPr>
          <w:rFonts w:asciiTheme="majorBidi" w:eastAsia="SimSun" w:hAnsiTheme="majorBidi" w:cstheme="majorBidi"/>
          <w:b/>
          <w:bCs/>
          <w:cs/>
        </w:rPr>
        <w:t>บริษัท เสนา เจ พร็อพเพอร์ตี้ จำกัด (มหาชน)  และบริษัทย่อย</w:t>
      </w:r>
    </w:p>
    <w:p w14:paraId="061DF5DD" w14:textId="36CF0C07" w:rsidR="00FA1CC3" w:rsidRDefault="00FA1CC3" w:rsidP="00AE4359">
      <w:pPr>
        <w:spacing w:before="120"/>
        <w:ind w:left="426" w:right="0"/>
        <w:jc w:val="thaiDistribute"/>
        <w:rPr>
          <w:rFonts w:asciiTheme="majorBidi" w:hAnsiTheme="majorBidi" w:cs="Angsana New"/>
          <w:snapToGrid w:val="0"/>
          <w:lang w:eastAsia="th-TH"/>
        </w:rPr>
      </w:pPr>
      <w:r w:rsidRPr="00FA1CC3">
        <w:rPr>
          <w:rFonts w:asciiTheme="majorBidi" w:hAnsiTheme="majorBidi" w:cs="Angsana New"/>
          <w:snapToGrid w:val="0"/>
          <w:cs/>
          <w:lang w:eastAsia="th-TH"/>
        </w:rPr>
        <w:t xml:space="preserve">มติอนุมัติและให้เสนอที่ประชุมสามัญผู้ถือหุ้น ประจําปี </w:t>
      </w:r>
      <w:r>
        <w:rPr>
          <w:rFonts w:asciiTheme="majorBidi" w:hAnsiTheme="majorBidi" w:cs="Angsana New"/>
          <w:snapToGrid w:val="0"/>
          <w:lang w:eastAsia="th-TH"/>
        </w:rPr>
        <w:t>2566</w:t>
      </w:r>
      <w:r w:rsidRPr="00FA1CC3">
        <w:rPr>
          <w:rFonts w:asciiTheme="majorBidi" w:hAnsiTheme="majorBidi" w:cs="Angsana New"/>
          <w:snapToGrid w:val="0"/>
          <w:cs/>
          <w:lang w:eastAsia="th-TH"/>
        </w:rPr>
        <w:t xml:space="preserve"> เพื่อพิจารณาอนุมัติการโอนทุนสํารองตาม กฎหมายและส่วนเกินมูลค่าหุ้นสามัญเพื่อชดเชยผลขาดทุนสะสมของบริษัท โดยจากงบการเงินเฉพาะ กิจการ ณ วันที่</w:t>
      </w:r>
      <w:r>
        <w:rPr>
          <w:rFonts w:asciiTheme="majorBidi" w:hAnsiTheme="majorBidi" w:cs="Angsana New"/>
          <w:snapToGrid w:val="0"/>
          <w:lang w:eastAsia="th-TH"/>
        </w:rPr>
        <w:t xml:space="preserve"> 31</w:t>
      </w:r>
      <w:r w:rsidRPr="00FA1CC3">
        <w:rPr>
          <w:rFonts w:asciiTheme="majorBidi" w:hAnsiTheme="majorBidi" w:cs="Angsana New"/>
          <w:snapToGrid w:val="0"/>
          <w:cs/>
          <w:lang w:eastAsia="th-TH"/>
        </w:rPr>
        <w:t xml:space="preserve"> ธันวาคม </w:t>
      </w:r>
      <w:r>
        <w:rPr>
          <w:rFonts w:asciiTheme="majorBidi" w:hAnsiTheme="majorBidi" w:cs="Angsana New"/>
          <w:snapToGrid w:val="0"/>
          <w:lang w:eastAsia="th-TH"/>
        </w:rPr>
        <w:t>2565</w:t>
      </w:r>
      <w:r w:rsidRPr="00FA1CC3">
        <w:rPr>
          <w:rFonts w:asciiTheme="majorBidi" w:hAnsiTheme="majorBidi" w:cs="Angsana New"/>
          <w:snapToGrid w:val="0"/>
          <w:cs/>
          <w:lang w:eastAsia="th-TH"/>
        </w:rPr>
        <w:t xml:space="preserve"> มีผลขาดทุนสะสม </w:t>
      </w:r>
      <w:r>
        <w:rPr>
          <w:rFonts w:asciiTheme="majorBidi" w:hAnsiTheme="majorBidi" w:cs="Angsana New"/>
          <w:snapToGrid w:val="0"/>
          <w:lang w:eastAsia="th-TH"/>
        </w:rPr>
        <w:t>158</w:t>
      </w:r>
      <w:r w:rsidRPr="00FA1CC3">
        <w:rPr>
          <w:rFonts w:asciiTheme="majorBidi" w:hAnsiTheme="majorBidi" w:cs="Angsana New"/>
          <w:snapToGrid w:val="0"/>
          <w:lang w:eastAsia="th-TH"/>
        </w:rPr>
        <w:t>,</w:t>
      </w:r>
      <w:r w:rsidR="009224C0" w:rsidRPr="009224C0">
        <w:rPr>
          <w:rFonts w:asciiTheme="majorBidi" w:hAnsiTheme="majorBidi" w:cs="Angsana New"/>
          <w:snapToGrid w:val="0"/>
          <w:lang w:eastAsia="th-TH"/>
        </w:rPr>
        <w:t>606</w:t>
      </w:r>
      <w:r w:rsidRPr="00FA1CC3">
        <w:rPr>
          <w:rFonts w:asciiTheme="majorBidi" w:hAnsiTheme="majorBidi" w:cs="Angsana New"/>
          <w:snapToGrid w:val="0"/>
          <w:lang w:eastAsia="th-TH"/>
        </w:rPr>
        <w:t>,</w:t>
      </w:r>
      <w:r>
        <w:rPr>
          <w:rFonts w:asciiTheme="majorBidi" w:hAnsiTheme="majorBidi" w:cs="Angsana New"/>
          <w:snapToGrid w:val="0"/>
          <w:lang w:eastAsia="th-TH"/>
        </w:rPr>
        <w:t>198</w:t>
      </w:r>
      <w:r w:rsidRPr="00FA1CC3">
        <w:rPr>
          <w:rFonts w:asciiTheme="majorBidi" w:hAnsiTheme="majorBidi" w:cs="Angsana New"/>
          <w:snapToGrid w:val="0"/>
          <w:cs/>
          <w:lang w:eastAsia="th-TH"/>
        </w:rPr>
        <w:t xml:space="preserve"> บาท จึงเห็นควร เสนอต่อที่ประชุมผู้ถือหุ้นเพื่อพิจารณาอนุมัติให้โอนทุนสํารองตามกฎหมาย จํานวน </w:t>
      </w:r>
      <w:r>
        <w:rPr>
          <w:rFonts w:asciiTheme="majorBidi" w:hAnsiTheme="majorBidi" w:cs="Angsana New"/>
          <w:snapToGrid w:val="0"/>
          <w:lang w:eastAsia="th-TH"/>
        </w:rPr>
        <w:t>8,925,000</w:t>
      </w:r>
      <w:r w:rsidRPr="00FA1CC3">
        <w:rPr>
          <w:rFonts w:asciiTheme="majorBidi" w:hAnsiTheme="majorBidi" w:cs="Angsana New"/>
          <w:snapToGrid w:val="0"/>
          <w:cs/>
          <w:lang w:eastAsia="th-TH"/>
        </w:rPr>
        <w:t xml:space="preserve"> บาท และ ส่วนเกินมูลค่าหุ้นสามัญ จํานวน </w:t>
      </w:r>
      <w:r w:rsidR="009224C0" w:rsidRPr="009224C0">
        <w:rPr>
          <w:rFonts w:asciiTheme="majorBidi" w:hAnsiTheme="majorBidi" w:cs="Angsana New"/>
          <w:snapToGrid w:val="0"/>
          <w:lang w:eastAsia="th-TH"/>
        </w:rPr>
        <w:t>1</w:t>
      </w:r>
      <w:r w:rsidRPr="00FA1CC3">
        <w:rPr>
          <w:rFonts w:asciiTheme="majorBidi" w:hAnsiTheme="majorBidi" w:cs="Angsana New"/>
          <w:snapToGrid w:val="0"/>
          <w:lang w:eastAsia="th-TH"/>
        </w:rPr>
        <w:t>,</w:t>
      </w:r>
      <w:r w:rsidR="009224C0" w:rsidRPr="009224C0">
        <w:rPr>
          <w:rFonts w:asciiTheme="majorBidi" w:hAnsiTheme="majorBidi" w:cs="Angsana New"/>
          <w:snapToGrid w:val="0"/>
          <w:lang w:eastAsia="th-TH"/>
        </w:rPr>
        <w:t>938</w:t>
      </w:r>
      <w:r w:rsidRPr="00FA1CC3">
        <w:rPr>
          <w:rFonts w:asciiTheme="majorBidi" w:hAnsiTheme="majorBidi" w:cs="Angsana New"/>
          <w:snapToGrid w:val="0"/>
          <w:lang w:eastAsia="th-TH"/>
        </w:rPr>
        <w:t>,</w:t>
      </w:r>
      <w:r w:rsidR="009224C0" w:rsidRPr="009224C0">
        <w:rPr>
          <w:rFonts w:asciiTheme="majorBidi" w:hAnsiTheme="majorBidi" w:cs="Angsana New"/>
          <w:snapToGrid w:val="0"/>
          <w:lang w:eastAsia="th-TH"/>
        </w:rPr>
        <w:t>851</w:t>
      </w:r>
      <w:r w:rsidRPr="00FA1CC3">
        <w:rPr>
          <w:rFonts w:asciiTheme="majorBidi" w:hAnsiTheme="majorBidi" w:cs="Angsana New"/>
          <w:snapToGrid w:val="0"/>
          <w:lang w:eastAsia="th-TH"/>
        </w:rPr>
        <w:t>,</w:t>
      </w:r>
      <w:r w:rsidR="009224C0" w:rsidRPr="009224C0">
        <w:rPr>
          <w:rFonts w:asciiTheme="majorBidi" w:hAnsiTheme="majorBidi" w:cs="Angsana New"/>
          <w:snapToGrid w:val="0"/>
          <w:lang w:eastAsia="th-TH"/>
        </w:rPr>
        <w:t>382</w:t>
      </w:r>
      <w:r w:rsidRPr="00FA1CC3">
        <w:rPr>
          <w:rFonts w:asciiTheme="majorBidi" w:hAnsiTheme="majorBidi" w:cs="Angsana New"/>
          <w:snapToGrid w:val="0"/>
          <w:cs/>
          <w:lang w:eastAsia="th-TH"/>
        </w:rPr>
        <w:t xml:space="preserve"> บาท  เพื่อชดเชยผลขาดทุนสะสมของบริษัท (โดยบริษัท ไม่มีทุนสํารองอื่น) ซึ่งภายหลังจากการโอนทุนสํารองตามกฎหมายและส่วนเกินมูลค่าหุ้นสามัญเพื่อล้าง ขาดทุนสะสมดังกล่าวแล้ว บริษัทจะไม่มีผลขาดทุนสะสมในงบการเงินเฉพาะกิจการ เพื่อให้บริษัทสามารถ จ่ายเงินปันผลได้ในอนาคต เมื่อบริษัทมีกําไรสุทธิและกระแสเงินสดเพียงพอ การล้างขาดทุนสะสมในครั้งนี้จะไม่ส่งผลกระทบให้มีการเปลี่ยนแปลงต่อมูลค่าส่วนของผู้ถือหุ้นแต่อย่างใด เนื่องจากเป็นเพียงการหักลบด้วยตัวเลขทางบัญชีตามข้อมูลส่วนของผู้ถือหุ้น</w:t>
      </w:r>
    </w:p>
    <w:p w14:paraId="13AFFB54" w14:textId="79046F44" w:rsidR="009224C0" w:rsidRDefault="009224C0" w:rsidP="00AE4359">
      <w:pPr>
        <w:spacing w:before="240"/>
        <w:ind w:left="426" w:right="0"/>
        <w:jc w:val="thaiDistribute"/>
        <w:rPr>
          <w:rFonts w:asciiTheme="majorBidi" w:hAnsiTheme="majorBidi" w:cs="Angsana New"/>
          <w:b/>
          <w:bCs/>
          <w:snapToGrid w:val="0"/>
          <w:u w:val="single"/>
          <w:lang w:eastAsia="th-TH"/>
        </w:rPr>
      </w:pPr>
      <w:r w:rsidRPr="009224C0">
        <w:rPr>
          <w:rFonts w:asciiTheme="majorBidi" w:hAnsiTheme="majorBidi" w:cs="Angsana New" w:hint="cs"/>
          <w:b/>
          <w:bCs/>
          <w:snapToGrid w:val="0"/>
          <w:u w:val="single"/>
          <w:cs/>
          <w:lang w:eastAsia="th-TH"/>
        </w:rPr>
        <w:t>การจ่ายเงินปันผล</w:t>
      </w:r>
    </w:p>
    <w:p w14:paraId="3A2D7BD0" w14:textId="1F8C4C06" w:rsidR="009224C0" w:rsidRDefault="009224C0" w:rsidP="00AE4359">
      <w:pPr>
        <w:spacing w:before="120"/>
        <w:ind w:left="426" w:right="0"/>
        <w:jc w:val="thaiDistribute"/>
        <w:rPr>
          <w:rFonts w:asciiTheme="majorBidi" w:hAnsiTheme="majorBidi" w:cs="Angsana New"/>
          <w:snapToGrid w:val="0"/>
          <w:lang w:eastAsia="th-TH"/>
        </w:rPr>
      </w:pPr>
      <w:r w:rsidRPr="009224C0">
        <w:rPr>
          <w:rFonts w:asciiTheme="majorBidi" w:hAnsiTheme="majorBidi" w:cs="Angsana New"/>
          <w:snapToGrid w:val="0"/>
          <w:cs/>
          <w:lang w:eastAsia="th-TH"/>
        </w:rPr>
        <w:t xml:space="preserve">มีมติอนุมัติให้นำเสนอต่อที่ประชุมสามัญผู้ถือหุ้นประจำปี </w:t>
      </w:r>
      <w:r w:rsidRPr="009224C0">
        <w:rPr>
          <w:rFonts w:asciiTheme="majorBidi" w:hAnsiTheme="majorBidi" w:cs="Angsana New"/>
          <w:snapToGrid w:val="0"/>
          <w:lang w:eastAsia="th-TH"/>
        </w:rPr>
        <w:t>2566</w:t>
      </w:r>
      <w:r w:rsidRPr="009224C0">
        <w:rPr>
          <w:rFonts w:asciiTheme="majorBidi" w:hAnsiTheme="majorBidi" w:cs="Angsana New"/>
          <w:snapToGrid w:val="0"/>
          <w:cs/>
          <w:lang w:eastAsia="th-TH"/>
        </w:rPr>
        <w:t xml:space="preserve"> ให้จ่ายเงินปันผลสำหรับการดำเนินงานงวดวันที่ </w:t>
      </w:r>
      <w:r w:rsidRPr="009224C0">
        <w:rPr>
          <w:rFonts w:asciiTheme="majorBidi" w:hAnsiTheme="majorBidi" w:cs="Angsana New"/>
          <w:snapToGrid w:val="0"/>
          <w:lang w:eastAsia="th-TH"/>
        </w:rPr>
        <w:t>1</w:t>
      </w:r>
      <w:r w:rsidRPr="009224C0">
        <w:rPr>
          <w:rFonts w:asciiTheme="majorBidi" w:hAnsiTheme="majorBidi" w:cs="Angsana New"/>
          <w:snapToGrid w:val="0"/>
          <w:cs/>
          <w:lang w:eastAsia="th-TH"/>
        </w:rPr>
        <w:t xml:space="preserve"> มกราคม </w:t>
      </w:r>
      <w:r w:rsidRPr="009224C0">
        <w:rPr>
          <w:rFonts w:asciiTheme="majorBidi" w:hAnsiTheme="majorBidi" w:cs="Angsana New"/>
          <w:snapToGrid w:val="0"/>
          <w:lang w:eastAsia="th-TH"/>
        </w:rPr>
        <w:t>2565</w:t>
      </w:r>
      <w:r w:rsidRPr="009224C0">
        <w:rPr>
          <w:rFonts w:asciiTheme="majorBidi" w:hAnsiTheme="majorBidi" w:cs="Angsana New"/>
          <w:snapToGrid w:val="0"/>
          <w:cs/>
          <w:lang w:eastAsia="th-TH"/>
        </w:rPr>
        <w:t xml:space="preserve"> - </w:t>
      </w:r>
      <w:r w:rsidRPr="009224C0">
        <w:rPr>
          <w:rFonts w:asciiTheme="majorBidi" w:hAnsiTheme="majorBidi" w:cs="Angsana New"/>
          <w:snapToGrid w:val="0"/>
          <w:lang w:eastAsia="th-TH"/>
        </w:rPr>
        <w:t>31</w:t>
      </w:r>
      <w:r w:rsidRPr="009224C0">
        <w:rPr>
          <w:rFonts w:asciiTheme="majorBidi" w:hAnsiTheme="majorBidi" w:cs="Angsana New"/>
          <w:snapToGrid w:val="0"/>
          <w:cs/>
          <w:lang w:eastAsia="th-TH"/>
        </w:rPr>
        <w:t xml:space="preserve"> ธันวาคม </w:t>
      </w:r>
      <w:r w:rsidRPr="009224C0">
        <w:rPr>
          <w:rFonts w:asciiTheme="majorBidi" w:hAnsiTheme="majorBidi" w:cs="Angsana New"/>
          <w:snapToGrid w:val="0"/>
          <w:lang w:eastAsia="th-TH"/>
        </w:rPr>
        <w:t>2565</w:t>
      </w:r>
      <w:r w:rsidRPr="009224C0">
        <w:rPr>
          <w:rFonts w:asciiTheme="majorBidi" w:hAnsiTheme="majorBidi" w:cs="Angsana New"/>
          <w:snapToGrid w:val="0"/>
          <w:cs/>
          <w:lang w:eastAsia="th-TH"/>
        </w:rPr>
        <w:t xml:space="preserve"> จำนวนประมาณ </w:t>
      </w:r>
      <w:r w:rsidRPr="009224C0">
        <w:rPr>
          <w:rFonts w:asciiTheme="majorBidi" w:hAnsiTheme="majorBidi" w:cs="Angsana New"/>
          <w:snapToGrid w:val="0"/>
          <w:lang w:eastAsia="th-TH"/>
        </w:rPr>
        <w:t>113</w:t>
      </w:r>
      <w:r w:rsidRPr="009224C0">
        <w:rPr>
          <w:rFonts w:asciiTheme="majorBidi" w:hAnsiTheme="majorBidi" w:cs="Angsana New"/>
          <w:snapToGrid w:val="0"/>
          <w:cs/>
          <w:lang w:eastAsia="th-TH"/>
        </w:rPr>
        <w:t>.</w:t>
      </w:r>
      <w:r w:rsidRPr="009224C0">
        <w:rPr>
          <w:rFonts w:asciiTheme="majorBidi" w:hAnsiTheme="majorBidi" w:cs="Angsana New"/>
          <w:snapToGrid w:val="0"/>
          <w:lang w:eastAsia="th-TH"/>
        </w:rPr>
        <w:t>02</w:t>
      </w:r>
      <w:r w:rsidRPr="009224C0">
        <w:rPr>
          <w:rFonts w:asciiTheme="majorBidi" w:hAnsiTheme="majorBidi" w:cs="Angsana New"/>
          <w:snapToGrid w:val="0"/>
          <w:cs/>
          <w:lang w:eastAsia="th-TH"/>
        </w:rPr>
        <w:t xml:space="preserve"> ล้านบาท หรือคิดเป็นอัตราหุ้นละ </w:t>
      </w:r>
      <w:r w:rsidRPr="009224C0">
        <w:rPr>
          <w:rFonts w:asciiTheme="majorBidi" w:hAnsiTheme="majorBidi" w:cs="Angsana New"/>
          <w:snapToGrid w:val="0"/>
          <w:lang w:eastAsia="th-TH"/>
        </w:rPr>
        <w:t>0</w:t>
      </w:r>
      <w:r w:rsidRPr="009224C0">
        <w:rPr>
          <w:rFonts w:asciiTheme="majorBidi" w:hAnsiTheme="majorBidi" w:cs="Angsana New"/>
          <w:snapToGrid w:val="0"/>
          <w:cs/>
          <w:lang w:eastAsia="th-TH"/>
        </w:rPr>
        <w:t>.</w:t>
      </w:r>
      <w:r w:rsidRPr="009224C0">
        <w:rPr>
          <w:rFonts w:asciiTheme="majorBidi" w:hAnsiTheme="majorBidi" w:cs="Angsana New"/>
          <w:snapToGrid w:val="0"/>
          <w:lang w:eastAsia="th-TH"/>
        </w:rPr>
        <w:t>078368</w:t>
      </w:r>
      <w:r w:rsidRPr="009224C0">
        <w:rPr>
          <w:rFonts w:asciiTheme="majorBidi" w:hAnsiTheme="majorBidi" w:cs="Angsana New"/>
          <w:snapToGrid w:val="0"/>
          <w:cs/>
          <w:lang w:eastAsia="th-TH"/>
        </w:rPr>
        <w:t xml:space="preserve"> บาท โดยเงินปันผลที่เสนอจ่ายดังกล่าวประกอบด้วยกำไรจากกิจการของบริษัทที่ได้รับการส่งเสริมการลงทุนจากคณะกรรมการส่งเสริมการลงทุนจำนวนประมาณ </w:t>
      </w:r>
      <w:r w:rsidRPr="009224C0">
        <w:rPr>
          <w:rFonts w:asciiTheme="majorBidi" w:hAnsiTheme="majorBidi" w:cs="Angsana New"/>
          <w:snapToGrid w:val="0"/>
          <w:lang w:eastAsia="th-TH"/>
        </w:rPr>
        <w:t>13</w:t>
      </w:r>
      <w:r w:rsidRPr="009224C0">
        <w:rPr>
          <w:rFonts w:asciiTheme="majorBidi" w:hAnsiTheme="majorBidi" w:cs="Angsana New"/>
          <w:snapToGrid w:val="0"/>
          <w:cs/>
          <w:lang w:eastAsia="th-TH"/>
        </w:rPr>
        <w:t>.</w:t>
      </w:r>
      <w:r w:rsidRPr="009224C0">
        <w:rPr>
          <w:rFonts w:asciiTheme="majorBidi" w:hAnsiTheme="majorBidi" w:cs="Angsana New"/>
          <w:snapToGrid w:val="0"/>
          <w:lang w:eastAsia="th-TH"/>
        </w:rPr>
        <w:t>43</w:t>
      </w:r>
      <w:r w:rsidRPr="009224C0">
        <w:rPr>
          <w:rFonts w:asciiTheme="majorBidi" w:hAnsiTheme="majorBidi" w:cs="Angsana New"/>
          <w:snapToGrid w:val="0"/>
          <w:cs/>
          <w:lang w:eastAsia="th-TH"/>
        </w:rPr>
        <w:t xml:space="preserve"> ล้านบาท และกำไรจากกิจการของบริษัทที่ไม่ได้รับการส่งเสริมการลงทุน จำนวนประมาณ </w:t>
      </w:r>
      <w:r w:rsidRPr="009224C0">
        <w:rPr>
          <w:rFonts w:asciiTheme="majorBidi" w:hAnsiTheme="majorBidi" w:cs="Angsana New"/>
          <w:snapToGrid w:val="0"/>
          <w:lang w:eastAsia="th-TH"/>
        </w:rPr>
        <w:t>99</w:t>
      </w:r>
      <w:r w:rsidRPr="009224C0">
        <w:rPr>
          <w:rFonts w:asciiTheme="majorBidi" w:hAnsiTheme="majorBidi" w:cs="Angsana New"/>
          <w:snapToGrid w:val="0"/>
          <w:cs/>
          <w:lang w:eastAsia="th-TH"/>
        </w:rPr>
        <w:t>.</w:t>
      </w:r>
      <w:r w:rsidRPr="009224C0">
        <w:rPr>
          <w:rFonts w:asciiTheme="majorBidi" w:hAnsiTheme="majorBidi" w:cs="Angsana New"/>
          <w:snapToGrid w:val="0"/>
          <w:lang w:eastAsia="th-TH"/>
        </w:rPr>
        <w:t>60</w:t>
      </w:r>
      <w:r w:rsidRPr="009224C0">
        <w:rPr>
          <w:rFonts w:asciiTheme="majorBidi" w:hAnsiTheme="majorBidi" w:cs="Angsana New"/>
          <w:snapToGrid w:val="0"/>
          <w:cs/>
          <w:lang w:eastAsia="th-TH"/>
        </w:rPr>
        <w:t xml:space="preserve"> ล้านบาท ซึ่งบริษัทจะหักภาษีหัก ณ ที่จ่ายสำหรับเงินได้จากเงินปันผลในอัตราตามที่กฎหมายกำหนด โดยให้กำหนดรายชื่อผู้ถือหุ้นที่มีสิทธิรับเงินปันผลในวันที่ </w:t>
      </w:r>
      <w:r w:rsidRPr="009224C0">
        <w:rPr>
          <w:rFonts w:asciiTheme="majorBidi" w:hAnsiTheme="majorBidi" w:cs="Angsana New"/>
          <w:snapToGrid w:val="0"/>
          <w:lang w:eastAsia="th-TH"/>
        </w:rPr>
        <w:t>12</w:t>
      </w:r>
      <w:r w:rsidRPr="009224C0">
        <w:rPr>
          <w:rFonts w:asciiTheme="majorBidi" w:hAnsiTheme="majorBidi" w:cs="Angsana New"/>
          <w:snapToGrid w:val="0"/>
          <w:cs/>
          <w:lang w:eastAsia="th-TH"/>
        </w:rPr>
        <w:t xml:space="preserve"> พฤษภาคม </w:t>
      </w:r>
      <w:r w:rsidRPr="009224C0">
        <w:rPr>
          <w:rFonts w:asciiTheme="majorBidi" w:hAnsiTheme="majorBidi" w:cs="Angsana New"/>
          <w:snapToGrid w:val="0"/>
          <w:lang w:eastAsia="th-TH"/>
        </w:rPr>
        <w:t>2566</w:t>
      </w:r>
      <w:r w:rsidRPr="009224C0">
        <w:rPr>
          <w:rFonts w:asciiTheme="majorBidi" w:hAnsiTheme="majorBidi" w:cs="Angsana New"/>
          <w:snapToGrid w:val="0"/>
          <w:cs/>
          <w:lang w:eastAsia="th-TH"/>
        </w:rPr>
        <w:t xml:space="preserve"> ซึ่งเป็นวันให้สิทธิผู้ถือหุ้น (</w:t>
      </w:r>
      <w:r w:rsidRPr="009224C0">
        <w:rPr>
          <w:rFonts w:asciiTheme="majorBidi" w:hAnsiTheme="majorBidi" w:cs="Angsana New"/>
          <w:snapToGrid w:val="0"/>
          <w:lang w:eastAsia="th-TH"/>
        </w:rPr>
        <w:t xml:space="preserve">Record Date) </w:t>
      </w:r>
      <w:r w:rsidRPr="009224C0">
        <w:rPr>
          <w:rFonts w:asciiTheme="majorBidi" w:hAnsiTheme="majorBidi" w:cs="Angsana New"/>
          <w:snapToGrid w:val="0"/>
          <w:cs/>
          <w:lang w:eastAsia="th-TH"/>
        </w:rPr>
        <w:t xml:space="preserve">และจ่ายเงินปันผลภายในวันที่ </w:t>
      </w:r>
      <w:r w:rsidRPr="009224C0">
        <w:rPr>
          <w:rFonts w:asciiTheme="majorBidi" w:hAnsiTheme="majorBidi" w:cs="Angsana New"/>
          <w:snapToGrid w:val="0"/>
          <w:lang w:eastAsia="th-TH"/>
        </w:rPr>
        <w:t>25</w:t>
      </w:r>
      <w:r w:rsidRPr="009224C0">
        <w:rPr>
          <w:rFonts w:asciiTheme="majorBidi" w:hAnsiTheme="majorBidi" w:cs="Angsana New"/>
          <w:snapToGrid w:val="0"/>
          <w:cs/>
          <w:lang w:eastAsia="th-TH"/>
        </w:rPr>
        <w:t xml:space="preserve"> พฤษภาคม </w:t>
      </w:r>
      <w:r w:rsidRPr="009224C0">
        <w:rPr>
          <w:rFonts w:asciiTheme="majorBidi" w:hAnsiTheme="majorBidi" w:cs="Angsana New"/>
          <w:snapToGrid w:val="0"/>
          <w:lang w:eastAsia="th-TH"/>
        </w:rPr>
        <w:t>2566</w:t>
      </w:r>
      <w:r w:rsidRPr="009224C0">
        <w:rPr>
          <w:rFonts w:asciiTheme="majorBidi" w:hAnsiTheme="majorBidi" w:cs="Angsana New"/>
          <w:snapToGrid w:val="0"/>
          <w:cs/>
          <w:lang w:eastAsia="th-TH"/>
        </w:rPr>
        <w:t xml:space="preserve"> ทั้งนี้ การให้สิทธิดังกล่าวยังมีความไม่แน่นอน เนื่องจากต้องนำเสนอต่อที่ประชุมสามัญผู้ถือหุ้นประจำปี </w:t>
      </w:r>
      <w:r w:rsidRPr="009224C0">
        <w:rPr>
          <w:rFonts w:asciiTheme="majorBidi" w:hAnsiTheme="majorBidi" w:cs="Angsana New"/>
          <w:snapToGrid w:val="0"/>
          <w:lang w:eastAsia="th-TH"/>
        </w:rPr>
        <w:t>2566</w:t>
      </w:r>
      <w:r w:rsidRPr="009224C0">
        <w:rPr>
          <w:rFonts w:asciiTheme="majorBidi" w:hAnsiTheme="majorBidi" w:cs="Angsana New"/>
          <w:snapToGrid w:val="0"/>
          <w:cs/>
          <w:lang w:eastAsia="th-TH"/>
        </w:rPr>
        <w:t xml:space="preserve"> เพื่ออนุมัติต่อไป</w:t>
      </w:r>
    </w:p>
    <w:p w14:paraId="644D3F8B" w14:textId="3E5603B2" w:rsidR="001F3ABB" w:rsidRDefault="001F3ABB" w:rsidP="00AE4359">
      <w:pPr>
        <w:spacing w:before="240"/>
        <w:ind w:left="426" w:right="0"/>
        <w:jc w:val="thaiDistribute"/>
        <w:rPr>
          <w:rFonts w:asciiTheme="majorBidi" w:hAnsiTheme="majorBidi" w:cs="Angsana New"/>
          <w:b/>
          <w:bCs/>
          <w:snapToGrid w:val="0"/>
          <w:u w:val="single"/>
          <w:lang w:eastAsia="th-TH"/>
        </w:rPr>
      </w:pPr>
      <w:r w:rsidRPr="001F3ABB">
        <w:rPr>
          <w:rFonts w:asciiTheme="majorBidi" w:hAnsiTheme="majorBidi" w:cs="Angsana New" w:hint="cs"/>
          <w:b/>
          <w:bCs/>
          <w:snapToGrid w:val="0"/>
          <w:u w:val="single"/>
          <w:cs/>
          <w:lang w:eastAsia="th-TH"/>
        </w:rPr>
        <w:lastRenderedPageBreak/>
        <w:t>ใบสำคัญแสดงสิทธิ</w:t>
      </w:r>
    </w:p>
    <w:p w14:paraId="04D8A30D" w14:textId="00A9869A" w:rsidR="001F3ABB" w:rsidRDefault="001F3ABB" w:rsidP="00AE4359">
      <w:pPr>
        <w:spacing w:before="120"/>
        <w:ind w:left="426" w:right="0"/>
        <w:jc w:val="thaiDistribute"/>
        <w:rPr>
          <w:rFonts w:asciiTheme="majorBidi" w:hAnsiTheme="majorBidi" w:cs="Angsana New"/>
          <w:snapToGrid w:val="0"/>
          <w:lang w:eastAsia="th-TH"/>
        </w:rPr>
      </w:pPr>
      <w:r w:rsidRPr="001F3ABB">
        <w:rPr>
          <w:rFonts w:asciiTheme="majorBidi" w:hAnsiTheme="majorBidi" w:cs="Angsana New"/>
          <w:snapToGrid w:val="0"/>
          <w:cs/>
          <w:lang w:eastAsia="th-TH"/>
        </w:rPr>
        <w:t xml:space="preserve">มีมติอนุมัติและให้นำเสนอต่อที่ประชุมสามัญผู้ถือหุ้นประจำปี </w:t>
      </w:r>
      <w:r w:rsidR="009D72D8" w:rsidRPr="009D72D8">
        <w:rPr>
          <w:rFonts w:asciiTheme="majorBidi" w:hAnsiTheme="majorBidi" w:cs="Angsana New"/>
          <w:snapToGrid w:val="0"/>
          <w:lang w:eastAsia="th-TH"/>
        </w:rPr>
        <w:t>2566</w:t>
      </w:r>
      <w:r w:rsidRPr="001F3ABB">
        <w:rPr>
          <w:rFonts w:asciiTheme="majorBidi" w:hAnsiTheme="majorBidi" w:cs="Angsana New"/>
          <w:snapToGrid w:val="0"/>
          <w:cs/>
          <w:lang w:eastAsia="th-TH"/>
        </w:rPr>
        <w:t xml:space="preserve"> เพื่อพิจารณาอนุมัติออกและจัดสรรใบสำคัญแสดงสิทธิที่จะซื้อหุ้นสามัญของบริษัทฯ ให้แก่ผู้บริหารและพนักงานของบริษัทฯ และ/หรือ บริษัทย่อย ครั้งที่ </w:t>
      </w:r>
      <w:r w:rsidR="009D72D8" w:rsidRPr="009D72D8">
        <w:rPr>
          <w:rFonts w:asciiTheme="majorBidi" w:hAnsiTheme="majorBidi" w:cs="Angsana New"/>
          <w:snapToGrid w:val="0"/>
          <w:lang w:eastAsia="th-TH"/>
        </w:rPr>
        <w:t>14</w:t>
      </w:r>
      <w:r w:rsidRPr="001F3ABB">
        <w:rPr>
          <w:rFonts w:asciiTheme="majorBidi" w:hAnsiTheme="majorBidi" w:cs="Angsana New"/>
          <w:snapToGrid w:val="0"/>
          <w:cs/>
          <w:lang w:eastAsia="th-TH"/>
        </w:rPr>
        <w:t xml:space="preserve"> (</w:t>
      </w:r>
      <w:r w:rsidRPr="001F3ABB">
        <w:rPr>
          <w:rFonts w:asciiTheme="majorBidi" w:hAnsiTheme="majorBidi" w:cs="Angsana New"/>
          <w:snapToGrid w:val="0"/>
          <w:lang w:eastAsia="th-TH"/>
        </w:rPr>
        <w:t xml:space="preserve">SENA-WN) </w:t>
      </w:r>
      <w:r w:rsidRPr="001F3ABB">
        <w:rPr>
          <w:rFonts w:asciiTheme="majorBidi" w:hAnsiTheme="majorBidi" w:cs="Angsana New"/>
          <w:snapToGrid w:val="0"/>
          <w:cs/>
          <w:lang w:eastAsia="th-TH"/>
        </w:rPr>
        <w:t xml:space="preserve">จำนวนไม่เกิน </w:t>
      </w:r>
      <w:r w:rsidR="009D72D8" w:rsidRPr="009D72D8">
        <w:rPr>
          <w:rFonts w:asciiTheme="majorBidi" w:hAnsiTheme="majorBidi" w:cs="Angsana New"/>
          <w:snapToGrid w:val="0"/>
          <w:lang w:eastAsia="th-TH"/>
        </w:rPr>
        <w:t>8</w:t>
      </w:r>
      <w:r w:rsidRPr="001F3ABB">
        <w:rPr>
          <w:rFonts w:asciiTheme="majorBidi" w:hAnsiTheme="majorBidi" w:cs="Angsana New"/>
          <w:snapToGrid w:val="0"/>
          <w:lang w:eastAsia="th-TH"/>
        </w:rPr>
        <w:t>,</w:t>
      </w:r>
      <w:r w:rsidR="009D72D8" w:rsidRPr="009D72D8">
        <w:rPr>
          <w:rFonts w:asciiTheme="majorBidi" w:hAnsiTheme="majorBidi" w:cs="Angsana New"/>
          <w:snapToGrid w:val="0"/>
          <w:lang w:eastAsia="th-TH"/>
        </w:rPr>
        <w:t>650</w:t>
      </w:r>
      <w:r w:rsidRPr="001F3ABB">
        <w:rPr>
          <w:rFonts w:asciiTheme="majorBidi" w:hAnsiTheme="majorBidi" w:cs="Angsana New"/>
          <w:snapToGrid w:val="0"/>
          <w:lang w:eastAsia="th-TH"/>
        </w:rPr>
        <w:t>,</w:t>
      </w:r>
      <w:r w:rsidR="009D72D8" w:rsidRPr="009D72D8">
        <w:rPr>
          <w:rFonts w:asciiTheme="majorBidi" w:hAnsiTheme="majorBidi" w:cs="Angsana New"/>
          <w:snapToGrid w:val="0"/>
          <w:lang w:eastAsia="th-TH"/>
        </w:rPr>
        <w:t>000</w:t>
      </w:r>
      <w:r w:rsidRPr="001F3ABB">
        <w:rPr>
          <w:rFonts w:asciiTheme="majorBidi" w:hAnsiTheme="majorBidi" w:cs="Angsana New"/>
          <w:snapToGrid w:val="0"/>
          <w:cs/>
          <w:lang w:eastAsia="th-TH"/>
        </w:rPr>
        <w:t xml:space="preserve"> หน่วย และ ครั้งที่ </w:t>
      </w:r>
      <w:r w:rsidR="009D72D8" w:rsidRPr="009D72D8">
        <w:rPr>
          <w:rFonts w:asciiTheme="majorBidi" w:hAnsiTheme="majorBidi" w:cs="Angsana New"/>
          <w:snapToGrid w:val="0"/>
          <w:lang w:eastAsia="th-TH"/>
        </w:rPr>
        <w:t>15</w:t>
      </w:r>
      <w:r w:rsidRPr="001F3ABB">
        <w:rPr>
          <w:rFonts w:asciiTheme="majorBidi" w:hAnsiTheme="majorBidi" w:cs="Angsana New"/>
          <w:snapToGrid w:val="0"/>
          <w:cs/>
          <w:lang w:eastAsia="th-TH"/>
        </w:rPr>
        <w:t xml:space="preserve"> (</w:t>
      </w:r>
      <w:r w:rsidRPr="001F3ABB">
        <w:rPr>
          <w:rFonts w:asciiTheme="majorBidi" w:hAnsiTheme="majorBidi" w:cs="Angsana New"/>
          <w:snapToGrid w:val="0"/>
          <w:lang w:eastAsia="th-TH"/>
        </w:rPr>
        <w:t xml:space="preserve">SENA-WO) </w:t>
      </w:r>
      <w:r w:rsidRPr="001F3ABB">
        <w:rPr>
          <w:rFonts w:asciiTheme="majorBidi" w:hAnsiTheme="majorBidi" w:cs="Angsana New"/>
          <w:snapToGrid w:val="0"/>
          <w:cs/>
          <w:lang w:eastAsia="th-TH"/>
        </w:rPr>
        <w:t xml:space="preserve">จำนวนไม่เกิน </w:t>
      </w:r>
      <w:r w:rsidR="009D72D8" w:rsidRPr="009D72D8">
        <w:rPr>
          <w:rFonts w:asciiTheme="majorBidi" w:hAnsiTheme="majorBidi" w:cs="Angsana New"/>
          <w:snapToGrid w:val="0"/>
          <w:lang w:eastAsia="th-TH"/>
        </w:rPr>
        <w:t>2</w:t>
      </w:r>
      <w:r w:rsidRPr="001F3ABB">
        <w:rPr>
          <w:rFonts w:asciiTheme="majorBidi" w:hAnsiTheme="majorBidi" w:cs="Angsana New"/>
          <w:snapToGrid w:val="0"/>
          <w:lang w:eastAsia="th-TH"/>
        </w:rPr>
        <w:t>,</w:t>
      </w:r>
      <w:r w:rsidR="009D72D8" w:rsidRPr="009D72D8">
        <w:rPr>
          <w:rFonts w:asciiTheme="majorBidi" w:hAnsiTheme="majorBidi" w:cs="Angsana New"/>
          <w:snapToGrid w:val="0"/>
          <w:lang w:eastAsia="th-TH"/>
        </w:rPr>
        <w:t>500</w:t>
      </w:r>
      <w:r w:rsidRPr="001F3ABB">
        <w:rPr>
          <w:rFonts w:asciiTheme="majorBidi" w:hAnsiTheme="majorBidi" w:cs="Angsana New"/>
          <w:snapToGrid w:val="0"/>
          <w:lang w:eastAsia="th-TH"/>
        </w:rPr>
        <w:t>,</w:t>
      </w:r>
      <w:r w:rsidR="009D72D8" w:rsidRPr="009D72D8">
        <w:rPr>
          <w:rFonts w:asciiTheme="majorBidi" w:hAnsiTheme="majorBidi" w:cs="Angsana New"/>
          <w:snapToGrid w:val="0"/>
          <w:lang w:eastAsia="th-TH"/>
        </w:rPr>
        <w:t>000</w:t>
      </w:r>
      <w:r w:rsidRPr="001F3ABB">
        <w:rPr>
          <w:rFonts w:asciiTheme="majorBidi" w:hAnsiTheme="majorBidi" w:cs="Angsana New"/>
          <w:snapToGrid w:val="0"/>
          <w:cs/>
          <w:lang w:eastAsia="th-TH"/>
        </w:rPr>
        <w:t xml:space="preserve"> หน่วย โดยไม่คิดมูลค่า</w:t>
      </w:r>
    </w:p>
    <w:p w14:paraId="6B983255" w14:textId="77777777" w:rsidR="00096C9C" w:rsidRPr="005C3A88" w:rsidRDefault="00096C9C" w:rsidP="00AE4359">
      <w:pPr>
        <w:pStyle w:val="ListParagraph"/>
        <w:spacing w:before="120"/>
        <w:ind w:left="360" w:right="1"/>
        <w:jc w:val="thaiDistribute"/>
        <w:rPr>
          <w:rFonts w:asciiTheme="majorBidi" w:hAnsiTheme="majorBidi" w:cstheme="majorBidi"/>
          <w:vanish/>
          <w:color w:val="FF0000"/>
          <w:szCs w:val="28"/>
          <w:cs/>
        </w:rPr>
      </w:pPr>
    </w:p>
    <w:p w14:paraId="5D4687D2" w14:textId="77777777" w:rsidR="0079732A" w:rsidRPr="005C3A88" w:rsidRDefault="0079732A" w:rsidP="00AE4359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การอนุมัติงบการเงิน</w:t>
      </w:r>
    </w:p>
    <w:p w14:paraId="75D55FF9" w14:textId="215E7776" w:rsidR="0079732A" w:rsidRPr="005C3A88" w:rsidRDefault="0079732A" w:rsidP="00AE4359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cs/>
        </w:rPr>
      </w:pPr>
      <w:bookmarkStart w:id="19" w:name="_Hlk119710873"/>
      <w:r w:rsidRPr="005C3A88">
        <w:rPr>
          <w:rFonts w:asciiTheme="majorBidi" w:hAnsiTheme="majorBidi" w:cstheme="majorBidi"/>
          <w:cs/>
        </w:rPr>
        <w:t>งบการเงินนี้ได้รับอนุมัติให้ออกโดยคณะกรรมการของบริษัทเมื่อ</w:t>
      </w:r>
      <w:r w:rsidRPr="001A2CD0">
        <w:rPr>
          <w:rFonts w:asciiTheme="majorBidi" w:hAnsiTheme="majorBidi" w:cstheme="majorBidi"/>
          <w:cs/>
        </w:rPr>
        <w:t xml:space="preserve">วันที่ </w:t>
      </w:r>
      <w:r w:rsidR="009239A3" w:rsidRPr="001A2CD0">
        <w:rPr>
          <w:rFonts w:asciiTheme="majorBidi" w:hAnsiTheme="majorBidi" w:cstheme="majorBidi"/>
        </w:rPr>
        <w:t>27</w:t>
      </w:r>
      <w:r w:rsidRPr="001A2CD0">
        <w:rPr>
          <w:rFonts w:asciiTheme="majorBidi" w:hAnsiTheme="majorBidi" w:cstheme="majorBidi"/>
        </w:rPr>
        <w:t xml:space="preserve"> </w:t>
      </w:r>
      <w:r w:rsidRPr="001A2CD0">
        <w:rPr>
          <w:rFonts w:asciiTheme="majorBidi" w:hAnsiTheme="majorBidi" w:cstheme="majorBidi"/>
          <w:cs/>
        </w:rPr>
        <w:t xml:space="preserve">กุมภาพันธ์ </w:t>
      </w:r>
      <w:r w:rsidRPr="001A2CD0">
        <w:rPr>
          <w:rFonts w:asciiTheme="majorBidi" w:hAnsiTheme="majorBidi" w:cstheme="majorBidi"/>
        </w:rPr>
        <w:t>256</w:t>
      </w:r>
      <w:bookmarkEnd w:id="19"/>
      <w:r w:rsidR="00777A57" w:rsidRPr="001A2CD0">
        <w:rPr>
          <w:rFonts w:asciiTheme="majorBidi" w:hAnsiTheme="majorBidi" w:cstheme="majorBidi"/>
        </w:rPr>
        <w:t>6</w:t>
      </w:r>
    </w:p>
    <w:sectPr w:rsidR="0079732A" w:rsidRPr="005C3A88" w:rsidSect="00B1402E">
      <w:headerReference w:type="even" r:id="rId36"/>
      <w:headerReference w:type="default" r:id="rId37"/>
      <w:headerReference w:type="first" r:id="rId38"/>
      <w:pgSz w:w="11909" w:h="16834" w:code="9"/>
      <w:pgMar w:top="851" w:right="994" w:bottom="851" w:left="851" w:header="850" w:footer="85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53BEF" w14:textId="77777777" w:rsidR="00C90031" w:rsidRDefault="00C90031">
      <w:r>
        <w:separator/>
      </w:r>
    </w:p>
  </w:endnote>
  <w:endnote w:type="continuationSeparator" w:id="0">
    <w:p w14:paraId="1D6937EA" w14:textId="77777777" w:rsidR="00C90031" w:rsidRDefault="00C90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C8A1B" w14:textId="38EAD978" w:rsidR="00FF664C" w:rsidRDefault="00FF664C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FF664C" w:rsidRDefault="00FF66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10398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09D661" w14:textId="66208BC5" w:rsidR="00FF664C" w:rsidRDefault="00FF664C" w:rsidP="00894691">
        <w:pPr>
          <w:pStyle w:val="Footer"/>
          <w:tabs>
            <w:tab w:val="clear" w:pos="4153"/>
            <w:tab w:val="clear" w:pos="8306"/>
          </w:tabs>
          <w:ind w:right="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7F52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37B8B" w14:textId="67E16130" w:rsidR="00FF664C" w:rsidRDefault="00FF664C" w:rsidP="00F931F6">
    <w:pPr>
      <w:pStyle w:val="Footer"/>
      <w:pBdr>
        <w:top w:val="single" w:sz="4" w:space="1" w:color="auto"/>
      </w:pBdr>
      <w:ind w:right="2"/>
      <w:jc w:val="right"/>
    </w:pPr>
    <w:r>
      <w:t xml:space="preserve"> </w:t>
    </w:r>
    <w:r>
      <w:rPr>
        <w:rFonts w:hint="cs"/>
        <w:cs/>
      </w:rPr>
      <w:t xml:space="preserve"> หน้า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en-US"/>
      </w:rPr>
      <w:t>49</w:t>
    </w:r>
    <w:r>
      <w:fldChar w:fldCharType="end"/>
    </w:r>
  </w:p>
  <w:p w14:paraId="0CD78C2B" w14:textId="77777777" w:rsidR="00FF664C" w:rsidRPr="00F931F6" w:rsidRDefault="00FF664C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57D46" w14:textId="77777777" w:rsidR="00C90031" w:rsidRDefault="00C90031">
      <w:r>
        <w:separator/>
      </w:r>
    </w:p>
  </w:footnote>
  <w:footnote w:type="continuationSeparator" w:id="0">
    <w:p w14:paraId="74B3389A" w14:textId="77777777" w:rsidR="00C90031" w:rsidRDefault="00C900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1A3C7" w14:textId="0B3DF038" w:rsidR="00FF664C" w:rsidRDefault="00FF664C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37</w:t>
    </w:r>
    <w:r>
      <w:rPr>
        <w:rStyle w:val="PageNumber"/>
      </w:rPr>
      <w:fldChar w:fldCharType="end"/>
    </w:r>
  </w:p>
  <w:p w14:paraId="1DE4C5FD" w14:textId="77777777" w:rsidR="00FF664C" w:rsidRDefault="00FF664C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7D90F" w14:textId="24BFF020" w:rsidR="00FF664C" w:rsidRDefault="00FF664C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37E15" w14:textId="01B3E12A" w:rsidR="00FF664C" w:rsidRDefault="00FF664C" w:rsidP="002F120F">
    <w:pPr>
      <w:tabs>
        <w:tab w:val="left" w:pos="8647"/>
        <w:tab w:val="left" w:pos="10915"/>
      </w:tabs>
      <w:ind w:right="-177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  </w:t>
    </w:r>
  </w:p>
  <w:p w14:paraId="7038C41E" w14:textId="6F61B607" w:rsidR="00FF664C" w:rsidRDefault="00C67757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C67757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ascii="Angsana New" w:hAnsi="Angsana New" w:cs="Angsana New"/>
        <w:b/>
        <w:bCs/>
      </w:rPr>
      <w:tab/>
    </w:r>
    <w:r w:rsidR="00FF664C">
      <w:rPr>
        <w:rFonts w:ascii="Angsana New" w:hAnsi="Angsana New" w:cs="Angsana New"/>
        <w:b/>
        <w:bCs/>
        <w:cs/>
      </w:rPr>
      <w:tab/>
    </w:r>
    <w:r w:rsidR="00FF664C">
      <w:rPr>
        <w:rFonts w:ascii="Angsana New" w:hAnsi="Angsana New" w:cs="Angsana New"/>
        <w:b/>
        <w:bCs/>
        <w:cs/>
      </w:rPr>
      <w:tab/>
    </w:r>
    <w:r w:rsidR="00FF664C">
      <w:rPr>
        <w:rFonts w:ascii="Angsana New" w:hAnsi="Angsana New" w:cs="Angsana New"/>
        <w:b/>
        <w:bCs/>
        <w:cs/>
      </w:rPr>
      <w:tab/>
    </w:r>
    <w:r w:rsidR="00FF664C">
      <w:rPr>
        <w:rFonts w:ascii="Angsana New" w:hAnsi="Angsana New" w:cs="Angsana New"/>
        <w:b/>
        <w:bCs/>
        <w:cs/>
      </w:rPr>
      <w:tab/>
    </w:r>
    <w:r w:rsidR="00FF664C">
      <w:rPr>
        <w:rFonts w:ascii="Angsana New" w:hAnsi="Angsana New" w:cs="Angsana New"/>
        <w:b/>
        <w:bCs/>
        <w:cs/>
      </w:rPr>
      <w:tab/>
    </w:r>
    <w:r w:rsidR="00FF664C">
      <w:rPr>
        <w:rFonts w:ascii="Angsana New" w:hAnsi="Angsana New" w:cs="Angsana New"/>
        <w:b/>
        <w:bCs/>
        <w:cs/>
      </w:rPr>
      <w:tab/>
    </w:r>
    <w:r w:rsidR="00FF664C" w:rsidRPr="00BF7700">
      <w:rPr>
        <w:rFonts w:ascii="Angsana New" w:hAnsi="Angsana New" w:cs="Angsana New"/>
        <w:b/>
        <w:bCs/>
        <w:cs/>
      </w:rPr>
      <w:t xml:space="preserve">     </w:t>
    </w:r>
    <w:r w:rsidR="00FF664C">
      <w:rPr>
        <w:rFonts w:ascii="Angsana New" w:hAnsi="Angsana New" w:cs="Angsana New" w:hint="cs"/>
        <w:b/>
        <w:bCs/>
        <w:cs/>
      </w:rPr>
      <w:t xml:space="preserve">          </w:t>
    </w:r>
    <w:r w:rsidR="00FF664C" w:rsidRPr="00BF7700">
      <w:rPr>
        <w:rFonts w:ascii="Angsana New" w:hAnsi="Angsana New" w:cs="Angsana New"/>
        <w:b/>
        <w:bCs/>
        <w:cs/>
      </w:rPr>
      <w:t xml:space="preserve">  </w:t>
    </w:r>
    <w:r w:rsidR="00FF664C"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4CC8A098" w14:textId="10AF7B96" w:rsidR="00FF664C" w:rsidRPr="00C27D5A" w:rsidRDefault="00FF664C" w:rsidP="003B6223">
    <w:pPr>
      <w:pStyle w:val="Header"/>
      <w:spacing w:after="240"/>
      <w:ind w:right="-35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FB3BC5">
      <w:rPr>
        <w:rFonts w:ascii="Angsana New" w:hAnsi="Angsana New" w:cs="Angsana New"/>
        <w:b/>
        <w:bCs/>
      </w:rPr>
      <w:t>1</w:t>
    </w:r>
    <w:r w:rsidR="00FB3BC5">
      <w:rPr>
        <w:rFonts w:ascii="Angsana New" w:hAnsi="Angsana New" w:cs="Angsana New" w:hint="cs"/>
        <w:b/>
        <w:bCs/>
        <w:cs/>
      </w:rPr>
      <w:t xml:space="preserve"> ธันวาคม </w:t>
    </w:r>
    <w:r>
      <w:rPr>
        <w:rFonts w:ascii="Angsana New" w:hAnsi="Angsana New" w:cs="Angsana New"/>
        <w:b/>
        <w:bCs/>
      </w:rPr>
      <w:t>2565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ED999" w14:textId="6B909563" w:rsidR="00FF664C" w:rsidRDefault="00FF664C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6F797" w14:textId="7F898FA5" w:rsidR="00FF664C" w:rsidRDefault="00FF664C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052A1" w14:textId="1F663D0E" w:rsidR="006F542D" w:rsidRDefault="006F542D" w:rsidP="006F542D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</w:p>
  <w:p w14:paraId="420E9B31" w14:textId="69FC7F2B" w:rsidR="006F542D" w:rsidRDefault="00C67757" w:rsidP="006F542D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C67757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  <w:t xml:space="preserve">  </w:t>
    </w:r>
    <w:r w:rsidR="006F542D"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60FE68FA" w14:textId="3C09A0DA" w:rsidR="00FB3BC5" w:rsidRPr="006F542D" w:rsidRDefault="006F542D" w:rsidP="006F542D">
    <w:pPr>
      <w:pStyle w:val="Header"/>
      <w:spacing w:after="240"/>
      <w:rPr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 xml:space="preserve">ธันวาคม </w:t>
    </w:r>
    <w:r>
      <w:rPr>
        <w:rFonts w:ascii="Angsana New" w:hAnsi="Angsana New" w:cs="Angsana New"/>
        <w:b/>
        <w:bCs/>
      </w:rPr>
      <w:t>2565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5ED17" w14:textId="37E5A221" w:rsidR="00FF664C" w:rsidRDefault="00FF664C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14232" w14:textId="437AD1E5" w:rsidR="0097417E" w:rsidRDefault="0097417E" w:rsidP="006F542D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</w:p>
  <w:p w14:paraId="5995541A" w14:textId="59D308F8" w:rsidR="0097417E" w:rsidRDefault="00C67757" w:rsidP="006F542D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C67757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 w:rsidR="0097417E">
      <w:rPr>
        <w:rFonts w:ascii="Angsana New" w:hAnsi="Angsana New" w:cs="Angsana New"/>
        <w:b/>
        <w:bCs/>
      </w:rPr>
      <w:tab/>
    </w:r>
    <w:r w:rsidR="0097417E">
      <w:rPr>
        <w:rFonts w:ascii="Angsana New" w:hAnsi="Angsana New" w:cs="Angsana New"/>
        <w:b/>
        <w:bCs/>
      </w:rPr>
      <w:tab/>
    </w:r>
    <w:r w:rsidR="0097417E">
      <w:rPr>
        <w:rFonts w:ascii="Angsana New" w:hAnsi="Angsana New" w:cs="Angsana New"/>
        <w:b/>
        <w:bCs/>
      </w:rPr>
      <w:tab/>
    </w:r>
    <w:r w:rsidR="0097417E">
      <w:rPr>
        <w:rFonts w:ascii="Angsana New" w:hAnsi="Angsana New" w:cs="Angsana New"/>
        <w:b/>
        <w:bCs/>
      </w:rPr>
      <w:tab/>
    </w:r>
    <w:r w:rsidR="0097417E">
      <w:rPr>
        <w:rFonts w:ascii="Angsana New" w:hAnsi="Angsana New" w:cs="Angsana New"/>
        <w:b/>
        <w:bCs/>
      </w:rPr>
      <w:tab/>
      <w:t xml:space="preserve">       </w:t>
    </w:r>
    <w:r w:rsidR="0097417E" w:rsidRPr="00BF7700">
      <w:rPr>
        <w:rFonts w:ascii="Angsana New" w:hAnsi="Angsana New" w:cs="Angsana New"/>
        <w:b/>
        <w:bCs/>
        <w:cs/>
      </w:rPr>
      <w:t xml:space="preserve"> </w:t>
    </w:r>
    <w:r w:rsidR="0097417E"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50C83E6A" w14:textId="77777777" w:rsidR="0097417E" w:rsidRPr="006F542D" w:rsidRDefault="0097417E" w:rsidP="006F542D">
    <w:pPr>
      <w:pStyle w:val="Header"/>
      <w:spacing w:after="240"/>
      <w:rPr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 xml:space="preserve">ธันวาคม </w:t>
    </w:r>
    <w:r>
      <w:rPr>
        <w:rFonts w:ascii="Angsana New" w:hAnsi="Angsana New" w:cs="Angsana New"/>
        <w:b/>
        <w:bCs/>
      </w:rPr>
      <w:t>2565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05461" w14:textId="100BF693" w:rsidR="0097417E" w:rsidRDefault="0097417E" w:rsidP="006F542D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</w:p>
  <w:p w14:paraId="0E11FAB6" w14:textId="35FF2F22" w:rsidR="0097417E" w:rsidRDefault="0097417E" w:rsidP="006F542D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Pr="0002031C">
      <w:rPr>
        <w:rFonts w:ascii="Angsana New" w:hAnsi="Angsana New" w:cs="Angsana New"/>
        <w:b/>
        <w:bCs/>
        <w:cs/>
      </w:rPr>
      <w:t>ข้อมูลทางการเงินระหว่างกาลแบบย่อ</w:t>
    </w:r>
    <w:r w:rsidRPr="00BF7700">
      <w:rPr>
        <w:rFonts w:ascii="Angsana New" w:hAnsi="Angsana New" w:cs="Angsana New"/>
        <w:b/>
        <w:bCs/>
        <w:cs/>
      </w:rPr>
      <w:t xml:space="preserve">        </w:t>
    </w:r>
    <w:r>
      <w:rPr>
        <w:rFonts w:ascii="Angsana New" w:hAnsi="Angsana New" w:cs="Angsana New" w:hint="cs"/>
        <w:b/>
        <w:bCs/>
        <w:cs/>
      </w:rPr>
      <w:t xml:space="preserve"> 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</w:t>
    </w:r>
    <w:r>
      <w:rPr>
        <w:rFonts w:ascii="Angsana New" w:hAnsi="Angsana New" w:cs="Angsana New"/>
        <w:b/>
        <w:bCs/>
      </w:rPr>
      <w:tab/>
      <w:t xml:space="preserve">       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62CBDA0D" w14:textId="77777777" w:rsidR="0097417E" w:rsidRPr="006F542D" w:rsidRDefault="0097417E" w:rsidP="006F542D">
    <w:pPr>
      <w:pStyle w:val="Header"/>
      <w:spacing w:after="240"/>
      <w:rPr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 xml:space="preserve">ธันวาคม </w:t>
    </w:r>
    <w:r>
      <w:rPr>
        <w:rFonts w:ascii="Angsana New" w:hAnsi="Angsana New" w:cs="Angsana New"/>
        <w:b/>
        <w:bCs/>
      </w:rPr>
      <w:t>2565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A1703" w14:textId="750D0C0F" w:rsidR="0097417E" w:rsidRDefault="0097417E" w:rsidP="006F542D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</w:p>
  <w:p w14:paraId="1141B9EA" w14:textId="10948C38" w:rsidR="0097417E" w:rsidRDefault="00C67757" w:rsidP="006F542D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C67757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ascii="Angsana New" w:hAnsi="Angsana New" w:cs="Angsana New"/>
        <w:b/>
        <w:bCs/>
      </w:rPr>
      <w:tab/>
    </w:r>
    <w:r w:rsidR="0097417E">
      <w:rPr>
        <w:rFonts w:ascii="Angsana New" w:hAnsi="Angsana New" w:cs="Angsana New"/>
        <w:b/>
        <w:bCs/>
      </w:rPr>
      <w:tab/>
    </w:r>
    <w:r w:rsidR="0097417E">
      <w:rPr>
        <w:rFonts w:ascii="Angsana New" w:hAnsi="Angsana New" w:cs="Angsana New"/>
        <w:b/>
        <w:bCs/>
      </w:rPr>
      <w:tab/>
    </w:r>
    <w:r w:rsidR="0097417E">
      <w:rPr>
        <w:rFonts w:ascii="Angsana New" w:hAnsi="Angsana New" w:cs="Angsana New"/>
        <w:b/>
        <w:bCs/>
      </w:rPr>
      <w:tab/>
    </w:r>
    <w:r w:rsidR="0097417E">
      <w:rPr>
        <w:rFonts w:ascii="Angsana New" w:hAnsi="Angsana New" w:cs="Angsana New"/>
        <w:b/>
        <w:bCs/>
      </w:rPr>
      <w:tab/>
    </w:r>
    <w:r w:rsidR="0097417E">
      <w:rPr>
        <w:rFonts w:ascii="Angsana New" w:hAnsi="Angsana New" w:cs="Angsana New"/>
        <w:b/>
        <w:bCs/>
      </w:rPr>
      <w:tab/>
    </w:r>
    <w:r w:rsidR="0097417E">
      <w:rPr>
        <w:rFonts w:ascii="Angsana New" w:hAnsi="Angsana New" w:cs="Angsana New"/>
        <w:b/>
        <w:bCs/>
      </w:rPr>
      <w:tab/>
      <w:t xml:space="preserve">       </w:t>
    </w:r>
    <w:r w:rsidR="0097417E"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21860819" w14:textId="77777777" w:rsidR="0097417E" w:rsidRPr="006F542D" w:rsidRDefault="0097417E" w:rsidP="006F542D">
    <w:pPr>
      <w:pStyle w:val="Header"/>
      <w:spacing w:after="240"/>
      <w:rPr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 xml:space="preserve">ธันวาคม </w:t>
    </w:r>
    <w:r>
      <w:rPr>
        <w:rFonts w:ascii="Angsana New" w:hAnsi="Angsana New" w:cs="Angsana New"/>
        <w:b/>
        <w:bCs/>
      </w:rPr>
      <w:t>2565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9B0CD" w14:textId="2DD4020F" w:rsidR="0097417E" w:rsidRDefault="0097417E" w:rsidP="006F542D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</w:p>
  <w:p w14:paraId="2AC099EA" w14:textId="395FB864" w:rsidR="0097417E" w:rsidRDefault="00C67757" w:rsidP="006F542D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C67757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ascii="Angsana New" w:hAnsi="Angsana New" w:cs="Angsana New"/>
        <w:b/>
        <w:bCs/>
      </w:rPr>
      <w:t xml:space="preserve">                                           </w:t>
    </w:r>
    <w:r w:rsidR="0097417E" w:rsidRPr="00BF7700">
      <w:rPr>
        <w:rFonts w:ascii="Angsana New" w:hAnsi="Angsana New" w:cs="Angsana New"/>
        <w:b/>
        <w:bCs/>
        <w:cs/>
      </w:rPr>
      <w:t xml:space="preserve">        </w:t>
    </w:r>
    <w:r w:rsidR="0097417E">
      <w:rPr>
        <w:rFonts w:ascii="Angsana New" w:hAnsi="Angsana New" w:cs="Angsana New" w:hint="cs"/>
        <w:b/>
        <w:bCs/>
        <w:cs/>
      </w:rPr>
      <w:t xml:space="preserve"> </w:t>
    </w:r>
    <w:r w:rsidR="0097417E"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</w:t>
    </w:r>
    <w:r w:rsidR="0097417E"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39DD8026" w14:textId="77777777" w:rsidR="0097417E" w:rsidRPr="006F542D" w:rsidRDefault="0097417E" w:rsidP="006F542D">
    <w:pPr>
      <w:pStyle w:val="Header"/>
      <w:spacing w:after="240"/>
      <w:rPr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 xml:space="preserve">ธันวาคม </w:t>
    </w:r>
    <w:r>
      <w:rPr>
        <w:rFonts w:ascii="Angsana New" w:hAnsi="Angsana New" w:cs="Angsana New"/>
        <w:b/>
        <w:bCs/>
      </w:rPr>
      <w:t>2565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10C0A" w14:textId="3A6E92D1" w:rsidR="00FF664C" w:rsidRDefault="00FF664C" w:rsidP="00E84631">
    <w:pPr>
      <w:tabs>
        <w:tab w:val="right" w:pos="9924"/>
      </w:tabs>
      <w:ind w:right="0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/>
        <w:b/>
        <w:bCs/>
        <w:cs/>
      </w:rPr>
      <w:tab/>
    </w:r>
  </w:p>
  <w:p w14:paraId="255DC796" w14:textId="07A2AFB7" w:rsidR="00FF664C" w:rsidRDefault="00FF664C" w:rsidP="001D1EDE">
    <w:pPr>
      <w:tabs>
        <w:tab w:val="right" w:pos="9924"/>
      </w:tabs>
      <w:ind w:right="0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D22382">
      <w:rPr>
        <w:rFonts w:ascii="Angsana New" w:hAnsi="Angsana New" w:cs="Angsana New" w:hint="cs"/>
        <w:b/>
        <w:bCs/>
        <w:cs/>
      </w:rPr>
      <w:t>งบการเงิน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        </w:t>
    </w:r>
    <w:r>
      <w:rPr>
        <w:rFonts w:ascii="Angsana New" w:hAnsi="Angsana New" w:cs="Angsana New"/>
        <w:b/>
        <w:bCs/>
      </w:rPr>
      <w:t xml:space="preserve">  </w:t>
    </w:r>
    <w:r w:rsidR="001D1EDE">
      <w:rPr>
        <w:rFonts w:ascii="Angsana New" w:hAnsi="Angsana New" w:cs="Angsana New" w:hint="cs"/>
        <w:b/>
        <w:bCs/>
        <w:cs/>
      </w:rPr>
      <w:t xml:space="preserve">                            </w:t>
    </w:r>
    <w:r w:rsidR="001D1EDE">
      <w:rPr>
        <w:rFonts w:ascii="Angsana New" w:hAnsi="Angsana New" w:cs="Angsana New"/>
        <w:b/>
        <w:bCs/>
        <w:cs/>
      </w:rPr>
      <w:tab/>
    </w:r>
    <w:r w:rsidR="001D1EDE">
      <w:rPr>
        <w:rFonts w:ascii="Angsana New" w:hAnsi="Angsana New" w:cs="Angsana New" w:hint="cs"/>
        <w:b/>
        <w:bCs/>
        <w:cs/>
      </w:rPr>
      <w:t xml:space="preserve"> 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</w:t>
    </w:r>
  </w:p>
  <w:p w14:paraId="52E16AA2" w14:textId="4A2D6EAA" w:rsidR="00FF664C" w:rsidRPr="003A2837" w:rsidRDefault="00FF664C" w:rsidP="001915E6">
    <w:pPr>
      <w:tabs>
        <w:tab w:val="left" w:pos="8357"/>
      </w:tabs>
      <w:ind w:right="0"/>
      <w:jc w:val="left"/>
      <w:rPr>
        <w:rFonts w:ascii="Angsana New" w:hAnsi="Angsana New" w:cs="Angsana New"/>
        <w:b/>
        <w:bCs/>
        <w:sz w:val="16"/>
        <w:szCs w:val="16"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="00D22382">
      <w:rPr>
        <w:rFonts w:ascii="Angsana New" w:hAnsi="Angsana New" w:cs="Angsana New"/>
        <w:b/>
        <w:bCs/>
      </w:rPr>
      <w:t xml:space="preserve">31 </w:t>
    </w:r>
    <w:r w:rsidR="00D22382">
      <w:rPr>
        <w:rFonts w:ascii="Angsana New" w:hAnsi="Angsana New" w:cs="Angsana New" w:hint="cs"/>
        <w:b/>
        <w:bCs/>
        <w:cs/>
      </w:rPr>
      <w:t xml:space="preserve">ธันวาคม </w:t>
    </w:r>
    <w:r>
      <w:rPr>
        <w:rFonts w:ascii="Angsana New" w:hAnsi="Angsana New" w:cs="Angsana New"/>
        <w:b/>
        <w:bCs/>
      </w:rPr>
      <w:t>2565</w:t>
    </w:r>
    <w:r>
      <w:rPr>
        <w:rFonts w:ascii="Angsana New" w:hAnsi="Angsana New" w:cs="Angsana New" w:hint="cs"/>
        <w:b/>
        <w:bCs/>
        <w:cs/>
      </w:rPr>
      <w:br/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1980A" w14:textId="3B32B0C8" w:rsidR="0097417E" w:rsidRDefault="0097417E" w:rsidP="006F542D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</w:p>
  <w:p w14:paraId="4612639E" w14:textId="22B4B53C" w:rsidR="0097417E" w:rsidRDefault="00C67757" w:rsidP="006F542D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C67757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ascii="Angsana New" w:hAnsi="Angsana New" w:cs="Angsana New"/>
        <w:b/>
        <w:bCs/>
      </w:rPr>
      <w:tab/>
    </w:r>
    <w:r w:rsidR="0097417E">
      <w:rPr>
        <w:rFonts w:ascii="Angsana New" w:hAnsi="Angsana New" w:cs="Angsana New"/>
        <w:b/>
        <w:bCs/>
      </w:rPr>
      <w:tab/>
    </w:r>
    <w:r w:rsidR="0097417E">
      <w:rPr>
        <w:rFonts w:ascii="Angsana New" w:hAnsi="Angsana New" w:cs="Angsana New"/>
        <w:b/>
        <w:bCs/>
      </w:rPr>
      <w:tab/>
    </w:r>
    <w:r w:rsidR="0097417E">
      <w:rPr>
        <w:rFonts w:ascii="Angsana New" w:hAnsi="Angsana New" w:cs="Angsana New"/>
        <w:b/>
        <w:bCs/>
      </w:rPr>
      <w:tab/>
    </w:r>
    <w:r w:rsidR="0097417E">
      <w:rPr>
        <w:rFonts w:ascii="Angsana New" w:hAnsi="Angsana New" w:cs="Angsana New"/>
        <w:b/>
        <w:bCs/>
      </w:rPr>
      <w:tab/>
      <w:t xml:space="preserve">  </w:t>
    </w:r>
    <w:r>
      <w:rPr>
        <w:rFonts w:ascii="Angsana New" w:hAnsi="Angsana New" w:cs="Angsana New"/>
        <w:b/>
        <w:bCs/>
      </w:rPr>
      <w:t xml:space="preserve">    </w:t>
    </w:r>
    <w:r w:rsidR="0097417E">
      <w:rPr>
        <w:rFonts w:ascii="Angsana New" w:hAnsi="Angsana New" w:cs="Angsana New"/>
        <w:b/>
        <w:bCs/>
      </w:rPr>
      <w:tab/>
    </w:r>
    <w:r w:rsidR="0097417E" w:rsidRPr="00BF7700">
      <w:rPr>
        <w:rFonts w:ascii="Angsana New" w:hAnsi="Angsana New" w:cs="Angsana New"/>
        <w:b/>
        <w:bCs/>
        <w:cs/>
      </w:rPr>
      <w:t xml:space="preserve"> </w:t>
    </w:r>
    <w:r w:rsidR="0097417E">
      <w:rPr>
        <w:rFonts w:ascii="Angsana New" w:hAnsi="Angsana New" w:cs="Angsana New"/>
        <w:b/>
        <w:bCs/>
      </w:rPr>
      <w:t xml:space="preserve">   </w:t>
    </w:r>
    <w:r w:rsidR="0097417E" w:rsidRPr="00BF7700">
      <w:rPr>
        <w:rFonts w:ascii="Angsana New" w:hAnsi="Angsana New" w:cs="Angsana New"/>
        <w:b/>
        <w:bCs/>
        <w:cs/>
      </w:rPr>
      <w:t xml:space="preserve">    </w:t>
    </w:r>
    <w:r>
      <w:rPr>
        <w:rFonts w:ascii="Angsana New" w:hAnsi="Angsana New" w:cs="Angsana New"/>
        <w:b/>
        <w:bCs/>
      </w:rPr>
      <w:t xml:space="preserve">                  </w:t>
    </w:r>
    <w:r w:rsidR="0097417E"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4A846FC7" w14:textId="77777777" w:rsidR="0097417E" w:rsidRPr="006F542D" w:rsidRDefault="0097417E" w:rsidP="006F542D">
    <w:pPr>
      <w:pStyle w:val="Header"/>
      <w:spacing w:after="240"/>
      <w:rPr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 xml:space="preserve">ธันวาคม </w:t>
    </w:r>
    <w:r>
      <w:rPr>
        <w:rFonts w:ascii="Angsana New" w:hAnsi="Angsana New" w:cs="Angsana New"/>
        <w:b/>
        <w:bCs/>
      </w:rPr>
      <w:t>2565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5487C" w14:textId="43CCA67F" w:rsidR="0097417E" w:rsidRDefault="0097417E" w:rsidP="006F542D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</w:p>
  <w:p w14:paraId="7A8AB1DB" w14:textId="1D1C2B8F" w:rsidR="0097417E" w:rsidRDefault="00C67757" w:rsidP="006F542D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C67757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ascii="Angsana New" w:hAnsi="Angsana New" w:cs="Angsana New"/>
        <w:b/>
        <w:bCs/>
      </w:rPr>
      <w:tab/>
      <w:t xml:space="preserve">       </w:t>
    </w:r>
    <w:r w:rsidR="0097417E"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35D625A8" w14:textId="77777777" w:rsidR="0097417E" w:rsidRPr="006F542D" w:rsidRDefault="0097417E" w:rsidP="006F542D">
    <w:pPr>
      <w:pStyle w:val="Header"/>
      <w:spacing w:after="240"/>
      <w:rPr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 xml:space="preserve">ธันวาคม </w:t>
    </w:r>
    <w:r>
      <w:rPr>
        <w:rFonts w:ascii="Angsana New" w:hAnsi="Angsana New" w:cs="Angsana New"/>
        <w:b/>
        <w:bCs/>
      </w:rPr>
      <w:t>2565</w: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820C5" w14:textId="59A318D4" w:rsidR="00257D7C" w:rsidRDefault="00257D7C" w:rsidP="006F542D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</w:p>
  <w:p w14:paraId="217E0E2B" w14:textId="60FC6145" w:rsidR="00257D7C" w:rsidRDefault="00C67757" w:rsidP="006F542D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C67757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ascii="Angsana New" w:hAnsi="Angsana New" w:cs="Angsana New"/>
        <w:b/>
        <w:bCs/>
      </w:rPr>
      <w:tab/>
      <w:t xml:space="preserve">        </w:t>
    </w:r>
    <w:r w:rsidR="00257D7C"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7BF250F9" w14:textId="77777777" w:rsidR="00257D7C" w:rsidRPr="006F542D" w:rsidRDefault="00257D7C" w:rsidP="006F542D">
    <w:pPr>
      <w:pStyle w:val="Header"/>
      <w:spacing w:after="240"/>
      <w:rPr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 xml:space="preserve">ธันวาคม </w:t>
    </w:r>
    <w:r>
      <w:rPr>
        <w:rFonts w:ascii="Angsana New" w:hAnsi="Angsana New" w:cs="Angsana New"/>
        <w:b/>
        <w:bCs/>
      </w:rPr>
      <w:t>2565</w:t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76116" w14:textId="2AF01C77" w:rsidR="00FF664C" w:rsidRDefault="00FF664C">
    <w:pPr>
      <w:pStyle w:val="Header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B9085" w14:textId="7E5685AC" w:rsidR="00FF664C" w:rsidRDefault="00FF664C" w:rsidP="00B9585F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  <w:t xml:space="preserve">       </w:t>
    </w:r>
  </w:p>
  <w:p w14:paraId="44A4BF6B" w14:textId="585307A7" w:rsidR="00FF664C" w:rsidRPr="00B9585F" w:rsidRDefault="00C67757" w:rsidP="00B9585F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C67757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ascii="Angsana New" w:hAnsi="Angsana New" w:cs="Angsana New"/>
        <w:b/>
        <w:bCs/>
      </w:rPr>
      <w:tab/>
    </w:r>
    <w:r w:rsidR="00FF664C">
      <w:rPr>
        <w:rFonts w:ascii="Angsana New" w:hAnsi="Angsana New" w:cs="Angsana New"/>
        <w:b/>
        <w:bCs/>
      </w:rPr>
      <w:tab/>
    </w:r>
    <w:r w:rsidR="00FF664C">
      <w:rPr>
        <w:rFonts w:ascii="Angsana New" w:hAnsi="Angsana New" w:cs="Angsana New"/>
        <w:b/>
        <w:bCs/>
      </w:rPr>
      <w:tab/>
    </w:r>
    <w:r w:rsidR="00FF664C">
      <w:rPr>
        <w:rFonts w:ascii="Angsana New" w:hAnsi="Angsana New" w:cs="Angsana New"/>
        <w:b/>
        <w:bCs/>
      </w:rPr>
      <w:tab/>
    </w:r>
    <w:r w:rsidR="00FF664C">
      <w:rPr>
        <w:rFonts w:ascii="Angsana New" w:hAnsi="Angsana New" w:cs="Angsana New"/>
        <w:b/>
        <w:bCs/>
      </w:rPr>
      <w:tab/>
    </w:r>
    <w:r w:rsidR="00FF664C">
      <w:rPr>
        <w:rFonts w:ascii="Angsana New" w:hAnsi="Angsana New" w:cs="Angsana New"/>
        <w:b/>
        <w:bCs/>
      </w:rPr>
      <w:tab/>
    </w:r>
    <w:r w:rsidR="00FF664C">
      <w:rPr>
        <w:rFonts w:ascii="Angsana New" w:hAnsi="Angsana New" w:cs="Angsana New"/>
        <w:b/>
        <w:bCs/>
      </w:rPr>
      <w:tab/>
    </w:r>
    <w:r w:rsidR="00FF664C">
      <w:rPr>
        <w:rFonts w:ascii="Angsana New" w:hAnsi="Angsana New" w:cs="Angsana New"/>
        <w:b/>
        <w:bCs/>
        <w:cs/>
      </w:rPr>
      <w:t xml:space="preserve">        </w:t>
    </w:r>
    <w:r w:rsidR="00FF664C">
      <w:rPr>
        <w:rFonts w:ascii="Angsana New" w:hAnsi="Angsana New" w:cs="Angsana New"/>
        <w:b/>
        <w:bCs/>
      </w:rPr>
      <w:t xml:space="preserve">  </w:t>
    </w:r>
    <w:r w:rsidR="00FF664C">
      <w:rPr>
        <w:rFonts w:ascii="Angsana New" w:hAnsi="Angsana New" w:cs="Angsana New" w:hint="cs"/>
        <w:b/>
        <w:bCs/>
        <w:cs/>
      </w:rPr>
      <w:t xml:space="preserve">   </w:t>
    </w:r>
    <w:r w:rsidR="00FF664C"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                                                                        </w:t>
    </w:r>
    <w:r w:rsidR="00FF664C"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 w:rsidR="00FF664C">
      <w:rPr>
        <w:b/>
        <w:bCs/>
      </w:rPr>
      <w:br/>
    </w:r>
    <w:r w:rsidR="00FF664C" w:rsidRPr="001915E6">
      <w:rPr>
        <w:rFonts w:ascii="Angsana New" w:hAnsi="Angsana New" w:cs="Angsana New"/>
        <w:b/>
        <w:bCs/>
        <w:cs/>
      </w:rPr>
      <w:t xml:space="preserve">วันที่ </w:t>
    </w:r>
    <w:r w:rsidR="007E6987">
      <w:rPr>
        <w:rFonts w:ascii="Angsana New" w:hAnsi="Angsana New" w:cs="Angsana New"/>
        <w:b/>
        <w:bCs/>
      </w:rPr>
      <w:t>31</w:t>
    </w:r>
    <w:r w:rsidR="007E6987">
      <w:rPr>
        <w:rFonts w:ascii="Angsana New" w:hAnsi="Angsana New" w:cs="Angsana New" w:hint="cs"/>
        <w:b/>
        <w:bCs/>
        <w:cs/>
      </w:rPr>
      <w:t xml:space="preserve"> ธันวาคม</w:t>
    </w:r>
    <w:r w:rsidR="00FF664C">
      <w:rPr>
        <w:rFonts w:ascii="Angsana New" w:hAnsi="Angsana New" w:cs="Angsana New" w:hint="cs"/>
        <w:b/>
        <w:bCs/>
        <w:cs/>
      </w:rPr>
      <w:t xml:space="preserve"> </w:t>
    </w:r>
    <w:r w:rsidR="00FF664C">
      <w:rPr>
        <w:rFonts w:ascii="Angsana New" w:hAnsi="Angsana New" w:cs="Angsana New"/>
        <w:b/>
        <w:bCs/>
      </w:rPr>
      <w:t>2565</w:t>
    </w: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CDAE4" w14:textId="7416D4D6" w:rsidR="00FF664C" w:rsidRDefault="00FF664C">
    <w:pPr>
      <w:pStyle w:val="Header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80703" w14:textId="27F4CEC0" w:rsidR="00FF664C" w:rsidRDefault="00FF664C">
    <w:pPr>
      <w:pStyle w:val="Header"/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1C69" w14:textId="7A721C3B" w:rsidR="00FF664C" w:rsidRDefault="00FF664C" w:rsidP="000A0895">
    <w:pPr>
      <w:pStyle w:val="Header"/>
      <w:tabs>
        <w:tab w:val="clear" w:pos="4153"/>
        <w:tab w:val="clear" w:pos="8306"/>
        <w:tab w:val="left" w:pos="8789"/>
      </w:tabs>
      <w:ind w:right="-1"/>
      <w:jc w:val="left"/>
      <w:rPr>
        <w:b/>
        <w:bCs/>
      </w:rPr>
    </w:pPr>
    <w:r w:rsidRPr="00D400AE">
      <w:rPr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hint="cs"/>
        <w:b/>
        <w:bCs/>
        <w:cs/>
      </w:rPr>
      <w:t xml:space="preserve">                              </w:t>
    </w:r>
    <w:r>
      <w:rPr>
        <w:b/>
        <w:bCs/>
      </w:rPr>
      <w:t xml:space="preserve">                                               </w:t>
    </w:r>
    <w:r>
      <w:rPr>
        <w:rFonts w:ascii="Angsana New" w:hAnsi="Angsana New" w:cs="Angsana New"/>
        <w:b/>
        <w:bCs/>
      </w:rPr>
      <w:t xml:space="preserve">         </w:t>
    </w:r>
  </w:p>
  <w:p w14:paraId="489EB2EC" w14:textId="06B209EF" w:rsidR="00FF664C" w:rsidRPr="00BE644A" w:rsidRDefault="00C67757" w:rsidP="000A0895">
    <w:pPr>
      <w:pStyle w:val="Header"/>
      <w:tabs>
        <w:tab w:val="clear" w:pos="4153"/>
        <w:tab w:val="clear" w:pos="8306"/>
      </w:tabs>
      <w:spacing w:after="240"/>
      <w:ind w:right="-1"/>
      <w:jc w:val="left"/>
      <w:rPr>
        <w:rFonts w:ascii="Angsana New" w:hAnsi="Angsana New"/>
        <w:i/>
        <w:iCs/>
      </w:rPr>
    </w:pPr>
    <w:r w:rsidRPr="00C67757">
      <w:rPr>
        <w:b/>
        <w:bCs/>
        <w:cs/>
      </w:rPr>
      <w:t>หมายเหตุประกอบงบการเงิน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 w:rsidR="00FF664C" w:rsidRPr="00BF7700">
      <w:rPr>
        <w:rFonts w:ascii="Angsana New" w:hAnsi="Angsana New" w:cs="Angsana New"/>
        <w:b/>
        <w:bCs/>
      </w:rPr>
      <w:t xml:space="preserve">                                                                            </w:t>
    </w:r>
    <w:r w:rsidR="00FF664C"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 w:rsidR="00FF664C">
      <w:rPr>
        <w:b/>
        <w:bCs/>
      </w:rPr>
      <w:br/>
    </w:r>
    <w:r w:rsidR="00FF664C" w:rsidRPr="00D400AE">
      <w:rPr>
        <w:b/>
        <w:bCs/>
        <w:cs/>
      </w:rPr>
      <w:t xml:space="preserve">วันที่ </w:t>
    </w:r>
    <w:r w:rsidR="00810C3D" w:rsidRPr="00810C3D">
      <w:rPr>
        <w:b/>
        <w:bCs/>
      </w:rPr>
      <w:t>31</w:t>
    </w:r>
    <w:r w:rsidR="00810C3D" w:rsidRPr="00810C3D">
      <w:rPr>
        <w:b/>
        <w:bCs/>
        <w:cs/>
      </w:rPr>
      <w:t xml:space="preserve"> ธันวาคม</w:t>
    </w:r>
    <w:r w:rsidR="00810C3D" w:rsidRPr="00810C3D">
      <w:rPr>
        <w:b/>
        <w:bCs/>
      </w:rPr>
      <w:t xml:space="preserve"> </w:t>
    </w:r>
    <w:r w:rsidR="00FF664C">
      <w:rPr>
        <w:b/>
        <w:bCs/>
      </w:rPr>
      <w:t>2565</w:t>
    </w: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7CB29" w14:textId="600B2E1C" w:rsidR="00FF664C" w:rsidRDefault="00FF66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4DF55" w14:textId="7600E92B" w:rsidR="00FF664C" w:rsidRPr="00F931F6" w:rsidRDefault="00FF664C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1B787E72" w14:textId="5AAFB287" w:rsidR="00FF664C" w:rsidRPr="00F931F6" w:rsidRDefault="00FF664C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5F49AD">
      <w:rPr>
        <w:rFonts w:ascii="Angsana New" w:hAnsi="Angsana New" w:cs="Angsana New"/>
        <w:b/>
        <w:bCs/>
        <w:cs/>
      </w:rPr>
      <w:t>งบการเงิน</w:t>
    </w:r>
  </w:p>
  <w:p w14:paraId="7897A896" w14:textId="31CBDB03" w:rsidR="00FF664C" w:rsidRPr="00C67599" w:rsidRDefault="00FF664C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31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2554 </w:t>
    </w:r>
  </w:p>
  <w:p w14:paraId="6D2B8624" w14:textId="77777777" w:rsidR="00FF664C" w:rsidRPr="0067684B" w:rsidRDefault="00FF664C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12242" w14:textId="2C7B423B" w:rsidR="00FF664C" w:rsidRDefault="00FF66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602B3" w14:textId="6134D238" w:rsidR="00FF664C" w:rsidRPr="00921BA3" w:rsidRDefault="00FF664C" w:rsidP="00FA341E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</w:p>
  <w:p w14:paraId="7C82782C" w14:textId="1277A712" w:rsidR="00FF664C" w:rsidRPr="00921BA3" w:rsidRDefault="00C67757" w:rsidP="00FE39CC">
    <w:pPr>
      <w:tabs>
        <w:tab w:val="left" w:pos="13326"/>
      </w:tabs>
      <w:ind w:right="-14"/>
      <w:rPr>
        <w:rFonts w:ascii="Angsana New" w:hAnsi="Angsana New" w:cs="Angsana New"/>
        <w:b/>
        <w:bCs/>
      </w:rPr>
    </w:pPr>
    <w:r w:rsidRPr="00C67757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ascii="Angsana New" w:hAnsi="Angsana New" w:cs="Angsana New"/>
        <w:b/>
        <w:bCs/>
      </w:rPr>
      <w:tab/>
      <w:t xml:space="preserve">     </w:t>
    </w:r>
  </w:p>
  <w:p w14:paraId="7D8798A5" w14:textId="2272FF05" w:rsidR="00FF664C" w:rsidRPr="004C12CA" w:rsidRDefault="008F43C7" w:rsidP="008F43C7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 xml:space="preserve">ธันวาคม </w:t>
    </w:r>
    <w:r>
      <w:rPr>
        <w:rFonts w:ascii="Angsana New" w:hAnsi="Angsana New" w:cs="Angsana New"/>
        <w:b/>
        <w:bCs/>
      </w:rPr>
      <w:t>2565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EFD15" w14:textId="1F76D2A2" w:rsidR="00FF664C" w:rsidRDefault="00FF664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24EAC" w14:textId="66DA6B90" w:rsidR="00FF664C" w:rsidRDefault="00FF664C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A649B" w14:textId="7153F49A" w:rsidR="00FF664C" w:rsidRDefault="00FF664C" w:rsidP="0098622B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</w:p>
  <w:p w14:paraId="014256FE" w14:textId="3CDBA27E" w:rsidR="00FF664C" w:rsidRDefault="00C67757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C67757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  <w:t xml:space="preserve">  </w:t>
    </w:r>
    <w:r w:rsidR="00FF664C"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3426BB83" w14:textId="143B33FC" w:rsidR="00FF664C" w:rsidRPr="00C27D5A" w:rsidRDefault="00FF664C" w:rsidP="00D778C6">
    <w:pPr>
      <w:pStyle w:val="Header"/>
      <w:spacing w:after="240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1F0BAF">
      <w:rPr>
        <w:rFonts w:ascii="Angsana New" w:hAnsi="Angsana New" w:cs="Angsana New"/>
        <w:b/>
        <w:bCs/>
      </w:rPr>
      <w:t xml:space="preserve">1 </w:t>
    </w:r>
    <w:r w:rsidR="001F0BAF">
      <w:rPr>
        <w:rFonts w:ascii="Angsana New" w:hAnsi="Angsana New" w:cs="Angsana New" w:hint="cs"/>
        <w:b/>
        <w:bCs/>
        <w:cs/>
      </w:rPr>
      <w:t>ธันวาคม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2565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5AA88" w14:textId="5307A1E3" w:rsidR="00FF664C" w:rsidRDefault="00FF66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12CB4"/>
    <w:multiLevelType w:val="multilevel"/>
    <w:tmpl w:val="C7C2D86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9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37F4034"/>
    <w:multiLevelType w:val="hybridMultilevel"/>
    <w:tmpl w:val="6726942A"/>
    <w:lvl w:ilvl="0" w:tplc="D5AA76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4A01BC7"/>
    <w:multiLevelType w:val="hybridMultilevel"/>
    <w:tmpl w:val="2DC66BCE"/>
    <w:lvl w:ilvl="0" w:tplc="41748C8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6C56F99"/>
    <w:multiLevelType w:val="hybridMultilevel"/>
    <w:tmpl w:val="29D43064"/>
    <w:lvl w:ilvl="0" w:tplc="D3C84136">
      <w:start w:val="1"/>
      <w:numFmt w:val="thaiLetters"/>
      <w:lvlText w:val="%1."/>
      <w:lvlJc w:val="left"/>
      <w:pPr>
        <w:ind w:left="720" w:hanging="360"/>
      </w:pPr>
      <w:rPr>
        <w:rFonts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72FD0"/>
    <w:multiLevelType w:val="hybridMultilevel"/>
    <w:tmpl w:val="E20EDF4C"/>
    <w:lvl w:ilvl="0" w:tplc="02B2DDBE">
      <w:start w:val="1"/>
      <w:numFmt w:val="thaiLetters"/>
      <w:lvlText w:val="(%1)"/>
      <w:lvlJc w:val="left"/>
      <w:pPr>
        <w:ind w:left="1571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0D343C3C"/>
    <w:multiLevelType w:val="multilevel"/>
    <w:tmpl w:val="987A0AB0"/>
    <w:lvl w:ilvl="0">
      <w:start w:val="3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71" w:hanging="450"/>
      </w:pPr>
      <w:rPr>
        <w:rFonts w:hint="default"/>
        <w:sz w:val="28"/>
        <w:szCs w:val="40"/>
      </w:rPr>
    </w:lvl>
    <w:lvl w:ilvl="2">
      <w:start w:val="1"/>
      <w:numFmt w:val="decimal"/>
      <w:lvlText w:val="%1.%2.%3"/>
      <w:lvlJc w:val="left"/>
      <w:pPr>
        <w:ind w:left="2562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4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2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08" w:hanging="1440"/>
      </w:pPr>
      <w:rPr>
        <w:rFonts w:hint="default"/>
      </w:rPr>
    </w:lvl>
  </w:abstractNum>
  <w:abstractNum w:abstractNumId="6" w15:restartNumberingAfterBreak="0">
    <w:nsid w:val="10BC3E49"/>
    <w:multiLevelType w:val="hybridMultilevel"/>
    <w:tmpl w:val="F80C64D0"/>
    <w:lvl w:ilvl="0" w:tplc="109EBE92">
      <w:start w:val="1"/>
      <w:numFmt w:val="thaiLetters"/>
      <w:lvlText w:val="%1)"/>
      <w:lvlJc w:val="left"/>
      <w:pPr>
        <w:ind w:left="117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12B55742"/>
    <w:multiLevelType w:val="hybridMultilevel"/>
    <w:tmpl w:val="22FEB8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27AD2"/>
    <w:multiLevelType w:val="multilevel"/>
    <w:tmpl w:val="4F36489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0" w:hanging="1440"/>
      </w:pPr>
      <w:rPr>
        <w:rFonts w:hint="default"/>
      </w:rPr>
    </w:lvl>
  </w:abstractNum>
  <w:abstractNum w:abstractNumId="9" w15:restartNumberingAfterBreak="0">
    <w:nsid w:val="15853B79"/>
    <w:multiLevelType w:val="multilevel"/>
    <w:tmpl w:val="ECFE50E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10" w15:restartNumberingAfterBreak="0">
    <w:nsid w:val="18E36BBC"/>
    <w:multiLevelType w:val="multilevel"/>
    <w:tmpl w:val="53241C4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636" w:hanging="36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1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5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81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06" w:hanging="1080"/>
      </w:pPr>
      <w:rPr>
        <w:rFonts w:hint="default"/>
      </w:rPr>
    </w:lvl>
  </w:abstractNum>
  <w:abstractNum w:abstractNumId="11" w15:restartNumberingAfterBreak="0">
    <w:nsid w:val="22C3506A"/>
    <w:multiLevelType w:val="multilevel"/>
    <w:tmpl w:val="ECFE50E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12" w15:restartNumberingAfterBreak="0">
    <w:nsid w:val="23A81C72"/>
    <w:multiLevelType w:val="multilevel"/>
    <w:tmpl w:val="3636259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3F51AB3"/>
    <w:multiLevelType w:val="hybridMultilevel"/>
    <w:tmpl w:val="8EA039CE"/>
    <w:lvl w:ilvl="0" w:tplc="802CA7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8910F59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E290BBA"/>
    <w:multiLevelType w:val="hybridMultilevel"/>
    <w:tmpl w:val="88BAB52A"/>
    <w:lvl w:ilvl="0" w:tplc="3208C39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310B1ED6"/>
    <w:multiLevelType w:val="multilevel"/>
    <w:tmpl w:val="D3EA5184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sz w:val="28"/>
        <w:szCs w:val="36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7" w15:restartNumberingAfterBreak="0">
    <w:nsid w:val="36395769"/>
    <w:multiLevelType w:val="hybridMultilevel"/>
    <w:tmpl w:val="8312A6F2"/>
    <w:lvl w:ilvl="0" w:tplc="3B56A7E2">
      <w:start w:val="1"/>
      <w:numFmt w:val="thaiLetters"/>
      <w:lvlText w:val="%1."/>
      <w:lvlJc w:val="left"/>
      <w:pPr>
        <w:ind w:left="1260" w:hanging="360"/>
      </w:pPr>
      <w:rPr>
        <w:rFonts w:hint="default"/>
        <w:b w:val="0"/>
        <w:bCs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6CD1BF7"/>
    <w:multiLevelType w:val="multilevel"/>
    <w:tmpl w:val="B27262DE"/>
    <w:styleLink w:val="Style5"/>
    <w:lvl w:ilvl="0">
      <w:start w:val="3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9" w15:restartNumberingAfterBreak="0">
    <w:nsid w:val="3ADF3363"/>
    <w:multiLevelType w:val="multilevel"/>
    <w:tmpl w:val="87F2E9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DDF665F"/>
    <w:multiLevelType w:val="multilevel"/>
    <w:tmpl w:val="3CAE4EE8"/>
    <w:styleLink w:val="Style7"/>
    <w:lvl w:ilvl="0">
      <w:start w:val="28"/>
      <w:numFmt w:val="none"/>
      <w:lvlText w:val="3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1" w15:restartNumberingAfterBreak="0">
    <w:nsid w:val="3ED95C58"/>
    <w:multiLevelType w:val="multilevel"/>
    <w:tmpl w:val="C030A210"/>
    <w:styleLink w:val="Style4"/>
    <w:lvl w:ilvl="0">
      <w:start w:val="2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556" w:hanging="72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334" w:hanging="1080"/>
      </w:pPr>
    </w:lvl>
    <w:lvl w:ilvl="7">
      <w:start w:val="1"/>
      <w:numFmt w:val="decimal"/>
      <w:lvlText w:val="%1.%2.%3.%4.%5.%6.%7.%8"/>
      <w:lvlJc w:val="left"/>
      <w:pPr>
        <w:ind w:left="6043" w:hanging="1080"/>
      </w:pPr>
    </w:lvl>
    <w:lvl w:ilvl="8">
      <w:start w:val="1"/>
      <w:numFmt w:val="decimal"/>
      <w:lvlText w:val="%1.%2.%3.%4.%5.%6.%7.%8.%9"/>
      <w:lvlJc w:val="left"/>
      <w:pPr>
        <w:ind w:left="7112" w:hanging="1440"/>
      </w:pPr>
    </w:lvl>
  </w:abstractNum>
  <w:abstractNum w:abstractNumId="22" w15:restartNumberingAfterBreak="0">
    <w:nsid w:val="41047C3C"/>
    <w:multiLevelType w:val="multilevel"/>
    <w:tmpl w:val="1DF6C466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3" w15:restartNumberingAfterBreak="0">
    <w:nsid w:val="42BC755C"/>
    <w:multiLevelType w:val="multilevel"/>
    <w:tmpl w:val="204C8B6C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4" w15:restartNumberingAfterBreak="0">
    <w:nsid w:val="435027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37825EC"/>
    <w:multiLevelType w:val="multilevel"/>
    <w:tmpl w:val="48DC7C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26" w15:restartNumberingAfterBreak="0">
    <w:nsid w:val="440A79BD"/>
    <w:multiLevelType w:val="multilevel"/>
    <w:tmpl w:val="26C6D29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8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04" w:hanging="1440"/>
      </w:pPr>
      <w:rPr>
        <w:rFonts w:hint="default"/>
      </w:rPr>
    </w:lvl>
  </w:abstractNum>
  <w:abstractNum w:abstractNumId="27" w15:restartNumberingAfterBreak="0">
    <w:nsid w:val="4B362BD2"/>
    <w:multiLevelType w:val="multilevel"/>
    <w:tmpl w:val="A69AF258"/>
    <w:styleLink w:val="Style1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8" w15:restartNumberingAfterBreak="0">
    <w:nsid w:val="4B6816EC"/>
    <w:multiLevelType w:val="multilevel"/>
    <w:tmpl w:val="304412A2"/>
    <w:styleLink w:val="Style3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9" w15:restartNumberingAfterBreak="0">
    <w:nsid w:val="4C262027"/>
    <w:multiLevelType w:val="hybridMultilevel"/>
    <w:tmpl w:val="D18EF3CC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4D6B522D"/>
    <w:multiLevelType w:val="hybridMultilevel"/>
    <w:tmpl w:val="CFAC9470"/>
    <w:lvl w:ilvl="0" w:tplc="37B0DC90">
      <w:start w:val="1"/>
      <w:numFmt w:val="decimal"/>
      <w:lvlText w:val="%1."/>
      <w:lvlJc w:val="left"/>
      <w:pPr>
        <w:ind w:left="80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28" w:hanging="360"/>
      </w:pPr>
    </w:lvl>
    <w:lvl w:ilvl="2" w:tplc="0409001B" w:tentative="1">
      <w:start w:val="1"/>
      <w:numFmt w:val="lowerRoman"/>
      <w:lvlText w:val="%3."/>
      <w:lvlJc w:val="right"/>
      <w:pPr>
        <w:ind w:left="2248" w:hanging="180"/>
      </w:pPr>
    </w:lvl>
    <w:lvl w:ilvl="3" w:tplc="0409000F" w:tentative="1">
      <w:start w:val="1"/>
      <w:numFmt w:val="decimal"/>
      <w:lvlText w:val="%4."/>
      <w:lvlJc w:val="left"/>
      <w:pPr>
        <w:ind w:left="2968" w:hanging="360"/>
      </w:pPr>
    </w:lvl>
    <w:lvl w:ilvl="4" w:tplc="04090019" w:tentative="1">
      <w:start w:val="1"/>
      <w:numFmt w:val="lowerLetter"/>
      <w:lvlText w:val="%5."/>
      <w:lvlJc w:val="left"/>
      <w:pPr>
        <w:ind w:left="3688" w:hanging="360"/>
      </w:pPr>
    </w:lvl>
    <w:lvl w:ilvl="5" w:tplc="0409001B" w:tentative="1">
      <w:start w:val="1"/>
      <w:numFmt w:val="lowerRoman"/>
      <w:lvlText w:val="%6."/>
      <w:lvlJc w:val="right"/>
      <w:pPr>
        <w:ind w:left="4408" w:hanging="180"/>
      </w:pPr>
    </w:lvl>
    <w:lvl w:ilvl="6" w:tplc="0409000F" w:tentative="1">
      <w:start w:val="1"/>
      <w:numFmt w:val="decimal"/>
      <w:lvlText w:val="%7."/>
      <w:lvlJc w:val="left"/>
      <w:pPr>
        <w:ind w:left="5128" w:hanging="360"/>
      </w:pPr>
    </w:lvl>
    <w:lvl w:ilvl="7" w:tplc="04090019" w:tentative="1">
      <w:start w:val="1"/>
      <w:numFmt w:val="lowerLetter"/>
      <w:lvlText w:val="%8."/>
      <w:lvlJc w:val="left"/>
      <w:pPr>
        <w:ind w:left="5848" w:hanging="360"/>
      </w:pPr>
    </w:lvl>
    <w:lvl w:ilvl="8" w:tplc="0409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31" w15:restartNumberingAfterBreak="0">
    <w:nsid w:val="502556ED"/>
    <w:multiLevelType w:val="hybridMultilevel"/>
    <w:tmpl w:val="C5F024B0"/>
    <w:lvl w:ilvl="0" w:tplc="00ECA052">
      <w:start w:val="4"/>
      <w:numFmt w:val="bullet"/>
      <w:lvlText w:val="-"/>
      <w:lvlJc w:val="left"/>
      <w:pPr>
        <w:ind w:left="1429" w:hanging="360"/>
      </w:pPr>
      <w:rPr>
        <w:rFonts w:ascii="Angsana New" w:eastAsia="MS Mincho" w:hAnsi="Angsana New" w:cs="Angsana New" w:hint="default"/>
        <w:b w:val="0"/>
        <w:bCs w:val="0"/>
        <w:color w:val="auto"/>
        <w:lang w:bidi="th-TH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2363106"/>
    <w:multiLevelType w:val="multilevel"/>
    <w:tmpl w:val="EE8AA69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3" w15:restartNumberingAfterBreak="0">
    <w:nsid w:val="5484194A"/>
    <w:multiLevelType w:val="hybridMultilevel"/>
    <w:tmpl w:val="093827C2"/>
    <w:lvl w:ilvl="0" w:tplc="CBF2A038">
      <w:start w:val="1"/>
      <w:numFmt w:val="thaiLetters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55752948"/>
    <w:multiLevelType w:val="hybridMultilevel"/>
    <w:tmpl w:val="22FEB882"/>
    <w:lvl w:ilvl="0" w:tplc="059A65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6F00B1"/>
    <w:multiLevelType w:val="hybridMultilevel"/>
    <w:tmpl w:val="EDAA4B8E"/>
    <w:lvl w:ilvl="0" w:tplc="E9027E58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58405E0C"/>
    <w:multiLevelType w:val="multilevel"/>
    <w:tmpl w:val="620009C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7" w15:restartNumberingAfterBreak="0">
    <w:nsid w:val="59DD46F5"/>
    <w:multiLevelType w:val="hybridMultilevel"/>
    <w:tmpl w:val="739CB578"/>
    <w:lvl w:ilvl="0" w:tplc="556EB710">
      <w:start w:val="1"/>
      <w:numFmt w:val="decimal"/>
      <w:lvlText w:val="%1."/>
      <w:lvlJc w:val="left"/>
      <w:pPr>
        <w:ind w:left="808" w:hanging="360"/>
      </w:pPr>
      <w:rPr>
        <w:rFonts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48023D"/>
    <w:multiLevelType w:val="multilevel"/>
    <w:tmpl w:val="B0485042"/>
    <w:lvl w:ilvl="0">
      <w:start w:val="3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39" w15:restartNumberingAfterBreak="0">
    <w:nsid w:val="62256D0C"/>
    <w:multiLevelType w:val="multilevel"/>
    <w:tmpl w:val="4028BB6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6371206E"/>
    <w:multiLevelType w:val="multilevel"/>
    <w:tmpl w:val="0BF0661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1" w15:restartNumberingAfterBreak="0">
    <w:nsid w:val="65856BED"/>
    <w:multiLevelType w:val="hybridMultilevel"/>
    <w:tmpl w:val="CFAC9470"/>
    <w:lvl w:ilvl="0" w:tplc="FFFFFFFF">
      <w:start w:val="1"/>
      <w:numFmt w:val="decimal"/>
      <w:lvlText w:val="%1."/>
      <w:lvlJc w:val="left"/>
      <w:pPr>
        <w:ind w:left="80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28" w:hanging="360"/>
      </w:pPr>
    </w:lvl>
    <w:lvl w:ilvl="2" w:tplc="FFFFFFFF" w:tentative="1">
      <w:start w:val="1"/>
      <w:numFmt w:val="lowerRoman"/>
      <w:lvlText w:val="%3."/>
      <w:lvlJc w:val="right"/>
      <w:pPr>
        <w:ind w:left="2248" w:hanging="180"/>
      </w:pPr>
    </w:lvl>
    <w:lvl w:ilvl="3" w:tplc="FFFFFFFF" w:tentative="1">
      <w:start w:val="1"/>
      <w:numFmt w:val="decimal"/>
      <w:lvlText w:val="%4."/>
      <w:lvlJc w:val="left"/>
      <w:pPr>
        <w:ind w:left="2968" w:hanging="360"/>
      </w:pPr>
    </w:lvl>
    <w:lvl w:ilvl="4" w:tplc="FFFFFFFF" w:tentative="1">
      <w:start w:val="1"/>
      <w:numFmt w:val="lowerLetter"/>
      <w:lvlText w:val="%5."/>
      <w:lvlJc w:val="left"/>
      <w:pPr>
        <w:ind w:left="3688" w:hanging="360"/>
      </w:pPr>
    </w:lvl>
    <w:lvl w:ilvl="5" w:tplc="FFFFFFFF" w:tentative="1">
      <w:start w:val="1"/>
      <w:numFmt w:val="lowerRoman"/>
      <w:lvlText w:val="%6."/>
      <w:lvlJc w:val="right"/>
      <w:pPr>
        <w:ind w:left="4408" w:hanging="180"/>
      </w:pPr>
    </w:lvl>
    <w:lvl w:ilvl="6" w:tplc="FFFFFFFF" w:tentative="1">
      <w:start w:val="1"/>
      <w:numFmt w:val="decimal"/>
      <w:lvlText w:val="%7."/>
      <w:lvlJc w:val="left"/>
      <w:pPr>
        <w:ind w:left="5128" w:hanging="360"/>
      </w:pPr>
    </w:lvl>
    <w:lvl w:ilvl="7" w:tplc="FFFFFFFF" w:tentative="1">
      <w:start w:val="1"/>
      <w:numFmt w:val="lowerLetter"/>
      <w:lvlText w:val="%8."/>
      <w:lvlJc w:val="left"/>
      <w:pPr>
        <w:ind w:left="5848" w:hanging="360"/>
      </w:pPr>
    </w:lvl>
    <w:lvl w:ilvl="8" w:tplc="FFFFFFFF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42" w15:restartNumberingAfterBreak="0">
    <w:nsid w:val="67DE02DA"/>
    <w:multiLevelType w:val="hybridMultilevel"/>
    <w:tmpl w:val="02F23784"/>
    <w:lvl w:ilvl="0" w:tplc="405EEA8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 w15:restartNumberingAfterBreak="0">
    <w:nsid w:val="6A2D1E3E"/>
    <w:multiLevelType w:val="hybridMultilevel"/>
    <w:tmpl w:val="0B6818C8"/>
    <w:lvl w:ilvl="0" w:tplc="45E6E8F8">
      <w:start w:val="1"/>
      <w:numFmt w:val="decimal"/>
      <w:lvlText w:val="%1."/>
      <w:lvlJc w:val="left"/>
      <w:pPr>
        <w:ind w:left="116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88" w:hanging="360"/>
      </w:pPr>
    </w:lvl>
    <w:lvl w:ilvl="2" w:tplc="0409001B" w:tentative="1">
      <w:start w:val="1"/>
      <w:numFmt w:val="lowerRoman"/>
      <w:lvlText w:val="%3."/>
      <w:lvlJc w:val="right"/>
      <w:pPr>
        <w:ind w:left="2608" w:hanging="180"/>
      </w:pPr>
    </w:lvl>
    <w:lvl w:ilvl="3" w:tplc="0409000F" w:tentative="1">
      <w:start w:val="1"/>
      <w:numFmt w:val="decimal"/>
      <w:lvlText w:val="%4."/>
      <w:lvlJc w:val="left"/>
      <w:pPr>
        <w:ind w:left="3328" w:hanging="360"/>
      </w:pPr>
    </w:lvl>
    <w:lvl w:ilvl="4" w:tplc="04090019" w:tentative="1">
      <w:start w:val="1"/>
      <w:numFmt w:val="lowerLetter"/>
      <w:lvlText w:val="%5."/>
      <w:lvlJc w:val="left"/>
      <w:pPr>
        <w:ind w:left="4048" w:hanging="360"/>
      </w:pPr>
    </w:lvl>
    <w:lvl w:ilvl="5" w:tplc="0409001B" w:tentative="1">
      <w:start w:val="1"/>
      <w:numFmt w:val="lowerRoman"/>
      <w:lvlText w:val="%6."/>
      <w:lvlJc w:val="right"/>
      <w:pPr>
        <w:ind w:left="4768" w:hanging="180"/>
      </w:pPr>
    </w:lvl>
    <w:lvl w:ilvl="6" w:tplc="0409000F" w:tentative="1">
      <w:start w:val="1"/>
      <w:numFmt w:val="decimal"/>
      <w:lvlText w:val="%7."/>
      <w:lvlJc w:val="left"/>
      <w:pPr>
        <w:ind w:left="5488" w:hanging="360"/>
      </w:pPr>
    </w:lvl>
    <w:lvl w:ilvl="7" w:tplc="04090019" w:tentative="1">
      <w:start w:val="1"/>
      <w:numFmt w:val="lowerLetter"/>
      <w:lvlText w:val="%8."/>
      <w:lvlJc w:val="left"/>
      <w:pPr>
        <w:ind w:left="6208" w:hanging="360"/>
      </w:pPr>
    </w:lvl>
    <w:lvl w:ilvl="8" w:tplc="0409001B" w:tentative="1">
      <w:start w:val="1"/>
      <w:numFmt w:val="lowerRoman"/>
      <w:lvlText w:val="%9."/>
      <w:lvlJc w:val="right"/>
      <w:pPr>
        <w:ind w:left="6928" w:hanging="180"/>
      </w:pPr>
    </w:lvl>
  </w:abstractNum>
  <w:abstractNum w:abstractNumId="44" w15:restartNumberingAfterBreak="0">
    <w:nsid w:val="6BD63DF7"/>
    <w:multiLevelType w:val="multilevel"/>
    <w:tmpl w:val="E55A739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6D2736F6"/>
    <w:multiLevelType w:val="hybridMultilevel"/>
    <w:tmpl w:val="620CC898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6EFF747D"/>
    <w:multiLevelType w:val="multilevel"/>
    <w:tmpl w:val="DF3EF5A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47" w15:restartNumberingAfterBreak="0">
    <w:nsid w:val="6FB2527E"/>
    <w:multiLevelType w:val="multilevel"/>
    <w:tmpl w:val="B854DE1E"/>
    <w:lvl w:ilvl="0">
      <w:start w:val="3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2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36" w:hanging="1440"/>
      </w:pPr>
      <w:rPr>
        <w:rFonts w:hint="default"/>
      </w:rPr>
    </w:lvl>
  </w:abstractNum>
  <w:abstractNum w:abstractNumId="48" w15:restartNumberingAfterBreak="0">
    <w:nsid w:val="716F0B35"/>
    <w:multiLevelType w:val="multilevel"/>
    <w:tmpl w:val="D8D60938"/>
    <w:styleLink w:val="Style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49" w15:restartNumberingAfterBreak="0">
    <w:nsid w:val="719832C6"/>
    <w:multiLevelType w:val="multilevel"/>
    <w:tmpl w:val="ECFE50E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50" w15:restartNumberingAfterBreak="0">
    <w:nsid w:val="722E268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52D2336"/>
    <w:multiLevelType w:val="multilevel"/>
    <w:tmpl w:val="929E350C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52" w15:restartNumberingAfterBreak="0">
    <w:nsid w:val="766A149E"/>
    <w:multiLevelType w:val="multilevel"/>
    <w:tmpl w:val="6ADE4F40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53" w15:restartNumberingAfterBreak="0">
    <w:nsid w:val="76817870"/>
    <w:multiLevelType w:val="multilevel"/>
    <w:tmpl w:val="D8D60938"/>
    <w:styleLink w:val="Style6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54" w15:restartNumberingAfterBreak="0">
    <w:nsid w:val="78B455C5"/>
    <w:multiLevelType w:val="hybridMultilevel"/>
    <w:tmpl w:val="D18EF3CC"/>
    <w:lvl w:ilvl="0" w:tplc="0838B3E4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797B4938"/>
    <w:multiLevelType w:val="hybridMultilevel"/>
    <w:tmpl w:val="6DDE6CF8"/>
    <w:lvl w:ilvl="0" w:tplc="4088271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B8A2EBC"/>
    <w:multiLevelType w:val="hybridMultilevel"/>
    <w:tmpl w:val="CFAC9470"/>
    <w:lvl w:ilvl="0" w:tplc="FFFFFFFF">
      <w:start w:val="1"/>
      <w:numFmt w:val="decimal"/>
      <w:lvlText w:val="%1."/>
      <w:lvlJc w:val="left"/>
      <w:pPr>
        <w:ind w:left="80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28" w:hanging="360"/>
      </w:pPr>
    </w:lvl>
    <w:lvl w:ilvl="2" w:tplc="FFFFFFFF" w:tentative="1">
      <w:start w:val="1"/>
      <w:numFmt w:val="lowerRoman"/>
      <w:lvlText w:val="%3."/>
      <w:lvlJc w:val="right"/>
      <w:pPr>
        <w:ind w:left="2248" w:hanging="180"/>
      </w:pPr>
    </w:lvl>
    <w:lvl w:ilvl="3" w:tplc="FFFFFFFF" w:tentative="1">
      <w:start w:val="1"/>
      <w:numFmt w:val="decimal"/>
      <w:lvlText w:val="%4."/>
      <w:lvlJc w:val="left"/>
      <w:pPr>
        <w:ind w:left="2968" w:hanging="360"/>
      </w:pPr>
    </w:lvl>
    <w:lvl w:ilvl="4" w:tplc="FFFFFFFF" w:tentative="1">
      <w:start w:val="1"/>
      <w:numFmt w:val="lowerLetter"/>
      <w:lvlText w:val="%5."/>
      <w:lvlJc w:val="left"/>
      <w:pPr>
        <w:ind w:left="3688" w:hanging="360"/>
      </w:pPr>
    </w:lvl>
    <w:lvl w:ilvl="5" w:tplc="FFFFFFFF" w:tentative="1">
      <w:start w:val="1"/>
      <w:numFmt w:val="lowerRoman"/>
      <w:lvlText w:val="%6."/>
      <w:lvlJc w:val="right"/>
      <w:pPr>
        <w:ind w:left="4408" w:hanging="180"/>
      </w:pPr>
    </w:lvl>
    <w:lvl w:ilvl="6" w:tplc="FFFFFFFF" w:tentative="1">
      <w:start w:val="1"/>
      <w:numFmt w:val="decimal"/>
      <w:lvlText w:val="%7."/>
      <w:lvlJc w:val="left"/>
      <w:pPr>
        <w:ind w:left="5128" w:hanging="360"/>
      </w:pPr>
    </w:lvl>
    <w:lvl w:ilvl="7" w:tplc="FFFFFFFF" w:tentative="1">
      <w:start w:val="1"/>
      <w:numFmt w:val="lowerLetter"/>
      <w:lvlText w:val="%8."/>
      <w:lvlJc w:val="left"/>
      <w:pPr>
        <w:ind w:left="5848" w:hanging="360"/>
      </w:pPr>
    </w:lvl>
    <w:lvl w:ilvl="8" w:tplc="FFFFFFFF" w:tentative="1">
      <w:start w:val="1"/>
      <w:numFmt w:val="lowerRoman"/>
      <w:lvlText w:val="%9."/>
      <w:lvlJc w:val="right"/>
      <w:pPr>
        <w:ind w:left="6568" w:hanging="180"/>
      </w:pPr>
    </w:lvl>
  </w:abstractNum>
  <w:num w:numId="1" w16cid:durableId="1232302675">
    <w:abstractNumId w:val="12"/>
  </w:num>
  <w:num w:numId="2" w16cid:durableId="580874555">
    <w:abstractNumId w:val="27"/>
  </w:num>
  <w:num w:numId="3" w16cid:durableId="2051613946">
    <w:abstractNumId w:val="14"/>
  </w:num>
  <w:num w:numId="4" w16cid:durableId="1010571756">
    <w:abstractNumId w:val="21"/>
  </w:num>
  <w:num w:numId="5" w16cid:durableId="1404255777">
    <w:abstractNumId w:val="28"/>
  </w:num>
  <w:num w:numId="6" w16cid:durableId="1007026318">
    <w:abstractNumId w:val="18"/>
  </w:num>
  <w:num w:numId="7" w16cid:durableId="407700326">
    <w:abstractNumId w:val="53"/>
  </w:num>
  <w:num w:numId="8" w16cid:durableId="1508060895">
    <w:abstractNumId w:val="20"/>
  </w:num>
  <w:num w:numId="9" w16cid:durableId="1846312596">
    <w:abstractNumId w:val="48"/>
  </w:num>
  <w:num w:numId="10" w16cid:durableId="1870754658">
    <w:abstractNumId w:val="44"/>
  </w:num>
  <w:num w:numId="11" w16cid:durableId="484901532">
    <w:abstractNumId w:val="19"/>
  </w:num>
  <w:num w:numId="12" w16cid:durableId="629555600">
    <w:abstractNumId w:val="36"/>
  </w:num>
  <w:num w:numId="13" w16cid:durableId="431559576">
    <w:abstractNumId w:val="39"/>
  </w:num>
  <w:num w:numId="14" w16cid:durableId="920598801">
    <w:abstractNumId w:val="50"/>
  </w:num>
  <w:num w:numId="15" w16cid:durableId="128742670">
    <w:abstractNumId w:val="11"/>
  </w:num>
  <w:num w:numId="16" w16cid:durableId="246961456">
    <w:abstractNumId w:val="52"/>
  </w:num>
  <w:num w:numId="17" w16cid:durableId="333460354">
    <w:abstractNumId w:val="24"/>
  </w:num>
  <w:num w:numId="18" w16cid:durableId="167996865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23183875">
    <w:abstractNumId w:val="26"/>
  </w:num>
  <w:num w:numId="20" w16cid:durableId="1575430221">
    <w:abstractNumId w:val="40"/>
  </w:num>
  <w:num w:numId="21" w16cid:durableId="1362437516">
    <w:abstractNumId w:val="32"/>
  </w:num>
  <w:num w:numId="22" w16cid:durableId="366150098">
    <w:abstractNumId w:val="38"/>
  </w:num>
  <w:num w:numId="23" w16cid:durableId="997730559">
    <w:abstractNumId w:val="42"/>
  </w:num>
  <w:num w:numId="24" w16cid:durableId="635599079">
    <w:abstractNumId w:val="22"/>
  </w:num>
  <w:num w:numId="25" w16cid:durableId="792214948">
    <w:abstractNumId w:val="0"/>
  </w:num>
  <w:num w:numId="26" w16cid:durableId="626622070">
    <w:abstractNumId w:val="51"/>
  </w:num>
  <w:num w:numId="27" w16cid:durableId="934361074">
    <w:abstractNumId w:val="8"/>
  </w:num>
  <w:num w:numId="28" w16cid:durableId="354043673">
    <w:abstractNumId w:val="6"/>
  </w:num>
  <w:num w:numId="29" w16cid:durableId="1385103600">
    <w:abstractNumId w:val="55"/>
  </w:num>
  <w:num w:numId="30" w16cid:durableId="468480291">
    <w:abstractNumId w:val="4"/>
  </w:num>
  <w:num w:numId="31" w16cid:durableId="2043087366">
    <w:abstractNumId w:val="54"/>
  </w:num>
  <w:num w:numId="32" w16cid:durableId="1350911655">
    <w:abstractNumId w:val="15"/>
  </w:num>
  <w:num w:numId="33" w16cid:durableId="1138495902">
    <w:abstractNumId w:val="2"/>
  </w:num>
  <w:num w:numId="34" w16cid:durableId="351149071">
    <w:abstractNumId w:val="13"/>
  </w:num>
  <w:num w:numId="35" w16cid:durableId="1299603841">
    <w:abstractNumId w:val="1"/>
  </w:num>
  <w:num w:numId="36" w16cid:durableId="2071729929">
    <w:abstractNumId w:val="35"/>
  </w:num>
  <w:num w:numId="37" w16cid:durableId="220950188">
    <w:abstractNumId w:val="34"/>
  </w:num>
  <w:num w:numId="38" w16cid:durableId="500047671">
    <w:abstractNumId w:val="7"/>
  </w:num>
  <w:num w:numId="39" w16cid:durableId="1702899763">
    <w:abstractNumId w:val="45"/>
  </w:num>
  <w:num w:numId="40" w16cid:durableId="2124305726">
    <w:abstractNumId w:val="29"/>
  </w:num>
  <w:num w:numId="41" w16cid:durableId="1901624323">
    <w:abstractNumId w:val="9"/>
  </w:num>
  <w:num w:numId="42" w16cid:durableId="1469008330">
    <w:abstractNumId w:val="46"/>
  </w:num>
  <w:num w:numId="43" w16cid:durableId="1437943548">
    <w:abstractNumId w:val="49"/>
  </w:num>
  <w:num w:numId="44" w16cid:durableId="1370452723">
    <w:abstractNumId w:val="30"/>
  </w:num>
  <w:num w:numId="45" w16cid:durableId="216556305">
    <w:abstractNumId w:val="37"/>
  </w:num>
  <w:num w:numId="46" w16cid:durableId="1619023081">
    <w:abstractNumId w:val="43"/>
  </w:num>
  <w:num w:numId="47" w16cid:durableId="810026183">
    <w:abstractNumId w:val="25"/>
  </w:num>
  <w:num w:numId="48" w16cid:durableId="1726685299">
    <w:abstractNumId w:val="31"/>
  </w:num>
  <w:num w:numId="49" w16cid:durableId="1281958670">
    <w:abstractNumId w:val="10"/>
  </w:num>
  <w:num w:numId="50" w16cid:durableId="1981377431">
    <w:abstractNumId w:val="56"/>
  </w:num>
  <w:num w:numId="51" w16cid:durableId="1327589966">
    <w:abstractNumId w:val="41"/>
  </w:num>
  <w:num w:numId="52" w16cid:durableId="264457198">
    <w:abstractNumId w:val="47"/>
  </w:num>
  <w:num w:numId="53" w16cid:durableId="1290547944">
    <w:abstractNumId w:val="5"/>
  </w:num>
  <w:num w:numId="54" w16cid:durableId="1684673893">
    <w:abstractNumId w:val="16"/>
  </w:num>
  <w:num w:numId="55" w16cid:durableId="348064950">
    <w:abstractNumId w:val="23"/>
  </w:num>
  <w:num w:numId="56" w16cid:durableId="1785804196">
    <w:abstractNumId w:val="3"/>
  </w:num>
  <w:num w:numId="57" w16cid:durableId="1309629908">
    <w:abstractNumId w:val="17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669"/>
    <w:rsid w:val="00000030"/>
    <w:rsid w:val="0000015E"/>
    <w:rsid w:val="000002D1"/>
    <w:rsid w:val="000002E0"/>
    <w:rsid w:val="000003FE"/>
    <w:rsid w:val="0000046F"/>
    <w:rsid w:val="0000049A"/>
    <w:rsid w:val="0000070C"/>
    <w:rsid w:val="0000074F"/>
    <w:rsid w:val="0000084D"/>
    <w:rsid w:val="00000B97"/>
    <w:rsid w:val="00000D1A"/>
    <w:rsid w:val="00000D8E"/>
    <w:rsid w:val="00000E43"/>
    <w:rsid w:val="00000F6F"/>
    <w:rsid w:val="00001335"/>
    <w:rsid w:val="00001646"/>
    <w:rsid w:val="00001656"/>
    <w:rsid w:val="0000174B"/>
    <w:rsid w:val="00001754"/>
    <w:rsid w:val="00001861"/>
    <w:rsid w:val="00001901"/>
    <w:rsid w:val="000019BB"/>
    <w:rsid w:val="00001B22"/>
    <w:rsid w:val="00001BFE"/>
    <w:rsid w:val="00001C0A"/>
    <w:rsid w:val="00001CC1"/>
    <w:rsid w:val="00001D61"/>
    <w:rsid w:val="00001D71"/>
    <w:rsid w:val="00001EE8"/>
    <w:rsid w:val="0000203B"/>
    <w:rsid w:val="00002121"/>
    <w:rsid w:val="000021DA"/>
    <w:rsid w:val="0000220E"/>
    <w:rsid w:val="0000250E"/>
    <w:rsid w:val="000027BE"/>
    <w:rsid w:val="00002814"/>
    <w:rsid w:val="00002888"/>
    <w:rsid w:val="00002891"/>
    <w:rsid w:val="00002A04"/>
    <w:rsid w:val="00002BCB"/>
    <w:rsid w:val="00002D2A"/>
    <w:rsid w:val="00002D76"/>
    <w:rsid w:val="00002D93"/>
    <w:rsid w:val="00002E68"/>
    <w:rsid w:val="00002E91"/>
    <w:rsid w:val="00002FC4"/>
    <w:rsid w:val="000030AF"/>
    <w:rsid w:val="00003229"/>
    <w:rsid w:val="0000322A"/>
    <w:rsid w:val="00003323"/>
    <w:rsid w:val="0000342C"/>
    <w:rsid w:val="0000347C"/>
    <w:rsid w:val="000035D5"/>
    <w:rsid w:val="000035DF"/>
    <w:rsid w:val="00003617"/>
    <w:rsid w:val="00003683"/>
    <w:rsid w:val="000036B9"/>
    <w:rsid w:val="00003D5C"/>
    <w:rsid w:val="00003DD9"/>
    <w:rsid w:val="00003DF0"/>
    <w:rsid w:val="00003E23"/>
    <w:rsid w:val="00003E56"/>
    <w:rsid w:val="00004185"/>
    <w:rsid w:val="000042B7"/>
    <w:rsid w:val="000043CB"/>
    <w:rsid w:val="000045EB"/>
    <w:rsid w:val="00004798"/>
    <w:rsid w:val="0000495F"/>
    <w:rsid w:val="00004A64"/>
    <w:rsid w:val="00004ABC"/>
    <w:rsid w:val="00004D48"/>
    <w:rsid w:val="00004D57"/>
    <w:rsid w:val="00004EE6"/>
    <w:rsid w:val="00004F84"/>
    <w:rsid w:val="00004FF4"/>
    <w:rsid w:val="00005279"/>
    <w:rsid w:val="000055A9"/>
    <w:rsid w:val="00005766"/>
    <w:rsid w:val="000057D0"/>
    <w:rsid w:val="000059D7"/>
    <w:rsid w:val="00005A2C"/>
    <w:rsid w:val="00005A8B"/>
    <w:rsid w:val="00005CFD"/>
    <w:rsid w:val="00005DA3"/>
    <w:rsid w:val="00005ECB"/>
    <w:rsid w:val="000060F6"/>
    <w:rsid w:val="0000622A"/>
    <w:rsid w:val="0000632F"/>
    <w:rsid w:val="00006475"/>
    <w:rsid w:val="000064DE"/>
    <w:rsid w:val="00006646"/>
    <w:rsid w:val="0000668A"/>
    <w:rsid w:val="0000694B"/>
    <w:rsid w:val="000069F1"/>
    <w:rsid w:val="00006A0A"/>
    <w:rsid w:val="00006AAE"/>
    <w:rsid w:val="00006C7E"/>
    <w:rsid w:val="00006D06"/>
    <w:rsid w:val="00006D55"/>
    <w:rsid w:val="00006E1A"/>
    <w:rsid w:val="00006EC1"/>
    <w:rsid w:val="000071A1"/>
    <w:rsid w:val="000071B1"/>
    <w:rsid w:val="000073CD"/>
    <w:rsid w:val="000076B2"/>
    <w:rsid w:val="000077BE"/>
    <w:rsid w:val="000077DA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CED"/>
    <w:rsid w:val="00007FA6"/>
    <w:rsid w:val="00007FF2"/>
    <w:rsid w:val="00010005"/>
    <w:rsid w:val="00010131"/>
    <w:rsid w:val="000103EB"/>
    <w:rsid w:val="000105CE"/>
    <w:rsid w:val="00010754"/>
    <w:rsid w:val="00010765"/>
    <w:rsid w:val="000107E2"/>
    <w:rsid w:val="00010815"/>
    <w:rsid w:val="0001093D"/>
    <w:rsid w:val="0001094F"/>
    <w:rsid w:val="000109B2"/>
    <w:rsid w:val="000109B8"/>
    <w:rsid w:val="00010B6A"/>
    <w:rsid w:val="00010C77"/>
    <w:rsid w:val="000112C8"/>
    <w:rsid w:val="0001136C"/>
    <w:rsid w:val="000113A3"/>
    <w:rsid w:val="000113C2"/>
    <w:rsid w:val="00011434"/>
    <w:rsid w:val="0001153F"/>
    <w:rsid w:val="000115DB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47"/>
    <w:rsid w:val="000123AB"/>
    <w:rsid w:val="000123FC"/>
    <w:rsid w:val="000125C4"/>
    <w:rsid w:val="0001275C"/>
    <w:rsid w:val="000127EF"/>
    <w:rsid w:val="0001284E"/>
    <w:rsid w:val="00012909"/>
    <w:rsid w:val="00012AED"/>
    <w:rsid w:val="00012B52"/>
    <w:rsid w:val="00012B6C"/>
    <w:rsid w:val="00012C21"/>
    <w:rsid w:val="00012C6B"/>
    <w:rsid w:val="00012D4C"/>
    <w:rsid w:val="00012D72"/>
    <w:rsid w:val="00012D74"/>
    <w:rsid w:val="00013049"/>
    <w:rsid w:val="000133BE"/>
    <w:rsid w:val="00013440"/>
    <w:rsid w:val="0001356D"/>
    <w:rsid w:val="000139B8"/>
    <w:rsid w:val="00013CC1"/>
    <w:rsid w:val="00013D6F"/>
    <w:rsid w:val="00013E22"/>
    <w:rsid w:val="00013E3B"/>
    <w:rsid w:val="00013F16"/>
    <w:rsid w:val="00013F4C"/>
    <w:rsid w:val="00013FEC"/>
    <w:rsid w:val="00014129"/>
    <w:rsid w:val="0001428B"/>
    <w:rsid w:val="00014339"/>
    <w:rsid w:val="000145E4"/>
    <w:rsid w:val="0001464A"/>
    <w:rsid w:val="000146E8"/>
    <w:rsid w:val="00014731"/>
    <w:rsid w:val="000147AB"/>
    <w:rsid w:val="000147E3"/>
    <w:rsid w:val="0001486A"/>
    <w:rsid w:val="0001497F"/>
    <w:rsid w:val="00014997"/>
    <w:rsid w:val="000149BD"/>
    <w:rsid w:val="00014A9A"/>
    <w:rsid w:val="00014ABC"/>
    <w:rsid w:val="00014BA1"/>
    <w:rsid w:val="00014EA9"/>
    <w:rsid w:val="00014F11"/>
    <w:rsid w:val="00014FE3"/>
    <w:rsid w:val="00015026"/>
    <w:rsid w:val="0001508A"/>
    <w:rsid w:val="00015229"/>
    <w:rsid w:val="000153F2"/>
    <w:rsid w:val="0001549E"/>
    <w:rsid w:val="000155BA"/>
    <w:rsid w:val="000155DD"/>
    <w:rsid w:val="00015641"/>
    <w:rsid w:val="000157FB"/>
    <w:rsid w:val="000157FC"/>
    <w:rsid w:val="00015844"/>
    <w:rsid w:val="0001599B"/>
    <w:rsid w:val="00015E1A"/>
    <w:rsid w:val="0001612A"/>
    <w:rsid w:val="00016328"/>
    <w:rsid w:val="00016406"/>
    <w:rsid w:val="00016602"/>
    <w:rsid w:val="00016928"/>
    <w:rsid w:val="00016B2A"/>
    <w:rsid w:val="00016D6F"/>
    <w:rsid w:val="00016D79"/>
    <w:rsid w:val="00016DD3"/>
    <w:rsid w:val="00016E26"/>
    <w:rsid w:val="00017076"/>
    <w:rsid w:val="000170E6"/>
    <w:rsid w:val="0001721E"/>
    <w:rsid w:val="0001744C"/>
    <w:rsid w:val="00017476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20128"/>
    <w:rsid w:val="00020193"/>
    <w:rsid w:val="00020255"/>
    <w:rsid w:val="0002031C"/>
    <w:rsid w:val="00020327"/>
    <w:rsid w:val="000203E2"/>
    <w:rsid w:val="0002043D"/>
    <w:rsid w:val="00020480"/>
    <w:rsid w:val="00020788"/>
    <w:rsid w:val="000207BE"/>
    <w:rsid w:val="0002082A"/>
    <w:rsid w:val="00020867"/>
    <w:rsid w:val="000208A6"/>
    <w:rsid w:val="000208B3"/>
    <w:rsid w:val="000209F5"/>
    <w:rsid w:val="00020A73"/>
    <w:rsid w:val="00020D7B"/>
    <w:rsid w:val="00020F75"/>
    <w:rsid w:val="00021111"/>
    <w:rsid w:val="00021129"/>
    <w:rsid w:val="000211DD"/>
    <w:rsid w:val="00021312"/>
    <w:rsid w:val="00021641"/>
    <w:rsid w:val="000216ED"/>
    <w:rsid w:val="0002179F"/>
    <w:rsid w:val="000217E5"/>
    <w:rsid w:val="00021ACF"/>
    <w:rsid w:val="00021B32"/>
    <w:rsid w:val="00021CAA"/>
    <w:rsid w:val="00021D35"/>
    <w:rsid w:val="00021DAB"/>
    <w:rsid w:val="00021E7E"/>
    <w:rsid w:val="00021ECB"/>
    <w:rsid w:val="00021F69"/>
    <w:rsid w:val="00022326"/>
    <w:rsid w:val="0002232C"/>
    <w:rsid w:val="00022345"/>
    <w:rsid w:val="000224E6"/>
    <w:rsid w:val="000225AC"/>
    <w:rsid w:val="000226CB"/>
    <w:rsid w:val="0002274C"/>
    <w:rsid w:val="0002279A"/>
    <w:rsid w:val="000228AF"/>
    <w:rsid w:val="000228EC"/>
    <w:rsid w:val="00022A10"/>
    <w:rsid w:val="00022C7A"/>
    <w:rsid w:val="00022F17"/>
    <w:rsid w:val="00022F38"/>
    <w:rsid w:val="00022F6B"/>
    <w:rsid w:val="00023065"/>
    <w:rsid w:val="0002318B"/>
    <w:rsid w:val="000231AC"/>
    <w:rsid w:val="00023389"/>
    <w:rsid w:val="00023419"/>
    <w:rsid w:val="00023586"/>
    <w:rsid w:val="0002360E"/>
    <w:rsid w:val="00023769"/>
    <w:rsid w:val="00023855"/>
    <w:rsid w:val="00023A8C"/>
    <w:rsid w:val="00023A93"/>
    <w:rsid w:val="00023B6E"/>
    <w:rsid w:val="00023CC7"/>
    <w:rsid w:val="00023EB0"/>
    <w:rsid w:val="00023F98"/>
    <w:rsid w:val="00023FBA"/>
    <w:rsid w:val="000241BE"/>
    <w:rsid w:val="000243CB"/>
    <w:rsid w:val="000247BA"/>
    <w:rsid w:val="00024988"/>
    <w:rsid w:val="00024A21"/>
    <w:rsid w:val="00024A4F"/>
    <w:rsid w:val="00024D4E"/>
    <w:rsid w:val="00024DC9"/>
    <w:rsid w:val="00024DEE"/>
    <w:rsid w:val="00024F73"/>
    <w:rsid w:val="0002514A"/>
    <w:rsid w:val="000252C0"/>
    <w:rsid w:val="00025406"/>
    <w:rsid w:val="00025514"/>
    <w:rsid w:val="000256BD"/>
    <w:rsid w:val="000256E6"/>
    <w:rsid w:val="00025855"/>
    <w:rsid w:val="0002597C"/>
    <w:rsid w:val="0002599B"/>
    <w:rsid w:val="00025E5D"/>
    <w:rsid w:val="00025E82"/>
    <w:rsid w:val="00025E97"/>
    <w:rsid w:val="00026275"/>
    <w:rsid w:val="000262B4"/>
    <w:rsid w:val="000262E8"/>
    <w:rsid w:val="000264F2"/>
    <w:rsid w:val="000266AA"/>
    <w:rsid w:val="000266FF"/>
    <w:rsid w:val="00026733"/>
    <w:rsid w:val="000267EC"/>
    <w:rsid w:val="0002686D"/>
    <w:rsid w:val="00026999"/>
    <w:rsid w:val="00026C1A"/>
    <w:rsid w:val="00026DF5"/>
    <w:rsid w:val="00026E15"/>
    <w:rsid w:val="00026F7D"/>
    <w:rsid w:val="00026FE4"/>
    <w:rsid w:val="00027120"/>
    <w:rsid w:val="00027144"/>
    <w:rsid w:val="0002795E"/>
    <w:rsid w:val="00027A6C"/>
    <w:rsid w:val="00027C39"/>
    <w:rsid w:val="00030148"/>
    <w:rsid w:val="00030251"/>
    <w:rsid w:val="000303F8"/>
    <w:rsid w:val="00030480"/>
    <w:rsid w:val="0003065B"/>
    <w:rsid w:val="00030770"/>
    <w:rsid w:val="00030840"/>
    <w:rsid w:val="00030896"/>
    <w:rsid w:val="00030BA0"/>
    <w:rsid w:val="00030C22"/>
    <w:rsid w:val="00030CBC"/>
    <w:rsid w:val="00030F69"/>
    <w:rsid w:val="00030FC7"/>
    <w:rsid w:val="00031022"/>
    <w:rsid w:val="000310AB"/>
    <w:rsid w:val="000310FC"/>
    <w:rsid w:val="0003116C"/>
    <w:rsid w:val="000311FF"/>
    <w:rsid w:val="00031813"/>
    <w:rsid w:val="00031975"/>
    <w:rsid w:val="00031B0A"/>
    <w:rsid w:val="00031D8D"/>
    <w:rsid w:val="00031ED5"/>
    <w:rsid w:val="00031EDD"/>
    <w:rsid w:val="00031F43"/>
    <w:rsid w:val="00031FA2"/>
    <w:rsid w:val="0003208F"/>
    <w:rsid w:val="000320B6"/>
    <w:rsid w:val="00032118"/>
    <w:rsid w:val="000323EE"/>
    <w:rsid w:val="00032579"/>
    <w:rsid w:val="00032627"/>
    <w:rsid w:val="0003273D"/>
    <w:rsid w:val="00032873"/>
    <w:rsid w:val="000329D1"/>
    <w:rsid w:val="000329E9"/>
    <w:rsid w:val="00032A41"/>
    <w:rsid w:val="00032BB1"/>
    <w:rsid w:val="00032E30"/>
    <w:rsid w:val="00032EDF"/>
    <w:rsid w:val="0003308B"/>
    <w:rsid w:val="00033153"/>
    <w:rsid w:val="0003336D"/>
    <w:rsid w:val="000334FB"/>
    <w:rsid w:val="000335CD"/>
    <w:rsid w:val="0003365A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543"/>
    <w:rsid w:val="00034C34"/>
    <w:rsid w:val="00034CDB"/>
    <w:rsid w:val="00034D0A"/>
    <w:rsid w:val="00034F5B"/>
    <w:rsid w:val="00034FBE"/>
    <w:rsid w:val="00034FFE"/>
    <w:rsid w:val="000350BE"/>
    <w:rsid w:val="000350DB"/>
    <w:rsid w:val="000350F8"/>
    <w:rsid w:val="00035136"/>
    <w:rsid w:val="00035397"/>
    <w:rsid w:val="000353B2"/>
    <w:rsid w:val="000355D9"/>
    <w:rsid w:val="000356A0"/>
    <w:rsid w:val="00035719"/>
    <w:rsid w:val="00035844"/>
    <w:rsid w:val="000358BE"/>
    <w:rsid w:val="000359D3"/>
    <w:rsid w:val="00035A48"/>
    <w:rsid w:val="00035B5C"/>
    <w:rsid w:val="00035C05"/>
    <w:rsid w:val="00035DD8"/>
    <w:rsid w:val="00035E55"/>
    <w:rsid w:val="00036083"/>
    <w:rsid w:val="00036168"/>
    <w:rsid w:val="000361E3"/>
    <w:rsid w:val="00036537"/>
    <w:rsid w:val="00036555"/>
    <w:rsid w:val="0003665A"/>
    <w:rsid w:val="000367F7"/>
    <w:rsid w:val="000368F4"/>
    <w:rsid w:val="000369D4"/>
    <w:rsid w:val="00036D13"/>
    <w:rsid w:val="00036DAF"/>
    <w:rsid w:val="00036FA5"/>
    <w:rsid w:val="000371D9"/>
    <w:rsid w:val="000372D5"/>
    <w:rsid w:val="000373C3"/>
    <w:rsid w:val="000374CC"/>
    <w:rsid w:val="0003755F"/>
    <w:rsid w:val="000375AB"/>
    <w:rsid w:val="00037664"/>
    <w:rsid w:val="00037858"/>
    <w:rsid w:val="000379A7"/>
    <w:rsid w:val="000379D0"/>
    <w:rsid w:val="00037B70"/>
    <w:rsid w:val="00037B79"/>
    <w:rsid w:val="00037B85"/>
    <w:rsid w:val="00037D37"/>
    <w:rsid w:val="00037E7F"/>
    <w:rsid w:val="00037ED9"/>
    <w:rsid w:val="00037FC8"/>
    <w:rsid w:val="0004008F"/>
    <w:rsid w:val="00040111"/>
    <w:rsid w:val="000401BA"/>
    <w:rsid w:val="000401C3"/>
    <w:rsid w:val="00040288"/>
    <w:rsid w:val="000402A0"/>
    <w:rsid w:val="00040446"/>
    <w:rsid w:val="000404FF"/>
    <w:rsid w:val="0004056A"/>
    <w:rsid w:val="000405B5"/>
    <w:rsid w:val="0004071D"/>
    <w:rsid w:val="000408CC"/>
    <w:rsid w:val="000408F6"/>
    <w:rsid w:val="0004092B"/>
    <w:rsid w:val="00040994"/>
    <w:rsid w:val="00040BDA"/>
    <w:rsid w:val="00040FEB"/>
    <w:rsid w:val="00041318"/>
    <w:rsid w:val="00041375"/>
    <w:rsid w:val="00041460"/>
    <w:rsid w:val="00041499"/>
    <w:rsid w:val="00041598"/>
    <w:rsid w:val="000417CC"/>
    <w:rsid w:val="000418ED"/>
    <w:rsid w:val="00041C83"/>
    <w:rsid w:val="00041EB6"/>
    <w:rsid w:val="00041EF2"/>
    <w:rsid w:val="00042214"/>
    <w:rsid w:val="000424E4"/>
    <w:rsid w:val="0004254E"/>
    <w:rsid w:val="0004255B"/>
    <w:rsid w:val="0004259C"/>
    <w:rsid w:val="00042744"/>
    <w:rsid w:val="000428F8"/>
    <w:rsid w:val="00042947"/>
    <w:rsid w:val="000429E2"/>
    <w:rsid w:val="00042B55"/>
    <w:rsid w:val="00042CFC"/>
    <w:rsid w:val="00043312"/>
    <w:rsid w:val="00043314"/>
    <w:rsid w:val="00043393"/>
    <w:rsid w:val="000433B7"/>
    <w:rsid w:val="000433CC"/>
    <w:rsid w:val="00043A42"/>
    <w:rsid w:val="00043A82"/>
    <w:rsid w:val="00043A83"/>
    <w:rsid w:val="00043B08"/>
    <w:rsid w:val="00043B57"/>
    <w:rsid w:val="00043D69"/>
    <w:rsid w:val="00043FF2"/>
    <w:rsid w:val="00044020"/>
    <w:rsid w:val="000444EE"/>
    <w:rsid w:val="00044556"/>
    <w:rsid w:val="000445F7"/>
    <w:rsid w:val="00044603"/>
    <w:rsid w:val="000447AA"/>
    <w:rsid w:val="00044956"/>
    <w:rsid w:val="00044AB3"/>
    <w:rsid w:val="00044C1B"/>
    <w:rsid w:val="00044E87"/>
    <w:rsid w:val="00044F0B"/>
    <w:rsid w:val="00045100"/>
    <w:rsid w:val="00045299"/>
    <w:rsid w:val="00045451"/>
    <w:rsid w:val="00045469"/>
    <w:rsid w:val="000455CA"/>
    <w:rsid w:val="00045634"/>
    <w:rsid w:val="000457B5"/>
    <w:rsid w:val="00045899"/>
    <w:rsid w:val="000458E5"/>
    <w:rsid w:val="00045B13"/>
    <w:rsid w:val="00045ED8"/>
    <w:rsid w:val="00045F15"/>
    <w:rsid w:val="0004608C"/>
    <w:rsid w:val="000461B2"/>
    <w:rsid w:val="0004622E"/>
    <w:rsid w:val="000463E5"/>
    <w:rsid w:val="00046621"/>
    <w:rsid w:val="000469B1"/>
    <w:rsid w:val="00046BFF"/>
    <w:rsid w:val="00046E2C"/>
    <w:rsid w:val="000471F1"/>
    <w:rsid w:val="00047231"/>
    <w:rsid w:val="0004726A"/>
    <w:rsid w:val="0004727D"/>
    <w:rsid w:val="0004745C"/>
    <w:rsid w:val="0004748E"/>
    <w:rsid w:val="00047927"/>
    <w:rsid w:val="00047BA1"/>
    <w:rsid w:val="00047CB6"/>
    <w:rsid w:val="00047CF2"/>
    <w:rsid w:val="00047E92"/>
    <w:rsid w:val="00047FC8"/>
    <w:rsid w:val="000501F7"/>
    <w:rsid w:val="000502F3"/>
    <w:rsid w:val="000504B3"/>
    <w:rsid w:val="000504CB"/>
    <w:rsid w:val="00050596"/>
    <w:rsid w:val="000505E7"/>
    <w:rsid w:val="0005062A"/>
    <w:rsid w:val="00050845"/>
    <w:rsid w:val="00050AE0"/>
    <w:rsid w:val="00050B82"/>
    <w:rsid w:val="00050CC6"/>
    <w:rsid w:val="00050E4C"/>
    <w:rsid w:val="00051062"/>
    <w:rsid w:val="00051144"/>
    <w:rsid w:val="00051184"/>
    <w:rsid w:val="000511A2"/>
    <w:rsid w:val="000514B6"/>
    <w:rsid w:val="000514B8"/>
    <w:rsid w:val="000514FE"/>
    <w:rsid w:val="000515BE"/>
    <w:rsid w:val="000515F7"/>
    <w:rsid w:val="0005177B"/>
    <w:rsid w:val="000517A1"/>
    <w:rsid w:val="000517E4"/>
    <w:rsid w:val="00051909"/>
    <w:rsid w:val="00051976"/>
    <w:rsid w:val="00051BFF"/>
    <w:rsid w:val="00051DC5"/>
    <w:rsid w:val="00052223"/>
    <w:rsid w:val="00052233"/>
    <w:rsid w:val="00052357"/>
    <w:rsid w:val="000523C4"/>
    <w:rsid w:val="00052692"/>
    <w:rsid w:val="000528B3"/>
    <w:rsid w:val="00052A38"/>
    <w:rsid w:val="00052ABD"/>
    <w:rsid w:val="00052C3B"/>
    <w:rsid w:val="00052C46"/>
    <w:rsid w:val="00052D2A"/>
    <w:rsid w:val="00052EE1"/>
    <w:rsid w:val="00052FAD"/>
    <w:rsid w:val="0005326A"/>
    <w:rsid w:val="000534AF"/>
    <w:rsid w:val="0005364E"/>
    <w:rsid w:val="000537B0"/>
    <w:rsid w:val="0005385D"/>
    <w:rsid w:val="00053BCA"/>
    <w:rsid w:val="00053BED"/>
    <w:rsid w:val="00053D68"/>
    <w:rsid w:val="00053E4B"/>
    <w:rsid w:val="00053E68"/>
    <w:rsid w:val="00053FF5"/>
    <w:rsid w:val="00054346"/>
    <w:rsid w:val="000544BC"/>
    <w:rsid w:val="00054685"/>
    <w:rsid w:val="000548D5"/>
    <w:rsid w:val="000548FB"/>
    <w:rsid w:val="000549B6"/>
    <w:rsid w:val="00054C97"/>
    <w:rsid w:val="00054DCC"/>
    <w:rsid w:val="00054E41"/>
    <w:rsid w:val="00054EA2"/>
    <w:rsid w:val="00054F66"/>
    <w:rsid w:val="00054F6C"/>
    <w:rsid w:val="00055046"/>
    <w:rsid w:val="00055059"/>
    <w:rsid w:val="000551CB"/>
    <w:rsid w:val="00055399"/>
    <w:rsid w:val="00055498"/>
    <w:rsid w:val="00055502"/>
    <w:rsid w:val="00055694"/>
    <w:rsid w:val="00055836"/>
    <w:rsid w:val="0005591B"/>
    <w:rsid w:val="00055BA3"/>
    <w:rsid w:val="00055CF6"/>
    <w:rsid w:val="000560AC"/>
    <w:rsid w:val="00056121"/>
    <w:rsid w:val="0005619F"/>
    <w:rsid w:val="00056293"/>
    <w:rsid w:val="000564E8"/>
    <w:rsid w:val="000564F1"/>
    <w:rsid w:val="00056592"/>
    <w:rsid w:val="00056647"/>
    <w:rsid w:val="0005667C"/>
    <w:rsid w:val="000566BE"/>
    <w:rsid w:val="00056754"/>
    <w:rsid w:val="00056864"/>
    <w:rsid w:val="0005687D"/>
    <w:rsid w:val="000568BE"/>
    <w:rsid w:val="00056954"/>
    <w:rsid w:val="0005699E"/>
    <w:rsid w:val="000569E9"/>
    <w:rsid w:val="00056C50"/>
    <w:rsid w:val="00056D39"/>
    <w:rsid w:val="00056EB1"/>
    <w:rsid w:val="0005713D"/>
    <w:rsid w:val="00057178"/>
    <w:rsid w:val="000571EF"/>
    <w:rsid w:val="00057273"/>
    <w:rsid w:val="00057420"/>
    <w:rsid w:val="0005747D"/>
    <w:rsid w:val="000576FC"/>
    <w:rsid w:val="00057707"/>
    <w:rsid w:val="000579C1"/>
    <w:rsid w:val="00057B71"/>
    <w:rsid w:val="00057BC7"/>
    <w:rsid w:val="00057CFE"/>
    <w:rsid w:val="00057D68"/>
    <w:rsid w:val="00057FD4"/>
    <w:rsid w:val="00060123"/>
    <w:rsid w:val="00060162"/>
    <w:rsid w:val="00060238"/>
    <w:rsid w:val="000604F2"/>
    <w:rsid w:val="00060741"/>
    <w:rsid w:val="0006090D"/>
    <w:rsid w:val="00060986"/>
    <w:rsid w:val="00060A1B"/>
    <w:rsid w:val="00060ADF"/>
    <w:rsid w:val="00060B72"/>
    <w:rsid w:val="00060C1F"/>
    <w:rsid w:val="00060C73"/>
    <w:rsid w:val="00060D6E"/>
    <w:rsid w:val="00060D8E"/>
    <w:rsid w:val="00060DC8"/>
    <w:rsid w:val="00060E7B"/>
    <w:rsid w:val="00060ED0"/>
    <w:rsid w:val="00060F6D"/>
    <w:rsid w:val="00061028"/>
    <w:rsid w:val="00061209"/>
    <w:rsid w:val="00061232"/>
    <w:rsid w:val="000612CF"/>
    <w:rsid w:val="000613B9"/>
    <w:rsid w:val="0006164B"/>
    <w:rsid w:val="000618F5"/>
    <w:rsid w:val="000619AD"/>
    <w:rsid w:val="00061A38"/>
    <w:rsid w:val="00061B30"/>
    <w:rsid w:val="00061B79"/>
    <w:rsid w:val="00061DAA"/>
    <w:rsid w:val="00061F1B"/>
    <w:rsid w:val="000621A4"/>
    <w:rsid w:val="0006220C"/>
    <w:rsid w:val="00062259"/>
    <w:rsid w:val="000623B4"/>
    <w:rsid w:val="000623CA"/>
    <w:rsid w:val="000625A0"/>
    <w:rsid w:val="00062827"/>
    <w:rsid w:val="0006299F"/>
    <w:rsid w:val="000629D9"/>
    <w:rsid w:val="00062A8F"/>
    <w:rsid w:val="00062AB1"/>
    <w:rsid w:val="00062CD4"/>
    <w:rsid w:val="00062D61"/>
    <w:rsid w:val="00062E61"/>
    <w:rsid w:val="00063147"/>
    <w:rsid w:val="000632A7"/>
    <w:rsid w:val="0006331D"/>
    <w:rsid w:val="0006338A"/>
    <w:rsid w:val="000634E6"/>
    <w:rsid w:val="00063580"/>
    <w:rsid w:val="000635B3"/>
    <w:rsid w:val="0006397E"/>
    <w:rsid w:val="00063B04"/>
    <w:rsid w:val="00063B8A"/>
    <w:rsid w:val="00063CE1"/>
    <w:rsid w:val="00063FEC"/>
    <w:rsid w:val="00064065"/>
    <w:rsid w:val="00064172"/>
    <w:rsid w:val="000642C6"/>
    <w:rsid w:val="0006443D"/>
    <w:rsid w:val="000647A5"/>
    <w:rsid w:val="000649C1"/>
    <w:rsid w:val="00064A98"/>
    <w:rsid w:val="00064B3B"/>
    <w:rsid w:val="00064C53"/>
    <w:rsid w:val="00064E5A"/>
    <w:rsid w:val="0006508B"/>
    <w:rsid w:val="000652A2"/>
    <w:rsid w:val="000653A0"/>
    <w:rsid w:val="000654C9"/>
    <w:rsid w:val="0006550C"/>
    <w:rsid w:val="0006565B"/>
    <w:rsid w:val="0006567E"/>
    <w:rsid w:val="000656F8"/>
    <w:rsid w:val="0006578B"/>
    <w:rsid w:val="000657BE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37C"/>
    <w:rsid w:val="000663CE"/>
    <w:rsid w:val="0006646A"/>
    <w:rsid w:val="00066501"/>
    <w:rsid w:val="000665D6"/>
    <w:rsid w:val="000666C8"/>
    <w:rsid w:val="000667A7"/>
    <w:rsid w:val="000668A1"/>
    <w:rsid w:val="00066916"/>
    <w:rsid w:val="00066BB8"/>
    <w:rsid w:val="00066BF2"/>
    <w:rsid w:val="00066D54"/>
    <w:rsid w:val="00066E05"/>
    <w:rsid w:val="0006710D"/>
    <w:rsid w:val="0006720A"/>
    <w:rsid w:val="00067582"/>
    <w:rsid w:val="0006759C"/>
    <w:rsid w:val="000678B3"/>
    <w:rsid w:val="000679AD"/>
    <w:rsid w:val="00067AE3"/>
    <w:rsid w:val="00067C3F"/>
    <w:rsid w:val="00067CC5"/>
    <w:rsid w:val="00067DC2"/>
    <w:rsid w:val="00067F92"/>
    <w:rsid w:val="0007028D"/>
    <w:rsid w:val="000702CD"/>
    <w:rsid w:val="00070338"/>
    <w:rsid w:val="00070396"/>
    <w:rsid w:val="000706A3"/>
    <w:rsid w:val="00070802"/>
    <w:rsid w:val="00070880"/>
    <w:rsid w:val="000708D9"/>
    <w:rsid w:val="00070922"/>
    <w:rsid w:val="00070B35"/>
    <w:rsid w:val="00070C7E"/>
    <w:rsid w:val="00070D68"/>
    <w:rsid w:val="00070F23"/>
    <w:rsid w:val="00070F58"/>
    <w:rsid w:val="000711FD"/>
    <w:rsid w:val="000713C8"/>
    <w:rsid w:val="00071601"/>
    <w:rsid w:val="00071669"/>
    <w:rsid w:val="000717A5"/>
    <w:rsid w:val="00071D1E"/>
    <w:rsid w:val="00071E0B"/>
    <w:rsid w:val="00071FEC"/>
    <w:rsid w:val="000721C1"/>
    <w:rsid w:val="00072244"/>
    <w:rsid w:val="00072274"/>
    <w:rsid w:val="00072310"/>
    <w:rsid w:val="00072381"/>
    <w:rsid w:val="0007266E"/>
    <w:rsid w:val="000727B3"/>
    <w:rsid w:val="00072913"/>
    <w:rsid w:val="000729AB"/>
    <w:rsid w:val="00072AFD"/>
    <w:rsid w:val="00072DA1"/>
    <w:rsid w:val="00072E23"/>
    <w:rsid w:val="00073039"/>
    <w:rsid w:val="000730A8"/>
    <w:rsid w:val="00073344"/>
    <w:rsid w:val="000733D8"/>
    <w:rsid w:val="00073F27"/>
    <w:rsid w:val="00073FA6"/>
    <w:rsid w:val="00074072"/>
    <w:rsid w:val="0007415C"/>
    <w:rsid w:val="000742A1"/>
    <w:rsid w:val="00074329"/>
    <w:rsid w:val="00074559"/>
    <w:rsid w:val="000747ED"/>
    <w:rsid w:val="00074891"/>
    <w:rsid w:val="0007497C"/>
    <w:rsid w:val="00074A40"/>
    <w:rsid w:val="00074B30"/>
    <w:rsid w:val="00074BE4"/>
    <w:rsid w:val="00074C04"/>
    <w:rsid w:val="00074C0B"/>
    <w:rsid w:val="00074C0E"/>
    <w:rsid w:val="00074C47"/>
    <w:rsid w:val="00074D43"/>
    <w:rsid w:val="00074E64"/>
    <w:rsid w:val="000750AD"/>
    <w:rsid w:val="00075249"/>
    <w:rsid w:val="000754B8"/>
    <w:rsid w:val="00075556"/>
    <w:rsid w:val="000755CB"/>
    <w:rsid w:val="0007562F"/>
    <w:rsid w:val="00075851"/>
    <w:rsid w:val="000758DB"/>
    <w:rsid w:val="0007592C"/>
    <w:rsid w:val="00075AAC"/>
    <w:rsid w:val="00075AF5"/>
    <w:rsid w:val="00075DFA"/>
    <w:rsid w:val="00075E6A"/>
    <w:rsid w:val="00075F59"/>
    <w:rsid w:val="00075FE0"/>
    <w:rsid w:val="0007614A"/>
    <w:rsid w:val="000761B0"/>
    <w:rsid w:val="0007624E"/>
    <w:rsid w:val="0007630E"/>
    <w:rsid w:val="00076352"/>
    <w:rsid w:val="00076379"/>
    <w:rsid w:val="00076403"/>
    <w:rsid w:val="000764B3"/>
    <w:rsid w:val="00076879"/>
    <w:rsid w:val="000769A4"/>
    <w:rsid w:val="00076C53"/>
    <w:rsid w:val="00076C6E"/>
    <w:rsid w:val="00076D88"/>
    <w:rsid w:val="00076EB7"/>
    <w:rsid w:val="00076EE2"/>
    <w:rsid w:val="000770D5"/>
    <w:rsid w:val="00077171"/>
    <w:rsid w:val="00077265"/>
    <w:rsid w:val="000772E0"/>
    <w:rsid w:val="00077326"/>
    <w:rsid w:val="000773B8"/>
    <w:rsid w:val="00077471"/>
    <w:rsid w:val="00077588"/>
    <w:rsid w:val="000776C3"/>
    <w:rsid w:val="00077783"/>
    <w:rsid w:val="0007780C"/>
    <w:rsid w:val="0007782C"/>
    <w:rsid w:val="00077CF9"/>
    <w:rsid w:val="00077E45"/>
    <w:rsid w:val="00077E5E"/>
    <w:rsid w:val="00077F95"/>
    <w:rsid w:val="00077FE6"/>
    <w:rsid w:val="0008004F"/>
    <w:rsid w:val="000801B2"/>
    <w:rsid w:val="000803FA"/>
    <w:rsid w:val="00080719"/>
    <w:rsid w:val="000807F2"/>
    <w:rsid w:val="00080AF7"/>
    <w:rsid w:val="00080DA1"/>
    <w:rsid w:val="00080DE0"/>
    <w:rsid w:val="00080FD3"/>
    <w:rsid w:val="00081114"/>
    <w:rsid w:val="00081120"/>
    <w:rsid w:val="000815B2"/>
    <w:rsid w:val="0008175E"/>
    <w:rsid w:val="0008195C"/>
    <w:rsid w:val="00081A3A"/>
    <w:rsid w:val="00081AF6"/>
    <w:rsid w:val="00081D1F"/>
    <w:rsid w:val="00082015"/>
    <w:rsid w:val="0008226A"/>
    <w:rsid w:val="00082325"/>
    <w:rsid w:val="0008246C"/>
    <w:rsid w:val="0008253E"/>
    <w:rsid w:val="0008262F"/>
    <w:rsid w:val="000827E2"/>
    <w:rsid w:val="000828E2"/>
    <w:rsid w:val="00082973"/>
    <w:rsid w:val="00082C0F"/>
    <w:rsid w:val="00082C65"/>
    <w:rsid w:val="00082EAF"/>
    <w:rsid w:val="000834CE"/>
    <w:rsid w:val="0008367E"/>
    <w:rsid w:val="000836C8"/>
    <w:rsid w:val="00083805"/>
    <w:rsid w:val="00083A3E"/>
    <w:rsid w:val="00083BE5"/>
    <w:rsid w:val="00083D57"/>
    <w:rsid w:val="00083D78"/>
    <w:rsid w:val="00083DBB"/>
    <w:rsid w:val="000842CE"/>
    <w:rsid w:val="00084545"/>
    <w:rsid w:val="0008457F"/>
    <w:rsid w:val="000845DF"/>
    <w:rsid w:val="0008461A"/>
    <w:rsid w:val="00084637"/>
    <w:rsid w:val="0008463C"/>
    <w:rsid w:val="000846A4"/>
    <w:rsid w:val="00084830"/>
    <w:rsid w:val="00084B12"/>
    <w:rsid w:val="00084B92"/>
    <w:rsid w:val="00084D4E"/>
    <w:rsid w:val="00084D81"/>
    <w:rsid w:val="00084DD6"/>
    <w:rsid w:val="00084E83"/>
    <w:rsid w:val="00084EA4"/>
    <w:rsid w:val="00084F1A"/>
    <w:rsid w:val="00084F21"/>
    <w:rsid w:val="0008515F"/>
    <w:rsid w:val="00085193"/>
    <w:rsid w:val="000851D5"/>
    <w:rsid w:val="0008526E"/>
    <w:rsid w:val="000853BD"/>
    <w:rsid w:val="00085487"/>
    <w:rsid w:val="000854FD"/>
    <w:rsid w:val="000855B5"/>
    <w:rsid w:val="000855C4"/>
    <w:rsid w:val="00085765"/>
    <w:rsid w:val="00085884"/>
    <w:rsid w:val="0008594B"/>
    <w:rsid w:val="00085A56"/>
    <w:rsid w:val="00085BE4"/>
    <w:rsid w:val="00085DC3"/>
    <w:rsid w:val="00085E42"/>
    <w:rsid w:val="0008608E"/>
    <w:rsid w:val="000860F4"/>
    <w:rsid w:val="00086211"/>
    <w:rsid w:val="0008621C"/>
    <w:rsid w:val="00086296"/>
    <w:rsid w:val="000862BF"/>
    <w:rsid w:val="0008631B"/>
    <w:rsid w:val="000863F7"/>
    <w:rsid w:val="00086783"/>
    <w:rsid w:val="0008688B"/>
    <w:rsid w:val="00086A16"/>
    <w:rsid w:val="00086A4E"/>
    <w:rsid w:val="00086E1F"/>
    <w:rsid w:val="00086EB2"/>
    <w:rsid w:val="00087067"/>
    <w:rsid w:val="000873C1"/>
    <w:rsid w:val="0008741F"/>
    <w:rsid w:val="0008755B"/>
    <w:rsid w:val="00087645"/>
    <w:rsid w:val="0008773D"/>
    <w:rsid w:val="0008774B"/>
    <w:rsid w:val="000877A0"/>
    <w:rsid w:val="000877B8"/>
    <w:rsid w:val="00087851"/>
    <w:rsid w:val="00087881"/>
    <w:rsid w:val="0008790C"/>
    <w:rsid w:val="00087955"/>
    <w:rsid w:val="00087B22"/>
    <w:rsid w:val="00087BB3"/>
    <w:rsid w:val="00087C8D"/>
    <w:rsid w:val="00087EC7"/>
    <w:rsid w:val="000900A2"/>
    <w:rsid w:val="000900BA"/>
    <w:rsid w:val="000900D1"/>
    <w:rsid w:val="00090108"/>
    <w:rsid w:val="000902EF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E2"/>
    <w:rsid w:val="00091373"/>
    <w:rsid w:val="000913D4"/>
    <w:rsid w:val="0009142C"/>
    <w:rsid w:val="00091449"/>
    <w:rsid w:val="000916E8"/>
    <w:rsid w:val="0009190D"/>
    <w:rsid w:val="00091A50"/>
    <w:rsid w:val="00091BB0"/>
    <w:rsid w:val="00091D30"/>
    <w:rsid w:val="00091DA1"/>
    <w:rsid w:val="000920A8"/>
    <w:rsid w:val="000920BF"/>
    <w:rsid w:val="0009215E"/>
    <w:rsid w:val="000921E1"/>
    <w:rsid w:val="000924AB"/>
    <w:rsid w:val="000924E3"/>
    <w:rsid w:val="000924F1"/>
    <w:rsid w:val="00092537"/>
    <w:rsid w:val="0009264B"/>
    <w:rsid w:val="00092950"/>
    <w:rsid w:val="00092A45"/>
    <w:rsid w:val="00092B7F"/>
    <w:rsid w:val="00092C11"/>
    <w:rsid w:val="00093229"/>
    <w:rsid w:val="000935A7"/>
    <w:rsid w:val="0009378D"/>
    <w:rsid w:val="000938EA"/>
    <w:rsid w:val="00093960"/>
    <w:rsid w:val="00093B56"/>
    <w:rsid w:val="00093D3A"/>
    <w:rsid w:val="00093E2B"/>
    <w:rsid w:val="00093E3A"/>
    <w:rsid w:val="00093E97"/>
    <w:rsid w:val="00093F51"/>
    <w:rsid w:val="00094026"/>
    <w:rsid w:val="00094124"/>
    <w:rsid w:val="0009415D"/>
    <w:rsid w:val="00094268"/>
    <w:rsid w:val="00094348"/>
    <w:rsid w:val="00094368"/>
    <w:rsid w:val="000943C0"/>
    <w:rsid w:val="000945CA"/>
    <w:rsid w:val="00094625"/>
    <w:rsid w:val="00094889"/>
    <w:rsid w:val="000949C5"/>
    <w:rsid w:val="000949F8"/>
    <w:rsid w:val="00094A98"/>
    <w:rsid w:val="00094BDC"/>
    <w:rsid w:val="00095441"/>
    <w:rsid w:val="000957ED"/>
    <w:rsid w:val="00095839"/>
    <w:rsid w:val="00095963"/>
    <w:rsid w:val="00095A57"/>
    <w:rsid w:val="00095CE1"/>
    <w:rsid w:val="00095D0A"/>
    <w:rsid w:val="00095D62"/>
    <w:rsid w:val="00095D85"/>
    <w:rsid w:val="00095E0E"/>
    <w:rsid w:val="00096078"/>
    <w:rsid w:val="00096139"/>
    <w:rsid w:val="0009618B"/>
    <w:rsid w:val="00096291"/>
    <w:rsid w:val="000965C1"/>
    <w:rsid w:val="0009666E"/>
    <w:rsid w:val="0009672C"/>
    <w:rsid w:val="000969A0"/>
    <w:rsid w:val="00096ADA"/>
    <w:rsid w:val="00096B71"/>
    <w:rsid w:val="00096C9C"/>
    <w:rsid w:val="00096DE9"/>
    <w:rsid w:val="000971DA"/>
    <w:rsid w:val="000972A2"/>
    <w:rsid w:val="0009734D"/>
    <w:rsid w:val="0009755D"/>
    <w:rsid w:val="0009791F"/>
    <w:rsid w:val="000979A5"/>
    <w:rsid w:val="00097A06"/>
    <w:rsid w:val="00097B5D"/>
    <w:rsid w:val="00097C40"/>
    <w:rsid w:val="00097CB7"/>
    <w:rsid w:val="00097E6D"/>
    <w:rsid w:val="00097E9A"/>
    <w:rsid w:val="000A002C"/>
    <w:rsid w:val="000A03FC"/>
    <w:rsid w:val="000A0428"/>
    <w:rsid w:val="000A044B"/>
    <w:rsid w:val="000A0547"/>
    <w:rsid w:val="000A07B7"/>
    <w:rsid w:val="000A0895"/>
    <w:rsid w:val="000A0D22"/>
    <w:rsid w:val="000A0E08"/>
    <w:rsid w:val="000A0EC7"/>
    <w:rsid w:val="000A0F72"/>
    <w:rsid w:val="000A104A"/>
    <w:rsid w:val="000A1142"/>
    <w:rsid w:val="000A118B"/>
    <w:rsid w:val="000A1213"/>
    <w:rsid w:val="000A134B"/>
    <w:rsid w:val="000A139E"/>
    <w:rsid w:val="000A1532"/>
    <w:rsid w:val="000A18A4"/>
    <w:rsid w:val="000A18D4"/>
    <w:rsid w:val="000A18F5"/>
    <w:rsid w:val="000A1BE8"/>
    <w:rsid w:val="000A1D1F"/>
    <w:rsid w:val="000A1EF1"/>
    <w:rsid w:val="000A1F19"/>
    <w:rsid w:val="000A1F3D"/>
    <w:rsid w:val="000A1FBB"/>
    <w:rsid w:val="000A2002"/>
    <w:rsid w:val="000A21F0"/>
    <w:rsid w:val="000A223F"/>
    <w:rsid w:val="000A226D"/>
    <w:rsid w:val="000A238C"/>
    <w:rsid w:val="000A23FC"/>
    <w:rsid w:val="000A2417"/>
    <w:rsid w:val="000A25AF"/>
    <w:rsid w:val="000A277E"/>
    <w:rsid w:val="000A27CF"/>
    <w:rsid w:val="000A29DA"/>
    <w:rsid w:val="000A2BCC"/>
    <w:rsid w:val="000A2BFF"/>
    <w:rsid w:val="000A2C49"/>
    <w:rsid w:val="000A2C7A"/>
    <w:rsid w:val="000A2E64"/>
    <w:rsid w:val="000A2FB2"/>
    <w:rsid w:val="000A312F"/>
    <w:rsid w:val="000A3226"/>
    <w:rsid w:val="000A3754"/>
    <w:rsid w:val="000A37AC"/>
    <w:rsid w:val="000A3CE3"/>
    <w:rsid w:val="000A3D20"/>
    <w:rsid w:val="000A3DC7"/>
    <w:rsid w:val="000A3DCA"/>
    <w:rsid w:val="000A4136"/>
    <w:rsid w:val="000A4598"/>
    <w:rsid w:val="000A4730"/>
    <w:rsid w:val="000A4929"/>
    <w:rsid w:val="000A4E49"/>
    <w:rsid w:val="000A4E9D"/>
    <w:rsid w:val="000A5070"/>
    <w:rsid w:val="000A5071"/>
    <w:rsid w:val="000A508B"/>
    <w:rsid w:val="000A536E"/>
    <w:rsid w:val="000A5642"/>
    <w:rsid w:val="000A5674"/>
    <w:rsid w:val="000A5707"/>
    <w:rsid w:val="000A58CE"/>
    <w:rsid w:val="000A59F1"/>
    <w:rsid w:val="000A5B2B"/>
    <w:rsid w:val="000A5FCE"/>
    <w:rsid w:val="000A6129"/>
    <w:rsid w:val="000A61B1"/>
    <w:rsid w:val="000A6242"/>
    <w:rsid w:val="000A632C"/>
    <w:rsid w:val="000A63D4"/>
    <w:rsid w:val="000A65C9"/>
    <w:rsid w:val="000A68E5"/>
    <w:rsid w:val="000A69D1"/>
    <w:rsid w:val="000A6A3A"/>
    <w:rsid w:val="000A6B13"/>
    <w:rsid w:val="000A6B19"/>
    <w:rsid w:val="000A6BBD"/>
    <w:rsid w:val="000A6C45"/>
    <w:rsid w:val="000A6DCE"/>
    <w:rsid w:val="000A6E30"/>
    <w:rsid w:val="000A6EC1"/>
    <w:rsid w:val="000A6F33"/>
    <w:rsid w:val="000A722C"/>
    <w:rsid w:val="000A73B7"/>
    <w:rsid w:val="000A76AE"/>
    <w:rsid w:val="000A7AAE"/>
    <w:rsid w:val="000A7BAB"/>
    <w:rsid w:val="000A7C35"/>
    <w:rsid w:val="000A7CE0"/>
    <w:rsid w:val="000A7D69"/>
    <w:rsid w:val="000A7F78"/>
    <w:rsid w:val="000B034E"/>
    <w:rsid w:val="000B038F"/>
    <w:rsid w:val="000B03AE"/>
    <w:rsid w:val="000B0555"/>
    <w:rsid w:val="000B059A"/>
    <w:rsid w:val="000B06CD"/>
    <w:rsid w:val="000B07B8"/>
    <w:rsid w:val="000B07D6"/>
    <w:rsid w:val="000B081E"/>
    <w:rsid w:val="000B0861"/>
    <w:rsid w:val="000B09A1"/>
    <w:rsid w:val="000B0A42"/>
    <w:rsid w:val="000B0A50"/>
    <w:rsid w:val="000B0E40"/>
    <w:rsid w:val="000B0E53"/>
    <w:rsid w:val="000B1266"/>
    <w:rsid w:val="000B127D"/>
    <w:rsid w:val="000B1562"/>
    <w:rsid w:val="000B1A29"/>
    <w:rsid w:val="000B1ACD"/>
    <w:rsid w:val="000B1DC9"/>
    <w:rsid w:val="000B202E"/>
    <w:rsid w:val="000B205F"/>
    <w:rsid w:val="000B20DF"/>
    <w:rsid w:val="000B219D"/>
    <w:rsid w:val="000B21EB"/>
    <w:rsid w:val="000B226A"/>
    <w:rsid w:val="000B2799"/>
    <w:rsid w:val="000B29F8"/>
    <w:rsid w:val="000B2A7D"/>
    <w:rsid w:val="000B2D0D"/>
    <w:rsid w:val="000B2E3A"/>
    <w:rsid w:val="000B2E57"/>
    <w:rsid w:val="000B2E94"/>
    <w:rsid w:val="000B2F22"/>
    <w:rsid w:val="000B2F7D"/>
    <w:rsid w:val="000B3119"/>
    <w:rsid w:val="000B31B1"/>
    <w:rsid w:val="000B31BF"/>
    <w:rsid w:val="000B33A7"/>
    <w:rsid w:val="000B3530"/>
    <w:rsid w:val="000B358C"/>
    <w:rsid w:val="000B368B"/>
    <w:rsid w:val="000B3772"/>
    <w:rsid w:val="000B3C5A"/>
    <w:rsid w:val="000B3D49"/>
    <w:rsid w:val="000B4109"/>
    <w:rsid w:val="000B43BE"/>
    <w:rsid w:val="000B4405"/>
    <w:rsid w:val="000B4508"/>
    <w:rsid w:val="000B4530"/>
    <w:rsid w:val="000B45C5"/>
    <w:rsid w:val="000B461A"/>
    <w:rsid w:val="000B462D"/>
    <w:rsid w:val="000B4893"/>
    <w:rsid w:val="000B489A"/>
    <w:rsid w:val="000B4902"/>
    <w:rsid w:val="000B497E"/>
    <w:rsid w:val="000B49E1"/>
    <w:rsid w:val="000B4ABA"/>
    <w:rsid w:val="000B4B0E"/>
    <w:rsid w:val="000B4BF8"/>
    <w:rsid w:val="000B4C51"/>
    <w:rsid w:val="000B4E75"/>
    <w:rsid w:val="000B4F08"/>
    <w:rsid w:val="000B51A7"/>
    <w:rsid w:val="000B5300"/>
    <w:rsid w:val="000B5382"/>
    <w:rsid w:val="000B54A4"/>
    <w:rsid w:val="000B5557"/>
    <w:rsid w:val="000B55E9"/>
    <w:rsid w:val="000B5651"/>
    <w:rsid w:val="000B584E"/>
    <w:rsid w:val="000B5867"/>
    <w:rsid w:val="000B58EA"/>
    <w:rsid w:val="000B59A0"/>
    <w:rsid w:val="000B59C9"/>
    <w:rsid w:val="000B5D12"/>
    <w:rsid w:val="000B5ED3"/>
    <w:rsid w:val="000B5EF3"/>
    <w:rsid w:val="000B5FBC"/>
    <w:rsid w:val="000B620C"/>
    <w:rsid w:val="000B625C"/>
    <w:rsid w:val="000B62D3"/>
    <w:rsid w:val="000B63CB"/>
    <w:rsid w:val="000B65E3"/>
    <w:rsid w:val="000B6822"/>
    <w:rsid w:val="000B6A46"/>
    <w:rsid w:val="000B6CEB"/>
    <w:rsid w:val="000B7142"/>
    <w:rsid w:val="000B7313"/>
    <w:rsid w:val="000B7833"/>
    <w:rsid w:val="000B7A33"/>
    <w:rsid w:val="000B7B47"/>
    <w:rsid w:val="000B7D71"/>
    <w:rsid w:val="000B7E37"/>
    <w:rsid w:val="000B7F20"/>
    <w:rsid w:val="000B7FCD"/>
    <w:rsid w:val="000C0013"/>
    <w:rsid w:val="000C090A"/>
    <w:rsid w:val="000C09B8"/>
    <w:rsid w:val="000C09EA"/>
    <w:rsid w:val="000C0AEA"/>
    <w:rsid w:val="000C0C7F"/>
    <w:rsid w:val="000C0D3E"/>
    <w:rsid w:val="000C11D7"/>
    <w:rsid w:val="000C1247"/>
    <w:rsid w:val="000C128F"/>
    <w:rsid w:val="000C132B"/>
    <w:rsid w:val="000C1480"/>
    <w:rsid w:val="000C186B"/>
    <w:rsid w:val="000C18BE"/>
    <w:rsid w:val="000C1B87"/>
    <w:rsid w:val="000C1C6F"/>
    <w:rsid w:val="000C2054"/>
    <w:rsid w:val="000C2064"/>
    <w:rsid w:val="000C208C"/>
    <w:rsid w:val="000C21A9"/>
    <w:rsid w:val="000C22E9"/>
    <w:rsid w:val="000C2305"/>
    <w:rsid w:val="000C2317"/>
    <w:rsid w:val="000C2454"/>
    <w:rsid w:val="000C248A"/>
    <w:rsid w:val="000C25F9"/>
    <w:rsid w:val="000C26AB"/>
    <w:rsid w:val="000C26EA"/>
    <w:rsid w:val="000C28A5"/>
    <w:rsid w:val="000C28A8"/>
    <w:rsid w:val="000C28DF"/>
    <w:rsid w:val="000C2A37"/>
    <w:rsid w:val="000C2BD3"/>
    <w:rsid w:val="000C2D94"/>
    <w:rsid w:val="000C2E5C"/>
    <w:rsid w:val="000C2FF7"/>
    <w:rsid w:val="000C31A3"/>
    <w:rsid w:val="000C3206"/>
    <w:rsid w:val="000C33BB"/>
    <w:rsid w:val="000C37AA"/>
    <w:rsid w:val="000C38FE"/>
    <w:rsid w:val="000C3DEF"/>
    <w:rsid w:val="000C3EA5"/>
    <w:rsid w:val="000C4094"/>
    <w:rsid w:val="000C41D8"/>
    <w:rsid w:val="000C4246"/>
    <w:rsid w:val="000C4294"/>
    <w:rsid w:val="000C42F8"/>
    <w:rsid w:val="000C42F9"/>
    <w:rsid w:val="000C4569"/>
    <w:rsid w:val="000C45B3"/>
    <w:rsid w:val="000C4663"/>
    <w:rsid w:val="000C478C"/>
    <w:rsid w:val="000C4792"/>
    <w:rsid w:val="000C4860"/>
    <w:rsid w:val="000C4924"/>
    <w:rsid w:val="000C4CAF"/>
    <w:rsid w:val="000C4CD9"/>
    <w:rsid w:val="000C4E6F"/>
    <w:rsid w:val="000C4F4F"/>
    <w:rsid w:val="000C4F69"/>
    <w:rsid w:val="000C500D"/>
    <w:rsid w:val="000C5126"/>
    <w:rsid w:val="000C51E0"/>
    <w:rsid w:val="000C5387"/>
    <w:rsid w:val="000C555C"/>
    <w:rsid w:val="000C595D"/>
    <w:rsid w:val="000C5CF5"/>
    <w:rsid w:val="000C5EF8"/>
    <w:rsid w:val="000C6065"/>
    <w:rsid w:val="000C6158"/>
    <w:rsid w:val="000C61D9"/>
    <w:rsid w:val="000C677B"/>
    <w:rsid w:val="000C6858"/>
    <w:rsid w:val="000C6B58"/>
    <w:rsid w:val="000C6DBD"/>
    <w:rsid w:val="000C6F58"/>
    <w:rsid w:val="000C6FEA"/>
    <w:rsid w:val="000C76F1"/>
    <w:rsid w:val="000C7803"/>
    <w:rsid w:val="000C7817"/>
    <w:rsid w:val="000C794C"/>
    <w:rsid w:val="000C795C"/>
    <w:rsid w:val="000C7A93"/>
    <w:rsid w:val="000C7ACA"/>
    <w:rsid w:val="000C7BA9"/>
    <w:rsid w:val="000C7CCB"/>
    <w:rsid w:val="000C7D22"/>
    <w:rsid w:val="000C7E15"/>
    <w:rsid w:val="000C7E86"/>
    <w:rsid w:val="000C7F15"/>
    <w:rsid w:val="000C7F5A"/>
    <w:rsid w:val="000D003D"/>
    <w:rsid w:val="000D009C"/>
    <w:rsid w:val="000D0108"/>
    <w:rsid w:val="000D0168"/>
    <w:rsid w:val="000D024E"/>
    <w:rsid w:val="000D0396"/>
    <w:rsid w:val="000D0684"/>
    <w:rsid w:val="000D07A3"/>
    <w:rsid w:val="000D0E2D"/>
    <w:rsid w:val="000D0F37"/>
    <w:rsid w:val="000D103F"/>
    <w:rsid w:val="000D123E"/>
    <w:rsid w:val="000D127B"/>
    <w:rsid w:val="000D129B"/>
    <w:rsid w:val="000D13C2"/>
    <w:rsid w:val="000D1466"/>
    <w:rsid w:val="000D17AD"/>
    <w:rsid w:val="000D18FE"/>
    <w:rsid w:val="000D19D1"/>
    <w:rsid w:val="000D1CFF"/>
    <w:rsid w:val="000D1E8D"/>
    <w:rsid w:val="000D1F3B"/>
    <w:rsid w:val="000D1F57"/>
    <w:rsid w:val="000D20C5"/>
    <w:rsid w:val="000D212A"/>
    <w:rsid w:val="000D23DB"/>
    <w:rsid w:val="000D248D"/>
    <w:rsid w:val="000D2BA9"/>
    <w:rsid w:val="000D2BDB"/>
    <w:rsid w:val="000D2C6D"/>
    <w:rsid w:val="000D2CA6"/>
    <w:rsid w:val="000D3063"/>
    <w:rsid w:val="000D32E0"/>
    <w:rsid w:val="000D3333"/>
    <w:rsid w:val="000D345B"/>
    <w:rsid w:val="000D352C"/>
    <w:rsid w:val="000D35A7"/>
    <w:rsid w:val="000D3AD6"/>
    <w:rsid w:val="000D3AED"/>
    <w:rsid w:val="000D3C4B"/>
    <w:rsid w:val="000D3CEF"/>
    <w:rsid w:val="000D414C"/>
    <w:rsid w:val="000D42BD"/>
    <w:rsid w:val="000D450C"/>
    <w:rsid w:val="000D46D5"/>
    <w:rsid w:val="000D4AB1"/>
    <w:rsid w:val="000D4C23"/>
    <w:rsid w:val="000D4DA2"/>
    <w:rsid w:val="000D4E36"/>
    <w:rsid w:val="000D4ED0"/>
    <w:rsid w:val="000D5068"/>
    <w:rsid w:val="000D512D"/>
    <w:rsid w:val="000D5225"/>
    <w:rsid w:val="000D52D7"/>
    <w:rsid w:val="000D536F"/>
    <w:rsid w:val="000D542E"/>
    <w:rsid w:val="000D550D"/>
    <w:rsid w:val="000D556D"/>
    <w:rsid w:val="000D56D4"/>
    <w:rsid w:val="000D5774"/>
    <w:rsid w:val="000D585C"/>
    <w:rsid w:val="000D5867"/>
    <w:rsid w:val="000D5C1D"/>
    <w:rsid w:val="000D5CC0"/>
    <w:rsid w:val="000D5E17"/>
    <w:rsid w:val="000D5F9C"/>
    <w:rsid w:val="000D62B4"/>
    <w:rsid w:val="000D6560"/>
    <w:rsid w:val="000D67F6"/>
    <w:rsid w:val="000D6802"/>
    <w:rsid w:val="000D6917"/>
    <w:rsid w:val="000D69CB"/>
    <w:rsid w:val="000D69F2"/>
    <w:rsid w:val="000D6A08"/>
    <w:rsid w:val="000D6ACC"/>
    <w:rsid w:val="000D6B92"/>
    <w:rsid w:val="000D6C45"/>
    <w:rsid w:val="000D6C91"/>
    <w:rsid w:val="000D6D71"/>
    <w:rsid w:val="000D6FF8"/>
    <w:rsid w:val="000D7081"/>
    <w:rsid w:val="000D71EE"/>
    <w:rsid w:val="000D72DA"/>
    <w:rsid w:val="000D74F3"/>
    <w:rsid w:val="000D7758"/>
    <w:rsid w:val="000D7845"/>
    <w:rsid w:val="000D78FA"/>
    <w:rsid w:val="000D7BC5"/>
    <w:rsid w:val="000D7F6A"/>
    <w:rsid w:val="000E0012"/>
    <w:rsid w:val="000E009B"/>
    <w:rsid w:val="000E0233"/>
    <w:rsid w:val="000E02BF"/>
    <w:rsid w:val="000E02F1"/>
    <w:rsid w:val="000E0310"/>
    <w:rsid w:val="000E05EE"/>
    <w:rsid w:val="000E083B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C3"/>
    <w:rsid w:val="000E1664"/>
    <w:rsid w:val="000E1783"/>
    <w:rsid w:val="000E179F"/>
    <w:rsid w:val="000E18F4"/>
    <w:rsid w:val="000E1A08"/>
    <w:rsid w:val="000E1AE5"/>
    <w:rsid w:val="000E1D82"/>
    <w:rsid w:val="000E2134"/>
    <w:rsid w:val="000E22EF"/>
    <w:rsid w:val="000E2434"/>
    <w:rsid w:val="000E24DB"/>
    <w:rsid w:val="000E282E"/>
    <w:rsid w:val="000E2978"/>
    <w:rsid w:val="000E29C5"/>
    <w:rsid w:val="000E2DC0"/>
    <w:rsid w:val="000E2EF4"/>
    <w:rsid w:val="000E30B1"/>
    <w:rsid w:val="000E32C0"/>
    <w:rsid w:val="000E32D3"/>
    <w:rsid w:val="000E3369"/>
    <w:rsid w:val="000E350F"/>
    <w:rsid w:val="000E3890"/>
    <w:rsid w:val="000E3A62"/>
    <w:rsid w:val="000E3E13"/>
    <w:rsid w:val="000E3E22"/>
    <w:rsid w:val="000E3E81"/>
    <w:rsid w:val="000E3ED5"/>
    <w:rsid w:val="000E41D7"/>
    <w:rsid w:val="000E41FC"/>
    <w:rsid w:val="000E4269"/>
    <w:rsid w:val="000E43D1"/>
    <w:rsid w:val="000E43D3"/>
    <w:rsid w:val="000E44ED"/>
    <w:rsid w:val="000E451A"/>
    <w:rsid w:val="000E4529"/>
    <w:rsid w:val="000E45C6"/>
    <w:rsid w:val="000E46CE"/>
    <w:rsid w:val="000E473F"/>
    <w:rsid w:val="000E47EE"/>
    <w:rsid w:val="000E4868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301"/>
    <w:rsid w:val="000E5373"/>
    <w:rsid w:val="000E5390"/>
    <w:rsid w:val="000E55E9"/>
    <w:rsid w:val="000E56C2"/>
    <w:rsid w:val="000E577D"/>
    <w:rsid w:val="000E5811"/>
    <w:rsid w:val="000E5889"/>
    <w:rsid w:val="000E58AC"/>
    <w:rsid w:val="000E595B"/>
    <w:rsid w:val="000E5A9C"/>
    <w:rsid w:val="000E5BDF"/>
    <w:rsid w:val="000E5D17"/>
    <w:rsid w:val="000E5EC7"/>
    <w:rsid w:val="000E5EFA"/>
    <w:rsid w:val="000E6395"/>
    <w:rsid w:val="000E63F4"/>
    <w:rsid w:val="000E6464"/>
    <w:rsid w:val="000E651B"/>
    <w:rsid w:val="000E6530"/>
    <w:rsid w:val="000E65A5"/>
    <w:rsid w:val="000E666A"/>
    <w:rsid w:val="000E672B"/>
    <w:rsid w:val="000E6822"/>
    <w:rsid w:val="000E68DF"/>
    <w:rsid w:val="000E6BAA"/>
    <w:rsid w:val="000E6D5C"/>
    <w:rsid w:val="000E6E4F"/>
    <w:rsid w:val="000E6EFE"/>
    <w:rsid w:val="000E6F8A"/>
    <w:rsid w:val="000E734D"/>
    <w:rsid w:val="000E7545"/>
    <w:rsid w:val="000E7599"/>
    <w:rsid w:val="000E760D"/>
    <w:rsid w:val="000E7649"/>
    <w:rsid w:val="000E7860"/>
    <w:rsid w:val="000E78AF"/>
    <w:rsid w:val="000E7A6C"/>
    <w:rsid w:val="000E7B0C"/>
    <w:rsid w:val="000E7B28"/>
    <w:rsid w:val="000E7CF2"/>
    <w:rsid w:val="000E7DB2"/>
    <w:rsid w:val="000F0044"/>
    <w:rsid w:val="000F029B"/>
    <w:rsid w:val="000F035C"/>
    <w:rsid w:val="000F03D7"/>
    <w:rsid w:val="000F044E"/>
    <w:rsid w:val="000F04A3"/>
    <w:rsid w:val="000F06AB"/>
    <w:rsid w:val="000F0809"/>
    <w:rsid w:val="000F0858"/>
    <w:rsid w:val="000F0874"/>
    <w:rsid w:val="000F09D9"/>
    <w:rsid w:val="000F0ADD"/>
    <w:rsid w:val="000F0BF4"/>
    <w:rsid w:val="000F0D89"/>
    <w:rsid w:val="000F11DC"/>
    <w:rsid w:val="000F1280"/>
    <w:rsid w:val="000F146E"/>
    <w:rsid w:val="000F14D4"/>
    <w:rsid w:val="000F1585"/>
    <w:rsid w:val="000F171E"/>
    <w:rsid w:val="000F198F"/>
    <w:rsid w:val="000F1B1D"/>
    <w:rsid w:val="000F1BB9"/>
    <w:rsid w:val="000F1BC0"/>
    <w:rsid w:val="000F1D82"/>
    <w:rsid w:val="000F1DD4"/>
    <w:rsid w:val="000F1E6B"/>
    <w:rsid w:val="000F1FED"/>
    <w:rsid w:val="000F202A"/>
    <w:rsid w:val="000F2033"/>
    <w:rsid w:val="000F2128"/>
    <w:rsid w:val="000F218D"/>
    <w:rsid w:val="000F21D9"/>
    <w:rsid w:val="000F21EE"/>
    <w:rsid w:val="000F2485"/>
    <w:rsid w:val="000F24EB"/>
    <w:rsid w:val="000F2515"/>
    <w:rsid w:val="000F25EB"/>
    <w:rsid w:val="000F25F8"/>
    <w:rsid w:val="000F28FF"/>
    <w:rsid w:val="000F29ED"/>
    <w:rsid w:val="000F2C0D"/>
    <w:rsid w:val="000F2E17"/>
    <w:rsid w:val="000F2EE2"/>
    <w:rsid w:val="000F3126"/>
    <w:rsid w:val="000F31BB"/>
    <w:rsid w:val="000F32A0"/>
    <w:rsid w:val="000F32B3"/>
    <w:rsid w:val="000F3364"/>
    <w:rsid w:val="000F35A8"/>
    <w:rsid w:val="000F35E8"/>
    <w:rsid w:val="000F3720"/>
    <w:rsid w:val="000F3899"/>
    <w:rsid w:val="000F3B9E"/>
    <w:rsid w:val="000F3BAD"/>
    <w:rsid w:val="000F3BAE"/>
    <w:rsid w:val="000F3C41"/>
    <w:rsid w:val="000F411C"/>
    <w:rsid w:val="000F449E"/>
    <w:rsid w:val="000F4546"/>
    <w:rsid w:val="000F4682"/>
    <w:rsid w:val="000F46B0"/>
    <w:rsid w:val="000F4B46"/>
    <w:rsid w:val="000F4BEE"/>
    <w:rsid w:val="000F4E74"/>
    <w:rsid w:val="000F5068"/>
    <w:rsid w:val="000F5135"/>
    <w:rsid w:val="000F5369"/>
    <w:rsid w:val="000F540B"/>
    <w:rsid w:val="000F55F6"/>
    <w:rsid w:val="000F5663"/>
    <w:rsid w:val="000F56CA"/>
    <w:rsid w:val="000F5A57"/>
    <w:rsid w:val="000F5A78"/>
    <w:rsid w:val="000F5ACB"/>
    <w:rsid w:val="000F5B50"/>
    <w:rsid w:val="000F5CEC"/>
    <w:rsid w:val="000F5D23"/>
    <w:rsid w:val="000F5ED7"/>
    <w:rsid w:val="000F6010"/>
    <w:rsid w:val="000F6319"/>
    <w:rsid w:val="000F671F"/>
    <w:rsid w:val="000F676E"/>
    <w:rsid w:val="000F6A43"/>
    <w:rsid w:val="000F6AA0"/>
    <w:rsid w:val="000F6B3F"/>
    <w:rsid w:val="000F6D0F"/>
    <w:rsid w:val="000F711C"/>
    <w:rsid w:val="000F7209"/>
    <w:rsid w:val="000F7321"/>
    <w:rsid w:val="000F77C8"/>
    <w:rsid w:val="000F7A1F"/>
    <w:rsid w:val="000F7BCD"/>
    <w:rsid w:val="000F7CAF"/>
    <w:rsid w:val="00100294"/>
    <w:rsid w:val="001002D9"/>
    <w:rsid w:val="001003FF"/>
    <w:rsid w:val="00100445"/>
    <w:rsid w:val="00100576"/>
    <w:rsid w:val="00100911"/>
    <w:rsid w:val="00100921"/>
    <w:rsid w:val="00100A2B"/>
    <w:rsid w:val="00100A57"/>
    <w:rsid w:val="00100AB5"/>
    <w:rsid w:val="00100ABC"/>
    <w:rsid w:val="00100BA7"/>
    <w:rsid w:val="00100BC4"/>
    <w:rsid w:val="00100D96"/>
    <w:rsid w:val="00100DD2"/>
    <w:rsid w:val="00100EE0"/>
    <w:rsid w:val="00100F1E"/>
    <w:rsid w:val="00100F70"/>
    <w:rsid w:val="00100FB0"/>
    <w:rsid w:val="001010D7"/>
    <w:rsid w:val="00101121"/>
    <w:rsid w:val="00101164"/>
    <w:rsid w:val="0010119D"/>
    <w:rsid w:val="001012D3"/>
    <w:rsid w:val="0010144D"/>
    <w:rsid w:val="00101621"/>
    <w:rsid w:val="00101849"/>
    <w:rsid w:val="00101912"/>
    <w:rsid w:val="00101918"/>
    <w:rsid w:val="00101B6F"/>
    <w:rsid w:val="00101EC2"/>
    <w:rsid w:val="00101F97"/>
    <w:rsid w:val="00102051"/>
    <w:rsid w:val="001021FE"/>
    <w:rsid w:val="00102403"/>
    <w:rsid w:val="00102476"/>
    <w:rsid w:val="0010255B"/>
    <w:rsid w:val="00102598"/>
    <w:rsid w:val="0010268B"/>
    <w:rsid w:val="00102722"/>
    <w:rsid w:val="00102AF5"/>
    <w:rsid w:val="00102B4A"/>
    <w:rsid w:val="00102B78"/>
    <w:rsid w:val="00102D90"/>
    <w:rsid w:val="00102FCF"/>
    <w:rsid w:val="00103130"/>
    <w:rsid w:val="00103314"/>
    <w:rsid w:val="00103326"/>
    <w:rsid w:val="00103428"/>
    <w:rsid w:val="001035EF"/>
    <w:rsid w:val="0010367A"/>
    <w:rsid w:val="001036E8"/>
    <w:rsid w:val="001039A4"/>
    <w:rsid w:val="00103C01"/>
    <w:rsid w:val="00103CA9"/>
    <w:rsid w:val="00103E7D"/>
    <w:rsid w:val="00103EB6"/>
    <w:rsid w:val="0010402A"/>
    <w:rsid w:val="001040BE"/>
    <w:rsid w:val="001040F5"/>
    <w:rsid w:val="00104453"/>
    <w:rsid w:val="00104509"/>
    <w:rsid w:val="00104769"/>
    <w:rsid w:val="001049B6"/>
    <w:rsid w:val="001049DF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38D"/>
    <w:rsid w:val="00105402"/>
    <w:rsid w:val="00105409"/>
    <w:rsid w:val="0010547D"/>
    <w:rsid w:val="0010553A"/>
    <w:rsid w:val="00105700"/>
    <w:rsid w:val="001057BB"/>
    <w:rsid w:val="00105841"/>
    <w:rsid w:val="0010588A"/>
    <w:rsid w:val="00105903"/>
    <w:rsid w:val="00105B2B"/>
    <w:rsid w:val="00105B36"/>
    <w:rsid w:val="00105D01"/>
    <w:rsid w:val="00105E94"/>
    <w:rsid w:val="00106046"/>
    <w:rsid w:val="001062E3"/>
    <w:rsid w:val="001063FC"/>
    <w:rsid w:val="00106529"/>
    <w:rsid w:val="00106625"/>
    <w:rsid w:val="001068B2"/>
    <w:rsid w:val="00106AE4"/>
    <w:rsid w:val="00106B61"/>
    <w:rsid w:val="00106EDA"/>
    <w:rsid w:val="0010715E"/>
    <w:rsid w:val="00107260"/>
    <w:rsid w:val="00107294"/>
    <w:rsid w:val="001072EE"/>
    <w:rsid w:val="00107506"/>
    <w:rsid w:val="00107724"/>
    <w:rsid w:val="0010793B"/>
    <w:rsid w:val="00107B15"/>
    <w:rsid w:val="00107D41"/>
    <w:rsid w:val="00110274"/>
    <w:rsid w:val="00110410"/>
    <w:rsid w:val="001104D3"/>
    <w:rsid w:val="001105F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162"/>
    <w:rsid w:val="001111F3"/>
    <w:rsid w:val="00111753"/>
    <w:rsid w:val="001117A3"/>
    <w:rsid w:val="0011193A"/>
    <w:rsid w:val="001119B9"/>
    <w:rsid w:val="00111A7F"/>
    <w:rsid w:val="00111AD8"/>
    <w:rsid w:val="00111B33"/>
    <w:rsid w:val="00111C39"/>
    <w:rsid w:val="00111E22"/>
    <w:rsid w:val="00111F20"/>
    <w:rsid w:val="00111F8A"/>
    <w:rsid w:val="00111FE6"/>
    <w:rsid w:val="00111FED"/>
    <w:rsid w:val="00112016"/>
    <w:rsid w:val="00112404"/>
    <w:rsid w:val="0011246A"/>
    <w:rsid w:val="0011257C"/>
    <w:rsid w:val="00112617"/>
    <w:rsid w:val="00112870"/>
    <w:rsid w:val="00112B0B"/>
    <w:rsid w:val="00112B19"/>
    <w:rsid w:val="00112B2C"/>
    <w:rsid w:val="00112E18"/>
    <w:rsid w:val="00112E39"/>
    <w:rsid w:val="00112EFC"/>
    <w:rsid w:val="00112F0C"/>
    <w:rsid w:val="00112FDB"/>
    <w:rsid w:val="00113094"/>
    <w:rsid w:val="001130A4"/>
    <w:rsid w:val="001131FE"/>
    <w:rsid w:val="0011352D"/>
    <w:rsid w:val="001136F1"/>
    <w:rsid w:val="00113753"/>
    <w:rsid w:val="001137CA"/>
    <w:rsid w:val="00113950"/>
    <w:rsid w:val="00113D3C"/>
    <w:rsid w:val="00113E06"/>
    <w:rsid w:val="00113EAB"/>
    <w:rsid w:val="00113EC3"/>
    <w:rsid w:val="00114279"/>
    <w:rsid w:val="0011457C"/>
    <w:rsid w:val="001145A9"/>
    <w:rsid w:val="00114694"/>
    <w:rsid w:val="001147B0"/>
    <w:rsid w:val="001148A4"/>
    <w:rsid w:val="001148E5"/>
    <w:rsid w:val="00114B91"/>
    <w:rsid w:val="00114C0D"/>
    <w:rsid w:val="00114F4E"/>
    <w:rsid w:val="00115182"/>
    <w:rsid w:val="001152F4"/>
    <w:rsid w:val="001156A8"/>
    <w:rsid w:val="001157C9"/>
    <w:rsid w:val="00115CB6"/>
    <w:rsid w:val="00115CF1"/>
    <w:rsid w:val="00115E5D"/>
    <w:rsid w:val="00115FDE"/>
    <w:rsid w:val="00116193"/>
    <w:rsid w:val="00116324"/>
    <w:rsid w:val="00116353"/>
    <w:rsid w:val="0011636F"/>
    <w:rsid w:val="001163EC"/>
    <w:rsid w:val="001164F1"/>
    <w:rsid w:val="0011657C"/>
    <w:rsid w:val="0011661B"/>
    <w:rsid w:val="001166CE"/>
    <w:rsid w:val="00116797"/>
    <w:rsid w:val="001167C8"/>
    <w:rsid w:val="00116866"/>
    <w:rsid w:val="001168B0"/>
    <w:rsid w:val="001169D7"/>
    <w:rsid w:val="001169F1"/>
    <w:rsid w:val="00116AD5"/>
    <w:rsid w:val="00116B82"/>
    <w:rsid w:val="00116C7B"/>
    <w:rsid w:val="00116C96"/>
    <w:rsid w:val="00116E0C"/>
    <w:rsid w:val="00116E1A"/>
    <w:rsid w:val="00116EDB"/>
    <w:rsid w:val="00116EF4"/>
    <w:rsid w:val="00116FA3"/>
    <w:rsid w:val="001170A1"/>
    <w:rsid w:val="001170B3"/>
    <w:rsid w:val="00117365"/>
    <w:rsid w:val="00117471"/>
    <w:rsid w:val="001174DC"/>
    <w:rsid w:val="00117595"/>
    <w:rsid w:val="001176E6"/>
    <w:rsid w:val="00117756"/>
    <w:rsid w:val="001177FA"/>
    <w:rsid w:val="00117862"/>
    <w:rsid w:val="00117906"/>
    <w:rsid w:val="00117936"/>
    <w:rsid w:val="00117C40"/>
    <w:rsid w:val="00117C8B"/>
    <w:rsid w:val="00117CB3"/>
    <w:rsid w:val="00117D7D"/>
    <w:rsid w:val="00117E85"/>
    <w:rsid w:val="00117EAC"/>
    <w:rsid w:val="00120065"/>
    <w:rsid w:val="001200E9"/>
    <w:rsid w:val="001205FF"/>
    <w:rsid w:val="00120705"/>
    <w:rsid w:val="001207C1"/>
    <w:rsid w:val="001208B5"/>
    <w:rsid w:val="00120B91"/>
    <w:rsid w:val="00120DE6"/>
    <w:rsid w:val="00120F46"/>
    <w:rsid w:val="00121162"/>
    <w:rsid w:val="00121254"/>
    <w:rsid w:val="00121422"/>
    <w:rsid w:val="00121424"/>
    <w:rsid w:val="00121474"/>
    <w:rsid w:val="001215D7"/>
    <w:rsid w:val="00121607"/>
    <w:rsid w:val="001216AF"/>
    <w:rsid w:val="00121E8F"/>
    <w:rsid w:val="00122004"/>
    <w:rsid w:val="00122074"/>
    <w:rsid w:val="001220A5"/>
    <w:rsid w:val="00122103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AD6"/>
    <w:rsid w:val="00122B85"/>
    <w:rsid w:val="00122EE4"/>
    <w:rsid w:val="00122EEE"/>
    <w:rsid w:val="00122F40"/>
    <w:rsid w:val="0012307D"/>
    <w:rsid w:val="001230F0"/>
    <w:rsid w:val="00123192"/>
    <w:rsid w:val="001232AC"/>
    <w:rsid w:val="00123394"/>
    <w:rsid w:val="001234C6"/>
    <w:rsid w:val="0012368F"/>
    <w:rsid w:val="00123860"/>
    <w:rsid w:val="00123B54"/>
    <w:rsid w:val="00123B7B"/>
    <w:rsid w:val="00123CA0"/>
    <w:rsid w:val="00123D3D"/>
    <w:rsid w:val="001240D7"/>
    <w:rsid w:val="001241CE"/>
    <w:rsid w:val="00124303"/>
    <w:rsid w:val="001244C8"/>
    <w:rsid w:val="0012469A"/>
    <w:rsid w:val="00124C71"/>
    <w:rsid w:val="00124D84"/>
    <w:rsid w:val="00124F20"/>
    <w:rsid w:val="0012514C"/>
    <w:rsid w:val="00125246"/>
    <w:rsid w:val="0012550F"/>
    <w:rsid w:val="001256B9"/>
    <w:rsid w:val="00125774"/>
    <w:rsid w:val="00125779"/>
    <w:rsid w:val="001258B1"/>
    <w:rsid w:val="001258E0"/>
    <w:rsid w:val="00125C80"/>
    <w:rsid w:val="00125FD8"/>
    <w:rsid w:val="0012618D"/>
    <w:rsid w:val="001261B2"/>
    <w:rsid w:val="001264A3"/>
    <w:rsid w:val="00126590"/>
    <w:rsid w:val="0012679A"/>
    <w:rsid w:val="001267BB"/>
    <w:rsid w:val="00126A46"/>
    <w:rsid w:val="00126A7B"/>
    <w:rsid w:val="00126D5E"/>
    <w:rsid w:val="00126DB5"/>
    <w:rsid w:val="00126E1C"/>
    <w:rsid w:val="00126FAC"/>
    <w:rsid w:val="00126FB2"/>
    <w:rsid w:val="00126FBA"/>
    <w:rsid w:val="00127177"/>
    <w:rsid w:val="00127180"/>
    <w:rsid w:val="00127247"/>
    <w:rsid w:val="0012727F"/>
    <w:rsid w:val="001272E8"/>
    <w:rsid w:val="00127351"/>
    <w:rsid w:val="00127446"/>
    <w:rsid w:val="00127600"/>
    <w:rsid w:val="00127767"/>
    <w:rsid w:val="0012796E"/>
    <w:rsid w:val="00127A2E"/>
    <w:rsid w:val="00127B65"/>
    <w:rsid w:val="00127C94"/>
    <w:rsid w:val="00127D2C"/>
    <w:rsid w:val="00127E49"/>
    <w:rsid w:val="00130022"/>
    <w:rsid w:val="001300AD"/>
    <w:rsid w:val="00130101"/>
    <w:rsid w:val="00130266"/>
    <w:rsid w:val="00130540"/>
    <w:rsid w:val="0013063F"/>
    <w:rsid w:val="0013072B"/>
    <w:rsid w:val="00130857"/>
    <w:rsid w:val="0013090A"/>
    <w:rsid w:val="00130A65"/>
    <w:rsid w:val="00130B2A"/>
    <w:rsid w:val="00131275"/>
    <w:rsid w:val="0013156E"/>
    <w:rsid w:val="001315B6"/>
    <w:rsid w:val="00131805"/>
    <w:rsid w:val="00131828"/>
    <w:rsid w:val="0013195C"/>
    <w:rsid w:val="0013199E"/>
    <w:rsid w:val="00131A20"/>
    <w:rsid w:val="00131D52"/>
    <w:rsid w:val="00131D98"/>
    <w:rsid w:val="00131EC3"/>
    <w:rsid w:val="00132239"/>
    <w:rsid w:val="0013230E"/>
    <w:rsid w:val="00132394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334"/>
    <w:rsid w:val="00133384"/>
    <w:rsid w:val="001334B5"/>
    <w:rsid w:val="00133655"/>
    <w:rsid w:val="001336EB"/>
    <w:rsid w:val="00133885"/>
    <w:rsid w:val="00133A86"/>
    <w:rsid w:val="00133AD3"/>
    <w:rsid w:val="00133C30"/>
    <w:rsid w:val="00133C87"/>
    <w:rsid w:val="00133CED"/>
    <w:rsid w:val="00133E21"/>
    <w:rsid w:val="00133E59"/>
    <w:rsid w:val="00133F8A"/>
    <w:rsid w:val="00134169"/>
    <w:rsid w:val="0013417A"/>
    <w:rsid w:val="001343A8"/>
    <w:rsid w:val="001343AD"/>
    <w:rsid w:val="00134514"/>
    <w:rsid w:val="00134767"/>
    <w:rsid w:val="0013488C"/>
    <w:rsid w:val="0013491B"/>
    <w:rsid w:val="00134932"/>
    <w:rsid w:val="00134C38"/>
    <w:rsid w:val="00134CC2"/>
    <w:rsid w:val="00134CE0"/>
    <w:rsid w:val="00134DA7"/>
    <w:rsid w:val="00134E43"/>
    <w:rsid w:val="00134EC2"/>
    <w:rsid w:val="0013503C"/>
    <w:rsid w:val="001350C8"/>
    <w:rsid w:val="0013512F"/>
    <w:rsid w:val="001351B0"/>
    <w:rsid w:val="001351DE"/>
    <w:rsid w:val="0013528E"/>
    <w:rsid w:val="001353FB"/>
    <w:rsid w:val="001356C0"/>
    <w:rsid w:val="00135712"/>
    <w:rsid w:val="0013588C"/>
    <w:rsid w:val="0013591A"/>
    <w:rsid w:val="001359B5"/>
    <w:rsid w:val="00135A6B"/>
    <w:rsid w:val="00135A9A"/>
    <w:rsid w:val="00135AD6"/>
    <w:rsid w:val="00135C65"/>
    <w:rsid w:val="00135CB4"/>
    <w:rsid w:val="00135CFC"/>
    <w:rsid w:val="00135F33"/>
    <w:rsid w:val="00135F5C"/>
    <w:rsid w:val="00136091"/>
    <w:rsid w:val="00136397"/>
    <w:rsid w:val="00136653"/>
    <w:rsid w:val="001366BA"/>
    <w:rsid w:val="001367B0"/>
    <w:rsid w:val="001368A6"/>
    <w:rsid w:val="001368BB"/>
    <w:rsid w:val="001369FB"/>
    <w:rsid w:val="00136B88"/>
    <w:rsid w:val="00136BE9"/>
    <w:rsid w:val="00136C9B"/>
    <w:rsid w:val="00136E19"/>
    <w:rsid w:val="00136F74"/>
    <w:rsid w:val="001374B3"/>
    <w:rsid w:val="00137ADF"/>
    <w:rsid w:val="00137BE0"/>
    <w:rsid w:val="00137C47"/>
    <w:rsid w:val="00137C74"/>
    <w:rsid w:val="00137C9C"/>
    <w:rsid w:val="00137D09"/>
    <w:rsid w:val="00137D88"/>
    <w:rsid w:val="00137F01"/>
    <w:rsid w:val="00137F63"/>
    <w:rsid w:val="0014015E"/>
    <w:rsid w:val="00140170"/>
    <w:rsid w:val="0014019D"/>
    <w:rsid w:val="001401C6"/>
    <w:rsid w:val="001402A0"/>
    <w:rsid w:val="00140436"/>
    <w:rsid w:val="001404F5"/>
    <w:rsid w:val="0014078A"/>
    <w:rsid w:val="00140792"/>
    <w:rsid w:val="001407EB"/>
    <w:rsid w:val="001408FD"/>
    <w:rsid w:val="00140C9F"/>
    <w:rsid w:val="00140DDD"/>
    <w:rsid w:val="00140DFC"/>
    <w:rsid w:val="00140E9E"/>
    <w:rsid w:val="00140F0B"/>
    <w:rsid w:val="00141205"/>
    <w:rsid w:val="0014142F"/>
    <w:rsid w:val="0014144B"/>
    <w:rsid w:val="00141776"/>
    <w:rsid w:val="001417F7"/>
    <w:rsid w:val="00141A88"/>
    <w:rsid w:val="00141BF2"/>
    <w:rsid w:val="00141FCE"/>
    <w:rsid w:val="0014205D"/>
    <w:rsid w:val="001421BE"/>
    <w:rsid w:val="0014220A"/>
    <w:rsid w:val="00142306"/>
    <w:rsid w:val="001423E5"/>
    <w:rsid w:val="00142472"/>
    <w:rsid w:val="00142497"/>
    <w:rsid w:val="00142609"/>
    <w:rsid w:val="00142771"/>
    <w:rsid w:val="00142A18"/>
    <w:rsid w:val="00142C60"/>
    <w:rsid w:val="00142C79"/>
    <w:rsid w:val="00142E31"/>
    <w:rsid w:val="00142EAA"/>
    <w:rsid w:val="0014320E"/>
    <w:rsid w:val="0014329C"/>
    <w:rsid w:val="001432EA"/>
    <w:rsid w:val="001433AE"/>
    <w:rsid w:val="001434B1"/>
    <w:rsid w:val="00143678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54"/>
    <w:rsid w:val="001441BC"/>
    <w:rsid w:val="001442A9"/>
    <w:rsid w:val="001442ED"/>
    <w:rsid w:val="001444B1"/>
    <w:rsid w:val="00144627"/>
    <w:rsid w:val="00144798"/>
    <w:rsid w:val="00144D09"/>
    <w:rsid w:val="00144DE3"/>
    <w:rsid w:val="001451C8"/>
    <w:rsid w:val="0014523A"/>
    <w:rsid w:val="00145284"/>
    <w:rsid w:val="00145346"/>
    <w:rsid w:val="00145616"/>
    <w:rsid w:val="00145708"/>
    <w:rsid w:val="0014580F"/>
    <w:rsid w:val="001458D9"/>
    <w:rsid w:val="0014592F"/>
    <w:rsid w:val="00145A02"/>
    <w:rsid w:val="00145B69"/>
    <w:rsid w:val="00145C5E"/>
    <w:rsid w:val="00145FC0"/>
    <w:rsid w:val="00146077"/>
    <w:rsid w:val="00146084"/>
    <w:rsid w:val="00146112"/>
    <w:rsid w:val="00146220"/>
    <w:rsid w:val="001465AB"/>
    <w:rsid w:val="00146775"/>
    <w:rsid w:val="001467F4"/>
    <w:rsid w:val="00146950"/>
    <w:rsid w:val="001469F2"/>
    <w:rsid w:val="00146A91"/>
    <w:rsid w:val="00146D03"/>
    <w:rsid w:val="00146E13"/>
    <w:rsid w:val="00146F7E"/>
    <w:rsid w:val="001471FB"/>
    <w:rsid w:val="00147314"/>
    <w:rsid w:val="0014739F"/>
    <w:rsid w:val="00147400"/>
    <w:rsid w:val="001474AC"/>
    <w:rsid w:val="00147740"/>
    <w:rsid w:val="00147896"/>
    <w:rsid w:val="001479A4"/>
    <w:rsid w:val="00147A86"/>
    <w:rsid w:val="00147B1D"/>
    <w:rsid w:val="00147BB1"/>
    <w:rsid w:val="00147C49"/>
    <w:rsid w:val="00147D11"/>
    <w:rsid w:val="00147DD7"/>
    <w:rsid w:val="00147F77"/>
    <w:rsid w:val="00150216"/>
    <w:rsid w:val="001504CE"/>
    <w:rsid w:val="00150839"/>
    <w:rsid w:val="00150899"/>
    <w:rsid w:val="00150A1C"/>
    <w:rsid w:val="00150D6A"/>
    <w:rsid w:val="00150DE7"/>
    <w:rsid w:val="00150E1E"/>
    <w:rsid w:val="001510C8"/>
    <w:rsid w:val="00151159"/>
    <w:rsid w:val="0015122F"/>
    <w:rsid w:val="0015127F"/>
    <w:rsid w:val="001513DC"/>
    <w:rsid w:val="0015143F"/>
    <w:rsid w:val="0015146C"/>
    <w:rsid w:val="00151607"/>
    <w:rsid w:val="001517BF"/>
    <w:rsid w:val="001518DA"/>
    <w:rsid w:val="00151919"/>
    <w:rsid w:val="00151942"/>
    <w:rsid w:val="00151995"/>
    <w:rsid w:val="001519A7"/>
    <w:rsid w:val="00151A1D"/>
    <w:rsid w:val="00151A3E"/>
    <w:rsid w:val="00151CC1"/>
    <w:rsid w:val="00151E07"/>
    <w:rsid w:val="00151E6D"/>
    <w:rsid w:val="00151F55"/>
    <w:rsid w:val="00152374"/>
    <w:rsid w:val="00152544"/>
    <w:rsid w:val="0015258B"/>
    <w:rsid w:val="001526EA"/>
    <w:rsid w:val="00152754"/>
    <w:rsid w:val="00152807"/>
    <w:rsid w:val="0015281E"/>
    <w:rsid w:val="00152978"/>
    <w:rsid w:val="00152981"/>
    <w:rsid w:val="00152A2E"/>
    <w:rsid w:val="00152AF5"/>
    <w:rsid w:val="00152EF6"/>
    <w:rsid w:val="0015309B"/>
    <w:rsid w:val="00153193"/>
    <w:rsid w:val="0015319D"/>
    <w:rsid w:val="00153252"/>
    <w:rsid w:val="0015326B"/>
    <w:rsid w:val="001533AF"/>
    <w:rsid w:val="001533B0"/>
    <w:rsid w:val="00153517"/>
    <w:rsid w:val="001536FA"/>
    <w:rsid w:val="00153827"/>
    <w:rsid w:val="00153982"/>
    <w:rsid w:val="00153AE4"/>
    <w:rsid w:val="00153BA1"/>
    <w:rsid w:val="00153E95"/>
    <w:rsid w:val="00153F65"/>
    <w:rsid w:val="00153FB4"/>
    <w:rsid w:val="0015415A"/>
    <w:rsid w:val="001541C5"/>
    <w:rsid w:val="00154414"/>
    <w:rsid w:val="00154465"/>
    <w:rsid w:val="00154638"/>
    <w:rsid w:val="00154677"/>
    <w:rsid w:val="0015471C"/>
    <w:rsid w:val="001547B2"/>
    <w:rsid w:val="00154A1C"/>
    <w:rsid w:val="00154B54"/>
    <w:rsid w:val="00154BE7"/>
    <w:rsid w:val="00154C53"/>
    <w:rsid w:val="00154C6E"/>
    <w:rsid w:val="00154DE9"/>
    <w:rsid w:val="00154DFE"/>
    <w:rsid w:val="00154EA9"/>
    <w:rsid w:val="00154EDE"/>
    <w:rsid w:val="00154F0F"/>
    <w:rsid w:val="00155047"/>
    <w:rsid w:val="00155341"/>
    <w:rsid w:val="001553D3"/>
    <w:rsid w:val="001554B9"/>
    <w:rsid w:val="001558AC"/>
    <w:rsid w:val="001558B1"/>
    <w:rsid w:val="00155A09"/>
    <w:rsid w:val="00155A3C"/>
    <w:rsid w:val="00155A7E"/>
    <w:rsid w:val="00155A91"/>
    <w:rsid w:val="00155C7B"/>
    <w:rsid w:val="00155D65"/>
    <w:rsid w:val="00155DDD"/>
    <w:rsid w:val="00155DDE"/>
    <w:rsid w:val="00155FCA"/>
    <w:rsid w:val="00156288"/>
    <w:rsid w:val="001563E0"/>
    <w:rsid w:val="0015645D"/>
    <w:rsid w:val="0015678B"/>
    <w:rsid w:val="001567B2"/>
    <w:rsid w:val="0015684F"/>
    <w:rsid w:val="00156979"/>
    <w:rsid w:val="001569C7"/>
    <w:rsid w:val="001569DE"/>
    <w:rsid w:val="00156ABD"/>
    <w:rsid w:val="00156ACC"/>
    <w:rsid w:val="00156CC3"/>
    <w:rsid w:val="00156DC0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CA7"/>
    <w:rsid w:val="00157D94"/>
    <w:rsid w:val="00157DAB"/>
    <w:rsid w:val="001600CD"/>
    <w:rsid w:val="00160290"/>
    <w:rsid w:val="001603F5"/>
    <w:rsid w:val="001604D3"/>
    <w:rsid w:val="00160584"/>
    <w:rsid w:val="00160586"/>
    <w:rsid w:val="0016070F"/>
    <w:rsid w:val="00160743"/>
    <w:rsid w:val="001607EA"/>
    <w:rsid w:val="0016087F"/>
    <w:rsid w:val="00160F2F"/>
    <w:rsid w:val="00161578"/>
    <w:rsid w:val="001615E6"/>
    <w:rsid w:val="00161623"/>
    <w:rsid w:val="00161AA7"/>
    <w:rsid w:val="00161AC2"/>
    <w:rsid w:val="00161AF4"/>
    <w:rsid w:val="00161CF9"/>
    <w:rsid w:val="00162110"/>
    <w:rsid w:val="001624BB"/>
    <w:rsid w:val="0016255A"/>
    <w:rsid w:val="00162602"/>
    <w:rsid w:val="0016284C"/>
    <w:rsid w:val="001629AA"/>
    <w:rsid w:val="001629E6"/>
    <w:rsid w:val="00162A0B"/>
    <w:rsid w:val="00162EFC"/>
    <w:rsid w:val="00162F5C"/>
    <w:rsid w:val="00162FE2"/>
    <w:rsid w:val="0016317B"/>
    <w:rsid w:val="0016355C"/>
    <w:rsid w:val="001636CD"/>
    <w:rsid w:val="001638CD"/>
    <w:rsid w:val="00163B2E"/>
    <w:rsid w:val="00163C24"/>
    <w:rsid w:val="00163D70"/>
    <w:rsid w:val="00163E61"/>
    <w:rsid w:val="00163F71"/>
    <w:rsid w:val="00164037"/>
    <w:rsid w:val="001640D6"/>
    <w:rsid w:val="0016417A"/>
    <w:rsid w:val="001645D6"/>
    <w:rsid w:val="0016474A"/>
    <w:rsid w:val="0016478C"/>
    <w:rsid w:val="0016481C"/>
    <w:rsid w:val="0016485A"/>
    <w:rsid w:val="00164AF8"/>
    <w:rsid w:val="00164B41"/>
    <w:rsid w:val="00164BD8"/>
    <w:rsid w:val="00164C10"/>
    <w:rsid w:val="00164D3E"/>
    <w:rsid w:val="00164E42"/>
    <w:rsid w:val="00164E85"/>
    <w:rsid w:val="00164EE4"/>
    <w:rsid w:val="00164EFD"/>
    <w:rsid w:val="00164F64"/>
    <w:rsid w:val="001651F0"/>
    <w:rsid w:val="001652FE"/>
    <w:rsid w:val="0016530C"/>
    <w:rsid w:val="0016539F"/>
    <w:rsid w:val="001656EE"/>
    <w:rsid w:val="001658EC"/>
    <w:rsid w:val="001659C8"/>
    <w:rsid w:val="001659F3"/>
    <w:rsid w:val="00165BF2"/>
    <w:rsid w:val="00165CA5"/>
    <w:rsid w:val="00165D32"/>
    <w:rsid w:val="00166439"/>
    <w:rsid w:val="0016645E"/>
    <w:rsid w:val="00166674"/>
    <w:rsid w:val="00166897"/>
    <w:rsid w:val="00166A75"/>
    <w:rsid w:val="00166C1B"/>
    <w:rsid w:val="00166C86"/>
    <w:rsid w:val="00167094"/>
    <w:rsid w:val="00167116"/>
    <w:rsid w:val="00167339"/>
    <w:rsid w:val="0016747B"/>
    <w:rsid w:val="0016748C"/>
    <w:rsid w:val="001674E9"/>
    <w:rsid w:val="001675E7"/>
    <w:rsid w:val="001676B5"/>
    <w:rsid w:val="00167750"/>
    <w:rsid w:val="00167B40"/>
    <w:rsid w:val="00167B9B"/>
    <w:rsid w:val="00167D76"/>
    <w:rsid w:val="00167D79"/>
    <w:rsid w:val="00167DF9"/>
    <w:rsid w:val="00167E2C"/>
    <w:rsid w:val="00170062"/>
    <w:rsid w:val="00170135"/>
    <w:rsid w:val="00170175"/>
    <w:rsid w:val="00170392"/>
    <w:rsid w:val="00170393"/>
    <w:rsid w:val="00170615"/>
    <w:rsid w:val="0017068F"/>
    <w:rsid w:val="001708B3"/>
    <w:rsid w:val="001708BC"/>
    <w:rsid w:val="00170AD7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3A4"/>
    <w:rsid w:val="001715F2"/>
    <w:rsid w:val="00171712"/>
    <w:rsid w:val="001717BC"/>
    <w:rsid w:val="00171804"/>
    <w:rsid w:val="00171942"/>
    <w:rsid w:val="00171A52"/>
    <w:rsid w:val="00171A55"/>
    <w:rsid w:val="00171B16"/>
    <w:rsid w:val="00171BB5"/>
    <w:rsid w:val="00171D8D"/>
    <w:rsid w:val="00171D97"/>
    <w:rsid w:val="00171E57"/>
    <w:rsid w:val="00171E82"/>
    <w:rsid w:val="00171FFA"/>
    <w:rsid w:val="001720E2"/>
    <w:rsid w:val="00172254"/>
    <w:rsid w:val="0017242C"/>
    <w:rsid w:val="00172516"/>
    <w:rsid w:val="001725E1"/>
    <w:rsid w:val="00172663"/>
    <w:rsid w:val="00172685"/>
    <w:rsid w:val="00172A27"/>
    <w:rsid w:val="00172B0B"/>
    <w:rsid w:val="00172BF4"/>
    <w:rsid w:val="00172C82"/>
    <w:rsid w:val="00172CC9"/>
    <w:rsid w:val="00172CE5"/>
    <w:rsid w:val="00173110"/>
    <w:rsid w:val="001731B9"/>
    <w:rsid w:val="001732BA"/>
    <w:rsid w:val="001732ED"/>
    <w:rsid w:val="001735B7"/>
    <w:rsid w:val="00173613"/>
    <w:rsid w:val="00173639"/>
    <w:rsid w:val="00173667"/>
    <w:rsid w:val="001736E0"/>
    <w:rsid w:val="00173727"/>
    <w:rsid w:val="0017379C"/>
    <w:rsid w:val="00173BFB"/>
    <w:rsid w:val="00173C21"/>
    <w:rsid w:val="00173C91"/>
    <w:rsid w:val="00173DBA"/>
    <w:rsid w:val="00173E11"/>
    <w:rsid w:val="00173F02"/>
    <w:rsid w:val="00173F6D"/>
    <w:rsid w:val="00173FC5"/>
    <w:rsid w:val="001741FE"/>
    <w:rsid w:val="00174276"/>
    <w:rsid w:val="001744CE"/>
    <w:rsid w:val="0017473C"/>
    <w:rsid w:val="0017478A"/>
    <w:rsid w:val="0017491E"/>
    <w:rsid w:val="001749DD"/>
    <w:rsid w:val="00174BCC"/>
    <w:rsid w:val="00174C0B"/>
    <w:rsid w:val="00174D75"/>
    <w:rsid w:val="00174DC7"/>
    <w:rsid w:val="0017519C"/>
    <w:rsid w:val="001754B1"/>
    <w:rsid w:val="001754F9"/>
    <w:rsid w:val="001755B3"/>
    <w:rsid w:val="001755C8"/>
    <w:rsid w:val="001756D3"/>
    <w:rsid w:val="0017571D"/>
    <w:rsid w:val="001757E5"/>
    <w:rsid w:val="001758BC"/>
    <w:rsid w:val="00175C7F"/>
    <w:rsid w:val="00175E05"/>
    <w:rsid w:val="00176593"/>
    <w:rsid w:val="001765F8"/>
    <w:rsid w:val="0017674B"/>
    <w:rsid w:val="001767AE"/>
    <w:rsid w:val="00176860"/>
    <w:rsid w:val="001769B7"/>
    <w:rsid w:val="001769EC"/>
    <w:rsid w:val="00176B58"/>
    <w:rsid w:val="00176C59"/>
    <w:rsid w:val="00176D61"/>
    <w:rsid w:val="00177183"/>
    <w:rsid w:val="00177232"/>
    <w:rsid w:val="0017732E"/>
    <w:rsid w:val="001773E6"/>
    <w:rsid w:val="001776CF"/>
    <w:rsid w:val="00177A31"/>
    <w:rsid w:val="00177A47"/>
    <w:rsid w:val="00177C48"/>
    <w:rsid w:val="00177E85"/>
    <w:rsid w:val="00177EA3"/>
    <w:rsid w:val="00177EE3"/>
    <w:rsid w:val="00177FDF"/>
    <w:rsid w:val="00180009"/>
    <w:rsid w:val="0018001F"/>
    <w:rsid w:val="00180133"/>
    <w:rsid w:val="001803D0"/>
    <w:rsid w:val="00180571"/>
    <w:rsid w:val="001805F6"/>
    <w:rsid w:val="001806CD"/>
    <w:rsid w:val="001806CE"/>
    <w:rsid w:val="00180843"/>
    <w:rsid w:val="001808EC"/>
    <w:rsid w:val="00180906"/>
    <w:rsid w:val="00180A2E"/>
    <w:rsid w:val="00180CD1"/>
    <w:rsid w:val="00180D91"/>
    <w:rsid w:val="00180F15"/>
    <w:rsid w:val="0018115E"/>
    <w:rsid w:val="001811EF"/>
    <w:rsid w:val="00181261"/>
    <w:rsid w:val="00181341"/>
    <w:rsid w:val="00181413"/>
    <w:rsid w:val="001814CB"/>
    <w:rsid w:val="001815DA"/>
    <w:rsid w:val="001818D3"/>
    <w:rsid w:val="00181D32"/>
    <w:rsid w:val="00181E1A"/>
    <w:rsid w:val="00181EEC"/>
    <w:rsid w:val="00182045"/>
    <w:rsid w:val="00182048"/>
    <w:rsid w:val="00182117"/>
    <w:rsid w:val="0018212F"/>
    <w:rsid w:val="00182408"/>
    <w:rsid w:val="00182507"/>
    <w:rsid w:val="00182760"/>
    <w:rsid w:val="001827F2"/>
    <w:rsid w:val="00182B5F"/>
    <w:rsid w:val="00182CB5"/>
    <w:rsid w:val="00182DD8"/>
    <w:rsid w:val="00182E82"/>
    <w:rsid w:val="00182EA6"/>
    <w:rsid w:val="001830F9"/>
    <w:rsid w:val="001831E3"/>
    <w:rsid w:val="0018323F"/>
    <w:rsid w:val="0018327B"/>
    <w:rsid w:val="001834DD"/>
    <w:rsid w:val="001835C4"/>
    <w:rsid w:val="001837D0"/>
    <w:rsid w:val="001839C7"/>
    <w:rsid w:val="00183DE2"/>
    <w:rsid w:val="00183DF4"/>
    <w:rsid w:val="00183E82"/>
    <w:rsid w:val="0018411D"/>
    <w:rsid w:val="00184354"/>
    <w:rsid w:val="00184582"/>
    <w:rsid w:val="00184681"/>
    <w:rsid w:val="00184789"/>
    <w:rsid w:val="001847B2"/>
    <w:rsid w:val="001847CE"/>
    <w:rsid w:val="00184903"/>
    <w:rsid w:val="00184909"/>
    <w:rsid w:val="001849B1"/>
    <w:rsid w:val="00184CA7"/>
    <w:rsid w:val="00184DC0"/>
    <w:rsid w:val="00184E8A"/>
    <w:rsid w:val="00184FED"/>
    <w:rsid w:val="001851A9"/>
    <w:rsid w:val="001854D6"/>
    <w:rsid w:val="00185522"/>
    <w:rsid w:val="001857C7"/>
    <w:rsid w:val="00185958"/>
    <w:rsid w:val="00185A12"/>
    <w:rsid w:val="00185A88"/>
    <w:rsid w:val="00185B7B"/>
    <w:rsid w:val="00185C1F"/>
    <w:rsid w:val="00185D86"/>
    <w:rsid w:val="00185E86"/>
    <w:rsid w:val="00185EB7"/>
    <w:rsid w:val="00186090"/>
    <w:rsid w:val="0018613D"/>
    <w:rsid w:val="00186168"/>
    <w:rsid w:val="001862E3"/>
    <w:rsid w:val="0018632E"/>
    <w:rsid w:val="00186352"/>
    <w:rsid w:val="0018637B"/>
    <w:rsid w:val="001864B0"/>
    <w:rsid w:val="001867B4"/>
    <w:rsid w:val="00186A38"/>
    <w:rsid w:val="00186B60"/>
    <w:rsid w:val="00186C13"/>
    <w:rsid w:val="00186D3A"/>
    <w:rsid w:val="00186D62"/>
    <w:rsid w:val="00186D9D"/>
    <w:rsid w:val="00186FDA"/>
    <w:rsid w:val="0018732F"/>
    <w:rsid w:val="00187344"/>
    <w:rsid w:val="001873BD"/>
    <w:rsid w:val="001874A2"/>
    <w:rsid w:val="00187688"/>
    <w:rsid w:val="00187776"/>
    <w:rsid w:val="0018779C"/>
    <w:rsid w:val="001877A9"/>
    <w:rsid w:val="001878B4"/>
    <w:rsid w:val="00187910"/>
    <w:rsid w:val="00187AFC"/>
    <w:rsid w:val="00187DEC"/>
    <w:rsid w:val="00187E1C"/>
    <w:rsid w:val="00187E21"/>
    <w:rsid w:val="0019014E"/>
    <w:rsid w:val="00190189"/>
    <w:rsid w:val="0019023A"/>
    <w:rsid w:val="0019030A"/>
    <w:rsid w:val="001904A9"/>
    <w:rsid w:val="001905E2"/>
    <w:rsid w:val="00190733"/>
    <w:rsid w:val="00190807"/>
    <w:rsid w:val="00190857"/>
    <w:rsid w:val="00190A45"/>
    <w:rsid w:val="00190AFA"/>
    <w:rsid w:val="00190B90"/>
    <w:rsid w:val="00190BBC"/>
    <w:rsid w:val="00190C46"/>
    <w:rsid w:val="00190C78"/>
    <w:rsid w:val="00190CC4"/>
    <w:rsid w:val="00190D9E"/>
    <w:rsid w:val="00190EB4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B84"/>
    <w:rsid w:val="00191BC4"/>
    <w:rsid w:val="00191D6D"/>
    <w:rsid w:val="00191E19"/>
    <w:rsid w:val="001921DD"/>
    <w:rsid w:val="00192295"/>
    <w:rsid w:val="0019231B"/>
    <w:rsid w:val="00192544"/>
    <w:rsid w:val="00192847"/>
    <w:rsid w:val="00192933"/>
    <w:rsid w:val="00192A77"/>
    <w:rsid w:val="00192BB8"/>
    <w:rsid w:val="00192C26"/>
    <w:rsid w:val="00192ECD"/>
    <w:rsid w:val="00193044"/>
    <w:rsid w:val="0019323F"/>
    <w:rsid w:val="001934A0"/>
    <w:rsid w:val="0019390B"/>
    <w:rsid w:val="0019396C"/>
    <w:rsid w:val="00193D1C"/>
    <w:rsid w:val="00193E6E"/>
    <w:rsid w:val="00193F43"/>
    <w:rsid w:val="00193FC6"/>
    <w:rsid w:val="0019446E"/>
    <w:rsid w:val="0019449C"/>
    <w:rsid w:val="001944D5"/>
    <w:rsid w:val="0019455F"/>
    <w:rsid w:val="001945A8"/>
    <w:rsid w:val="0019460E"/>
    <w:rsid w:val="00194657"/>
    <w:rsid w:val="001946B6"/>
    <w:rsid w:val="001948F5"/>
    <w:rsid w:val="00194A5E"/>
    <w:rsid w:val="00194AB6"/>
    <w:rsid w:val="00194ABA"/>
    <w:rsid w:val="00194D64"/>
    <w:rsid w:val="00194E6C"/>
    <w:rsid w:val="00194E70"/>
    <w:rsid w:val="00194F0D"/>
    <w:rsid w:val="00194F75"/>
    <w:rsid w:val="00194F81"/>
    <w:rsid w:val="001950C7"/>
    <w:rsid w:val="0019513C"/>
    <w:rsid w:val="00195980"/>
    <w:rsid w:val="001959CC"/>
    <w:rsid w:val="00195A4E"/>
    <w:rsid w:val="00195ADF"/>
    <w:rsid w:val="00195C78"/>
    <w:rsid w:val="00195CDD"/>
    <w:rsid w:val="00195D2E"/>
    <w:rsid w:val="00195E0B"/>
    <w:rsid w:val="00195E9C"/>
    <w:rsid w:val="00195EBE"/>
    <w:rsid w:val="0019603E"/>
    <w:rsid w:val="001962F2"/>
    <w:rsid w:val="001963C7"/>
    <w:rsid w:val="00196536"/>
    <w:rsid w:val="0019677B"/>
    <w:rsid w:val="0019690F"/>
    <w:rsid w:val="0019694E"/>
    <w:rsid w:val="00196ABD"/>
    <w:rsid w:val="00196B20"/>
    <w:rsid w:val="00196B6E"/>
    <w:rsid w:val="00196DBA"/>
    <w:rsid w:val="00196FF8"/>
    <w:rsid w:val="00197158"/>
    <w:rsid w:val="0019731E"/>
    <w:rsid w:val="00197327"/>
    <w:rsid w:val="001973EE"/>
    <w:rsid w:val="0019744F"/>
    <w:rsid w:val="00197513"/>
    <w:rsid w:val="00197887"/>
    <w:rsid w:val="00197933"/>
    <w:rsid w:val="00197A86"/>
    <w:rsid w:val="00197CE1"/>
    <w:rsid w:val="00197DA5"/>
    <w:rsid w:val="00197E0D"/>
    <w:rsid w:val="00197E34"/>
    <w:rsid w:val="00197E70"/>
    <w:rsid w:val="00197EBC"/>
    <w:rsid w:val="00197F2B"/>
    <w:rsid w:val="00197FB8"/>
    <w:rsid w:val="001A0001"/>
    <w:rsid w:val="001A00E8"/>
    <w:rsid w:val="001A0353"/>
    <w:rsid w:val="001A05D8"/>
    <w:rsid w:val="001A069D"/>
    <w:rsid w:val="001A0A4F"/>
    <w:rsid w:val="001A0A7B"/>
    <w:rsid w:val="001A0C2F"/>
    <w:rsid w:val="001A0CA5"/>
    <w:rsid w:val="001A0D28"/>
    <w:rsid w:val="001A0EDC"/>
    <w:rsid w:val="001A0F23"/>
    <w:rsid w:val="001A0FBA"/>
    <w:rsid w:val="001A0FD2"/>
    <w:rsid w:val="001A1009"/>
    <w:rsid w:val="001A103E"/>
    <w:rsid w:val="001A10AA"/>
    <w:rsid w:val="001A10DD"/>
    <w:rsid w:val="001A135B"/>
    <w:rsid w:val="001A178E"/>
    <w:rsid w:val="001A1855"/>
    <w:rsid w:val="001A18E0"/>
    <w:rsid w:val="001A1AFE"/>
    <w:rsid w:val="001A1D08"/>
    <w:rsid w:val="001A216A"/>
    <w:rsid w:val="001A2176"/>
    <w:rsid w:val="001A2495"/>
    <w:rsid w:val="001A28B0"/>
    <w:rsid w:val="001A2AFD"/>
    <w:rsid w:val="001A2B63"/>
    <w:rsid w:val="001A2CD0"/>
    <w:rsid w:val="001A2CEF"/>
    <w:rsid w:val="001A2D4A"/>
    <w:rsid w:val="001A2FB0"/>
    <w:rsid w:val="001A308D"/>
    <w:rsid w:val="001A30B6"/>
    <w:rsid w:val="001A30D9"/>
    <w:rsid w:val="001A31E3"/>
    <w:rsid w:val="001A3375"/>
    <w:rsid w:val="001A34C6"/>
    <w:rsid w:val="001A3644"/>
    <w:rsid w:val="001A3984"/>
    <w:rsid w:val="001A3C27"/>
    <w:rsid w:val="001A3E6F"/>
    <w:rsid w:val="001A3EEA"/>
    <w:rsid w:val="001A3FE7"/>
    <w:rsid w:val="001A40A1"/>
    <w:rsid w:val="001A4154"/>
    <w:rsid w:val="001A420B"/>
    <w:rsid w:val="001A423F"/>
    <w:rsid w:val="001A4678"/>
    <w:rsid w:val="001A48E4"/>
    <w:rsid w:val="001A49E2"/>
    <w:rsid w:val="001A4C63"/>
    <w:rsid w:val="001A4D5E"/>
    <w:rsid w:val="001A4DD2"/>
    <w:rsid w:val="001A5003"/>
    <w:rsid w:val="001A5243"/>
    <w:rsid w:val="001A525B"/>
    <w:rsid w:val="001A52A4"/>
    <w:rsid w:val="001A5404"/>
    <w:rsid w:val="001A54D3"/>
    <w:rsid w:val="001A57CB"/>
    <w:rsid w:val="001A5B56"/>
    <w:rsid w:val="001A5BF6"/>
    <w:rsid w:val="001A5D4B"/>
    <w:rsid w:val="001A620B"/>
    <w:rsid w:val="001A621C"/>
    <w:rsid w:val="001A6693"/>
    <w:rsid w:val="001A66BC"/>
    <w:rsid w:val="001A6787"/>
    <w:rsid w:val="001A681C"/>
    <w:rsid w:val="001A6885"/>
    <w:rsid w:val="001A68E3"/>
    <w:rsid w:val="001A6954"/>
    <w:rsid w:val="001A69C1"/>
    <w:rsid w:val="001A6A7D"/>
    <w:rsid w:val="001A6B17"/>
    <w:rsid w:val="001A6B4C"/>
    <w:rsid w:val="001A70AA"/>
    <w:rsid w:val="001A72DA"/>
    <w:rsid w:val="001A744F"/>
    <w:rsid w:val="001A7472"/>
    <w:rsid w:val="001A7815"/>
    <w:rsid w:val="001A7938"/>
    <w:rsid w:val="001A799A"/>
    <w:rsid w:val="001A7C42"/>
    <w:rsid w:val="001A7CE6"/>
    <w:rsid w:val="001A7F49"/>
    <w:rsid w:val="001B00ED"/>
    <w:rsid w:val="001B0634"/>
    <w:rsid w:val="001B0646"/>
    <w:rsid w:val="001B0650"/>
    <w:rsid w:val="001B06AD"/>
    <w:rsid w:val="001B07B4"/>
    <w:rsid w:val="001B07EA"/>
    <w:rsid w:val="001B0822"/>
    <w:rsid w:val="001B0854"/>
    <w:rsid w:val="001B0AB6"/>
    <w:rsid w:val="001B0C50"/>
    <w:rsid w:val="001B0CEC"/>
    <w:rsid w:val="001B0D62"/>
    <w:rsid w:val="001B0E08"/>
    <w:rsid w:val="001B0E29"/>
    <w:rsid w:val="001B0ECA"/>
    <w:rsid w:val="001B10DD"/>
    <w:rsid w:val="001B1206"/>
    <w:rsid w:val="001B12DD"/>
    <w:rsid w:val="001B136F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C08"/>
    <w:rsid w:val="001B1C2C"/>
    <w:rsid w:val="001B1EA6"/>
    <w:rsid w:val="001B1F66"/>
    <w:rsid w:val="001B1FA7"/>
    <w:rsid w:val="001B20A5"/>
    <w:rsid w:val="001B20C2"/>
    <w:rsid w:val="001B226E"/>
    <w:rsid w:val="001B22A1"/>
    <w:rsid w:val="001B24FF"/>
    <w:rsid w:val="001B28A2"/>
    <w:rsid w:val="001B28DF"/>
    <w:rsid w:val="001B2947"/>
    <w:rsid w:val="001B2AC3"/>
    <w:rsid w:val="001B2BAD"/>
    <w:rsid w:val="001B2BE4"/>
    <w:rsid w:val="001B2D59"/>
    <w:rsid w:val="001B302D"/>
    <w:rsid w:val="001B30B1"/>
    <w:rsid w:val="001B3359"/>
    <w:rsid w:val="001B34C2"/>
    <w:rsid w:val="001B34DF"/>
    <w:rsid w:val="001B3690"/>
    <w:rsid w:val="001B38CB"/>
    <w:rsid w:val="001B390B"/>
    <w:rsid w:val="001B3C94"/>
    <w:rsid w:val="001B3CCF"/>
    <w:rsid w:val="001B3D7E"/>
    <w:rsid w:val="001B3F0B"/>
    <w:rsid w:val="001B402B"/>
    <w:rsid w:val="001B409C"/>
    <w:rsid w:val="001B410D"/>
    <w:rsid w:val="001B4110"/>
    <w:rsid w:val="001B4301"/>
    <w:rsid w:val="001B45C2"/>
    <w:rsid w:val="001B4663"/>
    <w:rsid w:val="001B4742"/>
    <w:rsid w:val="001B47B6"/>
    <w:rsid w:val="001B47F9"/>
    <w:rsid w:val="001B4A11"/>
    <w:rsid w:val="001B4A76"/>
    <w:rsid w:val="001B4B5C"/>
    <w:rsid w:val="001B4B71"/>
    <w:rsid w:val="001B4BB2"/>
    <w:rsid w:val="001B4C27"/>
    <w:rsid w:val="001B4C61"/>
    <w:rsid w:val="001B4E0E"/>
    <w:rsid w:val="001B4EFE"/>
    <w:rsid w:val="001B4F05"/>
    <w:rsid w:val="001B4F6B"/>
    <w:rsid w:val="001B5000"/>
    <w:rsid w:val="001B524C"/>
    <w:rsid w:val="001B53AE"/>
    <w:rsid w:val="001B5479"/>
    <w:rsid w:val="001B54E9"/>
    <w:rsid w:val="001B55E5"/>
    <w:rsid w:val="001B5613"/>
    <w:rsid w:val="001B5754"/>
    <w:rsid w:val="001B5903"/>
    <w:rsid w:val="001B596F"/>
    <w:rsid w:val="001B59D1"/>
    <w:rsid w:val="001B5A83"/>
    <w:rsid w:val="001B5B92"/>
    <w:rsid w:val="001B5BD5"/>
    <w:rsid w:val="001B5FE9"/>
    <w:rsid w:val="001B5FEB"/>
    <w:rsid w:val="001B619F"/>
    <w:rsid w:val="001B631A"/>
    <w:rsid w:val="001B639F"/>
    <w:rsid w:val="001B63AC"/>
    <w:rsid w:val="001B660B"/>
    <w:rsid w:val="001B67DB"/>
    <w:rsid w:val="001B68ED"/>
    <w:rsid w:val="001B695A"/>
    <w:rsid w:val="001B69B8"/>
    <w:rsid w:val="001B6A73"/>
    <w:rsid w:val="001B6B98"/>
    <w:rsid w:val="001B6C04"/>
    <w:rsid w:val="001B6C3D"/>
    <w:rsid w:val="001B6C9B"/>
    <w:rsid w:val="001B6E88"/>
    <w:rsid w:val="001B7078"/>
    <w:rsid w:val="001B7104"/>
    <w:rsid w:val="001B7254"/>
    <w:rsid w:val="001B75EF"/>
    <w:rsid w:val="001B7895"/>
    <w:rsid w:val="001B78D4"/>
    <w:rsid w:val="001B7B21"/>
    <w:rsid w:val="001B7BA9"/>
    <w:rsid w:val="001B7F80"/>
    <w:rsid w:val="001B7FEE"/>
    <w:rsid w:val="001C00C4"/>
    <w:rsid w:val="001C02BD"/>
    <w:rsid w:val="001C03F5"/>
    <w:rsid w:val="001C040A"/>
    <w:rsid w:val="001C0587"/>
    <w:rsid w:val="001C065D"/>
    <w:rsid w:val="001C0669"/>
    <w:rsid w:val="001C06D9"/>
    <w:rsid w:val="001C06DB"/>
    <w:rsid w:val="001C0817"/>
    <w:rsid w:val="001C08B4"/>
    <w:rsid w:val="001C0919"/>
    <w:rsid w:val="001C09F3"/>
    <w:rsid w:val="001C0AFC"/>
    <w:rsid w:val="001C0C8F"/>
    <w:rsid w:val="001C0FE4"/>
    <w:rsid w:val="001C1440"/>
    <w:rsid w:val="001C14F1"/>
    <w:rsid w:val="001C1645"/>
    <w:rsid w:val="001C16B5"/>
    <w:rsid w:val="001C1863"/>
    <w:rsid w:val="001C18DB"/>
    <w:rsid w:val="001C1C63"/>
    <w:rsid w:val="001C1C6A"/>
    <w:rsid w:val="001C1CD1"/>
    <w:rsid w:val="001C1DA9"/>
    <w:rsid w:val="001C1F21"/>
    <w:rsid w:val="001C1FAC"/>
    <w:rsid w:val="001C2520"/>
    <w:rsid w:val="001C280F"/>
    <w:rsid w:val="001C28A6"/>
    <w:rsid w:val="001C28D2"/>
    <w:rsid w:val="001C2A1B"/>
    <w:rsid w:val="001C2A24"/>
    <w:rsid w:val="001C2AAB"/>
    <w:rsid w:val="001C2ABD"/>
    <w:rsid w:val="001C2BB6"/>
    <w:rsid w:val="001C2D84"/>
    <w:rsid w:val="001C2DA8"/>
    <w:rsid w:val="001C2F46"/>
    <w:rsid w:val="001C3036"/>
    <w:rsid w:val="001C31ED"/>
    <w:rsid w:val="001C320C"/>
    <w:rsid w:val="001C3463"/>
    <w:rsid w:val="001C356C"/>
    <w:rsid w:val="001C371E"/>
    <w:rsid w:val="001C3724"/>
    <w:rsid w:val="001C37EC"/>
    <w:rsid w:val="001C3939"/>
    <w:rsid w:val="001C3A95"/>
    <w:rsid w:val="001C3C64"/>
    <w:rsid w:val="001C4100"/>
    <w:rsid w:val="001C4456"/>
    <w:rsid w:val="001C44C1"/>
    <w:rsid w:val="001C45E0"/>
    <w:rsid w:val="001C4652"/>
    <w:rsid w:val="001C468F"/>
    <w:rsid w:val="001C46C9"/>
    <w:rsid w:val="001C472C"/>
    <w:rsid w:val="001C4731"/>
    <w:rsid w:val="001C4A45"/>
    <w:rsid w:val="001C4B97"/>
    <w:rsid w:val="001C4C03"/>
    <w:rsid w:val="001C4C15"/>
    <w:rsid w:val="001C4C33"/>
    <w:rsid w:val="001C4C3F"/>
    <w:rsid w:val="001C4DBD"/>
    <w:rsid w:val="001C4E14"/>
    <w:rsid w:val="001C4E76"/>
    <w:rsid w:val="001C5139"/>
    <w:rsid w:val="001C5214"/>
    <w:rsid w:val="001C5245"/>
    <w:rsid w:val="001C5410"/>
    <w:rsid w:val="001C546D"/>
    <w:rsid w:val="001C5793"/>
    <w:rsid w:val="001C5A38"/>
    <w:rsid w:val="001C5A58"/>
    <w:rsid w:val="001C5B9B"/>
    <w:rsid w:val="001C5C4E"/>
    <w:rsid w:val="001C5C54"/>
    <w:rsid w:val="001C5E8D"/>
    <w:rsid w:val="001C5F15"/>
    <w:rsid w:val="001C6060"/>
    <w:rsid w:val="001C6151"/>
    <w:rsid w:val="001C652B"/>
    <w:rsid w:val="001C6570"/>
    <w:rsid w:val="001C6786"/>
    <w:rsid w:val="001C6815"/>
    <w:rsid w:val="001C6819"/>
    <w:rsid w:val="001C6899"/>
    <w:rsid w:val="001C6909"/>
    <w:rsid w:val="001C6B54"/>
    <w:rsid w:val="001C6DCB"/>
    <w:rsid w:val="001C6EAD"/>
    <w:rsid w:val="001C6FBD"/>
    <w:rsid w:val="001C6FDD"/>
    <w:rsid w:val="001C7007"/>
    <w:rsid w:val="001C70DF"/>
    <w:rsid w:val="001C70E7"/>
    <w:rsid w:val="001C70F0"/>
    <w:rsid w:val="001C715E"/>
    <w:rsid w:val="001C71D3"/>
    <w:rsid w:val="001C72E6"/>
    <w:rsid w:val="001C736C"/>
    <w:rsid w:val="001C73D0"/>
    <w:rsid w:val="001C74A8"/>
    <w:rsid w:val="001C7A84"/>
    <w:rsid w:val="001C7C1B"/>
    <w:rsid w:val="001C7E21"/>
    <w:rsid w:val="001C7E88"/>
    <w:rsid w:val="001D00F7"/>
    <w:rsid w:val="001D01C4"/>
    <w:rsid w:val="001D02F9"/>
    <w:rsid w:val="001D039E"/>
    <w:rsid w:val="001D0448"/>
    <w:rsid w:val="001D06DD"/>
    <w:rsid w:val="001D09E6"/>
    <w:rsid w:val="001D0A88"/>
    <w:rsid w:val="001D0ADA"/>
    <w:rsid w:val="001D0CDD"/>
    <w:rsid w:val="001D0D82"/>
    <w:rsid w:val="001D0E3E"/>
    <w:rsid w:val="001D0F4F"/>
    <w:rsid w:val="001D1008"/>
    <w:rsid w:val="001D100D"/>
    <w:rsid w:val="001D1129"/>
    <w:rsid w:val="001D1220"/>
    <w:rsid w:val="001D1481"/>
    <w:rsid w:val="001D1496"/>
    <w:rsid w:val="001D1C94"/>
    <w:rsid w:val="001D1D36"/>
    <w:rsid w:val="001D1EDE"/>
    <w:rsid w:val="001D1F69"/>
    <w:rsid w:val="001D234A"/>
    <w:rsid w:val="001D26AA"/>
    <w:rsid w:val="001D2AC2"/>
    <w:rsid w:val="001D2B6E"/>
    <w:rsid w:val="001D3225"/>
    <w:rsid w:val="001D328C"/>
    <w:rsid w:val="001D3298"/>
    <w:rsid w:val="001D3B6A"/>
    <w:rsid w:val="001D3BA2"/>
    <w:rsid w:val="001D3BE4"/>
    <w:rsid w:val="001D3E93"/>
    <w:rsid w:val="001D3ECE"/>
    <w:rsid w:val="001D3FC7"/>
    <w:rsid w:val="001D3FE6"/>
    <w:rsid w:val="001D41D3"/>
    <w:rsid w:val="001D4244"/>
    <w:rsid w:val="001D4279"/>
    <w:rsid w:val="001D4306"/>
    <w:rsid w:val="001D43B1"/>
    <w:rsid w:val="001D46A3"/>
    <w:rsid w:val="001D46E6"/>
    <w:rsid w:val="001D483C"/>
    <w:rsid w:val="001D48B8"/>
    <w:rsid w:val="001D499A"/>
    <w:rsid w:val="001D4B37"/>
    <w:rsid w:val="001D5053"/>
    <w:rsid w:val="001D517B"/>
    <w:rsid w:val="001D51E1"/>
    <w:rsid w:val="001D5206"/>
    <w:rsid w:val="001D529C"/>
    <w:rsid w:val="001D529E"/>
    <w:rsid w:val="001D5333"/>
    <w:rsid w:val="001D545A"/>
    <w:rsid w:val="001D54AF"/>
    <w:rsid w:val="001D54FF"/>
    <w:rsid w:val="001D5627"/>
    <w:rsid w:val="001D5A59"/>
    <w:rsid w:val="001D5CCC"/>
    <w:rsid w:val="001D5CCE"/>
    <w:rsid w:val="001D5CD1"/>
    <w:rsid w:val="001D5DA2"/>
    <w:rsid w:val="001D5DBD"/>
    <w:rsid w:val="001D5E2B"/>
    <w:rsid w:val="001D5FF8"/>
    <w:rsid w:val="001D613D"/>
    <w:rsid w:val="001D617D"/>
    <w:rsid w:val="001D61A3"/>
    <w:rsid w:val="001D634C"/>
    <w:rsid w:val="001D6514"/>
    <w:rsid w:val="001D6723"/>
    <w:rsid w:val="001D673B"/>
    <w:rsid w:val="001D675D"/>
    <w:rsid w:val="001D6980"/>
    <w:rsid w:val="001D698F"/>
    <w:rsid w:val="001D6A0E"/>
    <w:rsid w:val="001D6A8D"/>
    <w:rsid w:val="001D6AD2"/>
    <w:rsid w:val="001D6B41"/>
    <w:rsid w:val="001D6B7A"/>
    <w:rsid w:val="001D6C09"/>
    <w:rsid w:val="001D6E0D"/>
    <w:rsid w:val="001D6FD7"/>
    <w:rsid w:val="001D71A4"/>
    <w:rsid w:val="001D7207"/>
    <w:rsid w:val="001D72B4"/>
    <w:rsid w:val="001D740D"/>
    <w:rsid w:val="001D7442"/>
    <w:rsid w:val="001D76EF"/>
    <w:rsid w:val="001D77BF"/>
    <w:rsid w:val="001D7DA2"/>
    <w:rsid w:val="001D7E63"/>
    <w:rsid w:val="001D7F0F"/>
    <w:rsid w:val="001D7F2E"/>
    <w:rsid w:val="001D7F99"/>
    <w:rsid w:val="001E0087"/>
    <w:rsid w:val="001E024C"/>
    <w:rsid w:val="001E03F7"/>
    <w:rsid w:val="001E0517"/>
    <w:rsid w:val="001E0824"/>
    <w:rsid w:val="001E0931"/>
    <w:rsid w:val="001E09E9"/>
    <w:rsid w:val="001E0A12"/>
    <w:rsid w:val="001E0ED0"/>
    <w:rsid w:val="001E1203"/>
    <w:rsid w:val="001E15B3"/>
    <w:rsid w:val="001E1699"/>
    <w:rsid w:val="001E16DC"/>
    <w:rsid w:val="001E1759"/>
    <w:rsid w:val="001E18BF"/>
    <w:rsid w:val="001E19FC"/>
    <w:rsid w:val="001E1A42"/>
    <w:rsid w:val="001E1AC6"/>
    <w:rsid w:val="001E1D4C"/>
    <w:rsid w:val="001E1D4F"/>
    <w:rsid w:val="001E1E0F"/>
    <w:rsid w:val="001E1EA5"/>
    <w:rsid w:val="001E1F01"/>
    <w:rsid w:val="001E1F66"/>
    <w:rsid w:val="001E1FE0"/>
    <w:rsid w:val="001E1FFA"/>
    <w:rsid w:val="001E2163"/>
    <w:rsid w:val="001E237D"/>
    <w:rsid w:val="001E2762"/>
    <w:rsid w:val="001E2905"/>
    <w:rsid w:val="001E2A1A"/>
    <w:rsid w:val="001E2A48"/>
    <w:rsid w:val="001E2A49"/>
    <w:rsid w:val="001E2BB2"/>
    <w:rsid w:val="001E2C84"/>
    <w:rsid w:val="001E2CFF"/>
    <w:rsid w:val="001E2F63"/>
    <w:rsid w:val="001E3089"/>
    <w:rsid w:val="001E3203"/>
    <w:rsid w:val="001E33B2"/>
    <w:rsid w:val="001E33DD"/>
    <w:rsid w:val="001E3589"/>
    <w:rsid w:val="001E37A0"/>
    <w:rsid w:val="001E39B0"/>
    <w:rsid w:val="001E39F2"/>
    <w:rsid w:val="001E3D95"/>
    <w:rsid w:val="001E4040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BCD"/>
    <w:rsid w:val="001E4CDB"/>
    <w:rsid w:val="001E4E07"/>
    <w:rsid w:val="001E4E0A"/>
    <w:rsid w:val="001E4E7C"/>
    <w:rsid w:val="001E4E95"/>
    <w:rsid w:val="001E51E4"/>
    <w:rsid w:val="001E55C2"/>
    <w:rsid w:val="001E57E6"/>
    <w:rsid w:val="001E5B3C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5FB6"/>
    <w:rsid w:val="001E6020"/>
    <w:rsid w:val="001E6083"/>
    <w:rsid w:val="001E622E"/>
    <w:rsid w:val="001E62D0"/>
    <w:rsid w:val="001E6453"/>
    <w:rsid w:val="001E65CF"/>
    <w:rsid w:val="001E68A4"/>
    <w:rsid w:val="001E68C5"/>
    <w:rsid w:val="001E6CC5"/>
    <w:rsid w:val="001E6EB1"/>
    <w:rsid w:val="001E6ECF"/>
    <w:rsid w:val="001E6EDE"/>
    <w:rsid w:val="001E6FDF"/>
    <w:rsid w:val="001E7003"/>
    <w:rsid w:val="001E7072"/>
    <w:rsid w:val="001E70F5"/>
    <w:rsid w:val="001E7201"/>
    <w:rsid w:val="001E732F"/>
    <w:rsid w:val="001E733E"/>
    <w:rsid w:val="001E73F8"/>
    <w:rsid w:val="001E7416"/>
    <w:rsid w:val="001E7506"/>
    <w:rsid w:val="001E7527"/>
    <w:rsid w:val="001E7709"/>
    <w:rsid w:val="001E7769"/>
    <w:rsid w:val="001E7790"/>
    <w:rsid w:val="001E786C"/>
    <w:rsid w:val="001E7940"/>
    <w:rsid w:val="001E79DB"/>
    <w:rsid w:val="001E7C61"/>
    <w:rsid w:val="001E7DA0"/>
    <w:rsid w:val="001E7FDE"/>
    <w:rsid w:val="001F010E"/>
    <w:rsid w:val="001F01F0"/>
    <w:rsid w:val="001F022F"/>
    <w:rsid w:val="001F0486"/>
    <w:rsid w:val="001F051E"/>
    <w:rsid w:val="001F087E"/>
    <w:rsid w:val="001F091C"/>
    <w:rsid w:val="001F093C"/>
    <w:rsid w:val="001F0A31"/>
    <w:rsid w:val="001F0A42"/>
    <w:rsid w:val="001F0BAF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2B"/>
    <w:rsid w:val="001F1BDF"/>
    <w:rsid w:val="001F20C1"/>
    <w:rsid w:val="001F2303"/>
    <w:rsid w:val="001F2423"/>
    <w:rsid w:val="001F2482"/>
    <w:rsid w:val="001F24C6"/>
    <w:rsid w:val="001F2503"/>
    <w:rsid w:val="001F26EF"/>
    <w:rsid w:val="001F27B3"/>
    <w:rsid w:val="001F2928"/>
    <w:rsid w:val="001F29C3"/>
    <w:rsid w:val="001F2CF0"/>
    <w:rsid w:val="001F2D6B"/>
    <w:rsid w:val="001F2D9C"/>
    <w:rsid w:val="001F2EEA"/>
    <w:rsid w:val="001F2FA2"/>
    <w:rsid w:val="001F3064"/>
    <w:rsid w:val="001F3074"/>
    <w:rsid w:val="001F30C3"/>
    <w:rsid w:val="001F340E"/>
    <w:rsid w:val="001F3527"/>
    <w:rsid w:val="001F3588"/>
    <w:rsid w:val="001F3798"/>
    <w:rsid w:val="001F37CC"/>
    <w:rsid w:val="001F3802"/>
    <w:rsid w:val="001F3885"/>
    <w:rsid w:val="001F3895"/>
    <w:rsid w:val="001F38F1"/>
    <w:rsid w:val="001F39B6"/>
    <w:rsid w:val="001F3A42"/>
    <w:rsid w:val="001F3A8C"/>
    <w:rsid w:val="001F3ABB"/>
    <w:rsid w:val="001F3B29"/>
    <w:rsid w:val="001F3BCD"/>
    <w:rsid w:val="001F3DCF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550"/>
    <w:rsid w:val="001F47CE"/>
    <w:rsid w:val="001F49F0"/>
    <w:rsid w:val="001F4B03"/>
    <w:rsid w:val="001F4BF0"/>
    <w:rsid w:val="001F4D2D"/>
    <w:rsid w:val="001F4E76"/>
    <w:rsid w:val="001F4FA5"/>
    <w:rsid w:val="001F5051"/>
    <w:rsid w:val="001F50D8"/>
    <w:rsid w:val="001F52C7"/>
    <w:rsid w:val="001F5322"/>
    <w:rsid w:val="001F54ED"/>
    <w:rsid w:val="001F5519"/>
    <w:rsid w:val="001F558B"/>
    <w:rsid w:val="001F57D8"/>
    <w:rsid w:val="001F5B19"/>
    <w:rsid w:val="001F5C07"/>
    <w:rsid w:val="001F5C35"/>
    <w:rsid w:val="001F5D4E"/>
    <w:rsid w:val="001F6026"/>
    <w:rsid w:val="001F6406"/>
    <w:rsid w:val="001F641A"/>
    <w:rsid w:val="001F65B1"/>
    <w:rsid w:val="001F677F"/>
    <w:rsid w:val="001F6921"/>
    <w:rsid w:val="001F69F1"/>
    <w:rsid w:val="001F6A98"/>
    <w:rsid w:val="001F6AA6"/>
    <w:rsid w:val="001F6BED"/>
    <w:rsid w:val="001F6D8C"/>
    <w:rsid w:val="001F6DF3"/>
    <w:rsid w:val="001F6EBE"/>
    <w:rsid w:val="001F74B3"/>
    <w:rsid w:val="001F7A18"/>
    <w:rsid w:val="001F7A87"/>
    <w:rsid w:val="001F7B28"/>
    <w:rsid w:val="001F7B74"/>
    <w:rsid w:val="001F7C45"/>
    <w:rsid w:val="001F7CD1"/>
    <w:rsid w:val="001F7DC4"/>
    <w:rsid w:val="001F7E40"/>
    <w:rsid w:val="00200279"/>
    <w:rsid w:val="002003A1"/>
    <w:rsid w:val="002003CC"/>
    <w:rsid w:val="002003F3"/>
    <w:rsid w:val="00200669"/>
    <w:rsid w:val="00200760"/>
    <w:rsid w:val="002007A9"/>
    <w:rsid w:val="0020083F"/>
    <w:rsid w:val="0020094B"/>
    <w:rsid w:val="00200A26"/>
    <w:rsid w:val="00200E22"/>
    <w:rsid w:val="0020106A"/>
    <w:rsid w:val="00201117"/>
    <w:rsid w:val="00201261"/>
    <w:rsid w:val="002014F8"/>
    <w:rsid w:val="00201701"/>
    <w:rsid w:val="002017C1"/>
    <w:rsid w:val="00201882"/>
    <w:rsid w:val="002018F1"/>
    <w:rsid w:val="00201961"/>
    <w:rsid w:val="002019EC"/>
    <w:rsid w:val="00201AB7"/>
    <w:rsid w:val="00201BF7"/>
    <w:rsid w:val="00201C80"/>
    <w:rsid w:val="00201DAC"/>
    <w:rsid w:val="00201E84"/>
    <w:rsid w:val="00201F10"/>
    <w:rsid w:val="00201F2A"/>
    <w:rsid w:val="00202012"/>
    <w:rsid w:val="00202420"/>
    <w:rsid w:val="0020257C"/>
    <w:rsid w:val="002025B0"/>
    <w:rsid w:val="002026F4"/>
    <w:rsid w:val="0020275C"/>
    <w:rsid w:val="002027EF"/>
    <w:rsid w:val="0020282F"/>
    <w:rsid w:val="0020294B"/>
    <w:rsid w:val="00202B22"/>
    <w:rsid w:val="00202BE7"/>
    <w:rsid w:val="00202C01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656"/>
    <w:rsid w:val="002038E1"/>
    <w:rsid w:val="002038E2"/>
    <w:rsid w:val="002039A1"/>
    <w:rsid w:val="00203A3D"/>
    <w:rsid w:val="00203A59"/>
    <w:rsid w:val="00203C6F"/>
    <w:rsid w:val="00203C9B"/>
    <w:rsid w:val="00203D0F"/>
    <w:rsid w:val="00203D11"/>
    <w:rsid w:val="00204252"/>
    <w:rsid w:val="00204275"/>
    <w:rsid w:val="00204554"/>
    <w:rsid w:val="002045F2"/>
    <w:rsid w:val="0020474B"/>
    <w:rsid w:val="002047E3"/>
    <w:rsid w:val="002047E7"/>
    <w:rsid w:val="00204906"/>
    <w:rsid w:val="00204907"/>
    <w:rsid w:val="00204A14"/>
    <w:rsid w:val="00204BA9"/>
    <w:rsid w:val="00204BEF"/>
    <w:rsid w:val="00204C96"/>
    <w:rsid w:val="00204FF5"/>
    <w:rsid w:val="002053E2"/>
    <w:rsid w:val="00205439"/>
    <w:rsid w:val="00205466"/>
    <w:rsid w:val="0020566C"/>
    <w:rsid w:val="002057F1"/>
    <w:rsid w:val="00205962"/>
    <w:rsid w:val="00205A48"/>
    <w:rsid w:val="00205B44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44B"/>
    <w:rsid w:val="0020677E"/>
    <w:rsid w:val="0020693B"/>
    <w:rsid w:val="002069A5"/>
    <w:rsid w:val="00206BCC"/>
    <w:rsid w:val="00206D99"/>
    <w:rsid w:val="00206DB9"/>
    <w:rsid w:val="00206F41"/>
    <w:rsid w:val="0020704D"/>
    <w:rsid w:val="002070BE"/>
    <w:rsid w:val="002071FF"/>
    <w:rsid w:val="002073AC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10171"/>
    <w:rsid w:val="0021021F"/>
    <w:rsid w:val="00210261"/>
    <w:rsid w:val="0021043E"/>
    <w:rsid w:val="00210456"/>
    <w:rsid w:val="002104C3"/>
    <w:rsid w:val="002105B9"/>
    <w:rsid w:val="0021078A"/>
    <w:rsid w:val="0021089F"/>
    <w:rsid w:val="002108D0"/>
    <w:rsid w:val="0021097E"/>
    <w:rsid w:val="00210A17"/>
    <w:rsid w:val="00210B15"/>
    <w:rsid w:val="00210BEA"/>
    <w:rsid w:val="00210D19"/>
    <w:rsid w:val="002111B8"/>
    <w:rsid w:val="002112F6"/>
    <w:rsid w:val="00211583"/>
    <w:rsid w:val="002115AE"/>
    <w:rsid w:val="00211776"/>
    <w:rsid w:val="002118C9"/>
    <w:rsid w:val="00211990"/>
    <w:rsid w:val="00211CC1"/>
    <w:rsid w:val="00211D38"/>
    <w:rsid w:val="00211DB8"/>
    <w:rsid w:val="00211DE7"/>
    <w:rsid w:val="00212120"/>
    <w:rsid w:val="00212237"/>
    <w:rsid w:val="00212432"/>
    <w:rsid w:val="002124D4"/>
    <w:rsid w:val="002124F8"/>
    <w:rsid w:val="00212660"/>
    <w:rsid w:val="002126D8"/>
    <w:rsid w:val="002126EC"/>
    <w:rsid w:val="0021271D"/>
    <w:rsid w:val="0021276E"/>
    <w:rsid w:val="002127F7"/>
    <w:rsid w:val="002128CD"/>
    <w:rsid w:val="00212B68"/>
    <w:rsid w:val="00212C94"/>
    <w:rsid w:val="00212C9E"/>
    <w:rsid w:val="00212CAF"/>
    <w:rsid w:val="00212E63"/>
    <w:rsid w:val="00213012"/>
    <w:rsid w:val="00213166"/>
    <w:rsid w:val="002131B5"/>
    <w:rsid w:val="0021325B"/>
    <w:rsid w:val="002133A8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9B8"/>
    <w:rsid w:val="002139EB"/>
    <w:rsid w:val="00213AEF"/>
    <w:rsid w:val="00213AFC"/>
    <w:rsid w:val="00213D89"/>
    <w:rsid w:val="00213DE9"/>
    <w:rsid w:val="00213E5C"/>
    <w:rsid w:val="00213F01"/>
    <w:rsid w:val="00214152"/>
    <w:rsid w:val="002145BA"/>
    <w:rsid w:val="002146AB"/>
    <w:rsid w:val="002146BC"/>
    <w:rsid w:val="002147AD"/>
    <w:rsid w:val="00214982"/>
    <w:rsid w:val="002149BA"/>
    <w:rsid w:val="00214ACB"/>
    <w:rsid w:val="00214D8A"/>
    <w:rsid w:val="00214DB2"/>
    <w:rsid w:val="00214EA7"/>
    <w:rsid w:val="00214F3C"/>
    <w:rsid w:val="00214F5B"/>
    <w:rsid w:val="00215008"/>
    <w:rsid w:val="0021504C"/>
    <w:rsid w:val="00215260"/>
    <w:rsid w:val="00215349"/>
    <w:rsid w:val="002154C4"/>
    <w:rsid w:val="002154C8"/>
    <w:rsid w:val="0021575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31A"/>
    <w:rsid w:val="002167CF"/>
    <w:rsid w:val="002167FE"/>
    <w:rsid w:val="00216932"/>
    <w:rsid w:val="002169B8"/>
    <w:rsid w:val="00216A32"/>
    <w:rsid w:val="00216A71"/>
    <w:rsid w:val="00216BEC"/>
    <w:rsid w:val="00216C6B"/>
    <w:rsid w:val="00216CAE"/>
    <w:rsid w:val="00216F13"/>
    <w:rsid w:val="00216F63"/>
    <w:rsid w:val="00216FA6"/>
    <w:rsid w:val="0021707E"/>
    <w:rsid w:val="00217459"/>
    <w:rsid w:val="002174A5"/>
    <w:rsid w:val="00217ADB"/>
    <w:rsid w:val="00217CAC"/>
    <w:rsid w:val="00217CBE"/>
    <w:rsid w:val="00217D49"/>
    <w:rsid w:val="00217DB3"/>
    <w:rsid w:val="00217EE2"/>
    <w:rsid w:val="00217F2C"/>
    <w:rsid w:val="00220049"/>
    <w:rsid w:val="00220457"/>
    <w:rsid w:val="00220469"/>
    <w:rsid w:val="00220558"/>
    <w:rsid w:val="00220A53"/>
    <w:rsid w:val="00220C42"/>
    <w:rsid w:val="00220D62"/>
    <w:rsid w:val="00220E1F"/>
    <w:rsid w:val="00220E34"/>
    <w:rsid w:val="00220E39"/>
    <w:rsid w:val="002210AA"/>
    <w:rsid w:val="002210EA"/>
    <w:rsid w:val="0022117B"/>
    <w:rsid w:val="002211A0"/>
    <w:rsid w:val="002211C3"/>
    <w:rsid w:val="00221512"/>
    <w:rsid w:val="002216AF"/>
    <w:rsid w:val="00221756"/>
    <w:rsid w:val="002217BD"/>
    <w:rsid w:val="0022198A"/>
    <w:rsid w:val="002219A9"/>
    <w:rsid w:val="002219D4"/>
    <w:rsid w:val="00221ACE"/>
    <w:rsid w:val="00221BBF"/>
    <w:rsid w:val="00221D99"/>
    <w:rsid w:val="00221F1D"/>
    <w:rsid w:val="0022201A"/>
    <w:rsid w:val="00222406"/>
    <w:rsid w:val="00222540"/>
    <w:rsid w:val="00222634"/>
    <w:rsid w:val="002228C6"/>
    <w:rsid w:val="00222995"/>
    <w:rsid w:val="00222A53"/>
    <w:rsid w:val="00222C1C"/>
    <w:rsid w:val="00222D5B"/>
    <w:rsid w:val="00222EFF"/>
    <w:rsid w:val="00223229"/>
    <w:rsid w:val="002233AD"/>
    <w:rsid w:val="00223453"/>
    <w:rsid w:val="002234FA"/>
    <w:rsid w:val="0022350A"/>
    <w:rsid w:val="0022353A"/>
    <w:rsid w:val="0022353C"/>
    <w:rsid w:val="002235EF"/>
    <w:rsid w:val="0022365C"/>
    <w:rsid w:val="00223762"/>
    <w:rsid w:val="00223777"/>
    <w:rsid w:val="0022379D"/>
    <w:rsid w:val="002237ED"/>
    <w:rsid w:val="00223953"/>
    <w:rsid w:val="00223B2D"/>
    <w:rsid w:val="00223BB5"/>
    <w:rsid w:val="00223CFA"/>
    <w:rsid w:val="00223D6F"/>
    <w:rsid w:val="00224095"/>
    <w:rsid w:val="00224118"/>
    <w:rsid w:val="002241CB"/>
    <w:rsid w:val="00224233"/>
    <w:rsid w:val="002246F2"/>
    <w:rsid w:val="0022480E"/>
    <w:rsid w:val="002248EB"/>
    <w:rsid w:val="002248F9"/>
    <w:rsid w:val="002249A9"/>
    <w:rsid w:val="002249B4"/>
    <w:rsid w:val="00224B4F"/>
    <w:rsid w:val="00224B79"/>
    <w:rsid w:val="00224C9E"/>
    <w:rsid w:val="00224D82"/>
    <w:rsid w:val="00224DD9"/>
    <w:rsid w:val="00224E2A"/>
    <w:rsid w:val="00224EE3"/>
    <w:rsid w:val="00225146"/>
    <w:rsid w:val="002252E8"/>
    <w:rsid w:val="002255AE"/>
    <w:rsid w:val="00225663"/>
    <w:rsid w:val="0022570A"/>
    <w:rsid w:val="00225797"/>
    <w:rsid w:val="00225973"/>
    <w:rsid w:val="002259FF"/>
    <w:rsid w:val="00225BE4"/>
    <w:rsid w:val="00225C7E"/>
    <w:rsid w:val="00225CCF"/>
    <w:rsid w:val="00225D53"/>
    <w:rsid w:val="00225DCB"/>
    <w:rsid w:val="00225EF0"/>
    <w:rsid w:val="00226088"/>
    <w:rsid w:val="002260F0"/>
    <w:rsid w:val="002262FC"/>
    <w:rsid w:val="00226331"/>
    <w:rsid w:val="0022639A"/>
    <w:rsid w:val="002263E3"/>
    <w:rsid w:val="002264B7"/>
    <w:rsid w:val="0022659A"/>
    <w:rsid w:val="002266DC"/>
    <w:rsid w:val="00226855"/>
    <w:rsid w:val="0022687D"/>
    <w:rsid w:val="00226966"/>
    <w:rsid w:val="00226A91"/>
    <w:rsid w:val="00226C81"/>
    <w:rsid w:val="00226CFD"/>
    <w:rsid w:val="00226D6D"/>
    <w:rsid w:val="00226E8E"/>
    <w:rsid w:val="00226F8C"/>
    <w:rsid w:val="002270E6"/>
    <w:rsid w:val="002271A0"/>
    <w:rsid w:val="002272E7"/>
    <w:rsid w:val="00227779"/>
    <w:rsid w:val="002277ED"/>
    <w:rsid w:val="002277F4"/>
    <w:rsid w:val="00227997"/>
    <w:rsid w:val="002279D3"/>
    <w:rsid w:val="00227A65"/>
    <w:rsid w:val="00227D23"/>
    <w:rsid w:val="00227E2F"/>
    <w:rsid w:val="00227E4A"/>
    <w:rsid w:val="00230021"/>
    <w:rsid w:val="00230109"/>
    <w:rsid w:val="002301E1"/>
    <w:rsid w:val="00230468"/>
    <w:rsid w:val="0023060E"/>
    <w:rsid w:val="00230701"/>
    <w:rsid w:val="00230A8A"/>
    <w:rsid w:val="00230A91"/>
    <w:rsid w:val="00230BC0"/>
    <w:rsid w:val="00230C3D"/>
    <w:rsid w:val="00230C91"/>
    <w:rsid w:val="00230D20"/>
    <w:rsid w:val="00230DF5"/>
    <w:rsid w:val="00230EF6"/>
    <w:rsid w:val="002311CA"/>
    <w:rsid w:val="00231204"/>
    <w:rsid w:val="002313F9"/>
    <w:rsid w:val="0023145E"/>
    <w:rsid w:val="00231589"/>
    <w:rsid w:val="002316C4"/>
    <w:rsid w:val="002319F5"/>
    <w:rsid w:val="00231A05"/>
    <w:rsid w:val="00231AD0"/>
    <w:rsid w:val="00231CD2"/>
    <w:rsid w:val="00231E37"/>
    <w:rsid w:val="00231F21"/>
    <w:rsid w:val="00232257"/>
    <w:rsid w:val="00232307"/>
    <w:rsid w:val="00232309"/>
    <w:rsid w:val="00232319"/>
    <w:rsid w:val="00232334"/>
    <w:rsid w:val="002323E7"/>
    <w:rsid w:val="002325B5"/>
    <w:rsid w:val="00232751"/>
    <w:rsid w:val="00232868"/>
    <w:rsid w:val="002329EC"/>
    <w:rsid w:val="00232A1C"/>
    <w:rsid w:val="00232A26"/>
    <w:rsid w:val="00232B2A"/>
    <w:rsid w:val="00232D4E"/>
    <w:rsid w:val="00232E38"/>
    <w:rsid w:val="00233509"/>
    <w:rsid w:val="00233718"/>
    <w:rsid w:val="0023371C"/>
    <w:rsid w:val="0023376C"/>
    <w:rsid w:val="00233858"/>
    <w:rsid w:val="00233898"/>
    <w:rsid w:val="00233C67"/>
    <w:rsid w:val="00233E1B"/>
    <w:rsid w:val="00233E22"/>
    <w:rsid w:val="00233F0C"/>
    <w:rsid w:val="00233F48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7F1"/>
    <w:rsid w:val="0023490F"/>
    <w:rsid w:val="00234AA4"/>
    <w:rsid w:val="00234AB5"/>
    <w:rsid w:val="00234BFC"/>
    <w:rsid w:val="00234C35"/>
    <w:rsid w:val="00234C6A"/>
    <w:rsid w:val="00234C78"/>
    <w:rsid w:val="00234D44"/>
    <w:rsid w:val="00234D4A"/>
    <w:rsid w:val="00234EB7"/>
    <w:rsid w:val="00234ECC"/>
    <w:rsid w:val="00234F2A"/>
    <w:rsid w:val="00235147"/>
    <w:rsid w:val="00235396"/>
    <w:rsid w:val="0023550B"/>
    <w:rsid w:val="002356C4"/>
    <w:rsid w:val="002356F0"/>
    <w:rsid w:val="00235A81"/>
    <w:rsid w:val="00235E41"/>
    <w:rsid w:val="00235E8E"/>
    <w:rsid w:val="00236118"/>
    <w:rsid w:val="002362EF"/>
    <w:rsid w:val="00236308"/>
    <w:rsid w:val="00236458"/>
    <w:rsid w:val="00236B56"/>
    <w:rsid w:val="00236C75"/>
    <w:rsid w:val="00236CE0"/>
    <w:rsid w:val="00236D7C"/>
    <w:rsid w:val="00236E65"/>
    <w:rsid w:val="00236F85"/>
    <w:rsid w:val="00236FDD"/>
    <w:rsid w:val="00237040"/>
    <w:rsid w:val="0023728B"/>
    <w:rsid w:val="0023730D"/>
    <w:rsid w:val="002373C9"/>
    <w:rsid w:val="00237429"/>
    <w:rsid w:val="0023747F"/>
    <w:rsid w:val="00237688"/>
    <w:rsid w:val="002376E5"/>
    <w:rsid w:val="002376FE"/>
    <w:rsid w:val="002379C6"/>
    <w:rsid w:val="00237B07"/>
    <w:rsid w:val="0024015E"/>
    <w:rsid w:val="002402E2"/>
    <w:rsid w:val="002402EB"/>
    <w:rsid w:val="0024041E"/>
    <w:rsid w:val="0024046F"/>
    <w:rsid w:val="0024087D"/>
    <w:rsid w:val="002408F7"/>
    <w:rsid w:val="00240B6A"/>
    <w:rsid w:val="00240C38"/>
    <w:rsid w:val="00240F39"/>
    <w:rsid w:val="00240F51"/>
    <w:rsid w:val="00240F92"/>
    <w:rsid w:val="00240FF2"/>
    <w:rsid w:val="0024113C"/>
    <w:rsid w:val="0024141D"/>
    <w:rsid w:val="00241481"/>
    <w:rsid w:val="0024148F"/>
    <w:rsid w:val="00241730"/>
    <w:rsid w:val="00241758"/>
    <w:rsid w:val="00241842"/>
    <w:rsid w:val="002419BE"/>
    <w:rsid w:val="00241C06"/>
    <w:rsid w:val="00241C6E"/>
    <w:rsid w:val="00241D51"/>
    <w:rsid w:val="00241E75"/>
    <w:rsid w:val="00241E9F"/>
    <w:rsid w:val="00241F2C"/>
    <w:rsid w:val="00241F74"/>
    <w:rsid w:val="0024201C"/>
    <w:rsid w:val="002420FA"/>
    <w:rsid w:val="00242180"/>
    <w:rsid w:val="0024229C"/>
    <w:rsid w:val="002422DC"/>
    <w:rsid w:val="002423D6"/>
    <w:rsid w:val="00242404"/>
    <w:rsid w:val="00242425"/>
    <w:rsid w:val="002424F3"/>
    <w:rsid w:val="002425AF"/>
    <w:rsid w:val="0024284B"/>
    <w:rsid w:val="002428F1"/>
    <w:rsid w:val="00242958"/>
    <w:rsid w:val="00242E02"/>
    <w:rsid w:val="00242E40"/>
    <w:rsid w:val="00242F89"/>
    <w:rsid w:val="00243029"/>
    <w:rsid w:val="00243267"/>
    <w:rsid w:val="00243368"/>
    <w:rsid w:val="002434DA"/>
    <w:rsid w:val="002434FD"/>
    <w:rsid w:val="0024351A"/>
    <w:rsid w:val="002435AF"/>
    <w:rsid w:val="0024379C"/>
    <w:rsid w:val="00243859"/>
    <w:rsid w:val="00243981"/>
    <w:rsid w:val="00243A86"/>
    <w:rsid w:val="00243AEC"/>
    <w:rsid w:val="00243EB3"/>
    <w:rsid w:val="0024456C"/>
    <w:rsid w:val="0024459A"/>
    <w:rsid w:val="002445E0"/>
    <w:rsid w:val="00244674"/>
    <w:rsid w:val="002446A1"/>
    <w:rsid w:val="002447AC"/>
    <w:rsid w:val="00244817"/>
    <w:rsid w:val="0024484B"/>
    <w:rsid w:val="002448E0"/>
    <w:rsid w:val="00244926"/>
    <w:rsid w:val="002449AA"/>
    <w:rsid w:val="00244AA1"/>
    <w:rsid w:val="00244AD3"/>
    <w:rsid w:val="00244B7D"/>
    <w:rsid w:val="00244C69"/>
    <w:rsid w:val="00244FCF"/>
    <w:rsid w:val="00244FF0"/>
    <w:rsid w:val="0024501C"/>
    <w:rsid w:val="00245363"/>
    <w:rsid w:val="00245539"/>
    <w:rsid w:val="0024556D"/>
    <w:rsid w:val="00245B11"/>
    <w:rsid w:val="00245C17"/>
    <w:rsid w:val="00245DF7"/>
    <w:rsid w:val="0024605C"/>
    <w:rsid w:val="0024612B"/>
    <w:rsid w:val="0024644E"/>
    <w:rsid w:val="002464DB"/>
    <w:rsid w:val="002464EC"/>
    <w:rsid w:val="0024678A"/>
    <w:rsid w:val="00246805"/>
    <w:rsid w:val="002468FD"/>
    <w:rsid w:val="002469E5"/>
    <w:rsid w:val="002469E7"/>
    <w:rsid w:val="00246B2D"/>
    <w:rsid w:val="00246CA9"/>
    <w:rsid w:val="00246F6F"/>
    <w:rsid w:val="0024710E"/>
    <w:rsid w:val="002471D7"/>
    <w:rsid w:val="0024725B"/>
    <w:rsid w:val="00247643"/>
    <w:rsid w:val="0024784F"/>
    <w:rsid w:val="00247BE3"/>
    <w:rsid w:val="00247BF9"/>
    <w:rsid w:val="00247D65"/>
    <w:rsid w:val="00247E4D"/>
    <w:rsid w:val="002501F0"/>
    <w:rsid w:val="0025051E"/>
    <w:rsid w:val="00250556"/>
    <w:rsid w:val="002505F1"/>
    <w:rsid w:val="0025084A"/>
    <w:rsid w:val="002508B6"/>
    <w:rsid w:val="002508DB"/>
    <w:rsid w:val="002509DC"/>
    <w:rsid w:val="002509EA"/>
    <w:rsid w:val="00250D19"/>
    <w:rsid w:val="00250ED6"/>
    <w:rsid w:val="0025107C"/>
    <w:rsid w:val="00251156"/>
    <w:rsid w:val="0025115E"/>
    <w:rsid w:val="0025130C"/>
    <w:rsid w:val="00251364"/>
    <w:rsid w:val="00251368"/>
    <w:rsid w:val="0025136A"/>
    <w:rsid w:val="002513EC"/>
    <w:rsid w:val="0025151A"/>
    <w:rsid w:val="0025161F"/>
    <w:rsid w:val="0025169C"/>
    <w:rsid w:val="002516BA"/>
    <w:rsid w:val="00251856"/>
    <w:rsid w:val="00251878"/>
    <w:rsid w:val="00251989"/>
    <w:rsid w:val="002519A2"/>
    <w:rsid w:val="00251A80"/>
    <w:rsid w:val="00251B80"/>
    <w:rsid w:val="00251E51"/>
    <w:rsid w:val="00251FA6"/>
    <w:rsid w:val="00251FF7"/>
    <w:rsid w:val="00252191"/>
    <w:rsid w:val="00252282"/>
    <w:rsid w:val="002523B0"/>
    <w:rsid w:val="00252403"/>
    <w:rsid w:val="002526C1"/>
    <w:rsid w:val="00252884"/>
    <w:rsid w:val="00252A17"/>
    <w:rsid w:val="00252B19"/>
    <w:rsid w:val="00252BA7"/>
    <w:rsid w:val="00252C60"/>
    <w:rsid w:val="00252DA6"/>
    <w:rsid w:val="00252E8C"/>
    <w:rsid w:val="002530E7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914"/>
    <w:rsid w:val="00253926"/>
    <w:rsid w:val="00253C0D"/>
    <w:rsid w:val="00253CFD"/>
    <w:rsid w:val="00253E96"/>
    <w:rsid w:val="00253FF1"/>
    <w:rsid w:val="00254166"/>
    <w:rsid w:val="0025418B"/>
    <w:rsid w:val="002542E3"/>
    <w:rsid w:val="002542F4"/>
    <w:rsid w:val="002543C1"/>
    <w:rsid w:val="002543CD"/>
    <w:rsid w:val="002543D0"/>
    <w:rsid w:val="002543E5"/>
    <w:rsid w:val="0025465C"/>
    <w:rsid w:val="0025466C"/>
    <w:rsid w:val="002546CF"/>
    <w:rsid w:val="002547B1"/>
    <w:rsid w:val="00254894"/>
    <w:rsid w:val="002548A1"/>
    <w:rsid w:val="00254AC9"/>
    <w:rsid w:val="00254AE1"/>
    <w:rsid w:val="00254BEE"/>
    <w:rsid w:val="00254E0B"/>
    <w:rsid w:val="00254E31"/>
    <w:rsid w:val="00254ED5"/>
    <w:rsid w:val="00254F64"/>
    <w:rsid w:val="00255152"/>
    <w:rsid w:val="002551C4"/>
    <w:rsid w:val="002551D0"/>
    <w:rsid w:val="00255436"/>
    <w:rsid w:val="00255997"/>
    <w:rsid w:val="00255A18"/>
    <w:rsid w:val="00255AD1"/>
    <w:rsid w:val="00255BB6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558"/>
    <w:rsid w:val="0025660A"/>
    <w:rsid w:val="0025665A"/>
    <w:rsid w:val="0025666E"/>
    <w:rsid w:val="00256688"/>
    <w:rsid w:val="00256759"/>
    <w:rsid w:val="00256825"/>
    <w:rsid w:val="0025685F"/>
    <w:rsid w:val="002569DC"/>
    <w:rsid w:val="002569FA"/>
    <w:rsid w:val="00256A01"/>
    <w:rsid w:val="00256AAE"/>
    <w:rsid w:val="00256DA1"/>
    <w:rsid w:val="00256DDB"/>
    <w:rsid w:val="00256E8F"/>
    <w:rsid w:val="00256F26"/>
    <w:rsid w:val="00257077"/>
    <w:rsid w:val="0025731F"/>
    <w:rsid w:val="002575DD"/>
    <w:rsid w:val="0025764B"/>
    <w:rsid w:val="00257785"/>
    <w:rsid w:val="002578CE"/>
    <w:rsid w:val="00257A47"/>
    <w:rsid w:val="00257C36"/>
    <w:rsid w:val="00257D7C"/>
    <w:rsid w:val="00257E13"/>
    <w:rsid w:val="00257EAB"/>
    <w:rsid w:val="00257F6D"/>
    <w:rsid w:val="00257F6F"/>
    <w:rsid w:val="0026006E"/>
    <w:rsid w:val="00260087"/>
    <w:rsid w:val="00260140"/>
    <w:rsid w:val="0026017C"/>
    <w:rsid w:val="00260367"/>
    <w:rsid w:val="00260621"/>
    <w:rsid w:val="0026062F"/>
    <w:rsid w:val="002606AB"/>
    <w:rsid w:val="002606BE"/>
    <w:rsid w:val="002606F6"/>
    <w:rsid w:val="002607CC"/>
    <w:rsid w:val="0026091C"/>
    <w:rsid w:val="002609A3"/>
    <w:rsid w:val="00260AD2"/>
    <w:rsid w:val="00260BF1"/>
    <w:rsid w:val="00260F27"/>
    <w:rsid w:val="00260F30"/>
    <w:rsid w:val="00260F96"/>
    <w:rsid w:val="00261454"/>
    <w:rsid w:val="00261459"/>
    <w:rsid w:val="00261781"/>
    <w:rsid w:val="00261889"/>
    <w:rsid w:val="00261A1C"/>
    <w:rsid w:val="00261C05"/>
    <w:rsid w:val="00261D6E"/>
    <w:rsid w:val="00261DE0"/>
    <w:rsid w:val="00261E59"/>
    <w:rsid w:val="0026213C"/>
    <w:rsid w:val="00262242"/>
    <w:rsid w:val="0026233E"/>
    <w:rsid w:val="002623CE"/>
    <w:rsid w:val="0026241D"/>
    <w:rsid w:val="0026259B"/>
    <w:rsid w:val="00262666"/>
    <w:rsid w:val="002626D5"/>
    <w:rsid w:val="002628EF"/>
    <w:rsid w:val="00262AB0"/>
    <w:rsid w:val="00262CA0"/>
    <w:rsid w:val="00262E0A"/>
    <w:rsid w:val="00262E2C"/>
    <w:rsid w:val="00262F4E"/>
    <w:rsid w:val="00262F8A"/>
    <w:rsid w:val="00262FB5"/>
    <w:rsid w:val="00263046"/>
    <w:rsid w:val="002632A8"/>
    <w:rsid w:val="002635CA"/>
    <w:rsid w:val="0026378D"/>
    <w:rsid w:val="0026384A"/>
    <w:rsid w:val="00263AC6"/>
    <w:rsid w:val="00263AF4"/>
    <w:rsid w:val="00263D45"/>
    <w:rsid w:val="00263DF9"/>
    <w:rsid w:val="00264081"/>
    <w:rsid w:val="0026408C"/>
    <w:rsid w:val="00264140"/>
    <w:rsid w:val="002642A2"/>
    <w:rsid w:val="002647FB"/>
    <w:rsid w:val="0026480E"/>
    <w:rsid w:val="00264925"/>
    <w:rsid w:val="0026499B"/>
    <w:rsid w:val="00264B58"/>
    <w:rsid w:val="00264BF4"/>
    <w:rsid w:val="00264C2D"/>
    <w:rsid w:val="00264EAD"/>
    <w:rsid w:val="00264EF8"/>
    <w:rsid w:val="0026502B"/>
    <w:rsid w:val="00265053"/>
    <w:rsid w:val="00265075"/>
    <w:rsid w:val="00265183"/>
    <w:rsid w:val="00265255"/>
    <w:rsid w:val="002652E0"/>
    <w:rsid w:val="00265307"/>
    <w:rsid w:val="0026537A"/>
    <w:rsid w:val="00265518"/>
    <w:rsid w:val="00265575"/>
    <w:rsid w:val="002658EE"/>
    <w:rsid w:val="0026592B"/>
    <w:rsid w:val="0026595F"/>
    <w:rsid w:val="00265A32"/>
    <w:rsid w:val="00265B52"/>
    <w:rsid w:val="00265BF1"/>
    <w:rsid w:val="00265C67"/>
    <w:rsid w:val="00265C97"/>
    <w:rsid w:val="00265E7C"/>
    <w:rsid w:val="00265F36"/>
    <w:rsid w:val="00265FC8"/>
    <w:rsid w:val="0026630F"/>
    <w:rsid w:val="00266357"/>
    <w:rsid w:val="0026649F"/>
    <w:rsid w:val="0026656D"/>
    <w:rsid w:val="0026659E"/>
    <w:rsid w:val="0026665D"/>
    <w:rsid w:val="00266708"/>
    <w:rsid w:val="00266725"/>
    <w:rsid w:val="00266908"/>
    <w:rsid w:val="00266914"/>
    <w:rsid w:val="00266941"/>
    <w:rsid w:val="00266B0E"/>
    <w:rsid w:val="00266B56"/>
    <w:rsid w:val="00266C45"/>
    <w:rsid w:val="00266D9B"/>
    <w:rsid w:val="00266E91"/>
    <w:rsid w:val="0026708E"/>
    <w:rsid w:val="002671BD"/>
    <w:rsid w:val="00267391"/>
    <w:rsid w:val="002676B2"/>
    <w:rsid w:val="002676FF"/>
    <w:rsid w:val="002677C4"/>
    <w:rsid w:val="00267921"/>
    <w:rsid w:val="00267A52"/>
    <w:rsid w:val="00267AA9"/>
    <w:rsid w:val="00267BBB"/>
    <w:rsid w:val="00267FE0"/>
    <w:rsid w:val="0027017A"/>
    <w:rsid w:val="002701F4"/>
    <w:rsid w:val="00270266"/>
    <w:rsid w:val="002705D7"/>
    <w:rsid w:val="0027091B"/>
    <w:rsid w:val="002709F2"/>
    <w:rsid w:val="00270B4E"/>
    <w:rsid w:val="00270C6A"/>
    <w:rsid w:val="00270E66"/>
    <w:rsid w:val="00270F8F"/>
    <w:rsid w:val="00271169"/>
    <w:rsid w:val="002712FF"/>
    <w:rsid w:val="00271852"/>
    <w:rsid w:val="00271CCD"/>
    <w:rsid w:val="00271D19"/>
    <w:rsid w:val="00271D98"/>
    <w:rsid w:val="00271DEC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F2"/>
    <w:rsid w:val="002728E7"/>
    <w:rsid w:val="00272924"/>
    <w:rsid w:val="00272A3D"/>
    <w:rsid w:val="00272AAA"/>
    <w:rsid w:val="00272AB6"/>
    <w:rsid w:val="00272B32"/>
    <w:rsid w:val="00272B7C"/>
    <w:rsid w:val="00272E2E"/>
    <w:rsid w:val="0027301E"/>
    <w:rsid w:val="0027313E"/>
    <w:rsid w:val="00273259"/>
    <w:rsid w:val="0027339C"/>
    <w:rsid w:val="00273601"/>
    <w:rsid w:val="00273879"/>
    <w:rsid w:val="00273B74"/>
    <w:rsid w:val="00273CDD"/>
    <w:rsid w:val="002741EC"/>
    <w:rsid w:val="002741F3"/>
    <w:rsid w:val="00274614"/>
    <w:rsid w:val="00274636"/>
    <w:rsid w:val="0027464B"/>
    <w:rsid w:val="00274767"/>
    <w:rsid w:val="0027488C"/>
    <w:rsid w:val="00274A7B"/>
    <w:rsid w:val="00274B96"/>
    <w:rsid w:val="00274E50"/>
    <w:rsid w:val="00274ECF"/>
    <w:rsid w:val="00275181"/>
    <w:rsid w:val="00275195"/>
    <w:rsid w:val="002752FE"/>
    <w:rsid w:val="00275309"/>
    <w:rsid w:val="002753AE"/>
    <w:rsid w:val="00275425"/>
    <w:rsid w:val="0027549A"/>
    <w:rsid w:val="002755FE"/>
    <w:rsid w:val="00275826"/>
    <w:rsid w:val="002758FC"/>
    <w:rsid w:val="0027594C"/>
    <w:rsid w:val="002759ED"/>
    <w:rsid w:val="00275A5D"/>
    <w:rsid w:val="00275C2E"/>
    <w:rsid w:val="00275D10"/>
    <w:rsid w:val="00275D2B"/>
    <w:rsid w:val="00275E63"/>
    <w:rsid w:val="00276230"/>
    <w:rsid w:val="0027625F"/>
    <w:rsid w:val="0027629A"/>
    <w:rsid w:val="002762E4"/>
    <w:rsid w:val="002763EF"/>
    <w:rsid w:val="00276426"/>
    <w:rsid w:val="0027647A"/>
    <w:rsid w:val="00276497"/>
    <w:rsid w:val="00276868"/>
    <w:rsid w:val="00276A6C"/>
    <w:rsid w:val="00276A85"/>
    <w:rsid w:val="00276B02"/>
    <w:rsid w:val="00276BC4"/>
    <w:rsid w:val="00276C48"/>
    <w:rsid w:val="00276E49"/>
    <w:rsid w:val="00276E8A"/>
    <w:rsid w:val="00277314"/>
    <w:rsid w:val="0027735A"/>
    <w:rsid w:val="00277480"/>
    <w:rsid w:val="002774F9"/>
    <w:rsid w:val="0027753C"/>
    <w:rsid w:val="00277592"/>
    <w:rsid w:val="002775DE"/>
    <w:rsid w:val="002776E0"/>
    <w:rsid w:val="00277897"/>
    <w:rsid w:val="00277918"/>
    <w:rsid w:val="00277960"/>
    <w:rsid w:val="00277A5F"/>
    <w:rsid w:val="00277C57"/>
    <w:rsid w:val="00277DAC"/>
    <w:rsid w:val="00277DB4"/>
    <w:rsid w:val="00277F02"/>
    <w:rsid w:val="00277FD6"/>
    <w:rsid w:val="00280234"/>
    <w:rsid w:val="002802A4"/>
    <w:rsid w:val="002804B3"/>
    <w:rsid w:val="00280579"/>
    <w:rsid w:val="00280699"/>
    <w:rsid w:val="0028075B"/>
    <w:rsid w:val="002807FD"/>
    <w:rsid w:val="00280810"/>
    <w:rsid w:val="002809A8"/>
    <w:rsid w:val="00280B3E"/>
    <w:rsid w:val="00280BD6"/>
    <w:rsid w:val="00280CBA"/>
    <w:rsid w:val="00280CF2"/>
    <w:rsid w:val="00280DAB"/>
    <w:rsid w:val="00280E17"/>
    <w:rsid w:val="00280EC1"/>
    <w:rsid w:val="002810E5"/>
    <w:rsid w:val="002811A0"/>
    <w:rsid w:val="002813E5"/>
    <w:rsid w:val="00281841"/>
    <w:rsid w:val="00281842"/>
    <w:rsid w:val="002819AE"/>
    <w:rsid w:val="00281B7A"/>
    <w:rsid w:val="00281D43"/>
    <w:rsid w:val="00281DB7"/>
    <w:rsid w:val="00281F6F"/>
    <w:rsid w:val="00281FCA"/>
    <w:rsid w:val="00281FEB"/>
    <w:rsid w:val="002821C1"/>
    <w:rsid w:val="00282257"/>
    <w:rsid w:val="00282303"/>
    <w:rsid w:val="00282318"/>
    <w:rsid w:val="00282378"/>
    <w:rsid w:val="002823D4"/>
    <w:rsid w:val="002823E2"/>
    <w:rsid w:val="002827CB"/>
    <w:rsid w:val="00282A7C"/>
    <w:rsid w:val="00282A95"/>
    <w:rsid w:val="00282E07"/>
    <w:rsid w:val="002830EB"/>
    <w:rsid w:val="00283543"/>
    <w:rsid w:val="002835D3"/>
    <w:rsid w:val="00283637"/>
    <w:rsid w:val="00283669"/>
    <w:rsid w:val="002836DC"/>
    <w:rsid w:val="00283904"/>
    <w:rsid w:val="00283931"/>
    <w:rsid w:val="00283999"/>
    <w:rsid w:val="00283A01"/>
    <w:rsid w:val="00283A05"/>
    <w:rsid w:val="00283E1F"/>
    <w:rsid w:val="00283E75"/>
    <w:rsid w:val="00283ED2"/>
    <w:rsid w:val="00283FE4"/>
    <w:rsid w:val="002842C2"/>
    <w:rsid w:val="002844CA"/>
    <w:rsid w:val="0028461D"/>
    <w:rsid w:val="002847B0"/>
    <w:rsid w:val="002849DF"/>
    <w:rsid w:val="00284BC9"/>
    <w:rsid w:val="00284D0F"/>
    <w:rsid w:val="00284E87"/>
    <w:rsid w:val="0028508B"/>
    <w:rsid w:val="00285942"/>
    <w:rsid w:val="002859E0"/>
    <w:rsid w:val="00285BEF"/>
    <w:rsid w:val="00285C2C"/>
    <w:rsid w:val="00285C9A"/>
    <w:rsid w:val="00285CC7"/>
    <w:rsid w:val="00285D5C"/>
    <w:rsid w:val="00285FAD"/>
    <w:rsid w:val="002860B6"/>
    <w:rsid w:val="002861FA"/>
    <w:rsid w:val="0028622F"/>
    <w:rsid w:val="00286317"/>
    <w:rsid w:val="00286349"/>
    <w:rsid w:val="002864D5"/>
    <w:rsid w:val="002865E7"/>
    <w:rsid w:val="002866DF"/>
    <w:rsid w:val="00286888"/>
    <w:rsid w:val="002868EB"/>
    <w:rsid w:val="0028690F"/>
    <w:rsid w:val="00286987"/>
    <w:rsid w:val="002869F1"/>
    <w:rsid w:val="00286B50"/>
    <w:rsid w:val="00286B9D"/>
    <w:rsid w:val="00286B9E"/>
    <w:rsid w:val="00286CFA"/>
    <w:rsid w:val="00286F06"/>
    <w:rsid w:val="00286F24"/>
    <w:rsid w:val="002870DF"/>
    <w:rsid w:val="0028744A"/>
    <w:rsid w:val="00287623"/>
    <w:rsid w:val="00287750"/>
    <w:rsid w:val="0028792F"/>
    <w:rsid w:val="002879E9"/>
    <w:rsid w:val="00287A42"/>
    <w:rsid w:val="00287BF4"/>
    <w:rsid w:val="00287C2E"/>
    <w:rsid w:val="00287ECA"/>
    <w:rsid w:val="00287FCD"/>
    <w:rsid w:val="0029054C"/>
    <w:rsid w:val="00290639"/>
    <w:rsid w:val="00290656"/>
    <w:rsid w:val="002906B6"/>
    <w:rsid w:val="00290892"/>
    <w:rsid w:val="00290AED"/>
    <w:rsid w:val="00290B55"/>
    <w:rsid w:val="00290D82"/>
    <w:rsid w:val="00290FC5"/>
    <w:rsid w:val="00291012"/>
    <w:rsid w:val="00291073"/>
    <w:rsid w:val="00291290"/>
    <w:rsid w:val="00291450"/>
    <w:rsid w:val="0029158A"/>
    <w:rsid w:val="00291733"/>
    <w:rsid w:val="002917CC"/>
    <w:rsid w:val="0029180B"/>
    <w:rsid w:val="00291873"/>
    <w:rsid w:val="00291A70"/>
    <w:rsid w:val="00291BF5"/>
    <w:rsid w:val="00291C0F"/>
    <w:rsid w:val="00291C3D"/>
    <w:rsid w:val="00291CFC"/>
    <w:rsid w:val="00291FAB"/>
    <w:rsid w:val="00292136"/>
    <w:rsid w:val="002922F6"/>
    <w:rsid w:val="00292302"/>
    <w:rsid w:val="00292331"/>
    <w:rsid w:val="002923BC"/>
    <w:rsid w:val="00292479"/>
    <w:rsid w:val="00292499"/>
    <w:rsid w:val="002924F0"/>
    <w:rsid w:val="002926BC"/>
    <w:rsid w:val="002928B2"/>
    <w:rsid w:val="00292CD4"/>
    <w:rsid w:val="00293214"/>
    <w:rsid w:val="0029327A"/>
    <w:rsid w:val="002932C1"/>
    <w:rsid w:val="0029334D"/>
    <w:rsid w:val="00293398"/>
    <w:rsid w:val="0029375A"/>
    <w:rsid w:val="0029394E"/>
    <w:rsid w:val="002939F2"/>
    <w:rsid w:val="00293B45"/>
    <w:rsid w:val="00293BDF"/>
    <w:rsid w:val="00293CA0"/>
    <w:rsid w:val="00293D10"/>
    <w:rsid w:val="00293F03"/>
    <w:rsid w:val="00293FE0"/>
    <w:rsid w:val="00294330"/>
    <w:rsid w:val="0029455B"/>
    <w:rsid w:val="0029465C"/>
    <w:rsid w:val="002947F7"/>
    <w:rsid w:val="002948B5"/>
    <w:rsid w:val="00294938"/>
    <w:rsid w:val="00294B3F"/>
    <w:rsid w:val="00294C0C"/>
    <w:rsid w:val="00294C51"/>
    <w:rsid w:val="00294DDB"/>
    <w:rsid w:val="00294EA4"/>
    <w:rsid w:val="00294FA8"/>
    <w:rsid w:val="002950AF"/>
    <w:rsid w:val="00295117"/>
    <w:rsid w:val="002951DF"/>
    <w:rsid w:val="00295357"/>
    <w:rsid w:val="002953AC"/>
    <w:rsid w:val="00295804"/>
    <w:rsid w:val="00295B1A"/>
    <w:rsid w:val="00295B5E"/>
    <w:rsid w:val="00295BAE"/>
    <w:rsid w:val="00295CD8"/>
    <w:rsid w:val="00295DF7"/>
    <w:rsid w:val="00295E90"/>
    <w:rsid w:val="00296037"/>
    <w:rsid w:val="00296161"/>
    <w:rsid w:val="00296196"/>
    <w:rsid w:val="0029622D"/>
    <w:rsid w:val="00296533"/>
    <w:rsid w:val="00296607"/>
    <w:rsid w:val="00296752"/>
    <w:rsid w:val="00296868"/>
    <w:rsid w:val="00296AFC"/>
    <w:rsid w:val="00296CAA"/>
    <w:rsid w:val="00296D23"/>
    <w:rsid w:val="00296D6F"/>
    <w:rsid w:val="00296DF5"/>
    <w:rsid w:val="002971CC"/>
    <w:rsid w:val="002973AF"/>
    <w:rsid w:val="00297600"/>
    <w:rsid w:val="002976D7"/>
    <w:rsid w:val="0029771D"/>
    <w:rsid w:val="00297901"/>
    <w:rsid w:val="00297A57"/>
    <w:rsid w:val="00297CD0"/>
    <w:rsid w:val="00297D1F"/>
    <w:rsid w:val="00297DC6"/>
    <w:rsid w:val="002A004F"/>
    <w:rsid w:val="002A00EE"/>
    <w:rsid w:val="002A01B4"/>
    <w:rsid w:val="002A0254"/>
    <w:rsid w:val="002A0365"/>
    <w:rsid w:val="002A0624"/>
    <w:rsid w:val="002A06D9"/>
    <w:rsid w:val="002A06FB"/>
    <w:rsid w:val="002A071C"/>
    <w:rsid w:val="002A0851"/>
    <w:rsid w:val="002A0AEE"/>
    <w:rsid w:val="002A0B54"/>
    <w:rsid w:val="002A1115"/>
    <w:rsid w:val="002A1140"/>
    <w:rsid w:val="002A1163"/>
    <w:rsid w:val="002A11B8"/>
    <w:rsid w:val="002A1250"/>
    <w:rsid w:val="002A13E8"/>
    <w:rsid w:val="002A15BF"/>
    <w:rsid w:val="002A15EF"/>
    <w:rsid w:val="002A192F"/>
    <w:rsid w:val="002A199F"/>
    <w:rsid w:val="002A19E8"/>
    <w:rsid w:val="002A1BE2"/>
    <w:rsid w:val="002A1D2C"/>
    <w:rsid w:val="002A1EEF"/>
    <w:rsid w:val="002A1F58"/>
    <w:rsid w:val="002A2129"/>
    <w:rsid w:val="002A2403"/>
    <w:rsid w:val="002A2407"/>
    <w:rsid w:val="002A259C"/>
    <w:rsid w:val="002A26B0"/>
    <w:rsid w:val="002A285B"/>
    <w:rsid w:val="002A2882"/>
    <w:rsid w:val="002A28B2"/>
    <w:rsid w:val="002A2A1A"/>
    <w:rsid w:val="002A2B55"/>
    <w:rsid w:val="002A2D60"/>
    <w:rsid w:val="002A2E79"/>
    <w:rsid w:val="002A30A9"/>
    <w:rsid w:val="002A3138"/>
    <w:rsid w:val="002A3178"/>
    <w:rsid w:val="002A32E2"/>
    <w:rsid w:val="002A3455"/>
    <w:rsid w:val="002A34F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93"/>
    <w:rsid w:val="002A415D"/>
    <w:rsid w:val="002A4165"/>
    <w:rsid w:val="002A4484"/>
    <w:rsid w:val="002A45CD"/>
    <w:rsid w:val="002A487D"/>
    <w:rsid w:val="002A4989"/>
    <w:rsid w:val="002A4A55"/>
    <w:rsid w:val="002A506F"/>
    <w:rsid w:val="002A520A"/>
    <w:rsid w:val="002A5611"/>
    <w:rsid w:val="002A567A"/>
    <w:rsid w:val="002A5814"/>
    <w:rsid w:val="002A590B"/>
    <w:rsid w:val="002A5A33"/>
    <w:rsid w:val="002A5A65"/>
    <w:rsid w:val="002A5C58"/>
    <w:rsid w:val="002A5D19"/>
    <w:rsid w:val="002A5DB2"/>
    <w:rsid w:val="002A5E5D"/>
    <w:rsid w:val="002A5F2F"/>
    <w:rsid w:val="002A60F4"/>
    <w:rsid w:val="002A61C7"/>
    <w:rsid w:val="002A6241"/>
    <w:rsid w:val="002A63B5"/>
    <w:rsid w:val="002A64CF"/>
    <w:rsid w:val="002A66CE"/>
    <w:rsid w:val="002A682B"/>
    <w:rsid w:val="002A685D"/>
    <w:rsid w:val="002A694F"/>
    <w:rsid w:val="002A6B18"/>
    <w:rsid w:val="002A6BAE"/>
    <w:rsid w:val="002A6C2E"/>
    <w:rsid w:val="002A6FAE"/>
    <w:rsid w:val="002A707A"/>
    <w:rsid w:val="002A7300"/>
    <w:rsid w:val="002A7368"/>
    <w:rsid w:val="002A7588"/>
    <w:rsid w:val="002A788F"/>
    <w:rsid w:val="002A78B1"/>
    <w:rsid w:val="002A7912"/>
    <w:rsid w:val="002A7953"/>
    <w:rsid w:val="002A7978"/>
    <w:rsid w:val="002A7A65"/>
    <w:rsid w:val="002B03D5"/>
    <w:rsid w:val="002B04F9"/>
    <w:rsid w:val="002B0837"/>
    <w:rsid w:val="002B0887"/>
    <w:rsid w:val="002B08CF"/>
    <w:rsid w:val="002B0F8B"/>
    <w:rsid w:val="002B10C0"/>
    <w:rsid w:val="002B11A1"/>
    <w:rsid w:val="002B11E0"/>
    <w:rsid w:val="002B1432"/>
    <w:rsid w:val="002B154D"/>
    <w:rsid w:val="002B17AC"/>
    <w:rsid w:val="002B1849"/>
    <w:rsid w:val="002B186A"/>
    <w:rsid w:val="002B1918"/>
    <w:rsid w:val="002B193E"/>
    <w:rsid w:val="002B199B"/>
    <w:rsid w:val="002B1BE7"/>
    <w:rsid w:val="002B1CE0"/>
    <w:rsid w:val="002B1F5C"/>
    <w:rsid w:val="002B20DC"/>
    <w:rsid w:val="002B20F1"/>
    <w:rsid w:val="002B2418"/>
    <w:rsid w:val="002B24E3"/>
    <w:rsid w:val="002B278E"/>
    <w:rsid w:val="002B2A2F"/>
    <w:rsid w:val="002B2B2A"/>
    <w:rsid w:val="002B2B7F"/>
    <w:rsid w:val="002B2CBE"/>
    <w:rsid w:val="002B2EDA"/>
    <w:rsid w:val="002B2F2C"/>
    <w:rsid w:val="002B2FA2"/>
    <w:rsid w:val="002B3519"/>
    <w:rsid w:val="002B3566"/>
    <w:rsid w:val="002B357B"/>
    <w:rsid w:val="002B3664"/>
    <w:rsid w:val="002B3852"/>
    <w:rsid w:val="002B3BC5"/>
    <w:rsid w:val="002B3BFB"/>
    <w:rsid w:val="002B3C68"/>
    <w:rsid w:val="002B3D66"/>
    <w:rsid w:val="002B3EB5"/>
    <w:rsid w:val="002B3ECF"/>
    <w:rsid w:val="002B3EF7"/>
    <w:rsid w:val="002B4205"/>
    <w:rsid w:val="002B43A1"/>
    <w:rsid w:val="002B4465"/>
    <w:rsid w:val="002B4643"/>
    <w:rsid w:val="002B46D3"/>
    <w:rsid w:val="002B474A"/>
    <w:rsid w:val="002B485B"/>
    <w:rsid w:val="002B496D"/>
    <w:rsid w:val="002B4994"/>
    <w:rsid w:val="002B4B7D"/>
    <w:rsid w:val="002B4BE3"/>
    <w:rsid w:val="002B4FC8"/>
    <w:rsid w:val="002B5070"/>
    <w:rsid w:val="002B50D2"/>
    <w:rsid w:val="002B54C3"/>
    <w:rsid w:val="002B5589"/>
    <w:rsid w:val="002B56AC"/>
    <w:rsid w:val="002B596B"/>
    <w:rsid w:val="002B59BC"/>
    <w:rsid w:val="002B5DFE"/>
    <w:rsid w:val="002B5FDA"/>
    <w:rsid w:val="002B6057"/>
    <w:rsid w:val="002B608E"/>
    <w:rsid w:val="002B6123"/>
    <w:rsid w:val="002B6160"/>
    <w:rsid w:val="002B6173"/>
    <w:rsid w:val="002B61E9"/>
    <w:rsid w:val="002B62C0"/>
    <w:rsid w:val="002B64F4"/>
    <w:rsid w:val="002B671D"/>
    <w:rsid w:val="002B67CF"/>
    <w:rsid w:val="002B67D9"/>
    <w:rsid w:val="002B6B64"/>
    <w:rsid w:val="002B6CAD"/>
    <w:rsid w:val="002B6D44"/>
    <w:rsid w:val="002B7119"/>
    <w:rsid w:val="002B71A7"/>
    <w:rsid w:val="002B7273"/>
    <w:rsid w:val="002B730C"/>
    <w:rsid w:val="002B739A"/>
    <w:rsid w:val="002B760D"/>
    <w:rsid w:val="002B764A"/>
    <w:rsid w:val="002B782F"/>
    <w:rsid w:val="002B7C7C"/>
    <w:rsid w:val="002B7E4E"/>
    <w:rsid w:val="002B7F2E"/>
    <w:rsid w:val="002C018E"/>
    <w:rsid w:val="002C02B8"/>
    <w:rsid w:val="002C0301"/>
    <w:rsid w:val="002C033D"/>
    <w:rsid w:val="002C0593"/>
    <w:rsid w:val="002C0E54"/>
    <w:rsid w:val="002C0EB0"/>
    <w:rsid w:val="002C0F13"/>
    <w:rsid w:val="002C0F83"/>
    <w:rsid w:val="002C0FCF"/>
    <w:rsid w:val="002C0FE6"/>
    <w:rsid w:val="002C10BA"/>
    <w:rsid w:val="002C10C3"/>
    <w:rsid w:val="002C11D1"/>
    <w:rsid w:val="002C1242"/>
    <w:rsid w:val="002C154F"/>
    <w:rsid w:val="002C157B"/>
    <w:rsid w:val="002C15F6"/>
    <w:rsid w:val="002C169D"/>
    <w:rsid w:val="002C1756"/>
    <w:rsid w:val="002C1796"/>
    <w:rsid w:val="002C18CC"/>
    <w:rsid w:val="002C19D5"/>
    <w:rsid w:val="002C1ADB"/>
    <w:rsid w:val="002C1BA0"/>
    <w:rsid w:val="002C1C20"/>
    <w:rsid w:val="002C1C46"/>
    <w:rsid w:val="002C1D0D"/>
    <w:rsid w:val="002C1D6E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AC"/>
    <w:rsid w:val="002C288F"/>
    <w:rsid w:val="002C2C5C"/>
    <w:rsid w:val="002C2CCC"/>
    <w:rsid w:val="002C2CE7"/>
    <w:rsid w:val="002C2CF8"/>
    <w:rsid w:val="002C2E21"/>
    <w:rsid w:val="002C2F6D"/>
    <w:rsid w:val="002C32B7"/>
    <w:rsid w:val="002C330B"/>
    <w:rsid w:val="002C344E"/>
    <w:rsid w:val="002C34AA"/>
    <w:rsid w:val="002C34DE"/>
    <w:rsid w:val="002C360A"/>
    <w:rsid w:val="002C3635"/>
    <w:rsid w:val="002C3770"/>
    <w:rsid w:val="002C3798"/>
    <w:rsid w:val="002C37FC"/>
    <w:rsid w:val="002C3806"/>
    <w:rsid w:val="002C3A36"/>
    <w:rsid w:val="002C3AB3"/>
    <w:rsid w:val="002C3C64"/>
    <w:rsid w:val="002C3CD4"/>
    <w:rsid w:val="002C3ED2"/>
    <w:rsid w:val="002C3FAB"/>
    <w:rsid w:val="002C3FED"/>
    <w:rsid w:val="002C4045"/>
    <w:rsid w:val="002C40D1"/>
    <w:rsid w:val="002C4239"/>
    <w:rsid w:val="002C423F"/>
    <w:rsid w:val="002C42DE"/>
    <w:rsid w:val="002C450E"/>
    <w:rsid w:val="002C4845"/>
    <w:rsid w:val="002C488D"/>
    <w:rsid w:val="002C4896"/>
    <w:rsid w:val="002C48FB"/>
    <w:rsid w:val="002C4A62"/>
    <w:rsid w:val="002C4A6B"/>
    <w:rsid w:val="002C4B21"/>
    <w:rsid w:val="002C4D56"/>
    <w:rsid w:val="002C4F34"/>
    <w:rsid w:val="002C50D7"/>
    <w:rsid w:val="002C512C"/>
    <w:rsid w:val="002C5217"/>
    <w:rsid w:val="002C547C"/>
    <w:rsid w:val="002C5520"/>
    <w:rsid w:val="002C5534"/>
    <w:rsid w:val="002C55E4"/>
    <w:rsid w:val="002C5743"/>
    <w:rsid w:val="002C5755"/>
    <w:rsid w:val="002C5846"/>
    <w:rsid w:val="002C586F"/>
    <w:rsid w:val="002C5C57"/>
    <w:rsid w:val="002C5F86"/>
    <w:rsid w:val="002C5FF8"/>
    <w:rsid w:val="002C6113"/>
    <w:rsid w:val="002C654C"/>
    <w:rsid w:val="002C66BB"/>
    <w:rsid w:val="002C6B1A"/>
    <w:rsid w:val="002C6CDC"/>
    <w:rsid w:val="002C6D5A"/>
    <w:rsid w:val="002C6E1F"/>
    <w:rsid w:val="002C6EB3"/>
    <w:rsid w:val="002C702A"/>
    <w:rsid w:val="002C708D"/>
    <w:rsid w:val="002C74B0"/>
    <w:rsid w:val="002C7A1F"/>
    <w:rsid w:val="002C7A61"/>
    <w:rsid w:val="002C7A6D"/>
    <w:rsid w:val="002C7D93"/>
    <w:rsid w:val="002C7DFB"/>
    <w:rsid w:val="002C7E99"/>
    <w:rsid w:val="002D000E"/>
    <w:rsid w:val="002D0203"/>
    <w:rsid w:val="002D0328"/>
    <w:rsid w:val="002D0462"/>
    <w:rsid w:val="002D0AFB"/>
    <w:rsid w:val="002D0BD7"/>
    <w:rsid w:val="002D0D1B"/>
    <w:rsid w:val="002D0D5A"/>
    <w:rsid w:val="002D120A"/>
    <w:rsid w:val="002D134F"/>
    <w:rsid w:val="002D1487"/>
    <w:rsid w:val="002D15D6"/>
    <w:rsid w:val="002D163C"/>
    <w:rsid w:val="002D16C7"/>
    <w:rsid w:val="002D16F0"/>
    <w:rsid w:val="002D1D78"/>
    <w:rsid w:val="002D1D98"/>
    <w:rsid w:val="002D1D9B"/>
    <w:rsid w:val="002D20CE"/>
    <w:rsid w:val="002D22E2"/>
    <w:rsid w:val="002D233A"/>
    <w:rsid w:val="002D25B8"/>
    <w:rsid w:val="002D2A4C"/>
    <w:rsid w:val="002D2B01"/>
    <w:rsid w:val="002D2B72"/>
    <w:rsid w:val="002D2C26"/>
    <w:rsid w:val="002D301A"/>
    <w:rsid w:val="002D3024"/>
    <w:rsid w:val="002D30CE"/>
    <w:rsid w:val="002D312D"/>
    <w:rsid w:val="002D323D"/>
    <w:rsid w:val="002D3246"/>
    <w:rsid w:val="002D3296"/>
    <w:rsid w:val="002D3520"/>
    <w:rsid w:val="002D3634"/>
    <w:rsid w:val="002D36BE"/>
    <w:rsid w:val="002D37BA"/>
    <w:rsid w:val="002D3A81"/>
    <w:rsid w:val="002D3B3C"/>
    <w:rsid w:val="002D3DC1"/>
    <w:rsid w:val="002D3F11"/>
    <w:rsid w:val="002D4156"/>
    <w:rsid w:val="002D41B1"/>
    <w:rsid w:val="002D42A3"/>
    <w:rsid w:val="002D4514"/>
    <w:rsid w:val="002D4583"/>
    <w:rsid w:val="002D45AB"/>
    <w:rsid w:val="002D465D"/>
    <w:rsid w:val="002D466F"/>
    <w:rsid w:val="002D468B"/>
    <w:rsid w:val="002D46CE"/>
    <w:rsid w:val="002D4767"/>
    <w:rsid w:val="002D4842"/>
    <w:rsid w:val="002D48A1"/>
    <w:rsid w:val="002D48C9"/>
    <w:rsid w:val="002D49EC"/>
    <w:rsid w:val="002D4A5C"/>
    <w:rsid w:val="002D4AD8"/>
    <w:rsid w:val="002D4B16"/>
    <w:rsid w:val="002D4D24"/>
    <w:rsid w:val="002D4E3A"/>
    <w:rsid w:val="002D4E85"/>
    <w:rsid w:val="002D4FCD"/>
    <w:rsid w:val="002D5005"/>
    <w:rsid w:val="002D501B"/>
    <w:rsid w:val="002D5063"/>
    <w:rsid w:val="002D50BE"/>
    <w:rsid w:val="002D531E"/>
    <w:rsid w:val="002D5374"/>
    <w:rsid w:val="002D5498"/>
    <w:rsid w:val="002D59E2"/>
    <w:rsid w:val="002D5A8E"/>
    <w:rsid w:val="002D5AAA"/>
    <w:rsid w:val="002D5B2A"/>
    <w:rsid w:val="002D5CB4"/>
    <w:rsid w:val="002D5D3A"/>
    <w:rsid w:val="002D5FDD"/>
    <w:rsid w:val="002D611C"/>
    <w:rsid w:val="002D61CA"/>
    <w:rsid w:val="002D6352"/>
    <w:rsid w:val="002D6366"/>
    <w:rsid w:val="002D6411"/>
    <w:rsid w:val="002D6554"/>
    <w:rsid w:val="002D6620"/>
    <w:rsid w:val="002D66C0"/>
    <w:rsid w:val="002D671C"/>
    <w:rsid w:val="002D6809"/>
    <w:rsid w:val="002D68F9"/>
    <w:rsid w:val="002D69F5"/>
    <w:rsid w:val="002D6B67"/>
    <w:rsid w:val="002D6C2C"/>
    <w:rsid w:val="002D6CC9"/>
    <w:rsid w:val="002D6CD6"/>
    <w:rsid w:val="002D6CD7"/>
    <w:rsid w:val="002D6EFD"/>
    <w:rsid w:val="002D6F67"/>
    <w:rsid w:val="002D7353"/>
    <w:rsid w:val="002D7442"/>
    <w:rsid w:val="002D75EF"/>
    <w:rsid w:val="002D774F"/>
    <w:rsid w:val="002D77C6"/>
    <w:rsid w:val="002D77CE"/>
    <w:rsid w:val="002D794F"/>
    <w:rsid w:val="002D796C"/>
    <w:rsid w:val="002D7CC7"/>
    <w:rsid w:val="002D7D8F"/>
    <w:rsid w:val="002D7DAD"/>
    <w:rsid w:val="002D7E77"/>
    <w:rsid w:val="002D7F00"/>
    <w:rsid w:val="002D7FE2"/>
    <w:rsid w:val="002E002F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0E2D"/>
    <w:rsid w:val="002E1089"/>
    <w:rsid w:val="002E116F"/>
    <w:rsid w:val="002E1214"/>
    <w:rsid w:val="002E1228"/>
    <w:rsid w:val="002E1277"/>
    <w:rsid w:val="002E128E"/>
    <w:rsid w:val="002E1654"/>
    <w:rsid w:val="002E17D7"/>
    <w:rsid w:val="002E19CD"/>
    <w:rsid w:val="002E1A32"/>
    <w:rsid w:val="002E1DC6"/>
    <w:rsid w:val="002E1E2E"/>
    <w:rsid w:val="002E1F23"/>
    <w:rsid w:val="002E2011"/>
    <w:rsid w:val="002E2232"/>
    <w:rsid w:val="002E25AD"/>
    <w:rsid w:val="002E25AF"/>
    <w:rsid w:val="002E263F"/>
    <w:rsid w:val="002E2755"/>
    <w:rsid w:val="002E28C6"/>
    <w:rsid w:val="002E298B"/>
    <w:rsid w:val="002E29B1"/>
    <w:rsid w:val="002E29E3"/>
    <w:rsid w:val="002E2B63"/>
    <w:rsid w:val="002E2D8D"/>
    <w:rsid w:val="002E2DA1"/>
    <w:rsid w:val="002E2DF8"/>
    <w:rsid w:val="002E30A7"/>
    <w:rsid w:val="002E32DC"/>
    <w:rsid w:val="002E37B0"/>
    <w:rsid w:val="002E3961"/>
    <w:rsid w:val="002E3995"/>
    <w:rsid w:val="002E3B3C"/>
    <w:rsid w:val="002E3BEA"/>
    <w:rsid w:val="002E3E15"/>
    <w:rsid w:val="002E40BF"/>
    <w:rsid w:val="002E4117"/>
    <w:rsid w:val="002E416F"/>
    <w:rsid w:val="002E41D3"/>
    <w:rsid w:val="002E4221"/>
    <w:rsid w:val="002E435D"/>
    <w:rsid w:val="002E4360"/>
    <w:rsid w:val="002E43E9"/>
    <w:rsid w:val="002E4786"/>
    <w:rsid w:val="002E4812"/>
    <w:rsid w:val="002E48F0"/>
    <w:rsid w:val="002E4ADC"/>
    <w:rsid w:val="002E4B18"/>
    <w:rsid w:val="002E4CAB"/>
    <w:rsid w:val="002E4D67"/>
    <w:rsid w:val="002E4D91"/>
    <w:rsid w:val="002E4E67"/>
    <w:rsid w:val="002E4E85"/>
    <w:rsid w:val="002E4ED7"/>
    <w:rsid w:val="002E4FCA"/>
    <w:rsid w:val="002E5125"/>
    <w:rsid w:val="002E5165"/>
    <w:rsid w:val="002E520D"/>
    <w:rsid w:val="002E5564"/>
    <w:rsid w:val="002E569F"/>
    <w:rsid w:val="002E5732"/>
    <w:rsid w:val="002E5899"/>
    <w:rsid w:val="002E59AA"/>
    <w:rsid w:val="002E5C33"/>
    <w:rsid w:val="002E5DA5"/>
    <w:rsid w:val="002E5E99"/>
    <w:rsid w:val="002E5EDD"/>
    <w:rsid w:val="002E5F6F"/>
    <w:rsid w:val="002E6002"/>
    <w:rsid w:val="002E6075"/>
    <w:rsid w:val="002E6107"/>
    <w:rsid w:val="002E626A"/>
    <w:rsid w:val="002E6373"/>
    <w:rsid w:val="002E6428"/>
    <w:rsid w:val="002E65C7"/>
    <w:rsid w:val="002E684D"/>
    <w:rsid w:val="002E68C2"/>
    <w:rsid w:val="002E69E3"/>
    <w:rsid w:val="002E6A3C"/>
    <w:rsid w:val="002E6A51"/>
    <w:rsid w:val="002E6CD6"/>
    <w:rsid w:val="002E6D3D"/>
    <w:rsid w:val="002E6E63"/>
    <w:rsid w:val="002E6F7E"/>
    <w:rsid w:val="002E7010"/>
    <w:rsid w:val="002E702D"/>
    <w:rsid w:val="002E723D"/>
    <w:rsid w:val="002E75B7"/>
    <w:rsid w:val="002E7791"/>
    <w:rsid w:val="002E78FE"/>
    <w:rsid w:val="002E7A39"/>
    <w:rsid w:val="002E7DDD"/>
    <w:rsid w:val="002E7E60"/>
    <w:rsid w:val="002F02D6"/>
    <w:rsid w:val="002F04FF"/>
    <w:rsid w:val="002F066B"/>
    <w:rsid w:val="002F0717"/>
    <w:rsid w:val="002F09B6"/>
    <w:rsid w:val="002F09F3"/>
    <w:rsid w:val="002F0A3C"/>
    <w:rsid w:val="002F0A6F"/>
    <w:rsid w:val="002F0B9C"/>
    <w:rsid w:val="002F0C2C"/>
    <w:rsid w:val="002F0EF5"/>
    <w:rsid w:val="002F0F59"/>
    <w:rsid w:val="002F0FA6"/>
    <w:rsid w:val="002F1011"/>
    <w:rsid w:val="002F120F"/>
    <w:rsid w:val="002F136F"/>
    <w:rsid w:val="002F15A2"/>
    <w:rsid w:val="002F1619"/>
    <w:rsid w:val="002F1620"/>
    <w:rsid w:val="002F1809"/>
    <w:rsid w:val="002F1985"/>
    <w:rsid w:val="002F1AD8"/>
    <w:rsid w:val="002F1B5F"/>
    <w:rsid w:val="002F1B84"/>
    <w:rsid w:val="002F1CB3"/>
    <w:rsid w:val="002F1CCD"/>
    <w:rsid w:val="002F1D0A"/>
    <w:rsid w:val="002F1DA3"/>
    <w:rsid w:val="002F1ECC"/>
    <w:rsid w:val="002F1F82"/>
    <w:rsid w:val="002F20DD"/>
    <w:rsid w:val="002F2189"/>
    <w:rsid w:val="002F2289"/>
    <w:rsid w:val="002F2368"/>
    <w:rsid w:val="002F23BD"/>
    <w:rsid w:val="002F2403"/>
    <w:rsid w:val="002F244D"/>
    <w:rsid w:val="002F258F"/>
    <w:rsid w:val="002F25B2"/>
    <w:rsid w:val="002F26CB"/>
    <w:rsid w:val="002F27E9"/>
    <w:rsid w:val="002F28A0"/>
    <w:rsid w:val="002F28DE"/>
    <w:rsid w:val="002F2920"/>
    <w:rsid w:val="002F2B92"/>
    <w:rsid w:val="002F2CA5"/>
    <w:rsid w:val="002F2EA6"/>
    <w:rsid w:val="002F307F"/>
    <w:rsid w:val="002F30ED"/>
    <w:rsid w:val="002F317C"/>
    <w:rsid w:val="002F31AD"/>
    <w:rsid w:val="002F3594"/>
    <w:rsid w:val="002F36BB"/>
    <w:rsid w:val="002F3880"/>
    <w:rsid w:val="002F3A02"/>
    <w:rsid w:val="002F3E24"/>
    <w:rsid w:val="002F3E4A"/>
    <w:rsid w:val="002F3FD0"/>
    <w:rsid w:val="002F40D2"/>
    <w:rsid w:val="002F40F1"/>
    <w:rsid w:val="002F42A1"/>
    <w:rsid w:val="002F4324"/>
    <w:rsid w:val="002F4441"/>
    <w:rsid w:val="002F46AD"/>
    <w:rsid w:val="002F47D2"/>
    <w:rsid w:val="002F487A"/>
    <w:rsid w:val="002F490E"/>
    <w:rsid w:val="002F4919"/>
    <w:rsid w:val="002F4996"/>
    <w:rsid w:val="002F49A1"/>
    <w:rsid w:val="002F4B02"/>
    <w:rsid w:val="002F4B44"/>
    <w:rsid w:val="002F4E80"/>
    <w:rsid w:val="002F4EC6"/>
    <w:rsid w:val="002F50DA"/>
    <w:rsid w:val="002F512C"/>
    <w:rsid w:val="002F51A4"/>
    <w:rsid w:val="002F5282"/>
    <w:rsid w:val="002F52BD"/>
    <w:rsid w:val="002F52D8"/>
    <w:rsid w:val="002F54B7"/>
    <w:rsid w:val="002F568D"/>
    <w:rsid w:val="002F585B"/>
    <w:rsid w:val="002F59A6"/>
    <w:rsid w:val="002F5A7F"/>
    <w:rsid w:val="002F5AD1"/>
    <w:rsid w:val="002F5C73"/>
    <w:rsid w:val="002F5C8E"/>
    <w:rsid w:val="002F5CA2"/>
    <w:rsid w:val="002F5F67"/>
    <w:rsid w:val="002F6085"/>
    <w:rsid w:val="002F60DB"/>
    <w:rsid w:val="002F629A"/>
    <w:rsid w:val="002F629C"/>
    <w:rsid w:val="002F6561"/>
    <w:rsid w:val="002F683D"/>
    <w:rsid w:val="002F6923"/>
    <w:rsid w:val="002F6AD3"/>
    <w:rsid w:val="002F6BC4"/>
    <w:rsid w:val="002F6C40"/>
    <w:rsid w:val="002F6CF1"/>
    <w:rsid w:val="002F6D77"/>
    <w:rsid w:val="002F6EF6"/>
    <w:rsid w:val="002F7196"/>
    <w:rsid w:val="002F730F"/>
    <w:rsid w:val="002F75F7"/>
    <w:rsid w:val="002F7624"/>
    <w:rsid w:val="002F7837"/>
    <w:rsid w:val="002F784E"/>
    <w:rsid w:val="002F7930"/>
    <w:rsid w:val="002F7E10"/>
    <w:rsid w:val="00300072"/>
    <w:rsid w:val="00300111"/>
    <w:rsid w:val="003003FE"/>
    <w:rsid w:val="0030064E"/>
    <w:rsid w:val="003007EE"/>
    <w:rsid w:val="003008A4"/>
    <w:rsid w:val="003009BA"/>
    <w:rsid w:val="003009E2"/>
    <w:rsid w:val="00300AD2"/>
    <w:rsid w:val="00300AF7"/>
    <w:rsid w:val="00300C6E"/>
    <w:rsid w:val="00300FA3"/>
    <w:rsid w:val="00301366"/>
    <w:rsid w:val="0030136C"/>
    <w:rsid w:val="00301467"/>
    <w:rsid w:val="003014B4"/>
    <w:rsid w:val="0030167A"/>
    <w:rsid w:val="003016B2"/>
    <w:rsid w:val="0030170C"/>
    <w:rsid w:val="0030176E"/>
    <w:rsid w:val="003018DC"/>
    <w:rsid w:val="0030191B"/>
    <w:rsid w:val="00301B7A"/>
    <w:rsid w:val="00301EAE"/>
    <w:rsid w:val="00301F75"/>
    <w:rsid w:val="00301FB5"/>
    <w:rsid w:val="0030229B"/>
    <w:rsid w:val="0030233B"/>
    <w:rsid w:val="0030236E"/>
    <w:rsid w:val="003023B0"/>
    <w:rsid w:val="003023EF"/>
    <w:rsid w:val="0030244B"/>
    <w:rsid w:val="003025DA"/>
    <w:rsid w:val="00302759"/>
    <w:rsid w:val="003029C6"/>
    <w:rsid w:val="003029E2"/>
    <w:rsid w:val="00302AC7"/>
    <w:rsid w:val="00302ACA"/>
    <w:rsid w:val="00302BE2"/>
    <w:rsid w:val="00302C6B"/>
    <w:rsid w:val="00302D56"/>
    <w:rsid w:val="00302D60"/>
    <w:rsid w:val="003031B8"/>
    <w:rsid w:val="003034DA"/>
    <w:rsid w:val="003035DC"/>
    <w:rsid w:val="003037AF"/>
    <w:rsid w:val="00303882"/>
    <w:rsid w:val="003039E9"/>
    <w:rsid w:val="00303A34"/>
    <w:rsid w:val="00303B5C"/>
    <w:rsid w:val="00303C80"/>
    <w:rsid w:val="00303D04"/>
    <w:rsid w:val="0030430E"/>
    <w:rsid w:val="00304342"/>
    <w:rsid w:val="0030439B"/>
    <w:rsid w:val="00304580"/>
    <w:rsid w:val="0030459E"/>
    <w:rsid w:val="0030486C"/>
    <w:rsid w:val="0030489A"/>
    <w:rsid w:val="00304902"/>
    <w:rsid w:val="00304CF7"/>
    <w:rsid w:val="00304D1E"/>
    <w:rsid w:val="00304D6F"/>
    <w:rsid w:val="00304DEF"/>
    <w:rsid w:val="00304E26"/>
    <w:rsid w:val="00304FDB"/>
    <w:rsid w:val="0030504A"/>
    <w:rsid w:val="00305178"/>
    <w:rsid w:val="00305207"/>
    <w:rsid w:val="00305216"/>
    <w:rsid w:val="0030538D"/>
    <w:rsid w:val="00305407"/>
    <w:rsid w:val="0030559C"/>
    <w:rsid w:val="003055C8"/>
    <w:rsid w:val="00305868"/>
    <w:rsid w:val="00305895"/>
    <w:rsid w:val="00305A01"/>
    <w:rsid w:val="00305B08"/>
    <w:rsid w:val="00305E8C"/>
    <w:rsid w:val="00305F90"/>
    <w:rsid w:val="00305FE4"/>
    <w:rsid w:val="00306014"/>
    <w:rsid w:val="00306216"/>
    <w:rsid w:val="0030622A"/>
    <w:rsid w:val="003064CF"/>
    <w:rsid w:val="0030659E"/>
    <w:rsid w:val="003066C4"/>
    <w:rsid w:val="003068B8"/>
    <w:rsid w:val="003069EB"/>
    <w:rsid w:val="00306C64"/>
    <w:rsid w:val="00306D02"/>
    <w:rsid w:val="00306F01"/>
    <w:rsid w:val="00306F8A"/>
    <w:rsid w:val="00306FC6"/>
    <w:rsid w:val="0030716C"/>
    <w:rsid w:val="00307288"/>
    <w:rsid w:val="00307679"/>
    <w:rsid w:val="003076CF"/>
    <w:rsid w:val="003076FA"/>
    <w:rsid w:val="00307B98"/>
    <w:rsid w:val="00307CBB"/>
    <w:rsid w:val="00307CDE"/>
    <w:rsid w:val="00307DB0"/>
    <w:rsid w:val="00307DDD"/>
    <w:rsid w:val="00310116"/>
    <w:rsid w:val="00310265"/>
    <w:rsid w:val="003102AB"/>
    <w:rsid w:val="003102D4"/>
    <w:rsid w:val="003104A0"/>
    <w:rsid w:val="003105EA"/>
    <w:rsid w:val="00310642"/>
    <w:rsid w:val="003106FD"/>
    <w:rsid w:val="00310725"/>
    <w:rsid w:val="003108F9"/>
    <w:rsid w:val="00310997"/>
    <w:rsid w:val="00310B43"/>
    <w:rsid w:val="00310BF1"/>
    <w:rsid w:val="00310C4C"/>
    <w:rsid w:val="00310CA6"/>
    <w:rsid w:val="00310E01"/>
    <w:rsid w:val="003110CA"/>
    <w:rsid w:val="0031133D"/>
    <w:rsid w:val="003113C5"/>
    <w:rsid w:val="0031144B"/>
    <w:rsid w:val="003114D1"/>
    <w:rsid w:val="00311546"/>
    <w:rsid w:val="00311588"/>
    <w:rsid w:val="0031178F"/>
    <w:rsid w:val="003117D9"/>
    <w:rsid w:val="0031183E"/>
    <w:rsid w:val="00311858"/>
    <w:rsid w:val="00311B53"/>
    <w:rsid w:val="00311C62"/>
    <w:rsid w:val="00311F0D"/>
    <w:rsid w:val="00311F35"/>
    <w:rsid w:val="003120E9"/>
    <w:rsid w:val="00312128"/>
    <w:rsid w:val="003121AE"/>
    <w:rsid w:val="0031221F"/>
    <w:rsid w:val="00312292"/>
    <w:rsid w:val="00312335"/>
    <w:rsid w:val="00312476"/>
    <w:rsid w:val="003125CF"/>
    <w:rsid w:val="003127F6"/>
    <w:rsid w:val="00312808"/>
    <w:rsid w:val="0031282B"/>
    <w:rsid w:val="00312925"/>
    <w:rsid w:val="00312BDE"/>
    <w:rsid w:val="00312D05"/>
    <w:rsid w:val="00312DEF"/>
    <w:rsid w:val="00312FF0"/>
    <w:rsid w:val="003130BE"/>
    <w:rsid w:val="00313146"/>
    <w:rsid w:val="003132A2"/>
    <w:rsid w:val="003132D8"/>
    <w:rsid w:val="00313395"/>
    <w:rsid w:val="003133D1"/>
    <w:rsid w:val="0031344F"/>
    <w:rsid w:val="00313661"/>
    <w:rsid w:val="003136D6"/>
    <w:rsid w:val="00313710"/>
    <w:rsid w:val="00313753"/>
    <w:rsid w:val="0031391C"/>
    <w:rsid w:val="0031392E"/>
    <w:rsid w:val="003139B3"/>
    <w:rsid w:val="00313A3C"/>
    <w:rsid w:val="00313A77"/>
    <w:rsid w:val="00313CDB"/>
    <w:rsid w:val="00313DEC"/>
    <w:rsid w:val="00313FA1"/>
    <w:rsid w:val="00314589"/>
    <w:rsid w:val="0031472C"/>
    <w:rsid w:val="003147D2"/>
    <w:rsid w:val="003147DF"/>
    <w:rsid w:val="00314837"/>
    <w:rsid w:val="00314867"/>
    <w:rsid w:val="00314AFA"/>
    <w:rsid w:val="00314B90"/>
    <w:rsid w:val="00314E06"/>
    <w:rsid w:val="00314E41"/>
    <w:rsid w:val="00314E67"/>
    <w:rsid w:val="00314E9A"/>
    <w:rsid w:val="00314F34"/>
    <w:rsid w:val="0031504E"/>
    <w:rsid w:val="00315234"/>
    <w:rsid w:val="00315394"/>
    <w:rsid w:val="003153B5"/>
    <w:rsid w:val="00315461"/>
    <w:rsid w:val="003154E2"/>
    <w:rsid w:val="00315631"/>
    <w:rsid w:val="00315745"/>
    <w:rsid w:val="00315ACD"/>
    <w:rsid w:val="00315BBE"/>
    <w:rsid w:val="00315C00"/>
    <w:rsid w:val="00315CF8"/>
    <w:rsid w:val="00315D2D"/>
    <w:rsid w:val="00315FD9"/>
    <w:rsid w:val="00316053"/>
    <w:rsid w:val="003160C6"/>
    <w:rsid w:val="00316248"/>
    <w:rsid w:val="00316257"/>
    <w:rsid w:val="00316426"/>
    <w:rsid w:val="003164A8"/>
    <w:rsid w:val="003166B0"/>
    <w:rsid w:val="003166E0"/>
    <w:rsid w:val="0031675A"/>
    <w:rsid w:val="00316899"/>
    <w:rsid w:val="003168A0"/>
    <w:rsid w:val="00316A16"/>
    <w:rsid w:val="00316BFB"/>
    <w:rsid w:val="00316C27"/>
    <w:rsid w:val="00316DA8"/>
    <w:rsid w:val="00316DF3"/>
    <w:rsid w:val="00316F5F"/>
    <w:rsid w:val="003171D0"/>
    <w:rsid w:val="00317286"/>
    <w:rsid w:val="003172F0"/>
    <w:rsid w:val="0031732B"/>
    <w:rsid w:val="00317337"/>
    <w:rsid w:val="003175EB"/>
    <w:rsid w:val="003176A8"/>
    <w:rsid w:val="0031778D"/>
    <w:rsid w:val="003177C0"/>
    <w:rsid w:val="0031794A"/>
    <w:rsid w:val="003179E9"/>
    <w:rsid w:val="00317A8E"/>
    <w:rsid w:val="00317B1D"/>
    <w:rsid w:val="00317BA3"/>
    <w:rsid w:val="00317C13"/>
    <w:rsid w:val="00317F24"/>
    <w:rsid w:val="00320417"/>
    <w:rsid w:val="00320548"/>
    <w:rsid w:val="00320756"/>
    <w:rsid w:val="0032076A"/>
    <w:rsid w:val="003207C1"/>
    <w:rsid w:val="00320913"/>
    <w:rsid w:val="00320A05"/>
    <w:rsid w:val="00320CB0"/>
    <w:rsid w:val="00320CDF"/>
    <w:rsid w:val="00320DC3"/>
    <w:rsid w:val="00320F45"/>
    <w:rsid w:val="00320F65"/>
    <w:rsid w:val="00321019"/>
    <w:rsid w:val="003213E8"/>
    <w:rsid w:val="003215B5"/>
    <w:rsid w:val="003215E5"/>
    <w:rsid w:val="0032167C"/>
    <w:rsid w:val="003217DA"/>
    <w:rsid w:val="0032180E"/>
    <w:rsid w:val="0032185E"/>
    <w:rsid w:val="003218D4"/>
    <w:rsid w:val="00321B7F"/>
    <w:rsid w:val="00321D21"/>
    <w:rsid w:val="00321D34"/>
    <w:rsid w:val="00321DCC"/>
    <w:rsid w:val="00321E2F"/>
    <w:rsid w:val="00321F89"/>
    <w:rsid w:val="0032219F"/>
    <w:rsid w:val="00322533"/>
    <w:rsid w:val="0032272B"/>
    <w:rsid w:val="003229E5"/>
    <w:rsid w:val="00322BE7"/>
    <w:rsid w:val="00322CD2"/>
    <w:rsid w:val="00322DCD"/>
    <w:rsid w:val="00322F35"/>
    <w:rsid w:val="00322F76"/>
    <w:rsid w:val="00322FF4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3A"/>
    <w:rsid w:val="003239E1"/>
    <w:rsid w:val="00323C3A"/>
    <w:rsid w:val="00323F25"/>
    <w:rsid w:val="003240BB"/>
    <w:rsid w:val="00324264"/>
    <w:rsid w:val="00324309"/>
    <w:rsid w:val="00324366"/>
    <w:rsid w:val="0032472F"/>
    <w:rsid w:val="00324758"/>
    <w:rsid w:val="003248F8"/>
    <w:rsid w:val="0032494F"/>
    <w:rsid w:val="0032498F"/>
    <w:rsid w:val="00324ACB"/>
    <w:rsid w:val="00324CCF"/>
    <w:rsid w:val="00324D8E"/>
    <w:rsid w:val="00324DCF"/>
    <w:rsid w:val="00324F28"/>
    <w:rsid w:val="00324F3A"/>
    <w:rsid w:val="00325187"/>
    <w:rsid w:val="003251B0"/>
    <w:rsid w:val="003251EF"/>
    <w:rsid w:val="003252A4"/>
    <w:rsid w:val="0032548C"/>
    <w:rsid w:val="00325581"/>
    <w:rsid w:val="003255D8"/>
    <w:rsid w:val="003257FB"/>
    <w:rsid w:val="003258A1"/>
    <w:rsid w:val="00325ABB"/>
    <w:rsid w:val="00325BDD"/>
    <w:rsid w:val="00325C46"/>
    <w:rsid w:val="00326273"/>
    <w:rsid w:val="0032628B"/>
    <w:rsid w:val="003262DE"/>
    <w:rsid w:val="0032644C"/>
    <w:rsid w:val="0032644F"/>
    <w:rsid w:val="00326816"/>
    <w:rsid w:val="00326880"/>
    <w:rsid w:val="00326911"/>
    <w:rsid w:val="003269D7"/>
    <w:rsid w:val="00326A83"/>
    <w:rsid w:val="00326E44"/>
    <w:rsid w:val="00326F47"/>
    <w:rsid w:val="00326FE3"/>
    <w:rsid w:val="00326FF1"/>
    <w:rsid w:val="0032707C"/>
    <w:rsid w:val="00327153"/>
    <w:rsid w:val="003272BB"/>
    <w:rsid w:val="00327575"/>
    <w:rsid w:val="00327710"/>
    <w:rsid w:val="00327728"/>
    <w:rsid w:val="00327835"/>
    <w:rsid w:val="00327934"/>
    <w:rsid w:val="0032795F"/>
    <w:rsid w:val="00327A5D"/>
    <w:rsid w:val="00327B2A"/>
    <w:rsid w:val="00327CB8"/>
    <w:rsid w:val="00327F12"/>
    <w:rsid w:val="0033000B"/>
    <w:rsid w:val="00330229"/>
    <w:rsid w:val="003303D6"/>
    <w:rsid w:val="003304C1"/>
    <w:rsid w:val="003307ED"/>
    <w:rsid w:val="00330B7B"/>
    <w:rsid w:val="00330BD6"/>
    <w:rsid w:val="00330C5A"/>
    <w:rsid w:val="00330E18"/>
    <w:rsid w:val="003310B0"/>
    <w:rsid w:val="003310D8"/>
    <w:rsid w:val="0033138A"/>
    <w:rsid w:val="003315A7"/>
    <w:rsid w:val="00331643"/>
    <w:rsid w:val="003316EE"/>
    <w:rsid w:val="00331A16"/>
    <w:rsid w:val="00331C54"/>
    <w:rsid w:val="00331D02"/>
    <w:rsid w:val="00331EAA"/>
    <w:rsid w:val="00331EF7"/>
    <w:rsid w:val="00331F82"/>
    <w:rsid w:val="00332110"/>
    <w:rsid w:val="003322AF"/>
    <w:rsid w:val="0033240F"/>
    <w:rsid w:val="0033260C"/>
    <w:rsid w:val="00332724"/>
    <w:rsid w:val="00332855"/>
    <w:rsid w:val="00332C55"/>
    <w:rsid w:val="00332CB5"/>
    <w:rsid w:val="00332DBD"/>
    <w:rsid w:val="00332DED"/>
    <w:rsid w:val="00332E42"/>
    <w:rsid w:val="00332E56"/>
    <w:rsid w:val="00332F7F"/>
    <w:rsid w:val="00332F86"/>
    <w:rsid w:val="00332FEF"/>
    <w:rsid w:val="003331C2"/>
    <w:rsid w:val="0033352B"/>
    <w:rsid w:val="003335D9"/>
    <w:rsid w:val="00333762"/>
    <w:rsid w:val="00333885"/>
    <w:rsid w:val="003339DF"/>
    <w:rsid w:val="00333AA0"/>
    <w:rsid w:val="00333DB4"/>
    <w:rsid w:val="00333F20"/>
    <w:rsid w:val="00334059"/>
    <w:rsid w:val="00334135"/>
    <w:rsid w:val="0033437F"/>
    <w:rsid w:val="00334907"/>
    <w:rsid w:val="00334A26"/>
    <w:rsid w:val="00334AD2"/>
    <w:rsid w:val="00334EE0"/>
    <w:rsid w:val="00334F4F"/>
    <w:rsid w:val="00334FE6"/>
    <w:rsid w:val="00335022"/>
    <w:rsid w:val="00335147"/>
    <w:rsid w:val="003351C5"/>
    <w:rsid w:val="003351D1"/>
    <w:rsid w:val="003352E3"/>
    <w:rsid w:val="00335580"/>
    <w:rsid w:val="00335718"/>
    <w:rsid w:val="00335796"/>
    <w:rsid w:val="00335909"/>
    <w:rsid w:val="00335A5F"/>
    <w:rsid w:val="00335A84"/>
    <w:rsid w:val="00335AFD"/>
    <w:rsid w:val="00335B7B"/>
    <w:rsid w:val="00335FC2"/>
    <w:rsid w:val="00336059"/>
    <w:rsid w:val="0033615A"/>
    <w:rsid w:val="00336172"/>
    <w:rsid w:val="0033619A"/>
    <w:rsid w:val="003362C0"/>
    <w:rsid w:val="00336356"/>
    <w:rsid w:val="003363AA"/>
    <w:rsid w:val="003363C9"/>
    <w:rsid w:val="0033653A"/>
    <w:rsid w:val="0033663D"/>
    <w:rsid w:val="00336810"/>
    <w:rsid w:val="00336821"/>
    <w:rsid w:val="0033682A"/>
    <w:rsid w:val="00336833"/>
    <w:rsid w:val="00336A3E"/>
    <w:rsid w:val="00336BB4"/>
    <w:rsid w:val="00336CC2"/>
    <w:rsid w:val="00336D1A"/>
    <w:rsid w:val="00336DE9"/>
    <w:rsid w:val="00336E13"/>
    <w:rsid w:val="00336F3B"/>
    <w:rsid w:val="00336F3E"/>
    <w:rsid w:val="003370EF"/>
    <w:rsid w:val="0033712A"/>
    <w:rsid w:val="00337176"/>
    <w:rsid w:val="003371CD"/>
    <w:rsid w:val="00337264"/>
    <w:rsid w:val="00337702"/>
    <w:rsid w:val="00337710"/>
    <w:rsid w:val="0033772C"/>
    <w:rsid w:val="003377C8"/>
    <w:rsid w:val="003378A9"/>
    <w:rsid w:val="003378D6"/>
    <w:rsid w:val="00337937"/>
    <w:rsid w:val="00337A0F"/>
    <w:rsid w:val="00337A88"/>
    <w:rsid w:val="00337A92"/>
    <w:rsid w:val="00337BB6"/>
    <w:rsid w:val="00337C98"/>
    <w:rsid w:val="00337DC0"/>
    <w:rsid w:val="00337E7A"/>
    <w:rsid w:val="00337EC0"/>
    <w:rsid w:val="00337F18"/>
    <w:rsid w:val="00337F8F"/>
    <w:rsid w:val="00337FAE"/>
    <w:rsid w:val="00340137"/>
    <w:rsid w:val="003402A0"/>
    <w:rsid w:val="00340446"/>
    <w:rsid w:val="00340707"/>
    <w:rsid w:val="0034092B"/>
    <w:rsid w:val="00340A39"/>
    <w:rsid w:val="00340EE4"/>
    <w:rsid w:val="00340F68"/>
    <w:rsid w:val="00340F87"/>
    <w:rsid w:val="003411A1"/>
    <w:rsid w:val="003412A4"/>
    <w:rsid w:val="00341329"/>
    <w:rsid w:val="0034136B"/>
    <w:rsid w:val="00341454"/>
    <w:rsid w:val="003415D6"/>
    <w:rsid w:val="00341711"/>
    <w:rsid w:val="003417B7"/>
    <w:rsid w:val="00341912"/>
    <w:rsid w:val="0034193B"/>
    <w:rsid w:val="00341A8C"/>
    <w:rsid w:val="00341BAB"/>
    <w:rsid w:val="00341DE7"/>
    <w:rsid w:val="00341E8F"/>
    <w:rsid w:val="00342277"/>
    <w:rsid w:val="00342326"/>
    <w:rsid w:val="00342380"/>
    <w:rsid w:val="0034245F"/>
    <w:rsid w:val="00342511"/>
    <w:rsid w:val="00342625"/>
    <w:rsid w:val="00342758"/>
    <w:rsid w:val="00342799"/>
    <w:rsid w:val="003427EF"/>
    <w:rsid w:val="003427F6"/>
    <w:rsid w:val="0034285B"/>
    <w:rsid w:val="00342962"/>
    <w:rsid w:val="00342988"/>
    <w:rsid w:val="00342FAB"/>
    <w:rsid w:val="00342FE1"/>
    <w:rsid w:val="0034320D"/>
    <w:rsid w:val="003432DB"/>
    <w:rsid w:val="00343305"/>
    <w:rsid w:val="003435EB"/>
    <w:rsid w:val="003437C8"/>
    <w:rsid w:val="003438CF"/>
    <w:rsid w:val="00343927"/>
    <w:rsid w:val="00343B61"/>
    <w:rsid w:val="00343E1F"/>
    <w:rsid w:val="00343EA1"/>
    <w:rsid w:val="0034412D"/>
    <w:rsid w:val="00344160"/>
    <w:rsid w:val="0034424F"/>
    <w:rsid w:val="0034438E"/>
    <w:rsid w:val="0034443A"/>
    <w:rsid w:val="00344473"/>
    <w:rsid w:val="00344488"/>
    <w:rsid w:val="003446AB"/>
    <w:rsid w:val="00344766"/>
    <w:rsid w:val="00344847"/>
    <w:rsid w:val="003449BC"/>
    <w:rsid w:val="00344AF3"/>
    <w:rsid w:val="00344CB4"/>
    <w:rsid w:val="00344E0B"/>
    <w:rsid w:val="00345381"/>
    <w:rsid w:val="003453A5"/>
    <w:rsid w:val="0034541E"/>
    <w:rsid w:val="00345627"/>
    <w:rsid w:val="00345670"/>
    <w:rsid w:val="003457CF"/>
    <w:rsid w:val="00345A98"/>
    <w:rsid w:val="00345BC8"/>
    <w:rsid w:val="00345C6D"/>
    <w:rsid w:val="00345DD7"/>
    <w:rsid w:val="00345DEA"/>
    <w:rsid w:val="00345E11"/>
    <w:rsid w:val="0034612F"/>
    <w:rsid w:val="00346189"/>
    <w:rsid w:val="003463AF"/>
    <w:rsid w:val="00346482"/>
    <w:rsid w:val="00346650"/>
    <w:rsid w:val="0034669D"/>
    <w:rsid w:val="0034673D"/>
    <w:rsid w:val="00346998"/>
    <w:rsid w:val="00346AED"/>
    <w:rsid w:val="00346B5C"/>
    <w:rsid w:val="00346C9D"/>
    <w:rsid w:val="00346EC0"/>
    <w:rsid w:val="003472F6"/>
    <w:rsid w:val="00347576"/>
    <w:rsid w:val="003476B9"/>
    <w:rsid w:val="0034776A"/>
    <w:rsid w:val="00347863"/>
    <w:rsid w:val="0034797A"/>
    <w:rsid w:val="00347BD7"/>
    <w:rsid w:val="00347C90"/>
    <w:rsid w:val="00347E0C"/>
    <w:rsid w:val="00347E8F"/>
    <w:rsid w:val="00347ECC"/>
    <w:rsid w:val="00347FB2"/>
    <w:rsid w:val="00350079"/>
    <w:rsid w:val="00350446"/>
    <w:rsid w:val="0035068C"/>
    <w:rsid w:val="00350966"/>
    <w:rsid w:val="003509C0"/>
    <w:rsid w:val="00350C05"/>
    <w:rsid w:val="00350C3C"/>
    <w:rsid w:val="00350D7D"/>
    <w:rsid w:val="00350D94"/>
    <w:rsid w:val="00350DDE"/>
    <w:rsid w:val="003511DE"/>
    <w:rsid w:val="0035124A"/>
    <w:rsid w:val="00351289"/>
    <w:rsid w:val="00351409"/>
    <w:rsid w:val="00351463"/>
    <w:rsid w:val="00351496"/>
    <w:rsid w:val="00351605"/>
    <w:rsid w:val="003518B1"/>
    <w:rsid w:val="00351907"/>
    <w:rsid w:val="00351998"/>
    <w:rsid w:val="0035199B"/>
    <w:rsid w:val="00351BB7"/>
    <w:rsid w:val="00351CB7"/>
    <w:rsid w:val="00352121"/>
    <w:rsid w:val="003522A8"/>
    <w:rsid w:val="00352315"/>
    <w:rsid w:val="00352549"/>
    <w:rsid w:val="00352586"/>
    <w:rsid w:val="003525E9"/>
    <w:rsid w:val="00352629"/>
    <w:rsid w:val="00352631"/>
    <w:rsid w:val="0035276C"/>
    <w:rsid w:val="0035297D"/>
    <w:rsid w:val="00352983"/>
    <w:rsid w:val="00352B5E"/>
    <w:rsid w:val="00352C19"/>
    <w:rsid w:val="00352D58"/>
    <w:rsid w:val="00352DF9"/>
    <w:rsid w:val="00352E08"/>
    <w:rsid w:val="00352F27"/>
    <w:rsid w:val="00352FBC"/>
    <w:rsid w:val="00353112"/>
    <w:rsid w:val="00353316"/>
    <w:rsid w:val="00353356"/>
    <w:rsid w:val="00353410"/>
    <w:rsid w:val="00353816"/>
    <w:rsid w:val="0035382C"/>
    <w:rsid w:val="00353869"/>
    <w:rsid w:val="003539D0"/>
    <w:rsid w:val="00353A69"/>
    <w:rsid w:val="00353DE9"/>
    <w:rsid w:val="00353E31"/>
    <w:rsid w:val="00353EA4"/>
    <w:rsid w:val="00354182"/>
    <w:rsid w:val="003541E9"/>
    <w:rsid w:val="003544E0"/>
    <w:rsid w:val="00354803"/>
    <w:rsid w:val="003548E6"/>
    <w:rsid w:val="00354C13"/>
    <w:rsid w:val="00354C9F"/>
    <w:rsid w:val="00354D7D"/>
    <w:rsid w:val="00354EB1"/>
    <w:rsid w:val="00354EBA"/>
    <w:rsid w:val="00354EC0"/>
    <w:rsid w:val="00355027"/>
    <w:rsid w:val="003554E1"/>
    <w:rsid w:val="003555D4"/>
    <w:rsid w:val="00355793"/>
    <w:rsid w:val="00355859"/>
    <w:rsid w:val="0035589A"/>
    <w:rsid w:val="003558B5"/>
    <w:rsid w:val="00355BA0"/>
    <w:rsid w:val="00355F95"/>
    <w:rsid w:val="0035610D"/>
    <w:rsid w:val="00356148"/>
    <w:rsid w:val="003562A0"/>
    <w:rsid w:val="003563FC"/>
    <w:rsid w:val="0035661F"/>
    <w:rsid w:val="0035669B"/>
    <w:rsid w:val="003567F7"/>
    <w:rsid w:val="0035693D"/>
    <w:rsid w:val="00356A4C"/>
    <w:rsid w:val="00356AA9"/>
    <w:rsid w:val="00356C60"/>
    <w:rsid w:val="00356D82"/>
    <w:rsid w:val="00356DB0"/>
    <w:rsid w:val="00356FFA"/>
    <w:rsid w:val="0035700B"/>
    <w:rsid w:val="00357541"/>
    <w:rsid w:val="0035755A"/>
    <w:rsid w:val="0035774D"/>
    <w:rsid w:val="00357AC5"/>
    <w:rsid w:val="00357B2D"/>
    <w:rsid w:val="00357BDF"/>
    <w:rsid w:val="00357C34"/>
    <w:rsid w:val="00357D73"/>
    <w:rsid w:val="00357E64"/>
    <w:rsid w:val="00357E8A"/>
    <w:rsid w:val="00360020"/>
    <w:rsid w:val="0036019E"/>
    <w:rsid w:val="003601B9"/>
    <w:rsid w:val="00360221"/>
    <w:rsid w:val="003602B2"/>
    <w:rsid w:val="00360390"/>
    <w:rsid w:val="00360402"/>
    <w:rsid w:val="003605E8"/>
    <w:rsid w:val="003607D9"/>
    <w:rsid w:val="00360820"/>
    <w:rsid w:val="00360BAB"/>
    <w:rsid w:val="00360C4E"/>
    <w:rsid w:val="00360CA6"/>
    <w:rsid w:val="00360D1E"/>
    <w:rsid w:val="00361193"/>
    <w:rsid w:val="003612C8"/>
    <w:rsid w:val="00361318"/>
    <w:rsid w:val="00361378"/>
    <w:rsid w:val="003613CE"/>
    <w:rsid w:val="003613EA"/>
    <w:rsid w:val="00361405"/>
    <w:rsid w:val="00361595"/>
    <w:rsid w:val="003616EA"/>
    <w:rsid w:val="00361712"/>
    <w:rsid w:val="003617AD"/>
    <w:rsid w:val="0036187E"/>
    <w:rsid w:val="003619DF"/>
    <w:rsid w:val="00361A9E"/>
    <w:rsid w:val="00361AEA"/>
    <w:rsid w:val="00361CA6"/>
    <w:rsid w:val="00361DEB"/>
    <w:rsid w:val="00361E11"/>
    <w:rsid w:val="00361E87"/>
    <w:rsid w:val="00361EC1"/>
    <w:rsid w:val="00361F04"/>
    <w:rsid w:val="00361FD8"/>
    <w:rsid w:val="0036201F"/>
    <w:rsid w:val="00362087"/>
    <w:rsid w:val="003621EF"/>
    <w:rsid w:val="00362431"/>
    <w:rsid w:val="003624EF"/>
    <w:rsid w:val="00362838"/>
    <w:rsid w:val="0036289B"/>
    <w:rsid w:val="0036293A"/>
    <w:rsid w:val="00362BE6"/>
    <w:rsid w:val="00362DA6"/>
    <w:rsid w:val="00362E56"/>
    <w:rsid w:val="00362E57"/>
    <w:rsid w:val="00362ECA"/>
    <w:rsid w:val="00362F1E"/>
    <w:rsid w:val="003630B6"/>
    <w:rsid w:val="0036353B"/>
    <w:rsid w:val="003636EE"/>
    <w:rsid w:val="003638F1"/>
    <w:rsid w:val="00363926"/>
    <w:rsid w:val="00363A13"/>
    <w:rsid w:val="00363A1B"/>
    <w:rsid w:val="00363FC6"/>
    <w:rsid w:val="003641F9"/>
    <w:rsid w:val="00364337"/>
    <w:rsid w:val="003643CF"/>
    <w:rsid w:val="003643F1"/>
    <w:rsid w:val="003645E7"/>
    <w:rsid w:val="003646BD"/>
    <w:rsid w:val="003646FD"/>
    <w:rsid w:val="0036470A"/>
    <w:rsid w:val="00364769"/>
    <w:rsid w:val="003648B6"/>
    <w:rsid w:val="003648EB"/>
    <w:rsid w:val="0036499C"/>
    <w:rsid w:val="003649C7"/>
    <w:rsid w:val="00364A6A"/>
    <w:rsid w:val="00364B77"/>
    <w:rsid w:val="00364E31"/>
    <w:rsid w:val="00364F02"/>
    <w:rsid w:val="00364F4F"/>
    <w:rsid w:val="0036500F"/>
    <w:rsid w:val="003650D4"/>
    <w:rsid w:val="003650E3"/>
    <w:rsid w:val="0036526A"/>
    <w:rsid w:val="003652B4"/>
    <w:rsid w:val="00365327"/>
    <w:rsid w:val="003654EE"/>
    <w:rsid w:val="00365512"/>
    <w:rsid w:val="003655D1"/>
    <w:rsid w:val="00365638"/>
    <w:rsid w:val="00365739"/>
    <w:rsid w:val="0036580B"/>
    <w:rsid w:val="00365917"/>
    <w:rsid w:val="003659C5"/>
    <w:rsid w:val="00365BBA"/>
    <w:rsid w:val="00365CE0"/>
    <w:rsid w:val="00365D21"/>
    <w:rsid w:val="00365FD6"/>
    <w:rsid w:val="00365FEE"/>
    <w:rsid w:val="00366229"/>
    <w:rsid w:val="00366258"/>
    <w:rsid w:val="00366431"/>
    <w:rsid w:val="00366624"/>
    <w:rsid w:val="0036663E"/>
    <w:rsid w:val="003666A5"/>
    <w:rsid w:val="00366824"/>
    <w:rsid w:val="0036688F"/>
    <w:rsid w:val="00366BFE"/>
    <w:rsid w:val="00366C93"/>
    <w:rsid w:val="0036727F"/>
    <w:rsid w:val="003672E3"/>
    <w:rsid w:val="003673E3"/>
    <w:rsid w:val="0036758E"/>
    <w:rsid w:val="0036781F"/>
    <w:rsid w:val="00367A08"/>
    <w:rsid w:val="00367A5F"/>
    <w:rsid w:val="00367B5D"/>
    <w:rsid w:val="00367D97"/>
    <w:rsid w:val="00367D9A"/>
    <w:rsid w:val="00367E29"/>
    <w:rsid w:val="00367E5A"/>
    <w:rsid w:val="00367F9D"/>
    <w:rsid w:val="00367FA9"/>
    <w:rsid w:val="00370001"/>
    <w:rsid w:val="0037000E"/>
    <w:rsid w:val="0037001A"/>
    <w:rsid w:val="0037046E"/>
    <w:rsid w:val="003704B4"/>
    <w:rsid w:val="003705B3"/>
    <w:rsid w:val="0037072E"/>
    <w:rsid w:val="00370758"/>
    <w:rsid w:val="00370785"/>
    <w:rsid w:val="00370808"/>
    <w:rsid w:val="00370857"/>
    <w:rsid w:val="00370B02"/>
    <w:rsid w:val="00370C39"/>
    <w:rsid w:val="00370C4F"/>
    <w:rsid w:val="00370C59"/>
    <w:rsid w:val="00370E6C"/>
    <w:rsid w:val="00370FD4"/>
    <w:rsid w:val="00371193"/>
    <w:rsid w:val="003711C3"/>
    <w:rsid w:val="003712AF"/>
    <w:rsid w:val="003714B4"/>
    <w:rsid w:val="003714FF"/>
    <w:rsid w:val="00371955"/>
    <w:rsid w:val="00371C41"/>
    <w:rsid w:val="00371F6C"/>
    <w:rsid w:val="00372197"/>
    <w:rsid w:val="0037223B"/>
    <w:rsid w:val="00372292"/>
    <w:rsid w:val="00372553"/>
    <w:rsid w:val="0037296D"/>
    <w:rsid w:val="00372AE3"/>
    <w:rsid w:val="00372AFD"/>
    <w:rsid w:val="00372B0F"/>
    <w:rsid w:val="00372C37"/>
    <w:rsid w:val="00372CD0"/>
    <w:rsid w:val="00372DA6"/>
    <w:rsid w:val="00372E3D"/>
    <w:rsid w:val="00372E47"/>
    <w:rsid w:val="00372E4C"/>
    <w:rsid w:val="00372E56"/>
    <w:rsid w:val="00372E5E"/>
    <w:rsid w:val="00373082"/>
    <w:rsid w:val="00373181"/>
    <w:rsid w:val="003731E0"/>
    <w:rsid w:val="00373343"/>
    <w:rsid w:val="003733A6"/>
    <w:rsid w:val="003733AF"/>
    <w:rsid w:val="0037346F"/>
    <w:rsid w:val="00373586"/>
    <w:rsid w:val="00373758"/>
    <w:rsid w:val="003738F7"/>
    <w:rsid w:val="003739B9"/>
    <w:rsid w:val="00373AAC"/>
    <w:rsid w:val="00373BCC"/>
    <w:rsid w:val="00373F72"/>
    <w:rsid w:val="00374183"/>
    <w:rsid w:val="003746EF"/>
    <w:rsid w:val="0037479C"/>
    <w:rsid w:val="00374851"/>
    <w:rsid w:val="00374874"/>
    <w:rsid w:val="00374969"/>
    <w:rsid w:val="003749A9"/>
    <w:rsid w:val="00374B30"/>
    <w:rsid w:val="003750AF"/>
    <w:rsid w:val="003750D2"/>
    <w:rsid w:val="003751AC"/>
    <w:rsid w:val="00375294"/>
    <w:rsid w:val="0037566D"/>
    <w:rsid w:val="003756BD"/>
    <w:rsid w:val="003757A7"/>
    <w:rsid w:val="0037580A"/>
    <w:rsid w:val="00375926"/>
    <w:rsid w:val="00375947"/>
    <w:rsid w:val="00375A1C"/>
    <w:rsid w:val="00375A69"/>
    <w:rsid w:val="00375BCF"/>
    <w:rsid w:val="00375C5C"/>
    <w:rsid w:val="00375F85"/>
    <w:rsid w:val="0037604D"/>
    <w:rsid w:val="003760EF"/>
    <w:rsid w:val="0037618E"/>
    <w:rsid w:val="00376351"/>
    <w:rsid w:val="00376367"/>
    <w:rsid w:val="003763D0"/>
    <w:rsid w:val="003763F2"/>
    <w:rsid w:val="00376469"/>
    <w:rsid w:val="0037664C"/>
    <w:rsid w:val="00376731"/>
    <w:rsid w:val="003767DF"/>
    <w:rsid w:val="003768DB"/>
    <w:rsid w:val="00376E4F"/>
    <w:rsid w:val="00376ED6"/>
    <w:rsid w:val="00377130"/>
    <w:rsid w:val="0037721D"/>
    <w:rsid w:val="0037737A"/>
    <w:rsid w:val="00377741"/>
    <w:rsid w:val="0037786A"/>
    <w:rsid w:val="00377A38"/>
    <w:rsid w:val="00377A9E"/>
    <w:rsid w:val="00377D88"/>
    <w:rsid w:val="00377DFF"/>
    <w:rsid w:val="00377EEC"/>
    <w:rsid w:val="00380039"/>
    <w:rsid w:val="003800F2"/>
    <w:rsid w:val="00380219"/>
    <w:rsid w:val="0038024C"/>
    <w:rsid w:val="00380321"/>
    <w:rsid w:val="00380449"/>
    <w:rsid w:val="00380566"/>
    <w:rsid w:val="003805E9"/>
    <w:rsid w:val="00380678"/>
    <w:rsid w:val="003806A3"/>
    <w:rsid w:val="003806FD"/>
    <w:rsid w:val="00380753"/>
    <w:rsid w:val="00380892"/>
    <w:rsid w:val="003809EC"/>
    <w:rsid w:val="00380A59"/>
    <w:rsid w:val="00380AA1"/>
    <w:rsid w:val="00380AC2"/>
    <w:rsid w:val="00380CE9"/>
    <w:rsid w:val="00380CFE"/>
    <w:rsid w:val="00380D4C"/>
    <w:rsid w:val="00380E27"/>
    <w:rsid w:val="00380F7A"/>
    <w:rsid w:val="00380F94"/>
    <w:rsid w:val="003812CF"/>
    <w:rsid w:val="00381303"/>
    <w:rsid w:val="003813A8"/>
    <w:rsid w:val="00381557"/>
    <w:rsid w:val="00381878"/>
    <w:rsid w:val="003818A8"/>
    <w:rsid w:val="0038195A"/>
    <w:rsid w:val="00381ABC"/>
    <w:rsid w:val="00381B29"/>
    <w:rsid w:val="00381CE6"/>
    <w:rsid w:val="00381DCC"/>
    <w:rsid w:val="00381DD6"/>
    <w:rsid w:val="00381DE8"/>
    <w:rsid w:val="00381E71"/>
    <w:rsid w:val="003823DA"/>
    <w:rsid w:val="00382575"/>
    <w:rsid w:val="003827C1"/>
    <w:rsid w:val="003828A3"/>
    <w:rsid w:val="00382A85"/>
    <w:rsid w:val="00382B45"/>
    <w:rsid w:val="00382B94"/>
    <w:rsid w:val="00382DC3"/>
    <w:rsid w:val="00383249"/>
    <w:rsid w:val="003832DA"/>
    <w:rsid w:val="00383464"/>
    <w:rsid w:val="00383671"/>
    <w:rsid w:val="00383937"/>
    <w:rsid w:val="00383A40"/>
    <w:rsid w:val="00383A91"/>
    <w:rsid w:val="00383A95"/>
    <w:rsid w:val="00383CE1"/>
    <w:rsid w:val="0038401B"/>
    <w:rsid w:val="0038416B"/>
    <w:rsid w:val="003841C1"/>
    <w:rsid w:val="003844B0"/>
    <w:rsid w:val="0038465C"/>
    <w:rsid w:val="00384690"/>
    <w:rsid w:val="0038483D"/>
    <w:rsid w:val="0038490A"/>
    <w:rsid w:val="00384B73"/>
    <w:rsid w:val="00384ECE"/>
    <w:rsid w:val="00384EDD"/>
    <w:rsid w:val="00384F74"/>
    <w:rsid w:val="00385214"/>
    <w:rsid w:val="00385341"/>
    <w:rsid w:val="00385414"/>
    <w:rsid w:val="003855A5"/>
    <w:rsid w:val="0038587F"/>
    <w:rsid w:val="00385A0A"/>
    <w:rsid w:val="00385A32"/>
    <w:rsid w:val="00385BE5"/>
    <w:rsid w:val="00385C4D"/>
    <w:rsid w:val="00385C66"/>
    <w:rsid w:val="00385D6F"/>
    <w:rsid w:val="00385E04"/>
    <w:rsid w:val="0038606C"/>
    <w:rsid w:val="00386239"/>
    <w:rsid w:val="00386644"/>
    <w:rsid w:val="00386712"/>
    <w:rsid w:val="00386788"/>
    <w:rsid w:val="003869A4"/>
    <w:rsid w:val="003869D3"/>
    <w:rsid w:val="00386C78"/>
    <w:rsid w:val="00386CC2"/>
    <w:rsid w:val="00386CE7"/>
    <w:rsid w:val="00386D86"/>
    <w:rsid w:val="00386DF7"/>
    <w:rsid w:val="00386F5C"/>
    <w:rsid w:val="00386FD0"/>
    <w:rsid w:val="00387059"/>
    <w:rsid w:val="003871B9"/>
    <w:rsid w:val="003871F4"/>
    <w:rsid w:val="0038729D"/>
    <w:rsid w:val="0038736F"/>
    <w:rsid w:val="0038740E"/>
    <w:rsid w:val="00387481"/>
    <w:rsid w:val="003874D7"/>
    <w:rsid w:val="003875FE"/>
    <w:rsid w:val="0038768A"/>
    <w:rsid w:val="00387775"/>
    <w:rsid w:val="003877DA"/>
    <w:rsid w:val="00387804"/>
    <w:rsid w:val="0038785D"/>
    <w:rsid w:val="003878F5"/>
    <w:rsid w:val="00387957"/>
    <w:rsid w:val="003879A0"/>
    <w:rsid w:val="00387A86"/>
    <w:rsid w:val="00387DC1"/>
    <w:rsid w:val="00387E01"/>
    <w:rsid w:val="00387E91"/>
    <w:rsid w:val="00387E9E"/>
    <w:rsid w:val="00387F22"/>
    <w:rsid w:val="00387F74"/>
    <w:rsid w:val="00390311"/>
    <w:rsid w:val="0039031B"/>
    <w:rsid w:val="0039032E"/>
    <w:rsid w:val="003903D8"/>
    <w:rsid w:val="003907DB"/>
    <w:rsid w:val="00390886"/>
    <w:rsid w:val="00390AA7"/>
    <w:rsid w:val="00390C14"/>
    <w:rsid w:val="00390CBF"/>
    <w:rsid w:val="00390D51"/>
    <w:rsid w:val="00390DFA"/>
    <w:rsid w:val="00390E15"/>
    <w:rsid w:val="00390E35"/>
    <w:rsid w:val="003911CF"/>
    <w:rsid w:val="00391525"/>
    <w:rsid w:val="0039154C"/>
    <w:rsid w:val="003916A1"/>
    <w:rsid w:val="003919AC"/>
    <w:rsid w:val="003919FB"/>
    <w:rsid w:val="00391B5F"/>
    <w:rsid w:val="00391DBA"/>
    <w:rsid w:val="00391DD0"/>
    <w:rsid w:val="00391E07"/>
    <w:rsid w:val="00391E46"/>
    <w:rsid w:val="00391F54"/>
    <w:rsid w:val="0039207D"/>
    <w:rsid w:val="00392182"/>
    <w:rsid w:val="00392193"/>
    <w:rsid w:val="003922E8"/>
    <w:rsid w:val="003923B0"/>
    <w:rsid w:val="00392AF6"/>
    <w:rsid w:val="00392E02"/>
    <w:rsid w:val="00392F45"/>
    <w:rsid w:val="00393056"/>
    <w:rsid w:val="0039322E"/>
    <w:rsid w:val="00393254"/>
    <w:rsid w:val="003932CA"/>
    <w:rsid w:val="0039346B"/>
    <w:rsid w:val="003936F6"/>
    <w:rsid w:val="0039378A"/>
    <w:rsid w:val="00393876"/>
    <w:rsid w:val="00393947"/>
    <w:rsid w:val="0039394C"/>
    <w:rsid w:val="003939D8"/>
    <w:rsid w:val="00393B85"/>
    <w:rsid w:val="00393C2C"/>
    <w:rsid w:val="00393C64"/>
    <w:rsid w:val="00393CF0"/>
    <w:rsid w:val="0039408D"/>
    <w:rsid w:val="003940F1"/>
    <w:rsid w:val="003941C2"/>
    <w:rsid w:val="00394372"/>
    <w:rsid w:val="0039452A"/>
    <w:rsid w:val="00394A0D"/>
    <w:rsid w:val="00394A1C"/>
    <w:rsid w:val="00394AB3"/>
    <w:rsid w:val="00394CCE"/>
    <w:rsid w:val="00395086"/>
    <w:rsid w:val="003951EA"/>
    <w:rsid w:val="003951FA"/>
    <w:rsid w:val="00395220"/>
    <w:rsid w:val="00395407"/>
    <w:rsid w:val="00395413"/>
    <w:rsid w:val="0039561B"/>
    <w:rsid w:val="0039582D"/>
    <w:rsid w:val="00395872"/>
    <w:rsid w:val="00395AE0"/>
    <w:rsid w:val="00395CFD"/>
    <w:rsid w:val="00395FD5"/>
    <w:rsid w:val="00396314"/>
    <w:rsid w:val="00396454"/>
    <w:rsid w:val="003964C2"/>
    <w:rsid w:val="00396C10"/>
    <w:rsid w:val="00396DC6"/>
    <w:rsid w:val="00396EF6"/>
    <w:rsid w:val="00396F7D"/>
    <w:rsid w:val="003971AE"/>
    <w:rsid w:val="003972F0"/>
    <w:rsid w:val="0039742B"/>
    <w:rsid w:val="003975FA"/>
    <w:rsid w:val="00397683"/>
    <w:rsid w:val="003976E5"/>
    <w:rsid w:val="00397757"/>
    <w:rsid w:val="00397799"/>
    <w:rsid w:val="003977A6"/>
    <w:rsid w:val="003977C4"/>
    <w:rsid w:val="003977C9"/>
    <w:rsid w:val="00397984"/>
    <w:rsid w:val="00397A84"/>
    <w:rsid w:val="00397B7F"/>
    <w:rsid w:val="00397BEA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586"/>
    <w:rsid w:val="003A05B8"/>
    <w:rsid w:val="003A0942"/>
    <w:rsid w:val="003A09C4"/>
    <w:rsid w:val="003A0A4E"/>
    <w:rsid w:val="003A0B19"/>
    <w:rsid w:val="003A0C17"/>
    <w:rsid w:val="003A0D68"/>
    <w:rsid w:val="003A0E3B"/>
    <w:rsid w:val="003A0F54"/>
    <w:rsid w:val="003A10F9"/>
    <w:rsid w:val="003A116D"/>
    <w:rsid w:val="003A125E"/>
    <w:rsid w:val="003A1575"/>
    <w:rsid w:val="003A1622"/>
    <w:rsid w:val="003A188A"/>
    <w:rsid w:val="003A1963"/>
    <w:rsid w:val="003A1982"/>
    <w:rsid w:val="003A1A63"/>
    <w:rsid w:val="003A1B0E"/>
    <w:rsid w:val="003A1BEB"/>
    <w:rsid w:val="003A1C46"/>
    <w:rsid w:val="003A1CC8"/>
    <w:rsid w:val="003A1CD0"/>
    <w:rsid w:val="003A1DBD"/>
    <w:rsid w:val="003A1EE7"/>
    <w:rsid w:val="003A1F51"/>
    <w:rsid w:val="003A1FA8"/>
    <w:rsid w:val="003A1FED"/>
    <w:rsid w:val="003A2115"/>
    <w:rsid w:val="003A21AB"/>
    <w:rsid w:val="003A2357"/>
    <w:rsid w:val="003A237E"/>
    <w:rsid w:val="003A2647"/>
    <w:rsid w:val="003A26BE"/>
    <w:rsid w:val="003A2837"/>
    <w:rsid w:val="003A2A6E"/>
    <w:rsid w:val="003A2B44"/>
    <w:rsid w:val="003A2B4A"/>
    <w:rsid w:val="003A2C0B"/>
    <w:rsid w:val="003A2C14"/>
    <w:rsid w:val="003A2C49"/>
    <w:rsid w:val="003A2EB0"/>
    <w:rsid w:val="003A2F0C"/>
    <w:rsid w:val="003A2F8E"/>
    <w:rsid w:val="003A2FC0"/>
    <w:rsid w:val="003A3074"/>
    <w:rsid w:val="003A3082"/>
    <w:rsid w:val="003A3264"/>
    <w:rsid w:val="003A3359"/>
    <w:rsid w:val="003A3397"/>
    <w:rsid w:val="003A33B6"/>
    <w:rsid w:val="003A33E2"/>
    <w:rsid w:val="003A3427"/>
    <w:rsid w:val="003A35B7"/>
    <w:rsid w:val="003A36E2"/>
    <w:rsid w:val="003A3752"/>
    <w:rsid w:val="003A3939"/>
    <w:rsid w:val="003A3AEE"/>
    <w:rsid w:val="003A3C3C"/>
    <w:rsid w:val="003A3E28"/>
    <w:rsid w:val="003A3E9A"/>
    <w:rsid w:val="003A3F47"/>
    <w:rsid w:val="003A3F4C"/>
    <w:rsid w:val="003A3F8B"/>
    <w:rsid w:val="003A42BF"/>
    <w:rsid w:val="003A4742"/>
    <w:rsid w:val="003A4771"/>
    <w:rsid w:val="003A4963"/>
    <w:rsid w:val="003A4BB5"/>
    <w:rsid w:val="003A4BC6"/>
    <w:rsid w:val="003A4C0D"/>
    <w:rsid w:val="003A4C92"/>
    <w:rsid w:val="003A4CE8"/>
    <w:rsid w:val="003A4CF7"/>
    <w:rsid w:val="003A4E31"/>
    <w:rsid w:val="003A4E57"/>
    <w:rsid w:val="003A4E58"/>
    <w:rsid w:val="003A4F24"/>
    <w:rsid w:val="003A4F27"/>
    <w:rsid w:val="003A4F52"/>
    <w:rsid w:val="003A50C6"/>
    <w:rsid w:val="003A5191"/>
    <w:rsid w:val="003A540E"/>
    <w:rsid w:val="003A543E"/>
    <w:rsid w:val="003A54A6"/>
    <w:rsid w:val="003A56D9"/>
    <w:rsid w:val="003A5713"/>
    <w:rsid w:val="003A5A88"/>
    <w:rsid w:val="003A5D26"/>
    <w:rsid w:val="003A5ED5"/>
    <w:rsid w:val="003A621D"/>
    <w:rsid w:val="003A623B"/>
    <w:rsid w:val="003A6320"/>
    <w:rsid w:val="003A632A"/>
    <w:rsid w:val="003A63DF"/>
    <w:rsid w:val="003A6798"/>
    <w:rsid w:val="003A681E"/>
    <w:rsid w:val="003A6845"/>
    <w:rsid w:val="003A68D7"/>
    <w:rsid w:val="003A6928"/>
    <w:rsid w:val="003A69B3"/>
    <w:rsid w:val="003A6A1F"/>
    <w:rsid w:val="003A6B88"/>
    <w:rsid w:val="003A6D31"/>
    <w:rsid w:val="003A6D8D"/>
    <w:rsid w:val="003A7178"/>
    <w:rsid w:val="003A71C1"/>
    <w:rsid w:val="003A7383"/>
    <w:rsid w:val="003A7537"/>
    <w:rsid w:val="003A75B7"/>
    <w:rsid w:val="003A7688"/>
    <w:rsid w:val="003A7741"/>
    <w:rsid w:val="003A77E9"/>
    <w:rsid w:val="003A781D"/>
    <w:rsid w:val="003A784A"/>
    <w:rsid w:val="003A7991"/>
    <w:rsid w:val="003A7AC2"/>
    <w:rsid w:val="003A7AF7"/>
    <w:rsid w:val="003A7E62"/>
    <w:rsid w:val="003A7EE6"/>
    <w:rsid w:val="003B00EB"/>
    <w:rsid w:val="003B017E"/>
    <w:rsid w:val="003B01BD"/>
    <w:rsid w:val="003B0339"/>
    <w:rsid w:val="003B045E"/>
    <w:rsid w:val="003B0532"/>
    <w:rsid w:val="003B05D4"/>
    <w:rsid w:val="003B05F1"/>
    <w:rsid w:val="003B06B1"/>
    <w:rsid w:val="003B0BCE"/>
    <w:rsid w:val="003B0F47"/>
    <w:rsid w:val="003B0F7D"/>
    <w:rsid w:val="003B1072"/>
    <w:rsid w:val="003B119B"/>
    <w:rsid w:val="003B1416"/>
    <w:rsid w:val="003B181E"/>
    <w:rsid w:val="003B182D"/>
    <w:rsid w:val="003B19D5"/>
    <w:rsid w:val="003B19F4"/>
    <w:rsid w:val="003B1BCA"/>
    <w:rsid w:val="003B1D4C"/>
    <w:rsid w:val="003B1E67"/>
    <w:rsid w:val="003B1E76"/>
    <w:rsid w:val="003B1E77"/>
    <w:rsid w:val="003B1E98"/>
    <w:rsid w:val="003B1F09"/>
    <w:rsid w:val="003B215A"/>
    <w:rsid w:val="003B24E5"/>
    <w:rsid w:val="003B26E7"/>
    <w:rsid w:val="003B2793"/>
    <w:rsid w:val="003B2A51"/>
    <w:rsid w:val="003B2B1F"/>
    <w:rsid w:val="003B2BFE"/>
    <w:rsid w:val="003B2C8C"/>
    <w:rsid w:val="003B2D11"/>
    <w:rsid w:val="003B2E4D"/>
    <w:rsid w:val="003B2F6F"/>
    <w:rsid w:val="003B3276"/>
    <w:rsid w:val="003B33B9"/>
    <w:rsid w:val="003B3824"/>
    <w:rsid w:val="003B38F5"/>
    <w:rsid w:val="003B3938"/>
    <w:rsid w:val="003B3956"/>
    <w:rsid w:val="003B3A34"/>
    <w:rsid w:val="003B3B1D"/>
    <w:rsid w:val="003B3D05"/>
    <w:rsid w:val="003B40C4"/>
    <w:rsid w:val="003B41B4"/>
    <w:rsid w:val="003B459A"/>
    <w:rsid w:val="003B460A"/>
    <w:rsid w:val="003B4730"/>
    <w:rsid w:val="003B4B5E"/>
    <w:rsid w:val="003B4B8C"/>
    <w:rsid w:val="003B4C53"/>
    <w:rsid w:val="003B4C7B"/>
    <w:rsid w:val="003B4CB2"/>
    <w:rsid w:val="003B4CDA"/>
    <w:rsid w:val="003B4DE0"/>
    <w:rsid w:val="003B4EB3"/>
    <w:rsid w:val="003B4F44"/>
    <w:rsid w:val="003B4F9C"/>
    <w:rsid w:val="003B5335"/>
    <w:rsid w:val="003B539D"/>
    <w:rsid w:val="003B53D5"/>
    <w:rsid w:val="003B545B"/>
    <w:rsid w:val="003B5474"/>
    <w:rsid w:val="003B559C"/>
    <w:rsid w:val="003B57D4"/>
    <w:rsid w:val="003B5B51"/>
    <w:rsid w:val="003B5B69"/>
    <w:rsid w:val="003B5C5D"/>
    <w:rsid w:val="003B5D54"/>
    <w:rsid w:val="003B5EE2"/>
    <w:rsid w:val="003B6134"/>
    <w:rsid w:val="003B617C"/>
    <w:rsid w:val="003B619A"/>
    <w:rsid w:val="003B6223"/>
    <w:rsid w:val="003B6404"/>
    <w:rsid w:val="003B6698"/>
    <w:rsid w:val="003B6B48"/>
    <w:rsid w:val="003B6E84"/>
    <w:rsid w:val="003B6F02"/>
    <w:rsid w:val="003B6FFF"/>
    <w:rsid w:val="003B70BA"/>
    <w:rsid w:val="003B7171"/>
    <w:rsid w:val="003B719A"/>
    <w:rsid w:val="003B7352"/>
    <w:rsid w:val="003B75DB"/>
    <w:rsid w:val="003B76C1"/>
    <w:rsid w:val="003B7765"/>
    <w:rsid w:val="003B7A21"/>
    <w:rsid w:val="003B7A2A"/>
    <w:rsid w:val="003B7C1A"/>
    <w:rsid w:val="003B7E69"/>
    <w:rsid w:val="003B7EB8"/>
    <w:rsid w:val="003C01B6"/>
    <w:rsid w:val="003C02A4"/>
    <w:rsid w:val="003C061B"/>
    <w:rsid w:val="003C07BE"/>
    <w:rsid w:val="003C0874"/>
    <w:rsid w:val="003C0A86"/>
    <w:rsid w:val="003C0BE7"/>
    <w:rsid w:val="003C0C9D"/>
    <w:rsid w:val="003C0D1F"/>
    <w:rsid w:val="003C0E2E"/>
    <w:rsid w:val="003C0FF0"/>
    <w:rsid w:val="003C1110"/>
    <w:rsid w:val="003C111A"/>
    <w:rsid w:val="003C121A"/>
    <w:rsid w:val="003C151E"/>
    <w:rsid w:val="003C193B"/>
    <w:rsid w:val="003C19A5"/>
    <w:rsid w:val="003C1E63"/>
    <w:rsid w:val="003C1F2D"/>
    <w:rsid w:val="003C21A1"/>
    <w:rsid w:val="003C23AA"/>
    <w:rsid w:val="003C2561"/>
    <w:rsid w:val="003C2588"/>
    <w:rsid w:val="003C2677"/>
    <w:rsid w:val="003C2704"/>
    <w:rsid w:val="003C274B"/>
    <w:rsid w:val="003C29E8"/>
    <w:rsid w:val="003C2A05"/>
    <w:rsid w:val="003C2F19"/>
    <w:rsid w:val="003C2F67"/>
    <w:rsid w:val="003C30EA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2C"/>
    <w:rsid w:val="003C4061"/>
    <w:rsid w:val="003C40AD"/>
    <w:rsid w:val="003C4170"/>
    <w:rsid w:val="003C4256"/>
    <w:rsid w:val="003C45D2"/>
    <w:rsid w:val="003C4754"/>
    <w:rsid w:val="003C4792"/>
    <w:rsid w:val="003C48C5"/>
    <w:rsid w:val="003C48C6"/>
    <w:rsid w:val="003C490C"/>
    <w:rsid w:val="003C49FA"/>
    <w:rsid w:val="003C4B53"/>
    <w:rsid w:val="003C4B91"/>
    <w:rsid w:val="003C4C59"/>
    <w:rsid w:val="003C4D11"/>
    <w:rsid w:val="003C4D40"/>
    <w:rsid w:val="003C4EBC"/>
    <w:rsid w:val="003C505C"/>
    <w:rsid w:val="003C514B"/>
    <w:rsid w:val="003C5286"/>
    <w:rsid w:val="003C53CD"/>
    <w:rsid w:val="003C5758"/>
    <w:rsid w:val="003C576D"/>
    <w:rsid w:val="003C5771"/>
    <w:rsid w:val="003C5C96"/>
    <w:rsid w:val="003C5D48"/>
    <w:rsid w:val="003C5F04"/>
    <w:rsid w:val="003C6138"/>
    <w:rsid w:val="003C62AB"/>
    <w:rsid w:val="003C664B"/>
    <w:rsid w:val="003C67AC"/>
    <w:rsid w:val="003C6914"/>
    <w:rsid w:val="003C6966"/>
    <w:rsid w:val="003C69FB"/>
    <w:rsid w:val="003C6A1C"/>
    <w:rsid w:val="003C6A5F"/>
    <w:rsid w:val="003C6B1C"/>
    <w:rsid w:val="003C6F7D"/>
    <w:rsid w:val="003C712F"/>
    <w:rsid w:val="003C7199"/>
    <w:rsid w:val="003C724D"/>
    <w:rsid w:val="003C72CA"/>
    <w:rsid w:val="003C7309"/>
    <w:rsid w:val="003C7331"/>
    <w:rsid w:val="003C73DE"/>
    <w:rsid w:val="003C7411"/>
    <w:rsid w:val="003C75F3"/>
    <w:rsid w:val="003C7634"/>
    <w:rsid w:val="003C7762"/>
    <w:rsid w:val="003C79C5"/>
    <w:rsid w:val="003C79E7"/>
    <w:rsid w:val="003C7A79"/>
    <w:rsid w:val="003C7BED"/>
    <w:rsid w:val="003C7C36"/>
    <w:rsid w:val="003C7C96"/>
    <w:rsid w:val="003C7CE9"/>
    <w:rsid w:val="003C7E94"/>
    <w:rsid w:val="003D02E7"/>
    <w:rsid w:val="003D03A9"/>
    <w:rsid w:val="003D0417"/>
    <w:rsid w:val="003D0542"/>
    <w:rsid w:val="003D05A3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674"/>
    <w:rsid w:val="003D17C2"/>
    <w:rsid w:val="003D1865"/>
    <w:rsid w:val="003D189E"/>
    <w:rsid w:val="003D18D6"/>
    <w:rsid w:val="003D199D"/>
    <w:rsid w:val="003D1D80"/>
    <w:rsid w:val="003D1EDB"/>
    <w:rsid w:val="003D223F"/>
    <w:rsid w:val="003D224E"/>
    <w:rsid w:val="003D25A9"/>
    <w:rsid w:val="003D27F5"/>
    <w:rsid w:val="003D2929"/>
    <w:rsid w:val="003D2CE5"/>
    <w:rsid w:val="003D2D50"/>
    <w:rsid w:val="003D2E82"/>
    <w:rsid w:val="003D302F"/>
    <w:rsid w:val="003D30EF"/>
    <w:rsid w:val="003D3151"/>
    <w:rsid w:val="003D31AC"/>
    <w:rsid w:val="003D31B8"/>
    <w:rsid w:val="003D3202"/>
    <w:rsid w:val="003D3239"/>
    <w:rsid w:val="003D32EE"/>
    <w:rsid w:val="003D34C5"/>
    <w:rsid w:val="003D3511"/>
    <w:rsid w:val="003D35D6"/>
    <w:rsid w:val="003D3735"/>
    <w:rsid w:val="003D3768"/>
    <w:rsid w:val="003D38BD"/>
    <w:rsid w:val="003D38EC"/>
    <w:rsid w:val="003D3A5E"/>
    <w:rsid w:val="003D3B09"/>
    <w:rsid w:val="003D3B80"/>
    <w:rsid w:val="003D3D91"/>
    <w:rsid w:val="003D425C"/>
    <w:rsid w:val="003D4272"/>
    <w:rsid w:val="003D42EF"/>
    <w:rsid w:val="003D4347"/>
    <w:rsid w:val="003D4489"/>
    <w:rsid w:val="003D4628"/>
    <w:rsid w:val="003D46F8"/>
    <w:rsid w:val="003D4708"/>
    <w:rsid w:val="003D470A"/>
    <w:rsid w:val="003D4858"/>
    <w:rsid w:val="003D49BA"/>
    <w:rsid w:val="003D49C9"/>
    <w:rsid w:val="003D4AD5"/>
    <w:rsid w:val="003D4B8A"/>
    <w:rsid w:val="003D4BC8"/>
    <w:rsid w:val="003D5255"/>
    <w:rsid w:val="003D5336"/>
    <w:rsid w:val="003D53D2"/>
    <w:rsid w:val="003D53E3"/>
    <w:rsid w:val="003D554A"/>
    <w:rsid w:val="003D5565"/>
    <w:rsid w:val="003D55AD"/>
    <w:rsid w:val="003D56E6"/>
    <w:rsid w:val="003D5E62"/>
    <w:rsid w:val="003D5EBE"/>
    <w:rsid w:val="003D5F3C"/>
    <w:rsid w:val="003D6017"/>
    <w:rsid w:val="003D61B2"/>
    <w:rsid w:val="003D62A7"/>
    <w:rsid w:val="003D639C"/>
    <w:rsid w:val="003D64C6"/>
    <w:rsid w:val="003D65C0"/>
    <w:rsid w:val="003D67B9"/>
    <w:rsid w:val="003D67BE"/>
    <w:rsid w:val="003D6832"/>
    <w:rsid w:val="003D689B"/>
    <w:rsid w:val="003D698E"/>
    <w:rsid w:val="003D69D0"/>
    <w:rsid w:val="003D6D02"/>
    <w:rsid w:val="003D6D92"/>
    <w:rsid w:val="003D6F56"/>
    <w:rsid w:val="003D700F"/>
    <w:rsid w:val="003D73D8"/>
    <w:rsid w:val="003D774D"/>
    <w:rsid w:val="003D775D"/>
    <w:rsid w:val="003D778B"/>
    <w:rsid w:val="003D7832"/>
    <w:rsid w:val="003D78B5"/>
    <w:rsid w:val="003D7943"/>
    <w:rsid w:val="003D7B1E"/>
    <w:rsid w:val="003D7D5A"/>
    <w:rsid w:val="003D7D81"/>
    <w:rsid w:val="003D7EBB"/>
    <w:rsid w:val="003D7ECB"/>
    <w:rsid w:val="003D7EF6"/>
    <w:rsid w:val="003D7F2D"/>
    <w:rsid w:val="003D7F6B"/>
    <w:rsid w:val="003D7FAC"/>
    <w:rsid w:val="003D7FC1"/>
    <w:rsid w:val="003D7FEA"/>
    <w:rsid w:val="003D7FEC"/>
    <w:rsid w:val="003E046A"/>
    <w:rsid w:val="003E0754"/>
    <w:rsid w:val="003E0781"/>
    <w:rsid w:val="003E0824"/>
    <w:rsid w:val="003E087E"/>
    <w:rsid w:val="003E089A"/>
    <w:rsid w:val="003E08B4"/>
    <w:rsid w:val="003E09C3"/>
    <w:rsid w:val="003E0AE5"/>
    <w:rsid w:val="003E11B3"/>
    <w:rsid w:val="003E12CF"/>
    <w:rsid w:val="003E1346"/>
    <w:rsid w:val="003E139D"/>
    <w:rsid w:val="003E145D"/>
    <w:rsid w:val="003E1492"/>
    <w:rsid w:val="003E193C"/>
    <w:rsid w:val="003E19ED"/>
    <w:rsid w:val="003E1A79"/>
    <w:rsid w:val="003E1AA5"/>
    <w:rsid w:val="003E1CB6"/>
    <w:rsid w:val="003E1DB4"/>
    <w:rsid w:val="003E2165"/>
    <w:rsid w:val="003E260E"/>
    <w:rsid w:val="003E28E9"/>
    <w:rsid w:val="003E29AA"/>
    <w:rsid w:val="003E2A90"/>
    <w:rsid w:val="003E2ACD"/>
    <w:rsid w:val="003E2B4A"/>
    <w:rsid w:val="003E31FF"/>
    <w:rsid w:val="003E3220"/>
    <w:rsid w:val="003E3529"/>
    <w:rsid w:val="003E3544"/>
    <w:rsid w:val="003E3574"/>
    <w:rsid w:val="003E3629"/>
    <w:rsid w:val="003E3851"/>
    <w:rsid w:val="003E38D6"/>
    <w:rsid w:val="003E3A4A"/>
    <w:rsid w:val="003E3C94"/>
    <w:rsid w:val="003E4169"/>
    <w:rsid w:val="003E4245"/>
    <w:rsid w:val="003E4477"/>
    <w:rsid w:val="003E4546"/>
    <w:rsid w:val="003E4947"/>
    <w:rsid w:val="003E4A8B"/>
    <w:rsid w:val="003E4A9D"/>
    <w:rsid w:val="003E4AAF"/>
    <w:rsid w:val="003E4B0E"/>
    <w:rsid w:val="003E4B63"/>
    <w:rsid w:val="003E4E41"/>
    <w:rsid w:val="003E4EB2"/>
    <w:rsid w:val="003E4F37"/>
    <w:rsid w:val="003E5000"/>
    <w:rsid w:val="003E51AC"/>
    <w:rsid w:val="003E5236"/>
    <w:rsid w:val="003E54A7"/>
    <w:rsid w:val="003E5562"/>
    <w:rsid w:val="003E55AD"/>
    <w:rsid w:val="003E566E"/>
    <w:rsid w:val="003E5857"/>
    <w:rsid w:val="003E5994"/>
    <w:rsid w:val="003E59F4"/>
    <w:rsid w:val="003E5AD1"/>
    <w:rsid w:val="003E5C8F"/>
    <w:rsid w:val="003E5D35"/>
    <w:rsid w:val="003E5EC4"/>
    <w:rsid w:val="003E6077"/>
    <w:rsid w:val="003E60D7"/>
    <w:rsid w:val="003E629E"/>
    <w:rsid w:val="003E6425"/>
    <w:rsid w:val="003E654A"/>
    <w:rsid w:val="003E6643"/>
    <w:rsid w:val="003E69FA"/>
    <w:rsid w:val="003E6D91"/>
    <w:rsid w:val="003E6DE0"/>
    <w:rsid w:val="003E6E19"/>
    <w:rsid w:val="003E6E8D"/>
    <w:rsid w:val="003E701B"/>
    <w:rsid w:val="003E7105"/>
    <w:rsid w:val="003E72C1"/>
    <w:rsid w:val="003E73D9"/>
    <w:rsid w:val="003E7436"/>
    <w:rsid w:val="003E75D2"/>
    <w:rsid w:val="003E7692"/>
    <w:rsid w:val="003E784D"/>
    <w:rsid w:val="003E791F"/>
    <w:rsid w:val="003E7AB8"/>
    <w:rsid w:val="003E7B3D"/>
    <w:rsid w:val="003E7EF9"/>
    <w:rsid w:val="003E7F6D"/>
    <w:rsid w:val="003F0128"/>
    <w:rsid w:val="003F0318"/>
    <w:rsid w:val="003F0429"/>
    <w:rsid w:val="003F05DE"/>
    <w:rsid w:val="003F0675"/>
    <w:rsid w:val="003F07C1"/>
    <w:rsid w:val="003F07CC"/>
    <w:rsid w:val="003F0B55"/>
    <w:rsid w:val="003F0D65"/>
    <w:rsid w:val="003F0E7D"/>
    <w:rsid w:val="003F0F3D"/>
    <w:rsid w:val="003F0FCD"/>
    <w:rsid w:val="003F132F"/>
    <w:rsid w:val="003F1481"/>
    <w:rsid w:val="003F1588"/>
    <w:rsid w:val="003F15F3"/>
    <w:rsid w:val="003F161B"/>
    <w:rsid w:val="003F1722"/>
    <w:rsid w:val="003F1954"/>
    <w:rsid w:val="003F1982"/>
    <w:rsid w:val="003F19E7"/>
    <w:rsid w:val="003F1A08"/>
    <w:rsid w:val="003F1CD3"/>
    <w:rsid w:val="003F1D6F"/>
    <w:rsid w:val="003F1DE9"/>
    <w:rsid w:val="003F1E07"/>
    <w:rsid w:val="003F2012"/>
    <w:rsid w:val="003F2083"/>
    <w:rsid w:val="003F2244"/>
    <w:rsid w:val="003F23A9"/>
    <w:rsid w:val="003F2487"/>
    <w:rsid w:val="003F2584"/>
    <w:rsid w:val="003F2598"/>
    <w:rsid w:val="003F25B5"/>
    <w:rsid w:val="003F2602"/>
    <w:rsid w:val="003F264C"/>
    <w:rsid w:val="003F26D8"/>
    <w:rsid w:val="003F2889"/>
    <w:rsid w:val="003F2B16"/>
    <w:rsid w:val="003F2D21"/>
    <w:rsid w:val="003F2DDE"/>
    <w:rsid w:val="003F2F2E"/>
    <w:rsid w:val="003F2FCB"/>
    <w:rsid w:val="003F3074"/>
    <w:rsid w:val="003F3490"/>
    <w:rsid w:val="003F34A3"/>
    <w:rsid w:val="003F3580"/>
    <w:rsid w:val="003F37A3"/>
    <w:rsid w:val="003F37E7"/>
    <w:rsid w:val="003F3A73"/>
    <w:rsid w:val="003F3D1B"/>
    <w:rsid w:val="003F3D6C"/>
    <w:rsid w:val="003F3D6D"/>
    <w:rsid w:val="003F3DDB"/>
    <w:rsid w:val="003F3E60"/>
    <w:rsid w:val="003F3EDF"/>
    <w:rsid w:val="003F41C2"/>
    <w:rsid w:val="003F422A"/>
    <w:rsid w:val="003F4240"/>
    <w:rsid w:val="003F4270"/>
    <w:rsid w:val="003F4344"/>
    <w:rsid w:val="003F4347"/>
    <w:rsid w:val="003F43F5"/>
    <w:rsid w:val="003F4607"/>
    <w:rsid w:val="003F4840"/>
    <w:rsid w:val="003F48E7"/>
    <w:rsid w:val="003F496E"/>
    <w:rsid w:val="003F4AA2"/>
    <w:rsid w:val="003F4AA6"/>
    <w:rsid w:val="003F4B8C"/>
    <w:rsid w:val="003F4CF4"/>
    <w:rsid w:val="003F4D88"/>
    <w:rsid w:val="003F4F19"/>
    <w:rsid w:val="003F4FE0"/>
    <w:rsid w:val="003F5150"/>
    <w:rsid w:val="003F5208"/>
    <w:rsid w:val="003F561A"/>
    <w:rsid w:val="003F5627"/>
    <w:rsid w:val="003F5766"/>
    <w:rsid w:val="003F584E"/>
    <w:rsid w:val="003F5B50"/>
    <w:rsid w:val="003F5C36"/>
    <w:rsid w:val="003F5F16"/>
    <w:rsid w:val="003F5FF6"/>
    <w:rsid w:val="003F606E"/>
    <w:rsid w:val="003F6151"/>
    <w:rsid w:val="003F6299"/>
    <w:rsid w:val="003F6354"/>
    <w:rsid w:val="003F639E"/>
    <w:rsid w:val="003F68BE"/>
    <w:rsid w:val="003F69D1"/>
    <w:rsid w:val="003F6A0A"/>
    <w:rsid w:val="003F6A6C"/>
    <w:rsid w:val="003F6A8A"/>
    <w:rsid w:val="003F6BF4"/>
    <w:rsid w:val="003F6D5F"/>
    <w:rsid w:val="003F6D99"/>
    <w:rsid w:val="003F6E63"/>
    <w:rsid w:val="003F70B2"/>
    <w:rsid w:val="003F7249"/>
    <w:rsid w:val="003F7261"/>
    <w:rsid w:val="003F7671"/>
    <w:rsid w:val="003F780F"/>
    <w:rsid w:val="003F797D"/>
    <w:rsid w:val="003F79E4"/>
    <w:rsid w:val="003F7B80"/>
    <w:rsid w:val="003F7F44"/>
    <w:rsid w:val="00400001"/>
    <w:rsid w:val="004001E7"/>
    <w:rsid w:val="004003AD"/>
    <w:rsid w:val="00400801"/>
    <w:rsid w:val="004009D5"/>
    <w:rsid w:val="004009E1"/>
    <w:rsid w:val="00400D57"/>
    <w:rsid w:val="00400D6D"/>
    <w:rsid w:val="00400DEE"/>
    <w:rsid w:val="00400E99"/>
    <w:rsid w:val="00400F51"/>
    <w:rsid w:val="00401114"/>
    <w:rsid w:val="0040113B"/>
    <w:rsid w:val="0040115A"/>
    <w:rsid w:val="00401411"/>
    <w:rsid w:val="0040148F"/>
    <w:rsid w:val="0040168E"/>
    <w:rsid w:val="004016B0"/>
    <w:rsid w:val="004016BF"/>
    <w:rsid w:val="004017EA"/>
    <w:rsid w:val="00401BD2"/>
    <w:rsid w:val="00401C49"/>
    <w:rsid w:val="00401CF1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B4C"/>
    <w:rsid w:val="00402B58"/>
    <w:rsid w:val="00402C25"/>
    <w:rsid w:val="00402C84"/>
    <w:rsid w:val="00403310"/>
    <w:rsid w:val="00403345"/>
    <w:rsid w:val="004033AE"/>
    <w:rsid w:val="004033E7"/>
    <w:rsid w:val="00403454"/>
    <w:rsid w:val="00403772"/>
    <w:rsid w:val="004037E3"/>
    <w:rsid w:val="00403999"/>
    <w:rsid w:val="00403A4C"/>
    <w:rsid w:val="00403A81"/>
    <w:rsid w:val="00403C24"/>
    <w:rsid w:val="00403DCB"/>
    <w:rsid w:val="00403DD4"/>
    <w:rsid w:val="00403E35"/>
    <w:rsid w:val="00403E49"/>
    <w:rsid w:val="00403E6E"/>
    <w:rsid w:val="004041E3"/>
    <w:rsid w:val="004041E9"/>
    <w:rsid w:val="0040428C"/>
    <w:rsid w:val="0040435C"/>
    <w:rsid w:val="0040435E"/>
    <w:rsid w:val="00404511"/>
    <w:rsid w:val="004046F3"/>
    <w:rsid w:val="0040472A"/>
    <w:rsid w:val="0040485F"/>
    <w:rsid w:val="0040492D"/>
    <w:rsid w:val="00404C41"/>
    <w:rsid w:val="00404C47"/>
    <w:rsid w:val="00404DEE"/>
    <w:rsid w:val="004050A7"/>
    <w:rsid w:val="00405315"/>
    <w:rsid w:val="004053FB"/>
    <w:rsid w:val="00405579"/>
    <w:rsid w:val="00405595"/>
    <w:rsid w:val="004055E5"/>
    <w:rsid w:val="004055F4"/>
    <w:rsid w:val="00405878"/>
    <w:rsid w:val="004059C2"/>
    <w:rsid w:val="00405CCB"/>
    <w:rsid w:val="00405D2B"/>
    <w:rsid w:val="00405EE6"/>
    <w:rsid w:val="00405F73"/>
    <w:rsid w:val="00405F82"/>
    <w:rsid w:val="00405FF4"/>
    <w:rsid w:val="004061EC"/>
    <w:rsid w:val="00406392"/>
    <w:rsid w:val="004063D7"/>
    <w:rsid w:val="0040645A"/>
    <w:rsid w:val="004068FC"/>
    <w:rsid w:val="00406B0B"/>
    <w:rsid w:val="00406BF2"/>
    <w:rsid w:val="00406C27"/>
    <w:rsid w:val="00406E13"/>
    <w:rsid w:val="00406E5A"/>
    <w:rsid w:val="00406F4D"/>
    <w:rsid w:val="004074BA"/>
    <w:rsid w:val="00407530"/>
    <w:rsid w:val="00407612"/>
    <w:rsid w:val="00407622"/>
    <w:rsid w:val="004076DF"/>
    <w:rsid w:val="00407709"/>
    <w:rsid w:val="00407828"/>
    <w:rsid w:val="00407863"/>
    <w:rsid w:val="00407A0F"/>
    <w:rsid w:val="00407AC5"/>
    <w:rsid w:val="00407B85"/>
    <w:rsid w:val="00407D2A"/>
    <w:rsid w:val="00407E95"/>
    <w:rsid w:val="00407EA6"/>
    <w:rsid w:val="004103C9"/>
    <w:rsid w:val="0041050B"/>
    <w:rsid w:val="0041081F"/>
    <w:rsid w:val="0041085E"/>
    <w:rsid w:val="00410B1B"/>
    <w:rsid w:val="00410EE0"/>
    <w:rsid w:val="004110B0"/>
    <w:rsid w:val="0041122B"/>
    <w:rsid w:val="004113F9"/>
    <w:rsid w:val="00411494"/>
    <w:rsid w:val="00411497"/>
    <w:rsid w:val="004115AB"/>
    <w:rsid w:val="004116EF"/>
    <w:rsid w:val="00411889"/>
    <w:rsid w:val="004119BC"/>
    <w:rsid w:val="00411AE0"/>
    <w:rsid w:val="00411C2A"/>
    <w:rsid w:val="00412088"/>
    <w:rsid w:val="004120A2"/>
    <w:rsid w:val="004121F8"/>
    <w:rsid w:val="00412298"/>
    <w:rsid w:val="0041243C"/>
    <w:rsid w:val="004124CB"/>
    <w:rsid w:val="0041256A"/>
    <w:rsid w:val="0041262E"/>
    <w:rsid w:val="004126C8"/>
    <w:rsid w:val="004127B3"/>
    <w:rsid w:val="00412847"/>
    <w:rsid w:val="004129B6"/>
    <w:rsid w:val="00412C56"/>
    <w:rsid w:val="00412CE6"/>
    <w:rsid w:val="00412E0C"/>
    <w:rsid w:val="00412E85"/>
    <w:rsid w:val="00412FB1"/>
    <w:rsid w:val="00413084"/>
    <w:rsid w:val="0041326D"/>
    <w:rsid w:val="004133C3"/>
    <w:rsid w:val="0041349E"/>
    <w:rsid w:val="0041360E"/>
    <w:rsid w:val="0041375A"/>
    <w:rsid w:val="00413765"/>
    <w:rsid w:val="00413780"/>
    <w:rsid w:val="004137E4"/>
    <w:rsid w:val="004137F4"/>
    <w:rsid w:val="00413B02"/>
    <w:rsid w:val="00413C10"/>
    <w:rsid w:val="00413F9A"/>
    <w:rsid w:val="0041443B"/>
    <w:rsid w:val="00414461"/>
    <w:rsid w:val="00414553"/>
    <w:rsid w:val="004146B7"/>
    <w:rsid w:val="00414A32"/>
    <w:rsid w:val="00414B81"/>
    <w:rsid w:val="00414CB2"/>
    <w:rsid w:val="00414DC3"/>
    <w:rsid w:val="004150A8"/>
    <w:rsid w:val="004151D2"/>
    <w:rsid w:val="00415337"/>
    <w:rsid w:val="00415353"/>
    <w:rsid w:val="00415383"/>
    <w:rsid w:val="0041544C"/>
    <w:rsid w:val="004154BA"/>
    <w:rsid w:val="00415518"/>
    <w:rsid w:val="004155C0"/>
    <w:rsid w:val="004155D3"/>
    <w:rsid w:val="004156A6"/>
    <w:rsid w:val="0041573F"/>
    <w:rsid w:val="004159D1"/>
    <w:rsid w:val="00415A6C"/>
    <w:rsid w:val="00415A91"/>
    <w:rsid w:val="00415BB6"/>
    <w:rsid w:val="00415BE0"/>
    <w:rsid w:val="00415CFC"/>
    <w:rsid w:val="00415DEB"/>
    <w:rsid w:val="00415E17"/>
    <w:rsid w:val="00415E3F"/>
    <w:rsid w:val="00415FF0"/>
    <w:rsid w:val="0041680D"/>
    <w:rsid w:val="00416AC2"/>
    <w:rsid w:val="00416BB9"/>
    <w:rsid w:val="00416BBC"/>
    <w:rsid w:val="00416BE8"/>
    <w:rsid w:val="0041709F"/>
    <w:rsid w:val="004170CC"/>
    <w:rsid w:val="004171A7"/>
    <w:rsid w:val="004174FD"/>
    <w:rsid w:val="004176FF"/>
    <w:rsid w:val="00417734"/>
    <w:rsid w:val="004177E3"/>
    <w:rsid w:val="00417CBC"/>
    <w:rsid w:val="00417CBD"/>
    <w:rsid w:val="00417EC7"/>
    <w:rsid w:val="00417F01"/>
    <w:rsid w:val="0042008A"/>
    <w:rsid w:val="00420277"/>
    <w:rsid w:val="0042032A"/>
    <w:rsid w:val="00420387"/>
    <w:rsid w:val="004203DE"/>
    <w:rsid w:val="00420551"/>
    <w:rsid w:val="00420774"/>
    <w:rsid w:val="00420877"/>
    <w:rsid w:val="00420A0A"/>
    <w:rsid w:val="00420A11"/>
    <w:rsid w:val="00420B67"/>
    <w:rsid w:val="00420CA6"/>
    <w:rsid w:val="004211D2"/>
    <w:rsid w:val="0042126D"/>
    <w:rsid w:val="00421297"/>
    <w:rsid w:val="00421478"/>
    <w:rsid w:val="004215D6"/>
    <w:rsid w:val="00421611"/>
    <w:rsid w:val="004219F3"/>
    <w:rsid w:val="00421A81"/>
    <w:rsid w:val="00421B9C"/>
    <w:rsid w:val="00421BFB"/>
    <w:rsid w:val="00421D89"/>
    <w:rsid w:val="00421F03"/>
    <w:rsid w:val="00422166"/>
    <w:rsid w:val="004221E8"/>
    <w:rsid w:val="00422350"/>
    <w:rsid w:val="00422452"/>
    <w:rsid w:val="00422501"/>
    <w:rsid w:val="004225F4"/>
    <w:rsid w:val="004225FC"/>
    <w:rsid w:val="00422704"/>
    <w:rsid w:val="00422740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3028"/>
    <w:rsid w:val="0042302E"/>
    <w:rsid w:val="0042317E"/>
    <w:rsid w:val="0042337E"/>
    <w:rsid w:val="004233D5"/>
    <w:rsid w:val="004236B5"/>
    <w:rsid w:val="004236CC"/>
    <w:rsid w:val="0042374A"/>
    <w:rsid w:val="004238B0"/>
    <w:rsid w:val="0042393E"/>
    <w:rsid w:val="00423995"/>
    <w:rsid w:val="00423ACF"/>
    <w:rsid w:val="00423B6F"/>
    <w:rsid w:val="00423CAD"/>
    <w:rsid w:val="00424063"/>
    <w:rsid w:val="00424120"/>
    <w:rsid w:val="0042418A"/>
    <w:rsid w:val="004242CA"/>
    <w:rsid w:val="00424301"/>
    <w:rsid w:val="00424318"/>
    <w:rsid w:val="00424775"/>
    <w:rsid w:val="004247C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EF"/>
    <w:rsid w:val="0042577E"/>
    <w:rsid w:val="00425885"/>
    <w:rsid w:val="004258D6"/>
    <w:rsid w:val="0042590F"/>
    <w:rsid w:val="00425A4A"/>
    <w:rsid w:val="00425A98"/>
    <w:rsid w:val="00425EFF"/>
    <w:rsid w:val="00425F41"/>
    <w:rsid w:val="00425FD1"/>
    <w:rsid w:val="00426048"/>
    <w:rsid w:val="00426218"/>
    <w:rsid w:val="0042627B"/>
    <w:rsid w:val="004263D8"/>
    <w:rsid w:val="004263F1"/>
    <w:rsid w:val="004264E7"/>
    <w:rsid w:val="00426535"/>
    <w:rsid w:val="00426729"/>
    <w:rsid w:val="00426732"/>
    <w:rsid w:val="004269D3"/>
    <w:rsid w:val="00426A98"/>
    <w:rsid w:val="00426B46"/>
    <w:rsid w:val="00426B7E"/>
    <w:rsid w:val="00426C6E"/>
    <w:rsid w:val="00426C72"/>
    <w:rsid w:val="00426D1C"/>
    <w:rsid w:val="004270A3"/>
    <w:rsid w:val="004270FF"/>
    <w:rsid w:val="004272F9"/>
    <w:rsid w:val="004273ED"/>
    <w:rsid w:val="004275AD"/>
    <w:rsid w:val="0042781E"/>
    <w:rsid w:val="00427936"/>
    <w:rsid w:val="004279E4"/>
    <w:rsid w:val="00427AA5"/>
    <w:rsid w:val="00427B74"/>
    <w:rsid w:val="00427BC8"/>
    <w:rsid w:val="00427D6B"/>
    <w:rsid w:val="0043007D"/>
    <w:rsid w:val="00430222"/>
    <w:rsid w:val="004302AB"/>
    <w:rsid w:val="004303C7"/>
    <w:rsid w:val="00430436"/>
    <w:rsid w:val="00430694"/>
    <w:rsid w:val="00430966"/>
    <w:rsid w:val="00430B54"/>
    <w:rsid w:val="00430B64"/>
    <w:rsid w:val="00430C87"/>
    <w:rsid w:val="00430E8D"/>
    <w:rsid w:val="00430F0A"/>
    <w:rsid w:val="00430F3F"/>
    <w:rsid w:val="00430F8E"/>
    <w:rsid w:val="0043102F"/>
    <w:rsid w:val="0043110F"/>
    <w:rsid w:val="00431289"/>
    <w:rsid w:val="004313FA"/>
    <w:rsid w:val="00431442"/>
    <w:rsid w:val="0043180E"/>
    <w:rsid w:val="004318C3"/>
    <w:rsid w:val="00431AD2"/>
    <w:rsid w:val="00431CC1"/>
    <w:rsid w:val="00431DCF"/>
    <w:rsid w:val="00431F2B"/>
    <w:rsid w:val="00432045"/>
    <w:rsid w:val="004320A1"/>
    <w:rsid w:val="00432170"/>
    <w:rsid w:val="004321E6"/>
    <w:rsid w:val="00432274"/>
    <w:rsid w:val="00432414"/>
    <w:rsid w:val="00432442"/>
    <w:rsid w:val="00432487"/>
    <w:rsid w:val="004324EF"/>
    <w:rsid w:val="00432534"/>
    <w:rsid w:val="00432778"/>
    <w:rsid w:val="004327CC"/>
    <w:rsid w:val="004328EE"/>
    <w:rsid w:val="004328EF"/>
    <w:rsid w:val="00432D51"/>
    <w:rsid w:val="00432E6B"/>
    <w:rsid w:val="00433061"/>
    <w:rsid w:val="004330A6"/>
    <w:rsid w:val="004331A7"/>
    <w:rsid w:val="004334A4"/>
    <w:rsid w:val="004335D8"/>
    <w:rsid w:val="004335F3"/>
    <w:rsid w:val="00433626"/>
    <w:rsid w:val="00433891"/>
    <w:rsid w:val="00433930"/>
    <w:rsid w:val="004339F1"/>
    <w:rsid w:val="00433CD3"/>
    <w:rsid w:val="00433D7A"/>
    <w:rsid w:val="0043409B"/>
    <w:rsid w:val="004340FB"/>
    <w:rsid w:val="00434132"/>
    <w:rsid w:val="004342A9"/>
    <w:rsid w:val="004343AC"/>
    <w:rsid w:val="0043443A"/>
    <w:rsid w:val="004345ED"/>
    <w:rsid w:val="004347B0"/>
    <w:rsid w:val="00434814"/>
    <w:rsid w:val="004348B9"/>
    <w:rsid w:val="004348C4"/>
    <w:rsid w:val="0043499D"/>
    <w:rsid w:val="004349C2"/>
    <w:rsid w:val="00434B7D"/>
    <w:rsid w:val="00434B84"/>
    <w:rsid w:val="00434D3F"/>
    <w:rsid w:val="00434E4E"/>
    <w:rsid w:val="00434EDB"/>
    <w:rsid w:val="00435584"/>
    <w:rsid w:val="00435798"/>
    <w:rsid w:val="004357A1"/>
    <w:rsid w:val="0043594C"/>
    <w:rsid w:val="004359E7"/>
    <w:rsid w:val="00435A4B"/>
    <w:rsid w:val="00435C8B"/>
    <w:rsid w:val="00435D68"/>
    <w:rsid w:val="00435E7E"/>
    <w:rsid w:val="00436155"/>
    <w:rsid w:val="004361AD"/>
    <w:rsid w:val="00436262"/>
    <w:rsid w:val="004362AA"/>
    <w:rsid w:val="0043645D"/>
    <w:rsid w:val="0043668E"/>
    <w:rsid w:val="00436730"/>
    <w:rsid w:val="00436847"/>
    <w:rsid w:val="00436935"/>
    <w:rsid w:val="00436C7E"/>
    <w:rsid w:val="00436E61"/>
    <w:rsid w:val="00436EA0"/>
    <w:rsid w:val="00436FEA"/>
    <w:rsid w:val="00437456"/>
    <w:rsid w:val="004374F5"/>
    <w:rsid w:val="004378F8"/>
    <w:rsid w:val="00437916"/>
    <w:rsid w:val="00437978"/>
    <w:rsid w:val="00437982"/>
    <w:rsid w:val="00437A41"/>
    <w:rsid w:val="00437B49"/>
    <w:rsid w:val="00437B50"/>
    <w:rsid w:val="00437DB7"/>
    <w:rsid w:val="00437E1F"/>
    <w:rsid w:val="00437FEE"/>
    <w:rsid w:val="0044018B"/>
    <w:rsid w:val="0044028B"/>
    <w:rsid w:val="004402B9"/>
    <w:rsid w:val="0044032D"/>
    <w:rsid w:val="00440418"/>
    <w:rsid w:val="00440648"/>
    <w:rsid w:val="004407B0"/>
    <w:rsid w:val="00440863"/>
    <w:rsid w:val="0044086B"/>
    <w:rsid w:val="00440B3A"/>
    <w:rsid w:val="00440C81"/>
    <w:rsid w:val="00440D67"/>
    <w:rsid w:val="004412BA"/>
    <w:rsid w:val="004414F5"/>
    <w:rsid w:val="004418B8"/>
    <w:rsid w:val="00441984"/>
    <w:rsid w:val="00441DF9"/>
    <w:rsid w:val="00441EE1"/>
    <w:rsid w:val="0044202B"/>
    <w:rsid w:val="0044248F"/>
    <w:rsid w:val="00442540"/>
    <w:rsid w:val="0044261E"/>
    <w:rsid w:val="00442690"/>
    <w:rsid w:val="004426E1"/>
    <w:rsid w:val="004428DE"/>
    <w:rsid w:val="00442C6A"/>
    <w:rsid w:val="00442D06"/>
    <w:rsid w:val="00442D89"/>
    <w:rsid w:val="00442DF2"/>
    <w:rsid w:val="00442FD8"/>
    <w:rsid w:val="004430A9"/>
    <w:rsid w:val="00443261"/>
    <w:rsid w:val="004436BD"/>
    <w:rsid w:val="004438C2"/>
    <w:rsid w:val="00443A22"/>
    <w:rsid w:val="00443A65"/>
    <w:rsid w:val="00443B28"/>
    <w:rsid w:val="00443ED7"/>
    <w:rsid w:val="00443FF4"/>
    <w:rsid w:val="00444121"/>
    <w:rsid w:val="0044442D"/>
    <w:rsid w:val="0044447E"/>
    <w:rsid w:val="0044479A"/>
    <w:rsid w:val="0044498E"/>
    <w:rsid w:val="00444B67"/>
    <w:rsid w:val="00444D61"/>
    <w:rsid w:val="00444D76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ADA"/>
    <w:rsid w:val="00445CDC"/>
    <w:rsid w:val="00445E0D"/>
    <w:rsid w:val="00445E0E"/>
    <w:rsid w:val="00445E47"/>
    <w:rsid w:val="00445E76"/>
    <w:rsid w:val="00445EFF"/>
    <w:rsid w:val="00445F32"/>
    <w:rsid w:val="00445F87"/>
    <w:rsid w:val="00446121"/>
    <w:rsid w:val="004463F1"/>
    <w:rsid w:val="0044672E"/>
    <w:rsid w:val="0044688D"/>
    <w:rsid w:val="00446A56"/>
    <w:rsid w:val="00446AF1"/>
    <w:rsid w:val="00446BFE"/>
    <w:rsid w:val="00446C47"/>
    <w:rsid w:val="00446DB5"/>
    <w:rsid w:val="00446F59"/>
    <w:rsid w:val="00446FF0"/>
    <w:rsid w:val="00447083"/>
    <w:rsid w:val="004470FD"/>
    <w:rsid w:val="00447103"/>
    <w:rsid w:val="004472D4"/>
    <w:rsid w:val="0044732E"/>
    <w:rsid w:val="004474F2"/>
    <w:rsid w:val="00447612"/>
    <w:rsid w:val="00447916"/>
    <w:rsid w:val="00447968"/>
    <w:rsid w:val="00447BFB"/>
    <w:rsid w:val="00447CD3"/>
    <w:rsid w:val="00447D40"/>
    <w:rsid w:val="00447D77"/>
    <w:rsid w:val="00447E19"/>
    <w:rsid w:val="00447E1C"/>
    <w:rsid w:val="00447F06"/>
    <w:rsid w:val="00447FE7"/>
    <w:rsid w:val="00450075"/>
    <w:rsid w:val="0045011D"/>
    <w:rsid w:val="00450345"/>
    <w:rsid w:val="0045036E"/>
    <w:rsid w:val="00450388"/>
    <w:rsid w:val="00450454"/>
    <w:rsid w:val="004505A8"/>
    <w:rsid w:val="00450955"/>
    <w:rsid w:val="00450CBF"/>
    <w:rsid w:val="00450F69"/>
    <w:rsid w:val="00450F8C"/>
    <w:rsid w:val="00450FBB"/>
    <w:rsid w:val="0045104B"/>
    <w:rsid w:val="004512CC"/>
    <w:rsid w:val="0045143C"/>
    <w:rsid w:val="004514CA"/>
    <w:rsid w:val="0045152F"/>
    <w:rsid w:val="004515CC"/>
    <w:rsid w:val="0045169A"/>
    <w:rsid w:val="00451925"/>
    <w:rsid w:val="00451D78"/>
    <w:rsid w:val="00451E20"/>
    <w:rsid w:val="00451E30"/>
    <w:rsid w:val="00451F52"/>
    <w:rsid w:val="00451FAD"/>
    <w:rsid w:val="00451FD1"/>
    <w:rsid w:val="00452013"/>
    <w:rsid w:val="00452021"/>
    <w:rsid w:val="00452077"/>
    <w:rsid w:val="004523B1"/>
    <w:rsid w:val="004524BF"/>
    <w:rsid w:val="00452544"/>
    <w:rsid w:val="004525F5"/>
    <w:rsid w:val="00452740"/>
    <w:rsid w:val="00452966"/>
    <w:rsid w:val="00452D01"/>
    <w:rsid w:val="00452DD2"/>
    <w:rsid w:val="00452E7B"/>
    <w:rsid w:val="00452F16"/>
    <w:rsid w:val="0045302B"/>
    <w:rsid w:val="00453084"/>
    <w:rsid w:val="00453098"/>
    <w:rsid w:val="0045315D"/>
    <w:rsid w:val="00453168"/>
    <w:rsid w:val="0045321B"/>
    <w:rsid w:val="004533DA"/>
    <w:rsid w:val="004536C0"/>
    <w:rsid w:val="00453798"/>
    <w:rsid w:val="00453831"/>
    <w:rsid w:val="00453A87"/>
    <w:rsid w:val="00453BF3"/>
    <w:rsid w:val="00453DB6"/>
    <w:rsid w:val="00453DBF"/>
    <w:rsid w:val="00453E76"/>
    <w:rsid w:val="00453F7F"/>
    <w:rsid w:val="00454163"/>
    <w:rsid w:val="0045417F"/>
    <w:rsid w:val="0045418D"/>
    <w:rsid w:val="0045431D"/>
    <w:rsid w:val="0045447E"/>
    <w:rsid w:val="0045471C"/>
    <w:rsid w:val="00454820"/>
    <w:rsid w:val="004549D0"/>
    <w:rsid w:val="004549DC"/>
    <w:rsid w:val="004549FF"/>
    <w:rsid w:val="00454AB9"/>
    <w:rsid w:val="00454B25"/>
    <w:rsid w:val="00454CD2"/>
    <w:rsid w:val="00454D73"/>
    <w:rsid w:val="00454E80"/>
    <w:rsid w:val="00454F28"/>
    <w:rsid w:val="00454F5B"/>
    <w:rsid w:val="0045513C"/>
    <w:rsid w:val="004554FF"/>
    <w:rsid w:val="00455515"/>
    <w:rsid w:val="004555B1"/>
    <w:rsid w:val="004558F6"/>
    <w:rsid w:val="00455987"/>
    <w:rsid w:val="004559E2"/>
    <w:rsid w:val="00455EA5"/>
    <w:rsid w:val="00455F0F"/>
    <w:rsid w:val="0045606A"/>
    <w:rsid w:val="0045608E"/>
    <w:rsid w:val="00456262"/>
    <w:rsid w:val="004563D8"/>
    <w:rsid w:val="0045694B"/>
    <w:rsid w:val="004569F3"/>
    <w:rsid w:val="00456A35"/>
    <w:rsid w:val="00456C85"/>
    <w:rsid w:val="00456DFE"/>
    <w:rsid w:val="00456EA6"/>
    <w:rsid w:val="00457109"/>
    <w:rsid w:val="004571AD"/>
    <w:rsid w:val="004571F9"/>
    <w:rsid w:val="0045720D"/>
    <w:rsid w:val="004575AF"/>
    <w:rsid w:val="004575B0"/>
    <w:rsid w:val="004578CD"/>
    <w:rsid w:val="00457940"/>
    <w:rsid w:val="00457A02"/>
    <w:rsid w:val="00457D34"/>
    <w:rsid w:val="00457E92"/>
    <w:rsid w:val="00457F96"/>
    <w:rsid w:val="00457FE0"/>
    <w:rsid w:val="0046006A"/>
    <w:rsid w:val="0046025B"/>
    <w:rsid w:val="0046056A"/>
    <w:rsid w:val="00460606"/>
    <w:rsid w:val="004607E5"/>
    <w:rsid w:val="00460869"/>
    <w:rsid w:val="004608AE"/>
    <w:rsid w:val="00460972"/>
    <w:rsid w:val="004609AC"/>
    <w:rsid w:val="004609E7"/>
    <w:rsid w:val="00460DA8"/>
    <w:rsid w:val="00460E03"/>
    <w:rsid w:val="00460E70"/>
    <w:rsid w:val="00460F15"/>
    <w:rsid w:val="004610F2"/>
    <w:rsid w:val="00461100"/>
    <w:rsid w:val="00461193"/>
    <w:rsid w:val="00461343"/>
    <w:rsid w:val="004613A4"/>
    <w:rsid w:val="0046140A"/>
    <w:rsid w:val="004619FF"/>
    <w:rsid w:val="00461AD6"/>
    <w:rsid w:val="00461B69"/>
    <w:rsid w:val="00461BB4"/>
    <w:rsid w:val="00461BC9"/>
    <w:rsid w:val="0046201D"/>
    <w:rsid w:val="00462078"/>
    <w:rsid w:val="004620AC"/>
    <w:rsid w:val="00462140"/>
    <w:rsid w:val="004621A9"/>
    <w:rsid w:val="004621CA"/>
    <w:rsid w:val="00462292"/>
    <w:rsid w:val="004625B0"/>
    <w:rsid w:val="00462609"/>
    <w:rsid w:val="00462646"/>
    <w:rsid w:val="0046267E"/>
    <w:rsid w:val="0046275B"/>
    <w:rsid w:val="00462A06"/>
    <w:rsid w:val="00462A32"/>
    <w:rsid w:val="00462B29"/>
    <w:rsid w:val="00462BF2"/>
    <w:rsid w:val="00462C8F"/>
    <w:rsid w:val="00462D6E"/>
    <w:rsid w:val="00462EA0"/>
    <w:rsid w:val="00462F4C"/>
    <w:rsid w:val="004630CC"/>
    <w:rsid w:val="004634CA"/>
    <w:rsid w:val="0046362A"/>
    <w:rsid w:val="00463634"/>
    <w:rsid w:val="0046366C"/>
    <w:rsid w:val="004637F1"/>
    <w:rsid w:val="0046399F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A2C"/>
    <w:rsid w:val="00464C6D"/>
    <w:rsid w:val="00464CE0"/>
    <w:rsid w:val="00464EA3"/>
    <w:rsid w:val="004650E0"/>
    <w:rsid w:val="004651DE"/>
    <w:rsid w:val="00465236"/>
    <w:rsid w:val="0046538A"/>
    <w:rsid w:val="004653E6"/>
    <w:rsid w:val="004654FA"/>
    <w:rsid w:val="00465590"/>
    <w:rsid w:val="00465757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80"/>
    <w:rsid w:val="00466142"/>
    <w:rsid w:val="0046619E"/>
    <w:rsid w:val="0046631E"/>
    <w:rsid w:val="00466459"/>
    <w:rsid w:val="00466841"/>
    <w:rsid w:val="00466D60"/>
    <w:rsid w:val="00466E82"/>
    <w:rsid w:val="00466F19"/>
    <w:rsid w:val="00467114"/>
    <w:rsid w:val="00467370"/>
    <w:rsid w:val="00467512"/>
    <w:rsid w:val="00467948"/>
    <w:rsid w:val="004679B9"/>
    <w:rsid w:val="00467AFF"/>
    <w:rsid w:val="00467BEF"/>
    <w:rsid w:val="00467C28"/>
    <w:rsid w:val="00467C49"/>
    <w:rsid w:val="00467C7A"/>
    <w:rsid w:val="00467D2C"/>
    <w:rsid w:val="00467DFD"/>
    <w:rsid w:val="00467EC3"/>
    <w:rsid w:val="0047018A"/>
    <w:rsid w:val="0047039C"/>
    <w:rsid w:val="0047059F"/>
    <w:rsid w:val="004705C4"/>
    <w:rsid w:val="00470601"/>
    <w:rsid w:val="0047073A"/>
    <w:rsid w:val="004708A2"/>
    <w:rsid w:val="00470902"/>
    <w:rsid w:val="0047095E"/>
    <w:rsid w:val="00470A21"/>
    <w:rsid w:val="00470AE3"/>
    <w:rsid w:val="00470B41"/>
    <w:rsid w:val="00470B4F"/>
    <w:rsid w:val="00470C16"/>
    <w:rsid w:val="004715DA"/>
    <w:rsid w:val="004716A6"/>
    <w:rsid w:val="00471720"/>
    <w:rsid w:val="0047180F"/>
    <w:rsid w:val="00471880"/>
    <w:rsid w:val="0047189B"/>
    <w:rsid w:val="0047191F"/>
    <w:rsid w:val="004719A6"/>
    <w:rsid w:val="00471A18"/>
    <w:rsid w:val="00471B7E"/>
    <w:rsid w:val="00471C29"/>
    <w:rsid w:val="00471E09"/>
    <w:rsid w:val="00471EC9"/>
    <w:rsid w:val="00471F6D"/>
    <w:rsid w:val="00472002"/>
    <w:rsid w:val="0047224E"/>
    <w:rsid w:val="00472336"/>
    <w:rsid w:val="00472621"/>
    <w:rsid w:val="00472743"/>
    <w:rsid w:val="0047295A"/>
    <w:rsid w:val="004729B1"/>
    <w:rsid w:val="004729FC"/>
    <w:rsid w:val="00472AD5"/>
    <w:rsid w:val="00473245"/>
    <w:rsid w:val="00473270"/>
    <w:rsid w:val="004732A0"/>
    <w:rsid w:val="00473346"/>
    <w:rsid w:val="0047347F"/>
    <w:rsid w:val="004734AE"/>
    <w:rsid w:val="004734E4"/>
    <w:rsid w:val="0047356A"/>
    <w:rsid w:val="00473671"/>
    <w:rsid w:val="004736AA"/>
    <w:rsid w:val="00473842"/>
    <w:rsid w:val="00473AF8"/>
    <w:rsid w:val="00473C2A"/>
    <w:rsid w:val="00473F7B"/>
    <w:rsid w:val="0047420C"/>
    <w:rsid w:val="00474493"/>
    <w:rsid w:val="0047449C"/>
    <w:rsid w:val="004744DD"/>
    <w:rsid w:val="00474569"/>
    <w:rsid w:val="00474613"/>
    <w:rsid w:val="00474692"/>
    <w:rsid w:val="00474765"/>
    <w:rsid w:val="004747BB"/>
    <w:rsid w:val="004748AE"/>
    <w:rsid w:val="00474925"/>
    <w:rsid w:val="00474DED"/>
    <w:rsid w:val="00474EB8"/>
    <w:rsid w:val="00474F91"/>
    <w:rsid w:val="00474FC8"/>
    <w:rsid w:val="0047546F"/>
    <w:rsid w:val="00475666"/>
    <w:rsid w:val="00475835"/>
    <w:rsid w:val="00475885"/>
    <w:rsid w:val="00475B2B"/>
    <w:rsid w:val="00475D95"/>
    <w:rsid w:val="00476203"/>
    <w:rsid w:val="004764E8"/>
    <w:rsid w:val="004765EC"/>
    <w:rsid w:val="00476969"/>
    <w:rsid w:val="00476A32"/>
    <w:rsid w:val="00476B53"/>
    <w:rsid w:val="00476BB0"/>
    <w:rsid w:val="00476C9E"/>
    <w:rsid w:val="00476CBF"/>
    <w:rsid w:val="00476D36"/>
    <w:rsid w:val="00476EEA"/>
    <w:rsid w:val="00477070"/>
    <w:rsid w:val="004771DE"/>
    <w:rsid w:val="0047738B"/>
    <w:rsid w:val="004774F5"/>
    <w:rsid w:val="00477A01"/>
    <w:rsid w:val="00477CAA"/>
    <w:rsid w:val="00477CEE"/>
    <w:rsid w:val="00477E4E"/>
    <w:rsid w:val="00477E52"/>
    <w:rsid w:val="00477F29"/>
    <w:rsid w:val="004800D0"/>
    <w:rsid w:val="004800EC"/>
    <w:rsid w:val="00480143"/>
    <w:rsid w:val="004802C7"/>
    <w:rsid w:val="004802FD"/>
    <w:rsid w:val="00480315"/>
    <w:rsid w:val="0048040D"/>
    <w:rsid w:val="0048056E"/>
    <w:rsid w:val="004807A7"/>
    <w:rsid w:val="0048099B"/>
    <w:rsid w:val="004809A5"/>
    <w:rsid w:val="00480B02"/>
    <w:rsid w:val="00480B2C"/>
    <w:rsid w:val="00480BA4"/>
    <w:rsid w:val="00480DDF"/>
    <w:rsid w:val="00481144"/>
    <w:rsid w:val="0048114B"/>
    <w:rsid w:val="0048124E"/>
    <w:rsid w:val="00481275"/>
    <w:rsid w:val="00481588"/>
    <w:rsid w:val="00481671"/>
    <w:rsid w:val="004816D4"/>
    <w:rsid w:val="00481739"/>
    <w:rsid w:val="004818C3"/>
    <w:rsid w:val="00481B33"/>
    <w:rsid w:val="00481BC2"/>
    <w:rsid w:val="00481D1E"/>
    <w:rsid w:val="00481EA9"/>
    <w:rsid w:val="00482092"/>
    <w:rsid w:val="004822A3"/>
    <w:rsid w:val="0048251B"/>
    <w:rsid w:val="00482647"/>
    <w:rsid w:val="004827A5"/>
    <w:rsid w:val="004827B0"/>
    <w:rsid w:val="004827F1"/>
    <w:rsid w:val="004828F2"/>
    <w:rsid w:val="00482ACA"/>
    <w:rsid w:val="00482AF0"/>
    <w:rsid w:val="00482E2E"/>
    <w:rsid w:val="00482E76"/>
    <w:rsid w:val="00482F58"/>
    <w:rsid w:val="00482F74"/>
    <w:rsid w:val="004832EB"/>
    <w:rsid w:val="004836C1"/>
    <w:rsid w:val="004837A8"/>
    <w:rsid w:val="004838D2"/>
    <w:rsid w:val="00483A5B"/>
    <w:rsid w:val="00483C75"/>
    <w:rsid w:val="00483D94"/>
    <w:rsid w:val="00483E59"/>
    <w:rsid w:val="00483FA2"/>
    <w:rsid w:val="00484090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696"/>
    <w:rsid w:val="00484BB5"/>
    <w:rsid w:val="00484C81"/>
    <w:rsid w:val="00484D34"/>
    <w:rsid w:val="00484E5A"/>
    <w:rsid w:val="00484E94"/>
    <w:rsid w:val="0048500C"/>
    <w:rsid w:val="0048504B"/>
    <w:rsid w:val="0048510F"/>
    <w:rsid w:val="00485130"/>
    <w:rsid w:val="00485136"/>
    <w:rsid w:val="00485530"/>
    <w:rsid w:val="004855B0"/>
    <w:rsid w:val="0048568B"/>
    <w:rsid w:val="00485814"/>
    <w:rsid w:val="00485900"/>
    <w:rsid w:val="0048596F"/>
    <w:rsid w:val="004859D1"/>
    <w:rsid w:val="00485A3B"/>
    <w:rsid w:val="00485A6D"/>
    <w:rsid w:val="00485A90"/>
    <w:rsid w:val="00485AB5"/>
    <w:rsid w:val="00485D6C"/>
    <w:rsid w:val="00485E70"/>
    <w:rsid w:val="00485FC1"/>
    <w:rsid w:val="00486166"/>
    <w:rsid w:val="004861FD"/>
    <w:rsid w:val="004862E7"/>
    <w:rsid w:val="00486308"/>
    <w:rsid w:val="00486666"/>
    <w:rsid w:val="00486725"/>
    <w:rsid w:val="00486747"/>
    <w:rsid w:val="004869D4"/>
    <w:rsid w:val="00486C7E"/>
    <w:rsid w:val="00486D0F"/>
    <w:rsid w:val="00486D3E"/>
    <w:rsid w:val="00486D76"/>
    <w:rsid w:val="00486DB5"/>
    <w:rsid w:val="0048726C"/>
    <w:rsid w:val="00487818"/>
    <w:rsid w:val="004879FE"/>
    <w:rsid w:val="00487B28"/>
    <w:rsid w:val="00487BCE"/>
    <w:rsid w:val="00487C4C"/>
    <w:rsid w:val="00487ECE"/>
    <w:rsid w:val="00487FA6"/>
    <w:rsid w:val="00490152"/>
    <w:rsid w:val="00490168"/>
    <w:rsid w:val="0049017C"/>
    <w:rsid w:val="00490204"/>
    <w:rsid w:val="004902F3"/>
    <w:rsid w:val="00490390"/>
    <w:rsid w:val="004903F4"/>
    <w:rsid w:val="004903FE"/>
    <w:rsid w:val="00490436"/>
    <w:rsid w:val="00490715"/>
    <w:rsid w:val="0049096F"/>
    <w:rsid w:val="00490A25"/>
    <w:rsid w:val="00490A81"/>
    <w:rsid w:val="00490AA7"/>
    <w:rsid w:val="00490AF2"/>
    <w:rsid w:val="00490B13"/>
    <w:rsid w:val="00490B33"/>
    <w:rsid w:val="00490C8F"/>
    <w:rsid w:val="00490D88"/>
    <w:rsid w:val="0049140A"/>
    <w:rsid w:val="0049150E"/>
    <w:rsid w:val="004915B9"/>
    <w:rsid w:val="0049172D"/>
    <w:rsid w:val="00491784"/>
    <w:rsid w:val="004917C6"/>
    <w:rsid w:val="0049198E"/>
    <w:rsid w:val="00491995"/>
    <w:rsid w:val="00491BFC"/>
    <w:rsid w:val="00491C9C"/>
    <w:rsid w:val="00491D90"/>
    <w:rsid w:val="00491F3B"/>
    <w:rsid w:val="004920E9"/>
    <w:rsid w:val="00492183"/>
    <w:rsid w:val="00492254"/>
    <w:rsid w:val="00492286"/>
    <w:rsid w:val="00492301"/>
    <w:rsid w:val="0049247D"/>
    <w:rsid w:val="00492641"/>
    <w:rsid w:val="00492679"/>
    <w:rsid w:val="004927CB"/>
    <w:rsid w:val="00492B0B"/>
    <w:rsid w:val="00492C47"/>
    <w:rsid w:val="00492DAF"/>
    <w:rsid w:val="00492DBD"/>
    <w:rsid w:val="00492EDB"/>
    <w:rsid w:val="00492EE6"/>
    <w:rsid w:val="004930C6"/>
    <w:rsid w:val="004930D5"/>
    <w:rsid w:val="00493239"/>
    <w:rsid w:val="004933BA"/>
    <w:rsid w:val="004933F6"/>
    <w:rsid w:val="0049345C"/>
    <w:rsid w:val="00493577"/>
    <w:rsid w:val="004935DE"/>
    <w:rsid w:val="004936DD"/>
    <w:rsid w:val="00493742"/>
    <w:rsid w:val="00493793"/>
    <w:rsid w:val="004937C3"/>
    <w:rsid w:val="00493B1F"/>
    <w:rsid w:val="00493B85"/>
    <w:rsid w:val="00493C4F"/>
    <w:rsid w:val="00493CF9"/>
    <w:rsid w:val="00493D33"/>
    <w:rsid w:val="00493D4F"/>
    <w:rsid w:val="00493F52"/>
    <w:rsid w:val="00494136"/>
    <w:rsid w:val="0049414E"/>
    <w:rsid w:val="00494220"/>
    <w:rsid w:val="00494470"/>
    <w:rsid w:val="00494507"/>
    <w:rsid w:val="00494554"/>
    <w:rsid w:val="00494636"/>
    <w:rsid w:val="004946B4"/>
    <w:rsid w:val="004948A5"/>
    <w:rsid w:val="00494931"/>
    <w:rsid w:val="00494A36"/>
    <w:rsid w:val="00494D8C"/>
    <w:rsid w:val="00494E03"/>
    <w:rsid w:val="00494F2A"/>
    <w:rsid w:val="00494F74"/>
    <w:rsid w:val="0049523D"/>
    <w:rsid w:val="004956B4"/>
    <w:rsid w:val="00495701"/>
    <w:rsid w:val="00495775"/>
    <w:rsid w:val="004957C5"/>
    <w:rsid w:val="00495804"/>
    <w:rsid w:val="00495883"/>
    <w:rsid w:val="004958E2"/>
    <w:rsid w:val="0049593D"/>
    <w:rsid w:val="004959BB"/>
    <w:rsid w:val="00495A2E"/>
    <w:rsid w:val="00495A4D"/>
    <w:rsid w:val="00495BB6"/>
    <w:rsid w:val="00495D07"/>
    <w:rsid w:val="00495D65"/>
    <w:rsid w:val="00495D90"/>
    <w:rsid w:val="00495DE6"/>
    <w:rsid w:val="00495F9F"/>
    <w:rsid w:val="00495FB6"/>
    <w:rsid w:val="0049601E"/>
    <w:rsid w:val="00496083"/>
    <w:rsid w:val="00496118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1BC"/>
    <w:rsid w:val="00497205"/>
    <w:rsid w:val="004972A9"/>
    <w:rsid w:val="0049734E"/>
    <w:rsid w:val="0049736E"/>
    <w:rsid w:val="004973D4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B0A"/>
    <w:rsid w:val="00497C19"/>
    <w:rsid w:val="00497C76"/>
    <w:rsid w:val="00497C7A"/>
    <w:rsid w:val="00497F07"/>
    <w:rsid w:val="004A0166"/>
    <w:rsid w:val="004A01EA"/>
    <w:rsid w:val="004A0AB2"/>
    <w:rsid w:val="004A0BBD"/>
    <w:rsid w:val="004A0C4F"/>
    <w:rsid w:val="004A0D69"/>
    <w:rsid w:val="004A0F05"/>
    <w:rsid w:val="004A10B7"/>
    <w:rsid w:val="004A1122"/>
    <w:rsid w:val="004A1140"/>
    <w:rsid w:val="004A11D4"/>
    <w:rsid w:val="004A12C2"/>
    <w:rsid w:val="004A1337"/>
    <w:rsid w:val="004A1465"/>
    <w:rsid w:val="004A152B"/>
    <w:rsid w:val="004A168F"/>
    <w:rsid w:val="004A195E"/>
    <w:rsid w:val="004A19A9"/>
    <w:rsid w:val="004A19F0"/>
    <w:rsid w:val="004A19FE"/>
    <w:rsid w:val="004A1AB2"/>
    <w:rsid w:val="004A1C3E"/>
    <w:rsid w:val="004A1C69"/>
    <w:rsid w:val="004A1C79"/>
    <w:rsid w:val="004A1DA3"/>
    <w:rsid w:val="004A20F9"/>
    <w:rsid w:val="004A2260"/>
    <w:rsid w:val="004A25CC"/>
    <w:rsid w:val="004A279A"/>
    <w:rsid w:val="004A2874"/>
    <w:rsid w:val="004A2946"/>
    <w:rsid w:val="004A2A22"/>
    <w:rsid w:val="004A2AA4"/>
    <w:rsid w:val="004A2B30"/>
    <w:rsid w:val="004A2B76"/>
    <w:rsid w:val="004A2BDD"/>
    <w:rsid w:val="004A2F6C"/>
    <w:rsid w:val="004A33D9"/>
    <w:rsid w:val="004A343F"/>
    <w:rsid w:val="004A344B"/>
    <w:rsid w:val="004A3807"/>
    <w:rsid w:val="004A3836"/>
    <w:rsid w:val="004A3865"/>
    <w:rsid w:val="004A3A85"/>
    <w:rsid w:val="004A3CEB"/>
    <w:rsid w:val="004A3F1B"/>
    <w:rsid w:val="004A3FB9"/>
    <w:rsid w:val="004A43E9"/>
    <w:rsid w:val="004A4490"/>
    <w:rsid w:val="004A4665"/>
    <w:rsid w:val="004A46DB"/>
    <w:rsid w:val="004A47BD"/>
    <w:rsid w:val="004A48A2"/>
    <w:rsid w:val="004A4C24"/>
    <w:rsid w:val="004A4DBC"/>
    <w:rsid w:val="004A4F77"/>
    <w:rsid w:val="004A5395"/>
    <w:rsid w:val="004A5564"/>
    <w:rsid w:val="004A55CB"/>
    <w:rsid w:val="004A5619"/>
    <w:rsid w:val="004A57EB"/>
    <w:rsid w:val="004A58F7"/>
    <w:rsid w:val="004A5A8E"/>
    <w:rsid w:val="004A5B59"/>
    <w:rsid w:val="004A5DED"/>
    <w:rsid w:val="004A5E04"/>
    <w:rsid w:val="004A609D"/>
    <w:rsid w:val="004A61FC"/>
    <w:rsid w:val="004A62F3"/>
    <w:rsid w:val="004A63CB"/>
    <w:rsid w:val="004A65A6"/>
    <w:rsid w:val="004A6754"/>
    <w:rsid w:val="004A67BB"/>
    <w:rsid w:val="004A699E"/>
    <w:rsid w:val="004A6CA7"/>
    <w:rsid w:val="004A6D1B"/>
    <w:rsid w:val="004A6EA8"/>
    <w:rsid w:val="004A6F27"/>
    <w:rsid w:val="004A6F9A"/>
    <w:rsid w:val="004A7142"/>
    <w:rsid w:val="004A71AA"/>
    <w:rsid w:val="004A71F6"/>
    <w:rsid w:val="004A72CE"/>
    <w:rsid w:val="004A7332"/>
    <w:rsid w:val="004A74A4"/>
    <w:rsid w:val="004A7695"/>
    <w:rsid w:val="004A77A7"/>
    <w:rsid w:val="004A78EF"/>
    <w:rsid w:val="004A7A79"/>
    <w:rsid w:val="004A7C30"/>
    <w:rsid w:val="004A7DBB"/>
    <w:rsid w:val="004A7EB8"/>
    <w:rsid w:val="004B00D8"/>
    <w:rsid w:val="004B038A"/>
    <w:rsid w:val="004B0478"/>
    <w:rsid w:val="004B0574"/>
    <w:rsid w:val="004B08DA"/>
    <w:rsid w:val="004B0905"/>
    <w:rsid w:val="004B091B"/>
    <w:rsid w:val="004B096D"/>
    <w:rsid w:val="004B0B49"/>
    <w:rsid w:val="004B0BA2"/>
    <w:rsid w:val="004B0FAB"/>
    <w:rsid w:val="004B1117"/>
    <w:rsid w:val="004B11A0"/>
    <w:rsid w:val="004B120F"/>
    <w:rsid w:val="004B130D"/>
    <w:rsid w:val="004B17B1"/>
    <w:rsid w:val="004B1813"/>
    <w:rsid w:val="004B18A6"/>
    <w:rsid w:val="004B19A2"/>
    <w:rsid w:val="004B1AA0"/>
    <w:rsid w:val="004B1C72"/>
    <w:rsid w:val="004B1DF7"/>
    <w:rsid w:val="004B1DFF"/>
    <w:rsid w:val="004B1E7D"/>
    <w:rsid w:val="004B1F74"/>
    <w:rsid w:val="004B1FC2"/>
    <w:rsid w:val="004B212B"/>
    <w:rsid w:val="004B2137"/>
    <w:rsid w:val="004B213D"/>
    <w:rsid w:val="004B21F2"/>
    <w:rsid w:val="004B2287"/>
    <w:rsid w:val="004B243D"/>
    <w:rsid w:val="004B2472"/>
    <w:rsid w:val="004B24B7"/>
    <w:rsid w:val="004B258A"/>
    <w:rsid w:val="004B26DC"/>
    <w:rsid w:val="004B2708"/>
    <w:rsid w:val="004B29E8"/>
    <w:rsid w:val="004B2BC6"/>
    <w:rsid w:val="004B2D31"/>
    <w:rsid w:val="004B2D62"/>
    <w:rsid w:val="004B2F35"/>
    <w:rsid w:val="004B305D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D0"/>
    <w:rsid w:val="004B3FCF"/>
    <w:rsid w:val="004B3FDB"/>
    <w:rsid w:val="004B40A2"/>
    <w:rsid w:val="004B42FF"/>
    <w:rsid w:val="004B436A"/>
    <w:rsid w:val="004B44D7"/>
    <w:rsid w:val="004B4511"/>
    <w:rsid w:val="004B459F"/>
    <w:rsid w:val="004B47F3"/>
    <w:rsid w:val="004B482E"/>
    <w:rsid w:val="004B494A"/>
    <w:rsid w:val="004B4956"/>
    <w:rsid w:val="004B4B7F"/>
    <w:rsid w:val="004B4BA5"/>
    <w:rsid w:val="004B4CCF"/>
    <w:rsid w:val="004B4CEB"/>
    <w:rsid w:val="004B4E6F"/>
    <w:rsid w:val="004B4F96"/>
    <w:rsid w:val="004B519B"/>
    <w:rsid w:val="004B52ED"/>
    <w:rsid w:val="004B54B5"/>
    <w:rsid w:val="004B5521"/>
    <w:rsid w:val="004B555C"/>
    <w:rsid w:val="004B5A93"/>
    <w:rsid w:val="004B5A97"/>
    <w:rsid w:val="004B5B89"/>
    <w:rsid w:val="004B5C23"/>
    <w:rsid w:val="004B5C35"/>
    <w:rsid w:val="004B5E28"/>
    <w:rsid w:val="004B5E54"/>
    <w:rsid w:val="004B5F41"/>
    <w:rsid w:val="004B6039"/>
    <w:rsid w:val="004B61F4"/>
    <w:rsid w:val="004B63EA"/>
    <w:rsid w:val="004B6508"/>
    <w:rsid w:val="004B674E"/>
    <w:rsid w:val="004B6794"/>
    <w:rsid w:val="004B6A80"/>
    <w:rsid w:val="004B6AF7"/>
    <w:rsid w:val="004B6BAF"/>
    <w:rsid w:val="004B6BB6"/>
    <w:rsid w:val="004B6C4B"/>
    <w:rsid w:val="004B6D68"/>
    <w:rsid w:val="004B6FCC"/>
    <w:rsid w:val="004B6FFB"/>
    <w:rsid w:val="004B7047"/>
    <w:rsid w:val="004B7109"/>
    <w:rsid w:val="004B72DD"/>
    <w:rsid w:val="004B74BD"/>
    <w:rsid w:val="004B7662"/>
    <w:rsid w:val="004B78B1"/>
    <w:rsid w:val="004B7A44"/>
    <w:rsid w:val="004B7ACA"/>
    <w:rsid w:val="004B7B53"/>
    <w:rsid w:val="004B7C2D"/>
    <w:rsid w:val="004B7E52"/>
    <w:rsid w:val="004B7F33"/>
    <w:rsid w:val="004C0430"/>
    <w:rsid w:val="004C04AE"/>
    <w:rsid w:val="004C067F"/>
    <w:rsid w:val="004C06C6"/>
    <w:rsid w:val="004C084A"/>
    <w:rsid w:val="004C095F"/>
    <w:rsid w:val="004C0B0F"/>
    <w:rsid w:val="004C0DB5"/>
    <w:rsid w:val="004C0E7C"/>
    <w:rsid w:val="004C0E7E"/>
    <w:rsid w:val="004C0EF3"/>
    <w:rsid w:val="004C0F9C"/>
    <w:rsid w:val="004C107F"/>
    <w:rsid w:val="004C116E"/>
    <w:rsid w:val="004C11BF"/>
    <w:rsid w:val="004C127B"/>
    <w:rsid w:val="004C12CA"/>
    <w:rsid w:val="004C1470"/>
    <w:rsid w:val="004C1808"/>
    <w:rsid w:val="004C1812"/>
    <w:rsid w:val="004C1A92"/>
    <w:rsid w:val="004C1AB8"/>
    <w:rsid w:val="004C1B8F"/>
    <w:rsid w:val="004C1F3B"/>
    <w:rsid w:val="004C1F83"/>
    <w:rsid w:val="004C1FC2"/>
    <w:rsid w:val="004C2076"/>
    <w:rsid w:val="004C20FB"/>
    <w:rsid w:val="004C222A"/>
    <w:rsid w:val="004C244C"/>
    <w:rsid w:val="004C26DB"/>
    <w:rsid w:val="004C27DB"/>
    <w:rsid w:val="004C287B"/>
    <w:rsid w:val="004C28BA"/>
    <w:rsid w:val="004C294A"/>
    <w:rsid w:val="004C2A21"/>
    <w:rsid w:val="004C2D44"/>
    <w:rsid w:val="004C2FF5"/>
    <w:rsid w:val="004C3093"/>
    <w:rsid w:val="004C313E"/>
    <w:rsid w:val="004C3174"/>
    <w:rsid w:val="004C31E3"/>
    <w:rsid w:val="004C3252"/>
    <w:rsid w:val="004C3286"/>
    <w:rsid w:val="004C33E4"/>
    <w:rsid w:val="004C3500"/>
    <w:rsid w:val="004C357A"/>
    <w:rsid w:val="004C367E"/>
    <w:rsid w:val="004C3745"/>
    <w:rsid w:val="004C37C4"/>
    <w:rsid w:val="004C385D"/>
    <w:rsid w:val="004C39D0"/>
    <w:rsid w:val="004C3B54"/>
    <w:rsid w:val="004C3B69"/>
    <w:rsid w:val="004C3E0C"/>
    <w:rsid w:val="004C3F8B"/>
    <w:rsid w:val="004C40C4"/>
    <w:rsid w:val="004C422B"/>
    <w:rsid w:val="004C430D"/>
    <w:rsid w:val="004C4312"/>
    <w:rsid w:val="004C4336"/>
    <w:rsid w:val="004C475B"/>
    <w:rsid w:val="004C47B7"/>
    <w:rsid w:val="004C48B5"/>
    <w:rsid w:val="004C4986"/>
    <w:rsid w:val="004C49AE"/>
    <w:rsid w:val="004C4A3D"/>
    <w:rsid w:val="004C4A50"/>
    <w:rsid w:val="004C4AA3"/>
    <w:rsid w:val="004C4B8C"/>
    <w:rsid w:val="004C4C94"/>
    <w:rsid w:val="004C4C9D"/>
    <w:rsid w:val="004C4CA2"/>
    <w:rsid w:val="004C4D63"/>
    <w:rsid w:val="004C4EA5"/>
    <w:rsid w:val="004C514C"/>
    <w:rsid w:val="004C53CD"/>
    <w:rsid w:val="004C5406"/>
    <w:rsid w:val="004C54A6"/>
    <w:rsid w:val="004C54AD"/>
    <w:rsid w:val="004C5677"/>
    <w:rsid w:val="004C5A3D"/>
    <w:rsid w:val="004C5B87"/>
    <w:rsid w:val="004C5C58"/>
    <w:rsid w:val="004C5D60"/>
    <w:rsid w:val="004C5DC7"/>
    <w:rsid w:val="004C5E1E"/>
    <w:rsid w:val="004C5EF2"/>
    <w:rsid w:val="004C600D"/>
    <w:rsid w:val="004C6058"/>
    <w:rsid w:val="004C62B8"/>
    <w:rsid w:val="004C62F9"/>
    <w:rsid w:val="004C6381"/>
    <w:rsid w:val="004C649D"/>
    <w:rsid w:val="004C675B"/>
    <w:rsid w:val="004C68C5"/>
    <w:rsid w:val="004C68ED"/>
    <w:rsid w:val="004C6934"/>
    <w:rsid w:val="004C69B4"/>
    <w:rsid w:val="004C6A24"/>
    <w:rsid w:val="004C6B3B"/>
    <w:rsid w:val="004C6FA0"/>
    <w:rsid w:val="004C72A5"/>
    <w:rsid w:val="004C72A7"/>
    <w:rsid w:val="004C743F"/>
    <w:rsid w:val="004C74A9"/>
    <w:rsid w:val="004C7512"/>
    <w:rsid w:val="004C7592"/>
    <w:rsid w:val="004C7772"/>
    <w:rsid w:val="004C7783"/>
    <w:rsid w:val="004C7787"/>
    <w:rsid w:val="004C7962"/>
    <w:rsid w:val="004C7AB3"/>
    <w:rsid w:val="004C7CC0"/>
    <w:rsid w:val="004C7D4E"/>
    <w:rsid w:val="004C7EC2"/>
    <w:rsid w:val="004C7FEF"/>
    <w:rsid w:val="004D02CA"/>
    <w:rsid w:val="004D035A"/>
    <w:rsid w:val="004D0559"/>
    <w:rsid w:val="004D05E3"/>
    <w:rsid w:val="004D0628"/>
    <w:rsid w:val="004D06A6"/>
    <w:rsid w:val="004D0721"/>
    <w:rsid w:val="004D077F"/>
    <w:rsid w:val="004D0784"/>
    <w:rsid w:val="004D0B5C"/>
    <w:rsid w:val="004D0C14"/>
    <w:rsid w:val="004D0D12"/>
    <w:rsid w:val="004D0E7B"/>
    <w:rsid w:val="004D0ED9"/>
    <w:rsid w:val="004D0FDB"/>
    <w:rsid w:val="004D0FED"/>
    <w:rsid w:val="004D0FFE"/>
    <w:rsid w:val="004D1378"/>
    <w:rsid w:val="004D146A"/>
    <w:rsid w:val="004D1900"/>
    <w:rsid w:val="004D1AC9"/>
    <w:rsid w:val="004D1B95"/>
    <w:rsid w:val="004D1D0E"/>
    <w:rsid w:val="004D1D37"/>
    <w:rsid w:val="004D23B4"/>
    <w:rsid w:val="004D23D3"/>
    <w:rsid w:val="004D243C"/>
    <w:rsid w:val="004D24B0"/>
    <w:rsid w:val="004D26B8"/>
    <w:rsid w:val="004D27F4"/>
    <w:rsid w:val="004D299B"/>
    <w:rsid w:val="004D29B3"/>
    <w:rsid w:val="004D2C2A"/>
    <w:rsid w:val="004D2C2D"/>
    <w:rsid w:val="004D2C3F"/>
    <w:rsid w:val="004D2C59"/>
    <w:rsid w:val="004D3012"/>
    <w:rsid w:val="004D3017"/>
    <w:rsid w:val="004D3033"/>
    <w:rsid w:val="004D31EB"/>
    <w:rsid w:val="004D3612"/>
    <w:rsid w:val="004D36AC"/>
    <w:rsid w:val="004D3CCC"/>
    <w:rsid w:val="004D3E9B"/>
    <w:rsid w:val="004D3EA1"/>
    <w:rsid w:val="004D3F2B"/>
    <w:rsid w:val="004D408C"/>
    <w:rsid w:val="004D419B"/>
    <w:rsid w:val="004D4216"/>
    <w:rsid w:val="004D4266"/>
    <w:rsid w:val="004D44B4"/>
    <w:rsid w:val="004D452C"/>
    <w:rsid w:val="004D464A"/>
    <w:rsid w:val="004D46E9"/>
    <w:rsid w:val="004D4797"/>
    <w:rsid w:val="004D47F7"/>
    <w:rsid w:val="004D4A48"/>
    <w:rsid w:val="004D4A9F"/>
    <w:rsid w:val="004D4CAD"/>
    <w:rsid w:val="004D4EB1"/>
    <w:rsid w:val="004D4F48"/>
    <w:rsid w:val="004D512A"/>
    <w:rsid w:val="004D51EA"/>
    <w:rsid w:val="004D540F"/>
    <w:rsid w:val="004D5506"/>
    <w:rsid w:val="004D5547"/>
    <w:rsid w:val="004D5856"/>
    <w:rsid w:val="004D5A3D"/>
    <w:rsid w:val="004D5BA5"/>
    <w:rsid w:val="004D5D74"/>
    <w:rsid w:val="004D632A"/>
    <w:rsid w:val="004D6459"/>
    <w:rsid w:val="004D64EB"/>
    <w:rsid w:val="004D6912"/>
    <w:rsid w:val="004D6C2C"/>
    <w:rsid w:val="004D6DB8"/>
    <w:rsid w:val="004D6EDE"/>
    <w:rsid w:val="004D701B"/>
    <w:rsid w:val="004D70DD"/>
    <w:rsid w:val="004D710E"/>
    <w:rsid w:val="004D71BC"/>
    <w:rsid w:val="004D7304"/>
    <w:rsid w:val="004D778E"/>
    <w:rsid w:val="004D779C"/>
    <w:rsid w:val="004D77C9"/>
    <w:rsid w:val="004D7A98"/>
    <w:rsid w:val="004D7F1B"/>
    <w:rsid w:val="004E0172"/>
    <w:rsid w:val="004E02D9"/>
    <w:rsid w:val="004E07CD"/>
    <w:rsid w:val="004E0800"/>
    <w:rsid w:val="004E09D4"/>
    <w:rsid w:val="004E0A12"/>
    <w:rsid w:val="004E0AE2"/>
    <w:rsid w:val="004E0D85"/>
    <w:rsid w:val="004E0E26"/>
    <w:rsid w:val="004E0F0F"/>
    <w:rsid w:val="004E0F38"/>
    <w:rsid w:val="004E103F"/>
    <w:rsid w:val="004E1045"/>
    <w:rsid w:val="004E1075"/>
    <w:rsid w:val="004E1131"/>
    <w:rsid w:val="004E1168"/>
    <w:rsid w:val="004E1348"/>
    <w:rsid w:val="004E14AE"/>
    <w:rsid w:val="004E1547"/>
    <w:rsid w:val="004E16D3"/>
    <w:rsid w:val="004E198B"/>
    <w:rsid w:val="004E1B79"/>
    <w:rsid w:val="004E1C3B"/>
    <w:rsid w:val="004E1ED3"/>
    <w:rsid w:val="004E1F86"/>
    <w:rsid w:val="004E201E"/>
    <w:rsid w:val="004E207D"/>
    <w:rsid w:val="004E2107"/>
    <w:rsid w:val="004E2258"/>
    <w:rsid w:val="004E234E"/>
    <w:rsid w:val="004E23B2"/>
    <w:rsid w:val="004E2585"/>
    <w:rsid w:val="004E26BF"/>
    <w:rsid w:val="004E273C"/>
    <w:rsid w:val="004E2891"/>
    <w:rsid w:val="004E2AFA"/>
    <w:rsid w:val="004E2C93"/>
    <w:rsid w:val="004E2ED3"/>
    <w:rsid w:val="004E2F10"/>
    <w:rsid w:val="004E2F17"/>
    <w:rsid w:val="004E3070"/>
    <w:rsid w:val="004E3146"/>
    <w:rsid w:val="004E32EE"/>
    <w:rsid w:val="004E336D"/>
    <w:rsid w:val="004E34C1"/>
    <w:rsid w:val="004E37D9"/>
    <w:rsid w:val="004E3804"/>
    <w:rsid w:val="004E380E"/>
    <w:rsid w:val="004E381B"/>
    <w:rsid w:val="004E3B2E"/>
    <w:rsid w:val="004E3B3B"/>
    <w:rsid w:val="004E3BE8"/>
    <w:rsid w:val="004E3D2E"/>
    <w:rsid w:val="004E3FB1"/>
    <w:rsid w:val="004E40D4"/>
    <w:rsid w:val="004E4154"/>
    <w:rsid w:val="004E434B"/>
    <w:rsid w:val="004E43E1"/>
    <w:rsid w:val="004E43E2"/>
    <w:rsid w:val="004E45D4"/>
    <w:rsid w:val="004E46BB"/>
    <w:rsid w:val="004E46F4"/>
    <w:rsid w:val="004E4882"/>
    <w:rsid w:val="004E4904"/>
    <w:rsid w:val="004E4906"/>
    <w:rsid w:val="004E4A21"/>
    <w:rsid w:val="004E4AA9"/>
    <w:rsid w:val="004E4B89"/>
    <w:rsid w:val="004E4C30"/>
    <w:rsid w:val="004E4F01"/>
    <w:rsid w:val="004E5030"/>
    <w:rsid w:val="004E5081"/>
    <w:rsid w:val="004E5086"/>
    <w:rsid w:val="004E50EE"/>
    <w:rsid w:val="004E5306"/>
    <w:rsid w:val="004E53A9"/>
    <w:rsid w:val="004E542B"/>
    <w:rsid w:val="004E56BA"/>
    <w:rsid w:val="004E5ABE"/>
    <w:rsid w:val="004E5B11"/>
    <w:rsid w:val="004E5DDB"/>
    <w:rsid w:val="004E5F23"/>
    <w:rsid w:val="004E61EF"/>
    <w:rsid w:val="004E6373"/>
    <w:rsid w:val="004E63B8"/>
    <w:rsid w:val="004E6745"/>
    <w:rsid w:val="004E6794"/>
    <w:rsid w:val="004E6858"/>
    <w:rsid w:val="004E6971"/>
    <w:rsid w:val="004E6982"/>
    <w:rsid w:val="004E6BCD"/>
    <w:rsid w:val="004E6C61"/>
    <w:rsid w:val="004E6EFA"/>
    <w:rsid w:val="004E6F3D"/>
    <w:rsid w:val="004E6FB5"/>
    <w:rsid w:val="004E71F9"/>
    <w:rsid w:val="004E7272"/>
    <w:rsid w:val="004E7333"/>
    <w:rsid w:val="004E75E9"/>
    <w:rsid w:val="004E761D"/>
    <w:rsid w:val="004E7626"/>
    <w:rsid w:val="004E7646"/>
    <w:rsid w:val="004E76BB"/>
    <w:rsid w:val="004E76E3"/>
    <w:rsid w:val="004E7752"/>
    <w:rsid w:val="004E79AB"/>
    <w:rsid w:val="004E7B27"/>
    <w:rsid w:val="004E7DFB"/>
    <w:rsid w:val="004E7F1A"/>
    <w:rsid w:val="004F0192"/>
    <w:rsid w:val="004F0235"/>
    <w:rsid w:val="004F02EC"/>
    <w:rsid w:val="004F057D"/>
    <w:rsid w:val="004F0646"/>
    <w:rsid w:val="004F067B"/>
    <w:rsid w:val="004F06F3"/>
    <w:rsid w:val="004F080A"/>
    <w:rsid w:val="004F084F"/>
    <w:rsid w:val="004F0A95"/>
    <w:rsid w:val="004F0C8D"/>
    <w:rsid w:val="004F0CA1"/>
    <w:rsid w:val="004F0D18"/>
    <w:rsid w:val="004F0E42"/>
    <w:rsid w:val="004F0E6E"/>
    <w:rsid w:val="004F0F27"/>
    <w:rsid w:val="004F1145"/>
    <w:rsid w:val="004F1193"/>
    <w:rsid w:val="004F1266"/>
    <w:rsid w:val="004F1356"/>
    <w:rsid w:val="004F142F"/>
    <w:rsid w:val="004F148B"/>
    <w:rsid w:val="004F15AB"/>
    <w:rsid w:val="004F1611"/>
    <w:rsid w:val="004F1729"/>
    <w:rsid w:val="004F178F"/>
    <w:rsid w:val="004F189B"/>
    <w:rsid w:val="004F190A"/>
    <w:rsid w:val="004F1A11"/>
    <w:rsid w:val="004F1AE1"/>
    <w:rsid w:val="004F1BB7"/>
    <w:rsid w:val="004F1CC9"/>
    <w:rsid w:val="004F1E7D"/>
    <w:rsid w:val="004F1FDA"/>
    <w:rsid w:val="004F2044"/>
    <w:rsid w:val="004F21FC"/>
    <w:rsid w:val="004F2325"/>
    <w:rsid w:val="004F235B"/>
    <w:rsid w:val="004F271D"/>
    <w:rsid w:val="004F291B"/>
    <w:rsid w:val="004F29BB"/>
    <w:rsid w:val="004F2A1D"/>
    <w:rsid w:val="004F2AB0"/>
    <w:rsid w:val="004F2B1B"/>
    <w:rsid w:val="004F2B99"/>
    <w:rsid w:val="004F2C7C"/>
    <w:rsid w:val="004F31E5"/>
    <w:rsid w:val="004F33F8"/>
    <w:rsid w:val="004F354D"/>
    <w:rsid w:val="004F389D"/>
    <w:rsid w:val="004F3A4D"/>
    <w:rsid w:val="004F3A7E"/>
    <w:rsid w:val="004F3AB6"/>
    <w:rsid w:val="004F3B41"/>
    <w:rsid w:val="004F3BB7"/>
    <w:rsid w:val="004F3DED"/>
    <w:rsid w:val="004F3E43"/>
    <w:rsid w:val="004F3ED9"/>
    <w:rsid w:val="004F3F9C"/>
    <w:rsid w:val="004F402D"/>
    <w:rsid w:val="004F4204"/>
    <w:rsid w:val="004F4291"/>
    <w:rsid w:val="004F456C"/>
    <w:rsid w:val="004F46E6"/>
    <w:rsid w:val="004F4787"/>
    <w:rsid w:val="004F47DE"/>
    <w:rsid w:val="004F4B7B"/>
    <w:rsid w:val="004F5008"/>
    <w:rsid w:val="004F5268"/>
    <w:rsid w:val="004F5339"/>
    <w:rsid w:val="004F53AB"/>
    <w:rsid w:val="004F568C"/>
    <w:rsid w:val="004F576C"/>
    <w:rsid w:val="004F59D6"/>
    <w:rsid w:val="004F5A3A"/>
    <w:rsid w:val="004F5B7D"/>
    <w:rsid w:val="004F5BC9"/>
    <w:rsid w:val="004F5BF8"/>
    <w:rsid w:val="004F5C04"/>
    <w:rsid w:val="004F5F54"/>
    <w:rsid w:val="004F5FCF"/>
    <w:rsid w:val="004F6033"/>
    <w:rsid w:val="004F6100"/>
    <w:rsid w:val="004F62D7"/>
    <w:rsid w:val="004F62F5"/>
    <w:rsid w:val="004F6302"/>
    <w:rsid w:val="004F641C"/>
    <w:rsid w:val="004F652F"/>
    <w:rsid w:val="004F659F"/>
    <w:rsid w:val="004F669E"/>
    <w:rsid w:val="004F6738"/>
    <w:rsid w:val="004F69DD"/>
    <w:rsid w:val="004F69EA"/>
    <w:rsid w:val="004F6AB7"/>
    <w:rsid w:val="004F6B11"/>
    <w:rsid w:val="004F6B2E"/>
    <w:rsid w:val="004F6BAB"/>
    <w:rsid w:val="004F6D18"/>
    <w:rsid w:val="004F6D7F"/>
    <w:rsid w:val="004F6DBB"/>
    <w:rsid w:val="004F6E38"/>
    <w:rsid w:val="004F6F5F"/>
    <w:rsid w:val="004F6F68"/>
    <w:rsid w:val="004F6FEA"/>
    <w:rsid w:val="004F7030"/>
    <w:rsid w:val="004F728D"/>
    <w:rsid w:val="004F72A6"/>
    <w:rsid w:val="004F73E0"/>
    <w:rsid w:val="004F77D2"/>
    <w:rsid w:val="004F780C"/>
    <w:rsid w:val="004F782C"/>
    <w:rsid w:val="004F7948"/>
    <w:rsid w:val="004F79FC"/>
    <w:rsid w:val="004F7C3D"/>
    <w:rsid w:val="005002CF"/>
    <w:rsid w:val="00500430"/>
    <w:rsid w:val="00500620"/>
    <w:rsid w:val="00500762"/>
    <w:rsid w:val="005009E9"/>
    <w:rsid w:val="00500B06"/>
    <w:rsid w:val="00500B62"/>
    <w:rsid w:val="00500B6C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20C3"/>
    <w:rsid w:val="005025CD"/>
    <w:rsid w:val="0050261F"/>
    <w:rsid w:val="005026FF"/>
    <w:rsid w:val="0050276A"/>
    <w:rsid w:val="00502A66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6D2"/>
    <w:rsid w:val="00503733"/>
    <w:rsid w:val="00503784"/>
    <w:rsid w:val="005037D9"/>
    <w:rsid w:val="005038B7"/>
    <w:rsid w:val="00503A09"/>
    <w:rsid w:val="00503A72"/>
    <w:rsid w:val="00503A9D"/>
    <w:rsid w:val="00503AAC"/>
    <w:rsid w:val="00503E6F"/>
    <w:rsid w:val="00503EB9"/>
    <w:rsid w:val="00503FD3"/>
    <w:rsid w:val="0050405D"/>
    <w:rsid w:val="00504063"/>
    <w:rsid w:val="005040F8"/>
    <w:rsid w:val="00504379"/>
    <w:rsid w:val="0050446F"/>
    <w:rsid w:val="00504710"/>
    <w:rsid w:val="00504714"/>
    <w:rsid w:val="005048DD"/>
    <w:rsid w:val="0050497F"/>
    <w:rsid w:val="00504B7A"/>
    <w:rsid w:val="00504B90"/>
    <w:rsid w:val="00504D4C"/>
    <w:rsid w:val="00504E92"/>
    <w:rsid w:val="00505011"/>
    <w:rsid w:val="0050506D"/>
    <w:rsid w:val="0050509B"/>
    <w:rsid w:val="005050B1"/>
    <w:rsid w:val="0050515D"/>
    <w:rsid w:val="005051A6"/>
    <w:rsid w:val="005051D8"/>
    <w:rsid w:val="0050528A"/>
    <w:rsid w:val="00505416"/>
    <w:rsid w:val="005054E8"/>
    <w:rsid w:val="005055C3"/>
    <w:rsid w:val="0050576D"/>
    <w:rsid w:val="0050577A"/>
    <w:rsid w:val="005057DC"/>
    <w:rsid w:val="00505807"/>
    <w:rsid w:val="0050581F"/>
    <w:rsid w:val="00505C75"/>
    <w:rsid w:val="00505CF7"/>
    <w:rsid w:val="00505D25"/>
    <w:rsid w:val="00505EB9"/>
    <w:rsid w:val="00505F70"/>
    <w:rsid w:val="00505FC8"/>
    <w:rsid w:val="00505FEE"/>
    <w:rsid w:val="0050601C"/>
    <w:rsid w:val="00506156"/>
    <w:rsid w:val="00506400"/>
    <w:rsid w:val="00506462"/>
    <w:rsid w:val="00506880"/>
    <w:rsid w:val="005068A4"/>
    <w:rsid w:val="00506953"/>
    <w:rsid w:val="00506A3D"/>
    <w:rsid w:val="00506A8A"/>
    <w:rsid w:val="00506AAB"/>
    <w:rsid w:val="00506AD9"/>
    <w:rsid w:val="00506BB6"/>
    <w:rsid w:val="00506BB8"/>
    <w:rsid w:val="00506D1F"/>
    <w:rsid w:val="00506E02"/>
    <w:rsid w:val="00506E03"/>
    <w:rsid w:val="00506E2B"/>
    <w:rsid w:val="00506EFF"/>
    <w:rsid w:val="00506F58"/>
    <w:rsid w:val="00506F77"/>
    <w:rsid w:val="00506FF1"/>
    <w:rsid w:val="00507069"/>
    <w:rsid w:val="005071BF"/>
    <w:rsid w:val="00507263"/>
    <w:rsid w:val="00507392"/>
    <w:rsid w:val="0050747B"/>
    <w:rsid w:val="00507526"/>
    <w:rsid w:val="005075D0"/>
    <w:rsid w:val="0050767E"/>
    <w:rsid w:val="005076BE"/>
    <w:rsid w:val="00507ACF"/>
    <w:rsid w:val="00507D88"/>
    <w:rsid w:val="00507E88"/>
    <w:rsid w:val="00507F03"/>
    <w:rsid w:val="00510035"/>
    <w:rsid w:val="005101B2"/>
    <w:rsid w:val="005102B1"/>
    <w:rsid w:val="005102BD"/>
    <w:rsid w:val="005104BB"/>
    <w:rsid w:val="00510500"/>
    <w:rsid w:val="005105E9"/>
    <w:rsid w:val="00510614"/>
    <w:rsid w:val="00510765"/>
    <w:rsid w:val="00510807"/>
    <w:rsid w:val="005108B0"/>
    <w:rsid w:val="005108F3"/>
    <w:rsid w:val="005109E5"/>
    <w:rsid w:val="00510BAD"/>
    <w:rsid w:val="00510C32"/>
    <w:rsid w:val="00510E23"/>
    <w:rsid w:val="00510F5F"/>
    <w:rsid w:val="00511328"/>
    <w:rsid w:val="005113A0"/>
    <w:rsid w:val="00511443"/>
    <w:rsid w:val="0051147A"/>
    <w:rsid w:val="00511582"/>
    <w:rsid w:val="005115B1"/>
    <w:rsid w:val="00511662"/>
    <w:rsid w:val="00511695"/>
    <w:rsid w:val="00511D4F"/>
    <w:rsid w:val="00511DAD"/>
    <w:rsid w:val="00511E50"/>
    <w:rsid w:val="00511FCC"/>
    <w:rsid w:val="00512005"/>
    <w:rsid w:val="00512223"/>
    <w:rsid w:val="00512301"/>
    <w:rsid w:val="005123E3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9F4"/>
    <w:rsid w:val="00512B9B"/>
    <w:rsid w:val="00512D00"/>
    <w:rsid w:val="00512D45"/>
    <w:rsid w:val="00512DAA"/>
    <w:rsid w:val="00512E07"/>
    <w:rsid w:val="00512F64"/>
    <w:rsid w:val="00512FE2"/>
    <w:rsid w:val="0051303A"/>
    <w:rsid w:val="005131E5"/>
    <w:rsid w:val="0051326B"/>
    <w:rsid w:val="00513581"/>
    <w:rsid w:val="005136DF"/>
    <w:rsid w:val="0051371E"/>
    <w:rsid w:val="00513763"/>
    <w:rsid w:val="005137F7"/>
    <w:rsid w:val="0051386D"/>
    <w:rsid w:val="005139A6"/>
    <w:rsid w:val="00513AA9"/>
    <w:rsid w:val="00513BCC"/>
    <w:rsid w:val="00513D1E"/>
    <w:rsid w:val="00513D87"/>
    <w:rsid w:val="00513D89"/>
    <w:rsid w:val="00513EF5"/>
    <w:rsid w:val="00513F4C"/>
    <w:rsid w:val="00513FA5"/>
    <w:rsid w:val="00514057"/>
    <w:rsid w:val="00514101"/>
    <w:rsid w:val="00514358"/>
    <w:rsid w:val="0051439E"/>
    <w:rsid w:val="005143DE"/>
    <w:rsid w:val="005144C0"/>
    <w:rsid w:val="0051461E"/>
    <w:rsid w:val="00514B21"/>
    <w:rsid w:val="00514B51"/>
    <w:rsid w:val="00514D03"/>
    <w:rsid w:val="00514D3D"/>
    <w:rsid w:val="00514F21"/>
    <w:rsid w:val="0051519A"/>
    <w:rsid w:val="00515280"/>
    <w:rsid w:val="005152BD"/>
    <w:rsid w:val="005156B0"/>
    <w:rsid w:val="005157DC"/>
    <w:rsid w:val="00515C3B"/>
    <w:rsid w:val="00515D66"/>
    <w:rsid w:val="005161C7"/>
    <w:rsid w:val="005161CC"/>
    <w:rsid w:val="0051622C"/>
    <w:rsid w:val="005163E5"/>
    <w:rsid w:val="005164D5"/>
    <w:rsid w:val="00516505"/>
    <w:rsid w:val="005165B0"/>
    <w:rsid w:val="00516604"/>
    <w:rsid w:val="005166E0"/>
    <w:rsid w:val="005167C5"/>
    <w:rsid w:val="00516961"/>
    <w:rsid w:val="005169F7"/>
    <w:rsid w:val="00516B79"/>
    <w:rsid w:val="00516D05"/>
    <w:rsid w:val="00516DE2"/>
    <w:rsid w:val="00517176"/>
    <w:rsid w:val="00517213"/>
    <w:rsid w:val="00517585"/>
    <w:rsid w:val="005175FD"/>
    <w:rsid w:val="005176DA"/>
    <w:rsid w:val="005176EF"/>
    <w:rsid w:val="00517767"/>
    <w:rsid w:val="00517A07"/>
    <w:rsid w:val="00517C84"/>
    <w:rsid w:val="00517EEB"/>
    <w:rsid w:val="0052005C"/>
    <w:rsid w:val="005200C5"/>
    <w:rsid w:val="005201C5"/>
    <w:rsid w:val="00520253"/>
    <w:rsid w:val="005203F4"/>
    <w:rsid w:val="005203F6"/>
    <w:rsid w:val="00520517"/>
    <w:rsid w:val="00520664"/>
    <w:rsid w:val="0052094D"/>
    <w:rsid w:val="005209DF"/>
    <w:rsid w:val="005209FD"/>
    <w:rsid w:val="00520A17"/>
    <w:rsid w:val="00520B8A"/>
    <w:rsid w:val="00520BA7"/>
    <w:rsid w:val="00520BC1"/>
    <w:rsid w:val="00520C01"/>
    <w:rsid w:val="00520D73"/>
    <w:rsid w:val="00520DAC"/>
    <w:rsid w:val="00520DD6"/>
    <w:rsid w:val="00520ECA"/>
    <w:rsid w:val="00521357"/>
    <w:rsid w:val="00521379"/>
    <w:rsid w:val="005217E4"/>
    <w:rsid w:val="0052193F"/>
    <w:rsid w:val="00521A82"/>
    <w:rsid w:val="00521B78"/>
    <w:rsid w:val="00521E64"/>
    <w:rsid w:val="00521EAB"/>
    <w:rsid w:val="0052207A"/>
    <w:rsid w:val="00522472"/>
    <w:rsid w:val="005224F6"/>
    <w:rsid w:val="00522718"/>
    <w:rsid w:val="0052281D"/>
    <w:rsid w:val="00522844"/>
    <w:rsid w:val="005229B6"/>
    <w:rsid w:val="00522B09"/>
    <w:rsid w:val="00522B1B"/>
    <w:rsid w:val="00522B71"/>
    <w:rsid w:val="00522D21"/>
    <w:rsid w:val="00522F5A"/>
    <w:rsid w:val="00522FF7"/>
    <w:rsid w:val="0052300C"/>
    <w:rsid w:val="00523352"/>
    <w:rsid w:val="005234A7"/>
    <w:rsid w:val="00523583"/>
    <w:rsid w:val="00523603"/>
    <w:rsid w:val="00523688"/>
    <w:rsid w:val="005239D4"/>
    <w:rsid w:val="00523D26"/>
    <w:rsid w:val="00523E0F"/>
    <w:rsid w:val="00523E5B"/>
    <w:rsid w:val="0052405A"/>
    <w:rsid w:val="00524116"/>
    <w:rsid w:val="005241F8"/>
    <w:rsid w:val="00524252"/>
    <w:rsid w:val="005242A3"/>
    <w:rsid w:val="005242BB"/>
    <w:rsid w:val="0052443B"/>
    <w:rsid w:val="00524488"/>
    <w:rsid w:val="00524582"/>
    <w:rsid w:val="0052470D"/>
    <w:rsid w:val="00524932"/>
    <w:rsid w:val="00524B9B"/>
    <w:rsid w:val="00524C49"/>
    <w:rsid w:val="00524DCF"/>
    <w:rsid w:val="00524FA6"/>
    <w:rsid w:val="00524FC0"/>
    <w:rsid w:val="00524FDE"/>
    <w:rsid w:val="0052506D"/>
    <w:rsid w:val="00525349"/>
    <w:rsid w:val="005253FC"/>
    <w:rsid w:val="00525429"/>
    <w:rsid w:val="0052542C"/>
    <w:rsid w:val="0052561D"/>
    <w:rsid w:val="00525B53"/>
    <w:rsid w:val="00525F50"/>
    <w:rsid w:val="00525FCC"/>
    <w:rsid w:val="005260B1"/>
    <w:rsid w:val="00526151"/>
    <w:rsid w:val="00526279"/>
    <w:rsid w:val="005262A6"/>
    <w:rsid w:val="00526662"/>
    <w:rsid w:val="00526828"/>
    <w:rsid w:val="00526878"/>
    <w:rsid w:val="005268B1"/>
    <w:rsid w:val="00526981"/>
    <w:rsid w:val="00526BBD"/>
    <w:rsid w:val="00526BCB"/>
    <w:rsid w:val="00526FF4"/>
    <w:rsid w:val="00526FF7"/>
    <w:rsid w:val="00527300"/>
    <w:rsid w:val="00527330"/>
    <w:rsid w:val="005275A9"/>
    <w:rsid w:val="0052786E"/>
    <w:rsid w:val="005278C1"/>
    <w:rsid w:val="005279CF"/>
    <w:rsid w:val="00527CF2"/>
    <w:rsid w:val="00527DD1"/>
    <w:rsid w:val="00527DD3"/>
    <w:rsid w:val="00527EEE"/>
    <w:rsid w:val="00527F29"/>
    <w:rsid w:val="00527F2D"/>
    <w:rsid w:val="00530123"/>
    <w:rsid w:val="005301A8"/>
    <w:rsid w:val="00530275"/>
    <w:rsid w:val="00530412"/>
    <w:rsid w:val="00530691"/>
    <w:rsid w:val="005308D5"/>
    <w:rsid w:val="00530E9A"/>
    <w:rsid w:val="00530EDF"/>
    <w:rsid w:val="00530FBC"/>
    <w:rsid w:val="00530FCA"/>
    <w:rsid w:val="00530FEB"/>
    <w:rsid w:val="00531399"/>
    <w:rsid w:val="00531585"/>
    <w:rsid w:val="0053159D"/>
    <w:rsid w:val="00531661"/>
    <w:rsid w:val="005316BF"/>
    <w:rsid w:val="005316F0"/>
    <w:rsid w:val="00531B00"/>
    <w:rsid w:val="00531C85"/>
    <w:rsid w:val="00531CF5"/>
    <w:rsid w:val="00531D6B"/>
    <w:rsid w:val="00531E75"/>
    <w:rsid w:val="00531F5B"/>
    <w:rsid w:val="00532000"/>
    <w:rsid w:val="0053217C"/>
    <w:rsid w:val="005321BB"/>
    <w:rsid w:val="00532311"/>
    <w:rsid w:val="0053238A"/>
    <w:rsid w:val="00532697"/>
    <w:rsid w:val="00532799"/>
    <w:rsid w:val="00532C71"/>
    <w:rsid w:val="00532E06"/>
    <w:rsid w:val="00532EDA"/>
    <w:rsid w:val="005330C2"/>
    <w:rsid w:val="005331A7"/>
    <w:rsid w:val="00533253"/>
    <w:rsid w:val="0053327E"/>
    <w:rsid w:val="00533322"/>
    <w:rsid w:val="0053340A"/>
    <w:rsid w:val="00533640"/>
    <w:rsid w:val="005336CA"/>
    <w:rsid w:val="00533873"/>
    <w:rsid w:val="005338DF"/>
    <w:rsid w:val="005339B7"/>
    <w:rsid w:val="00533C5C"/>
    <w:rsid w:val="00533E83"/>
    <w:rsid w:val="00533EC9"/>
    <w:rsid w:val="005341FC"/>
    <w:rsid w:val="00534309"/>
    <w:rsid w:val="00534312"/>
    <w:rsid w:val="00534410"/>
    <w:rsid w:val="00534527"/>
    <w:rsid w:val="00534539"/>
    <w:rsid w:val="005345AA"/>
    <w:rsid w:val="00534694"/>
    <w:rsid w:val="00534719"/>
    <w:rsid w:val="00534725"/>
    <w:rsid w:val="00534809"/>
    <w:rsid w:val="00534A5E"/>
    <w:rsid w:val="00534A7D"/>
    <w:rsid w:val="00534AE0"/>
    <w:rsid w:val="00534CC3"/>
    <w:rsid w:val="00534D44"/>
    <w:rsid w:val="00534E20"/>
    <w:rsid w:val="00534E4D"/>
    <w:rsid w:val="00535069"/>
    <w:rsid w:val="0053511A"/>
    <w:rsid w:val="005353F7"/>
    <w:rsid w:val="005355B4"/>
    <w:rsid w:val="00535867"/>
    <w:rsid w:val="005358B9"/>
    <w:rsid w:val="00535977"/>
    <w:rsid w:val="00535BD9"/>
    <w:rsid w:val="00535BE4"/>
    <w:rsid w:val="00535C33"/>
    <w:rsid w:val="00535D6C"/>
    <w:rsid w:val="00535FBA"/>
    <w:rsid w:val="00535FDB"/>
    <w:rsid w:val="00536009"/>
    <w:rsid w:val="00536091"/>
    <w:rsid w:val="0053609D"/>
    <w:rsid w:val="00536185"/>
    <w:rsid w:val="00536194"/>
    <w:rsid w:val="0053680C"/>
    <w:rsid w:val="0053682B"/>
    <w:rsid w:val="00536920"/>
    <w:rsid w:val="00536B0A"/>
    <w:rsid w:val="00536C15"/>
    <w:rsid w:val="00536C6B"/>
    <w:rsid w:val="00536D1A"/>
    <w:rsid w:val="00536D55"/>
    <w:rsid w:val="00536DE9"/>
    <w:rsid w:val="00537051"/>
    <w:rsid w:val="00537067"/>
    <w:rsid w:val="00537166"/>
    <w:rsid w:val="0053720F"/>
    <w:rsid w:val="005373A1"/>
    <w:rsid w:val="005373DC"/>
    <w:rsid w:val="0053743B"/>
    <w:rsid w:val="005374A8"/>
    <w:rsid w:val="0053755F"/>
    <w:rsid w:val="005378A0"/>
    <w:rsid w:val="00537A5D"/>
    <w:rsid w:val="00537BBA"/>
    <w:rsid w:val="005401CE"/>
    <w:rsid w:val="0054023C"/>
    <w:rsid w:val="0054027D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F6"/>
    <w:rsid w:val="00541435"/>
    <w:rsid w:val="005417D0"/>
    <w:rsid w:val="00541802"/>
    <w:rsid w:val="00541D11"/>
    <w:rsid w:val="00541E2A"/>
    <w:rsid w:val="00541EC0"/>
    <w:rsid w:val="00542004"/>
    <w:rsid w:val="0054213F"/>
    <w:rsid w:val="005423D3"/>
    <w:rsid w:val="00542407"/>
    <w:rsid w:val="0054258D"/>
    <w:rsid w:val="005425F2"/>
    <w:rsid w:val="00542638"/>
    <w:rsid w:val="0054264D"/>
    <w:rsid w:val="00542691"/>
    <w:rsid w:val="00542819"/>
    <w:rsid w:val="00542B97"/>
    <w:rsid w:val="00542BFA"/>
    <w:rsid w:val="00542DC1"/>
    <w:rsid w:val="00542E93"/>
    <w:rsid w:val="00543062"/>
    <w:rsid w:val="005430BA"/>
    <w:rsid w:val="00543101"/>
    <w:rsid w:val="00543214"/>
    <w:rsid w:val="00543561"/>
    <w:rsid w:val="005435A8"/>
    <w:rsid w:val="0054376D"/>
    <w:rsid w:val="0054376E"/>
    <w:rsid w:val="00543927"/>
    <w:rsid w:val="00543954"/>
    <w:rsid w:val="0054398B"/>
    <w:rsid w:val="005439B7"/>
    <w:rsid w:val="00543A0F"/>
    <w:rsid w:val="00543AF7"/>
    <w:rsid w:val="00543BE0"/>
    <w:rsid w:val="00543BEA"/>
    <w:rsid w:val="005440F2"/>
    <w:rsid w:val="005441C2"/>
    <w:rsid w:val="00544496"/>
    <w:rsid w:val="0054457B"/>
    <w:rsid w:val="005445A2"/>
    <w:rsid w:val="005446A6"/>
    <w:rsid w:val="005446DD"/>
    <w:rsid w:val="005448E4"/>
    <w:rsid w:val="00544C1B"/>
    <w:rsid w:val="00544D41"/>
    <w:rsid w:val="00544DA4"/>
    <w:rsid w:val="00544DDA"/>
    <w:rsid w:val="00544E4A"/>
    <w:rsid w:val="00544E5A"/>
    <w:rsid w:val="00544E95"/>
    <w:rsid w:val="005450FE"/>
    <w:rsid w:val="005451A0"/>
    <w:rsid w:val="005455F8"/>
    <w:rsid w:val="0054582A"/>
    <w:rsid w:val="0054594D"/>
    <w:rsid w:val="00545955"/>
    <w:rsid w:val="00545A93"/>
    <w:rsid w:val="00545C4B"/>
    <w:rsid w:val="00545ECC"/>
    <w:rsid w:val="0054604C"/>
    <w:rsid w:val="00546213"/>
    <w:rsid w:val="00546485"/>
    <w:rsid w:val="00546500"/>
    <w:rsid w:val="00546512"/>
    <w:rsid w:val="00546612"/>
    <w:rsid w:val="00546702"/>
    <w:rsid w:val="0054696D"/>
    <w:rsid w:val="005469A7"/>
    <w:rsid w:val="00546BB6"/>
    <w:rsid w:val="00546E4B"/>
    <w:rsid w:val="00547024"/>
    <w:rsid w:val="005470A0"/>
    <w:rsid w:val="0054716A"/>
    <w:rsid w:val="005471CE"/>
    <w:rsid w:val="00547312"/>
    <w:rsid w:val="005474F8"/>
    <w:rsid w:val="00547586"/>
    <w:rsid w:val="0054776C"/>
    <w:rsid w:val="005477EE"/>
    <w:rsid w:val="005478EA"/>
    <w:rsid w:val="0054790C"/>
    <w:rsid w:val="005479AB"/>
    <w:rsid w:val="00547A0E"/>
    <w:rsid w:val="00547A72"/>
    <w:rsid w:val="00547B8F"/>
    <w:rsid w:val="00547BC1"/>
    <w:rsid w:val="00547E2A"/>
    <w:rsid w:val="00547E57"/>
    <w:rsid w:val="0055009B"/>
    <w:rsid w:val="005501B8"/>
    <w:rsid w:val="00550266"/>
    <w:rsid w:val="0055042A"/>
    <w:rsid w:val="005505A9"/>
    <w:rsid w:val="0055067F"/>
    <w:rsid w:val="005506C9"/>
    <w:rsid w:val="0055082D"/>
    <w:rsid w:val="00550881"/>
    <w:rsid w:val="0055093F"/>
    <w:rsid w:val="00550A27"/>
    <w:rsid w:val="00550B02"/>
    <w:rsid w:val="00550B6B"/>
    <w:rsid w:val="00550BB8"/>
    <w:rsid w:val="00550D1D"/>
    <w:rsid w:val="00550F15"/>
    <w:rsid w:val="00550F25"/>
    <w:rsid w:val="00551137"/>
    <w:rsid w:val="00551257"/>
    <w:rsid w:val="005512DC"/>
    <w:rsid w:val="005513DA"/>
    <w:rsid w:val="00551854"/>
    <w:rsid w:val="00551921"/>
    <w:rsid w:val="00551A3D"/>
    <w:rsid w:val="00551D4F"/>
    <w:rsid w:val="00551F07"/>
    <w:rsid w:val="00551FB7"/>
    <w:rsid w:val="00551FC2"/>
    <w:rsid w:val="005520B0"/>
    <w:rsid w:val="00552173"/>
    <w:rsid w:val="005522A4"/>
    <w:rsid w:val="0055232B"/>
    <w:rsid w:val="0055236B"/>
    <w:rsid w:val="005523AE"/>
    <w:rsid w:val="0055267F"/>
    <w:rsid w:val="005526B2"/>
    <w:rsid w:val="00552781"/>
    <w:rsid w:val="005527AE"/>
    <w:rsid w:val="0055292E"/>
    <w:rsid w:val="00552B55"/>
    <w:rsid w:val="00552DB7"/>
    <w:rsid w:val="005533CF"/>
    <w:rsid w:val="0055385B"/>
    <w:rsid w:val="00553A3E"/>
    <w:rsid w:val="00553B00"/>
    <w:rsid w:val="00553CC8"/>
    <w:rsid w:val="00553E28"/>
    <w:rsid w:val="00553F93"/>
    <w:rsid w:val="00554115"/>
    <w:rsid w:val="00554196"/>
    <w:rsid w:val="005541EC"/>
    <w:rsid w:val="005544A2"/>
    <w:rsid w:val="005544E8"/>
    <w:rsid w:val="00554551"/>
    <w:rsid w:val="005546A6"/>
    <w:rsid w:val="00554886"/>
    <w:rsid w:val="00554BD4"/>
    <w:rsid w:val="00554CFF"/>
    <w:rsid w:val="00554E12"/>
    <w:rsid w:val="00554EA6"/>
    <w:rsid w:val="005552D5"/>
    <w:rsid w:val="00555316"/>
    <w:rsid w:val="0055551B"/>
    <w:rsid w:val="005557C9"/>
    <w:rsid w:val="0055595B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1C0"/>
    <w:rsid w:val="0055628F"/>
    <w:rsid w:val="005562C3"/>
    <w:rsid w:val="00556345"/>
    <w:rsid w:val="005563E1"/>
    <w:rsid w:val="0055650D"/>
    <w:rsid w:val="00556716"/>
    <w:rsid w:val="00556953"/>
    <w:rsid w:val="0055696D"/>
    <w:rsid w:val="00556A34"/>
    <w:rsid w:val="00556A6D"/>
    <w:rsid w:val="00556AF1"/>
    <w:rsid w:val="00556C49"/>
    <w:rsid w:val="00556DB2"/>
    <w:rsid w:val="00556DC9"/>
    <w:rsid w:val="00556E0C"/>
    <w:rsid w:val="0055705E"/>
    <w:rsid w:val="005571EE"/>
    <w:rsid w:val="005575D1"/>
    <w:rsid w:val="00557842"/>
    <w:rsid w:val="00557858"/>
    <w:rsid w:val="00557877"/>
    <w:rsid w:val="005578A2"/>
    <w:rsid w:val="005578A7"/>
    <w:rsid w:val="0055792F"/>
    <w:rsid w:val="00557A7B"/>
    <w:rsid w:val="00557CC5"/>
    <w:rsid w:val="00557D25"/>
    <w:rsid w:val="00557DD1"/>
    <w:rsid w:val="00557DFF"/>
    <w:rsid w:val="00557E52"/>
    <w:rsid w:val="00557F20"/>
    <w:rsid w:val="00560238"/>
    <w:rsid w:val="005602F0"/>
    <w:rsid w:val="0056032C"/>
    <w:rsid w:val="00560380"/>
    <w:rsid w:val="005605FC"/>
    <w:rsid w:val="005608C5"/>
    <w:rsid w:val="005609D0"/>
    <w:rsid w:val="00560CA8"/>
    <w:rsid w:val="00560CF2"/>
    <w:rsid w:val="00560D83"/>
    <w:rsid w:val="00560E03"/>
    <w:rsid w:val="00560E47"/>
    <w:rsid w:val="00560EED"/>
    <w:rsid w:val="00561244"/>
    <w:rsid w:val="005613BC"/>
    <w:rsid w:val="005614E3"/>
    <w:rsid w:val="00561555"/>
    <w:rsid w:val="00561752"/>
    <w:rsid w:val="00561916"/>
    <w:rsid w:val="00561A1B"/>
    <w:rsid w:val="00561A30"/>
    <w:rsid w:val="00561A32"/>
    <w:rsid w:val="00561CE3"/>
    <w:rsid w:val="00561E2D"/>
    <w:rsid w:val="00561E4C"/>
    <w:rsid w:val="00562013"/>
    <w:rsid w:val="00562378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BE"/>
    <w:rsid w:val="005629E8"/>
    <w:rsid w:val="00562B8B"/>
    <w:rsid w:val="00562E80"/>
    <w:rsid w:val="00562ECC"/>
    <w:rsid w:val="00562FD0"/>
    <w:rsid w:val="005630B2"/>
    <w:rsid w:val="00563205"/>
    <w:rsid w:val="00563452"/>
    <w:rsid w:val="005634F0"/>
    <w:rsid w:val="00563506"/>
    <w:rsid w:val="0056377C"/>
    <w:rsid w:val="00563861"/>
    <w:rsid w:val="00563B2F"/>
    <w:rsid w:val="00563D73"/>
    <w:rsid w:val="00563DC8"/>
    <w:rsid w:val="00563E2E"/>
    <w:rsid w:val="0056408A"/>
    <w:rsid w:val="0056409F"/>
    <w:rsid w:val="005641E9"/>
    <w:rsid w:val="00564413"/>
    <w:rsid w:val="00564458"/>
    <w:rsid w:val="00564505"/>
    <w:rsid w:val="0056450A"/>
    <w:rsid w:val="00564652"/>
    <w:rsid w:val="00564660"/>
    <w:rsid w:val="0056477E"/>
    <w:rsid w:val="00564806"/>
    <w:rsid w:val="00564829"/>
    <w:rsid w:val="00564848"/>
    <w:rsid w:val="00564A0E"/>
    <w:rsid w:val="00565196"/>
    <w:rsid w:val="00565276"/>
    <w:rsid w:val="00565277"/>
    <w:rsid w:val="00565397"/>
    <w:rsid w:val="00565449"/>
    <w:rsid w:val="0056558A"/>
    <w:rsid w:val="00565630"/>
    <w:rsid w:val="005657D0"/>
    <w:rsid w:val="0056597A"/>
    <w:rsid w:val="00565B35"/>
    <w:rsid w:val="00565CE6"/>
    <w:rsid w:val="00565D34"/>
    <w:rsid w:val="00565F48"/>
    <w:rsid w:val="00565F6B"/>
    <w:rsid w:val="00565FDC"/>
    <w:rsid w:val="0056602E"/>
    <w:rsid w:val="00566042"/>
    <w:rsid w:val="00566124"/>
    <w:rsid w:val="005661A4"/>
    <w:rsid w:val="00566302"/>
    <w:rsid w:val="00566755"/>
    <w:rsid w:val="0056678B"/>
    <w:rsid w:val="0056679F"/>
    <w:rsid w:val="00566A06"/>
    <w:rsid w:val="00566BF8"/>
    <w:rsid w:val="00566C3B"/>
    <w:rsid w:val="00566DEE"/>
    <w:rsid w:val="00566E22"/>
    <w:rsid w:val="00567425"/>
    <w:rsid w:val="00567466"/>
    <w:rsid w:val="005674B0"/>
    <w:rsid w:val="00567528"/>
    <w:rsid w:val="005676AB"/>
    <w:rsid w:val="005676C7"/>
    <w:rsid w:val="0056774D"/>
    <w:rsid w:val="00567842"/>
    <w:rsid w:val="0056796B"/>
    <w:rsid w:val="00567A09"/>
    <w:rsid w:val="00567A95"/>
    <w:rsid w:val="00567C7C"/>
    <w:rsid w:val="00567C87"/>
    <w:rsid w:val="00570002"/>
    <w:rsid w:val="005700D6"/>
    <w:rsid w:val="0057013C"/>
    <w:rsid w:val="00570906"/>
    <w:rsid w:val="0057098D"/>
    <w:rsid w:val="00570AB7"/>
    <w:rsid w:val="00570B12"/>
    <w:rsid w:val="00570C33"/>
    <w:rsid w:val="00570D34"/>
    <w:rsid w:val="005711B6"/>
    <w:rsid w:val="00571379"/>
    <w:rsid w:val="0057159E"/>
    <w:rsid w:val="0057173F"/>
    <w:rsid w:val="005719BE"/>
    <w:rsid w:val="00571A13"/>
    <w:rsid w:val="00571A36"/>
    <w:rsid w:val="00571A6C"/>
    <w:rsid w:val="00571A8A"/>
    <w:rsid w:val="00571DBC"/>
    <w:rsid w:val="00571FEF"/>
    <w:rsid w:val="0057208B"/>
    <w:rsid w:val="00572218"/>
    <w:rsid w:val="00572224"/>
    <w:rsid w:val="005724E0"/>
    <w:rsid w:val="0057271F"/>
    <w:rsid w:val="00572755"/>
    <w:rsid w:val="00572920"/>
    <w:rsid w:val="0057295D"/>
    <w:rsid w:val="00572A7F"/>
    <w:rsid w:val="00572D2E"/>
    <w:rsid w:val="00572DF0"/>
    <w:rsid w:val="00572E9A"/>
    <w:rsid w:val="00572F37"/>
    <w:rsid w:val="00573311"/>
    <w:rsid w:val="00573357"/>
    <w:rsid w:val="005734AD"/>
    <w:rsid w:val="005735E4"/>
    <w:rsid w:val="00573647"/>
    <w:rsid w:val="00573795"/>
    <w:rsid w:val="00573876"/>
    <w:rsid w:val="0057398E"/>
    <w:rsid w:val="00573B3A"/>
    <w:rsid w:val="00573CA0"/>
    <w:rsid w:val="00573D6B"/>
    <w:rsid w:val="00573E75"/>
    <w:rsid w:val="00573EA7"/>
    <w:rsid w:val="005740D7"/>
    <w:rsid w:val="005740ED"/>
    <w:rsid w:val="005742F3"/>
    <w:rsid w:val="0057445D"/>
    <w:rsid w:val="0057446C"/>
    <w:rsid w:val="00574530"/>
    <w:rsid w:val="0057478B"/>
    <w:rsid w:val="005747E3"/>
    <w:rsid w:val="00574A44"/>
    <w:rsid w:val="00574AF2"/>
    <w:rsid w:val="00574B06"/>
    <w:rsid w:val="00574B3A"/>
    <w:rsid w:val="00574B82"/>
    <w:rsid w:val="00574BA4"/>
    <w:rsid w:val="00574E84"/>
    <w:rsid w:val="00575056"/>
    <w:rsid w:val="005750CF"/>
    <w:rsid w:val="00575292"/>
    <w:rsid w:val="00575326"/>
    <w:rsid w:val="00575340"/>
    <w:rsid w:val="00575372"/>
    <w:rsid w:val="005753B7"/>
    <w:rsid w:val="005754D6"/>
    <w:rsid w:val="00575727"/>
    <w:rsid w:val="0057572C"/>
    <w:rsid w:val="0057586F"/>
    <w:rsid w:val="00575A46"/>
    <w:rsid w:val="00575B55"/>
    <w:rsid w:val="00575B90"/>
    <w:rsid w:val="00575DDF"/>
    <w:rsid w:val="00575E6B"/>
    <w:rsid w:val="00575E7F"/>
    <w:rsid w:val="00575F22"/>
    <w:rsid w:val="005760BC"/>
    <w:rsid w:val="005760F6"/>
    <w:rsid w:val="00576224"/>
    <w:rsid w:val="0057622B"/>
    <w:rsid w:val="0057624F"/>
    <w:rsid w:val="00576292"/>
    <w:rsid w:val="005764D5"/>
    <w:rsid w:val="00576675"/>
    <w:rsid w:val="005766A3"/>
    <w:rsid w:val="0057684C"/>
    <w:rsid w:val="005769F3"/>
    <w:rsid w:val="00576A6C"/>
    <w:rsid w:val="00576D31"/>
    <w:rsid w:val="00576D58"/>
    <w:rsid w:val="00577277"/>
    <w:rsid w:val="005772A0"/>
    <w:rsid w:val="005772B8"/>
    <w:rsid w:val="00577433"/>
    <w:rsid w:val="00577685"/>
    <w:rsid w:val="005776B4"/>
    <w:rsid w:val="00577902"/>
    <w:rsid w:val="005779D9"/>
    <w:rsid w:val="00577A38"/>
    <w:rsid w:val="00577D9B"/>
    <w:rsid w:val="00577FF9"/>
    <w:rsid w:val="00580040"/>
    <w:rsid w:val="00580138"/>
    <w:rsid w:val="005801E6"/>
    <w:rsid w:val="005803A1"/>
    <w:rsid w:val="005803DA"/>
    <w:rsid w:val="0058040C"/>
    <w:rsid w:val="00580477"/>
    <w:rsid w:val="00580488"/>
    <w:rsid w:val="00580547"/>
    <w:rsid w:val="005808D8"/>
    <w:rsid w:val="005809C6"/>
    <w:rsid w:val="00580A55"/>
    <w:rsid w:val="00580B47"/>
    <w:rsid w:val="00580CDE"/>
    <w:rsid w:val="00580DB2"/>
    <w:rsid w:val="00580EF7"/>
    <w:rsid w:val="00580FA6"/>
    <w:rsid w:val="0058104E"/>
    <w:rsid w:val="00581059"/>
    <w:rsid w:val="005811B6"/>
    <w:rsid w:val="00581338"/>
    <w:rsid w:val="0058148B"/>
    <w:rsid w:val="005816E1"/>
    <w:rsid w:val="005817A6"/>
    <w:rsid w:val="00581A0B"/>
    <w:rsid w:val="00581ABC"/>
    <w:rsid w:val="00581D50"/>
    <w:rsid w:val="00581E95"/>
    <w:rsid w:val="00581F54"/>
    <w:rsid w:val="00581F6F"/>
    <w:rsid w:val="00582070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FC"/>
    <w:rsid w:val="00582EF7"/>
    <w:rsid w:val="005830A6"/>
    <w:rsid w:val="00583229"/>
    <w:rsid w:val="005832C4"/>
    <w:rsid w:val="0058361D"/>
    <w:rsid w:val="00583745"/>
    <w:rsid w:val="00583871"/>
    <w:rsid w:val="005838CB"/>
    <w:rsid w:val="0058392C"/>
    <w:rsid w:val="005839BE"/>
    <w:rsid w:val="00583B80"/>
    <w:rsid w:val="00583BF1"/>
    <w:rsid w:val="00583C9F"/>
    <w:rsid w:val="00583DBE"/>
    <w:rsid w:val="00583FF1"/>
    <w:rsid w:val="00584095"/>
    <w:rsid w:val="005840AC"/>
    <w:rsid w:val="00584282"/>
    <w:rsid w:val="005842D9"/>
    <w:rsid w:val="0058452B"/>
    <w:rsid w:val="0058478C"/>
    <w:rsid w:val="0058478F"/>
    <w:rsid w:val="005847E1"/>
    <w:rsid w:val="00584826"/>
    <w:rsid w:val="00584B47"/>
    <w:rsid w:val="00584D08"/>
    <w:rsid w:val="005851E9"/>
    <w:rsid w:val="005851EB"/>
    <w:rsid w:val="005851F5"/>
    <w:rsid w:val="00585254"/>
    <w:rsid w:val="005852A3"/>
    <w:rsid w:val="005852C6"/>
    <w:rsid w:val="00585449"/>
    <w:rsid w:val="0058550E"/>
    <w:rsid w:val="00585757"/>
    <w:rsid w:val="005857C7"/>
    <w:rsid w:val="00585BFB"/>
    <w:rsid w:val="00585CA2"/>
    <w:rsid w:val="00585DC0"/>
    <w:rsid w:val="00585E79"/>
    <w:rsid w:val="00585EE8"/>
    <w:rsid w:val="00585FB2"/>
    <w:rsid w:val="00586152"/>
    <w:rsid w:val="00586183"/>
    <w:rsid w:val="005862D7"/>
    <w:rsid w:val="005864AB"/>
    <w:rsid w:val="00586502"/>
    <w:rsid w:val="00586554"/>
    <w:rsid w:val="0058655A"/>
    <w:rsid w:val="005866CD"/>
    <w:rsid w:val="00586877"/>
    <w:rsid w:val="00586899"/>
    <w:rsid w:val="005869E1"/>
    <w:rsid w:val="00586D84"/>
    <w:rsid w:val="0058701C"/>
    <w:rsid w:val="005870F0"/>
    <w:rsid w:val="00587130"/>
    <w:rsid w:val="00587137"/>
    <w:rsid w:val="005872CD"/>
    <w:rsid w:val="0058757E"/>
    <w:rsid w:val="00587619"/>
    <w:rsid w:val="00587A50"/>
    <w:rsid w:val="00587B17"/>
    <w:rsid w:val="00587B57"/>
    <w:rsid w:val="00587BD4"/>
    <w:rsid w:val="00587CAE"/>
    <w:rsid w:val="00587D41"/>
    <w:rsid w:val="00587DF4"/>
    <w:rsid w:val="00587E35"/>
    <w:rsid w:val="00587E89"/>
    <w:rsid w:val="00587E90"/>
    <w:rsid w:val="0059008F"/>
    <w:rsid w:val="005900B1"/>
    <w:rsid w:val="005901B5"/>
    <w:rsid w:val="00590417"/>
    <w:rsid w:val="005905C4"/>
    <w:rsid w:val="00590649"/>
    <w:rsid w:val="005907BD"/>
    <w:rsid w:val="005908A0"/>
    <w:rsid w:val="0059097F"/>
    <w:rsid w:val="00590998"/>
    <w:rsid w:val="00590A4D"/>
    <w:rsid w:val="00590C80"/>
    <w:rsid w:val="00590ED1"/>
    <w:rsid w:val="00590F38"/>
    <w:rsid w:val="00590F9B"/>
    <w:rsid w:val="00591129"/>
    <w:rsid w:val="005911C0"/>
    <w:rsid w:val="00591208"/>
    <w:rsid w:val="005912B1"/>
    <w:rsid w:val="0059134F"/>
    <w:rsid w:val="00591657"/>
    <w:rsid w:val="00591670"/>
    <w:rsid w:val="0059175D"/>
    <w:rsid w:val="0059181C"/>
    <w:rsid w:val="005918D8"/>
    <w:rsid w:val="005919C1"/>
    <w:rsid w:val="00591ACA"/>
    <w:rsid w:val="00591AFD"/>
    <w:rsid w:val="00591DF2"/>
    <w:rsid w:val="00591E0E"/>
    <w:rsid w:val="00591E27"/>
    <w:rsid w:val="00591E58"/>
    <w:rsid w:val="00591EEE"/>
    <w:rsid w:val="00591F23"/>
    <w:rsid w:val="00591F65"/>
    <w:rsid w:val="00592196"/>
    <w:rsid w:val="00592371"/>
    <w:rsid w:val="00592692"/>
    <w:rsid w:val="00592830"/>
    <w:rsid w:val="00592A89"/>
    <w:rsid w:val="00592AA6"/>
    <w:rsid w:val="00592AE0"/>
    <w:rsid w:val="00592B2F"/>
    <w:rsid w:val="00592DF9"/>
    <w:rsid w:val="00592E4A"/>
    <w:rsid w:val="00592F85"/>
    <w:rsid w:val="00593003"/>
    <w:rsid w:val="0059303F"/>
    <w:rsid w:val="005931ED"/>
    <w:rsid w:val="005932A0"/>
    <w:rsid w:val="005934E0"/>
    <w:rsid w:val="00593638"/>
    <w:rsid w:val="005938F1"/>
    <w:rsid w:val="00593B63"/>
    <w:rsid w:val="00593C6C"/>
    <w:rsid w:val="00593D12"/>
    <w:rsid w:val="00593E0A"/>
    <w:rsid w:val="00593FA0"/>
    <w:rsid w:val="00594212"/>
    <w:rsid w:val="00594295"/>
    <w:rsid w:val="0059433A"/>
    <w:rsid w:val="005943E4"/>
    <w:rsid w:val="005947C4"/>
    <w:rsid w:val="005947F0"/>
    <w:rsid w:val="0059494C"/>
    <w:rsid w:val="00594BB7"/>
    <w:rsid w:val="00594D23"/>
    <w:rsid w:val="00594D5A"/>
    <w:rsid w:val="00594D8F"/>
    <w:rsid w:val="00594DB5"/>
    <w:rsid w:val="0059506D"/>
    <w:rsid w:val="0059514B"/>
    <w:rsid w:val="005951B9"/>
    <w:rsid w:val="00595477"/>
    <w:rsid w:val="00595692"/>
    <w:rsid w:val="00595752"/>
    <w:rsid w:val="00595758"/>
    <w:rsid w:val="005957DF"/>
    <w:rsid w:val="00595B05"/>
    <w:rsid w:val="00595D5B"/>
    <w:rsid w:val="00595DB9"/>
    <w:rsid w:val="00596034"/>
    <w:rsid w:val="005960D6"/>
    <w:rsid w:val="00596102"/>
    <w:rsid w:val="00596190"/>
    <w:rsid w:val="005963D2"/>
    <w:rsid w:val="0059655D"/>
    <w:rsid w:val="005965F4"/>
    <w:rsid w:val="00596681"/>
    <w:rsid w:val="00596748"/>
    <w:rsid w:val="00596A1A"/>
    <w:rsid w:val="00596A4A"/>
    <w:rsid w:val="00596A77"/>
    <w:rsid w:val="00596DDD"/>
    <w:rsid w:val="005973B6"/>
    <w:rsid w:val="00597893"/>
    <w:rsid w:val="005978AC"/>
    <w:rsid w:val="00597900"/>
    <w:rsid w:val="005979D0"/>
    <w:rsid w:val="00597E01"/>
    <w:rsid w:val="00597EA5"/>
    <w:rsid w:val="00597ECC"/>
    <w:rsid w:val="005A029C"/>
    <w:rsid w:val="005A0307"/>
    <w:rsid w:val="005A0337"/>
    <w:rsid w:val="005A049A"/>
    <w:rsid w:val="005A04C1"/>
    <w:rsid w:val="005A0837"/>
    <w:rsid w:val="005A0A2C"/>
    <w:rsid w:val="005A0AE6"/>
    <w:rsid w:val="005A0B2E"/>
    <w:rsid w:val="005A1101"/>
    <w:rsid w:val="005A1450"/>
    <w:rsid w:val="005A187F"/>
    <w:rsid w:val="005A19F7"/>
    <w:rsid w:val="005A1B57"/>
    <w:rsid w:val="005A1C1B"/>
    <w:rsid w:val="005A1CFE"/>
    <w:rsid w:val="005A1E48"/>
    <w:rsid w:val="005A1E68"/>
    <w:rsid w:val="005A1F68"/>
    <w:rsid w:val="005A21EE"/>
    <w:rsid w:val="005A2532"/>
    <w:rsid w:val="005A2542"/>
    <w:rsid w:val="005A266E"/>
    <w:rsid w:val="005A26A0"/>
    <w:rsid w:val="005A284A"/>
    <w:rsid w:val="005A2876"/>
    <w:rsid w:val="005A28FD"/>
    <w:rsid w:val="005A2AC3"/>
    <w:rsid w:val="005A2B98"/>
    <w:rsid w:val="005A2CFA"/>
    <w:rsid w:val="005A2D3C"/>
    <w:rsid w:val="005A2D73"/>
    <w:rsid w:val="005A2DB2"/>
    <w:rsid w:val="005A2F4E"/>
    <w:rsid w:val="005A3033"/>
    <w:rsid w:val="005A31CF"/>
    <w:rsid w:val="005A32AB"/>
    <w:rsid w:val="005A3564"/>
    <w:rsid w:val="005A3822"/>
    <w:rsid w:val="005A38AB"/>
    <w:rsid w:val="005A38C5"/>
    <w:rsid w:val="005A3C51"/>
    <w:rsid w:val="005A3F16"/>
    <w:rsid w:val="005A4010"/>
    <w:rsid w:val="005A4084"/>
    <w:rsid w:val="005A41A9"/>
    <w:rsid w:val="005A42B8"/>
    <w:rsid w:val="005A477D"/>
    <w:rsid w:val="005A47DB"/>
    <w:rsid w:val="005A483A"/>
    <w:rsid w:val="005A4900"/>
    <w:rsid w:val="005A4A5C"/>
    <w:rsid w:val="005A4BC2"/>
    <w:rsid w:val="005A4E6B"/>
    <w:rsid w:val="005A4ECC"/>
    <w:rsid w:val="005A4F1C"/>
    <w:rsid w:val="005A5220"/>
    <w:rsid w:val="005A528C"/>
    <w:rsid w:val="005A53CF"/>
    <w:rsid w:val="005A5535"/>
    <w:rsid w:val="005A577C"/>
    <w:rsid w:val="005A5AF0"/>
    <w:rsid w:val="005A5B90"/>
    <w:rsid w:val="005A5C6D"/>
    <w:rsid w:val="005A5D5D"/>
    <w:rsid w:val="005A5F97"/>
    <w:rsid w:val="005A6089"/>
    <w:rsid w:val="005A61D8"/>
    <w:rsid w:val="005A61F3"/>
    <w:rsid w:val="005A6261"/>
    <w:rsid w:val="005A6346"/>
    <w:rsid w:val="005A639A"/>
    <w:rsid w:val="005A63CA"/>
    <w:rsid w:val="005A64B3"/>
    <w:rsid w:val="005A678A"/>
    <w:rsid w:val="005A67CE"/>
    <w:rsid w:val="005A67E5"/>
    <w:rsid w:val="005A6AAA"/>
    <w:rsid w:val="005A6F28"/>
    <w:rsid w:val="005A710D"/>
    <w:rsid w:val="005A7165"/>
    <w:rsid w:val="005A72B6"/>
    <w:rsid w:val="005A7352"/>
    <w:rsid w:val="005A7402"/>
    <w:rsid w:val="005A7490"/>
    <w:rsid w:val="005A74A2"/>
    <w:rsid w:val="005A756C"/>
    <w:rsid w:val="005A76F7"/>
    <w:rsid w:val="005A7712"/>
    <w:rsid w:val="005A796D"/>
    <w:rsid w:val="005A7982"/>
    <w:rsid w:val="005A7A61"/>
    <w:rsid w:val="005A7CCF"/>
    <w:rsid w:val="005A7DAB"/>
    <w:rsid w:val="005A7DE2"/>
    <w:rsid w:val="005A7E24"/>
    <w:rsid w:val="005B004C"/>
    <w:rsid w:val="005B029C"/>
    <w:rsid w:val="005B03E9"/>
    <w:rsid w:val="005B0640"/>
    <w:rsid w:val="005B0690"/>
    <w:rsid w:val="005B06DD"/>
    <w:rsid w:val="005B0708"/>
    <w:rsid w:val="005B07A3"/>
    <w:rsid w:val="005B0A75"/>
    <w:rsid w:val="005B0BE9"/>
    <w:rsid w:val="005B0C72"/>
    <w:rsid w:val="005B0F12"/>
    <w:rsid w:val="005B132D"/>
    <w:rsid w:val="005B135E"/>
    <w:rsid w:val="005B13E2"/>
    <w:rsid w:val="005B157B"/>
    <w:rsid w:val="005B15D4"/>
    <w:rsid w:val="005B1980"/>
    <w:rsid w:val="005B1E24"/>
    <w:rsid w:val="005B1F3A"/>
    <w:rsid w:val="005B1F68"/>
    <w:rsid w:val="005B20C0"/>
    <w:rsid w:val="005B2196"/>
    <w:rsid w:val="005B21C4"/>
    <w:rsid w:val="005B2223"/>
    <w:rsid w:val="005B22B6"/>
    <w:rsid w:val="005B23C5"/>
    <w:rsid w:val="005B24B9"/>
    <w:rsid w:val="005B2787"/>
    <w:rsid w:val="005B2800"/>
    <w:rsid w:val="005B2A12"/>
    <w:rsid w:val="005B2B31"/>
    <w:rsid w:val="005B2D0E"/>
    <w:rsid w:val="005B2FC0"/>
    <w:rsid w:val="005B3122"/>
    <w:rsid w:val="005B3278"/>
    <w:rsid w:val="005B3342"/>
    <w:rsid w:val="005B342B"/>
    <w:rsid w:val="005B3458"/>
    <w:rsid w:val="005B354E"/>
    <w:rsid w:val="005B383A"/>
    <w:rsid w:val="005B386A"/>
    <w:rsid w:val="005B39D7"/>
    <w:rsid w:val="005B3C13"/>
    <w:rsid w:val="005B3C36"/>
    <w:rsid w:val="005B3C52"/>
    <w:rsid w:val="005B3FA7"/>
    <w:rsid w:val="005B3FBD"/>
    <w:rsid w:val="005B47D1"/>
    <w:rsid w:val="005B4867"/>
    <w:rsid w:val="005B4912"/>
    <w:rsid w:val="005B496B"/>
    <w:rsid w:val="005B4E8E"/>
    <w:rsid w:val="005B4F1D"/>
    <w:rsid w:val="005B53E1"/>
    <w:rsid w:val="005B541B"/>
    <w:rsid w:val="005B564C"/>
    <w:rsid w:val="005B5C41"/>
    <w:rsid w:val="005B5E03"/>
    <w:rsid w:val="005B5E1B"/>
    <w:rsid w:val="005B602B"/>
    <w:rsid w:val="005B615A"/>
    <w:rsid w:val="005B6413"/>
    <w:rsid w:val="005B64CB"/>
    <w:rsid w:val="005B6504"/>
    <w:rsid w:val="005B6543"/>
    <w:rsid w:val="005B6754"/>
    <w:rsid w:val="005B67A8"/>
    <w:rsid w:val="005B67C5"/>
    <w:rsid w:val="005B6980"/>
    <w:rsid w:val="005B6ADB"/>
    <w:rsid w:val="005B6ADC"/>
    <w:rsid w:val="005B6AF8"/>
    <w:rsid w:val="005B6D81"/>
    <w:rsid w:val="005B6DBC"/>
    <w:rsid w:val="005B6ED9"/>
    <w:rsid w:val="005B7371"/>
    <w:rsid w:val="005B747F"/>
    <w:rsid w:val="005B74B2"/>
    <w:rsid w:val="005B7537"/>
    <w:rsid w:val="005B7A4A"/>
    <w:rsid w:val="005B7A50"/>
    <w:rsid w:val="005B7A97"/>
    <w:rsid w:val="005B7AFC"/>
    <w:rsid w:val="005B7C24"/>
    <w:rsid w:val="005B7CC2"/>
    <w:rsid w:val="005B7DB7"/>
    <w:rsid w:val="005C02A5"/>
    <w:rsid w:val="005C05B6"/>
    <w:rsid w:val="005C06CE"/>
    <w:rsid w:val="005C0768"/>
    <w:rsid w:val="005C09DA"/>
    <w:rsid w:val="005C09E3"/>
    <w:rsid w:val="005C0BAB"/>
    <w:rsid w:val="005C0BE4"/>
    <w:rsid w:val="005C0BE5"/>
    <w:rsid w:val="005C0C1B"/>
    <w:rsid w:val="005C0DD8"/>
    <w:rsid w:val="005C0E66"/>
    <w:rsid w:val="005C0EDF"/>
    <w:rsid w:val="005C107A"/>
    <w:rsid w:val="005C10F7"/>
    <w:rsid w:val="005C1185"/>
    <w:rsid w:val="005C1316"/>
    <w:rsid w:val="005C13DA"/>
    <w:rsid w:val="005C13F9"/>
    <w:rsid w:val="005C1441"/>
    <w:rsid w:val="005C1509"/>
    <w:rsid w:val="005C1578"/>
    <w:rsid w:val="005C1636"/>
    <w:rsid w:val="005C16FA"/>
    <w:rsid w:val="005C1861"/>
    <w:rsid w:val="005C18BC"/>
    <w:rsid w:val="005C18ED"/>
    <w:rsid w:val="005C1900"/>
    <w:rsid w:val="005C1A5A"/>
    <w:rsid w:val="005C1AC1"/>
    <w:rsid w:val="005C1C3E"/>
    <w:rsid w:val="005C1D11"/>
    <w:rsid w:val="005C1DF9"/>
    <w:rsid w:val="005C1F6E"/>
    <w:rsid w:val="005C1FF9"/>
    <w:rsid w:val="005C207D"/>
    <w:rsid w:val="005C21C1"/>
    <w:rsid w:val="005C21EC"/>
    <w:rsid w:val="005C2225"/>
    <w:rsid w:val="005C22CF"/>
    <w:rsid w:val="005C23CC"/>
    <w:rsid w:val="005C2487"/>
    <w:rsid w:val="005C24CD"/>
    <w:rsid w:val="005C2579"/>
    <w:rsid w:val="005C26B9"/>
    <w:rsid w:val="005C27B0"/>
    <w:rsid w:val="005C2978"/>
    <w:rsid w:val="005C29D3"/>
    <w:rsid w:val="005C2A93"/>
    <w:rsid w:val="005C2BA2"/>
    <w:rsid w:val="005C2C8B"/>
    <w:rsid w:val="005C2E01"/>
    <w:rsid w:val="005C2EA4"/>
    <w:rsid w:val="005C3010"/>
    <w:rsid w:val="005C3050"/>
    <w:rsid w:val="005C3146"/>
    <w:rsid w:val="005C3244"/>
    <w:rsid w:val="005C348F"/>
    <w:rsid w:val="005C350A"/>
    <w:rsid w:val="005C36EA"/>
    <w:rsid w:val="005C3722"/>
    <w:rsid w:val="005C376C"/>
    <w:rsid w:val="005C37AC"/>
    <w:rsid w:val="005C399F"/>
    <w:rsid w:val="005C39C9"/>
    <w:rsid w:val="005C3A88"/>
    <w:rsid w:val="005C3B49"/>
    <w:rsid w:val="005C3C07"/>
    <w:rsid w:val="005C3C7B"/>
    <w:rsid w:val="005C3F1E"/>
    <w:rsid w:val="005C3F37"/>
    <w:rsid w:val="005C4001"/>
    <w:rsid w:val="005C410E"/>
    <w:rsid w:val="005C420A"/>
    <w:rsid w:val="005C421C"/>
    <w:rsid w:val="005C42C7"/>
    <w:rsid w:val="005C440A"/>
    <w:rsid w:val="005C452A"/>
    <w:rsid w:val="005C465F"/>
    <w:rsid w:val="005C46F5"/>
    <w:rsid w:val="005C492D"/>
    <w:rsid w:val="005C49E8"/>
    <w:rsid w:val="005C4B93"/>
    <w:rsid w:val="005C4C1C"/>
    <w:rsid w:val="005C4F73"/>
    <w:rsid w:val="005C508A"/>
    <w:rsid w:val="005C5212"/>
    <w:rsid w:val="005C5458"/>
    <w:rsid w:val="005C5547"/>
    <w:rsid w:val="005C555B"/>
    <w:rsid w:val="005C566F"/>
    <w:rsid w:val="005C5987"/>
    <w:rsid w:val="005C59D3"/>
    <w:rsid w:val="005C5A7E"/>
    <w:rsid w:val="005C5A99"/>
    <w:rsid w:val="005C5AC0"/>
    <w:rsid w:val="005C5C0E"/>
    <w:rsid w:val="005C5C28"/>
    <w:rsid w:val="005C5E07"/>
    <w:rsid w:val="005C5E47"/>
    <w:rsid w:val="005C5F23"/>
    <w:rsid w:val="005C6027"/>
    <w:rsid w:val="005C60A6"/>
    <w:rsid w:val="005C6117"/>
    <w:rsid w:val="005C62BA"/>
    <w:rsid w:val="005C62C2"/>
    <w:rsid w:val="005C637B"/>
    <w:rsid w:val="005C6405"/>
    <w:rsid w:val="005C647A"/>
    <w:rsid w:val="005C6632"/>
    <w:rsid w:val="005C6931"/>
    <w:rsid w:val="005C69D0"/>
    <w:rsid w:val="005C69E2"/>
    <w:rsid w:val="005C6AFF"/>
    <w:rsid w:val="005C6B2C"/>
    <w:rsid w:val="005C6D37"/>
    <w:rsid w:val="005C6FDB"/>
    <w:rsid w:val="005C717D"/>
    <w:rsid w:val="005C7259"/>
    <w:rsid w:val="005C72D6"/>
    <w:rsid w:val="005C734E"/>
    <w:rsid w:val="005C73D5"/>
    <w:rsid w:val="005C740B"/>
    <w:rsid w:val="005C748A"/>
    <w:rsid w:val="005C7605"/>
    <w:rsid w:val="005C792F"/>
    <w:rsid w:val="005C7C5F"/>
    <w:rsid w:val="005C7D28"/>
    <w:rsid w:val="005C7EE6"/>
    <w:rsid w:val="005C7F13"/>
    <w:rsid w:val="005C7F19"/>
    <w:rsid w:val="005D0103"/>
    <w:rsid w:val="005D0247"/>
    <w:rsid w:val="005D0276"/>
    <w:rsid w:val="005D02B6"/>
    <w:rsid w:val="005D0553"/>
    <w:rsid w:val="005D05E5"/>
    <w:rsid w:val="005D0636"/>
    <w:rsid w:val="005D0649"/>
    <w:rsid w:val="005D06A7"/>
    <w:rsid w:val="005D072D"/>
    <w:rsid w:val="005D0773"/>
    <w:rsid w:val="005D0861"/>
    <w:rsid w:val="005D0B78"/>
    <w:rsid w:val="005D0C86"/>
    <w:rsid w:val="005D0C95"/>
    <w:rsid w:val="005D0E1F"/>
    <w:rsid w:val="005D0FE1"/>
    <w:rsid w:val="005D105B"/>
    <w:rsid w:val="005D107A"/>
    <w:rsid w:val="005D108F"/>
    <w:rsid w:val="005D1123"/>
    <w:rsid w:val="005D13CD"/>
    <w:rsid w:val="005D1454"/>
    <w:rsid w:val="005D15DE"/>
    <w:rsid w:val="005D15FD"/>
    <w:rsid w:val="005D16B5"/>
    <w:rsid w:val="005D17B1"/>
    <w:rsid w:val="005D1821"/>
    <w:rsid w:val="005D1A83"/>
    <w:rsid w:val="005D1C77"/>
    <w:rsid w:val="005D1D5D"/>
    <w:rsid w:val="005D1E24"/>
    <w:rsid w:val="005D1F91"/>
    <w:rsid w:val="005D20D9"/>
    <w:rsid w:val="005D2281"/>
    <w:rsid w:val="005D2424"/>
    <w:rsid w:val="005D255F"/>
    <w:rsid w:val="005D25D9"/>
    <w:rsid w:val="005D27D1"/>
    <w:rsid w:val="005D2831"/>
    <w:rsid w:val="005D28D6"/>
    <w:rsid w:val="005D29E0"/>
    <w:rsid w:val="005D2C8E"/>
    <w:rsid w:val="005D2D73"/>
    <w:rsid w:val="005D326A"/>
    <w:rsid w:val="005D32FE"/>
    <w:rsid w:val="005D349B"/>
    <w:rsid w:val="005D35BC"/>
    <w:rsid w:val="005D3692"/>
    <w:rsid w:val="005D374B"/>
    <w:rsid w:val="005D383C"/>
    <w:rsid w:val="005D39AC"/>
    <w:rsid w:val="005D39E1"/>
    <w:rsid w:val="005D39FF"/>
    <w:rsid w:val="005D3B36"/>
    <w:rsid w:val="005D3C46"/>
    <w:rsid w:val="005D4254"/>
    <w:rsid w:val="005D4388"/>
    <w:rsid w:val="005D43F6"/>
    <w:rsid w:val="005D441F"/>
    <w:rsid w:val="005D447E"/>
    <w:rsid w:val="005D4493"/>
    <w:rsid w:val="005D451D"/>
    <w:rsid w:val="005D4579"/>
    <w:rsid w:val="005D45C3"/>
    <w:rsid w:val="005D4BCB"/>
    <w:rsid w:val="005D4CD9"/>
    <w:rsid w:val="005D4D30"/>
    <w:rsid w:val="005D5217"/>
    <w:rsid w:val="005D575B"/>
    <w:rsid w:val="005D58BF"/>
    <w:rsid w:val="005D5906"/>
    <w:rsid w:val="005D5925"/>
    <w:rsid w:val="005D5AF5"/>
    <w:rsid w:val="005D5E58"/>
    <w:rsid w:val="005D5F76"/>
    <w:rsid w:val="005D6099"/>
    <w:rsid w:val="005D6477"/>
    <w:rsid w:val="005D65E4"/>
    <w:rsid w:val="005D65FD"/>
    <w:rsid w:val="005D6623"/>
    <w:rsid w:val="005D6638"/>
    <w:rsid w:val="005D6879"/>
    <w:rsid w:val="005D6A59"/>
    <w:rsid w:val="005D6C64"/>
    <w:rsid w:val="005D6CC1"/>
    <w:rsid w:val="005D6D80"/>
    <w:rsid w:val="005D6D96"/>
    <w:rsid w:val="005D6F56"/>
    <w:rsid w:val="005D7042"/>
    <w:rsid w:val="005D70E0"/>
    <w:rsid w:val="005D7643"/>
    <w:rsid w:val="005D764B"/>
    <w:rsid w:val="005D781C"/>
    <w:rsid w:val="005D7940"/>
    <w:rsid w:val="005D7B7A"/>
    <w:rsid w:val="005D7D40"/>
    <w:rsid w:val="005D7DDE"/>
    <w:rsid w:val="005D7E8C"/>
    <w:rsid w:val="005D7EDB"/>
    <w:rsid w:val="005D7EEE"/>
    <w:rsid w:val="005E013A"/>
    <w:rsid w:val="005E019C"/>
    <w:rsid w:val="005E0236"/>
    <w:rsid w:val="005E0260"/>
    <w:rsid w:val="005E063F"/>
    <w:rsid w:val="005E0655"/>
    <w:rsid w:val="005E0702"/>
    <w:rsid w:val="005E083C"/>
    <w:rsid w:val="005E0906"/>
    <w:rsid w:val="005E0925"/>
    <w:rsid w:val="005E0B5E"/>
    <w:rsid w:val="005E0E23"/>
    <w:rsid w:val="005E0EBB"/>
    <w:rsid w:val="005E0FB9"/>
    <w:rsid w:val="005E10B4"/>
    <w:rsid w:val="005E110A"/>
    <w:rsid w:val="005E1227"/>
    <w:rsid w:val="005E1560"/>
    <w:rsid w:val="005E1637"/>
    <w:rsid w:val="005E1764"/>
    <w:rsid w:val="005E1982"/>
    <w:rsid w:val="005E1A66"/>
    <w:rsid w:val="005E1BCD"/>
    <w:rsid w:val="005E1F58"/>
    <w:rsid w:val="005E1F60"/>
    <w:rsid w:val="005E202D"/>
    <w:rsid w:val="005E2109"/>
    <w:rsid w:val="005E2589"/>
    <w:rsid w:val="005E26A3"/>
    <w:rsid w:val="005E26A7"/>
    <w:rsid w:val="005E27CC"/>
    <w:rsid w:val="005E29EC"/>
    <w:rsid w:val="005E2C18"/>
    <w:rsid w:val="005E2C24"/>
    <w:rsid w:val="005E2DA1"/>
    <w:rsid w:val="005E2F60"/>
    <w:rsid w:val="005E2F80"/>
    <w:rsid w:val="005E31EC"/>
    <w:rsid w:val="005E32D6"/>
    <w:rsid w:val="005E335C"/>
    <w:rsid w:val="005E3544"/>
    <w:rsid w:val="005E36FC"/>
    <w:rsid w:val="005E374F"/>
    <w:rsid w:val="005E39F6"/>
    <w:rsid w:val="005E3C02"/>
    <w:rsid w:val="005E3C7B"/>
    <w:rsid w:val="005E3C95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3DB"/>
    <w:rsid w:val="005E4474"/>
    <w:rsid w:val="005E4490"/>
    <w:rsid w:val="005E46D1"/>
    <w:rsid w:val="005E46FE"/>
    <w:rsid w:val="005E4B9B"/>
    <w:rsid w:val="005E4BD8"/>
    <w:rsid w:val="005E4FCB"/>
    <w:rsid w:val="005E5216"/>
    <w:rsid w:val="005E5217"/>
    <w:rsid w:val="005E5394"/>
    <w:rsid w:val="005E53EF"/>
    <w:rsid w:val="005E5658"/>
    <w:rsid w:val="005E5875"/>
    <w:rsid w:val="005E58E4"/>
    <w:rsid w:val="005E593A"/>
    <w:rsid w:val="005E5E06"/>
    <w:rsid w:val="005E5F5C"/>
    <w:rsid w:val="005E5FFB"/>
    <w:rsid w:val="005E60F6"/>
    <w:rsid w:val="005E633C"/>
    <w:rsid w:val="005E642D"/>
    <w:rsid w:val="005E6443"/>
    <w:rsid w:val="005E64AA"/>
    <w:rsid w:val="005E65D8"/>
    <w:rsid w:val="005E666F"/>
    <w:rsid w:val="005E669E"/>
    <w:rsid w:val="005E66BF"/>
    <w:rsid w:val="005E67C7"/>
    <w:rsid w:val="005E6835"/>
    <w:rsid w:val="005E6912"/>
    <w:rsid w:val="005E6A50"/>
    <w:rsid w:val="005E6DEB"/>
    <w:rsid w:val="005E6F8F"/>
    <w:rsid w:val="005E7075"/>
    <w:rsid w:val="005E72BA"/>
    <w:rsid w:val="005E736E"/>
    <w:rsid w:val="005E736F"/>
    <w:rsid w:val="005E76FC"/>
    <w:rsid w:val="005E772E"/>
    <w:rsid w:val="005E799E"/>
    <w:rsid w:val="005E7A39"/>
    <w:rsid w:val="005E7A46"/>
    <w:rsid w:val="005E7B34"/>
    <w:rsid w:val="005E7D29"/>
    <w:rsid w:val="005F004C"/>
    <w:rsid w:val="005F0175"/>
    <w:rsid w:val="005F0413"/>
    <w:rsid w:val="005F058A"/>
    <w:rsid w:val="005F064F"/>
    <w:rsid w:val="005F08A1"/>
    <w:rsid w:val="005F09F7"/>
    <w:rsid w:val="005F0B5A"/>
    <w:rsid w:val="005F0BC2"/>
    <w:rsid w:val="005F0C49"/>
    <w:rsid w:val="005F0C63"/>
    <w:rsid w:val="005F0D0F"/>
    <w:rsid w:val="005F0E37"/>
    <w:rsid w:val="005F0ECE"/>
    <w:rsid w:val="005F1124"/>
    <w:rsid w:val="005F11DA"/>
    <w:rsid w:val="005F1218"/>
    <w:rsid w:val="005F122A"/>
    <w:rsid w:val="005F12C6"/>
    <w:rsid w:val="005F1390"/>
    <w:rsid w:val="005F14B9"/>
    <w:rsid w:val="005F1513"/>
    <w:rsid w:val="005F16A2"/>
    <w:rsid w:val="005F16B0"/>
    <w:rsid w:val="005F1809"/>
    <w:rsid w:val="005F1991"/>
    <w:rsid w:val="005F19A2"/>
    <w:rsid w:val="005F1AE1"/>
    <w:rsid w:val="005F1AE8"/>
    <w:rsid w:val="005F1B6A"/>
    <w:rsid w:val="005F1C13"/>
    <w:rsid w:val="005F1C5D"/>
    <w:rsid w:val="005F1E4A"/>
    <w:rsid w:val="005F1E4D"/>
    <w:rsid w:val="005F2075"/>
    <w:rsid w:val="005F2080"/>
    <w:rsid w:val="005F21D6"/>
    <w:rsid w:val="005F22AF"/>
    <w:rsid w:val="005F2333"/>
    <w:rsid w:val="005F2429"/>
    <w:rsid w:val="005F266C"/>
    <w:rsid w:val="005F272B"/>
    <w:rsid w:val="005F27C0"/>
    <w:rsid w:val="005F283F"/>
    <w:rsid w:val="005F290A"/>
    <w:rsid w:val="005F2AD9"/>
    <w:rsid w:val="005F2B18"/>
    <w:rsid w:val="005F2E43"/>
    <w:rsid w:val="005F3034"/>
    <w:rsid w:val="005F3162"/>
    <w:rsid w:val="005F31E4"/>
    <w:rsid w:val="005F3367"/>
    <w:rsid w:val="005F3410"/>
    <w:rsid w:val="005F3602"/>
    <w:rsid w:val="005F3683"/>
    <w:rsid w:val="005F36A8"/>
    <w:rsid w:val="005F376C"/>
    <w:rsid w:val="005F37D6"/>
    <w:rsid w:val="005F383A"/>
    <w:rsid w:val="005F3986"/>
    <w:rsid w:val="005F3ACD"/>
    <w:rsid w:val="005F3C99"/>
    <w:rsid w:val="005F3E74"/>
    <w:rsid w:val="005F3EA9"/>
    <w:rsid w:val="005F3F64"/>
    <w:rsid w:val="005F3FD4"/>
    <w:rsid w:val="005F400B"/>
    <w:rsid w:val="005F403D"/>
    <w:rsid w:val="005F4058"/>
    <w:rsid w:val="005F425B"/>
    <w:rsid w:val="005F43E1"/>
    <w:rsid w:val="005F45CF"/>
    <w:rsid w:val="005F4888"/>
    <w:rsid w:val="005F49AD"/>
    <w:rsid w:val="005F49BE"/>
    <w:rsid w:val="005F4B0C"/>
    <w:rsid w:val="005F4FD5"/>
    <w:rsid w:val="005F50A5"/>
    <w:rsid w:val="005F5163"/>
    <w:rsid w:val="005F5323"/>
    <w:rsid w:val="005F53D5"/>
    <w:rsid w:val="005F5663"/>
    <w:rsid w:val="005F5990"/>
    <w:rsid w:val="005F5B30"/>
    <w:rsid w:val="005F5D22"/>
    <w:rsid w:val="005F5DC4"/>
    <w:rsid w:val="005F5F78"/>
    <w:rsid w:val="005F612B"/>
    <w:rsid w:val="005F6563"/>
    <w:rsid w:val="005F666C"/>
    <w:rsid w:val="005F6724"/>
    <w:rsid w:val="005F67D6"/>
    <w:rsid w:val="005F6857"/>
    <w:rsid w:val="005F6895"/>
    <w:rsid w:val="005F6928"/>
    <w:rsid w:val="005F6AAE"/>
    <w:rsid w:val="005F6AB7"/>
    <w:rsid w:val="005F6B29"/>
    <w:rsid w:val="005F6C39"/>
    <w:rsid w:val="005F6D10"/>
    <w:rsid w:val="005F7089"/>
    <w:rsid w:val="005F70FD"/>
    <w:rsid w:val="005F7652"/>
    <w:rsid w:val="005F7679"/>
    <w:rsid w:val="005F78E1"/>
    <w:rsid w:val="005F7960"/>
    <w:rsid w:val="005F79A3"/>
    <w:rsid w:val="005F7A6B"/>
    <w:rsid w:val="005F7CF1"/>
    <w:rsid w:val="005F7F52"/>
    <w:rsid w:val="005F7F84"/>
    <w:rsid w:val="00600093"/>
    <w:rsid w:val="0060009C"/>
    <w:rsid w:val="006000E0"/>
    <w:rsid w:val="006001F7"/>
    <w:rsid w:val="006005E4"/>
    <w:rsid w:val="00600606"/>
    <w:rsid w:val="00600632"/>
    <w:rsid w:val="00600ACF"/>
    <w:rsid w:val="00600C20"/>
    <w:rsid w:val="00600FC9"/>
    <w:rsid w:val="00601024"/>
    <w:rsid w:val="006010E3"/>
    <w:rsid w:val="0060147A"/>
    <w:rsid w:val="0060164B"/>
    <w:rsid w:val="0060179A"/>
    <w:rsid w:val="006017F0"/>
    <w:rsid w:val="006019A8"/>
    <w:rsid w:val="00601D69"/>
    <w:rsid w:val="00601EB5"/>
    <w:rsid w:val="006020A3"/>
    <w:rsid w:val="0060241C"/>
    <w:rsid w:val="006024BF"/>
    <w:rsid w:val="0060272D"/>
    <w:rsid w:val="0060274D"/>
    <w:rsid w:val="00602792"/>
    <w:rsid w:val="00602875"/>
    <w:rsid w:val="00602B15"/>
    <w:rsid w:val="00602B80"/>
    <w:rsid w:val="00602CF5"/>
    <w:rsid w:val="00602D7C"/>
    <w:rsid w:val="00602E2E"/>
    <w:rsid w:val="00602E7A"/>
    <w:rsid w:val="00602F6B"/>
    <w:rsid w:val="0060312E"/>
    <w:rsid w:val="0060323E"/>
    <w:rsid w:val="0060339F"/>
    <w:rsid w:val="0060347B"/>
    <w:rsid w:val="006034F1"/>
    <w:rsid w:val="0060352B"/>
    <w:rsid w:val="00603832"/>
    <w:rsid w:val="006038AB"/>
    <w:rsid w:val="0060392F"/>
    <w:rsid w:val="0060400D"/>
    <w:rsid w:val="006040C9"/>
    <w:rsid w:val="0060422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985"/>
    <w:rsid w:val="00604B4E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3CD"/>
    <w:rsid w:val="0060542A"/>
    <w:rsid w:val="0060542C"/>
    <w:rsid w:val="00605492"/>
    <w:rsid w:val="00605626"/>
    <w:rsid w:val="00605687"/>
    <w:rsid w:val="00605706"/>
    <w:rsid w:val="00605760"/>
    <w:rsid w:val="006057AD"/>
    <w:rsid w:val="006058BF"/>
    <w:rsid w:val="006058DA"/>
    <w:rsid w:val="006059CA"/>
    <w:rsid w:val="00605C47"/>
    <w:rsid w:val="00605CE1"/>
    <w:rsid w:val="00605E3C"/>
    <w:rsid w:val="00605EC4"/>
    <w:rsid w:val="00605F92"/>
    <w:rsid w:val="006061B3"/>
    <w:rsid w:val="00606354"/>
    <w:rsid w:val="00606491"/>
    <w:rsid w:val="006065B5"/>
    <w:rsid w:val="00606717"/>
    <w:rsid w:val="006068C4"/>
    <w:rsid w:val="00606A8E"/>
    <w:rsid w:val="00606B1C"/>
    <w:rsid w:val="00606BA3"/>
    <w:rsid w:val="00606BBE"/>
    <w:rsid w:val="00606C30"/>
    <w:rsid w:val="00606C3C"/>
    <w:rsid w:val="00606C83"/>
    <w:rsid w:val="00606D20"/>
    <w:rsid w:val="00606E7C"/>
    <w:rsid w:val="00606F02"/>
    <w:rsid w:val="00606F50"/>
    <w:rsid w:val="00606F6B"/>
    <w:rsid w:val="00606FE4"/>
    <w:rsid w:val="0060713D"/>
    <w:rsid w:val="00607174"/>
    <w:rsid w:val="006073C5"/>
    <w:rsid w:val="006074D1"/>
    <w:rsid w:val="00607718"/>
    <w:rsid w:val="00607751"/>
    <w:rsid w:val="00607839"/>
    <w:rsid w:val="006079CF"/>
    <w:rsid w:val="00607A0B"/>
    <w:rsid w:val="00607A51"/>
    <w:rsid w:val="00607CE0"/>
    <w:rsid w:val="00610111"/>
    <w:rsid w:val="0061016F"/>
    <w:rsid w:val="0061017F"/>
    <w:rsid w:val="00610B43"/>
    <w:rsid w:val="00610BB2"/>
    <w:rsid w:val="00610D32"/>
    <w:rsid w:val="006110C8"/>
    <w:rsid w:val="006110C9"/>
    <w:rsid w:val="00611247"/>
    <w:rsid w:val="00611319"/>
    <w:rsid w:val="0061172C"/>
    <w:rsid w:val="00611841"/>
    <w:rsid w:val="0061189E"/>
    <w:rsid w:val="0061192E"/>
    <w:rsid w:val="0061194D"/>
    <w:rsid w:val="00611A0D"/>
    <w:rsid w:val="00611C3A"/>
    <w:rsid w:val="00611CF0"/>
    <w:rsid w:val="00612313"/>
    <w:rsid w:val="00612331"/>
    <w:rsid w:val="006123FB"/>
    <w:rsid w:val="006124AE"/>
    <w:rsid w:val="00612541"/>
    <w:rsid w:val="006128A4"/>
    <w:rsid w:val="00612A25"/>
    <w:rsid w:val="00612B7D"/>
    <w:rsid w:val="00612C8D"/>
    <w:rsid w:val="00612CB3"/>
    <w:rsid w:val="00612E99"/>
    <w:rsid w:val="00612F68"/>
    <w:rsid w:val="00613131"/>
    <w:rsid w:val="006133F8"/>
    <w:rsid w:val="0061344E"/>
    <w:rsid w:val="00613672"/>
    <w:rsid w:val="006136B2"/>
    <w:rsid w:val="006137D3"/>
    <w:rsid w:val="006137F6"/>
    <w:rsid w:val="00613854"/>
    <w:rsid w:val="006138C1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3E0"/>
    <w:rsid w:val="00614580"/>
    <w:rsid w:val="006148AC"/>
    <w:rsid w:val="006149AF"/>
    <w:rsid w:val="00614B82"/>
    <w:rsid w:val="00614EDD"/>
    <w:rsid w:val="00614EEE"/>
    <w:rsid w:val="0061505A"/>
    <w:rsid w:val="006152C0"/>
    <w:rsid w:val="00615306"/>
    <w:rsid w:val="00615321"/>
    <w:rsid w:val="00615487"/>
    <w:rsid w:val="006154B4"/>
    <w:rsid w:val="00615918"/>
    <w:rsid w:val="006159E4"/>
    <w:rsid w:val="00615DBB"/>
    <w:rsid w:val="006160A6"/>
    <w:rsid w:val="00616220"/>
    <w:rsid w:val="00616431"/>
    <w:rsid w:val="00616535"/>
    <w:rsid w:val="00616643"/>
    <w:rsid w:val="006168C0"/>
    <w:rsid w:val="00616A70"/>
    <w:rsid w:val="00616A7F"/>
    <w:rsid w:val="00616C5F"/>
    <w:rsid w:val="00616DC5"/>
    <w:rsid w:val="00616E53"/>
    <w:rsid w:val="006170C9"/>
    <w:rsid w:val="0061719B"/>
    <w:rsid w:val="00617272"/>
    <w:rsid w:val="006172B5"/>
    <w:rsid w:val="006172D1"/>
    <w:rsid w:val="0061764B"/>
    <w:rsid w:val="00617678"/>
    <w:rsid w:val="00617698"/>
    <w:rsid w:val="006176E1"/>
    <w:rsid w:val="00617842"/>
    <w:rsid w:val="00617849"/>
    <w:rsid w:val="00617915"/>
    <w:rsid w:val="0061795D"/>
    <w:rsid w:val="00617A5A"/>
    <w:rsid w:val="00617A81"/>
    <w:rsid w:val="00617B27"/>
    <w:rsid w:val="00617B32"/>
    <w:rsid w:val="00617C31"/>
    <w:rsid w:val="00617CF0"/>
    <w:rsid w:val="00617D6A"/>
    <w:rsid w:val="0062018E"/>
    <w:rsid w:val="00620221"/>
    <w:rsid w:val="00620245"/>
    <w:rsid w:val="006202B9"/>
    <w:rsid w:val="006203CA"/>
    <w:rsid w:val="00620552"/>
    <w:rsid w:val="00620590"/>
    <w:rsid w:val="006205B4"/>
    <w:rsid w:val="006206AC"/>
    <w:rsid w:val="00620738"/>
    <w:rsid w:val="006208DA"/>
    <w:rsid w:val="00620918"/>
    <w:rsid w:val="0062092C"/>
    <w:rsid w:val="00620B7E"/>
    <w:rsid w:val="00620B99"/>
    <w:rsid w:val="00620C6F"/>
    <w:rsid w:val="00620E6F"/>
    <w:rsid w:val="00620EA9"/>
    <w:rsid w:val="00620F92"/>
    <w:rsid w:val="00620FD4"/>
    <w:rsid w:val="00621238"/>
    <w:rsid w:val="006212D8"/>
    <w:rsid w:val="00621541"/>
    <w:rsid w:val="00621662"/>
    <w:rsid w:val="0062195B"/>
    <w:rsid w:val="00621A5B"/>
    <w:rsid w:val="00621B08"/>
    <w:rsid w:val="00621B64"/>
    <w:rsid w:val="00621D78"/>
    <w:rsid w:val="00622096"/>
    <w:rsid w:val="006221DA"/>
    <w:rsid w:val="0062234C"/>
    <w:rsid w:val="006226BF"/>
    <w:rsid w:val="00622858"/>
    <w:rsid w:val="0062296E"/>
    <w:rsid w:val="00622A4C"/>
    <w:rsid w:val="00622BD8"/>
    <w:rsid w:val="00622C8E"/>
    <w:rsid w:val="00622EC5"/>
    <w:rsid w:val="00622F17"/>
    <w:rsid w:val="00622F32"/>
    <w:rsid w:val="006230E6"/>
    <w:rsid w:val="006230F6"/>
    <w:rsid w:val="00623256"/>
    <w:rsid w:val="006233AE"/>
    <w:rsid w:val="0062354B"/>
    <w:rsid w:val="0062359D"/>
    <w:rsid w:val="00623643"/>
    <w:rsid w:val="006236FC"/>
    <w:rsid w:val="006238FE"/>
    <w:rsid w:val="006239F2"/>
    <w:rsid w:val="00623A09"/>
    <w:rsid w:val="00623ADC"/>
    <w:rsid w:val="00623B20"/>
    <w:rsid w:val="00623B86"/>
    <w:rsid w:val="00623C15"/>
    <w:rsid w:val="00623C52"/>
    <w:rsid w:val="00623D1A"/>
    <w:rsid w:val="006240DF"/>
    <w:rsid w:val="0062415B"/>
    <w:rsid w:val="0062419F"/>
    <w:rsid w:val="006241AF"/>
    <w:rsid w:val="00624207"/>
    <w:rsid w:val="0062430E"/>
    <w:rsid w:val="00624415"/>
    <w:rsid w:val="00624584"/>
    <w:rsid w:val="006245D6"/>
    <w:rsid w:val="00624758"/>
    <w:rsid w:val="00624797"/>
    <w:rsid w:val="00624A5E"/>
    <w:rsid w:val="0062541A"/>
    <w:rsid w:val="0062547A"/>
    <w:rsid w:val="006254A3"/>
    <w:rsid w:val="006254C4"/>
    <w:rsid w:val="0062552B"/>
    <w:rsid w:val="00625600"/>
    <w:rsid w:val="006256E9"/>
    <w:rsid w:val="0062571D"/>
    <w:rsid w:val="006258BE"/>
    <w:rsid w:val="00625C46"/>
    <w:rsid w:val="00625E91"/>
    <w:rsid w:val="00625FC8"/>
    <w:rsid w:val="00625FD5"/>
    <w:rsid w:val="00626148"/>
    <w:rsid w:val="0062626D"/>
    <w:rsid w:val="00626274"/>
    <w:rsid w:val="00626291"/>
    <w:rsid w:val="0062666F"/>
    <w:rsid w:val="006266AB"/>
    <w:rsid w:val="006268AF"/>
    <w:rsid w:val="00626ABA"/>
    <w:rsid w:val="00626D63"/>
    <w:rsid w:val="00626E75"/>
    <w:rsid w:val="006270FF"/>
    <w:rsid w:val="00627106"/>
    <w:rsid w:val="006273D8"/>
    <w:rsid w:val="00627408"/>
    <w:rsid w:val="006274D3"/>
    <w:rsid w:val="006274E4"/>
    <w:rsid w:val="006275F3"/>
    <w:rsid w:val="00627677"/>
    <w:rsid w:val="006276EA"/>
    <w:rsid w:val="00627980"/>
    <w:rsid w:val="00627A13"/>
    <w:rsid w:val="00627B2F"/>
    <w:rsid w:val="00627D29"/>
    <w:rsid w:val="00627D7E"/>
    <w:rsid w:val="00627EA0"/>
    <w:rsid w:val="00627EC3"/>
    <w:rsid w:val="006302FF"/>
    <w:rsid w:val="00630427"/>
    <w:rsid w:val="0063053A"/>
    <w:rsid w:val="00630564"/>
    <w:rsid w:val="00630583"/>
    <w:rsid w:val="00630700"/>
    <w:rsid w:val="006307D2"/>
    <w:rsid w:val="00630806"/>
    <w:rsid w:val="00630A6D"/>
    <w:rsid w:val="00630B7E"/>
    <w:rsid w:val="00630C18"/>
    <w:rsid w:val="00630C5D"/>
    <w:rsid w:val="00630D61"/>
    <w:rsid w:val="00630ED8"/>
    <w:rsid w:val="00630EDC"/>
    <w:rsid w:val="00631340"/>
    <w:rsid w:val="006314E4"/>
    <w:rsid w:val="006318AB"/>
    <w:rsid w:val="00631A7F"/>
    <w:rsid w:val="00631C66"/>
    <w:rsid w:val="006323B4"/>
    <w:rsid w:val="0063263D"/>
    <w:rsid w:val="00632641"/>
    <w:rsid w:val="0063280B"/>
    <w:rsid w:val="00632BDA"/>
    <w:rsid w:val="00632C43"/>
    <w:rsid w:val="00632EDA"/>
    <w:rsid w:val="00632F0F"/>
    <w:rsid w:val="00632F5E"/>
    <w:rsid w:val="006330AC"/>
    <w:rsid w:val="006331F2"/>
    <w:rsid w:val="006332FD"/>
    <w:rsid w:val="00633432"/>
    <w:rsid w:val="00633824"/>
    <w:rsid w:val="00633989"/>
    <w:rsid w:val="006339CB"/>
    <w:rsid w:val="00633A33"/>
    <w:rsid w:val="00633E3B"/>
    <w:rsid w:val="0063412C"/>
    <w:rsid w:val="00634349"/>
    <w:rsid w:val="006345C8"/>
    <w:rsid w:val="00634881"/>
    <w:rsid w:val="006348F2"/>
    <w:rsid w:val="00634BA4"/>
    <w:rsid w:val="00634BD6"/>
    <w:rsid w:val="00634C19"/>
    <w:rsid w:val="00634F7D"/>
    <w:rsid w:val="00634FA3"/>
    <w:rsid w:val="00635551"/>
    <w:rsid w:val="0063558E"/>
    <w:rsid w:val="00635777"/>
    <w:rsid w:val="006358B2"/>
    <w:rsid w:val="00635A39"/>
    <w:rsid w:val="00635BA3"/>
    <w:rsid w:val="00635D80"/>
    <w:rsid w:val="00635DB0"/>
    <w:rsid w:val="00635DBF"/>
    <w:rsid w:val="00635E5E"/>
    <w:rsid w:val="006360C0"/>
    <w:rsid w:val="006361B6"/>
    <w:rsid w:val="00636214"/>
    <w:rsid w:val="0063628D"/>
    <w:rsid w:val="0063645C"/>
    <w:rsid w:val="006366DD"/>
    <w:rsid w:val="0063681E"/>
    <w:rsid w:val="0063691F"/>
    <w:rsid w:val="00636AF9"/>
    <w:rsid w:val="00636D5B"/>
    <w:rsid w:val="00636D8B"/>
    <w:rsid w:val="0063702B"/>
    <w:rsid w:val="006372D7"/>
    <w:rsid w:val="00637382"/>
    <w:rsid w:val="00637541"/>
    <w:rsid w:val="0063777D"/>
    <w:rsid w:val="006377D1"/>
    <w:rsid w:val="0063784B"/>
    <w:rsid w:val="00637D4C"/>
    <w:rsid w:val="00637D4E"/>
    <w:rsid w:val="00640120"/>
    <w:rsid w:val="006401D6"/>
    <w:rsid w:val="00640488"/>
    <w:rsid w:val="00640578"/>
    <w:rsid w:val="00640720"/>
    <w:rsid w:val="006408E6"/>
    <w:rsid w:val="00640AB6"/>
    <w:rsid w:val="00640B69"/>
    <w:rsid w:val="00640BD8"/>
    <w:rsid w:val="00640E3B"/>
    <w:rsid w:val="006410CF"/>
    <w:rsid w:val="00641793"/>
    <w:rsid w:val="00641A9C"/>
    <w:rsid w:val="00642128"/>
    <w:rsid w:val="006425B6"/>
    <w:rsid w:val="00642630"/>
    <w:rsid w:val="0064265F"/>
    <w:rsid w:val="00642748"/>
    <w:rsid w:val="0064274C"/>
    <w:rsid w:val="006428ED"/>
    <w:rsid w:val="006429B6"/>
    <w:rsid w:val="00642AE2"/>
    <w:rsid w:val="00642B0F"/>
    <w:rsid w:val="00642CED"/>
    <w:rsid w:val="00642EB9"/>
    <w:rsid w:val="006430A6"/>
    <w:rsid w:val="00643204"/>
    <w:rsid w:val="00643273"/>
    <w:rsid w:val="0064375A"/>
    <w:rsid w:val="00643794"/>
    <w:rsid w:val="00643803"/>
    <w:rsid w:val="00643C52"/>
    <w:rsid w:val="00643CBB"/>
    <w:rsid w:val="00643F43"/>
    <w:rsid w:val="00644108"/>
    <w:rsid w:val="006443B8"/>
    <w:rsid w:val="006445BB"/>
    <w:rsid w:val="00644AAB"/>
    <w:rsid w:val="00644B12"/>
    <w:rsid w:val="00644C95"/>
    <w:rsid w:val="00644D84"/>
    <w:rsid w:val="00644E08"/>
    <w:rsid w:val="00644FDE"/>
    <w:rsid w:val="0064559D"/>
    <w:rsid w:val="0064559E"/>
    <w:rsid w:val="00645619"/>
    <w:rsid w:val="00645899"/>
    <w:rsid w:val="00645A43"/>
    <w:rsid w:val="00645B4F"/>
    <w:rsid w:val="00645DC0"/>
    <w:rsid w:val="00645E98"/>
    <w:rsid w:val="00645EDD"/>
    <w:rsid w:val="00645FC9"/>
    <w:rsid w:val="0064605F"/>
    <w:rsid w:val="006460D3"/>
    <w:rsid w:val="006460ED"/>
    <w:rsid w:val="006460F7"/>
    <w:rsid w:val="006464F7"/>
    <w:rsid w:val="0064652F"/>
    <w:rsid w:val="0064660E"/>
    <w:rsid w:val="006468CB"/>
    <w:rsid w:val="006468DB"/>
    <w:rsid w:val="00646949"/>
    <w:rsid w:val="00646985"/>
    <w:rsid w:val="00646B2C"/>
    <w:rsid w:val="00646E69"/>
    <w:rsid w:val="00647174"/>
    <w:rsid w:val="006471E9"/>
    <w:rsid w:val="006473F6"/>
    <w:rsid w:val="00647667"/>
    <w:rsid w:val="006476C7"/>
    <w:rsid w:val="00647926"/>
    <w:rsid w:val="00647984"/>
    <w:rsid w:val="00647A23"/>
    <w:rsid w:val="00647C49"/>
    <w:rsid w:val="00647C59"/>
    <w:rsid w:val="00647C9C"/>
    <w:rsid w:val="00647DE4"/>
    <w:rsid w:val="00647E48"/>
    <w:rsid w:val="00647EAB"/>
    <w:rsid w:val="00647F5D"/>
    <w:rsid w:val="0065001D"/>
    <w:rsid w:val="0065012A"/>
    <w:rsid w:val="006501A5"/>
    <w:rsid w:val="0065038B"/>
    <w:rsid w:val="006504B2"/>
    <w:rsid w:val="0065084B"/>
    <w:rsid w:val="00650C2A"/>
    <w:rsid w:val="00650CCA"/>
    <w:rsid w:val="00650D15"/>
    <w:rsid w:val="00650D3E"/>
    <w:rsid w:val="00650E9D"/>
    <w:rsid w:val="00650F03"/>
    <w:rsid w:val="00650F7C"/>
    <w:rsid w:val="00650FA6"/>
    <w:rsid w:val="00650FCC"/>
    <w:rsid w:val="0065100D"/>
    <w:rsid w:val="00651067"/>
    <w:rsid w:val="006510D0"/>
    <w:rsid w:val="006510D3"/>
    <w:rsid w:val="00651288"/>
    <w:rsid w:val="006512AA"/>
    <w:rsid w:val="006512DB"/>
    <w:rsid w:val="00651338"/>
    <w:rsid w:val="00651345"/>
    <w:rsid w:val="00651558"/>
    <w:rsid w:val="00651578"/>
    <w:rsid w:val="006517A3"/>
    <w:rsid w:val="006517EB"/>
    <w:rsid w:val="00651B8B"/>
    <w:rsid w:val="00651C06"/>
    <w:rsid w:val="00651D41"/>
    <w:rsid w:val="00651D50"/>
    <w:rsid w:val="00651D69"/>
    <w:rsid w:val="00651E7E"/>
    <w:rsid w:val="00651FB5"/>
    <w:rsid w:val="0065230A"/>
    <w:rsid w:val="00652522"/>
    <w:rsid w:val="0065294E"/>
    <w:rsid w:val="00652A37"/>
    <w:rsid w:val="00652AC3"/>
    <w:rsid w:val="00652D8C"/>
    <w:rsid w:val="00652DCF"/>
    <w:rsid w:val="00652E96"/>
    <w:rsid w:val="00652FA6"/>
    <w:rsid w:val="00652FC6"/>
    <w:rsid w:val="00653016"/>
    <w:rsid w:val="006530EE"/>
    <w:rsid w:val="006531A4"/>
    <w:rsid w:val="00653307"/>
    <w:rsid w:val="0065332C"/>
    <w:rsid w:val="0065333E"/>
    <w:rsid w:val="0065336D"/>
    <w:rsid w:val="006534F5"/>
    <w:rsid w:val="00653690"/>
    <w:rsid w:val="00653822"/>
    <w:rsid w:val="00653A26"/>
    <w:rsid w:val="00653CFA"/>
    <w:rsid w:val="00653D2B"/>
    <w:rsid w:val="00653E4A"/>
    <w:rsid w:val="00654085"/>
    <w:rsid w:val="00654119"/>
    <w:rsid w:val="0065450F"/>
    <w:rsid w:val="006547B0"/>
    <w:rsid w:val="00654A44"/>
    <w:rsid w:val="00654D19"/>
    <w:rsid w:val="00654E8A"/>
    <w:rsid w:val="006550AC"/>
    <w:rsid w:val="00655310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CD1"/>
    <w:rsid w:val="00655CF7"/>
    <w:rsid w:val="00655E24"/>
    <w:rsid w:val="00655EA3"/>
    <w:rsid w:val="0065612F"/>
    <w:rsid w:val="0065614C"/>
    <w:rsid w:val="0065621F"/>
    <w:rsid w:val="006562A3"/>
    <w:rsid w:val="0065643B"/>
    <w:rsid w:val="006565FB"/>
    <w:rsid w:val="0065683D"/>
    <w:rsid w:val="00656863"/>
    <w:rsid w:val="00656866"/>
    <w:rsid w:val="00656C2C"/>
    <w:rsid w:val="00656E15"/>
    <w:rsid w:val="00656E9E"/>
    <w:rsid w:val="0065711A"/>
    <w:rsid w:val="006571CC"/>
    <w:rsid w:val="00657280"/>
    <w:rsid w:val="006572A5"/>
    <w:rsid w:val="0065750F"/>
    <w:rsid w:val="0065762E"/>
    <w:rsid w:val="0065768F"/>
    <w:rsid w:val="006577B4"/>
    <w:rsid w:val="006579F1"/>
    <w:rsid w:val="00657CA2"/>
    <w:rsid w:val="00660103"/>
    <w:rsid w:val="006601DD"/>
    <w:rsid w:val="00660372"/>
    <w:rsid w:val="00660398"/>
    <w:rsid w:val="006603BC"/>
    <w:rsid w:val="00660846"/>
    <w:rsid w:val="00660872"/>
    <w:rsid w:val="006608BA"/>
    <w:rsid w:val="00660949"/>
    <w:rsid w:val="006609B5"/>
    <w:rsid w:val="00660C96"/>
    <w:rsid w:val="00660F7C"/>
    <w:rsid w:val="00660F9B"/>
    <w:rsid w:val="0066104A"/>
    <w:rsid w:val="006610B0"/>
    <w:rsid w:val="00661248"/>
    <w:rsid w:val="006612C3"/>
    <w:rsid w:val="006613FA"/>
    <w:rsid w:val="006616E7"/>
    <w:rsid w:val="00661933"/>
    <w:rsid w:val="00661A26"/>
    <w:rsid w:val="00661C8D"/>
    <w:rsid w:val="00661FE1"/>
    <w:rsid w:val="00662133"/>
    <w:rsid w:val="00662173"/>
    <w:rsid w:val="00662292"/>
    <w:rsid w:val="0066245B"/>
    <w:rsid w:val="0066262C"/>
    <w:rsid w:val="0066272C"/>
    <w:rsid w:val="00662905"/>
    <w:rsid w:val="00662A10"/>
    <w:rsid w:val="00662BFC"/>
    <w:rsid w:val="00662C77"/>
    <w:rsid w:val="00663003"/>
    <w:rsid w:val="006630BE"/>
    <w:rsid w:val="0066310F"/>
    <w:rsid w:val="00663168"/>
    <w:rsid w:val="0066329F"/>
    <w:rsid w:val="006633F2"/>
    <w:rsid w:val="006634C4"/>
    <w:rsid w:val="0066357E"/>
    <w:rsid w:val="00663595"/>
    <w:rsid w:val="00663597"/>
    <w:rsid w:val="00663714"/>
    <w:rsid w:val="0066374E"/>
    <w:rsid w:val="0066387A"/>
    <w:rsid w:val="006638FC"/>
    <w:rsid w:val="00663CBC"/>
    <w:rsid w:val="00663D0D"/>
    <w:rsid w:val="00663E07"/>
    <w:rsid w:val="00663E8C"/>
    <w:rsid w:val="0066460F"/>
    <w:rsid w:val="00664620"/>
    <w:rsid w:val="006646A9"/>
    <w:rsid w:val="006646B8"/>
    <w:rsid w:val="00664714"/>
    <w:rsid w:val="00664773"/>
    <w:rsid w:val="006647A3"/>
    <w:rsid w:val="006649E3"/>
    <w:rsid w:val="00664ACE"/>
    <w:rsid w:val="00664B04"/>
    <w:rsid w:val="00664B21"/>
    <w:rsid w:val="00664B5F"/>
    <w:rsid w:val="00664C0C"/>
    <w:rsid w:val="00664CDF"/>
    <w:rsid w:val="00664DB2"/>
    <w:rsid w:val="00664ED3"/>
    <w:rsid w:val="00664F61"/>
    <w:rsid w:val="00664F63"/>
    <w:rsid w:val="00665224"/>
    <w:rsid w:val="0066532E"/>
    <w:rsid w:val="00665372"/>
    <w:rsid w:val="00665441"/>
    <w:rsid w:val="006654A6"/>
    <w:rsid w:val="00665671"/>
    <w:rsid w:val="006658CC"/>
    <w:rsid w:val="00665948"/>
    <w:rsid w:val="00665955"/>
    <w:rsid w:val="00665AD1"/>
    <w:rsid w:val="00665B64"/>
    <w:rsid w:val="00665B83"/>
    <w:rsid w:val="00665BC0"/>
    <w:rsid w:val="00665DE0"/>
    <w:rsid w:val="00665E17"/>
    <w:rsid w:val="00665E90"/>
    <w:rsid w:val="00665F93"/>
    <w:rsid w:val="0066609B"/>
    <w:rsid w:val="0066628E"/>
    <w:rsid w:val="006662AE"/>
    <w:rsid w:val="006662EE"/>
    <w:rsid w:val="00666318"/>
    <w:rsid w:val="0066653A"/>
    <w:rsid w:val="00666678"/>
    <w:rsid w:val="00666A97"/>
    <w:rsid w:val="00666B38"/>
    <w:rsid w:val="00666C94"/>
    <w:rsid w:val="00667146"/>
    <w:rsid w:val="006672B1"/>
    <w:rsid w:val="006672F0"/>
    <w:rsid w:val="006672F6"/>
    <w:rsid w:val="00667353"/>
    <w:rsid w:val="006673C7"/>
    <w:rsid w:val="006675E9"/>
    <w:rsid w:val="0066765E"/>
    <w:rsid w:val="006676E8"/>
    <w:rsid w:val="00667794"/>
    <w:rsid w:val="006678A8"/>
    <w:rsid w:val="00667A4A"/>
    <w:rsid w:val="00667BF7"/>
    <w:rsid w:val="00667CC3"/>
    <w:rsid w:val="00667D45"/>
    <w:rsid w:val="00667E0D"/>
    <w:rsid w:val="00667E10"/>
    <w:rsid w:val="00667E66"/>
    <w:rsid w:val="00670101"/>
    <w:rsid w:val="0067026A"/>
    <w:rsid w:val="0067045C"/>
    <w:rsid w:val="006707C9"/>
    <w:rsid w:val="00670926"/>
    <w:rsid w:val="006709A8"/>
    <w:rsid w:val="00670AFC"/>
    <w:rsid w:val="00670B72"/>
    <w:rsid w:val="00670BA4"/>
    <w:rsid w:val="00670CB1"/>
    <w:rsid w:val="00670E5A"/>
    <w:rsid w:val="00670FA7"/>
    <w:rsid w:val="00670FC6"/>
    <w:rsid w:val="00670FF7"/>
    <w:rsid w:val="006711AF"/>
    <w:rsid w:val="00671550"/>
    <w:rsid w:val="00671741"/>
    <w:rsid w:val="0067183B"/>
    <w:rsid w:val="0067196E"/>
    <w:rsid w:val="006719BA"/>
    <w:rsid w:val="00671E49"/>
    <w:rsid w:val="00671EDA"/>
    <w:rsid w:val="00671F3F"/>
    <w:rsid w:val="00672105"/>
    <w:rsid w:val="0067221D"/>
    <w:rsid w:val="00672293"/>
    <w:rsid w:val="0067241A"/>
    <w:rsid w:val="00672421"/>
    <w:rsid w:val="0067248F"/>
    <w:rsid w:val="006724B8"/>
    <w:rsid w:val="006724F9"/>
    <w:rsid w:val="00672502"/>
    <w:rsid w:val="0067256D"/>
    <w:rsid w:val="00672686"/>
    <w:rsid w:val="00672874"/>
    <w:rsid w:val="006729B4"/>
    <w:rsid w:val="006729F4"/>
    <w:rsid w:val="00672A01"/>
    <w:rsid w:val="00672B42"/>
    <w:rsid w:val="00672B90"/>
    <w:rsid w:val="00672C83"/>
    <w:rsid w:val="00672D98"/>
    <w:rsid w:val="00672F11"/>
    <w:rsid w:val="00673266"/>
    <w:rsid w:val="00673471"/>
    <w:rsid w:val="00673664"/>
    <w:rsid w:val="0067374A"/>
    <w:rsid w:val="00673771"/>
    <w:rsid w:val="0067379B"/>
    <w:rsid w:val="006738A0"/>
    <w:rsid w:val="0067398C"/>
    <w:rsid w:val="00673A21"/>
    <w:rsid w:val="00673F1D"/>
    <w:rsid w:val="00673F6E"/>
    <w:rsid w:val="0067403C"/>
    <w:rsid w:val="006741D3"/>
    <w:rsid w:val="00674234"/>
    <w:rsid w:val="00674391"/>
    <w:rsid w:val="00674747"/>
    <w:rsid w:val="006748AA"/>
    <w:rsid w:val="006748E1"/>
    <w:rsid w:val="00674A8B"/>
    <w:rsid w:val="00674CAE"/>
    <w:rsid w:val="006753FB"/>
    <w:rsid w:val="0067579E"/>
    <w:rsid w:val="00675918"/>
    <w:rsid w:val="00675ACB"/>
    <w:rsid w:val="00675B1A"/>
    <w:rsid w:val="00675C18"/>
    <w:rsid w:val="00675CD0"/>
    <w:rsid w:val="00675E53"/>
    <w:rsid w:val="00675EB5"/>
    <w:rsid w:val="00675EF4"/>
    <w:rsid w:val="00675F1C"/>
    <w:rsid w:val="00675FCD"/>
    <w:rsid w:val="00676039"/>
    <w:rsid w:val="00676218"/>
    <w:rsid w:val="0067623F"/>
    <w:rsid w:val="00676291"/>
    <w:rsid w:val="0067638F"/>
    <w:rsid w:val="006763D7"/>
    <w:rsid w:val="006766BC"/>
    <w:rsid w:val="0067684B"/>
    <w:rsid w:val="00676896"/>
    <w:rsid w:val="006768BB"/>
    <w:rsid w:val="0067695A"/>
    <w:rsid w:val="00676A39"/>
    <w:rsid w:val="00676AB7"/>
    <w:rsid w:val="00676C31"/>
    <w:rsid w:val="00676D13"/>
    <w:rsid w:val="00676D70"/>
    <w:rsid w:val="00676E09"/>
    <w:rsid w:val="00676FCF"/>
    <w:rsid w:val="0067700E"/>
    <w:rsid w:val="00677134"/>
    <w:rsid w:val="0067720E"/>
    <w:rsid w:val="00677278"/>
    <w:rsid w:val="0067738E"/>
    <w:rsid w:val="006776C6"/>
    <w:rsid w:val="0067774F"/>
    <w:rsid w:val="006778A7"/>
    <w:rsid w:val="00677D65"/>
    <w:rsid w:val="00677D8A"/>
    <w:rsid w:val="00677F11"/>
    <w:rsid w:val="0068002B"/>
    <w:rsid w:val="0068053E"/>
    <w:rsid w:val="006805C7"/>
    <w:rsid w:val="006805D5"/>
    <w:rsid w:val="006807E2"/>
    <w:rsid w:val="00680862"/>
    <w:rsid w:val="0068092B"/>
    <w:rsid w:val="00680B2B"/>
    <w:rsid w:val="00680B34"/>
    <w:rsid w:val="00680C3B"/>
    <w:rsid w:val="00680F28"/>
    <w:rsid w:val="00680F7D"/>
    <w:rsid w:val="0068117D"/>
    <w:rsid w:val="00681214"/>
    <w:rsid w:val="00681293"/>
    <w:rsid w:val="006812A9"/>
    <w:rsid w:val="00681431"/>
    <w:rsid w:val="0068148E"/>
    <w:rsid w:val="00681564"/>
    <w:rsid w:val="00681650"/>
    <w:rsid w:val="00681723"/>
    <w:rsid w:val="00681974"/>
    <w:rsid w:val="00681ACC"/>
    <w:rsid w:val="00681CCD"/>
    <w:rsid w:val="00681D4C"/>
    <w:rsid w:val="00681F9D"/>
    <w:rsid w:val="00681FA6"/>
    <w:rsid w:val="00681FDB"/>
    <w:rsid w:val="0068203D"/>
    <w:rsid w:val="0068214C"/>
    <w:rsid w:val="0068231B"/>
    <w:rsid w:val="00682531"/>
    <w:rsid w:val="00682597"/>
    <w:rsid w:val="0068259D"/>
    <w:rsid w:val="00682769"/>
    <w:rsid w:val="0068283F"/>
    <w:rsid w:val="0068287F"/>
    <w:rsid w:val="00682933"/>
    <w:rsid w:val="00682974"/>
    <w:rsid w:val="00682AD6"/>
    <w:rsid w:val="00682C05"/>
    <w:rsid w:val="00682C54"/>
    <w:rsid w:val="00682D4C"/>
    <w:rsid w:val="00682D86"/>
    <w:rsid w:val="00682DF7"/>
    <w:rsid w:val="00682FA3"/>
    <w:rsid w:val="0068325A"/>
    <w:rsid w:val="006833C6"/>
    <w:rsid w:val="00683484"/>
    <w:rsid w:val="006834C3"/>
    <w:rsid w:val="006834C6"/>
    <w:rsid w:val="006834D6"/>
    <w:rsid w:val="006836B3"/>
    <w:rsid w:val="0068370D"/>
    <w:rsid w:val="00683780"/>
    <w:rsid w:val="00683823"/>
    <w:rsid w:val="00683885"/>
    <w:rsid w:val="006838D6"/>
    <w:rsid w:val="00683B27"/>
    <w:rsid w:val="00683C46"/>
    <w:rsid w:val="00683F9B"/>
    <w:rsid w:val="0068417C"/>
    <w:rsid w:val="006841CA"/>
    <w:rsid w:val="006841FA"/>
    <w:rsid w:val="0068453D"/>
    <w:rsid w:val="00684565"/>
    <w:rsid w:val="0068467A"/>
    <w:rsid w:val="00684765"/>
    <w:rsid w:val="00684940"/>
    <w:rsid w:val="006849A5"/>
    <w:rsid w:val="00684AA4"/>
    <w:rsid w:val="00684BE7"/>
    <w:rsid w:val="00684CAE"/>
    <w:rsid w:val="00684CCC"/>
    <w:rsid w:val="00685520"/>
    <w:rsid w:val="0068562E"/>
    <w:rsid w:val="006856F3"/>
    <w:rsid w:val="0068576E"/>
    <w:rsid w:val="00685989"/>
    <w:rsid w:val="00685C2F"/>
    <w:rsid w:val="00685C82"/>
    <w:rsid w:val="00685D66"/>
    <w:rsid w:val="00685F5B"/>
    <w:rsid w:val="00686009"/>
    <w:rsid w:val="00686443"/>
    <w:rsid w:val="00686608"/>
    <w:rsid w:val="00686637"/>
    <w:rsid w:val="00686672"/>
    <w:rsid w:val="006866AD"/>
    <w:rsid w:val="006867BB"/>
    <w:rsid w:val="00686C0A"/>
    <w:rsid w:val="00686C10"/>
    <w:rsid w:val="00686E25"/>
    <w:rsid w:val="00686EB9"/>
    <w:rsid w:val="00686EE8"/>
    <w:rsid w:val="00686F28"/>
    <w:rsid w:val="006871B1"/>
    <w:rsid w:val="0068723F"/>
    <w:rsid w:val="00687544"/>
    <w:rsid w:val="0068777B"/>
    <w:rsid w:val="006877F8"/>
    <w:rsid w:val="006877FD"/>
    <w:rsid w:val="006878C0"/>
    <w:rsid w:val="0068798A"/>
    <w:rsid w:val="00687BE8"/>
    <w:rsid w:val="00687CB4"/>
    <w:rsid w:val="00687DCF"/>
    <w:rsid w:val="00687F94"/>
    <w:rsid w:val="006902BF"/>
    <w:rsid w:val="0069058C"/>
    <w:rsid w:val="006906C7"/>
    <w:rsid w:val="0069074B"/>
    <w:rsid w:val="006907AB"/>
    <w:rsid w:val="006907D5"/>
    <w:rsid w:val="00690810"/>
    <w:rsid w:val="006908AE"/>
    <w:rsid w:val="0069092B"/>
    <w:rsid w:val="00690A01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A"/>
    <w:rsid w:val="00691568"/>
    <w:rsid w:val="00691575"/>
    <w:rsid w:val="0069158F"/>
    <w:rsid w:val="00691775"/>
    <w:rsid w:val="00691791"/>
    <w:rsid w:val="006917F5"/>
    <w:rsid w:val="00691925"/>
    <w:rsid w:val="00691CD9"/>
    <w:rsid w:val="00691EBE"/>
    <w:rsid w:val="00691FA5"/>
    <w:rsid w:val="0069209F"/>
    <w:rsid w:val="006920B8"/>
    <w:rsid w:val="0069213D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7CB"/>
    <w:rsid w:val="00692A5B"/>
    <w:rsid w:val="00692BBB"/>
    <w:rsid w:val="00692C0E"/>
    <w:rsid w:val="00692C79"/>
    <w:rsid w:val="00692EFA"/>
    <w:rsid w:val="00693492"/>
    <w:rsid w:val="00693AAA"/>
    <w:rsid w:val="00693B4A"/>
    <w:rsid w:val="00693D2E"/>
    <w:rsid w:val="00693FB0"/>
    <w:rsid w:val="00693FE6"/>
    <w:rsid w:val="00694032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43B"/>
    <w:rsid w:val="006946BA"/>
    <w:rsid w:val="00694797"/>
    <w:rsid w:val="00694854"/>
    <w:rsid w:val="0069490F"/>
    <w:rsid w:val="00694A6C"/>
    <w:rsid w:val="00694D14"/>
    <w:rsid w:val="00694D75"/>
    <w:rsid w:val="00694E7B"/>
    <w:rsid w:val="00694EC7"/>
    <w:rsid w:val="00694F47"/>
    <w:rsid w:val="006950E3"/>
    <w:rsid w:val="0069521F"/>
    <w:rsid w:val="0069529F"/>
    <w:rsid w:val="00695432"/>
    <w:rsid w:val="0069545D"/>
    <w:rsid w:val="0069549C"/>
    <w:rsid w:val="00695891"/>
    <w:rsid w:val="00695985"/>
    <w:rsid w:val="00695CC0"/>
    <w:rsid w:val="00695F10"/>
    <w:rsid w:val="00696062"/>
    <w:rsid w:val="00696195"/>
    <w:rsid w:val="006961ED"/>
    <w:rsid w:val="00696236"/>
    <w:rsid w:val="006964FA"/>
    <w:rsid w:val="006968A0"/>
    <w:rsid w:val="006968E4"/>
    <w:rsid w:val="00696963"/>
    <w:rsid w:val="00696A11"/>
    <w:rsid w:val="00696C68"/>
    <w:rsid w:val="00696CCA"/>
    <w:rsid w:val="00696D50"/>
    <w:rsid w:val="00696E45"/>
    <w:rsid w:val="006970C9"/>
    <w:rsid w:val="0069734A"/>
    <w:rsid w:val="006973ED"/>
    <w:rsid w:val="00697590"/>
    <w:rsid w:val="006976ED"/>
    <w:rsid w:val="00697A4F"/>
    <w:rsid w:val="00697B0D"/>
    <w:rsid w:val="00697BF4"/>
    <w:rsid w:val="00697DFF"/>
    <w:rsid w:val="00697E40"/>
    <w:rsid w:val="00697EAC"/>
    <w:rsid w:val="006A001B"/>
    <w:rsid w:val="006A009D"/>
    <w:rsid w:val="006A0176"/>
    <w:rsid w:val="006A0396"/>
    <w:rsid w:val="006A0450"/>
    <w:rsid w:val="006A046B"/>
    <w:rsid w:val="006A0577"/>
    <w:rsid w:val="006A05D8"/>
    <w:rsid w:val="006A068B"/>
    <w:rsid w:val="006A0826"/>
    <w:rsid w:val="006A0836"/>
    <w:rsid w:val="006A083A"/>
    <w:rsid w:val="006A084C"/>
    <w:rsid w:val="006A0988"/>
    <w:rsid w:val="006A09F3"/>
    <w:rsid w:val="006A0A8D"/>
    <w:rsid w:val="006A0C2E"/>
    <w:rsid w:val="006A10CB"/>
    <w:rsid w:val="006A136C"/>
    <w:rsid w:val="006A13D6"/>
    <w:rsid w:val="006A18FF"/>
    <w:rsid w:val="006A1A70"/>
    <w:rsid w:val="006A1A7E"/>
    <w:rsid w:val="006A1D0A"/>
    <w:rsid w:val="006A1D8D"/>
    <w:rsid w:val="006A1DE5"/>
    <w:rsid w:val="006A1E54"/>
    <w:rsid w:val="006A1E70"/>
    <w:rsid w:val="006A1F86"/>
    <w:rsid w:val="006A202D"/>
    <w:rsid w:val="006A21B6"/>
    <w:rsid w:val="006A21CE"/>
    <w:rsid w:val="006A22BA"/>
    <w:rsid w:val="006A2484"/>
    <w:rsid w:val="006A26AA"/>
    <w:rsid w:val="006A27DF"/>
    <w:rsid w:val="006A2833"/>
    <w:rsid w:val="006A2B70"/>
    <w:rsid w:val="006A2CF6"/>
    <w:rsid w:val="006A2D28"/>
    <w:rsid w:val="006A2DD4"/>
    <w:rsid w:val="006A2F26"/>
    <w:rsid w:val="006A2F46"/>
    <w:rsid w:val="006A2F96"/>
    <w:rsid w:val="006A308C"/>
    <w:rsid w:val="006A32B7"/>
    <w:rsid w:val="006A349D"/>
    <w:rsid w:val="006A3745"/>
    <w:rsid w:val="006A37EF"/>
    <w:rsid w:val="006A3A7A"/>
    <w:rsid w:val="006A3A7C"/>
    <w:rsid w:val="006A3C8F"/>
    <w:rsid w:val="006A3D83"/>
    <w:rsid w:val="006A3DE9"/>
    <w:rsid w:val="006A3E57"/>
    <w:rsid w:val="006A4080"/>
    <w:rsid w:val="006A421F"/>
    <w:rsid w:val="006A4434"/>
    <w:rsid w:val="006A4573"/>
    <w:rsid w:val="006A4590"/>
    <w:rsid w:val="006A4763"/>
    <w:rsid w:val="006A4815"/>
    <w:rsid w:val="006A4AE8"/>
    <w:rsid w:val="006A4B14"/>
    <w:rsid w:val="006A4B56"/>
    <w:rsid w:val="006A4BCC"/>
    <w:rsid w:val="006A4C65"/>
    <w:rsid w:val="006A4C6B"/>
    <w:rsid w:val="006A4DC6"/>
    <w:rsid w:val="006A4EA4"/>
    <w:rsid w:val="006A5040"/>
    <w:rsid w:val="006A50D3"/>
    <w:rsid w:val="006A529C"/>
    <w:rsid w:val="006A547B"/>
    <w:rsid w:val="006A5520"/>
    <w:rsid w:val="006A5658"/>
    <w:rsid w:val="006A56AC"/>
    <w:rsid w:val="006A5707"/>
    <w:rsid w:val="006A5754"/>
    <w:rsid w:val="006A5765"/>
    <w:rsid w:val="006A59D1"/>
    <w:rsid w:val="006A59FC"/>
    <w:rsid w:val="006A5C06"/>
    <w:rsid w:val="006A5DAC"/>
    <w:rsid w:val="006A5DED"/>
    <w:rsid w:val="006A5E6F"/>
    <w:rsid w:val="006A5F92"/>
    <w:rsid w:val="006A6037"/>
    <w:rsid w:val="006A60DF"/>
    <w:rsid w:val="006A61E0"/>
    <w:rsid w:val="006A61F0"/>
    <w:rsid w:val="006A61F7"/>
    <w:rsid w:val="006A62C9"/>
    <w:rsid w:val="006A63CB"/>
    <w:rsid w:val="006A65A5"/>
    <w:rsid w:val="006A65BC"/>
    <w:rsid w:val="006A6606"/>
    <w:rsid w:val="006A671E"/>
    <w:rsid w:val="006A69A9"/>
    <w:rsid w:val="006A6A96"/>
    <w:rsid w:val="006A6DA2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737"/>
    <w:rsid w:val="006A7928"/>
    <w:rsid w:val="006A7A13"/>
    <w:rsid w:val="006A7BD6"/>
    <w:rsid w:val="006A7C39"/>
    <w:rsid w:val="006A7C7E"/>
    <w:rsid w:val="006A7DCA"/>
    <w:rsid w:val="006A7ED9"/>
    <w:rsid w:val="006A7FD4"/>
    <w:rsid w:val="006B004A"/>
    <w:rsid w:val="006B005C"/>
    <w:rsid w:val="006B00D8"/>
    <w:rsid w:val="006B015D"/>
    <w:rsid w:val="006B0171"/>
    <w:rsid w:val="006B04E8"/>
    <w:rsid w:val="006B0536"/>
    <w:rsid w:val="006B0546"/>
    <w:rsid w:val="006B06A4"/>
    <w:rsid w:val="006B06D9"/>
    <w:rsid w:val="006B06F3"/>
    <w:rsid w:val="006B0735"/>
    <w:rsid w:val="006B09EB"/>
    <w:rsid w:val="006B0A21"/>
    <w:rsid w:val="006B0E78"/>
    <w:rsid w:val="006B0EA1"/>
    <w:rsid w:val="006B1280"/>
    <w:rsid w:val="006B12D1"/>
    <w:rsid w:val="006B1513"/>
    <w:rsid w:val="006B180B"/>
    <w:rsid w:val="006B1B75"/>
    <w:rsid w:val="006B1C89"/>
    <w:rsid w:val="006B1F2A"/>
    <w:rsid w:val="006B2275"/>
    <w:rsid w:val="006B2284"/>
    <w:rsid w:val="006B22F8"/>
    <w:rsid w:val="006B24C3"/>
    <w:rsid w:val="006B25F6"/>
    <w:rsid w:val="006B266D"/>
    <w:rsid w:val="006B284C"/>
    <w:rsid w:val="006B295E"/>
    <w:rsid w:val="006B2BD6"/>
    <w:rsid w:val="006B2D1C"/>
    <w:rsid w:val="006B2F06"/>
    <w:rsid w:val="006B31B0"/>
    <w:rsid w:val="006B3474"/>
    <w:rsid w:val="006B3496"/>
    <w:rsid w:val="006B3542"/>
    <w:rsid w:val="006B35BC"/>
    <w:rsid w:val="006B364A"/>
    <w:rsid w:val="006B365E"/>
    <w:rsid w:val="006B36D1"/>
    <w:rsid w:val="006B381E"/>
    <w:rsid w:val="006B3C73"/>
    <w:rsid w:val="006B3D32"/>
    <w:rsid w:val="006B3EB4"/>
    <w:rsid w:val="006B3EE0"/>
    <w:rsid w:val="006B4574"/>
    <w:rsid w:val="006B45CA"/>
    <w:rsid w:val="006B47AA"/>
    <w:rsid w:val="006B47DB"/>
    <w:rsid w:val="006B4810"/>
    <w:rsid w:val="006B481B"/>
    <w:rsid w:val="006B4AF3"/>
    <w:rsid w:val="006B4B31"/>
    <w:rsid w:val="006B4BF5"/>
    <w:rsid w:val="006B4C70"/>
    <w:rsid w:val="006B4E77"/>
    <w:rsid w:val="006B4EC7"/>
    <w:rsid w:val="006B4F78"/>
    <w:rsid w:val="006B51A2"/>
    <w:rsid w:val="006B5353"/>
    <w:rsid w:val="006B54E3"/>
    <w:rsid w:val="006B55D5"/>
    <w:rsid w:val="006B5701"/>
    <w:rsid w:val="006B5740"/>
    <w:rsid w:val="006B5B41"/>
    <w:rsid w:val="006B5B60"/>
    <w:rsid w:val="006B5BA3"/>
    <w:rsid w:val="006B5C05"/>
    <w:rsid w:val="006B5CDA"/>
    <w:rsid w:val="006B5D33"/>
    <w:rsid w:val="006B6029"/>
    <w:rsid w:val="006B60BD"/>
    <w:rsid w:val="006B60D4"/>
    <w:rsid w:val="006B60F0"/>
    <w:rsid w:val="006B62D4"/>
    <w:rsid w:val="006B6437"/>
    <w:rsid w:val="006B673D"/>
    <w:rsid w:val="006B68DB"/>
    <w:rsid w:val="006B6A44"/>
    <w:rsid w:val="006B6A71"/>
    <w:rsid w:val="006B6AD7"/>
    <w:rsid w:val="006B6E89"/>
    <w:rsid w:val="006B73A6"/>
    <w:rsid w:val="006B7417"/>
    <w:rsid w:val="006B74AB"/>
    <w:rsid w:val="006B74BD"/>
    <w:rsid w:val="006B765C"/>
    <w:rsid w:val="006B76B1"/>
    <w:rsid w:val="006B76B6"/>
    <w:rsid w:val="006B76E7"/>
    <w:rsid w:val="006B7819"/>
    <w:rsid w:val="006B7949"/>
    <w:rsid w:val="006B79D9"/>
    <w:rsid w:val="006B7BA8"/>
    <w:rsid w:val="006B7FAB"/>
    <w:rsid w:val="006C0171"/>
    <w:rsid w:val="006C01C3"/>
    <w:rsid w:val="006C0312"/>
    <w:rsid w:val="006C03FB"/>
    <w:rsid w:val="006C0416"/>
    <w:rsid w:val="006C0487"/>
    <w:rsid w:val="006C0547"/>
    <w:rsid w:val="006C058B"/>
    <w:rsid w:val="006C05F8"/>
    <w:rsid w:val="006C0779"/>
    <w:rsid w:val="006C07B4"/>
    <w:rsid w:val="006C07F7"/>
    <w:rsid w:val="006C080B"/>
    <w:rsid w:val="006C0A1E"/>
    <w:rsid w:val="006C0B08"/>
    <w:rsid w:val="006C0F0B"/>
    <w:rsid w:val="006C0F96"/>
    <w:rsid w:val="006C1056"/>
    <w:rsid w:val="006C1184"/>
    <w:rsid w:val="006C11E6"/>
    <w:rsid w:val="006C1498"/>
    <w:rsid w:val="006C1671"/>
    <w:rsid w:val="006C1A01"/>
    <w:rsid w:val="006C1A04"/>
    <w:rsid w:val="006C1A4D"/>
    <w:rsid w:val="006C1D42"/>
    <w:rsid w:val="006C1D85"/>
    <w:rsid w:val="006C1DBD"/>
    <w:rsid w:val="006C1E0C"/>
    <w:rsid w:val="006C2202"/>
    <w:rsid w:val="006C2279"/>
    <w:rsid w:val="006C227C"/>
    <w:rsid w:val="006C22D6"/>
    <w:rsid w:val="006C2358"/>
    <w:rsid w:val="006C28AC"/>
    <w:rsid w:val="006C29EE"/>
    <w:rsid w:val="006C2C48"/>
    <w:rsid w:val="006C2E27"/>
    <w:rsid w:val="006C2F43"/>
    <w:rsid w:val="006C2FA0"/>
    <w:rsid w:val="006C2FB1"/>
    <w:rsid w:val="006C3035"/>
    <w:rsid w:val="006C3037"/>
    <w:rsid w:val="006C30B2"/>
    <w:rsid w:val="006C3296"/>
    <w:rsid w:val="006C32FE"/>
    <w:rsid w:val="006C337A"/>
    <w:rsid w:val="006C33A5"/>
    <w:rsid w:val="006C3405"/>
    <w:rsid w:val="006C3633"/>
    <w:rsid w:val="006C3720"/>
    <w:rsid w:val="006C37C4"/>
    <w:rsid w:val="006C37C7"/>
    <w:rsid w:val="006C3891"/>
    <w:rsid w:val="006C3AE9"/>
    <w:rsid w:val="006C3D82"/>
    <w:rsid w:val="006C3EA9"/>
    <w:rsid w:val="006C3EBC"/>
    <w:rsid w:val="006C3F8C"/>
    <w:rsid w:val="006C425A"/>
    <w:rsid w:val="006C4320"/>
    <w:rsid w:val="006C44C8"/>
    <w:rsid w:val="006C44D0"/>
    <w:rsid w:val="006C4690"/>
    <w:rsid w:val="006C4880"/>
    <w:rsid w:val="006C489A"/>
    <w:rsid w:val="006C489B"/>
    <w:rsid w:val="006C4A4E"/>
    <w:rsid w:val="006C4AA4"/>
    <w:rsid w:val="006C4ACF"/>
    <w:rsid w:val="006C4BF6"/>
    <w:rsid w:val="006C4D7C"/>
    <w:rsid w:val="006C4D91"/>
    <w:rsid w:val="006C4E33"/>
    <w:rsid w:val="006C4E45"/>
    <w:rsid w:val="006C4F03"/>
    <w:rsid w:val="006C4F40"/>
    <w:rsid w:val="006C5261"/>
    <w:rsid w:val="006C52DA"/>
    <w:rsid w:val="006C5304"/>
    <w:rsid w:val="006C5626"/>
    <w:rsid w:val="006C565E"/>
    <w:rsid w:val="006C56B8"/>
    <w:rsid w:val="006C56CC"/>
    <w:rsid w:val="006C593C"/>
    <w:rsid w:val="006C595B"/>
    <w:rsid w:val="006C59DA"/>
    <w:rsid w:val="006C5A6E"/>
    <w:rsid w:val="006C5C5D"/>
    <w:rsid w:val="006C5C9D"/>
    <w:rsid w:val="006C5CAF"/>
    <w:rsid w:val="006C5E1B"/>
    <w:rsid w:val="006C5E56"/>
    <w:rsid w:val="006C6008"/>
    <w:rsid w:val="006C6096"/>
    <w:rsid w:val="006C62F2"/>
    <w:rsid w:val="006C69DA"/>
    <w:rsid w:val="006C6A0E"/>
    <w:rsid w:val="006C6A2E"/>
    <w:rsid w:val="006C6A70"/>
    <w:rsid w:val="006C6C6E"/>
    <w:rsid w:val="006C6D64"/>
    <w:rsid w:val="006C6E17"/>
    <w:rsid w:val="006C6EC3"/>
    <w:rsid w:val="006C6FB2"/>
    <w:rsid w:val="006C6FC9"/>
    <w:rsid w:val="006C7124"/>
    <w:rsid w:val="006C7129"/>
    <w:rsid w:val="006C717B"/>
    <w:rsid w:val="006C7520"/>
    <w:rsid w:val="006C77EC"/>
    <w:rsid w:val="006C7B46"/>
    <w:rsid w:val="006C7B87"/>
    <w:rsid w:val="006C7CD2"/>
    <w:rsid w:val="006C7D68"/>
    <w:rsid w:val="006C7DFF"/>
    <w:rsid w:val="006C7E9E"/>
    <w:rsid w:val="006C7FC7"/>
    <w:rsid w:val="006D026D"/>
    <w:rsid w:val="006D03BA"/>
    <w:rsid w:val="006D047D"/>
    <w:rsid w:val="006D0572"/>
    <w:rsid w:val="006D0754"/>
    <w:rsid w:val="006D07D7"/>
    <w:rsid w:val="006D082D"/>
    <w:rsid w:val="006D0E74"/>
    <w:rsid w:val="006D0E87"/>
    <w:rsid w:val="006D0E9D"/>
    <w:rsid w:val="006D0F18"/>
    <w:rsid w:val="006D0FF9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C62"/>
    <w:rsid w:val="006D1CCB"/>
    <w:rsid w:val="006D20B6"/>
    <w:rsid w:val="006D20FD"/>
    <w:rsid w:val="006D21E9"/>
    <w:rsid w:val="006D24C6"/>
    <w:rsid w:val="006D2585"/>
    <w:rsid w:val="006D26CF"/>
    <w:rsid w:val="006D273A"/>
    <w:rsid w:val="006D275A"/>
    <w:rsid w:val="006D2791"/>
    <w:rsid w:val="006D28BD"/>
    <w:rsid w:val="006D2900"/>
    <w:rsid w:val="006D291D"/>
    <w:rsid w:val="006D2A31"/>
    <w:rsid w:val="006D2AAB"/>
    <w:rsid w:val="006D2BEA"/>
    <w:rsid w:val="006D2CD7"/>
    <w:rsid w:val="006D2D22"/>
    <w:rsid w:val="006D2EFC"/>
    <w:rsid w:val="006D2F17"/>
    <w:rsid w:val="006D3023"/>
    <w:rsid w:val="006D3042"/>
    <w:rsid w:val="006D31E9"/>
    <w:rsid w:val="006D34E8"/>
    <w:rsid w:val="006D36C8"/>
    <w:rsid w:val="006D3767"/>
    <w:rsid w:val="006D3777"/>
    <w:rsid w:val="006D38E9"/>
    <w:rsid w:val="006D3B51"/>
    <w:rsid w:val="006D41C0"/>
    <w:rsid w:val="006D42DC"/>
    <w:rsid w:val="006D439F"/>
    <w:rsid w:val="006D43C4"/>
    <w:rsid w:val="006D43F9"/>
    <w:rsid w:val="006D455A"/>
    <w:rsid w:val="006D45C9"/>
    <w:rsid w:val="006D4630"/>
    <w:rsid w:val="006D4ABA"/>
    <w:rsid w:val="006D4D3E"/>
    <w:rsid w:val="006D4DB0"/>
    <w:rsid w:val="006D4E71"/>
    <w:rsid w:val="006D4EAD"/>
    <w:rsid w:val="006D5030"/>
    <w:rsid w:val="006D50E9"/>
    <w:rsid w:val="006D51F2"/>
    <w:rsid w:val="006D52CB"/>
    <w:rsid w:val="006D53D3"/>
    <w:rsid w:val="006D54C2"/>
    <w:rsid w:val="006D5882"/>
    <w:rsid w:val="006D5A19"/>
    <w:rsid w:val="006D5B64"/>
    <w:rsid w:val="006D5DF3"/>
    <w:rsid w:val="006D5EE8"/>
    <w:rsid w:val="006D5F43"/>
    <w:rsid w:val="006D615C"/>
    <w:rsid w:val="006D62B1"/>
    <w:rsid w:val="006D6311"/>
    <w:rsid w:val="006D6343"/>
    <w:rsid w:val="006D6595"/>
    <w:rsid w:val="006D6A4D"/>
    <w:rsid w:val="006D6AAE"/>
    <w:rsid w:val="006D6B5D"/>
    <w:rsid w:val="006D6C35"/>
    <w:rsid w:val="006D6D65"/>
    <w:rsid w:val="006D6DC2"/>
    <w:rsid w:val="006D6E20"/>
    <w:rsid w:val="006D6E38"/>
    <w:rsid w:val="006D719F"/>
    <w:rsid w:val="006D71A2"/>
    <w:rsid w:val="006D722B"/>
    <w:rsid w:val="006D7331"/>
    <w:rsid w:val="006D7998"/>
    <w:rsid w:val="006D79FD"/>
    <w:rsid w:val="006D7A41"/>
    <w:rsid w:val="006D7B33"/>
    <w:rsid w:val="006D7D37"/>
    <w:rsid w:val="006D7DD5"/>
    <w:rsid w:val="006D7F64"/>
    <w:rsid w:val="006E02B3"/>
    <w:rsid w:val="006E02F5"/>
    <w:rsid w:val="006E044C"/>
    <w:rsid w:val="006E055F"/>
    <w:rsid w:val="006E0598"/>
    <w:rsid w:val="006E07B9"/>
    <w:rsid w:val="006E080E"/>
    <w:rsid w:val="006E0BF6"/>
    <w:rsid w:val="006E0D20"/>
    <w:rsid w:val="006E0DCF"/>
    <w:rsid w:val="006E102B"/>
    <w:rsid w:val="006E10F6"/>
    <w:rsid w:val="006E13CB"/>
    <w:rsid w:val="006E13D5"/>
    <w:rsid w:val="006E17B8"/>
    <w:rsid w:val="006E183F"/>
    <w:rsid w:val="006E1A19"/>
    <w:rsid w:val="006E1AC3"/>
    <w:rsid w:val="006E1B84"/>
    <w:rsid w:val="006E1C9A"/>
    <w:rsid w:val="006E1CAB"/>
    <w:rsid w:val="006E1D4D"/>
    <w:rsid w:val="006E1DEA"/>
    <w:rsid w:val="006E1E4F"/>
    <w:rsid w:val="006E217C"/>
    <w:rsid w:val="006E21C2"/>
    <w:rsid w:val="006E2249"/>
    <w:rsid w:val="006E22E7"/>
    <w:rsid w:val="006E2511"/>
    <w:rsid w:val="006E2563"/>
    <w:rsid w:val="006E2654"/>
    <w:rsid w:val="006E276A"/>
    <w:rsid w:val="006E289B"/>
    <w:rsid w:val="006E2924"/>
    <w:rsid w:val="006E2967"/>
    <w:rsid w:val="006E2A08"/>
    <w:rsid w:val="006E2BEB"/>
    <w:rsid w:val="006E2C77"/>
    <w:rsid w:val="006E2C80"/>
    <w:rsid w:val="006E2E97"/>
    <w:rsid w:val="006E2ED1"/>
    <w:rsid w:val="006E32BD"/>
    <w:rsid w:val="006E350E"/>
    <w:rsid w:val="006E35C0"/>
    <w:rsid w:val="006E3631"/>
    <w:rsid w:val="006E363E"/>
    <w:rsid w:val="006E394D"/>
    <w:rsid w:val="006E396B"/>
    <w:rsid w:val="006E39FF"/>
    <w:rsid w:val="006E3AAD"/>
    <w:rsid w:val="006E3C9E"/>
    <w:rsid w:val="006E3CA5"/>
    <w:rsid w:val="006E3CD7"/>
    <w:rsid w:val="006E3EC0"/>
    <w:rsid w:val="006E400C"/>
    <w:rsid w:val="006E4366"/>
    <w:rsid w:val="006E443E"/>
    <w:rsid w:val="006E444C"/>
    <w:rsid w:val="006E4581"/>
    <w:rsid w:val="006E46E5"/>
    <w:rsid w:val="006E471E"/>
    <w:rsid w:val="006E484C"/>
    <w:rsid w:val="006E496D"/>
    <w:rsid w:val="006E498D"/>
    <w:rsid w:val="006E4995"/>
    <w:rsid w:val="006E4D10"/>
    <w:rsid w:val="006E4DAB"/>
    <w:rsid w:val="006E5033"/>
    <w:rsid w:val="006E50E5"/>
    <w:rsid w:val="006E5118"/>
    <w:rsid w:val="006E526E"/>
    <w:rsid w:val="006E5391"/>
    <w:rsid w:val="006E53B8"/>
    <w:rsid w:val="006E53F8"/>
    <w:rsid w:val="006E5739"/>
    <w:rsid w:val="006E5741"/>
    <w:rsid w:val="006E58C8"/>
    <w:rsid w:val="006E5A8A"/>
    <w:rsid w:val="006E5B77"/>
    <w:rsid w:val="006E5C54"/>
    <w:rsid w:val="006E5E76"/>
    <w:rsid w:val="006E5F42"/>
    <w:rsid w:val="006E5F6D"/>
    <w:rsid w:val="006E600A"/>
    <w:rsid w:val="006E604A"/>
    <w:rsid w:val="006E62E9"/>
    <w:rsid w:val="006E6654"/>
    <w:rsid w:val="006E679A"/>
    <w:rsid w:val="006E67EF"/>
    <w:rsid w:val="006E6837"/>
    <w:rsid w:val="006E68E3"/>
    <w:rsid w:val="006E6B2B"/>
    <w:rsid w:val="006E6C58"/>
    <w:rsid w:val="006E6C75"/>
    <w:rsid w:val="006E6CC3"/>
    <w:rsid w:val="006E6FFD"/>
    <w:rsid w:val="006E700E"/>
    <w:rsid w:val="006E7584"/>
    <w:rsid w:val="006E77D0"/>
    <w:rsid w:val="006E7960"/>
    <w:rsid w:val="006E7CAF"/>
    <w:rsid w:val="006E7CBC"/>
    <w:rsid w:val="006E7D2A"/>
    <w:rsid w:val="006F0124"/>
    <w:rsid w:val="006F0168"/>
    <w:rsid w:val="006F017F"/>
    <w:rsid w:val="006F01BA"/>
    <w:rsid w:val="006F0789"/>
    <w:rsid w:val="006F09B0"/>
    <w:rsid w:val="006F09EE"/>
    <w:rsid w:val="006F0A5A"/>
    <w:rsid w:val="006F0B4D"/>
    <w:rsid w:val="006F0BB0"/>
    <w:rsid w:val="006F0CC1"/>
    <w:rsid w:val="006F0FDF"/>
    <w:rsid w:val="006F1022"/>
    <w:rsid w:val="006F11AD"/>
    <w:rsid w:val="006F1207"/>
    <w:rsid w:val="006F1218"/>
    <w:rsid w:val="006F1327"/>
    <w:rsid w:val="006F13F5"/>
    <w:rsid w:val="006F16A6"/>
    <w:rsid w:val="006F16AB"/>
    <w:rsid w:val="006F16B1"/>
    <w:rsid w:val="006F17FA"/>
    <w:rsid w:val="006F184D"/>
    <w:rsid w:val="006F198E"/>
    <w:rsid w:val="006F19A7"/>
    <w:rsid w:val="006F1B3C"/>
    <w:rsid w:val="006F1C48"/>
    <w:rsid w:val="006F1DC8"/>
    <w:rsid w:val="006F1E92"/>
    <w:rsid w:val="006F1E99"/>
    <w:rsid w:val="006F1F1C"/>
    <w:rsid w:val="006F1F44"/>
    <w:rsid w:val="006F1FD5"/>
    <w:rsid w:val="006F20E2"/>
    <w:rsid w:val="006F21D5"/>
    <w:rsid w:val="006F222F"/>
    <w:rsid w:val="006F25D7"/>
    <w:rsid w:val="006F2D44"/>
    <w:rsid w:val="006F2E1D"/>
    <w:rsid w:val="006F2E33"/>
    <w:rsid w:val="006F2EB8"/>
    <w:rsid w:val="006F315B"/>
    <w:rsid w:val="006F329A"/>
    <w:rsid w:val="006F32B2"/>
    <w:rsid w:val="006F337F"/>
    <w:rsid w:val="006F352B"/>
    <w:rsid w:val="006F3534"/>
    <w:rsid w:val="006F36EC"/>
    <w:rsid w:val="006F3724"/>
    <w:rsid w:val="006F37A7"/>
    <w:rsid w:val="006F38E8"/>
    <w:rsid w:val="006F3CAD"/>
    <w:rsid w:val="006F3D92"/>
    <w:rsid w:val="006F3DA0"/>
    <w:rsid w:val="006F3E1C"/>
    <w:rsid w:val="006F3F10"/>
    <w:rsid w:val="006F408D"/>
    <w:rsid w:val="006F4176"/>
    <w:rsid w:val="006F41BE"/>
    <w:rsid w:val="006F4420"/>
    <w:rsid w:val="006F452B"/>
    <w:rsid w:val="006F4637"/>
    <w:rsid w:val="006F477F"/>
    <w:rsid w:val="006F47E4"/>
    <w:rsid w:val="006F4A8F"/>
    <w:rsid w:val="006F4ACC"/>
    <w:rsid w:val="006F4B6D"/>
    <w:rsid w:val="006F4D11"/>
    <w:rsid w:val="006F4D12"/>
    <w:rsid w:val="006F4DCF"/>
    <w:rsid w:val="006F5007"/>
    <w:rsid w:val="006F5028"/>
    <w:rsid w:val="006F5029"/>
    <w:rsid w:val="006F5387"/>
    <w:rsid w:val="006F542D"/>
    <w:rsid w:val="006F546E"/>
    <w:rsid w:val="006F5531"/>
    <w:rsid w:val="006F566B"/>
    <w:rsid w:val="006F5879"/>
    <w:rsid w:val="006F5B25"/>
    <w:rsid w:val="006F5B69"/>
    <w:rsid w:val="006F5C18"/>
    <w:rsid w:val="006F6036"/>
    <w:rsid w:val="006F6201"/>
    <w:rsid w:val="006F6242"/>
    <w:rsid w:val="006F62E9"/>
    <w:rsid w:val="006F6306"/>
    <w:rsid w:val="006F6307"/>
    <w:rsid w:val="006F630E"/>
    <w:rsid w:val="006F66F5"/>
    <w:rsid w:val="006F675F"/>
    <w:rsid w:val="006F67A5"/>
    <w:rsid w:val="006F697A"/>
    <w:rsid w:val="006F6C01"/>
    <w:rsid w:val="006F6CAE"/>
    <w:rsid w:val="006F6D84"/>
    <w:rsid w:val="006F7091"/>
    <w:rsid w:val="006F70CD"/>
    <w:rsid w:val="006F728B"/>
    <w:rsid w:val="006F72B1"/>
    <w:rsid w:val="006F7390"/>
    <w:rsid w:val="006F744D"/>
    <w:rsid w:val="006F788B"/>
    <w:rsid w:val="006F7E1A"/>
    <w:rsid w:val="006F7F16"/>
    <w:rsid w:val="006F7F68"/>
    <w:rsid w:val="007000AF"/>
    <w:rsid w:val="00700290"/>
    <w:rsid w:val="007002AE"/>
    <w:rsid w:val="007003DA"/>
    <w:rsid w:val="007005B5"/>
    <w:rsid w:val="007006D8"/>
    <w:rsid w:val="007007C9"/>
    <w:rsid w:val="007007DC"/>
    <w:rsid w:val="0070096C"/>
    <w:rsid w:val="00700A01"/>
    <w:rsid w:val="00700A57"/>
    <w:rsid w:val="00700A5B"/>
    <w:rsid w:val="00700D72"/>
    <w:rsid w:val="00700F0F"/>
    <w:rsid w:val="00700FE2"/>
    <w:rsid w:val="00701032"/>
    <w:rsid w:val="00701301"/>
    <w:rsid w:val="0070133F"/>
    <w:rsid w:val="007013A7"/>
    <w:rsid w:val="0070151C"/>
    <w:rsid w:val="0070183B"/>
    <w:rsid w:val="007019A5"/>
    <w:rsid w:val="00701BAE"/>
    <w:rsid w:val="00701D9B"/>
    <w:rsid w:val="00701DDB"/>
    <w:rsid w:val="00701EEE"/>
    <w:rsid w:val="0070206D"/>
    <w:rsid w:val="00702319"/>
    <w:rsid w:val="007023C6"/>
    <w:rsid w:val="007023DA"/>
    <w:rsid w:val="0070283B"/>
    <w:rsid w:val="0070290B"/>
    <w:rsid w:val="00702ACE"/>
    <w:rsid w:val="00702B01"/>
    <w:rsid w:val="00702B07"/>
    <w:rsid w:val="00702B91"/>
    <w:rsid w:val="00702CE0"/>
    <w:rsid w:val="00702DAC"/>
    <w:rsid w:val="00702E31"/>
    <w:rsid w:val="00703228"/>
    <w:rsid w:val="0070353A"/>
    <w:rsid w:val="00703624"/>
    <w:rsid w:val="007037DB"/>
    <w:rsid w:val="007037DE"/>
    <w:rsid w:val="00703A17"/>
    <w:rsid w:val="00703A21"/>
    <w:rsid w:val="00703CF1"/>
    <w:rsid w:val="00703E3C"/>
    <w:rsid w:val="00704064"/>
    <w:rsid w:val="007041A7"/>
    <w:rsid w:val="00704214"/>
    <w:rsid w:val="00704313"/>
    <w:rsid w:val="0070433F"/>
    <w:rsid w:val="0070466B"/>
    <w:rsid w:val="007046A4"/>
    <w:rsid w:val="00704751"/>
    <w:rsid w:val="0070475D"/>
    <w:rsid w:val="007047EA"/>
    <w:rsid w:val="00704844"/>
    <w:rsid w:val="0070496D"/>
    <w:rsid w:val="00704B14"/>
    <w:rsid w:val="00704C4D"/>
    <w:rsid w:val="00704EFD"/>
    <w:rsid w:val="007050B2"/>
    <w:rsid w:val="007053A9"/>
    <w:rsid w:val="007056E2"/>
    <w:rsid w:val="00705713"/>
    <w:rsid w:val="007057D1"/>
    <w:rsid w:val="007057E7"/>
    <w:rsid w:val="00705CE8"/>
    <w:rsid w:val="007060BA"/>
    <w:rsid w:val="007064FC"/>
    <w:rsid w:val="00706569"/>
    <w:rsid w:val="00706650"/>
    <w:rsid w:val="00706667"/>
    <w:rsid w:val="00706821"/>
    <w:rsid w:val="0070692A"/>
    <w:rsid w:val="007069CF"/>
    <w:rsid w:val="00706ABD"/>
    <w:rsid w:val="00706DF6"/>
    <w:rsid w:val="00706E5D"/>
    <w:rsid w:val="00706F07"/>
    <w:rsid w:val="00706FA1"/>
    <w:rsid w:val="007071E7"/>
    <w:rsid w:val="00707424"/>
    <w:rsid w:val="00707587"/>
    <w:rsid w:val="00707742"/>
    <w:rsid w:val="007077C6"/>
    <w:rsid w:val="00707845"/>
    <w:rsid w:val="00707C39"/>
    <w:rsid w:val="00707D5F"/>
    <w:rsid w:val="00707F86"/>
    <w:rsid w:val="0071001F"/>
    <w:rsid w:val="00710082"/>
    <w:rsid w:val="0071008F"/>
    <w:rsid w:val="00710212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9CD"/>
    <w:rsid w:val="00710A25"/>
    <w:rsid w:val="00710C3E"/>
    <w:rsid w:val="00710DC0"/>
    <w:rsid w:val="00710E59"/>
    <w:rsid w:val="00710EF1"/>
    <w:rsid w:val="00710FB7"/>
    <w:rsid w:val="0071127D"/>
    <w:rsid w:val="00711445"/>
    <w:rsid w:val="007114A9"/>
    <w:rsid w:val="007115E1"/>
    <w:rsid w:val="007115ED"/>
    <w:rsid w:val="007118B3"/>
    <w:rsid w:val="007119AC"/>
    <w:rsid w:val="007119E9"/>
    <w:rsid w:val="00711A1C"/>
    <w:rsid w:val="00711A89"/>
    <w:rsid w:val="00711C87"/>
    <w:rsid w:val="00711CFA"/>
    <w:rsid w:val="00711D2B"/>
    <w:rsid w:val="00711EBE"/>
    <w:rsid w:val="00711FC0"/>
    <w:rsid w:val="0071218F"/>
    <w:rsid w:val="0071220B"/>
    <w:rsid w:val="00712276"/>
    <w:rsid w:val="00712454"/>
    <w:rsid w:val="007124A1"/>
    <w:rsid w:val="0071293D"/>
    <w:rsid w:val="00712A8D"/>
    <w:rsid w:val="00712B0F"/>
    <w:rsid w:val="00712B7C"/>
    <w:rsid w:val="00712C1E"/>
    <w:rsid w:val="00712C76"/>
    <w:rsid w:val="00712CBF"/>
    <w:rsid w:val="00712EB2"/>
    <w:rsid w:val="00712EC4"/>
    <w:rsid w:val="00712F96"/>
    <w:rsid w:val="007132A5"/>
    <w:rsid w:val="007134B9"/>
    <w:rsid w:val="007138C9"/>
    <w:rsid w:val="007139C4"/>
    <w:rsid w:val="00713C06"/>
    <w:rsid w:val="00713D45"/>
    <w:rsid w:val="00713FFA"/>
    <w:rsid w:val="0071406D"/>
    <w:rsid w:val="0071437F"/>
    <w:rsid w:val="00714613"/>
    <w:rsid w:val="0071483F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1C"/>
    <w:rsid w:val="00714F72"/>
    <w:rsid w:val="00715052"/>
    <w:rsid w:val="00715109"/>
    <w:rsid w:val="00715165"/>
    <w:rsid w:val="007152CE"/>
    <w:rsid w:val="00715524"/>
    <w:rsid w:val="00715560"/>
    <w:rsid w:val="0071576E"/>
    <w:rsid w:val="0071584F"/>
    <w:rsid w:val="007158BC"/>
    <w:rsid w:val="0071598D"/>
    <w:rsid w:val="00715A0B"/>
    <w:rsid w:val="00715B13"/>
    <w:rsid w:val="00715B8D"/>
    <w:rsid w:val="00715BB9"/>
    <w:rsid w:val="00715CBE"/>
    <w:rsid w:val="00715CE9"/>
    <w:rsid w:val="00715F60"/>
    <w:rsid w:val="00715FC0"/>
    <w:rsid w:val="00716030"/>
    <w:rsid w:val="00716140"/>
    <w:rsid w:val="007162FD"/>
    <w:rsid w:val="00716655"/>
    <w:rsid w:val="007167EA"/>
    <w:rsid w:val="00716842"/>
    <w:rsid w:val="007168B0"/>
    <w:rsid w:val="007168CF"/>
    <w:rsid w:val="007168FE"/>
    <w:rsid w:val="0071691D"/>
    <w:rsid w:val="007169A8"/>
    <w:rsid w:val="00716A09"/>
    <w:rsid w:val="00716A60"/>
    <w:rsid w:val="00716A63"/>
    <w:rsid w:val="00716AA1"/>
    <w:rsid w:val="00716B16"/>
    <w:rsid w:val="00716B7D"/>
    <w:rsid w:val="00716CDC"/>
    <w:rsid w:val="00716DD7"/>
    <w:rsid w:val="00716FA1"/>
    <w:rsid w:val="00716FC0"/>
    <w:rsid w:val="007170C6"/>
    <w:rsid w:val="0071720C"/>
    <w:rsid w:val="007172D0"/>
    <w:rsid w:val="00717442"/>
    <w:rsid w:val="00717469"/>
    <w:rsid w:val="007176FE"/>
    <w:rsid w:val="00717835"/>
    <w:rsid w:val="007178A9"/>
    <w:rsid w:val="00717AE2"/>
    <w:rsid w:val="00717D42"/>
    <w:rsid w:val="00717DCC"/>
    <w:rsid w:val="00720291"/>
    <w:rsid w:val="0072049C"/>
    <w:rsid w:val="007205AE"/>
    <w:rsid w:val="00720634"/>
    <w:rsid w:val="007209C9"/>
    <w:rsid w:val="007209DF"/>
    <w:rsid w:val="00720B95"/>
    <w:rsid w:val="00720C31"/>
    <w:rsid w:val="00720D1F"/>
    <w:rsid w:val="00720DDA"/>
    <w:rsid w:val="00720E0D"/>
    <w:rsid w:val="00720FFE"/>
    <w:rsid w:val="00721312"/>
    <w:rsid w:val="00721319"/>
    <w:rsid w:val="00721403"/>
    <w:rsid w:val="007215FF"/>
    <w:rsid w:val="00721723"/>
    <w:rsid w:val="00721BBE"/>
    <w:rsid w:val="00721CAF"/>
    <w:rsid w:val="00721DF1"/>
    <w:rsid w:val="00721DF5"/>
    <w:rsid w:val="00721F09"/>
    <w:rsid w:val="007220B5"/>
    <w:rsid w:val="0072217B"/>
    <w:rsid w:val="00722609"/>
    <w:rsid w:val="00722A05"/>
    <w:rsid w:val="00722A1D"/>
    <w:rsid w:val="00722B28"/>
    <w:rsid w:val="00722B76"/>
    <w:rsid w:val="00722CA4"/>
    <w:rsid w:val="00722DDD"/>
    <w:rsid w:val="00723061"/>
    <w:rsid w:val="00723327"/>
    <w:rsid w:val="00723338"/>
    <w:rsid w:val="007234C2"/>
    <w:rsid w:val="007235DB"/>
    <w:rsid w:val="007236BB"/>
    <w:rsid w:val="007237C8"/>
    <w:rsid w:val="00723905"/>
    <w:rsid w:val="00723968"/>
    <w:rsid w:val="0072397A"/>
    <w:rsid w:val="00723B81"/>
    <w:rsid w:val="00723DAB"/>
    <w:rsid w:val="007240F9"/>
    <w:rsid w:val="00724407"/>
    <w:rsid w:val="00724561"/>
    <w:rsid w:val="007246D1"/>
    <w:rsid w:val="0072477C"/>
    <w:rsid w:val="00724790"/>
    <w:rsid w:val="00724B87"/>
    <w:rsid w:val="00724C1A"/>
    <w:rsid w:val="00724D8C"/>
    <w:rsid w:val="00724E49"/>
    <w:rsid w:val="00724EA7"/>
    <w:rsid w:val="0072513D"/>
    <w:rsid w:val="0072518F"/>
    <w:rsid w:val="007252D9"/>
    <w:rsid w:val="00725602"/>
    <w:rsid w:val="0072565A"/>
    <w:rsid w:val="0072593F"/>
    <w:rsid w:val="007259AA"/>
    <w:rsid w:val="00725B85"/>
    <w:rsid w:val="00725D01"/>
    <w:rsid w:val="00725D26"/>
    <w:rsid w:val="00725DDC"/>
    <w:rsid w:val="00725E75"/>
    <w:rsid w:val="00725FBD"/>
    <w:rsid w:val="007262F7"/>
    <w:rsid w:val="00726327"/>
    <w:rsid w:val="00726409"/>
    <w:rsid w:val="00726602"/>
    <w:rsid w:val="00726615"/>
    <w:rsid w:val="00726831"/>
    <w:rsid w:val="00726834"/>
    <w:rsid w:val="007268CF"/>
    <w:rsid w:val="00726930"/>
    <w:rsid w:val="00726A2B"/>
    <w:rsid w:val="00726A56"/>
    <w:rsid w:val="00726A71"/>
    <w:rsid w:val="00726B20"/>
    <w:rsid w:val="00726D8B"/>
    <w:rsid w:val="00726E86"/>
    <w:rsid w:val="00726EE7"/>
    <w:rsid w:val="00726FFB"/>
    <w:rsid w:val="007270F7"/>
    <w:rsid w:val="0072719A"/>
    <w:rsid w:val="007271B9"/>
    <w:rsid w:val="007271BD"/>
    <w:rsid w:val="0072747A"/>
    <w:rsid w:val="007275C8"/>
    <w:rsid w:val="00727761"/>
    <w:rsid w:val="007278AA"/>
    <w:rsid w:val="00727947"/>
    <w:rsid w:val="007279A2"/>
    <w:rsid w:val="00727B28"/>
    <w:rsid w:val="00727BAE"/>
    <w:rsid w:val="00727BC4"/>
    <w:rsid w:val="00727C89"/>
    <w:rsid w:val="00727D2A"/>
    <w:rsid w:val="00727D2C"/>
    <w:rsid w:val="0073009E"/>
    <w:rsid w:val="007300AD"/>
    <w:rsid w:val="0073021F"/>
    <w:rsid w:val="00730405"/>
    <w:rsid w:val="007304ED"/>
    <w:rsid w:val="00730642"/>
    <w:rsid w:val="007306FF"/>
    <w:rsid w:val="0073093E"/>
    <w:rsid w:val="00730B38"/>
    <w:rsid w:val="00730CA5"/>
    <w:rsid w:val="00730E05"/>
    <w:rsid w:val="00730E24"/>
    <w:rsid w:val="00730F37"/>
    <w:rsid w:val="00730F99"/>
    <w:rsid w:val="0073100E"/>
    <w:rsid w:val="00731270"/>
    <w:rsid w:val="0073131D"/>
    <w:rsid w:val="00731352"/>
    <w:rsid w:val="007313B0"/>
    <w:rsid w:val="0073150A"/>
    <w:rsid w:val="00731962"/>
    <w:rsid w:val="0073199D"/>
    <w:rsid w:val="00731D7A"/>
    <w:rsid w:val="00731F16"/>
    <w:rsid w:val="00731F72"/>
    <w:rsid w:val="00731FC4"/>
    <w:rsid w:val="0073224D"/>
    <w:rsid w:val="007323CD"/>
    <w:rsid w:val="00732525"/>
    <w:rsid w:val="00732A01"/>
    <w:rsid w:val="00732ABC"/>
    <w:rsid w:val="00732CB4"/>
    <w:rsid w:val="00732DF7"/>
    <w:rsid w:val="00732FE1"/>
    <w:rsid w:val="007330D9"/>
    <w:rsid w:val="00733105"/>
    <w:rsid w:val="00733294"/>
    <w:rsid w:val="007333FA"/>
    <w:rsid w:val="0073362A"/>
    <w:rsid w:val="00733691"/>
    <w:rsid w:val="00733740"/>
    <w:rsid w:val="00733758"/>
    <w:rsid w:val="0073393F"/>
    <w:rsid w:val="0073399B"/>
    <w:rsid w:val="00733B1B"/>
    <w:rsid w:val="00733E1E"/>
    <w:rsid w:val="00733EDA"/>
    <w:rsid w:val="00734250"/>
    <w:rsid w:val="007342F3"/>
    <w:rsid w:val="007344B1"/>
    <w:rsid w:val="0073473C"/>
    <w:rsid w:val="007347BF"/>
    <w:rsid w:val="007347EF"/>
    <w:rsid w:val="007348E3"/>
    <w:rsid w:val="007348F7"/>
    <w:rsid w:val="0073492C"/>
    <w:rsid w:val="00734C0A"/>
    <w:rsid w:val="00734D51"/>
    <w:rsid w:val="00734DC1"/>
    <w:rsid w:val="00734EC6"/>
    <w:rsid w:val="00734FC7"/>
    <w:rsid w:val="00735051"/>
    <w:rsid w:val="0073508C"/>
    <w:rsid w:val="007350FB"/>
    <w:rsid w:val="00735240"/>
    <w:rsid w:val="00735349"/>
    <w:rsid w:val="00735375"/>
    <w:rsid w:val="0073541C"/>
    <w:rsid w:val="00735717"/>
    <w:rsid w:val="00735850"/>
    <w:rsid w:val="00735CCC"/>
    <w:rsid w:val="00735D4F"/>
    <w:rsid w:val="00735EA9"/>
    <w:rsid w:val="00736186"/>
    <w:rsid w:val="00736284"/>
    <w:rsid w:val="007363C9"/>
    <w:rsid w:val="0073653A"/>
    <w:rsid w:val="00736A42"/>
    <w:rsid w:val="00736A70"/>
    <w:rsid w:val="00736B6F"/>
    <w:rsid w:val="0073704F"/>
    <w:rsid w:val="007370A0"/>
    <w:rsid w:val="00737114"/>
    <w:rsid w:val="0073735E"/>
    <w:rsid w:val="007373B0"/>
    <w:rsid w:val="007373C7"/>
    <w:rsid w:val="0073770E"/>
    <w:rsid w:val="0073777E"/>
    <w:rsid w:val="00737836"/>
    <w:rsid w:val="00737837"/>
    <w:rsid w:val="0073787F"/>
    <w:rsid w:val="00737890"/>
    <w:rsid w:val="007378D3"/>
    <w:rsid w:val="007379F7"/>
    <w:rsid w:val="00737CBC"/>
    <w:rsid w:val="00737DA2"/>
    <w:rsid w:val="00737E16"/>
    <w:rsid w:val="00737F40"/>
    <w:rsid w:val="007403EA"/>
    <w:rsid w:val="00740A74"/>
    <w:rsid w:val="00740B79"/>
    <w:rsid w:val="00740B9F"/>
    <w:rsid w:val="00740C40"/>
    <w:rsid w:val="00740E83"/>
    <w:rsid w:val="00740F48"/>
    <w:rsid w:val="00741035"/>
    <w:rsid w:val="00741080"/>
    <w:rsid w:val="00741145"/>
    <w:rsid w:val="0074133D"/>
    <w:rsid w:val="00741390"/>
    <w:rsid w:val="00741417"/>
    <w:rsid w:val="007414B0"/>
    <w:rsid w:val="007415BB"/>
    <w:rsid w:val="00741711"/>
    <w:rsid w:val="007417E9"/>
    <w:rsid w:val="0074182A"/>
    <w:rsid w:val="007419EF"/>
    <w:rsid w:val="00741A79"/>
    <w:rsid w:val="00741B06"/>
    <w:rsid w:val="00741B87"/>
    <w:rsid w:val="00741E4F"/>
    <w:rsid w:val="00741F13"/>
    <w:rsid w:val="00742049"/>
    <w:rsid w:val="0074239B"/>
    <w:rsid w:val="007423B6"/>
    <w:rsid w:val="007423F7"/>
    <w:rsid w:val="00742486"/>
    <w:rsid w:val="007425BD"/>
    <w:rsid w:val="007426A5"/>
    <w:rsid w:val="007426CA"/>
    <w:rsid w:val="007429CC"/>
    <w:rsid w:val="00742B5D"/>
    <w:rsid w:val="00742C0C"/>
    <w:rsid w:val="00742D4A"/>
    <w:rsid w:val="00742D5E"/>
    <w:rsid w:val="00742DCD"/>
    <w:rsid w:val="00742EFE"/>
    <w:rsid w:val="00742F94"/>
    <w:rsid w:val="007430C6"/>
    <w:rsid w:val="00743525"/>
    <w:rsid w:val="00743C42"/>
    <w:rsid w:val="00743C44"/>
    <w:rsid w:val="00743C64"/>
    <w:rsid w:val="00743D4B"/>
    <w:rsid w:val="00743FF0"/>
    <w:rsid w:val="007440AD"/>
    <w:rsid w:val="0074439F"/>
    <w:rsid w:val="007444E8"/>
    <w:rsid w:val="0074479A"/>
    <w:rsid w:val="007447BD"/>
    <w:rsid w:val="007448AE"/>
    <w:rsid w:val="00744947"/>
    <w:rsid w:val="007449E2"/>
    <w:rsid w:val="00744AD6"/>
    <w:rsid w:val="00744DEE"/>
    <w:rsid w:val="00744FE5"/>
    <w:rsid w:val="00745181"/>
    <w:rsid w:val="007452A3"/>
    <w:rsid w:val="0074537D"/>
    <w:rsid w:val="00745422"/>
    <w:rsid w:val="00745B9A"/>
    <w:rsid w:val="00745E2B"/>
    <w:rsid w:val="00745EAC"/>
    <w:rsid w:val="00745F4D"/>
    <w:rsid w:val="0074609C"/>
    <w:rsid w:val="007460CF"/>
    <w:rsid w:val="007462AB"/>
    <w:rsid w:val="007468DD"/>
    <w:rsid w:val="00746A05"/>
    <w:rsid w:val="00746B31"/>
    <w:rsid w:val="00746B7F"/>
    <w:rsid w:val="00746D33"/>
    <w:rsid w:val="00746DA3"/>
    <w:rsid w:val="00746DEB"/>
    <w:rsid w:val="00746EB8"/>
    <w:rsid w:val="00746EBE"/>
    <w:rsid w:val="00746F33"/>
    <w:rsid w:val="007470E2"/>
    <w:rsid w:val="00747168"/>
    <w:rsid w:val="0074718A"/>
    <w:rsid w:val="00747385"/>
    <w:rsid w:val="00747435"/>
    <w:rsid w:val="0074757C"/>
    <w:rsid w:val="0074778E"/>
    <w:rsid w:val="00747801"/>
    <w:rsid w:val="007478BB"/>
    <w:rsid w:val="0074794B"/>
    <w:rsid w:val="0074797F"/>
    <w:rsid w:val="00747ADC"/>
    <w:rsid w:val="00747CC9"/>
    <w:rsid w:val="00747E43"/>
    <w:rsid w:val="00747ED4"/>
    <w:rsid w:val="00747F1F"/>
    <w:rsid w:val="00750393"/>
    <w:rsid w:val="007504F7"/>
    <w:rsid w:val="007504FF"/>
    <w:rsid w:val="0075052A"/>
    <w:rsid w:val="00750611"/>
    <w:rsid w:val="00750654"/>
    <w:rsid w:val="00750C4B"/>
    <w:rsid w:val="00750DF4"/>
    <w:rsid w:val="0075110E"/>
    <w:rsid w:val="0075133F"/>
    <w:rsid w:val="00751383"/>
    <w:rsid w:val="00751901"/>
    <w:rsid w:val="007519AC"/>
    <w:rsid w:val="007519E2"/>
    <w:rsid w:val="00751DC5"/>
    <w:rsid w:val="0075232F"/>
    <w:rsid w:val="00752374"/>
    <w:rsid w:val="007525B7"/>
    <w:rsid w:val="007525D4"/>
    <w:rsid w:val="00752615"/>
    <w:rsid w:val="007526CC"/>
    <w:rsid w:val="0075272C"/>
    <w:rsid w:val="00752ABC"/>
    <w:rsid w:val="00752B16"/>
    <w:rsid w:val="00752F0F"/>
    <w:rsid w:val="00752F6B"/>
    <w:rsid w:val="00752FD6"/>
    <w:rsid w:val="0075322B"/>
    <w:rsid w:val="00753390"/>
    <w:rsid w:val="00753475"/>
    <w:rsid w:val="007534A4"/>
    <w:rsid w:val="007534B5"/>
    <w:rsid w:val="0075370B"/>
    <w:rsid w:val="007537CB"/>
    <w:rsid w:val="00753A71"/>
    <w:rsid w:val="00753A9C"/>
    <w:rsid w:val="00753E8A"/>
    <w:rsid w:val="00753F14"/>
    <w:rsid w:val="00753F48"/>
    <w:rsid w:val="0075405B"/>
    <w:rsid w:val="0075418F"/>
    <w:rsid w:val="0075428E"/>
    <w:rsid w:val="00754310"/>
    <w:rsid w:val="0075466E"/>
    <w:rsid w:val="007546CD"/>
    <w:rsid w:val="00754939"/>
    <w:rsid w:val="007549A9"/>
    <w:rsid w:val="007549F8"/>
    <w:rsid w:val="00754D2D"/>
    <w:rsid w:val="00754D73"/>
    <w:rsid w:val="00754E72"/>
    <w:rsid w:val="00754FC7"/>
    <w:rsid w:val="00755036"/>
    <w:rsid w:val="007551D3"/>
    <w:rsid w:val="007552CE"/>
    <w:rsid w:val="0075533D"/>
    <w:rsid w:val="007555E1"/>
    <w:rsid w:val="00755600"/>
    <w:rsid w:val="0075569D"/>
    <w:rsid w:val="00755949"/>
    <w:rsid w:val="0075598E"/>
    <w:rsid w:val="00755C32"/>
    <w:rsid w:val="00755FE9"/>
    <w:rsid w:val="00755FFB"/>
    <w:rsid w:val="00756117"/>
    <w:rsid w:val="00756373"/>
    <w:rsid w:val="0075639D"/>
    <w:rsid w:val="007563EF"/>
    <w:rsid w:val="0075647A"/>
    <w:rsid w:val="007565E5"/>
    <w:rsid w:val="00756617"/>
    <w:rsid w:val="00756643"/>
    <w:rsid w:val="007566A8"/>
    <w:rsid w:val="00756800"/>
    <w:rsid w:val="007568E0"/>
    <w:rsid w:val="00756B51"/>
    <w:rsid w:val="00756BFC"/>
    <w:rsid w:val="00756C13"/>
    <w:rsid w:val="00756CF5"/>
    <w:rsid w:val="00756E0B"/>
    <w:rsid w:val="00756F52"/>
    <w:rsid w:val="0075704A"/>
    <w:rsid w:val="0075732E"/>
    <w:rsid w:val="00757428"/>
    <w:rsid w:val="00757467"/>
    <w:rsid w:val="007575A2"/>
    <w:rsid w:val="007576FF"/>
    <w:rsid w:val="00757756"/>
    <w:rsid w:val="00757968"/>
    <w:rsid w:val="00757B22"/>
    <w:rsid w:val="00757C4F"/>
    <w:rsid w:val="00757DC4"/>
    <w:rsid w:val="00757DCF"/>
    <w:rsid w:val="00757E02"/>
    <w:rsid w:val="00757FD8"/>
    <w:rsid w:val="00760152"/>
    <w:rsid w:val="007601F8"/>
    <w:rsid w:val="007602E2"/>
    <w:rsid w:val="0076032C"/>
    <w:rsid w:val="00760403"/>
    <w:rsid w:val="007604DD"/>
    <w:rsid w:val="007605A5"/>
    <w:rsid w:val="0076069F"/>
    <w:rsid w:val="007606C7"/>
    <w:rsid w:val="00760846"/>
    <w:rsid w:val="00760A21"/>
    <w:rsid w:val="00760AE0"/>
    <w:rsid w:val="00760B19"/>
    <w:rsid w:val="00760D6D"/>
    <w:rsid w:val="00760D7A"/>
    <w:rsid w:val="00760EBB"/>
    <w:rsid w:val="00760EE9"/>
    <w:rsid w:val="00760F9A"/>
    <w:rsid w:val="0076183A"/>
    <w:rsid w:val="00761924"/>
    <w:rsid w:val="00761B3A"/>
    <w:rsid w:val="00761C1A"/>
    <w:rsid w:val="00761C65"/>
    <w:rsid w:val="00761CB5"/>
    <w:rsid w:val="00761CFB"/>
    <w:rsid w:val="00761DB7"/>
    <w:rsid w:val="007621AA"/>
    <w:rsid w:val="00762448"/>
    <w:rsid w:val="0076249F"/>
    <w:rsid w:val="0076256A"/>
    <w:rsid w:val="0076262A"/>
    <w:rsid w:val="007626CF"/>
    <w:rsid w:val="007626FA"/>
    <w:rsid w:val="00762821"/>
    <w:rsid w:val="00762ADB"/>
    <w:rsid w:val="00762BA6"/>
    <w:rsid w:val="00762D59"/>
    <w:rsid w:val="00762EF1"/>
    <w:rsid w:val="00763009"/>
    <w:rsid w:val="00763068"/>
    <w:rsid w:val="007630EF"/>
    <w:rsid w:val="00763281"/>
    <w:rsid w:val="007635C1"/>
    <w:rsid w:val="0076364B"/>
    <w:rsid w:val="00763B8F"/>
    <w:rsid w:val="00763C50"/>
    <w:rsid w:val="00763C59"/>
    <w:rsid w:val="00763DF2"/>
    <w:rsid w:val="0076406E"/>
    <w:rsid w:val="00764257"/>
    <w:rsid w:val="007646A4"/>
    <w:rsid w:val="007647FC"/>
    <w:rsid w:val="00764B8A"/>
    <w:rsid w:val="00764C7D"/>
    <w:rsid w:val="00764D83"/>
    <w:rsid w:val="00764E21"/>
    <w:rsid w:val="0076503F"/>
    <w:rsid w:val="00765161"/>
    <w:rsid w:val="007652C4"/>
    <w:rsid w:val="0076530C"/>
    <w:rsid w:val="00765311"/>
    <w:rsid w:val="007654DC"/>
    <w:rsid w:val="00765578"/>
    <w:rsid w:val="00765737"/>
    <w:rsid w:val="00765739"/>
    <w:rsid w:val="00765788"/>
    <w:rsid w:val="007659B8"/>
    <w:rsid w:val="00765A3B"/>
    <w:rsid w:val="00765A3C"/>
    <w:rsid w:val="00765A67"/>
    <w:rsid w:val="00765D19"/>
    <w:rsid w:val="00765F62"/>
    <w:rsid w:val="00765F93"/>
    <w:rsid w:val="007660F1"/>
    <w:rsid w:val="007660FF"/>
    <w:rsid w:val="00766465"/>
    <w:rsid w:val="0076646D"/>
    <w:rsid w:val="00766538"/>
    <w:rsid w:val="007669A2"/>
    <w:rsid w:val="007669AF"/>
    <w:rsid w:val="00766AA1"/>
    <w:rsid w:val="00766BF5"/>
    <w:rsid w:val="00766C97"/>
    <w:rsid w:val="00766E5A"/>
    <w:rsid w:val="00766E88"/>
    <w:rsid w:val="00766F59"/>
    <w:rsid w:val="007670D7"/>
    <w:rsid w:val="0076713E"/>
    <w:rsid w:val="00767173"/>
    <w:rsid w:val="00767211"/>
    <w:rsid w:val="0076726E"/>
    <w:rsid w:val="00767707"/>
    <w:rsid w:val="007678C6"/>
    <w:rsid w:val="00767AC4"/>
    <w:rsid w:val="00767BB2"/>
    <w:rsid w:val="00767D3B"/>
    <w:rsid w:val="0077003B"/>
    <w:rsid w:val="007700CE"/>
    <w:rsid w:val="00770200"/>
    <w:rsid w:val="00770207"/>
    <w:rsid w:val="00770340"/>
    <w:rsid w:val="00770547"/>
    <w:rsid w:val="00770577"/>
    <w:rsid w:val="0077078D"/>
    <w:rsid w:val="00770983"/>
    <w:rsid w:val="00770A6E"/>
    <w:rsid w:val="00770AF4"/>
    <w:rsid w:val="00770C21"/>
    <w:rsid w:val="00770E7D"/>
    <w:rsid w:val="00770F30"/>
    <w:rsid w:val="007711AB"/>
    <w:rsid w:val="007711F0"/>
    <w:rsid w:val="00771815"/>
    <w:rsid w:val="00771AB3"/>
    <w:rsid w:val="00771BAB"/>
    <w:rsid w:val="00771D31"/>
    <w:rsid w:val="00771E23"/>
    <w:rsid w:val="00771EE9"/>
    <w:rsid w:val="00772003"/>
    <w:rsid w:val="007723B8"/>
    <w:rsid w:val="0077243A"/>
    <w:rsid w:val="00772498"/>
    <w:rsid w:val="00772689"/>
    <w:rsid w:val="0077281D"/>
    <w:rsid w:val="007729CA"/>
    <w:rsid w:val="00772A9E"/>
    <w:rsid w:val="00772B26"/>
    <w:rsid w:val="00772B5D"/>
    <w:rsid w:val="00772C8B"/>
    <w:rsid w:val="00772CC7"/>
    <w:rsid w:val="00772D66"/>
    <w:rsid w:val="00773030"/>
    <w:rsid w:val="00773086"/>
    <w:rsid w:val="007730DB"/>
    <w:rsid w:val="0077310F"/>
    <w:rsid w:val="007733C9"/>
    <w:rsid w:val="00773584"/>
    <w:rsid w:val="0077361B"/>
    <w:rsid w:val="00773935"/>
    <w:rsid w:val="00773A2A"/>
    <w:rsid w:val="00773A61"/>
    <w:rsid w:val="00773B31"/>
    <w:rsid w:val="00773C01"/>
    <w:rsid w:val="00773E67"/>
    <w:rsid w:val="00773EB2"/>
    <w:rsid w:val="00773FCC"/>
    <w:rsid w:val="007740D6"/>
    <w:rsid w:val="0077423A"/>
    <w:rsid w:val="00774355"/>
    <w:rsid w:val="007743B9"/>
    <w:rsid w:val="007744D8"/>
    <w:rsid w:val="00774567"/>
    <w:rsid w:val="007746AD"/>
    <w:rsid w:val="007746D7"/>
    <w:rsid w:val="00774791"/>
    <w:rsid w:val="0077489D"/>
    <w:rsid w:val="007749E8"/>
    <w:rsid w:val="00774A3C"/>
    <w:rsid w:val="00774B61"/>
    <w:rsid w:val="00774D8F"/>
    <w:rsid w:val="00774E97"/>
    <w:rsid w:val="00774F42"/>
    <w:rsid w:val="00774F62"/>
    <w:rsid w:val="007751A3"/>
    <w:rsid w:val="007758B5"/>
    <w:rsid w:val="007758C3"/>
    <w:rsid w:val="007758E1"/>
    <w:rsid w:val="0077598D"/>
    <w:rsid w:val="00775A21"/>
    <w:rsid w:val="00775B1F"/>
    <w:rsid w:val="00775BEE"/>
    <w:rsid w:val="00775DA1"/>
    <w:rsid w:val="00775DC2"/>
    <w:rsid w:val="00775F43"/>
    <w:rsid w:val="00776230"/>
    <w:rsid w:val="0077624F"/>
    <w:rsid w:val="007764A9"/>
    <w:rsid w:val="007767D9"/>
    <w:rsid w:val="007769C1"/>
    <w:rsid w:val="00776A37"/>
    <w:rsid w:val="00776A4F"/>
    <w:rsid w:val="00776BC5"/>
    <w:rsid w:val="00776CC1"/>
    <w:rsid w:val="00776D44"/>
    <w:rsid w:val="0077703D"/>
    <w:rsid w:val="00777099"/>
    <w:rsid w:val="007771BA"/>
    <w:rsid w:val="0077720E"/>
    <w:rsid w:val="00777449"/>
    <w:rsid w:val="007777F4"/>
    <w:rsid w:val="0077793D"/>
    <w:rsid w:val="007779CF"/>
    <w:rsid w:val="00777A57"/>
    <w:rsid w:val="00777B7A"/>
    <w:rsid w:val="00777B97"/>
    <w:rsid w:val="00777BD7"/>
    <w:rsid w:val="00777C51"/>
    <w:rsid w:val="00777F21"/>
    <w:rsid w:val="00777F2F"/>
    <w:rsid w:val="00777F71"/>
    <w:rsid w:val="0078002C"/>
    <w:rsid w:val="00780105"/>
    <w:rsid w:val="00780182"/>
    <w:rsid w:val="00780252"/>
    <w:rsid w:val="007804A6"/>
    <w:rsid w:val="00780514"/>
    <w:rsid w:val="007805EF"/>
    <w:rsid w:val="00780689"/>
    <w:rsid w:val="00780801"/>
    <w:rsid w:val="00780976"/>
    <w:rsid w:val="00780A0F"/>
    <w:rsid w:val="00780AB6"/>
    <w:rsid w:val="00780D2E"/>
    <w:rsid w:val="00780E1B"/>
    <w:rsid w:val="00781087"/>
    <w:rsid w:val="00781290"/>
    <w:rsid w:val="007813C7"/>
    <w:rsid w:val="00781409"/>
    <w:rsid w:val="007814EC"/>
    <w:rsid w:val="007816AD"/>
    <w:rsid w:val="00781904"/>
    <w:rsid w:val="00781A66"/>
    <w:rsid w:val="00781D4D"/>
    <w:rsid w:val="00781DC4"/>
    <w:rsid w:val="00781E2B"/>
    <w:rsid w:val="007821DF"/>
    <w:rsid w:val="00782355"/>
    <w:rsid w:val="007823AB"/>
    <w:rsid w:val="007823BB"/>
    <w:rsid w:val="007823E2"/>
    <w:rsid w:val="00782482"/>
    <w:rsid w:val="00782819"/>
    <w:rsid w:val="00782854"/>
    <w:rsid w:val="0078286A"/>
    <w:rsid w:val="00782AE9"/>
    <w:rsid w:val="00782D32"/>
    <w:rsid w:val="00782EF4"/>
    <w:rsid w:val="00783078"/>
    <w:rsid w:val="00783134"/>
    <w:rsid w:val="00783177"/>
    <w:rsid w:val="007831AD"/>
    <w:rsid w:val="0078323D"/>
    <w:rsid w:val="007836ED"/>
    <w:rsid w:val="0078387F"/>
    <w:rsid w:val="007838F4"/>
    <w:rsid w:val="00783950"/>
    <w:rsid w:val="00783A47"/>
    <w:rsid w:val="00783A59"/>
    <w:rsid w:val="00783BFD"/>
    <w:rsid w:val="00783C53"/>
    <w:rsid w:val="00783E2E"/>
    <w:rsid w:val="00783FEF"/>
    <w:rsid w:val="007841EA"/>
    <w:rsid w:val="00784745"/>
    <w:rsid w:val="00784751"/>
    <w:rsid w:val="0078476C"/>
    <w:rsid w:val="00784794"/>
    <w:rsid w:val="00784A5A"/>
    <w:rsid w:val="00784B6D"/>
    <w:rsid w:val="00784CD5"/>
    <w:rsid w:val="00784CFD"/>
    <w:rsid w:val="00784E52"/>
    <w:rsid w:val="00784ED4"/>
    <w:rsid w:val="0078507F"/>
    <w:rsid w:val="00785214"/>
    <w:rsid w:val="00785236"/>
    <w:rsid w:val="00785429"/>
    <w:rsid w:val="0078558B"/>
    <w:rsid w:val="007855CC"/>
    <w:rsid w:val="00785645"/>
    <w:rsid w:val="0078568B"/>
    <w:rsid w:val="007858E9"/>
    <w:rsid w:val="0078595C"/>
    <w:rsid w:val="00785B7B"/>
    <w:rsid w:val="00785CCF"/>
    <w:rsid w:val="00785E15"/>
    <w:rsid w:val="00785F99"/>
    <w:rsid w:val="0078603B"/>
    <w:rsid w:val="00786267"/>
    <w:rsid w:val="007862AA"/>
    <w:rsid w:val="00786418"/>
    <w:rsid w:val="007864FC"/>
    <w:rsid w:val="007868BC"/>
    <w:rsid w:val="00786C05"/>
    <w:rsid w:val="00786D05"/>
    <w:rsid w:val="00786DAB"/>
    <w:rsid w:val="00786DBE"/>
    <w:rsid w:val="00786DF0"/>
    <w:rsid w:val="00786E35"/>
    <w:rsid w:val="00786E8F"/>
    <w:rsid w:val="00787056"/>
    <w:rsid w:val="00787231"/>
    <w:rsid w:val="00787292"/>
    <w:rsid w:val="0078758E"/>
    <w:rsid w:val="007875FC"/>
    <w:rsid w:val="00787845"/>
    <w:rsid w:val="00787986"/>
    <w:rsid w:val="00787B14"/>
    <w:rsid w:val="00787E1F"/>
    <w:rsid w:val="00787FB1"/>
    <w:rsid w:val="007901C3"/>
    <w:rsid w:val="00790287"/>
    <w:rsid w:val="007903FE"/>
    <w:rsid w:val="007904DC"/>
    <w:rsid w:val="00790796"/>
    <w:rsid w:val="0079083F"/>
    <w:rsid w:val="007908D9"/>
    <w:rsid w:val="007908E4"/>
    <w:rsid w:val="00790998"/>
    <w:rsid w:val="00790B10"/>
    <w:rsid w:val="00790C59"/>
    <w:rsid w:val="00790C9E"/>
    <w:rsid w:val="00790DA0"/>
    <w:rsid w:val="00790E17"/>
    <w:rsid w:val="00791325"/>
    <w:rsid w:val="0079167A"/>
    <w:rsid w:val="007917AC"/>
    <w:rsid w:val="007918A5"/>
    <w:rsid w:val="00791B6E"/>
    <w:rsid w:val="00791C2E"/>
    <w:rsid w:val="00791C4E"/>
    <w:rsid w:val="00791CD9"/>
    <w:rsid w:val="00791DB6"/>
    <w:rsid w:val="00791F6B"/>
    <w:rsid w:val="00792040"/>
    <w:rsid w:val="0079215E"/>
    <w:rsid w:val="00792361"/>
    <w:rsid w:val="0079243D"/>
    <w:rsid w:val="007925A3"/>
    <w:rsid w:val="0079272E"/>
    <w:rsid w:val="0079272F"/>
    <w:rsid w:val="007928E8"/>
    <w:rsid w:val="0079296E"/>
    <w:rsid w:val="00792B05"/>
    <w:rsid w:val="00792E96"/>
    <w:rsid w:val="00792EBD"/>
    <w:rsid w:val="00792FE2"/>
    <w:rsid w:val="007930D7"/>
    <w:rsid w:val="00793143"/>
    <w:rsid w:val="007934D8"/>
    <w:rsid w:val="007934E7"/>
    <w:rsid w:val="00793643"/>
    <w:rsid w:val="00793684"/>
    <w:rsid w:val="0079368A"/>
    <w:rsid w:val="00793707"/>
    <w:rsid w:val="007937EE"/>
    <w:rsid w:val="0079389D"/>
    <w:rsid w:val="00793964"/>
    <w:rsid w:val="007939B5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36"/>
    <w:rsid w:val="00794AB3"/>
    <w:rsid w:val="00794C57"/>
    <w:rsid w:val="00794CFE"/>
    <w:rsid w:val="00794FF6"/>
    <w:rsid w:val="00795033"/>
    <w:rsid w:val="007950F8"/>
    <w:rsid w:val="0079519D"/>
    <w:rsid w:val="007951E5"/>
    <w:rsid w:val="0079539A"/>
    <w:rsid w:val="00795419"/>
    <w:rsid w:val="00795470"/>
    <w:rsid w:val="007954B1"/>
    <w:rsid w:val="00795553"/>
    <w:rsid w:val="007957F1"/>
    <w:rsid w:val="00795965"/>
    <w:rsid w:val="00795D8F"/>
    <w:rsid w:val="00795DB5"/>
    <w:rsid w:val="00795F6A"/>
    <w:rsid w:val="007961D1"/>
    <w:rsid w:val="00796201"/>
    <w:rsid w:val="00796252"/>
    <w:rsid w:val="0079630E"/>
    <w:rsid w:val="0079650A"/>
    <w:rsid w:val="00796938"/>
    <w:rsid w:val="00796B06"/>
    <w:rsid w:val="00796B65"/>
    <w:rsid w:val="00796B6F"/>
    <w:rsid w:val="00796C93"/>
    <w:rsid w:val="00796E21"/>
    <w:rsid w:val="00796E2B"/>
    <w:rsid w:val="00797143"/>
    <w:rsid w:val="007971DC"/>
    <w:rsid w:val="0079732A"/>
    <w:rsid w:val="00797387"/>
    <w:rsid w:val="00797466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F9F"/>
    <w:rsid w:val="00797FDD"/>
    <w:rsid w:val="007A0001"/>
    <w:rsid w:val="007A0004"/>
    <w:rsid w:val="007A03CD"/>
    <w:rsid w:val="007A056C"/>
    <w:rsid w:val="007A05F1"/>
    <w:rsid w:val="007A0690"/>
    <w:rsid w:val="007A0936"/>
    <w:rsid w:val="007A0979"/>
    <w:rsid w:val="007A0D46"/>
    <w:rsid w:val="007A0DEC"/>
    <w:rsid w:val="007A0E36"/>
    <w:rsid w:val="007A0FA0"/>
    <w:rsid w:val="007A0FFF"/>
    <w:rsid w:val="007A1064"/>
    <w:rsid w:val="007A1181"/>
    <w:rsid w:val="007A119E"/>
    <w:rsid w:val="007A11FA"/>
    <w:rsid w:val="007A1206"/>
    <w:rsid w:val="007A1246"/>
    <w:rsid w:val="007A13E3"/>
    <w:rsid w:val="007A15C4"/>
    <w:rsid w:val="007A1844"/>
    <w:rsid w:val="007A1B17"/>
    <w:rsid w:val="007A1C7D"/>
    <w:rsid w:val="007A1CAA"/>
    <w:rsid w:val="007A1FA9"/>
    <w:rsid w:val="007A1FF1"/>
    <w:rsid w:val="007A24E6"/>
    <w:rsid w:val="007A2697"/>
    <w:rsid w:val="007A2716"/>
    <w:rsid w:val="007A2775"/>
    <w:rsid w:val="007A27F6"/>
    <w:rsid w:val="007A2877"/>
    <w:rsid w:val="007A2A87"/>
    <w:rsid w:val="007A2C00"/>
    <w:rsid w:val="007A2C25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552"/>
    <w:rsid w:val="007A3686"/>
    <w:rsid w:val="007A3705"/>
    <w:rsid w:val="007A3746"/>
    <w:rsid w:val="007A37D1"/>
    <w:rsid w:val="007A3807"/>
    <w:rsid w:val="007A38DA"/>
    <w:rsid w:val="007A39E1"/>
    <w:rsid w:val="007A3A77"/>
    <w:rsid w:val="007A3BE5"/>
    <w:rsid w:val="007A3D08"/>
    <w:rsid w:val="007A402B"/>
    <w:rsid w:val="007A414D"/>
    <w:rsid w:val="007A426B"/>
    <w:rsid w:val="007A42DA"/>
    <w:rsid w:val="007A44CD"/>
    <w:rsid w:val="007A450E"/>
    <w:rsid w:val="007A4563"/>
    <w:rsid w:val="007A4636"/>
    <w:rsid w:val="007A4A99"/>
    <w:rsid w:val="007A4C7D"/>
    <w:rsid w:val="007A4E77"/>
    <w:rsid w:val="007A4EF7"/>
    <w:rsid w:val="007A4FB0"/>
    <w:rsid w:val="007A522E"/>
    <w:rsid w:val="007A5265"/>
    <w:rsid w:val="007A52DA"/>
    <w:rsid w:val="007A53A5"/>
    <w:rsid w:val="007A5580"/>
    <w:rsid w:val="007A573D"/>
    <w:rsid w:val="007A5779"/>
    <w:rsid w:val="007A5A76"/>
    <w:rsid w:val="007A5B86"/>
    <w:rsid w:val="007A5F77"/>
    <w:rsid w:val="007A60C8"/>
    <w:rsid w:val="007A6247"/>
    <w:rsid w:val="007A6276"/>
    <w:rsid w:val="007A62E4"/>
    <w:rsid w:val="007A6492"/>
    <w:rsid w:val="007A656E"/>
    <w:rsid w:val="007A6608"/>
    <w:rsid w:val="007A674D"/>
    <w:rsid w:val="007A68B0"/>
    <w:rsid w:val="007A6AF6"/>
    <w:rsid w:val="007A6B0A"/>
    <w:rsid w:val="007A6D18"/>
    <w:rsid w:val="007A6D65"/>
    <w:rsid w:val="007A6F99"/>
    <w:rsid w:val="007A70E6"/>
    <w:rsid w:val="007A71D8"/>
    <w:rsid w:val="007A71DA"/>
    <w:rsid w:val="007A727D"/>
    <w:rsid w:val="007A733D"/>
    <w:rsid w:val="007A733E"/>
    <w:rsid w:val="007A73AE"/>
    <w:rsid w:val="007A7418"/>
    <w:rsid w:val="007A7538"/>
    <w:rsid w:val="007A780B"/>
    <w:rsid w:val="007A7826"/>
    <w:rsid w:val="007A7971"/>
    <w:rsid w:val="007A7DD0"/>
    <w:rsid w:val="007B01CD"/>
    <w:rsid w:val="007B024B"/>
    <w:rsid w:val="007B043A"/>
    <w:rsid w:val="007B04F5"/>
    <w:rsid w:val="007B0676"/>
    <w:rsid w:val="007B08BB"/>
    <w:rsid w:val="007B08F2"/>
    <w:rsid w:val="007B09A5"/>
    <w:rsid w:val="007B0A22"/>
    <w:rsid w:val="007B0A84"/>
    <w:rsid w:val="007B0BDF"/>
    <w:rsid w:val="007B0C14"/>
    <w:rsid w:val="007B0C9F"/>
    <w:rsid w:val="007B0DC0"/>
    <w:rsid w:val="007B0EE1"/>
    <w:rsid w:val="007B0FB3"/>
    <w:rsid w:val="007B1206"/>
    <w:rsid w:val="007B1414"/>
    <w:rsid w:val="007B1462"/>
    <w:rsid w:val="007B1568"/>
    <w:rsid w:val="007B165F"/>
    <w:rsid w:val="007B16D7"/>
    <w:rsid w:val="007B1712"/>
    <w:rsid w:val="007B18CF"/>
    <w:rsid w:val="007B1953"/>
    <w:rsid w:val="007B1B43"/>
    <w:rsid w:val="007B1BEE"/>
    <w:rsid w:val="007B1C41"/>
    <w:rsid w:val="007B1D17"/>
    <w:rsid w:val="007B1D5F"/>
    <w:rsid w:val="007B1D91"/>
    <w:rsid w:val="007B1F3F"/>
    <w:rsid w:val="007B2023"/>
    <w:rsid w:val="007B217B"/>
    <w:rsid w:val="007B217C"/>
    <w:rsid w:val="007B22B1"/>
    <w:rsid w:val="007B2377"/>
    <w:rsid w:val="007B2397"/>
    <w:rsid w:val="007B2478"/>
    <w:rsid w:val="007B2530"/>
    <w:rsid w:val="007B2547"/>
    <w:rsid w:val="007B25A1"/>
    <w:rsid w:val="007B2796"/>
    <w:rsid w:val="007B29F8"/>
    <w:rsid w:val="007B2A99"/>
    <w:rsid w:val="007B2C21"/>
    <w:rsid w:val="007B2E74"/>
    <w:rsid w:val="007B2EC0"/>
    <w:rsid w:val="007B2F12"/>
    <w:rsid w:val="007B2F9B"/>
    <w:rsid w:val="007B30D6"/>
    <w:rsid w:val="007B3110"/>
    <w:rsid w:val="007B3138"/>
    <w:rsid w:val="007B315F"/>
    <w:rsid w:val="007B31CE"/>
    <w:rsid w:val="007B3431"/>
    <w:rsid w:val="007B35E6"/>
    <w:rsid w:val="007B362C"/>
    <w:rsid w:val="007B36CC"/>
    <w:rsid w:val="007B376F"/>
    <w:rsid w:val="007B39D1"/>
    <w:rsid w:val="007B3AEA"/>
    <w:rsid w:val="007B3B41"/>
    <w:rsid w:val="007B3CDB"/>
    <w:rsid w:val="007B3D0A"/>
    <w:rsid w:val="007B3D18"/>
    <w:rsid w:val="007B3D52"/>
    <w:rsid w:val="007B3EE5"/>
    <w:rsid w:val="007B4097"/>
    <w:rsid w:val="007B4212"/>
    <w:rsid w:val="007B42A2"/>
    <w:rsid w:val="007B4396"/>
    <w:rsid w:val="007B46BE"/>
    <w:rsid w:val="007B48E9"/>
    <w:rsid w:val="007B4977"/>
    <w:rsid w:val="007B4AEE"/>
    <w:rsid w:val="007B4DD9"/>
    <w:rsid w:val="007B5055"/>
    <w:rsid w:val="007B5069"/>
    <w:rsid w:val="007B50F2"/>
    <w:rsid w:val="007B5192"/>
    <w:rsid w:val="007B51A3"/>
    <w:rsid w:val="007B51B6"/>
    <w:rsid w:val="007B51F2"/>
    <w:rsid w:val="007B537D"/>
    <w:rsid w:val="007B551D"/>
    <w:rsid w:val="007B55A1"/>
    <w:rsid w:val="007B56B5"/>
    <w:rsid w:val="007B5956"/>
    <w:rsid w:val="007B599B"/>
    <w:rsid w:val="007B5C0F"/>
    <w:rsid w:val="007B5CB6"/>
    <w:rsid w:val="007B5DE0"/>
    <w:rsid w:val="007B5F76"/>
    <w:rsid w:val="007B6072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CFB"/>
    <w:rsid w:val="007B6D75"/>
    <w:rsid w:val="007B6D81"/>
    <w:rsid w:val="007B6D8F"/>
    <w:rsid w:val="007B6DBD"/>
    <w:rsid w:val="007B6E5B"/>
    <w:rsid w:val="007B6EB9"/>
    <w:rsid w:val="007B7105"/>
    <w:rsid w:val="007B711C"/>
    <w:rsid w:val="007B7429"/>
    <w:rsid w:val="007B77EF"/>
    <w:rsid w:val="007B780A"/>
    <w:rsid w:val="007B781D"/>
    <w:rsid w:val="007B7F53"/>
    <w:rsid w:val="007C00FE"/>
    <w:rsid w:val="007C02C4"/>
    <w:rsid w:val="007C0304"/>
    <w:rsid w:val="007C0403"/>
    <w:rsid w:val="007C047C"/>
    <w:rsid w:val="007C0672"/>
    <w:rsid w:val="007C0873"/>
    <w:rsid w:val="007C08DC"/>
    <w:rsid w:val="007C0AE4"/>
    <w:rsid w:val="007C0C57"/>
    <w:rsid w:val="007C0D64"/>
    <w:rsid w:val="007C0D66"/>
    <w:rsid w:val="007C0E50"/>
    <w:rsid w:val="007C0EEB"/>
    <w:rsid w:val="007C128C"/>
    <w:rsid w:val="007C13EF"/>
    <w:rsid w:val="007C176A"/>
    <w:rsid w:val="007C19BC"/>
    <w:rsid w:val="007C1B48"/>
    <w:rsid w:val="007C1BF5"/>
    <w:rsid w:val="007C1D62"/>
    <w:rsid w:val="007C1E30"/>
    <w:rsid w:val="007C1FDA"/>
    <w:rsid w:val="007C2045"/>
    <w:rsid w:val="007C20B5"/>
    <w:rsid w:val="007C211B"/>
    <w:rsid w:val="007C2186"/>
    <w:rsid w:val="007C21B9"/>
    <w:rsid w:val="007C2557"/>
    <w:rsid w:val="007C25B9"/>
    <w:rsid w:val="007C2922"/>
    <w:rsid w:val="007C29CE"/>
    <w:rsid w:val="007C2B7D"/>
    <w:rsid w:val="007C2C51"/>
    <w:rsid w:val="007C2EA6"/>
    <w:rsid w:val="007C31B6"/>
    <w:rsid w:val="007C3201"/>
    <w:rsid w:val="007C3288"/>
    <w:rsid w:val="007C3305"/>
    <w:rsid w:val="007C332D"/>
    <w:rsid w:val="007C3495"/>
    <w:rsid w:val="007C35F7"/>
    <w:rsid w:val="007C368A"/>
    <w:rsid w:val="007C37B6"/>
    <w:rsid w:val="007C3DE0"/>
    <w:rsid w:val="007C4240"/>
    <w:rsid w:val="007C4283"/>
    <w:rsid w:val="007C431A"/>
    <w:rsid w:val="007C4505"/>
    <w:rsid w:val="007C4772"/>
    <w:rsid w:val="007C47DD"/>
    <w:rsid w:val="007C4868"/>
    <w:rsid w:val="007C4C78"/>
    <w:rsid w:val="007C4DF8"/>
    <w:rsid w:val="007C4E0A"/>
    <w:rsid w:val="007C4F03"/>
    <w:rsid w:val="007C4F48"/>
    <w:rsid w:val="007C5037"/>
    <w:rsid w:val="007C50F1"/>
    <w:rsid w:val="007C5272"/>
    <w:rsid w:val="007C528E"/>
    <w:rsid w:val="007C52C2"/>
    <w:rsid w:val="007C5390"/>
    <w:rsid w:val="007C5446"/>
    <w:rsid w:val="007C56F1"/>
    <w:rsid w:val="007C579C"/>
    <w:rsid w:val="007C57B0"/>
    <w:rsid w:val="007C5A9D"/>
    <w:rsid w:val="007C5B52"/>
    <w:rsid w:val="007C5B77"/>
    <w:rsid w:val="007C5C2A"/>
    <w:rsid w:val="007C5CC5"/>
    <w:rsid w:val="007C5CDD"/>
    <w:rsid w:val="007C5CF9"/>
    <w:rsid w:val="007C5E5E"/>
    <w:rsid w:val="007C5EA1"/>
    <w:rsid w:val="007C5EE1"/>
    <w:rsid w:val="007C5F3E"/>
    <w:rsid w:val="007C5F47"/>
    <w:rsid w:val="007C6150"/>
    <w:rsid w:val="007C6475"/>
    <w:rsid w:val="007C647B"/>
    <w:rsid w:val="007C648E"/>
    <w:rsid w:val="007C64E9"/>
    <w:rsid w:val="007C6A47"/>
    <w:rsid w:val="007C6C7E"/>
    <w:rsid w:val="007C6C8B"/>
    <w:rsid w:val="007C6E61"/>
    <w:rsid w:val="007C6F1B"/>
    <w:rsid w:val="007C6F44"/>
    <w:rsid w:val="007C707F"/>
    <w:rsid w:val="007C70E8"/>
    <w:rsid w:val="007C7420"/>
    <w:rsid w:val="007C760C"/>
    <w:rsid w:val="007C7699"/>
    <w:rsid w:val="007C7A5D"/>
    <w:rsid w:val="007C7B09"/>
    <w:rsid w:val="007C7BB1"/>
    <w:rsid w:val="007C7BDC"/>
    <w:rsid w:val="007C7D4F"/>
    <w:rsid w:val="007C7E67"/>
    <w:rsid w:val="007C7E72"/>
    <w:rsid w:val="007C7E87"/>
    <w:rsid w:val="007C7EC3"/>
    <w:rsid w:val="007C7F3A"/>
    <w:rsid w:val="007D019F"/>
    <w:rsid w:val="007D01B4"/>
    <w:rsid w:val="007D024F"/>
    <w:rsid w:val="007D03FA"/>
    <w:rsid w:val="007D0463"/>
    <w:rsid w:val="007D05A0"/>
    <w:rsid w:val="007D066A"/>
    <w:rsid w:val="007D098E"/>
    <w:rsid w:val="007D099D"/>
    <w:rsid w:val="007D09FC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420"/>
    <w:rsid w:val="007D16CD"/>
    <w:rsid w:val="007D171F"/>
    <w:rsid w:val="007D1846"/>
    <w:rsid w:val="007D1A25"/>
    <w:rsid w:val="007D1C34"/>
    <w:rsid w:val="007D1E9D"/>
    <w:rsid w:val="007D20A7"/>
    <w:rsid w:val="007D2111"/>
    <w:rsid w:val="007D21FC"/>
    <w:rsid w:val="007D23B3"/>
    <w:rsid w:val="007D23C3"/>
    <w:rsid w:val="007D242F"/>
    <w:rsid w:val="007D2456"/>
    <w:rsid w:val="007D2489"/>
    <w:rsid w:val="007D2625"/>
    <w:rsid w:val="007D270C"/>
    <w:rsid w:val="007D2848"/>
    <w:rsid w:val="007D289C"/>
    <w:rsid w:val="007D2A5A"/>
    <w:rsid w:val="007D2AF6"/>
    <w:rsid w:val="007D2B66"/>
    <w:rsid w:val="007D2B78"/>
    <w:rsid w:val="007D2D4B"/>
    <w:rsid w:val="007D2DC0"/>
    <w:rsid w:val="007D2DD0"/>
    <w:rsid w:val="007D2E3F"/>
    <w:rsid w:val="007D2F34"/>
    <w:rsid w:val="007D3531"/>
    <w:rsid w:val="007D3636"/>
    <w:rsid w:val="007D3835"/>
    <w:rsid w:val="007D3A43"/>
    <w:rsid w:val="007D3AC3"/>
    <w:rsid w:val="007D3AC6"/>
    <w:rsid w:val="007D3B8F"/>
    <w:rsid w:val="007D3BFA"/>
    <w:rsid w:val="007D3C3F"/>
    <w:rsid w:val="007D3D7A"/>
    <w:rsid w:val="007D4347"/>
    <w:rsid w:val="007D4420"/>
    <w:rsid w:val="007D4426"/>
    <w:rsid w:val="007D48C6"/>
    <w:rsid w:val="007D49D1"/>
    <w:rsid w:val="007D4B36"/>
    <w:rsid w:val="007D4B94"/>
    <w:rsid w:val="007D4C0A"/>
    <w:rsid w:val="007D4E10"/>
    <w:rsid w:val="007D4FAC"/>
    <w:rsid w:val="007D5034"/>
    <w:rsid w:val="007D506B"/>
    <w:rsid w:val="007D50C9"/>
    <w:rsid w:val="007D50DC"/>
    <w:rsid w:val="007D5278"/>
    <w:rsid w:val="007D5622"/>
    <w:rsid w:val="007D56AB"/>
    <w:rsid w:val="007D5895"/>
    <w:rsid w:val="007D5ACE"/>
    <w:rsid w:val="007D5BFA"/>
    <w:rsid w:val="007D5C02"/>
    <w:rsid w:val="007D5D14"/>
    <w:rsid w:val="007D5D22"/>
    <w:rsid w:val="007D5F63"/>
    <w:rsid w:val="007D5F65"/>
    <w:rsid w:val="007D60F5"/>
    <w:rsid w:val="007D642E"/>
    <w:rsid w:val="007D6570"/>
    <w:rsid w:val="007D69B2"/>
    <w:rsid w:val="007D6AFB"/>
    <w:rsid w:val="007D6BFD"/>
    <w:rsid w:val="007D6D32"/>
    <w:rsid w:val="007D6E7F"/>
    <w:rsid w:val="007D6E89"/>
    <w:rsid w:val="007D6F2F"/>
    <w:rsid w:val="007D6F40"/>
    <w:rsid w:val="007D7024"/>
    <w:rsid w:val="007D70B8"/>
    <w:rsid w:val="007D71F6"/>
    <w:rsid w:val="007D72E1"/>
    <w:rsid w:val="007D73AD"/>
    <w:rsid w:val="007D7408"/>
    <w:rsid w:val="007D75D9"/>
    <w:rsid w:val="007D766A"/>
    <w:rsid w:val="007D7679"/>
    <w:rsid w:val="007D78B2"/>
    <w:rsid w:val="007D78C2"/>
    <w:rsid w:val="007D78F2"/>
    <w:rsid w:val="007D797C"/>
    <w:rsid w:val="007D7BCB"/>
    <w:rsid w:val="007D7CE2"/>
    <w:rsid w:val="007D7EFA"/>
    <w:rsid w:val="007E0039"/>
    <w:rsid w:val="007E0186"/>
    <w:rsid w:val="007E01E3"/>
    <w:rsid w:val="007E0216"/>
    <w:rsid w:val="007E0371"/>
    <w:rsid w:val="007E0510"/>
    <w:rsid w:val="007E0857"/>
    <w:rsid w:val="007E08D5"/>
    <w:rsid w:val="007E08FD"/>
    <w:rsid w:val="007E09C0"/>
    <w:rsid w:val="007E0EFA"/>
    <w:rsid w:val="007E1234"/>
    <w:rsid w:val="007E12E9"/>
    <w:rsid w:val="007E1363"/>
    <w:rsid w:val="007E1393"/>
    <w:rsid w:val="007E1470"/>
    <w:rsid w:val="007E147D"/>
    <w:rsid w:val="007E14FC"/>
    <w:rsid w:val="007E1601"/>
    <w:rsid w:val="007E1609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2037"/>
    <w:rsid w:val="007E21B1"/>
    <w:rsid w:val="007E23E6"/>
    <w:rsid w:val="007E24A0"/>
    <w:rsid w:val="007E24BD"/>
    <w:rsid w:val="007E2518"/>
    <w:rsid w:val="007E2521"/>
    <w:rsid w:val="007E282C"/>
    <w:rsid w:val="007E2962"/>
    <w:rsid w:val="007E2C27"/>
    <w:rsid w:val="007E2D97"/>
    <w:rsid w:val="007E2FC1"/>
    <w:rsid w:val="007E2FCD"/>
    <w:rsid w:val="007E3175"/>
    <w:rsid w:val="007E3367"/>
    <w:rsid w:val="007E340E"/>
    <w:rsid w:val="007E3426"/>
    <w:rsid w:val="007E3563"/>
    <w:rsid w:val="007E3578"/>
    <w:rsid w:val="007E35DE"/>
    <w:rsid w:val="007E366A"/>
    <w:rsid w:val="007E3699"/>
    <w:rsid w:val="007E37EE"/>
    <w:rsid w:val="007E3843"/>
    <w:rsid w:val="007E3A33"/>
    <w:rsid w:val="007E3A50"/>
    <w:rsid w:val="007E3B02"/>
    <w:rsid w:val="007E3B07"/>
    <w:rsid w:val="007E3BF2"/>
    <w:rsid w:val="007E3D90"/>
    <w:rsid w:val="007E3F45"/>
    <w:rsid w:val="007E42D7"/>
    <w:rsid w:val="007E4341"/>
    <w:rsid w:val="007E4750"/>
    <w:rsid w:val="007E4751"/>
    <w:rsid w:val="007E4A55"/>
    <w:rsid w:val="007E4A9D"/>
    <w:rsid w:val="007E4C8E"/>
    <w:rsid w:val="007E4CF4"/>
    <w:rsid w:val="007E4D4E"/>
    <w:rsid w:val="007E4D8C"/>
    <w:rsid w:val="007E5286"/>
    <w:rsid w:val="007E5320"/>
    <w:rsid w:val="007E5411"/>
    <w:rsid w:val="007E54CF"/>
    <w:rsid w:val="007E5590"/>
    <w:rsid w:val="007E5667"/>
    <w:rsid w:val="007E5B72"/>
    <w:rsid w:val="007E5B9F"/>
    <w:rsid w:val="007E608C"/>
    <w:rsid w:val="007E60E8"/>
    <w:rsid w:val="007E60F6"/>
    <w:rsid w:val="007E64D1"/>
    <w:rsid w:val="007E6580"/>
    <w:rsid w:val="007E667C"/>
    <w:rsid w:val="007E66C8"/>
    <w:rsid w:val="007E6987"/>
    <w:rsid w:val="007E6BD6"/>
    <w:rsid w:val="007E6E43"/>
    <w:rsid w:val="007E718D"/>
    <w:rsid w:val="007E71CA"/>
    <w:rsid w:val="007E7226"/>
    <w:rsid w:val="007E7320"/>
    <w:rsid w:val="007E73AE"/>
    <w:rsid w:val="007E745E"/>
    <w:rsid w:val="007E77AE"/>
    <w:rsid w:val="007E785D"/>
    <w:rsid w:val="007E7984"/>
    <w:rsid w:val="007E7C82"/>
    <w:rsid w:val="007E7D68"/>
    <w:rsid w:val="007E7E80"/>
    <w:rsid w:val="007E7FCD"/>
    <w:rsid w:val="007F0141"/>
    <w:rsid w:val="007F016A"/>
    <w:rsid w:val="007F0215"/>
    <w:rsid w:val="007F0272"/>
    <w:rsid w:val="007F03E2"/>
    <w:rsid w:val="007F03F1"/>
    <w:rsid w:val="007F042F"/>
    <w:rsid w:val="007F0721"/>
    <w:rsid w:val="007F0A3E"/>
    <w:rsid w:val="007F0BE6"/>
    <w:rsid w:val="007F0E81"/>
    <w:rsid w:val="007F14DE"/>
    <w:rsid w:val="007F158B"/>
    <w:rsid w:val="007F15B5"/>
    <w:rsid w:val="007F15D2"/>
    <w:rsid w:val="007F1776"/>
    <w:rsid w:val="007F19F6"/>
    <w:rsid w:val="007F1B45"/>
    <w:rsid w:val="007F1BD6"/>
    <w:rsid w:val="007F1C18"/>
    <w:rsid w:val="007F1C41"/>
    <w:rsid w:val="007F1C51"/>
    <w:rsid w:val="007F1D34"/>
    <w:rsid w:val="007F1D63"/>
    <w:rsid w:val="007F1D76"/>
    <w:rsid w:val="007F1FBE"/>
    <w:rsid w:val="007F250F"/>
    <w:rsid w:val="007F28DA"/>
    <w:rsid w:val="007F2AED"/>
    <w:rsid w:val="007F2B3F"/>
    <w:rsid w:val="007F2C6B"/>
    <w:rsid w:val="007F2D61"/>
    <w:rsid w:val="007F2F81"/>
    <w:rsid w:val="007F33DA"/>
    <w:rsid w:val="007F3590"/>
    <w:rsid w:val="007F359E"/>
    <w:rsid w:val="007F37FD"/>
    <w:rsid w:val="007F39FA"/>
    <w:rsid w:val="007F3A7F"/>
    <w:rsid w:val="007F3BD7"/>
    <w:rsid w:val="007F3C03"/>
    <w:rsid w:val="007F3D5D"/>
    <w:rsid w:val="007F3FD4"/>
    <w:rsid w:val="007F439E"/>
    <w:rsid w:val="007F44CC"/>
    <w:rsid w:val="007F4570"/>
    <w:rsid w:val="007F46AA"/>
    <w:rsid w:val="007F4758"/>
    <w:rsid w:val="007F4796"/>
    <w:rsid w:val="007F49A3"/>
    <w:rsid w:val="007F49D7"/>
    <w:rsid w:val="007F4AB6"/>
    <w:rsid w:val="007F4EBE"/>
    <w:rsid w:val="007F4F1B"/>
    <w:rsid w:val="007F4FD4"/>
    <w:rsid w:val="007F50B5"/>
    <w:rsid w:val="007F52AB"/>
    <w:rsid w:val="007F5336"/>
    <w:rsid w:val="007F5877"/>
    <w:rsid w:val="007F5936"/>
    <w:rsid w:val="007F5B14"/>
    <w:rsid w:val="007F5BA2"/>
    <w:rsid w:val="007F5D2B"/>
    <w:rsid w:val="007F5EC6"/>
    <w:rsid w:val="007F5FD9"/>
    <w:rsid w:val="007F604A"/>
    <w:rsid w:val="007F610B"/>
    <w:rsid w:val="007F614A"/>
    <w:rsid w:val="007F6174"/>
    <w:rsid w:val="007F6187"/>
    <w:rsid w:val="007F6312"/>
    <w:rsid w:val="007F6373"/>
    <w:rsid w:val="007F6474"/>
    <w:rsid w:val="007F6549"/>
    <w:rsid w:val="007F67A7"/>
    <w:rsid w:val="007F6A2A"/>
    <w:rsid w:val="007F6AA5"/>
    <w:rsid w:val="007F6ED0"/>
    <w:rsid w:val="007F6FAD"/>
    <w:rsid w:val="007F700E"/>
    <w:rsid w:val="007F7039"/>
    <w:rsid w:val="007F704A"/>
    <w:rsid w:val="007F71CB"/>
    <w:rsid w:val="007F7288"/>
    <w:rsid w:val="007F72EB"/>
    <w:rsid w:val="007F7372"/>
    <w:rsid w:val="007F737D"/>
    <w:rsid w:val="007F73D9"/>
    <w:rsid w:val="007F73F9"/>
    <w:rsid w:val="007F7445"/>
    <w:rsid w:val="007F745E"/>
    <w:rsid w:val="007F77A3"/>
    <w:rsid w:val="007F7930"/>
    <w:rsid w:val="007F7959"/>
    <w:rsid w:val="007F7A99"/>
    <w:rsid w:val="007F7B1F"/>
    <w:rsid w:val="007F7F29"/>
    <w:rsid w:val="00800590"/>
    <w:rsid w:val="008007E0"/>
    <w:rsid w:val="008008E5"/>
    <w:rsid w:val="00800977"/>
    <w:rsid w:val="00800990"/>
    <w:rsid w:val="008009A4"/>
    <w:rsid w:val="00800C23"/>
    <w:rsid w:val="00800EAA"/>
    <w:rsid w:val="00800F51"/>
    <w:rsid w:val="00801104"/>
    <w:rsid w:val="008011E0"/>
    <w:rsid w:val="00801309"/>
    <w:rsid w:val="00801395"/>
    <w:rsid w:val="00801435"/>
    <w:rsid w:val="00801520"/>
    <w:rsid w:val="0080156B"/>
    <w:rsid w:val="008015A3"/>
    <w:rsid w:val="00801839"/>
    <w:rsid w:val="00801A2D"/>
    <w:rsid w:val="00801DFE"/>
    <w:rsid w:val="00801FFF"/>
    <w:rsid w:val="0080211B"/>
    <w:rsid w:val="00802436"/>
    <w:rsid w:val="008024A2"/>
    <w:rsid w:val="008025C8"/>
    <w:rsid w:val="0080267C"/>
    <w:rsid w:val="00802919"/>
    <w:rsid w:val="00802979"/>
    <w:rsid w:val="00802A56"/>
    <w:rsid w:val="00802B0D"/>
    <w:rsid w:val="00802CC9"/>
    <w:rsid w:val="00803082"/>
    <w:rsid w:val="00803422"/>
    <w:rsid w:val="00803707"/>
    <w:rsid w:val="00803AE2"/>
    <w:rsid w:val="00803B2E"/>
    <w:rsid w:val="00803C4C"/>
    <w:rsid w:val="008043B9"/>
    <w:rsid w:val="00804400"/>
    <w:rsid w:val="008044A2"/>
    <w:rsid w:val="0080454C"/>
    <w:rsid w:val="00804773"/>
    <w:rsid w:val="00804B04"/>
    <w:rsid w:val="00804B9F"/>
    <w:rsid w:val="00804BD1"/>
    <w:rsid w:val="00804C84"/>
    <w:rsid w:val="00804DB2"/>
    <w:rsid w:val="00804DF8"/>
    <w:rsid w:val="00804FAF"/>
    <w:rsid w:val="00805254"/>
    <w:rsid w:val="00805344"/>
    <w:rsid w:val="008053D4"/>
    <w:rsid w:val="00805501"/>
    <w:rsid w:val="00805649"/>
    <w:rsid w:val="00805654"/>
    <w:rsid w:val="008056F6"/>
    <w:rsid w:val="00805AD7"/>
    <w:rsid w:val="00805BD3"/>
    <w:rsid w:val="0080602F"/>
    <w:rsid w:val="00806171"/>
    <w:rsid w:val="00806362"/>
    <w:rsid w:val="00806607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CF"/>
    <w:rsid w:val="0080713D"/>
    <w:rsid w:val="0080720E"/>
    <w:rsid w:val="00807423"/>
    <w:rsid w:val="0080760E"/>
    <w:rsid w:val="00807632"/>
    <w:rsid w:val="008076C7"/>
    <w:rsid w:val="008076DB"/>
    <w:rsid w:val="00807A0C"/>
    <w:rsid w:val="00807D1E"/>
    <w:rsid w:val="00807DA2"/>
    <w:rsid w:val="00807E80"/>
    <w:rsid w:val="00807F6D"/>
    <w:rsid w:val="00807FE1"/>
    <w:rsid w:val="008100F2"/>
    <w:rsid w:val="00810265"/>
    <w:rsid w:val="00810332"/>
    <w:rsid w:val="0081035C"/>
    <w:rsid w:val="008103DE"/>
    <w:rsid w:val="0081059B"/>
    <w:rsid w:val="00810609"/>
    <w:rsid w:val="008106BD"/>
    <w:rsid w:val="008107C0"/>
    <w:rsid w:val="00810A70"/>
    <w:rsid w:val="00810C3D"/>
    <w:rsid w:val="00810D56"/>
    <w:rsid w:val="00810DB1"/>
    <w:rsid w:val="00811122"/>
    <w:rsid w:val="008112F6"/>
    <w:rsid w:val="00811364"/>
    <w:rsid w:val="008114E6"/>
    <w:rsid w:val="00811593"/>
    <w:rsid w:val="0081166A"/>
    <w:rsid w:val="008116AD"/>
    <w:rsid w:val="0081170C"/>
    <w:rsid w:val="00811820"/>
    <w:rsid w:val="008118F4"/>
    <w:rsid w:val="00811942"/>
    <w:rsid w:val="00811AFB"/>
    <w:rsid w:val="00811C8A"/>
    <w:rsid w:val="00811CB3"/>
    <w:rsid w:val="00811CCF"/>
    <w:rsid w:val="0081221A"/>
    <w:rsid w:val="008123BC"/>
    <w:rsid w:val="00812496"/>
    <w:rsid w:val="00812689"/>
    <w:rsid w:val="0081291C"/>
    <w:rsid w:val="00812AB2"/>
    <w:rsid w:val="00812B17"/>
    <w:rsid w:val="00812C4B"/>
    <w:rsid w:val="00812DB8"/>
    <w:rsid w:val="00812EA0"/>
    <w:rsid w:val="00812F09"/>
    <w:rsid w:val="00813000"/>
    <w:rsid w:val="00813014"/>
    <w:rsid w:val="00813475"/>
    <w:rsid w:val="0081361A"/>
    <w:rsid w:val="0081375E"/>
    <w:rsid w:val="008139E2"/>
    <w:rsid w:val="00813A67"/>
    <w:rsid w:val="00813CAD"/>
    <w:rsid w:val="00813CE3"/>
    <w:rsid w:val="00813D3C"/>
    <w:rsid w:val="00813D81"/>
    <w:rsid w:val="00813E22"/>
    <w:rsid w:val="00813ED7"/>
    <w:rsid w:val="008140A1"/>
    <w:rsid w:val="00814109"/>
    <w:rsid w:val="00814187"/>
    <w:rsid w:val="008141A3"/>
    <w:rsid w:val="0081424F"/>
    <w:rsid w:val="008142A5"/>
    <w:rsid w:val="008143EF"/>
    <w:rsid w:val="0081492A"/>
    <w:rsid w:val="00814C4D"/>
    <w:rsid w:val="00814CBE"/>
    <w:rsid w:val="00814E75"/>
    <w:rsid w:val="00814F27"/>
    <w:rsid w:val="0081504C"/>
    <w:rsid w:val="008150B1"/>
    <w:rsid w:val="008150C4"/>
    <w:rsid w:val="008150D0"/>
    <w:rsid w:val="008151A9"/>
    <w:rsid w:val="00815207"/>
    <w:rsid w:val="008152CA"/>
    <w:rsid w:val="008152D3"/>
    <w:rsid w:val="0081534D"/>
    <w:rsid w:val="0081547C"/>
    <w:rsid w:val="00815493"/>
    <w:rsid w:val="00815799"/>
    <w:rsid w:val="008157CE"/>
    <w:rsid w:val="00815A55"/>
    <w:rsid w:val="00815A58"/>
    <w:rsid w:val="00815A80"/>
    <w:rsid w:val="00815AF3"/>
    <w:rsid w:val="00815BA1"/>
    <w:rsid w:val="00815BB6"/>
    <w:rsid w:val="00815C0E"/>
    <w:rsid w:val="00815C3F"/>
    <w:rsid w:val="00815CCA"/>
    <w:rsid w:val="00815CD6"/>
    <w:rsid w:val="00816029"/>
    <w:rsid w:val="00816436"/>
    <w:rsid w:val="00816469"/>
    <w:rsid w:val="008166EB"/>
    <w:rsid w:val="00816742"/>
    <w:rsid w:val="0081681F"/>
    <w:rsid w:val="008169B0"/>
    <w:rsid w:val="00816C21"/>
    <w:rsid w:val="00816C94"/>
    <w:rsid w:val="00816D80"/>
    <w:rsid w:val="00816F98"/>
    <w:rsid w:val="0081706D"/>
    <w:rsid w:val="008171AA"/>
    <w:rsid w:val="008171BA"/>
    <w:rsid w:val="00817301"/>
    <w:rsid w:val="00817341"/>
    <w:rsid w:val="008174B8"/>
    <w:rsid w:val="00817896"/>
    <w:rsid w:val="008179F2"/>
    <w:rsid w:val="00817A18"/>
    <w:rsid w:val="00817B30"/>
    <w:rsid w:val="00817C3E"/>
    <w:rsid w:val="00817E88"/>
    <w:rsid w:val="00817FBE"/>
    <w:rsid w:val="008200CD"/>
    <w:rsid w:val="008200E4"/>
    <w:rsid w:val="008200FC"/>
    <w:rsid w:val="0082011D"/>
    <w:rsid w:val="008203B9"/>
    <w:rsid w:val="0082043F"/>
    <w:rsid w:val="008204F8"/>
    <w:rsid w:val="00820693"/>
    <w:rsid w:val="00820713"/>
    <w:rsid w:val="00820750"/>
    <w:rsid w:val="0082075F"/>
    <w:rsid w:val="008208A3"/>
    <w:rsid w:val="0082097F"/>
    <w:rsid w:val="008209E6"/>
    <w:rsid w:val="00820E8A"/>
    <w:rsid w:val="00820EF4"/>
    <w:rsid w:val="0082113F"/>
    <w:rsid w:val="00821214"/>
    <w:rsid w:val="0082146E"/>
    <w:rsid w:val="00821598"/>
    <w:rsid w:val="00821925"/>
    <w:rsid w:val="00821987"/>
    <w:rsid w:val="00821B34"/>
    <w:rsid w:val="00821C07"/>
    <w:rsid w:val="00821C64"/>
    <w:rsid w:val="00821F04"/>
    <w:rsid w:val="00821F28"/>
    <w:rsid w:val="0082203D"/>
    <w:rsid w:val="00822085"/>
    <w:rsid w:val="008224E6"/>
    <w:rsid w:val="00822574"/>
    <w:rsid w:val="0082259F"/>
    <w:rsid w:val="008225B0"/>
    <w:rsid w:val="00822A14"/>
    <w:rsid w:val="00822AC5"/>
    <w:rsid w:val="00822CDD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65"/>
    <w:rsid w:val="008233C0"/>
    <w:rsid w:val="008233F0"/>
    <w:rsid w:val="0082357B"/>
    <w:rsid w:val="0082381E"/>
    <w:rsid w:val="00823839"/>
    <w:rsid w:val="0082394B"/>
    <w:rsid w:val="00823A17"/>
    <w:rsid w:val="00823AD9"/>
    <w:rsid w:val="00823C21"/>
    <w:rsid w:val="00823D22"/>
    <w:rsid w:val="00823F0D"/>
    <w:rsid w:val="00823F3B"/>
    <w:rsid w:val="008241F9"/>
    <w:rsid w:val="0082430C"/>
    <w:rsid w:val="0082451D"/>
    <w:rsid w:val="0082472A"/>
    <w:rsid w:val="0082481C"/>
    <w:rsid w:val="00824950"/>
    <w:rsid w:val="0082497F"/>
    <w:rsid w:val="00824BC2"/>
    <w:rsid w:val="00824C2C"/>
    <w:rsid w:val="00824D6D"/>
    <w:rsid w:val="00824DF3"/>
    <w:rsid w:val="00824F5E"/>
    <w:rsid w:val="008250EE"/>
    <w:rsid w:val="00825215"/>
    <w:rsid w:val="00825358"/>
    <w:rsid w:val="00825455"/>
    <w:rsid w:val="008254DC"/>
    <w:rsid w:val="00825583"/>
    <w:rsid w:val="00825632"/>
    <w:rsid w:val="00825B24"/>
    <w:rsid w:val="00825C86"/>
    <w:rsid w:val="00825CC0"/>
    <w:rsid w:val="00825FB6"/>
    <w:rsid w:val="00825FBA"/>
    <w:rsid w:val="00825FC6"/>
    <w:rsid w:val="008261F5"/>
    <w:rsid w:val="00826215"/>
    <w:rsid w:val="00826425"/>
    <w:rsid w:val="00826460"/>
    <w:rsid w:val="008266D2"/>
    <w:rsid w:val="00826739"/>
    <w:rsid w:val="00826811"/>
    <w:rsid w:val="00826978"/>
    <w:rsid w:val="00826BF7"/>
    <w:rsid w:val="00826D97"/>
    <w:rsid w:val="00826DBA"/>
    <w:rsid w:val="00827102"/>
    <w:rsid w:val="0082729C"/>
    <w:rsid w:val="008272ED"/>
    <w:rsid w:val="008273DF"/>
    <w:rsid w:val="00827502"/>
    <w:rsid w:val="00827507"/>
    <w:rsid w:val="0082751D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102"/>
    <w:rsid w:val="00830465"/>
    <w:rsid w:val="008304FF"/>
    <w:rsid w:val="0083056A"/>
    <w:rsid w:val="008305D9"/>
    <w:rsid w:val="008309AE"/>
    <w:rsid w:val="00830B85"/>
    <w:rsid w:val="00830D75"/>
    <w:rsid w:val="00830F6C"/>
    <w:rsid w:val="008310C4"/>
    <w:rsid w:val="00831221"/>
    <w:rsid w:val="0083129A"/>
    <w:rsid w:val="008312F4"/>
    <w:rsid w:val="008314A7"/>
    <w:rsid w:val="00831523"/>
    <w:rsid w:val="00831601"/>
    <w:rsid w:val="0083165E"/>
    <w:rsid w:val="00831695"/>
    <w:rsid w:val="008318B8"/>
    <w:rsid w:val="00831A9B"/>
    <w:rsid w:val="00831AB6"/>
    <w:rsid w:val="00831B02"/>
    <w:rsid w:val="00831D1E"/>
    <w:rsid w:val="008321AB"/>
    <w:rsid w:val="00832328"/>
    <w:rsid w:val="0083238A"/>
    <w:rsid w:val="0083240C"/>
    <w:rsid w:val="008328B8"/>
    <w:rsid w:val="00832AC9"/>
    <w:rsid w:val="00832EAB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E2"/>
    <w:rsid w:val="0083418E"/>
    <w:rsid w:val="0083437B"/>
    <w:rsid w:val="008346CE"/>
    <w:rsid w:val="0083471F"/>
    <w:rsid w:val="00834958"/>
    <w:rsid w:val="00834A83"/>
    <w:rsid w:val="00834AB5"/>
    <w:rsid w:val="00834B19"/>
    <w:rsid w:val="00834C09"/>
    <w:rsid w:val="00834C47"/>
    <w:rsid w:val="00834D17"/>
    <w:rsid w:val="00834ED1"/>
    <w:rsid w:val="00835039"/>
    <w:rsid w:val="0083544D"/>
    <w:rsid w:val="00835473"/>
    <w:rsid w:val="0083573B"/>
    <w:rsid w:val="00835769"/>
    <w:rsid w:val="00835787"/>
    <w:rsid w:val="00835794"/>
    <w:rsid w:val="008357A9"/>
    <w:rsid w:val="00835F50"/>
    <w:rsid w:val="00836042"/>
    <w:rsid w:val="00836086"/>
    <w:rsid w:val="008360B1"/>
    <w:rsid w:val="00836124"/>
    <w:rsid w:val="008362BB"/>
    <w:rsid w:val="00836423"/>
    <w:rsid w:val="008364D8"/>
    <w:rsid w:val="0083653D"/>
    <w:rsid w:val="008366BA"/>
    <w:rsid w:val="008367BA"/>
    <w:rsid w:val="00836817"/>
    <w:rsid w:val="00836823"/>
    <w:rsid w:val="00836950"/>
    <w:rsid w:val="008369A1"/>
    <w:rsid w:val="00836AC7"/>
    <w:rsid w:val="00836AEE"/>
    <w:rsid w:val="008371B7"/>
    <w:rsid w:val="00837323"/>
    <w:rsid w:val="0083733A"/>
    <w:rsid w:val="008374E8"/>
    <w:rsid w:val="0083754B"/>
    <w:rsid w:val="00837881"/>
    <w:rsid w:val="00837ACB"/>
    <w:rsid w:val="00837B1F"/>
    <w:rsid w:val="00837CEF"/>
    <w:rsid w:val="00837E49"/>
    <w:rsid w:val="00837EA0"/>
    <w:rsid w:val="00837FBB"/>
    <w:rsid w:val="008400A6"/>
    <w:rsid w:val="00840153"/>
    <w:rsid w:val="00840257"/>
    <w:rsid w:val="0084027F"/>
    <w:rsid w:val="00840724"/>
    <w:rsid w:val="00840760"/>
    <w:rsid w:val="008408F2"/>
    <w:rsid w:val="00840937"/>
    <w:rsid w:val="00840B24"/>
    <w:rsid w:val="00840BB0"/>
    <w:rsid w:val="00840F8A"/>
    <w:rsid w:val="00841465"/>
    <w:rsid w:val="008415D1"/>
    <w:rsid w:val="00841652"/>
    <w:rsid w:val="00841742"/>
    <w:rsid w:val="008418DF"/>
    <w:rsid w:val="008418EB"/>
    <w:rsid w:val="00841C56"/>
    <w:rsid w:val="00841D91"/>
    <w:rsid w:val="00841E21"/>
    <w:rsid w:val="008421BC"/>
    <w:rsid w:val="008421F2"/>
    <w:rsid w:val="00842337"/>
    <w:rsid w:val="008427B8"/>
    <w:rsid w:val="00842B75"/>
    <w:rsid w:val="00842BC8"/>
    <w:rsid w:val="00842C40"/>
    <w:rsid w:val="00842C85"/>
    <w:rsid w:val="00842D89"/>
    <w:rsid w:val="00842DF2"/>
    <w:rsid w:val="00842EF8"/>
    <w:rsid w:val="00843109"/>
    <w:rsid w:val="0084322E"/>
    <w:rsid w:val="0084327B"/>
    <w:rsid w:val="008432E9"/>
    <w:rsid w:val="0084341C"/>
    <w:rsid w:val="0084343E"/>
    <w:rsid w:val="008435B8"/>
    <w:rsid w:val="00843703"/>
    <w:rsid w:val="0084393D"/>
    <w:rsid w:val="00843BE4"/>
    <w:rsid w:val="00843BEF"/>
    <w:rsid w:val="00843C1B"/>
    <w:rsid w:val="00843C7A"/>
    <w:rsid w:val="00843D71"/>
    <w:rsid w:val="00843E5E"/>
    <w:rsid w:val="00843FD8"/>
    <w:rsid w:val="00844261"/>
    <w:rsid w:val="0084430D"/>
    <w:rsid w:val="00844603"/>
    <w:rsid w:val="0084460A"/>
    <w:rsid w:val="008447C4"/>
    <w:rsid w:val="00844826"/>
    <w:rsid w:val="008448E1"/>
    <w:rsid w:val="00844967"/>
    <w:rsid w:val="008449B1"/>
    <w:rsid w:val="00844CA5"/>
    <w:rsid w:val="00844D36"/>
    <w:rsid w:val="00844D5C"/>
    <w:rsid w:val="00844E11"/>
    <w:rsid w:val="0084500D"/>
    <w:rsid w:val="0084501F"/>
    <w:rsid w:val="0084513F"/>
    <w:rsid w:val="008452B9"/>
    <w:rsid w:val="00845514"/>
    <w:rsid w:val="0084564C"/>
    <w:rsid w:val="008456F4"/>
    <w:rsid w:val="008457EE"/>
    <w:rsid w:val="00845820"/>
    <w:rsid w:val="00845898"/>
    <w:rsid w:val="008458E6"/>
    <w:rsid w:val="008458EC"/>
    <w:rsid w:val="008459A6"/>
    <w:rsid w:val="00845CC6"/>
    <w:rsid w:val="00845D47"/>
    <w:rsid w:val="00845DA2"/>
    <w:rsid w:val="00845DD6"/>
    <w:rsid w:val="00845E1A"/>
    <w:rsid w:val="00845E72"/>
    <w:rsid w:val="0084613E"/>
    <w:rsid w:val="00846163"/>
    <w:rsid w:val="00846190"/>
    <w:rsid w:val="00846254"/>
    <w:rsid w:val="0084627C"/>
    <w:rsid w:val="008462CB"/>
    <w:rsid w:val="00846363"/>
    <w:rsid w:val="00846432"/>
    <w:rsid w:val="0084690F"/>
    <w:rsid w:val="00846969"/>
    <w:rsid w:val="00846A7A"/>
    <w:rsid w:val="00846B3E"/>
    <w:rsid w:val="00846BBF"/>
    <w:rsid w:val="00846E65"/>
    <w:rsid w:val="00846FBA"/>
    <w:rsid w:val="008473D4"/>
    <w:rsid w:val="008476BE"/>
    <w:rsid w:val="008478F9"/>
    <w:rsid w:val="008479D7"/>
    <w:rsid w:val="00847BA5"/>
    <w:rsid w:val="00847C72"/>
    <w:rsid w:val="00847CF4"/>
    <w:rsid w:val="00850112"/>
    <w:rsid w:val="00850126"/>
    <w:rsid w:val="00850128"/>
    <w:rsid w:val="00850425"/>
    <w:rsid w:val="00850490"/>
    <w:rsid w:val="0085059A"/>
    <w:rsid w:val="008506DC"/>
    <w:rsid w:val="00850903"/>
    <w:rsid w:val="00850A26"/>
    <w:rsid w:val="00850ABE"/>
    <w:rsid w:val="00850BE0"/>
    <w:rsid w:val="00850C91"/>
    <w:rsid w:val="00850CD0"/>
    <w:rsid w:val="00850D5C"/>
    <w:rsid w:val="00850D61"/>
    <w:rsid w:val="00851139"/>
    <w:rsid w:val="008511CF"/>
    <w:rsid w:val="008511E3"/>
    <w:rsid w:val="00851315"/>
    <w:rsid w:val="0085133D"/>
    <w:rsid w:val="00851A28"/>
    <w:rsid w:val="00851B12"/>
    <w:rsid w:val="00851D2D"/>
    <w:rsid w:val="00851E3F"/>
    <w:rsid w:val="00852288"/>
    <w:rsid w:val="0085232A"/>
    <w:rsid w:val="008523B6"/>
    <w:rsid w:val="00852470"/>
    <w:rsid w:val="008525EE"/>
    <w:rsid w:val="00852720"/>
    <w:rsid w:val="00852A11"/>
    <w:rsid w:val="00852B5D"/>
    <w:rsid w:val="00852D8B"/>
    <w:rsid w:val="00852F38"/>
    <w:rsid w:val="00853091"/>
    <w:rsid w:val="00853100"/>
    <w:rsid w:val="00853311"/>
    <w:rsid w:val="00853600"/>
    <w:rsid w:val="00853680"/>
    <w:rsid w:val="00853695"/>
    <w:rsid w:val="008536B6"/>
    <w:rsid w:val="00853AC9"/>
    <w:rsid w:val="00853D8B"/>
    <w:rsid w:val="00853D92"/>
    <w:rsid w:val="00853F25"/>
    <w:rsid w:val="00853F82"/>
    <w:rsid w:val="00853FD0"/>
    <w:rsid w:val="0085432B"/>
    <w:rsid w:val="0085438D"/>
    <w:rsid w:val="008545F0"/>
    <w:rsid w:val="0085484F"/>
    <w:rsid w:val="008549B3"/>
    <w:rsid w:val="00854C30"/>
    <w:rsid w:val="00854EB0"/>
    <w:rsid w:val="00854EC3"/>
    <w:rsid w:val="00855368"/>
    <w:rsid w:val="008555E3"/>
    <w:rsid w:val="008556F3"/>
    <w:rsid w:val="00855760"/>
    <w:rsid w:val="0085586C"/>
    <w:rsid w:val="008559D8"/>
    <w:rsid w:val="00855AC8"/>
    <w:rsid w:val="00855E77"/>
    <w:rsid w:val="00855ECD"/>
    <w:rsid w:val="0085602D"/>
    <w:rsid w:val="008560E0"/>
    <w:rsid w:val="0085614E"/>
    <w:rsid w:val="0085626E"/>
    <w:rsid w:val="0085682F"/>
    <w:rsid w:val="00856865"/>
    <w:rsid w:val="00856D1B"/>
    <w:rsid w:val="00856D72"/>
    <w:rsid w:val="00856FA4"/>
    <w:rsid w:val="0085701E"/>
    <w:rsid w:val="0085733A"/>
    <w:rsid w:val="0085738C"/>
    <w:rsid w:val="00857438"/>
    <w:rsid w:val="0085752E"/>
    <w:rsid w:val="00857658"/>
    <w:rsid w:val="008579C4"/>
    <w:rsid w:val="008579C7"/>
    <w:rsid w:val="00857DC4"/>
    <w:rsid w:val="00857E00"/>
    <w:rsid w:val="00860029"/>
    <w:rsid w:val="008600BF"/>
    <w:rsid w:val="008602A2"/>
    <w:rsid w:val="00860498"/>
    <w:rsid w:val="008605D5"/>
    <w:rsid w:val="008607AB"/>
    <w:rsid w:val="008607E9"/>
    <w:rsid w:val="00860A48"/>
    <w:rsid w:val="00860C2F"/>
    <w:rsid w:val="00860E9E"/>
    <w:rsid w:val="00860EE0"/>
    <w:rsid w:val="00860F6E"/>
    <w:rsid w:val="0086124A"/>
    <w:rsid w:val="0086131E"/>
    <w:rsid w:val="008613C5"/>
    <w:rsid w:val="00861401"/>
    <w:rsid w:val="008616D1"/>
    <w:rsid w:val="008616E4"/>
    <w:rsid w:val="00861755"/>
    <w:rsid w:val="00861A93"/>
    <w:rsid w:val="00861BA6"/>
    <w:rsid w:val="00861C35"/>
    <w:rsid w:val="00861CE5"/>
    <w:rsid w:val="00861DA7"/>
    <w:rsid w:val="00861EE1"/>
    <w:rsid w:val="00861FDC"/>
    <w:rsid w:val="008620B9"/>
    <w:rsid w:val="0086218D"/>
    <w:rsid w:val="008625EA"/>
    <w:rsid w:val="00862A77"/>
    <w:rsid w:val="00862BDA"/>
    <w:rsid w:val="00862C30"/>
    <w:rsid w:val="00862CDA"/>
    <w:rsid w:val="00862F5B"/>
    <w:rsid w:val="0086301B"/>
    <w:rsid w:val="0086306B"/>
    <w:rsid w:val="00863129"/>
    <w:rsid w:val="0086314F"/>
    <w:rsid w:val="008632FD"/>
    <w:rsid w:val="00863499"/>
    <w:rsid w:val="008634C2"/>
    <w:rsid w:val="00863576"/>
    <w:rsid w:val="008636A6"/>
    <w:rsid w:val="008637D1"/>
    <w:rsid w:val="00863839"/>
    <w:rsid w:val="00863904"/>
    <w:rsid w:val="00863B27"/>
    <w:rsid w:val="00863B69"/>
    <w:rsid w:val="00863B9D"/>
    <w:rsid w:val="00863CD4"/>
    <w:rsid w:val="00863D2A"/>
    <w:rsid w:val="00863DFB"/>
    <w:rsid w:val="00863E64"/>
    <w:rsid w:val="00863EB7"/>
    <w:rsid w:val="00863F88"/>
    <w:rsid w:val="00863FB8"/>
    <w:rsid w:val="00863FF5"/>
    <w:rsid w:val="00864100"/>
    <w:rsid w:val="00864127"/>
    <w:rsid w:val="0086420A"/>
    <w:rsid w:val="00864216"/>
    <w:rsid w:val="00864298"/>
    <w:rsid w:val="00864622"/>
    <w:rsid w:val="00864699"/>
    <w:rsid w:val="008646BA"/>
    <w:rsid w:val="00864809"/>
    <w:rsid w:val="00864955"/>
    <w:rsid w:val="00864B94"/>
    <w:rsid w:val="00864BC4"/>
    <w:rsid w:val="00864C14"/>
    <w:rsid w:val="00864DD7"/>
    <w:rsid w:val="00864F30"/>
    <w:rsid w:val="00864F38"/>
    <w:rsid w:val="00864F89"/>
    <w:rsid w:val="00864FFA"/>
    <w:rsid w:val="008650CD"/>
    <w:rsid w:val="00865122"/>
    <w:rsid w:val="008651FE"/>
    <w:rsid w:val="00865360"/>
    <w:rsid w:val="00865436"/>
    <w:rsid w:val="00865608"/>
    <w:rsid w:val="008658FA"/>
    <w:rsid w:val="00865A74"/>
    <w:rsid w:val="00865B1D"/>
    <w:rsid w:val="00865C3B"/>
    <w:rsid w:val="00865CA1"/>
    <w:rsid w:val="00865D64"/>
    <w:rsid w:val="00865E9D"/>
    <w:rsid w:val="00865F09"/>
    <w:rsid w:val="0086600B"/>
    <w:rsid w:val="008660FE"/>
    <w:rsid w:val="0086616D"/>
    <w:rsid w:val="008662F2"/>
    <w:rsid w:val="008666B3"/>
    <w:rsid w:val="008668B4"/>
    <w:rsid w:val="008669BB"/>
    <w:rsid w:val="00866A99"/>
    <w:rsid w:val="00866AA3"/>
    <w:rsid w:val="00866FB1"/>
    <w:rsid w:val="00867074"/>
    <w:rsid w:val="008672C9"/>
    <w:rsid w:val="00867399"/>
    <w:rsid w:val="008674F2"/>
    <w:rsid w:val="008675AE"/>
    <w:rsid w:val="00867754"/>
    <w:rsid w:val="008678E6"/>
    <w:rsid w:val="00867A2A"/>
    <w:rsid w:val="00867A39"/>
    <w:rsid w:val="00867B82"/>
    <w:rsid w:val="00867BDB"/>
    <w:rsid w:val="00867D5D"/>
    <w:rsid w:val="00870019"/>
    <w:rsid w:val="0087007C"/>
    <w:rsid w:val="0087042F"/>
    <w:rsid w:val="008706BD"/>
    <w:rsid w:val="00870797"/>
    <w:rsid w:val="008708AE"/>
    <w:rsid w:val="00870A6F"/>
    <w:rsid w:val="00870BF0"/>
    <w:rsid w:val="00870D81"/>
    <w:rsid w:val="00871068"/>
    <w:rsid w:val="00871241"/>
    <w:rsid w:val="0087129F"/>
    <w:rsid w:val="008712F9"/>
    <w:rsid w:val="008714D7"/>
    <w:rsid w:val="00871508"/>
    <w:rsid w:val="008715B2"/>
    <w:rsid w:val="00871959"/>
    <w:rsid w:val="00871972"/>
    <w:rsid w:val="00871A6B"/>
    <w:rsid w:val="00871A8F"/>
    <w:rsid w:val="00871C3A"/>
    <w:rsid w:val="00871CDC"/>
    <w:rsid w:val="00871CEE"/>
    <w:rsid w:val="00871DD5"/>
    <w:rsid w:val="00871DDB"/>
    <w:rsid w:val="00871E08"/>
    <w:rsid w:val="00871F87"/>
    <w:rsid w:val="0087205B"/>
    <w:rsid w:val="008722F9"/>
    <w:rsid w:val="00872495"/>
    <w:rsid w:val="0087256B"/>
    <w:rsid w:val="0087264C"/>
    <w:rsid w:val="008727A9"/>
    <w:rsid w:val="0087286F"/>
    <w:rsid w:val="00872894"/>
    <w:rsid w:val="00872977"/>
    <w:rsid w:val="00872AB9"/>
    <w:rsid w:val="00872B39"/>
    <w:rsid w:val="00872C22"/>
    <w:rsid w:val="00872C29"/>
    <w:rsid w:val="00872FA8"/>
    <w:rsid w:val="00873063"/>
    <w:rsid w:val="0087306E"/>
    <w:rsid w:val="00873191"/>
    <w:rsid w:val="008734DE"/>
    <w:rsid w:val="008735AE"/>
    <w:rsid w:val="00873B95"/>
    <w:rsid w:val="00873C26"/>
    <w:rsid w:val="00873C97"/>
    <w:rsid w:val="00873DF6"/>
    <w:rsid w:val="00873E8D"/>
    <w:rsid w:val="008740C5"/>
    <w:rsid w:val="00874287"/>
    <w:rsid w:val="00874391"/>
    <w:rsid w:val="0087443F"/>
    <w:rsid w:val="00874457"/>
    <w:rsid w:val="008746C7"/>
    <w:rsid w:val="00874774"/>
    <w:rsid w:val="0087482D"/>
    <w:rsid w:val="008749B9"/>
    <w:rsid w:val="00874A52"/>
    <w:rsid w:val="00874AFD"/>
    <w:rsid w:val="00874B69"/>
    <w:rsid w:val="00874BFD"/>
    <w:rsid w:val="00874E9F"/>
    <w:rsid w:val="00874ED0"/>
    <w:rsid w:val="00875269"/>
    <w:rsid w:val="00875391"/>
    <w:rsid w:val="008753F4"/>
    <w:rsid w:val="00875499"/>
    <w:rsid w:val="008754F8"/>
    <w:rsid w:val="008755F3"/>
    <w:rsid w:val="00875875"/>
    <w:rsid w:val="00875D49"/>
    <w:rsid w:val="00875D5A"/>
    <w:rsid w:val="00876022"/>
    <w:rsid w:val="00876233"/>
    <w:rsid w:val="00876292"/>
    <w:rsid w:val="0087633F"/>
    <w:rsid w:val="00876669"/>
    <w:rsid w:val="008767C6"/>
    <w:rsid w:val="0087692C"/>
    <w:rsid w:val="00876B7E"/>
    <w:rsid w:val="00876CB2"/>
    <w:rsid w:val="00876EFB"/>
    <w:rsid w:val="00876FD8"/>
    <w:rsid w:val="00876FEA"/>
    <w:rsid w:val="008772DD"/>
    <w:rsid w:val="0087733C"/>
    <w:rsid w:val="00877540"/>
    <w:rsid w:val="0087754A"/>
    <w:rsid w:val="00877763"/>
    <w:rsid w:val="00877856"/>
    <w:rsid w:val="00877876"/>
    <w:rsid w:val="0087791A"/>
    <w:rsid w:val="00877A4A"/>
    <w:rsid w:val="00877F7E"/>
    <w:rsid w:val="00877FAB"/>
    <w:rsid w:val="00880034"/>
    <w:rsid w:val="00880308"/>
    <w:rsid w:val="008805CE"/>
    <w:rsid w:val="00880864"/>
    <w:rsid w:val="00880939"/>
    <w:rsid w:val="00880BD4"/>
    <w:rsid w:val="00880F8D"/>
    <w:rsid w:val="0088121C"/>
    <w:rsid w:val="00881479"/>
    <w:rsid w:val="008815EC"/>
    <w:rsid w:val="00881619"/>
    <w:rsid w:val="00881645"/>
    <w:rsid w:val="008819A0"/>
    <w:rsid w:val="00881AAC"/>
    <w:rsid w:val="00881ACA"/>
    <w:rsid w:val="00881BEC"/>
    <w:rsid w:val="00881F71"/>
    <w:rsid w:val="008820A2"/>
    <w:rsid w:val="008822C2"/>
    <w:rsid w:val="00882304"/>
    <w:rsid w:val="008825BE"/>
    <w:rsid w:val="008827D4"/>
    <w:rsid w:val="0088286F"/>
    <w:rsid w:val="008828AB"/>
    <w:rsid w:val="00882959"/>
    <w:rsid w:val="00882B83"/>
    <w:rsid w:val="00883076"/>
    <w:rsid w:val="00883168"/>
    <w:rsid w:val="008832FB"/>
    <w:rsid w:val="008833ED"/>
    <w:rsid w:val="008834B1"/>
    <w:rsid w:val="00883676"/>
    <w:rsid w:val="008836D9"/>
    <w:rsid w:val="0088370C"/>
    <w:rsid w:val="00883792"/>
    <w:rsid w:val="008839E5"/>
    <w:rsid w:val="00883A6D"/>
    <w:rsid w:val="00883A8F"/>
    <w:rsid w:val="00883C7A"/>
    <w:rsid w:val="00883C93"/>
    <w:rsid w:val="00883DAF"/>
    <w:rsid w:val="00883F09"/>
    <w:rsid w:val="0088403B"/>
    <w:rsid w:val="0088405C"/>
    <w:rsid w:val="00884170"/>
    <w:rsid w:val="008841FF"/>
    <w:rsid w:val="008843C0"/>
    <w:rsid w:val="0088452A"/>
    <w:rsid w:val="00884BBB"/>
    <w:rsid w:val="00884CE2"/>
    <w:rsid w:val="00884CF3"/>
    <w:rsid w:val="00884E9F"/>
    <w:rsid w:val="00885402"/>
    <w:rsid w:val="00885431"/>
    <w:rsid w:val="0088553B"/>
    <w:rsid w:val="0088555B"/>
    <w:rsid w:val="008856B9"/>
    <w:rsid w:val="008856C1"/>
    <w:rsid w:val="008859C3"/>
    <w:rsid w:val="00885B5C"/>
    <w:rsid w:val="00885CB9"/>
    <w:rsid w:val="00885D41"/>
    <w:rsid w:val="00885F2A"/>
    <w:rsid w:val="00886353"/>
    <w:rsid w:val="00886655"/>
    <w:rsid w:val="00886779"/>
    <w:rsid w:val="00886829"/>
    <w:rsid w:val="00886A5B"/>
    <w:rsid w:val="00886A5E"/>
    <w:rsid w:val="00886BA0"/>
    <w:rsid w:val="00886BE4"/>
    <w:rsid w:val="00886E75"/>
    <w:rsid w:val="00886E82"/>
    <w:rsid w:val="00886E8C"/>
    <w:rsid w:val="00886ED2"/>
    <w:rsid w:val="00886FC8"/>
    <w:rsid w:val="00887157"/>
    <w:rsid w:val="008871BA"/>
    <w:rsid w:val="00887237"/>
    <w:rsid w:val="008874CD"/>
    <w:rsid w:val="008876A8"/>
    <w:rsid w:val="00887A23"/>
    <w:rsid w:val="00887AA1"/>
    <w:rsid w:val="00887BA7"/>
    <w:rsid w:val="00887C2B"/>
    <w:rsid w:val="00887C33"/>
    <w:rsid w:val="00887C6C"/>
    <w:rsid w:val="00887F33"/>
    <w:rsid w:val="00887F36"/>
    <w:rsid w:val="0089006C"/>
    <w:rsid w:val="0089022E"/>
    <w:rsid w:val="008902BD"/>
    <w:rsid w:val="00890302"/>
    <w:rsid w:val="008904F1"/>
    <w:rsid w:val="0089066D"/>
    <w:rsid w:val="008907B5"/>
    <w:rsid w:val="0089080F"/>
    <w:rsid w:val="008909A4"/>
    <w:rsid w:val="00890A00"/>
    <w:rsid w:val="00890A39"/>
    <w:rsid w:val="00890ADD"/>
    <w:rsid w:val="00890B4E"/>
    <w:rsid w:val="00890C21"/>
    <w:rsid w:val="00890F1A"/>
    <w:rsid w:val="00890F5E"/>
    <w:rsid w:val="00891136"/>
    <w:rsid w:val="00891226"/>
    <w:rsid w:val="0089136C"/>
    <w:rsid w:val="008913CE"/>
    <w:rsid w:val="0089168F"/>
    <w:rsid w:val="008917A8"/>
    <w:rsid w:val="008917B9"/>
    <w:rsid w:val="00891996"/>
    <w:rsid w:val="00891A98"/>
    <w:rsid w:val="00891DB1"/>
    <w:rsid w:val="00891FBB"/>
    <w:rsid w:val="0089202B"/>
    <w:rsid w:val="008920FB"/>
    <w:rsid w:val="008923C9"/>
    <w:rsid w:val="008924A0"/>
    <w:rsid w:val="008925B0"/>
    <w:rsid w:val="008926A1"/>
    <w:rsid w:val="008926AB"/>
    <w:rsid w:val="00892953"/>
    <w:rsid w:val="008929BC"/>
    <w:rsid w:val="00892C30"/>
    <w:rsid w:val="00892C65"/>
    <w:rsid w:val="00892CBF"/>
    <w:rsid w:val="00892DF7"/>
    <w:rsid w:val="00892F69"/>
    <w:rsid w:val="00892FB6"/>
    <w:rsid w:val="00893068"/>
    <w:rsid w:val="0089324C"/>
    <w:rsid w:val="008932A1"/>
    <w:rsid w:val="008932F5"/>
    <w:rsid w:val="00893376"/>
    <w:rsid w:val="008933AA"/>
    <w:rsid w:val="0089351E"/>
    <w:rsid w:val="008935B9"/>
    <w:rsid w:val="008935E8"/>
    <w:rsid w:val="00893859"/>
    <w:rsid w:val="008938D5"/>
    <w:rsid w:val="00893B7C"/>
    <w:rsid w:val="00893C0F"/>
    <w:rsid w:val="00893CCF"/>
    <w:rsid w:val="00893F9D"/>
    <w:rsid w:val="00894210"/>
    <w:rsid w:val="00894240"/>
    <w:rsid w:val="00894244"/>
    <w:rsid w:val="0089428A"/>
    <w:rsid w:val="00894323"/>
    <w:rsid w:val="00894391"/>
    <w:rsid w:val="008943FA"/>
    <w:rsid w:val="008944AD"/>
    <w:rsid w:val="00894638"/>
    <w:rsid w:val="00894691"/>
    <w:rsid w:val="0089473C"/>
    <w:rsid w:val="00894850"/>
    <w:rsid w:val="008949A4"/>
    <w:rsid w:val="00894A87"/>
    <w:rsid w:val="00894ADD"/>
    <w:rsid w:val="00894B0F"/>
    <w:rsid w:val="00894D7D"/>
    <w:rsid w:val="00894DE7"/>
    <w:rsid w:val="00894EBA"/>
    <w:rsid w:val="00895144"/>
    <w:rsid w:val="00895208"/>
    <w:rsid w:val="0089533C"/>
    <w:rsid w:val="00895396"/>
    <w:rsid w:val="008953FF"/>
    <w:rsid w:val="0089570B"/>
    <w:rsid w:val="00895899"/>
    <w:rsid w:val="008959AE"/>
    <w:rsid w:val="00895D16"/>
    <w:rsid w:val="00895D1F"/>
    <w:rsid w:val="00895E3B"/>
    <w:rsid w:val="00895E65"/>
    <w:rsid w:val="00896044"/>
    <w:rsid w:val="0089610F"/>
    <w:rsid w:val="0089613D"/>
    <w:rsid w:val="008961AA"/>
    <w:rsid w:val="00896382"/>
    <w:rsid w:val="00896397"/>
    <w:rsid w:val="008964F1"/>
    <w:rsid w:val="00896522"/>
    <w:rsid w:val="00896A15"/>
    <w:rsid w:val="00896AC0"/>
    <w:rsid w:val="00896B4A"/>
    <w:rsid w:val="00896F61"/>
    <w:rsid w:val="00896F7C"/>
    <w:rsid w:val="00897124"/>
    <w:rsid w:val="008976D1"/>
    <w:rsid w:val="00897884"/>
    <w:rsid w:val="008978DE"/>
    <w:rsid w:val="0089795B"/>
    <w:rsid w:val="008979E5"/>
    <w:rsid w:val="00897A02"/>
    <w:rsid w:val="00897A64"/>
    <w:rsid w:val="00897A8C"/>
    <w:rsid w:val="00897A8D"/>
    <w:rsid w:val="00897ABB"/>
    <w:rsid w:val="00897B00"/>
    <w:rsid w:val="00897C5F"/>
    <w:rsid w:val="00897D72"/>
    <w:rsid w:val="00897E18"/>
    <w:rsid w:val="008A017B"/>
    <w:rsid w:val="008A0325"/>
    <w:rsid w:val="008A0334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AC3"/>
    <w:rsid w:val="008A0ADD"/>
    <w:rsid w:val="008A0C3F"/>
    <w:rsid w:val="008A0DA6"/>
    <w:rsid w:val="008A0E4A"/>
    <w:rsid w:val="008A0EC2"/>
    <w:rsid w:val="008A0F03"/>
    <w:rsid w:val="008A0F2D"/>
    <w:rsid w:val="008A0FAD"/>
    <w:rsid w:val="008A0FD6"/>
    <w:rsid w:val="008A102D"/>
    <w:rsid w:val="008A1319"/>
    <w:rsid w:val="008A1744"/>
    <w:rsid w:val="008A18DD"/>
    <w:rsid w:val="008A1A5D"/>
    <w:rsid w:val="008A1ACB"/>
    <w:rsid w:val="008A1CD5"/>
    <w:rsid w:val="008A1CE5"/>
    <w:rsid w:val="008A1CEA"/>
    <w:rsid w:val="008A1E6D"/>
    <w:rsid w:val="008A21BF"/>
    <w:rsid w:val="008A230B"/>
    <w:rsid w:val="008A23E5"/>
    <w:rsid w:val="008A24C1"/>
    <w:rsid w:val="008A25E6"/>
    <w:rsid w:val="008A2634"/>
    <w:rsid w:val="008A26D5"/>
    <w:rsid w:val="008A27B6"/>
    <w:rsid w:val="008A283E"/>
    <w:rsid w:val="008A29D7"/>
    <w:rsid w:val="008A2A4E"/>
    <w:rsid w:val="008A2AA5"/>
    <w:rsid w:val="008A2BC0"/>
    <w:rsid w:val="008A2BED"/>
    <w:rsid w:val="008A2E5C"/>
    <w:rsid w:val="008A301D"/>
    <w:rsid w:val="008A3033"/>
    <w:rsid w:val="008A3237"/>
    <w:rsid w:val="008A3390"/>
    <w:rsid w:val="008A3438"/>
    <w:rsid w:val="008A36AF"/>
    <w:rsid w:val="008A377A"/>
    <w:rsid w:val="008A37BE"/>
    <w:rsid w:val="008A38BB"/>
    <w:rsid w:val="008A397C"/>
    <w:rsid w:val="008A3A39"/>
    <w:rsid w:val="008A3A6F"/>
    <w:rsid w:val="008A3C67"/>
    <w:rsid w:val="008A3FA7"/>
    <w:rsid w:val="008A44BF"/>
    <w:rsid w:val="008A4548"/>
    <w:rsid w:val="008A45F8"/>
    <w:rsid w:val="008A4884"/>
    <w:rsid w:val="008A4948"/>
    <w:rsid w:val="008A4A1A"/>
    <w:rsid w:val="008A4CA8"/>
    <w:rsid w:val="008A4CAB"/>
    <w:rsid w:val="008A4CF9"/>
    <w:rsid w:val="008A4D52"/>
    <w:rsid w:val="008A4DCC"/>
    <w:rsid w:val="008A53F0"/>
    <w:rsid w:val="008A55DA"/>
    <w:rsid w:val="008A55EF"/>
    <w:rsid w:val="008A5867"/>
    <w:rsid w:val="008A5882"/>
    <w:rsid w:val="008A5A2E"/>
    <w:rsid w:val="008A5AEF"/>
    <w:rsid w:val="008A5B70"/>
    <w:rsid w:val="008A5C10"/>
    <w:rsid w:val="008A5DCA"/>
    <w:rsid w:val="008A5FF2"/>
    <w:rsid w:val="008A6040"/>
    <w:rsid w:val="008A6422"/>
    <w:rsid w:val="008A649A"/>
    <w:rsid w:val="008A64F4"/>
    <w:rsid w:val="008A6727"/>
    <w:rsid w:val="008A691C"/>
    <w:rsid w:val="008A6992"/>
    <w:rsid w:val="008A69BD"/>
    <w:rsid w:val="008A6A4E"/>
    <w:rsid w:val="008A6BD3"/>
    <w:rsid w:val="008A6BD7"/>
    <w:rsid w:val="008A6E97"/>
    <w:rsid w:val="008A6EEA"/>
    <w:rsid w:val="008A7104"/>
    <w:rsid w:val="008A7353"/>
    <w:rsid w:val="008A7548"/>
    <w:rsid w:val="008A7799"/>
    <w:rsid w:val="008A77B9"/>
    <w:rsid w:val="008A77EC"/>
    <w:rsid w:val="008A7B6E"/>
    <w:rsid w:val="008A7C00"/>
    <w:rsid w:val="008A7CAA"/>
    <w:rsid w:val="008A7DE0"/>
    <w:rsid w:val="008A7F07"/>
    <w:rsid w:val="008B0001"/>
    <w:rsid w:val="008B0141"/>
    <w:rsid w:val="008B0158"/>
    <w:rsid w:val="008B019A"/>
    <w:rsid w:val="008B01D6"/>
    <w:rsid w:val="008B0348"/>
    <w:rsid w:val="008B03C5"/>
    <w:rsid w:val="008B0442"/>
    <w:rsid w:val="008B0497"/>
    <w:rsid w:val="008B0580"/>
    <w:rsid w:val="008B0748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322"/>
    <w:rsid w:val="008B137C"/>
    <w:rsid w:val="008B1462"/>
    <w:rsid w:val="008B149C"/>
    <w:rsid w:val="008B167D"/>
    <w:rsid w:val="008B1869"/>
    <w:rsid w:val="008B1A2B"/>
    <w:rsid w:val="008B1A5A"/>
    <w:rsid w:val="008B1D8F"/>
    <w:rsid w:val="008B1DC5"/>
    <w:rsid w:val="008B1DF7"/>
    <w:rsid w:val="008B1E1C"/>
    <w:rsid w:val="008B2364"/>
    <w:rsid w:val="008B244E"/>
    <w:rsid w:val="008B24AF"/>
    <w:rsid w:val="008B25A1"/>
    <w:rsid w:val="008B25D0"/>
    <w:rsid w:val="008B28FC"/>
    <w:rsid w:val="008B2B47"/>
    <w:rsid w:val="008B2B5C"/>
    <w:rsid w:val="008B2BE5"/>
    <w:rsid w:val="008B2D79"/>
    <w:rsid w:val="008B2EE0"/>
    <w:rsid w:val="008B2EF3"/>
    <w:rsid w:val="008B317B"/>
    <w:rsid w:val="008B31EF"/>
    <w:rsid w:val="008B3326"/>
    <w:rsid w:val="008B33E7"/>
    <w:rsid w:val="008B36F3"/>
    <w:rsid w:val="008B3827"/>
    <w:rsid w:val="008B3BF7"/>
    <w:rsid w:val="008B3BF8"/>
    <w:rsid w:val="008B3C3C"/>
    <w:rsid w:val="008B3DF8"/>
    <w:rsid w:val="008B3F58"/>
    <w:rsid w:val="008B4127"/>
    <w:rsid w:val="008B4223"/>
    <w:rsid w:val="008B4252"/>
    <w:rsid w:val="008B4312"/>
    <w:rsid w:val="008B4594"/>
    <w:rsid w:val="008B4606"/>
    <w:rsid w:val="008B462A"/>
    <w:rsid w:val="008B49CA"/>
    <w:rsid w:val="008B4DCB"/>
    <w:rsid w:val="008B4DD7"/>
    <w:rsid w:val="008B50B8"/>
    <w:rsid w:val="008B5100"/>
    <w:rsid w:val="008B51E7"/>
    <w:rsid w:val="008B551D"/>
    <w:rsid w:val="008B5590"/>
    <w:rsid w:val="008B565B"/>
    <w:rsid w:val="008B57B1"/>
    <w:rsid w:val="008B58E5"/>
    <w:rsid w:val="008B59E5"/>
    <w:rsid w:val="008B5A1A"/>
    <w:rsid w:val="008B5B92"/>
    <w:rsid w:val="008B5F3A"/>
    <w:rsid w:val="008B6056"/>
    <w:rsid w:val="008B6098"/>
    <w:rsid w:val="008B6181"/>
    <w:rsid w:val="008B61BC"/>
    <w:rsid w:val="008B6212"/>
    <w:rsid w:val="008B6217"/>
    <w:rsid w:val="008B6248"/>
    <w:rsid w:val="008B64DA"/>
    <w:rsid w:val="008B651E"/>
    <w:rsid w:val="008B653E"/>
    <w:rsid w:val="008B662C"/>
    <w:rsid w:val="008B6649"/>
    <w:rsid w:val="008B66CA"/>
    <w:rsid w:val="008B6717"/>
    <w:rsid w:val="008B673B"/>
    <w:rsid w:val="008B6A76"/>
    <w:rsid w:val="008B6AB9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744"/>
    <w:rsid w:val="008B77F9"/>
    <w:rsid w:val="008B7843"/>
    <w:rsid w:val="008B7A88"/>
    <w:rsid w:val="008B7D07"/>
    <w:rsid w:val="008B7F67"/>
    <w:rsid w:val="008B7F73"/>
    <w:rsid w:val="008C00FD"/>
    <w:rsid w:val="008C01E4"/>
    <w:rsid w:val="008C0316"/>
    <w:rsid w:val="008C03B2"/>
    <w:rsid w:val="008C041B"/>
    <w:rsid w:val="008C053B"/>
    <w:rsid w:val="008C0610"/>
    <w:rsid w:val="008C0678"/>
    <w:rsid w:val="008C0717"/>
    <w:rsid w:val="008C07FA"/>
    <w:rsid w:val="008C0865"/>
    <w:rsid w:val="008C0A1D"/>
    <w:rsid w:val="008C0ABE"/>
    <w:rsid w:val="008C0BAE"/>
    <w:rsid w:val="008C0C93"/>
    <w:rsid w:val="008C0CD7"/>
    <w:rsid w:val="008C0DAE"/>
    <w:rsid w:val="008C0E82"/>
    <w:rsid w:val="008C0F67"/>
    <w:rsid w:val="008C1270"/>
    <w:rsid w:val="008C1291"/>
    <w:rsid w:val="008C12F8"/>
    <w:rsid w:val="008C1559"/>
    <w:rsid w:val="008C15F4"/>
    <w:rsid w:val="008C187C"/>
    <w:rsid w:val="008C18C9"/>
    <w:rsid w:val="008C1D60"/>
    <w:rsid w:val="008C2056"/>
    <w:rsid w:val="008C2275"/>
    <w:rsid w:val="008C2362"/>
    <w:rsid w:val="008C2442"/>
    <w:rsid w:val="008C245D"/>
    <w:rsid w:val="008C259B"/>
    <w:rsid w:val="008C26B8"/>
    <w:rsid w:val="008C2799"/>
    <w:rsid w:val="008C28C3"/>
    <w:rsid w:val="008C28F1"/>
    <w:rsid w:val="008C29CB"/>
    <w:rsid w:val="008C2C65"/>
    <w:rsid w:val="008C2CA8"/>
    <w:rsid w:val="008C2D40"/>
    <w:rsid w:val="008C2E04"/>
    <w:rsid w:val="008C2E1E"/>
    <w:rsid w:val="008C3474"/>
    <w:rsid w:val="008C3502"/>
    <w:rsid w:val="008C351F"/>
    <w:rsid w:val="008C35CF"/>
    <w:rsid w:val="008C3683"/>
    <w:rsid w:val="008C39CD"/>
    <w:rsid w:val="008C3A98"/>
    <w:rsid w:val="008C3B79"/>
    <w:rsid w:val="008C3E03"/>
    <w:rsid w:val="008C3FAA"/>
    <w:rsid w:val="008C413F"/>
    <w:rsid w:val="008C44A0"/>
    <w:rsid w:val="008C4692"/>
    <w:rsid w:val="008C4BDC"/>
    <w:rsid w:val="008C4DE7"/>
    <w:rsid w:val="008C4E1B"/>
    <w:rsid w:val="008C5209"/>
    <w:rsid w:val="008C522A"/>
    <w:rsid w:val="008C5250"/>
    <w:rsid w:val="008C5429"/>
    <w:rsid w:val="008C543C"/>
    <w:rsid w:val="008C5828"/>
    <w:rsid w:val="008C58C5"/>
    <w:rsid w:val="008C5A36"/>
    <w:rsid w:val="008C5A9F"/>
    <w:rsid w:val="008C5B66"/>
    <w:rsid w:val="008C5C9A"/>
    <w:rsid w:val="008C5DA7"/>
    <w:rsid w:val="008C620F"/>
    <w:rsid w:val="008C6313"/>
    <w:rsid w:val="008C63EB"/>
    <w:rsid w:val="008C642B"/>
    <w:rsid w:val="008C6694"/>
    <w:rsid w:val="008C68E0"/>
    <w:rsid w:val="008C690C"/>
    <w:rsid w:val="008C6D8F"/>
    <w:rsid w:val="008C6E1A"/>
    <w:rsid w:val="008C6F04"/>
    <w:rsid w:val="008C720D"/>
    <w:rsid w:val="008C728E"/>
    <w:rsid w:val="008C7334"/>
    <w:rsid w:val="008C73A5"/>
    <w:rsid w:val="008C7503"/>
    <w:rsid w:val="008C79A9"/>
    <w:rsid w:val="008C79FB"/>
    <w:rsid w:val="008C7B06"/>
    <w:rsid w:val="008C7B23"/>
    <w:rsid w:val="008C7D2E"/>
    <w:rsid w:val="008C7D69"/>
    <w:rsid w:val="008C7D8B"/>
    <w:rsid w:val="008C7DA3"/>
    <w:rsid w:val="008C7FAC"/>
    <w:rsid w:val="008D00FB"/>
    <w:rsid w:val="008D026F"/>
    <w:rsid w:val="008D027D"/>
    <w:rsid w:val="008D0388"/>
    <w:rsid w:val="008D03B8"/>
    <w:rsid w:val="008D04CB"/>
    <w:rsid w:val="008D05A4"/>
    <w:rsid w:val="008D0857"/>
    <w:rsid w:val="008D08CB"/>
    <w:rsid w:val="008D0977"/>
    <w:rsid w:val="008D0DDC"/>
    <w:rsid w:val="008D0E74"/>
    <w:rsid w:val="008D1350"/>
    <w:rsid w:val="008D15F5"/>
    <w:rsid w:val="008D1732"/>
    <w:rsid w:val="008D1823"/>
    <w:rsid w:val="008D19C2"/>
    <w:rsid w:val="008D1A33"/>
    <w:rsid w:val="008D1B11"/>
    <w:rsid w:val="008D1E10"/>
    <w:rsid w:val="008D1EA7"/>
    <w:rsid w:val="008D1F7E"/>
    <w:rsid w:val="008D2164"/>
    <w:rsid w:val="008D2285"/>
    <w:rsid w:val="008D2364"/>
    <w:rsid w:val="008D2379"/>
    <w:rsid w:val="008D23F7"/>
    <w:rsid w:val="008D2648"/>
    <w:rsid w:val="008D26E5"/>
    <w:rsid w:val="008D26EE"/>
    <w:rsid w:val="008D28BA"/>
    <w:rsid w:val="008D28BB"/>
    <w:rsid w:val="008D2914"/>
    <w:rsid w:val="008D2960"/>
    <w:rsid w:val="008D2BAD"/>
    <w:rsid w:val="008D2C4F"/>
    <w:rsid w:val="008D2D74"/>
    <w:rsid w:val="008D2E32"/>
    <w:rsid w:val="008D2E88"/>
    <w:rsid w:val="008D312F"/>
    <w:rsid w:val="008D320A"/>
    <w:rsid w:val="008D3215"/>
    <w:rsid w:val="008D32B7"/>
    <w:rsid w:val="008D336E"/>
    <w:rsid w:val="008D33AA"/>
    <w:rsid w:val="008D33D5"/>
    <w:rsid w:val="008D3400"/>
    <w:rsid w:val="008D3654"/>
    <w:rsid w:val="008D376A"/>
    <w:rsid w:val="008D376F"/>
    <w:rsid w:val="008D37ED"/>
    <w:rsid w:val="008D3B95"/>
    <w:rsid w:val="008D3E38"/>
    <w:rsid w:val="008D3EB8"/>
    <w:rsid w:val="008D3FD2"/>
    <w:rsid w:val="008D3FDA"/>
    <w:rsid w:val="008D40A1"/>
    <w:rsid w:val="008D40BD"/>
    <w:rsid w:val="008D43F7"/>
    <w:rsid w:val="008D441D"/>
    <w:rsid w:val="008D4BBF"/>
    <w:rsid w:val="008D4C3E"/>
    <w:rsid w:val="008D5197"/>
    <w:rsid w:val="008D51CA"/>
    <w:rsid w:val="008D55A1"/>
    <w:rsid w:val="008D55D5"/>
    <w:rsid w:val="008D5608"/>
    <w:rsid w:val="008D5780"/>
    <w:rsid w:val="008D57AC"/>
    <w:rsid w:val="008D5AE9"/>
    <w:rsid w:val="008D5B7E"/>
    <w:rsid w:val="008D5BBB"/>
    <w:rsid w:val="008D5C30"/>
    <w:rsid w:val="008D5D34"/>
    <w:rsid w:val="008D5D39"/>
    <w:rsid w:val="008D5E5B"/>
    <w:rsid w:val="008D5F02"/>
    <w:rsid w:val="008D5F7E"/>
    <w:rsid w:val="008D6062"/>
    <w:rsid w:val="008D615A"/>
    <w:rsid w:val="008D6185"/>
    <w:rsid w:val="008D61A9"/>
    <w:rsid w:val="008D62DE"/>
    <w:rsid w:val="008D6368"/>
    <w:rsid w:val="008D6481"/>
    <w:rsid w:val="008D66F4"/>
    <w:rsid w:val="008D67A0"/>
    <w:rsid w:val="008D691F"/>
    <w:rsid w:val="008D6D51"/>
    <w:rsid w:val="008D6E43"/>
    <w:rsid w:val="008D6EFD"/>
    <w:rsid w:val="008D70AF"/>
    <w:rsid w:val="008D71A6"/>
    <w:rsid w:val="008D73EC"/>
    <w:rsid w:val="008D74A5"/>
    <w:rsid w:val="008D75C1"/>
    <w:rsid w:val="008D7841"/>
    <w:rsid w:val="008D784A"/>
    <w:rsid w:val="008D78DB"/>
    <w:rsid w:val="008D78FA"/>
    <w:rsid w:val="008D7D3B"/>
    <w:rsid w:val="008D7EBE"/>
    <w:rsid w:val="008E0166"/>
    <w:rsid w:val="008E0201"/>
    <w:rsid w:val="008E033B"/>
    <w:rsid w:val="008E071F"/>
    <w:rsid w:val="008E0727"/>
    <w:rsid w:val="008E0853"/>
    <w:rsid w:val="008E0A56"/>
    <w:rsid w:val="008E0ACE"/>
    <w:rsid w:val="008E0D96"/>
    <w:rsid w:val="008E0DD8"/>
    <w:rsid w:val="008E1015"/>
    <w:rsid w:val="008E10F0"/>
    <w:rsid w:val="008E1167"/>
    <w:rsid w:val="008E11F0"/>
    <w:rsid w:val="008E1273"/>
    <w:rsid w:val="008E1489"/>
    <w:rsid w:val="008E165F"/>
    <w:rsid w:val="008E19F4"/>
    <w:rsid w:val="008E1A71"/>
    <w:rsid w:val="008E1C1C"/>
    <w:rsid w:val="008E1C4C"/>
    <w:rsid w:val="008E1D53"/>
    <w:rsid w:val="008E1DAD"/>
    <w:rsid w:val="008E1E8D"/>
    <w:rsid w:val="008E1F40"/>
    <w:rsid w:val="008E1FA3"/>
    <w:rsid w:val="008E2284"/>
    <w:rsid w:val="008E23BF"/>
    <w:rsid w:val="008E2513"/>
    <w:rsid w:val="008E25BF"/>
    <w:rsid w:val="008E26F6"/>
    <w:rsid w:val="008E272A"/>
    <w:rsid w:val="008E2862"/>
    <w:rsid w:val="008E299E"/>
    <w:rsid w:val="008E2AD9"/>
    <w:rsid w:val="008E2B75"/>
    <w:rsid w:val="008E2C50"/>
    <w:rsid w:val="008E2EB5"/>
    <w:rsid w:val="008E2F2B"/>
    <w:rsid w:val="008E3158"/>
    <w:rsid w:val="008E365F"/>
    <w:rsid w:val="008E36D1"/>
    <w:rsid w:val="008E3775"/>
    <w:rsid w:val="008E38FE"/>
    <w:rsid w:val="008E3928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82"/>
    <w:rsid w:val="008E43A9"/>
    <w:rsid w:val="008E46A4"/>
    <w:rsid w:val="008E4737"/>
    <w:rsid w:val="008E487B"/>
    <w:rsid w:val="008E496E"/>
    <w:rsid w:val="008E4ABC"/>
    <w:rsid w:val="008E4B84"/>
    <w:rsid w:val="008E4E60"/>
    <w:rsid w:val="008E4F3B"/>
    <w:rsid w:val="008E528A"/>
    <w:rsid w:val="008E533A"/>
    <w:rsid w:val="008E535C"/>
    <w:rsid w:val="008E537F"/>
    <w:rsid w:val="008E538B"/>
    <w:rsid w:val="008E53E2"/>
    <w:rsid w:val="008E546B"/>
    <w:rsid w:val="008E5471"/>
    <w:rsid w:val="008E5647"/>
    <w:rsid w:val="008E5663"/>
    <w:rsid w:val="008E5690"/>
    <w:rsid w:val="008E59A9"/>
    <w:rsid w:val="008E5A23"/>
    <w:rsid w:val="008E5E05"/>
    <w:rsid w:val="008E5F3D"/>
    <w:rsid w:val="008E5FB6"/>
    <w:rsid w:val="008E5FC3"/>
    <w:rsid w:val="008E6014"/>
    <w:rsid w:val="008E658C"/>
    <w:rsid w:val="008E65C1"/>
    <w:rsid w:val="008E67B2"/>
    <w:rsid w:val="008E67D7"/>
    <w:rsid w:val="008E687D"/>
    <w:rsid w:val="008E6AE5"/>
    <w:rsid w:val="008E6C88"/>
    <w:rsid w:val="008E6D45"/>
    <w:rsid w:val="008E6ED9"/>
    <w:rsid w:val="008E7068"/>
    <w:rsid w:val="008E727C"/>
    <w:rsid w:val="008E72E4"/>
    <w:rsid w:val="008E746E"/>
    <w:rsid w:val="008E7784"/>
    <w:rsid w:val="008E784C"/>
    <w:rsid w:val="008E78A9"/>
    <w:rsid w:val="008E7D37"/>
    <w:rsid w:val="008E7E33"/>
    <w:rsid w:val="008F0049"/>
    <w:rsid w:val="008F0137"/>
    <w:rsid w:val="008F0410"/>
    <w:rsid w:val="008F065D"/>
    <w:rsid w:val="008F067E"/>
    <w:rsid w:val="008F0693"/>
    <w:rsid w:val="008F0872"/>
    <w:rsid w:val="008F0994"/>
    <w:rsid w:val="008F0AD7"/>
    <w:rsid w:val="008F0D9E"/>
    <w:rsid w:val="008F0E37"/>
    <w:rsid w:val="008F0F02"/>
    <w:rsid w:val="008F103C"/>
    <w:rsid w:val="008F1143"/>
    <w:rsid w:val="008F12FA"/>
    <w:rsid w:val="008F14CA"/>
    <w:rsid w:val="008F15C7"/>
    <w:rsid w:val="008F168A"/>
    <w:rsid w:val="008F1831"/>
    <w:rsid w:val="008F18B2"/>
    <w:rsid w:val="008F190E"/>
    <w:rsid w:val="008F19EB"/>
    <w:rsid w:val="008F1BE4"/>
    <w:rsid w:val="008F1C08"/>
    <w:rsid w:val="008F1C82"/>
    <w:rsid w:val="008F1E0D"/>
    <w:rsid w:val="008F1EB4"/>
    <w:rsid w:val="008F1FCA"/>
    <w:rsid w:val="008F2104"/>
    <w:rsid w:val="008F216C"/>
    <w:rsid w:val="008F2231"/>
    <w:rsid w:val="008F2347"/>
    <w:rsid w:val="008F2449"/>
    <w:rsid w:val="008F2521"/>
    <w:rsid w:val="008F25F5"/>
    <w:rsid w:val="008F2602"/>
    <w:rsid w:val="008F2628"/>
    <w:rsid w:val="008F29DF"/>
    <w:rsid w:val="008F2BEF"/>
    <w:rsid w:val="008F2D21"/>
    <w:rsid w:val="008F2D9D"/>
    <w:rsid w:val="008F2F7F"/>
    <w:rsid w:val="008F2FEC"/>
    <w:rsid w:val="008F31B9"/>
    <w:rsid w:val="008F31E2"/>
    <w:rsid w:val="008F3555"/>
    <w:rsid w:val="008F3846"/>
    <w:rsid w:val="008F3B62"/>
    <w:rsid w:val="008F3CE5"/>
    <w:rsid w:val="008F3D23"/>
    <w:rsid w:val="008F3E76"/>
    <w:rsid w:val="008F404C"/>
    <w:rsid w:val="008F432A"/>
    <w:rsid w:val="008F43C7"/>
    <w:rsid w:val="008F4579"/>
    <w:rsid w:val="008F45C9"/>
    <w:rsid w:val="008F4635"/>
    <w:rsid w:val="008F49BD"/>
    <w:rsid w:val="008F49C2"/>
    <w:rsid w:val="008F4AF2"/>
    <w:rsid w:val="008F4D76"/>
    <w:rsid w:val="008F4E09"/>
    <w:rsid w:val="008F50A5"/>
    <w:rsid w:val="008F50CC"/>
    <w:rsid w:val="008F5279"/>
    <w:rsid w:val="008F52C9"/>
    <w:rsid w:val="008F5377"/>
    <w:rsid w:val="008F5494"/>
    <w:rsid w:val="008F55F8"/>
    <w:rsid w:val="008F57AD"/>
    <w:rsid w:val="008F5824"/>
    <w:rsid w:val="008F59CF"/>
    <w:rsid w:val="008F59F4"/>
    <w:rsid w:val="008F5C84"/>
    <w:rsid w:val="008F5CD2"/>
    <w:rsid w:val="008F5EDA"/>
    <w:rsid w:val="008F5FE4"/>
    <w:rsid w:val="008F5FF8"/>
    <w:rsid w:val="008F6085"/>
    <w:rsid w:val="008F60A7"/>
    <w:rsid w:val="008F60D8"/>
    <w:rsid w:val="008F62CF"/>
    <w:rsid w:val="008F62F3"/>
    <w:rsid w:val="008F64CC"/>
    <w:rsid w:val="008F668D"/>
    <w:rsid w:val="008F6837"/>
    <w:rsid w:val="008F6856"/>
    <w:rsid w:val="008F6A0E"/>
    <w:rsid w:val="008F6AA7"/>
    <w:rsid w:val="008F6C74"/>
    <w:rsid w:val="008F6D3D"/>
    <w:rsid w:val="008F6E90"/>
    <w:rsid w:val="008F6FBF"/>
    <w:rsid w:val="008F7041"/>
    <w:rsid w:val="008F7084"/>
    <w:rsid w:val="008F70EF"/>
    <w:rsid w:val="008F719C"/>
    <w:rsid w:val="008F72D3"/>
    <w:rsid w:val="008F72EF"/>
    <w:rsid w:val="008F73E7"/>
    <w:rsid w:val="008F740C"/>
    <w:rsid w:val="008F767B"/>
    <w:rsid w:val="008F7701"/>
    <w:rsid w:val="008F7886"/>
    <w:rsid w:val="008F79A3"/>
    <w:rsid w:val="008F7A24"/>
    <w:rsid w:val="008F7B12"/>
    <w:rsid w:val="008F7C2B"/>
    <w:rsid w:val="008F7DFB"/>
    <w:rsid w:val="009001B0"/>
    <w:rsid w:val="009001D1"/>
    <w:rsid w:val="00900442"/>
    <w:rsid w:val="0090048A"/>
    <w:rsid w:val="0090058F"/>
    <w:rsid w:val="00900621"/>
    <w:rsid w:val="0090068E"/>
    <w:rsid w:val="009008D3"/>
    <w:rsid w:val="00900A6A"/>
    <w:rsid w:val="00900CAD"/>
    <w:rsid w:val="00900D02"/>
    <w:rsid w:val="00900E33"/>
    <w:rsid w:val="00900FB8"/>
    <w:rsid w:val="00900FE7"/>
    <w:rsid w:val="009016AD"/>
    <w:rsid w:val="0090182A"/>
    <w:rsid w:val="009018B5"/>
    <w:rsid w:val="00901910"/>
    <w:rsid w:val="0090199E"/>
    <w:rsid w:val="00901AD9"/>
    <w:rsid w:val="00901CEC"/>
    <w:rsid w:val="00901DB1"/>
    <w:rsid w:val="009023CA"/>
    <w:rsid w:val="0090257A"/>
    <w:rsid w:val="00902583"/>
    <w:rsid w:val="009026A4"/>
    <w:rsid w:val="0090282D"/>
    <w:rsid w:val="00902844"/>
    <w:rsid w:val="00902A5F"/>
    <w:rsid w:val="00902E8B"/>
    <w:rsid w:val="00902FB4"/>
    <w:rsid w:val="009030FD"/>
    <w:rsid w:val="009031CF"/>
    <w:rsid w:val="009033F4"/>
    <w:rsid w:val="009036A7"/>
    <w:rsid w:val="0090377F"/>
    <w:rsid w:val="00903789"/>
    <w:rsid w:val="00903974"/>
    <w:rsid w:val="009039AA"/>
    <w:rsid w:val="00903A1A"/>
    <w:rsid w:val="00903A4E"/>
    <w:rsid w:val="00903BD2"/>
    <w:rsid w:val="00903DBB"/>
    <w:rsid w:val="00903F28"/>
    <w:rsid w:val="00903F98"/>
    <w:rsid w:val="00903FAE"/>
    <w:rsid w:val="009040B3"/>
    <w:rsid w:val="009041A8"/>
    <w:rsid w:val="009043F8"/>
    <w:rsid w:val="0090441B"/>
    <w:rsid w:val="009045F7"/>
    <w:rsid w:val="009047D5"/>
    <w:rsid w:val="00904892"/>
    <w:rsid w:val="009048D6"/>
    <w:rsid w:val="00904954"/>
    <w:rsid w:val="00904A61"/>
    <w:rsid w:val="00904AF6"/>
    <w:rsid w:val="00904AFD"/>
    <w:rsid w:val="00904C90"/>
    <w:rsid w:val="00904CC1"/>
    <w:rsid w:val="00904F56"/>
    <w:rsid w:val="00905318"/>
    <w:rsid w:val="0090536C"/>
    <w:rsid w:val="00905454"/>
    <w:rsid w:val="00905510"/>
    <w:rsid w:val="009055EB"/>
    <w:rsid w:val="009056EB"/>
    <w:rsid w:val="00905A9F"/>
    <w:rsid w:val="00905AC1"/>
    <w:rsid w:val="00905BD9"/>
    <w:rsid w:val="00905D2F"/>
    <w:rsid w:val="00905E76"/>
    <w:rsid w:val="00906077"/>
    <w:rsid w:val="009060E0"/>
    <w:rsid w:val="009060F7"/>
    <w:rsid w:val="00906118"/>
    <w:rsid w:val="009061F4"/>
    <w:rsid w:val="009062AA"/>
    <w:rsid w:val="0090633F"/>
    <w:rsid w:val="00906797"/>
    <w:rsid w:val="00906953"/>
    <w:rsid w:val="009069B4"/>
    <w:rsid w:val="00906A50"/>
    <w:rsid w:val="00906A65"/>
    <w:rsid w:val="00906AE2"/>
    <w:rsid w:val="00906BD3"/>
    <w:rsid w:val="00906C8F"/>
    <w:rsid w:val="00906CCE"/>
    <w:rsid w:val="00906EE9"/>
    <w:rsid w:val="0090712D"/>
    <w:rsid w:val="00907197"/>
    <w:rsid w:val="009073D4"/>
    <w:rsid w:val="00907421"/>
    <w:rsid w:val="00907483"/>
    <w:rsid w:val="0090767B"/>
    <w:rsid w:val="00907795"/>
    <w:rsid w:val="009077A2"/>
    <w:rsid w:val="009077F5"/>
    <w:rsid w:val="009078B8"/>
    <w:rsid w:val="009078F0"/>
    <w:rsid w:val="009078FF"/>
    <w:rsid w:val="009079FC"/>
    <w:rsid w:val="00907ACA"/>
    <w:rsid w:val="00907B6C"/>
    <w:rsid w:val="00907D19"/>
    <w:rsid w:val="00907F30"/>
    <w:rsid w:val="009103BC"/>
    <w:rsid w:val="0091059B"/>
    <w:rsid w:val="0091064F"/>
    <w:rsid w:val="00910812"/>
    <w:rsid w:val="00910884"/>
    <w:rsid w:val="00910950"/>
    <w:rsid w:val="009109D1"/>
    <w:rsid w:val="00910B14"/>
    <w:rsid w:val="00910D3B"/>
    <w:rsid w:val="00910D85"/>
    <w:rsid w:val="00910E90"/>
    <w:rsid w:val="00910EF5"/>
    <w:rsid w:val="00910FF0"/>
    <w:rsid w:val="0091122B"/>
    <w:rsid w:val="009112C5"/>
    <w:rsid w:val="009112C8"/>
    <w:rsid w:val="009112F1"/>
    <w:rsid w:val="00911322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0AC"/>
    <w:rsid w:val="0091210A"/>
    <w:rsid w:val="009123D4"/>
    <w:rsid w:val="009123FC"/>
    <w:rsid w:val="00912511"/>
    <w:rsid w:val="00912562"/>
    <w:rsid w:val="009125C4"/>
    <w:rsid w:val="00912963"/>
    <w:rsid w:val="00912B34"/>
    <w:rsid w:val="00912D33"/>
    <w:rsid w:val="00912EEB"/>
    <w:rsid w:val="0091316E"/>
    <w:rsid w:val="00913236"/>
    <w:rsid w:val="0091327A"/>
    <w:rsid w:val="009136CA"/>
    <w:rsid w:val="0091383A"/>
    <w:rsid w:val="00913882"/>
    <w:rsid w:val="009138CB"/>
    <w:rsid w:val="0091394C"/>
    <w:rsid w:val="00913AD7"/>
    <w:rsid w:val="00913C7D"/>
    <w:rsid w:val="00913D94"/>
    <w:rsid w:val="0091422C"/>
    <w:rsid w:val="00914469"/>
    <w:rsid w:val="009145F2"/>
    <w:rsid w:val="0091467D"/>
    <w:rsid w:val="00914818"/>
    <w:rsid w:val="00914912"/>
    <w:rsid w:val="00914C8A"/>
    <w:rsid w:val="00914E40"/>
    <w:rsid w:val="009150A8"/>
    <w:rsid w:val="009150B6"/>
    <w:rsid w:val="009150BA"/>
    <w:rsid w:val="00915252"/>
    <w:rsid w:val="009152DE"/>
    <w:rsid w:val="009153E5"/>
    <w:rsid w:val="00915530"/>
    <w:rsid w:val="009155FC"/>
    <w:rsid w:val="00915690"/>
    <w:rsid w:val="00915705"/>
    <w:rsid w:val="009157DB"/>
    <w:rsid w:val="0091594C"/>
    <w:rsid w:val="0091597E"/>
    <w:rsid w:val="00915A17"/>
    <w:rsid w:val="00915DC6"/>
    <w:rsid w:val="00915E60"/>
    <w:rsid w:val="00915F69"/>
    <w:rsid w:val="00915FE0"/>
    <w:rsid w:val="00916300"/>
    <w:rsid w:val="0091636F"/>
    <w:rsid w:val="0091648C"/>
    <w:rsid w:val="0091660D"/>
    <w:rsid w:val="009166BB"/>
    <w:rsid w:val="00916822"/>
    <w:rsid w:val="00916935"/>
    <w:rsid w:val="00916936"/>
    <w:rsid w:val="00916A79"/>
    <w:rsid w:val="00916BF5"/>
    <w:rsid w:val="00916DFB"/>
    <w:rsid w:val="00916E21"/>
    <w:rsid w:val="00916E6D"/>
    <w:rsid w:val="00916FD6"/>
    <w:rsid w:val="0091714D"/>
    <w:rsid w:val="00917371"/>
    <w:rsid w:val="009173B4"/>
    <w:rsid w:val="009176A2"/>
    <w:rsid w:val="009179DC"/>
    <w:rsid w:val="00917A49"/>
    <w:rsid w:val="00917BBA"/>
    <w:rsid w:val="009200A4"/>
    <w:rsid w:val="009201B0"/>
    <w:rsid w:val="00920603"/>
    <w:rsid w:val="00920814"/>
    <w:rsid w:val="009209C3"/>
    <w:rsid w:val="00920C7D"/>
    <w:rsid w:val="00920DC4"/>
    <w:rsid w:val="00920E94"/>
    <w:rsid w:val="009210DD"/>
    <w:rsid w:val="0092120C"/>
    <w:rsid w:val="00921244"/>
    <w:rsid w:val="009213EA"/>
    <w:rsid w:val="0092143D"/>
    <w:rsid w:val="009214CB"/>
    <w:rsid w:val="00921638"/>
    <w:rsid w:val="00921999"/>
    <w:rsid w:val="00921BA3"/>
    <w:rsid w:val="00921D40"/>
    <w:rsid w:val="00921F0B"/>
    <w:rsid w:val="009222B3"/>
    <w:rsid w:val="00922306"/>
    <w:rsid w:val="009224AD"/>
    <w:rsid w:val="009224C0"/>
    <w:rsid w:val="009224EA"/>
    <w:rsid w:val="00922693"/>
    <w:rsid w:val="009227AE"/>
    <w:rsid w:val="009229DA"/>
    <w:rsid w:val="00922A44"/>
    <w:rsid w:val="00922B9B"/>
    <w:rsid w:val="00922D82"/>
    <w:rsid w:val="00922DCB"/>
    <w:rsid w:val="00922E8B"/>
    <w:rsid w:val="009230D4"/>
    <w:rsid w:val="0092316A"/>
    <w:rsid w:val="0092326A"/>
    <w:rsid w:val="0092327F"/>
    <w:rsid w:val="009232E8"/>
    <w:rsid w:val="00923522"/>
    <w:rsid w:val="00923831"/>
    <w:rsid w:val="00923870"/>
    <w:rsid w:val="00923954"/>
    <w:rsid w:val="009239A3"/>
    <w:rsid w:val="00923A3E"/>
    <w:rsid w:val="00923BB5"/>
    <w:rsid w:val="00923E8F"/>
    <w:rsid w:val="00923E91"/>
    <w:rsid w:val="009241E6"/>
    <w:rsid w:val="0092465F"/>
    <w:rsid w:val="00924676"/>
    <w:rsid w:val="009247BE"/>
    <w:rsid w:val="00924819"/>
    <w:rsid w:val="00924894"/>
    <w:rsid w:val="00924AF3"/>
    <w:rsid w:val="00924B6C"/>
    <w:rsid w:val="00924BB5"/>
    <w:rsid w:val="00924FB5"/>
    <w:rsid w:val="00925029"/>
    <w:rsid w:val="00925035"/>
    <w:rsid w:val="0092549C"/>
    <w:rsid w:val="00925823"/>
    <w:rsid w:val="00925873"/>
    <w:rsid w:val="009258B7"/>
    <w:rsid w:val="0092595E"/>
    <w:rsid w:val="00925B0E"/>
    <w:rsid w:val="00925B3A"/>
    <w:rsid w:val="00925C1C"/>
    <w:rsid w:val="00925CD8"/>
    <w:rsid w:val="00925D1D"/>
    <w:rsid w:val="00925D34"/>
    <w:rsid w:val="00926113"/>
    <w:rsid w:val="0092616A"/>
    <w:rsid w:val="009261F9"/>
    <w:rsid w:val="00926483"/>
    <w:rsid w:val="00926493"/>
    <w:rsid w:val="0092665F"/>
    <w:rsid w:val="00926900"/>
    <w:rsid w:val="00926952"/>
    <w:rsid w:val="00926AC4"/>
    <w:rsid w:val="00926BAA"/>
    <w:rsid w:val="00926C43"/>
    <w:rsid w:val="00926D79"/>
    <w:rsid w:val="00926EC5"/>
    <w:rsid w:val="00926FCE"/>
    <w:rsid w:val="009272CE"/>
    <w:rsid w:val="0092754A"/>
    <w:rsid w:val="009275DB"/>
    <w:rsid w:val="00927614"/>
    <w:rsid w:val="009276EF"/>
    <w:rsid w:val="00927769"/>
    <w:rsid w:val="00927A7E"/>
    <w:rsid w:val="00927DD0"/>
    <w:rsid w:val="0093010C"/>
    <w:rsid w:val="0093012F"/>
    <w:rsid w:val="00930238"/>
    <w:rsid w:val="00930582"/>
    <w:rsid w:val="00930623"/>
    <w:rsid w:val="00930795"/>
    <w:rsid w:val="009307C1"/>
    <w:rsid w:val="009307CE"/>
    <w:rsid w:val="009307FE"/>
    <w:rsid w:val="00930B02"/>
    <w:rsid w:val="00930FB1"/>
    <w:rsid w:val="00931020"/>
    <w:rsid w:val="009310C4"/>
    <w:rsid w:val="00931125"/>
    <w:rsid w:val="009311AF"/>
    <w:rsid w:val="009312D6"/>
    <w:rsid w:val="009312F7"/>
    <w:rsid w:val="009313C4"/>
    <w:rsid w:val="00931440"/>
    <w:rsid w:val="00931762"/>
    <w:rsid w:val="009317E5"/>
    <w:rsid w:val="009318E6"/>
    <w:rsid w:val="00931913"/>
    <w:rsid w:val="0093191B"/>
    <w:rsid w:val="00931A1F"/>
    <w:rsid w:val="00931A5F"/>
    <w:rsid w:val="00931BCA"/>
    <w:rsid w:val="00931D77"/>
    <w:rsid w:val="00931F79"/>
    <w:rsid w:val="00931FBB"/>
    <w:rsid w:val="00932087"/>
    <w:rsid w:val="009321CF"/>
    <w:rsid w:val="00932258"/>
    <w:rsid w:val="0093243B"/>
    <w:rsid w:val="009324B6"/>
    <w:rsid w:val="009325ED"/>
    <w:rsid w:val="00932A28"/>
    <w:rsid w:val="00932BA4"/>
    <w:rsid w:val="00932C0E"/>
    <w:rsid w:val="00932E63"/>
    <w:rsid w:val="00932EC3"/>
    <w:rsid w:val="00933008"/>
    <w:rsid w:val="00933072"/>
    <w:rsid w:val="00933331"/>
    <w:rsid w:val="00933663"/>
    <w:rsid w:val="00933683"/>
    <w:rsid w:val="0093374E"/>
    <w:rsid w:val="00933915"/>
    <w:rsid w:val="00933A83"/>
    <w:rsid w:val="00933E32"/>
    <w:rsid w:val="0093402B"/>
    <w:rsid w:val="0093402F"/>
    <w:rsid w:val="0093442B"/>
    <w:rsid w:val="00934464"/>
    <w:rsid w:val="00934551"/>
    <w:rsid w:val="00934783"/>
    <w:rsid w:val="00934871"/>
    <w:rsid w:val="009348EF"/>
    <w:rsid w:val="009349B8"/>
    <w:rsid w:val="00934A16"/>
    <w:rsid w:val="00934C00"/>
    <w:rsid w:val="00934C19"/>
    <w:rsid w:val="00934E20"/>
    <w:rsid w:val="00934F8F"/>
    <w:rsid w:val="009357B7"/>
    <w:rsid w:val="009358D0"/>
    <w:rsid w:val="009358D8"/>
    <w:rsid w:val="00935AFF"/>
    <w:rsid w:val="00935CD2"/>
    <w:rsid w:val="00935D14"/>
    <w:rsid w:val="00935E3D"/>
    <w:rsid w:val="00935FBC"/>
    <w:rsid w:val="00935FD8"/>
    <w:rsid w:val="00936288"/>
    <w:rsid w:val="00936293"/>
    <w:rsid w:val="009362C3"/>
    <w:rsid w:val="00936363"/>
    <w:rsid w:val="009363B5"/>
    <w:rsid w:val="00936443"/>
    <w:rsid w:val="00936549"/>
    <w:rsid w:val="0093675D"/>
    <w:rsid w:val="009367A0"/>
    <w:rsid w:val="0093681B"/>
    <w:rsid w:val="00936A41"/>
    <w:rsid w:val="00936AC5"/>
    <w:rsid w:val="00936B10"/>
    <w:rsid w:val="00936F71"/>
    <w:rsid w:val="00936F98"/>
    <w:rsid w:val="00936FB0"/>
    <w:rsid w:val="00936FE1"/>
    <w:rsid w:val="009372B5"/>
    <w:rsid w:val="0093741A"/>
    <w:rsid w:val="009378AF"/>
    <w:rsid w:val="00937912"/>
    <w:rsid w:val="00937B41"/>
    <w:rsid w:val="00937BDD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52F"/>
    <w:rsid w:val="009405CC"/>
    <w:rsid w:val="00940610"/>
    <w:rsid w:val="00940637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EA6"/>
    <w:rsid w:val="009411D6"/>
    <w:rsid w:val="00941320"/>
    <w:rsid w:val="009414A5"/>
    <w:rsid w:val="00941566"/>
    <w:rsid w:val="009415B9"/>
    <w:rsid w:val="00941723"/>
    <w:rsid w:val="00941A5C"/>
    <w:rsid w:val="00941E46"/>
    <w:rsid w:val="00941FD4"/>
    <w:rsid w:val="00942121"/>
    <w:rsid w:val="0094236B"/>
    <w:rsid w:val="00942699"/>
    <w:rsid w:val="009426EC"/>
    <w:rsid w:val="0094273E"/>
    <w:rsid w:val="00942872"/>
    <w:rsid w:val="0094295F"/>
    <w:rsid w:val="00942AB3"/>
    <w:rsid w:val="00942B26"/>
    <w:rsid w:val="00942BAF"/>
    <w:rsid w:val="00942C03"/>
    <w:rsid w:val="00942CCE"/>
    <w:rsid w:val="00942F73"/>
    <w:rsid w:val="00943260"/>
    <w:rsid w:val="00943462"/>
    <w:rsid w:val="00943693"/>
    <w:rsid w:val="00943827"/>
    <w:rsid w:val="00943AC3"/>
    <w:rsid w:val="00943D1D"/>
    <w:rsid w:val="00943D70"/>
    <w:rsid w:val="00943D7C"/>
    <w:rsid w:val="00943EBE"/>
    <w:rsid w:val="009440C2"/>
    <w:rsid w:val="009441F6"/>
    <w:rsid w:val="009442E8"/>
    <w:rsid w:val="009444F7"/>
    <w:rsid w:val="009445F0"/>
    <w:rsid w:val="009447C2"/>
    <w:rsid w:val="0094496E"/>
    <w:rsid w:val="00944AB6"/>
    <w:rsid w:val="00944BEC"/>
    <w:rsid w:val="00944D03"/>
    <w:rsid w:val="00944D81"/>
    <w:rsid w:val="00944EAA"/>
    <w:rsid w:val="00944EC6"/>
    <w:rsid w:val="00944F2C"/>
    <w:rsid w:val="00944F90"/>
    <w:rsid w:val="00945274"/>
    <w:rsid w:val="0094544D"/>
    <w:rsid w:val="0094556E"/>
    <w:rsid w:val="00945583"/>
    <w:rsid w:val="009456C7"/>
    <w:rsid w:val="009456CE"/>
    <w:rsid w:val="0094584C"/>
    <w:rsid w:val="00945D7A"/>
    <w:rsid w:val="00945F28"/>
    <w:rsid w:val="0094608E"/>
    <w:rsid w:val="0094637E"/>
    <w:rsid w:val="00946408"/>
    <w:rsid w:val="00946460"/>
    <w:rsid w:val="009464F8"/>
    <w:rsid w:val="00946684"/>
    <w:rsid w:val="0094679B"/>
    <w:rsid w:val="00946815"/>
    <w:rsid w:val="00946866"/>
    <w:rsid w:val="0094688D"/>
    <w:rsid w:val="00946A2D"/>
    <w:rsid w:val="00946A42"/>
    <w:rsid w:val="00946CC7"/>
    <w:rsid w:val="00946ED2"/>
    <w:rsid w:val="00946F44"/>
    <w:rsid w:val="0094703E"/>
    <w:rsid w:val="0094716E"/>
    <w:rsid w:val="00947206"/>
    <w:rsid w:val="0094733E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F3"/>
    <w:rsid w:val="00947B2F"/>
    <w:rsid w:val="00947B56"/>
    <w:rsid w:val="00947C41"/>
    <w:rsid w:val="00947F0E"/>
    <w:rsid w:val="00947FBE"/>
    <w:rsid w:val="009504D3"/>
    <w:rsid w:val="00950647"/>
    <w:rsid w:val="009507CC"/>
    <w:rsid w:val="0095098D"/>
    <w:rsid w:val="00950A12"/>
    <w:rsid w:val="00950ACA"/>
    <w:rsid w:val="00950B80"/>
    <w:rsid w:val="00950BBE"/>
    <w:rsid w:val="00950C44"/>
    <w:rsid w:val="00950D84"/>
    <w:rsid w:val="009511B4"/>
    <w:rsid w:val="0095152C"/>
    <w:rsid w:val="0095176B"/>
    <w:rsid w:val="009518C7"/>
    <w:rsid w:val="00951BD9"/>
    <w:rsid w:val="00951BFE"/>
    <w:rsid w:val="00951C84"/>
    <w:rsid w:val="00951D12"/>
    <w:rsid w:val="00951DE9"/>
    <w:rsid w:val="00951DFE"/>
    <w:rsid w:val="009521A4"/>
    <w:rsid w:val="009521BE"/>
    <w:rsid w:val="00952A03"/>
    <w:rsid w:val="00952A3E"/>
    <w:rsid w:val="00952A79"/>
    <w:rsid w:val="00952A8C"/>
    <w:rsid w:val="00952F2E"/>
    <w:rsid w:val="00952F63"/>
    <w:rsid w:val="00952FB0"/>
    <w:rsid w:val="00952FCC"/>
    <w:rsid w:val="0095301A"/>
    <w:rsid w:val="009530E5"/>
    <w:rsid w:val="0095317A"/>
    <w:rsid w:val="009532F4"/>
    <w:rsid w:val="0095339F"/>
    <w:rsid w:val="009533C1"/>
    <w:rsid w:val="00953462"/>
    <w:rsid w:val="009535B3"/>
    <w:rsid w:val="00953DF2"/>
    <w:rsid w:val="00953F54"/>
    <w:rsid w:val="00954430"/>
    <w:rsid w:val="00954820"/>
    <w:rsid w:val="0095485E"/>
    <w:rsid w:val="00954953"/>
    <w:rsid w:val="0095497B"/>
    <w:rsid w:val="00954A7A"/>
    <w:rsid w:val="00954A9B"/>
    <w:rsid w:val="00954AA0"/>
    <w:rsid w:val="00954AD0"/>
    <w:rsid w:val="00954CB9"/>
    <w:rsid w:val="00954E34"/>
    <w:rsid w:val="00954EC3"/>
    <w:rsid w:val="00954F69"/>
    <w:rsid w:val="00955381"/>
    <w:rsid w:val="009553B4"/>
    <w:rsid w:val="009553E5"/>
    <w:rsid w:val="00955411"/>
    <w:rsid w:val="0095543E"/>
    <w:rsid w:val="00955485"/>
    <w:rsid w:val="009554E9"/>
    <w:rsid w:val="009555E5"/>
    <w:rsid w:val="009556D8"/>
    <w:rsid w:val="00955957"/>
    <w:rsid w:val="0095596A"/>
    <w:rsid w:val="00955971"/>
    <w:rsid w:val="0095599B"/>
    <w:rsid w:val="00955A0F"/>
    <w:rsid w:val="00955CD3"/>
    <w:rsid w:val="00955DF8"/>
    <w:rsid w:val="00956121"/>
    <w:rsid w:val="00956199"/>
    <w:rsid w:val="009562CF"/>
    <w:rsid w:val="0095635F"/>
    <w:rsid w:val="00956364"/>
    <w:rsid w:val="009568E9"/>
    <w:rsid w:val="009568F4"/>
    <w:rsid w:val="00956CF6"/>
    <w:rsid w:val="00956DFD"/>
    <w:rsid w:val="00956ED4"/>
    <w:rsid w:val="00956F5E"/>
    <w:rsid w:val="00957043"/>
    <w:rsid w:val="009571B0"/>
    <w:rsid w:val="00957374"/>
    <w:rsid w:val="00957436"/>
    <w:rsid w:val="0095791D"/>
    <w:rsid w:val="00957A51"/>
    <w:rsid w:val="00957A6D"/>
    <w:rsid w:val="00957DF8"/>
    <w:rsid w:val="00960352"/>
    <w:rsid w:val="00960369"/>
    <w:rsid w:val="009604FC"/>
    <w:rsid w:val="0096053F"/>
    <w:rsid w:val="0096056B"/>
    <w:rsid w:val="009607D1"/>
    <w:rsid w:val="009607E5"/>
    <w:rsid w:val="00960838"/>
    <w:rsid w:val="00960B07"/>
    <w:rsid w:val="00960BD9"/>
    <w:rsid w:val="00960C7F"/>
    <w:rsid w:val="00960D66"/>
    <w:rsid w:val="00960E19"/>
    <w:rsid w:val="00960E4C"/>
    <w:rsid w:val="00960ED1"/>
    <w:rsid w:val="00960F65"/>
    <w:rsid w:val="0096107B"/>
    <w:rsid w:val="00961090"/>
    <w:rsid w:val="0096122E"/>
    <w:rsid w:val="0096149C"/>
    <w:rsid w:val="009614B6"/>
    <w:rsid w:val="0096157C"/>
    <w:rsid w:val="0096157D"/>
    <w:rsid w:val="009616B2"/>
    <w:rsid w:val="0096172E"/>
    <w:rsid w:val="009619CF"/>
    <w:rsid w:val="00961AB2"/>
    <w:rsid w:val="00961D73"/>
    <w:rsid w:val="00961E03"/>
    <w:rsid w:val="00961E11"/>
    <w:rsid w:val="00961EAD"/>
    <w:rsid w:val="00961EB0"/>
    <w:rsid w:val="00961FAC"/>
    <w:rsid w:val="00962083"/>
    <w:rsid w:val="009621E3"/>
    <w:rsid w:val="0096228B"/>
    <w:rsid w:val="009622A1"/>
    <w:rsid w:val="0096241A"/>
    <w:rsid w:val="0096242F"/>
    <w:rsid w:val="00962559"/>
    <w:rsid w:val="00962643"/>
    <w:rsid w:val="009626CA"/>
    <w:rsid w:val="00962753"/>
    <w:rsid w:val="00962942"/>
    <w:rsid w:val="00962D54"/>
    <w:rsid w:val="00962E74"/>
    <w:rsid w:val="00962FDE"/>
    <w:rsid w:val="0096357F"/>
    <w:rsid w:val="009637FD"/>
    <w:rsid w:val="00963824"/>
    <w:rsid w:val="00963886"/>
    <w:rsid w:val="009638D7"/>
    <w:rsid w:val="00963917"/>
    <w:rsid w:val="00963943"/>
    <w:rsid w:val="00963B82"/>
    <w:rsid w:val="00963D24"/>
    <w:rsid w:val="009642F4"/>
    <w:rsid w:val="0096435F"/>
    <w:rsid w:val="00964392"/>
    <w:rsid w:val="00964465"/>
    <w:rsid w:val="009644E7"/>
    <w:rsid w:val="009645CF"/>
    <w:rsid w:val="0096478E"/>
    <w:rsid w:val="00964829"/>
    <w:rsid w:val="009649B8"/>
    <w:rsid w:val="00964C72"/>
    <w:rsid w:val="00964E08"/>
    <w:rsid w:val="00964ECE"/>
    <w:rsid w:val="00965165"/>
    <w:rsid w:val="009651A5"/>
    <w:rsid w:val="009651D3"/>
    <w:rsid w:val="0096561F"/>
    <w:rsid w:val="0096567B"/>
    <w:rsid w:val="00965716"/>
    <w:rsid w:val="00965B5B"/>
    <w:rsid w:val="00965D0D"/>
    <w:rsid w:val="00965E2F"/>
    <w:rsid w:val="00965EB1"/>
    <w:rsid w:val="00965FDB"/>
    <w:rsid w:val="0096602C"/>
    <w:rsid w:val="00966259"/>
    <w:rsid w:val="00966272"/>
    <w:rsid w:val="009662B6"/>
    <w:rsid w:val="00966328"/>
    <w:rsid w:val="00966419"/>
    <w:rsid w:val="00966545"/>
    <w:rsid w:val="00966653"/>
    <w:rsid w:val="00966AEC"/>
    <w:rsid w:val="00966B0F"/>
    <w:rsid w:val="00966BCE"/>
    <w:rsid w:val="00966CBA"/>
    <w:rsid w:val="00966E5C"/>
    <w:rsid w:val="009671AE"/>
    <w:rsid w:val="0096730B"/>
    <w:rsid w:val="00967403"/>
    <w:rsid w:val="00967516"/>
    <w:rsid w:val="00967645"/>
    <w:rsid w:val="009679CD"/>
    <w:rsid w:val="00967B25"/>
    <w:rsid w:val="00967BC4"/>
    <w:rsid w:val="00967C1A"/>
    <w:rsid w:val="00967C9D"/>
    <w:rsid w:val="00967DCD"/>
    <w:rsid w:val="00967E45"/>
    <w:rsid w:val="00967FC5"/>
    <w:rsid w:val="00970298"/>
    <w:rsid w:val="009702C1"/>
    <w:rsid w:val="00970351"/>
    <w:rsid w:val="0097047F"/>
    <w:rsid w:val="009704F9"/>
    <w:rsid w:val="009705CB"/>
    <w:rsid w:val="009706D4"/>
    <w:rsid w:val="00970C9F"/>
    <w:rsid w:val="00970D12"/>
    <w:rsid w:val="00970FA6"/>
    <w:rsid w:val="0097107F"/>
    <w:rsid w:val="009710DD"/>
    <w:rsid w:val="00971134"/>
    <w:rsid w:val="009711D5"/>
    <w:rsid w:val="00971254"/>
    <w:rsid w:val="00971448"/>
    <w:rsid w:val="009715BC"/>
    <w:rsid w:val="009715D5"/>
    <w:rsid w:val="00971617"/>
    <w:rsid w:val="00971627"/>
    <w:rsid w:val="009716B8"/>
    <w:rsid w:val="00971947"/>
    <w:rsid w:val="00971AA2"/>
    <w:rsid w:val="00971AA9"/>
    <w:rsid w:val="00971BF7"/>
    <w:rsid w:val="00971C73"/>
    <w:rsid w:val="00971CE3"/>
    <w:rsid w:val="00971D0F"/>
    <w:rsid w:val="0097208F"/>
    <w:rsid w:val="00972161"/>
    <w:rsid w:val="0097259B"/>
    <w:rsid w:val="009725AD"/>
    <w:rsid w:val="0097264E"/>
    <w:rsid w:val="009726B1"/>
    <w:rsid w:val="009726C9"/>
    <w:rsid w:val="0097276C"/>
    <w:rsid w:val="009728C2"/>
    <w:rsid w:val="00972B26"/>
    <w:rsid w:val="00972D49"/>
    <w:rsid w:val="00972F3A"/>
    <w:rsid w:val="009731EA"/>
    <w:rsid w:val="0097326F"/>
    <w:rsid w:val="009732BB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FA"/>
    <w:rsid w:val="00974159"/>
    <w:rsid w:val="0097417E"/>
    <w:rsid w:val="009742AC"/>
    <w:rsid w:val="009743FE"/>
    <w:rsid w:val="009746A2"/>
    <w:rsid w:val="00974742"/>
    <w:rsid w:val="00974AAB"/>
    <w:rsid w:val="00974B3E"/>
    <w:rsid w:val="00974B64"/>
    <w:rsid w:val="00974C8E"/>
    <w:rsid w:val="00974CA1"/>
    <w:rsid w:val="00974D0B"/>
    <w:rsid w:val="00974F7E"/>
    <w:rsid w:val="009750A4"/>
    <w:rsid w:val="009753ED"/>
    <w:rsid w:val="0097542F"/>
    <w:rsid w:val="009757A3"/>
    <w:rsid w:val="00975805"/>
    <w:rsid w:val="0097599F"/>
    <w:rsid w:val="00975A7E"/>
    <w:rsid w:val="00975AC3"/>
    <w:rsid w:val="00975AE2"/>
    <w:rsid w:val="00975C4B"/>
    <w:rsid w:val="00975D96"/>
    <w:rsid w:val="00975F0E"/>
    <w:rsid w:val="00975F14"/>
    <w:rsid w:val="0097625C"/>
    <w:rsid w:val="00976282"/>
    <w:rsid w:val="009762E0"/>
    <w:rsid w:val="00976354"/>
    <w:rsid w:val="00976424"/>
    <w:rsid w:val="009764D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72ED"/>
    <w:rsid w:val="0097733F"/>
    <w:rsid w:val="00977365"/>
    <w:rsid w:val="00977452"/>
    <w:rsid w:val="00977479"/>
    <w:rsid w:val="00977515"/>
    <w:rsid w:val="0097765C"/>
    <w:rsid w:val="009776D0"/>
    <w:rsid w:val="009777FE"/>
    <w:rsid w:val="00977910"/>
    <w:rsid w:val="00977A31"/>
    <w:rsid w:val="00977B20"/>
    <w:rsid w:val="00977B42"/>
    <w:rsid w:val="00977BB0"/>
    <w:rsid w:val="00977D93"/>
    <w:rsid w:val="00977E3F"/>
    <w:rsid w:val="00977FCE"/>
    <w:rsid w:val="009800F0"/>
    <w:rsid w:val="00980198"/>
    <w:rsid w:val="009801E6"/>
    <w:rsid w:val="0098035D"/>
    <w:rsid w:val="009803F3"/>
    <w:rsid w:val="00980491"/>
    <w:rsid w:val="00980615"/>
    <w:rsid w:val="00980675"/>
    <w:rsid w:val="00980955"/>
    <w:rsid w:val="00980AE1"/>
    <w:rsid w:val="00980B0E"/>
    <w:rsid w:val="00980B2D"/>
    <w:rsid w:val="00980CBF"/>
    <w:rsid w:val="00980CCF"/>
    <w:rsid w:val="00980F37"/>
    <w:rsid w:val="0098122F"/>
    <w:rsid w:val="00981646"/>
    <w:rsid w:val="00981704"/>
    <w:rsid w:val="009817F0"/>
    <w:rsid w:val="009819AC"/>
    <w:rsid w:val="00981BD1"/>
    <w:rsid w:val="00981C18"/>
    <w:rsid w:val="00981DD1"/>
    <w:rsid w:val="00981E6E"/>
    <w:rsid w:val="00981F1A"/>
    <w:rsid w:val="0098205B"/>
    <w:rsid w:val="0098208D"/>
    <w:rsid w:val="0098218C"/>
    <w:rsid w:val="00982391"/>
    <w:rsid w:val="00982461"/>
    <w:rsid w:val="00982530"/>
    <w:rsid w:val="0098270C"/>
    <w:rsid w:val="00982820"/>
    <w:rsid w:val="00982823"/>
    <w:rsid w:val="0098284A"/>
    <w:rsid w:val="00982933"/>
    <w:rsid w:val="0098297C"/>
    <w:rsid w:val="009829F0"/>
    <w:rsid w:val="00982A41"/>
    <w:rsid w:val="00982ADD"/>
    <w:rsid w:val="00982C06"/>
    <w:rsid w:val="00982FFA"/>
    <w:rsid w:val="00983063"/>
    <w:rsid w:val="00983157"/>
    <w:rsid w:val="0098323A"/>
    <w:rsid w:val="009832AD"/>
    <w:rsid w:val="009832D6"/>
    <w:rsid w:val="0098363E"/>
    <w:rsid w:val="00983678"/>
    <w:rsid w:val="0098384C"/>
    <w:rsid w:val="00983ACB"/>
    <w:rsid w:val="00983B9A"/>
    <w:rsid w:val="00983BEC"/>
    <w:rsid w:val="00983BFB"/>
    <w:rsid w:val="00983C7E"/>
    <w:rsid w:val="00983C85"/>
    <w:rsid w:val="00983C8F"/>
    <w:rsid w:val="00983D7B"/>
    <w:rsid w:val="00983DDE"/>
    <w:rsid w:val="00983F93"/>
    <w:rsid w:val="0098423E"/>
    <w:rsid w:val="009842D9"/>
    <w:rsid w:val="00984826"/>
    <w:rsid w:val="0098485A"/>
    <w:rsid w:val="0098490C"/>
    <w:rsid w:val="00984A8D"/>
    <w:rsid w:val="00984B1F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5E3"/>
    <w:rsid w:val="00985668"/>
    <w:rsid w:val="0098573F"/>
    <w:rsid w:val="0098587D"/>
    <w:rsid w:val="009859DE"/>
    <w:rsid w:val="00985FDA"/>
    <w:rsid w:val="00986017"/>
    <w:rsid w:val="0098622B"/>
    <w:rsid w:val="009862A2"/>
    <w:rsid w:val="009862C1"/>
    <w:rsid w:val="00986472"/>
    <w:rsid w:val="00986532"/>
    <w:rsid w:val="009865DE"/>
    <w:rsid w:val="0098660D"/>
    <w:rsid w:val="0098663F"/>
    <w:rsid w:val="00986695"/>
    <w:rsid w:val="009869F7"/>
    <w:rsid w:val="00986BD7"/>
    <w:rsid w:val="00986CF4"/>
    <w:rsid w:val="00986F78"/>
    <w:rsid w:val="00987030"/>
    <w:rsid w:val="0098704C"/>
    <w:rsid w:val="0098717D"/>
    <w:rsid w:val="0098741B"/>
    <w:rsid w:val="0098742C"/>
    <w:rsid w:val="0098779C"/>
    <w:rsid w:val="009877E3"/>
    <w:rsid w:val="00987AA0"/>
    <w:rsid w:val="00987B95"/>
    <w:rsid w:val="00987BD1"/>
    <w:rsid w:val="00987D0C"/>
    <w:rsid w:val="009900AB"/>
    <w:rsid w:val="00990321"/>
    <w:rsid w:val="009904D6"/>
    <w:rsid w:val="00990509"/>
    <w:rsid w:val="00990972"/>
    <w:rsid w:val="00990980"/>
    <w:rsid w:val="009909D7"/>
    <w:rsid w:val="00990AAF"/>
    <w:rsid w:val="00990ABE"/>
    <w:rsid w:val="00990ACD"/>
    <w:rsid w:val="00990E2F"/>
    <w:rsid w:val="009910C7"/>
    <w:rsid w:val="009910DA"/>
    <w:rsid w:val="00991153"/>
    <w:rsid w:val="009912EE"/>
    <w:rsid w:val="00991346"/>
    <w:rsid w:val="00991474"/>
    <w:rsid w:val="00991827"/>
    <w:rsid w:val="00991863"/>
    <w:rsid w:val="00991910"/>
    <w:rsid w:val="009919E0"/>
    <w:rsid w:val="00991CCA"/>
    <w:rsid w:val="00991CE4"/>
    <w:rsid w:val="00991FE1"/>
    <w:rsid w:val="009922DB"/>
    <w:rsid w:val="009923A2"/>
    <w:rsid w:val="009923B2"/>
    <w:rsid w:val="0099241D"/>
    <w:rsid w:val="009924F5"/>
    <w:rsid w:val="00992620"/>
    <w:rsid w:val="00992641"/>
    <w:rsid w:val="00992643"/>
    <w:rsid w:val="00992659"/>
    <w:rsid w:val="009926EB"/>
    <w:rsid w:val="00992714"/>
    <w:rsid w:val="009928D7"/>
    <w:rsid w:val="0099292F"/>
    <w:rsid w:val="009929FB"/>
    <w:rsid w:val="00992BED"/>
    <w:rsid w:val="00992E03"/>
    <w:rsid w:val="00992E93"/>
    <w:rsid w:val="00992FDA"/>
    <w:rsid w:val="00992FE8"/>
    <w:rsid w:val="009931AC"/>
    <w:rsid w:val="0099339A"/>
    <w:rsid w:val="009934B5"/>
    <w:rsid w:val="0099352B"/>
    <w:rsid w:val="009936B3"/>
    <w:rsid w:val="009937F1"/>
    <w:rsid w:val="00993927"/>
    <w:rsid w:val="00993A9E"/>
    <w:rsid w:val="00993C63"/>
    <w:rsid w:val="00993CF0"/>
    <w:rsid w:val="00993CFC"/>
    <w:rsid w:val="00993EBC"/>
    <w:rsid w:val="00993FEF"/>
    <w:rsid w:val="00994030"/>
    <w:rsid w:val="009940E7"/>
    <w:rsid w:val="0099414A"/>
    <w:rsid w:val="00994272"/>
    <w:rsid w:val="00994279"/>
    <w:rsid w:val="009943E3"/>
    <w:rsid w:val="00994600"/>
    <w:rsid w:val="0099460E"/>
    <w:rsid w:val="009946A9"/>
    <w:rsid w:val="009946FF"/>
    <w:rsid w:val="0099496C"/>
    <w:rsid w:val="00994CCD"/>
    <w:rsid w:val="00994DB4"/>
    <w:rsid w:val="00994E71"/>
    <w:rsid w:val="0099512A"/>
    <w:rsid w:val="00995246"/>
    <w:rsid w:val="009953B5"/>
    <w:rsid w:val="00995924"/>
    <w:rsid w:val="00995945"/>
    <w:rsid w:val="009959EF"/>
    <w:rsid w:val="00995ADB"/>
    <w:rsid w:val="00995BC4"/>
    <w:rsid w:val="00995CAA"/>
    <w:rsid w:val="00995DD9"/>
    <w:rsid w:val="00995E10"/>
    <w:rsid w:val="00995E61"/>
    <w:rsid w:val="009960DB"/>
    <w:rsid w:val="00996224"/>
    <w:rsid w:val="00996352"/>
    <w:rsid w:val="0099641D"/>
    <w:rsid w:val="00996573"/>
    <w:rsid w:val="00996798"/>
    <w:rsid w:val="009967AC"/>
    <w:rsid w:val="009969B2"/>
    <w:rsid w:val="00996A3E"/>
    <w:rsid w:val="00996AF5"/>
    <w:rsid w:val="00996B87"/>
    <w:rsid w:val="00996C13"/>
    <w:rsid w:val="00996C9B"/>
    <w:rsid w:val="00997059"/>
    <w:rsid w:val="00997067"/>
    <w:rsid w:val="0099715C"/>
    <w:rsid w:val="00997180"/>
    <w:rsid w:val="00997338"/>
    <w:rsid w:val="00997424"/>
    <w:rsid w:val="009975B3"/>
    <w:rsid w:val="00997830"/>
    <w:rsid w:val="00997AAA"/>
    <w:rsid w:val="00997B85"/>
    <w:rsid w:val="00997C15"/>
    <w:rsid w:val="00997C3E"/>
    <w:rsid w:val="00997E23"/>
    <w:rsid w:val="00997E7D"/>
    <w:rsid w:val="00997F66"/>
    <w:rsid w:val="00997F68"/>
    <w:rsid w:val="009A0268"/>
    <w:rsid w:val="009A026E"/>
    <w:rsid w:val="009A052C"/>
    <w:rsid w:val="009A0716"/>
    <w:rsid w:val="009A074F"/>
    <w:rsid w:val="009A0806"/>
    <w:rsid w:val="009A0C9F"/>
    <w:rsid w:val="009A0DE5"/>
    <w:rsid w:val="009A0F3D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BB"/>
    <w:rsid w:val="009A1BC7"/>
    <w:rsid w:val="009A1D9D"/>
    <w:rsid w:val="009A1F50"/>
    <w:rsid w:val="009A1F8F"/>
    <w:rsid w:val="009A20E4"/>
    <w:rsid w:val="009A241E"/>
    <w:rsid w:val="009A2485"/>
    <w:rsid w:val="009A249D"/>
    <w:rsid w:val="009A2687"/>
    <w:rsid w:val="009A2704"/>
    <w:rsid w:val="009A2777"/>
    <w:rsid w:val="009A2785"/>
    <w:rsid w:val="009A2879"/>
    <w:rsid w:val="009A298F"/>
    <w:rsid w:val="009A2A78"/>
    <w:rsid w:val="009A2B20"/>
    <w:rsid w:val="009A2BB0"/>
    <w:rsid w:val="009A2CFB"/>
    <w:rsid w:val="009A2D60"/>
    <w:rsid w:val="009A2DA3"/>
    <w:rsid w:val="009A2DB3"/>
    <w:rsid w:val="009A3138"/>
    <w:rsid w:val="009A3202"/>
    <w:rsid w:val="009A3297"/>
    <w:rsid w:val="009A35AA"/>
    <w:rsid w:val="009A3930"/>
    <w:rsid w:val="009A3A82"/>
    <w:rsid w:val="009A3E54"/>
    <w:rsid w:val="009A403A"/>
    <w:rsid w:val="009A4065"/>
    <w:rsid w:val="009A4485"/>
    <w:rsid w:val="009A44AE"/>
    <w:rsid w:val="009A451C"/>
    <w:rsid w:val="009A45FA"/>
    <w:rsid w:val="009A46FB"/>
    <w:rsid w:val="009A47FD"/>
    <w:rsid w:val="009A4B1A"/>
    <w:rsid w:val="009A4BAF"/>
    <w:rsid w:val="009A500D"/>
    <w:rsid w:val="009A5263"/>
    <w:rsid w:val="009A52D8"/>
    <w:rsid w:val="009A52D9"/>
    <w:rsid w:val="009A54AB"/>
    <w:rsid w:val="009A561D"/>
    <w:rsid w:val="009A585D"/>
    <w:rsid w:val="009A58C3"/>
    <w:rsid w:val="009A59FB"/>
    <w:rsid w:val="009A5B5C"/>
    <w:rsid w:val="009A5CF5"/>
    <w:rsid w:val="009A60F5"/>
    <w:rsid w:val="009A6140"/>
    <w:rsid w:val="009A6297"/>
    <w:rsid w:val="009A6611"/>
    <w:rsid w:val="009A6724"/>
    <w:rsid w:val="009A6784"/>
    <w:rsid w:val="009A6789"/>
    <w:rsid w:val="009A678B"/>
    <w:rsid w:val="009A67AA"/>
    <w:rsid w:val="009A6806"/>
    <w:rsid w:val="009A6898"/>
    <w:rsid w:val="009A6B4A"/>
    <w:rsid w:val="009A6B8F"/>
    <w:rsid w:val="009A6F85"/>
    <w:rsid w:val="009A71CA"/>
    <w:rsid w:val="009A76E7"/>
    <w:rsid w:val="009A7725"/>
    <w:rsid w:val="009A7934"/>
    <w:rsid w:val="009A7960"/>
    <w:rsid w:val="009A7AB5"/>
    <w:rsid w:val="009A7BF8"/>
    <w:rsid w:val="009A7CDC"/>
    <w:rsid w:val="009A7DD6"/>
    <w:rsid w:val="009A7E41"/>
    <w:rsid w:val="009A7F8D"/>
    <w:rsid w:val="009B0082"/>
    <w:rsid w:val="009B016C"/>
    <w:rsid w:val="009B0196"/>
    <w:rsid w:val="009B01F2"/>
    <w:rsid w:val="009B01FC"/>
    <w:rsid w:val="009B0372"/>
    <w:rsid w:val="009B04FE"/>
    <w:rsid w:val="009B06E1"/>
    <w:rsid w:val="009B0B60"/>
    <w:rsid w:val="009B0D7A"/>
    <w:rsid w:val="009B0DD1"/>
    <w:rsid w:val="009B0DF2"/>
    <w:rsid w:val="009B0E81"/>
    <w:rsid w:val="009B0EB7"/>
    <w:rsid w:val="009B0FC9"/>
    <w:rsid w:val="009B1224"/>
    <w:rsid w:val="009B1656"/>
    <w:rsid w:val="009B1723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3E4"/>
    <w:rsid w:val="009B2594"/>
    <w:rsid w:val="009B2827"/>
    <w:rsid w:val="009B2853"/>
    <w:rsid w:val="009B2B1C"/>
    <w:rsid w:val="009B2B20"/>
    <w:rsid w:val="009B2BD6"/>
    <w:rsid w:val="009B2C4D"/>
    <w:rsid w:val="009B2DBB"/>
    <w:rsid w:val="009B2E87"/>
    <w:rsid w:val="009B30AB"/>
    <w:rsid w:val="009B30CE"/>
    <w:rsid w:val="009B3217"/>
    <w:rsid w:val="009B32ED"/>
    <w:rsid w:val="009B3652"/>
    <w:rsid w:val="009B374D"/>
    <w:rsid w:val="009B3949"/>
    <w:rsid w:val="009B3A67"/>
    <w:rsid w:val="009B3A9E"/>
    <w:rsid w:val="009B3D44"/>
    <w:rsid w:val="009B3FFA"/>
    <w:rsid w:val="009B41FF"/>
    <w:rsid w:val="009B421D"/>
    <w:rsid w:val="009B424C"/>
    <w:rsid w:val="009B45E2"/>
    <w:rsid w:val="009B476F"/>
    <w:rsid w:val="009B47A2"/>
    <w:rsid w:val="009B4818"/>
    <w:rsid w:val="009B49A0"/>
    <w:rsid w:val="009B49B7"/>
    <w:rsid w:val="009B4A61"/>
    <w:rsid w:val="009B4B3A"/>
    <w:rsid w:val="009B4B5A"/>
    <w:rsid w:val="009B4C43"/>
    <w:rsid w:val="009B4C6E"/>
    <w:rsid w:val="009B4EAC"/>
    <w:rsid w:val="009B4F2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896"/>
    <w:rsid w:val="009B58D2"/>
    <w:rsid w:val="009B599A"/>
    <w:rsid w:val="009B59ED"/>
    <w:rsid w:val="009B5A4D"/>
    <w:rsid w:val="009B5AA9"/>
    <w:rsid w:val="009B5B8C"/>
    <w:rsid w:val="009B5BD1"/>
    <w:rsid w:val="009B5F40"/>
    <w:rsid w:val="009B5F9D"/>
    <w:rsid w:val="009B64B5"/>
    <w:rsid w:val="009B6531"/>
    <w:rsid w:val="009B66FB"/>
    <w:rsid w:val="009B67C2"/>
    <w:rsid w:val="009B67CD"/>
    <w:rsid w:val="009B684F"/>
    <w:rsid w:val="009B69D4"/>
    <w:rsid w:val="009B6B8F"/>
    <w:rsid w:val="009B6C41"/>
    <w:rsid w:val="009B6CC8"/>
    <w:rsid w:val="009B6FB5"/>
    <w:rsid w:val="009B7018"/>
    <w:rsid w:val="009B70B5"/>
    <w:rsid w:val="009B7176"/>
    <w:rsid w:val="009B72F8"/>
    <w:rsid w:val="009B73E8"/>
    <w:rsid w:val="009B74E0"/>
    <w:rsid w:val="009B764B"/>
    <w:rsid w:val="009B77AF"/>
    <w:rsid w:val="009B77D3"/>
    <w:rsid w:val="009B7961"/>
    <w:rsid w:val="009B7B8B"/>
    <w:rsid w:val="009B7BC4"/>
    <w:rsid w:val="009B7D31"/>
    <w:rsid w:val="009B7E7B"/>
    <w:rsid w:val="009B7ED3"/>
    <w:rsid w:val="009B7F04"/>
    <w:rsid w:val="009C0039"/>
    <w:rsid w:val="009C00AE"/>
    <w:rsid w:val="009C00D1"/>
    <w:rsid w:val="009C0112"/>
    <w:rsid w:val="009C01CF"/>
    <w:rsid w:val="009C0220"/>
    <w:rsid w:val="009C02A2"/>
    <w:rsid w:val="009C02BA"/>
    <w:rsid w:val="009C044F"/>
    <w:rsid w:val="009C0470"/>
    <w:rsid w:val="009C0492"/>
    <w:rsid w:val="009C04BF"/>
    <w:rsid w:val="009C04EB"/>
    <w:rsid w:val="009C052B"/>
    <w:rsid w:val="009C06D8"/>
    <w:rsid w:val="009C06E0"/>
    <w:rsid w:val="009C0745"/>
    <w:rsid w:val="009C0881"/>
    <w:rsid w:val="009C09F8"/>
    <w:rsid w:val="009C0C1B"/>
    <w:rsid w:val="009C0CAE"/>
    <w:rsid w:val="009C0DF7"/>
    <w:rsid w:val="009C0EBB"/>
    <w:rsid w:val="009C0F1B"/>
    <w:rsid w:val="009C0FB4"/>
    <w:rsid w:val="009C130D"/>
    <w:rsid w:val="009C148A"/>
    <w:rsid w:val="009C1501"/>
    <w:rsid w:val="009C1512"/>
    <w:rsid w:val="009C158D"/>
    <w:rsid w:val="009C166D"/>
    <w:rsid w:val="009C1713"/>
    <w:rsid w:val="009C1859"/>
    <w:rsid w:val="009C18BD"/>
    <w:rsid w:val="009C18E5"/>
    <w:rsid w:val="009C1AE9"/>
    <w:rsid w:val="009C1CDD"/>
    <w:rsid w:val="009C1DD0"/>
    <w:rsid w:val="009C1E91"/>
    <w:rsid w:val="009C1EE1"/>
    <w:rsid w:val="009C1F32"/>
    <w:rsid w:val="009C1F79"/>
    <w:rsid w:val="009C22E3"/>
    <w:rsid w:val="009C22F1"/>
    <w:rsid w:val="009C251B"/>
    <w:rsid w:val="009C2568"/>
    <w:rsid w:val="009C2639"/>
    <w:rsid w:val="009C280D"/>
    <w:rsid w:val="009C296F"/>
    <w:rsid w:val="009C2B93"/>
    <w:rsid w:val="009C2B97"/>
    <w:rsid w:val="009C2E75"/>
    <w:rsid w:val="009C2F17"/>
    <w:rsid w:val="009C2F44"/>
    <w:rsid w:val="009C2F5C"/>
    <w:rsid w:val="009C3122"/>
    <w:rsid w:val="009C3192"/>
    <w:rsid w:val="009C346C"/>
    <w:rsid w:val="009C3529"/>
    <w:rsid w:val="009C3A1C"/>
    <w:rsid w:val="009C3D86"/>
    <w:rsid w:val="009C3DC4"/>
    <w:rsid w:val="009C3E08"/>
    <w:rsid w:val="009C3E53"/>
    <w:rsid w:val="009C3E57"/>
    <w:rsid w:val="009C3F82"/>
    <w:rsid w:val="009C40E3"/>
    <w:rsid w:val="009C41BE"/>
    <w:rsid w:val="009C41E9"/>
    <w:rsid w:val="009C42FF"/>
    <w:rsid w:val="009C4B13"/>
    <w:rsid w:val="009C4CA2"/>
    <w:rsid w:val="009C4DC4"/>
    <w:rsid w:val="009C4E15"/>
    <w:rsid w:val="009C50FE"/>
    <w:rsid w:val="009C510F"/>
    <w:rsid w:val="009C53B0"/>
    <w:rsid w:val="009C55BC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C"/>
    <w:rsid w:val="009C5E14"/>
    <w:rsid w:val="009C5FD9"/>
    <w:rsid w:val="009C60D1"/>
    <w:rsid w:val="009C614D"/>
    <w:rsid w:val="009C61D6"/>
    <w:rsid w:val="009C63C7"/>
    <w:rsid w:val="009C649B"/>
    <w:rsid w:val="009C669F"/>
    <w:rsid w:val="009C6715"/>
    <w:rsid w:val="009C6764"/>
    <w:rsid w:val="009C681A"/>
    <w:rsid w:val="009C689C"/>
    <w:rsid w:val="009C6AFD"/>
    <w:rsid w:val="009C6D1B"/>
    <w:rsid w:val="009C6D4B"/>
    <w:rsid w:val="009C6FB5"/>
    <w:rsid w:val="009C7006"/>
    <w:rsid w:val="009C7011"/>
    <w:rsid w:val="009C717C"/>
    <w:rsid w:val="009C71F1"/>
    <w:rsid w:val="009C7334"/>
    <w:rsid w:val="009C7442"/>
    <w:rsid w:val="009C749D"/>
    <w:rsid w:val="009C7669"/>
    <w:rsid w:val="009C76BE"/>
    <w:rsid w:val="009C77DD"/>
    <w:rsid w:val="009C7881"/>
    <w:rsid w:val="009C7D0A"/>
    <w:rsid w:val="009C7D49"/>
    <w:rsid w:val="009C7E32"/>
    <w:rsid w:val="009C7E55"/>
    <w:rsid w:val="009C7E96"/>
    <w:rsid w:val="009D025C"/>
    <w:rsid w:val="009D02A2"/>
    <w:rsid w:val="009D0354"/>
    <w:rsid w:val="009D044A"/>
    <w:rsid w:val="009D046D"/>
    <w:rsid w:val="009D0536"/>
    <w:rsid w:val="009D0554"/>
    <w:rsid w:val="009D0642"/>
    <w:rsid w:val="009D06A3"/>
    <w:rsid w:val="009D094D"/>
    <w:rsid w:val="009D09DA"/>
    <w:rsid w:val="009D0A6D"/>
    <w:rsid w:val="009D0A71"/>
    <w:rsid w:val="009D0AC4"/>
    <w:rsid w:val="009D0D94"/>
    <w:rsid w:val="009D0DEA"/>
    <w:rsid w:val="009D0E4B"/>
    <w:rsid w:val="009D0F00"/>
    <w:rsid w:val="009D0F97"/>
    <w:rsid w:val="009D1171"/>
    <w:rsid w:val="009D1210"/>
    <w:rsid w:val="009D12A0"/>
    <w:rsid w:val="009D14DE"/>
    <w:rsid w:val="009D16FB"/>
    <w:rsid w:val="009D1883"/>
    <w:rsid w:val="009D1984"/>
    <w:rsid w:val="009D1A21"/>
    <w:rsid w:val="009D1A7C"/>
    <w:rsid w:val="009D1ACD"/>
    <w:rsid w:val="009D1BA5"/>
    <w:rsid w:val="009D1C82"/>
    <w:rsid w:val="009D1EA3"/>
    <w:rsid w:val="009D2477"/>
    <w:rsid w:val="009D2798"/>
    <w:rsid w:val="009D2A16"/>
    <w:rsid w:val="009D2A3E"/>
    <w:rsid w:val="009D2ACA"/>
    <w:rsid w:val="009D2BB5"/>
    <w:rsid w:val="009D2BF1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3F"/>
    <w:rsid w:val="009D34B1"/>
    <w:rsid w:val="009D34C5"/>
    <w:rsid w:val="009D34D5"/>
    <w:rsid w:val="009D3995"/>
    <w:rsid w:val="009D3AC1"/>
    <w:rsid w:val="009D3AC7"/>
    <w:rsid w:val="009D3AEC"/>
    <w:rsid w:val="009D3B9E"/>
    <w:rsid w:val="009D3C59"/>
    <w:rsid w:val="009D3C5D"/>
    <w:rsid w:val="009D3CDC"/>
    <w:rsid w:val="009D3F11"/>
    <w:rsid w:val="009D3F4E"/>
    <w:rsid w:val="009D422B"/>
    <w:rsid w:val="009D42E7"/>
    <w:rsid w:val="009D4434"/>
    <w:rsid w:val="009D454B"/>
    <w:rsid w:val="009D457F"/>
    <w:rsid w:val="009D4655"/>
    <w:rsid w:val="009D4818"/>
    <w:rsid w:val="009D4DFE"/>
    <w:rsid w:val="009D4E53"/>
    <w:rsid w:val="009D4EBD"/>
    <w:rsid w:val="009D4EDF"/>
    <w:rsid w:val="009D4F1A"/>
    <w:rsid w:val="009D4F1C"/>
    <w:rsid w:val="009D52C3"/>
    <w:rsid w:val="009D52F5"/>
    <w:rsid w:val="009D56D4"/>
    <w:rsid w:val="009D582E"/>
    <w:rsid w:val="009D584B"/>
    <w:rsid w:val="009D58BF"/>
    <w:rsid w:val="009D591D"/>
    <w:rsid w:val="009D5940"/>
    <w:rsid w:val="009D59D3"/>
    <w:rsid w:val="009D5C71"/>
    <w:rsid w:val="009D5CB6"/>
    <w:rsid w:val="009D5D00"/>
    <w:rsid w:val="009D5DE3"/>
    <w:rsid w:val="009D5E9E"/>
    <w:rsid w:val="009D6163"/>
    <w:rsid w:val="009D6241"/>
    <w:rsid w:val="009D6444"/>
    <w:rsid w:val="009D6528"/>
    <w:rsid w:val="009D669B"/>
    <w:rsid w:val="009D66D3"/>
    <w:rsid w:val="009D672B"/>
    <w:rsid w:val="009D6B4D"/>
    <w:rsid w:val="009D6B84"/>
    <w:rsid w:val="009D6E37"/>
    <w:rsid w:val="009D6E7C"/>
    <w:rsid w:val="009D6F76"/>
    <w:rsid w:val="009D708E"/>
    <w:rsid w:val="009D7114"/>
    <w:rsid w:val="009D7187"/>
    <w:rsid w:val="009D71D1"/>
    <w:rsid w:val="009D7262"/>
    <w:rsid w:val="009D72D8"/>
    <w:rsid w:val="009D7345"/>
    <w:rsid w:val="009D7453"/>
    <w:rsid w:val="009D7564"/>
    <w:rsid w:val="009D75D2"/>
    <w:rsid w:val="009D78A3"/>
    <w:rsid w:val="009D7A43"/>
    <w:rsid w:val="009D7A5F"/>
    <w:rsid w:val="009D7B34"/>
    <w:rsid w:val="009D7CE9"/>
    <w:rsid w:val="009D7D96"/>
    <w:rsid w:val="009E0285"/>
    <w:rsid w:val="009E036D"/>
    <w:rsid w:val="009E0561"/>
    <w:rsid w:val="009E07F8"/>
    <w:rsid w:val="009E08D1"/>
    <w:rsid w:val="009E0CE3"/>
    <w:rsid w:val="009E0FA1"/>
    <w:rsid w:val="009E1227"/>
    <w:rsid w:val="009E12CA"/>
    <w:rsid w:val="009E12D2"/>
    <w:rsid w:val="009E1551"/>
    <w:rsid w:val="009E170B"/>
    <w:rsid w:val="009E17FB"/>
    <w:rsid w:val="009E1932"/>
    <w:rsid w:val="009E1A6C"/>
    <w:rsid w:val="009E1BE6"/>
    <w:rsid w:val="009E1C91"/>
    <w:rsid w:val="009E1CBF"/>
    <w:rsid w:val="009E1E93"/>
    <w:rsid w:val="009E217D"/>
    <w:rsid w:val="009E21FF"/>
    <w:rsid w:val="009E2309"/>
    <w:rsid w:val="009E2336"/>
    <w:rsid w:val="009E23A3"/>
    <w:rsid w:val="009E23D0"/>
    <w:rsid w:val="009E24DF"/>
    <w:rsid w:val="009E25EA"/>
    <w:rsid w:val="009E267E"/>
    <w:rsid w:val="009E26F0"/>
    <w:rsid w:val="009E271D"/>
    <w:rsid w:val="009E2867"/>
    <w:rsid w:val="009E28ED"/>
    <w:rsid w:val="009E294C"/>
    <w:rsid w:val="009E299B"/>
    <w:rsid w:val="009E2D3D"/>
    <w:rsid w:val="009E2F0F"/>
    <w:rsid w:val="009E34C8"/>
    <w:rsid w:val="009E3791"/>
    <w:rsid w:val="009E37DA"/>
    <w:rsid w:val="009E3887"/>
    <w:rsid w:val="009E38CD"/>
    <w:rsid w:val="009E3988"/>
    <w:rsid w:val="009E3A80"/>
    <w:rsid w:val="009E3C68"/>
    <w:rsid w:val="009E4005"/>
    <w:rsid w:val="009E4175"/>
    <w:rsid w:val="009E41C6"/>
    <w:rsid w:val="009E44F2"/>
    <w:rsid w:val="009E45A0"/>
    <w:rsid w:val="009E45CD"/>
    <w:rsid w:val="009E4A18"/>
    <w:rsid w:val="009E4DA0"/>
    <w:rsid w:val="009E4F61"/>
    <w:rsid w:val="009E4FF4"/>
    <w:rsid w:val="009E51E6"/>
    <w:rsid w:val="009E5380"/>
    <w:rsid w:val="009E5457"/>
    <w:rsid w:val="009E5511"/>
    <w:rsid w:val="009E5651"/>
    <w:rsid w:val="009E56E2"/>
    <w:rsid w:val="009E57EE"/>
    <w:rsid w:val="009E5854"/>
    <w:rsid w:val="009E588E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605E"/>
    <w:rsid w:val="009E665E"/>
    <w:rsid w:val="009E6678"/>
    <w:rsid w:val="009E6A64"/>
    <w:rsid w:val="009E6BFA"/>
    <w:rsid w:val="009E6F2B"/>
    <w:rsid w:val="009E7257"/>
    <w:rsid w:val="009E72FA"/>
    <w:rsid w:val="009E7589"/>
    <w:rsid w:val="009E773E"/>
    <w:rsid w:val="009E78A7"/>
    <w:rsid w:val="009E7B8F"/>
    <w:rsid w:val="009E7EA7"/>
    <w:rsid w:val="009E7EF1"/>
    <w:rsid w:val="009F0055"/>
    <w:rsid w:val="009F006F"/>
    <w:rsid w:val="009F0330"/>
    <w:rsid w:val="009F036A"/>
    <w:rsid w:val="009F0407"/>
    <w:rsid w:val="009F08C5"/>
    <w:rsid w:val="009F09DF"/>
    <w:rsid w:val="009F0D58"/>
    <w:rsid w:val="009F0FAB"/>
    <w:rsid w:val="009F128D"/>
    <w:rsid w:val="009F129E"/>
    <w:rsid w:val="009F17A9"/>
    <w:rsid w:val="009F1A76"/>
    <w:rsid w:val="009F1B21"/>
    <w:rsid w:val="009F1D01"/>
    <w:rsid w:val="009F1E70"/>
    <w:rsid w:val="009F1E8F"/>
    <w:rsid w:val="009F1F08"/>
    <w:rsid w:val="009F212F"/>
    <w:rsid w:val="009F21EB"/>
    <w:rsid w:val="009F2236"/>
    <w:rsid w:val="009F227F"/>
    <w:rsid w:val="009F260C"/>
    <w:rsid w:val="009F262B"/>
    <w:rsid w:val="009F2869"/>
    <w:rsid w:val="009F2A66"/>
    <w:rsid w:val="009F2E28"/>
    <w:rsid w:val="009F2E87"/>
    <w:rsid w:val="009F3176"/>
    <w:rsid w:val="009F31C0"/>
    <w:rsid w:val="009F32E1"/>
    <w:rsid w:val="009F33C0"/>
    <w:rsid w:val="009F33CF"/>
    <w:rsid w:val="009F33E2"/>
    <w:rsid w:val="009F3461"/>
    <w:rsid w:val="009F3509"/>
    <w:rsid w:val="009F358E"/>
    <w:rsid w:val="009F35D2"/>
    <w:rsid w:val="009F364E"/>
    <w:rsid w:val="009F3682"/>
    <w:rsid w:val="009F37F7"/>
    <w:rsid w:val="009F38A0"/>
    <w:rsid w:val="009F3A62"/>
    <w:rsid w:val="009F3B4E"/>
    <w:rsid w:val="009F3BBF"/>
    <w:rsid w:val="009F3C15"/>
    <w:rsid w:val="009F3D9C"/>
    <w:rsid w:val="009F40CB"/>
    <w:rsid w:val="009F41B5"/>
    <w:rsid w:val="009F4243"/>
    <w:rsid w:val="009F449A"/>
    <w:rsid w:val="009F4677"/>
    <w:rsid w:val="009F470E"/>
    <w:rsid w:val="009F486C"/>
    <w:rsid w:val="009F48AD"/>
    <w:rsid w:val="009F4921"/>
    <w:rsid w:val="009F4B69"/>
    <w:rsid w:val="009F4C84"/>
    <w:rsid w:val="009F4D0E"/>
    <w:rsid w:val="009F4D46"/>
    <w:rsid w:val="009F5358"/>
    <w:rsid w:val="009F54B5"/>
    <w:rsid w:val="009F55BA"/>
    <w:rsid w:val="009F5632"/>
    <w:rsid w:val="009F5661"/>
    <w:rsid w:val="009F586C"/>
    <w:rsid w:val="009F58AF"/>
    <w:rsid w:val="009F5D24"/>
    <w:rsid w:val="009F5DB9"/>
    <w:rsid w:val="009F5F4C"/>
    <w:rsid w:val="009F6054"/>
    <w:rsid w:val="009F6132"/>
    <w:rsid w:val="009F61CD"/>
    <w:rsid w:val="009F6288"/>
    <w:rsid w:val="009F637A"/>
    <w:rsid w:val="009F65BB"/>
    <w:rsid w:val="009F65D4"/>
    <w:rsid w:val="009F6647"/>
    <w:rsid w:val="009F66D8"/>
    <w:rsid w:val="009F6ABA"/>
    <w:rsid w:val="009F6F9C"/>
    <w:rsid w:val="009F6FB1"/>
    <w:rsid w:val="009F70DA"/>
    <w:rsid w:val="009F712A"/>
    <w:rsid w:val="009F71F3"/>
    <w:rsid w:val="009F72B4"/>
    <w:rsid w:val="009F7510"/>
    <w:rsid w:val="009F75AF"/>
    <w:rsid w:val="009F7637"/>
    <w:rsid w:val="009F76E9"/>
    <w:rsid w:val="009F773C"/>
    <w:rsid w:val="009F775B"/>
    <w:rsid w:val="009F781E"/>
    <w:rsid w:val="009F786D"/>
    <w:rsid w:val="009F7A30"/>
    <w:rsid w:val="009F7CC1"/>
    <w:rsid w:val="009F7CE9"/>
    <w:rsid w:val="009F7DA4"/>
    <w:rsid w:val="009F7E21"/>
    <w:rsid w:val="009F7F95"/>
    <w:rsid w:val="00A0000B"/>
    <w:rsid w:val="00A00156"/>
    <w:rsid w:val="00A00280"/>
    <w:rsid w:val="00A00414"/>
    <w:rsid w:val="00A00472"/>
    <w:rsid w:val="00A00571"/>
    <w:rsid w:val="00A00827"/>
    <w:rsid w:val="00A008EE"/>
    <w:rsid w:val="00A00917"/>
    <w:rsid w:val="00A00926"/>
    <w:rsid w:val="00A00963"/>
    <w:rsid w:val="00A00ACD"/>
    <w:rsid w:val="00A00B0F"/>
    <w:rsid w:val="00A00B43"/>
    <w:rsid w:val="00A00C6E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3C4"/>
    <w:rsid w:val="00A015C7"/>
    <w:rsid w:val="00A01665"/>
    <w:rsid w:val="00A016DE"/>
    <w:rsid w:val="00A0189C"/>
    <w:rsid w:val="00A01AD5"/>
    <w:rsid w:val="00A01AE6"/>
    <w:rsid w:val="00A01B32"/>
    <w:rsid w:val="00A01C7A"/>
    <w:rsid w:val="00A022CA"/>
    <w:rsid w:val="00A02392"/>
    <w:rsid w:val="00A023B1"/>
    <w:rsid w:val="00A025D5"/>
    <w:rsid w:val="00A026BD"/>
    <w:rsid w:val="00A02789"/>
    <w:rsid w:val="00A027BA"/>
    <w:rsid w:val="00A027C0"/>
    <w:rsid w:val="00A02845"/>
    <w:rsid w:val="00A0299A"/>
    <w:rsid w:val="00A02A5E"/>
    <w:rsid w:val="00A02AE5"/>
    <w:rsid w:val="00A02BBF"/>
    <w:rsid w:val="00A02BE3"/>
    <w:rsid w:val="00A02C88"/>
    <w:rsid w:val="00A02F11"/>
    <w:rsid w:val="00A02FBD"/>
    <w:rsid w:val="00A030E8"/>
    <w:rsid w:val="00A0310A"/>
    <w:rsid w:val="00A0311D"/>
    <w:rsid w:val="00A031AE"/>
    <w:rsid w:val="00A0331D"/>
    <w:rsid w:val="00A0334E"/>
    <w:rsid w:val="00A03518"/>
    <w:rsid w:val="00A035CF"/>
    <w:rsid w:val="00A0364B"/>
    <w:rsid w:val="00A03670"/>
    <w:rsid w:val="00A03834"/>
    <w:rsid w:val="00A039EA"/>
    <w:rsid w:val="00A03A77"/>
    <w:rsid w:val="00A03BE3"/>
    <w:rsid w:val="00A03BF1"/>
    <w:rsid w:val="00A03CEB"/>
    <w:rsid w:val="00A03E5D"/>
    <w:rsid w:val="00A04003"/>
    <w:rsid w:val="00A045C8"/>
    <w:rsid w:val="00A046F8"/>
    <w:rsid w:val="00A0470D"/>
    <w:rsid w:val="00A04813"/>
    <w:rsid w:val="00A04B5A"/>
    <w:rsid w:val="00A04BB1"/>
    <w:rsid w:val="00A04CFD"/>
    <w:rsid w:val="00A04E25"/>
    <w:rsid w:val="00A04FB4"/>
    <w:rsid w:val="00A050BD"/>
    <w:rsid w:val="00A053E0"/>
    <w:rsid w:val="00A054EA"/>
    <w:rsid w:val="00A05553"/>
    <w:rsid w:val="00A0560E"/>
    <w:rsid w:val="00A05819"/>
    <w:rsid w:val="00A05A42"/>
    <w:rsid w:val="00A05E93"/>
    <w:rsid w:val="00A05E9A"/>
    <w:rsid w:val="00A05EA5"/>
    <w:rsid w:val="00A0633D"/>
    <w:rsid w:val="00A063BB"/>
    <w:rsid w:val="00A065AC"/>
    <w:rsid w:val="00A066A3"/>
    <w:rsid w:val="00A0671E"/>
    <w:rsid w:val="00A06751"/>
    <w:rsid w:val="00A06773"/>
    <w:rsid w:val="00A06A45"/>
    <w:rsid w:val="00A06C85"/>
    <w:rsid w:val="00A06F4E"/>
    <w:rsid w:val="00A07042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C4D"/>
    <w:rsid w:val="00A07CE8"/>
    <w:rsid w:val="00A07D83"/>
    <w:rsid w:val="00A07EA1"/>
    <w:rsid w:val="00A07F10"/>
    <w:rsid w:val="00A1028D"/>
    <w:rsid w:val="00A103FC"/>
    <w:rsid w:val="00A10400"/>
    <w:rsid w:val="00A10408"/>
    <w:rsid w:val="00A1068E"/>
    <w:rsid w:val="00A106D1"/>
    <w:rsid w:val="00A10718"/>
    <w:rsid w:val="00A10742"/>
    <w:rsid w:val="00A10792"/>
    <w:rsid w:val="00A10A2E"/>
    <w:rsid w:val="00A10B4B"/>
    <w:rsid w:val="00A10D8A"/>
    <w:rsid w:val="00A10F19"/>
    <w:rsid w:val="00A111B1"/>
    <w:rsid w:val="00A11380"/>
    <w:rsid w:val="00A113A7"/>
    <w:rsid w:val="00A1143B"/>
    <w:rsid w:val="00A11699"/>
    <w:rsid w:val="00A11727"/>
    <w:rsid w:val="00A11746"/>
    <w:rsid w:val="00A11A45"/>
    <w:rsid w:val="00A11CB6"/>
    <w:rsid w:val="00A11CEB"/>
    <w:rsid w:val="00A11FDB"/>
    <w:rsid w:val="00A12106"/>
    <w:rsid w:val="00A12188"/>
    <w:rsid w:val="00A121DC"/>
    <w:rsid w:val="00A1231D"/>
    <w:rsid w:val="00A1240D"/>
    <w:rsid w:val="00A1258A"/>
    <w:rsid w:val="00A1287A"/>
    <w:rsid w:val="00A12B1F"/>
    <w:rsid w:val="00A12B65"/>
    <w:rsid w:val="00A12C2B"/>
    <w:rsid w:val="00A12D2E"/>
    <w:rsid w:val="00A12DAB"/>
    <w:rsid w:val="00A12DF1"/>
    <w:rsid w:val="00A12E4A"/>
    <w:rsid w:val="00A12E6C"/>
    <w:rsid w:val="00A13050"/>
    <w:rsid w:val="00A130D0"/>
    <w:rsid w:val="00A132B9"/>
    <w:rsid w:val="00A134DD"/>
    <w:rsid w:val="00A13524"/>
    <w:rsid w:val="00A135A6"/>
    <w:rsid w:val="00A137DD"/>
    <w:rsid w:val="00A138B9"/>
    <w:rsid w:val="00A1398D"/>
    <w:rsid w:val="00A13A46"/>
    <w:rsid w:val="00A13E47"/>
    <w:rsid w:val="00A13EF8"/>
    <w:rsid w:val="00A13F16"/>
    <w:rsid w:val="00A13FCC"/>
    <w:rsid w:val="00A14035"/>
    <w:rsid w:val="00A14141"/>
    <w:rsid w:val="00A144B7"/>
    <w:rsid w:val="00A14906"/>
    <w:rsid w:val="00A14977"/>
    <w:rsid w:val="00A149DE"/>
    <w:rsid w:val="00A14C07"/>
    <w:rsid w:val="00A14C65"/>
    <w:rsid w:val="00A14CDE"/>
    <w:rsid w:val="00A14DF2"/>
    <w:rsid w:val="00A14F4D"/>
    <w:rsid w:val="00A150CB"/>
    <w:rsid w:val="00A15351"/>
    <w:rsid w:val="00A15416"/>
    <w:rsid w:val="00A15555"/>
    <w:rsid w:val="00A15561"/>
    <w:rsid w:val="00A155E5"/>
    <w:rsid w:val="00A15605"/>
    <w:rsid w:val="00A157A4"/>
    <w:rsid w:val="00A157AB"/>
    <w:rsid w:val="00A15834"/>
    <w:rsid w:val="00A1598A"/>
    <w:rsid w:val="00A15ADC"/>
    <w:rsid w:val="00A15BA6"/>
    <w:rsid w:val="00A15BF9"/>
    <w:rsid w:val="00A15EFA"/>
    <w:rsid w:val="00A15FC3"/>
    <w:rsid w:val="00A15FD4"/>
    <w:rsid w:val="00A15FEB"/>
    <w:rsid w:val="00A164B9"/>
    <w:rsid w:val="00A165AD"/>
    <w:rsid w:val="00A16A8D"/>
    <w:rsid w:val="00A16BA7"/>
    <w:rsid w:val="00A16CAB"/>
    <w:rsid w:val="00A16D20"/>
    <w:rsid w:val="00A17139"/>
    <w:rsid w:val="00A171E9"/>
    <w:rsid w:val="00A174DE"/>
    <w:rsid w:val="00A1750B"/>
    <w:rsid w:val="00A1751A"/>
    <w:rsid w:val="00A1758B"/>
    <w:rsid w:val="00A175B2"/>
    <w:rsid w:val="00A175BA"/>
    <w:rsid w:val="00A17979"/>
    <w:rsid w:val="00A179D0"/>
    <w:rsid w:val="00A17A68"/>
    <w:rsid w:val="00A17B31"/>
    <w:rsid w:val="00A17B73"/>
    <w:rsid w:val="00A17B8E"/>
    <w:rsid w:val="00A17C7C"/>
    <w:rsid w:val="00A17D44"/>
    <w:rsid w:val="00A17E2D"/>
    <w:rsid w:val="00A17F9E"/>
    <w:rsid w:val="00A20426"/>
    <w:rsid w:val="00A2052E"/>
    <w:rsid w:val="00A205F1"/>
    <w:rsid w:val="00A207F3"/>
    <w:rsid w:val="00A2080C"/>
    <w:rsid w:val="00A209C2"/>
    <w:rsid w:val="00A20C5A"/>
    <w:rsid w:val="00A211C0"/>
    <w:rsid w:val="00A2120D"/>
    <w:rsid w:val="00A2123F"/>
    <w:rsid w:val="00A21349"/>
    <w:rsid w:val="00A2135B"/>
    <w:rsid w:val="00A21383"/>
    <w:rsid w:val="00A2158A"/>
    <w:rsid w:val="00A2181A"/>
    <w:rsid w:val="00A218D2"/>
    <w:rsid w:val="00A2199C"/>
    <w:rsid w:val="00A21ABC"/>
    <w:rsid w:val="00A21BC6"/>
    <w:rsid w:val="00A21C2E"/>
    <w:rsid w:val="00A21CA3"/>
    <w:rsid w:val="00A220A7"/>
    <w:rsid w:val="00A220DE"/>
    <w:rsid w:val="00A223F3"/>
    <w:rsid w:val="00A22489"/>
    <w:rsid w:val="00A224E7"/>
    <w:rsid w:val="00A22685"/>
    <w:rsid w:val="00A2270E"/>
    <w:rsid w:val="00A22842"/>
    <w:rsid w:val="00A22954"/>
    <w:rsid w:val="00A22BBA"/>
    <w:rsid w:val="00A22C27"/>
    <w:rsid w:val="00A22C7A"/>
    <w:rsid w:val="00A22D45"/>
    <w:rsid w:val="00A22D66"/>
    <w:rsid w:val="00A22E3B"/>
    <w:rsid w:val="00A22E6F"/>
    <w:rsid w:val="00A22F51"/>
    <w:rsid w:val="00A22FF4"/>
    <w:rsid w:val="00A230B9"/>
    <w:rsid w:val="00A231A2"/>
    <w:rsid w:val="00A23295"/>
    <w:rsid w:val="00A2342F"/>
    <w:rsid w:val="00A23464"/>
    <w:rsid w:val="00A23679"/>
    <w:rsid w:val="00A23784"/>
    <w:rsid w:val="00A2378F"/>
    <w:rsid w:val="00A2379D"/>
    <w:rsid w:val="00A23905"/>
    <w:rsid w:val="00A23972"/>
    <w:rsid w:val="00A239F6"/>
    <w:rsid w:val="00A23AA3"/>
    <w:rsid w:val="00A23B04"/>
    <w:rsid w:val="00A23B8A"/>
    <w:rsid w:val="00A23C6D"/>
    <w:rsid w:val="00A23CA6"/>
    <w:rsid w:val="00A23DCF"/>
    <w:rsid w:val="00A23E6C"/>
    <w:rsid w:val="00A23F46"/>
    <w:rsid w:val="00A240F4"/>
    <w:rsid w:val="00A24102"/>
    <w:rsid w:val="00A241AF"/>
    <w:rsid w:val="00A241B4"/>
    <w:rsid w:val="00A242AF"/>
    <w:rsid w:val="00A242DF"/>
    <w:rsid w:val="00A24303"/>
    <w:rsid w:val="00A243BC"/>
    <w:rsid w:val="00A2448E"/>
    <w:rsid w:val="00A244DC"/>
    <w:rsid w:val="00A24578"/>
    <w:rsid w:val="00A246C0"/>
    <w:rsid w:val="00A24707"/>
    <w:rsid w:val="00A24758"/>
    <w:rsid w:val="00A2479A"/>
    <w:rsid w:val="00A248B9"/>
    <w:rsid w:val="00A248F9"/>
    <w:rsid w:val="00A24A19"/>
    <w:rsid w:val="00A24B34"/>
    <w:rsid w:val="00A24B9E"/>
    <w:rsid w:val="00A24CD7"/>
    <w:rsid w:val="00A24D2A"/>
    <w:rsid w:val="00A24E3B"/>
    <w:rsid w:val="00A25112"/>
    <w:rsid w:val="00A25136"/>
    <w:rsid w:val="00A25137"/>
    <w:rsid w:val="00A25363"/>
    <w:rsid w:val="00A254A8"/>
    <w:rsid w:val="00A2557C"/>
    <w:rsid w:val="00A256A2"/>
    <w:rsid w:val="00A25702"/>
    <w:rsid w:val="00A25A08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2C1"/>
    <w:rsid w:val="00A26496"/>
    <w:rsid w:val="00A26550"/>
    <w:rsid w:val="00A2669C"/>
    <w:rsid w:val="00A267F9"/>
    <w:rsid w:val="00A2683F"/>
    <w:rsid w:val="00A26BAB"/>
    <w:rsid w:val="00A26CBB"/>
    <w:rsid w:val="00A26CDA"/>
    <w:rsid w:val="00A26D89"/>
    <w:rsid w:val="00A26E49"/>
    <w:rsid w:val="00A26EF7"/>
    <w:rsid w:val="00A270B3"/>
    <w:rsid w:val="00A2710C"/>
    <w:rsid w:val="00A27319"/>
    <w:rsid w:val="00A274D9"/>
    <w:rsid w:val="00A274EC"/>
    <w:rsid w:val="00A27501"/>
    <w:rsid w:val="00A2755D"/>
    <w:rsid w:val="00A27D2F"/>
    <w:rsid w:val="00A27D77"/>
    <w:rsid w:val="00A27DC2"/>
    <w:rsid w:val="00A30147"/>
    <w:rsid w:val="00A30428"/>
    <w:rsid w:val="00A304AD"/>
    <w:rsid w:val="00A305AD"/>
    <w:rsid w:val="00A307D1"/>
    <w:rsid w:val="00A307D6"/>
    <w:rsid w:val="00A30B05"/>
    <w:rsid w:val="00A30B83"/>
    <w:rsid w:val="00A30BA8"/>
    <w:rsid w:val="00A30C4F"/>
    <w:rsid w:val="00A30CC1"/>
    <w:rsid w:val="00A30EA2"/>
    <w:rsid w:val="00A30F5D"/>
    <w:rsid w:val="00A312E6"/>
    <w:rsid w:val="00A313C2"/>
    <w:rsid w:val="00A31431"/>
    <w:rsid w:val="00A314A3"/>
    <w:rsid w:val="00A315B2"/>
    <w:rsid w:val="00A31A51"/>
    <w:rsid w:val="00A31A7F"/>
    <w:rsid w:val="00A31AC8"/>
    <w:rsid w:val="00A31AFF"/>
    <w:rsid w:val="00A31BA1"/>
    <w:rsid w:val="00A31BB3"/>
    <w:rsid w:val="00A31CE1"/>
    <w:rsid w:val="00A31E6F"/>
    <w:rsid w:val="00A31F1B"/>
    <w:rsid w:val="00A32059"/>
    <w:rsid w:val="00A32202"/>
    <w:rsid w:val="00A3234B"/>
    <w:rsid w:val="00A32416"/>
    <w:rsid w:val="00A32543"/>
    <w:rsid w:val="00A3254F"/>
    <w:rsid w:val="00A328C8"/>
    <w:rsid w:val="00A32B65"/>
    <w:rsid w:val="00A32CA6"/>
    <w:rsid w:val="00A32DEF"/>
    <w:rsid w:val="00A33075"/>
    <w:rsid w:val="00A335E4"/>
    <w:rsid w:val="00A33732"/>
    <w:rsid w:val="00A33B65"/>
    <w:rsid w:val="00A33B84"/>
    <w:rsid w:val="00A33DC2"/>
    <w:rsid w:val="00A33E0A"/>
    <w:rsid w:val="00A34089"/>
    <w:rsid w:val="00A3430A"/>
    <w:rsid w:val="00A343CC"/>
    <w:rsid w:val="00A34407"/>
    <w:rsid w:val="00A3440F"/>
    <w:rsid w:val="00A34900"/>
    <w:rsid w:val="00A34949"/>
    <w:rsid w:val="00A3498B"/>
    <w:rsid w:val="00A34B43"/>
    <w:rsid w:val="00A34E51"/>
    <w:rsid w:val="00A34F0C"/>
    <w:rsid w:val="00A34FD1"/>
    <w:rsid w:val="00A34FDB"/>
    <w:rsid w:val="00A34FFB"/>
    <w:rsid w:val="00A35260"/>
    <w:rsid w:val="00A3536B"/>
    <w:rsid w:val="00A35435"/>
    <w:rsid w:val="00A355C5"/>
    <w:rsid w:val="00A357D6"/>
    <w:rsid w:val="00A3581F"/>
    <w:rsid w:val="00A35A2F"/>
    <w:rsid w:val="00A35AC6"/>
    <w:rsid w:val="00A35BFC"/>
    <w:rsid w:val="00A35CD2"/>
    <w:rsid w:val="00A35CF9"/>
    <w:rsid w:val="00A35DAB"/>
    <w:rsid w:val="00A35EB6"/>
    <w:rsid w:val="00A35FAE"/>
    <w:rsid w:val="00A362C0"/>
    <w:rsid w:val="00A363B9"/>
    <w:rsid w:val="00A366E3"/>
    <w:rsid w:val="00A366F8"/>
    <w:rsid w:val="00A3679E"/>
    <w:rsid w:val="00A3698D"/>
    <w:rsid w:val="00A36CCD"/>
    <w:rsid w:val="00A36E3A"/>
    <w:rsid w:val="00A36F99"/>
    <w:rsid w:val="00A370C6"/>
    <w:rsid w:val="00A37154"/>
    <w:rsid w:val="00A371DF"/>
    <w:rsid w:val="00A37681"/>
    <w:rsid w:val="00A376A8"/>
    <w:rsid w:val="00A3788B"/>
    <w:rsid w:val="00A37B5C"/>
    <w:rsid w:val="00A37C8B"/>
    <w:rsid w:val="00A37C8E"/>
    <w:rsid w:val="00A37D97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2A5"/>
    <w:rsid w:val="00A403BA"/>
    <w:rsid w:val="00A40475"/>
    <w:rsid w:val="00A404C7"/>
    <w:rsid w:val="00A4052B"/>
    <w:rsid w:val="00A40668"/>
    <w:rsid w:val="00A406F8"/>
    <w:rsid w:val="00A4079C"/>
    <w:rsid w:val="00A407DE"/>
    <w:rsid w:val="00A40804"/>
    <w:rsid w:val="00A40CBD"/>
    <w:rsid w:val="00A40D4A"/>
    <w:rsid w:val="00A40DF2"/>
    <w:rsid w:val="00A40DF3"/>
    <w:rsid w:val="00A40E16"/>
    <w:rsid w:val="00A411E7"/>
    <w:rsid w:val="00A4128D"/>
    <w:rsid w:val="00A414B4"/>
    <w:rsid w:val="00A414CE"/>
    <w:rsid w:val="00A41832"/>
    <w:rsid w:val="00A41AAE"/>
    <w:rsid w:val="00A41BB5"/>
    <w:rsid w:val="00A41E9C"/>
    <w:rsid w:val="00A41F5E"/>
    <w:rsid w:val="00A41FFF"/>
    <w:rsid w:val="00A4208C"/>
    <w:rsid w:val="00A4211B"/>
    <w:rsid w:val="00A422BE"/>
    <w:rsid w:val="00A423D3"/>
    <w:rsid w:val="00A4248B"/>
    <w:rsid w:val="00A424B9"/>
    <w:rsid w:val="00A424E1"/>
    <w:rsid w:val="00A424E8"/>
    <w:rsid w:val="00A425D6"/>
    <w:rsid w:val="00A42623"/>
    <w:rsid w:val="00A429FD"/>
    <w:rsid w:val="00A42A08"/>
    <w:rsid w:val="00A42A31"/>
    <w:rsid w:val="00A42AE2"/>
    <w:rsid w:val="00A42B7F"/>
    <w:rsid w:val="00A42EDC"/>
    <w:rsid w:val="00A42F17"/>
    <w:rsid w:val="00A42FF5"/>
    <w:rsid w:val="00A430D3"/>
    <w:rsid w:val="00A4311E"/>
    <w:rsid w:val="00A4315B"/>
    <w:rsid w:val="00A4319E"/>
    <w:rsid w:val="00A434E7"/>
    <w:rsid w:val="00A43609"/>
    <w:rsid w:val="00A436A0"/>
    <w:rsid w:val="00A43726"/>
    <w:rsid w:val="00A43791"/>
    <w:rsid w:val="00A43975"/>
    <w:rsid w:val="00A4398C"/>
    <w:rsid w:val="00A43CB8"/>
    <w:rsid w:val="00A43D93"/>
    <w:rsid w:val="00A43DB6"/>
    <w:rsid w:val="00A43DDF"/>
    <w:rsid w:val="00A43F22"/>
    <w:rsid w:val="00A44341"/>
    <w:rsid w:val="00A446C2"/>
    <w:rsid w:val="00A44706"/>
    <w:rsid w:val="00A448AB"/>
    <w:rsid w:val="00A44A81"/>
    <w:rsid w:val="00A44DB8"/>
    <w:rsid w:val="00A44DC2"/>
    <w:rsid w:val="00A44E6F"/>
    <w:rsid w:val="00A450C5"/>
    <w:rsid w:val="00A454F4"/>
    <w:rsid w:val="00A45506"/>
    <w:rsid w:val="00A45553"/>
    <w:rsid w:val="00A456D0"/>
    <w:rsid w:val="00A456D9"/>
    <w:rsid w:val="00A4586D"/>
    <w:rsid w:val="00A4587A"/>
    <w:rsid w:val="00A459E8"/>
    <w:rsid w:val="00A45A45"/>
    <w:rsid w:val="00A45A96"/>
    <w:rsid w:val="00A45B64"/>
    <w:rsid w:val="00A45C88"/>
    <w:rsid w:val="00A45D58"/>
    <w:rsid w:val="00A45DB6"/>
    <w:rsid w:val="00A45FF0"/>
    <w:rsid w:val="00A461E5"/>
    <w:rsid w:val="00A461FA"/>
    <w:rsid w:val="00A4624B"/>
    <w:rsid w:val="00A466A4"/>
    <w:rsid w:val="00A4691A"/>
    <w:rsid w:val="00A46A86"/>
    <w:rsid w:val="00A46B01"/>
    <w:rsid w:val="00A4703A"/>
    <w:rsid w:val="00A470F2"/>
    <w:rsid w:val="00A47456"/>
    <w:rsid w:val="00A47565"/>
    <w:rsid w:val="00A475EE"/>
    <w:rsid w:val="00A47656"/>
    <w:rsid w:val="00A477A9"/>
    <w:rsid w:val="00A478B3"/>
    <w:rsid w:val="00A478F6"/>
    <w:rsid w:val="00A479C7"/>
    <w:rsid w:val="00A47A60"/>
    <w:rsid w:val="00A47EBB"/>
    <w:rsid w:val="00A5008B"/>
    <w:rsid w:val="00A50432"/>
    <w:rsid w:val="00A5049E"/>
    <w:rsid w:val="00A504EB"/>
    <w:rsid w:val="00A504FB"/>
    <w:rsid w:val="00A50558"/>
    <w:rsid w:val="00A505B7"/>
    <w:rsid w:val="00A5067A"/>
    <w:rsid w:val="00A506A4"/>
    <w:rsid w:val="00A50A1E"/>
    <w:rsid w:val="00A50ABD"/>
    <w:rsid w:val="00A50B5C"/>
    <w:rsid w:val="00A50C55"/>
    <w:rsid w:val="00A50D3C"/>
    <w:rsid w:val="00A50FCA"/>
    <w:rsid w:val="00A51071"/>
    <w:rsid w:val="00A510AB"/>
    <w:rsid w:val="00A511E6"/>
    <w:rsid w:val="00A513F0"/>
    <w:rsid w:val="00A51524"/>
    <w:rsid w:val="00A51610"/>
    <w:rsid w:val="00A51721"/>
    <w:rsid w:val="00A519B3"/>
    <w:rsid w:val="00A51D45"/>
    <w:rsid w:val="00A523B7"/>
    <w:rsid w:val="00A524E9"/>
    <w:rsid w:val="00A52520"/>
    <w:rsid w:val="00A5258D"/>
    <w:rsid w:val="00A5270A"/>
    <w:rsid w:val="00A5277E"/>
    <w:rsid w:val="00A5299A"/>
    <w:rsid w:val="00A52AD2"/>
    <w:rsid w:val="00A52CF8"/>
    <w:rsid w:val="00A52D19"/>
    <w:rsid w:val="00A52E8A"/>
    <w:rsid w:val="00A531B1"/>
    <w:rsid w:val="00A5334A"/>
    <w:rsid w:val="00A533AC"/>
    <w:rsid w:val="00A53427"/>
    <w:rsid w:val="00A53465"/>
    <w:rsid w:val="00A53577"/>
    <w:rsid w:val="00A53606"/>
    <w:rsid w:val="00A53725"/>
    <w:rsid w:val="00A5397D"/>
    <w:rsid w:val="00A539C4"/>
    <w:rsid w:val="00A53DD8"/>
    <w:rsid w:val="00A53E44"/>
    <w:rsid w:val="00A53E8C"/>
    <w:rsid w:val="00A54003"/>
    <w:rsid w:val="00A54299"/>
    <w:rsid w:val="00A542AE"/>
    <w:rsid w:val="00A5437A"/>
    <w:rsid w:val="00A54469"/>
    <w:rsid w:val="00A5453C"/>
    <w:rsid w:val="00A5462B"/>
    <w:rsid w:val="00A54701"/>
    <w:rsid w:val="00A54C2F"/>
    <w:rsid w:val="00A54CAE"/>
    <w:rsid w:val="00A54D6D"/>
    <w:rsid w:val="00A54ED9"/>
    <w:rsid w:val="00A54F67"/>
    <w:rsid w:val="00A5503C"/>
    <w:rsid w:val="00A550AD"/>
    <w:rsid w:val="00A5523E"/>
    <w:rsid w:val="00A55243"/>
    <w:rsid w:val="00A552B2"/>
    <w:rsid w:val="00A5534C"/>
    <w:rsid w:val="00A5535E"/>
    <w:rsid w:val="00A553AD"/>
    <w:rsid w:val="00A553F3"/>
    <w:rsid w:val="00A5554C"/>
    <w:rsid w:val="00A557A4"/>
    <w:rsid w:val="00A55825"/>
    <w:rsid w:val="00A558C2"/>
    <w:rsid w:val="00A55A29"/>
    <w:rsid w:val="00A55C0E"/>
    <w:rsid w:val="00A55C5B"/>
    <w:rsid w:val="00A55EEE"/>
    <w:rsid w:val="00A55EF3"/>
    <w:rsid w:val="00A55F94"/>
    <w:rsid w:val="00A55FA1"/>
    <w:rsid w:val="00A561D4"/>
    <w:rsid w:val="00A567FC"/>
    <w:rsid w:val="00A56818"/>
    <w:rsid w:val="00A5692A"/>
    <w:rsid w:val="00A56B1B"/>
    <w:rsid w:val="00A56C2D"/>
    <w:rsid w:val="00A56CD1"/>
    <w:rsid w:val="00A56EB8"/>
    <w:rsid w:val="00A5700C"/>
    <w:rsid w:val="00A57292"/>
    <w:rsid w:val="00A57352"/>
    <w:rsid w:val="00A5767B"/>
    <w:rsid w:val="00A577AE"/>
    <w:rsid w:val="00A579DB"/>
    <w:rsid w:val="00A57B21"/>
    <w:rsid w:val="00A57BA9"/>
    <w:rsid w:val="00A57C7B"/>
    <w:rsid w:val="00A57CD9"/>
    <w:rsid w:val="00A57E58"/>
    <w:rsid w:val="00A57F82"/>
    <w:rsid w:val="00A600DC"/>
    <w:rsid w:val="00A60124"/>
    <w:rsid w:val="00A60176"/>
    <w:rsid w:val="00A6052E"/>
    <w:rsid w:val="00A60613"/>
    <w:rsid w:val="00A60741"/>
    <w:rsid w:val="00A6092B"/>
    <w:rsid w:val="00A60AD2"/>
    <w:rsid w:val="00A60B48"/>
    <w:rsid w:val="00A60EBC"/>
    <w:rsid w:val="00A60F81"/>
    <w:rsid w:val="00A60F9E"/>
    <w:rsid w:val="00A61057"/>
    <w:rsid w:val="00A6121B"/>
    <w:rsid w:val="00A61320"/>
    <w:rsid w:val="00A6156B"/>
    <w:rsid w:val="00A61744"/>
    <w:rsid w:val="00A61764"/>
    <w:rsid w:val="00A61772"/>
    <w:rsid w:val="00A619C1"/>
    <w:rsid w:val="00A61E36"/>
    <w:rsid w:val="00A61EF8"/>
    <w:rsid w:val="00A6229E"/>
    <w:rsid w:val="00A623F9"/>
    <w:rsid w:val="00A62457"/>
    <w:rsid w:val="00A6256E"/>
    <w:rsid w:val="00A62824"/>
    <w:rsid w:val="00A62841"/>
    <w:rsid w:val="00A628BB"/>
    <w:rsid w:val="00A62A3B"/>
    <w:rsid w:val="00A62C5A"/>
    <w:rsid w:val="00A62C7C"/>
    <w:rsid w:val="00A62FA9"/>
    <w:rsid w:val="00A630A7"/>
    <w:rsid w:val="00A6317D"/>
    <w:rsid w:val="00A632B3"/>
    <w:rsid w:val="00A63403"/>
    <w:rsid w:val="00A63547"/>
    <w:rsid w:val="00A636CB"/>
    <w:rsid w:val="00A639B1"/>
    <w:rsid w:val="00A639DD"/>
    <w:rsid w:val="00A639FB"/>
    <w:rsid w:val="00A63A12"/>
    <w:rsid w:val="00A63B9D"/>
    <w:rsid w:val="00A63E74"/>
    <w:rsid w:val="00A63EFA"/>
    <w:rsid w:val="00A63FC8"/>
    <w:rsid w:val="00A64008"/>
    <w:rsid w:val="00A64304"/>
    <w:rsid w:val="00A6446C"/>
    <w:rsid w:val="00A648AF"/>
    <w:rsid w:val="00A64A74"/>
    <w:rsid w:val="00A64D0D"/>
    <w:rsid w:val="00A64DDB"/>
    <w:rsid w:val="00A64E3F"/>
    <w:rsid w:val="00A64EA8"/>
    <w:rsid w:val="00A64EFC"/>
    <w:rsid w:val="00A64FF0"/>
    <w:rsid w:val="00A650A7"/>
    <w:rsid w:val="00A65193"/>
    <w:rsid w:val="00A65194"/>
    <w:rsid w:val="00A652C6"/>
    <w:rsid w:val="00A65545"/>
    <w:rsid w:val="00A65678"/>
    <w:rsid w:val="00A6568B"/>
    <w:rsid w:val="00A657A9"/>
    <w:rsid w:val="00A657E4"/>
    <w:rsid w:val="00A65BD8"/>
    <w:rsid w:val="00A65DBB"/>
    <w:rsid w:val="00A65EAC"/>
    <w:rsid w:val="00A65F2C"/>
    <w:rsid w:val="00A660C5"/>
    <w:rsid w:val="00A663D8"/>
    <w:rsid w:val="00A665F1"/>
    <w:rsid w:val="00A66770"/>
    <w:rsid w:val="00A66792"/>
    <w:rsid w:val="00A667B3"/>
    <w:rsid w:val="00A6683E"/>
    <w:rsid w:val="00A668A2"/>
    <w:rsid w:val="00A669BE"/>
    <w:rsid w:val="00A66B60"/>
    <w:rsid w:val="00A66BE0"/>
    <w:rsid w:val="00A66CF4"/>
    <w:rsid w:val="00A66CFC"/>
    <w:rsid w:val="00A66EED"/>
    <w:rsid w:val="00A66F6D"/>
    <w:rsid w:val="00A671AE"/>
    <w:rsid w:val="00A671D0"/>
    <w:rsid w:val="00A67337"/>
    <w:rsid w:val="00A67358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90A"/>
    <w:rsid w:val="00A67A1D"/>
    <w:rsid w:val="00A67E69"/>
    <w:rsid w:val="00A67E83"/>
    <w:rsid w:val="00A67ED3"/>
    <w:rsid w:val="00A67EE5"/>
    <w:rsid w:val="00A7008D"/>
    <w:rsid w:val="00A70096"/>
    <w:rsid w:val="00A70184"/>
    <w:rsid w:val="00A70522"/>
    <w:rsid w:val="00A7100E"/>
    <w:rsid w:val="00A7107B"/>
    <w:rsid w:val="00A71097"/>
    <w:rsid w:val="00A7121B"/>
    <w:rsid w:val="00A71692"/>
    <w:rsid w:val="00A717A1"/>
    <w:rsid w:val="00A7182A"/>
    <w:rsid w:val="00A71846"/>
    <w:rsid w:val="00A719FC"/>
    <w:rsid w:val="00A71CCB"/>
    <w:rsid w:val="00A71ED9"/>
    <w:rsid w:val="00A720D0"/>
    <w:rsid w:val="00A721CA"/>
    <w:rsid w:val="00A721E5"/>
    <w:rsid w:val="00A7232A"/>
    <w:rsid w:val="00A7238F"/>
    <w:rsid w:val="00A72551"/>
    <w:rsid w:val="00A7259A"/>
    <w:rsid w:val="00A726CB"/>
    <w:rsid w:val="00A7278F"/>
    <w:rsid w:val="00A7296A"/>
    <w:rsid w:val="00A729C9"/>
    <w:rsid w:val="00A72A24"/>
    <w:rsid w:val="00A72B72"/>
    <w:rsid w:val="00A72DE8"/>
    <w:rsid w:val="00A72F70"/>
    <w:rsid w:val="00A7317B"/>
    <w:rsid w:val="00A73249"/>
    <w:rsid w:val="00A7339D"/>
    <w:rsid w:val="00A733E7"/>
    <w:rsid w:val="00A73596"/>
    <w:rsid w:val="00A736F3"/>
    <w:rsid w:val="00A7387C"/>
    <w:rsid w:val="00A738BE"/>
    <w:rsid w:val="00A738F6"/>
    <w:rsid w:val="00A73A4E"/>
    <w:rsid w:val="00A73BE3"/>
    <w:rsid w:val="00A73F27"/>
    <w:rsid w:val="00A74041"/>
    <w:rsid w:val="00A7414E"/>
    <w:rsid w:val="00A742B0"/>
    <w:rsid w:val="00A7430F"/>
    <w:rsid w:val="00A74484"/>
    <w:rsid w:val="00A746C0"/>
    <w:rsid w:val="00A748A8"/>
    <w:rsid w:val="00A74CD4"/>
    <w:rsid w:val="00A74FF7"/>
    <w:rsid w:val="00A750D7"/>
    <w:rsid w:val="00A752BB"/>
    <w:rsid w:val="00A752BC"/>
    <w:rsid w:val="00A752D2"/>
    <w:rsid w:val="00A75389"/>
    <w:rsid w:val="00A7541F"/>
    <w:rsid w:val="00A7559D"/>
    <w:rsid w:val="00A75759"/>
    <w:rsid w:val="00A75783"/>
    <w:rsid w:val="00A75791"/>
    <w:rsid w:val="00A7597F"/>
    <w:rsid w:val="00A75E61"/>
    <w:rsid w:val="00A75F8B"/>
    <w:rsid w:val="00A76116"/>
    <w:rsid w:val="00A76298"/>
    <w:rsid w:val="00A763A5"/>
    <w:rsid w:val="00A763FC"/>
    <w:rsid w:val="00A76515"/>
    <w:rsid w:val="00A76666"/>
    <w:rsid w:val="00A7673A"/>
    <w:rsid w:val="00A7698B"/>
    <w:rsid w:val="00A769DE"/>
    <w:rsid w:val="00A76A04"/>
    <w:rsid w:val="00A76A49"/>
    <w:rsid w:val="00A76E81"/>
    <w:rsid w:val="00A76EF0"/>
    <w:rsid w:val="00A76FD0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09"/>
    <w:rsid w:val="00A77D24"/>
    <w:rsid w:val="00A77D4A"/>
    <w:rsid w:val="00A77F41"/>
    <w:rsid w:val="00A8016D"/>
    <w:rsid w:val="00A803FC"/>
    <w:rsid w:val="00A8041F"/>
    <w:rsid w:val="00A804D9"/>
    <w:rsid w:val="00A804E8"/>
    <w:rsid w:val="00A80572"/>
    <w:rsid w:val="00A807A7"/>
    <w:rsid w:val="00A807CB"/>
    <w:rsid w:val="00A809DF"/>
    <w:rsid w:val="00A80B44"/>
    <w:rsid w:val="00A80B8F"/>
    <w:rsid w:val="00A80F8E"/>
    <w:rsid w:val="00A80F8F"/>
    <w:rsid w:val="00A810E5"/>
    <w:rsid w:val="00A81120"/>
    <w:rsid w:val="00A81211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539"/>
    <w:rsid w:val="00A82697"/>
    <w:rsid w:val="00A82712"/>
    <w:rsid w:val="00A827A9"/>
    <w:rsid w:val="00A82821"/>
    <w:rsid w:val="00A82A66"/>
    <w:rsid w:val="00A82AE3"/>
    <w:rsid w:val="00A82AFD"/>
    <w:rsid w:val="00A82BB4"/>
    <w:rsid w:val="00A82CE2"/>
    <w:rsid w:val="00A82D60"/>
    <w:rsid w:val="00A82E37"/>
    <w:rsid w:val="00A82F1F"/>
    <w:rsid w:val="00A82F59"/>
    <w:rsid w:val="00A8309A"/>
    <w:rsid w:val="00A83229"/>
    <w:rsid w:val="00A83340"/>
    <w:rsid w:val="00A83629"/>
    <w:rsid w:val="00A836C0"/>
    <w:rsid w:val="00A836D9"/>
    <w:rsid w:val="00A83793"/>
    <w:rsid w:val="00A83905"/>
    <w:rsid w:val="00A83A02"/>
    <w:rsid w:val="00A83B0E"/>
    <w:rsid w:val="00A83C9A"/>
    <w:rsid w:val="00A83CCA"/>
    <w:rsid w:val="00A83F50"/>
    <w:rsid w:val="00A840A4"/>
    <w:rsid w:val="00A840C0"/>
    <w:rsid w:val="00A841C3"/>
    <w:rsid w:val="00A841F6"/>
    <w:rsid w:val="00A84259"/>
    <w:rsid w:val="00A84264"/>
    <w:rsid w:val="00A84331"/>
    <w:rsid w:val="00A845C8"/>
    <w:rsid w:val="00A84713"/>
    <w:rsid w:val="00A848AF"/>
    <w:rsid w:val="00A849E6"/>
    <w:rsid w:val="00A84AC5"/>
    <w:rsid w:val="00A84B3F"/>
    <w:rsid w:val="00A84BC4"/>
    <w:rsid w:val="00A84D08"/>
    <w:rsid w:val="00A850A1"/>
    <w:rsid w:val="00A85215"/>
    <w:rsid w:val="00A85311"/>
    <w:rsid w:val="00A8531C"/>
    <w:rsid w:val="00A854BB"/>
    <w:rsid w:val="00A85514"/>
    <w:rsid w:val="00A8584A"/>
    <w:rsid w:val="00A858E3"/>
    <w:rsid w:val="00A8596C"/>
    <w:rsid w:val="00A85A56"/>
    <w:rsid w:val="00A85E4D"/>
    <w:rsid w:val="00A86205"/>
    <w:rsid w:val="00A863D0"/>
    <w:rsid w:val="00A8654F"/>
    <w:rsid w:val="00A86591"/>
    <w:rsid w:val="00A86676"/>
    <w:rsid w:val="00A8686F"/>
    <w:rsid w:val="00A86890"/>
    <w:rsid w:val="00A86A05"/>
    <w:rsid w:val="00A86CB3"/>
    <w:rsid w:val="00A86CC7"/>
    <w:rsid w:val="00A86F16"/>
    <w:rsid w:val="00A871B5"/>
    <w:rsid w:val="00A875BB"/>
    <w:rsid w:val="00A875FF"/>
    <w:rsid w:val="00A876BF"/>
    <w:rsid w:val="00A8781D"/>
    <w:rsid w:val="00A8785A"/>
    <w:rsid w:val="00A87884"/>
    <w:rsid w:val="00A87B51"/>
    <w:rsid w:val="00A87C9B"/>
    <w:rsid w:val="00A87D81"/>
    <w:rsid w:val="00A87DBB"/>
    <w:rsid w:val="00A87DE5"/>
    <w:rsid w:val="00A87EAE"/>
    <w:rsid w:val="00A87ED1"/>
    <w:rsid w:val="00A9000E"/>
    <w:rsid w:val="00A9005A"/>
    <w:rsid w:val="00A905F5"/>
    <w:rsid w:val="00A9068E"/>
    <w:rsid w:val="00A9069D"/>
    <w:rsid w:val="00A90737"/>
    <w:rsid w:val="00A90A64"/>
    <w:rsid w:val="00A90B9D"/>
    <w:rsid w:val="00A90DCC"/>
    <w:rsid w:val="00A90E80"/>
    <w:rsid w:val="00A90F25"/>
    <w:rsid w:val="00A90F35"/>
    <w:rsid w:val="00A91329"/>
    <w:rsid w:val="00A91464"/>
    <w:rsid w:val="00A914F7"/>
    <w:rsid w:val="00A916CB"/>
    <w:rsid w:val="00A91711"/>
    <w:rsid w:val="00A91816"/>
    <w:rsid w:val="00A91896"/>
    <w:rsid w:val="00A918D6"/>
    <w:rsid w:val="00A91981"/>
    <w:rsid w:val="00A91A52"/>
    <w:rsid w:val="00A91A82"/>
    <w:rsid w:val="00A91EB3"/>
    <w:rsid w:val="00A920D3"/>
    <w:rsid w:val="00A92182"/>
    <w:rsid w:val="00A92590"/>
    <w:rsid w:val="00A926CF"/>
    <w:rsid w:val="00A9272D"/>
    <w:rsid w:val="00A92937"/>
    <w:rsid w:val="00A929D2"/>
    <w:rsid w:val="00A92A0F"/>
    <w:rsid w:val="00A92A5B"/>
    <w:rsid w:val="00A92AC1"/>
    <w:rsid w:val="00A92BC1"/>
    <w:rsid w:val="00A92C36"/>
    <w:rsid w:val="00A92F7A"/>
    <w:rsid w:val="00A92FFC"/>
    <w:rsid w:val="00A9302B"/>
    <w:rsid w:val="00A93085"/>
    <w:rsid w:val="00A93115"/>
    <w:rsid w:val="00A932CC"/>
    <w:rsid w:val="00A93395"/>
    <w:rsid w:val="00A93495"/>
    <w:rsid w:val="00A93499"/>
    <w:rsid w:val="00A934EA"/>
    <w:rsid w:val="00A9352A"/>
    <w:rsid w:val="00A9361D"/>
    <w:rsid w:val="00A9373F"/>
    <w:rsid w:val="00A93824"/>
    <w:rsid w:val="00A9386E"/>
    <w:rsid w:val="00A93A0F"/>
    <w:rsid w:val="00A93AAD"/>
    <w:rsid w:val="00A93AE3"/>
    <w:rsid w:val="00A93D99"/>
    <w:rsid w:val="00A94075"/>
    <w:rsid w:val="00A94085"/>
    <w:rsid w:val="00A94189"/>
    <w:rsid w:val="00A942AA"/>
    <w:rsid w:val="00A9446C"/>
    <w:rsid w:val="00A945E8"/>
    <w:rsid w:val="00A94B25"/>
    <w:rsid w:val="00A94BDD"/>
    <w:rsid w:val="00A94C23"/>
    <w:rsid w:val="00A94C83"/>
    <w:rsid w:val="00A94EED"/>
    <w:rsid w:val="00A95041"/>
    <w:rsid w:val="00A950EF"/>
    <w:rsid w:val="00A951DC"/>
    <w:rsid w:val="00A953F9"/>
    <w:rsid w:val="00A956C7"/>
    <w:rsid w:val="00A95847"/>
    <w:rsid w:val="00A958E0"/>
    <w:rsid w:val="00A958F6"/>
    <w:rsid w:val="00A95CAF"/>
    <w:rsid w:val="00A95CE6"/>
    <w:rsid w:val="00A95D4A"/>
    <w:rsid w:val="00A95D55"/>
    <w:rsid w:val="00A95E0C"/>
    <w:rsid w:val="00A95E1F"/>
    <w:rsid w:val="00A95FE8"/>
    <w:rsid w:val="00A960A6"/>
    <w:rsid w:val="00A96128"/>
    <w:rsid w:val="00A96393"/>
    <w:rsid w:val="00A9650F"/>
    <w:rsid w:val="00A9690C"/>
    <w:rsid w:val="00A9696D"/>
    <w:rsid w:val="00A9698B"/>
    <w:rsid w:val="00A96C64"/>
    <w:rsid w:val="00A96D3B"/>
    <w:rsid w:val="00A96F7D"/>
    <w:rsid w:val="00A97019"/>
    <w:rsid w:val="00A9701A"/>
    <w:rsid w:val="00A971F0"/>
    <w:rsid w:val="00A971FD"/>
    <w:rsid w:val="00A972A8"/>
    <w:rsid w:val="00A9742F"/>
    <w:rsid w:val="00A97698"/>
    <w:rsid w:val="00A977F9"/>
    <w:rsid w:val="00A9782F"/>
    <w:rsid w:val="00A97C1F"/>
    <w:rsid w:val="00A97D09"/>
    <w:rsid w:val="00AA01E8"/>
    <w:rsid w:val="00AA0238"/>
    <w:rsid w:val="00AA0281"/>
    <w:rsid w:val="00AA0468"/>
    <w:rsid w:val="00AA06CF"/>
    <w:rsid w:val="00AA0715"/>
    <w:rsid w:val="00AA07C6"/>
    <w:rsid w:val="00AA0A05"/>
    <w:rsid w:val="00AA0A8C"/>
    <w:rsid w:val="00AA0B11"/>
    <w:rsid w:val="00AA0B7F"/>
    <w:rsid w:val="00AA0C5F"/>
    <w:rsid w:val="00AA0C89"/>
    <w:rsid w:val="00AA0DBB"/>
    <w:rsid w:val="00AA0DD1"/>
    <w:rsid w:val="00AA0E4C"/>
    <w:rsid w:val="00AA0F5A"/>
    <w:rsid w:val="00AA0F7C"/>
    <w:rsid w:val="00AA0FA8"/>
    <w:rsid w:val="00AA1195"/>
    <w:rsid w:val="00AA1532"/>
    <w:rsid w:val="00AA165A"/>
    <w:rsid w:val="00AA1660"/>
    <w:rsid w:val="00AA179E"/>
    <w:rsid w:val="00AA17DD"/>
    <w:rsid w:val="00AA183D"/>
    <w:rsid w:val="00AA1885"/>
    <w:rsid w:val="00AA18C8"/>
    <w:rsid w:val="00AA194C"/>
    <w:rsid w:val="00AA1E6E"/>
    <w:rsid w:val="00AA1EEE"/>
    <w:rsid w:val="00AA1F31"/>
    <w:rsid w:val="00AA219E"/>
    <w:rsid w:val="00AA21B4"/>
    <w:rsid w:val="00AA21EC"/>
    <w:rsid w:val="00AA2985"/>
    <w:rsid w:val="00AA2A80"/>
    <w:rsid w:val="00AA2C15"/>
    <w:rsid w:val="00AA2C2C"/>
    <w:rsid w:val="00AA2C5E"/>
    <w:rsid w:val="00AA2D1D"/>
    <w:rsid w:val="00AA2D89"/>
    <w:rsid w:val="00AA2D93"/>
    <w:rsid w:val="00AA30B8"/>
    <w:rsid w:val="00AA3149"/>
    <w:rsid w:val="00AA339F"/>
    <w:rsid w:val="00AA3490"/>
    <w:rsid w:val="00AA34DB"/>
    <w:rsid w:val="00AA351F"/>
    <w:rsid w:val="00AA3699"/>
    <w:rsid w:val="00AA36AC"/>
    <w:rsid w:val="00AA37A8"/>
    <w:rsid w:val="00AA39AF"/>
    <w:rsid w:val="00AA3AFE"/>
    <w:rsid w:val="00AA3B05"/>
    <w:rsid w:val="00AA3D7A"/>
    <w:rsid w:val="00AA3EA1"/>
    <w:rsid w:val="00AA41BB"/>
    <w:rsid w:val="00AA4207"/>
    <w:rsid w:val="00AA445A"/>
    <w:rsid w:val="00AA44A4"/>
    <w:rsid w:val="00AA44CF"/>
    <w:rsid w:val="00AA454F"/>
    <w:rsid w:val="00AA46C5"/>
    <w:rsid w:val="00AA4728"/>
    <w:rsid w:val="00AA48DA"/>
    <w:rsid w:val="00AA4B8E"/>
    <w:rsid w:val="00AA4CB8"/>
    <w:rsid w:val="00AA4CD5"/>
    <w:rsid w:val="00AA4DDA"/>
    <w:rsid w:val="00AA4E46"/>
    <w:rsid w:val="00AA50C9"/>
    <w:rsid w:val="00AA5518"/>
    <w:rsid w:val="00AA560F"/>
    <w:rsid w:val="00AA5749"/>
    <w:rsid w:val="00AA583A"/>
    <w:rsid w:val="00AA587A"/>
    <w:rsid w:val="00AA5A5B"/>
    <w:rsid w:val="00AA5AC3"/>
    <w:rsid w:val="00AA5BA7"/>
    <w:rsid w:val="00AA5BC7"/>
    <w:rsid w:val="00AA5CEF"/>
    <w:rsid w:val="00AA5DDA"/>
    <w:rsid w:val="00AA5EB3"/>
    <w:rsid w:val="00AA622E"/>
    <w:rsid w:val="00AA6427"/>
    <w:rsid w:val="00AA64E8"/>
    <w:rsid w:val="00AA65D3"/>
    <w:rsid w:val="00AA668D"/>
    <w:rsid w:val="00AA669B"/>
    <w:rsid w:val="00AA66CC"/>
    <w:rsid w:val="00AA67A3"/>
    <w:rsid w:val="00AA68DC"/>
    <w:rsid w:val="00AA69F8"/>
    <w:rsid w:val="00AA6B84"/>
    <w:rsid w:val="00AA6BBD"/>
    <w:rsid w:val="00AA6C48"/>
    <w:rsid w:val="00AA6D2E"/>
    <w:rsid w:val="00AA6F65"/>
    <w:rsid w:val="00AA6F7E"/>
    <w:rsid w:val="00AA71FB"/>
    <w:rsid w:val="00AA72AC"/>
    <w:rsid w:val="00AA72C8"/>
    <w:rsid w:val="00AA7313"/>
    <w:rsid w:val="00AA73A6"/>
    <w:rsid w:val="00AA7473"/>
    <w:rsid w:val="00AA7883"/>
    <w:rsid w:val="00AA78CE"/>
    <w:rsid w:val="00AA798B"/>
    <w:rsid w:val="00AA7B62"/>
    <w:rsid w:val="00AA7C9E"/>
    <w:rsid w:val="00AA7D04"/>
    <w:rsid w:val="00AA7DC5"/>
    <w:rsid w:val="00AA7E77"/>
    <w:rsid w:val="00AA7F9E"/>
    <w:rsid w:val="00AB0010"/>
    <w:rsid w:val="00AB01E4"/>
    <w:rsid w:val="00AB0380"/>
    <w:rsid w:val="00AB038C"/>
    <w:rsid w:val="00AB041A"/>
    <w:rsid w:val="00AB056B"/>
    <w:rsid w:val="00AB058E"/>
    <w:rsid w:val="00AB0637"/>
    <w:rsid w:val="00AB0786"/>
    <w:rsid w:val="00AB081A"/>
    <w:rsid w:val="00AB08C0"/>
    <w:rsid w:val="00AB0AB9"/>
    <w:rsid w:val="00AB0AD0"/>
    <w:rsid w:val="00AB0AE4"/>
    <w:rsid w:val="00AB0DEF"/>
    <w:rsid w:val="00AB1013"/>
    <w:rsid w:val="00AB1038"/>
    <w:rsid w:val="00AB11FA"/>
    <w:rsid w:val="00AB1229"/>
    <w:rsid w:val="00AB129F"/>
    <w:rsid w:val="00AB1551"/>
    <w:rsid w:val="00AB1698"/>
    <w:rsid w:val="00AB170E"/>
    <w:rsid w:val="00AB1753"/>
    <w:rsid w:val="00AB178D"/>
    <w:rsid w:val="00AB1792"/>
    <w:rsid w:val="00AB1898"/>
    <w:rsid w:val="00AB1936"/>
    <w:rsid w:val="00AB1A3D"/>
    <w:rsid w:val="00AB1B07"/>
    <w:rsid w:val="00AB1B35"/>
    <w:rsid w:val="00AB1C78"/>
    <w:rsid w:val="00AB1CAF"/>
    <w:rsid w:val="00AB1D56"/>
    <w:rsid w:val="00AB1E24"/>
    <w:rsid w:val="00AB2140"/>
    <w:rsid w:val="00AB2250"/>
    <w:rsid w:val="00AB2336"/>
    <w:rsid w:val="00AB2384"/>
    <w:rsid w:val="00AB2567"/>
    <w:rsid w:val="00AB2573"/>
    <w:rsid w:val="00AB2660"/>
    <w:rsid w:val="00AB2802"/>
    <w:rsid w:val="00AB285D"/>
    <w:rsid w:val="00AB28DA"/>
    <w:rsid w:val="00AB2A0C"/>
    <w:rsid w:val="00AB2AAF"/>
    <w:rsid w:val="00AB2B01"/>
    <w:rsid w:val="00AB2B09"/>
    <w:rsid w:val="00AB2BCA"/>
    <w:rsid w:val="00AB2C67"/>
    <w:rsid w:val="00AB2CAA"/>
    <w:rsid w:val="00AB2D20"/>
    <w:rsid w:val="00AB2F6A"/>
    <w:rsid w:val="00AB318D"/>
    <w:rsid w:val="00AB3326"/>
    <w:rsid w:val="00AB33EA"/>
    <w:rsid w:val="00AB34A5"/>
    <w:rsid w:val="00AB35C6"/>
    <w:rsid w:val="00AB36B0"/>
    <w:rsid w:val="00AB36D8"/>
    <w:rsid w:val="00AB38DD"/>
    <w:rsid w:val="00AB38EF"/>
    <w:rsid w:val="00AB3AED"/>
    <w:rsid w:val="00AB3B9A"/>
    <w:rsid w:val="00AB3BBE"/>
    <w:rsid w:val="00AB401A"/>
    <w:rsid w:val="00AB401B"/>
    <w:rsid w:val="00AB4298"/>
    <w:rsid w:val="00AB478A"/>
    <w:rsid w:val="00AB486F"/>
    <w:rsid w:val="00AB4969"/>
    <w:rsid w:val="00AB4AC7"/>
    <w:rsid w:val="00AB4B70"/>
    <w:rsid w:val="00AB4BAC"/>
    <w:rsid w:val="00AB4BC6"/>
    <w:rsid w:val="00AB4C50"/>
    <w:rsid w:val="00AB4DD9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A50"/>
    <w:rsid w:val="00AB5A84"/>
    <w:rsid w:val="00AB5AF0"/>
    <w:rsid w:val="00AB5E74"/>
    <w:rsid w:val="00AB5F61"/>
    <w:rsid w:val="00AB6252"/>
    <w:rsid w:val="00AB643C"/>
    <w:rsid w:val="00AB67EE"/>
    <w:rsid w:val="00AB6849"/>
    <w:rsid w:val="00AB6986"/>
    <w:rsid w:val="00AB69F9"/>
    <w:rsid w:val="00AB6BDE"/>
    <w:rsid w:val="00AB7288"/>
    <w:rsid w:val="00AB7358"/>
    <w:rsid w:val="00AB738B"/>
    <w:rsid w:val="00AB73F6"/>
    <w:rsid w:val="00AB7773"/>
    <w:rsid w:val="00AB777C"/>
    <w:rsid w:val="00AB7980"/>
    <w:rsid w:val="00AB7B26"/>
    <w:rsid w:val="00AB7CEB"/>
    <w:rsid w:val="00AB7D64"/>
    <w:rsid w:val="00AB7ECB"/>
    <w:rsid w:val="00AB7EFE"/>
    <w:rsid w:val="00AC0164"/>
    <w:rsid w:val="00AC01B9"/>
    <w:rsid w:val="00AC03AF"/>
    <w:rsid w:val="00AC0617"/>
    <w:rsid w:val="00AC0704"/>
    <w:rsid w:val="00AC0917"/>
    <w:rsid w:val="00AC09D8"/>
    <w:rsid w:val="00AC0A1B"/>
    <w:rsid w:val="00AC0B12"/>
    <w:rsid w:val="00AC0CCB"/>
    <w:rsid w:val="00AC0D55"/>
    <w:rsid w:val="00AC0D98"/>
    <w:rsid w:val="00AC0DA4"/>
    <w:rsid w:val="00AC0FF2"/>
    <w:rsid w:val="00AC105A"/>
    <w:rsid w:val="00AC11CE"/>
    <w:rsid w:val="00AC1241"/>
    <w:rsid w:val="00AC1277"/>
    <w:rsid w:val="00AC13A5"/>
    <w:rsid w:val="00AC13B5"/>
    <w:rsid w:val="00AC14C9"/>
    <w:rsid w:val="00AC1526"/>
    <w:rsid w:val="00AC161B"/>
    <w:rsid w:val="00AC16E1"/>
    <w:rsid w:val="00AC16E2"/>
    <w:rsid w:val="00AC1947"/>
    <w:rsid w:val="00AC1A44"/>
    <w:rsid w:val="00AC1BE5"/>
    <w:rsid w:val="00AC1CBD"/>
    <w:rsid w:val="00AC1E25"/>
    <w:rsid w:val="00AC1F1B"/>
    <w:rsid w:val="00AC1F2A"/>
    <w:rsid w:val="00AC2165"/>
    <w:rsid w:val="00AC2202"/>
    <w:rsid w:val="00AC230B"/>
    <w:rsid w:val="00AC239A"/>
    <w:rsid w:val="00AC240F"/>
    <w:rsid w:val="00AC2897"/>
    <w:rsid w:val="00AC295C"/>
    <w:rsid w:val="00AC2C13"/>
    <w:rsid w:val="00AC2C4D"/>
    <w:rsid w:val="00AC2D72"/>
    <w:rsid w:val="00AC2D87"/>
    <w:rsid w:val="00AC2FBD"/>
    <w:rsid w:val="00AC2FC4"/>
    <w:rsid w:val="00AC3013"/>
    <w:rsid w:val="00AC30CD"/>
    <w:rsid w:val="00AC321A"/>
    <w:rsid w:val="00AC32F2"/>
    <w:rsid w:val="00AC3820"/>
    <w:rsid w:val="00AC38B7"/>
    <w:rsid w:val="00AC39DD"/>
    <w:rsid w:val="00AC3AE9"/>
    <w:rsid w:val="00AC3B49"/>
    <w:rsid w:val="00AC3C5E"/>
    <w:rsid w:val="00AC3F5B"/>
    <w:rsid w:val="00AC4006"/>
    <w:rsid w:val="00AC42DD"/>
    <w:rsid w:val="00AC43EC"/>
    <w:rsid w:val="00AC4561"/>
    <w:rsid w:val="00AC4611"/>
    <w:rsid w:val="00AC47C9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20C"/>
    <w:rsid w:val="00AC5349"/>
    <w:rsid w:val="00AC548C"/>
    <w:rsid w:val="00AC5679"/>
    <w:rsid w:val="00AC58C1"/>
    <w:rsid w:val="00AC58E0"/>
    <w:rsid w:val="00AC58EA"/>
    <w:rsid w:val="00AC58F8"/>
    <w:rsid w:val="00AC5970"/>
    <w:rsid w:val="00AC5B8D"/>
    <w:rsid w:val="00AC5BB2"/>
    <w:rsid w:val="00AC5EB3"/>
    <w:rsid w:val="00AC5F80"/>
    <w:rsid w:val="00AC6353"/>
    <w:rsid w:val="00AC63FC"/>
    <w:rsid w:val="00AC64AF"/>
    <w:rsid w:val="00AC65DB"/>
    <w:rsid w:val="00AC6725"/>
    <w:rsid w:val="00AC6839"/>
    <w:rsid w:val="00AC6896"/>
    <w:rsid w:val="00AC6A15"/>
    <w:rsid w:val="00AC6A7C"/>
    <w:rsid w:val="00AC6B3F"/>
    <w:rsid w:val="00AC6B7E"/>
    <w:rsid w:val="00AC6C2A"/>
    <w:rsid w:val="00AC6CC2"/>
    <w:rsid w:val="00AC6D65"/>
    <w:rsid w:val="00AC6E6B"/>
    <w:rsid w:val="00AC6FA3"/>
    <w:rsid w:val="00AC70AC"/>
    <w:rsid w:val="00AC762D"/>
    <w:rsid w:val="00AC768E"/>
    <w:rsid w:val="00AC771C"/>
    <w:rsid w:val="00AC77D3"/>
    <w:rsid w:val="00AC78FA"/>
    <w:rsid w:val="00AC7923"/>
    <w:rsid w:val="00AC7B53"/>
    <w:rsid w:val="00AC7BB0"/>
    <w:rsid w:val="00AC7C43"/>
    <w:rsid w:val="00AC7FC9"/>
    <w:rsid w:val="00AC7FF4"/>
    <w:rsid w:val="00AD0158"/>
    <w:rsid w:val="00AD0587"/>
    <w:rsid w:val="00AD05B5"/>
    <w:rsid w:val="00AD068F"/>
    <w:rsid w:val="00AD0966"/>
    <w:rsid w:val="00AD0C63"/>
    <w:rsid w:val="00AD10B7"/>
    <w:rsid w:val="00AD1119"/>
    <w:rsid w:val="00AD1239"/>
    <w:rsid w:val="00AD1541"/>
    <w:rsid w:val="00AD1912"/>
    <w:rsid w:val="00AD1B06"/>
    <w:rsid w:val="00AD1C9F"/>
    <w:rsid w:val="00AD1EA0"/>
    <w:rsid w:val="00AD1ECA"/>
    <w:rsid w:val="00AD1F1A"/>
    <w:rsid w:val="00AD2000"/>
    <w:rsid w:val="00AD21C2"/>
    <w:rsid w:val="00AD2215"/>
    <w:rsid w:val="00AD2373"/>
    <w:rsid w:val="00AD24E9"/>
    <w:rsid w:val="00AD26A5"/>
    <w:rsid w:val="00AD2743"/>
    <w:rsid w:val="00AD275A"/>
    <w:rsid w:val="00AD27EF"/>
    <w:rsid w:val="00AD280B"/>
    <w:rsid w:val="00AD28E5"/>
    <w:rsid w:val="00AD2969"/>
    <w:rsid w:val="00AD2999"/>
    <w:rsid w:val="00AD2AA9"/>
    <w:rsid w:val="00AD2C28"/>
    <w:rsid w:val="00AD2CD0"/>
    <w:rsid w:val="00AD2F0B"/>
    <w:rsid w:val="00AD31F1"/>
    <w:rsid w:val="00AD3250"/>
    <w:rsid w:val="00AD329E"/>
    <w:rsid w:val="00AD335F"/>
    <w:rsid w:val="00AD33E5"/>
    <w:rsid w:val="00AD3506"/>
    <w:rsid w:val="00AD4016"/>
    <w:rsid w:val="00AD4225"/>
    <w:rsid w:val="00AD4256"/>
    <w:rsid w:val="00AD4313"/>
    <w:rsid w:val="00AD4327"/>
    <w:rsid w:val="00AD43C5"/>
    <w:rsid w:val="00AD44C1"/>
    <w:rsid w:val="00AD472A"/>
    <w:rsid w:val="00AD4790"/>
    <w:rsid w:val="00AD4838"/>
    <w:rsid w:val="00AD4A1B"/>
    <w:rsid w:val="00AD4A49"/>
    <w:rsid w:val="00AD4BC4"/>
    <w:rsid w:val="00AD4D17"/>
    <w:rsid w:val="00AD4FD7"/>
    <w:rsid w:val="00AD51EB"/>
    <w:rsid w:val="00AD5218"/>
    <w:rsid w:val="00AD5275"/>
    <w:rsid w:val="00AD531A"/>
    <w:rsid w:val="00AD541E"/>
    <w:rsid w:val="00AD598E"/>
    <w:rsid w:val="00AD5ADD"/>
    <w:rsid w:val="00AD5BB5"/>
    <w:rsid w:val="00AD5C3C"/>
    <w:rsid w:val="00AD5E15"/>
    <w:rsid w:val="00AD5EE3"/>
    <w:rsid w:val="00AD5F3D"/>
    <w:rsid w:val="00AD5FA6"/>
    <w:rsid w:val="00AD5FE3"/>
    <w:rsid w:val="00AD60E1"/>
    <w:rsid w:val="00AD63EA"/>
    <w:rsid w:val="00AD6441"/>
    <w:rsid w:val="00AD6573"/>
    <w:rsid w:val="00AD66BC"/>
    <w:rsid w:val="00AD67F5"/>
    <w:rsid w:val="00AD680D"/>
    <w:rsid w:val="00AD6846"/>
    <w:rsid w:val="00AD6999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83"/>
    <w:rsid w:val="00AD755A"/>
    <w:rsid w:val="00AD76A9"/>
    <w:rsid w:val="00AD7872"/>
    <w:rsid w:val="00AD7C04"/>
    <w:rsid w:val="00AD7C28"/>
    <w:rsid w:val="00AD7D33"/>
    <w:rsid w:val="00AD7E27"/>
    <w:rsid w:val="00AD7E81"/>
    <w:rsid w:val="00AD7EFF"/>
    <w:rsid w:val="00AE002F"/>
    <w:rsid w:val="00AE00DB"/>
    <w:rsid w:val="00AE044B"/>
    <w:rsid w:val="00AE0522"/>
    <w:rsid w:val="00AE065B"/>
    <w:rsid w:val="00AE06CC"/>
    <w:rsid w:val="00AE09DF"/>
    <w:rsid w:val="00AE0BBB"/>
    <w:rsid w:val="00AE0CC9"/>
    <w:rsid w:val="00AE0D7D"/>
    <w:rsid w:val="00AE0F23"/>
    <w:rsid w:val="00AE0F84"/>
    <w:rsid w:val="00AE0FBC"/>
    <w:rsid w:val="00AE1060"/>
    <w:rsid w:val="00AE11B9"/>
    <w:rsid w:val="00AE11DD"/>
    <w:rsid w:val="00AE121F"/>
    <w:rsid w:val="00AE12DB"/>
    <w:rsid w:val="00AE12E7"/>
    <w:rsid w:val="00AE13C3"/>
    <w:rsid w:val="00AE13D1"/>
    <w:rsid w:val="00AE1431"/>
    <w:rsid w:val="00AE17F9"/>
    <w:rsid w:val="00AE1AB3"/>
    <w:rsid w:val="00AE1B69"/>
    <w:rsid w:val="00AE1D38"/>
    <w:rsid w:val="00AE1DDC"/>
    <w:rsid w:val="00AE1E15"/>
    <w:rsid w:val="00AE1EE0"/>
    <w:rsid w:val="00AE20A1"/>
    <w:rsid w:val="00AE228C"/>
    <w:rsid w:val="00AE2522"/>
    <w:rsid w:val="00AE25B0"/>
    <w:rsid w:val="00AE264A"/>
    <w:rsid w:val="00AE290F"/>
    <w:rsid w:val="00AE30B4"/>
    <w:rsid w:val="00AE313F"/>
    <w:rsid w:val="00AE31BA"/>
    <w:rsid w:val="00AE32E3"/>
    <w:rsid w:val="00AE330A"/>
    <w:rsid w:val="00AE338F"/>
    <w:rsid w:val="00AE3475"/>
    <w:rsid w:val="00AE356B"/>
    <w:rsid w:val="00AE3846"/>
    <w:rsid w:val="00AE38A0"/>
    <w:rsid w:val="00AE3AB4"/>
    <w:rsid w:val="00AE3B42"/>
    <w:rsid w:val="00AE3B78"/>
    <w:rsid w:val="00AE3E16"/>
    <w:rsid w:val="00AE3F29"/>
    <w:rsid w:val="00AE3FD3"/>
    <w:rsid w:val="00AE4032"/>
    <w:rsid w:val="00AE4036"/>
    <w:rsid w:val="00AE4064"/>
    <w:rsid w:val="00AE4318"/>
    <w:rsid w:val="00AE434E"/>
    <w:rsid w:val="00AE4359"/>
    <w:rsid w:val="00AE4379"/>
    <w:rsid w:val="00AE46C3"/>
    <w:rsid w:val="00AE474A"/>
    <w:rsid w:val="00AE481A"/>
    <w:rsid w:val="00AE4D62"/>
    <w:rsid w:val="00AE4EB9"/>
    <w:rsid w:val="00AE4FCC"/>
    <w:rsid w:val="00AE5128"/>
    <w:rsid w:val="00AE5431"/>
    <w:rsid w:val="00AE5474"/>
    <w:rsid w:val="00AE5559"/>
    <w:rsid w:val="00AE55BB"/>
    <w:rsid w:val="00AE560C"/>
    <w:rsid w:val="00AE57D4"/>
    <w:rsid w:val="00AE587C"/>
    <w:rsid w:val="00AE58A9"/>
    <w:rsid w:val="00AE5AA2"/>
    <w:rsid w:val="00AE5DCC"/>
    <w:rsid w:val="00AE5E8D"/>
    <w:rsid w:val="00AE602F"/>
    <w:rsid w:val="00AE60B7"/>
    <w:rsid w:val="00AE6106"/>
    <w:rsid w:val="00AE6374"/>
    <w:rsid w:val="00AE6464"/>
    <w:rsid w:val="00AE64D1"/>
    <w:rsid w:val="00AE6642"/>
    <w:rsid w:val="00AE67B3"/>
    <w:rsid w:val="00AE6A8B"/>
    <w:rsid w:val="00AE6B15"/>
    <w:rsid w:val="00AE6F91"/>
    <w:rsid w:val="00AE6F9D"/>
    <w:rsid w:val="00AE71A4"/>
    <w:rsid w:val="00AE737F"/>
    <w:rsid w:val="00AE7387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CA7"/>
    <w:rsid w:val="00AE7DBB"/>
    <w:rsid w:val="00AE7E3C"/>
    <w:rsid w:val="00AF0017"/>
    <w:rsid w:val="00AF012B"/>
    <w:rsid w:val="00AF0148"/>
    <w:rsid w:val="00AF058C"/>
    <w:rsid w:val="00AF0723"/>
    <w:rsid w:val="00AF08EC"/>
    <w:rsid w:val="00AF093E"/>
    <w:rsid w:val="00AF097A"/>
    <w:rsid w:val="00AF0A4F"/>
    <w:rsid w:val="00AF0AD7"/>
    <w:rsid w:val="00AF0B84"/>
    <w:rsid w:val="00AF0C30"/>
    <w:rsid w:val="00AF0C31"/>
    <w:rsid w:val="00AF0CFB"/>
    <w:rsid w:val="00AF1248"/>
    <w:rsid w:val="00AF132A"/>
    <w:rsid w:val="00AF1377"/>
    <w:rsid w:val="00AF13D7"/>
    <w:rsid w:val="00AF14A5"/>
    <w:rsid w:val="00AF161D"/>
    <w:rsid w:val="00AF17C2"/>
    <w:rsid w:val="00AF1C70"/>
    <w:rsid w:val="00AF1CF0"/>
    <w:rsid w:val="00AF1E72"/>
    <w:rsid w:val="00AF1F0A"/>
    <w:rsid w:val="00AF1F0E"/>
    <w:rsid w:val="00AF2250"/>
    <w:rsid w:val="00AF225D"/>
    <w:rsid w:val="00AF23CE"/>
    <w:rsid w:val="00AF2481"/>
    <w:rsid w:val="00AF24B5"/>
    <w:rsid w:val="00AF24F4"/>
    <w:rsid w:val="00AF267A"/>
    <w:rsid w:val="00AF26D8"/>
    <w:rsid w:val="00AF292F"/>
    <w:rsid w:val="00AF2A75"/>
    <w:rsid w:val="00AF2F74"/>
    <w:rsid w:val="00AF3052"/>
    <w:rsid w:val="00AF3336"/>
    <w:rsid w:val="00AF3512"/>
    <w:rsid w:val="00AF3583"/>
    <w:rsid w:val="00AF36A7"/>
    <w:rsid w:val="00AF37E4"/>
    <w:rsid w:val="00AF3B71"/>
    <w:rsid w:val="00AF3C86"/>
    <w:rsid w:val="00AF3D78"/>
    <w:rsid w:val="00AF3E28"/>
    <w:rsid w:val="00AF3E53"/>
    <w:rsid w:val="00AF3EB6"/>
    <w:rsid w:val="00AF3F0D"/>
    <w:rsid w:val="00AF3F2D"/>
    <w:rsid w:val="00AF4082"/>
    <w:rsid w:val="00AF40B5"/>
    <w:rsid w:val="00AF4242"/>
    <w:rsid w:val="00AF42B8"/>
    <w:rsid w:val="00AF442A"/>
    <w:rsid w:val="00AF4437"/>
    <w:rsid w:val="00AF4590"/>
    <w:rsid w:val="00AF4BEE"/>
    <w:rsid w:val="00AF4C02"/>
    <w:rsid w:val="00AF4C5B"/>
    <w:rsid w:val="00AF4CB9"/>
    <w:rsid w:val="00AF4CBC"/>
    <w:rsid w:val="00AF4FF8"/>
    <w:rsid w:val="00AF524E"/>
    <w:rsid w:val="00AF5454"/>
    <w:rsid w:val="00AF591C"/>
    <w:rsid w:val="00AF59B7"/>
    <w:rsid w:val="00AF5A08"/>
    <w:rsid w:val="00AF5C63"/>
    <w:rsid w:val="00AF5F0D"/>
    <w:rsid w:val="00AF5F60"/>
    <w:rsid w:val="00AF64AE"/>
    <w:rsid w:val="00AF654D"/>
    <w:rsid w:val="00AF65E1"/>
    <w:rsid w:val="00AF6788"/>
    <w:rsid w:val="00AF67FD"/>
    <w:rsid w:val="00AF6834"/>
    <w:rsid w:val="00AF6837"/>
    <w:rsid w:val="00AF6865"/>
    <w:rsid w:val="00AF691B"/>
    <w:rsid w:val="00AF6CEA"/>
    <w:rsid w:val="00AF6FEC"/>
    <w:rsid w:val="00AF7187"/>
    <w:rsid w:val="00AF72C9"/>
    <w:rsid w:val="00AF750C"/>
    <w:rsid w:val="00AF7A4C"/>
    <w:rsid w:val="00AF7D4F"/>
    <w:rsid w:val="00AF7DA2"/>
    <w:rsid w:val="00AF7E7C"/>
    <w:rsid w:val="00B0000D"/>
    <w:rsid w:val="00B0006D"/>
    <w:rsid w:val="00B002BD"/>
    <w:rsid w:val="00B0032C"/>
    <w:rsid w:val="00B003B5"/>
    <w:rsid w:val="00B005E2"/>
    <w:rsid w:val="00B006DE"/>
    <w:rsid w:val="00B007A0"/>
    <w:rsid w:val="00B009D3"/>
    <w:rsid w:val="00B00A9C"/>
    <w:rsid w:val="00B00AD4"/>
    <w:rsid w:val="00B00BD7"/>
    <w:rsid w:val="00B00C57"/>
    <w:rsid w:val="00B00CBD"/>
    <w:rsid w:val="00B00D69"/>
    <w:rsid w:val="00B00EB4"/>
    <w:rsid w:val="00B00F31"/>
    <w:rsid w:val="00B00F70"/>
    <w:rsid w:val="00B0122A"/>
    <w:rsid w:val="00B01610"/>
    <w:rsid w:val="00B0190F"/>
    <w:rsid w:val="00B01B98"/>
    <w:rsid w:val="00B01BF5"/>
    <w:rsid w:val="00B01EAF"/>
    <w:rsid w:val="00B01F50"/>
    <w:rsid w:val="00B01F66"/>
    <w:rsid w:val="00B02043"/>
    <w:rsid w:val="00B021ED"/>
    <w:rsid w:val="00B02317"/>
    <w:rsid w:val="00B02409"/>
    <w:rsid w:val="00B02640"/>
    <w:rsid w:val="00B028FE"/>
    <w:rsid w:val="00B0290C"/>
    <w:rsid w:val="00B02D29"/>
    <w:rsid w:val="00B02E0C"/>
    <w:rsid w:val="00B02E14"/>
    <w:rsid w:val="00B02E90"/>
    <w:rsid w:val="00B02EDA"/>
    <w:rsid w:val="00B0301C"/>
    <w:rsid w:val="00B031F9"/>
    <w:rsid w:val="00B03200"/>
    <w:rsid w:val="00B0354D"/>
    <w:rsid w:val="00B037FC"/>
    <w:rsid w:val="00B03820"/>
    <w:rsid w:val="00B03E83"/>
    <w:rsid w:val="00B0406E"/>
    <w:rsid w:val="00B0414B"/>
    <w:rsid w:val="00B04206"/>
    <w:rsid w:val="00B04232"/>
    <w:rsid w:val="00B04304"/>
    <w:rsid w:val="00B04496"/>
    <w:rsid w:val="00B04581"/>
    <w:rsid w:val="00B04722"/>
    <w:rsid w:val="00B04A70"/>
    <w:rsid w:val="00B04B29"/>
    <w:rsid w:val="00B04D86"/>
    <w:rsid w:val="00B0518E"/>
    <w:rsid w:val="00B05208"/>
    <w:rsid w:val="00B052A7"/>
    <w:rsid w:val="00B0598F"/>
    <w:rsid w:val="00B059E6"/>
    <w:rsid w:val="00B05A67"/>
    <w:rsid w:val="00B05B74"/>
    <w:rsid w:val="00B05C7C"/>
    <w:rsid w:val="00B05DAD"/>
    <w:rsid w:val="00B05E8B"/>
    <w:rsid w:val="00B05F4A"/>
    <w:rsid w:val="00B05F50"/>
    <w:rsid w:val="00B06083"/>
    <w:rsid w:val="00B06212"/>
    <w:rsid w:val="00B06252"/>
    <w:rsid w:val="00B06769"/>
    <w:rsid w:val="00B06782"/>
    <w:rsid w:val="00B06AA4"/>
    <w:rsid w:val="00B06B11"/>
    <w:rsid w:val="00B06B46"/>
    <w:rsid w:val="00B06B9E"/>
    <w:rsid w:val="00B06C9D"/>
    <w:rsid w:val="00B06C9E"/>
    <w:rsid w:val="00B06CE5"/>
    <w:rsid w:val="00B06E22"/>
    <w:rsid w:val="00B06FE2"/>
    <w:rsid w:val="00B07020"/>
    <w:rsid w:val="00B07240"/>
    <w:rsid w:val="00B073C5"/>
    <w:rsid w:val="00B0750E"/>
    <w:rsid w:val="00B075BC"/>
    <w:rsid w:val="00B07605"/>
    <w:rsid w:val="00B07632"/>
    <w:rsid w:val="00B07797"/>
    <w:rsid w:val="00B07798"/>
    <w:rsid w:val="00B077AE"/>
    <w:rsid w:val="00B07972"/>
    <w:rsid w:val="00B079A9"/>
    <w:rsid w:val="00B10040"/>
    <w:rsid w:val="00B1034D"/>
    <w:rsid w:val="00B1042A"/>
    <w:rsid w:val="00B10846"/>
    <w:rsid w:val="00B108A7"/>
    <w:rsid w:val="00B108F8"/>
    <w:rsid w:val="00B10A37"/>
    <w:rsid w:val="00B10A51"/>
    <w:rsid w:val="00B10B91"/>
    <w:rsid w:val="00B10C68"/>
    <w:rsid w:val="00B10D88"/>
    <w:rsid w:val="00B10DCD"/>
    <w:rsid w:val="00B11097"/>
    <w:rsid w:val="00B110D5"/>
    <w:rsid w:val="00B1111B"/>
    <w:rsid w:val="00B11174"/>
    <w:rsid w:val="00B11177"/>
    <w:rsid w:val="00B112DD"/>
    <w:rsid w:val="00B11535"/>
    <w:rsid w:val="00B11575"/>
    <w:rsid w:val="00B11678"/>
    <w:rsid w:val="00B116A6"/>
    <w:rsid w:val="00B1186B"/>
    <w:rsid w:val="00B118FA"/>
    <w:rsid w:val="00B119DE"/>
    <w:rsid w:val="00B11A36"/>
    <w:rsid w:val="00B11B69"/>
    <w:rsid w:val="00B11BC6"/>
    <w:rsid w:val="00B11BFE"/>
    <w:rsid w:val="00B11BFF"/>
    <w:rsid w:val="00B11C55"/>
    <w:rsid w:val="00B11CFC"/>
    <w:rsid w:val="00B11D24"/>
    <w:rsid w:val="00B11E10"/>
    <w:rsid w:val="00B11E48"/>
    <w:rsid w:val="00B11E87"/>
    <w:rsid w:val="00B12052"/>
    <w:rsid w:val="00B1205B"/>
    <w:rsid w:val="00B12171"/>
    <w:rsid w:val="00B12368"/>
    <w:rsid w:val="00B12373"/>
    <w:rsid w:val="00B123EA"/>
    <w:rsid w:val="00B12431"/>
    <w:rsid w:val="00B1273B"/>
    <w:rsid w:val="00B12980"/>
    <w:rsid w:val="00B12B20"/>
    <w:rsid w:val="00B12BCD"/>
    <w:rsid w:val="00B12BF1"/>
    <w:rsid w:val="00B12D13"/>
    <w:rsid w:val="00B12E50"/>
    <w:rsid w:val="00B1306F"/>
    <w:rsid w:val="00B132FE"/>
    <w:rsid w:val="00B13320"/>
    <w:rsid w:val="00B13416"/>
    <w:rsid w:val="00B135BE"/>
    <w:rsid w:val="00B13606"/>
    <w:rsid w:val="00B136ED"/>
    <w:rsid w:val="00B13705"/>
    <w:rsid w:val="00B13827"/>
    <w:rsid w:val="00B138C8"/>
    <w:rsid w:val="00B13A51"/>
    <w:rsid w:val="00B13BEE"/>
    <w:rsid w:val="00B13C4C"/>
    <w:rsid w:val="00B13EBD"/>
    <w:rsid w:val="00B1402E"/>
    <w:rsid w:val="00B140CF"/>
    <w:rsid w:val="00B14170"/>
    <w:rsid w:val="00B14446"/>
    <w:rsid w:val="00B145BD"/>
    <w:rsid w:val="00B1472E"/>
    <w:rsid w:val="00B14767"/>
    <w:rsid w:val="00B14799"/>
    <w:rsid w:val="00B1482F"/>
    <w:rsid w:val="00B148C1"/>
    <w:rsid w:val="00B14AAD"/>
    <w:rsid w:val="00B14BA7"/>
    <w:rsid w:val="00B14C44"/>
    <w:rsid w:val="00B14C6A"/>
    <w:rsid w:val="00B14E16"/>
    <w:rsid w:val="00B14E3F"/>
    <w:rsid w:val="00B14E78"/>
    <w:rsid w:val="00B1524B"/>
    <w:rsid w:val="00B15277"/>
    <w:rsid w:val="00B1530C"/>
    <w:rsid w:val="00B153D6"/>
    <w:rsid w:val="00B156E1"/>
    <w:rsid w:val="00B15A64"/>
    <w:rsid w:val="00B15B6F"/>
    <w:rsid w:val="00B15C11"/>
    <w:rsid w:val="00B15D8A"/>
    <w:rsid w:val="00B15DB9"/>
    <w:rsid w:val="00B15DE4"/>
    <w:rsid w:val="00B15EB0"/>
    <w:rsid w:val="00B161AD"/>
    <w:rsid w:val="00B161FF"/>
    <w:rsid w:val="00B16207"/>
    <w:rsid w:val="00B162F7"/>
    <w:rsid w:val="00B16494"/>
    <w:rsid w:val="00B164AF"/>
    <w:rsid w:val="00B164D7"/>
    <w:rsid w:val="00B1677C"/>
    <w:rsid w:val="00B168D0"/>
    <w:rsid w:val="00B16998"/>
    <w:rsid w:val="00B16C8A"/>
    <w:rsid w:val="00B16FA6"/>
    <w:rsid w:val="00B17187"/>
    <w:rsid w:val="00B17216"/>
    <w:rsid w:val="00B17385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92"/>
    <w:rsid w:val="00B20168"/>
    <w:rsid w:val="00B20337"/>
    <w:rsid w:val="00B20434"/>
    <w:rsid w:val="00B204C0"/>
    <w:rsid w:val="00B20582"/>
    <w:rsid w:val="00B2062A"/>
    <w:rsid w:val="00B2074A"/>
    <w:rsid w:val="00B207AC"/>
    <w:rsid w:val="00B207B5"/>
    <w:rsid w:val="00B208C8"/>
    <w:rsid w:val="00B2098D"/>
    <w:rsid w:val="00B20A13"/>
    <w:rsid w:val="00B20A1E"/>
    <w:rsid w:val="00B20A48"/>
    <w:rsid w:val="00B20AAA"/>
    <w:rsid w:val="00B21097"/>
    <w:rsid w:val="00B210A1"/>
    <w:rsid w:val="00B212A0"/>
    <w:rsid w:val="00B21461"/>
    <w:rsid w:val="00B21579"/>
    <w:rsid w:val="00B215E9"/>
    <w:rsid w:val="00B2163B"/>
    <w:rsid w:val="00B21697"/>
    <w:rsid w:val="00B217CA"/>
    <w:rsid w:val="00B2182D"/>
    <w:rsid w:val="00B218EE"/>
    <w:rsid w:val="00B21924"/>
    <w:rsid w:val="00B2194C"/>
    <w:rsid w:val="00B219E9"/>
    <w:rsid w:val="00B21A3C"/>
    <w:rsid w:val="00B21AB5"/>
    <w:rsid w:val="00B21D49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543"/>
    <w:rsid w:val="00B22661"/>
    <w:rsid w:val="00B227D3"/>
    <w:rsid w:val="00B22AB0"/>
    <w:rsid w:val="00B22B64"/>
    <w:rsid w:val="00B22BEE"/>
    <w:rsid w:val="00B22C89"/>
    <w:rsid w:val="00B22EF6"/>
    <w:rsid w:val="00B22EF7"/>
    <w:rsid w:val="00B22F93"/>
    <w:rsid w:val="00B23110"/>
    <w:rsid w:val="00B231CC"/>
    <w:rsid w:val="00B231EE"/>
    <w:rsid w:val="00B234D7"/>
    <w:rsid w:val="00B23595"/>
    <w:rsid w:val="00B237CF"/>
    <w:rsid w:val="00B23B6B"/>
    <w:rsid w:val="00B23B76"/>
    <w:rsid w:val="00B23CBA"/>
    <w:rsid w:val="00B23D73"/>
    <w:rsid w:val="00B23D84"/>
    <w:rsid w:val="00B23DF9"/>
    <w:rsid w:val="00B23F0E"/>
    <w:rsid w:val="00B23F2A"/>
    <w:rsid w:val="00B23F58"/>
    <w:rsid w:val="00B23F89"/>
    <w:rsid w:val="00B23F9A"/>
    <w:rsid w:val="00B24012"/>
    <w:rsid w:val="00B240A6"/>
    <w:rsid w:val="00B24116"/>
    <w:rsid w:val="00B24160"/>
    <w:rsid w:val="00B24208"/>
    <w:rsid w:val="00B24253"/>
    <w:rsid w:val="00B249C9"/>
    <w:rsid w:val="00B24A79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03F"/>
    <w:rsid w:val="00B253DE"/>
    <w:rsid w:val="00B256F4"/>
    <w:rsid w:val="00B25725"/>
    <w:rsid w:val="00B25AD2"/>
    <w:rsid w:val="00B25C2E"/>
    <w:rsid w:val="00B25C47"/>
    <w:rsid w:val="00B25CF4"/>
    <w:rsid w:val="00B25DF2"/>
    <w:rsid w:val="00B2632A"/>
    <w:rsid w:val="00B26395"/>
    <w:rsid w:val="00B26424"/>
    <w:rsid w:val="00B26564"/>
    <w:rsid w:val="00B265EE"/>
    <w:rsid w:val="00B26AB9"/>
    <w:rsid w:val="00B26C33"/>
    <w:rsid w:val="00B26EBD"/>
    <w:rsid w:val="00B26FB4"/>
    <w:rsid w:val="00B271C1"/>
    <w:rsid w:val="00B27359"/>
    <w:rsid w:val="00B273BC"/>
    <w:rsid w:val="00B27535"/>
    <w:rsid w:val="00B27642"/>
    <w:rsid w:val="00B27686"/>
    <w:rsid w:val="00B27950"/>
    <w:rsid w:val="00B2795D"/>
    <w:rsid w:val="00B27992"/>
    <w:rsid w:val="00B27A64"/>
    <w:rsid w:val="00B27A86"/>
    <w:rsid w:val="00B27D90"/>
    <w:rsid w:val="00B27ECF"/>
    <w:rsid w:val="00B300D1"/>
    <w:rsid w:val="00B30333"/>
    <w:rsid w:val="00B30477"/>
    <w:rsid w:val="00B305E0"/>
    <w:rsid w:val="00B30630"/>
    <w:rsid w:val="00B3066C"/>
    <w:rsid w:val="00B3067F"/>
    <w:rsid w:val="00B30689"/>
    <w:rsid w:val="00B3076F"/>
    <w:rsid w:val="00B3087D"/>
    <w:rsid w:val="00B30CDE"/>
    <w:rsid w:val="00B3100E"/>
    <w:rsid w:val="00B314D2"/>
    <w:rsid w:val="00B3154E"/>
    <w:rsid w:val="00B315EE"/>
    <w:rsid w:val="00B315F9"/>
    <w:rsid w:val="00B31674"/>
    <w:rsid w:val="00B31AC6"/>
    <w:rsid w:val="00B31BB9"/>
    <w:rsid w:val="00B31C6A"/>
    <w:rsid w:val="00B31C90"/>
    <w:rsid w:val="00B31C9B"/>
    <w:rsid w:val="00B32011"/>
    <w:rsid w:val="00B32174"/>
    <w:rsid w:val="00B321DC"/>
    <w:rsid w:val="00B322A4"/>
    <w:rsid w:val="00B32459"/>
    <w:rsid w:val="00B32496"/>
    <w:rsid w:val="00B327DB"/>
    <w:rsid w:val="00B32882"/>
    <w:rsid w:val="00B32953"/>
    <w:rsid w:val="00B32A47"/>
    <w:rsid w:val="00B32C25"/>
    <w:rsid w:val="00B32DCB"/>
    <w:rsid w:val="00B334B1"/>
    <w:rsid w:val="00B33694"/>
    <w:rsid w:val="00B33AB4"/>
    <w:rsid w:val="00B33BE6"/>
    <w:rsid w:val="00B33DDA"/>
    <w:rsid w:val="00B33F9B"/>
    <w:rsid w:val="00B3412D"/>
    <w:rsid w:val="00B341A1"/>
    <w:rsid w:val="00B34430"/>
    <w:rsid w:val="00B345F7"/>
    <w:rsid w:val="00B3475D"/>
    <w:rsid w:val="00B34916"/>
    <w:rsid w:val="00B34DFC"/>
    <w:rsid w:val="00B34FFB"/>
    <w:rsid w:val="00B35326"/>
    <w:rsid w:val="00B3542E"/>
    <w:rsid w:val="00B3543D"/>
    <w:rsid w:val="00B35577"/>
    <w:rsid w:val="00B35588"/>
    <w:rsid w:val="00B355EB"/>
    <w:rsid w:val="00B35733"/>
    <w:rsid w:val="00B35787"/>
    <w:rsid w:val="00B357C3"/>
    <w:rsid w:val="00B35B41"/>
    <w:rsid w:val="00B35B9F"/>
    <w:rsid w:val="00B35BCA"/>
    <w:rsid w:val="00B35C66"/>
    <w:rsid w:val="00B35D4F"/>
    <w:rsid w:val="00B35D7F"/>
    <w:rsid w:val="00B35E53"/>
    <w:rsid w:val="00B35F25"/>
    <w:rsid w:val="00B3616C"/>
    <w:rsid w:val="00B36186"/>
    <w:rsid w:val="00B3621F"/>
    <w:rsid w:val="00B363F0"/>
    <w:rsid w:val="00B3643D"/>
    <w:rsid w:val="00B364BA"/>
    <w:rsid w:val="00B366F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2F6"/>
    <w:rsid w:val="00B3739A"/>
    <w:rsid w:val="00B374F2"/>
    <w:rsid w:val="00B37530"/>
    <w:rsid w:val="00B37666"/>
    <w:rsid w:val="00B376D3"/>
    <w:rsid w:val="00B37844"/>
    <w:rsid w:val="00B37A70"/>
    <w:rsid w:val="00B37B88"/>
    <w:rsid w:val="00B37C98"/>
    <w:rsid w:val="00B37ED9"/>
    <w:rsid w:val="00B37F51"/>
    <w:rsid w:val="00B4021C"/>
    <w:rsid w:val="00B4021F"/>
    <w:rsid w:val="00B40251"/>
    <w:rsid w:val="00B4025F"/>
    <w:rsid w:val="00B4035B"/>
    <w:rsid w:val="00B403D9"/>
    <w:rsid w:val="00B404CC"/>
    <w:rsid w:val="00B405F8"/>
    <w:rsid w:val="00B4083B"/>
    <w:rsid w:val="00B40A95"/>
    <w:rsid w:val="00B40ED3"/>
    <w:rsid w:val="00B40F32"/>
    <w:rsid w:val="00B40F6A"/>
    <w:rsid w:val="00B40FEB"/>
    <w:rsid w:val="00B41050"/>
    <w:rsid w:val="00B410D8"/>
    <w:rsid w:val="00B4115F"/>
    <w:rsid w:val="00B41232"/>
    <w:rsid w:val="00B41459"/>
    <w:rsid w:val="00B41897"/>
    <w:rsid w:val="00B41952"/>
    <w:rsid w:val="00B41974"/>
    <w:rsid w:val="00B41A9A"/>
    <w:rsid w:val="00B41CBA"/>
    <w:rsid w:val="00B41FA9"/>
    <w:rsid w:val="00B420D7"/>
    <w:rsid w:val="00B42151"/>
    <w:rsid w:val="00B42193"/>
    <w:rsid w:val="00B4219C"/>
    <w:rsid w:val="00B42317"/>
    <w:rsid w:val="00B423DB"/>
    <w:rsid w:val="00B42521"/>
    <w:rsid w:val="00B425B3"/>
    <w:rsid w:val="00B4273B"/>
    <w:rsid w:val="00B428C9"/>
    <w:rsid w:val="00B42971"/>
    <w:rsid w:val="00B42A33"/>
    <w:rsid w:val="00B42AFB"/>
    <w:rsid w:val="00B42B09"/>
    <w:rsid w:val="00B42B79"/>
    <w:rsid w:val="00B42BD0"/>
    <w:rsid w:val="00B42F45"/>
    <w:rsid w:val="00B42F5C"/>
    <w:rsid w:val="00B431D5"/>
    <w:rsid w:val="00B433AF"/>
    <w:rsid w:val="00B43653"/>
    <w:rsid w:val="00B436BD"/>
    <w:rsid w:val="00B437E7"/>
    <w:rsid w:val="00B4386B"/>
    <w:rsid w:val="00B43916"/>
    <w:rsid w:val="00B43B58"/>
    <w:rsid w:val="00B43E60"/>
    <w:rsid w:val="00B43FC7"/>
    <w:rsid w:val="00B4402E"/>
    <w:rsid w:val="00B44101"/>
    <w:rsid w:val="00B44283"/>
    <w:rsid w:val="00B44899"/>
    <w:rsid w:val="00B44B20"/>
    <w:rsid w:val="00B44C5D"/>
    <w:rsid w:val="00B44D9D"/>
    <w:rsid w:val="00B44E67"/>
    <w:rsid w:val="00B44F43"/>
    <w:rsid w:val="00B45009"/>
    <w:rsid w:val="00B45016"/>
    <w:rsid w:val="00B456DB"/>
    <w:rsid w:val="00B4584C"/>
    <w:rsid w:val="00B45980"/>
    <w:rsid w:val="00B45A21"/>
    <w:rsid w:val="00B45AB8"/>
    <w:rsid w:val="00B45B7E"/>
    <w:rsid w:val="00B45F21"/>
    <w:rsid w:val="00B461E9"/>
    <w:rsid w:val="00B46224"/>
    <w:rsid w:val="00B4626C"/>
    <w:rsid w:val="00B462E2"/>
    <w:rsid w:val="00B46521"/>
    <w:rsid w:val="00B46592"/>
    <w:rsid w:val="00B46612"/>
    <w:rsid w:val="00B469CA"/>
    <w:rsid w:val="00B46BEB"/>
    <w:rsid w:val="00B46C1B"/>
    <w:rsid w:val="00B46EE1"/>
    <w:rsid w:val="00B46F9D"/>
    <w:rsid w:val="00B473A7"/>
    <w:rsid w:val="00B47416"/>
    <w:rsid w:val="00B474A9"/>
    <w:rsid w:val="00B4750A"/>
    <w:rsid w:val="00B478C8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0CD"/>
    <w:rsid w:val="00B50746"/>
    <w:rsid w:val="00B50B20"/>
    <w:rsid w:val="00B50BA3"/>
    <w:rsid w:val="00B50C0D"/>
    <w:rsid w:val="00B516CC"/>
    <w:rsid w:val="00B517EC"/>
    <w:rsid w:val="00B51813"/>
    <w:rsid w:val="00B51822"/>
    <w:rsid w:val="00B5188E"/>
    <w:rsid w:val="00B519E1"/>
    <w:rsid w:val="00B51A5F"/>
    <w:rsid w:val="00B51B1F"/>
    <w:rsid w:val="00B51B72"/>
    <w:rsid w:val="00B51CBA"/>
    <w:rsid w:val="00B51D29"/>
    <w:rsid w:val="00B51E6C"/>
    <w:rsid w:val="00B52089"/>
    <w:rsid w:val="00B52278"/>
    <w:rsid w:val="00B52283"/>
    <w:rsid w:val="00B5230A"/>
    <w:rsid w:val="00B52462"/>
    <w:rsid w:val="00B524A7"/>
    <w:rsid w:val="00B524B0"/>
    <w:rsid w:val="00B524F3"/>
    <w:rsid w:val="00B52544"/>
    <w:rsid w:val="00B52628"/>
    <w:rsid w:val="00B52703"/>
    <w:rsid w:val="00B52817"/>
    <w:rsid w:val="00B52895"/>
    <w:rsid w:val="00B528CE"/>
    <w:rsid w:val="00B52A54"/>
    <w:rsid w:val="00B52A95"/>
    <w:rsid w:val="00B52B91"/>
    <w:rsid w:val="00B52D5B"/>
    <w:rsid w:val="00B52EFA"/>
    <w:rsid w:val="00B52FE2"/>
    <w:rsid w:val="00B52FF4"/>
    <w:rsid w:val="00B530A4"/>
    <w:rsid w:val="00B530F6"/>
    <w:rsid w:val="00B533C2"/>
    <w:rsid w:val="00B5387A"/>
    <w:rsid w:val="00B53BB8"/>
    <w:rsid w:val="00B53C68"/>
    <w:rsid w:val="00B53CB2"/>
    <w:rsid w:val="00B53D90"/>
    <w:rsid w:val="00B53EA8"/>
    <w:rsid w:val="00B53EDB"/>
    <w:rsid w:val="00B540FE"/>
    <w:rsid w:val="00B54216"/>
    <w:rsid w:val="00B5448D"/>
    <w:rsid w:val="00B54493"/>
    <w:rsid w:val="00B54612"/>
    <w:rsid w:val="00B54663"/>
    <w:rsid w:val="00B54742"/>
    <w:rsid w:val="00B548C3"/>
    <w:rsid w:val="00B54A2C"/>
    <w:rsid w:val="00B54A45"/>
    <w:rsid w:val="00B54A93"/>
    <w:rsid w:val="00B54B95"/>
    <w:rsid w:val="00B54E52"/>
    <w:rsid w:val="00B54E66"/>
    <w:rsid w:val="00B54EC4"/>
    <w:rsid w:val="00B551F7"/>
    <w:rsid w:val="00B55225"/>
    <w:rsid w:val="00B553F4"/>
    <w:rsid w:val="00B554C8"/>
    <w:rsid w:val="00B554F5"/>
    <w:rsid w:val="00B55542"/>
    <w:rsid w:val="00B555A6"/>
    <w:rsid w:val="00B55826"/>
    <w:rsid w:val="00B559BF"/>
    <w:rsid w:val="00B559CC"/>
    <w:rsid w:val="00B55A8E"/>
    <w:rsid w:val="00B55C22"/>
    <w:rsid w:val="00B55D05"/>
    <w:rsid w:val="00B55D4A"/>
    <w:rsid w:val="00B55DAE"/>
    <w:rsid w:val="00B55DD7"/>
    <w:rsid w:val="00B55EFA"/>
    <w:rsid w:val="00B55F7B"/>
    <w:rsid w:val="00B56051"/>
    <w:rsid w:val="00B560C6"/>
    <w:rsid w:val="00B5615E"/>
    <w:rsid w:val="00B563DD"/>
    <w:rsid w:val="00B56599"/>
    <w:rsid w:val="00B565E7"/>
    <w:rsid w:val="00B566AB"/>
    <w:rsid w:val="00B56770"/>
    <w:rsid w:val="00B567FA"/>
    <w:rsid w:val="00B567FE"/>
    <w:rsid w:val="00B5687E"/>
    <w:rsid w:val="00B56A22"/>
    <w:rsid w:val="00B56CC4"/>
    <w:rsid w:val="00B56D08"/>
    <w:rsid w:val="00B5720A"/>
    <w:rsid w:val="00B57609"/>
    <w:rsid w:val="00B576DC"/>
    <w:rsid w:val="00B57A79"/>
    <w:rsid w:val="00B57A81"/>
    <w:rsid w:val="00B57AF0"/>
    <w:rsid w:val="00B57AF6"/>
    <w:rsid w:val="00B57B12"/>
    <w:rsid w:val="00B57BA1"/>
    <w:rsid w:val="00B57D69"/>
    <w:rsid w:val="00B57DE9"/>
    <w:rsid w:val="00B57E5E"/>
    <w:rsid w:val="00B57E68"/>
    <w:rsid w:val="00B57F9F"/>
    <w:rsid w:val="00B60053"/>
    <w:rsid w:val="00B600ED"/>
    <w:rsid w:val="00B600FA"/>
    <w:rsid w:val="00B603B6"/>
    <w:rsid w:val="00B60523"/>
    <w:rsid w:val="00B60A29"/>
    <w:rsid w:val="00B60AB4"/>
    <w:rsid w:val="00B60BCE"/>
    <w:rsid w:val="00B60C23"/>
    <w:rsid w:val="00B60D0D"/>
    <w:rsid w:val="00B60DAC"/>
    <w:rsid w:val="00B60E38"/>
    <w:rsid w:val="00B60F54"/>
    <w:rsid w:val="00B61005"/>
    <w:rsid w:val="00B61007"/>
    <w:rsid w:val="00B61279"/>
    <w:rsid w:val="00B612DB"/>
    <w:rsid w:val="00B6137C"/>
    <w:rsid w:val="00B613CB"/>
    <w:rsid w:val="00B6142A"/>
    <w:rsid w:val="00B615F1"/>
    <w:rsid w:val="00B6177F"/>
    <w:rsid w:val="00B618D6"/>
    <w:rsid w:val="00B618E8"/>
    <w:rsid w:val="00B61910"/>
    <w:rsid w:val="00B6199A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854"/>
    <w:rsid w:val="00B628F5"/>
    <w:rsid w:val="00B62A4D"/>
    <w:rsid w:val="00B62A69"/>
    <w:rsid w:val="00B62AD2"/>
    <w:rsid w:val="00B62BF8"/>
    <w:rsid w:val="00B62E5E"/>
    <w:rsid w:val="00B62F90"/>
    <w:rsid w:val="00B63104"/>
    <w:rsid w:val="00B6313A"/>
    <w:rsid w:val="00B63195"/>
    <w:rsid w:val="00B631BE"/>
    <w:rsid w:val="00B633A4"/>
    <w:rsid w:val="00B63766"/>
    <w:rsid w:val="00B63784"/>
    <w:rsid w:val="00B6381F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42E6"/>
    <w:rsid w:val="00B643FE"/>
    <w:rsid w:val="00B644E7"/>
    <w:rsid w:val="00B645FF"/>
    <w:rsid w:val="00B6461A"/>
    <w:rsid w:val="00B6482C"/>
    <w:rsid w:val="00B6483A"/>
    <w:rsid w:val="00B64A0E"/>
    <w:rsid w:val="00B64A1F"/>
    <w:rsid w:val="00B64D55"/>
    <w:rsid w:val="00B64E86"/>
    <w:rsid w:val="00B65121"/>
    <w:rsid w:val="00B65163"/>
    <w:rsid w:val="00B65240"/>
    <w:rsid w:val="00B6563F"/>
    <w:rsid w:val="00B656C6"/>
    <w:rsid w:val="00B656DF"/>
    <w:rsid w:val="00B6592D"/>
    <w:rsid w:val="00B65BDC"/>
    <w:rsid w:val="00B65C1B"/>
    <w:rsid w:val="00B65DAC"/>
    <w:rsid w:val="00B65E2C"/>
    <w:rsid w:val="00B661D8"/>
    <w:rsid w:val="00B66370"/>
    <w:rsid w:val="00B66484"/>
    <w:rsid w:val="00B664AC"/>
    <w:rsid w:val="00B66615"/>
    <w:rsid w:val="00B669A5"/>
    <w:rsid w:val="00B66DEC"/>
    <w:rsid w:val="00B66FCB"/>
    <w:rsid w:val="00B66FFA"/>
    <w:rsid w:val="00B670C2"/>
    <w:rsid w:val="00B672FC"/>
    <w:rsid w:val="00B6765C"/>
    <w:rsid w:val="00B67842"/>
    <w:rsid w:val="00B6786F"/>
    <w:rsid w:val="00B67880"/>
    <w:rsid w:val="00B6788E"/>
    <w:rsid w:val="00B67CA3"/>
    <w:rsid w:val="00B67EC6"/>
    <w:rsid w:val="00B67FDA"/>
    <w:rsid w:val="00B70017"/>
    <w:rsid w:val="00B70178"/>
    <w:rsid w:val="00B702D9"/>
    <w:rsid w:val="00B70421"/>
    <w:rsid w:val="00B7061B"/>
    <w:rsid w:val="00B7061C"/>
    <w:rsid w:val="00B7098C"/>
    <w:rsid w:val="00B709D5"/>
    <w:rsid w:val="00B70ADC"/>
    <w:rsid w:val="00B70DE6"/>
    <w:rsid w:val="00B70F5A"/>
    <w:rsid w:val="00B71023"/>
    <w:rsid w:val="00B71551"/>
    <w:rsid w:val="00B71566"/>
    <w:rsid w:val="00B71589"/>
    <w:rsid w:val="00B7165F"/>
    <w:rsid w:val="00B719F6"/>
    <w:rsid w:val="00B71B01"/>
    <w:rsid w:val="00B71C65"/>
    <w:rsid w:val="00B71F2C"/>
    <w:rsid w:val="00B71F40"/>
    <w:rsid w:val="00B71F4F"/>
    <w:rsid w:val="00B720B4"/>
    <w:rsid w:val="00B72276"/>
    <w:rsid w:val="00B7234A"/>
    <w:rsid w:val="00B72448"/>
    <w:rsid w:val="00B7258E"/>
    <w:rsid w:val="00B7266F"/>
    <w:rsid w:val="00B72834"/>
    <w:rsid w:val="00B72B3B"/>
    <w:rsid w:val="00B72BDE"/>
    <w:rsid w:val="00B72BF4"/>
    <w:rsid w:val="00B72BFF"/>
    <w:rsid w:val="00B730D5"/>
    <w:rsid w:val="00B73170"/>
    <w:rsid w:val="00B7329F"/>
    <w:rsid w:val="00B73333"/>
    <w:rsid w:val="00B73356"/>
    <w:rsid w:val="00B733EE"/>
    <w:rsid w:val="00B734A8"/>
    <w:rsid w:val="00B734E1"/>
    <w:rsid w:val="00B73543"/>
    <w:rsid w:val="00B735CC"/>
    <w:rsid w:val="00B736D3"/>
    <w:rsid w:val="00B739F0"/>
    <w:rsid w:val="00B73E43"/>
    <w:rsid w:val="00B73F8D"/>
    <w:rsid w:val="00B74104"/>
    <w:rsid w:val="00B7413E"/>
    <w:rsid w:val="00B741D9"/>
    <w:rsid w:val="00B74334"/>
    <w:rsid w:val="00B74362"/>
    <w:rsid w:val="00B74431"/>
    <w:rsid w:val="00B74511"/>
    <w:rsid w:val="00B746B6"/>
    <w:rsid w:val="00B74813"/>
    <w:rsid w:val="00B74980"/>
    <w:rsid w:val="00B74C4D"/>
    <w:rsid w:val="00B74E4B"/>
    <w:rsid w:val="00B74EF1"/>
    <w:rsid w:val="00B7503C"/>
    <w:rsid w:val="00B75099"/>
    <w:rsid w:val="00B750B6"/>
    <w:rsid w:val="00B75353"/>
    <w:rsid w:val="00B7559C"/>
    <w:rsid w:val="00B755A3"/>
    <w:rsid w:val="00B756CF"/>
    <w:rsid w:val="00B757FD"/>
    <w:rsid w:val="00B75A82"/>
    <w:rsid w:val="00B75E3C"/>
    <w:rsid w:val="00B76088"/>
    <w:rsid w:val="00B76118"/>
    <w:rsid w:val="00B76311"/>
    <w:rsid w:val="00B7635D"/>
    <w:rsid w:val="00B763D4"/>
    <w:rsid w:val="00B76415"/>
    <w:rsid w:val="00B76469"/>
    <w:rsid w:val="00B764D5"/>
    <w:rsid w:val="00B76678"/>
    <w:rsid w:val="00B76858"/>
    <w:rsid w:val="00B76957"/>
    <w:rsid w:val="00B769D4"/>
    <w:rsid w:val="00B76B40"/>
    <w:rsid w:val="00B76B5F"/>
    <w:rsid w:val="00B76C23"/>
    <w:rsid w:val="00B76C27"/>
    <w:rsid w:val="00B76EB9"/>
    <w:rsid w:val="00B76F6F"/>
    <w:rsid w:val="00B77238"/>
    <w:rsid w:val="00B77614"/>
    <w:rsid w:val="00B776EA"/>
    <w:rsid w:val="00B77801"/>
    <w:rsid w:val="00B77A16"/>
    <w:rsid w:val="00B77D3E"/>
    <w:rsid w:val="00B77E9B"/>
    <w:rsid w:val="00B8007B"/>
    <w:rsid w:val="00B80086"/>
    <w:rsid w:val="00B80125"/>
    <w:rsid w:val="00B801BB"/>
    <w:rsid w:val="00B801DA"/>
    <w:rsid w:val="00B8031C"/>
    <w:rsid w:val="00B80333"/>
    <w:rsid w:val="00B803D3"/>
    <w:rsid w:val="00B805AA"/>
    <w:rsid w:val="00B80656"/>
    <w:rsid w:val="00B80680"/>
    <w:rsid w:val="00B80950"/>
    <w:rsid w:val="00B80967"/>
    <w:rsid w:val="00B80B85"/>
    <w:rsid w:val="00B80CFF"/>
    <w:rsid w:val="00B80E26"/>
    <w:rsid w:val="00B80EAB"/>
    <w:rsid w:val="00B8103E"/>
    <w:rsid w:val="00B81118"/>
    <w:rsid w:val="00B811C1"/>
    <w:rsid w:val="00B813AE"/>
    <w:rsid w:val="00B813DD"/>
    <w:rsid w:val="00B813F0"/>
    <w:rsid w:val="00B8141A"/>
    <w:rsid w:val="00B8161B"/>
    <w:rsid w:val="00B81656"/>
    <w:rsid w:val="00B81949"/>
    <w:rsid w:val="00B819FA"/>
    <w:rsid w:val="00B81A3D"/>
    <w:rsid w:val="00B81B6E"/>
    <w:rsid w:val="00B81C39"/>
    <w:rsid w:val="00B81C6E"/>
    <w:rsid w:val="00B81D65"/>
    <w:rsid w:val="00B81DB0"/>
    <w:rsid w:val="00B81DE5"/>
    <w:rsid w:val="00B81ED1"/>
    <w:rsid w:val="00B8204E"/>
    <w:rsid w:val="00B82295"/>
    <w:rsid w:val="00B82314"/>
    <w:rsid w:val="00B82407"/>
    <w:rsid w:val="00B825BA"/>
    <w:rsid w:val="00B826C0"/>
    <w:rsid w:val="00B82704"/>
    <w:rsid w:val="00B827F9"/>
    <w:rsid w:val="00B82887"/>
    <w:rsid w:val="00B828B0"/>
    <w:rsid w:val="00B828F4"/>
    <w:rsid w:val="00B82A21"/>
    <w:rsid w:val="00B82B1E"/>
    <w:rsid w:val="00B82B73"/>
    <w:rsid w:val="00B82C29"/>
    <w:rsid w:val="00B82C3B"/>
    <w:rsid w:val="00B82DF7"/>
    <w:rsid w:val="00B82EBB"/>
    <w:rsid w:val="00B82F94"/>
    <w:rsid w:val="00B83158"/>
    <w:rsid w:val="00B8327A"/>
    <w:rsid w:val="00B83346"/>
    <w:rsid w:val="00B8334A"/>
    <w:rsid w:val="00B83660"/>
    <w:rsid w:val="00B837F5"/>
    <w:rsid w:val="00B839D8"/>
    <w:rsid w:val="00B839D9"/>
    <w:rsid w:val="00B83A0C"/>
    <w:rsid w:val="00B83A40"/>
    <w:rsid w:val="00B83BD4"/>
    <w:rsid w:val="00B83C5F"/>
    <w:rsid w:val="00B83C79"/>
    <w:rsid w:val="00B83E1E"/>
    <w:rsid w:val="00B83EC3"/>
    <w:rsid w:val="00B83F5E"/>
    <w:rsid w:val="00B84020"/>
    <w:rsid w:val="00B84424"/>
    <w:rsid w:val="00B8442E"/>
    <w:rsid w:val="00B84456"/>
    <w:rsid w:val="00B844CC"/>
    <w:rsid w:val="00B84615"/>
    <w:rsid w:val="00B846CE"/>
    <w:rsid w:val="00B846F2"/>
    <w:rsid w:val="00B84841"/>
    <w:rsid w:val="00B849BE"/>
    <w:rsid w:val="00B84BAE"/>
    <w:rsid w:val="00B84BDA"/>
    <w:rsid w:val="00B84C5E"/>
    <w:rsid w:val="00B84C95"/>
    <w:rsid w:val="00B84DF0"/>
    <w:rsid w:val="00B84EC5"/>
    <w:rsid w:val="00B84F76"/>
    <w:rsid w:val="00B84F87"/>
    <w:rsid w:val="00B85294"/>
    <w:rsid w:val="00B852BC"/>
    <w:rsid w:val="00B8540F"/>
    <w:rsid w:val="00B85410"/>
    <w:rsid w:val="00B854DC"/>
    <w:rsid w:val="00B855FE"/>
    <w:rsid w:val="00B858B7"/>
    <w:rsid w:val="00B85914"/>
    <w:rsid w:val="00B85A67"/>
    <w:rsid w:val="00B85C4A"/>
    <w:rsid w:val="00B85C98"/>
    <w:rsid w:val="00B85DFF"/>
    <w:rsid w:val="00B85E0C"/>
    <w:rsid w:val="00B86282"/>
    <w:rsid w:val="00B863E5"/>
    <w:rsid w:val="00B8640C"/>
    <w:rsid w:val="00B86419"/>
    <w:rsid w:val="00B864AD"/>
    <w:rsid w:val="00B866C6"/>
    <w:rsid w:val="00B866D9"/>
    <w:rsid w:val="00B869A5"/>
    <w:rsid w:val="00B870B2"/>
    <w:rsid w:val="00B873BA"/>
    <w:rsid w:val="00B8754D"/>
    <w:rsid w:val="00B87658"/>
    <w:rsid w:val="00B87660"/>
    <w:rsid w:val="00B87775"/>
    <w:rsid w:val="00B87814"/>
    <w:rsid w:val="00B87A74"/>
    <w:rsid w:val="00B87D9E"/>
    <w:rsid w:val="00B87DE2"/>
    <w:rsid w:val="00B87DFE"/>
    <w:rsid w:val="00B87FB6"/>
    <w:rsid w:val="00B90195"/>
    <w:rsid w:val="00B902F3"/>
    <w:rsid w:val="00B90339"/>
    <w:rsid w:val="00B904B4"/>
    <w:rsid w:val="00B905BA"/>
    <w:rsid w:val="00B907AD"/>
    <w:rsid w:val="00B908BD"/>
    <w:rsid w:val="00B90AA1"/>
    <w:rsid w:val="00B90D5D"/>
    <w:rsid w:val="00B90EBA"/>
    <w:rsid w:val="00B90F81"/>
    <w:rsid w:val="00B9111E"/>
    <w:rsid w:val="00B9115C"/>
    <w:rsid w:val="00B912D6"/>
    <w:rsid w:val="00B91411"/>
    <w:rsid w:val="00B9141A"/>
    <w:rsid w:val="00B91483"/>
    <w:rsid w:val="00B914FD"/>
    <w:rsid w:val="00B9166C"/>
    <w:rsid w:val="00B91834"/>
    <w:rsid w:val="00B91964"/>
    <w:rsid w:val="00B91B72"/>
    <w:rsid w:val="00B91C77"/>
    <w:rsid w:val="00B91DE1"/>
    <w:rsid w:val="00B91E2B"/>
    <w:rsid w:val="00B91F26"/>
    <w:rsid w:val="00B9205D"/>
    <w:rsid w:val="00B9206C"/>
    <w:rsid w:val="00B92091"/>
    <w:rsid w:val="00B921A8"/>
    <w:rsid w:val="00B92295"/>
    <w:rsid w:val="00B922E6"/>
    <w:rsid w:val="00B9230A"/>
    <w:rsid w:val="00B923A7"/>
    <w:rsid w:val="00B924C4"/>
    <w:rsid w:val="00B927AF"/>
    <w:rsid w:val="00B929F7"/>
    <w:rsid w:val="00B92A63"/>
    <w:rsid w:val="00B92AB4"/>
    <w:rsid w:val="00B92C0E"/>
    <w:rsid w:val="00B92DCD"/>
    <w:rsid w:val="00B92E33"/>
    <w:rsid w:val="00B92EE4"/>
    <w:rsid w:val="00B92F63"/>
    <w:rsid w:val="00B93282"/>
    <w:rsid w:val="00B9330A"/>
    <w:rsid w:val="00B9357F"/>
    <w:rsid w:val="00B935C8"/>
    <w:rsid w:val="00B9378C"/>
    <w:rsid w:val="00B938F1"/>
    <w:rsid w:val="00B93E14"/>
    <w:rsid w:val="00B93F58"/>
    <w:rsid w:val="00B94474"/>
    <w:rsid w:val="00B94487"/>
    <w:rsid w:val="00B944C2"/>
    <w:rsid w:val="00B944DF"/>
    <w:rsid w:val="00B945BC"/>
    <w:rsid w:val="00B94931"/>
    <w:rsid w:val="00B94A6F"/>
    <w:rsid w:val="00B94A71"/>
    <w:rsid w:val="00B94B01"/>
    <w:rsid w:val="00B94EB5"/>
    <w:rsid w:val="00B95339"/>
    <w:rsid w:val="00B954AB"/>
    <w:rsid w:val="00B954DA"/>
    <w:rsid w:val="00B95749"/>
    <w:rsid w:val="00B95815"/>
    <w:rsid w:val="00B9585F"/>
    <w:rsid w:val="00B9594D"/>
    <w:rsid w:val="00B95A40"/>
    <w:rsid w:val="00B95AB1"/>
    <w:rsid w:val="00B95C80"/>
    <w:rsid w:val="00B95F46"/>
    <w:rsid w:val="00B96099"/>
    <w:rsid w:val="00B96207"/>
    <w:rsid w:val="00B9632F"/>
    <w:rsid w:val="00B96477"/>
    <w:rsid w:val="00B96519"/>
    <w:rsid w:val="00B9671A"/>
    <w:rsid w:val="00B96A3C"/>
    <w:rsid w:val="00B96A42"/>
    <w:rsid w:val="00B96A54"/>
    <w:rsid w:val="00B96A96"/>
    <w:rsid w:val="00B96C81"/>
    <w:rsid w:val="00B96D85"/>
    <w:rsid w:val="00B96E0A"/>
    <w:rsid w:val="00B96E94"/>
    <w:rsid w:val="00B96F2E"/>
    <w:rsid w:val="00B96F9D"/>
    <w:rsid w:val="00B97038"/>
    <w:rsid w:val="00B9729D"/>
    <w:rsid w:val="00B972FE"/>
    <w:rsid w:val="00B97378"/>
    <w:rsid w:val="00B973B4"/>
    <w:rsid w:val="00B973F8"/>
    <w:rsid w:val="00B9744D"/>
    <w:rsid w:val="00B97682"/>
    <w:rsid w:val="00B9768B"/>
    <w:rsid w:val="00B978E7"/>
    <w:rsid w:val="00B97975"/>
    <w:rsid w:val="00B97979"/>
    <w:rsid w:val="00B97C7D"/>
    <w:rsid w:val="00B97CB8"/>
    <w:rsid w:val="00B97DB4"/>
    <w:rsid w:val="00B97E73"/>
    <w:rsid w:val="00B97EE5"/>
    <w:rsid w:val="00BA01ED"/>
    <w:rsid w:val="00BA02CF"/>
    <w:rsid w:val="00BA04F0"/>
    <w:rsid w:val="00BA0576"/>
    <w:rsid w:val="00BA062A"/>
    <w:rsid w:val="00BA0755"/>
    <w:rsid w:val="00BA0797"/>
    <w:rsid w:val="00BA079A"/>
    <w:rsid w:val="00BA088A"/>
    <w:rsid w:val="00BA09D3"/>
    <w:rsid w:val="00BA0A0A"/>
    <w:rsid w:val="00BA0C5E"/>
    <w:rsid w:val="00BA0C6D"/>
    <w:rsid w:val="00BA0DB6"/>
    <w:rsid w:val="00BA0DB8"/>
    <w:rsid w:val="00BA0EB8"/>
    <w:rsid w:val="00BA10B7"/>
    <w:rsid w:val="00BA10EE"/>
    <w:rsid w:val="00BA10FD"/>
    <w:rsid w:val="00BA112B"/>
    <w:rsid w:val="00BA1290"/>
    <w:rsid w:val="00BA148F"/>
    <w:rsid w:val="00BA156E"/>
    <w:rsid w:val="00BA16F8"/>
    <w:rsid w:val="00BA1754"/>
    <w:rsid w:val="00BA1796"/>
    <w:rsid w:val="00BA1A38"/>
    <w:rsid w:val="00BA1C1C"/>
    <w:rsid w:val="00BA1C5A"/>
    <w:rsid w:val="00BA1C7A"/>
    <w:rsid w:val="00BA1D1D"/>
    <w:rsid w:val="00BA1E1A"/>
    <w:rsid w:val="00BA1E99"/>
    <w:rsid w:val="00BA1FFD"/>
    <w:rsid w:val="00BA2075"/>
    <w:rsid w:val="00BA2442"/>
    <w:rsid w:val="00BA29BE"/>
    <w:rsid w:val="00BA2BED"/>
    <w:rsid w:val="00BA2BF5"/>
    <w:rsid w:val="00BA2C28"/>
    <w:rsid w:val="00BA2FF7"/>
    <w:rsid w:val="00BA3172"/>
    <w:rsid w:val="00BA325B"/>
    <w:rsid w:val="00BA33C6"/>
    <w:rsid w:val="00BA3835"/>
    <w:rsid w:val="00BA3879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227"/>
    <w:rsid w:val="00BA4392"/>
    <w:rsid w:val="00BA442B"/>
    <w:rsid w:val="00BA4A00"/>
    <w:rsid w:val="00BA4A9B"/>
    <w:rsid w:val="00BA4AB4"/>
    <w:rsid w:val="00BA4FCD"/>
    <w:rsid w:val="00BA50D4"/>
    <w:rsid w:val="00BA5411"/>
    <w:rsid w:val="00BA5459"/>
    <w:rsid w:val="00BA55FC"/>
    <w:rsid w:val="00BA56B3"/>
    <w:rsid w:val="00BA5710"/>
    <w:rsid w:val="00BA5B95"/>
    <w:rsid w:val="00BA5C0B"/>
    <w:rsid w:val="00BA5C7F"/>
    <w:rsid w:val="00BA5CD4"/>
    <w:rsid w:val="00BA5CE7"/>
    <w:rsid w:val="00BA5D40"/>
    <w:rsid w:val="00BA607D"/>
    <w:rsid w:val="00BA60C5"/>
    <w:rsid w:val="00BA60E8"/>
    <w:rsid w:val="00BA61C0"/>
    <w:rsid w:val="00BA67B0"/>
    <w:rsid w:val="00BA6871"/>
    <w:rsid w:val="00BA6929"/>
    <w:rsid w:val="00BA6931"/>
    <w:rsid w:val="00BA6A4E"/>
    <w:rsid w:val="00BA6CD9"/>
    <w:rsid w:val="00BA6D82"/>
    <w:rsid w:val="00BA6F60"/>
    <w:rsid w:val="00BA710B"/>
    <w:rsid w:val="00BA71A5"/>
    <w:rsid w:val="00BA7559"/>
    <w:rsid w:val="00BA7772"/>
    <w:rsid w:val="00BA779D"/>
    <w:rsid w:val="00BA7B08"/>
    <w:rsid w:val="00BA7C9B"/>
    <w:rsid w:val="00BA7CE3"/>
    <w:rsid w:val="00BA7DB5"/>
    <w:rsid w:val="00BA7E07"/>
    <w:rsid w:val="00BA7E6C"/>
    <w:rsid w:val="00BA7E84"/>
    <w:rsid w:val="00BA7EAA"/>
    <w:rsid w:val="00BA7F6D"/>
    <w:rsid w:val="00BA7FD8"/>
    <w:rsid w:val="00BB0036"/>
    <w:rsid w:val="00BB018A"/>
    <w:rsid w:val="00BB01E9"/>
    <w:rsid w:val="00BB06A8"/>
    <w:rsid w:val="00BB08D7"/>
    <w:rsid w:val="00BB0B76"/>
    <w:rsid w:val="00BB0C20"/>
    <w:rsid w:val="00BB0CDC"/>
    <w:rsid w:val="00BB0DC3"/>
    <w:rsid w:val="00BB0E29"/>
    <w:rsid w:val="00BB0EE2"/>
    <w:rsid w:val="00BB0FAD"/>
    <w:rsid w:val="00BB1025"/>
    <w:rsid w:val="00BB1171"/>
    <w:rsid w:val="00BB1229"/>
    <w:rsid w:val="00BB12E8"/>
    <w:rsid w:val="00BB1383"/>
    <w:rsid w:val="00BB15B3"/>
    <w:rsid w:val="00BB1651"/>
    <w:rsid w:val="00BB18B6"/>
    <w:rsid w:val="00BB1928"/>
    <w:rsid w:val="00BB1A67"/>
    <w:rsid w:val="00BB1A96"/>
    <w:rsid w:val="00BB1F0F"/>
    <w:rsid w:val="00BB20ED"/>
    <w:rsid w:val="00BB218C"/>
    <w:rsid w:val="00BB230C"/>
    <w:rsid w:val="00BB233C"/>
    <w:rsid w:val="00BB25D0"/>
    <w:rsid w:val="00BB2793"/>
    <w:rsid w:val="00BB2CD5"/>
    <w:rsid w:val="00BB2E72"/>
    <w:rsid w:val="00BB3018"/>
    <w:rsid w:val="00BB315D"/>
    <w:rsid w:val="00BB318F"/>
    <w:rsid w:val="00BB3396"/>
    <w:rsid w:val="00BB33EE"/>
    <w:rsid w:val="00BB34BE"/>
    <w:rsid w:val="00BB3529"/>
    <w:rsid w:val="00BB3567"/>
    <w:rsid w:val="00BB3592"/>
    <w:rsid w:val="00BB3757"/>
    <w:rsid w:val="00BB38FE"/>
    <w:rsid w:val="00BB3AFB"/>
    <w:rsid w:val="00BB3B59"/>
    <w:rsid w:val="00BB3C9C"/>
    <w:rsid w:val="00BB3CEE"/>
    <w:rsid w:val="00BB3FEE"/>
    <w:rsid w:val="00BB4057"/>
    <w:rsid w:val="00BB40C6"/>
    <w:rsid w:val="00BB412A"/>
    <w:rsid w:val="00BB454C"/>
    <w:rsid w:val="00BB46E1"/>
    <w:rsid w:val="00BB46E2"/>
    <w:rsid w:val="00BB4711"/>
    <w:rsid w:val="00BB4836"/>
    <w:rsid w:val="00BB48B4"/>
    <w:rsid w:val="00BB4967"/>
    <w:rsid w:val="00BB4E99"/>
    <w:rsid w:val="00BB4EDC"/>
    <w:rsid w:val="00BB4F90"/>
    <w:rsid w:val="00BB4FB2"/>
    <w:rsid w:val="00BB5283"/>
    <w:rsid w:val="00BB53A3"/>
    <w:rsid w:val="00BB54BC"/>
    <w:rsid w:val="00BB54F9"/>
    <w:rsid w:val="00BB555B"/>
    <w:rsid w:val="00BB580E"/>
    <w:rsid w:val="00BB5960"/>
    <w:rsid w:val="00BB5A64"/>
    <w:rsid w:val="00BB5B46"/>
    <w:rsid w:val="00BB5C0B"/>
    <w:rsid w:val="00BB5E03"/>
    <w:rsid w:val="00BB5FEF"/>
    <w:rsid w:val="00BB6118"/>
    <w:rsid w:val="00BB613A"/>
    <w:rsid w:val="00BB620B"/>
    <w:rsid w:val="00BB6238"/>
    <w:rsid w:val="00BB632B"/>
    <w:rsid w:val="00BB6460"/>
    <w:rsid w:val="00BB6463"/>
    <w:rsid w:val="00BB661A"/>
    <w:rsid w:val="00BB6627"/>
    <w:rsid w:val="00BB6821"/>
    <w:rsid w:val="00BB6861"/>
    <w:rsid w:val="00BB68E5"/>
    <w:rsid w:val="00BB69FD"/>
    <w:rsid w:val="00BB6A60"/>
    <w:rsid w:val="00BB6A77"/>
    <w:rsid w:val="00BB6B75"/>
    <w:rsid w:val="00BB6B96"/>
    <w:rsid w:val="00BB6CCF"/>
    <w:rsid w:val="00BB6FCF"/>
    <w:rsid w:val="00BB7104"/>
    <w:rsid w:val="00BB715F"/>
    <w:rsid w:val="00BB7184"/>
    <w:rsid w:val="00BB718C"/>
    <w:rsid w:val="00BB72F3"/>
    <w:rsid w:val="00BB73DD"/>
    <w:rsid w:val="00BB7459"/>
    <w:rsid w:val="00BB751F"/>
    <w:rsid w:val="00BB7577"/>
    <w:rsid w:val="00BB770C"/>
    <w:rsid w:val="00BB772D"/>
    <w:rsid w:val="00BB77D9"/>
    <w:rsid w:val="00BB7835"/>
    <w:rsid w:val="00BB7948"/>
    <w:rsid w:val="00BB7C29"/>
    <w:rsid w:val="00BB7E1A"/>
    <w:rsid w:val="00BB7F1C"/>
    <w:rsid w:val="00BC0338"/>
    <w:rsid w:val="00BC046E"/>
    <w:rsid w:val="00BC066B"/>
    <w:rsid w:val="00BC06FB"/>
    <w:rsid w:val="00BC0820"/>
    <w:rsid w:val="00BC0A31"/>
    <w:rsid w:val="00BC0A90"/>
    <w:rsid w:val="00BC0AE8"/>
    <w:rsid w:val="00BC0B24"/>
    <w:rsid w:val="00BC0BA3"/>
    <w:rsid w:val="00BC0CC6"/>
    <w:rsid w:val="00BC0E59"/>
    <w:rsid w:val="00BC0EC0"/>
    <w:rsid w:val="00BC1155"/>
    <w:rsid w:val="00BC11F7"/>
    <w:rsid w:val="00BC1241"/>
    <w:rsid w:val="00BC135F"/>
    <w:rsid w:val="00BC1514"/>
    <w:rsid w:val="00BC166A"/>
    <w:rsid w:val="00BC171E"/>
    <w:rsid w:val="00BC1A8F"/>
    <w:rsid w:val="00BC1FA9"/>
    <w:rsid w:val="00BC2207"/>
    <w:rsid w:val="00BC2330"/>
    <w:rsid w:val="00BC23A1"/>
    <w:rsid w:val="00BC25EB"/>
    <w:rsid w:val="00BC26AB"/>
    <w:rsid w:val="00BC26F7"/>
    <w:rsid w:val="00BC2960"/>
    <w:rsid w:val="00BC29F0"/>
    <w:rsid w:val="00BC2A1C"/>
    <w:rsid w:val="00BC2B15"/>
    <w:rsid w:val="00BC2C30"/>
    <w:rsid w:val="00BC2EF0"/>
    <w:rsid w:val="00BC3024"/>
    <w:rsid w:val="00BC3053"/>
    <w:rsid w:val="00BC305D"/>
    <w:rsid w:val="00BC32D7"/>
    <w:rsid w:val="00BC33A9"/>
    <w:rsid w:val="00BC358A"/>
    <w:rsid w:val="00BC35FD"/>
    <w:rsid w:val="00BC3623"/>
    <w:rsid w:val="00BC3841"/>
    <w:rsid w:val="00BC3955"/>
    <w:rsid w:val="00BC3BB0"/>
    <w:rsid w:val="00BC3BEA"/>
    <w:rsid w:val="00BC3CFA"/>
    <w:rsid w:val="00BC3E2D"/>
    <w:rsid w:val="00BC3FB6"/>
    <w:rsid w:val="00BC3FDE"/>
    <w:rsid w:val="00BC4133"/>
    <w:rsid w:val="00BC42C4"/>
    <w:rsid w:val="00BC42F6"/>
    <w:rsid w:val="00BC4369"/>
    <w:rsid w:val="00BC4386"/>
    <w:rsid w:val="00BC45C3"/>
    <w:rsid w:val="00BC4689"/>
    <w:rsid w:val="00BC497A"/>
    <w:rsid w:val="00BC4C0F"/>
    <w:rsid w:val="00BC4C81"/>
    <w:rsid w:val="00BC4DBB"/>
    <w:rsid w:val="00BC500D"/>
    <w:rsid w:val="00BC5197"/>
    <w:rsid w:val="00BC51D4"/>
    <w:rsid w:val="00BC53D9"/>
    <w:rsid w:val="00BC5410"/>
    <w:rsid w:val="00BC548C"/>
    <w:rsid w:val="00BC54D9"/>
    <w:rsid w:val="00BC5766"/>
    <w:rsid w:val="00BC5882"/>
    <w:rsid w:val="00BC58EF"/>
    <w:rsid w:val="00BC5A23"/>
    <w:rsid w:val="00BC5AA4"/>
    <w:rsid w:val="00BC5BA6"/>
    <w:rsid w:val="00BC5EB6"/>
    <w:rsid w:val="00BC607A"/>
    <w:rsid w:val="00BC62D3"/>
    <w:rsid w:val="00BC649A"/>
    <w:rsid w:val="00BC672F"/>
    <w:rsid w:val="00BC673C"/>
    <w:rsid w:val="00BC679F"/>
    <w:rsid w:val="00BC6952"/>
    <w:rsid w:val="00BC6C38"/>
    <w:rsid w:val="00BC6C3D"/>
    <w:rsid w:val="00BC6E1F"/>
    <w:rsid w:val="00BC6EEC"/>
    <w:rsid w:val="00BC6F06"/>
    <w:rsid w:val="00BC6FD2"/>
    <w:rsid w:val="00BC6FFF"/>
    <w:rsid w:val="00BC7068"/>
    <w:rsid w:val="00BC70B8"/>
    <w:rsid w:val="00BC722E"/>
    <w:rsid w:val="00BC7238"/>
    <w:rsid w:val="00BC72C1"/>
    <w:rsid w:val="00BC72C5"/>
    <w:rsid w:val="00BC72FC"/>
    <w:rsid w:val="00BC7351"/>
    <w:rsid w:val="00BC769A"/>
    <w:rsid w:val="00BC792F"/>
    <w:rsid w:val="00BC7B59"/>
    <w:rsid w:val="00BC7C5C"/>
    <w:rsid w:val="00BC7C87"/>
    <w:rsid w:val="00BC7F94"/>
    <w:rsid w:val="00BD015C"/>
    <w:rsid w:val="00BD0267"/>
    <w:rsid w:val="00BD030C"/>
    <w:rsid w:val="00BD0499"/>
    <w:rsid w:val="00BD055A"/>
    <w:rsid w:val="00BD06AE"/>
    <w:rsid w:val="00BD0754"/>
    <w:rsid w:val="00BD08C2"/>
    <w:rsid w:val="00BD0A22"/>
    <w:rsid w:val="00BD0BF8"/>
    <w:rsid w:val="00BD0C29"/>
    <w:rsid w:val="00BD0F0E"/>
    <w:rsid w:val="00BD0F6E"/>
    <w:rsid w:val="00BD1120"/>
    <w:rsid w:val="00BD11D7"/>
    <w:rsid w:val="00BD120F"/>
    <w:rsid w:val="00BD13D7"/>
    <w:rsid w:val="00BD15FB"/>
    <w:rsid w:val="00BD1764"/>
    <w:rsid w:val="00BD1CA6"/>
    <w:rsid w:val="00BD1EF2"/>
    <w:rsid w:val="00BD1F92"/>
    <w:rsid w:val="00BD2014"/>
    <w:rsid w:val="00BD204E"/>
    <w:rsid w:val="00BD2114"/>
    <w:rsid w:val="00BD2237"/>
    <w:rsid w:val="00BD2347"/>
    <w:rsid w:val="00BD24C1"/>
    <w:rsid w:val="00BD256A"/>
    <w:rsid w:val="00BD25C3"/>
    <w:rsid w:val="00BD2716"/>
    <w:rsid w:val="00BD2A8E"/>
    <w:rsid w:val="00BD2B34"/>
    <w:rsid w:val="00BD2B83"/>
    <w:rsid w:val="00BD2CC0"/>
    <w:rsid w:val="00BD2CD0"/>
    <w:rsid w:val="00BD305E"/>
    <w:rsid w:val="00BD3339"/>
    <w:rsid w:val="00BD36D5"/>
    <w:rsid w:val="00BD38AC"/>
    <w:rsid w:val="00BD3AB3"/>
    <w:rsid w:val="00BD3B02"/>
    <w:rsid w:val="00BD3D72"/>
    <w:rsid w:val="00BD3EB9"/>
    <w:rsid w:val="00BD40C5"/>
    <w:rsid w:val="00BD41DC"/>
    <w:rsid w:val="00BD4213"/>
    <w:rsid w:val="00BD4286"/>
    <w:rsid w:val="00BD4454"/>
    <w:rsid w:val="00BD447E"/>
    <w:rsid w:val="00BD45DE"/>
    <w:rsid w:val="00BD46CF"/>
    <w:rsid w:val="00BD48B9"/>
    <w:rsid w:val="00BD48FD"/>
    <w:rsid w:val="00BD49CE"/>
    <w:rsid w:val="00BD4BDA"/>
    <w:rsid w:val="00BD4C14"/>
    <w:rsid w:val="00BD4C32"/>
    <w:rsid w:val="00BD4D13"/>
    <w:rsid w:val="00BD4DB3"/>
    <w:rsid w:val="00BD4E32"/>
    <w:rsid w:val="00BD4E37"/>
    <w:rsid w:val="00BD4E57"/>
    <w:rsid w:val="00BD5056"/>
    <w:rsid w:val="00BD506D"/>
    <w:rsid w:val="00BD50C1"/>
    <w:rsid w:val="00BD51EF"/>
    <w:rsid w:val="00BD52BB"/>
    <w:rsid w:val="00BD53EE"/>
    <w:rsid w:val="00BD5500"/>
    <w:rsid w:val="00BD5666"/>
    <w:rsid w:val="00BD5BD7"/>
    <w:rsid w:val="00BD5D22"/>
    <w:rsid w:val="00BD6022"/>
    <w:rsid w:val="00BD614B"/>
    <w:rsid w:val="00BD62C0"/>
    <w:rsid w:val="00BD6466"/>
    <w:rsid w:val="00BD6731"/>
    <w:rsid w:val="00BD6734"/>
    <w:rsid w:val="00BD675A"/>
    <w:rsid w:val="00BD6919"/>
    <w:rsid w:val="00BD695E"/>
    <w:rsid w:val="00BD6AD8"/>
    <w:rsid w:val="00BD6BE8"/>
    <w:rsid w:val="00BD6C0E"/>
    <w:rsid w:val="00BD6C18"/>
    <w:rsid w:val="00BD6CCD"/>
    <w:rsid w:val="00BD6D21"/>
    <w:rsid w:val="00BD6E05"/>
    <w:rsid w:val="00BD6E23"/>
    <w:rsid w:val="00BD6FEA"/>
    <w:rsid w:val="00BD70E9"/>
    <w:rsid w:val="00BD7166"/>
    <w:rsid w:val="00BD71D1"/>
    <w:rsid w:val="00BD72BD"/>
    <w:rsid w:val="00BD72F8"/>
    <w:rsid w:val="00BD7489"/>
    <w:rsid w:val="00BD74FF"/>
    <w:rsid w:val="00BD76CF"/>
    <w:rsid w:val="00BD773D"/>
    <w:rsid w:val="00BD7901"/>
    <w:rsid w:val="00BD79F1"/>
    <w:rsid w:val="00BD7CAE"/>
    <w:rsid w:val="00BD7CEF"/>
    <w:rsid w:val="00BD7DAB"/>
    <w:rsid w:val="00BD7F49"/>
    <w:rsid w:val="00BD7FF5"/>
    <w:rsid w:val="00BE0152"/>
    <w:rsid w:val="00BE0173"/>
    <w:rsid w:val="00BE0213"/>
    <w:rsid w:val="00BE027B"/>
    <w:rsid w:val="00BE03B5"/>
    <w:rsid w:val="00BE0429"/>
    <w:rsid w:val="00BE05FA"/>
    <w:rsid w:val="00BE060F"/>
    <w:rsid w:val="00BE0631"/>
    <w:rsid w:val="00BE0640"/>
    <w:rsid w:val="00BE069C"/>
    <w:rsid w:val="00BE072C"/>
    <w:rsid w:val="00BE079A"/>
    <w:rsid w:val="00BE0C2E"/>
    <w:rsid w:val="00BE0C80"/>
    <w:rsid w:val="00BE0CCB"/>
    <w:rsid w:val="00BE0D05"/>
    <w:rsid w:val="00BE1184"/>
    <w:rsid w:val="00BE11AF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F0"/>
    <w:rsid w:val="00BE1D87"/>
    <w:rsid w:val="00BE216C"/>
    <w:rsid w:val="00BE23BE"/>
    <w:rsid w:val="00BE23BF"/>
    <w:rsid w:val="00BE25E2"/>
    <w:rsid w:val="00BE2650"/>
    <w:rsid w:val="00BE26C0"/>
    <w:rsid w:val="00BE279C"/>
    <w:rsid w:val="00BE2814"/>
    <w:rsid w:val="00BE29F2"/>
    <w:rsid w:val="00BE2CBD"/>
    <w:rsid w:val="00BE2CF8"/>
    <w:rsid w:val="00BE2D5F"/>
    <w:rsid w:val="00BE2F45"/>
    <w:rsid w:val="00BE313D"/>
    <w:rsid w:val="00BE3672"/>
    <w:rsid w:val="00BE36E1"/>
    <w:rsid w:val="00BE3851"/>
    <w:rsid w:val="00BE3890"/>
    <w:rsid w:val="00BE38A0"/>
    <w:rsid w:val="00BE38BB"/>
    <w:rsid w:val="00BE3A48"/>
    <w:rsid w:val="00BE3B26"/>
    <w:rsid w:val="00BE3E97"/>
    <w:rsid w:val="00BE3EB7"/>
    <w:rsid w:val="00BE3EEA"/>
    <w:rsid w:val="00BE421B"/>
    <w:rsid w:val="00BE43B7"/>
    <w:rsid w:val="00BE450A"/>
    <w:rsid w:val="00BE46F3"/>
    <w:rsid w:val="00BE4B82"/>
    <w:rsid w:val="00BE4BE4"/>
    <w:rsid w:val="00BE4D7C"/>
    <w:rsid w:val="00BE4F7C"/>
    <w:rsid w:val="00BE5078"/>
    <w:rsid w:val="00BE519C"/>
    <w:rsid w:val="00BE51B4"/>
    <w:rsid w:val="00BE538F"/>
    <w:rsid w:val="00BE546E"/>
    <w:rsid w:val="00BE54F5"/>
    <w:rsid w:val="00BE58E0"/>
    <w:rsid w:val="00BE598F"/>
    <w:rsid w:val="00BE5A2A"/>
    <w:rsid w:val="00BE5A2E"/>
    <w:rsid w:val="00BE5C83"/>
    <w:rsid w:val="00BE5D1C"/>
    <w:rsid w:val="00BE5DD5"/>
    <w:rsid w:val="00BE6028"/>
    <w:rsid w:val="00BE605B"/>
    <w:rsid w:val="00BE617D"/>
    <w:rsid w:val="00BE644A"/>
    <w:rsid w:val="00BE64E2"/>
    <w:rsid w:val="00BE65B6"/>
    <w:rsid w:val="00BE6725"/>
    <w:rsid w:val="00BE6753"/>
    <w:rsid w:val="00BE6857"/>
    <w:rsid w:val="00BE68EC"/>
    <w:rsid w:val="00BE6A65"/>
    <w:rsid w:val="00BE6CB5"/>
    <w:rsid w:val="00BE6FFB"/>
    <w:rsid w:val="00BE730E"/>
    <w:rsid w:val="00BE7511"/>
    <w:rsid w:val="00BE76E1"/>
    <w:rsid w:val="00BE784D"/>
    <w:rsid w:val="00BE7AAC"/>
    <w:rsid w:val="00BE7C04"/>
    <w:rsid w:val="00BE7DFC"/>
    <w:rsid w:val="00BE7F01"/>
    <w:rsid w:val="00BF01A8"/>
    <w:rsid w:val="00BF0244"/>
    <w:rsid w:val="00BF04B3"/>
    <w:rsid w:val="00BF04FA"/>
    <w:rsid w:val="00BF073E"/>
    <w:rsid w:val="00BF0818"/>
    <w:rsid w:val="00BF089E"/>
    <w:rsid w:val="00BF0970"/>
    <w:rsid w:val="00BF0C42"/>
    <w:rsid w:val="00BF0DF3"/>
    <w:rsid w:val="00BF0E65"/>
    <w:rsid w:val="00BF0F46"/>
    <w:rsid w:val="00BF106C"/>
    <w:rsid w:val="00BF11F4"/>
    <w:rsid w:val="00BF12BA"/>
    <w:rsid w:val="00BF131F"/>
    <w:rsid w:val="00BF1443"/>
    <w:rsid w:val="00BF146F"/>
    <w:rsid w:val="00BF14BB"/>
    <w:rsid w:val="00BF16D4"/>
    <w:rsid w:val="00BF17B7"/>
    <w:rsid w:val="00BF1A6D"/>
    <w:rsid w:val="00BF1DBF"/>
    <w:rsid w:val="00BF1DD7"/>
    <w:rsid w:val="00BF2088"/>
    <w:rsid w:val="00BF2282"/>
    <w:rsid w:val="00BF22C3"/>
    <w:rsid w:val="00BF22F9"/>
    <w:rsid w:val="00BF23F6"/>
    <w:rsid w:val="00BF25A4"/>
    <w:rsid w:val="00BF25BF"/>
    <w:rsid w:val="00BF2643"/>
    <w:rsid w:val="00BF28C3"/>
    <w:rsid w:val="00BF2935"/>
    <w:rsid w:val="00BF2BCC"/>
    <w:rsid w:val="00BF2E79"/>
    <w:rsid w:val="00BF3001"/>
    <w:rsid w:val="00BF3002"/>
    <w:rsid w:val="00BF3181"/>
    <w:rsid w:val="00BF3204"/>
    <w:rsid w:val="00BF32D8"/>
    <w:rsid w:val="00BF3399"/>
    <w:rsid w:val="00BF3469"/>
    <w:rsid w:val="00BF3566"/>
    <w:rsid w:val="00BF359E"/>
    <w:rsid w:val="00BF363C"/>
    <w:rsid w:val="00BF3651"/>
    <w:rsid w:val="00BF36A6"/>
    <w:rsid w:val="00BF3799"/>
    <w:rsid w:val="00BF38B9"/>
    <w:rsid w:val="00BF3915"/>
    <w:rsid w:val="00BF39F1"/>
    <w:rsid w:val="00BF39F2"/>
    <w:rsid w:val="00BF3AEF"/>
    <w:rsid w:val="00BF3C96"/>
    <w:rsid w:val="00BF3CEB"/>
    <w:rsid w:val="00BF3DF0"/>
    <w:rsid w:val="00BF3E50"/>
    <w:rsid w:val="00BF3E53"/>
    <w:rsid w:val="00BF3F2D"/>
    <w:rsid w:val="00BF3FAD"/>
    <w:rsid w:val="00BF4097"/>
    <w:rsid w:val="00BF4175"/>
    <w:rsid w:val="00BF4346"/>
    <w:rsid w:val="00BF44FD"/>
    <w:rsid w:val="00BF484B"/>
    <w:rsid w:val="00BF4866"/>
    <w:rsid w:val="00BF4A47"/>
    <w:rsid w:val="00BF4A53"/>
    <w:rsid w:val="00BF4A5A"/>
    <w:rsid w:val="00BF4A6F"/>
    <w:rsid w:val="00BF4A8C"/>
    <w:rsid w:val="00BF4AD8"/>
    <w:rsid w:val="00BF4C50"/>
    <w:rsid w:val="00BF4F66"/>
    <w:rsid w:val="00BF5037"/>
    <w:rsid w:val="00BF5150"/>
    <w:rsid w:val="00BF52B5"/>
    <w:rsid w:val="00BF53AD"/>
    <w:rsid w:val="00BF56C4"/>
    <w:rsid w:val="00BF5730"/>
    <w:rsid w:val="00BF5858"/>
    <w:rsid w:val="00BF58CF"/>
    <w:rsid w:val="00BF5AAC"/>
    <w:rsid w:val="00BF5CBD"/>
    <w:rsid w:val="00BF5CCB"/>
    <w:rsid w:val="00BF5CE4"/>
    <w:rsid w:val="00BF5D90"/>
    <w:rsid w:val="00BF5DA9"/>
    <w:rsid w:val="00BF5F6E"/>
    <w:rsid w:val="00BF6091"/>
    <w:rsid w:val="00BF6386"/>
    <w:rsid w:val="00BF6448"/>
    <w:rsid w:val="00BF65CF"/>
    <w:rsid w:val="00BF65DF"/>
    <w:rsid w:val="00BF6745"/>
    <w:rsid w:val="00BF67E0"/>
    <w:rsid w:val="00BF6927"/>
    <w:rsid w:val="00BF6A9B"/>
    <w:rsid w:val="00BF6C88"/>
    <w:rsid w:val="00BF6C9A"/>
    <w:rsid w:val="00BF6D28"/>
    <w:rsid w:val="00BF6F49"/>
    <w:rsid w:val="00BF7037"/>
    <w:rsid w:val="00BF7274"/>
    <w:rsid w:val="00BF72AF"/>
    <w:rsid w:val="00BF749A"/>
    <w:rsid w:val="00BF7700"/>
    <w:rsid w:val="00BF781C"/>
    <w:rsid w:val="00BF78C2"/>
    <w:rsid w:val="00BF7C50"/>
    <w:rsid w:val="00BF7D14"/>
    <w:rsid w:val="00BF7D42"/>
    <w:rsid w:val="00BF7D80"/>
    <w:rsid w:val="00BF7E57"/>
    <w:rsid w:val="00BF7E65"/>
    <w:rsid w:val="00BF7E9B"/>
    <w:rsid w:val="00C000E5"/>
    <w:rsid w:val="00C001AC"/>
    <w:rsid w:val="00C002FD"/>
    <w:rsid w:val="00C00597"/>
    <w:rsid w:val="00C007B8"/>
    <w:rsid w:val="00C00881"/>
    <w:rsid w:val="00C008E7"/>
    <w:rsid w:val="00C00A5B"/>
    <w:rsid w:val="00C00A6B"/>
    <w:rsid w:val="00C00BBB"/>
    <w:rsid w:val="00C00BBE"/>
    <w:rsid w:val="00C00C8A"/>
    <w:rsid w:val="00C00CCF"/>
    <w:rsid w:val="00C00D48"/>
    <w:rsid w:val="00C00E9E"/>
    <w:rsid w:val="00C00EB6"/>
    <w:rsid w:val="00C01020"/>
    <w:rsid w:val="00C01364"/>
    <w:rsid w:val="00C01645"/>
    <w:rsid w:val="00C01770"/>
    <w:rsid w:val="00C01791"/>
    <w:rsid w:val="00C01BF1"/>
    <w:rsid w:val="00C01D80"/>
    <w:rsid w:val="00C01E22"/>
    <w:rsid w:val="00C01E9A"/>
    <w:rsid w:val="00C02126"/>
    <w:rsid w:val="00C0261D"/>
    <w:rsid w:val="00C02622"/>
    <w:rsid w:val="00C026CF"/>
    <w:rsid w:val="00C026E3"/>
    <w:rsid w:val="00C028D2"/>
    <w:rsid w:val="00C028FE"/>
    <w:rsid w:val="00C02C1D"/>
    <w:rsid w:val="00C02CC7"/>
    <w:rsid w:val="00C03058"/>
    <w:rsid w:val="00C03197"/>
    <w:rsid w:val="00C03314"/>
    <w:rsid w:val="00C03360"/>
    <w:rsid w:val="00C0338E"/>
    <w:rsid w:val="00C03538"/>
    <w:rsid w:val="00C03609"/>
    <w:rsid w:val="00C036F5"/>
    <w:rsid w:val="00C0370F"/>
    <w:rsid w:val="00C03A45"/>
    <w:rsid w:val="00C03DEC"/>
    <w:rsid w:val="00C03EAD"/>
    <w:rsid w:val="00C03F15"/>
    <w:rsid w:val="00C03F57"/>
    <w:rsid w:val="00C04083"/>
    <w:rsid w:val="00C0409B"/>
    <w:rsid w:val="00C04155"/>
    <w:rsid w:val="00C0457F"/>
    <w:rsid w:val="00C045D9"/>
    <w:rsid w:val="00C047FF"/>
    <w:rsid w:val="00C04B8D"/>
    <w:rsid w:val="00C04BBE"/>
    <w:rsid w:val="00C04C6F"/>
    <w:rsid w:val="00C04E48"/>
    <w:rsid w:val="00C04FE5"/>
    <w:rsid w:val="00C05080"/>
    <w:rsid w:val="00C050E4"/>
    <w:rsid w:val="00C0517A"/>
    <w:rsid w:val="00C056C3"/>
    <w:rsid w:val="00C05735"/>
    <w:rsid w:val="00C05753"/>
    <w:rsid w:val="00C0587B"/>
    <w:rsid w:val="00C058E7"/>
    <w:rsid w:val="00C05949"/>
    <w:rsid w:val="00C05A73"/>
    <w:rsid w:val="00C05AD2"/>
    <w:rsid w:val="00C05CCC"/>
    <w:rsid w:val="00C05E12"/>
    <w:rsid w:val="00C05E68"/>
    <w:rsid w:val="00C05F46"/>
    <w:rsid w:val="00C06226"/>
    <w:rsid w:val="00C06393"/>
    <w:rsid w:val="00C0661C"/>
    <w:rsid w:val="00C0671B"/>
    <w:rsid w:val="00C068BF"/>
    <w:rsid w:val="00C069F6"/>
    <w:rsid w:val="00C06A81"/>
    <w:rsid w:val="00C06A96"/>
    <w:rsid w:val="00C06AD1"/>
    <w:rsid w:val="00C06C95"/>
    <w:rsid w:val="00C06D7B"/>
    <w:rsid w:val="00C06DDC"/>
    <w:rsid w:val="00C06F08"/>
    <w:rsid w:val="00C06F98"/>
    <w:rsid w:val="00C07051"/>
    <w:rsid w:val="00C070A5"/>
    <w:rsid w:val="00C07298"/>
    <w:rsid w:val="00C072C4"/>
    <w:rsid w:val="00C0746E"/>
    <w:rsid w:val="00C074F7"/>
    <w:rsid w:val="00C075B7"/>
    <w:rsid w:val="00C0761E"/>
    <w:rsid w:val="00C0779F"/>
    <w:rsid w:val="00C0795C"/>
    <w:rsid w:val="00C07C15"/>
    <w:rsid w:val="00C07D7D"/>
    <w:rsid w:val="00C07E2D"/>
    <w:rsid w:val="00C07EB0"/>
    <w:rsid w:val="00C07F2C"/>
    <w:rsid w:val="00C102CB"/>
    <w:rsid w:val="00C10513"/>
    <w:rsid w:val="00C1059A"/>
    <w:rsid w:val="00C1067F"/>
    <w:rsid w:val="00C10882"/>
    <w:rsid w:val="00C10895"/>
    <w:rsid w:val="00C10ACC"/>
    <w:rsid w:val="00C10CCC"/>
    <w:rsid w:val="00C10D2E"/>
    <w:rsid w:val="00C10F89"/>
    <w:rsid w:val="00C10FBA"/>
    <w:rsid w:val="00C1104E"/>
    <w:rsid w:val="00C11331"/>
    <w:rsid w:val="00C11411"/>
    <w:rsid w:val="00C114A9"/>
    <w:rsid w:val="00C115E2"/>
    <w:rsid w:val="00C1162F"/>
    <w:rsid w:val="00C11670"/>
    <w:rsid w:val="00C117CF"/>
    <w:rsid w:val="00C1180B"/>
    <w:rsid w:val="00C11A16"/>
    <w:rsid w:val="00C11A67"/>
    <w:rsid w:val="00C11CEF"/>
    <w:rsid w:val="00C11E27"/>
    <w:rsid w:val="00C11EA9"/>
    <w:rsid w:val="00C120F8"/>
    <w:rsid w:val="00C12156"/>
    <w:rsid w:val="00C12179"/>
    <w:rsid w:val="00C12268"/>
    <w:rsid w:val="00C12278"/>
    <w:rsid w:val="00C12404"/>
    <w:rsid w:val="00C124A1"/>
    <w:rsid w:val="00C124FF"/>
    <w:rsid w:val="00C1254F"/>
    <w:rsid w:val="00C12643"/>
    <w:rsid w:val="00C126A9"/>
    <w:rsid w:val="00C126BB"/>
    <w:rsid w:val="00C128DA"/>
    <w:rsid w:val="00C12969"/>
    <w:rsid w:val="00C129CC"/>
    <w:rsid w:val="00C12F3D"/>
    <w:rsid w:val="00C12F66"/>
    <w:rsid w:val="00C130A0"/>
    <w:rsid w:val="00C1325A"/>
    <w:rsid w:val="00C132E2"/>
    <w:rsid w:val="00C1369B"/>
    <w:rsid w:val="00C137A1"/>
    <w:rsid w:val="00C137C5"/>
    <w:rsid w:val="00C137E4"/>
    <w:rsid w:val="00C13A4F"/>
    <w:rsid w:val="00C13B6C"/>
    <w:rsid w:val="00C13BA5"/>
    <w:rsid w:val="00C13D95"/>
    <w:rsid w:val="00C13E28"/>
    <w:rsid w:val="00C14489"/>
    <w:rsid w:val="00C14940"/>
    <w:rsid w:val="00C14A47"/>
    <w:rsid w:val="00C14C0F"/>
    <w:rsid w:val="00C151F5"/>
    <w:rsid w:val="00C15209"/>
    <w:rsid w:val="00C1541B"/>
    <w:rsid w:val="00C15519"/>
    <w:rsid w:val="00C15826"/>
    <w:rsid w:val="00C158F4"/>
    <w:rsid w:val="00C159BA"/>
    <w:rsid w:val="00C15A37"/>
    <w:rsid w:val="00C15B09"/>
    <w:rsid w:val="00C15D70"/>
    <w:rsid w:val="00C15E08"/>
    <w:rsid w:val="00C160C1"/>
    <w:rsid w:val="00C16164"/>
    <w:rsid w:val="00C1622A"/>
    <w:rsid w:val="00C16402"/>
    <w:rsid w:val="00C1660A"/>
    <w:rsid w:val="00C16656"/>
    <w:rsid w:val="00C16728"/>
    <w:rsid w:val="00C1698F"/>
    <w:rsid w:val="00C16BEA"/>
    <w:rsid w:val="00C16CCD"/>
    <w:rsid w:val="00C16FBA"/>
    <w:rsid w:val="00C17090"/>
    <w:rsid w:val="00C171E0"/>
    <w:rsid w:val="00C172AF"/>
    <w:rsid w:val="00C17375"/>
    <w:rsid w:val="00C17591"/>
    <w:rsid w:val="00C175C2"/>
    <w:rsid w:val="00C17811"/>
    <w:rsid w:val="00C17998"/>
    <w:rsid w:val="00C17A64"/>
    <w:rsid w:val="00C17AD0"/>
    <w:rsid w:val="00C17B03"/>
    <w:rsid w:val="00C17B64"/>
    <w:rsid w:val="00C17D73"/>
    <w:rsid w:val="00C17DA8"/>
    <w:rsid w:val="00C17FA7"/>
    <w:rsid w:val="00C17FEE"/>
    <w:rsid w:val="00C20098"/>
    <w:rsid w:val="00C201D5"/>
    <w:rsid w:val="00C2023C"/>
    <w:rsid w:val="00C2025E"/>
    <w:rsid w:val="00C20315"/>
    <w:rsid w:val="00C20347"/>
    <w:rsid w:val="00C203FA"/>
    <w:rsid w:val="00C206BE"/>
    <w:rsid w:val="00C20733"/>
    <w:rsid w:val="00C208DE"/>
    <w:rsid w:val="00C20901"/>
    <w:rsid w:val="00C20971"/>
    <w:rsid w:val="00C20A5E"/>
    <w:rsid w:val="00C20D50"/>
    <w:rsid w:val="00C20FBD"/>
    <w:rsid w:val="00C216E9"/>
    <w:rsid w:val="00C2185B"/>
    <w:rsid w:val="00C21941"/>
    <w:rsid w:val="00C21B94"/>
    <w:rsid w:val="00C21BCC"/>
    <w:rsid w:val="00C21C06"/>
    <w:rsid w:val="00C21C55"/>
    <w:rsid w:val="00C21E28"/>
    <w:rsid w:val="00C21E5C"/>
    <w:rsid w:val="00C21F37"/>
    <w:rsid w:val="00C220AC"/>
    <w:rsid w:val="00C2223F"/>
    <w:rsid w:val="00C22328"/>
    <w:rsid w:val="00C22449"/>
    <w:rsid w:val="00C22697"/>
    <w:rsid w:val="00C22756"/>
    <w:rsid w:val="00C22865"/>
    <w:rsid w:val="00C2295B"/>
    <w:rsid w:val="00C22D4C"/>
    <w:rsid w:val="00C22DFB"/>
    <w:rsid w:val="00C22E7B"/>
    <w:rsid w:val="00C234B3"/>
    <w:rsid w:val="00C2350A"/>
    <w:rsid w:val="00C2352D"/>
    <w:rsid w:val="00C236B5"/>
    <w:rsid w:val="00C236DF"/>
    <w:rsid w:val="00C236FF"/>
    <w:rsid w:val="00C23759"/>
    <w:rsid w:val="00C237F2"/>
    <w:rsid w:val="00C23A41"/>
    <w:rsid w:val="00C23AAD"/>
    <w:rsid w:val="00C23AC1"/>
    <w:rsid w:val="00C23E4C"/>
    <w:rsid w:val="00C241C6"/>
    <w:rsid w:val="00C2421C"/>
    <w:rsid w:val="00C2423E"/>
    <w:rsid w:val="00C24712"/>
    <w:rsid w:val="00C24718"/>
    <w:rsid w:val="00C2471C"/>
    <w:rsid w:val="00C2472B"/>
    <w:rsid w:val="00C24851"/>
    <w:rsid w:val="00C24A25"/>
    <w:rsid w:val="00C24CB3"/>
    <w:rsid w:val="00C24DC4"/>
    <w:rsid w:val="00C24F90"/>
    <w:rsid w:val="00C25012"/>
    <w:rsid w:val="00C25108"/>
    <w:rsid w:val="00C253EA"/>
    <w:rsid w:val="00C254DC"/>
    <w:rsid w:val="00C25525"/>
    <w:rsid w:val="00C25549"/>
    <w:rsid w:val="00C25674"/>
    <w:rsid w:val="00C25705"/>
    <w:rsid w:val="00C25757"/>
    <w:rsid w:val="00C2577A"/>
    <w:rsid w:val="00C2595D"/>
    <w:rsid w:val="00C25B43"/>
    <w:rsid w:val="00C25BE1"/>
    <w:rsid w:val="00C25CA1"/>
    <w:rsid w:val="00C25EF2"/>
    <w:rsid w:val="00C25FDC"/>
    <w:rsid w:val="00C25FF3"/>
    <w:rsid w:val="00C260F3"/>
    <w:rsid w:val="00C26120"/>
    <w:rsid w:val="00C2619B"/>
    <w:rsid w:val="00C26A73"/>
    <w:rsid w:val="00C26B2A"/>
    <w:rsid w:val="00C26B89"/>
    <w:rsid w:val="00C26BCE"/>
    <w:rsid w:val="00C26E99"/>
    <w:rsid w:val="00C27024"/>
    <w:rsid w:val="00C27283"/>
    <w:rsid w:val="00C273F6"/>
    <w:rsid w:val="00C27792"/>
    <w:rsid w:val="00C27844"/>
    <w:rsid w:val="00C278B0"/>
    <w:rsid w:val="00C278E7"/>
    <w:rsid w:val="00C27A4F"/>
    <w:rsid w:val="00C27A97"/>
    <w:rsid w:val="00C27B08"/>
    <w:rsid w:val="00C27D57"/>
    <w:rsid w:val="00C27D5A"/>
    <w:rsid w:val="00C301D3"/>
    <w:rsid w:val="00C30272"/>
    <w:rsid w:val="00C30406"/>
    <w:rsid w:val="00C30444"/>
    <w:rsid w:val="00C30658"/>
    <w:rsid w:val="00C3076D"/>
    <w:rsid w:val="00C30970"/>
    <w:rsid w:val="00C30B75"/>
    <w:rsid w:val="00C30BB7"/>
    <w:rsid w:val="00C30BEA"/>
    <w:rsid w:val="00C30CFB"/>
    <w:rsid w:val="00C30EE8"/>
    <w:rsid w:val="00C30F1B"/>
    <w:rsid w:val="00C3106F"/>
    <w:rsid w:val="00C3153E"/>
    <w:rsid w:val="00C3160C"/>
    <w:rsid w:val="00C31A53"/>
    <w:rsid w:val="00C31B6D"/>
    <w:rsid w:val="00C31DC1"/>
    <w:rsid w:val="00C31FF0"/>
    <w:rsid w:val="00C31FFA"/>
    <w:rsid w:val="00C322A6"/>
    <w:rsid w:val="00C322BC"/>
    <w:rsid w:val="00C32321"/>
    <w:rsid w:val="00C3232B"/>
    <w:rsid w:val="00C32364"/>
    <w:rsid w:val="00C32527"/>
    <w:rsid w:val="00C325C7"/>
    <w:rsid w:val="00C325F0"/>
    <w:rsid w:val="00C326A6"/>
    <w:rsid w:val="00C32ABC"/>
    <w:rsid w:val="00C32B2E"/>
    <w:rsid w:val="00C32B6E"/>
    <w:rsid w:val="00C32BAA"/>
    <w:rsid w:val="00C32F48"/>
    <w:rsid w:val="00C32FE5"/>
    <w:rsid w:val="00C33015"/>
    <w:rsid w:val="00C33038"/>
    <w:rsid w:val="00C332F9"/>
    <w:rsid w:val="00C33360"/>
    <w:rsid w:val="00C33539"/>
    <w:rsid w:val="00C336E9"/>
    <w:rsid w:val="00C33766"/>
    <w:rsid w:val="00C337D8"/>
    <w:rsid w:val="00C33B3A"/>
    <w:rsid w:val="00C33B6D"/>
    <w:rsid w:val="00C33C05"/>
    <w:rsid w:val="00C33CC7"/>
    <w:rsid w:val="00C33FDD"/>
    <w:rsid w:val="00C34044"/>
    <w:rsid w:val="00C340E7"/>
    <w:rsid w:val="00C3415D"/>
    <w:rsid w:val="00C34357"/>
    <w:rsid w:val="00C34462"/>
    <w:rsid w:val="00C345EB"/>
    <w:rsid w:val="00C34612"/>
    <w:rsid w:val="00C346AE"/>
    <w:rsid w:val="00C3473C"/>
    <w:rsid w:val="00C34878"/>
    <w:rsid w:val="00C34BD9"/>
    <w:rsid w:val="00C34D25"/>
    <w:rsid w:val="00C34DB3"/>
    <w:rsid w:val="00C34EC4"/>
    <w:rsid w:val="00C34F4A"/>
    <w:rsid w:val="00C35010"/>
    <w:rsid w:val="00C35049"/>
    <w:rsid w:val="00C35054"/>
    <w:rsid w:val="00C35071"/>
    <w:rsid w:val="00C3518C"/>
    <w:rsid w:val="00C35210"/>
    <w:rsid w:val="00C35286"/>
    <w:rsid w:val="00C352D8"/>
    <w:rsid w:val="00C353B8"/>
    <w:rsid w:val="00C35523"/>
    <w:rsid w:val="00C3554B"/>
    <w:rsid w:val="00C3576B"/>
    <w:rsid w:val="00C358E1"/>
    <w:rsid w:val="00C35975"/>
    <w:rsid w:val="00C359D3"/>
    <w:rsid w:val="00C359FD"/>
    <w:rsid w:val="00C35A75"/>
    <w:rsid w:val="00C35C9A"/>
    <w:rsid w:val="00C35CC1"/>
    <w:rsid w:val="00C35D43"/>
    <w:rsid w:val="00C35D5E"/>
    <w:rsid w:val="00C35E2E"/>
    <w:rsid w:val="00C35E46"/>
    <w:rsid w:val="00C35E6D"/>
    <w:rsid w:val="00C35EAE"/>
    <w:rsid w:val="00C35F3D"/>
    <w:rsid w:val="00C35FB0"/>
    <w:rsid w:val="00C36002"/>
    <w:rsid w:val="00C36294"/>
    <w:rsid w:val="00C36561"/>
    <w:rsid w:val="00C369FC"/>
    <w:rsid w:val="00C36A54"/>
    <w:rsid w:val="00C36D47"/>
    <w:rsid w:val="00C36E67"/>
    <w:rsid w:val="00C36EB5"/>
    <w:rsid w:val="00C37084"/>
    <w:rsid w:val="00C37200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FD6"/>
    <w:rsid w:val="00C40177"/>
    <w:rsid w:val="00C401EB"/>
    <w:rsid w:val="00C4022B"/>
    <w:rsid w:val="00C40406"/>
    <w:rsid w:val="00C40617"/>
    <w:rsid w:val="00C407DC"/>
    <w:rsid w:val="00C4099F"/>
    <w:rsid w:val="00C40A6E"/>
    <w:rsid w:val="00C40BCF"/>
    <w:rsid w:val="00C40F0F"/>
    <w:rsid w:val="00C410BC"/>
    <w:rsid w:val="00C410BF"/>
    <w:rsid w:val="00C41160"/>
    <w:rsid w:val="00C411E2"/>
    <w:rsid w:val="00C412E9"/>
    <w:rsid w:val="00C415AB"/>
    <w:rsid w:val="00C41761"/>
    <w:rsid w:val="00C417BA"/>
    <w:rsid w:val="00C41967"/>
    <w:rsid w:val="00C41A99"/>
    <w:rsid w:val="00C41BBA"/>
    <w:rsid w:val="00C41C0A"/>
    <w:rsid w:val="00C41D51"/>
    <w:rsid w:val="00C41D8D"/>
    <w:rsid w:val="00C41E05"/>
    <w:rsid w:val="00C41F26"/>
    <w:rsid w:val="00C42077"/>
    <w:rsid w:val="00C420E1"/>
    <w:rsid w:val="00C4241D"/>
    <w:rsid w:val="00C42501"/>
    <w:rsid w:val="00C42531"/>
    <w:rsid w:val="00C42572"/>
    <w:rsid w:val="00C42606"/>
    <w:rsid w:val="00C42820"/>
    <w:rsid w:val="00C42928"/>
    <w:rsid w:val="00C42A1B"/>
    <w:rsid w:val="00C42B00"/>
    <w:rsid w:val="00C42FB2"/>
    <w:rsid w:val="00C43261"/>
    <w:rsid w:val="00C433E9"/>
    <w:rsid w:val="00C43702"/>
    <w:rsid w:val="00C43877"/>
    <w:rsid w:val="00C43952"/>
    <w:rsid w:val="00C43A0C"/>
    <w:rsid w:val="00C43C2F"/>
    <w:rsid w:val="00C43CC4"/>
    <w:rsid w:val="00C43CF7"/>
    <w:rsid w:val="00C43F44"/>
    <w:rsid w:val="00C44110"/>
    <w:rsid w:val="00C4438A"/>
    <w:rsid w:val="00C44392"/>
    <w:rsid w:val="00C447A5"/>
    <w:rsid w:val="00C449F9"/>
    <w:rsid w:val="00C44B98"/>
    <w:rsid w:val="00C44B9B"/>
    <w:rsid w:val="00C44C68"/>
    <w:rsid w:val="00C44CE4"/>
    <w:rsid w:val="00C44F2B"/>
    <w:rsid w:val="00C45075"/>
    <w:rsid w:val="00C451D3"/>
    <w:rsid w:val="00C451EE"/>
    <w:rsid w:val="00C4526E"/>
    <w:rsid w:val="00C452D4"/>
    <w:rsid w:val="00C452D5"/>
    <w:rsid w:val="00C453B6"/>
    <w:rsid w:val="00C45505"/>
    <w:rsid w:val="00C4561A"/>
    <w:rsid w:val="00C456FC"/>
    <w:rsid w:val="00C4572A"/>
    <w:rsid w:val="00C45A23"/>
    <w:rsid w:val="00C45A6C"/>
    <w:rsid w:val="00C45C74"/>
    <w:rsid w:val="00C45D72"/>
    <w:rsid w:val="00C45D85"/>
    <w:rsid w:val="00C45E59"/>
    <w:rsid w:val="00C45F02"/>
    <w:rsid w:val="00C45F08"/>
    <w:rsid w:val="00C4602E"/>
    <w:rsid w:val="00C460D1"/>
    <w:rsid w:val="00C4627B"/>
    <w:rsid w:val="00C4638A"/>
    <w:rsid w:val="00C467A4"/>
    <w:rsid w:val="00C468DF"/>
    <w:rsid w:val="00C4691A"/>
    <w:rsid w:val="00C46934"/>
    <w:rsid w:val="00C46A1B"/>
    <w:rsid w:val="00C46DA0"/>
    <w:rsid w:val="00C46DE8"/>
    <w:rsid w:val="00C46F11"/>
    <w:rsid w:val="00C4714E"/>
    <w:rsid w:val="00C4742A"/>
    <w:rsid w:val="00C4763F"/>
    <w:rsid w:val="00C47782"/>
    <w:rsid w:val="00C47858"/>
    <w:rsid w:val="00C47949"/>
    <w:rsid w:val="00C479FA"/>
    <w:rsid w:val="00C47C7F"/>
    <w:rsid w:val="00C47CD1"/>
    <w:rsid w:val="00C47D74"/>
    <w:rsid w:val="00C47F06"/>
    <w:rsid w:val="00C50034"/>
    <w:rsid w:val="00C50078"/>
    <w:rsid w:val="00C50101"/>
    <w:rsid w:val="00C5012F"/>
    <w:rsid w:val="00C5026D"/>
    <w:rsid w:val="00C503E5"/>
    <w:rsid w:val="00C503EC"/>
    <w:rsid w:val="00C506CE"/>
    <w:rsid w:val="00C507F8"/>
    <w:rsid w:val="00C509DC"/>
    <w:rsid w:val="00C50A58"/>
    <w:rsid w:val="00C50B40"/>
    <w:rsid w:val="00C50B84"/>
    <w:rsid w:val="00C50C5A"/>
    <w:rsid w:val="00C50D12"/>
    <w:rsid w:val="00C510B4"/>
    <w:rsid w:val="00C5131B"/>
    <w:rsid w:val="00C51466"/>
    <w:rsid w:val="00C51628"/>
    <w:rsid w:val="00C517BA"/>
    <w:rsid w:val="00C517D2"/>
    <w:rsid w:val="00C5197C"/>
    <w:rsid w:val="00C51A57"/>
    <w:rsid w:val="00C51BB7"/>
    <w:rsid w:val="00C51BD9"/>
    <w:rsid w:val="00C51F0D"/>
    <w:rsid w:val="00C51FEE"/>
    <w:rsid w:val="00C52020"/>
    <w:rsid w:val="00C5205E"/>
    <w:rsid w:val="00C5210E"/>
    <w:rsid w:val="00C52195"/>
    <w:rsid w:val="00C52379"/>
    <w:rsid w:val="00C523A6"/>
    <w:rsid w:val="00C52727"/>
    <w:rsid w:val="00C527B6"/>
    <w:rsid w:val="00C52909"/>
    <w:rsid w:val="00C52B5B"/>
    <w:rsid w:val="00C52BA1"/>
    <w:rsid w:val="00C52C03"/>
    <w:rsid w:val="00C52CD4"/>
    <w:rsid w:val="00C52D0C"/>
    <w:rsid w:val="00C52D7F"/>
    <w:rsid w:val="00C52DD1"/>
    <w:rsid w:val="00C52EB4"/>
    <w:rsid w:val="00C52ECE"/>
    <w:rsid w:val="00C52F44"/>
    <w:rsid w:val="00C52F91"/>
    <w:rsid w:val="00C52FEC"/>
    <w:rsid w:val="00C5315F"/>
    <w:rsid w:val="00C53350"/>
    <w:rsid w:val="00C5339E"/>
    <w:rsid w:val="00C53462"/>
    <w:rsid w:val="00C53707"/>
    <w:rsid w:val="00C53756"/>
    <w:rsid w:val="00C5378D"/>
    <w:rsid w:val="00C53894"/>
    <w:rsid w:val="00C539C2"/>
    <w:rsid w:val="00C539CE"/>
    <w:rsid w:val="00C539DD"/>
    <w:rsid w:val="00C53C45"/>
    <w:rsid w:val="00C53C79"/>
    <w:rsid w:val="00C53DF8"/>
    <w:rsid w:val="00C53E28"/>
    <w:rsid w:val="00C53E3B"/>
    <w:rsid w:val="00C53EC6"/>
    <w:rsid w:val="00C53F65"/>
    <w:rsid w:val="00C54259"/>
    <w:rsid w:val="00C5439C"/>
    <w:rsid w:val="00C5456E"/>
    <w:rsid w:val="00C54633"/>
    <w:rsid w:val="00C5470D"/>
    <w:rsid w:val="00C5477B"/>
    <w:rsid w:val="00C548C9"/>
    <w:rsid w:val="00C54906"/>
    <w:rsid w:val="00C549A1"/>
    <w:rsid w:val="00C54AAC"/>
    <w:rsid w:val="00C54ADA"/>
    <w:rsid w:val="00C54C45"/>
    <w:rsid w:val="00C54D15"/>
    <w:rsid w:val="00C54DA0"/>
    <w:rsid w:val="00C54DD3"/>
    <w:rsid w:val="00C54EB4"/>
    <w:rsid w:val="00C55109"/>
    <w:rsid w:val="00C5534B"/>
    <w:rsid w:val="00C5535B"/>
    <w:rsid w:val="00C55653"/>
    <w:rsid w:val="00C55658"/>
    <w:rsid w:val="00C55669"/>
    <w:rsid w:val="00C5571B"/>
    <w:rsid w:val="00C557CB"/>
    <w:rsid w:val="00C55988"/>
    <w:rsid w:val="00C5599A"/>
    <w:rsid w:val="00C559F5"/>
    <w:rsid w:val="00C55BF7"/>
    <w:rsid w:val="00C55F38"/>
    <w:rsid w:val="00C56241"/>
    <w:rsid w:val="00C562A8"/>
    <w:rsid w:val="00C56320"/>
    <w:rsid w:val="00C5664B"/>
    <w:rsid w:val="00C567B0"/>
    <w:rsid w:val="00C567D8"/>
    <w:rsid w:val="00C569C1"/>
    <w:rsid w:val="00C56AFE"/>
    <w:rsid w:val="00C56BD8"/>
    <w:rsid w:val="00C56D70"/>
    <w:rsid w:val="00C5704C"/>
    <w:rsid w:val="00C572D4"/>
    <w:rsid w:val="00C573E7"/>
    <w:rsid w:val="00C57448"/>
    <w:rsid w:val="00C57663"/>
    <w:rsid w:val="00C578F9"/>
    <w:rsid w:val="00C57961"/>
    <w:rsid w:val="00C57CA6"/>
    <w:rsid w:val="00C57CA9"/>
    <w:rsid w:val="00C57CD6"/>
    <w:rsid w:val="00C57D31"/>
    <w:rsid w:val="00C57DB4"/>
    <w:rsid w:val="00C60192"/>
    <w:rsid w:val="00C60367"/>
    <w:rsid w:val="00C6042A"/>
    <w:rsid w:val="00C60555"/>
    <w:rsid w:val="00C60570"/>
    <w:rsid w:val="00C60590"/>
    <w:rsid w:val="00C6063F"/>
    <w:rsid w:val="00C6069C"/>
    <w:rsid w:val="00C607F7"/>
    <w:rsid w:val="00C60A0B"/>
    <w:rsid w:val="00C60BA7"/>
    <w:rsid w:val="00C60BAE"/>
    <w:rsid w:val="00C60D67"/>
    <w:rsid w:val="00C60FC3"/>
    <w:rsid w:val="00C611AE"/>
    <w:rsid w:val="00C611C7"/>
    <w:rsid w:val="00C6129B"/>
    <w:rsid w:val="00C61338"/>
    <w:rsid w:val="00C613D7"/>
    <w:rsid w:val="00C61880"/>
    <w:rsid w:val="00C618B4"/>
    <w:rsid w:val="00C618BC"/>
    <w:rsid w:val="00C61A5F"/>
    <w:rsid w:val="00C61C55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64A"/>
    <w:rsid w:val="00C62828"/>
    <w:rsid w:val="00C6295C"/>
    <w:rsid w:val="00C629D3"/>
    <w:rsid w:val="00C62AF2"/>
    <w:rsid w:val="00C62B25"/>
    <w:rsid w:val="00C62BC6"/>
    <w:rsid w:val="00C62D99"/>
    <w:rsid w:val="00C62F31"/>
    <w:rsid w:val="00C62FA3"/>
    <w:rsid w:val="00C62FC9"/>
    <w:rsid w:val="00C63035"/>
    <w:rsid w:val="00C630EB"/>
    <w:rsid w:val="00C63117"/>
    <w:rsid w:val="00C6325B"/>
    <w:rsid w:val="00C63594"/>
    <w:rsid w:val="00C63606"/>
    <w:rsid w:val="00C63B3C"/>
    <w:rsid w:val="00C63D1B"/>
    <w:rsid w:val="00C640BA"/>
    <w:rsid w:val="00C64169"/>
    <w:rsid w:val="00C6423F"/>
    <w:rsid w:val="00C64293"/>
    <w:rsid w:val="00C642C9"/>
    <w:rsid w:val="00C64319"/>
    <w:rsid w:val="00C64564"/>
    <w:rsid w:val="00C64793"/>
    <w:rsid w:val="00C649FB"/>
    <w:rsid w:val="00C64B35"/>
    <w:rsid w:val="00C64C96"/>
    <w:rsid w:val="00C64EE9"/>
    <w:rsid w:val="00C651B9"/>
    <w:rsid w:val="00C651E5"/>
    <w:rsid w:val="00C651FA"/>
    <w:rsid w:val="00C65235"/>
    <w:rsid w:val="00C652DC"/>
    <w:rsid w:val="00C6545D"/>
    <w:rsid w:val="00C655A1"/>
    <w:rsid w:val="00C655F4"/>
    <w:rsid w:val="00C655FE"/>
    <w:rsid w:val="00C65AF5"/>
    <w:rsid w:val="00C65B1C"/>
    <w:rsid w:val="00C65C8E"/>
    <w:rsid w:val="00C65EEB"/>
    <w:rsid w:val="00C661E5"/>
    <w:rsid w:val="00C6626F"/>
    <w:rsid w:val="00C66582"/>
    <w:rsid w:val="00C66598"/>
    <w:rsid w:val="00C665DF"/>
    <w:rsid w:val="00C66780"/>
    <w:rsid w:val="00C66810"/>
    <w:rsid w:val="00C6686B"/>
    <w:rsid w:val="00C668AE"/>
    <w:rsid w:val="00C668DB"/>
    <w:rsid w:val="00C669F2"/>
    <w:rsid w:val="00C66A31"/>
    <w:rsid w:val="00C66D9A"/>
    <w:rsid w:val="00C66E6E"/>
    <w:rsid w:val="00C671F6"/>
    <w:rsid w:val="00C672BC"/>
    <w:rsid w:val="00C672C1"/>
    <w:rsid w:val="00C67498"/>
    <w:rsid w:val="00C674C1"/>
    <w:rsid w:val="00C67599"/>
    <w:rsid w:val="00C675BA"/>
    <w:rsid w:val="00C675C3"/>
    <w:rsid w:val="00C67757"/>
    <w:rsid w:val="00C67779"/>
    <w:rsid w:val="00C67AB6"/>
    <w:rsid w:val="00C67AD8"/>
    <w:rsid w:val="00C67CBB"/>
    <w:rsid w:val="00C67CD3"/>
    <w:rsid w:val="00C67DCC"/>
    <w:rsid w:val="00C70178"/>
    <w:rsid w:val="00C7019E"/>
    <w:rsid w:val="00C7021A"/>
    <w:rsid w:val="00C70317"/>
    <w:rsid w:val="00C70331"/>
    <w:rsid w:val="00C70446"/>
    <w:rsid w:val="00C706E0"/>
    <w:rsid w:val="00C7093F"/>
    <w:rsid w:val="00C709F7"/>
    <w:rsid w:val="00C70C5F"/>
    <w:rsid w:val="00C70C74"/>
    <w:rsid w:val="00C70FBB"/>
    <w:rsid w:val="00C7101A"/>
    <w:rsid w:val="00C7105C"/>
    <w:rsid w:val="00C712EE"/>
    <w:rsid w:val="00C71421"/>
    <w:rsid w:val="00C7145B"/>
    <w:rsid w:val="00C7157F"/>
    <w:rsid w:val="00C7167B"/>
    <w:rsid w:val="00C7173B"/>
    <w:rsid w:val="00C717AB"/>
    <w:rsid w:val="00C718F6"/>
    <w:rsid w:val="00C71A6B"/>
    <w:rsid w:val="00C71AFB"/>
    <w:rsid w:val="00C71B0D"/>
    <w:rsid w:val="00C71B5D"/>
    <w:rsid w:val="00C71C44"/>
    <w:rsid w:val="00C71C5D"/>
    <w:rsid w:val="00C71C96"/>
    <w:rsid w:val="00C71CB6"/>
    <w:rsid w:val="00C71DF7"/>
    <w:rsid w:val="00C71E73"/>
    <w:rsid w:val="00C71F05"/>
    <w:rsid w:val="00C720CD"/>
    <w:rsid w:val="00C721E7"/>
    <w:rsid w:val="00C722DF"/>
    <w:rsid w:val="00C723F7"/>
    <w:rsid w:val="00C72653"/>
    <w:rsid w:val="00C726EE"/>
    <w:rsid w:val="00C727DB"/>
    <w:rsid w:val="00C72974"/>
    <w:rsid w:val="00C72AD7"/>
    <w:rsid w:val="00C72AFC"/>
    <w:rsid w:val="00C72BC8"/>
    <w:rsid w:val="00C72C71"/>
    <w:rsid w:val="00C72F1A"/>
    <w:rsid w:val="00C72F2A"/>
    <w:rsid w:val="00C73150"/>
    <w:rsid w:val="00C731A7"/>
    <w:rsid w:val="00C73251"/>
    <w:rsid w:val="00C73533"/>
    <w:rsid w:val="00C73537"/>
    <w:rsid w:val="00C73569"/>
    <w:rsid w:val="00C735C5"/>
    <w:rsid w:val="00C7362F"/>
    <w:rsid w:val="00C7373F"/>
    <w:rsid w:val="00C738DC"/>
    <w:rsid w:val="00C738FD"/>
    <w:rsid w:val="00C7394E"/>
    <w:rsid w:val="00C739F2"/>
    <w:rsid w:val="00C73A54"/>
    <w:rsid w:val="00C73A74"/>
    <w:rsid w:val="00C73AA1"/>
    <w:rsid w:val="00C73EE3"/>
    <w:rsid w:val="00C74385"/>
    <w:rsid w:val="00C74436"/>
    <w:rsid w:val="00C74582"/>
    <w:rsid w:val="00C746F8"/>
    <w:rsid w:val="00C74CE8"/>
    <w:rsid w:val="00C74D7C"/>
    <w:rsid w:val="00C74ED2"/>
    <w:rsid w:val="00C74F25"/>
    <w:rsid w:val="00C75050"/>
    <w:rsid w:val="00C751EB"/>
    <w:rsid w:val="00C7529A"/>
    <w:rsid w:val="00C752DC"/>
    <w:rsid w:val="00C753B5"/>
    <w:rsid w:val="00C75520"/>
    <w:rsid w:val="00C75531"/>
    <w:rsid w:val="00C75651"/>
    <w:rsid w:val="00C756AD"/>
    <w:rsid w:val="00C757CE"/>
    <w:rsid w:val="00C757ED"/>
    <w:rsid w:val="00C75873"/>
    <w:rsid w:val="00C7588C"/>
    <w:rsid w:val="00C7592B"/>
    <w:rsid w:val="00C75B2D"/>
    <w:rsid w:val="00C75B94"/>
    <w:rsid w:val="00C75BF3"/>
    <w:rsid w:val="00C75E06"/>
    <w:rsid w:val="00C75EB7"/>
    <w:rsid w:val="00C76156"/>
    <w:rsid w:val="00C761A3"/>
    <w:rsid w:val="00C761BF"/>
    <w:rsid w:val="00C761C8"/>
    <w:rsid w:val="00C7634D"/>
    <w:rsid w:val="00C7643D"/>
    <w:rsid w:val="00C764A6"/>
    <w:rsid w:val="00C76703"/>
    <w:rsid w:val="00C7674E"/>
    <w:rsid w:val="00C76763"/>
    <w:rsid w:val="00C7686C"/>
    <w:rsid w:val="00C768B5"/>
    <w:rsid w:val="00C76948"/>
    <w:rsid w:val="00C76AE7"/>
    <w:rsid w:val="00C76C48"/>
    <w:rsid w:val="00C76D85"/>
    <w:rsid w:val="00C76DD5"/>
    <w:rsid w:val="00C76E04"/>
    <w:rsid w:val="00C76F9F"/>
    <w:rsid w:val="00C7716D"/>
    <w:rsid w:val="00C77269"/>
    <w:rsid w:val="00C7734F"/>
    <w:rsid w:val="00C773FB"/>
    <w:rsid w:val="00C77641"/>
    <w:rsid w:val="00C77802"/>
    <w:rsid w:val="00C77899"/>
    <w:rsid w:val="00C778A2"/>
    <w:rsid w:val="00C778B3"/>
    <w:rsid w:val="00C77AD4"/>
    <w:rsid w:val="00C77C40"/>
    <w:rsid w:val="00C77CD8"/>
    <w:rsid w:val="00C77CEC"/>
    <w:rsid w:val="00C77D60"/>
    <w:rsid w:val="00C77FBE"/>
    <w:rsid w:val="00C77FC1"/>
    <w:rsid w:val="00C800C3"/>
    <w:rsid w:val="00C8051F"/>
    <w:rsid w:val="00C805E6"/>
    <w:rsid w:val="00C8074C"/>
    <w:rsid w:val="00C807E6"/>
    <w:rsid w:val="00C8083B"/>
    <w:rsid w:val="00C8083F"/>
    <w:rsid w:val="00C809AF"/>
    <w:rsid w:val="00C80A92"/>
    <w:rsid w:val="00C80C26"/>
    <w:rsid w:val="00C80E1C"/>
    <w:rsid w:val="00C80F09"/>
    <w:rsid w:val="00C81005"/>
    <w:rsid w:val="00C810BF"/>
    <w:rsid w:val="00C81185"/>
    <w:rsid w:val="00C811C8"/>
    <w:rsid w:val="00C8120E"/>
    <w:rsid w:val="00C8140E"/>
    <w:rsid w:val="00C814FB"/>
    <w:rsid w:val="00C8158D"/>
    <w:rsid w:val="00C815D8"/>
    <w:rsid w:val="00C81759"/>
    <w:rsid w:val="00C817B4"/>
    <w:rsid w:val="00C8192F"/>
    <w:rsid w:val="00C819F2"/>
    <w:rsid w:val="00C81A7F"/>
    <w:rsid w:val="00C81AA5"/>
    <w:rsid w:val="00C81F9B"/>
    <w:rsid w:val="00C821BC"/>
    <w:rsid w:val="00C823FB"/>
    <w:rsid w:val="00C82470"/>
    <w:rsid w:val="00C824B3"/>
    <w:rsid w:val="00C82533"/>
    <w:rsid w:val="00C8262D"/>
    <w:rsid w:val="00C829A7"/>
    <w:rsid w:val="00C829F5"/>
    <w:rsid w:val="00C82A41"/>
    <w:rsid w:val="00C82BF9"/>
    <w:rsid w:val="00C82C78"/>
    <w:rsid w:val="00C82E66"/>
    <w:rsid w:val="00C83021"/>
    <w:rsid w:val="00C83026"/>
    <w:rsid w:val="00C83156"/>
    <w:rsid w:val="00C831BE"/>
    <w:rsid w:val="00C831E9"/>
    <w:rsid w:val="00C8323C"/>
    <w:rsid w:val="00C8337A"/>
    <w:rsid w:val="00C8346D"/>
    <w:rsid w:val="00C8349B"/>
    <w:rsid w:val="00C83817"/>
    <w:rsid w:val="00C83858"/>
    <w:rsid w:val="00C8386B"/>
    <w:rsid w:val="00C83B1D"/>
    <w:rsid w:val="00C83B69"/>
    <w:rsid w:val="00C841D8"/>
    <w:rsid w:val="00C8444C"/>
    <w:rsid w:val="00C84582"/>
    <w:rsid w:val="00C8460A"/>
    <w:rsid w:val="00C846AE"/>
    <w:rsid w:val="00C848DB"/>
    <w:rsid w:val="00C84A3B"/>
    <w:rsid w:val="00C84C20"/>
    <w:rsid w:val="00C84CE2"/>
    <w:rsid w:val="00C84DBA"/>
    <w:rsid w:val="00C84F13"/>
    <w:rsid w:val="00C84F28"/>
    <w:rsid w:val="00C8503F"/>
    <w:rsid w:val="00C850E1"/>
    <w:rsid w:val="00C8524A"/>
    <w:rsid w:val="00C8542C"/>
    <w:rsid w:val="00C856F9"/>
    <w:rsid w:val="00C857D4"/>
    <w:rsid w:val="00C858D5"/>
    <w:rsid w:val="00C85A66"/>
    <w:rsid w:val="00C85B7A"/>
    <w:rsid w:val="00C85BBE"/>
    <w:rsid w:val="00C85BEC"/>
    <w:rsid w:val="00C85C0A"/>
    <w:rsid w:val="00C85E12"/>
    <w:rsid w:val="00C85E64"/>
    <w:rsid w:val="00C86104"/>
    <w:rsid w:val="00C863C3"/>
    <w:rsid w:val="00C8648E"/>
    <w:rsid w:val="00C8671D"/>
    <w:rsid w:val="00C8676D"/>
    <w:rsid w:val="00C8684B"/>
    <w:rsid w:val="00C86C34"/>
    <w:rsid w:val="00C86E08"/>
    <w:rsid w:val="00C8703F"/>
    <w:rsid w:val="00C8714D"/>
    <w:rsid w:val="00C872E9"/>
    <w:rsid w:val="00C87373"/>
    <w:rsid w:val="00C8752B"/>
    <w:rsid w:val="00C87545"/>
    <w:rsid w:val="00C8760E"/>
    <w:rsid w:val="00C87859"/>
    <w:rsid w:val="00C8788D"/>
    <w:rsid w:val="00C87908"/>
    <w:rsid w:val="00C87937"/>
    <w:rsid w:val="00C8797D"/>
    <w:rsid w:val="00C87A8D"/>
    <w:rsid w:val="00C87D6F"/>
    <w:rsid w:val="00C87F0C"/>
    <w:rsid w:val="00C90031"/>
    <w:rsid w:val="00C901A6"/>
    <w:rsid w:val="00C90210"/>
    <w:rsid w:val="00C90312"/>
    <w:rsid w:val="00C903A3"/>
    <w:rsid w:val="00C904AA"/>
    <w:rsid w:val="00C90513"/>
    <w:rsid w:val="00C905A9"/>
    <w:rsid w:val="00C905CF"/>
    <w:rsid w:val="00C90627"/>
    <w:rsid w:val="00C9090C"/>
    <w:rsid w:val="00C90B28"/>
    <w:rsid w:val="00C90B79"/>
    <w:rsid w:val="00C90CFD"/>
    <w:rsid w:val="00C90D44"/>
    <w:rsid w:val="00C90F65"/>
    <w:rsid w:val="00C90FDE"/>
    <w:rsid w:val="00C91009"/>
    <w:rsid w:val="00C91164"/>
    <w:rsid w:val="00C91372"/>
    <w:rsid w:val="00C915B0"/>
    <w:rsid w:val="00C916BB"/>
    <w:rsid w:val="00C91894"/>
    <w:rsid w:val="00C918A1"/>
    <w:rsid w:val="00C919F0"/>
    <w:rsid w:val="00C91CE0"/>
    <w:rsid w:val="00C92152"/>
    <w:rsid w:val="00C921BF"/>
    <w:rsid w:val="00C9229C"/>
    <w:rsid w:val="00C92304"/>
    <w:rsid w:val="00C92762"/>
    <w:rsid w:val="00C92798"/>
    <w:rsid w:val="00C927C7"/>
    <w:rsid w:val="00C9292A"/>
    <w:rsid w:val="00C92A5C"/>
    <w:rsid w:val="00C92AD9"/>
    <w:rsid w:val="00C92E40"/>
    <w:rsid w:val="00C92E4A"/>
    <w:rsid w:val="00C92FFF"/>
    <w:rsid w:val="00C931B7"/>
    <w:rsid w:val="00C9330D"/>
    <w:rsid w:val="00C93682"/>
    <w:rsid w:val="00C93794"/>
    <w:rsid w:val="00C939C8"/>
    <w:rsid w:val="00C93A79"/>
    <w:rsid w:val="00C93AA3"/>
    <w:rsid w:val="00C93C14"/>
    <w:rsid w:val="00C93CA6"/>
    <w:rsid w:val="00C93E6D"/>
    <w:rsid w:val="00C93E82"/>
    <w:rsid w:val="00C93F1F"/>
    <w:rsid w:val="00C94276"/>
    <w:rsid w:val="00C94496"/>
    <w:rsid w:val="00C9462E"/>
    <w:rsid w:val="00C946F7"/>
    <w:rsid w:val="00C9471A"/>
    <w:rsid w:val="00C94998"/>
    <w:rsid w:val="00C9499C"/>
    <w:rsid w:val="00C949EE"/>
    <w:rsid w:val="00C94BC9"/>
    <w:rsid w:val="00C94D51"/>
    <w:rsid w:val="00C94DE4"/>
    <w:rsid w:val="00C94F30"/>
    <w:rsid w:val="00C95129"/>
    <w:rsid w:val="00C95430"/>
    <w:rsid w:val="00C95516"/>
    <w:rsid w:val="00C955CE"/>
    <w:rsid w:val="00C9562B"/>
    <w:rsid w:val="00C95654"/>
    <w:rsid w:val="00C956ED"/>
    <w:rsid w:val="00C9573F"/>
    <w:rsid w:val="00C95A4F"/>
    <w:rsid w:val="00C95AC7"/>
    <w:rsid w:val="00C95ACC"/>
    <w:rsid w:val="00C95B5E"/>
    <w:rsid w:val="00C95C45"/>
    <w:rsid w:val="00C95CEB"/>
    <w:rsid w:val="00C95F07"/>
    <w:rsid w:val="00C95F09"/>
    <w:rsid w:val="00C95FDE"/>
    <w:rsid w:val="00C96381"/>
    <w:rsid w:val="00C96382"/>
    <w:rsid w:val="00C963F6"/>
    <w:rsid w:val="00C96519"/>
    <w:rsid w:val="00C9653A"/>
    <w:rsid w:val="00C965EF"/>
    <w:rsid w:val="00C9668E"/>
    <w:rsid w:val="00C9669D"/>
    <w:rsid w:val="00C96D9D"/>
    <w:rsid w:val="00C96E17"/>
    <w:rsid w:val="00C96E28"/>
    <w:rsid w:val="00C96E36"/>
    <w:rsid w:val="00C96FF5"/>
    <w:rsid w:val="00C97037"/>
    <w:rsid w:val="00C97266"/>
    <w:rsid w:val="00C97286"/>
    <w:rsid w:val="00C973B4"/>
    <w:rsid w:val="00C97A2A"/>
    <w:rsid w:val="00C97A7F"/>
    <w:rsid w:val="00C97CA7"/>
    <w:rsid w:val="00C97CB9"/>
    <w:rsid w:val="00C97EA5"/>
    <w:rsid w:val="00C97ECE"/>
    <w:rsid w:val="00C97F98"/>
    <w:rsid w:val="00CA0013"/>
    <w:rsid w:val="00CA02A6"/>
    <w:rsid w:val="00CA035F"/>
    <w:rsid w:val="00CA0776"/>
    <w:rsid w:val="00CA08C6"/>
    <w:rsid w:val="00CA0914"/>
    <w:rsid w:val="00CA0927"/>
    <w:rsid w:val="00CA0E36"/>
    <w:rsid w:val="00CA0EC3"/>
    <w:rsid w:val="00CA1011"/>
    <w:rsid w:val="00CA10CB"/>
    <w:rsid w:val="00CA122D"/>
    <w:rsid w:val="00CA1329"/>
    <w:rsid w:val="00CA1374"/>
    <w:rsid w:val="00CA1509"/>
    <w:rsid w:val="00CA169B"/>
    <w:rsid w:val="00CA16CC"/>
    <w:rsid w:val="00CA178A"/>
    <w:rsid w:val="00CA188D"/>
    <w:rsid w:val="00CA1952"/>
    <w:rsid w:val="00CA19F6"/>
    <w:rsid w:val="00CA1A97"/>
    <w:rsid w:val="00CA1B92"/>
    <w:rsid w:val="00CA1C08"/>
    <w:rsid w:val="00CA1CEA"/>
    <w:rsid w:val="00CA2239"/>
    <w:rsid w:val="00CA2318"/>
    <w:rsid w:val="00CA23F7"/>
    <w:rsid w:val="00CA2452"/>
    <w:rsid w:val="00CA255D"/>
    <w:rsid w:val="00CA25FD"/>
    <w:rsid w:val="00CA27AA"/>
    <w:rsid w:val="00CA28E3"/>
    <w:rsid w:val="00CA2936"/>
    <w:rsid w:val="00CA2D77"/>
    <w:rsid w:val="00CA2EF9"/>
    <w:rsid w:val="00CA2EFB"/>
    <w:rsid w:val="00CA3248"/>
    <w:rsid w:val="00CA328B"/>
    <w:rsid w:val="00CA32C6"/>
    <w:rsid w:val="00CA3339"/>
    <w:rsid w:val="00CA337C"/>
    <w:rsid w:val="00CA34DC"/>
    <w:rsid w:val="00CA3FD8"/>
    <w:rsid w:val="00CA42E7"/>
    <w:rsid w:val="00CA454B"/>
    <w:rsid w:val="00CA4574"/>
    <w:rsid w:val="00CA4605"/>
    <w:rsid w:val="00CA4829"/>
    <w:rsid w:val="00CA488A"/>
    <w:rsid w:val="00CA4906"/>
    <w:rsid w:val="00CA49B2"/>
    <w:rsid w:val="00CA49DB"/>
    <w:rsid w:val="00CA4ACE"/>
    <w:rsid w:val="00CA4D15"/>
    <w:rsid w:val="00CA4D8D"/>
    <w:rsid w:val="00CA4D98"/>
    <w:rsid w:val="00CA5013"/>
    <w:rsid w:val="00CA5050"/>
    <w:rsid w:val="00CA5076"/>
    <w:rsid w:val="00CA5244"/>
    <w:rsid w:val="00CA54C0"/>
    <w:rsid w:val="00CA54D4"/>
    <w:rsid w:val="00CA55D9"/>
    <w:rsid w:val="00CA57E9"/>
    <w:rsid w:val="00CA58E3"/>
    <w:rsid w:val="00CA5924"/>
    <w:rsid w:val="00CA5C7F"/>
    <w:rsid w:val="00CA5D93"/>
    <w:rsid w:val="00CA5DA0"/>
    <w:rsid w:val="00CA61AE"/>
    <w:rsid w:val="00CA62AA"/>
    <w:rsid w:val="00CA652A"/>
    <w:rsid w:val="00CA660D"/>
    <w:rsid w:val="00CA6828"/>
    <w:rsid w:val="00CA6902"/>
    <w:rsid w:val="00CA69A8"/>
    <w:rsid w:val="00CA6A0A"/>
    <w:rsid w:val="00CA6A72"/>
    <w:rsid w:val="00CA6C0B"/>
    <w:rsid w:val="00CA7001"/>
    <w:rsid w:val="00CA7263"/>
    <w:rsid w:val="00CA737F"/>
    <w:rsid w:val="00CA7678"/>
    <w:rsid w:val="00CA76AA"/>
    <w:rsid w:val="00CA7758"/>
    <w:rsid w:val="00CA778A"/>
    <w:rsid w:val="00CA77FB"/>
    <w:rsid w:val="00CA78FD"/>
    <w:rsid w:val="00CA7A55"/>
    <w:rsid w:val="00CB0096"/>
    <w:rsid w:val="00CB00AD"/>
    <w:rsid w:val="00CB015E"/>
    <w:rsid w:val="00CB0184"/>
    <w:rsid w:val="00CB02E3"/>
    <w:rsid w:val="00CB0631"/>
    <w:rsid w:val="00CB0733"/>
    <w:rsid w:val="00CB0768"/>
    <w:rsid w:val="00CB097F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750"/>
    <w:rsid w:val="00CB17DB"/>
    <w:rsid w:val="00CB1B31"/>
    <w:rsid w:val="00CB1B32"/>
    <w:rsid w:val="00CB1B41"/>
    <w:rsid w:val="00CB1BCE"/>
    <w:rsid w:val="00CB1BD7"/>
    <w:rsid w:val="00CB1DE0"/>
    <w:rsid w:val="00CB1E32"/>
    <w:rsid w:val="00CB203E"/>
    <w:rsid w:val="00CB20C0"/>
    <w:rsid w:val="00CB2128"/>
    <w:rsid w:val="00CB2296"/>
    <w:rsid w:val="00CB22CE"/>
    <w:rsid w:val="00CB2341"/>
    <w:rsid w:val="00CB2493"/>
    <w:rsid w:val="00CB2623"/>
    <w:rsid w:val="00CB2628"/>
    <w:rsid w:val="00CB27A0"/>
    <w:rsid w:val="00CB27F7"/>
    <w:rsid w:val="00CB29D7"/>
    <w:rsid w:val="00CB3249"/>
    <w:rsid w:val="00CB32B4"/>
    <w:rsid w:val="00CB3486"/>
    <w:rsid w:val="00CB35EC"/>
    <w:rsid w:val="00CB38BA"/>
    <w:rsid w:val="00CB38E9"/>
    <w:rsid w:val="00CB3A66"/>
    <w:rsid w:val="00CB3C56"/>
    <w:rsid w:val="00CB3DED"/>
    <w:rsid w:val="00CB4016"/>
    <w:rsid w:val="00CB40C4"/>
    <w:rsid w:val="00CB46A9"/>
    <w:rsid w:val="00CB472F"/>
    <w:rsid w:val="00CB4A2D"/>
    <w:rsid w:val="00CB4BD4"/>
    <w:rsid w:val="00CB4C04"/>
    <w:rsid w:val="00CB4CC9"/>
    <w:rsid w:val="00CB4EF8"/>
    <w:rsid w:val="00CB4F74"/>
    <w:rsid w:val="00CB5139"/>
    <w:rsid w:val="00CB514E"/>
    <w:rsid w:val="00CB5435"/>
    <w:rsid w:val="00CB5537"/>
    <w:rsid w:val="00CB5774"/>
    <w:rsid w:val="00CB577F"/>
    <w:rsid w:val="00CB57CA"/>
    <w:rsid w:val="00CB5859"/>
    <w:rsid w:val="00CB5AC5"/>
    <w:rsid w:val="00CB5D65"/>
    <w:rsid w:val="00CB5FC5"/>
    <w:rsid w:val="00CB60C3"/>
    <w:rsid w:val="00CB60DD"/>
    <w:rsid w:val="00CB6147"/>
    <w:rsid w:val="00CB64E2"/>
    <w:rsid w:val="00CB65DB"/>
    <w:rsid w:val="00CB68C9"/>
    <w:rsid w:val="00CB68E1"/>
    <w:rsid w:val="00CB69A9"/>
    <w:rsid w:val="00CB6BDA"/>
    <w:rsid w:val="00CB6E7B"/>
    <w:rsid w:val="00CB6EEB"/>
    <w:rsid w:val="00CB6F6A"/>
    <w:rsid w:val="00CB70C4"/>
    <w:rsid w:val="00CB71C3"/>
    <w:rsid w:val="00CB71C8"/>
    <w:rsid w:val="00CB7296"/>
    <w:rsid w:val="00CB750C"/>
    <w:rsid w:val="00CB7532"/>
    <w:rsid w:val="00CB7695"/>
    <w:rsid w:val="00CB7837"/>
    <w:rsid w:val="00CB79F9"/>
    <w:rsid w:val="00CB7A0F"/>
    <w:rsid w:val="00CB7B9A"/>
    <w:rsid w:val="00CB7C6C"/>
    <w:rsid w:val="00CB7D98"/>
    <w:rsid w:val="00CB7DAA"/>
    <w:rsid w:val="00CB7EC9"/>
    <w:rsid w:val="00CC0141"/>
    <w:rsid w:val="00CC022E"/>
    <w:rsid w:val="00CC0639"/>
    <w:rsid w:val="00CC0BDD"/>
    <w:rsid w:val="00CC0CAB"/>
    <w:rsid w:val="00CC0CC9"/>
    <w:rsid w:val="00CC0DB3"/>
    <w:rsid w:val="00CC0FD8"/>
    <w:rsid w:val="00CC10C4"/>
    <w:rsid w:val="00CC1115"/>
    <w:rsid w:val="00CC11DA"/>
    <w:rsid w:val="00CC12F2"/>
    <w:rsid w:val="00CC15C0"/>
    <w:rsid w:val="00CC1679"/>
    <w:rsid w:val="00CC17B2"/>
    <w:rsid w:val="00CC17BE"/>
    <w:rsid w:val="00CC1939"/>
    <w:rsid w:val="00CC1983"/>
    <w:rsid w:val="00CC1AAE"/>
    <w:rsid w:val="00CC1B03"/>
    <w:rsid w:val="00CC1B84"/>
    <w:rsid w:val="00CC1BE4"/>
    <w:rsid w:val="00CC1F84"/>
    <w:rsid w:val="00CC2046"/>
    <w:rsid w:val="00CC2103"/>
    <w:rsid w:val="00CC215C"/>
    <w:rsid w:val="00CC25E4"/>
    <w:rsid w:val="00CC2659"/>
    <w:rsid w:val="00CC29E6"/>
    <w:rsid w:val="00CC2A16"/>
    <w:rsid w:val="00CC2A89"/>
    <w:rsid w:val="00CC2B51"/>
    <w:rsid w:val="00CC303D"/>
    <w:rsid w:val="00CC3040"/>
    <w:rsid w:val="00CC3185"/>
    <w:rsid w:val="00CC34E1"/>
    <w:rsid w:val="00CC3787"/>
    <w:rsid w:val="00CC3952"/>
    <w:rsid w:val="00CC3B8B"/>
    <w:rsid w:val="00CC3BEA"/>
    <w:rsid w:val="00CC3C93"/>
    <w:rsid w:val="00CC3EE7"/>
    <w:rsid w:val="00CC3F1A"/>
    <w:rsid w:val="00CC40AB"/>
    <w:rsid w:val="00CC41E8"/>
    <w:rsid w:val="00CC42C8"/>
    <w:rsid w:val="00CC432D"/>
    <w:rsid w:val="00CC45AF"/>
    <w:rsid w:val="00CC46C7"/>
    <w:rsid w:val="00CC46D0"/>
    <w:rsid w:val="00CC4726"/>
    <w:rsid w:val="00CC47CA"/>
    <w:rsid w:val="00CC4876"/>
    <w:rsid w:val="00CC4926"/>
    <w:rsid w:val="00CC4A00"/>
    <w:rsid w:val="00CC4AB5"/>
    <w:rsid w:val="00CC4B51"/>
    <w:rsid w:val="00CC4B78"/>
    <w:rsid w:val="00CC4C81"/>
    <w:rsid w:val="00CC4D8B"/>
    <w:rsid w:val="00CC4DAD"/>
    <w:rsid w:val="00CC4EAA"/>
    <w:rsid w:val="00CC4F03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A53"/>
    <w:rsid w:val="00CC5AB7"/>
    <w:rsid w:val="00CC5AE9"/>
    <w:rsid w:val="00CC5C56"/>
    <w:rsid w:val="00CC60B6"/>
    <w:rsid w:val="00CC61C1"/>
    <w:rsid w:val="00CC62AE"/>
    <w:rsid w:val="00CC637E"/>
    <w:rsid w:val="00CC63C1"/>
    <w:rsid w:val="00CC6539"/>
    <w:rsid w:val="00CC6597"/>
    <w:rsid w:val="00CC65C6"/>
    <w:rsid w:val="00CC6615"/>
    <w:rsid w:val="00CC6750"/>
    <w:rsid w:val="00CC67F8"/>
    <w:rsid w:val="00CC6805"/>
    <w:rsid w:val="00CC68E0"/>
    <w:rsid w:val="00CC69C7"/>
    <w:rsid w:val="00CC6BFD"/>
    <w:rsid w:val="00CC6C09"/>
    <w:rsid w:val="00CC6C94"/>
    <w:rsid w:val="00CC6CDE"/>
    <w:rsid w:val="00CC6D15"/>
    <w:rsid w:val="00CC6DDA"/>
    <w:rsid w:val="00CC6E0D"/>
    <w:rsid w:val="00CC6EAA"/>
    <w:rsid w:val="00CC6F80"/>
    <w:rsid w:val="00CC7001"/>
    <w:rsid w:val="00CC72EC"/>
    <w:rsid w:val="00CC72F2"/>
    <w:rsid w:val="00CC7471"/>
    <w:rsid w:val="00CC75D5"/>
    <w:rsid w:val="00CC78F3"/>
    <w:rsid w:val="00CC7D9C"/>
    <w:rsid w:val="00CD0153"/>
    <w:rsid w:val="00CD01EE"/>
    <w:rsid w:val="00CD053F"/>
    <w:rsid w:val="00CD062E"/>
    <w:rsid w:val="00CD0745"/>
    <w:rsid w:val="00CD07CC"/>
    <w:rsid w:val="00CD07D2"/>
    <w:rsid w:val="00CD0C93"/>
    <w:rsid w:val="00CD0E8E"/>
    <w:rsid w:val="00CD0E96"/>
    <w:rsid w:val="00CD0FB0"/>
    <w:rsid w:val="00CD10C7"/>
    <w:rsid w:val="00CD10EA"/>
    <w:rsid w:val="00CD1109"/>
    <w:rsid w:val="00CD1214"/>
    <w:rsid w:val="00CD121A"/>
    <w:rsid w:val="00CD1448"/>
    <w:rsid w:val="00CD14E0"/>
    <w:rsid w:val="00CD167B"/>
    <w:rsid w:val="00CD19E8"/>
    <w:rsid w:val="00CD1CB1"/>
    <w:rsid w:val="00CD1D93"/>
    <w:rsid w:val="00CD1E47"/>
    <w:rsid w:val="00CD1F23"/>
    <w:rsid w:val="00CD1F3F"/>
    <w:rsid w:val="00CD1F6F"/>
    <w:rsid w:val="00CD1FEE"/>
    <w:rsid w:val="00CD219A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2D88"/>
    <w:rsid w:val="00CD320F"/>
    <w:rsid w:val="00CD3337"/>
    <w:rsid w:val="00CD3362"/>
    <w:rsid w:val="00CD33F4"/>
    <w:rsid w:val="00CD3421"/>
    <w:rsid w:val="00CD354F"/>
    <w:rsid w:val="00CD3551"/>
    <w:rsid w:val="00CD366B"/>
    <w:rsid w:val="00CD38CC"/>
    <w:rsid w:val="00CD390E"/>
    <w:rsid w:val="00CD39E8"/>
    <w:rsid w:val="00CD3B48"/>
    <w:rsid w:val="00CD3BA2"/>
    <w:rsid w:val="00CD3BBB"/>
    <w:rsid w:val="00CD3C66"/>
    <w:rsid w:val="00CD3CCF"/>
    <w:rsid w:val="00CD40C6"/>
    <w:rsid w:val="00CD414F"/>
    <w:rsid w:val="00CD42CB"/>
    <w:rsid w:val="00CD4359"/>
    <w:rsid w:val="00CD43A9"/>
    <w:rsid w:val="00CD43EB"/>
    <w:rsid w:val="00CD4444"/>
    <w:rsid w:val="00CD44FA"/>
    <w:rsid w:val="00CD45B9"/>
    <w:rsid w:val="00CD45C6"/>
    <w:rsid w:val="00CD4B9E"/>
    <w:rsid w:val="00CD4BFF"/>
    <w:rsid w:val="00CD4F4E"/>
    <w:rsid w:val="00CD4F6B"/>
    <w:rsid w:val="00CD5026"/>
    <w:rsid w:val="00CD5150"/>
    <w:rsid w:val="00CD5248"/>
    <w:rsid w:val="00CD557F"/>
    <w:rsid w:val="00CD5C14"/>
    <w:rsid w:val="00CD5C5E"/>
    <w:rsid w:val="00CD5CF8"/>
    <w:rsid w:val="00CD5D09"/>
    <w:rsid w:val="00CD5DCC"/>
    <w:rsid w:val="00CD5F32"/>
    <w:rsid w:val="00CD5F7D"/>
    <w:rsid w:val="00CD5FB8"/>
    <w:rsid w:val="00CD605F"/>
    <w:rsid w:val="00CD612E"/>
    <w:rsid w:val="00CD63BC"/>
    <w:rsid w:val="00CD63D1"/>
    <w:rsid w:val="00CD642C"/>
    <w:rsid w:val="00CD64B1"/>
    <w:rsid w:val="00CD6667"/>
    <w:rsid w:val="00CD6947"/>
    <w:rsid w:val="00CD6B09"/>
    <w:rsid w:val="00CD6C29"/>
    <w:rsid w:val="00CD6CFB"/>
    <w:rsid w:val="00CD6D54"/>
    <w:rsid w:val="00CD6E98"/>
    <w:rsid w:val="00CD6FBA"/>
    <w:rsid w:val="00CD7467"/>
    <w:rsid w:val="00CD74BA"/>
    <w:rsid w:val="00CD7651"/>
    <w:rsid w:val="00CD7AFF"/>
    <w:rsid w:val="00CD7C8F"/>
    <w:rsid w:val="00CD7C95"/>
    <w:rsid w:val="00CD7CAB"/>
    <w:rsid w:val="00CD7CBB"/>
    <w:rsid w:val="00CD7E1C"/>
    <w:rsid w:val="00CE008A"/>
    <w:rsid w:val="00CE013A"/>
    <w:rsid w:val="00CE0141"/>
    <w:rsid w:val="00CE0176"/>
    <w:rsid w:val="00CE027E"/>
    <w:rsid w:val="00CE06E7"/>
    <w:rsid w:val="00CE0739"/>
    <w:rsid w:val="00CE08E4"/>
    <w:rsid w:val="00CE095E"/>
    <w:rsid w:val="00CE09EE"/>
    <w:rsid w:val="00CE09F2"/>
    <w:rsid w:val="00CE0A24"/>
    <w:rsid w:val="00CE0AEA"/>
    <w:rsid w:val="00CE0BB6"/>
    <w:rsid w:val="00CE0D03"/>
    <w:rsid w:val="00CE0F28"/>
    <w:rsid w:val="00CE0F82"/>
    <w:rsid w:val="00CE1022"/>
    <w:rsid w:val="00CE1134"/>
    <w:rsid w:val="00CE113C"/>
    <w:rsid w:val="00CE130B"/>
    <w:rsid w:val="00CE1457"/>
    <w:rsid w:val="00CE1460"/>
    <w:rsid w:val="00CE155A"/>
    <w:rsid w:val="00CE158E"/>
    <w:rsid w:val="00CE1741"/>
    <w:rsid w:val="00CE175E"/>
    <w:rsid w:val="00CE18C7"/>
    <w:rsid w:val="00CE1A3A"/>
    <w:rsid w:val="00CE1A93"/>
    <w:rsid w:val="00CE1BDD"/>
    <w:rsid w:val="00CE1C1A"/>
    <w:rsid w:val="00CE1C5B"/>
    <w:rsid w:val="00CE1DBA"/>
    <w:rsid w:val="00CE1DE3"/>
    <w:rsid w:val="00CE1E0F"/>
    <w:rsid w:val="00CE1EA8"/>
    <w:rsid w:val="00CE206E"/>
    <w:rsid w:val="00CE25B1"/>
    <w:rsid w:val="00CE2766"/>
    <w:rsid w:val="00CE2788"/>
    <w:rsid w:val="00CE29C9"/>
    <w:rsid w:val="00CE2E68"/>
    <w:rsid w:val="00CE328C"/>
    <w:rsid w:val="00CE333E"/>
    <w:rsid w:val="00CE3392"/>
    <w:rsid w:val="00CE344D"/>
    <w:rsid w:val="00CE345D"/>
    <w:rsid w:val="00CE3551"/>
    <w:rsid w:val="00CE3566"/>
    <w:rsid w:val="00CE3666"/>
    <w:rsid w:val="00CE36FF"/>
    <w:rsid w:val="00CE370B"/>
    <w:rsid w:val="00CE39E9"/>
    <w:rsid w:val="00CE3A67"/>
    <w:rsid w:val="00CE3E38"/>
    <w:rsid w:val="00CE3EDA"/>
    <w:rsid w:val="00CE3F60"/>
    <w:rsid w:val="00CE3F6C"/>
    <w:rsid w:val="00CE404E"/>
    <w:rsid w:val="00CE4158"/>
    <w:rsid w:val="00CE4167"/>
    <w:rsid w:val="00CE4651"/>
    <w:rsid w:val="00CE4756"/>
    <w:rsid w:val="00CE47C8"/>
    <w:rsid w:val="00CE4820"/>
    <w:rsid w:val="00CE48BF"/>
    <w:rsid w:val="00CE49DD"/>
    <w:rsid w:val="00CE4A1D"/>
    <w:rsid w:val="00CE4AA7"/>
    <w:rsid w:val="00CE4B21"/>
    <w:rsid w:val="00CE4B3B"/>
    <w:rsid w:val="00CE4F7B"/>
    <w:rsid w:val="00CE4F91"/>
    <w:rsid w:val="00CE4FAA"/>
    <w:rsid w:val="00CE50E7"/>
    <w:rsid w:val="00CE51D7"/>
    <w:rsid w:val="00CE5269"/>
    <w:rsid w:val="00CE55B2"/>
    <w:rsid w:val="00CE5609"/>
    <w:rsid w:val="00CE58CC"/>
    <w:rsid w:val="00CE5987"/>
    <w:rsid w:val="00CE5B20"/>
    <w:rsid w:val="00CE5B2E"/>
    <w:rsid w:val="00CE5CA2"/>
    <w:rsid w:val="00CE5E04"/>
    <w:rsid w:val="00CE5E5A"/>
    <w:rsid w:val="00CE5EBE"/>
    <w:rsid w:val="00CE5F42"/>
    <w:rsid w:val="00CE6117"/>
    <w:rsid w:val="00CE6722"/>
    <w:rsid w:val="00CE68FF"/>
    <w:rsid w:val="00CE6AC5"/>
    <w:rsid w:val="00CE6DFE"/>
    <w:rsid w:val="00CE6E46"/>
    <w:rsid w:val="00CE724F"/>
    <w:rsid w:val="00CE72BF"/>
    <w:rsid w:val="00CE72DD"/>
    <w:rsid w:val="00CE74DF"/>
    <w:rsid w:val="00CE77F5"/>
    <w:rsid w:val="00CE78AF"/>
    <w:rsid w:val="00CE78E8"/>
    <w:rsid w:val="00CE7923"/>
    <w:rsid w:val="00CE7932"/>
    <w:rsid w:val="00CE7954"/>
    <w:rsid w:val="00CE7A2D"/>
    <w:rsid w:val="00CE7AB2"/>
    <w:rsid w:val="00CE7BBE"/>
    <w:rsid w:val="00CE7D44"/>
    <w:rsid w:val="00CE7D80"/>
    <w:rsid w:val="00CF0084"/>
    <w:rsid w:val="00CF00B8"/>
    <w:rsid w:val="00CF0240"/>
    <w:rsid w:val="00CF025E"/>
    <w:rsid w:val="00CF026E"/>
    <w:rsid w:val="00CF02E0"/>
    <w:rsid w:val="00CF031E"/>
    <w:rsid w:val="00CF03A8"/>
    <w:rsid w:val="00CF0410"/>
    <w:rsid w:val="00CF04E6"/>
    <w:rsid w:val="00CF0766"/>
    <w:rsid w:val="00CF0897"/>
    <w:rsid w:val="00CF08A3"/>
    <w:rsid w:val="00CF0968"/>
    <w:rsid w:val="00CF0B17"/>
    <w:rsid w:val="00CF0D85"/>
    <w:rsid w:val="00CF0DB3"/>
    <w:rsid w:val="00CF0E1F"/>
    <w:rsid w:val="00CF0EB7"/>
    <w:rsid w:val="00CF0F92"/>
    <w:rsid w:val="00CF10B8"/>
    <w:rsid w:val="00CF1222"/>
    <w:rsid w:val="00CF1302"/>
    <w:rsid w:val="00CF13A5"/>
    <w:rsid w:val="00CF13EE"/>
    <w:rsid w:val="00CF13F0"/>
    <w:rsid w:val="00CF143E"/>
    <w:rsid w:val="00CF1538"/>
    <w:rsid w:val="00CF173F"/>
    <w:rsid w:val="00CF1783"/>
    <w:rsid w:val="00CF1797"/>
    <w:rsid w:val="00CF17B7"/>
    <w:rsid w:val="00CF19D7"/>
    <w:rsid w:val="00CF1A1A"/>
    <w:rsid w:val="00CF1E79"/>
    <w:rsid w:val="00CF23AE"/>
    <w:rsid w:val="00CF2A28"/>
    <w:rsid w:val="00CF2A7D"/>
    <w:rsid w:val="00CF2CC1"/>
    <w:rsid w:val="00CF2D6C"/>
    <w:rsid w:val="00CF2E17"/>
    <w:rsid w:val="00CF30BD"/>
    <w:rsid w:val="00CF30BF"/>
    <w:rsid w:val="00CF32E2"/>
    <w:rsid w:val="00CF33C2"/>
    <w:rsid w:val="00CF3498"/>
    <w:rsid w:val="00CF349E"/>
    <w:rsid w:val="00CF35DB"/>
    <w:rsid w:val="00CF36A5"/>
    <w:rsid w:val="00CF3755"/>
    <w:rsid w:val="00CF38A2"/>
    <w:rsid w:val="00CF390B"/>
    <w:rsid w:val="00CF3AC2"/>
    <w:rsid w:val="00CF3C48"/>
    <w:rsid w:val="00CF3CBE"/>
    <w:rsid w:val="00CF3D2B"/>
    <w:rsid w:val="00CF3E6F"/>
    <w:rsid w:val="00CF3F28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1D3"/>
    <w:rsid w:val="00CF5449"/>
    <w:rsid w:val="00CF544B"/>
    <w:rsid w:val="00CF57D1"/>
    <w:rsid w:val="00CF57E2"/>
    <w:rsid w:val="00CF59A8"/>
    <w:rsid w:val="00CF5EE7"/>
    <w:rsid w:val="00CF5F35"/>
    <w:rsid w:val="00CF5F76"/>
    <w:rsid w:val="00CF60A8"/>
    <w:rsid w:val="00CF60F2"/>
    <w:rsid w:val="00CF6116"/>
    <w:rsid w:val="00CF6185"/>
    <w:rsid w:val="00CF62EB"/>
    <w:rsid w:val="00CF6546"/>
    <w:rsid w:val="00CF66AF"/>
    <w:rsid w:val="00CF6B99"/>
    <w:rsid w:val="00CF6BE4"/>
    <w:rsid w:val="00CF6F65"/>
    <w:rsid w:val="00CF703A"/>
    <w:rsid w:val="00CF7084"/>
    <w:rsid w:val="00CF70FE"/>
    <w:rsid w:val="00CF71CE"/>
    <w:rsid w:val="00CF7364"/>
    <w:rsid w:val="00CF7653"/>
    <w:rsid w:val="00CF7694"/>
    <w:rsid w:val="00CF7773"/>
    <w:rsid w:val="00CF780B"/>
    <w:rsid w:val="00CF793F"/>
    <w:rsid w:val="00CF7965"/>
    <w:rsid w:val="00CF7D06"/>
    <w:rsid w:val="00CF7DC3"/>
    <w:rsid w:val="00D00271"/>
    <w:rsid w:val="00D003C8"/>
    <w:rsid w:val="00D004F3"/>
    <w:rsid w:val="00D004F5"/>
    <w:rsid w:val="00D0086E"/>
    <w:rsid w:val="00D00963"/>
    <w:rsid w:val="00D00D06"/>
    <w:rsid w:val="00D00DB9"/>
    <w:rsid w:val="00D01325"/>
    <w:rsid w:val="00D013EE"/>
    <w:rsid w:val="00D014DC"/>
    <w:rsid w:val="00D01688"/>
    <w:rsid w:val="00D0182B"/>
    <w:rsid w:val="00D0190F"/>
    <w:rsid w:val="00D0193C"/>
    <w:rsid w:val="00D01959"/>
    <w:rsid w:val="00D01B09"/>
    <w:rsid w:val="00D01C6A"/>
    <w:rsid w:val="00D01D86"/>
    <w:rsid w:val="00D01DAD"/>
    <w:rsid w:val="00D01E02"/>
    <w:rsid w:val="00D01ED8"/>
    <w:rsid w:val="00D01F24"/>
    <w:rsid w:val="00D02082"/>
    <w:rsid w:val="00D023A3"/>
    <w:rsid w:val="00D0267C"/>
    <w:rsid w:val="00D027F0"/>
    <w:rsid w:val="00D028E5"/>
    <w:rsid w:val="00D02941"/>
    <w:rsid w:val="00D02B38"/>
    <w:rsid w:val="00D02C4E"/>
    <w:rsid w:val="00D02E6F"/>
    <w:rsid w:val="00D030C7"/>
    <w:rsid w:val="00D03248"/>
    <w:rsid w:val="00D032EB"/>
    <w:rsid w:val="00D032F9"/>
    <w:rsid w:val="00D03356"/>
    <w:rsid w:val="00D033C7"/>
    <w:rsid w:val="00D038F1"/>
    <w:rsid w:val="00D03A80"/>
    <w:rsid w:val="00D03C4B"/>
    <w:rsid w:val="00D03C86"/>
    <w:rsid w:val="00D03CB0"/>
    <w:rsid w:val="00D03D37"/>
    <w:rsid w:val="00D03E1B"/>
    <w:rsid w:val="00D03E4B"/>
    <w:rsid w:val="00D03EA5"/>
    <w:rsid w:val="00D03FD2"/>
    <w:rsid w:val="00D04081"/>
    <w:rsid w:val="00D04287"/>
    <w:rsid w:val="00D04360"/>
    <w:rsid w:val="00D043A3"/>
    <w:rsid w:val="00D04425"/>
    <w:rsid w:val="00D0450D"/>
    <w:rsid w:val="00D046E5"/>
    <w:rsid w:val="00D0470C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5073"/>
    <w:rsid w:val="00D05080"/>
    <w:rsid w:val="00D050A6"/>
    <w:rsid w:val="00D05143"/>
    <w:rsid w:val="00D0539B"/>
    <w:rsid w:val="00D053BC"/>
    <w:rsid w:val="00D05461"/>
    <w:rsid w:val="00D05581"/>
    <w:rsid w:val="00D055C8"/>
    <w:rsid w:val="00D055E3"/>
    <w:rsid w:val="00D05740"/>
    <w:rsid w:val="00D059B9"/>
    <w:rsid w:val="00D05A06"/>
    <w:rsid w:val="00D05B09"/>
    <w:rsid w:val="00D05B72"/>
    <w:rsid w:val="00D05C58"/>
    <w:rsid w:val="00D05E93"/>
    <w:rsid w:val="00D0600E"/>
    <w:rsid w:val="00D061A7"/>
    <w:rsid w:val="00D06222"/>
    <w:rsid w:val="00D063D9"/>
    <w:rsid w:val="00D06532"/>
    <w:rsid w:val="00D06658"/>
    <w:rsid w:val="00D067E2"/>
    <w:rsid w:val="00D0689D"/>
    <w:rsid w:val="00D06D68"/>
    <w:rsid w:val="00D06DA8"/>
    <w:rsid w:val="00D06ED1"/>
    <w:rsid w:val="00D06FB9"/>
    <w:rsid w:val="00D070D4"/>
    <w:rsid w:val="00D071DC"/>
    <w:rsid w:val="00D07349"/>
    <w:rsid w:val="00D07524"/>
    <w:rsid w:val="00D07680"/>
    <w:rsid w:val="00D0779D"/>
    <w:rsid w:val="00D0782B"/>
    <w:rsid w:val="00D0796F"/>
    <w:rsid w:val="00D079AE"/>
    <w:rsid w:val="00D07AF7"/>
    <w:rsid w:val="00D07C7C"/>
    <w:rsid w:val="00D07E6E"/>
    <w:rsid w:val="00D07FD8"/>
    <w:rsid w:val="00D1010B"/>
    <w:rsid w:val="00D1017C"/>
    <w:rsid w:val="00D10294"/>
    <w:rsid w:val="00D10326"/>
    <w:rsid w:val="00D10343"/>
    <w:rsid w:val="00D103A5"/>
    <w:rsid w:val="00D10401"/>
    <w:rsid w:val="00D105A4"/>
    <w:rsid w:val="00D105E5"/>
    <w:rsid w:val="00D10A95"/>
    <w:rsid w:val="00D10B54"/>
    <w:rsid w:val="00D10EF5"/>
    <w:rsid w:val="00D10F18"/>
    <w:rsid w:val="00D10FA8"/>
    <w:rsid w:val="00D1107C"/>
    <w:rsid w:val="00D111E4"/>
    <w:rsid w:val="00D11456"/>
    <w:rsid w:val="00D117EE"/>
    <w:rsid w:val="00D117EF"/>
    <w:rsid w:val="00D1181F"/>
    <w:rsid w:val="00D11DA8"/>
    <w:rsid w:val="00D11DCD"/>
    <w:rsid w:val="00D120D2"/>
    <w:rsid w:val="00D12177"/>
    <w:rsid w:val="00D12266"/>
    <w:rsid w:val="00D12289"/>
    <w:rsid w:val="00D128B3"/>
    <w:rsid w:val="00D129D7"/>
    <w:rsid w:val="00D12A68"/>
    <w:rsid w:val="00D12AFD"/>
    <w:rsid w:val="00D12B89"/>
    <w:rsid w:val="00D12BF3"/>
    <w:rsid w:val="00D12C23"/>
    <w:rsid w:val="00D12DB5"/>
    <w:rsid w:val="00D12E53"/>
    <w:rsid w:val="00D12F26"/>
    <w:rsid w:val="00D13004"/>
    <w:rsid w:val="00D13272"/>
    <w:rsid w:val="00D1332D"/>
    <w:rsid w:val="00D1375C"/>
    <w:rsid w:val="00D138CC"/>
    <w:rsid w:val="00D13B2D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42D"/>
    <w:rsid w:val="00D144CF"/>
    <w:rsid w:val="00D14534"/>
    <w:rsid w:val="00D14568"/>
    <w:rsid w:val="00D145D3"/>
    <w:rsid w:val="00D14614"/>
    <w:rsid w:val="00D1461B"/>
    <w:rsid w:val="00D148F0"/>
    <w:rsid w:val="00D148FE"/>
    <w:rsid w:val="00D149C9"/>
    <w:rsid w:val="00D149F6"/>
    <w:rsid w:val="00D14AA2"/>
    <w:rsid w:val="00D14DEA"/>
    <w:rsid w:val="00D14E4A"/>
    <w:rsid w:val="00D14E59"/>
    <w:rsid w:val="00D14E82"/>
    <w:rsid w:val="00D150E3"/>
    <w:rsid w:val="00D1510F"/>
    <w:rsid w:val="00D15117"/>
    <w:rsid w:val="00D152B8"/>
    <w:rsid w:val="00D157E5"/>
    <w:rsid w:val="00D158F1"/>
    <w:rsid w:val="00D15935"/>
    <w:rsid w:val="00D15A20"/>
    <w:rsid w:val="00D15ADB"/>
    <w:rsid w:val="00D15B23"/>
    <w:rsid w:val="00D15C4F"/>
    <w:rsid w:val="00D15D4F"/>
    <w:rsid w:val="00D15E46"/>
    <w:rsid w:val="00D15EC5"/>
    <w:rsid w:val="00D15EEE"/>
    <w:rsid w:val="00D15FC6"/>
    <w:rsid w:val="00D163B9"/>
    <w:rsid w:val="00D167F3"/>
    <w:rsid w:val="00D16A7E"/>
    <w:rsid w:val="00D16B44"/>
    <w:rsid w:val="00D16C54"/>
    <w:rsid w:val="00D16CF0"/>
    <w:rsid w:val="00D16F7B"/>
    <w:rsid w:val="00D16FA7"/>
    <w:rsid w:val="00D1703B"/>
    <w:rsid w:val="00D1704E"/>
    <w:rsid w:val="00D17099"/>
    <w:rsid w:val="00D17227"/>
    <w:rsid w:val="00D172E5"/>
    <w:rsid w:val="00D172FD"/>
    <w:rsid w:val="00D174C4"/>
    <w:rsid w:val="00D1750B"/>
    <w:rsid w:val="00D17521"/>
    <w:rsid w:val="00D17571"/>
    <w:rsid w:val="00D1768A"/>
    <w:rsid w:val="00D17693"/>
    <w:rsid w:val="00D177C3"/>
    <w:rsid w:val="00D17856"/>
    <w:rsid w:val="00D1792F"/>
    <w:rsid w:val="00D17BFB"/>
    <w:rsid w:val="00D17C5C"/>
    <w:rsid w:val="00D17EA0"/>
    <w:rsid w:val="00D17EC7"/>
    <w:rsid w:val="00D2011D"/>
    <w:rsid w:val="00D20165"/>
    <w:rsid w:val="00D20301"/>
    <w:rsid w:val="00D20303"/>
    <w:rsid w:val="00D2066E"/>
    <w:rsid w:val="00D207D0"/>
    <w:rsid w:val="00D2082D"/>
    <w:rsid w:val="00D209BC"/>
    <w:rsid w:val="00D20A9B"/>
    <w:rsid w:val="00D20B55"/>
    <w:rsid w:val="00D20F46"/>
    <w:rsid w:val="00D21652"/>
    <w:rsid w:val="00D217D7"/>
    <w:rsid w:val="00D21808"/>
    <w:rsid w:val="00D21843"/>
    <w:rsid w:val="00D219E6"/>
    <w:rsid w:val="00D21A34"/>
    <w:rsid w:val="00D21BA3"/>
    <w:rsid w:val="00D21D83"/>
    <w:rsid w:val="00D21E64"/>
    <w:rsid w:val="00D21F5B"/>
    <w:rsid w:val="00D220C8"/>
    <w:rsid w:val="00D221C8"/>
    <w:rsid w:val="00D222C3"/>
    <w:rsid w:val="00D22382"/>
    <w:rsid w:val="00D226A7"/>
    <w:rsid w:val="00D227B9"/>
    <w:rsid w:val="00D22B38"/>
    <w:rsid w:val="00D22C27"/>
    <w:rsid w:val="00D22CB6"/>
    <w:rsid w:val="00D22D5B"/>
    <w:rsid w:val="00D22DF5"/>
    <w:rsid w:val="00D22DFA"/>
    <w:rsid w:val="00D231AD"/>
    <w:rsid w:val="00D232CF"/>
    <w:rsid w:val="00D234FB"/>
    <w:rsid w:val="00D23536"/>
    <w:rsid w:val="00D2364C"/>
    <w:rsid w:val="00D236B1"/>
    <w:rsid w:val="00D2387E"/>
    <w:rsid w:val="00D238D3"/>
    <w:rsid w:val="00D238F5"/>
    <w:rsid w:val="00D23C00"/>
    <w:rsid w:val="00D23D5D"/>
    <w:rsid w:val="00D23E36"/>
    <w:rsid w:val="00D23F41"/>
    <w:rsid w:val="00D23FC2"/>
    <w:rsid w:val="00D23FDF"/>
    <w:rsid w:val="00D2410B"/>
    <w:rsid w:val="00D2417F"/>
    <w:rsid w:val="00D24181"/>
    <w:rsid w:val="00D2430E"/>
    <w:rsid w:val="00D245B7"/>
    <w:rsid w:val="00D246C8"/>
    <w:rsid w:val="00D246EF"/>
    <w:rsid w:val="00D247E5"/>
    <w:rsid w:val="00D248A0"/>
    <w:rsid w:val="00D249ED"/>
    <w:rsid w:val="00D24C63"/>
    <w:rsid w:val="00D24E76"/>
    <w:rsid w:val="00D24FA0"/>
    <w:rsid w:val="00D24FAE"/>
    <w:rsid w:val="00D251A9"/>
    <w:rsid w:val="00D251BE"/>
    <w:rsid w:val="00D252EB"/>
    <w:rsid w:val="00D25636"/>
    <w:rsid w:val="00D256B6"/>
    <w:rsid w:val="00D258BE"/>
    <w:rsid w:val="00D2597E"/>
    <w:rsid w:val="00D25AEE"/>
    <w:rsid w:val="00D25B3B"/>
    <w:rsid w:val="00D25B58"/>
    <w:rsid w:val="00D25E26"/>
    <w:rsid w:val="00D25E73"/>
    <w:rsid w:val="00D25E8D"/>
    <w:rsid w:val="00D25EB5"/>
    <w:rsid w:val="00D25F97"/>
    <w:rsid w:val="00D262BE"/>
    <w:rsid w:val="00D262D0"/>
    <w:rsid w:val="00D2639E"/>
    <w:rsid w:val="00D26434"/>
    <w:rsid w:val="00D264D7"/>
    <w:rsid w:val="00D2665E"/>
    <w:rsid w:val="00D266B3"/>
    <w:rsid w:val="00D2678F"/>
    <w:rsid w:val="00D267F7"/>
    <w:rsid w:val="00D26871"/>
    <w:rsid w:val="00D268E3"/>
    <w:rsid w:val="00D26D52"/>
    <w:rsid w:val="00D26DBA"/>
    <w:rsid w:val="00D26F31"/>
    <w:rsid w:val="00D26F60"/>
    <w:rsid w:val="00D26FBA"/>
    <w:rsid w:val="00D26FC5"/>
    <w:rsid w:val="00D27164"/>
    <w:rsid w:val="00D2723B"/>
    <w:rsid w:val="00D27279"/>
    <w:rsid w:val="00D27291"/>
    <w:rsid w:val="00D272EF"/>
    <w:rsid w:val="00D27405"/>
    <w:rsid w:val="00D2748B"/>
    <w:rsid w:val="00D27745"/>
    <w:rsid w:val="00D27760"/>
    <w:rsid w:val="00D277EC"/>
    <w:rsid w:val="00D27833"/>
    <w:rsid w:val="00D27841"/>
    <w:rsid w:val="00D27901"/>
    <w:rsid w:val="00D27D05"/>
    <w:rsid w:val="00D27DF8"/>
    <w:rsid w:val="00D27E3D"/>
    <w:rsid w:val="00D27FA6"/>
    <w:rsid w:val="00D30277"/>
    <w:rsid w:val="00D302FE"/>
    <w:rsid w:val="00D3032C"/>
    <w:rsid w:val="00D30401"/>
    <w:rsid w:val="00D3042A"/>
    <w:rsid w:val="00D305AA"/>
    <w:rsid w:val="00D30667"/>
    <w:rsid w:val="00D307B6"/>
    <w:rsid w:val="00D30849"/>
    <w:rsid w:val="00D3091D"/>
    <w:rsid w:val="00D30A35"/>
    <w:rsid w:val="00D30AE3"/>
    <w:rsid w:val="00D30B02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97"/>
    <w:rsid w:val="00D31DE1"/>
    <w:rsid w:val="00D31F9D"/>
    <w:rsid w:val="00D32026"/>
    <w:rsid w:val="00D3210D"/>
    <w:rsid w:val="00D32256"/>
    <w:rsid w:val="00D322A4"/>
    <w:rsid w:val="00D324E6"/>
    <w:rsid w:val="00D3260E"/>
    <w:rsid w:val="00D3268C"/>
    <w:rsid w:val="00D32798"/>
    <w:rsid w:val="00D32832"/>
    <w:rsid w:val="00D32998"/>
    <w:rsid w:val="00D32CBD"/>
    <w:rsid w:val="00D32D45"/>
    <w:rsid w:val="00D32DC0"/>
    <w:rsid w:val="00D32F8C"/>
    <w:rsid w:val="00D3307C"/>
    <w:rsid w:val="00D330AA"/>
    <w:rsid w:val="00D33263"/>
    <w:rsid w:val="00D334E9"/>
    <w:rsid w:val="00D33933"/>
    <w:rsid w:val="00D3399D"/>
    <w:rsid w:val="00D33A65"/>
    <w:rsid w:val="00D33C3C"/>
    <w:rsid w:val="00D33D1F"/>
    <w:rsid w:val="00D33DCF"/>
    <w:rsid w:val="00D33F95"/>
    <w:rsid w:val="00D3402A"/>
    <w:rsid w:val="00D3416F"/>
    <w:rsid w:val="00D3436F"/>
    <w:rsid w:val="00D343DC"/>
    <w:rsid w:val="00D34535"/>
    <w:rsid w:val="00D34620"/>
    <w:rsid w:val="00D34804"/>
    <w:rsid w:val="00D349E8"/>
    <w:rsid w:val="00D34A5D"/>
    <w:rsid w:val="00D34B12"/>
    <w:rsid w:val="00D34C69"/>
    <w:rsid w:val="00D34FD1"/>
    <w:rsid w:val="00D3508B"/>
    <w:rsid w:val="00D351E2"/>
    <w:rsid w:val="00D351FF"/>
    <w:rsid w:val="00D352A9"/>
    <w:rsid w:val="00D35438"/>
    <w:rsid w:val="00D35497"/>
    <w:rsid w:val="00D3567B"/>
    <w:rsid w:val="00D35714"/>
    <w:rsid w:val="00D35881"/>
    <w:rsid w:val="00D35914"/>
    <w:rsid w:val="00D35B68"/>
    <w:rsid w:val="00D35B95"/>
    <w:rsid w:val="00D35B9C"/>
    <w:rsid w:val="00D35C20"/>
    <w:rsid w:val="00D35D54"/>
    <w:rsid w:val="00D35D9E"/>
    <w:rsid w:val="00D35EF8"/>
    <w:rsid w:val="00D3602E"/>
    <w:rsid w:val="00D3607E"/>
    <w:rsid w:val="00D3628F"/>
    <w:rsid w:val="00D362A4"/>
    <w:rsid w:val="00D362AF"/>
    <w:rsid w:val="00D36396"/>
    <w:rsid w:val="00D3669E"/>
    <w:rsid w:val="00D368AA"/>
    <w:rsid w:val="00D369A1"/>
    <w:rsid w:val="00D369CE"/>
    <w:rsid w:val="00D36A44"/>
    <w:rsid w:val="00D36B88"/>
    <w:rsid w:val="00D36DF0"/>
    <w:rsid w:val="00D36E98"/>
    <w:rsid w:val="00D36F68"/>
    <w:rsid w:val="00D37089"/>
    <w:rsid w:val="00D37289"/>
    <w:rsid w:val="00D372AF"/>
    <w:rsid w:val="00D372BD"/>
    <w:rsid w:val="00D376AA"/>
    <w:rsid w:val="00D3777D"/>
    <w:rsid w:val="00D3786B"/>
    <w:rsid w:val="00D37CF2"/>
    <w:rsid w:val="00D37E52"/>
    <w:rsid w:val="00D37E57"/>
    <w:rsid w:val="00D37FAE"/>
    <w:rsid w:val="00D37FFE"/>
    <w:rsid w:val="00D4008E"/>
    <w:rsid w:val="00D400AE"/>
    <w:rsid w:val="00D400E0"/>
    <w:rsid w:val="00D4029E"/>
    <w:rsid w:val="00D40304"/>
    <w:rsid w:val="00D40425"/>
    <w:rsid w:val="00D40B3E"/>
    <w:rsid w:val="00D40B43"/>
    <w:rsid w:val="00D40CB2"/>
    <w:rsid w:val="00D40D29"/>
    <w:rsid w:val="00D40D81"/>
    <w:rsid w:val="00D40E23"/>
    <w:rsid w:val="00D40EF1"/>
    <w:rsid w:val="00D40F84"/>
    <w:rsid w:val="00D40FBE"/>
    <w:rsid w:val="00D41004"/>
    <w:rsid w:val="00D410A1"/>
    <w:rsid w:val="00D413D4"/>
    <w:rsid w:val="00D414BB"/>
    <w:rsid w:val="00D415CF"/>
    <w:rsid w:val="00D416CC"/>
    <w:rsid w:val="00D416E5"/>
    <w:rsid w:val="00D41796"/>
    <w:rsid w:val="00D41A7F"/>
    <w:rsid w:val="00D41AEA"/>
    <w:rsid w:val="00D41C77"/>
    <w:rsid w:val="00D41DAC"/>
    <w:rsid w:val="00D41EBE"/>
    <w:rsid w:val="00D421EE"/>
    <w:rsid w:val="00D4238F"/>
    <w:rsid w:val="00D423F6"/>
    <w:rsid w:val="00D4250C"/>
    <w:rsid w:val="00D42A18"/>
    <w:rsid w:val="00D42B6C"/>
    <w:rsid w:val="00D42C8D"/>
    <w:rsid w:val="00D42D34"/>
    <w:rsid w:val="00D42D47"/>
    <w:rsid w:val="00D42E26"/>
    <w:rsid w:val="00D42F4F"/>
    <w:rsid w:val="00D42FC2"/>
    <w:rsid w:val="00D430EF"/>
    <w:rsid w:val="00D434CD"/>
    <w:rsid w:val="00D439AF"/>
    <w:rsid w:val="00D439F5"/>
    <w:rsid w:val="00D43A18"/>
    <w:rsid w:val="00D43B57"/>
    <w:rsid w:val="00D43B8F"/>
    <w:rsid w:val="00D43CD1"/>
    <w:rsid w:val="00D43E59"/>
    <w:rsid w:val="00D43E70"/>
    <w:rsid w:val="00D44012"/>
    <w:rsid w:val="00D440FF"/>
    <w:rsid w:val="00D442A7"/>
    <w:rsid w:val="00D4430A"/>
    <w:rsid w:val="00D44439"/>
    <w:rsid w:val="00D446A9"/>
    <w:rsid w:val="00D447B1"/>
    <w:rsid w:val="00D4487D"/>
    <w:rsid w:val="00D44950"/>
    <w:rsid w:val="00D4497D"/>
    <w:rsid w:val="00D44B41"/>
    <w:rsid w:val="00D44BAF"/>
    <w:rsid w:val="00D44CB9"/>
    <w:rsid w:val="00D44D38"/>
    <w:rsid w:val="00D44D9D"/>
    <w:rsid w:val="00D45049"/>
    <w:rsid w:val="00D45142"/>
    <w:rsid w:val="00D4517C"/>
    <w:rsid w:val="00D451AB"/>
    <w:rsid w:val="00D45384"/>
    <w:rsid w:val="00D454ED"/>
    <w:rsid w:val="00D45665"/>
    <w:rsid w:val="00D456D2"/>
    <w:rsid w:val="00D4573A"/>
    <w:rsid w:val="00D45A79"/>
    <w:rsid w:val="00D45B64"/>
    <w:rsid w:val="00D45C4E"/>
    <w:rsid w:val="00D45D40"/>
    <w:rsid w:val="00D45D6E"/>
    <w:rsid w:val="00D46005"/>
    <w:rsid w:val="00D46092"/>
    <w:rsid w:val="00D4611D"/>
    <w:rsid w:val="00D461C2"/>
    <w:rsid w:val="00D46335"/>
    <w:rsid w:val="00D463BA"/>
    <w:rsid w:val="00D4644B"/>
    <w:rsid w:val="00D464D8"/>
    <w:rsid w:val="00D4670D"/>
    <w:rsid w:val="00D46859"/>
    <w:rsid w:val="00D469E2"/>
    <w:rsid w:val="00D46AC3"/>
    <w:rsid w:val="00D46BE9"/>
    <w:rsid w:val="00D46CED"/>
    <w:rsid w:val="00D46CFD"/>
    <w:rsid w:val="00D46EAA"/>
    <w:rsid w:val="00D4709B"/>
    <w:rsid w:val="00D4739B"/>
    <w:rsid w:val="00D473B6"/>
    <w:rsid w:val="00D4755D"/>
    <w:rsid w:val="00D47612"/>
    <w:rsid w:val="00D4777E"/>
    <w:rsid w:val="00D47854"/>
    <w:rsid w:val="00D47A86"/>
    <w:rsid w:val="00D47C14"/>
    <w:rsid w:val="00D47C54"/>
    <w:rsid w:val="00D47CC7"/>
    <w:rsid w:val="00D47E4D"/>
    <w:rsid w:val="00D47E87"/>
    <w:rsid w:val="00D47EBE"/>
    <w:rsid w:val="00D47F4E"/>
    <w:rsid w:val="00D47F83"/>
    <w:rsid w:val="00D47FCC"/>
    <w:rsid w:val="00D5034A"/>
    <w:rsid w:val="00D503BC"/>
    <w:rsid w:val="00D5043B"/>
    <w:rsid w:val="00D5053A"/>
    <w:rsid w:val="00D5054B"/>
    <w:rsid w:val="00D505FB"/>
    <w:rsid w:val="00D5074D"/>
    <w:rsid w:val="00D508CB"/>
    <w:rsid w:val="00D50960"/>
    <w:rsid w:val="00D50A09"/>
    <w:rsid w:val="00D50B92"/>
    <w:rsid w:val="00D50C05"/>
    <w:rsid w:val="00D50C11"/>
    <w:rsid w:val="00D50D8C"/>
    <w:rsid w:val="00D50E2D"/>
    <w:rsid w:val="00D50F65"/>
    <w:rsid w:val="00D50FDE"/>
    <w:rsid w:val="00D513A3"/>
    <w:rsid w:val="00D515C3"/>
    <w:rsid w:val="00D5173E"/>
    <w:rsid w:val="00D517E5"/>
    <w:rsid w:val="00D5189C"/>
    <w:rsid w:val="00D51AE6"/>
    <w:rsid w:val="00D51CAB"/>
    <w:rsid w:val="00D51CFF"/>
    <w:rsid w:val="00D51F40"/>
    <w:rsid w:val="00D52126"/>
    <w:rsid w:val="00D522A1"/>
    <w:rsid w:val="00D524E0"/>
    <w:rsid w:val="00D525E2"/>
    <w:rsid w:val="00D527A8"/>
    <w:rsid w:val="00D527D3"/>
    <w:rsid w:val="00D5285C"/>
    <w:rsid w:val="00D529FE"/>
    <w:rsid w:val="00D52AB3"/>
    <w:rsid w:val="00D52C30"/>
    <w:rsid w:val="00D52CF2"/>
    <w:rsid w:val="00D52DDA"/>
    <w:rsid w:val="00D52DE7"/>
    <w:rsid w:val="00D52E35"/>
    <w:rsid w:val="00D52F63"/>
    <w:rsid w:val="00D5317F"/>
    <w:rsid w:val="00D53258"/>
    <w:rsid w:val="00D53315"/>
    <w:rsid w:val="00D5356A"/>
    <w:rsid w:val="00D53711"/>
    <w:rsid w:val="00D53C02"/>
    <w:rsid w:val="00D540F2"/>
    <w:rsid w:val="00D54166"/>
    <w:rsid w:val="00D5417A"/>
    <w:rsid w:val="00D54294"/>
    <w:rsid w:val="00D546D7"/>
    <w:rsid w:val="00D54763"/>
    <w:rsid w:val="00D5484C"/>
    <w:rsid w:val="00D548D7"/>
    <w:rsid w:val="00D54A90"/>
    <w:rsid w:val="00D54C6E"/>
    <w:rsid w:val="00D54D09"/>
    <w:rsid w:val="00D54D63"/>
    <w:rsid w:val="00D5509D"/>
    <w:rsid w:val="00D551E2"/>
    <w:rsid w:val="00D55460"/>
    <w:rsid w:val="00D555FF"/>
    <w:rsid w:val="00D55679"/>
    <w:rsid w:val="00D558C2"/>
    <w:rsid w:val="00D55974"/>
    <w:rsid w:val="00D559AB"/>
    <w:rsid w:val="00D559DD"/>
    <w:rsid w:val="00D55A31"/>
    <w:rsid w:val="00D55B21"/>
    <w:rsid w:val="00D55BB5"/>
    <w:rsid w:val="00D55CB3"/>
    <w:rsid w:val="00D55D21"/>
    <w:rsid w:val="00D55D51"/>
    <w:rsid w:val="00D55EEA"/>
    <w:rsid w:val="00D55F3C"/>
    <w:rsid w:val="00D55F63"/>
    <w:rsid w:val="00D56083"/>
    <w:rsid w:val="00D56271"/>
    <w:rsid w:val="00D5631B"/>
    <w:rsid w:val="00D563BE"/>
    <w:rsid w:val="00D565B7"/>
    <w:rsid w:val="00D56707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7249"/>
    <w:rsid w:val="00D5728C"/>
    <w:rsid w:val="00D57362"/>
    <w:rsid w:val="00D575D6"/>
    <w:rsid w:val="00D57773"/>
    <w:rsid w:val="00D57BFE"/>
    <w:rsid w:val="00D57C7F"/>
    <w:rsid w:val="00D57CC2"/>
    <w:rsid w:val="00D57CF3"/>
    <w:rsid w:val="00D57D7A"/>
    <w:rsid w:val="00D57D93"/>
    <w:rsid w:val="00D57E08"/>
    <w:rsid w:val="00D602E7"/>
    <w:rsid w:val="00D60522"/>
    <w:rsid w:val="00D609CB"/>
    <w:rsid w:val="00D60A81"/>
    <w:rsid w:val="00D60C75"/>
    <w:rsid w:val="00D60DD5"/>
    <w:rsid w:val="00D60FE1"/>
    <w:rsid w:val="00D61218"/>
    <w:rsid w:val="00D61228"/>
    <w:rsid w:val="00D6136A"/>
    <w:rsid w:val="00D613C0"/>
    <w:rsid w:val="00D614C4"/>
    <w:rsid w:val="00D615C2"/>
    <w:rsid w:val="00D617D9"/>
    <w:rsid w:val="00D619F5"/>
    <w:rsid w:val="00D61A0A"/>
    <w:rsid w:val="00D61A45"/>
    <w:rsid w:val="00D61B06"/>
    <w:rsid w:val="00D61B45"/>
    <w:rsid w:val="00D61B77"/>
    <w:rsid w:val="00D61F69"/>
    <w:rsid w:val="00D61FE0"/>
    <w:rsid w:val="00D62047"/>
    <w:rsid w:val="00D622AF"/>
    <w:rsid w:val="00D6240E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1F"/>
    <w:rsid w:val="00D62B99"/>
    <w:rsid w:val="00D62C6E"/>
    <w:rsid w:val="00D62CA8"/>
    <w:rsid w:val="00D6317D"/>
    <w:rsid w:val="00D63458"/>
    <w:rsid w:val="00D63593"/>
    <w:rsid w:val="00D635A5"/>
    <w:rsid w:val="00D636ED"/>
    <w:rsid w:val="00D63806"/>
    <w:rsid w:val="00D63860"/>
    <w:rsid w:val="00D638FF"/>
    <w:rsid w:val="00D6394F"/>
    <w:rsid w:val="00D63954"/>
    <w:rsid w:val="00D63A82"/>
    <w:rsid w:val="00D63AEC"/>
    <w:rsid w:val="00D63B1A"/>
    <w:rsid w:val="00D63CEE"/>
    <w:rsid w:val="00D63D58"/>
    <w:rsid w:val="00D63F8C"/>
    <w:rsid w:val="00D63FE9"/>
    <w:rsid w:val="00D6405B"/>
    <w:rsid w:val="00D64077"/>
    <w:rsid w:val="00D641C1"/>
    <w:rsid w:val="00D64396"/>
    <w:rsid w:val="00D644E0"/>
    <w:rsid w:val="00D6461F"/>
    <w:rsid w:val="00D6468A"/>
    <w:rsid w:val="00D6469E"/>
    <w:rsid w:val="00D647A3"/>
    <w:rsid w:val="00D64BAB"/>
    <w:rsid w:val="00D64BBC"/>
    <w:rsid w:val="00D64D07"/>
    <w:rsid w:val="00D64E90"/>
    <w:rsid w:val="00D65539"/>
    <w:rsid w:val="00D6558B"/>
    <w:rsid w:val="00D655BE"/>
    <w:rsid w:val="00D658D3"/>
    <w:rsid w:val="00D658DF"/>
    <w:rsid w:val="00D65A21"/>
    <w:rsid w:val="00D65BA8"/>
    <w:rsid w:val="00D65BC1"/>
    <w:rsid w:val="00D661A3"/>
    <w:rsid w:val="00D66226"/>
    <w:rsid w:val="00D6622B"/>
    <w:rsid w:val="00D66248"/>
    <w:rsid w:val="00D66254"/>
    <w:rsid w:val="00D6646E"/>
    <w:rsid w:val="00D66580"/>
    <w:rsid w:val="00D668D5"/>
    <w:rsid w:val="00D66A26"/>
    <w:rsid w:val="00D66ABC"/>
    <w:rsid w:val="00D66B1F"/>
    <w:rsid w:val="00D66D71"/>
    <w:rsid w:val="00D670F1"/>
    <w:rsid w:val="00D67207"/>
    <w:rsid w:val="00D675E3"/>
    <w:rsid w:val="00D6770C"/>
    <w:rsid w:val="00D67849"/>
    <w:rsid w:val="00D679BB"/>
    <w:rsid w:val="00D679DA"/>
    <w:rsid w:val="00D67A32"/>
    <w:rsid w:val="00D67B0B"/>
    <w:rsid w:val="00D67B0F"/>
    <w:rsid w:val="00D67B46"/>
    <w:rsid w:val="00D67BF1"/>
    <w:rsid w:val="00D67C50"/>
    <w:rsid w:val="00D67FF5"/>
    <w:rsid w:val="00D7000B"/>
    <w:rsid w:val="00D700D0"/>
    <w:rsid w:val="00D70190"/>
    <w:rsid w:val="00D701AA"/>
    <w:rsid w:val="00D704A2"/>
    <w:rsid w:val="00D7061E"/>
    <w:rsid w:val="00D70737"/>
    <w:rsid w:val="00D70BFE"/>
    <w:rsid w:val="00D70E41"/>
    <w:rsid w:val="00D70FFD"/>
    <w:rsid w:val="00D712DD"/>
    <w:rsid w:val="00D713F5"/>
    <w:rsid w:val="00D71411"/>
    <w:rsid w:val="00D718B1"/>
    <w:rsid w:val="00D71A5E"/>
    <w:rsid w:val="00D71AAC"/>
    <w:rsid w:val="00D71BB2"/>
    <w:rsid w:val="00D71BEE"/>
    <w:rsid w:val="00D71E88"/>
    <w:rsid w:val="00D72177"/>
    <w:rsid w:val="00D722EA"/>
    <w:rsid w:val="00D72353"/>
    <w:rsid w:val="00D72515"/>
    <w:rsid w:val="00D725A6"/>
    <w:rsid w:val="00D72687"/>
    <w:rsid w:val="00D728DC"/>
    <w:rsid w:val="00D729E0"/>
    <w:rsid w:val="00D729E8"/>
    <w:rsid w:val="00D72A80"/>
    <w:rsid w:val="00D72C32"/>
    <w:rsid w:val="00D72D50"/>
    <w:rsid w:val="00D72E05"/>
    <w:rsid w:val="00D72EC3"/>
    <w:rsid w:val="00D72F20"/>
    <w:rsid w:val="00D7325E"/>
    <w:rsid w:val="00D7327E"/>
    <w:rsid w:val="00D7338B"/>
    <w:rsid w:val="00D733DA"/>
    <w:rsid w:val="00D733DB"/>
    <w:rsid w:val="00D734FB"/>
    <w:rsid w:val="00D73681"/>
    <w:rsid w:val="00D73890"/>
    <w:rsid w:val="00D73897"/>
    <w:rsid w:val="00D738EA"/>
    <w:rsid w:val="00D7397D"/>
    <w:rsid w:val="00D739AA"/>
    <w:rsid w:val="00D739AD"/>
    <w:rsid w:val="00D73B15"/>
    <w:rsid w:val="00D73C37"/>
    <w:rsid w:val="00D73C5B"/>
    <w:rsid w:val="00D73CDB"/>
    <w:rsid w:val="00D74299"/>
    <w:rsid w:val="00D7435C"/>
    <w:rsid w:val="00D7438C"/>
    <w:rsid w:val="00D7442F"/>
    <w:rsid w:val="00D744B8"/>
    <w:rsid w:val="00D74501"/>
    <w:rsid w:val="00D745EB"/>
    <w:rsid w:val="00D74974"/>
    <w:rsid w:val="00D74AD0"/>
    <w:rsid w:val="00D74C5D"/>
    <w:rsid w:val="00D74CA5"/>
    <w:rsid w:val="00D75126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84"/>
    <w:rsid w:val="00D759B9"/>
    <w:rsid w:val="00D75B21"/>
    <w:rsid w:val="00D75C42"/>
    <w:rsid w:val="00D75C9A"/>
    <w:rsid w:val="00D75E58"/>
    <w:rsid w:val="00D75F00"/>
    <w:rsid w:val="00D760BF"/>
    <w:rsid w:val="00D76200"/>
    <w:rsid w:val="00D7625E"/>
    <w:rsid w:val="00D762F6"/>
    <w:rsid w:val="00D763F8"/>
    <w:rsid w:val="00D765C7"/>
    <w:rsid w:val="00D7685D"/>
    <w:rsid w:val="00D76953"/>
    <w:rsid w:val="00D769D5"/>
    <w:rsid w:val="00D76AD3"/>
    <w:rsid w:val="00D76BB8"/>
    <w:rsid w:val="00D76C6D"/>
    <w:rsid w:val="00D76C7F"/>
    <w:rsid w:val="00D76F35"/>
    <w:rsid w:val="00D76FF0"/>
    <w:rsid w:val="00D77051"/>
    <w:rsid w:val="00D7728A"/>
    <w:rsid w:val="00D77597"/>
    <w:rsid w:val="00D777C0"/>
    <w:rsid w:val="00D778C6"/>
    <w:rsid w:val="00D7794F"/>
    <w:rsid w:val="00D779AA"/>
    <w:rsid w:val="00D77A1F"/>
    <w:rsid w:val="00D77BCF"/>
    <w:rsid w:val="00D80148"/>
    <w:rsid w:val="00D801A0"/>
    <w:rsid w:val="00D803EB"/>
    <w:rsid w:val="00D8043E"/>
    <w:rsid w:val="00D8049B"/>
    <w:rsid w:val="00D804D3"/>
    <w:rsid w:val="00D805D9"/>
    <w:rsid w:val="00D806EC"/>
    <w:rsid w:val="00D80717"/>
    <w:rsid w:val="00D80767"/>
    <w:rsid w:val="00D8097A"/>
    <w:rsid w:val="00D80A75"/>
    <w:rsid w:val="00D80A7E"/>
    <w:rsid w:val="00D80A95"/>
    <w:rsid w:val="00D80C1D"/>
    <w:rsid w:val="00D80C29"/>
    <w:rsid w:val="00D80EC8"/>
    <w:rsid w:val="00D810BF"/>
    <w:rsid w:val="00D810C0"/>
    <w:rsid w:val="00D8129F"/>
    <w:rsid w:val="00D812B2"/>
    <w:rsid w:val="00D81319"/>
    <w:rsid w:val="00D813E5"/>
    <w:rsid w:val="00D814E4"/>
    <w:rsid w:val="00D81684"/>
    <w:rsid w:val="00D817FE"/>
    <w:rsid w:val="00D81841"/>
    <w:rsid w:val="00D81896"/>
    <w:rsid w:val="00D81A6E"/>
    <w:rsid w:val="00D81DDB"/>
    <w:rsid w:val="00D81EE4"/>
    <w:rsid w:val="00D81FB4"/>
    <w:rsid w:val="00D8203D"/>
    <w:rsid w:val="00D820A7"/>
    <w:rsid w:val="00D821E0"/>
    <w:rsid w:val="00D8225A"/>
    <w:rsid w:val="00D82658"/>
    <w:rsid w:val="00D82801"/>
    <w:rsid w:val="00D828EE"/>
    <w:rsid w:val="00D828F0"/>
    <w:rsid w:val="00D82A18"/>
    <w:rsid w:val="00D82B76"/>
    <w:rsid w:val="00D82E5E"/>
    <w:rsid w:val="00D830AA"/>
    <w:rsid w:val="00D830B1"/>
    <w:rsid w:val="00D83559"/>
    <w:rsid w:val="00D836F6"/>
    <w:rsid w:val="00D836F9"/>
    <w:rsid w:val="00D836FD"/>
    <w:rsid w:val="00D837B8"/>
    <w:rsid w:val="00D8398A"/>
    <w:rsid w:val="00D83AB8"/>
    <w:rsid w:val="00D83C25"/>
    <w:rsid w:val="00D83CA1"/>
    <w:rsid w:val="00D83F37"/>
    <w:rsid w:val="00D83F81"/>
    <w:rsid w:val="00D83FFB"/>
    <w:rsid w:val="00D84591"/>
    <w:rsid w:val="00D845BC"/>
    <w:rsid w:val="00D8461C"/>
    <w:rsid w:val="00D84694"/>
    <w:rsid w:val="00D846F5"/>
    <w:rsid w:val="00D846F7"/>
    <w:rsid w:val="00D8492B"/>
    <w:rsid w:val="00D84931"/>
    <w:rsid w:val="00D849A0"/>
    <w:rsid w:val="00D84A32"/>
    <w:rsid w:val="00D84AC3"/>
    <w:rsid w:val="00D84AF7"/>
    <w:rsid w:val="00D84BE7"/>
    <w:rsid w:val="00D84C5F"/>
    <w:rsid w:val="00D84E41"/>
    <w:rsid w:val="00D84F25"/>
    <w:rsid w:val="00D85059"/>
    <w:rsid w:val="00D8508B"/>
    <w:rsid w:val="00D852A5"/>
    <w:rsid w:val="00D853BB"/>
    <w:rsid w:val="00D853E8"/>
    <w:rsid w:val="00D85526"/>
    <w:rsid w:val="00D856EC"/>
    <w:rsid w:val="00D85795"/>
    <w:rsid w:val="00D857B5"/>
    <w:rsid w:val="00D85844"/>
    <w:rsid w:val="00D85A80"/>
    <w:rsid w:val="00D85BE6"/>
    <w:rsid w:val="00D85E97"/>
    <w:rsid w:val="00D85F47"/>
    <w:rsid w:val="00D85FE0"/>
    <w:rsid w:val="00D862BB"/>
    <w:rsid w:val="00D862F7"/>
    <w:rsid w:val="00D86334"/>
    <w:rsid w:val="00D8644D"/>
    <w:rsid w:val="00D86458"/>
    <w:rsid w:val="00D86491"/>
    <w:rsid w:val="00D8650D"/>
    <w:rsid w:val="00D867C7"/>
    <w:rsid w:val="00D8687B"/>
    <w:rsid w:val="00D868D4"/>
    <w:rsid w:val="00D86B5A"/>
    <w:rsid w:val="00D86B68"/>
    <w:rsid w:val="00D86DF8"/>
    <w:rsid w:val="00D86E45"/>
    <w:rsid w:val="00D87360"/>
    <w:rsid w:val="00D874F1"/>
    <w:rsid w:val="00D874FB"/>
    <w:rsid w:val="00D8750F"/>
    <w:rsid w:val="00D87511"/>
    <w:rsid w:val="00D87542"/>
    <w:rsid w:val="00D876DB"/>
    <w:rsid w:val="00D87958"/>
    <w:rsid w:val="00D87B24"/>
    <w:rsid w:val="00D87CDE"/>
    <w:rsid w:val="00D87D57"/>
    <w:rsid w:val="00D90110"/>
    <w:rsid w:val="00D9014B"/>
    <w:rsid w:val="00D905E5"/>
    <w:rsid w:val="00D906B6"/>
    <w:rsid w:val="00D906DD"/>
    <w:rsid w:val="00D907E9"/>
    <w:rsid w:val="00D908C6"/>
    <w:rsid w:val="00D909CF"/>
    <w:rsid w:val="00D90AC9"/>
    <w:rsid w:val="00D90AF3"/>
    <w:rsid w:val="00D90C47"/>
    <w:rsid w:val="00D90D2E"/>
    <w:rsid w:val="00D90F28"/>
    <w:rsid w:val="00D90F9A"/>
    <w:rsid w:val="00D91101"/>
    <w:rsid w:val="00D91117"/>
    <w:rsid w:val="00D91140"/>
    <w:rsid w:val="00D9114E"/>
    <w:rsid w:val="00D911D6"/>
    <w:rsid w:val="00D912A8"/>
    <w:rsid w:val="00D913F7"/>
    <w:rsid w:val="00D914EC"/>
    <w:rsid w:val="00D915A8"/>
    <w:rsid w:val="00D91703"/>
    <w:rsid w:val="00D918CA"/>
    <w:rsid w:val="00D91914"/>
    <w:rsid w:val="00D91A4E"/>
    <w:rsid w:val="00D91B7B"/>
    <w:rsid w:val="00D91BDA"/>
    <w:rsid w:val="00D91C9A"/>
    <w:rsid w:val="00D91E39"/>
    <w:rsid w:val="00D91EB1"/>
    <w:rsid w:val="00D92034"/>
    <w:rsid w:val="00D920BA"/>
    <w:rsid w:val="00D922E0"/>
    <w:rsid w:val="00D92331"/>
    <w:rsid w:val="00D9247E"/>
    <w:rsid w:val="00D92501"/>
    <w:rsid w:val="00D9254B"/>
    <w:rsid w:val="00D92834"/>
    <w:rsid w:val="00D928C1"/>
    <w:rsid w:val="00D929A6"/>
    <w:rsid w:val="00D92B1E"/>
    <w:rsid w:val="00D92B21"/>
    <w:rsid w:val="00D92C48"/>
    <w:rsid w:val="00D92C5D"/>
    <w:rsid w:val="00D92E6A"/>
    <w:rsid w:val="00D93040"/>
    <w:rsid w:val="00D93060"/>
    <w:rsid w:val="00D934CE"/>
    <w:rsid w:val="00D934FB"/>
    <w:rsid w:val="00D9375D"/>
    <w:rsid w:val="00D938CC"/>
    <w:rsid w:val="00D938D2"/>
    <w:rsid w:val="00D9391C"/>
    <w:rsid w:val="00D9398B"/>
    <w:rsid w:val="00D93A0B"/>
    <w:rsid w:val="00D93F6D"/>
    <w:rsid w:val="00D93F85"/>
    <w:rsid w:val="00D9411E"/>
    <w:rsid w:val="00D94166"/>
    <w:rsid w:val="00D94190"/>
    <w:rsid w:val="00D94193"/>
    <w:rsid w:val="00D94319"/>
    <w:rsid w:val="00D9436F"/>
    <w:rsid w:val="00D94430"/>
    <w:rsid w:val="00D948B7"/>
    <w:rsid w:val="00D94912"/>
    <w:rsid w:val="00D94915"/>
    <w:rsid w:val="00D94A37"/>
    <w:rsid w:val="00D94C15"/>
    <w:rsid w:val="00D94E77"/>
    <w:rsid w:val="00D94EEB"/>
    <w:rsid w:val="00D94F2A"/>
    <w:rsid w:val="00D95069"/>
    <w:rsid w:val="00D95246"/>
    <w:rsid w:val="00D956A6"/>
    <w:rsid w:val="00D95F58"/>
    <w:rsid w:val="00D96054"/>
    <w:rsid w:val="00D960EC"/>
    <w:rsid w:val="00D9613C"/>
    <w:rsid w:val="00D96342"/>
    <w:rsid w:val="00D966CB"/>
    <w:rsid w:val="00D9696C"/>
    <w:rsid w:val="00D969A1"/>
    <w:rsid w:val="00D969DA"/>
    <w:rsid w:val="00D96A1E"/>
    <w:rsid w:val="00D96A7C"/>
    <w:rsid w:val="00D96CE2"/>
    <w:rsid w:val="00D96D66"/>
    <w:rsid w:val="00D96E74"/>
    <w:rsid w:val="00D96ECA"/>
    <w:rsid w:val="00D96F38"/>
    <w:rsid w:val="00D96F96"/>
    <w:rsid w:val="00D976A0"/>
    <w:rsid w:val="00D97705"/>
    <w:rsid w:val="00D97804"/>
    <w:rsid w:val="00D97935"/>
    <w:rsid w:val="00D97A00"/>
    <w:rsid w:val="00D97AFE"/>
    <w:rsid w:val="00D97C15"/>
    <w:rsid w:val="00D97E29"/>
    <w:rsid w:val="00D97F98"/>
    <w:rsid w:val="00DA0072"/>
    <w:rsid w:val="00DA0276"/>
    <w:rsid w:val="00DA0428"/>
    <w:rsid w:val="00DA05BA"/>
    <w:rsid w:val="00DA05C1"/>
    <w:rsid w:val="00DA0613"/>
    <w:rsid w:val="00DA0963"/>
    <w:rsid w:val="00DA0B22"/>
    <w:rsid w:val="00DA0E38"/>
    <w:rsid w:val="00DA0EBC"/>
    <w:rsid w:val="00DA0EE3"/>
    <w:rsid w:val="00DA0F44"/>
    <w:rsid w:val="00DA0F8C"/>
    <w:rsid w:val="00DA1069"/>
    <w:rsid w:val="00DA1286"/>
    <w:rsid w:val="00DA12D7"/>
    <w:rsid w:val="00DA13AE"/>
    <w:rsid w:val="00DA164D"/>
    <w:rsid w:val="00DA1A77"/>
    <w:rsid w:val="00DA1B24"/>
    <w:rsid w:val="00DA1B2E"/>
    <w:rsid w:val="00DA21AF"/>
    <w:rsid w:val="00DA21BD"/>
    <w:rsid w:val="00DA21C3"/>
    <w:rsid w:val="00DA2353"/>
    <w:rsid w:val="00DA23E1"/>
    <w:rsid w:val="00DA2435"/>
    <w:rsid w:val="00DA24E8"/>
    <w:rsid w:val="00DA271F"/>
    <w:rsid w:val="00DA279C"/>
    <w:rsid w:val="00DA291D"/>
    <w:rsid w:val="00DA29C6"/>
    <w:rsid w:val="00DA29EC"/>
    <w:rsid w:val="00DA2B47"/>
    <w:rsid w:val="00DA2B7C"/>
    <w:rsid w:val="00DA2B98"/>
    <w:rsid w:val="00DA3228"/>
    <w:rsid w:val="00DA32E6"/>
    <w:rsid w:val="00DA338A"/>
    <w:rsid w:val="00DA35CA"/>
    <w:rsid w:val="00DA36C3"/>
    <w:rsid w:val="00DA37CD"/>
    <w:rsid w:val="00DA3A97"/>
    <w:rsid w:val="00DA3B7D"/>
    <w:rsid w:val="00DA3B89"/>
    <w:rsid w:val="00DA3CE4"/>
    <w:rsid w:val="00DA3DBE"/>
    <w:rsid w:val="00DA3FAE"/>
    <w:rsid w:val="00DA4044"/>
    <w:rsid w:val="00DA41D5"/>
    <w:rsid w:val="00DA4489"/>
    <w:rsid w:val="00DA45BB"/>
    <w:rsid w:val="00DA47B7"/>
    <w:rsid w:val="00DA48A6"/>
    <w:rsid w:val="00DA4A2C"/>
    <w:rsid w:val="00DA4D19"/>
    <w:rsid w:val="00DA4D20"/>
    <w:rsid w:val="00DA4E4F"/>
    <w:rsid w:val="00DA5070"/>
    <w:rsid w:val="00DA52DA"/>
    <w:rsid w:val="00DA54E5"/>
    <w:rsid w:val="00DA561E"/>
    <w:rsid w:val="00DA5635"/>
    <w:rsid w:val="00DA589C"/>
    <w:rsid w:val="00DA5B31"/>
    <w:rsid w:val="00DA5CE8"/>
    <w:rsid w:val="00DA5F1B"/>
    <w:rsid w:val="00DA6169"/>
    <w:rsid w:val="00DA6328"/>
    <w:rsid w:val="00DA63B3"/>
    <w:rsid w:val="00DA6421"/>
    <w:rsid w:val="00DA6534"/>
    <w:rsid w:val="00DA65E1"/>
    <w:rsid w:val="00DA668D"/>
    <w:rsid w:val="00DA66EE"/>
    <w:rsid w:val="00DA6854"/>
    <w:rsid w:val="00DA6BDD"/>
    <w:rsid w:val="00DA6C97"/>
    <w:rsid w:val="00DA6D05"/>
    <w:rsid w:val="00DA6DE1"/>
    <w:rsid w:val="00DA7237"/>
    <w:rsid w:val="00DA737B"/>
    <w:rsid w:val="00DA7382"/>
    <w:rsid w:val="00DA74F4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FDE"/>
    <w:rsid w:val="00DA7FFC"/>
    <w:rsid w:val="00DB0022"/>
    <w:rsid w:val="00DB024E"/>
    <w:rsid w:val="00DB02BB"/>
    <w:rsid w:val="00DB05E3"/>
    <w:rsid w:val="00DB069F"/>
    <w:rsid w:val="00DB06A2"/>
    <w:rsid w:val="00DB07E4"/>
    <w:rsid w:val="00DB0974"/>
    <w:rsid w:val="00DB0A6D"/>
    <w:rsid w:val="00DB0BF6"/>
    <w:rsid w:val="00DB0C12"/>
    <w:rsid w:val="00DB0C15"/>
    <w:rsid w:val="00DB0C79"/>
    <w:rsid w:val="00DB0C8D"/>
    <w:rsid w:val="00DB0D7B"/>
    <w:rsid w:val="00DB0E7C"/>
    <w:rsid w:val="00DB0F13"/>
    <w:rsid w:val="00DB0FAE"/>
    <w:rsid w:val="00DB10D6"/>
    <w:rsid w:val="00DB1164"/>
    <w:rsid w:val="00DB1190"/>
    <w:rsid w:val="00DB13CA"/>
    <w:rsid w:val="00DB1697"/>
    <w:rsid w:val="00DB16A6"/>
    <w:rsid w:val="00DB1799"/>
    <w:rsid w:val="00DB179D"/>
    <w:rsid w:val="00DB1A2A"/>
    <w:rsid w:val="00DB1B14"/>
    <w:rsid w:val="00DB1BE5"/>
    <w:rsid w:val="00DB1E95"/>
    <w:rsid w:val="00DB2163"/>
    <w:rsid w:val="00DB21CB"/>
    <w:rsid w:val="00DB2510"/>
    <w:rsid w:val="00DB2749"/>
    <w:rsid w:val="00DB27AD"/>
    <w:rsid w:val="00DB27FA"/>
    <w:rsid w:val="00DB2A09"/>
    <w:rsid w:val="00DB2A2D"/>
    <w:rsid w:val="00DB317C"/>
    <w:rsid w:val="00DB33A6"/>
    <w:rsid w:val="00DB344F"/>
    <w:rsid w:val="00DB3477"/>
    <w:rsid w:val="00DB35B1"/>
    <w:rsid w:val="00DB35CD"/>
    <w:rsid w:val="00DB35F6"/>
    <w:rsid w:val="00DB3908"/>
    <w:rsid w:val="00DB39D3"/>
    <w:rsid w:val="00DB3A0A"/>
    <w:rsid w:val="00DB3A74"/>
    <w:rsid w:val="00DB3AF6"/>
    <w:rsid w:val="00DB3B35"/>
    <w:rsid w:val="00DB3BAE"/>
    <w:rsid w:val="00DB3CB3"/>
    <w:rsid w:val="00DB3D77"/>
    <w:rsid w:val="00DB3DD5"/>
    <w:rsid w:val="00DB411C"/>
    <w:rsid w:val="00DB4655"/>
    <w:rsid w:val="00DB4673"/>
    <w:rsid w:val="00DB48A4"/>
    <w:rsid w:val="00DB4CBD"/>
    <w:rsid w:val="00DB5101"/>
    <w:rsid w:val="00DB514A"/>
    <w:rsid w:val="00DB5152"/>
    <w:rsid w:val="00DB5495"/>
    <w:rsid w:val="00DB553C"/>
    <w:rsid w:val="00DB5728"/>
    <w:rsid w:val="00DB5C97"/>
    <w:rsid w:val="00DB5F93"/>
    <w:rsid w:val="00DB60A3"/>
    <w:rsid w:val="00DB6147"/>
    <w:rsid w:val="00DB616D"/>
    <w:rsid w:val="00DB63ED"/>
    <w:rsid w:val="00DB64EC"/>
    <w:rsid w:val="00DB6587"/>
    <w:rsid w:val="00DB6737"/>
    <w:rsid w:val="00DB68B2"/>
    <w:rsid w:val="00DB6929"/>
    <w:rsid w:val="00DB6A2E"/>
    <w:rsid w:val="00DB6A69"/>
    <w:rsid w:val="00DB6AA8"/>
    <w:rsid w:val="00DB6C3D"/>
    <w:rsid w:val="00DB6D49"/>
    <w:rsid w:val="00DB700E"/>
    <w:rsid w:val="00DB702A"/>
    <w:rsid w:val="00DB70CE"/>
    <w:rsid w:val="00DB72BB"/>
    <w:rsid w:val="00DB7441"/>
    <w:rsid w:val="00DB7702"/>
    <w:rsid w:val="00DB7826"/>
    <w:rsid w:val="00DB7895"/>
    <w:rsid w:val="00DB7D49"/>
    <w:rsid w:val="00DB7E3A"/>
    <w:rsid w:val="00DB7F80"/>
    <w:rsid w:val="00DC0266"/>
    <w:rsid w:val="00DC02B8"/>
    <w:rsid w:val="00DC0389"/>
    <w:rsid w:val="00DC0432"/>
    <w:rsid w:val="00DC0C22"/>
    <w:rsid w:val="00DC0DA5"/>
    <w:rsid w:val="00DC0FE0"/>
    <w:rsid w:val="00DC1290"/>
    <w:rsid w:val="00DC12EB"/>
    <w:rsid w:val="00DC159B"/>
    <w:rsid w:val="00DC15F9"/>
    <w:rsid w:val="00DC16D7"/>
    <w:rsid w:val="00DC1892"/>
    <w:rsid w:val="00DC18E3"/>
    <w:rsid w:val="00DC1974"/>
    <w:rsid w:val="00DC1BAC"/>
    <w:rsid w:val="00DC1DA3"/>
    <w:rsid w:val="00DC1E16"/>
    <w:rsid w:val="00DC1E46"/>
    <w:rsid w:val="00DC1E65"/>
    <w:rsid w:val="00DC1E9D"/>
    <w:rsid w:val="00DC21A4"/>
    <w:rsid w:val="00DC23B5"/>
    <w:rsid w:val="00DC249A"/>
    <w:rsid w:val="00DC2501"/>
    <w:rsid w:val="00DC2784"/>
    <w:rsid w:val="00DC28BE"/>
    <w:rsid w:val="00DC2CAC"/>
    <w:rsid w:val="00DC2E29"/>
    <w:rsid w:val="00DC2E92"/>
    <w:rsid w:val="00DC2F70"/>
    <w:rsid w:val="00DC36E6"/>
    <w:rsid w:val="00DC37E4"/>
    <w:rsid w:val="00DC397B"/>
    <w:rsid w:val="00DC39A1"/>
    <w:rsid w:val="00DC3E89"/>
    <w:rsid w:val="00DC4046"/>
    <w:rsid w:val="00DC41C3"/>
    <w:rsid w:val="00DC41C9"/>
    <w:rsid w:val="00DC44EE"/>
    <w:rsid w:val="00DC45DF"/>
    <w:rsid w:val="00DC4873"/>
    <w:rsid w:val="00DC48BE"/>
    <w:rsid w:val="00DC4986"/>
    <w:rsid w:val="00DC5035"/>
    <w:rsid w:val="00DC50EE"/>
    <w:rsid w:val="00DC5227"/>
    <w:rsid w:val="00DC526A"/>
    <w:rsid w:val="00DC55D7"/>
    <w:rsid w:val="00DC56EA"/>
    <w:rsid w:val="00DC57DF"/>
    <w:rsid w:val="00DC5A76"/>
    <w:rsid w:val="00DC5BC0"/>
    <w:rsid w:val="00DC5C22"/>
    <w:rsid w:val="00DC624D"/>
    <w:rsid w:val="00DC63F7"/>
    <w:rsid w:val="00DC653B"/>
    <w:rsid w:val="00DC6582"/>
    <w:rsid w:val="00DC6657"/>
    <w:rsid w:val="00DC6734"/>
    <w:rsid w:val="00DC67DB"/>
    <w:rsid w:val="00DC6A7F"/>
    <w:rsid w:val="00DC6CF2"/>
    <w:rsid w:val="00DC6D67"/>
    <w:rsid w:val="00DC70BB"/>
    <w:rsid w:val="00DC7127"/>
    <w:rsid w:val="00DC72D1"/>
    <w:rsid w:val="00DC7345"/>
    <w:rsid w:val="00DC7375"/>
    <w:rsid w:val="00DC745A"/>
    <w:rsid w:val="00DC7628"/>
    <w:rsid w:val="00DC76D4"/>
    <w:rsid w:val="00DC76F4"/>
    <w:rsid w:val="00DC78AC"/>
    <w:rsid w:val="00DC78CA"/>
    <w:rsid w:val="00DC796D"/>
    <w:rsid w:val="00DC7A7E"/>
    <w:rsid w:val="00DC7AE7"/>
    <w:rsid w:val="00DD0081"/>
    <w:rsid w:val="00DD00DD"/>
    <w:rsid w:val="00DD00FF"/>
    <w:rsid w:val="00DD01B0"/>
    <w:rsid w:val="00DD0288"/>
    <w:rsid w:val="00DD02B4"/>
    <w:rsid w:val="00DD038E"/>
    <w:rsid w:val="00DD039C"/>
    <w:rsid w:val="00DD045F"/>
    <w:rsid w:val="00DD064B"/>
    <w:rsid w:val="00DD08D7"/>
    <w:rsid w:val="00DD09CC"/>
    <w:rsid w:val="00DD0B10"/>
    <w:rsid w:val="00DD0D2D"/>
    <w:rsid w:val="00DD0E0C"/>
    <w:rsid w:val="00DD1090"/>
    <w:rsid w:val="00DD111B"/>
    <w:rsid w:val="00DD1159"/>
    <w:rsid w:val="00DD126B"/>
    <w:rsid w:val="00DD12AD"/>
    <w:rsid w:val="00DD132B"/>
    <w:rsid w:val="00DD1426"/>
    <w:rsid w:val="00DD150F"/>
    <w:rsid w:val="00DD1617"/>
    <w:rsid w:val="00DD163A"/>
    <w:rsid w:val="00DD1907"/>
    <w:rsid w:val="00DD1DEC"/>
    <w:rsid w:val="00DD1E0F"/>
    <w:rsid w:val="00DD1E10"/>
    <w:rsid w:val="00DD1FB3"/>
    <w:rsid w:val="00DD2200"/>
    <w:rsid w:val="00DD229F"/>
    <w:rsid w:val="00DD27E3"/>
    <w:rsid w:val="00DD282E"/>
    <w:rsid w:val="00DD2952"/>
    <w:rsid w:val="00DD29CD"/>
    <w:rsid w:val="00DD2C43"/>
    <w:rsid w:val="00DD2CD0"/>
    <w:rsid w:val="00DD2CF1"/>
    <w:rsid w:val="00DD2D17"/>
    <w:rsid w:val="00DD2E1C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50"/>
    <w:rsid w:val="00DD3B23"/>
    <w:rsid w:val="00DD3B74"/>
    <w:rsid w:val="00DD3D13"/>
    <w:rsid w:val="00DD3E6A"/>
    <w:rsid w:val="00DD41F3"/>
    <w:rsid w:val="00DD44DA"/>
    <w:rsid w:val="00DD46EB"/>
    <w:rsid w:val="00DD47A2"/>
    <w:rsid w:val="00DD481F"/>
    <w:rsid w:val="00DD483B"/>
    <w:rsid w:val="00DD484E"/>
    <w:rsid w:val="00DD49F2"/>
    <w:rsid w:val="00DD4B61"/>
    <w:rsid w:val="00DD4B8B"/>
    <w:rsid w:val="00DD4C46"/>
    <w:rsid w:val="00DD4F28"/>
    <w:rsid w:val="00DD4F6A"/>
    <w:rsid w:val="00DD5021"/>
    <w:rsid w:val="00DD5246"/>
    <w:rsid w:val="00DD546D"/>
    <w:rsid w:val="00DD55D6"/>
    <w:rsid w:val="00DD575C"/>
    <w:rsid w:val="00DD5795"/>
    <w:rsid w:val="00DD59AB"/>
    <w:rsid w:val="00DD5A80"/>
    <w:rsid w:val="00DD5AA1"/>
    <w:rsid w:val="00DD5B75"/>
    <w:rsid w:val="00DD5EAD"/>
    <w:rsid w:val="00DD5FDE"/>
    <w:rsid w:val="00DD6006"/>
    <w:rsid w:val="00DD615D"/>
    <w:rsid w:val="00DD61A5"/>
    <w:rsid w:val="00DD61A9"/>
    <w:rsid w:val="00DD6294"/>
    <w:rsid w:val="00DD62A3"/>
    <w:rsid w:val="00DD63AC"/>
    <w:rsid w:val="00DD6475"/>
    <w:rsid w:val="00DD650B"/>
    <w:rsid w:val="00DD65ED"/>
    <w:rsid w:val="00DD6621"/>
    <w:rsid w:val="00DD6AF5"/>
    <w:rsid w:val="00DD6D04"/>
    <w:rsid w:val="00DD6E97"/>
    <w:rsid w:val="00DD729D"/>
    <w:rsid w:val="00DD7481"/>
    <w:rsid w:val="00DD75D4"/>
    <w:rsid w:val="00DD76FB"/>
    <w:rsid w:val="00DD7849"/>
    <w:rsid w:val="00DD784D"/>
    <w:rsid w:val="00DD79C1"/>
    <w:rsid w:val="00DD7E32"/>
    <w:rsid w:val="00DE0016"/>
    <w:rsid w:val="00DE034A"/>
    <w:rsid w:val="00DE04A4"/>
    <w:rsid w:val="00DE0555"/>
    <w:rsid w:val="00DE0601"/>
    <w:rsid w:val="00DE0602"/>
    <w:rsid w:val="00DE060D"/>
    <w:rsid w:val="00DE0847"/>
    <w:rsid w:val="00DE0900"/>
    <w:rsid w:val="00DE09B2"/>
    <w:rsid w:val="00DE0AFF"/>
    <w:rsid w:val="00DE0CD2"/>
    <w:rsid w:val="00DE0CE9"/>
    <w:rsid w:val="00DE0DC6"/>
    <w:rsid w:val="00DE0EF5"/>
    <w:rsid w:val="00DE13BB"/>
    <w:rsid w:val="00DE16F0"/>
    <w:rsid w:val="00DE17CC"/>
    <w:rsid w:val="00DE1982"/>
    <w:rsid w:val="00DE1BE2"/>
    <w:rsid w:val="00DE1F34"/>
    <w:rsid w:val="00DE1F46"/>
    <w:rsid w:val="00DE1FBD"/>
    <w:rsid w:val="00DE20F9"/>
    <w:rsid w:val="00DE218C"/>
    <w:rsid w:val="00DE22BE"/>
    <w:rsid w:val="00DE253D"/>
    <w:rsid w:val="00DE278C"/>
    <w:rsid w:val="00DE28CE"/>
    <w:rsid w:val="00DE2965"/>
    <w:rsid w:val="00DE2A84"/>
    <w:rsid w:val="00DE2AE5"/>
    <w:rsid w:val="00DE2C37"/>
    <w:rsid w:val="00DE2CC7"/>
    <w:rsid w:val="00DE2D2C"/>
    <w:rsid w:val="00DE2DC7"/>
    <w:rsid w:val="00DE2E7B"/>
    <w:rsid w:val="00DE2EB4"/>
    <w:rsid w:val="00DE2F0E"/>
    <w:rsid w:val="00DE2FB0"/>
    <w:rsid w:val="00DE3262"/>
    <w:rsid w:val="00DE34E7"/>
    <w:rsid w:val="00DE3577"/>
    <w:rsid w:val="00DE36CD"/>
    <w:rsid w:val="00DE37A7"/>
    <w:rsid w:val="00DE384F"/>
    <w:rsid w:val="00DE38C1"/>
    <w:rsid w:val="00DE3B4C"/>
    <w:rsid w:val="00DE3BD5"/>
    <w:rsid w:val="00DE3BE1"/>
    <w:rsid w:val="00DE3D88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90"/>
    <w:rsid w:val="00DE4BA3"/>
    <w:rsid w:val="00DE4BCC"/>
    <w:rsid w:val="00DE5017"/>
    <w:rsid w:val="00DE50B4"/>
    <w:rsid w:val="00DE5137"/>
    <w:rsid w:val="00DE5260"/>
    <w:rsid w:val="00DE527F"/>
    <w:rsid w:val="00DE5397"/>
    <w:rsid w:val="00DE5407"/>
    <w:rsid w:val="00DE5640"/>
    <w:rsid w:val="00DE56D7"/>
    <w:rsid w:val="00DE590B"/>
    <w:rsid w:val="00DE5AF0"/>
    <w:rsid w:val="00DE5BE0"/>
    <w:rsid w:val="00DE5CB7"/>
    <w:rsid w:val="00DE6035"/>
    <w:rsid w:val="00DE61F8"/>
    <w:rsid w:val="00DE6371"/>
    <w:rsid w:val="00DE67B3"/>
    <w:rsid w:val="00DE6A1F"/>
    <w:rsid w:val="00DE6A20"/>
    <w:rsid w:val="00DE6ABF"/>
    <w:rsid w:val="00DE6EC7"/>
    <w:rsid w:val="00DE70DB"/>
    <w:rsid w:val="00DE7514"/>
    <w:rsid w:val="00DE7576"/>
    <w:rsid w:val="00DE7B67"/>
    <w:rsid w:val="00DE7B92"/>
    <w:rsid w:val="00DE7EEF"/>
    <w:rsid w:val="00DE7F21"/>
    <w:rsid w:val="00DE7F32"/>
    <w:rsid w:val="00DE7F97"/>
    <w:rsid w:val="00DE7FA8"/>
    <w:rsid w:val="00DF0201"/>
    <w:rsid w:val="00DF031F"/>
    <w:rsid w:val="00DF0A21"/>
    <w:rsid w:val="00DF0B0A"/>
    <w:rsid w:val="00DF0B0C"/>
    <w:rsid w:val="00DF0BBA"/>
    <w:rsid w:val="00DF0CCF"/>
    <w:rsid w:val="00DF0D95"/>
    <w:rsid w:val="00DF0F70"/>
    <w:rsid w:val="00DF10C8"/>
    <w:rsid w:val="00DF116B"/>
    <w:rsid w:val="00DF15E5"/>
    <w:rsid w:val="00DF169E"/>
    <w:rsid w:val="00DF194D"/>
    <w:rsid w:val="00DF196F"/>
    <w:rsid w:val="00DF19F2"/>
    <w:rsid w:val="00DF1AE0"/>
    <w:rsid w:val="00DF1AFB"/>
    <w:rsid w:val="00DF1B74"/>
    <w:rsid w:val="00DF1C58"/>
    <w:rsid w:val="00DF224B"/>
    <w:rsid w:val="00DF2384"/>
    <w:rsid w:val="00DF23DD"/>
    <w:rsid w:val="00DF25A0"/>
    <w:rsid w:val="00DF2875"/>
    <w:rsid w:val="00DF28EA"/>
    <w:rsid w:val="00DF29B3"/>
    <w:rsid w:val="00DF29D1"/>
    <w:rsid w:val="00DF2D21"/>
    <w:rsid w:val="00DF2D48"/>
    <w:rsid w:val="00DF2F39"/>
    <w:rsid w:val="00DF2F57"/>
    <w:rsid w:val="00DF303D"/>
    <w:rsid w:val="00DF312B"/>
    <w:rsid w:val="00DF3377"/>
    <w:rsid w:val="00DF33B0"/>
    <w:rsid w:val="00DF35F7"/>
    <w:rsid w:val="00DF360D"/>
    <w:rsid w:val="00DF39AE"/>
    <w:rsid w:val="00DF3A0A"/>
    <w:rsid w:val="00DF3B8D"/>
    <w:rsid w:val="00DF3C38"/>
    <w:rsid w:val="00DF3CAD"/>
    <w:rsid w:val="00DF3E48"/>
    <w:rsid w:val="00DF433A"/>
    <w:rsid w:val="00DF4592"/>
    <w:rsid w:val="00DF478D"/>
    <w:rsid w:val="00DF4850"/>
    <w:rsid w:val="00DF4967"/>
    <w:rsid w:val="00DF499D"/>
    <w:rsid w:val="00DF49DC"/>
    <w:rsid w:val="00DF4C8B"/>
    <w:rsid w:val="00DF4CF4"/>
    <w:rsid w:val="00DF5029"/>
    <w:rsid w:val="00DF5155"/>
    <w:rsid w:val="00DF518A"/>
    <w:rsid w:val="00DF561F"/>
    <w:rsid w:val="00DF5676"/>
    <w:rsid w:val="00DF58EE"/>
    <w:rsid w:val="00DF5903"/>
    <w:rsid w:val="00DF59F8"/>
    <w:rsid w:val="00DF5AF9"/>
    <w:rsid w:val="00DF5D21"/>
    <w:rsid w:val="00DF5D65"/>
    <w:rsid w:val="00DF5F94"/>
    <w:rsid w:val="00DF5FE4"/>
    <w:rsid w:val="00DF60D5"/>
    <w:rsid w:val="00DF61E3"/>
    <w:rsid w:val="00DF62E6"/>
    <w:rsid w:val="00DF6513"/>
    <w:rsid w:val="00DF6553"/>
    <w:rsid w:val="00DF65A4"/>
    <w:rsid w:val="00DF6722"/>
    <w:rsid w:val="00DF6967"/>
    <w:rsid w:val="00DF6A9A"/>
    <w:rsid w:val="00DF6B17"/>
    <w:rsid w:val="00DF6B6A"/>
    <w:rsid w:val="00DF6C64"/>
    <w:rsid w:val="00DF6CCE"/>
    <w:rsid w:val="00DF6F9C"/>
    <w:rsid w:val="00DF6FFA"/>
    <w:rsid w:val="00DF703C"/>
    <w:rsid w:val="00DF7259"/>
    <w:rsid w:val="00DF727C"/>
    <w:rsid w:val="00DF72F6"/>
    <w:rsid w:val="00DF7341"/>
    <w:rsid w:val="00DF7392"/>
    <w:rsid w:val="00DF7448"/>
    <w:rsid w:val="00DF7864"/>
    <w:rsid w:val="00DF7AA2"/>
    <w:rsid w:val="00DF7CA2"/>
    <w:rsid w:val="00DF7CD3"/>
    <w:rsid w:val="00E00000"/>
    <w:rsid w:val="00E003B2"/>
    <w:rsid w:val="00E0042F"/>
    <w:rsid w:val="00E004E4"/>
    <w:rsid w:val="00E00576"/>
    <w:rsid w:val="00E00594"/>
    <w:rsid w:val="00E0099D"/>
    <w:rsid w:val="00E009EB"/>
    <w:rsid w:val="00E00BF2"/>
    <w:rsid w:val="00E00C4C"/>
    <w:rsid w:val="00E00C66"/>
    <w:rsid w:val="00E00C9A"/>
    <w:rsid w:val="00E00D48"/>
    <w:rsid w:val="00E00EC6"/>
    <w:rsid w:val="00E01160"/>
    <w:rsid w:val="00E01206"/>
    <w:rsid w:val="00E012A1"/>
    <w:rsid w:val="00E01693"/>
    <w:rsid w:val="00E016B1"/>
    <w:rsid w:val="00E01746"/>
    <w:rsid w:val="00E01851"/>
    <w:rsid w:val="00E0191B"/>
    <w:rsid w:val="00E01AD8"/>
    <w:rsid w:val="00E01DE2"/>
    <w:rsid w:val="00E01F19"/>
    <w:rsid w:val="00E0204A"/>
    <w:rsid w:val="00E02159"/>
    <w:rsid w:val="00E02413"/>
    <w:rsid w:val="00E0245A"/>
    <w:rsid w:val="00E02461"/>
    <w:rsid w:val="00E024E1"/>
    <w:rsid w:val="00E027F0"/>
    <w:rsid w:val="00E02914"/>
    <w:rsid w:val="00E029EA"/>
    <w:rsid w:val="00E02A1E"/>
    <w:rsid w:val="00E02AC8"/>
    <w:rsid w:val="00E02BC3"/>
    <w:rsid w:val="00E02CC6"/>
    <w:rsid w:val="00E02DFA"/>
    <w:rsid w:val="00E02E05"/>
    <w:rsid w:val="00E03020"/>
    <w:rsid w:val="00E031A6"/>
    <w:rsid w:val="00E032DA"/>
    <w:rsid w:val="00E033EC"/>
    <w:rsid w:val="00E0375F"/>
    <w:rsid w:val="00E03788"/>
    <w:rsid w:val="00E03855"/>
    <w:rsid w:val="00E03BA8"/>
    <w:rsid w:val="00E03C7D"/>
    <w:rsid w:val="00E03EEC"/>
    <w:rsid w:val="00E03F44"/>
    <w:rsid w:val="00E04080"/>
    <w:rsid w:val="00E0408D"/>
    <w:rsid w:val="00E04227"/>
    <w:rsid w:val="00E04615"/>
    <w:rsid w:val="00E0465F"/>
    <w:rsid w:val="00E0492A"/>
    <w:rsid w:val="00E049F1"/>
    <w:rsid w:val="00E04B9E"/>
    <w:rsid w:val="00E04C06"/>
    <w:rsid w:val="00E04D0E"/>
    <w:rsid w:val="00E04DDB"/>
    <w:rsid w:val="00E050DD"/>
    <w:rsid w:val="00E0512C"/>
    <w:rsid w:val="00E05153"/>
    <w:rsid w:val="00E051EB"/>
    <w:rsid w:val="00E05240"/>
    <w:rsid w:val="00E054D3"/>
    <w:rsid w:val="00E055C0"/>
    <w:rsid w:val="00E056E1"/>
    <w:rsid w:val="00E057EF"/>
    <w:rsid w:val="00E059A0"/>
    <w:rsid w:val="00E05CBF"/>
    <w:rsid w:val="00E05DE1"/>
    <w:rsid w:val="00E05DEE"/>
    <w:rsid w:val="00E05E20"/>
    <w:rsid w:val="00E05EB6"/>
    <w:rsid w:val="00E060EF"/>
    <w:rsid w:val="00E060F9"/>
    <w:rsid w:val="00E06140"/>
    <w:rsid w:val="00E065D5"/>
    <w:rsid w:val="00E065FF"/>
    <w:rsid w:val="00E066BA"/>
    <w:rsid w:val="00E06784"/>
    <w:rsid w:val="00E0681E"/>
    <w:rsid w:val="00E06915"/>
    <w:rsid w:val="00E069B6"/>
    <w:rsid w:val="00E06A0E"/>
    <w:rsid w:val="00E06A46"/>
    <w:rsid w:val="00E06CA2"/>
    <w:rsid w:val="00E06E1A"/>
    <w:rsid w:val="00E06E84"/>
    <w:rsid w:val="00E06FB3"/>
    <w:rsid w:val="00E07070"/>
    <w:rsid w:val="00E070F1"/>
    <w:rsid w:val="00E07174"/>
    <w:rsid w:val="00E072B7"/>
    <w:rsid w:val="00E074F3"/>
    <w:rsid w:val="00E0777A"/>
    <w:rsid w:val="00E07925"/>
    <w:rsid w:val="00E07975"/>
    <w:rsid w:val="00E07A56"/>
    <w:rsid w:val="00E07A78"/>
    <w:rsid w:val="00E07A93"/>
    <w:rsid w:val="00E07B6E"/>
    <w:rsid w:val="00E07E2B"/>
    <w:rsid w:val="00E07E67"/>
    <w:rsid w:val="00E10011"/>
    <w:rsid w:val="00E10034"/>
    <w:rsid w:val="00E10181"/>
    <w:rsid w:val="00E1031B"/>
    <w:rsid w:val="00E1035D"/>
    <w:rsid w:val="00E103C7"/>
    <w:rsid w:val="00E10718"/>
    <w:rsid w:val="00E1087C"/>
    <w:rsid w:val="00E10AAA"/>
    <w:rsid w:val="00E10B8E"/>
    <w:rsid w:val="00E10D4B"/>
    <w:rsid w:val="00E10DEB"/>
    <w:rsid w:val="00E10E47"/>
    <w:rsid w:val="00E10EFD"/>
    <w:rsid w:val="00E10F5C"/>
    <w:rsid w:val="00E11109"/>
    <w:rsid w:val="00E11173"/>
    <w:rsid w:val="00E112D0"/>
    <w:rsid w:val="00E115CC"/>
    <w:rsid w:val="00E115CD"/>
    <w:rsid w:val="00E117BC"/>
    <w:rsid w:val="00E11930"/>
    <w:rsid w:val="00E11CFC"/>
    <w:rsid w:val="00E12144"/>
    <w:rsid w:val="00E121E9"/>
    <w:rsid w:val="00E1226D"/>
    <w:rsid w:val="00E1244E"/>
    <w:rsid w:val="00E12649"/>
    <w:rsid w:val="00E12694"/>
    <w:rsid w:val="00E12721"/>
    <w:rsid w:val="00E12724"/>
    <w:rsid w:val="00E127B4"/>
    <w:rsid w:val="00E12861"/>
    <w:rsid w:val="00E1295D"/>
    <w:rsid w:val="00E12990"/>
    <w:rsid w:val="00E12AF3"/>
    <w:rsid w:val="00E12C6F"/>
    <w:rsid w:val="00E12D29"/>
    <w:rsid w:val="00E12D2C"/>
    <w:rsid w:val="00E12D4F"/>
    <w:rsid w:val="00E12EE5"/>
    <w:rsid w:val="00E130AF"/>
    <w:rsid w:val="00E130BE"/>
    <w:rsid w:val="00E1322D"/>
    <w:rsid w:val="00E13511"/>
    <w:rsid w:val="00E13543"/>
    <w:rsid w:val="00E13818"/>
    <w:rsid w:val="00E1395E"/>
    <w:rsid w:val="00E139A1"/>
    <w:rsid w:val="00E13A1C"/>
    <w:rsid w:val="00E13AC6"/>
    <w:rsid w:val="00E13C4E"/>
    <w:rsid w:val="00E13C64"/>
    <w:rsid w:val="00E13D16"/>
    <w:rsid w:val="00E13D3D"/>
    <w:rsid w:val="00E13E6E"/>
    <w:rsid w:val="00E14016"/>
    <w:rsid w:val="00E140DF"/>
    <w:rsid w:val="00E14357"/>
    <w:rsid w:val="00E143A6"/>
    <w:rsid w:val="00E14476"/>
    <w:rsid w:val="00E144B0"/>
    <w:rsid w:val="00E145D0"/>
    <w:rsid w:val="00E1461C"/>
    <w:rsid w:val="00E14664"/>
    <w:rsid w:val="00E14684"/>
    <w:rsid w:val="00E148F7"/>
    <w:rsid w:val="00E14F90"/>
    <w:rsid w:val="00E14FDC"/>
    <w:rsid w:val="00E1505B"/>
    <w:rsid w:val="00E1515E"/>
    <w:rsid w:val="00E151C0"/>
    <w:rsid w:val="00E15259"/>
    <w:rsid w:val="00E1532E"/>
    <w:rsid w:val="00E15429"/>
    <w:rsid w:val="00E1544F"/>
    <w:rsid w:val="00E156F9"/>
    <w:rsid w:val="00E15732"/>
    <w:rsid w:val="00E15A4E"/>
    <w:rsid w:val="00E15BCD"/>
    <w:rsid w:val="00E15FFE"/>
    <w:rsid w:val="00E16060"/>
    <w:rsid w:val="00E16123"/>
    <w:rsid w:val="00E1615A"/>
    <w:rsid w:val="00E16408"/>
    <w:rsid w:val="00E165AB"/>
    <w:rsid w:val="00E1661A"/>
    <w:rsid w:val="00E166D2"/>
    <w:rsid w:val="00E16808"/>
    <w:rsid w:val="00E16831"/>
    <w:rsid w:val="00E1698B"/>
    <w:rsid w:val="00E169C0"/>
    <w:rsid w:val="00E169F0"/>
    <w:rsid w:val="00E16AA0"/>
    <w:rsid w:val="00E16C5C"/>
    <w:rsid w:val="00E16DD1"/>
    <w:rsid w:val="00E17052"/>
    <w:rsid w:val="00E17082"/>
    <w:rsid w:val="00E17193"/>
    <w:rsid w:val="00E17218"/>
    <w:rsid w:val="00E173FE"/>
    <w:rsid w:val="00E1746A"/>
    <w:rsid w:val="00E174D8"/>
    <w:rsid w:val="00E174EA"/>
    <w:rsid w:val="00E17691"/>
    <w:rsid w:val="00E17704"/>
    <w:rsid w:val="00E177EF"/>
    <w:rsid w:val="00E17978"/>
    <w:rsid w:val="00E17B35"/>
    <w:rsid w:val="00E17C58"/>
    <w:rsid w:val="00E17D04"/>
    <w:rsid w:val="00E17F55"/>
    <w:rsid w:val="00E20495"/>
    <w:rsid w:val="00E2049D"/>
    <w:rsid w:val="00E204F0"/>
    <w:rsid w:val="00E205CD"/>
    <w:rsid w:val="00E20737"/>
    <w:rsid w:val="00E20866"/>
    <w:rsid w:val="00E20878"/>
    <w:rsid w:val="00E20A24"/>
    <w:rsid w:val="00E20AF2"/>
    <w:rsid w:val="00E20B09"/>
    <w:rsid w:val="00E20BBB"/>
    <w:rsid w:val="00E20CBA"/>
    <w:rsid w:val="00E20E10"/>
    <w:rsid w:val="00E20E11"/>
    <w:rsid w:val="00E20E47"/>
    <w:rsid w:val="00E20F5D"/>
    <w:rsid w:val="00E212BD"/>
    <w:rsid w:val="00E212DC"/>
    <w:rsid w:val="00E21360"/>
    <w:rsid w:val="00E214B3"/>
    <w:rsid w:val="00E2172B"/>
    <w:rsid w:val="00E21754"/>
    <w:rsid w:val="00E21B9F"/>
    <w:rsid w:val="00E21EAB"/>
    <w:rsid w:val="00E21ECB"/>
    <w:rsid w:val="00E21F98"/>
    <w:rsid w:val="00E22068"/>
    <w:rsid w:val="00E2208F"/>
    <w:rsid w:val="00E22636"/>
    <w:rsid w:val="00E2291C"/>
    <w:rsid w:val="00E22B86"/>
    <w:rsid w:val="00E22BD3"/>
    <w:rsid w:val="00E22C72"/>
    <w:rsid w:val="00E22C9A"/>
    <w:rsid w:val="00E22DAE"/>
    <w:rsid w:val="00E22FBB"/>
    <w:rsid w:val="00E232B9"/>
    <w:rsid w:val="00E2356A"/>
    <w:rsid w:val="00E235C2"/>
    <w:rsid w:val="00E23694"/>
    <w:rsid w:val="00E23729"/>
    <w:rsid w:val="00E23776"/>
    <w:rsid w:val="00E2389D"/>
    <w:rsid w:val="00E23AA9"/>
    <w:rsid w:val="00E23CB2"/>
    <w:rsid w:val="00E23D29"/>
    <w:rsid w:val="00E23D6E"/>
    <w:rsid w:val="00E23F74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CA"/>
    <w:rsid w:val="00E24901"/>
    <w:rsid w:val="00E24A66"/>
    <w:rsid w:val="00E24B72"/>
    <w:rsid w:val="00E24BA0"/>
    <w:rsid w:val="00E24D1A"/>
    <w:rsid w:val="00E24D93"/>
    <w:rsid w:val="00E24E08"/>
    <w:rsid w:val="00E24E37"/>
    <w:rsid w:val="00E24EDC"/>
    <w:rsid w:val="00E24F1C"/>
    <w:rsid w:val="00E2533A"/>
    <w:rsid w:val="00E2556E"/>
    <w:rsid w:val="00E255DE"/>
    <w:rsid w:val="00E2597B"/>
    <w:rsid w:val="00E25A14"/>
    <w:rsid w:val="00E25BD4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DA"/>
    <w:rsid w:val="00E26695"/>
    <w:rsid w:val="00E2676A"/>
    <w:rsid w:val="00E2676D"/>
    <w:rsid w:val="00E26783"/>
    <w:rsid w:val="00E26D52"/>
    <w:rsid w:val="00E26E09"/>
    <w:rsid w:val="00E26EEB"/>
    <w:rsid w:val="00E27148"/>
    <w:rsid w:val="00E272DB"/>
    <w:rsid w:val="00E27363"/>
    <w:rsid w:val="00E27447"/>
    <w:rsid w:val="00E2766A"/>
    <w:rsid w:val="00E27861"/>
    <w:rsid w:val="00E27912"/>
    <w:rsid w:val="00E27A26"/>
    <w:rsid w:val="00E27A7F"/>
    <w:rsid w:val="00E27C01"/>
    <w:rsid w:val="00E27CA4"/>
    <w:rsid w:val="00E27D59"/>
    <w:rsid w:val="00E27DDC"/>
    <w:rsid w:val="00E27E75"/>
    <w:rsid w:val="00E27FB6"/>
    <w:rsid w:val="00E27FE6"/>
    <w:rsid w:val="00E300DF"/>
    <w:rsid w:val="00E300F8"/>
    <w:rsid w:val="00E303E3"/>
    <w:rsid w:val="00E3043C"/>
    <w:rsid w:val="00E304DE"/>
    <w:rsid w:val="00E30508"/>
    <w:rsid w:val="00E305F1"/>
    <w:rsid w:val="00E307CD"/>
    <w:rsid w:val="00E307E7"/>
    <w:rsid w:val="00E30D6B"/>
    <w:rsid w:val="00E30D6D"/>
    <w:rsid w:val="00E30DE4"/>
    <w:rsid w:val="00E30DE6"/>
    <w:rsid w:val="00E3113D"/>
    <w:rsid w:val="00E311A6"/>
    <w:rsid w:val="00E311F8"/>
    <w:rsid w:val="00E311FB"/>
    <w:rsid w:val="00E31453"/>
    <w:rsid w:val="00E314A3"/>
    <w:rsid w:val="00E31562"/>
    <w:rsid w:val="00E31B6E"/>
    <w:rsid w:val="00E31B95"/>
    <w:rsid w:val="00E31D9B"/>
    <w:rsid w:val="00E31E6A"/>
    <w:rsid w:val="00E31F9A"/>
    <w:rsid w:val="00E3206E"/>
    <w:rsid w:val="00E3218C"/>
    <w:rsid w:val="00E32319"/>
    <w:rsid w:val="00E32340"/>
    <w:rsid w:val="00E3279E"/>
    <w:rsid w:val="00E32827"/>
    <w:rsid w:val="00E3294E"/>
    <w:rsid w:val="00E32E31"/>
    <w:rsid w:val="00E33047"/>
    <w:rsid w:val="00E331DA"/>
    <w:rsid w:val="00E3335C"/>
    <w:rsid w:val="00E335C0"/>
    <w:rsid w:val="00E335EC"/>
    <w:rsid w:val="00E3364B"/>
    <w:rsid w:val="00E337F3"/>
    <w:rsid w:val="00E339B8"/>
    <w:rsid w:val="00E339D4"/>
    <w:rsid w:val="00E33B24"/>
    <w:rsid w:val="00E33B9F"/>
    <w:rsid w:val="00E33DA5"/>
    <w:rsid w:val="00E33E20"/>
    <w:rsid w:val="00E33ED8"/>
    <w:rsid w:val="00E34151"/>
    <w:rsid w:val="00E34173"/>
    <w:rsid w:val="00E34548"/>
    <w:rsid w:val="00E34575"/>
    <w:rsid w:val="00E3471D"/>
    <w:rsid w:val="00E347FA"/>
    <w:rsid w:val="00E349D7"/>
    <w:rsid w:val="00E34D42"/>
    <w:rsid w:val="00E34D82"/>
    <w:rsid w:val="00E34F0B"/>
    <w:rsid w:val="00E34F5B"/>
    <w:rsid w:val="00E35051"/>
    <w:rsid w:val="00E3506B"/>
    <w:rsid w:val="00E350EB"/>
    <w:rsid w:val="00E3513A"/>
    <w:rsid w:val="00E3537D"/>
    <w:rsid w:val="00E35452"/>
    <w:rsid w:val="00E356B3"/>
    <w:rsid w:val="00E35852"/>
    <w:rsid w:val="00E359EA"/>
    <w:rsid w:val="00E35A52"/>
    <w:rsid w:val="00E35AC0"/>
    <w:rsid w:val="00E35B1F"/>
    <w:rsid w:val="00E35B78"/>
    <w:rsid w:val="00E35E89"/>
    <w:rsid w:val="00E35EA1"/>
    <w:rsid w:val="00E3629A"/>
    <w:rsid w:val="00E362A2"/>
    <w:rsid w:val="00E363D7"/>
    <w:rsid w:val="00E3643D"/>
    <w:rsid w:val="00E36450"/>
    <w:rsid w:val="00E365AC"/>
    <w:rsid w:val="00E366E9"/>
    <w:rsid w:val="00E367ED"/>
    <w:rsid w:val="00E368EF"/>
    <w:rsid w:val="00E36C77"/>
    <w:rsid w:val="00E36CB1"/>
    <w:rsid w:val="00E36DAA"/>
    <w:rsid w:val="00E370F7"/>
    <w:rsid w:val="00E371D0"/>
    <w:rsid w:val="00E3722E"/>
    <w:rsid w:val="00E3727B"/>
    <w:rsid w:val="00E3739C"/>
    <w:rsid w:val="00E3746D"/>
    <w:rsid w:val="00E37473"/>
    <w:rsid w:val="00E3760C"/>
    <w:rsid w:val="00E37AEF"/>
    <w:rsid w:val="00E37B1A"/>
    <w:rsid w:val="00E37CB2"/>
    <w:rsid w:val="00E37D47"/>
    <w:rsid w:val="00E37E3D"/>
    <w:rsid w:val="00E37ECA"/>
    <w:rsid w:val="00E40070"/>
    <w:rsid w:val="00E40162"/>
    <w:rsid w:val="00E4066D"/>
    <w:rsid w:val="00E40862"/>
    <w:rsid w:val="00E408CA"/>
    <w:rsid w:val="00E40B56"/>
    <w:rsid w:val="00E40BC1"/>
    <w:rsid w:val="00E40D1A"/>
    <w:rsid w:val="00E40D76"/>
    <w:rsid w:val="00E40F1E"/>
    <w:rsid w:val="00E40F25"/>
    <w:rsid w:val="00E4128F"/>
    <w:rsid w:val="00E41596"/>
    <w:rsid w:val="00E415C3"/>
    <w:rsid w:val="00E415EF"/>
    <w:rsid w:val="00E41AB4"/>
    <w:rsid w:val="00E41B6A"/>
    <w:rsid w:val="00E41C90"/>
    <w:rsid w:val="00E4209A"/>
    <w:rsid w:val="00E42203"/>
    <w:rsid w:val="00E423AD"/>
    <w:rsid w:val="00E424A1"/>
    <w:rsid w:val="00E425CB"/>
    <w:rsid w:val="00E4273F"/>
    <w:rsid w:val="00E427E9"/>
    <w:rsid w:val="00E42803"/>
    <w:rsid w:val="00E42883"/>
    <w:rsid w:val="00E42C9A"/>
    <w:rsid w:val="00E42E1D"/>
    <w:rsid w:val="00E42F61"/>
    <w:rsid w:val="00E42FC0"/>
    <w:rsid w:val="00E43200"/>
    <w:rsid w:val="00E43346"/>
    <w:rsid w:val="00E435D7"/>
    <w:rsid w:val="00E43610"/>
    <w:rsid w:val="00E437F0"/>
    <w:rsid w:val="00E4383F"/>
    <w:rsid w:val="00E43BC4"/>
    <w:rsid w:val="00E43C07"/>
    <w:rsid w:val="00E43C51"/>
    <w:rsid w:val="00E43CC9"/>
    <w:rsid w:val="00E43CFC"/>
    <w:rsid w:val="00E43E01"/>
    <w:rsid w:val="00E43F2A"/>
    <w:rsid w:val="00E43FAE"/>
    <w:rsid w:val="00E44115"/>
    <w:rsid w:val="00E4413C"/>
    <w:rsid w:val="00E4421C"/>
    <w:rsid w:val="00E44600"/>
    <w:rsid w:val="00E446AC"/>
    <w:rsid w:val="00E4482A"/>
    <w:rsid w:val="00E448CA"/>
    <w:rsid w:val="00E449BA"/>
    <w:rsid w:val="00E44A67"/>
    <w:rsid w:val="00E44C21"/>
    <w:rsid w:val="00E44C64"/>
    <w:rsid w:val="00E44D54"/>
    <w:rsid w:val="00E44E31"/>
    <w:rsid w:val="00E4518E"/>
    <w:rsid w:val="00E452A3"/>
    <w:rsid w:val="00E45328"/>
    <w:rsid w:val="00E455DC"/>
    <w:rsid w:val="00E4572D"/>
    <w:rsid w:val="00E4576C"/>
    <w:rsid w:val="00E45AE2"/>
    <w:rsid w:val="00E45BDB"/>
    <w:rsid w:val="00E45C2D"/>
    <w:rsid w:val="00E45CCC"/>
    <w:rsid w:val="00E45D74"/>
    <w:rsid w:val="00E45DAF"/>
    <w:rsid w:val="00E45E2F"/>
    <w:rsid w:val="00E45F01"/>
    <w:rsid w:val="00E45F38"/>
    <w:rsid w:val="00E45FDA"/>
    <w:rsid w:val="00E45FF0"/>
    <w:rsid w:val="00E46107"/>
    <w:rsid w:val="00E4610C"/>
    <w:rsid w:val="00E46243"/>
    <w:rsid w:val="00E46270"/>
    <w:rsid w:val="00E46288"/>
    <w:rsid w:val="00E464C0"/>
    <w:rsid w:val="00E46508"/>
    <w:rsid w:val="00E468AD"/>
    <w:rsid w:val="00E46CB1"/>
    <w:rsid w:val="00E46D40"/>
    <w:rsid w:val="00E46DF6"/>
    <w:rsid w:val="00E46E18"/>
    <w:rsid w:val="00E472BA"/>
    <w:rsid w:val="00E4750D"/>
    <w:rsid w:val="00E4757B"/>
    <w:rsid w:val="00E476B8"/>
    <w:rsid w:val="00E4776E"/>
    <w:rsid w:val="00E477A6"/>
    <w:rsid w:val="00E478E8"/>
    <w:rsid w:val="00E47BE3"/>
    <w:rsid w:val="00E47C74"/>
    <w:rsid w:val="00E47EDD"/>
    <w:rsid w:val="00E500F7"/>
    <w:rsid w:val="00E501E3"/>
    <w:rsid w:val="00E504B6"/>
    <w:rsid w:val="00E504DC"/>
    <w:rsid w:val="00E5062F"/>
    <w:rsid w:val="00E50675"/>
    <w:rsid w:val="00E5079B"/>
    <w:rsid w:val="00E50814"/>
    <w:rsid w:val="00E50854"/>
    <w:rsid w:val="00E50924"/>
    <w:rsid w:val="00E50955"/>
    <w:rsid w:val="00E50A01"/>
    <w:rsid w:val="00E50AB4"/>
    <w:rsid w:val="00E50C88"/>
    <w:rsid w:val="00E50F37"/>
    <w:rsid w:val="00E510C9"/>
    <w:rsid w:val="00E5117B"/>
    <w:rsid w:val="00E51247"/>
    <w:rsid w:val="00E514A5"/>
    <w:rsid w:val="00E515B3"/>
    <w:rsid w:val="00E516A5"/>
    <w:rsid w:val="00E516D5"/>
    <w:rsid w:val="00E51711"/>
    <w:rsid w:val="00E51713"/>
    <w:rsid w:val="00E51841"/>
    <w:rsid w:val="00E51D4D"/>
    <w:rsid w:val="00E51EB9"/>
    <w:rsid w:val="00E52549"/>
    <w:rsid w:val="00E52606"/>
    <w:rsid w:val="00E526DC"/>
    <w:rsid w:val="00E5289E"/>
    <w:rsid w:val="00E52952"/>
    <w:rsid w:val="00E52965"/>
    <w:rsid w:val="00E529F0"/>
    <w:rsid w:val="00E52B73"/>
    <w:rsid w:val="00E52B8A"/>
    <w:rsid w:val="00E52C96"/>
    <w:rsid w:val="00E52CBB"/>
    <w:rsid w:val="00E52DAB"/>
    <w:rsid w:val="00E52EEA"/>
    <w:rsid w:val="00E52F16"/>
    <w:rsid w:val="00E52F4E"/>
    <w:rsid w:val="00E530F5"/>
    <w:rsid w:val="00E531C0"/>
    <w:rsid w:val="00E5337E"/>
    <w:rsid w:val="00E533B1"/>
    <w:rsid w:val="00E53AD1"/>
    <w:rsid w:val="00E53E32"/>
    <w:rsid w:val="00E540FB"/>
    <w:rsid w:val="00E541A8"/>
    <w:rsid w:val="00E54257"/>
    <w:rsid w:val="00E54473"/>
    <w:rsid w:val="00E544F8"/>
    <w:rsid w:val="00E54520"/>
    <w:rsid w:val="00E54DFA"/>
    <w:rsid w:val="00E54ED2"/>
    <w:rsid w:val="00E550CF"/>
    <w:rsid w:val="00E551A9"/>
    <w:rsid w:val="00E55238"/>
    <w:rsid w:val="00E55262"/>
    <w:rsid w:val="00E552CF"/>
    <w:rsid w:val="00E55315"/>
    <w:rsid w:val="00E5543C"/>
    <w:rsid w:val="00E554B0"/>
    <w:rsid w:val="00E5551E"/>
    <w:rsid w:val="00E55762"/>
    <w:rsid w:val="00E5577A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479"/>
    <w:rsid w:val="00E566FC"/>
    <w:rsid w:val="00E5675F"/>
    <w:rsid w:val="00E567C9"/>
    <w:rsid w:val="00E568A8"/>
    <w:rsid w:val="00E568C6"/>
    <w:rsid w:val="00E56951"/>
    <w:rsid w:val="00E56B1E"/>
    <w:rsid w:val="00E56BD1"/>
    <w:rsid w:val="00E56C20"/>
    <w:rsid w:val="00E56C71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663"/>
    <w:rsid w:val="00E5768E"/>
    <w:rsid w:val="00E57702"/>
    <w:rsid w:val="00E57801"/>
    <w:rsid w:val="00E5794C"/>
    <w:rsid w:val="00E57B64"/>
    <w:rsid w:val="00E57DD0"/>
    <w:rsid w:val="00E57F7B"/>
    <w:rsid w:val="00E60011"/>
    <w:rsid w:val="00E6005F"/>
    <w:rsid w:val="00E60190"/>
    <w:rsid w:val="00E6046A"/>
    <w:rsid w:val="00E60586"/>
    <w:rsid w:val="00E60625"/>
    <w:rsid w:val="00E6080B"/>
    <w:rsid w:val="00E60923"/>
    <w:rsid w:val="00E60ACE"/>
    <w:rsid w:val="00E60B14"/>
    <w:rsid w:val="00E60CCE"/>
    <w:rsid w:val="00E60FCA"/>
    <w:rsid w:val="00E60FE8"/>
    <w:rsid w:val="00E6103A"/>
    <w:rsid w:val="00E61050"/>
    <w:rsid w:val="00E61079"/>
    <w:rsid w:val="00E6112C"/>
    <w:rsid w:val="00E6123C"/>
    <w:rsid w:val="00E61243"/>
    <w:rsid w:val="00E612B5"/>
    <w:rsid w:val="00E61362"/>
    <w:rsid w:val="00E613FB"/>
    <w:rsid w:val="00E6148A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068"/>
    <w:rsid w:val="00E62167"/>
    <w:rsid w:val="00E62509"/>
    <w:rsid w:val="00E62565"/>
    <w:rsid w:val="00E6265C"/>
    <w:rsid w:val="00E628FB"/>
    <w:rsid w:val="00E62CF6"/>
    <w:rsid w:val="00E62D1E"/>
    <w:rsid w:val="00E62D6E"/>
    <w:rsid w:val="00E62E54"/>
    <w:rsid w:val="00E62F4B"/>
    <w:rsid w:val="00E62F9E"/>
    <w:rsid w:val="00E62F9F"/>
    <w:rsid w:val="00E62FA9"/>
    <w:rsid w:val="00E63169"/>
    <w:rsid w:val="00E631AD"/>
    <w:rsid w:val="00E63423"/>
    <w:rsid w:val="00E636D0"/>
    <w:rsid w:val="00E638A6"/>
    <w:rsid w:val="00E63964"/>
    <w:rsid w:val="00E639CA"/>
    <w:rsid w:val="00E639DB"/>
    <w:rsid w:val="00E63E29"/>
    <w:rsid w:val="00E63E36"/>
    <w:rsid w:val="00E64036"/>
    <w:rsid w:val="00E640F4"/>
    <w:rsid w:val="00E6437B"/>
    <w:rsid w:val="00E643BD"/>
    <w:rsid w:val="00E64588"/>
    <w:rsid w:val="00E646D7"/>
    <w:rsid w:val="00E648E4"/>
    <w:rsid w:val="00E6497B"/>
    <w:rsid w:val="00E64991"/>
    <w:rsid w:val="00E64A33"/>
    <w:rsid w:val="00E64C94"/>
    <w:rsid w:val="00E64CA9"/>
    <w:rsid w:val="00E64D4A"/>
    <w:rsid w:val="00E64ED8"/>
    <w:rsid w:val="00E64EFC"/>
    <w:rsid w:val="00E6500F"/>
    <w:rsid w:val="00E6518D"/>
    <w:rsid w:val="00E65349"/>
    <w:rsid w:val="00E65492"/>
    <w:rsid w:val="00E655BD"/>
    <w:rsid w:val="00E655DE"/>
    <w:rsid w:val="00E6566A"/>
    <w:rsid w:val="00E657B3"/>
    <w:rsid w:val="00E657BF"/>
    <w:rsid w:val="00E65814"/>
    <w:rsid w:val="00E65A69"/>
    <w:rsid w:val="00E65C65"/>
    <w:rsid w:val="00E65CC2"/>
    <w:rsid w:val="00E65DB3"/>
    <w:rsid w:val="00E65DC0"/>
    <w:rsid w:val="00E6603B"/>
    <w:rsid w:val="00E660B7"/>
    <w:rsid w:val="00E6619E"/>
    <w:rsid w:val="00E6627C"/>
    <w:rsid w:val="00E6629F"/>
    <w:rsid w:val="00E662D7"/>
    <w:rsid w:val="00E662EB"/>
    <w:rsid w:val="00E6634A"/>
    <w:rsid w:val="00E6637B"/>
    <w:rsid w:val="00E663FA"/>
    <w:rsid w:val="00E66732"/>
    <w:rsid w:val="00E66854"/>
    <w:rsid w:val="00E66873"/>
    <w:rsid w:val="00E668E9"/>
    <w:rsid w:val="00E66A1C"/>
    <w:rsid w:val="00E66AF8"/>
    <w:rsid w:val="00E66B7D"/>
    <w:rsid w:val="00E66C21"/>
    <w:rsid w:val="00E66C9E"/>
    <w:rsid w:val="00E66CD4"/>
    <w:rsid w:val="00E66FF2"/>
    <w:rsid w:val="00E671C5"/>
    <w:rsid w:val="00E67235"/>
    <w:rsid w:val="00E67237"/>
    <w:rsid w:val="00E6729F"/>
    <w:rsid w:val="00E67304"/>
    <w:rsid w:val="00E673D6"/>
    <w:rsid w:val="00E6757C"/>
    <w:rsid w:val="00E676BF"/>
    <w:rsid w:val="00E676D7"/>
    <w:rsid w:val="00E6771F"/>
    <w:rsid w:val="00E67745"/>
    <w:rsid w:val="00E67835"/>
    <w:rsid w:val="00E67A1E"/>
    <w:rsid w:val="00E67B04"/>
    <w:rsid w:val="00E67D2E"/>
    <w:rsid w:val="00E70144"/>
    <w:rsid w:val="00E70399"/>
    <w:rsid w:val="00E703AE"/>
    <w:rsid w:val="00E70435"/>
    <w:rsid w:val="00E704D2"/>
    <w:rsid w:val="00E70AB9"/>
    <w:rsid w:val="00E70BF1"/>
    <w:rsid w:val="00E70D29"/>
    <w:rsid w:val="00E70DDA"/>
    <w:rsid w:val="00E70E03"/>
    <w:rsid w:val="00E70F0F"/>
    <w:rsid w:val="00E70F88"/>
    <w:rsid w:val="00E70FE2"/>
    <w:rsid w:val="00E71024"/>
    <w:rsid w:val="00E71055"/>
    <w:rsid w:val="00E71073"/>
    <w:rsid w:val="00E7107A"/>
    <w:rsid w:val="00E71154"/>
    <w:rsid w:val="00E711B0"/>
    <w:rsid w:val="00E71301"/>
    <w:rsid w:val="00E7131A"/>
    <w:rsid w:val="00E714ED"/>
    <w:rsid w:val="00E71511"/>
    <w:rsid w:val="00E7153F"/>
    <w:rsid w:val="00E717E1"/>
    <w:rsid w:val="00E7181A"/>
    <w:rsid w:val="00E71847"/>
    <w:rsid w:val="00E71910"/>
    <w:rsid w:val="00E719C0"/>
    <w:rsid w:val="00E719CF"/>
    <w:rsid w:val="00E71D71"/>
    <w:rsid w:val="00E71FAD"/>
    <w:rsid w:val="00E71FD2"/>
    <w:rsid w:val="00E71FD3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E0"/>
    <w:rsid w:val="00E729F0"/>
    <w:rsid w:val="00E72A11"/>
    <w:rsid w:val="00E72ABF"/>
    <w:rsid w:val="00E72ADC"/>
    <w:rsid w:val="00E72E03"/>
    <w:rsid w:val="00E72E6A"/>
    <w:rsid w:val="00E72F22"/>
    <w:rsid w:val="00E7327B"/>
    <w:rsid w:val="00E734BF"/>
    <w:rsid w:val="00E73669"/>
    <w:rsid w:val="00E736E5"/>
    <w:rsid w:val="00E73752"/>
    <w:rsid w:val="00E7381E"/>
    <w:rsid w:val="00E7387E"/>
    <w:rsid w:val="00E73CEE"/>
    <w:rsid w:val="00E73D4F"/>
    <w:rsid w:val="00E73E73"/>
    <w:rsid w:val="00E73F5D"/>
    <w:rsid w:val="00E742C1"/>
    <w:rsid w:val="00E743F0"/>
    <w:rsid w:val="00E744A9"/>
    <w:rsid w:val="00E744B6"/>
    <w:rsid w:val="00E744F5"/>
    <w:rsid w:val="00E7469A"/>
    <w:rsid w:val="00E746D6"/>
    <w:rsid w:val="00E746D7"/>
    <w:rsid w:val="00E746F5"/>
    <w:rsid w:val="00E74766"/>
    <w:rsid w:val="00E74874"/>
    <w:rsid w:val="00E74ADF"/>
    <w:rsid w:val="00E74BA2"/>
    <w:rsid w:val="00E74D58"/>
    <w:rsid w:val="00E74ECF"/>
    <w:rsid w:val="00E74F24"/>
    <w:rsid w:val="00E7509E"/>
    <w:rsid w:val="00E75178"/>
    <w:rsid w:val="00E751D8"/>
    <w:rsid w:val="00E751DB"/>
    <w:rsid w:val="00E75229"/>
    <w:rsid w:val="00E7523C"/>
    <w:rsid w:val="00E752D4"/>
    <w:rsid w:val="00E75386"/>
    <w:rsid w:val="00E753C6"/>
    <w:rsid w:val="00E7563D"/>
    <w:rsid w:val="00E7566E"/>
    <w:rsid w:val="00E757C6"/>
    <w:rsid w:val="00E75B4A"/>
    <w:rsid w:val="00E75D20"/>
    <w:rsid w:val="00E75DED"/>
    <w:rsid w:val="00E75F24"/>
    <w:rsid w:val="00E7635A"/>
    <w:rsid w:val="00E76531"/>
    <w:rsid w:val="00E76701"/>
    <w:rsid w:val="00E7671B"/>
    <w:rsid w:val="00E767B3"/>
    <w:rsid w:val="00E7689B"/>
    <w:rsid w:val="00E76904"/>
    <w:rsid w:val="00E76A21"/>
    <w:rsid w:val="00E76A5F"/>
    <w:rsid w:val="00E76B65"/>
    <w:rsid w:val="00E76B94"/>
    <w:rsid w:val="00E76BEB"/>
    <w:rsid w:val="00E76C95"/>
    <w:rsid w:val="00E76CCD"/>
    <w:rsid w:val="00E76FE5"/>
    <w:rsid w:val="00E770BC"/>
    <w:rsid w:val="00E773D7"/>
    <w:rsid w:val="00E7745F"/>
    <w:rsid w:val="00E774A6"/>
    <w:rsid w:val="00E7764E"/>
    <w:rsid w:val="00E77676"/>
    <w:rsid w:val="00E77720"/>
    <w:rsid w:val="00E77754"/>
    <w:rsid w:val="00E778C5"/>
    <w:rsid w:val="00E77C98"/>
    <w:rsid w:val="00E77C99"/>
    <w:rsid w:val="00E77D5A"/>
    <w:rsid w:val="00E77DDF"/>
    <w:rsid w:val="00E77E4F"/>
    <w:rsid w:val="00E77E84"/>
    <w:rsid w:val="00E77EAF"/>
    <w:rsid w:val="00E800DA"/>
    <w:rsid w:val="00E8010F"/>
    <w:rsid w:val="00E80358"/>
    <w:rsid w:val="00E803E6"/>
    <w:rsid w:val="00E806A4"/>
    <w:rsid w:val="00E806B7"/>
    <w:rsid w:val="00E8075C"/>
    <w:rsid w:val="00E80AA3"/>
    <w:rsid w:val="00E80DC4"/>
    <w:rsid w:val="00E813C7"/>
    <w:rsid w:val="00E814A3"/>
    <w:rsid w:val="00E81804"/>
    <w:rsid w:val="00E818E0"/>
    <w:rsid w:val="00E8199E"/>
    <w:rsid w:val="00E81C40"/>
    <w:rsid w:val="00E81C8F"/>
    <w:rsid w:val="00E81F19"/>
    <w:rsid w:val="00E81F1A"/>
    <w:rsid w:val="00E81FA6"/>
    <w:rsid w:val="00E82083"/>
    <w:rsid w:val="00E82211"/>
    <w:rsid w:val="00E822F2"/>
    <w:rsid w:val="00E82462"/>
    <w:rsid w:val="00E8259D"/>
    <w:rsid w:val="00E82612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95"/>
    <w:rsid w:val="00E830EC"/>
    <w:rsid w:val="00E83471"/>
    <w:rsid w:val="00E835F9"/>
    <w:rsid w:val="00E8368F"/>
    <w:rsid w:val="00E836C6"/>
    <w:rsid w:val="00E836DE"/>
    <w:rsid w:val="00E8392A"/>
    <w:rsid w:val="00E839F6"/>
    <w:rsid w:val="00E83C47"/>
    <w:rsid w:val="00E83E94"/>
    <w:rsid w:val="00E84016"/>
    <w:rsid w:val="00E840C8"/>
    <w:rsid w:val="00E84240"/>
    <w:rsid w:val="00E8427C"/>
    <w:rsid w:val="00E842DC"/>
    <w:rsid w:val="00E843DB"/>
    <w:rsid w:val="00E84435"/>
    <w:rsid w:val="00E84483"/>
    <w:rsid w:val="00E8457D"/>
    <w:rsid w:val="00E8458E"/>
    <w:rsid w:val="00E84631"/>
    <w:rsid w:val="00E846F4"/>
    <w:rsid w:val="00E84847"/>
    <w:rsid w:val="00E84945"/>
    <w:rsid w:val="00E8497C"/>
    <w:rsid w:val="00E849DB"/>
    <w:rsid w:val="00E84A93"/>
    <w:rsid w:val="00E84B85"/>
    <w:rsid w:val="00E84BE4"/>
    <w:rsid w:val="00E84CD7"/>
    <w:rsid w:val="00E84D7A"/>
    <w:rsid w:val="00E84F69"/>
    <w:rsid w:val="00E84F72"/>
    <w:rsid w:val="00E85031"/>
    <w:rsid w:val="00E852CE"/>
    <w:rsid w:val="00E85632"/>
    <w:rsid w:val="00E85692"/>
    <w:rsid w:val="00E85721"/>
    <w:rsid w:val="00E8574A"/>
    <w:rsid w:val="00E85783"/>
    <w:rsid w:val="00E85A17"/>
    <w:rsid w:val="00E85C10"/>
    <w:rsid w:val="00E85C21"/>
    <w:rsid w:val="00E85D64"/>
    <w:rsid w:val="00E85DF2"/>
    <w:rsid w:val="00E86122"/>
    <w:rsid w:val="00E86131"/>
    <w:rsid w:val="00E8694A"/>
    <w:rsid w:val="00E86BFE"/>
    <w:rsid w:val="00E86E26"/>
    <w:rsid w:val="00E870CF"/>
    <w:rsid w:val="00E87119"/>
    <w:rsid w:val="00E87180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7C"/>
    <w:rsid w:val="00E87A08"/>
    <w:rsid w:val="00E87B68"/>
    <w:rsid w:val="00E87EDB"/>
    <w:rsid w:val="00E87EF9"/>
    <w:rsid w:val="00E9015A"/>
    <w:rsid w:val="00E90299"/>
    <w:rsid w:val="00E907D8"/>
    <w:rsid w:val="00E908D7"/>
    <w:rsid w:val="00E9102C"/>
    <w:rsid w:val="00E910AB"/>
    <w:rsid w:val="00E91163"/>
    <w:rsid w:val="00E9124A"/>
    <w:rsid w:val="00E912A8"/>
    <w:rsid w:val="00E91305"/>
    <w:rsid w:val="00E91359"/>
    <w:rsid w:val="00E91442"/>
    <w:rsid w:val="00E91528"/>
    <w:rsid w:val="00E91551"/>
    <w:rsid w:val="00E915A8"/>
    <w:rsid w:val="00E917E3"/>
    <w:rsid w:val="00E91A3D"/>
    <w:rsid w:val="00E91A97"/>
    <w:rsid w:val="00E91B52"/>
    <w:rsid w:val="00E91CF9"/>
    <w:rsid w:val="00E91E15"/>
    <w:rsid w:val="00E92173"/>
    <w:rsid w:val="00E92259"/>
    <w:rsid w:val="00E928F5"/>
    <w:rsid w:val="00E9294B"/>
    <w:rsid w:val="00E92ACA"/>
    <w:rsid w:val="00E92ADF"/>
    <w:rsid w:val="00E92B12"/>
    <w:rsid w:val="00E92BA2"/>
    <w:rsid w:val="00E92BC3"/>
    <w:rsid w:val="00E92C3F"/>
    <w:rsid w:val="00E93205"/>
    <w:rsid w:val="00E9323C"/>
    <w:rsid w:val="00E932CE"/>
    <w:rsid w:val="00E932E5"/>
    <w:rsid w:val="00E93567"/>
    <w:rsid w:val="00E93718"/>
    <w:rsid w:val="00E93794"/>
    <w:rsid w:val="00E93843"/>
    <w:rsid w:val="00E93933"/>
    <w:rsid w:val="00E93BE0"/>
    <w:rsid w:val="00E93C26"/>
    <w:rsid w:val="00E93C61"/>
    <w:rsid w:val="00E93E66"/>
    <w:rsid w:val="00E93EE3"/>
    <w:rsid w:val="00E94158"/>
    <w:rsid w:val="00E9443B"/>
    <w:rsid w:val="00E9444C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10"/>
    <w:rsid w:val="00E94CD6"/>
    <w:rsid w:val="00E952EA"/>
    <w:rsid w:val="00E9537C"/>
    <w:rsid w:val="00E954DC"/>
    <w:rsid w:val="00E954F6"/>
    <w:rsid w:val="00E9552F"/>
    <w:rsid w:val="00E95532"/>
    <w:rsid w:val="00E95608"/>
    <w:rsid w:val="00E95657"/>
    <w:rsid w:val="00E95702"/>
    <w:rsid w:val="00E95976"/>
    <w:rsid w:val="00E95DD1"/>
    <w:rsid w:val="00E95F64"/>
    <w:rsid w:val="00E95F85"/>
    <w:rsid w:val="00E96029"/>
    <w:rsid w:val="00E963D7"/>
    <w:rsid w:val="00E9656C"/>
    <w:rsid w:val="00E9660A"/>
    <w:rsid w:val="00E96676"/>
    <w:rsid w:val="00E9685F"/>
    <w:rsid w:val="00E96A16"/>
    <w:rsid w:val="00E96C39"/>
    <w:rsid w:val="00E96DE0"/>
    <w:rsid w:val="00E96EAF"/>
    <w:rsid w:val="00E96FFC"/>
    <w:rsid w:val="00E97109"/>
    <w:rsid w:val="00E9741B"/>
    <w:rsid w:val="00E976B4"/>
    <w:rsid w:val="00E978E2"/>
    <w:rsid w:val="00E97A0F"/>
    <w:rsid w:val="00E97A59"/>
    <w:rsid w:val="00E97A95"/>
    <w:rsid w:val="00E97B2C"/>
    <w:rsid w:val="00E97C7D"/>
    <w:rsid w:val="00E97DBD"/>
    <w:rsid w:val="00E97EBC"/>
    <w:rsid w:val="00E97F81"/>
    <w:rsid w:val="00EA00FA"/>
    <w:rsid w:val="00EA01C5"/>
    <w:rsid w:val="00EA039C"/>
    <w:rsid w:val="00EA0462"/>
    <w:rsid w:val="00EA063E"/>
    <w:rsid w:val="00EA09B7"/>
    <w:rsid w:val="00EA09C2"/>
    <w:rsid w:val="00EA0AB5"/>
    <w:rsid w:val="00EA0D76"/>
    <w:rsid w:val="00EA0E4B"/>
    <w:rsid w:val="00EA0F36"/>
    <w:rsid w:val="00EA0F39"/>
    <w:rsid w:val="00EA1143"/>
    <w:rsid w:val="00EA131D"/>
    <w:rsid w:val="00EA1887"/>
    <w:rsid w:val="00EA1912"/>
    <w:rsid w:val="00EA1B23"/>
    <w:rsid w:val="00EA1DCD"/>
    <w:rsid w:val="00EA1E6D"/>
    <w:rsid w:val="00EA1E9B"/>
    <w:rsid w:val="00EA2044"/>
    <w:rsid w:val="00EA21D7"/>
    <w:rsid w:val="00EA23C8"/>
    <w:rsid w:val="00EA2580"/>
    <w:rsid w:val="00EA25E5"/>
    <w:rsid w:val="00EA26AD"/>
    <w:rsid w:val="00EA272D"/>
    <w:rsid w:val="00EA276A"/>
    <w:rsid w:val="00EA27D2"/>
    <w:rsid w:val="00EA2801"/>
    <w:rsid w:val="00EA2A9F"/>
    <w:rsid w:val="00EA2B68"/>
    <w:rsid w:val="00EA2BF3"/>
    <w:rsid w:val="00EA2DEB"/>
    <w:rsid w:val="00EA2EDB"/>
    <w:rsid w:val="00EA326C"/>
    <w:rsid w:val="00EA33A5"/>
    <w:rsid w:val="00EA33E0"/>
    <w:rsid w:val="00EA3624"/>
    <w:rsid w:val="00EA36CB"/>
    <w:rsid w:val="00EA36F8"/>
    <w:rsid w:val="00EA38CF"/>
    <w:rsid w:val="00EA3A9D"/>
    <w:rsid w:val="00EA3AA6"/>
    <w:rsid w:val="00EA3C25"/>
    <w:rsid w:val="00EA3F41"/>
    <w:rsid w:val="00EA42B4"/>
    <w:rsid w:val="00EA42BE"/>
    <w:rsid w:val="00EA42F3"/>
    <w:rsid w:val="00EA4378"/>
    <w:rsid w:val="00EA43AF"/>
    <w:rsid w:val="00EA45A7"/>
    <w:rsid w:val="00EA48C7"/>
    <w:rsid w:val="00EA4945"/>
    <w:rsid w:val="00EA49CE"/>
    <w:rsid w:val="00EA4B18"/>
    <w:rsid w:val="00EA4B25"/>
    <w:rsid w:val="00EA4F56"/>
    <w:rsid w:val="00EA5035"/>
    <w:rsid w:val="00EA50BC"/>
    <w:rsid w:val="00EA5207"/>
    <w:rsid w:val="00EA52CD"/>
    <w:rsid w:val="00EA5413"/>
    <w:rsid w:val="00EA54A7"/>
    <w:rsid w:val="00EA55F9"/>
    <w:rsid w:val="00EA5722"/>
    <w:rsid w:val="00EA57BC"/>
    <w:rsid w:val="00EA596E"/>
    <w:rsid w:val="00EA5A38"/>
    <w:rsid w:val="00EA5D01"/>
    <w:rsid w:val="00EA5D6B"/>
    <w:rsid w:val="00EA631F"/>
    <w:rsid w:val="00EA6360"/>
    <w:rsid w:val="00EA642B"/>
    <w:rsid w:val="00EA685F"/>
    <w:rsid w:val="00EA6A73"/>
    <w:rsid w:val="00EA6A81"/>
    <w:rsid w:val="00EA6A8E"/>
    <w:rsid w:val="00EA6B8F"/>
    <w:rsid w:val="00EA6BB5"/>
    <w:rsid w:val="00EA6BF4"/>
    <w:rsid w:val="00EA6C85"/>
    <w:rsid w:val="00EA6D3E"/>
    <w:rsid w:val="00EA6D53"/>
    <w:rsid w:val="00EA6E00"/>
    <w:rsid w:val="00EA7138"/>
    <w:rsid w:val="00EA715A"/>
    <w:rsid w:val="00EA7391"/>
    <w:rsid w:val="00EA7415"/>
    <w:rsid w:val="00EA7441"/>
    <w:rsid w:val="00EA74A7"/>
    <w:rsid w:val="00EA7629"/>
    <w:rsid w:val="00EA76A4"/>
    <w:rsid w:val="00EA76B9"/>
    <w:rsid w:val="00EA7B62"/>
    <w:rsid w:val="00EA7C43"/>
    <w:rsid w:val="00EA7C45"/>
    <w:rsid w:val="00EA7D1D"/>
    <w:rsid w:val="00EA7E7C"/>
    <w:rsid w:val="00EA7EF4"/>
    <w:rsid w:val="00EB00E7"/>
    <w:rsid w:val="00EB01B5"/>
    <w:rsid w:val="00EB052E"/>
    <w:rsid w:val="00EB0911"/>
    <w:rsid w:val="00EB0E6D"/>
    <w:rsid w:val="00EB0F19"/>
    <w:rsid w:val="00EB0FFF"/>
    <w:rsid w:val="00EB11ED"/>
    <w:rsid w:val="00EB13F3"/>
    <w:rsid w:val="00EB1509"/>
    <w:rsid w:val="00EB1599"/>
    <w:rsid w:val="00EB15A2"/>
    <w:rsid w:val="00EB1865"/>
    <w:rsid w:val="00EB1893"/>
    <w:rsid w:val="00EB1954"/>
    <w:rsid w:val="00EB19A9"/>
    <w:rsid w:val="00EB1D8C"/>
    <w:rsid w:val="00EB1DC9"/>
    <w:rsid w:val="00EB1DD7"/>
    <w:rsid w:val="00EB1E2A"/>
    <w:rsid w:val="00EB1EC7"/>
    <w:rsid w:val="00EB1EDC"/>
    <w:rsid w:val="00EB1FFA"/>
    <w:rsid w:val="00EB2170"/>
    <w:rsid w:val="00EB21A3"/>
    <w:rsid w:val="00EB238D"/>
    <w:rsid w:val="00EB250C"/>
    <w:rsid w:val="00EB269D"/>
    <w:rsid w:val="00EB26C7"/>
    <w:rsid w:val="00EB274F"/>
    <w:rsid w:val="00EB27BB"/>
    <w:rsid w:val="00EB280D"/>
    <w:rsid w:val="00EB2982"/>
    <w:rsid w:val="00EB2AF7"/>
    <w:rsid w:val="00EB2F61"/>
    <w:rsid w:val="00EB2F78"/>
    <w:rsid w:val="00EB304A"/>
    <w:rsid w:val="00EB30C5"/>
    <w:rsid w:val="00EB3190"/>
    <w:rsid w:val="00EB328A"/>
    <w:rsid w:val="00EB348B"/>
    <w:rsid w:val="00EB3598"/>
    <w:rsid w:val="00EB367D"/>
    <w:rsid w:val="00EB3A1F"/>
    <w:rsid w:val="00EB3A29"/>
    <w:rsid w:val="00EB3A86"/>
    <w:rsid w:val="00EB3B29"/>
    <w:rsid w:val="00EB3C7A"/>
    <w:rsid w:val="00EB3D06"/>
    <w:rsid w:val="00EB3D79"/>
    <w:rsid w:val="00EB3DDC"/>
    <w:rsid w:val="00EB3E26"/>
    <w:rsid w:val="00EB3EED"/>
    <w:rsid w:val="00EB3F60"/>
    <w:rsid w:val="00EB4247"/>
    <w:rsid w:val="00EB424C"/>
    <w:rsid w:val="00EB4407"/>
    <w:rsid w:val="00EB4517"/>
    <w:rsid w:val="00EB455A"/>
    <w:rsid w:val="00EB45E5"/>
    <w:rsid w:val="00EB461B"/>
    <w:rsid w:val="00EB48BC"/>
    <w:rsid w:val="00EB4918"/>
    <w:rsid w:val="00EB4969"/>
    <w:rsid w:val="00EB4987"/>
    <w:rsid w:val="00EB4A1F"/>
    <w:rsid w:val="00EB4CCF"/>
    <w:rsid w:val="00EB4CF0"/>
    <w:rsid w:val="00EB4E7E"/>
    <w:rsid w:val="00EB4E82"/>
    <w:rsid w:val="00EB4EBA"/>
    <w:rsid w:val="00EB5021"/>
    <w:rsid w:val="00EB5053"/>
    <w:rsid w:val="00EB518F"/>
    <w:rsid w:val="00EB5489"/>
    <w:rsid w:val="00EB54CA"/>
    <w:rsid w:val="00EB54E1"/>
    <w:rsid w:val="00EB55FA"/>
    <w:rsid w:val="00EB56C3"/>
    <w:rsid w:val="00EB56FC"/>
    <w:rsid w:val="00EB5839"/>
    <w:rsid w:val="00EB5887"/>
    <w:rsid w:val="00EB5AA2"/>
    <w:rsid w:val="00EB5B01"/>
    <w:rsid w:val="00EB5E85"/>
    <w:rsid w:val="00EB5EB9"/>
    <w:rsid w:val="00EB5EED"/>
    <w:rsid w:val="00EB5F71"/>
    <w:rsid w:val="00EB60A8"/>
    <w:rsid w:val="00EB664E"/>
    <w:rsid w:val="00EB6675"/>
    <w:rsid w:val="00EB669E"/>
    <w:rsid w:val="00EB66D9"/>
    <w:rsid w:val="00EB67D9"/>
    <w:rsid w:val="00EB67F1"/>
    <w:rsid w:val="00EB6944"/>
    <w:rsid w:val="00EB6D40"/>
    <w:rsid w:val="00EB6DA1"/>
    <w:rsid w:val="00EB6FE6"/>
    <w:rsid w:val="00EB7202"/>
    <w:rsid w:val="00EB7215"/>
    <w:rsid w:val="00EB7222"/>
    <w:rsid w:val="00EB7259"/>
    <w:rsid w:val="00EB7309"/>
    <w:rsid w:val="00EB745F"/>
    <w:rsid w:val="00EB756E"/>
    <w:rsid w:val="00EB7671"/>
    <w:rsid w:val="00EB786A"/>
    <w:rsid w:val="00EB7DDA"/>
    <w:rsid w:val="00EB7EA3"/>
    <w:rsid w:val="00EB7FA0"/>
    <w:rsid w:val="00EC00A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0D4C"/>
    <w:rsid w:val="00EC10F6"/>
    <w:rsid w:val="00EC111F"/>
    <w:rsid w:val="00EC11AE"/>
    <w:rsid w:val="00EC12A4"/>
    <w:rsid w:val="00EC1435"/>
    <w:rsid w:val="00EC154B"/>
    <w:rsid w:val="00EC157E"/>
    <w:rsid w:val="00EC17FB"/>
    <w:rsid w:val="00EC1B2D"/>
    <w:rsid w:val="00EC1BCA"/>
    <w:rsid w:val="00EC1CED"/>
    <w:rsid w:val="00EC1CF2"/>
    <w:rsid w:val="00EC1CFD"/>
    <w:rsid w:val="00EC1E3E"/>
    <w:rsid w:val="00EC1E90"/>
    <w:rsid w:val="00EC1EFB"/>
    <w:rsid w:val="00EC1F62"/>
    <w:rsid w:val="00EC1F70"/>
    <w:rsid w:val="00EC1FB7"/>
    <w:rsid w:val="00EC21A3"/>
    <w:rsid w:val="00EC231A"/>
    <w:rsid w:val="00EC242F"/>
    <w:rsid w:val="00EC25CA"/>
    <w:rsid w:val="00EC2674"/>
    <w:rsid w:val="00EC2767"/>
    <w:rsid w:val="00EC284D"/>
    <w:rsid w:val="00EC2A0A"/>
    <w:rsid w:val="00EC2C8D"/>
    <w:rsid w:val="00EC2E63"/>
    <w:rsid w:val="00EC2F19"/>
    <w:rsid w:val="00EC3167"/>
    <w:rsid w:val="00EC32C8"/>
    <w:rsid w:val="00EC3340"/>
    <w:rsid w:val="00EC33CA"/>
    <w:rsid w:val="00EC33D0"/>
    <w:rsid w:val="00EC33FF"/>
    <w:rsid w:val="00EC34E5"/>
    <w:rsid w:val="00EC3695"/>
    <w:rsid w:val="00EC37B0"/>
    <w:rsid w:val="00EC39E3"/>
    <w:rsid w:val="00EC3ABA"/>
    <w:rsid w:val="00EC3D0C"/>
    <w:rsid w:val="00EC3DAC"/>
    <w:rsid w:val="00EC3E6B"/>
    <w:rsid w:val="00EC42DB"/>
    <w:rsid w:val="00EC42F1"/>
    <w:rsid w:val="00EC4761"/>
    <w:rsid w:val="00EC49FE"/>
    <w:rsid w:val="00EC4D4C"/>
    <w:rsid w:val="00EC50D8"/>
    <w:rsid w:val="00EC53B3"/>
    <w:rsid w:val="00EC540C"/>
    <w:rsid w:val="00EC54A0"/>
    <w:rsid w:val="00EC5591"/>
    <w:rsid w:val="00EC5865"/>
    <w:rsid w:val="00EC5874"/>
    <w:rsid w:val="00EC58A9"/>
    <w:rsid w:val="00EC5948"/>
    <w:rsid w:val="00EC5A30"/>
    <w:rsid w:val="00EC5BB0"/>
    <w:rsid w:val="00EC5C62"/>
    <w:rsid w:val="00EC6252"/>
    <w:rsid w:val="00EC63DD"/>
    <w:rsid w:val="00EC63FE"/>
    <w:rsid w:val="00EC6465"/>
    <w:rsid w:val="00EC6477"/>
    <w:rsid w:val="00EC653F"/>
    <w:rsid w:val="00EC6764"/>
    <w:rsid w:val="00EC69F9"/>
    <w:rsid w:val="00EC6AA4"/>
    <w:rsid w:val="00EC6ADB"/>
    <w:rsid w:val="00EC6C1C"/>
    <w:rsid w:val="00EC6D37"/>
    <w:rsid w:val="00EC6D3E"/>
    <w:rsid w:val="00EC7021"/>
    <w:rsid w:val="00EC72B1"/>
    <w:rsid w:val="00EC74CC"/>
    <w:rsid w:val="00EC75C7"/>
    <w:rsid w:val="00EC76B3"/>
    <w:rsid w:val="00EC76D1"/>
    <w:rsid w:val="00EC774C"/>
    <w:rsid w:val="00EC7753"/>
    <w:rsid w:val="00EC778C"/>
    <w:rsid w:val="00EC7A88"/>
    <w:rsid w:val="00EC7AB1"/>
    <w:rsid w:val="00EC7C43"/>
    <w:rsid w:val="00ED0094"/>
    <w:rsid w:val="00ED00E2"/>
    <w:rsid w:val="00ED02A8"/>
    <w:rsid w:val="00ED0386"/>
    <w:rsid w:val="00ED0498"/>
    <w:rsid w:val="00ED04C0"/>
    <w:rsid w:val="00ED0618"/>
    <w:rsid w:val="00ED061F"/>
    <w:rsid w:val="00ED0650"/>
    <w:rsid w:val="00ED0729"/>
    <w:rsid w:val="00ED09D2"/>
    <w:rsid w:val="00ED101B"/>
    <w:rsid w:val="00ED10FC"/>
    <w:rsid w:val="00ED1262"/>
    <w:rsid w:val="00ED1320"/>
    <w:rsid w:val="00ED15F6"/>
    <w:rsid w:val="00ED1609"/>
    <w:rsid w:val="00ED1676"/>
    <w:rsid w:val="00ED1715"/>
    <w:rsid w:val="00ED176F"/>
    <w:rsid w:val="00ED1785"/>
    <w:rsid w:val="00ED17C0"/>
    <w:rsid w:val="00ED1964"/>
    <w:rsid w:val="00ED1965"/>
    <w:rsid w:val="00ED1A01"/>
    <w:rsid w:val="00ED1D50"/>
    <w:rsid w:val="00ED2136"/>
    <w:rsid w:val="00ED225D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BE2"/>
    <w:rsid w:val="00ED2CA8"/>
    <w:rsid w:val="00ED2DFD"/>
    <w:rsid w:val="00ED2E4B"/>
    <w:rsid w:val="00ED315A"/>
    <w:rsid w:val="00ED31DE"/>
    <w:rsid w:val="00ED32E3"/>
    <w:rsid w:val="00ED337E"/>
    <w:rsid w:val="00ED3395"/>
    <w:rsid w:val="00ED33F1"/>
    <w:rsid w:val="00ED3415"/>
    <w:rsid w:val="00ED353D"/>
    <w:rsid w:val="00ED3800"/>
    <w:rsid w:val="00ED3A8A"/>
    <w:rsid w:val="00ED3A96"/>
    <w:rsid w:val="00ED3C83"/>
    <w:rsid w:val="00ED3C92"/>
    <w:rsid w:val="00ED3CAD"/>
    <w:rsid w:val="00ED3CB6"/>
    <w:rsid w:val="00ED3E5C"/>
    <w:rsid w:val="00ED3F45"/>
    <w:rsid w:val="00ED3FE4"/>
    <w:rsid w:val="00ED4172"/>
    <w:rsid w:val="00ED4571"/>
    <w:rsid w:val="00ED4620"/>
    <w:rsid w:val="00ED46E8"/>
    <w:rsid w:val="00ED48F4"/>
    <w:rsid w:val="00ED4A94"/>
    <w:rsid w:val="00ED4B1F"/>
    <w:rsid w:val="00ED4DF7"/>
    <w:rsid w:val="00ED514C"/>
    <w:rsid w:val="00ED528C"/>
    <w:rsid w:val="00ED52C5"/>
    <w:rsid w:val="00ED533D"/>
    <w:rsid w:val="00ED5484"/>
    <w:rsid w:val="00ED55F0"/>
    <w:rsid w:val="00ED562C"/>
    <w:rsid w:val="00ED56FC"/>
    <w:rsid w:val="00ED57DE"/>
    <w:rsid w:val="00ED6109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9E5"/>
    <w:rsid w:val="00ED6A14"/>
    <w:rsid w:val="00ED6C49"/>
    <w:rsid w:val="00ED6FF9"/>
    <w:rsid w:val="00ED7272"/>
    <w:rsid w:val="00ED7347"/>
    <w:rsid w:val="00ED74CB"/>
    <w:rsid w:val="00ED7567"/>
    <w:rsid w:val="00ED7640"/>
    <w:rsid w:val="00ED7767"/>
    <w:rsid w:val="00ED781B"/>
    <w:rsid w:val="00ED790F"/>
    <w:rsid w:val="00ED7958"/>
    <w:rsid w:val="00ED7A10"/>
    <w:rsid w:val="00ED7B85"/>
    <w:rsid w:val="00ED7C10"/>
    <w:rsid w:val="00ED7CC5"/>
    <w:rsid w:val="00ED7D7F"/>
    <w:rsid w:val="00ED7E37"/>
    <w:rsid w:val="00ED7EB7"/>
    <w:rsid w:val="00EE01C3"/>
    <w:rsid w:val="00EE042A"/>
    <w:rsid w:val="00EE0769"/>
    <w:rsid w:val="00EE0A3E"/>
    <w:rsid w:val="00EE0DF7"/>
    <w:rsid w:val="00EE108B"/>
    <w:rsid w:val="00EE11F4"/>
    <w:rsid w:val="00EE121F"/>
    <w:rsid w:val="00EE1220"/>
    <w:rsid w:val="00EE126C"/>
    <w:rsid w:val="00EE140E"/>
    <w:rsid w:val="00EE156A"/>
    <w:rsid w:val="00EE16C6"/>
    <w:rsid w:val="00EE18FA"/>
    <w:rsid w:val="00EE1950"/>
    <w:rsid w:val="00EE1A7A"/>
    <w:rsid w:val="00EE1AEB"/>
    <w:rsid w:val="00EE1B35"/>
    <w:rsid w:val="00EE1D6E"/>
    <w:rsid w:val="00EE2011"/>
    <w:rsid w:val="00EE21CA"/>
    <w:rsid w:val="00EE234A"/>
    <w:rsid w:val="00EE25C2"/>
    <w:rsid w:val="00EE265E"/>
    <w:rsid w:val="00EE26EE"/>
    <w:rsid w:val="00EE297C"/>
    <w:rsid w:val="00EE2B29"/>
    <w:rsid w:val="00EE2BDD"/>
    <w:rsid w:val="00EE2C7E"/>
    <w:rsid w:val="00EE2E7F"/>
    <w:rsid w:val="00EE2E83"/>
    <w:rsid w:val="00EE2FCB"/>
    <w:rsid w:val="00EE30B8"/>
    <w:rsid w:val="00EE3339"/>
    <w:rsid w:val="00EE333A"/>
    <w:rsid w:val="00EE3438"/>
    <w:rsid w:val="00EE3542"/>
    <w:rsid w:val="00EE377E"/>
    <w:rsid w:val="00EE3A38"/>
    <w:rsid w:val="00EE3F1A"/>
    <w:rsid w:val="00EE3FAB"/>
    <w:rsid w:val="00EE402D"/>
    <w:rsid w:val="00EE4447"/>
    <w:rsid w:val="00EE4478"/>
    <w:rsid w:val="00EE45A8"/>
    <w:rsid w:val="00EE4628"/>
    <w:rsid w:val="00EE4689"/>
    <w:rsid w:val="00EE4707"/>
    <w:rsid w:val="00EE47A1"/>
    <w:rsid w:val="00EE4803"/>
    <w:rsid w:val="00EE48E8"/>
    <w:rsid w:val="00EE4B02"/>
    <w:rsid w:val="00EE4BBA"/>
    <w:rsid w:val="00EE4C8E"/>
    <w:rsid w:val="00EE4CAB"/>
    <w:rsid w:val="00EE527E"/>
    <w:rsid w:val="00EE52F9"/>
    <w:rsid w:val="00EE5390"/>
    <w:rsid w:val="00EE5449"/>
    <w:rsid w:val="00EE5595"/>
    <w:rsid w:val="00EE5784"/>
    <w:rsid w:val="00EE5879"/>
    <w:rsid w:val="00EE5BFB"/>
    <w:rsid w:val="00EE5CEE"/>
    <w:rsid w:val="00EE5D27"/>
    <w:rsid w:val="00EE5EA4"/>
    <w:rsid w:val="00EE5FCA"/>
    <w:rsid w:val="00EE6073"/>
    <w:rsid w:val="00EE64DA"/>
    <w:rsid w:val="00EE65C8"/>
    <w:rsid w:val="00EE65DA"/>
    <w:rsid w:val="00EE65E2"/>
    <w:rsid w:val="00EE67BF"/>
    <w:rsid w:val="00EE6848"/>
    <w:rsid w:val="00EE6886"/>
    <w:rsid w:val="00EE690C"/>
    <w:rsid w:val="00EE6A79"/>
    <w:rsid w:val="00EE6C10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713"/>
    <w:rsid w:val="00EE7995"/>
    <w:rsid w:val="00EE7AAD"/>
    <w:rsid w:val="00EE7D8F"/>
    <w:rsid w:val="00EE7E57"/>
    <w:rsid w:val="00EE7EB0"/>
    <w:rsid w:val="00EE7EF8"/>
    <w:rsid w:val="00EF015A"/>
    <w:rsid w:val="00EF0192"/>
    <w:rsid w:val="00EF0194"/>
    <w:rsid w:val="00EF023C"/>
    <w:rsid w:val="00EF02AB"/>
    <w:rsid w:val="00EF0368"/>
    <w:rsid w:val="00EF047C"/>
    <w:rsid w:val="00EF0644"/>
    <w:rsid w:val="00EF0858"/>
    <w:rsid w:val="00EF0931"/>
    <w:rsid w:val="00EF127F"/>
    <w:rsid w:val="00EF1601"/>
    <w:rsid w:val="00EF171D"/>
    <w:rsid w:val="00EF17C2"/>
    <w:rsid w:val="00EF196B"/>
    <w:rsid w:val="00EF1A9C"/>
    <w:rsid w:val="00EF1B42"/>
    <w:rsid w:val="00EF1C0D"/>
    <w:rsid w:val="00EF1CF3"/>
    <w:rsid w:val="00EF1D7D"/>
    <w:rsid w:val="00EF1ED0"/>
    <w:rsid w:val="00EF1F1B"/>
    <w:rsid w:val="00EF2056"/>
    <w:rsid w:val="00EF210F"/>
    <w:rsid w:val="00EF22AC"/>
    <w:rsid w:val="00EF23EE"/>
    <w:rsid w:val="00EF25DF"/>
    <w:rsid w:val="00EF268E"/>
    <w:rsid w:val="00EF2788"/>
    <w:rsid w:val="00EF2825"/>
    <w:rsid w:val="00EF2861"/>
    <w:rsid w:val="00EF28A9"/>
    <w:rsid w:val="00EF2A00"/>
    <w:rsid w:val="00EF2AA4"/>
    <w:rsid w:val="00EF2BF5"/>
    <w:rsid w:val="00EF2C89"/>
    <w:rsid w:val="00EF3063"/>
    <w:rsid w:val="00EF31CB"/>
    <w:rsid w:val="00EF31FB"/>
    <w:rsid w:val="00EF3202"/>
    <w:rsid w:val="00EF35AA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72"/>
    <w:rsid w:val="00EF3E3D"/>
    <w:rsid w:val="00EF4045"/>
    <w:rsid w:val="00EF42E5"/>
    <w:rsid w:val="00EF42FD"/>
    <w:rsid w:val="00EF45F1"/>
    <w:rsid w:val="00EF4624"/>
    <w:rsid w:val="00EF47EC"/>
    <w:rsid w:val="00EF497E"/>
    <w:rsid w:val="00EF4A10"/>
    <w:rsid w:val="00EF4B0E"/>
    <w:rsid w:val="00EF4B95"/>
    <w:rsid w:val="00EF4C74"/>
    <w:rsid w:val="00EF4C95"/>
    <w:rsid w:val="00EF4CA8"/>
    <w:rsid w:val="00EF4FBC"/>
    <w:rsid w:val="00EF50B5"/>
    <w:rsid w:val="00EF51AD"/>
    <w:rsid w:val="00EF51AF"/>
    <w:rsid w:val="00EF55DA"/>
    <w:rsid w:val="00EF5801"/>
    <w:rsid w:val="00EF5B5D"/>
    <w:rsid w:val="00EF5B67"/>
    <w:rsid w:val="00EF60A1"/>
    <w:rsid w:val="00EF6228"/>
    <w:rsid w:val="00EF6285"/>
    <w:rsid w:val="00EF6531"/>
    <w:rsid w:val="00EF689E"/>
    <w:rsid w:val="00EF68B8"/>
    <w:rsid w:val="00EF6AE2"/>
    <w:rsid w:val="00EF6B00"/>
    <w:rsid w:val="00EF6BB1"/>
    <w:rsid w:val="00EF6DBE"/>
    <w:rsid w:val="00EF7094"/>
    <w:rsid w:val="00EF7188"/>
    <w:rsid w:val="00EF72FE"/>
    <w:rsid w:val="00EF73E4"/>
    <w:rsid w:val="00EF7542"/>
    <w:rsid w:val="00EF770B"/>
    <w:rsid w:val="00EF7980"/>
    <w:rsid w:val="00EF7B82"/>
    <w:rsid w:val="00EF7D8C"/>
    <w:rsid w:val="00EF7E2A"/>
    <w:rsid w:val="00EF7FAA"/>
    <w:rsid w:val="00F0022F"/>
    <w:rsid w:val="00F00289"/>
    <w:rsid w:val="00F0042E"/>
    <w:rsid w:val="00F004D9"/>
    <w:rsid w:val="00F0057C"/>
    <w:rsid w:val="00F006E2"/>
    <w:rsid w:val="00F00734"/>
    <w:rsid w:val="00F0075F"/>
    <w:rsid w:val="00F00947"/>
    <w:rsid w:val="00F0099E"/>
    <w:rsid w:val="00F00BB9"/>
    <w:rsid w:val="00F00C76"/>
    <w:rsid w:val="00F00DDC"/>
    <w:rsid w:val="00F00E39"/>
    <w:rsid w:val="00F00E7D"/>
    <w:rsid w:val="00F00FC2"/>
    <w:rsid w:val="00F0101E"/>
    <w:rsid w:val="00F01090"/>
    <w:rsid w:val="00F01115"/>
    <w:rsid w:val="00F011A2"/>
    <w:rsid w:val="00F013B0"/>
    <w:rsid w:val="00F01613"/>
    <w:rsid w:val="00F01842"/>
    <w:rsid w:val="00F01930"/>
    <w:rsid w:val="00F01A07"/>
    <w:rsid w:val="00F01A73"/>
    <w:rsid w:val="00F01ABF"/>
    <w:rsid w:val="00F01B5C"/>
    <w:rsid w:val="00F01BF9"/>
    <w:rsid w:val="00F01C09"/>
    <w:rsid w:val="00F01CCE"/>
    <w:rsid w:val="00F01D13"/>
    <w:rsid w:val="00F01D7E"/>
    <w:rsid w:val="00F01F54"/>
    <w:rsid w:val="00F02482"/>
    <w:rsid w:val="00F025F2"/>
    <w:rsid w:val="00F02715"/>
    <w:rsid w:val="00F02721"/>
    <w:rsid w:val="00F02794"/>
    <w:rsid w:val="00F027DE"/>
    <w:rsid w:val="00F0283B"/>
    <w:rsid w:val="00F02990"/>
    <w:rsid w:val="00F02A61"/>
    <w:rsid w:val="00F02A6F"/>
    <w:rsid w:val="00F02B13"/>
    <w:rsid w:val="00F02D43"/>
    <w:rsid w:val="00F02E0C"/>
    <w:rsid w:val="00F02E3B"/>
    <w:rsid w:val="00F02F50"/>
    <w:rsid w:val="00F02FFC"/>
    <w:rsid w:val="00F03038"/>
    <w:rsid w:val="00F030E3"/>
    <w:rsid w:val="00F0319F"/>
    <w:rsid w:val="00F03338"/>
    <w:rsid w:val="00F035C0"/>
    <w:rsid w:val="00F0362A"/>
    <w:rsid w:val="00F0362F"/>
    <w:rsid w:val="00F03685"/>
    <w:rsid w:val="00F0374B"/>
    <w:rsid w:val="00F038DD"/>
    <w:rsid w:val="00F03906"/>
    <w:rsid w:val="00F03984"/>
    <w:rsid w:val="00F03993"/>
    <w:rsid w:val="00F03BFB"/>
    <w:rsid w:val="00F03C08"/>
    <w:rsid w:val="00F03F79"/>
    <w:rsid w:val="00F04004"/>
    <w:rsid w:val="00F0414E"/>
    <w:rsid w:val="00F0437F"/>
    <w:rsid w:val="00F04422"/>
    <w:rsid w:val="00F044A1"/>
    <w:rsid w:val="00F048B4"/>
    <w:rsid w:val="00F0499D"/>
    <w:rsid w:val="00F04A45"/>
    <w:rsid w:val="00F04C6D"/>
    <w:rsid w:val="00F04CFB"/>
    <w:rsid w:val="00F04E2A"/>
    <w:rsid w:val="00F04EC6"/>
    <w:rsid w:val="00F04F68"/>
    <w:rsid w:val="00F051B5"/>
    <w:rsid w:val="00F05383"/>
    <w:rsid w:val="00F0541F"/>
    <w:rsid w:val="00F0548A"/>
    <w:rsid w:val="00F0548D"/>
    <w:rsid w:val="00F05747"/>
    <w:rsid w:val="00F057B4"/>
    <w:rsid w:val="00F057DF"/>
    <w:rsid w:val="00F058A8"/>
    <w:rsid w:val="00F05AD0"/>
    <w:rsid w:val="00F05C4D"/>
    <w:rsid w:val="00F05E04"/>
    <w:rsid w:val="00F05F18"/>
    <w:rsid w:val="00F05F2C"/>
    <w:rsid w:val="00F0628B"/>
    <w:rsid w:val="00F062FC"/>
    <w:rsid w:val="00F063FD"/>
    <w:rsid w:val="00F0645B"/>
    <w:rsid w:val="00F064CA"/>
    <w:rsid w:val="00F06671"/>
    <w:rsid w:val="00F06704"/>
    <w:rsid w:val="00F06737"/>
    <w:rsid w:val="00F06767"/>
    <w:rsid w:val="00F0677B"/>
    <w:rsid w:val="00F06786"/>
    <w:rsid w:val="00F067C8"/>
    <w:rsid w:val="00F06814"/>
    <w:rsid w:val="00F068C3"/>
    <w:rsid w:val="00F0695D"/>
    <w:rsid w:val="00F06A83"/>
    <w:rsid w:val="00F06C9E"/>
    <w:rsid w:val="00F06CF6"/>
    <w:rsid w:val="00F06F40"/>
    <w:rsid w:val="00F0743D"/>
    <w:rsid w:val="00F07544"/>
    <w:rsid w:val="00F07821"/>
    <w:rsid w:val="00F078D1"/>
    <w:rsid w:val="00F078DF"/>
    <w:rsid w:val="00F07B3B"/>
    <w:rsid w:val="00F07D20"/>
    <w:rsid w:val="00F07D5A"/>
    <w:rsid w:val="00F07E76"/>
    <w:rsid w:val="00F07ED2"/>
    <w:rsid w:val="00F07F23"/>
    <w:rsid w:val="00F100C2"/>
    <w:rsid w:val="00F10135"/>
    <w:rsid w:val="00F1023C"/>
    <w:rsid w:val="00F104FE"/>
    <w:rsid w:val="00F10709"/>
    <w:rsid w:val="00F1072F"/>
    <w:rsid w:val="00F10955"/>
    <w:rsid w:val="00F10B5A"/>
    <w:rsid w:val="00F10B6C"/>
    <w:rsid w:val="00F10F32"/>
    <w:rsid w:val="00F10FC9"/>
    <w:rsid w:val="00F10FFC"/>
    <w:rsid w:val="00F11183"/>
    <w:rsid w:val="00F11905"/>
    <w:rsid w:val="00F11A19"/>
    <w:rsid w:val="00F11C18"/>
    <w:rsid w:val="00F11FF5"/>
    <w:rsid w:val="00F12250"/>
    <w:rsid w:val="00F12362"/>
    <w:rsid w:val="00F12431"/>
    <w:rsid w:val="00F12758"/>
    <w:rsid w:val="00F12777"/>
    <w:rsid w:val="00F129E2"/>
    <w:rsid w:val="00F12FA1"/>
    <w:rsid w:val="00F13019"/>
    <w:rsid w:val="00F13167"/>
    <w:rsid w:val="00F131D2"/>
    <w:rsid w:val="00F1320C"/>
    <w:rsid w:val="00F13246"/>
    <w:rsid w:val="00F134EA"/>
    <w:rsid w:val="00F13546"/>
    <w:rsid w:val="00F135F1"/>
    <w:rsid w:val="00F1363F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7B"/>
    <w:rsid w:val="00F13D9A"/>
    <w:rsid w:val="00F13E62"/>
    <w:rsid w:val="00F13EA1"/>
    <w:rsid w:val="00F14058"/>
    <w:rsid w:val="00F14144"/>
    <w:rsid w:val="00F14328"/>
    <w:rsid w:val="00F14705"/>
    <w:rsid w:val="00F147AA"/>
    <w:rsid w:val="00F14868"/>
    <w:rsid w:val="00F14902"/>
    <w:rsid w:val="00F14997"/>
    <w:rsid w:val="00F149CC"/>
    <w:rsid w:val="00F14A0E"/>
    <w:rsid w:val="00F14BD5"/>
    <w:rsid w:val="00F14C73"/>
    <w:rsid w:val="00F14EA4"/>
    <w:rsid w:val="00F14FD4"/>
    <w:rsid w:val="00F153B3"/>
    <w:rsid w:val="00F15623"/>
    <w:rsid w:val="00F1581C"/>
    <w:rsid w:val="00F15879"/>
    <w:rsid w:val="00F158BE"/>
    <w:rsid w:val="00F15B80"/>
    <w:rsid w:val="00F15D09"/>
    <w:rsid w:val="00F15D57"/>
    <w:rsid w:val="00F15F53"/>
    <w:rsid w:val="00F15FEC"/>
    <w:rsid w:val="00F16030"/>
    <w:rsid w:val="00F16055"/>
    <w:rsid w:val="00F16063"/>
    <w:rsid w:val="00F161F2"/>
    <w:rsid w:val="00F1625C"/>
    <w:rsid w:val="00F162EF"/>
    <w:rsid w:val="00F163A9"/>
    <w:rsid w:val="00F163EF"/>
    <w:rsid w:val="00F1645D"/>
    <w:rsid w:val="00F16463"/>
    <w:rsid w:val="00F16777"/>
    <w:rsid w:val="00F1678E"/>
    <w:rsid w:val="00F168DC"/>
    <w:rsid w:val="00F169D6"/>
    <w:rsid w:val="00F16A54"/>
    <w:rsid w:val="00F16CBE"/>
    <w:rsid w:val="00F16E0A"/>
    <w:rsid w:val="00F16E1B"/>
    <w:rsid w:val="00F16FB4"/>
    <w:rsid w:val="00F17044"/>
    <w:rsid w:val="00F172A0"/>
    <w:rsid w:val="00F173FF"/>
    <w:rsid w:val="00F17470"/>
    <w:rsid w:val="00F176D5"/>
    <w:rsid w:val="00F177A2"/>
    <w:rsid w:val="00F178C1"/>
    <w:rsid w:val="00F1790E"/>
    <w:rsid w:val="00F179A6"/>
    <w:rsid w:val="00F179F1"/>
    <w:rsid w:val="00F17ECE"/>
    <w:rsid w:val="00F20448"/>
    <w:rsid w:val="00F20497"/>
    <w:rsid w:val="00F2078E"/>
    <w:rsid w:val="00F208C5"/>
    <w:rsid w:val="00F20910"/>
    <w:rsid w:val="00F20A3C"/>
    <w:rsid w:val="00F20BEE"/>
    <w:rsid w:val="00F20C19"/>
    <w:rsid w:val="00F20D80"/>
    <w:rsid w:val="00F20DA7"/>
    <w:rsid w:val="00F20E2C"/>
    <w:rsid w:val="00F20F6B"/>
    <w:rsid w:val="00F21312"/>
    <w:rsid w:val="00F215C9"/>
    <w:rsid w:val="00F216B5"/>
    <w:rsid w:val="00F21780"/>
    <w:rsid w:val="00F217D1"/>
    <w:rsid w:val="00F217FD"/>
    <w:rsid w:val="00F21A3A"/>
    <w:rsid w:val="00F21A8C"/>
    <w:rsid w:val="00F21AD5"/>
    <w:rsid w:val="00F21D7D"/>
    <w:rsid w:val="00F221DC"/>
    <w:rsid w:val="00F22208"/>
    <w:rsid w:val="00F222FB"/>
    <w:rsid w:val="00F22354"/>
    <w:rsid w:val="00F225DF"/>
    <w:rsid w:val="00F22772"/>
    <w:rsid w:val="00F227C1"/>
    <w:rsid w:val="00F228A9"/>
    <w:rsid w:val="00F22A13"/>
    <w:rsid w:val="00F22BBF"/>
    <w:rsid w:val="00F22E43"/>
    <w:rsid w:val="00F22E77"/>
    <w:rsid w:val="00F22EF5"/>
    <w:rsid w:val="00F22F4E"/>
    <w:rsid w:val="00F22F97"/>
    <w:rsid w:val="00F22FEA"/>
    <w:rsid w:val="00F23138"/>
    <w:rsid w:val="00F23206"/>
    <w:rsid w:val="00F2327D"/>
    <w:rsid w:val="00F23585"/>
    <w:rsid w:val="00F2376E"/>
    <w:rsid w:val="00F23971"/>
    <w:rsid w:val="00F23A23"/>
    <w:rsid w:val="00F23ABC"/>
    <w:rsid w:val="00F23BEB"/>
    <w:rsid w:val="00F23C47"/>
    <w:rsid w:val="00F23D49"/>
    <w:rsid w:val="00F23DF1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C5D"/>
    <w:rsid w:val="00F24CB6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5C8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5FC6"/>
    <w:rsid w:val="00F2617A"/>
    <w:rsid w:val="00F26314"/>
    <w:rsid w:val="00F263BA"/>
    <w:rsid w:val="00F263E5"/>
    <w:rsid w:val="00F26472"/>
    <w:rsid w:val="00F26827"/>
    <w:rsid w:val="00F268FA"/>
    <w:rsid w:val="00F26959"/>
    <w:rsid w:val="00F26971"/>
    <w:rsid w:val="00F26A64"/>
    <w:rsid w:val="00F26E5A"/>
    <w:rsid w:val="00F26FAC"/>
    <w:rsid w:val="00F26FB2"/>
    <w:rsid w:val="00F2712D"/>
    <w:rsid w:val="00F271B2"/>
    <w:rsid w:val="00F2722F"/>
    <w:rsid w:val="00F27268"/>
    <w:rsid w:val="00F272EB"/>
    <w:rsid w:val="00F273C7"/>
    <w:rsid w:val="00F2757E"/>
    <w:rsid w:val="00F276EC"/>
    <w:rsid w:val="00F277E7"/>
    <w:rsid w:val="00F27ABE"/>
    <w:rsid w:val="00F27D4A"/>
    <w:rsid w:val="00F27E60"/>
    <w:rsid w:val="00F27EC5"/>
    <w:rsid w:val="00F3006F"/>
    <w:rsid w:val="00F30364"/>
    <w:rsid w:val="00F30472"/>
    <w:rsid w:val="00F30492"/>
    <w:rsid w:val="00F304C1"/>
    <w:rsid w:val="00F306AD"/>
    <w:rsid w:val="00F306BF"/>
    <w:rsid w:val="00F30743"/>
    <w:rsid w:val="00F30944"/>
    <w:rsid w:val="00F30A65"/>
    <w:rsid w:val="00F30B26"/>
    <w:rsid w:val="00F30B57"/>
    <w:rsid w:val="00F30BBA"/>
    <w:rsid w:val="00F30BE2"/>
    <w:rsid w:val="00F30C41"/>
    <w:rsid w:val="00F30C9C"/>
    <w:rsid w:val="00F30CA7"/>
    <w:rsid w:val="00F30CAE"/>
    <w:rsid w:val="00F30D26"/>
    <w:rsid w:val="00F30E6A"/>
    <w:rsid w:val="00F3113E"/>
    <w:rsid w:val="00F31420"/>
    <w:rsid w:val="00F31462"/>
    <w:rsid w:val="00F31496"/>
    <w:rsid w:val="00F31535"/>
    <w:rsid w:val="00F31553"/>
    <w:rsid w:val="00F31622"/>
    <w:rsid w:val="00F31660"/>
    <w:rsid w:val="00F316C2"/>
    <w:rsid w:val="00F316E0"/>
    <w:rsid w:val="00F31880"/>
    <w:rsid w:val="00F31BA1"/>
    <w:rsid w:val="00F31DB0"/>
    <w:rsid w:val="00F32011"/>
    <w:rsid w:val="00F320C4"/>
    <w:rsid w:val="00F320E0"/>
    <w:rsid w:val="00F3218A"/>
    <w:rsid w:val="00F32210"/>
    <w:rsid w:val="00F322B2"/>
    <w:rsid w:val="00F32327"/>
    <w:rsid w:val="00F323A7"/>
    <w:rsid w:val="00F32609"/>
    <w:rsid w:val="00F32747"/>
    <w:rsid w:val="00F329B1"/>
    <w:rsid w:val="00F329BA"/>
    <w:rsid w:val="00F329DF"/>
    <w:rsid w:val="00F32BB0"/>
    <w:rsid w:val="00F32C0C"/>
    <w:rsid w:val="00F32EE6"/>
    <w:rsid w:val="00F32FCD"/>
    <w:rsid w:val="00F330F9"/>
    <w:rsid w:val="00F3357D"/>
    <w:rsid w:val="00F33775"/>
    <w:rsid w:val="00F33934"/>
    <w:rsid w:val="00F33EBC"/>
    <w:rsid w:val="00F33ECB"/>
    <w:rsid w:val="00F33FD2"/>
    <w:rsid w:val="00F3402B"/>
    <w:rsid w:val="00F3418A"/>
    <w:rsid w:val="00F3431E"/>
    <w:rsid w:val="00F344CA"/>
    <w:rsid w:val="00F3461F"/>
    <w:rsid w:val="00F34869"/>
    <w:rsid w:val="00F3490C"/>
    <w:rsid w:val="00F34993"/>
    <w:rsid w:val="00F34B61"/>
    <w:rsid w:val="00F34DA1"/>
    <w:rsid w:val="00F34FCF"/>
    <w:rsid w:val="00F35238"/>
    <w:rsid w:val="00F35373"/>
    <w:rsid w:val="00F35383"/>
    <w:rsid w:val="00F35568"/>
    <w:rsid w:val="00F355B6"/>
    <w:rsid w:val="00F355BE"/>
    <w:rsid w:val="00F35622"/>
    <w:rsid w:val="00F35BE9"/>
    <w:rsid w:val="00F35C3E"/>
    <w:rsid w:val="00F35DB3"/>
    <w:rsid w:val="00F35FBC"/>
    <w:rsid w:val="00F36066"/>
    <w:rsid w:val="00F360AE"/>
    <w:rsid w:val="00F361E2"/>
    <w:rsid w:val="00F362BB"/>
    <w:rsid w:val="00F3632E"/>
    <w:rsid w:val="00F36394"/>
    <w:rsid w:val="00F36481"/>
    <w:rsid w:val="00F36716"/>
    <w:rsid w:val="00F36974"/>
    <w:rsid w:val="00F36A41"/>
    <w:rsid w:val="00F36C92"/>
    <w:rsid w:val="00F36FAC"/>
    <w:rsid w:val="00F37012"/>
    <w:rsid w:val="00F370E1"/>
    <w:rsid w:val="00F371AD"/>
    <w:rsid w:val="00F372D4"/>
    <w:rsid w:val="00F3737C"/>
    <w:rsid w:val="00F37428"/>
    <w:rsid w:val="00F37520"/>
    <w:rsid w:val="00F3775C"/>
    <w:rsid w:val="00F377DE"/>
    <w:rsid w:val="00F3780B"/>
    <w:rsid w:val="00F378C5"/>
    <w:rsid w:val="00F378D7"/>
    <w:rsid w:val="00F379B6"/>
    <w:rsid w:val="00F37CF0"/>
    <w:rsid w:val="00F37F16"/>
    <w:rsid w:val="00F401E6"/>
    <w:rsid w:val="00F401EC"/>
    <w:rsid w:val="00F401EE"/>
    <w:rsid w:val="00F403BD"/>
    <w:rsid w:val="00F4043A"/>
    <w:rsid w:val="00F406DD"/>
    <w:rsid w:val="00F407DB"/>
    <w:rsid w:val="00F409B4"/>
    <w:rsid w:val="00F409F6"/>
    <w:rsid w:val="00F40A4E"/>
    <w:rsid w:val="00F40D2C"/>
    <w:rsid w:val="00F40D57"/>
    <w:rsid w:val="00F40FD9"/>
    <w:rsid w:val="00F4124E"/>
    <w:rsid w:val="00F41487"/>
    <w:rsid w:val="00F4167D"/>
    <w:rsid w:val="00F4175B"/>
    <w:rsid w:val="00F41B22"/>
    <w:rsid w:val="00F41B30"/>
    <w:rsid w:val="00F41C8E"/>
    <w:rsid w:val="00F41D46"/>
    <w:rsid w:val="00F41EBE"/>
    <w:rsid w:val="00F41F3B"/>
    <w:rsid w:val="00F41F44"/>
    <w:rsid w:val="00F42008"/>
    <w:rsid w:val="00F42184"/>
    <w:rsid w:val="00F421F8"/>
    <w:rsid w:val="00F4249F"/>
    <w:rsid w:val="00F4259F"/>
    <w:rsid w:val="00F425DF"/>
    <w:rsid w:val="00F42915"/>
    <w:rsid w:val="00F42A8A"/>
    <w:rsid w:val="00F42B62"/>
    <w:rsid w:val="00F42BBC"/>
    <w:rsid w:val="00F42DD4"/>
    <w:rsid w:val="00F42E0A"/>
    <w:rsid w:val="00F42E44"/>
    <w:rsid w:val="00F42E72"/>
    <w:rsid w:val="00F42E75"/>
    <w:rsid w:val="00F42F59"/>
    <w:rsid w:val="00F43119"/>
    <w:rsid w:val="00F43125"/>
    <w:rsid w:val="00F4330D"/>
    <w:rsid w:val="00F433CF"/>
    <w:rsid w:val="00F434B5"/>
    <w:rsid w:val="00F43569"/>
    <w:rsid w:val="00F4359B"/>
    <w:rsid w:val="00F43780"/>
    <w:rsid w:val="00F43875"/>
    <w:rsid w:val="00F43BE6"/>
    <w:rsid w:val="00F43C47"/>
    <w:rsid w:val="00F43CBA"/>
    <w:rsid w:val="00F43D92"/>
    <w:rsid w:val="00F43D93"/>
    <w:rsid w:val="00F43DE6"/>
    <w:rsid w:val="00F43DED"/>
    <w:rsid w:val="00F4416D"/>
    <w:rsid w:val="00F44294"/>
    <w:rsid w:val="00F443C2"/>
    <w:rsid w:val="00F44523"/>
    <w:rsid w:val="00F448A0"/>
    <w:rsid w:val="00F448F1"/>
    <w:rsid w:val="00F44D5D"/>
    <w:rsid w:val="00F44E3C"/>
    <w:rsid w:val="00F44E46"/>
    <w:rsid w:val="00F44FE5"/>
    <w:rsid w:val="00F45013"/>
    <w:rsid w:val="00F45150"/>
    <w:rsid w:val="00F451A6"/>
    <w:rsid w:val="00F454B9"/>
    <w:rsid w:val="00F45656"/>
    <w:rsid w:val="00F456DF"/>
    <w:rsid w:val="00F456FA"/>
    <w:rsid w:val="00F457A4"/>
    <w:rsid w:val="00F4595F"/>
    <w:rsid w:val="00F45968"/>
    <w:rsid w:val="00F45AF2"/>
    <w:rsid w:val="00F45B50"/>
    <w:rsid w:val="00F45B6C"/>
    <w:rsid w:val="00F45B89"/>
    <w:rsid w:val="00F45D4C"/>
    <w:rsid w:val="00F45D78"/>
    <w:rsid w:val="00F45E09"/>
    <w:rsid w:val="00F45E80"/>
    <w:rsid w:val="00F4608A"/>
    <w:rsid w:val="00F46273"/>
    <w:rsid w:val="00F46383"/>
    <w:rsid w:val="00F463A8"/>
    <w:rsid w:val="00F46B8E"/>
    <w:rsid w:val="00F46D59"/>
    <w:rsid w:val="00F4737B"/>
    <w:rsid w:val="00F473C6"/>
    <w:rsid w:val="00F4748B"/>
    <w:rsid w:val="00F475B9"/>
    <w:rsid w:val="00F4779A"/>
    <w:rsid w:val="00F477E4"/>
    <w:rsid w:val="00F47866"/>
    <w:rsid w:val="00F478D2"/>
    <w:rsid w:val="00F479F3"/>
    <w:rsid w:val="00F47C45"/>
    <w:rsid w:val="00F47CB2"/>
    <w:rsid w:val="00F47CC9"/>
    <w:rsid w:val="00F47F4D"/>
    <w:rsid w:val="00F47F5A"/>
    <w:rsid w:val="00F47F87"/>
    <w:rsid w:val="00F47FEC"/>
    <w:rsid w:val="00F50065"/>
    <w:rsid w:val="00F50259"/>
    <w:rsid w:val="00F504A0"/>
    <w:rsid w:val="00F504E8"/>
    <w:rsid w:val="00F504F6"/>
    <w:rsid w:val="00F508EE"/>
    <w:rsid w:val="00F50935"/>
    <w:rsid w:val="00F50998"/>
    <w:rsid w:val="00F50EEF"/>
    <w:rsid w:val="00F50F1F"/>
    <w:rsid w:val="00F50F45"/>
    <w:rsid w:val="00F50FA5"/>
    <w:rsid w:val="00F51040"/>
    <w:rsid w:val="00F510C3"/>
    <w:rsid w:val="00F5121B"/>
    <w:rsid w:val="00F5122A"/>
    <w:rsid w:val="00F51329"/>
    <w:rsid w:val="00F51350"/>
    <w:rsid w:val="00F513B2"/>
    <w:rsid w:val="00F513C3"/>
    <w:rsid w:val="00F515EC"/>
    <w:rsid w:val="00F51647"/>
    <w:rsid w:val="00F517B2"/>
    <w:rsid w:val="00F518C3"/>
    <w:rsid w:val="00F5193E"/>
    <w:rsid w:val="00F51AED"/>
    <w:rsid w:val="00F51B1F"/>
    <w:rsid w:val="00F51C88"/>
    <w:rsid w:val="00F51CE3"/>
    <w:rsid w:val="00F51CEA"/>
    <w:rsid w:val="00F51DAA"/>
    <w:rsid w:val="00F51E4D"/>
    <w:rsid w:val="00F51F6F"/>
    <w:rsid w:val="00F51FF2"/>
    <w:rsid w:val="00F51FF8"/>
    <w:rsid w:val="00F520A0"/>
    <w:rsid w:val="00F522D8"/>
    <w:rsid w:val="00F5233F"/>
    <w:rsid w:val="00F523C0"/>
    <w:rsid w:val="00F523FE"/>
    <w:rsid w:val="00F525A4"/>
    <w:rsid w:val="00F52635"/>
    <w:rsid w:val="00F52664"/>
    <w:rsid w:val="00F527B7"/>
    <w:rsid w:val="00F528AE"/>
    <w:rsid w:val="00F52A19"/>
    <w:rsid w:val="00F52E26"/>
    <w:rsid w:val="00F52FAB"/>
    <w:rsid w:val="00F53018"/>
    <w:rsid w:val="00F53084"/>
    <w:rsid w:val="00F5334B"/>
    <w:rsid w:val="00F53691"/>
    <w:rsid w:val="00F536BC"/>
    <w:rsid w:val="00F537CA"/>
    <w:rsid w:val="00F5399A"/>
    <w:rsid w:val="00F539F7"/>
    <w:rsid w:val="00F53B47"/>
    <w:rsid w:val="00F53B6C"/>
    <w:rsid w:val="00F53D0A"/>
    <w:rsid w:val="00F53D17"/>
    <w:rsid w:val="00F53D26"/>
    <w:rsid w:val="00F53F9C"/>
    <w:rsid w:val="00F5407A"/>
    <w:rsid w:val="00F54359"/>
    <w:rsid w:val="00F543E0"/>
    <w:rsid w:val="00F54464"/>
    <w:rsid w:val="00F54478"/>
    <w:rsid w:val="00F544FD"/>
    <w:rsid w:val="00F54580"/>
    <w:rsid w:val="00F545C1"/>
    <w:rsid w:val="00F545CF"/>
    <w:rsid w:val="00F54767"/>
    <w:rsid w:val="00F54774"/>
    <w:rsid w:val="00F54854"/>
    <w:rsid w:val="00F54A50"/>
    <w:rsid w:val="00F54C6A"/>
    <w:rsid w:val="00F54D78"/>
    <w:rsid w:val="00F54EB5"/>
    <w:rsid w:val="00F55034"/>
    <w:rsid w:val="00F5527D"/>
    <w:rsid w:val="00F55344"/>
    <w:rsid w:val="00F55388"/>
    <w:rsid w:val="00F5542A"/>
    <w:rsid w:val="00F55524"/>
    <w:rsid w:val="00F5552C"/>
    <w:rsid w:val="00F55839"/>
    <w:rsid w:val="00F55A04"/>
    <w:rsid w:val="00F55D7B"/>
    <w:rsid w:val="00F55DEB"/>
    <w:rsid w:val="00F55F11"/>
    <w:rsid w:val="00F55F14"/>
    <w:rsid w:val="00F55F72"/>
    <w:rsid w:val="00F56023"/>
    <w:rsid w:val="00F56134"/>
    <w:rsid w:val="00F56245"/>
    <w:rsid w:val="00F56423"/>
    <w:rsid w:val="00F56549"/>
    <w:rsid w:val="00F569B3"/>
    <w:rsid w:val="00F56F74"/>
    <w:rsid w:val="00F56FB1"/>
    <w:rsid w:val="00F570BB"/>
    <w:rsid w:val="00F57235"/>
    <w:rsid w:val="00F57440"/>
    <w:rsid w:val="00F57599"/>
    <w:rsid w:val="00F5779B"/>
    <w:rsid w:val="00F57A12"/>
    <w:rsid w:val="00F57CE5"/>
    <w:rsid w:val="00F57D96"/>
    <w:rsid w:val="00F57DE8"/>
    <w:rsid w:val="00F57F83"/>
    <w:rsid w:val="00F57F84"/>
    <w:rsid w:val="00F57FB0"/>
    <w:rsid w:val="00F601D0"/>
    <w:rsid w:val="00F6024F"/>
    <w:rsid w:val="00F6030F"/>
    <w:rsid w:val="00F60333"/>
    <w:rsid w:val="00F606DE"/>
    <w:rsid w:val="00F6079B"/>
    <w:rsid w:val="00F6087D"/>
    <w:rsid w:val="00F608EA"/>
    <w:rsid w:val="00F608F9"/>
    <w:rsid w:val="00F60C55"/>
    <w:rsid w:val="00F60C8B"/>
    <w:rsid w:val="00F60CB3"/>
    <w:rsid w:val="00F60D9B"/>
    <w:rsid w:val="00F60E76"/>
    <w:rsid w:val="00F610E8"/>
    <w:rsid w:val="00F61142"/>
    <w:rsid w:val="00F6118F"/>
    <w:rsid w:val="00F611B7"/>
    <w:rsid w:val="00F6127C"/>
    <w:rsid w:val="00F612E3"/>
    <w:rsid w:val="00F61364"/>
    <w:rsid w:val="00F6169A"/>
    <w:rsid w:val="00F616B6"/>
    <w:rsid w:val="00F616C0"/>
    <w:rsid w:val="00F617FB"/>
    <w:rsid w:val="00F61B1E"/>
    <w:rsid w:val="00F61B37"/>
    <w:rsid w:val="00F61BF8"/>
    <w:rsid w:val="00F61CC4"/>
    <w:rsid w:val="00F61EDF"/>
    <w:rsid w:val="00F61F3C"/>
    <w:rsid w:val="00F6206D"/>
    <w:rsid w:val="00F621BE"/>
    <w:rsid w:val="00F62250"/>
    <w:rsid w:val="00F62270"/>
    <w:rsid w:val="00F62442"/>
    <w:rsid w:val="00F625DC"/>
    <w:rsid w:val="00F62788"/>
    <w:rsid w:val="00F6281C"/>
    <w:rsid w:val="00F62AA8"/>
    <w:rsid w:val="00F62AE9"/>
    <w:rsid w:val="00F62B5B"/>
    <w:rsid w:val="00F62E45"/>
    <w:rsid w:val="00F62F6F"/>
    <w:rsid w:val="00F63410"/>
    <w:rsid w:val="00F63430"/>
    <w:rsid w:val="00F63622"/>
    <w:rsid w:val="00F63718"/>
    <w:rsid w:val="00F63749"/>
    <w:rsid w:val="00F637E4"/>
    <w:rsid w:val="00F63800"/>
    <w:rsid w:val="00F6381C"/>
    <w:rsid w:val="00F63B1E"/>
    <w:rsid w:val="00F63B45"/>
    <w:rsid w:val="00F63BEF"/>
    <w:rsid w:val="00F63CA0"/>
    <w:rsid w:val="00F640BD"/>
    <w:rsid w:val="00F6431F"/>
    <w:rsid w:val="00F643C6"/>
    <w:rsid w:val="00F643D9"/>
    <w:rsid w:val="00F646D0"/>
    <w:rsid w:val="00F64718"/>
    <w:rsid w:val="00F648B5"/>
    <w:rsid w:val="00F64962"/>
    <w:rsid w:val="00F64A82"/>
    <w:rsid w:val="00F64AA1"/>
    <w:rsid w:val="00F64CD4"/>
    <w:rsid w:val="00F64E9F"/>
    <w:rsid w:val="00F64F8B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BD"/>
    <w:rsid w:val="00F657F6"/>
    <w:rsid w:val="00F658A6"/>
    <w:rsid w:val="00F65923"/>
    <w:rsid w:val="00F65C13"/>
    <w:rsid w:val="00F65DC6"/>
    <w:rsid w:val="00F65F83"/>
    <w:rsid w:val="00F6611A"/>
    <w:rsid w:val="00F6627A"/>
    <w:rsid w:val="00F665DF"/>
    <w:rsid w:val="00F668F3"/>
    <w:rsid w:val="00F668F8"/>
    <w:rsid w:val="00F6692A"/>
    <w:rsid w:val="00F669F5"/>
    <w:rsid w:val="00F66A00"/>
    <w:rsid w:val="00F66A92"/>
    <w:rsid w:val="00F66C7B"/>
    <w:rsid w:val="00F66D30"/>
    <w:rsid w:val="00F66D84"/>
    <w:rsid w:val="00F66DAE"/>
    <w:rsid w:val="00F671F3"/>
    <w:rsid w:val="00F67349"/>
    <w:rsid w:val="00F6738B"/>
    <w:rsid w:val="00F67593"/>
    <w:rsid w:val="00F675EF"/>
    <w:rsid w:val="00F67652"/>
    <w:rsid w:val="00F67B8B"/>
    <w:rsid w:val="00F67D3C"/>
    <w:rsid w:val="00F70065"/>
    <w:rsid w:val="00F70620"/>
    <w:rsid w:val="00F7067D"/>
    <w:rsid w:val="00F70704"/>
    <w:rsid w:val="00F708A8"/>
    <w:rsid w:val="00F709C4"/>
    <w:rsid w:val="00F70A66"/>
    <w:rsid w:val="00F70B62"/>
    <w:rsid w:val="00F70CD5"/>
    <w:rsid w:val="00F70FFC"/>
    <w:rsid w:val="00F7109A"/>
    <w:rsid w:val="00F710A3"/>
    <w:rsid w:val="00F711E0"/>
    <w:rsid w:val="00F713B4"/>
    <w:rsid w:val="00F71415"/>
    <w:rsid w:val="00F7146B"/>
    <w:rsid w:val="00F71748"/>
    <w:rsid w:val="00F7178B"/>
    <w:rsid w:val="00F7183D"/>
    <w:rsid w:val="00F71BA6"/>
    <w:rsid w:val="00F71BCD"/>
    <w:rsid w:val="00F71D48"/>
    <w:rsid w:val="00F71DCA"/>
    <w:rsid w:val="00F71FD7"/>
    <w:rsid w:val="00F72123"/>
    <w:rsid w:val="00F721CA"/>
    <w:rsid w:val="00F72484"/>
    <w:rsid w:val="00F725EB"/>
    <w:rsid w:val="00F726EB"/>
    <w:rsid w:val="00F72737"/>
    <w:rsid w:val="00F72998"/>
    <w:rsid w:val="00F729F3"/>
    <w:rsid w:val="00F72B21"/>
    <w:rsid w:val="00F72C34"/>
    <w:rsid w:val="00F72D85"/>
    <w:rsid w:val="00F72DEC"/>
    <w:rsid w:val="00F732F2"/>
    <w:rsid w:val="00F73362"/>
    <w:rsid w:val="00F733E7"/>
    <w:rsid w:val="00F7342C"/>
    <w:rsid w:val="00F73487"/>
    <w:rsid w:val="00F7348A"/>
    <w:rsid w:val="00F734A0"/>
    <w:rsid w:val="00F734D5"/>
    <w:rsid w:val="00F7370D"/>
    <w:rsid w:val="00F73767"/>
    <w:rsid w:val="00F73B2E"/>
    <w:rsid w:val="00F73D24"/>
    <w:rsid w:val="00F73EC3"/>
    <w:rsid w:val="00F73F12"/>
    <w:rsid w:val="00F74284"/>
    <w:rsid w:val="00F7446B"/>
    <w:rsid w:val="00F74521"/>
    <w:rsid w:val="00F74548"/>
    <w:rsid w:val="00F74722"/>
    <w:rsid w:val="00F74734"/>
    <w:rsid w:val="00F747C1"/>
    <w:rsid w:val="00F74CA9"/>
    <w:rsid w:val="00F74D0D"/>
    <w:rsid w:val="00F74FA7"/>
    <w:rsid w:val="00F750E7"/>
    <w:rsid w:val="00F7536F"/>
    <w:rsid w:val="00F754CB"/>
    <w:rsid w:val="00F75890"/>
    <w:rsid w:val="00F758F2"/>
    <w:rsid w:val="00F758F5"/>
    <w:rsid w:val="00F75A09"/>
    <w:rsid w:val="00F75ACA"/>
    <w:rsid w:val="00F75AF0"/>
    <w:rsid w:val="00F75DC9"/>
    <w:rsid w:val="00F75E04"/>
    <w:rsid w:val="00F75EE1"/>
    <w:rsid w:val="00F76061"/>
    <w:rsid w:val="00F76422"/>
    <w:rsid w:val="00F7662C"/>
    <w:rsid w:val="00F7664E"/>
    <w:rsid w:val="00F768F8"/>
    <w:rsid w:val="00F76B7B"/>
    <w:rsid w:val="00F76CAC"/>
    <w:rsid w:val="00F7709D"/>
    <w:rsid w:val="00F770C7"/>
    <w:rsid w:val="00F7721D"/>
    <w:rsid w:val="00F773A8"/>
    <w:rsid w:val="00F7741A"/>
    <w:rsid w:val="00F77657"/>
    <w:rsid w:val="00F77801"/>
    <w:rsid w:val="00F77BD5"/>
    <w:rsid w:val="00F77D3D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3EE"/>
    <w:rsid w:val="00F804A0"/>
    <w:rsid w:val="00F80750"/>
    <w:rsid w:val="00F80951"/>
    <w:rsid w:val="00F80989"/>
    <w:rsid w:val="00F80B59"/>
    <w:rsid w:val="00F80BDC"/>
    <w:rsid w:val="00F80C28"/>
    <w:rsid w:val="00F80C3B"/>
    <w:rsid w:val="00F80E2F"/>
    <w:rsid w:val="00F80F27"/>
    <w:rsid w:val="00F81037"/>
    <w:rsid w:val="00F810DB"/>
    <w:rsid w:val="00F812CC"/>
    <w:rsid w:val="00F8138D"/>
    <w:rsid w:val="00F8157B"/>
    <w:rsid w:val="00F81714"/>
    <w:rsid w:val="00F817A3"/>
    <w:rsid w:val="00F8184E"/>
    <w:rsid w:val="00F81855"/>
    <w:rsid w:val="00F81961"/>
    <w:rsid w:val="00F81987"/>
    <w:rsid w:val="00F81A30"/>
    <w:rsid w:val="00F81A3F"/>
    <w:rsid w:val="00F81B6F"/>
    <w:rsid w:val="00F81DA6"/>
    <w:rsid w:val="00F81DF9"/>
    <w:rsid w:val="00F81F16"/>
    <w:rsid w:val="00F8201C"/>
    <w:rsid w:val="00F82090"/>
    <w:rsid w:val="00F82518"/>
    <w:rsid w:val="00F82622"/>
    <w:rsid w:val="00F8281D"/>
    <w:rsid w:val="00F828CC"/>
    <w:rsid w:val="00F829B2"/>
    <w:rsid w:val="00F82A42"/>
    <w:rsid w:val="00F82A7C"/>
    <w:rsid w:val="00F82E5E"/>
    <w:rsid w:val="00F82EF7"/>
    <w:rsid w:val="00F83242"/>
    <w:rsid w:val="00F834F3"/>
    <w:rsid w:val="00F8385B"/>
    <w:rsid w:val="00F8398A"/>
    <w:rsid w:val="00F83A98"/>
    <w:rsid w:val="00F83C30"/>
    <w:rsid w:val="00F83CFB"/>
    <w:rsid w:val="00F83F23"/>
    <w:rsid w:val="00F840B6"/>
    <w:rsid w:val="00F8415E"/>
    <w:rsid w:val="00F841DF"/>
    <w:rsid w:val="00F842E0"/>
    <w:rsid w:val="00F84634"/>
    <w:rsid w:val="00F846FF"/>
    <w:rsid w:val="00F847DD"/>
    <w:rsid w:val="00F848B8"/>
    <w:rsid w:val="00F84B79"/>
    <w:rsid w:val="00F84FC8"/>
    <w:rsid w:val="00F85205"/>
    <w:rsid w:val="00F85294"/>
    <w:rsid w:val="00F8534A"/>
    <w:rsid w:val="00F85352"/>
    <w:rsid w:val="00F856F4"/>
    <w:rsid w:val="00F85710"/>
    <w:rsid w:val="00F857B3"/>
    <w:rsid w:val="00F857E1"/>
    <w:rsid w:val="00F85BD9"/>
    <w:rsid w:val="00F85E3D"/>
    <w:rsid w:val="00F85E86"/>
    <w:rsid w:val="00F85F27"/>
    <w:rsid w:val="00F8607A"/>
    <w:rsid w:val="00F860C6"/>
    <w:rsid w:val="00F86228"/>
    <w:rsid w:val="00F862D8"/>
    <w:rsid w:val="00F8631F"/>
    <w:rsid w:val="00F863A6"/>
    <w:rsid w:val="00F863B9"/>
    <w:rsid w:val="00F865D7"/>
    <w:rsid w:val="00F86AAF"/>
    <w:rsid w:val="00F86AFD"/>
    <w:rsid w:val="00F86D1B"/>
    <w:rsid w:val="00F86D3A"/>
    <w:rsid w:val="00F86EE5"/>
    <w:rsid w:val="00F86F46"/>
    <w:rsid w:val="00F87344"/>
    <w:rsid w:val="00F87351"/>
    <w:rsid w:val="00F8742A"/>
    <w:rsid w:val="00F87450"/>
    <w:rsid w:val="00F874F5"/>
    <w:rsid w:val="00F875CF"/>
    <w:rsid w:val="00F877B4"/>
    <w:rsid w:val="00F87841"/>
    <w:rsid w:val="00F879A4"/>
    <w:rsid w:val="00F87D67"/>
    <w:rsid w:val="00F87D78"/>
    <w:rsid w:val="00F87DCB"/>
    <w:rsid w:val="00F901E1"/>
    <w:rsid w:val="00F9022C"/>
    <w:rsid w:val="00F906C5"/>
    <w:rsid w:val="00F906E0"/>
    <w:rsid w:val="00F90774"/>
    <w:rsid w:val="00F90A0A"/>
    <w:rsid w:val="00F90D3E"/>
    <w:rsid w:val="00F90D95"/>
    <w:rsid w:val="00F90DAB"/>
    <w:rsid w:val="00F90E32"/>
    <w:rsid w:val="00F90EF6"/>
    <w:rsid w:val="00F91376"/>
    <w:rsid w:val="00F914C1"/>
    <w:rsid w:val="00F9157B"/>
    <w:rsid w:val="00F91626"/>
    <w:rsid w:val="00F917BA"/>
    <w:rsid w:val="00F917E7"/>
    <w:rsid w:val="00F91851"/>
    <w:rsid w:val="00F91885"/>
    <w:rsid w:val="00F9195F"/>
    <w:rsid w:val="00F919C1"/>
    <w:rsid w:val="00F91CEC"/>
    <w:rsid w:val="00F91E15"/>
    <w:rsid w:val="00F91E20"/>
    <w:rsid w:val="00F92010"/>
    <w:rsid w:val="00F92131"/>
    <w:rsid w:val="00F923A4"/>
    <w:rsid w:val="00F92846"/>
    <w:rsid w:val="00F928F9"/>
    <w:rsid w:val="00F92914"/>
    <w:rsid w:val="00F93176"/>
    <w:rsid w:val="00F931F6"/>
    <w:rsid w:val="00F93207"/>
    <w:rsid w:val="00F934E4"/>
    <w:rsid w:val="00F935BB"/>
    <w:rsid w:val="00F936B1"/>
    <w:rsid w:val="00F9394D"/>
    <w:rsid w:val="00F93D2C"/>
    <w:rsid w:val="00F9407B"/>
    <w:rsid w:val="00F943F7"/>
    <w:rsid w:val="00F9441D"/>
    <w:rsid w:val="00F9456C"/>
    <w:rsid w:val="00F94676"/>
    <w:rsid w:val="00F94969"/>
    <w:rsid w:val="00F94A62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3F1"/>
    <w:rsid w:val="00F95505"/>
    <w:rsid w:val="00F95591"/>
    <w:rsid w:val="00F95681"/>
    <w:rsid w:val="00F9569F"/>
    <w:rsid w:val="00F9579A"/>
    <w:rsid w:val="00F957EB"/>
    <w:rsid w:val="00F95982"/>
    <w:rsid w:val="00F95A51"/>
    <w:rsid w:val="00F95B62"/>
    <w:rsid w:val="00F95D1D"/>
    <w:rsid w:val="00F9602C"/>
    <w:rsid w:val="00F960F1"/>
    <w:rsid w:val="00F9611C"/>
    <w:rsid w:val="00F963C8"/>
    <w:rsid w:val="00F96585"/>
    <w:rsid w:val="00F96652"/>
    <w:rsid w:val="00F966B4"/>
    <w:rsid w:val="00F966EE"/>
    <w:rsid w:val="00F967AF"/>
    <w:rsid w:val="00F96961"/>
    <w:rsid w:val="00F96964"/>
    <w:rsid w:val="00F969EC"/>
    <w:rsid w:val="00F96C99"/>
    <w:rsid w:val="00F96D8E"/>
    <w:rsid w:val="00F96DF8"/>
    <w:rsid w:val="00F96F9A"/>
    <w:rsid w:val="00F9728F"/>
    <w:rsid w:val="00F972E7"/>
    <w:rsid w:val="00F973ED"/>
    <w:rsid w:val="00F9756B"/>
    <w:rsid w:val="00F975C6"/>
    <w:rsid w:val="00F97805"/>
    <w:rsid w:val="00F978D2"/>
    <w:rsid w:val="00F978D7"/>
    <w:rsid w:val="00F978E6"/>
    <w:rsid w:val="00F97A1F"/>
    <w:rsid w:val="00F97AD6"/>
    <w:rsid w:val="00F97B44"/>
    <w:rsid w:val="00F97B63"/>
    <w:rsid w:val="00F97B71"/>
    <w:rsid w:val="00F97C0F"/>
    <w:rsid w:val="00F97D9D"/>
    <w:rsid w:val="00FA021C"/>
    <w:rsid w:val="00FA037E"/>
    <w:rsid w:val="00FA052F"/>
    <w:rsid w:val="00FA06E4"/>
    <w:rsid w:val="00FA093D"/>
    <w:rsid w:val="00FA097E"/>
    <w:rsid w:val="00FA0CC5"/>
    <w:rsid w:val="00FA0D78"/>
    <w:rsid w:val="00FA0E6E"/>
    <w:rsid w:val="00FA0E9E"/>
    <w:rsid w:val="00FA0FB7"/>
    <w:rsid w:val="00FA1042"/>
    <w:rsid w:val="00FA1484"/>
    <w:rsid w:val="00FA148B"/>
    <w:rsid w:val="00FA1655"/>
    <w:rsid w:val="00FA1703"/>
    <w:rsid w:val="00FA181D"/>
    <w:rsid w:val="00FA184D"/>
    <w:rsid w:val="00FA1968"/>
    <w:rsid w:val="00FA198E"/>
    <w:rsid w:val="00FA1A1B"/>
    <w:rsid w:val="00FA1A84"/>
    <w:rsid w:val="00FA1A9E"/>
    <w:rsid w:val="00FA1BE8"/>
    <w:rsid w:val="00FA1BF5"/>
    <w:rsid w:val="00FA1C35"/>
    <w:rsid w:val="00FA1C56"/>
    <w:rsid w:val="00FA1CC3"/>
    <w:rsid w:val="00FA1D6A"/>
    <w:rsid w:val="00FA1E3F"/>
    <w:rsid w:val="00FA2015"/>
    <w:rsid w:val="00FA22D6"/>
    <w:rsid w:val="00FA2350"/>
    <w:rsid w:val="00FA243C"/>
    <w:rsid w:val="00FA2595"/>
    <w:rsid w:val="00FA2812"/>
    <w:rsid w:val="00FA293F"/>
    <w:rsid w:val="00FA2B77"/>
    <w:rsid w:val="00FA2C5D"/>
    <w:rsid w:val="00FA2D60"/>
    <w:rsid w:val="00FA2DB7"/>
    <w:rsid w:val="00FA3068"/>
    <w:rsid w:val="00FA341E"/>
    <w:rsid w:val="00FA3564"/>
    <w:rsid w:val="00FA36C6"/>
    <w:rsid w:val="00FA37AE"/>
    <w:rsid w:val="00FA37B6"/>
    <w:rsid w:val="00FA3B5E"/>
    <w:rsid w:val="00FA3CE1"/>
    <w:rsid w:val="00FA3D53"/>
    <w:rsid w:val="00FA3D6B"/>
    <w:rsid w:val="00FA3E29"/>
    <w:rsid w:val="00FA432A"/>
    <w:rsid w:val="00FA436D"/>
    <w:rsid w:val="00FA4375"/>
    <w:rsid w:val="00FA45BD"/>
    <w:rsid w:val="00FA46C8"/>
    <w:rsid w:val="00FA4872"/>
    <w:rsid w:val="00FA4896"/>
    <w:rsid w:val="00FA4898"/>
    <w:rsid w:val="00FA48AF"/>
    <w:rsid w:val="00FA4A6B"/>
    <w:rsid w:val="00FA4DC0"/>
    <w:rsid w:val="00FA4E2D"/>
    <w:rsid w:val="00FA4E2E"/>
    <w:rsid w:val="00FA4E52"/>
    <w:rsid w:val="00FA4E96"/>
    <w:rsid w:val="00FA4F44"/>
    <w:rsid w:val="00FA4F87"/>
    <w:rsid w:val="00FA5091"/>
    <w:rsid w:val="00FA509B"/>
    <w:rsid w:val="00FA510E"/>
    <w:rsid w:val="00FA51A5"/>
    <w:rsid w:val="00FA530F"/>
    <w:rsid w:val="00FA534E"/>
    <w:rsid w:val="00FA53F5"/>
    <w:rsid w:val="00FA5415"/>
    <w:rsid w:val="00FA5698"/>
    <w:rsid w:val="00FA57D2"/>
    <w:rsid w:val="00FA5847"/>
    <w:rsid w:val="00FA59B9"/>
    <w:rsid w:val="00FA5A10"/>
    <w:rsid w:val="00FA5A25"/>
    <w:rsid w:val="00FA5A3F"/>
    <w:rsid w:val="00FA5A4F"/>
    <w:rsid w:val="00FA5C71"/>
    <w:rsid w:val="00FA5DA2"/>
    <w:rsid w:val="00FA5E1D"/>
    <w:rsid w:val="00FA60A8"/>
    <w:rsid w:val="00FA60F0"/>
    <w:rsid w:val="00FA616F"/>
    <w:rsid w:val="00FA6670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326"/>
    <w:rsid w:val="00FA744C"/>
    <w:rsid w:val="00FA7457"/>
    <w:rsid w:val="00FA746B"/>
    <w:rsid w:val="00FA7527"/>
    <w:rsid w:val="00FA76F5"/>
    <w:rsid w:val="00FA7712"/>
    <w:rsid w:val="00FA7770"/>
    <w:rsid w:val="00FA77C2"/>
    <w:rsid w:val="00FA795C"/>
    <w:rsid w:val="00FA7B13"/>
    <w:rsid w:val="00FA7CE3"/>
    <w:rsid w:val="00FA7DBD"/>
    <w:rsid w:val="00FA7EC0"/>
    <w:rsid w:val="00FB0033"/>
    <w:rsid w:val="00FB034D"/>
    <w:rsid w:val="00FB040F"/>
    <w:rsid w:val="00FB0477"/>
    <w:rsid w:val="00FB072E"/>
    <w:rsid w:val="00FB0791"/>
    <w:rsid w:val="00FB0D9E"/>
    <w:rsid w:val="00FB1006"/>
    <w:rsid w:val="00FB106F"/>
    <w:rsid w:val="00FB1077"/>
    <w:rsid w:val="00FB10D4"/>
    <w:rsid w:val="00FB11DB"/>
    <w:rsid w:val="00FB16BA"/>
    <w:rsid w:val="00FB179B"/>
    <w:rsid w:val="00FB18F7"/>
    <w:rsid w:val="00FB1A4C"/>
    <w:rsid w:val="00FB1A9A"/>
    <w:rsid w:val="00FB1C24"/>
    <w:rsid w:val="00FB1C5D"/>
    <w:rsid w:val="00FB1DAD"/>
    <w:rsid w:val="00FB1DE5"/>
    <w:rsid w:val="00FB20F1"/>
    <w:rsid w:val="00FB2107"/>
    <w:rsid w:val="00FB2165"/>
    <w:rsid w:val="00FB2308"/>
    <w:rsid w:val="00FB2371"/>
    <w:rsid w:val="00FB258C"/>
    <w:rsid w:val="00FB2A50"/>
    <w:rsid w:val="00FB2AA7"/>
    <w:rsid w:val="00FB2D09"/>
    <w:rsid w:val="00FB2D71"/>
    <w:rsid w:val="00FB3142"/>
    <w:rsid w:val="00FB3253"/>
    <w:rsid w:val="00FB3512"/>
    <w:rsid w:val="00FB3634"/>
    <w:rsid w:val="00FB38DD"/>
    <w:rsid w:val="00FB38F4"/>
    <w:rsid w:val="00FB39BB"/>
    <w:rsid w:val="00FB3A17"/>
    <w:rsid w:val="00FB3B43"/>
    <w:rsid w:val="00FB3BC5"/>
    <w:rsid w:val="00FB3D31"/>
    <w:rsid w:val="00FB3D5F"/>
    <w:rsid w:val="00FB3DD5"/>
    <w:rsid w:val="00FB3DEA"/>
    <w:rsid w:val="00FB3E6F"/>
    <w:rsid w:val="00FB3E77"/>
    <w:rsid w:val="00FB3FC5"/>
    <w:rsid w:val="00FB42E0"/>
    <w:rsid w:val="00FB461A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C79"/>
    <w:rsid w:val="00FB4FA5"/>
    <w:rsid w:val="00FB507D"/>
    <w:rsid w:val="00FB5092"/>
    <w:rsid w:val="00FB5098"/>
    <w:rsid w:val="00FB529A"/>
    <w:rsid w:val="00FB529F"/>
    <w:rsid w:val="00FB53BF"/>
    <w:rsid w:val="00FB5430"/>
    <w:rsid w:val="00FB5481"/>
    <w:rsid w:val="00FB5552"/>
    <w:rsid w:val="00FB5627"/>
    <w:rsid w:val="00FB5752"/>
    <w:rsid w:val="00FB57A7"/>
    <w:rsid w:val="00FB57D9"/>
    <w:rsid w:val="00FB5A8B"/>
    <w:rsid w:val="00FB5AB4"/>
    <w:rsid w:val="00FB5B52"/>
    <w:rsid w:val="00FB6090"/>
    <w:rsid w:val="00FB60E5"/>
    <w:rsid w:val="00FB614B"/>
    <w:rsid w:val="00FB6479"/>
    <w:rsid w:val="00FB651B"/>
    <w:rsid w:val="00FB6794"/>
    <w:rsid w:val="00FB67C6"/>
    <w:rsid w:val="00FB6853"/>
    <w:rsid w:val="00FB6893"/>
    <w:rsid w:val="00FB68BB"/>
    <w:rsid w:val="00FB6903"/>
    <w:rsid w:val="00FB6A9B"/>
    <w:rsid w:val="00FB6AAF"/>
    <w:rsid w:val="00FB6AB3"/>
    <w:rsid w:val="00FB6AC0"/>
    <w:rsid w:val="00FB6B56"/>
    <w:rsid w:val="00FB6CEB"/>
    <w:rsid w:val="00FB7149"/>
    <w:rsid w:val="00FB71AE"/>
    <w:rsid w:val="00FB7242"/>
    <w:rsid w:val="00FB733B"/>
    <w:rsid w:val="00FB746F"/>
    <w:rsid w:val="00FB7489"/>
    <w:rsid w:val="00FB75C4"/>
    <w:rsid w:val="00FB7740"/>
    <w:rsid w:val="00FB788C"/>
    <w:rsid w:val="00FB78B3"/>
    <w:rsid w:val="00FB7A61"/>
    <w:rsid w:val="00FB7ABA"/>
    <w:rsid w:val="00FB7AF7"/>
    <w:rsid w:val="00FB7BAE"/>
    <w:rsid w:val="00FB7E44"/>
    <w:rsid w:val="00FC001A"/>
    <w:rsid w:val="00FC0265"/>
    <w:rsid w:val="00FC02D9"/>
    <w:rsid w:val="00FC0477"/>
    <w:rsid w:val="00FC05A9"/>
    <w:rsid w:val="00FC0739"/>
    <w:rsid w:val="00FC0825"/>
    <w:rsid w:val="00FC082B"/>
    <w:rsid w:val="00FC09A4"/>
    <w:rsid w:val="00FC0A25"/>
    <w:rsid w:val="00FC0B7A"/>
    <w:rsid w:val="00FC0BD5"/>
    <w:rsid w:val="00FC0BE3"/>
    <w:rsid w:val="00FC0BE8"/>
    <w:rsid w:val="00FC0D60"/>
    <w:rsid w:val="00FC0D7C"/>
    <w:rsid w:val="00FC0E94"/>
    <w:rsid w:val="00FC0ED6"/>
    <w:rsid w:val="00FC0EDA"/>
    <w:rsid w:val="00FC1099"/>
    <w:rsid w:val="00FC10CB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E3B"/>
    <w:rsid w:val="00FC1EC8"/>
    <w:rsid w:val="00FC1FB6"/>
    <w:rsid w:val="00FC20F1"/>
    <w:rsid w:val="00FC216A"/>
    <w:rsid w:val="00FC2249"/>
    <w:rsid w:val="00FC2358"/>
    <w:rsid w:val="00FC270D"/>
    <w:rsid w:val="00FC2A5A"/>
    <w:rsid w:val="00FC344A"/>
    <w:rsid w:val="00FC35DF"/>
    <w:rsid w:val="00FC3A6A"/>
    <w:rsid w:val="00FC3A79"/>
    <w:rsid w:val="00FC3AA5"/>
    <w:rsid w:val="00FC3B3D"/>
    <w:rsid w:val="00FC3B45"/>
    <w:rsid w:val="00FC3B67"/>
    <w:rsid w:val="00FC3DAB"/>
    <w:rsid w:val="00FC3EC3"/>
    <w:rsid w:val="00FC3FEC"/>
    <w:rsid w:val="00FC404E"/>
    <w:rsid w:val="00FC40BC"/>
    <w:rsid w:val="00FC420E"/>
    <w:rsid w:val="00FC42BA"/>
    <w:rsid w:val="00FC435A"/>
    <w:rsid w:val="00FC437D"/>
    <w:rsid w:val="00FC4423"/>
    <w:rsid w:val="00FC458C"/>
    <w:rsid w:val="00FC4A11"/>
    <w:rsid w:val="00FC4D22"/>
    <w:rsid w:val="00FC52FF"/>
    <w:rsid w:val="00FC53D3"/>
    <w:rsid w:val="00FC540E"/>
    <w:rsid w:val="00FC5535"/>
    <w:rsid w:val="00FC5691"/>
    <w:rsid w:val="00FC57A7"/>
    <w:rsid w:val="00FC5836"/>
    <w:rsid w:val="00FC5AB7"/>
    <w:rsid w:val="00FC5D36"/>
    <w:rsid w:val="00FC5EB1"/>
    <w:rsid w:val="00FC621C"/>
    <w:rsid w:val="00FC6274"/>
    <w:rsid w:val="00FC6299"/>
    <w:rsid w:val="00FC62B2"/>
    <w:rsid w:val="00FC63FC"/>
    <w:rsid w:val="00FC6452"/>
    <w:rsid w:val="00FC65E8"/>
    <w:rsid w:val="00FC6659"/>
    <w:rsid w:val="00FC667A"/>
    <w:rsid w:val="00FC66AB"/>
    <w:rsid w:val="00FC6BFC"/>
    <w:rsid w:val="00FC6CAF"/>
    <w:rsid w:val="00FC6D11"/>
    <w:rsid w:val="00FC6EB3"/>
    <w:rsid w:val="00FC6EEA"/>
    <w:rsid w:val="00FC7026"/>
    <w:rsid w:val="00FC7276"/>
    <w:rsid w:val="00FC7384"/>
    <w:rsid w:val="00FC744F"/>
    <w:rsid w:val="00FC7520"/>
    <w:rsid w:val="00FC754B"/>
    <w:rsid w:val="00FC7622"/>
    <w:rsid w:val="00FC76BB"/>
    <w:rsid w:val="00FC77E5"/>
    <w:rsid w:val="00FC7829"/>
    <w:rsid w:val="00FC790C"/>
    <w:rsid w:val="00FC794D"/>
    <w:rsid w:val="00FC7955"/>
    <w:rsid w:val="00FC7C6F"/>
    <w:rsid w:val="00FC7C91"/>
    <w:rsid w:val="00FC7C9C"/>
    <w:rsid w:val="00FC7D0C"/>
    <w:rsid w:val="00FC7DA5"/>
    <w:rsid w:val="00FC7DA7"/>
    <w:rsid w:val="00FC7E99"/>
    <w:rsid w:val="00FD001F"/>
    <w:rsid w:val="00FD014D"/>
    <w:rsid w:val="00FD0156"/>
    <w:rsid w:val="00FD040A"/>
    <w:rsid w:val="00FD06E8"/>
    <w:rsid w:val="00FD0809"/>
    <w:rsid w:val="00FD0837"/>
    <w:rsid w:val="00FD08D0"/>
    <w:rsid w:val="00FD0BB3"/>
    <w:rsid w:val="00FD0EC2"/>
    <w:rsid w:val="00FD10AD"/>
    <w:rsid w:val="00FD1192"/>
    <w:rsid w:val="00FD12B1"/>
    <w:rsid w:val="00FD12EF"/>
    <w:rsid w:val="00FD1350"/>
    <w:rsid w:val="00FD1389"/>
    <w:rsid w:val="00FD13D2"/>
    <w:rsid w:val="00FD147F"/>
    <w:rsid w:val="00FD1497"/>
    <w:rsid w:val="00FD16AD"/>
    <w:rsid w:val="00FD1A6C"/>
    <w:rsid w:val="00FD1C26"/>
    <w:rsid w:val="00FD1D0E"/>
    <w:rsid w:val="00FD1D15"/>
    <w:rsid w:val="00FD1EBE"/>
    <w:rsid w:val="00FD1F4C"/>
    <w:rsid w:val="00FD2205"/>
    <w:rsid w:val="00FD2228"/>
    <w:rsid w:val="00FD22A6"/>
    <w:rsid w:val="00FD22D6"/>
    <w:rsid w:val="00FD2302"/>
    <w:rsid w:val="00FD23E4"/>
    <w:rsid w:val="00FD2455"/>
    <w:rsid w:val="00FD247F"/>
    <w:rsid w:val="00FD2557"/>
    <w:rsid w:val="00FD2572"/>
    <w:rsid w:val="00FD25A0"/>
    <w:rsid w:val="00FD2740"/>
    <w:rsid w:val="00FD2806"/>
    <w:rsid w:val="00FD2841"/>
    <w:rsid w:val="00FD2962"/>
    <w:rsid w:val="00FD2AD1"/>
    <w:rsid w:val="00FD2B9B"/>
    <w:rsid w:val="00FD2C4D"/>
    <w:rsid w:val="00FD2CAD"/>
    <w:rsid w:val="00FD2DCF"/>
    <w:rsid w:val="00FD32B0"/>
    <w:rsid w:val="00FD332C"/>
    <w:rsid w:val="00FD33D0"/>
    <w:rsid w:val="00FD3575"/>
    <w:rsid w:val="00FD37DD"/>
    <w:rsid w:val="00FD38CE"/>
    <w:rsid w:val="00FD396E"/>
    <w:rsid w:val="00FD3A3A"/>
    <w:rsid w:val="00FD3A5F"/>
    <w:rsid w:val="00FD3B12"/>
    <w:rsid w:val="00FD3B45"/>
    <w:rsid w:val="00FD3B61"/>
    <w:rsid w:val="00FD3BF0"/>
    <w:rsid w:val="00FD3C80"/>
    <w:rsid w:val="00FD3F4C"/>
    <w:rsid w:val="00FD4049"/>
    <w:rsid w:val="00FD4096"/>
    <w:rsid w:val="00FD40D3"/>
    <w:rsid w:val="00FD4622"/>
    <w:rsid w:val="00FD4A44"/>
    <w:rsid w:val="00FD4BE9"/>
    <w:rsid w:val="00FD4DB1"/>
    <w:rsid w:val="00FD4EE0"/>
    <w:rsid w:val="00FD4F0D"/>
    <w:rsid w:val="00FD4F26"/>
    <w:rsid w:val="00FD4F7C"/>
    <w:rsid w:val="00FD5081"/>
    <w:rsid w:val="00FD52A6"/>
    <w:rsid w:val="00FD52D4"/>
    <w:rsid w:val="00FD5343"/>
    <w:rsid w:val="00FD5348"/>
    <w:rsid w:val="00FD5407"/>
    <w:rsid w:val="00FD5426"/>
    <w:rsid w:val="00FD5600"/>
    <w:rsid w:val="00FD560D"/>
    <w:rsid w:val="00FD56B6"/>
    <w:rsid w:val="00FD56DB"/>
    <w:rsid w:val="00FD5862"/>
    <w:rsid w:val="00FD5936"/>
    <w:rsid w:val="00FD59EF"/>
    <w:rsid w:val="00FD5A65"/>
    <w:rsid w:val="00FD5D1A"/>
    <w:rsid w:val="00FD5DF3"/>
    <w:rsid w:val="00FD5E0D"/>
    <w:rsid w:val="00FD5F23"/>
    <w:rsid w:val="00FD5FC8"/>
    <w:rsid w:val="00FD63CB"/>
    <w:rsid w:val="00FD64D2"/>
    <w:rsid w:val="00FD655A"/>
    <w:rsid w:val="00FD6742"/>
    <w:rsid w:val="00FD68FC"/>
    <w:rsid w:val="00FD69F5"/>
    <w:rsid w:val="00FD6C3B"/>
    <w:rsid w:val="00FD6D5A"/>
    <w:rsid w:val="00FD6E12"/>
    <w:rsid w:val="00FD7304"/>
    <w:rsid w:val="00FD73D5"/>
    <w:rsid w:val="00FD73E9"/>
    <w:rsid w:val="00FD749F"/>
    <w:rsid w:val="00FD773E"/>
    <w:rsid w:val="00FD78FB"/>
    <w:rsid w:val="00FD79E9"/>
    <w:rsid w:val="00FD7A6B"/>
    <w:rsid w:val="00FD7AC6"/>
    <w:rsid w:val="00FE004B"/>
    <w:rsid w:val="00FE0059"/>
    <w:rsid w:val="00FE0132"/>
    <w:rsid w:val="00FE016C"/>
    <w:rsid w:val="00FE0267"/>
    <w:rsid w:val="00FE0305"/>
    <w:rsid w:val="00FE0375"/>
    <w:rsid w:val="00FE0500"/>
    <w:rsid w:val="00FE0548"/>
    <w:rsid w:val="00FE05E9"/>
    <w:rsid w:val="00FE06B4"/>
    <w:rsid w:val="00FE075E"/>
    <w:rsid w:val="00FE07D9"/>
    <w:rsid w:val="00FE0816"/>
    <w:rsid w:val="00FE092C"/>
    <w:rsid w:val="00FE0B5D"/>
    <w:rsid w:val="00FE0BCF"/>
    <w:rsid w:val="00FE0CDD"/>
    <w:rsid w:val="00FE0DE2"/>
    <w:rsid w:val="00FE0EA9"/>
    <w:rsid w:val="00FE13B6"/>
    <w:rsid w:val="00FE13F1"/>
    <w:rsid w:val="00FE1451"/>
    <w:rsid w:val="00FE1581"/>
    <w:rsid w:val="00FE1683"/>
    <w:rsid w:val="00FE168B"/>
    <w:rsid w:val="00FE170A"/>
    <w:rsid w:val="00FE17C0"/>
    <w:rsid w:val="00FE1965"/>
    <w:rsid w:val="00FE1A84"/>
    <w:rsid w:val="00FE1C86"/>
    <w:rsid w:val="00FE1CFA"/>
    <w:rsid w:val="00FE1D49"/>
    <w:rsid w:val="00FE1DF7"/>
    <w:rsid w:val="00FE2197"/>
    <w:rsid w:val="00FE2262"/>
    <w:rsid w:val="00FE22D5"/>
    <w:rsid w:val="00FE2362"/>
    <w:rsid w:val="00FE24EA"/>
    <w:rsid w:val="00FE25D2"/>
    <w:rsid w:val="00FE25E0"/>
    <w:rsid w:val="00FE2747"/>
    <w:rsid w:val="00FE27AA"/>
    <w:rsid w:val="00FE2B2A"/>
    <w:rsid w:val="00FE2B40"/>
    <w:rsid w:val="00FE2B8F"/>
    <w:rsid w:val="00FE2BF8"/>
    <w:rsid w:val="00FE2CB8"/>
    <w:rsid w:val="00FE2DC8"/>
    <w:rsid w:val="00FE2E82"/>
    <w:rsid w:val="00FE2EA9"/>
    <w:rsid w:val="00FE2F6F"/>
    <w:rsid w:val="00FE2F8A"/>
    <w:rsid w:val="00FE30A4"/>
    <w:rsid w:val="00FE30B9"/>
    <w:rsid w:val="00FE30DE"/>
    <w:rsid w:val="00FE3132"/>
    <w:rsid w:val="00FE3254"/>
    <w:rsid w:val="00FE33AD"/>
    <w:rsid w:val="00FE33D7"/>
    <w:rsid w:val="00FE3436"/>
    <w:rsid w:val="00FE34F6"/>
    <w:rsid w:val="00FE3554"/>
    <w:rsid w:val="00FE3679"/>
    <w:rsid w:val="00FE373C"/>
    <w:rsid w:val="00FE3837"/>
    <w:rsid w:val="00FE390F"/>
    <w:rsid w:val="00FE393B"/>
    <w:rsid w:val="00FE39CC"/>
    <w:rsid w:val="00FE3AEE"/>
    <w:rsid w:val="00FE3C92"/>
    <w:rsid w:val="00FE3DDC"/>
    <w:rsid w:val="00FE3E1E"/>
    <w:rsid w:val="00FE3E54"/>
    <w:rsid w:val="00FE4060"/>
    <w:rsid w:val="00FE408D"/>
    <w:rsid w:val="00FE4097"/>
    <w:rsid w:val="00FE4130"/>
    <w:rsid w:val="00FE4390"/>
    <w:rsid w:val="00FE453B"/>
    <w:rsid w:val="00FE4C0F"/>
    <w:rsid w:val="00FE4E3A"/>
    <w:rsid w:val="00FE4EE7"/>
    <w:rsid w:val="00FE51F8"/>
    <w:rsid w:val="00FE521B"/>
    <w:rsid w:val="00FE55E2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7BE"/>
    <w:rsid w:val="00FE6BCC"/>
    <w:rsid w:val="00FE6D15"/>
    <w:rsid w:val="00FE6DCC"/>
    <w:rsid w:val="00FE6F1D"/>
    <w:rsid w:val="00FE70F3"/>
    <w:rsid w:val="00FE74DA"/>
    <w:rsid w:val="00FE7502"/>
    <w:rsid w:val="00FE758B"/>
    <w:rsid w:val="00FE75F6"/>
    <w:rsid w:val="00FE7871"/>
    <w:rsid w:val="00FE78A8"/>
    <w:rsid w:val="00FE7B64"/>
    <w:rsid w:val="00FE7B84"/>
    <w:rsid w:val="00FE7C0C"/>
    <w:rsid w:val="00FE7C12"/>
    <w:rsid w:val="00FE7CD6"/>
    <w:rsid w:val="00FE7D65"/>
    <w:rsid w:val="00FE7DA5"/>
    <w:rsid w:val="00FE7DFC"/>
    <w:rsid w:val="00FE7E9D"/>
    <w:rsid w:val="00FE7F91"/>
    <w:rsid w:val="00FE7F9A"/>
    <w:rsid w:val="00FF014C"/>
    <w:rsid w:val="00FF03B5"/>
    <w:rsid w:val="00FF04A4"/>
    <w:rsid w:val="00FF0501"/>
    <w:rsid w:val="00FF0667"/>
    <w:rsid w:val="00FF0805"/>
    <w:rsid w:val="00FF0861"/>
    <w:rsid w:val="00FF088D"/>
    <w:rsid w:val="00FF08B5"/>
    <w:rsid w:val="00FF094B"/>
    <w:rsid w:val="00FF09F7"/>
    <w:rsid w:val="00FF0ACC"/>
    <w:rsid w:val="00FF0AE6"/>
    <w:rsid w:val="00FF0C85"/>
    <w:rsid w:val="00FF0DDD"/>
    <w:rsid w:val="00FF103E"/>
    <w:rsid w:val="00FF10C4"/>
    <w:rsid w:val="00FF10DD"/>
    <w:rsid w:val="00FF148A"/>
    <w:rsid w:val="00FF1683"/>
    <w:rsid w:val="00FF17A1"/>
    <w:rsid w:val="00FF17FB"/>
    <w:rsid w:val="00FF1818"/>
    <w:rsid w:val="00FF182A"/>
    <w:rsid w:val="00FF184A"/>
    <w:rsid w:val="00FF1872"/>
    <w:rsid w:val="00FF191B"/>
    <w:rsid w:val="00FF1929"/>
    <w:rsid w:val="00FF19B9"/>
    <w:rsid w:val="00FF1A51"/>
    <w:rsid w:val="00FF2015"/>
    <w:rsid w:val="00FF20C5"/>
    <w:rsid w:val="00FF24DE"/>
    <w:rsid w:val="00FF25C9"/>
    <w:rsid w:val="00FF25F9"/>
    <w:rsid w:val="00FF2A29"/>
    <w:rsid w:val="00FF2A30"/>
    <w:rsid w:val="00FF2B19"/>
    <w:rsid w:val="00FF2BF6"/>
    <w:rsid w:val="00FF2CF2"/>
    <w:rsid w:val="00FF2DE8"/>
    <w:rsid w:val="00FF2E4B"/>
    <w:rsid w:val="00FF2FB2"/>
    <w:rsid w:val="00FF306B"/>
    <w:rsid w:val="00FF3154"/>
    <w:rsid w:val="00FF31C2"/>
    <w:rsid w:val="00FF325B"/>
    <w:rsid w:val="00FF3278"/>
    <w:rsid w:val="00FF371D"/>
    <w:rsid w:val="00FF37EA"/>
    <w:rsid w:val="00FF3BD8"/>
    <w:rsid w:val="00FF3D11"/>
    <w:rsid w:val="00FF3E18"/>
    <w:rsid w:val="00FF3E3D"/>
    <w:rsid w:val="00FF3FDB"/>
    <w:rsid w:val="00FF3FE9"/>
    <w:rsid w:val="00FF4342"/>
    <w:rsid w:val="00FF4383"/>
    <w:rsid w:val="00FF4484"/>
    <w:rsid w:val="00FF47E3"/>
    <w:rsid w:val="00FF48AC"/>
    <w:rsid w:val="00FF48F7"/>
    <w:rsid w:val="00FF4922"/>
    <w:rsid w:val="00FF49C6"/>
    <w:rsid w:val="00FF49D1"/>
    <w:rsid w:val="00FF49F7"/>
    <w:rsid w:val="00FF4B59"/>
    <w:rsid w:val="00FF4D20"/>
    <w:rsid w:val="00FF4D8A"/>
    <w:rsid w:val="00FF4D94"/>
    <w:rsid w:val="00FF4E04"/>
    <w:rsid w:val="00FF4EB1"/>
    <w:rsid w:val="00FF4F8C"/>
    <w:rsid w:val="00FF5206"/>
    <w:rsid w:val="00FF52E2"/>
    <w:rsid w:val="00FF52F8"/>
    <w:rsid w:val="00FF5312"/>
    <w:rsid w:val="00FF5375"/>
    <w:rsid w:val="00FF54B8"/>
    <w:rsid w:val="00FF55A2"/>
    <w:rsid w:val="00FF581C"/>
    <w:rsid w:val="00FF58DC"/>
    <w:rsid w:val="00FF5A41"/>
    <w:rsid w:val="00FF5B61"/>
    <w:rsid w:val="00FF5C4F"/>
    <w:rsid w:val="00FF5C60"/>
    <w:rsid w:val="00FF5ED8"/>
    <w:rsid w:val="00FF602C"/>
    <w:rsid w:val="00FF605C"/>
    <w:rsid w:val="00FF63A3"/>
    <w:rsid w:val="00FF6469"/>
    <w:rsid w:val="00FF6560"/>
    <w:rsid w:val="00FF664C"/>
    <w:rsid w:val="00FF67AD"/>
    <w:rsid w:val="00FF68AE"/>
    <w:rsid w:val="00FF68B1"/>
    <w:rsid w:val="00FF6A32"/>
    <w:rsid w:val="00FF6D82"/>
    <w:rsid w:val="00FF6E48"/>
    <w:rsid w:val="00FF6F9B"/>
    <w:rsid w:val="00FF718B"/>
    <w:rsid w:val="00FF7418"/>
    <w:rsid w:val="00FF75B1"/>
    <w:rsid w:val="00FF7869"/>
    <w:rsid w:val="00FF78FA"/>
    <w:rsid w:val="00FF7B18"/>
    <w:rsid w:val="00FF7C06"/>
    <w:rsid w:val="00FF7C85"/>
    <w:rsid w:val="00FF7CCB"/>
    <w:rsid w:val="00FF7CEA"/>
    <w:rsid w:val="00FF7DAB"/>
    <w:rsid w:val="00FF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BFD459"/>
  <w15:docId w15:val="{A3D939BB-3521-4028-B905-1260A46A4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4A11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link w:val="BodyTextChar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uiPriority w:val="99"/>
    <w:pPr>
      <w:ind w:left="1440" w:right="29" w:firstLine="720"/>
      <w:jc w:val="thaiDistribute"/>
    </w:pPr>
  </w:style>
  <w:style w:type="paragraph" w:styleId="BodyTextIndent2">
    <w:name w:val="Body Text Indent 2"/>
    <w:basedOn w:val="Normal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basedOn w:val="Normal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5"/>
      </w:numPr>
    </w:pPr>
  </w:style>
  <w:style w:type="numbering" w:customStyle="1" w:styleId="Style5">
    <w:name w:val="Style5"/>
    <w:rsid w:val="001D673B"/>
    <w:pPr>
      <w:numPr>
        <w:numId w:val="6"/>
      </w:numPr>
    </w:pPr>
  </w:style>
  <w:style w:type="numbering" w:customStyle="1" w:styleId="Style6">
    <w:name w:val="Style6"/>
    <w:rsid w:val="00CE0BB6"/>
    <w:pPr>
      <w:numPr>
        <w:numId w:val="7"/>
      </w:numPr>
    </w:pPr>
  </w:style>
  <w:style w:type="numbering" w:customStyle="1" w:styleId="Style7">
    <w:name w:val="Style7"/>
    <w:rsid w:val="00CE0BB6"/>
    <w:pPr>
      <w:numPr>
        <w:numId w:val="8"/>
      </w:numPr>
    </w:pPr>
  </w:style>
  <w:style w:type="numbering" w:customStyle="1" w:styleId="Style8">
    <w:name w:val="Style8"/>
    <w:rsid w:val="00CE0BB6"/>
    <w:pPr>
      <w:numPr>
        <w:numId w:val="9"/>
      </w:numPr>
    </w:pPr>
  </w:style>
  <w:style w:type="character" w:customStyle="1" w:styleId="BodyTextChar">
    <w:name w:val="Body Text Char"/>
    <w:link w:val="BodyText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TableGrid5">
    <w:name w:val="Table Grid5"/>
    <w:basedOn w:val="TableNormal"/>
    <w:next w:val="TableGrid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43C7A"/>
    <w:rPr>
      <w:rFonts w:ascii="AngsanaUPC" w:hAnsi="AngsanaUPC" w:cs="AngsanaUPC"/>
      <w:b/>
      <w:bCs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rsid w:val="00FD2CAD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99"/>
    <w:qFormat/>
    <w:rsid w:val="00FD2CAD"/>
    <w:pPr>
      <w:ind w:right="386"/>
      <w:jc w:val="center"/>
    </w:pPr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FD2CAD"/>
    <w:rPr>
      <w:rFonts w:eastAsia="Cordia New"/>
      <w:sz w:val="32"/>
      <w:szCs w:val="32"/>
      <w:lang w:val="x-none" w:eastAsia="x-none"/>
    </w:rPr>
  </w:style>
  <w:style w:type="table" w:customStyle="1" w:styleId="TableGrid11">
    <w:name w:val="Table Grid11"/>
    <w:basedOn w:val="TableNormal"/>
    <w:next w:val="TableGrid"/>
    <w:uiPriority w:val="59"/>
    <w:rsid w:val="00FD2CA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9">
    <w:name w:val="Style9"/>
    <w:basedOn w:val="TableNormal"/>
    <w:uiPriority w:val="99"/>
    <w:rsid w:val="00825C86"/>
    <w:tblPr/>
  </w:style>
  <w:style w:type="table" w:customStyle="1" w:styleId="TableGrid3">
    <w:name w:val="Table Grid3"/>
    <w:basedOn w:val="TableNormal"/>
    <w:next w:val="TableGrid"/>
    <w:uiPriority w:val="39"/>
    <w:rsid w:val="00321D2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51">
    <w:name w:val="Plain Table 51"/>
    <w:basedOn w:val="TableNormal"/>
    <w:uiPriority w:val="45"/>
    <w:rsid w:val="009F2236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Style11">
    <w:name w:val="Style11"/>
    <w:rsid w:val="00777B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9" Type="http://schemas.openxmlformats.org/officeDocument/2006/relationships/fontTable" Target="fontTable.xml"/><Relationship Id="rId21" Type="http://schemas.openxmlformats.org/officeDocument/2006/relationships/header" Target="header11.xml"/><Relationship Id="rId34" Type="http://schemas.openxmlformats.org/officeDocument/2006/relationships/header" Target="header2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header" Target="header23.xml"/><Relationship Id="rId38" Type="http://schemas.openxmlformats.org/officeDocument/2006/relationships/header" Target="header28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32" Type="http://schemas.openxmlformats.org/officeDocument/2006/relationships/header" Target="header22.xml"/><Relationship Id="rId37" Type="http://schemas.openxmlformats.org/officeDocument/2006/relationships/header" Target="header27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36" Type="http://schemas.openxmlformats.org/officeDocument/2006/relationships/header" Target="header26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header" Target="header2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20.xml"/><Relationship Id="rId35" Type="http://schemas.openxmlformats.org/officeDocument/2006/relationships/header" Target="header25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A3122-5FC2-4735-948F-8EA17BFEC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30921</TotalTime>
  <Pages>138</Pages>
  <Words>35691</Words>
  <Characters>203442</Characters>
  <Application>Microsoft Office Word</Application>
  <DocSecurity>0</DocSecurity>
  <Lines>1695</Lines>
  <Paragraphs>477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238656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subject/>
  <dc:creator>windows</dc:creator>
  <cp:keywords/>
  <dc:description/>
  <cp:lastModifiedBy>SUPATTRA KHADNAK</cp:lastModifiedBy>
  <cp:revision>390</cp:revision>
  <cp:lastPrinted>2023-02-27T04:40:00Z</cp:lastPrinted>
  <dcterms:created xsi:type="dcterms:W3CDTF">2020-05-12T09:26:00Z</dcterms:created>
  <dcterms:modified xsi:type="dcterms:W3CDTF">2023-02-27T14:35:00Z</dcterms:modified>
</cp:coreProperties>
</file>