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A9C51" w14:textId="77777777" w:rsidR="00606DB4" w:rsidRPr="00606DB4" w:rsidRDefault="00606DB4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14:paraId="5A6B91E3" w14:textId="77777777" w:rsidR="00C955FC" w:rsidRPr="0038452E" w:rsidRDefault="00C955FC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รายงานของผู้สอบบัญชีรับอนุญาต</w:t>
      </w:r>
    </w:p>
    <w:p w14:paraId="6BC88FB9" w14:textId="77777777" w:rsidR="00C955FC" w:rsidRPr="00A70976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083E9962" w14:textId="77777777" w:rsidR="00C955FC" w:rsidRPr="00A70976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เสนอต่อผู้ถือหุ้นและคณะกรรมการของบริษัท </w:t>
      </w:r>
      <w:r w:rsidRPr="00704350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</w:p>
    <w:p w14:paraId="648EEABD" w14:textId="77777777" w:rsidR="00C955FC" w:rsidRPr="00A70976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59D03FF5" w14:textId="77777777" w:rsidR="00C955FC" w:rsidRPr="00704350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ความเห็น</w:t>
      </w:r>
    </w:p>
    <w:p w14:paraId="2532780A" w14:textId="250475F0" w:rsidR="00C955FC" w:rsidRPr="00A70976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ข้าพเจ้าได้ตรวจสอบงบการเงินรวมของบริษัท </w:t>
      </w:r>
      <w:r w:rsidRPr="00704350">
        <w:rPr>
          <w:rFonts w:ascii="Angsana New" w:eastAsia="Angsana New" w:hAnsi="Angsana New" w:cs="Angsana New"/>
          <w:spacing w:val="-6"/>
          <w:sz w:val="30"/>
          <w:szCs w:val="30"/>
          <w:cs/>
          <w:lang w:eastAsia="zh-CN"/>
        </w:rPr>
        <w:t>นิวส์ เน็ตเวิร์ค คอร์ปอเรชั่น จำกัด</w:t>
      </w:r>
      <w:r w:rsidRPr="00704350">
        <w:rPr>
          <w:rFonts w:ascii="Angsana New" w:eastAsia="Angsana New" w:hAnsi="Angsana New" w:cs="Angsana New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Angsana New" w:hAnsi="Angsana New" w:cs="Angsana New"/>
          <w:spacing w:val="-4"/>
          <w:sz w:val="30"/>
          <w:szCs w:val="30"/>
          <w:cs/>
          <w:lang w:eastAsia="zh-CN"/>
        </w:rPr>
        <w:t>(</w:t>
      </w:r>
      <w:r w:rsidRPr="00704350">
        <w:rPr>
          <w:rFonts w:ascii="Angsana New" w:eastAsia="Angsana New" w:hAnsi="Angsana New" w:cs="Angsana New"/>
          <w:spacing w:val="-8"/>
          <w:sz w:val="30"/>
          <w:szCs w:val="30"/>
          <w:cs/>
          <w:lang w:eastAsia="zh-CN"/>
        </w:rPr>
        <w:t>มหาชน)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 xml:space="preserve"> และบริษัทย่อย 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(</w:t>
      </w:r>
      <w:r w:rsidR="00486656" w:rsidRPr="00A70976">
        <w:rPr>
          <w:rFonts w:ascii="Angsana New" w:eastAsia="Cordia New" w:hAnsi="Angsana New" w:cs="Angsana New"/>
          <w:sz w:val="30"/>
          <w:szCs w:val="30"/>
          <w:lang w:eastAsia="zh-CN"/>
        </w:rPr>
        <w:t>“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กลุ่มบริษัท</w:t>
      </w:r>
      <w:r w:rsidR="00486656"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ฯ</w:t>
      </w:r>
      <w:r w:rsidR="00486656" w:rsidRPr="00A70976">
        <w:rPr>
          <w:rFonts w:ascii="Angsana New" w:eastAsia="Cordia New" w:hAnsi="Angsana New" w:cs="Angsana New"/>
          <w:sz w:val="30"/>
          <w:szCs w:val="30"/>
          <w:lang w:eastAsia="zh-CN"/>
        </w:rPr>
        <w:t>”</w:t>
      </w:r>
      <w:r w:rsidRPr="00A70976">
        <w:rPr>
          <w:rFonts w:ascii="Angsana New" w:eastAsia="Cordia New" w:hAnsi="Angsana New" w:cs="Angsana New"/>
          <w:sz w:val="30"/>
          <w:szCs w:val="30"/>
          <w:lang w:eastAsia="zh-CN"/>
        </w:rPr>
        <w:t xml:space="preserve">) 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</w:t>
      </w:r>
      <w:r w:rsidR="00425758"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งบการเงินเฉพาะกิจการ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ของบริษัท </w:t>
      </w:r>
      <w:r w:rsidRPr="00704350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(</w:t>
      </w:r>
      <w:r w:rsidR="00486656" w:rsidRPr="00A70976">
        <w:rPr>
          <w:rFonts w:ascii="Angsana New" w:eastAsia="Cordia New" w:hAnsi="Angsana New" w:cs="Angsana New"/>
          <w:sz w:val="30"/>
          <w:szCs w:val="30"/>
          <w:lang w:eastAsia="zh-CN"/>
        </w:rPr>
        <w:t>“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บริษัทฯ</w:t>
      </w:r>
      <w:r w:rsidR="00486656" w:rsidRPr="00A70976">
        <w:rPr>
          <w:rFonts w:ascii="Angsana New" w:eastAsia="Cordia New" w:hAnsi="Angsana New" w:cs="Angsana New"/>
          <w:sz w:val="30"/>
          <w:szCs w:val="30"/>
          <w:lang w:eastAsia="zh-CN"/>
        </w:rPr>
        <w:t>”</w:t>
      </w:r>
      <w:r w:rsidRPr="00A70976">
        <w:rPr>
          <w:rFonts w:ascii="Angsana New" w:eastAsia="Cordia New" w:hAnsi="Angsana New" w:cs="Angsana New"/>
          <w:sz w:val="30"/>
          <w:szCs w:val="30"/>
          <w:lang w:eastAsia="zh-CN"/>
        </w:rPr>
        <w:t xml:space="preserve">) </w:t>
      </w:r>
      <w:r w:rsidRPr="0070435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A70976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 xml:space="preserve">31 </w:t>
      </w:r>
      <w:r w:rsidRPr="0070435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ธันวาคม </w:t>
      </w:r>
      <w:r w:rsidR="00561698" w:rsidRPr="00A70976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25</w:t>
      </w:r>
      <w:r w:rsidR="00654F89" w:rsidRPr="00A70976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6</w:t>
      </w:r>
      <w:r w:rsidR="003718BA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5</w:t>
      </w:r>
      <w:r w:rsidRPr="00A70976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="00E60024" w:rsidRPr="00704350">
        <w:rPr>
          <w:rFonts w:ascii="Angsana New" w:eastAsia="Angsana New" w:hAnsi="Angsana New" w:cs="Angsana New"/>
          <w:spacing w:val="-10"/>
          <w:sz w:val="30"/>
          <w:szCs w:val="30"/>
          <w:cs/>
          <w:lang w:eastAsia="zh-CN"/>
        </w:rPr>
        <w:t>งบ</w:t>
      </w:r>
      <w:r w:rsidRPr="00704350">
        <w:rPr>
          <w:rFonts w:ascii="Angsana New" w:eastAsia="Angsana New" w:hAnsi="Angsana New" w:cs="Angsana New"/>
          <w:spacing w:val="-10"/>
          <w:sz w:val="30"/>
          <w:szCs w:val="30"/>
          <w:cs/>
          <w:lang w:eastAsia="zh-CN"/>
        </w:rPr>
        <w:t>กำไรขาดทุนเบ็ดเสร็จรวมและงบกำไรขาดทุนเบ็ดเสร็จเฉพาะกิจการ</w:t>
      </w:r>
      <w:r w:rsidR="00A32840" w:rsidRPr="00704350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งบแสดงการเปลี่ยนแปลงส่วนของผู้ถือหุ้นรวม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และงบแสดงการเปลี่ยนแ</w:t>
      </w:r>
      <w:r w:rsidR="0008236D"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 xml:space="preserve">ปลงส่วนของผู้ถือหุ้นเฉพาะกิจการ 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และงบกระแสเงินสดรวมและงบกระแสเงินสดเฉพาะกิจการ</w:t>
      </w:r>
      <w:r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สำหรับปีสิ้นสุดวันเดียวกัน</w:t>
      </w:r>
      <w:r w:rsidR="007D6787"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และหมายเหตุประกอบงบการเงินรวมและหมาย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เหตุประกอบงบการเงินเฉพาะกิจการ รวมถึงสรุปนโยบายการบัญชีที่สำคัญ</w:t>
      </w:r>
    </w:p>
    <w:p w14:paraId="1C33EFE7" w14:textId="606BAB51" w:rsidR="00C955FC" w:rsidRPr="00A70976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ข้าพเจ้าเห็นว่า งบการเงินรวมและงบการเงินเฉพาะกิจการข้างต้นนี้แสดงฐานะทางการเงินรวม</w:t>
      </w:r>
      <w:r w:rsidR="005E2918"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ของ</w:t>
      </w:r>
      <w:r w:rsidR="00425758"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บริษัท </w:t>
      </w:r>
      <w:r w:rsidR="00425758" w:rsidRPr="00704350">
        <w:rPr>
          <w:rFonts w:ascii="Angsana New" w:eastAsia="Angsana New" w:hAnsi="Angsana New" w:cs="Angsana New"/>
          <w:spacing w:val="2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  <w:r w:rsidR="00425758"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 และบริษัทย่อย </w:t>
      </w:r>
      <w:r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และฐานะการเงินเฉพาะกิจการของ</w:t>
      </w:r>
      <w:r w:rsidR="00EA39E3" w:rsidRPr="00704350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บริษัท </w:t>
      </w:r>
      <w:r w:rsidR="00EA39E3" w:rsidRPr="00704350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นิวส์ เน็ตเวิร์ค</w:t>
      </w:r>
      <w:r w:rsidR="00EA39E3" w:rsidRPr="00704350">
        <w:rPr>
          <w:rFonts w:ascii="Angsana New" w:eastAsia="Angsana New" w:hAnsi="Angsana New" w:cs="Angsana New"/>
          <w:spacing w:val="-8"/>
          <w:sz w:val="30"/>
          <w:szCs w:val="30"/>
          <w:cs/>
          <w:lang w:eastAsia="zh-CN"/>
        </w:rPr>
        <w:t xml:space="preserve"> คอร์ปอเรชั่น จำกัด (มหาชน)</w:t>
      </w:r>
      <w:r w:rsidR="00425758" w:rsidRPr="00704350">
        <w:rPr>
          <w:rFonts w:ascii="Angsana New" w:eastAsia="Angsana New" w:hAnsi="Angsana New" w:cs="Angsana New"/>
          <w:spacing w:val="-8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ณ วันที่ </w:t>
      </w:r>
      <w:r w:rsidRPr="00A70976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31</w:t>
      </w:r>
      <w:r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 ธันวาคม </w:t>
      </w:r>
      <w:r w:rsidR="00561698" w:rsidRPr="00A70976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25</w:t>
      </w:r>
      <w:r w:rsidR="00D36AC6" w:rsidRPr="00A70976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6</w:t>
      </w:r>
      <w:r w:rsidR="003718BA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5</w:t>
      </w:r>
      <w:r w:rsidR="00EA39E3" w:rsidRPr="00A70976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 xml:space="preserve"> </w:t>
      </w:r>
      <w:r w:rsidR="00EA39E3"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ผลการดำเนินงานรวมและ</w:t>
      </w:r>
      <w:r w:rsidRPr="00704350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ในสาระสำคัญตามมาตรฐานการรายงานทางการเงิน</w:t>
      </w:r>
    </w:p>
    <w:p w14:paraId="0F872359" w14:textId="77777777" w:rsidR="00C955FC" w:rsidRPr="00A70976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E63CA2C" w14:textId="77777777" w:rsidR="00C955FC" w:rsidRPr="00A70976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เกณฑ์ในการแสดงความเห็น</w:t>
      </w:r>
    </w:p>
    <w:p w14:paraId="455276BC" w14:textId="63242284" w:rsidR="00486656" w:rsidRPr="00A70976" w:rsidRDefault="00EA39E3" w:rsidP="008B52FD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1698"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วรรค</w:t>
      </w:r>
      <w:r w:rsidRPr="00704350">
        <w:rPr>
          <w:rFonts w:ascii="Angsana New" w:eastAsia="Cordia New" w:hAnsi="Angsana New" w:cs="Angsana New"/>
          <w:i/>
          <w:iCs/>
          <w:spacing w:val="-8"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ในรายงานของข้าพเจ้า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 xml:space="preserve">ข้าพเจ้ามีความเป็นอิสระจากกลุ่มบริษัทฯ และบริษัทฯ 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="008B52FD" w:rsidRPr="008B52FD">
        <w:rPr>
          <w:rFonts w:ascii="Angsana New" w:eastAsia="Cordia New" w:hAnsi="Angsana New" w:cs="Angsana New"/>
          <w:spacing w:val="-8"/>
          <w:sz w:val="30"/>
          <w:szCs w:val="30"/>
          <w:cs/>
        </w:rPr>
        <w:t>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 xml:space="preserve"> ในส</w:t>
      </w:r>
      <w:r w:rsidR="008B52FD" w:rsidRPr="008B52FD">
        <w:rPr>
          <w:rFonts w:ascii="Angsana New" w:eastAsia="Cordia New" w:hAnsi="Angsana New" w:cs="Angsana New" w:hint="cs"/>
          <w:sz w:val="30"/>
          <w:szCs w:val="30"/>
          <w:cs/>
        </w:rPr>
        <w:t>่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วนที</w:t>
      </w:r>
      <w:r w:rsidR="008B52FD" w:rsidRPr="008B52FD">
        <w:rPr>
          <w:rFonts w:ascii="Angsana New" w:eastAsia="Cordia New" w:hAnsi="Angsana New" w:cs="Angsana New" w:hint="cs"/>
          <w:sz w:val="30"/>
          <w:szCs w:val="30"/>
          <w:cs/>
        </w:rPr>
        <w:t>่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เกี</w:t>
      </w:r>
      <w:r w:rsidR="008B52FD" w:rsidRPr="008B52FD">
        <w:rPr>
          <w:rFonts w:ascii="Angsana New" w:eastAsia="Cordia New" w:hAnsi="Angsana New" w:cs="Angsana New" w:hint="cs"/>
          <w:sz w:val="30"/>
          <w:szCs w:val="30"/>
          <w:cs/>
        </w:rPr>
        <w:t>่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ยวข้องก</w:t>
      </w:r>
      <w:r w:rsidR="008B52FD" w:rsidRPr="008B52FD">
        <w:rPr>
          <w:rFonts w:ascii="Angsana New" w:eastAsia="Cordia New" w:hAnsi="Angsana New" w:cs="Angsana New" w:hint="cs"/>
          <w:sz w:val="30"/>
          <w:szCs w:val="30"/>
          <w:cs/>
        </w:rPr>
        <w:t>ั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บการตรวจสอบงบการเงิน และข</w:t>
      </w:r>
      <w:r w:rsidR="008B52FD" w:rsidRPr="008B52FD">
        <w:rPr>
          <w:rFonts w:ascii="Angsana New" w:eastAsia="Cordia New" w:hAnsi="Angsana New" w:cs="Angsana New" w:hint="cs"/>
          <w:sz w:val="30"/>
          <w:szCs w:val="30"/>
          <w:cs/>
        </w:rPr>
        <w:t>้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าพเจ้าได้ปฏิบัติตามความรับผิดชอบด้า</w:t>
      </w:r>
      <w:r w:rsidR="008B52FD" w:rsidRPr="008B52FD">
        <w:rPr>
          <w:rFonts w:ascii="Calibri" w:eastAsia="Calibri" w:hAnsi="Calibri" w:cs="Cordia New" w:hint="cs"/>
          <w:cs/>
        </w:rPr>
        <w:t>น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จรรยาบรรณอื</w:t>
      </w:r>
      <w:r w:rsidR="008B52FD" w:rsidRPr="008B52FD">
        <w:rPr>
          <w:rFonts w:ascii="Angsana New" w:eastAsia="Cordia New" w:hAnsi="Angsana New" w:cs="Angsana New" w:hint="cs"/>
          <w:sz w:val="30"/>
          <w:szCs w:val="30"/>
          <w:cs/>
        </w:rPr>
        <w:t>่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น ๆ ตามประมวลจรรยาบรรณของผู้ประกอบวิชาชีพบัญชี ข้าพเจ้าเชื</w:t>
      </w:r>
      <w:r w:rsidR="008B52FD" w:rsidRPr="008B52FD">
        <w:rPr>
          <w:rFonts w:ascii="Angsana New" w:eastAsia="Cordia New" w:hAnsi="Angsana New" w:cs="Angsana New" w:hint="cs"/>
          <w:sz w:val="30"/>
          <w:szCs w:val="30"/>
          <w:cs/>
        </w:rPr>
        <w:t>่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E21C9F" w14:textId="081394C8" w:rsidR="00855A37" w:rsidRPr="00A70976" w:rsidRDefault="00855A37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004DCDCC" w14:textId="77777777" w:rsidR="00347751" w:rsidRPr="00347751" w:rsidRDefault="00347751" w:rsidP="00347751">
      <w:pPr>
        <w:pStyle w:val="CM2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347751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ข้อมูลและเหตุการณ์ที่เน้น</w:t>
      </w:r>
    </w:p>
    <w:p w14:paraId="43DCAA6E" w14:textId="06D494E6" w:rsidR="00347751" w:rsidRDefault="00347751" w:rsidP="00347751">
      <w:pPr>
        <w:spacing w:after="0" w:line="240" w:lineRule="auto"/>
        <w:ind w:firstLine="113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347751">
        <w:rPr>
          <w:rFonts w:ascii="Angsana New" w:eastAsia="Cordia New" w:hAnsi="Angsana New" w:cs="Angsana New"/>
          <w:sz w:val="30"/>
          <w:szCs w:val="30"/>
          <w:cs/>
        </w:rPr>
        <w:t>ข้าพเจ้าขอให้สังเกต</w:t>
      </w:r>
      <w:r w:rsidRPr="00347751">
        <w:rPr>
          <w:rFonts w:ascii="Angsana New" w:eastAsia="Cordia New" w:hAnsi="Angsana New" w:cs="Angsana New" w:hint="cs"/>
          <w:sz w:val="30"/>
          <w:szCs w:val="30"/>
          <w:cs/>
        </w:rPr>
        <w:t>หมายเหตุประกอบงบการเงิน</w:t>
      </w:r>
      <w:r w:rsidR="00550A7C">
        <w:rPr>
          <w:rFonts w:ascii="Angsana New" w:eastAsia="Cordia New" w:hAnsi="Angsana New" w:cs="Angsana New" w:hint="cs"/>
          <w:sz w:val="30"/>
          <w:szCs w:val="30"/>
          <w:cs/>
        </w:rPr>
        <w:t xml:space="preserve">รวม </w:t>
      </w:r>
      <w:r w:rsidRPr="00347751">
        <w:rPr>
          <w:rFonts w:ascii="Angsana New" w:eastAsia="Cordia New" w:hAnsi="Angsana New" w:cs="Angsana New"/>
          <w:sz w:val="30"/>
          <w:szCs w:val="30"/>
          <w:cs/>
        </w:rPr>
        <w:t xml:space="preserve">ข้อ </w:t>
      </w:r>
      <w:r w:rsidRPr="00347751">
        <w:rPr>
          <w:rFonts w:ascii="Angsana New" w:eastAsia="Cordia New" w:hAnsi="Angsana New" w:cs="Angsana New"/>
          <w:sz w:val="30"/>
          <w:szCs w:val="30"/>
        </w:rPr>
        <w:t>13</w:t>
      </w:r>
      <w:r w:rsidRPr="00347751">
        <w:rPr>
          <w:rFonts w:ascii="Angsana New" w:eastAsia="Cordia New" w:hAnsi="Angsana New" w:cs="Angsana New" w:hint="cs"/>
          <w:sz w:val="30"/>
          <w:szCs w:val="30"/>
          <w:cs/>
        </w:rPr>
        <w:t xml:space="preserve"> เกี่ยวกับการซื้อเงินลงทุนในบริษัทร่วม ซึ่งการวัดมูลค่าของสินทรัพย์ที่ระบุได้ที่ได้มาและหนี้สินที่รับมาด้วยมูลค่ายุติธรรม ณ วันที่ซื้อยังไม่แล้วเสร็จ </w:t>
      </w:r>
      <w:r w:rsidRPr="00347751">
        <w:rPr>
          <w:rFonts w:ascii="Angsana New" w:eastAsia="Cordia New" w:hAnsi="Angsana New" w:cs="Angsana New"/>
          <w:sz w:val="30"/>
          <w:szCs w:val="30"/>
          <w:cs/>
        </w:rPr>
        <w:t xml:space="preserve">ทั้งนี้ </w:t>
      </w:r>
      <w:r w:rsidR="00704B2D" w:rsidRPr="00704B2D">
        <w:rPr>
          <w:rFonts w:ascii="Angsana New" w:eastAsia="Cordia New" w:hAnsi="Angsana New" w:cs="Angsana New"/>
          <w:sz w:val="30"/>
          <w:szCs w:val="30"/>
          <w:cs/>
        </w:rPr>
        <w:t>ข้าพเจ้ามิได้แสดงความเห็นอย่างมีเงื่อนไขในเรื่องนี้</w:t>
      </w:r>
    </w:p>
    <w:p w14:paraId="4EFF5BB3" w14:textId="77777777" w:rsidR="00347751" w:rsidRPr="00347751" w:rsidRDefault="00347751" w:rsidP="00347751">
      <w:pPr>
        <w:spacing w:after="0" w:line="240" w:lineRule="auto"/>
        <w:ind w:firstLine="1134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7AFC84EA" w14:textId="015BF461" w:rsidR="00347751" w:rsidRPr="00347751" w:rsidRDefault="00347751" w:rsidP="00704B2D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704B2D">
        <w:rPr>
          <w:rFonts w:ascii="Angsana New" w:eastAsia="Cordia New" w:hAnsi="Angsana New" w:cs="Angsana New"/>
          <w:spacing w:val="-6"/>
          <w:sz w:val="30"/>
          <w:szCs w:val="30"/>
          <w:cs/>
        </w:rPr>
        <w:lastRenderedPageBreak/>
        <w:t>ข้าพเจ้าขอให้สังเกตตามหมายเหตุประกอบ</w:t>
      </w:r>
      <w:r w:rsidRPr="00704B2D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>งบการเงิน</w:t>
      </w:r>
      <w:r w:rsidR="00550A7C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>รวม</w:t>
      </w:r>
      <w:r w:rsidRPr="00704B2D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 </w:t>
      </w:r>
      <w:r w:rsidRPr="00704B2D">
        <w:rPr>
          <w:rFonts w:ascii="Angsana New" w:eastAsia="Cordia New" w:hAnsi="Angsana New" w:cs="Angsana New"/>
          <w:spacing w:val="-6"/>
          <w:sz w:val="30"/>
          <w:szCs w:val="30"/>
          <w:cs/>
        </w:rPr>
        <w:t>ข้อ</w:t>
      </w:r>
      <w:r w:rsidRPr="00704B2D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 </w:t>
      </w:r>
      <w:r w:rsidRPr="00704B2D">
        <w:rPr>
          <w:rFonts w:ascii="Angsana New" w:eastAsia="Cordia New" w:hAnsi="Angsana New" w:cs="Angsana New"/>
          <w:spacing w:val="-6"/>
          <w:sz w:val="30"/>
          <w:szCs w:val="30"/>
        </w:rPr>
        <w:t>39</w:t>
      </w:r>
      <w:r w:rsidRPr="00704B2D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 งบแสดงฐานะการเงินรวม ณ วั</w:t>
      </w:r>
      <w:r w:rsidR="006E4FFA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>น</w:t>
      </w:r>
      <w:r w:rsidRPr="00704B2D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ที่ </w:t>
      </w:r>
      <w:r w:rsidR="00550A7C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               </w:t>
      </w:r>
      <w:r w:rsidRPr="00704B2D">
        <w:rPr>
          <w:rFonts w:ascii="Angsana New" w:eastAsia="Cordia New" w:hAnsi="Angsana New" w:cs="Angsana New"/>
          <w:spacing w:val="-6"/>
          <w:sz w:val="30"/>
          <w:szCs w:val="30"/>
        </w:rPr>
        <w:t xml:space="preserve">31 </w:t>
      </w:r>
      <w:r w:rsidRPr="00704B2D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Pr="00704B2D">
        <w:rPr>
          <w:rFonts w:ascii="Angsana New" w:eastAsia="Cordia New" w:hAnsi="Angsana New" w:cs="Angsana New"/>
          <w:spacing w:val="-6"/>
          <w:sz w:val="30"/>
          <w:szCs w:val="30"/>
        </w:rPr>
        <w:t>2564</w:t>
      </w:r>
      <w:r w:rsidRPr="00347751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550A7C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347751">
        <w:rPr>
          <w:rFonts w:ascii="Angsana New" w:eastAsia="Cordia New" w:hAnsi="Angsana New" w:cs="Angsana New"/>
          <w:sz w:val="30"/>
          <w:szCs w:val="30"/>
          <w:cs/>
        </w:rPr>
        <w:t>งบกำไรขาดทุนเบ็ดเสร็จรวม</w:t>
      </w:r>
      <w:r w:rsidRPr="00347751">
        <w:rPr>
          <w:rFonts w:ascii="Angsana New" w:eastAsia="Cordia New" w:hAnsi="Angsana New" w:cs="Angsana New" w:hint="cs"/>
          <w:sz w:val="30"/>
          <w:szCs w:val="30"/>
          <w:cs/>
        </w:rPr>
        <w:t xml:space="preserve"> สำหรับปีสิ้นสุดวันเดียวกันที่แสดงเป็นข้อมูลเปรียบเทียบได้ถูก</w:t>
      </w:r>
      <w:r w:rsidRPr="00347751">
        <w:rPr>
          <w:rFonts w:ascii="Angsana New" w:eastAsia="Cordia New" w:hAnsi="Angsana New" w:cs="Angsana New"/>
          <w:sz w:val="30"/>
          <w:szCs w:val="30"/>
          <w:cs/>
        </w:rPr>
        <w:t>ปรับปรุงรายการส่วนต่ำ</w:t>
      </w:r>
      <w:r w:rsidR="003942AA">
        <w:rPr>
          <w:rFonts w:ascii="Angsana New" w:eastAsia="Cordia New" w:hAnsi="Angsana New" w:cs="Angsana New" w:hint="cs"/>
          <w:sz w:val="30"/>
          <w:szCs w:val="30"/>
          <w:cs/>
        </w:rPr>
        <w:t>กว่าทุน</w:t>
      </w:r>
      <w:r w:rsidRPr="00347751">
        <w:rPr>
          <w:rFonts w:ascii="Angsana New" w:eastAsia="Cordia New" w:hAnsi="Angsana New" w:cs="Angsana New"/>
          <w:sz w:val="30"/>
          <w:szCs w:val="30"/>
          <w:cs/>
        </w:rPr>
        <w:t>จากการเปลี่ยนแปลงสัดส่วน</w:t>
      </w:r>
      <w:r w:rsidR="003942AA">
        <w:rPr>
          <w:rFonts w:ascii="Angsana New" w:eastAsia="Cordia New" w:hAnsi="Angsana New" w:cs="Angsana New" w:hint="cs"/>
          <w:sz w:val="30"/>
          <w:szCs w:val="30"/>
          <w:cs/>
        </w:rPr>
        <w:t>การถือหุ้นใน</w:t>
      </w:r>
      <w:r w:rsidRPr="00347751">
        <w:rPr>
          <w:rFonts w:ascii="Angsana New" w:eastAsia="Cordia New" w:hAnsi="Angsana New" w:cs="Angsana New"/>
          <w:sz w:val="30"/>
          <w:szCs w:val="30"/>
          <w:cs/>
        </w:rPr>
        <w:t>บริษัทย่อย</w:t>
      </w:r>
      <w:r w:rsidR="006E4FFA">
        <w:rPr>
          <w:rFonts w:ascii="Angsana New" w:eastAsia="Cordia New" w:hAnsi="Angsana New" w:cs="Angsana New" w:hint="cs"/>
          <w:sz w:val="30"/>
          <w:szCs w:val="30"/>
          <w:cs/>
        </w:rPr>
        <w:t>จากการสูญเสียอำนาจการควบคุม</w:t>
      </w:r>
      <w:r w:rsidRPr="00347751">
        <w:rPr>
          <w:rFonts w:ascii="Angsana New" w:eastAsia="Cordia New" w:hAnsi="Angsana New" w:cs="Angsana New" w:hint="cs"/>
          <w:sz w:val="30"/>
          <w:szCs w:val="30"/>
          <w:cs/>
        </w:rPr>
        <w:t>และกำไรจากการจำหน่ายเงินลงทุนในบริษัทย่อย</w:t>
      </w:r>
      <w:r w:rsidR="006E4FFA">
        <w:rPr>
          <w:rFonts w:ascii="Angsana New" w:eastAsia="Cordia New" w:hAnsi="Angsana New" w:cs="Angsana New" w:hint="cs"/>
          <w:sz w:val="30"/>
          <w:szCs w:val="30"/>
          <w:cs/>
        </w:rPr>
        <w:t>ใหม่</w:t>
      </w:r>
      <w:r w:rsidRPr="00347751">
        <w:rPr>
          <w:rFonts w:ascii="Angsana New" w:eastAsia="Cordia New" w:hAnsi="Angsana New" w:cs="Angsana New" w:hint="cs"/>
          <w:sz w:val="30"/>
          <w:szCs w:val="30"/>
          <w:cs/>
        </w:rPr>
        <w:t xml:space="preserve"> ซึ่ง</w:t>
      </w:r>
      <w:r w:rsidRPr="00347751">
        <w:rPr>
          <w:rFonts w:ascii="Angsana New" w:eastAsia="Cordia New" w:hAnsi="Angsana New" w:cs="Angsana New"/>
          <w:sz w:val="30"/>
          <w:szCs w:val="30"/>
          <w:cs/>
        </w:rPr>
        <w:t>ข้าพเจ้าได้ตรวจสอบรายการปรับปรุงแล้วและเห็นว่ามีความเหมาะสมและได้ปรับปรุงโดยถูกต้องแล้ว</w:t>
      </w:r>
      <w:r w:rsidRPr="00347751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347751">
        <w:rPr>
          <w:rFonts w:ascii="Angsana New" w:eastAsia="Cordia New" w:hAnsi="Angsana New" w:cs="Angsana New"/>
          <w:sz w:val="30"/>
          <w:szCs w:val="30"/>
          <w:cs/>
        </w:rPr>
        <w:t>ทั้งนี้ ข้าพเจ้า</w:t>
      </w:r>
      <w:r w:rsidR="00704B2D">
        <w:rPr>
          <w:rFonts w:ascii="Angsana New" w:eastAsia="Cordia New" w:hAnsi="Angsana New" w:cs="Angsana New" w:hint="cs"/>
          <w:sz w:val="30"/>
          <w:szCs w:val="30"/>
          <w:cs/>
        </w:rPr>
        <w:t>มิ</w:t>
      </w:r>
      <w:r w:rsidRPr="00347751">
        <w:rPr>
          <w:rFonts w:ascii="Angsana New" w:eastAsia="Cordia New" w:hAnsi="Angsana New" w:cs="Angsana New"/>
          <w:sz w:val="30"/>
          <w:szCs w:val="30"/>
          <w:cs/>
        </w:rPr>
        <w:t>ได้</w:t>
      </w:r>
      <w:r w:rsidR="00704B2D">
        <w:rPr>
          <w:rFonts w:ascii="Angsana New" w:eastAsia="Cordia New" w:hAnsi="Angsana New" w:cs="Angsana New" w:hint="cs"/>
          <w:sz w:val="30"/>
          <w:szCs w:val="30"/>
          <w:cs/>
        </w:rPr>
        <w:t>แสดง</w:t>
      </w:r>
      <w:r w:rsidR="00704B2D" w:rsidRPr="00347751">
        <w:rPr>
          <w:rFonts w:ascii="Angsana New" w:eastAsia="Cordia New" w:hAnsi="Angsana New" w:cs="Angsana New" w:hint="cs"/>
          <w:sz w:val="30"/>
          <w:szCs w:val="30"/>
          <w:cs/>
        </w:rPr>
        <w:t>ความเห็น</w:t>
      </w:r>
      <w:r w:rsidR="00704B2D">
        <w:rPr>
          <w:rFonts w:ascii="Angsana New" w:eastAsia="Cordia New" w:hAnsi="Angsana New" w:cs="Angsana New" w:hint="cs"/>
          <w:sz w:val="30"/>
          <w:szCs w:val="30"/>
          <w:cs/>
        </w:rPr>
        <w:t>อย่างมีเงื่อนไขใน</w:t>
      </w:r>
      <w:r w:rsidRPr="00347751">
        <w:rPr>
          <w:rFonts w:ascii="Angsana New" w:eastAsia="Cordia New" w:hAnsi="Angsana New" w:cs="Angsana New"/>
          <w:sz w:val="30"/>
          <w:szCs w:val="30"/>
          <w:cs/>
        </w:rPr>
        <w:t>เรื่องนี้</w:t>
      </w:r>
    </w:p>
    <w:p w14:paraId="5EA44F1F" w14:textId="607C3DDD" w:rsidR="00855A37" w:rsidRPr="00A70976" w:rsidRDefault="00855A37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26EE23F3" w14:textId="17ABFBA8" w:rsidR="00EF3B56" w:rsidRPr="00940D57" w:rsidRDefault="00EF3B56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940D57">
        <w:rPr>
          <w:rFonts w:ascii="Angsana New" w:eastAsia="Calibri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18E5DFC5" w14:textId="094CFC8A" w:rsidR="00791C8F" w:rsidRPr="00940D57" w:rsidRDefault="00791C8F" w:rsidP="00791C8F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2"/>
          <w:sz w:val="30"/>
          <w:szCs w:val="30"/>
          <w:lang w:eastAsia="zh-CN"/>
        </w:rPr>
      </w:pPr>
      <w:r w:rsidRPr="00940D57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เรื่องสำคัญในการ</w:t>
      </w:r>
      <w:r w:rsidRPr="00940D57">
        <w:rPr>
          <w:rFonts w:ascii="Angsana New" w:eastAsia="Cordia New" w:hAnsi="Angsana New" w:cs="Angsana New"/>
          <w:spacing w:val="12"/>
          <w:sz w:val="30"/>
          <w:szCs w:val="30"/>
          <w:cs/>
          <w:lang w:eastAsia="zh-CN"/>
        </w:rPr>
        <w:t>ตรวจสอบคือเรื่องต่าง ๆ ที่มีนัยสำคัญที่สุด</w:t>
      </w:r>
      <w:r w:rsidRPr="00940D57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ตามดุลยพินิจเยี่ยงผู้ประกอบวิชาชีพของข้าพเจ้า</w:t>
      </w:r>
      <w:r w:rsidR="00351E72" w:rsidRPr="00940D57">
        <w:rPr>
          <w:rFonts w:ascii="Angsana New" w:eastAsia="Cordia New" w:hAnsi="Angsana New" w:cs="Angsana New"/>
          <w:spacing w:val="12"/>
          <w:sz w:val="30"/>
          <w:szCs w:val="30"/>
          <w:cs/>
          <w:lang w:eastAsia="zh-CN"/>
        </w:rPr>
        <w:t>ในการตรวจสอบงบการเงินรวมและ</w:t>
      </w:r>
      <w:r w:rsidR="00351E72" w:rsidRPr="00940D57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งบการเงินเฉพาะกิจการสำหรับงวดปัจจุบัน</w:t>
      </w:r>
      <w:r w:rsidRPr="00940D57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 </w:t>
      </w:r>
      <w:r w:rsidR="00351E72" w:rsidRPr="00940D57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ข้าพเจ้าได้นำ</w:t>
      </w:r>
      <w:r w:rsidRPr="00940D57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เรื่องเหล่านี้</w:t>
      </w:r>
      <w:r w:rsidR="00351E72" w:rsidRPr="00940D57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มาพิจารณา</w:t>
      </w:r>
      <w:r w:rsidRPr="00940D57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ในบริบทของการตรวจสอบงบการเงินรวมและงบการเงินเฉพาะกิจการโดยรวมและ</w:t>
      </w:r>
      <w:r w:rsidRPr="00940D57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BDF7FEA" w14:textId="38E59DB3" w:rsidR="00940D57" w:rsidRPr="00940D57" w:rsidRDefault="00940D57" w:rsidP="00940D57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30"/>
          <w:szCs w:val="30"/>
          <w:u w:val="single"/>
        </w:rPr>
      </w:pPr>
      <w:r>
        <w:rPr>
          <w:rFonts w:ascii="Angsana New" w:eastAsia="Calibri" w:hAnsi="Angsana New" w:cs="Angsana New" w:hint="cs"/>
          <w:sz w:val="30"/>
          <w:szCs w:val="30"/>
          <w:u w:val="single"/>
          <w:cs/>
        </w:rPr>
        <w:t>การ</w:t>
      </w:r>
      <w:r w:rsidR="003718BA">
        <w:rPr>
          <w:rFonts w:ascii="Angsana New" w:eastAsia="Calibri" w:hAnsi="Angsana New" w:cs="Angsana New" w:hint="cs"/>
          <w:sz w:val="30"/>
          <w:szCs w:val="30"/>
          <w:u w:val="single"/>
          <w:cs/>
        </w:rPr>
        <w:t>พิจารณา</w:t>
      </w:r>
      <w:r>
        <w:rPr>
          <w:rFonts w:ascii="Angsana New" w:eastAsia="Calibri" w:hAnsi="Angsana New" w:cs="Angsana New" w:hint="cs"/>
          <w:sz w:val="30"/>
          <w:szCs w:val="30"/>
          <w:u w:val="single"/>
          <w:cs/>
        </w:rPr>
        <w:t>ด้อยค่าของ</w:t>
      </w:r>
      <w:bookmarkStart w:id="0" w:name="_Hlk96509754"/>
      <w:r>
        <w:rPr>
          <w:rFonts w:ascii="Angsana New" w:eastAsia="Calibri" w:hAnsi="Angsana New" w:cs="Angsana New" w:hint="cs"/>
          <w:sz w:val="30"/>
          <w:szCs w:val="30"/>
          <w:u w:val="single"/>
          <w:cs/>
        </w:rPr>
        <w:t>เงินลงทุนในบริษัทย่อยและบริษัทร่วม</w:t>
      </w:r>
      <w:bookmarkEnd w:id="0"/>
    </w:p>
    <w:p w14:paraId="7474E183" w14:textId="004484D1" w:rsidR="00940D57" w:rsidRPr="00A346CC" w:rsidRDefault="00940D57" w:rsidP="00940D57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cs/>
          <w:lang w:eastAsia="zh-CN"/>
        </w:rPr>
      </w:pP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ตามที่กล่าวไว้ในหมายเหตุประกอบงบการเงิน</w:t>
      </w:r>
      <w:r w:rsidRPr="00163F4E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ข้อ </w:t>
      </w:r>
      <w:r w:rsidRPr="00163F4E">
        <w:rPr>
          <w:rFonts w:ascii="Angsana New" w:eastAsia="Cordia New" w:hAnsi="Angsana New" w:cs="Angsana New"/>
          <w:sz w:val="30"/>
          <w:szCs w:val="30"/>
          <w:lang w:eastAsia="zh-CN"/>
        </w:rPr>
        <w:t>1</w:t>
      </w:r>
      <w:r w:rsidR="001121A8" w:rsidRPr="00163F4E">
        <w:rPr>
          <w:rFonts w:ascii="Angsana New" w:eastAsia="Cordia New" w:hAnsi="Angsana New" w:cs="Angsana New"/>
          <w:sz w:val="30"/>
          <w:szCs w:val="30"/>
          <w:lang w:eastAsia="zh-CN"/>
        </w:rPr>
        <w:t xml:space="preserve">2 </w:t>
      </w:r>
      <w:r w:rsidRPr="00163F4E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และ</w:t>
      </w:r>
      <w:r w:rsidR="009412C8" w:rsidRPr="00163F4E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</w:t>
      </w:r>
      <w:r w:rsidR="009412C8" w:rsidRPr="00163F4E">
        <w:rPr>
          <w:rFonts w:ascii="Angsana New" w:eastAsia="Cordia New" w:hAnsi="Angsana New" w:cs="Angsana New"/>
          <w:sz w:val="30"/>
          <w:szCs w:val="30"/>
          <w:lang w:eastAsia="zh-CN"/>
        </w:rPr>
        <w:t>1</w:t>
      </w:r>
      <w:r w:rsidR="001121A8" w:rsidRPr="00163F4E">
        <w:rPr>
          <w:rFonts w:ascii="Angsana New" w:eastAsia="Cordia New" w:hAnsi="Angsana New" w:cs="Angsana New"/>
          <w:sz w:val="30"/>
          <w:szCs w:val="30"/>
          <w:lang w:eastAsia="zh-CN"/>
        </w:rPr>
        <w:t>3</w:t>
      </w:r>
      <w:r w:rsidRPr="00163F4E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Pr="00163F4E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ก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ลุ่มบริษัทฯ และบริษัทฯ มี</w:t>
      </w:r>
      <w:r w:rsidR="007449C2"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เงินลงทุนในบริษัทย่อยและบริษัทร่ว</w:t>
      </w:r>
      <w:r w:rsidR="00163F4E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มที่</w:t>
      </w:r>
      <w:r w:rsidR="00163F4E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มีจำนวนเงินเป็นสาระสำคัญต่องบการเงิน 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โดยฝ่ายบริหารของ</w:t>
      </w:r>
      <w:r w:rsidR="005003F2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กลุ่ม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บริษัทฯ ได้มีการพิจารณาการด้อยค่าของ</w:t>
      </w:r>
      <w:r w:rsidR="007449C2"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เงินลงทุนในบริษัทย่อยและบริษัทร่วม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ทุก</w:t>
      </w:r>
      <w:r w:rsidR="001121A8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วัน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สิ้นรอบระยะเวลาบัญชีว่ามีข้อบ่งชี้ที่แสดงว่า</w:t>
      </w:r>
      <w:r w:rsidR="007449C2"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เงินลงทุนในบริษัทย่อยและบริษัทร่วม</w:t>
      </w:r>
      <w:r w:rsidR="001121A8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ดังกล่าว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เกิดการด้อยค่าหรือไม่ หากมีข้อบ่งชี้เกิดขึ้นกลุ่มบริษัทฯ จะมีการคำนวณ</w:t>
      </w:r>
      <w:r w:rsidR="005003F2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มูลค่าที่คาดว่าจะได้รับคืน</w:t>
      </w:r>
      <w:r w:rsidR="00DB6867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ของสินทรัพย์ดังกล่าว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ข้าพเจ้าให้ความสำคัญเกี่ยวกับ</w:t>
      </w:r>
      <w:r w:rsidRPr="009942BD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มูลค่าที่</w:t>
      </w:r>
      <w:r w:rsidR="005003F2" w:rsidRPr="009942BD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คาดว่า</w:t>
      </w:r>
      <w:r w:rsidRPr="009942BD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จะได้รับคืนและ</w:t>
      </w:r>
      <w:r w:rsidR="009412C8" w:rsidRPr="009942BD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ค่าเผื่</w:t>
      </w:r>
      <w:r w:rsidR="00163F4E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อ</w:t>
      </w:r>
      <w:r w:rsidRPr="009942BD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การด้อยค่าของ</w:t>
      </w:r>
      <w:r w:rsidR="007449C2" w:rsidRPr="009942BD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 xml:space="preserve">เงินลงทุนในบริษัทย่อยและบริษัทร่วม </w:t>
      </w:r>
      <w:r w:rsidRPr="009942BD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เนื่องจากมูลค่าของ</w:t>
      </w:r>
      <w:r w:rsidR="007449C2" w:rsidRPr="009942BD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เงินลงทุน</w:t>
      </w:r>
      <w:r w:rsidR="007449C2"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ในบริษัทย่อยและ</w:t>
      </w:r>
      <w:r w:rsidR="00163F4E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  </w:t>
      </w:r>
      <w:r w:rsidR="007449C2"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บริษัทร่วม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มีจำนวนเงินที่เป็นสาระสำคัญต่องบการเงิน </w:t>
      </w:r>
      <w:r w:rsidR="009412C8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และ</w:t>
      </w:r>
      <w:r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กลุ่มบริษัท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ฯ </w:t>
      </w:r>
      <w:r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จำเป็นต้องใช้ดุลยพินิจที่สำคัญของ</w:t>
      </w:r>
      <w:r w:rsidR="00163F4E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    </w:t>
      </w:r>
      <w:r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ฝ่ายบริหารที่เกี่ยวข้องกับการคาดการณ์ผลการดำเนินงาน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ในอนาคต</w:t>
      </w:r>
      <w:r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และสมมติฐานที่สำคัญ</w:t>
      </w:r>
      <w:r w:rsidR="00B04A16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ซึ่ง</w:t>
      </w:r>
      <w:r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มีความไม่แน่นอนของประมาณการกระแสเงินสดในอนาคต</w:t>
      </w:r>
      <w:r w:rsidR="00B04A16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ที่</w:t>
      </w:r>
      <w:r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ใช้ในการประเมินการด้อยค่าของสินทรัพย์ดังกล่าว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ดังนั้น ข้าพเจ้าจึง</w:t>
      </w:r>
      <w:r w:rsidR="009412C8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ให้ความสำคัญในเรื่องการ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พิจารณาด้อยค่าของ</w:t>
      </w:r>
      <w:r w:rsidR="007449C2"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เงินลงทุนในบริษัทย่อยและบริษัทร่วม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เป็นเรื่องสำคัญในการตรวจสอบ</w:t>
      </w:r>
    </w:p>
    <w:p w14:paraId="42FC4B29" w14:textId="6D638A36" w:rsidR="00940D57" w:rsidRPr="00A346CC" w:rsidRDefault="00940D57" w:rsidP="00940D57">
      <w:pPr>
        <w:spacing w:after="0" w:line="240" w:lineRule="auto"/>
        <w:ind w:firstLine="720"/>
        <w:rPr>
          <w:rFonts w:ascii="Angsana New" w:hAnsi="Angsana New" w:cs="Angsana New"/>
          <w:sz w:val="30"/>
          <w:szCs w:val="30"/>
        </w:rPr>
      </w:pPr>
      <w:r w:rsidRPr="00A346CC">
        <w:rPr>
          <w:rFonts w:ascii="Angsana New" w:hAnsi="Angsana New" w:cs="Angsana New" w:hint="cs"/>
          <w:sz w:val="30"/>
          <w:szCs w:val="30"/>
          <w:cs/>
        </w:rPr>
        <w:t>วิธีการตรวจสอบที่สำคัญรวมถึง</w:t>
      </w:r>
    </w:p>
    <w:p w14:paraId="63DC4560" w14:textId="55E37D2D" w:rsidR="00940D57" w:rsidRPr="00A346CC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A346CC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ทำความเข้าใจเกี่ยวกับขั้นตอนการปฏิบัติงานที่เกี่ยวข้องกับการพิจารณาการด้อยค่าของ</w:t>
      </w:r>
      <w:r w:rsidR="007449C2" w:rsidRPr="00A346C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เงินลงทุนในบริษัทย่อยและบริษัทร่วม </w:t>
      </w:r>
    </w:p>
    <w:p w14:paraId="145E59C8" w14:textId="77777777" w:rsidR="00940D57" w:rsidRPr="00A346CC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A346C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ประเมินแหล่งข้อมูลภายนอก และภายในว่ามีข้อบ่งชี้ใดที่บ่งชี้ว่าสินทรัพย์อาจเกิดการด้อยค่าหรือไม่</w:t>
      </w:r>
    </w:p>
    <w:p w14:paraId="02A70256" w14:textId="13461BDD" w:rsidR="00940D57" w:rsidRPr="00A346CC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A346C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ตรวจสอบหลักฐานประกอบการพิจารณาของผู้บริหารที่เกี่ยวกับข้อบ่งชี้ของการด้อยค่าของ</w:t>
      </w:r>
      <w:bookmarkStart w:id="1" w:name="_Hlk95826559"/>
      <w:r w:rsidR="007449C2" w:rsidRPr="00A346C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เงินลงทุนในบริษัทย่อยและบริษัทร่วม </w:t>
      </w:r>
    </w:p>
    <w:bookmarkEnd w:id="1"/>
    <w:p w14:paraId="0959BD75" w14:textId="03A7B213" w:rsidR="007449C2" w:rsidRPr="00A346CC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A346CC">
        <w:rPr>
          <w:rFonts w:ascii="Angsana New" w:eastAsia="Times New Roman" w:hAnsi="Angsana New" w:cs="Angsana New"/>
          <w:spacing w:val="-8"/>
          <w:sz w:val="30"/>
          <w:szCs w:val="30"/>
          <w:cs/>
        </w:rPr>
        <w:t>สอบทานประมาณการกระแสเงินสดในอนาคต</w:t>
      </w:r>
      <w:r w:rsidRPr="00A346CC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ที่ได้รับจากฝ่ายบริหารของกลุ่มบริษัทฯ รวมทั้งประเมิน</w:t>
      </w:r>
      <w:r w:rsidRPr="00A346CC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ความเหมาะสมของข้อสมมติฐานที่สำคัญ และวิธีการประเมินมูลค่าที่ผู้บริหารนำมาใช้ในการประเมิน</w:t>
      </w:r>
      <w:r w:rsidRPr="00A346CC">
        <w:rPr>
          <w:rFonts w:ascii="Angsana New" w:eastAsia="Times New Roman" w:hAnsi="Angsana New" w:cs="Angsana New" w:hint="cs"/>
          <w:sz w:val="30"/>
          <w:szCs w:val="30"/>
          <w:cs/>
        </w:rPr>
        <w:t>การด้อยค่าของ</w:t>
      </w:r>
      <w:r w:rsidR="007449C2" w:rsidRPr="00A346CC">
        <w:rPr>
          <w:rFonts w:ascii="Angsana New" w:eastAsia="Times New Roman" w:hAnsi="Angsana New" w:cs="Angsana New"/>
          <w:sz w:val="30"/>
          <w:szCs w:val="30"/>
          <w:cs/>
        </w:rPr>
        <w:t xml:space="preserve">เงินลงทุนในบริษัทย่อยและบริษัทร่วม </w:t>
      </w:r>
    </w:p>
    <w:p w14:paraId="1D8F28D3" w14:textId="74E17BDD" w:rsidR="00940D57" w:rsidRPr="00A346CC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A346C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ทดสอบตัวแปรที่นำมาใช้ในการพิจารณาอัตราคิดลดและทดสอบการคำนวณอัตราดังกล่าว</w:t>
      </w:r>
    </w:p>
    <w:p w14:paraId="181DEB84" w14:textId="0B94B84F" w:rsidR="00940D57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A346C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lastRenderedPageBreak/>
        <w:t>พิจารณาความเพียงพอในการเปิดเผยข้อมูลของกลุ่มบริษัท</w:t>
      </w:r>
      <w:r w:rsidR="00682977" w:rsidRPr="00A346C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ฯ </w:t>
      </w:r>
      <w:r w:rsidRPr="00A346C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ในหมายเหตุประกอบงบการเงินตามมาตรฐานการรายงานทางการเงิน</w:t>
      </w:r>
    </w:p>
    <w:p w14:paraId="636F6B77" w14:textId="77777777" w:rsidR="009942BD" w:rsidRPr="00A346CC" w:rsidRDefault="009942BD" w:rsidP="009942BD">
      <w:pPr>
        <w:tabs>
          <w:tab w:val="left" w:pos="108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</w:p>
    <w:p w14:paraId="55895E15" w14:textId="77777777" w:rsidR="00C955FC" w:rsidRPr="00A346CC" w:rsidRDefault="00C955FC" w:rsidP="00F844AF">
      <w:pPr>
        <w:pStyle w:val="Default"/>
        <w:tabs>
          <w:tab w:val="left" w:pos="1080"/>
        </w:tabs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A346CC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ข้อมูลอื่น</w:t>
      </w:r>
    </w:p>
    <w:p w14:paraId="11EB38CD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Pr="0070435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งบการเงินรวมและงบการเงินเฉพาะกิจการและรายงานของผู้สอบบัญช</w:t>
      </w:r>
      <w:r w:rsidR="00DF3F45" w:rsidRPr="0070435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ีที่อยู่ในรายงานนั้น</w:t>
      </w:r>
      <w:r w:rsidR="00DF3F45" w:rsidRPr="00704350">
        <w:rPr>
          <w:rFonts w:ascii="Angsana New" w:eastAsia="Cordia New" w:hAnsi="Angsana New" w:cs="Angsana New"/>
          <w:spacing w:val="10"/>
          <w:sz w:val="30"/>
          <w:szCs w:val="30"/>
          <w:cs/>
          <w:lang w:eastAsia="zh-CN"/>
        </w:rPr>
        <w:t xml:space="preserve"> ซึ่ง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คาดว่าจะถูกจัดเตรียมให้ข้าพเจ้าภายหลังวันที่ในรายงานของผู้สอบบัญชีนี้</w:t>
      </w:r>
    </w:p>
    <w:p w14:paraId="719D47E2" w14:textId="348A1049" w:rsidR="00E93B7D" w:rsidRPr="00EE1E61" w:rsidRDefault="006074E5" w:rsidP="00855A37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9DB8B42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</w:t>
      </w:r>
      <w:r w:rsidR="00462D61" w:rsidRPr="00704350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ร</w:t>
      </w:r>
      <w:r w:rsidRPr="00704350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คือ การอ่าน</w:t>
      </w:r>
      <w:r w:rsidRPr="00704350">
        <w:rPr>
          <w:rFonts w:ascii="Angsana New" w:eastAsia="Cordia New" w:hAnsi="Angsana New" w:cs="Angsana New"/>
          <w:spacing w:val="8"/>
          <w:sz w:val="30"/>
          <w:szCs w:val="30"/>
          <w:cs/>
          <w:lang w:eastAsia="zh-CN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</w:t>
      </w:r>
      <w:r w:rsidRPr="0070435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อันเป็นสาระสำคัญหรือไม่</w:t>
      </w:r>
    </w:p>
    <w:p w14:paraId="367A3B05" w14:textId="77777777" w:rsidR="00E668F7" w:rsidRDefault="006074E5" w:rsidP="00EE1E61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6B4BE3"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="00E70F2E" w:rsidRPr="00704350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เพื่อให</w:t>
      </w:r>
      <w:r w:rsidR="00E93B7D" w:rsidRPr="00704350">
        <w:rPr>
          <w:rFonts w:ascii="Angsana New" w:eastAsia="Cordia New" w:hAnsi="Angsana New" w:cs="Angsana New"/>
          <w:sz w:val="32"/>
          <w:szCs w:val="32"/>
          <w:cs/>
          <w:lang w:eastAsia="zh-CN"/>
        </w:rPr>
        <w:t>้มีการ</w:t>
      </w:r>
      <w:r w:rsidR="00E70F2E" w:rsidRPr="00704350">
        <w:rPr>
          <w:rFonts w:ascii="Angsana New" w:eastAsia="Cordia New" w:hAnsi="Angsana New" w:cs="Angsana New"/>
          <w:sz w:val="32"/>
          <w:szCs w:val="32"/>
          <w:cs/>
          <w:lang w:eastAsia="zh-CN"/>
        </w:rPr>
        <w:t>ดำเนินการแก้ไข</w:t>
      </w:r>
      <w:r w:rsidR="00E93B7D" w:rsidRPr="00704350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ที่เหมาะสมต่อไป</w:t>
      </w:r>
    </w:p>
    <w:p w14:paraId="14EC7B65" w14:textId="77777777" w:rsidR="00855A37" w:rsidRPr="009942BD" w:rsidRDefault="00855A37" w:rsidP="00A70976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7909AC98" w14:textId="77777777"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32F2ED2" w14:textId="77777777" w:rsidR="00CC4820" w:rsidRPr="00EE1E61" w:rsidRDefault="006074E5" w:rsidP="00CC4820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พิจารณาว่าจำเป็นเพื่อให้สามารถจัดทำงบการเงินรวมและงบการเงินเฉพาะกิจการท</w:t>
      </w:r>
      <w:r w:rsidR="00F03208"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ี่ปราศจากการแสดงข้อมูลที่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4423DB79" w14:textId="4A83F18A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ผู้บริหารรับผิดชอบในการประเมินความสามารถของกลุ่มบริษัทฯ และบริษัทฯ ในการดำเนินงานต่อเนื่อง เปิดเผยเรื่องที่เก</w:t>
      </w:r>
      <w:r w:rsidR="00F03208"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ี่ยวกับการดำเนินงานต่อเนื่อง</w:t>
      </w:r>
      <w:r w:rsidR="00804E7E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(ตามความเหมาะสม)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ฯ และบริษัทฯ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2EA778BE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E93B7D" w:rsidRPr="00704350">
        <w:rPr>
          <w:rFonts w:ascii="Angsana New" w:eastAsia="Times New Roman" w:hAnsi="Angsana New" w:cs="Angsana New"/>
          <w:sz w:val="30"/>
          <w:szCs w:val="30"/>
          <w:cs/>
        </w:rPr>
        <w:t>กำกับ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ดูแลกระบวนการในการจัดทำรายงานทางการเงินของกลุ่มบริษัทฯ และบริษัทฯ</w:t>
      </w:r>
    </w:p>
    <w:p w14:paraId="40968F48" w14:textId="77777777" w:rsidR="00940D57" w:rsidRPr="009942BD" w:rsidRDefault="00940D57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635EBB1" w14:textId="77777777"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BC938FD" w14:textId="193C2CA9" w:rsidR="00880D74" w:rsidRDefault="006074E5" w:rsidP="00855A37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49093C"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     </w:t>
      </w:r>
      <w:r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6E61AA"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ความเชื่อมั่น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704350">
        <w:rPr>
          <w:rFonts w:ascii="Angsana New" w:eastAsia="Times New Roman" w:hAnsi="Angsana New" w:cs="Angsana New"/>
          <w:spacing w:val="-10"/>
          <w:sz w:val="30"/>
          <w:szCs w:val="30"/>
          <w:cs/>
        </w:rPr>
        <w:lastRenderedPageBreak/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</w:t>
      </w:r>
      <w:r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งบการเงินเฉพาะกิจการ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จากการใช้งบการเงินรวมและงบการเงินเฉพาะกิจการเหล่านี้</w:t>
      </w:r>
    </w:p>
    <w:p w14:paraId="619C0F62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B071BC3" w14:textId="4F469640" w:rsidR="006074E5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 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AC0D6AB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ของการ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ควบคุมภายในของกลุ่มบริษัทฯ และบริษัทฯ</w:t>
      </w:r>
    </w:p>
    <w:p w14:paraId="72F814E4" w14:textId="77777777" w:rsidR="00CC4820" w:rsidRPr="00EE1E61" w:rsidRDefault="006074E5" w:rsidP="00CC4820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2466691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สถานการณ์ที่อาจเป็นเหตุให้เกิดข้อสงสัยอย่างมีนัยสำคัญต่อความสามารถของกลุ่มบริษัทฯ และ</w:t>
      </w:r>
      <w:r w:rsidRPr="00704350">
        <w:rPr>
          <w:rFonts w:ascii="Angsana New" w:eastAsia="Times New Roman" w:hAnsi="Angsana New" w:cs="Angsana New"/>
          <w:spacing w:val="-8"/>
          <w:sz w:val="30"/>
          <w:szCs w:val="30"/>
          <w:cs/>
        </w:rPr>
        <w:t>บริษัทฯ 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ข้าพเจ้าต้องกล่าวไว้ในรายงานของผู้สอบบัญชีของข้าพเจ้า</w:t>
      </w:r>
      <w:r w:rsidR="004329CB"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โดยให้ข้อสังเกต</w:t>
      </w:r>
      <w:r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ถึงการเปิดเผย</w:t>
      </w:r>
      <w:r w:rsidR="00FE6931"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</w:t>
      </w:r>
      <w:r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ในงบการเงินรวมและงบการเงินเฉพาะกิจการ</w:t>
      </w:r>
      <w:r w:rsidR="00D973F6"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ที่เกี่ยวข้อง</w:t>
      </w:r>
      <w:r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หรือถ้าการเปิดเผย</w:t>
      </w:r>
      <w:r w:rsidR="00B32BD4"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ข้อมูล</w:t>
      </w:r>
      <w:r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ดังกล่าวไม่เพียงพอ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อาจเป็นเหตุให้กลุ่มบริษัทฯ และบริษัทฯ ต้องหยุดการดำเนินงานต่อเนื่อง</w:t>
      </w:r>
    </w:p>
    <w:p w14:paraId="51D98657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รวมถึงการเปิดเผย</w:t>
      </w:r>
      <w:r w:rsidR="004329CB"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ข้อมูล</w:t>
      </w:r>
      <w:r w:rsidRPr="00704350">
        <w:rPr>
          <w:rFonts w:ascii="Angsana New" w:eastAsia="Times New Roman" w:hAnsi="Angsana New" w:cs="Angsana New"/>
          <w:spacing w:val="2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รูปแบบที่ทำให้มีการนำเสนอข้อมูลโดยถูกต้องตามที่ควร</w:t>
      </w:r>
      <w:r w:rsidR="00D717D8" w:rsidRPr="00704350">
        <w:rPr>
          <w:rFonts w:ascii="Angsana New" w:eastAsia="Times New Roman" w:hAnsi="Angsana New" w:cs="Angsana New"/>
          <w:sz w:val="30"/>
          <w:szCs w:val="30"/>
          <w:cs/>
        </w:rPr>
        <w:t>หรือไม่</w:t>
      </w:r>
    </w:p>
    <w:p w14:paraId="2103A441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หรือกิจกรรมทางธุรกิจภายในกลุ่มบริษัทฯ เพื่อแสดงความเห็นต่องบการเงินรวม ข้าพเจ้ารับผิดชอบ</w:t>
      </w:r>
      <w:r w:rsidRPr="00704350">
        <w:rPr>
          <w:rFonts w:ascii="Angsana New" w:eastAsia="Times New Roman" w:hAnsi="Angsana New" w:cs="Angsana New"/>
          <w:spacing w:val="8"/>
          <w:sz w:val="30"/>
          <w:szCs w:val="30"/>
          <w:cs/>
        </w:rPr>
        <w:t>ต่อการกำหนดแนวทาง การควบคุมดูแล และการปฏิบัติงานตรวจสอบกลุ่มบริษัทฯ ข้าพเจ้าเป็นผู้รับผิดชอบ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แต่ผู้เดียวต่อความเห็นของข้าพเจ้า</w:t>
      </w:r>
    </w:p>
    <w:p w14:paraId="23C113A1" w14:textId="06EF1E82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D973F6" w:rsidRPr="00704350">
        <w:rPr>
          <w:rFonts w:ascii="Angsana New" w:eastAsia="Times New Roman" w:hAnsi="Angsana New" w:cs="Angsana New"/>
          <w:sz w:val="30"/>
          <w:szCs w:val="30"/>
          <w:cs/>
        </w:rPr>
        <w:t>ในเรื่องต่าง</w:t>
      </w:r>
      <w:r w:rsidR="00F34380" w:rsidRPr="0070435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973F6" w:rsidRPr="00704350">
        <w:rPr>
          <w:rFonts w:ascii="Angsana New" w:eastAsia="Times New Roman" w:hAnsi="Angsana New" w:cs="Angsana New"/>
          <w:sz w:val="30"/>
          <w:szCs w:val="30"/>
          <w:cs/>
        </w:rPr>
        <w:t>ๆ</w:t>
      </w:r>
      <w:r w:rsidR="00E93B7D"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973F6" w:rsidRPr="00704350">
        <w:rPr>
          <w:rFonts w:ascii="Angsana New" w:eastAsia="Times New Roman" w:hAnsi="Angsana New" w:cs="Angsana New"/>
          <w:sz w:val="30"/>
          <w:szCs w:val="30"/>
          <w:cs/>
        </w:rPr>
        <w:t>ที่สำคัญ ซึ่งรวม</w:t>
      </w:r>
      <w:r w:rsidR="00D973F6"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ถึง</w:t>
      </w:r>
      <w:r w:rsidRPr="00704350">
        <w:rPr>
          <w:rFonts w:ascii="Angsana New" w:eastAsia="Times New Roman" w:hAnsi="Angsana New" w:cs="Angsana New"/>
          <w:spacing w:val="4"/>
          <w:sz w:val="30"/>
          <w:szCs w:val="30"/>
          <w:cs/>
        </w:rPr>
        <w:t>ขอบเขตและช่วงเวลา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D973F6"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นัยสำคัญ</w:t>
      </w:r>
      <w:r w:rsidR="00D973F6" w:rsidRPr="00704350">
        <w:rPr>
          <w:rFonts w:ascii="Angsana New" w:eastAsia="Times New Roman" w:hAnsi="Angsana New" w:cs="Angsana New"/>
          <w:spacing w:val="-8"/>
          <w:sz w:val="30"/>
          <w:szCs w:val="30"/>
          <w:cs/>
        </w:rPr>
        <w:t>ใน</w:t>
      </w:r>
      <w:r w:rsidR="00D973F6" w:rsidRPr="00704350">
        <w:rPr>
          <w:rFonts w:ascii="Angsana New" w:eastAsia="Times New Roman" w:hAnsi="Angsana New" w:cs="Angsana New"/>
          <w:sz w:val="30"/>
          <w:szCs w:val="30"/>
          <w:cs/>
        </w:rPr>
        <w:t>ระบบการควบคุมภายในหาก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11ABBF0" w14:textId="629B23EF" w:rsidR="00F54DD1" w:rsidRDefault="006074E5" w:rsidP="002E7D7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6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กับความเป็นอิสระและได้สื่อสารกับผู้มีหน้าที่ในการกำกับดูแลเกี</w:t>
      </w:r>
      <w:r w:rsidR="0008236D" w:rsidRPr="00704350">
        <w:rPr>
          <w:rFonts w:ascii="Angsana New" w:eastAsia="Times New Roman" w:hAnsi="Angsana New" w:cs="Angsana New"/>
          <w:sz w:val="30"/>
          <w:szCs w:val="30"/>
          <w:cs/>
        </w:rPr>
        <w:t>่ยวกับความสัมพันธ์ทั้งหมด ตลอดจน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9A8C5B9" w14:textId="77777777" w:rsidR="00137525" w:rsidRPr="00EE1E61" w:rsidRDefault="006074E5" w:rsidP="008E46E6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4350">
        <w:rPr>
          <w:rFonts w:ascii="Angsana New" w:eastAsia="Times New Roman" w:hAnsi="Angsana New" w:cs="Angsana New"/>
          <w:spacing w:val="8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Pr="00704350">
        <w:rPr>
          <w:rFonts w:ascii="Angsana New" w:eastAsia="Times New Roman" w:hAnsi="Angsana New" w:cs="Angsana New"/>
          <w:spacing w:val="-6"/>
          <w:sz w:val="30"/>
          <w:szCs w:val="30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</w:t>
      </w:r>
      <w:r w:rsidRPr="00704350">
        <w:rPr>
          <w:rFonts w:ascii="Angsana New" w:eastAsia="Times New Roman" w:hAnsi="Angsana New" w:cs="Angsana New"/>
          <w:spacing w:val="8"/>
          <w:sz w:val="30"/>
          <w:szCs w:val="30"/>
          <w:cs/>
        </w:rPr>
        <w:t>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Pr="00704350">
        <w:rPr>
          <w:rFonts w:ascii="Angsana New" w:eastAsia="Times New Roman" w:hAnsi="Angsana New" w:cs="Angsana New"/>
          <w:spacing w:val="-4"/>
          <w:sz w:val="30"/>
          <w:szCs w:val="30"/>
          <w:cs/>
        </w:rPr>
        <w:t>ในรายงานของข้าพเจ้าเพราะการกระทำดังกล่าวสามารถคาดการณ์ได้อย่างสมเหตุสมผลว่าจะมีผลกระทบในทางลบ</w:t>
      </w:r>
      <w:r w:rsidRPr="00704350">
        <w:rPr>
          <w:rFonts w:ascii="Angsana New" w:eastAsia="Times New Roman" w:hAnsi="Angsana New" w:cs="Angsana New"/>
          <w:sz w:val="30"/>
          <w:szCs w:val="30"/>
          <w:cs/>
        </w:rPr>
        <w:t>มากกว่าผลประโยชน์ต่อส่วนได้เสียสาธารณะจากการสื่อสารดังกล่าว</w:t>
      </w:r>
    </w:p>
    <w:p w14:paraId="5638ED0F" w14:textId="77777777"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0EB4325" w14:textId="77777777" w:rsidR="00870D10" w:rsidRPr="009942BD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6"/>
          <w:szCs w:val="36"/>
          <w:lang w:eastAsia="zh-CN"/>
        </w:rPr>
      </w:pPr>
    </w:p>
    <w:p w14:paraId="75B8BC5F" w14:textId="77777777"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B1F84AB" w14:textId="77777777" w:rsidR="00AA2135" w:rsidRDefault="00AA2135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13316D37" w14:textId="4248BCE3" w:rsidR="00AA2135" w:rsidRPr="00AA2135" w:rsidRDefault="00AA2135" w:rsidP="00AA2135">
      <w:pPr>
        <w:tabs>
          <w:tab w:val="center" w:pos="6120"/>
        </w:tabs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03A1">
        <w:rPr>
          <w:rFonts w:ascii="Angsana New" w:hAnsi="Angsana New" w:cs="Angsana New"/>
          <w:sz w:val="30"/>
          <w:szCs w:val="30"/>
        </w:rPr>
        <w:tab/>
      </w:r>
      <w:r w:rsidRPr="00CA03A1">
        <w:rPr>
          <w:rFonts w:ascii="Angsana New" w:eastAsia="Calibri" w:hAnsi="Angsana New" w:cs="Angsana New"/>
          <w:sz w:val="30"/>
          <w:szCs w:val="30"/>
        </w:rPr>
        <w:t>(</w:t>
      </w:r>
      <w:r w:rsidRPr="00704350">
        <w:rPr>
          <w:rFonts w:ascii="Angsana New" w:eastAsia="Calibri" w:hAnsi="Angsana New" w:cs="Angsana New"/>
          <w:sz w:val="30"/>
          <w:szCs w:val="30"/>
          <w:cs/>
        </w:rPr>
        <w:t>นางสาว</w:t>
      </w:r>
      <w:r w:rsidR="002D214C" w:rsidRPr="002D214C">
        <w:rPr>
          <w:rFonts w:ascii="Angsana New" w:eastAsia="Calibri" w:hAnsi="Angsana New" w:cs="Angsana New"/>
          <w:sz w:val="30"/>
          <w:szCs w:val="30"/>
          <w:cs/>
        </w:rPr>
        <w:t>วราภรณ์ พันธุ์ภักดีนุพงษ์</w:t>
      </w:r>
      <w:r w:rsidRPr="00704350">
        <w:rPr>
          <w:rFonts w:ascii="Angsana New" w:eastAsia="Calibri" w:hAnsi="Angsana New" w:cs="Angsana New"/>
          <w:sz w:val="30"/>
          <w:szCs w:val="30"/>
          <w:cs/>
        </w:rPr>
        <w:t>)</w:t>
      </w:r>
    </w:p>
    <w:p w14:paraId="6A378954" w14:textId="103386BF" w:rsidR="00AA2135" w:rsidRPr="00AA2135" w:rsidRDefault="00AA2135" w:rsidP="00AA2135">
      <w:pPr>
        <w:tabs>
          <w:tab w:val="center" w:pos="6120"/>
        </w:tabs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03A1">
        <w:rPr>
          <w:rFonts w:ascii="Angsana New" w:eastAsia="Calibri" w:hAnsi="Angsana New" w:cs="Angsana New"/>
          <w:sz w:val="30"/>
          <w:szCs w:val="30"/>
        </w:rPr>
        <w:tab/>
      </w:r>
      <w:r w:rsidRPr="00704350">
        <w:rPr>
          <w:rFonts w:ascii="Angsana New" w:eastAsia="Calibri" w:hAnsi="Angsana New" w:cs="Angsana New"/>
          <w:sz w:val="30"/>
          <w:szCs w:val="30"/>
          <w:cs/>
        </w:rPr>
        <w:t>ผู้สอบบัญชีรับอนุญาต เลขทะเบียน</w:t>
      </w:r>
      <w:r w:rsidRPr="00AA2135">
        <w:rPr>
          <w:rFonts w:ascii="Angsana New" w:eastAsia="Calibri" w:hAnsi="Angsana New" w:cs="Angsana New"/>
          <w:sz w:val="30"/>
          <w:szCs w:val="30"/>
        </w:rPr>
        <w:t xml:space="preserve"> </w:t>
      </w:r>
      <w:r w:rsidR="002D214C">
        <w:rPr>
          <w:rFonts w:ascii="Angsana New" w:eastAsia="Calibri" w:hAnsi="Angsana New" w:cs="Angsana New" w:hint="cs"/>
          <w:sz w:val="30"/>
          <w:szCs w:val="30"/>
          <w:cs/>
        </w:rPr>
        <w:t>12261</w:t>
      </w:r>
    </w:p>
    <w:p w14:paraId="265AC40C" w14:textId="031FC3B9" w:rsidR="00855A37" w:rsidRDefault="00855A37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74A44EFE" w14:textId="36104B5A" w:rsidR="00855A37" w:rsidRDefault="00855A37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2A278919" w14:textId="70EFC5FF" w:rsidR="00215F5F" w:rsidRDefault="00215F5F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398BB09D" w14:textId="3F033CF2" w:rsidR="00B70A92" w:rsidRDefault="00B70A92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7A45D572" w14:textId="641A65D5" w:rsidR="00B70A92" w:rsidRDefault="00B70A92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3C17A1D" w14:textId="10768D4B" w:rsidR="00B70A92" w:rsidRDefault="00B70A92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2F173929" w14:textId="28F8953D" w:rsidR="00B70A92" w:rsidRDefault="00B70A92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382199A" w14:textId="111D1DFD" w:rsidR="00B70A92" w:rsidRDefault="00B70A92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25141BC0" w14:textId="0F794801" w:rsidR="00B70A92" w:rsidRDefault="00B70A92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3ACC0B21" w14:textId="447A99FC" w:rsidR="00B70A92" w:rsidRDefault="00B70A92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2E7225A6" w14:textId="77777777" w:rsidR="009942BD" w:rsidRDefault="009942BD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29974318" w14:textId="77777777" w:rsidR="00940D57" w:rsidRDefault="00940D57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6BDF3FA" w14:textId="77777777"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 ซี ดับเบิ้ลยู ดับเบิ้ลยู พี จำกัด</w:t>
      </w:r>
    </w:p>
    <w:p w14:paraId="2045B003" w14:textId="77777777"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กรุงเทพมหานคร</w:t>
      </w:r>
    </w:p>
    <w:p w14:paraId="2C7E3609" w14:textId="34348B03" w:rsidR="00C955FC" w:rsidRPr="00EE1E61" w:rsidRDefault="00C955FC" w:rsidP="00223D8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131D">
        <w:rPr>
          <w:rFonts w:ascii="Angsana New" w:eastAsia="Cordia New" w:hAnsi="Angsana New" w:cs="Angsana New"/>
          <w:sz w:val="30"/>
          <w:szCs w:val="30"/>
          <w:cs/>
          <w:lang w:eastAsia="zh-CN"/>
        </w:rPr>
        <w:t>วันที่</w:t>
      </w:r>
      <w:r w:rsidR="00424032" w:rsidRPr="00F5131D">
        <w:rPr>
          <w:rFonts w:ascii="Angsana New" w:eastAsia="Cordia New" w:hAnsi="Angsana New" w:cs="Angsana New"/>
          <w:sz w:val="30"/>
          <w:szCs w:val="30"/>
          <w:lang w:eastAsia="zh-CN"/>
        </w:rPr>
        <w:t xml:space="preserve"> 2</w:t>
      </w:r>
      <w:r w:rsidR="001121A8" w:rsidRPr="00F5131D">
        <w:rPr>
          <w:rFonts w:ascii="Angsana New" w:eastAsia="Cordia New" w:hAnsi="Angsana New" w:cs="Angsana New"/>
          <w:sz w:val="30"/>
          <w:szCs w:val="30"/>
          <w:lang w:eastAsia="zh-CN"/>
        </w:rPr>
        <w:t>7</w:t>
      </w:r>
      <w:r w:rsidR="00424032" w:rsidRPr="00F5131D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="00AA2135" w:rsidRPr="00F5131D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กุมภาพันธ์ </w:t>
      </w:r>
      <w:r w:rsidR="00AA2135" w:rsidRPr="00F5131D">
        <w:rPr>
          <w:rFonts w:ascii="Angsana New" w:eastAsia="Cordia New" w:hAnsi="Angsana New" w:cs="Angsana New"/>
          <w:sz w:val="30"/>
          <w:szCs w:val="30"/>
          <w:lang w:eastAsia="zh-CN"/>
        </w:rPr>
        <w:t>256</w:t>
      </w:r>
      <w:r w:rsidR="00B70A92" w:rsidRPr="00F5131D">
        <w:rPr>
          <w:rFonts w:ascii="Angsana New" w:eastAsia="Cordia New" w:hAnsi="Angsana New" w:cs="Angsana New"/>
          <w:sz w:val="30"/>
          <w:szCs w:val="30"/>
          <w:lang w:eastAsia="zh-CN"/>
        </w:rPr>
        <w:t>6</w:t>
      </w:r>
    </w:p>
    <w:sectPr w:rsidR="00C955FC" w:rsidRPr="00EE1E61" w:rsidSect="00880D74">
      <w:headerReference w:type="default" r:id="rId8"/>
      <w:pgSz w:w="11906" w:h="16838"/>
      <w:pgMar w:top="1440" w:right="1304" w:bottom="1361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894E8" w14:textId="77777777" w:rsidR="00E62A70" w:rsidRDefault="00E62A70" w:rsidP="006140B2">
      <w:pPr>
        <w:spacing w:after="0" w:line="240" w:lineRule="auto"/>
      </w:pPr>
      <w:r>
        <w:separator/>
      </w:r>
    </w:p>
  </w:endnote>
  <w:endnote w:type="continuationSeparator" w:id="0">
    <w:p w14:paraId="03A77FCF" w14:textId="77777777" w:rsidR="00E62A70" w:rsidRDefault="00E62A70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altName w:val="Angsana New"/>
    <w:panose1 w:val="02020803070505020304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885C" w14:textId="77777777" w:rsidR="00E62A70" w:rsidRDefault="00E62A70" w:rsidP="006140B2">
      <w:pPr>
        <w:spacing w:after="0" w:line="240" w:lineRule="auto"/>
      </w:pPr>
      <w:r>
        <w:separator/>
      </w:r>
    </w:p>
  </w:footnote>
  <w:footnote w:type="continuationSeparator" w:id="0">
    <w:p w14:paraId="75535552" w14:textId="77777777" w:rsidR="00E62A70" w:rsidRDefault="00E62A70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530371E" w14:textId="77777777" w:rsidR="0008236D" w:rsidRDefault="006908BD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CA03A1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35BF58DF" w14:textId="77777777" w:rsidR="0008236D" w:rsidRDefault="00082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97672A8"/>
    <w:multiLevelType w:val="hybridMultilevel"/>
    <w:tmpl w:val="C2FE1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67211F"/>
    <w:multiLevelType w:val="hybridMultilevel"/>
    <w:tmpl w:val="A4027CA0"/>
    <w:lvl w:ilvl="0" w:tplc="6C429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883838">
    <w:abstractNumId w:val="1"/>
  </w:num>
  <w:num w:numId="2" w16cid:durableId="1722636960">
    <w:abstractNumId w:val="0"/>
  </w:num>
  <w:num w:numId="3" w16cid:durableId="122772619">
    <w:abstractNumId w:val="3"/>
  </w:num>
  <w:num w:numId="4" w16cid:durableId="359674019">
    <w:abstractNumId w:val="4"/>
  </w:num>
  <w:num w:numId="5" w16cid:durableId="1265305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A5F"/>
    <w:rsid w:val="0000283D"/>
    <w:rsid w:val="000031F7"/>
    <w:rsid w:val="0003333D"/>
    <w:rsid w:val="00035199"/>
    <w:rsid w:val="00081522"/>
    <w:rsid w:val="0008209B"/>
    <w:rsid w:val="0008236D"/>
    <w:rsid w:val="000848CE"/>
    <w:rsid w:val="00084B10"/>
    <w:rsid w:val="000A3862"/>
    <w:rsid w:val="000B16F7"/>
    <w:rsid w:val="000B73F0"/>
    <w:rsid w:val="000B7670"/>
    <w:rsid w:val="000C2F7C"/>
    <w:rsid w:val="000C38C7"/>
    <w:rsid w:val="000E7B18"/>
    <w:rsid w:val="001019BC"/>
    <w:rsid w:val="00111254"/>
    <w:rsid w:val="001121A8"/>
    <w:rsid w:val="00117DB9"/>
    <w:rsid w:val="00137525"/>
    <w:rsid w:val="00151845"/>
    <w:rsid w:val="00152873"/>
    <w:rsid w:val="00155256"/>
    <w:rsid w:val="00163F4E"/>
    <w:rsid w:val="00165A24"/>
    <w:rsid w:val="0017442B"/>
    <w:rsid w:val="001850F6"/>
    <w:rsid w:val="00187104"/>
    <w:rsid w:val="00187620"/>
    <w:rsid w:val="001954A8"/>
    <w:rsid w:val="001A3FF4"/>
    <w:rsid w:val="001B690A"/>
    <w:rsid w:val="001C62DA"/>
    <w:rsid w:val="001C7DC4"/>
    <w:rsid w:val="001E7CF5"/>
    <w:rsid w:val="001F02C8"/>
    <w:rsid w:val="001F5CEE"/>
    <w:rsid w:val="001F5D14"/>
    <w:rsid w:val="001F7BC9"/>
    <w:rsid w:val="002023DB"/>
    <w:rsid w:val="0020597F"/>
    <w:rsid w:val="00207C38"/>
    <w:rsid w:val="00215F5F"/>
    <w:rsid w:val="00221B5F"/>
    <w:rsid w:val="00223D81"/>
    <w:rsid w:val="0023376D"/>
    <w:rsid w:val="002355BB"/>
    <w:rsid w:val="00235983"/>
    <w:rsid w:val="00261F6A"/>
    <w:rsid w:val="00271870"/>
    <w:rsid w:val="002723AB"/>
    <w:rsid w:val="00275482"/>
    <w:rsid w:val="00287755"/>
    <w:rsid w:val="00297391"/>
    <w:rsid w:val="002A1E3F"/>
    <w:rsid w:val="002B5890"/>
    <w:rsid w:val="002D005F"/>
    <w:rsid w:val="002D0ADD"/>
    <w:rsid w:val="002D214C"/>
    <w:rsid w:val="002D370A"/>
    <w:rsid w:val="002E7D7B"/>
    <w:rsid w:val="002F3A9F"/>
    <w:rsid w:val="003014B1"/>
    <w:rsid w:val="00306A09"/>
    <w:rsid w:val="00314019"/>
    <w:rsid w:val="003166E5"/>
    <w:rsid w:val="00324236"/>
    <w:rsid w:val="00343E0D"/>
    <w:rsid w:val="00344F71"/>
    <w:rsid w:val="00347751"/>
    <w:rsid w:val="00351445"/>
    <w:rsid w:val="00351E72"/>
    <w:rsid w:val="00357D54"/>
    <w:rsid w:val="00360093"/>
    <w:rsid w:val="0036233A"/>
    <w:rsid w:val="00366116"/>
    <w:rsid w:val="0036656D"/>
    <w:rsid w:val="00370587"/>
    <w:rsid w:val="003718BA"/>
    <w:rsid w:val="00383636"/>
    <w:rsid w:val="003839FF"/>
    <w:rsid w:val="0038452E"/>
    <w:rsid w:val="003942AA"/>
    <w:rsid w:val="00396D05"/>
    <w:rsid w:val="003A1295"/>
    <w:rsid w:val="003A44D4"/>
    <w:rsid w:val="003A4D59"/>
    <w:rsid w:val="003A5586"/>
    <w:rsid w:val="003B6D0C"/>
    <w:rsid w:val="003C47D8"/>
    <w:rsid w:val="003D2567"/>
    <w:rsid w:val="003D74A1"/>
    <w:rsid w:val="003D7C69"/>
    <w:rsid w:val="003E3909"/>
    <w:rsid w:val="003F57B7"/>
    <w:rsid w:val="004051DB"/>
    <w:rsid w:val="0040534C"/>
    <w:rsid w:val="004152A5"/>
    <w:rsid w:val="004154A0"/>
    <w:rsid w:val="0041581B"/>
    <w:rsid w:val="00424032"/>
    <w:rsid w:val="00425758"/>
    <w:rsid w:val="004329CB"/>
    <w:rsid w:val="00442B96"/>
    <w:rsid w:val="0046181F"/>
    <w:rsid w:val="0046297C"/>
    <w:rsid w:val="00462D61"/>
    <w:rsid w:val="00462EB9"/>
    <w:rsid w:val="00463853"/>
    <w:rsid w:val="00463D53"/>
    <w:rsid w:val="004702C8"/>
    <w:rsid w:val="00470555"/>
    <w:rsid w:val="004753D7"/>
    <w:rsid w:val="00475525"/>
    <w:rsid w:val="00482771"/>
    <w:rsid w:val="00486656"/>
    <w:rsid w:val="00487994"/>
    <w:rsid w:val="004906A7"/>
    <w:rsid w:val="0049093C"/>
    <w:rsid w:val="004927B2"/>
    <w:rsid w:val="004B456B"/>
    <w:rsid w:val="004B733D"/>
    <w:rsid w:val="004E0FDD"/>
    <w:rsid w:val="004E1BEB"/>
    <w:rsid w:val="004E312D"/>
    <w:rsid w:val="004F283D"/>
    <w:rsid w:val="005003F2"/>
    <w:rsid w:val="00505268"/>
    <w:rsid w:val="00505305"/>
    <w:rsid w:val="00507C6F"/>
    <w:rsid w:val="00520734"/>
    <w:rsid w:val="00534D3E"/>
    <w:rsid w:val="00550A7C"/>
    <w:rsid w:val="00554C69"/>
    <w:rsid w:val="00555107"/>
    <w:rsid w:val="00561698"/>
    <w:rsid w:val="00561A7E"/>
    <w:rsid w:val="005760CC"/>
    <w:rsid w:val="005809C0"/>
    <w:rsid w:val="00587139"/>
    <w:rsid w:val="005876D7"/>
    <w:rsid w:val="005950CB"/>
    <w:rsid w:val="005E2918"/>
    <w:rsid w:val="00606DB4"/>
    <w:rsid w:val="006074E5"/>
    <w:rsid w:val="00612765"/>
    <w:rsid w:val="006140B2"/>
    <w:rsid w:val="00625673"/>
    <w:rsid w:val="00633F9F"/>
    <w:rsid w:val="0063458E"/>
    <w:rsid w:val="00637715"/>
    <w:rsid w:val="006408B0"/>
    <w:rsid w:val="006428DF"/>
    <w:rsid w:val="00645A1B"/>
    <w:rsid w:val="006462B9"/>
    <w:rsid w:val="00652AD6"/>
    <w:rsid w:val="006540FF"/>
    <w:rsid w:val="00654F89"/>
    <w:rsid w:val="00667984"/>
    <w:rsid w:val="00670C1D"/>
    <w:rsid w:val="006719A5"/>
    <w:rsid w:val="00682762"/>
    <w:rsid w:val="00682977"/>
    <w:rsid w:val="006908BD"/>
    <w:rsid w:val="00694229"/>
    <w:rsid w:val="006B4BE3"/>
    <w:rsid w:val="006B7459"/>
    <w:rsid w:val="006E4FFA"/>
    <w:rsid w:val="006E61AA"/>
    <w:rsid w:val="006F0F31"/>
    <w:rsid w:val="006F38D0"/>
    <w:rsid w:val="006F3C92"/>
    <w:rsid w:val="00702286"/>
    <w:rsid w:val="00704350"/>
    <w:rsid w:val="00704B2D"/>
    <w:rsid w:val="00723891"/>
    <w:rsid w:val="00723B26"/>
    <w:rsid w:val="00725659"/>
    <w:rsid w:val="00740A86"/>
    <w:rsid w:val="00741144"/>
    <w:rsid w:val="007424D5"/>
    <w:rsid w:val="007449C2"/>
    <w:rsid w:val="00747A20"/>
    <w:rsid w:val="0075370A"/>
    <w:rsid w:val="00757241"/>
    <w:rsid w:val="00764216"/>
    <w:rsid w:val="0076429E"/>
    <w:rsid w:val="0078000D"/>
    <w:rsid w:val="00786399"/>
    <w:rsid w:val="00790508"/>
    <w:rsid w:val="00791C8F"/>
    <w:rsid w:val="007A2B65"/>
    <w:rsid w:val="007B7062"/>
    <w:rsid w:val="007C58E7"/>
    <w:rsid w:val="007D1F38"/>
    <w:rsid w:val="007D6787"/>
    <w:rsid w:val="007E52DC"/>
    <w:rsid w:val="007E6C5E"/>
    <w:rsid w:val="007F6499"/>
    <w:rsid w:val="008018BF"/>
    <w:rsid w:val="00804E7E"/>
    <w:rsid w:val="00811329"/>
    <w:rsid w:val="008178B8"/>
    <w:rsid w:val="00826A9A"/>
    <w:rsid w:val="00843829"/>
    <w:rsid w:val="00855A37"/>
    <w:rsid w:val="008600C3"/>
    <w:rsid w:val="008607F6"/>
    <w:rsid w:val="0086290A"/>
    <w:rsid w:val="00863869"/>
    <w:rsid w:val="008663ED"/>
    <w:rsid w:val="00870D10"/>
    <w:rsid w:val="00877171"/>
    <w:rsid w:val="00880D74"/>
    <w:rsid w:val="008846B2"/>
    <w:rsid w:val="00884BA1"/>
    <w:rsid w:val="0089358F"/>
    <w:rsid w:val="008A0391"/>
    <w:rsid w:val="008A0671"/>
    <w:rsid w:val="008B52FD"/>
    <w:rsid w:val="008D608E"/>
    <w:rsid w:val="008D7394"/>
    <w:rsid w:val="008E46E6"/>
    <w:rsid w:val="008E656E"/>
    <w:rsid w:val="008F2C26"/>
    <w:rsid w:val="009076D0"/>
    <w:rsid w:val="00913B56"/>
    <w:rsid w:val="009150FB"/>
    <w:rsid w:val="00915EEE"/>
    <w:rsid w:val="00917815"/>
    <w:rsid w:val="00923A25"/>
    <w:rsid w:val="009273DF"/>
    <w:rsid w:val="00933904"/>
    <w:rsid w:val="00933FB7"/>
    <w:rsid w:val="00940D57"/>
    <w:rsid w:val="009412C8"/>
    <w:rsid w:val="009465C9"/>
    <w:rsid w:val="009516CB"/>
    <w:rsid w:val="009539E3"/>
    <w:rsid w:val="00977281"/>
    <w:rsid w:val="00981791"/>
    <w:rsid w:val="009942BD"/>
    <w:rsid w:val="009B579D"/>
    <w:rsid w:val="009C2D48"/>
    <w:rsid w:val="009D55CB"/>
    <w:rsid w:val="009F0228"/>
    <w:rsid w:val="00A07302"/>
    <w:rsid w:val="00A10E45"/>
    <w:rsid w:val="00A10F8F"/>
    <w:rsid w:val="00A23832"/>
    <w:rsid w:val="00A23CDD"/>
    <w:rsid w:val="00A24708"/>
    <w:rsid w:val="00A2654F"/>
    <w:rsid w:val="00A269AB"/>
    <w:rsid w:val="00A32840"/>
    <w:rsid w:val="00A342F3"/>
    <w:rsid w:val="00A346CC"/>
    <w:rsid w:val="00A35DAA"/>
    <w:rsid w:val="00A6474C"/>
    <w:rsid w:val="00A70976"/>
    <w:rsid w:val="00A70CEB"/>
    <w:rsid w:val="00A7295C"/>
    <w:rsid w:val="00A80FA6"/>
    <w:rsid w:val="00A86295"/>
    <w:rsid w:val="00A96176"/>
    <w:rsid w:val="00AA2135"/>
    <w:rsid w:val="00AA3E7B"/>
    <w:rsid w:val="00AA78E7"/>
    <w:rsid w:val="00AC3DCE"/>
    <w:rsid w:val="00AC4C67"/>
    <w:rsid w:val="00AD6B70"/>
    <w:rsid w:val="00AF30A6"/>
    <w:rsid w:val="00B04A16"/>
    <w:rsid w:val="00B17597"/>
    <w:rsid w:val="00B27596"/>
    <w:rsid w:val="00B32BD4"/>
    <w:rsid w:val="00B33C87"/>
    <w:rsid w:val="00B41DA6"/>
    <w:rsid w:val="00B44F5E"/>
    <w:rsid w:val="00B5082F"/>
    <w:rsid w:val="00B53EB0"/>
    <w:rsid w:val="00B554AC"/>
    <w:rsid w:val="00B57A98"/>
    <w:rsid w:val="00B70A92"/>
    <w:rsid w:val="00B722B5"/>
    <w:rsid w:val="00B73ED3"/>
    <w:rsid w:val="00B76FE2"/>
    <w:rsid w:val="00B774DD"/>
    <w:rsid w:val="00B81804"/>
    <w:rsid w:val="00B85B6F"/>
    <w:rsid w:val="00B929D9"/>
    <w:rsid w:val="00B968C8"/>
    <w:rsid w:val="00BA0C47"/>
    <w:rsid w:val="00BA2F64"/>
    <w:rsid w:val="00BA3A91"/>
    <w:rsid w:val="00BC2B18"/>
    <w:rsid w:val="00BE0824"/>
    <w:rsid w:val="00C125C6"/>
    <w:rsid w:val="00C159E3"/>
    <w:rsid w:val="00C2163A"/>
    <w:rsid w:val="00C362D0"/>
    <w:rsid w:val="00C44D28"/>
    <w:rsid w:val="00C63515"/>
    <w:rsid w:val="00C7470E"/>
    <w:rsid w:val="00C74D8D"/>
    <w:rsid w:val="00C93734"/>
    <w:rsid w:val="00C955FC"/>
    <w:rsid w:val="00C95AE8"/>
    <w:rsid w:val="00CA03A1"/>
    <w:rsid w:val="00CA4360"/>
    <w:rsid w:val="00CC0464"/>
    <w:rsid w:val="00CC4820"/>
    <w:rsid w:val="00CD7E6F"/>
    <w:rsid w:val="00CE1DD4"/>
    <w:rsid w:val="00CF640C"/>
    <w:rsid w:val="00D0561F"/>
    <w:rsid w:val="00D35EF6"/>
    <w:rsid w:val="00D36AC6"/>
    <w:rsid w:val="00D47008"/>
    <w:rsid w:val="00D56C1A"/>
    <w:rsid w:val="00D572FD"/>
    <w:rsid w:val="00D60ED6"/>
    <w:rsid w:val="00D621DE"/>
    <w:rsid w:val="00D63957"/>
    <w:rsid w:val="00D717D8"/>
    <w:rsid w:val="00D77624"/>
    <w:rsid w:val="00D8023C"/>
    <w:rsid w:val="00D82513"/>
    <w:rsid w:val="00D85399"/>
    <w:rsid w:val="00D90B95"/>
    <w:rsid w:val="00D926FA"/>
    <w:rsid w:val="00D973F6"/>
    <w:rsid w:val="00DB3939"/>
    <w:rsid w:val="00DB6867"/>
    <w:rsid w:val="00DF18B3"/>
    <w:rsid w:val="00DF3F45"/>
    <w:rsid w:val="00DF5CF0"/>
    <w:rsid w:val="00E05056"/>
    <w:rsid w:val="00E26109"/>
    <w:rsid w:val="00E30BB0"/>
    <w:rsid w:val="00E30F30"/>
    <w:rsid w:val="00E479EE"/>
    <w:rsid w:val="00E52E8C"/>
    <w:rsid w:val="00E540E4"/>
    <w:rsid w:val="00E544B0"/>
    <w:rsid w:val="00E54C0F"/>
    <w:rsid w:val="00E60024"/>
    <w:rsid w:val="00E6085A"/>
    <w:rsid w:val="00E60C85"/>
    <w:rsid w:val="00E62A70"/>
    <w:rsid w:val="00E668F7"/>
    <w:rsid w:val="00E70F2E"/>
    <w:rsid w:val="00E74732"/>
    <w:rsid w:val="00E93B7D"/>
    <w:rsid w:val="00E93F8A"/>
    <w:rsid w:val="00EA39E3"/>
    <w:rsid w:val="00EB56ED"/>
    <w:rsid w:val="00ED5BB6"/>
    <w:rsid w:val="00ED74FF"/>
    <w:rsid w:val="00EE1E61"/>
    <w:rsid w:val="00EE3F1D"/>
    <w:rsid w:val="00EF3580"/>
    <w:rsid w:val="00EF3B56"/>
    <w:rsid w:val="00EF5FCE"/>
    <w:rsid w:val="00F007F7"/>
    <w:rsid w:val="00F03208"/>
    <w:rsid w:val="00F12125"/>
    <w:rsid w:val="00F34380"/>
    <w:rsid w:val="00F36056"/>
    <w:rsid w:val="00F361F6"/>
    <w:rsid w:val="00F44A5F"/>
    <w:rsid w:val="00F5131D"/>
    <w:rsid w:val="00F52C70"/>
    <w:rsid w:val="00F54343"/>
    <w:rsid w:val="00F54DD1"/>
    <w:rsid w:val="00F565C5"/>
    <w:rsid w:val="00F57AE3"/>
    <w:rsid w:val="00F6128D"/>
    <w:rsid w:val="00F67C1A"/>
    <w:rsid w:val="00F70C53"/>
    <w:rsid w:val="00F844AF"/>
    <w:rsid w:val="00FA4B7A"/>
    <w:rsid w:val="00FB75FA"/>
    <w:rsid w:val="00FB7CC1"/>
    <w:rsid w:val="00FC6E23"/>
    <w:rsid w:val="00FE6042"/>
    <w:rsid w:val="00FE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C2FD4"/>
  <w15:docId w15:val="{79593414-FF1C-415E-B93A-2E67FC6F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5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uiPriority w:val="99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D82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EucrosiaUPC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70D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70D10"/>
  </w:style>
  <w:style w:type="paragraph" w:styleId="ListParagraph">
    <w:name w:val="List Paragraph"/>
    <w:basedOn w:val="Normal"/>
    <w:uiPriority w:val="34"/>
    <w:qFormat/>
    <w:rsid w:val="00A70976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Angsana New" w:eastAsia="Times New Roman" w:hAnsi="Angsana New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EEF98-11F7-4A00-B465-AAD1C0261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5</Pages>
  <Words>1907</Words>
  <Characters>9440</Characters>
  <Application>Microsoft Office Word</Application>
  <DocSecurity>0</DocSecurity>
  <Lines>119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Sathaporn</cp:lastModifiedBy>
  <cp:revision>159</cp:revision>
  <cp:lastPrinted>2023-02-27T04:35:00Z</cp:lastPrinted>
  <dcterms:created xsi:type="dcterms:W3CDTF">2017-02-25T06:22:00Z</dcterms:created>
  <dcterms:modified xsi:type="dcterms:W3CDTF">2023-02-27T04:38:00Z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d5c012aa1c236f728b0fdf456902d6fcbae49927450cf4927e90ba248cae967c</vt:lpwstr>
  </property>
</Properties>
</file>