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A44957" w:rsidRPr="001B7BE3" w14:paraId="635C9848" w14:textId="77777777" w:rsidTr="0058489D">
        <w:trPr>
          <w:trHeight w:val="2865"/>
        </w:trPr>
        <w:tc>
          <w:tcPr>
            <w:tcW w:w="2268" w:type="dxa"/>
          </w:tcPr>
          <w:p w14:paraId="17ED6432" w14:textId="5356FB4D" w:rsidR="00A44957" w:rsidRPr="001B7BE3" w:rsidRDefault="00A44957" w:rsidP="007F3A88">
            <w:pPr>
              <w:widowControl w:val="0"/>
              <w:ind w:right="386"/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14:paraId="09299D78" w14:textId="77777777" w:rsidR="008744FC" w:rsidRPr="001B7BE3" w:rsidRDefault="007D16F3" w:rsidP="007F3A88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</w:rPr>
            </w:pPr>
            <w:r w:rsidRPr="001B7BE3"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>บริษัท มาลีกรุ๊ป จำกัด (มหาชน) และบริษัทย่อย</w:t>
            </w:r>
            <w:r w:rsidR="008744FC" w:rsidRPr="001B7BE3"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 xml:space="preserve"> </w:t>
            </w:r>
          </w:p>
          <w:p w14:paraId="1C8ACD20" w14:textId="77777777" w:rsidR="00671E75" w:rsidRPr="001B7BE3" w:rsidRDefault="00A44957" w:rsidP="00671E75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</w:rPr>
            </w:pPr>
            <w:r w:rsidRPr="001B7BE3"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13EC17E0" w14:textId="4F7B60DE" w:rsidR="00A44957" w:rsidRPr="001B7BE3" w:rsidRDefault="00DC48DB" w:rsidP="00BB4937">
            <w:pPr>
              <w:widowControl w:val="0"/>
              <w:ind w:left="14" w:right="386"/>
              <w:rPr>
                <w:rFonts w:ascii="Angsana New" w:hAnsi="Angsana New"/>
                <w:b/>
                <w:bCs/>
                <w:sz w:val="36"/>
                <w:szCs w:val="36"/>
                <w:cs/>
              </w:rPr>
            </w:pPr>
            <w:r w:rsidRPr="001B7BE3">
              <w:rPr>
                <w:rFonts w:ascii="Angsana New" w:eastAsia="Times New Roman" w:hAnsi="Angsana New" w:hint="cs"/>
                <w:color w:val="7E7F82"/>
                <w:sz w:val="36"/>
                <w:szCs w:val="36"/>
              </w:rPr>
              <w:t>31</w:t>
            </w:r>
            <w:r w:rsidR="00671E75" w:rsidRPr="001B7BE3">
              <w:rPr>
                <w:rFonts w:ascii="Angsana New" w:eastAsia="Times New Roman" w:hAnsi="Angsana New" w:hint="cs"/>
                <w:color w:val="7E7F82"/>
                <w:sz w:val="36"/>
                <w:szCs w:val="36"/>
              </w:rPr>
              <w:t xml:space="preserve"> </w:t>
            </w:r>
            <w:r w:rsidR="00671E75" w:rsidRPr="001B7BE3"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0518B6" w:rsidRPr="001B7BE3">
              <w:rPr>
                <w:rFonts w:ascii="Angsana New" w:eastAsia="Times New Roman" w:hAnsi="Angsana New" w:hint="cs"/>
                <w:color w:val="7E7F82"/>
                <w:sz w:val="36"/>
                <w:szCs w:val="36"/>
              </w:rPr>
              <w:t>2565</w:t>
            </w:r>
          </w:p>
        </w:tc>
      </w:tr>
    </w:tbl>
    <w:p w14:paraId="724AECED" w14:textId="77777777" w:rsidR="00A44957" w:rsidRPr="001B7BE3" w:rsidRDefault="00A44957" w:rsidP="007F3A88">
      <w:pPr>
        <w:rPr>
          <w:rFonts w:ascii="Angsana New" w:hAnsi="Angsana New"/>
        </w:rPr>
        <w:sectPr w:rsidR="00A44957" w:rsidRPr="001B7BE3" w:rsidSect="0011371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3F703A15" w14:textId="77777777" w:rsidR="00A44957" w:rsidRPr="001B7BE3" w:rsidRDefault="00A44957" w:rsidP="00586A28">
      <w:pPr>
        <w:rPr>
          <w:rFonts w:ascii="Angsana New" w:hAnsi="Angsana New"/>
          <w:b/>
          <w:bCs/>
          <w:sz w:val="32"/>
          <w:szCs w:val="32"/>
        </w:rPr>
      </w:pPr>
      <w:r w:rsidRPr="001B7BE3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F710661" w14:textId="77777777" w:rsidR="00506D7B" w:rsidRPr="001B7BE3" w:rsidRDefault="00506D7B" w:rsidP="00586A28">
      <w:pPr>
        <w:rPr>
          <w:rFonts w:ascii="Angsana New" w:hAnsi="Angsana New"/>
          <w:sz w:val="32"/>
          <w:szCs w:val="32"/>
        </w:rPr>
      </w:pPr>
      <w:r w:rsidRPr="001B7BE3">
        <w:rPr>
          <w:rFonts w:ascii="Angsana New" w:hAnsi="Angsana New" w:hint="cs"/>
          <w:sz w:val="32"/>
          <w:szCs w:val="32"/>
          <w:cs/>
        </w:rPr>
        <w:t>เสนอต่อผู้ถือหุ้นของ</w:t>
      </w:r>
      <w:r w:rsidR="007D16F3" w:rsidRPr="001B7BE3">
        <w:rPr>
          <w:rFonts w:ascii="Angsana New" w:hAnsi="Angsana New" w:hint="cs"/>
          <w:sz w:val="32"/>
          <w:szCs w:val="32"/>
          <w:cs/>
        </w:rPr>
        <w:t>บริษัท มาลีกรุ๊ป จำกัด (มหาชน)</w:t>
      </w:r>
    </w:p>
    <w:p w14:paraId="3E0E8D68" w14:textId="77777777" w:rsidR="00655748" w:rsidRPr="001B7BE3" w:rsidRDefault="00655748" w:rsidP="00586A28">
      <w:pPr>
        <w:tabs>
          <w:tab w:val="left" w:pos="540"/>
        </w:tabs>
        <w:spacing w:before="360" w:after="120"/>
        <w:rPr>
          <w:rFonts w:ascii="Angsana New" w:hAnsi="Angsana New"/>
          <w:b/>
          <w:bCs/>
          <w:sz w:val="32"/>
          <w:szCs w:val="32"/>
        </w:rPr>
      </w:pPr>
      <w:r w:rsidRPr="001B7BE3">
        <w:rPr>
          <w:rFonts w:ascii="Angsana New" w:hAnsi="Angsana New" w:hint="cs"/>
          <w:b/>
          <w:bCs/>
          <w:sz w:val="32"/>
          <w:szCs w:val="32"/>
          <w:cs/>
        </w:rPr>
        <w:t>ความเห็น</w:t>
      </w:r>
    </w:p>
    <w:p w14:paraId="4F53A446" w14:textId="46F2C7C1" w:rsidR="00655748" w:rsidRPr="001B7BE3" w:rsidRDefault="00655748" w:rsidP="00021B41">
      <w:pPr>
        <w:spacing w:before="120" w:after="120"/>
        <w:ind w:right="-79"/>
        <w:rPr>
          <w:rFonts w:ascii="Angsana New" w:hAnsi="Angsana New"/>
          <w:sz w:val="32"/>
          <w:szCs w:val="32"/>
        </w:rPr>
      </w:pPr>
      <w:r w:rsidRPr="001B7BE3">
        <w:rPr>
          <w:rFonts w:ascii="Angsana New" w:hAnsi="Angsana New" w:hint="cs"/>
          <w:spacing w:val="6"/>
          <w:sz w:val="32"/>
          <w:szCs w:val="32"/>
          <w:cs/>
        </w:rPr>
        <w:t>ข้าพเจ้าได้ตรวจสอบงบการเงินรวมของ</w:t>
      </w:r>
      <w:r w:rsidR="007D16F3" w:rsidRPr="001B7BE3">
        <w:rPr>
          <w:rFonts w:ascii="Angsana New" w:hAnsi="Angsana New" w:hint="cs"/>
          <w:sz w:val="32"/>
          <w:szCs w:val="32"/>
          <w:cs/>
        </w:rPr>
        <w:t xml:space="preserve">บริษัท มาลีกรุ๊ป จำกัด (มหาชน) </w:t>
      </w:r>
      <w:r w:rsidRPr="001B7BE3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1B7BE3">
        <w:rPr>
          <w:rFonts w:ascii="Angsana New" w:hAnsi="Angsana New" w:hint="cs"/>
          <w:spacing w:val="-2"/>
          <w:sz w:val="32"/>
          <w:szCs w:val="32"/>
          <w:cs/>
        </w:rPr>
        <w:t xml:space="preserve">(กลุ่มบริษัท) </w:t>
      </w:r>
      <w:r w:rsidR="00952F6F" w:rsidRPr="001B7BE3">
        <w:rPr>
          <w:rFonts w:ascii="Angsana New" w:hAnsi="Angsana New" w:hint="cs"/>
          <w:spacing w:val="-2"/>
          <w:sz w:val="32"/>
          <w:szCs w:val="32"/>
        </w:rPr>
        <w:t xml:space="preserve">              </w:t>
      </w:r>
      <w:r w:rsidRPr="001B7BE3">
        <w:rPr>
          <w:rFonts w:ascii="Angsana New" w:hAnsi="Angsana New" w:hint="cs"/>
          <w:spacing w:val="-2"/>
          <w:sz w:val="32"/>
          <w:szCs w:val="32"/>
          <w:cs/>
        </w:rPr>
        <w:t>ซึ่งประกอบด้วยงบแสดงฐานะการเงินรวม</w:t>
      </w:r>
      <w:r w:rsidR="0015217E" w:rsidRPr="001B7BE3">
        <w:rPr>
          <w:rFonts w:ascii="Angsana New" w:hAnsi="Angsana New" w:hint="cs"/>
          <w:spacing w:val="-2"/>
          <w:sz w:val="32"/>
          <w:szCs w:val="32"/>
          <w:cs/>
        </w:rPr>
        <w:t xml:space="preserve"> ณ วันที่ </w:t>
      </w:r>
      <w:r w:rsidR="00DC48DB" w:rsidRPr="001B7BE3">
        <w:rPr>
          <w:rFonts w:ascii="Angsana New" w:hAnsi="Angsana New" w:hint="cs"/>
          <w:spacing w:val="-2"/>
          <w:sz w:val="32"/>
          <w:szCs w:val="32"/>
        </w:rPr>
        <w:t>31</w:t>
      </w:r>
      <w:r w:rsidRPr="001B7BE3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0518B6" w:rsidRPr="001B7BE3">
        <w:rPr>
          <w:rFonts w:ascii="Angsana New" w:hAnsi="Angsana New" w:hint="cs"/>
          <w:spacing w:val="-2"/>
          <w:sz w:val="32"/>
          <w:szCs w:val="32"/>
        </w:rPr>
        <w:t>2565</w:t>
      </w:r>
      <w:r w:rsidRPr="001B7BE3">
        <w:rPr>
          <w:rFonts w:ascii="Angsana New" w:hAnsi="Angsana New" w:hint="cs"/>
          <w:spacing w:val="-2"/>
          <w:sz w:val="32"/>
          <w:szCs w:val="32"/>
          <w:cs/>
        </w:rPr>
        <w:t xml:space="preserve"> งบกำไรขาดทุนเบ็ดเสร็จรวม</w:t>
      </w:r>
      <w:r w:rsidR="007D16F3" w:rsidRPr="001B7BE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7D16F3" w:rsidRPr="001B7BE3">
        <w:rPr>
          <w:rFonts w:ascii="Angsana New" w:hAnsi="Angsana New" w:hint="cs"/>
          <w:spacing w:val="-2"/>
          <w:sz w:val="32"/>
          <w:szCs w:val="32"/>
        </w:rPr>
        <w:br/>
      </w:r>
      <w:r w:rsidRPr="001B7BE3">
        <w:rPr>
          <w:rFonts w:ascii="Angsana New" w:hAnsi="Angsana New" w:hint="cs"/>
          <w:spacing w:val="-2"/>
          <w:sz w:val="32"/>
          <w:szCs w:val="32"/>
          <w:cs/>
        </w:rPr>
        <w:t>งบแสดงกา</w:t>
      </w:r>
      <w:r w:rsidR="007D16F3" w:rsidRPr="001B7BE3">
        <w:rPr>
          <w:rFonts w:ascii="Angsana New" w:hAnsi="Angsana New" w:hint="cs"/>
          <w:spacing w:val="-2"/>
          <w:sz w:val="32"/>
          <w:szCs w:val="32"/>
          <w:cs/>
        </w:rPr>
        <w:t>ร</w:t>
      </w:r>
      <w:r w:rsidRPr="001B7BE3">
        <w:rPr>
          <w:rFonts w:ascii="Angsana New" w:hAnsi="Angsana New" w:hint="cs"/>
          <w:spacing w:val="-2"/>
          <w:sz w:val="32"/>
          <w:szCs w:val="32"/>
          <w:cs/>
        </w:rPr>
        <w:t>เปลี่ยนแปลงส่วนของผู้ถือหุ้นรวม</w:t>
      </w:r>
      <w:r w:rsidRPr="001B7BE3">
        <w:rPr>
          <w:rFonts w:ascii="Angsana New" w:hAnsi="Angsana New" w:hint="cs"/>
          <w:sz w:val="32"/>
          <w:szCs w:val="32"/>
          <w:cs/>
        </w:rPr>
        <w:t>และงบกระแสเงินสดรวม</w:t>
      </w:r>
      <w:r w:rsidR="00BC0AAF" w:rsidRPr="001B7BE3">
        <w:rPr>
          <w:rFonts w:ascii="Angsana New" w:hAnsi="Angsana New" w:hint="cs"/>
          <w:sz w:val="32"/>
          <w:szCs w:val="32"/>
        </w:rPr>
        <w:t xml:space="preserve"> </w:t>
      </w:r>
      <w:r w:rsidRPr="001B7BE3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สำหรับปีสิ้นสุดวันเดียวกัน </w:t>
      </w:r>
      <w:r w:rsidR="00021B41" w:rsidRPr="001B7BE3">
        <w:rPr>
          <w:rFonts w:ascii="Angsana New" w:hAnsi="Angsana New" w:hint="cs"/>
          <w:sz w:val="32"/>
          <w:szCs w:val="32"/>
        </w:rPr>
        <w:t xml:space="preserve">                                                                    </w:t>
      </w:r>
      <w:r w:rsidRPr="001B7BE3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Pr="001B7BE3">
        <w:rPr>
          <w:rFonts w:ascii="Angsana New" w:hAnsi="Angsana New" w:hint="cs"/>
          <w:sz w:val="32"/>
          <w:szCs w:val="32"/>
        </w:rPr>
        <w:t xml:space="preserve"> </w:t>
      </w:r>
      <w:r w:rsidRPr="001B7BE3">
        <w:rPr>
          <w:rFonts w:ascii="Angsana New" w:hAnsi="Angsana New" w:hint="cs"/>
          <w:sz w:val="32"/>
          <w:szCs w:val="32"/>
          <w:cs/>
        </w:rPr>
        <w:t>รวมถึงหมายเหตุสรุปนโยบายการบัญชีที่สำคัญ และได้ตรวจสอบ</w:t>
      </w:r>
      <w:r w:rsidR="00D20A33" w:rsidRPr="001B7BE3">
        <w:rPr>
          <w:rFonts w:ascii="Angsana New" w:hAnsi="Angsana New" w:hint="cs"/>
          <w:sz w:val="32"/>
          <w:szCs w:val="32"/>
        </w:rPr>
        <w:t xml:space="preserve">            </w:t>
      </w:r>
      <w:r w:rsidRPr="001B7BE3">
        <w:rPr>
          <w:rFonts w:ascii="Angsana New" w:hAnsi="Angsana New" w:hint="cs"/>
          <w:sz w:val="32"/>
          <w:szCs w:val="32"/>
          <w:cs/>
        </w:rPr>
        <w:t>งบการเงินเฉพาะกิจการของ</w:t>
      </w:r>
      <w:r w:rsidR="007D16F3" w:rsidRPr="001B7BE3">
        <w:rPr>
          <w:rFonts w:ascii="Angsana New" w:hAnsi="Angsana New" w:hint="cs"/>
          <w:sz w:val="32"/>
          <w:szCs w:val="32"/>
          <w:cs/>
        </w:rPr>
        <w:t>บริษัท มาลีกรุ๊ป จำกัด (มหาชน)</w:t>
      </w:r>
      <w:r w:rsidRPr="001B7BE3">
        <w:rPr>
          <w:rFonts w:ascii="Angsana New" w:hAnsi="Angsana New" w:hint="cs"/>
          <w:sz w:val="32"/>
          <w:szCs w:val="32"/>
          <w:cs/>
        </w:rPr>
        <w:t xml:space="preserve"> ด้วยเช่นกัน</w:t>
      </w:r>
    </w:p>
    <w:p w14:paraId="56D1F4EF" w14:textId="17982D24" w:rsidR="00655748" w:rsidRPr="001B7BE3" w:rsidRDefault="00655748" w:rsidP="00C30DE8">
      <w:pPr>
        <w:rPr>
          <w:rFonts w:ascii="Angsana New" w:hAnsi="Angsana New"/>
          <w:sz w:val="32"/>
          <w:szCs w:val="32"/>
          <w:cs/>
        </w:rPr>
      </w:pPr>
      <w:r w:rsidRPr="001B7BE3">
        <w:rPr>
          <w:rFonts w:ascii="Angsana New" w:hAnsi="Angsana New" w:hint="cs"/>
          <w:spacing w:val="-4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1B7BE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15217E" w:rsidRPr="001B7BE3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DC48DB" w:rsidRPr="001B7BE3">
        <w:rPr>
          <w:rFonts w:ascii="Angsana New" w:hAnsi="Angsana New" w:hint="cs"/>
          <w:spacing w:val="-4"/>
          <w:sz w:val="32"/>
          <w:szCs w:val="32"/>
        </w:rPr>
        <w:t>31</w:t>
      </w:r>
      <w:r w:rsidRPr="001B7BE3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0518B6" w:rsidRPr="001B7BE3">
        <w:rPr>
          <w:rFonts w:ascii="Angsana New" w:hAnsi="Angsana New" w:hint="cs"/>
          <w:spacing w:val="-4"/>
          <w:sz w:val="32"/>
          <w:szCs w:val="32"/>
        </w:rPr>
        <w:t>2565</w:t>
      </w:r>
      <w:r w:rsidRPr="001B7BE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B7BE3">
        <w:rPr>
          <w:rFonts w:ascii="Angsana New" w:hAnsi="Angsana New" w:hint="cs"/>
          <w:spacing w:val="-4"/>
          <w:sz w:val="32"/>
          <w:szCs w:val="32"/>
          <w:cs/>
        </w:rPr>
        <w:t>ผลการดำเนินงานและกระแสเงินสด</w:t>
      </w:r>
      <w:r w:rsidRPr="001B7BE3">
        <w:rPr>
          <w:rFonts w:ascii="Angsana New" w:hAnsi="Angsana New" w:hint="cs"/>
          <w:sz w:val="32"/>
          <w:szCs w:val="32"/>
          <w:cs/>
        </w:rPr>
        <w:t xml:space="preserve"> สำหรับปีสิ้นสุดวันเดียวกัน</w:t>
      </w:r>
      <w:r w:rsidRPr="001B7BE3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7D16F3" w:rsidRPr="001B7BE3">
        <w:rPr>
          <w:rFonts w:ascii="Angsana New" w:hAnsi="Angsana New" w:hint="cs"/>
          <w:sz w:val="32"/>
          <w:szCs w:val="32"/>
          <w:cs/>
        </w:rPr>
        <w:t>บริษัท มาลีกรุ๊ป จำกัด (มหาชน)</w:t>
      </w:r>
      <w:r w:rsidR="007D16F3" w:rsidRPr="001B7BE3">
        <w:rPr>
          <w:rFonts w:ascii="Angsana New" w:hAnsi="Angsana New" w:hint="cs"/>
          <w:sz w:val="32"/>
          <w:szCs w:val="32"/>
        </w:rPr>
        <w:t xml:space="preserve"> </w:t>
      </w:r>
      <w:r w:rsidRPr="001B7BE3">
        <w:rPr>
          <w:rFonts w:ascii="Angsana New" w:hAnsi="Angsana New" w:hint="cs"/>
          <w:spacing w:val="-4"/>
          <w:sz w:val="32"/>
          <w:szCs w:val="32"/>
          <w:cs/>
        </w:rPr>
        <w:t>และบริษัทย่อย และเฉพาะของ</w:t>
      </w:r>
      <w:r w:rsidR="0065260E" w:rsidRPr="001B7BE3">
        <w:rPr>
          <w:rFonts w:ascii="Angsana New" w:hAnsi="Angsana New" w:hint="cs"/>
          <w:spacing w:val="-4"/>
          <w:sz w:val="32"/>
          <w:szCs w:val="32"/>
        </w:rPr>
        <w:t xml:space="preserve">                           </w:t>
      </w:r>
      <w:r w:rsidR="007D16F3" w:rsidRPr="001B7BE3">
        <w:rPr>
          <w:rFonts w:ascii="Angsana New" w:hAnsi="Angsana New" w:hint="cs"/>
          <w:sz w:val="32"/>
          <w:szCs w:val="32"/>
          <w:cs/>
        </w:rPr>
        <w:t>บริษัท มาลีกรุ๊ป จำกัด (มหาชน)</w:t>
      </w:r>
      <w:r w:rsidRPr="001B7BE3">
        <w:rPr>
          <w:rFonts w:ascii="Angsana New" w:hAnsi="Angsana New" w:hint="cs"/>
          <w:sz w:val="32"/>
          <w:szCs w:val="32"/>
          <w:cs/>
        </w:rPr>
        <w:t xml:space="preserve"> </w:t>
      </w:r>
      <w:r w:rsidRPr="001B7BE3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1B7BE3">
        <w:rPr>
          <w:rFonts w:ascii="Angsana New" w:hAnsi="Angsana New" w:hint="cs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4FAE570E" w14:textId="77777777" w:rsidR="00655748" w:rsidRPr="001B7BE3" w:rsidRDefault="00655748" w:rsidP="00C30DE8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1B7BE3">
        <w:rPr>
          <w:rFonts w:ascii="Angsana New" w:hAnsi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334C0414" w14:textId="7E1A5742" w:rsidR="00CC4E9A" w:rsidRDefault="00655748" w:rsidP="00C30DE8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1B7BE3">
        <w:rPr>
          <w:rFonts w:ascii="Angsana New" w:eastAsiaTheme="minorHAnsi" w:hAnsi="Angsana New" w:cs="Angsana New" w:hint="cs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A128AB" w:rsidRPr="001B7BE3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 </w:t>
      </w:r>
      <w:r w:rsidRPr="001B7BE3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B7BE3">
        <w:rPr>
          <w:rFonts w:ascii="Angsana New" w:eastAsiaTheme="minorHAnsi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CC4E9A" w:rsidRPr="001B7BE3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CC4E9A" w:rsidRPr="001B7BE3">
        <w:rPr>
          <w:rFonts w:ascii="Angsana New" w:eastAsiaTheme="minorHAnsi" w:hAnsi="Angsana New" w:cs="Angsana New" w:hint="cs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   งบการเงิน และข้าพเจ้าได้ปฏิบัติตามความรับผิดชอบด้านจรรยาบรรณอื่น</w:t>
      </w:r>
      <w:r w:rsidR="009E7A85" w:rsidRPr="001B7BE3">
        <w:rPr>
          <w:rFonts w:ascii="Angsana New" w:eastAsiaTheme="minorHAnsi" w:hAnsi="Angsana New" w:cs="Angsana New" w:hint="cs"/>
          <w:sz w:val="32"/>
          <w:szCs w:val="32"/>
        </w:rPr>
        <w:t xml:space="preserve"> </w:t>
      </w:r>
      <w:r w:rsidR="00CC4E9A" w:rsidRPr="001B7BE3">
        <w:rPr>
          <w:rFonts w:ascii="Angsana New" w:eastAsiaTheme="minorHAnsi" w:hAnsi="Angsana New" w:cs="Angsana New" w:hint="cs"/>
          <w:sz w:val="32"/>
          <w:szCs w:val="32"/>
          <w:cs/>
        </w:rPr>
        <w:t>ๆ</w:t>
      </w:r>
      <w:r w:rsidR="009E7A85" w:rsidRPr="001B7BE3">
        <w:rPr>
          <w:rFonts w:ascii="Angsana New" w:eastAsiaTheme="minorHAnsi" w:hAnsi="Angsana New" w:cs="Angsana New" w:hint="cs"/>
          <w:sz w:val="32"/>
          <w:szCs w:val="32"/>
        </w:rPr>
        <w:t xml:space="preserve"> </w:t>
      </w:r>
      <w:r w:rsidR="00CC4E9A" w:rsidRPr="001B7BE3">
        <w:rPr>
          <w:rFonts w:ascii="Angsana New" w:eastAsiaTheme="minorHAnsi" w:hAnsi="Angsana New" w:cs="Angsana New" w:hint="cs"/>
          <w:sz w:val="32"/>
          <w:szCs w:val="32"/>
          <w:cs/>
        </w:rPr>
        <w:t>ตามประมวลจรรยาบรรณของ           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44E6EAB" w14:textId="77777777" w:rsidR="00D156F1" w:rsidRPr="001B7BE3" w:rsidRDefault="00D156F1" w:rsidP="00D156F1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1B7BE3">
        <w:rPr>
          <w:rFonts w:ascii="Angsana New" w:hAnsi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14:paraId="3FF867CB" w14:textId="77777777" w:rsidR="00D156F1" w:rsidRPr="001B7BE3" w:rsidRDefault="00D156F1" w:rsidP="00D156F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B7BE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ข้าพเจ้าขอให้สังเกตหมายเหตุประกอบงบการเงินรวมข้อ </w:t>
      </w:r>
      <w:r w:rsidRPr="001B7BE3">
        <w:rPr>
          <w:rFonts w:ascii="Angsana New" w:hAnsi="Angsana New" w:cs="Angsana New" w:hint="cs"/>
          <w:color w:val="000000"/>
          <w:sz w:val="32"/>
          <w:szCs w:val="32"/>
        </w:rPr>
        <w:t xml:space="preserve">1.2 </w:t>
      </w:r>
      <w:r w:rsidRPr="001B7BE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เกี่ยวกับการซื้อเงินลงทุนในบริษัทย่อยแห่งหนึ่ง </w:t>
      </w:r>
      <w:r w:rsidRPr="001B7BE3">
        <w:rPr>
          <w:rFonts w:ascii="Angsana New" w:hAnsi="Angsana New" w:cs="Angsana New" w:hint="cs"/>
          <w:color w:val="000000"/>
          <w:sz w:val="32"/>
          <w:szCs w:val="32"/>
        </w:rPr>
        <w:t xml:space="preserve">    </w:t>
      </w:r>
      <w:r w:rsidRPr="001B7BE3">
        <w:rPr>
          <w:rFonts w:ascii="Angsana New" w:hAnsi="Angsana New" w:cs="Angsana New" w:hint="cs"/>
          <w:color w:val="000000"/>
          <w:sz w:val="32"/>
          <w:szCs w:val="32"/>
          <w:cs/>
        </w:rPr>
        <w:t>ซึ่งถือเป็นการรวมธุรกิจภายใต้การควบคุมเดียวกัน บริษัทฯได้ปรับย้อนหลังงบการเงินรวมเปรียบเทียบ ทั้งนี้ ข้าพเจ้ามิได้แสดงความเห็นอย่างมีเงื่อนไขต่อกรณีนี้แต่อย่างใด</w:t>
      </w:r>
    </w:p>
    <w:p w14:paraId="539272E4" w14:textId="77777777" w:rsidR="00D156F1" w:rsidRPr="00D156F1" w:rsidRDefault="00D156F1" w:rsidP="00D156F1"/>
    <w:p w14:paraId="30162C5B" w14:textId="77777777" w:rsidR="00DA0453" w:rsidRPr="001B7BE3" w:rsidRDefault="00DA0453" w:rsidP="00BB5B2E">
      <w:pPr>
        <w:rPr>
          <w:rFonts w:ascii="Angsana New" w:hAnsi="Angsana New"/>
        </w:rPr>
      </w:pPr>
    </w:p>
    <w:p w14:paraId="518AABB4" w14:textId="2059CCE5" w:rsidR="00DA0453" w:rsidRPr="001B7BE3" w:rsidRDefault="00DA0453" w:rsidP="00BB5B2E">
      <w:pPr>
        <w:rPr>
          <w:rFonts w:ascii="Angsana New" w:hAnsi="Angsana New"/>
          <w:cs/>
        </w:rPr>
        <w:sectPr w:rsidR="00DA0453" w:rsidRPr="001B7BE3" w:rsidSect="0090778F">
          <w:footerReference w:type="default" r:id="rId14"/>
          <w:footnotePr>
            <w:pos w:val="beneathText"/>
          </w:footnotePr>
          <w:pgSz w:w="11909" w:h="16834" w:code="9"/>
          <w:pgMar w:top="3312" w:right="1080" w:bottom="1080" w:left="1339" w:header="706" w:footer="706" w:gutter="0"/>
          <w:pgNumType w:start="2"/>
          <w:cols w:space="720"/>
          <w:docGrid w:linePitch="326"/>
        </w:sectPr>
      </w:pPr>
    </w:p>
    <w:p w14:paraId="4CB21B4E" w14:textId="61051EFF" w:rsidR="000A5FBA" w:rsidRPr="001B7BE3" w:rsidRDefault="000A5FBA" w:rsidP="00D156F1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1B7BE3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67CE56DA" w14:textId="77777777" w:rsidR="000A5FBA" w:rsidRPr="001B7BE3" w:rsidRDefault="000A5FBA" w:rsidP="00D156F1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  <w:cs/>
        </w:rPr>
      </w:pPr>
      <w:r w:rsidRPr="001B7BE3">
        <w:rPr>
          <w:rFonts w:ascii="Angsana New" w:hAnsi="Angsana New" w:cs="Angsana New" w:hint="cs"/>
          <w:color w:val="000000"/>
          <w:sz w:val="32"/>
          <w:szCs w:val="32"/>
          <w:cs/>
        </w:rPr>
        <w:t>เรื่อง</w:t>
      </w:r>
      <w:r w:rsidRPr="001B7BE3">
        <w:rPr>
          <w:rFonts w:ascii="Angsana New" w:eastAsiaTheme="minorHAnsi" w:hAnsi="Angsana New" w:cs="Angsana New" w:hint="cs"/>
          <w:sz w:val="32"/>
          <w:szCs w:val="32"/>
          <w:cs/>
        </w:rPr>
        <w:t>สำคัญ</w:t>
      </w:r>
      <w:r w:rsidRPr="001B7BE3">
        <w:rPr>
          <w:rFonts w:ascii="Angsana New" w:hAnsi="Angsana New" w:cs="Angsana New" w:hint="cs"/>
          <w:color w:val="000000"/>
          <w:sz w:val="32"/>
          <w:szCs w:val="32"/>
          <w:cs/>
        </w:rPr>
        <w:t>ในการตรวจสอบคือเรื่องต่าง</w:t>
      </w:r>
      <w:r w:rsidRPr="001B7BE3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Pr="001B7BE3">
        <w:rPr>
          <w:rFonts w:ascii="Angsana New" w:hAnsi="Angsana New" w:cs="Angsana New" w:hint="cs"/>
          <w:color w:val="000000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                                        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1B7BE3">
        <w:rPr>
          <w:rFonts w:ascii="Angsana New" w:hAnsi="Angsana New" w:cs="Angsana New" w:hint="cs"/>
          <w:color w:val="000000"/>
          <w:sz w:val="32"/>
          <w:szCs w:val="32"/>
        </w:rPr>
        <w:t xml:space="preserve">             </w:t>
      </w:r>
      <w:r w:rsidRPr="001B7BE3">
        <w:rPr>
          <w:rFonts w:ascii="Angsana New" w:hAnsi="Angsana New" w:cs="Angsana New" w:hint="cs"/>
          <w:color w:val="000000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944D367" w14:textId="57BEF14E" w:rsidR="00FA0F06" w:rsidRPr="001B7BE3" w:rsidRDefault="00FA0F06" w:rsidP="00D156F1">
      <w:pPr>
        <w:pStyle w:val="CM2"/>
        <w:spacing w:before="120" w:after="120"/>
        <w:ind w:right="-230"/>
        <w:rPr>
          <w:rFonts w:ascii="Angsana New" w:hAnsi="Angsana New" w:cs="Angsana New"/>
          <w:color w:val="000000"/>
          <w:sz w:val="32"/>
          <w:szCs w:val="32"/>
        </w:rPr>
      </w:pPr>
      <w:r w:rsidRPr="001B7BE3">
        <w:rPr>
          <w:rFonts w:ascii="Angsana New" w:hAnsi="Angsana New" w:cs="Angsana New" w:hint="cs"/>
          <w:color w:val="000000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</w:t>
      </w:r>
      <w:r w:rsidRPr="001B7BE3">
        <w:rPr>
          <w:rFonts w:ascii="Angsana New" w:hAnsi="Angsana New" w:cs="Angsana New" w:hint="cs"/>
          <w:i/>
          <w:iCs/>
          <w:color w:val="000000"/>
          <w:sz w:val="32"/>
          <w:szCs w:val="32"/>
          <w:cs/>
        </w:rPr>
        <w:t>ความรับผิดชอบของผู้สอบบัญชีต่อการตรวจสอบ</w:t>
      </w:r>
      <w:r w:rsidRPr="001B7BE3">
        <w:rPr>
          <w:rFonts w:ascii="Angsana New" w:hAnsi="Angsana New" w:cs="Angsana New" w:hint="cs"/>
          <w:i/>
          <w:iCs/>
          <w:color w:val="000000"/>
          <w:sz w:val="32"/>
          <w:szCs w:val="32"/>
        </w:rPr>
        <w:t xml:space="preserve">             </w:t>
      </w:r>
      <w:r w:rsidRPr="001B7BE3">
        <w:rPr>
          <w:rFonts w:ascii="Angsana New" w:hAnsi="Angsana New" w:cs="Angsana New" w:hint="cs"/>
          <w:i/>
          <w:iCs/>
          <w:color w:val="000000"/>
          <w:sz w:val="32"/>
          <w:szCs w:val="32"/>
          <w:cs/>
        </w:rPr>
        <w:t>งบการเงิน</w:t>
      </w:r>
      <w:r w:rsidRPr="001B7BE3">
        <w:rPr>
          <w:rFonts w:ascii="Angsana New" w:hAnsi="Angsana New" w:cs="Angsana New" w:hint="cs"/>
          <w:color w:val="000000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Pr="001B7BE3">
        <w:rPr>
          <w:rFonts w:ascii="Angsana New" w:hAnsi="Angsana New" w:cs="Angsana New" w:hint="cs"/>
          <w:color w:val="000000"/>
          <w:sz w:val="32"/>
          <w:szCs w:val="32"/>
        </w:rPr>
        <w:t xml:space="preserve">                     </w:t>
      </w:r>
      <w:r w:rsidRPr="001B7BE3">
        <w:rPr>
          <w:rFonts w:ascii="Angsana New" w:hAnsi="Angsana New" w:cs="Angsana New" w:hint="cs"/>
          <w:color w:val="000000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4744AC" w:rsidRPr="001B7BE3">
        <w:rPr>
          <w:rFonts w:ascii="Angsana New" w:hAnsi="Angsana New" w:cs="Angsana New" w:hint="cs"/>
          <w:color w:val="000000"/>
          <w:sz w:val="32"/>
          <w:szCs w:val="32"/>
        </w:rPr>
        <w:t xml:space="preserve">   </w:t>
      </w:r>
      <w:r w:rsidRPr="001B7BE3">
        <w:rPr>
          <w:rFonts w:ascii="Angsana New" w:hAnsi="Angsana New" w:cs="Angsana New" w:hint="cs"/>
          <w:color w:val="000000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41807CE9" w14:textId="6B72F85F" w:rsidR="00FA0F06" w:rsidRPr="001B7BE3" w:rsidRDefault="00FA0F06" w:rsidP="00D156F1">
      <w:pPr>
        <w:spacing w:before="120" w:after="120"/>
        <w:rPr>
          <w:rFonts w:ascii="Angsana New" w:hAnsi="Angsana New"/>
          <w:color w:val="000000"/>
          <w:sz w:val="32"/>
          <w:szCs w:val="32"/>
        </w:rPr>
      </w:pPr>
      <w:r w:rsidRPr="001B7BE3">
        <w:rPr>
          <w:rFonts w:ascii="Angsana New" w:hAnsi="Angsana New" w:hint="cs"/>
          <w:color w:val="000000"/>
          <w:sz w:val="32"/>
          <w:szCs w:val="32"/>
          <w:cs/>
        </w:rPr>
        <w:t xml:space="preserve">เรื่องสำคัญในการตรวจสอบ </w:t>
      </w:r>
      <w:r w:rsidR="00935142" w:rsidRPr="001B7BE3">
        <w:rPr>
          <w:rFonts w:ascii="Angsana New" w:hAnsi="Angsana New" w:hint="cs"/>
          <w:color w:val="000000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1038521D" w14:textId="6BFAA569" w:rsidR="00677F0E" w:rsidRPr="001B7BE3" w:rsidRDefault="00677F0E" w:rsidP="0008571F">
      <w:pPr>
        <w:pStyle w:val="CM2"/>
        <w:spacing w:before="120" w:after="12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B7BE3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การปรับโครงสร้างของกลุ่มบริษัทและการรวมธุรกิจภายใต้การควบคุมเดียวกัน</w:t>
      </w:r>
    </w:p>
    <w:p w14:paraId="223818BF" w14:textId="0D7B9617" w:rsidR="005B691E" w:rsidRPr="001B7BE3" w:rsidRDefault="005B691E" w:rsidP="0008571F">
      <w:pPr>
        <w:pStyle w:val="CM2"/>
        <w:spacing w:before="120" w:after="120"/>
        <w:ind w:right="-50"/>
        <w:rPr>
          <w:rFonts w:ascii="Angsana New" w:hAnsi="Angsana New" w:cs="Angsana New"/>
          <w:color w:val="000000"/>
          <w:sz w:val="32"/>
          <w:szCs w:val="32"/>
        </w:rPr>
      </w:pPr>
      <w:r w:rsidRPr="001B7BE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เมื่อเดือนธันวาคม </w:t>
      </w:r>
      <w:r w:rsidRPr="001B7BE3">
        <w:rPr>
          <w:rFonts w:ascii="Angsana New" w:hAnsi="Angsana New" w:cs="Angsana New" w:hint="cs"/>
          <w:color w:val="000000"/>
          <w:sz w:val="32"/>
          <w:szCs w:val="32"/>
        </w:rPr>
        <w:t xml:space="preserve">2565 </w:t>
      </w:r>
      <w:r w:rsidRPr="001B7BE3">
        <w:rPr>
          <w:rFonts w:ascii="Angsana New" w:hAnsi="Angsana New" w:cs="Angsana New" w:hint="cs"/>
          <w:color w:val="000000"/>
          <w:sz w:val="32"/>
          <w:szCs w:val="32"/>
          <w:cs/>
        </w:rPr>
        <w:t>บริษัทฯได้เข้าซื้อหุ้นสามัญของบริษัท เอบิโก้ โฮลดิ้งส์ จำกัด (มหาชน) โดยมี</w:t>
      </w:r>
      <w:r w:rsidR="000C4169" w:rsidRPr="001B7BE3">
        <w:rPr>
          <w:rFonts w:ascii="Angsana New" w:hAnsi="Angsana New" w:cs="Angsana New" w:hint="cs"/>
          <w:color w:val="000000"/>
          <w:sz w:val="32"/>
          <w:szCs w:val="32"/>
          <w:cs/>
        </w:rPr>
        <w:t>ต้นทุน</w:t>
      </w:r>
      <w:r w:rsidR="009313C0" w:rsidRPr="001B7BE3">
        <w:rPr>
          <w:rFonts w:ascii="Angsana New" w:hAnsi="Angsana New" w:cs="Angsana New" w:hint="cs"/>
          <w:color w:val="000000"/>
          <w:sz w:val="32"/>
          <w:szCs w:val="32"/>
        </w:rPr>
        <w:t xml:space="preserve">    </w:t>
      </w:r>
      <w:r w:rsidR="000C4169" w:rsidRPr="001B7BE3">
        <w:rPr>
          <w:rFonts w:ascii="Angsana New" w:hAnsi="Angsana New" w:cs="Angsana New" w:hint="cs"/>
          <w:color w:val="000000"/>
          <w:sz w:val="32"/>
          <w:szCs w:val="32"/>
          <w:cs/>
        </w:rPr>
        <w:t>การรวมธุรกิจ</w:t>
      </w:r>
      <w:r w:rsidRPr="001B7BE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จำนวน </w:t>
      </w:r>
      <w:r w:rsidRPr="001B7BE3">
        <w:rPr>
          <w:rFonts w:ascii="Angsana New" w:hAnsi="Angsana New" w:cs="Angsana New" w:hint="cs"/>
          <w:color w:val="000000"/>
          <w:sz w:val="32"/>
          <w:szCs w:val="32"/>
        </w:rPr>
        <w:t xml:space="preserve">1,497 </w:t>
      </w:r>
      <w:r w:rsidRPr="001B7BE3">
        <w:rPr>
          <w:rFonts w:ascii="Angsana New" w:hAnsi="Angsana New" w:cs="Angsana New" w:hint="cs"/>
          <w:color w:val="000000"/>
          <w:sz w:val="32"/>
          <w:szCs w:val="32"/>
          <w:cs/>
        </w:rPr>
        <w:t>ล้านบาท ซึ่งบริษัทฯชำระด้วยหุ้นสามัญที่ออกใหม่ของบริษัทฯให้แก่ผู้ถือหุ้นของ</w:t>
      </w:r>
      <w:r w:rsidR="00FA461C" w:rsidRPr="001B7BE3">
        <w:rPr>
          <w:rFonts w:ascii="Angsana New" w:hAnsi="Angsana New" w:cs="Angsana New" w:hint="cs"/>
          <w:color w:val="000000"/>
          <w:sz w:val="32"/>
          <w:szCs w:val="32"/>
        </w:rPr>
        <w:t xml:space="preserve">     </w:t>
      </w:r>
      <w:r w:rsidRPr="001B7BE3">
        <w:rPr>
          <w:rFonts w:ascii="Angsana New" w:hAnsi="Angsana New" w:cs="Angsana New" w:hint="cs"/>
          <w:color w:val="000000"/>
          <w:sz w:val="32"/>
          <w:szCs w:val="32"/>
          <w:cs/>
        </w:rPr>
        <w:t>บริษัท เอบิโก้ โฮลดิ้งส์ จำกัด (มหาชน) ทั้งนี้ ผู้บริหารพิจารณาว่าการรวมกิจการดังกล่าวเป็นการรวมธุรกิจภายใต้การควบคุมเดียวกัน เนื่องจากรายการดังกล่าวเป็นรายการที่มีสาระสำคัญและงบการเงิน</w:t>
      </w:r>
      <w:r w:rsidR="001B0431" w:rsidRPr="001B7BE3"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Pr="001B7BE3">
        <w:rPr>
          <w:rFonts w:ascii="Angsana New" w:hAnsi="Angsana New" w:cs="Angsana New" w:hint="cs"/>
          <w:color w:val="000000"/>
          <w:sz w:val="32"/>
          <w:szCs w:val="32"/>
          <w:cs/>
        </w:rPr>
        <w:t>เปรียบเทียบได้มี</w:t>
      </w:r>
      <w:r w:rsidR="00FA461C" w:rsidRPr="001B7BE3">
        <w:rPr>
          <w:rFonts w:ascii="Angsana New" w:hAnsi="Angsana New" w:cs="Angsana New" w:hint="cs"/>
          <w:color w:val="000000"/>
          <w:sz w:val="32"/>
          <w:szCs w:val="32"/>
        </w:rPr>
        <w:t xml:space="preserve">            </w:t>
      </w:r>
      <w:r w:rsidRPr="001B7BE3">
        <w:rPr>
          <w:rFonts w:ascii="Angsana New" w:hAnsi="Angsana New" w:cs="Angsana New" w:hint="cs"/>
          <w:color w:val="000000"/>
          <w:sz w:val="32"/>
          <w:szCs w:val="32"/>
          <w:cs/>
        </w:rPr>
        <w:t>การปรับปรุงย้อนหลังเพื่อเป็นไปตามข้อกำหนดของมาตรฐานการรายงานทางการเงิน ข้าพเจ้าจึงพิจารณารายการดังกล่าวเป็นเรื่องสำคัญในการตรวจสอบของข้าพเจ้า โดยข้าพเจ้าได้ตรวจสอบดังนี้</w:t>
      </w:r>
    </w:p>
    <w:p w14:paraId="5D1A15E0" w14:textId="75133398" w:rsidR="005B691E" w:rsidRPr="001B7BE3" w:rsidRDefault="005B691E" w:rsidP="00D156F1">
      <w:pPr>
        <w:numPr>
          <w:ilvl w:val="0"/>
          <w:numId w:val="1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B7BE3">
        <w:rPr>
          <w:rFonts w:ascii="Angsana New" w:hAnsi="Angsana New" w:hint="cs"/>
          <w:sz w:val="32"/>
          <w:szCs w:val="32"/>
          <w:cs/>
        </w:rPr>
        <w:t>อ่านรายงานการประชุมคณะกรรมการบริษัทและผู้ถือหุ้น รวมทั้งเอกสารเผยแพร่ต่าง</w:t>
      </w:r>
      <w:r w:rsidR="007D7CCC" w:rsidRPr="001B7BE3">
        <w:rPr>
          <w:rFonts w:ascii="Angsana New" w:hAnsi="Angsana New" w:hint="cs"/>
          <w:sz w:val="32"/>
          <w:szCs w:val="32"/>
        </w:rPr>
        <w:t xml:space="preserve"> </w:t>
      </w:r>
      <w:r w:rsidRPr="001B7BE3">
        <w:rPr>
          <w:rFonts w:ascii="Angsana New" w:hAnsi="Angsana New" w:hint="cs"/>
          <w:sz w:val="32"/>
          <w:szCs w:val="32"/>
          <w:cs/>
        </w:rPr>
        <w:t xml:space="preserve">ๆ ที่เกี่ยวข้อง </w:t>
      </w:r>
      <w:r w:rsidR="00FA461C" w:rsidRPr="001B7BE3">
        <w:rPr>
          <w:rFonts w:ascii="Angsana New" w:hAnsi="Angsana New" w:hint="cs"/>
          <w:sz w:val="32"/>
          <w:szCs w:val="32"/>
        </w:rPr>
        <w:t xml:space="preserve">      </w:t>
      </w:r>
      <w:r w:rsidRPr="001B7BE3">
        <w:rPr>
          <w:rFonts w:ascii="Angsana New" w:hAnsi="Angsana New" w:hint="cs"/>
          <w:sz w:val="32"/>
          <w:szCs w:val="32"/>
          <w:cs/>
        </w:rPr>
        <w:t>เพื่อทำความเข้าใจถึงข้อกำหนดและเงื่อนไขที่สำคัญ</w:t>
      </w:r>
    </w:p>
    <w:p w14:paraId="4CC61EF2" w14:textId="067834F7" w:rsidR="005B691E" w:rsidRPr="001B7BE3" w:rsidRDefault="005B691E" w:rsidP="00D156F1">
      <w:pPr>
        <w:numPr>
          <w:ilvl w:val="0"/>
          <w:numId w:val="1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B7BE3">
        <w:rPr>
          <w:rFonts w:ascii="Angsana New" w:hAnsi="Angsana New" w:hint="cs"/>
          <w:sz w:val="32"/>
          <w:szCs w:val="32"/>
          <w:cs/>
        </w:rPr>
        <w:t>ประเมินว่ารายการดังกล่าวเข้าเงื่อนไขของการรวมธุรกิจที่อยู่ภายใต้การควบคุมเดียวกันและประเมินความเหมาะสมของการระบุสินทรัพย์สุทธิที่ได้รับมาและขั้นตอนการกำหนดมูลค่าของสินทรัพย์สุทธิ</w:t>
      </w:r>
      <w:r w:rsidR="00FA461C" w:rsidRPr="001B7BE3">
        <w:rPr>
          <w:rFonts w:ascii="Angsana New" w:hAnsi="Angsana New" w:hint="cs"/>
          <w:sz w:val="32"/>
          <w:szCs w:val="32"/>
        </w:rPr>
        <w:t xml:space="preserve">     </w:t>
      </w:r>
      <w:r w:rsidRPr="001B7BE3">
        <w:rPr>
          <w:rFonts w:ascii="Angsana New" w:hAnsi="Angsana New" w:hint="cs"/>
          <w:sz w:val="32"/>
          <w:szCs w:val="32"/>
          <w:cs/>
        </w:rPr>
        <w:t>ที่ได้รับที่จัดทำขึ้นโดยผู้บริหาร</w:t>
      </w:r>
    </w:p>
    <w:p w14:paraId="679E0B52" w14:textId="77777777" w:rsidR="005B691E" w:rsidRPr="001B7BE3" w:rsidRDefault="005B691E" w:rsidP="00D156F1">
      <w:pPr>
        <w:numPr>
          <w:ilvl w:val="0"/>
          <w:numId w:val="1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B7BE3">
        <w:rPr>
          <w:rFonts w:ascii="Angsana New" w:hAnsi="Angsana New" w:hint="cs"/>
          <w:sz w:val="32"/>
          <w:szCs w:val="32"/>
          <w:cs/>
        </w:rPr>
        <w:t>ทดสอบความถูกต้องของรายการปรับปรุงงบการเงินย้อนหลัง</w:t>
      </w:r>
      <w:r w:rsidRPr="001B7BE3">
        <w:rPr>
          <w:rFonts w:ascii="Angsana New" w:hAnsi="Angsana New" w:hint="cs"/>
          <w:sz w:val="32"/>
          <w:szCs w:val="32"/>
        </w:rPr>
        <w:t xml:space="preserve"> </w:t>
      </w:r>
      <w:r w:rsidRPr="001B7BE3">
        <w:rPr>
          <w:rFonts w:ascii="Angsana New" w:hAnsi="Angsana New" w:hint="cs"/>
          <w:sz w:val="32"/>
          <w:szCs w:val="32"/>
          <w:cs/>
        </w:rPr>
        <w:t>และประเมินความเพียงพอของการเปิดเผยข้อมูลตามมาตรฐานการรายงานทางการเงิน</w:t>
      </w:r>
    </w:p>
    <w:p w14:paraId="701E04E5" w14:textId="77777777" w:rsidR="00D156F1" w:rsidRDefault="00D156F1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64BDEA5F" w14:textId="1536BDDA" w:rsidR="006B391C" w:rsidRPr="001B7BE3" w:rsidRDefault="00736B33" w:rsidP="00D156F1">
      <w:pPr>
        <w:pStyle w:val="CM2"/>
        <w:spacing w:before="240" w:after="12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B7BE3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lastRenderedPageBreak/>
        <w:t>การด้อยค่าของ</w:t>
      </w:r>
      <w:r w:rsidR="006B391C" w:rsidRPr="001B7BE3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ค่าความนิยม</w:t>
      </w:r>
    </w:p>
    <w:p w14:paraId="110AC65E" w14:textId="3CB3F03E" w:rsidR="008663E5" w:rsidRPr="001B7BE3" w:rsidRDefault="00537EE2" w:rsidP="00D156F1">
      <w:pPr>
        <w:spacing w:before="120" w:after="120"/>
        <w:rPr>
          <w:rFonts w:ascii="Angsana New" w:eastAsiaTheme="minorEastAsia" w:hAnsi="Angsana New"/>
          <w:color w:val="000000"/>
          <w:sz w:val="32"/>
          <w:szCs w:val="32"/>
        </w:rPr>
      </w:pPr>
      <w:r w:rsidRPr="001B7BE3">
        <w:rPr>
          <w:rFonts w:ascii="Angsana New" w:eastAsiaTheme="minorEastAsia" w:hAnsi="Angsana New" w:hint="cs"/>
          <w:color w:val="000000"/>
          <w:sz w:val="32"/>
          <w:szCs w:val="32"/>
          <w:cs/>
        </w:rPr>
        <w:t>ตามที่กล่าวไว้ในหมายเหตุประกอบงบการเงินรวม</w:t>
      </w:r>
      <w:r w:rsidR="008663E5" w:rsidRPr="001B7BE3">
        <w:rPr>
          <w:rFonts w:ascii="Angsana New" w:eastAsiaTheme="minorEastAsia" w:hAnsi="Angsana New" w:hint="cs"/>
          <w:color w:val="000000"/>
          <w:sz w:val="32"/>
          <w:szCs w:val="32"/>
          <w:cs/>
        </w:rPr>
        <w:t xml:space="preserve">ข้อ </w:t>
      </w:r>
      <w:r w:rsidR="00B344EA" w:rsidRPr="001B7BE3">
        <w:rPr>
          <w:rFonts w:ascii="Angsana New" w:eastAsiaTheme="minorEastAsia" w:hAnsi="Angsana New" w:hint="cs"/>
          <w:color w:val="000000"/>
          <w:sz w:val="32"/>
          <w:szCs w:val="32"/>
        </w:rPr>
        <w:t>17</w:t>
      </w:r>
      <w:r w:rsidR="008663E5" w:rsidRPr="001B7BE3">
        <w:rPr>
          <w:rFonts w:ascii="Angsana New" w:eastAsiaTheme="minorEastAsia" w:hAnsi="Angsana New" w:hint="cs"/>
          <w:color w:val="000000"/>
          <w:sz w:val="32"/>
          <w:szCs w:val="32"/>
        </w:rPr>
        <w:t xml:space="preserve"> </w:t>
      </w:r>
      <w:r w:rsidR="008663E5" w:rsidRPr="001B7BE3">
        <w:rPr>
          <w:rFonts w:ascii="Angsana New" w:eastAsiaTheme="minorEastAsia" w:hAnsi="Angsana New" w:hint="cs"/>
          <w:color w:val="000000"/>
          <w:sz w:val="32"/>
          <w:szCs w:val="32"/>
          <w:cs/>
        </w:rPr>
        <w:t>การประเมินการด้อยค่าของค่าความนิยมถือเป็นประมาณการทางบัญชีที่สำคัญที่ฝ่ายบริหารต้องใช้ดุลย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ซึ่งทำให้เกิดความเสี่ยงเกี่ยวกับมูลค่าของค่าความนิยม</w:t>
      </w:r>
    </w:p>
    <w:p w14:paraId="12F89021" w14:textId="279EAFD5" w:rsidR="006B391C" w:rsidRPr="001B7BE3" w:rsidRDefault="006B391C" w:rsidP="00D156F1">
      <w:pPr>
        <w:spacing w:before="120" w:after="120"/>
        <w:ind w:right="40"/>
        <w:rPr>
          <w:rFonts w:ascii="Angsana New" w:hAnsi="Angsana New"/>
          <w:color w:val="000000"/>
          <w:sz w:val="32"/>
          <w:szCs w:val="32"/>
        </w:rPr>
      </w:pPr>
      <w:r w:rsidRPr="001B7BE3">
        <w:rPr>
          <w:rFonts w:ascii="Angsana New" w:hAnsi="Angsana New" w:hint="cs"/>
          <w:color w:val="000000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 รวมถึงทำความเข้าใจและทดสอบข้อสมมติ</w:t>
      </w:r>
      <w:r w:rsidR="00744782" w:rsidRPr="001B7BE3">
        <w:rPr>
          <w:rFonts w:ascii="Angsana New" w:hAnsi="Angsana New" w:hint="cs"/>
          <w:color w:val="000000"/>
          <w:sz w:val="32"/>
          <w:szCs w:val="32"/>
        </w:rPr>
        <w:t xml:space="preserve">      </w:t>
      </w:r>
      <w:r w:rsidRPr="001B7BE3">
        <w:rPr>
          <w:rFonts w:ascii="Angsana New" w:hAnsi="Angsana New" w:hint="cs"/>
          <w:color w:val="000000"/>
          <w:sz w:val="32"/>
          <w:szCs w:val="32"/>
          <w:cs/>
        </w:rPr>
        <w:t>ที่สำคัญที่ฝ่ายบริหารเลือกใช้ในการประมาณการกระแสเงินสดที่คาดว่าจะได้รับในอนาคตจากกลุ่มสินทรัพย์ดังกล่าว</w:t>
      </w:r>
      <w:r w:rsidRPr="001B7BE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1B7BE3">
        <w:rPr>
          <w:rFonts w:ascii="Angsana New" w:hAnsi="Angsana New" w:hint="cs"/>
          <w:color w:val="000000"/>
          <w:sz w:val="32"/>
          <w:szCs w:val="32"/>
          <w:cs/>
        </w:rPr>
        <w:t>อัตราคิดลด</w:t>
      </w:r>
      <w:r w:rsidR="00032192" w:rsidRPr="001B7BE3">
        <w:rPr>
          <w:rFonts w:ascii="Angsana New" w:hAnsi="Angsana New" w:hint="cs"/>
          <w:color w:val="000000"/>
          <w:sz w:val="32"/>
          <w:szCs w:val="32"/>
          <w:cs/>
        </w:rPr>
        <w:t>และอัตราการเติบโตในระยะยาว</w:t>
      </w:r>
      <w:r w:rsidRPr="001B7BE3">
        <w:rPr>
          <w:rFonts w:ascii="Angsana New" w:hAnsi="Angsana New" w:hint="cs"/>
          <w:color w:val="000000"/>
          <w:sz w:val="32"/>
          <w:szCs w:val="32"/>
          <w:cs/>
        </w:rPr>
        <w:t>ที่ใช้ โดยการสอบถามผู้รับผิดชอบที่เกี่ยวข้องและวิเคราะห์เปรียบเทียบกับแหล่งข้อมูลต่าง</w:t>
      </w:r>
      <w:r w:rsidR="00AB770E" w:rsidRPr="001B7BE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1B7BE3">
        <w:rPr>
          <w:rFonts w:ascii="Angsana New" w:hAnsi="Angsana New" w:hint="cs"/>
          <w:color w:val="000000"/>
          <w:sz w:val="32"/>
          <w:szCs w:val="32"/>
          <w:cs/>
        </w:rPr>
        <w:t>ๆ</w:t>
      </w:r>
      <w:r w:rsidR="00032192" w:rsidRPr="001B7BE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B7BE3">
        <w:rPr>
          <w:rFonts w:ascii="Angsana New" w:hAnsi="Angsana New" w:hint="cs"/>
          <w:color w:val="000000"/>
          <w:sz w:val="32"/>
          <w:szCs w:val="32"/>
          <w:cs/>
        </w:rPr>
        <w:t>ของกลุ่มบริษัทและของอุตสาหกรรม</w:t>
      </w:r>
      <w:r w:rsidRPr="001B7BE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1B7BE3">
        <w:rPr>
          <w:rFonts w:ascii="Angsana New" w:hAnsi="Angsana New" w:hint="cs"/>
          <w:color w:val="000000"/>
          <w:sz w:val="32"/>
          <w:szCs w:val="32"/>
          <w:cs/>
        </w:rPr>
        <w:t>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</w:t>
      </w:r>
      <w:r w:rsidRPr="001B7BE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E7E88" w:rsidRPr="001B7BE3">
        <w:rPr>
          <w:rFonts w:ascii="Angsana New" w:hAnsi="Angsana New" w:hint="cs"/>
          <w:color w:val="000000"/>
          <w:sz w:val="32"/>
          <w:szCs w:val="32"/>
          <w:cs/>
        </w:rPr>
        <w:t>นอกจากนี้ ข้าพเจ้าได้สอบทานการเปิดเผยข้อมูลเกี่ยวกับ</w:t>
      </w:r>
      <w:r w:rsidR="009313C0" w:rsidRPr="001B7BE3">
        <w:rPr>
          <w:rFonts w:ascii="Angsana New" w:hAnsi="Angsana New" w:hint="cs"/>
          <w:color w:val="000000"/>
          <w:sz w:val="32"/>
          <w:szCs w:val="32"/>
        </w:rPr>
        <w:t xml:space="preserve">    </w:t>
      </w:r>
      <w:r w:rsidR="009E7E88" w:rsidRPr="001B7BE3">
        <w:rPr>
          <w:rFonts w:ascii="Angsana New" w:hAnsi="Angsana New" w:hint="cs"/>
          <w:color w:val="000000"/>
          <w:sz w:val="32"/>
          <w:szCs w:val="32"/>
          <w:cs/>
        </w:rPr>
        <w:t>การประเมินการด้อยค่าของค่าความนิยมในหมายเหตุประกอบงบการเงินรวม</w:t>
      </w:r>
      <w:r w:rsidR="007330AD" w:rsidRPr="001B7BE3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14:paraId="21C7AD8B" w14:textId="77777777" w:rsidR="00902223" w:rsidRPr="001B7BE3" w:rsidRDefault="00902223" w:rsidP="00D156F1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1B7BE3">
        <w:rPr>
          <w:rFonts w:ascii="Angsana New" w:hAnsi="Angsana New" w:hint="cs"/>
          <w:b/>
          <w:bCs/>
          <w:sz w:val="32"/>
          <w:szCs w:val="32"/>
          <w:cs/>
        </w:rPr>
        <w:t>เรื่องอื่น</w:t>
      </w:r>
    </w:p>
    <w:p w14:paraId="045964CC" w14:textId="673C9ACD" w:rsidR="00902223" w:rsidRPr="001B7BE3" w:rsidRDefault="00902223" w:rsidP="00D156F1">
      <w:pPr>
        <w:spacing w:before="120" w:after="120"/>
        <w:ind w:right="40"/>
        <w:rPr>
          <w:rFonts w:ascii="Angsana New" w:hAnsi="Angsana New"/>
          <w:color w:val="000000"/>
          <w:sz w:val="32"/>
          <w:szCs w:val="32"/>
        </w:rPr>
      </w:pPr>
      <w:r w:rsidRPr="001B7BE3">
        <w:rPr>
          <w:rFonts w:ascii="Angsana New" w:hAnsi="Angsana New" w:hint="cs"/>
          <w:color w:val="000000"/>
          <w:sz w:val="32"/>
          <w:szCs w:val="32"/>
          <w:cs/>
        </w:rPr>
        <w:t xml:space="preserve">งบแสดงฐานะการเงินรวมของบริษัท มาลีกรุ๊ป จำกัด (มหาชน) และบริษัทย่อย ณ วันที่ </w:t>
      </w:r>
      <w:r w:rsidRPr="001B7BE3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Pr="001B7BE3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1B7BE3">
        <w:rPr>
          <w:rFonts w:ascii="Angsana New" w:hAnsi="Angsana New" w:hint="cs"/>
          <w:color w:val="000000"/>
          <w:sz w:val="32"/>
          <w:szCs w:val="32"/>
        </w:rPr>
        <w:t xml:space="preserve">2563 </w:t>
      </w:r>
      <w:r w:rsidR="001B7BE3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</w:t>
      </w:r>
      <w:r w:rsidRPr="001B7BE3">
        <w:rPr>
          <w:rFonts w:ascii="Angsana New" w:hAnsi="Angsana New" w:hint="cs"/>
          <w:color w:val="000000"/>
          <w:sz w:val="32"/>
          <w:szCs w:val="32"/>
          <w:cs/>
        </w:rPr>
        <w:t xml:space="preserve">(ซึ่งนำมาปรับปรุงเพื่อจัดทำงบแสดงฐานะการเงินรวม ณ วันที่ </w:t>
      </w:r>
      <w:r w:rsidRPr="001B7BE3">
        <w:rPr>
          <w:rFonts w:ascii="Angsana New" w:hAnsi="Angsana New" w:hint="cs"/>
          <w:color w:val="000000"/>
          <w:sz w:val="32"/>
          <w:szCs w:val="32"/>
        </w:rPr>
        <w:t xml:space="preserve">1 </w:t>
      </w:r>
      <w:r w:rsidRPr="001B7BE3">
        <w:rPr>
          <w:rFonts w:ascii="Angsana New" w:hAnsi="Angsana New" w:hint="cs"/>
          <w:color w:val="000000"/>
          <w:sz w:val="32"/>
          <w:szCs w:val="32"/>
          <w:cs/>
        </w:rPr>
        <w:t>มกราคม</w:t>
      </w:r>
      <w:r w:rsidRPr="001B7BE3">
        <w:rPr>
          <w:rFonts w:ascii="Angsana New" w:hAnsi="Angsana New" w:hint="cs"/>
          <w:color w:val="000000"/>
          <w:sz w:val="32"/>
          <w:szCs w:val="32"/>
        </w:rPr>
        <w:t xml:space="preserve"> 2564</w:t>
      </w:r>
      <w:r w:rsidRPr="001B7BE3">
        <w:rPr>
          <w:rFonts w:ascii="Angsana New" w:hAnsi="Angsana New" w:hint="cs"/>
          <w:color w:val="000000"/>
          <w:sz w:val="32"/>
          <w:szCs w:val="32"/>
          <w:cs/>
        </w:rPr>
        <w:t xml:space="preserve"> ตามที่กล่าวในหมายเหตุประกอบงบการเงินรวมข้อ</w:t>
      </w:r>
      <w:r w:rsidRPr="001B7BE3">
        <w:rPr>
          <w:rFonts w:ascii="Angsana New" w:hAnsi="Angsana New" w:hint="cs"/>
          <w:color w:val="000000"/>
          <w:sz w:val="32"/>
          <w:szCs w:val="32"/>
        </w:rPr>
        <w:t xml:space="preserve"> 1.2</w:t>
      </w:r>
      <w:r w:rsidRPr="001B7BE3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1B7BE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1B7BE3">
        <w:rPr>
          <w:rFonts w:ascii="Angsana New" w:hAnsi="Angsana New" w:hint="cs"/>
          <w:color w:val="000000"/>
          <w:sz w:val="32"/>
          <w:szCs w:val="32"/>
          <w:cs/>
        </w:rPr>
        <w:t xml:space="preserve">ตรวจสอบโดยผู้สอบบัญชีอื่น ซึ่งแสดงความเห็นไว้อย่างไม่มีเงื่อนไขตามรายงานลงวันที่ </w:t>
      </w:r>
      <w:r w:rsidRPr="001B7BE3">
        <w:rPr>
          <w:rFonts w:ascii="Angsana New" w:hAnsi="Angsana New" w:hint="cs"/>
          <w:color w:val="000000"/>
          <w:sz w:val="32"/>
          <w:szCs w:val="32"/>
        </w:rPr>
        <w:t xml:space="preserve">22 </w:t>
      </w:r>
      <w:r w:rsidRPr="001B7BE3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 w:rsidRPr="001B7BE3">
        <w:rPr>
          <w:rFonts w:ascii="Angsana New" w:hAnsi="Angsana New" w:hint="cs"/>
          <w:color w:val="000000"/>
          <w:sz w:val="32"/>
          <w:szCs w:val="32"/>
        </w:rPr>
        <w:t xml:space="preserve"> 2564 </w:t>
      </w:r>
    </w:p>
    <w:p w14:paraId="6AF94488" w14:textId="09E186B7" w:rsidR="0075473F" w:rsidRPr="001B7BE3" w:rsidRDefault="0075473F" w:rsidP="00D156F1">
      <w:pPr>
        <w:pStyle w:val="CM2"/>
        <w:spacing w:before="240" w:after="12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B7BE3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ข้อมูลอื่น</w:t>
      </w:r>
    </w:p>
    <w:p w14:paraId="2A89A73F" w14:textId="6463A877" w:rsidR="0075473F" w:rsidRPr="001B7BE3" w:rsidRDefault="0075473F" w:rsidP="00D156F1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1B7BE3">
        <w:rPr>
          <w:rFonts w:ascii="Angsana New" w:hAnsi="Angsana New" w:cs="Angsana New" w:hint="cs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2792AD0E" w14:textId="4535E882" w:rsidR="0075473F" w:rsidRPr="001B7BE3" w:rsidRDefault="0075473F" w:rsidP="00D156F1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1B7BE3">
        <w:rPr>
          <w:rFonts w:ascii="Angsana New" w:hAnsi="Angsana New" w:cs="Angsana New" w:hint="cs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Pr="001B7BE3">
        <w:rPr>
          <w:rFonts w:ascii="Angsana New" w:hAnsi="Angsana New" w:cs="Angsana New" w:hint="cs"/>
          <w:sz w:val="32"/>
          <w:szCs w:val="32"/>
        </w:rPr>
        <w:t xml:space="preserve">              </w:t>
      </w:r>
      <w:r w:rsidRPr="001B7BE3">
        <w:rPr>
          <w:rFonts w:ascii="Angsana New" w:hAnsi="Angsana New" w:cs="Angsana New" w:hint="cs"/>
          <w:sz w:val="32"/>
          <w:szCs w:val="32"/>
          <w:cs/>
        </w:rPr>
        <w:t>ความเชื่อมั่นในรูปแบบใด</w:t>
      </w:r>
      <w:r w:rsidR="00D62C63" w:rsidRPr="001B7B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B7BE3">
        <w:rPr>
          <w:rFonts w:ascii="Angsana New" w:hAnsi="Angsana New" w:cs="Angsana New" w:hint="cs"/>
          <w:sz w:val="32"/>
          <w:szCs w:val="32"/>
          <w:cs/>
        </w:rPr>
        <w:t>ๆ</w:t>
      </w:r>
      <w:r w:rsidR="00D62C63" w:rsidRPr="001B7B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B7BE3">
        <w:rPr>
          <w:rFonts w:ascii="Angsana New" w:hAnsi="Angsana New" w:cs="Angsana New" w:hint="cs"/>
          <w:sz w:val="32"/>
          <w:szCs w:val="32"/>
          <w:cs/>
        </w:rPr>
        <w:t>ต่อข้อมูลอื่นนั้น</w:t>
      </w:r>
    </w:p>
    <w:p w14:paraId="1B460A39" w14:textId="32E98C3D" w:rsidR="00D156F1" w:rsidRDefault="0075473F" w:rsidP="00D156F1">
      <w:pPr>
        <w:pStyle w:val="Default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1B7BE3">
        <w:rPr>
          <w:rFonts w:ascii="Angsana New" w:hAnsi="Angsana New" w:cs="Angsana New" w:hint="cs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CF558D" w:rsidRPr="001B7BE3">
        <w:rPr>
          <w:rFonts w:ascii="Angsana New" w:hAnsi="Angsana New" w:cs="Angsana New" w:hint="cs"/>
          <w:sz w:val="32"/>
          <w:szCs w:val="32"/>
        </w:rPr>
        <w:t xml:space="preserve"> </w:t>
      </w:r>
      <w:r w:rsidR="005F2261" w:rsidRPr="001B7BE3">
        <w:rPr>
          <w:rFonts w:ascii="Angsana New" w:hAnsi="Angsana New" w:cs="Angsana New" w:hint="cs"/>
          <w:sz w:val="32"/>
          <w:szCs w:val="32"/>
        </w:rPr>
        <w:t xml:space="preserve">      </w:t>
      </w:r>
      <w:r w:rsidRPr="001B7BE3">
        <w:rPr>
          <w:rFonts w:ascii="Angsana New" w:hAnsi="Angsana New" w:cs="Angsana New" w:hint="cs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Pr="001B7BE3">
        <w:rPr>
          <w:rFonts w:ascii="Angsana New" w:hAnsi="Angsana New" w:cs="Angsana New" w:hint="cs"/>
          <w:sz w:val="32"/>
          <w:szCs w:val="32"/>
        </w:rPr>
        <w:t xml:space="preserve">                        </w:t>
      </w:r>
      <w:r w:rsidRPr="001B7BE3">
        <w:rPr>
          <w:rFonts w:ascii="Angsana New" w:hAnsi="Angsana New" w:cs="Angsana New" w:hint="cs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44B5CE63" w14:textId="77777777" w:rsidR="00D156F1" w:rsidRDefault="00D156F1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color w:val="00000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A25E1D9" w14:textId="1279424C" w:rsidR="002C1B73" w:rsidRPr="001B7BE3" w:rsidRDefault="0075473F" w:rsidP="00D156F1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1B7BE3">
        <w:rPr>
          <w:rFonts w:ascii="Angsana New" w:hAnsi="Angsana New" w:hint="cs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4FEA06AF" w14:textId="5226EB83" w:rsidR="00114485" w:rsidRPr="001B7BE3" w:rsidRDefault="00114485" w:rsidP="00D156F1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1B7BE3">
        <w:rPr>
          <w:rFonts w:ascii="Angsana New" w:hAnsi="Angsana New" w:hint="cs"/>
          <w:b/>
          <w:bCs/>
          <w:sz w:val="32"/>
          <w:szCs w:val="32"/>
          <w:cs/>
        </w:rPr>
        <w:t>ความรับผิดชอบของผู้บริหาร</w:t>
      </w:r>
      <w:r w:rsidR="006E08DE" w:rsidRPr="001B7BE3">
        <w:rPr>
          <w:rFonts w:ascii="Angsana New" w:hAnsi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1B7BE3">
        <w:rPr>
          <w:rFonts w:ascii="Angsana New" w:hAnsi="Angsana New" w:hint="cs"/>
          <w:b/>
          <w:bCs/>
          <w:sz w:val="32"/>
          <w:szCs w:val="32"/>
          <w:cs/>
        </w:rPr>
        <w:t>ต่องบการเงิน</w:t>
      </w:r>
    </w:p>
    <w:p w14:paraId="600F4FCC" w14:textId="77777777" w:rsidR="00114485" w:rsidRPr="001B7BE3" w:rsidRDefault="00114485" w:rsidP="00D156F1">
      <w:pPr>
        <w:spacing w:before="120" w:after="120"/>
        <w:rPr>
          <w:rFonts w:ascii="Angsana New" w:hAnsi="Angsana New"/>
          <w:sz w:val="32"/>
          <w:szCs w:val="32"/>
        </w:rPr>
      </w:pPr>
      <w:r w:rsidRPr="001B7BE3">
        <w:rPr>
          <w:rFonts w:ascii="Angsana New" w:hAnsi="Angsana New" w:hint="cs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87A1F" w:rsidRPr="001B7BE3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1B7BE3">
        <w:rPr>
          <w:rFonts w:ascii="Angsana New" w:hAnsi="Angsana New" w:hint="cs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6753859" w14:textId="77777777" w:rsidR="00114485" w:rsidRPr="001B7BE3" w:rsidRDefault="00114485" w:rsidP="00D156F1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1B7BE3">
        <w:rPr>
          <w:rFonts w:ascii="Angsana New" w:hAnsi="Angsana New" w:hint="cs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19FF961C" w14:textId="3D9262E5" w:rsidR="006E08DE" w:rsidRPr="001B7BE3" w:rsidRDefault="006E08DE" w:rsidP="00D156F1">
      <w:pPr>
        <w:tabs>
          <w:tab w:val="left" w:pos="540"/>
        </w:tabs>
        <w:spacing w:before="120" w:after="120"/>
        <w:ind w:right="-140"/>
        <w:rPr>
          <w:rFonts w:ascii="Angsana New" w:hAnsi="Angsana New"/>
          <w:sz w:val="32"/>
          <w:szCs w:val="32"/>
        </w:rPr>
      </w:pPr>
      <w:r w:rsidRPr="001B7BE3">
        <w:rPr>
          <w:rFonts w:ascii="Angsana New" w:eastAsiaTheme="minorEastAsia" w:hAnsi="Angsana New" w:hint="cs"/>
          <w:sz w:val="32"/>
          <w:szCs w:val="32"/>
          <w:cs/>
        </w:rPr>
        <w:t>ผู้มีหน้าที่ในการกำกับดูแลมีหน้าที่ในการ</w:t>
      </w:r>
      <w:r w:rsidR="003447EC" w:rsidRPr="001B7BE3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1B7BE3">
        <w:rPr>
          <w:rFonts w:ascii="Angsana New" w:eastAsiaTheme="minorEastAsia" w:hAnsi="Angsana New" w:hint="cs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7B33623A" w14:textId="1B1F9429" w:rsidR="00FB0669" w:rsidRPr="001B7BE3" w:rsidRDefault="00FB0669" w:rsidP="00D156F1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1B7BE3">
        <w:rPr>
          <w:rFonts w:ascii="Angsana New" w:hAnsi="Angsana New" w:hint="cs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796BAAEB" w14:textId="2603AA0E" w:rsidR="00EF01D8" w:rsidRPr="001B7BE3" w:rsidRDefault="00FB0669" w:rsidP="00D156F1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B7BE3">
        <w:rPr>
          <w:rFonts w:ascii="Angsana New" w:hAnsi="Angsana New" w:hint="cs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                                   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                                   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6004A85" w14:textId="77777777" w:rsidR="00D156F1" w:rsidRDefault="00D156F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C438A40" w14:textId="45771F80" w:rsidR="00114485" w:rsidRPr="001B7BE3" w:rsidRDefault="00114485" w:rsidP="00D156F1">
      <w:pPr>
        <w:spacing w:before="120" w:after="120"/>
        <w:rPr>
          <w:rFonts w:ascii="Angsana New" w:hAnsi="Angsana New"/>
          <w:sz w:val="32"/>
          <w:szCs w:val="32"/>
        </w:rPr>
      </w:pPr>
      <w:r w:rsidRPr="001B7BE3">
        <w:rPr>
          <w:rFonts w:ascii="Angsana New" w:hAnsi="Angsana New" w:hint="cs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325F5E" w:rsidRPr="001B7BE3">
        <w:rPr>
          <w:rFonts w:ascii="Angsana New" w:hAnsi="Angsana New" w:hint="cs"/>
          <w:sz w:val="32"/>
          <w:szCs w:val="32"/>
        </w:rPr>
        <w:t xml:space="preserve">                </w:t>
      </w:r>
      <w:r w:rsidRPr="001B7BE3">
        <w:rPr>
          <w:rFonts w:ascii="Angsana New" w:hAnsi="Angsana New" w:hint="cs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361B8933" w14:textId="0672E435" w:rsidR="00114485" w:rsidRPr="001B7BE3" w:rsidRDefault="00114485" w:rsidP="00D156F1">
      <w:pPr>
        <w:numPr>
          <w:ilvl w:val="0"/>
          <w:numId w:val="1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B7BE3">
        <w:rPr>
          <w:rFonts w:ascii="Angsana New" w:hAnsi="Angsana New" w:hint="cs"/>
          <w:sz w:val="32"/>
          <w:szCs w:val="32"/>
          <w:cs/>
        </w:rPr>
        <w:t>ระบุและประเมินความเสี่ยง</w:t>
      </w:r>
      <w:r w:rsidR="00BC0E97" w:rsidRPr="001B7BE3">
        <w:rPr>
          <w:rFonts w:ascii="Angsana New" w:hAnsi="Angsana New" w:hint="cs"/>
          <w:sz w:val="32"/>
          <w:szCs w:val="32"/>
          <w:cs/>
        </w:rPr>
        <w:t>จาก</w:t>
      </w:r>
      <w:r w:rsidRPr="001B7BE3">
        <w:rPr>
          <w:rFonts w:ascii="Angsana New" w:hAnsi="Angsana New" w:hint="cs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6E08DE" w:rsidRPr="001B7BE3">
        <w:rPr>
          <w:rFonts w:ascii="Angsana New" w:hAnsi="Angsana New" w:hint="cs"/>
          <w:sz w:val="32"/>
          <w:szCs w:val="32"/>
        </w:rPr>
        <w:t xml:space="preserve"> </w:t>
      </w:r>
      <w:r w:rsidR="00E1306A" w:rsidRPr="001B7BE3">
        <w:rPr>
          <w:rFonts w:ascii="Angsana New" w:hAnsi="Angsana New" w:hint="cs"/>
          <w:sz w:val="32"/>
          <w:szCs w:val="32"/>
          <w:cs/>
        </w:rPr>
        <w:t xml:space="preserve">    </w:t>
      </w:r>
      <w:r w:rsidRPr="001B7BE3">
        <w:rPr>
          <w:rFonts w:ascii="Angsana New" w:hAnsi="Angsana New" w:hint="cs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DA0453" w:rsidRPr="001B7BE3">
        <w:rPr>
          <w:rFonts w:ascii="Angsana New" w:hAnsi="Angsana New" w:hint="cs"/>
          <w:sz w:val="32"/>
          <w:szCs w:val="32"/>
          <w:cs/>
        </w:rPr>
        <w:t xml:space="preserve">                                             </w:t>
      </w:r>
      <w:r w:rsidRPr="001B7BE3">
        <w:rPr>
          <w:rFonts w:ascii="Angsana New" w:hAnsi="Angsana New" w:hint="cs"/>
          <w:sz w:val="32"/>
          <w:szCs w:val="32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</w:t>
      </w:r>
      <w:r w:rsidRPr="001B7BE3">
        <w:rPr>
          <w:rFonts w:ascii="Angsana New" w:hAnsi="Angsana New" w:hint="cs"/>
          <w:spacing w:val="-2"/>
          <w:sz w:val="32"/>
          <w:szCs w:val="32"/>
          <w:cs/>
        </w:rPr>
        <w:t>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287A1F" w:rsidRPr="001B7BE3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1B7BE3">
        <w:rPr>
          <w:rFonts w:ascii="Angsana New" w:hAnsi="Angsana New" w:hint="cs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96B3C19" w14:textId="70BFFBB2" w:rsidR="00114485" w:rsidRPr="001B7BE3" w:rsidRDefault="00114485" w:rsidP="00D156F1">
      <w:pPr>
        <w:numPr>
          <w:ilvl w:val="0"/>
          <w:numId w:val="1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B7BE3">
        <w:rPr>
          <w:rFonts w:ascii="Angsana New" w:hAnsi="Angsana New" w:hint="cs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</w:t>
      </w:r>
      <w:r w:rsidR="00412539" w:rsidRPr="001B7BE3"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</w:t>
      </w:r>
      <w:r w:rsidRPr="001B7BE3">
        <w:rPr>
          <w:rFonts w:ascii="Angsana New" w:hAnsi="Angsana New" w:hint="cs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01ED6B5E" w14:textId="069C4A31" w:rsidR="00BE307C" w:rsidRPr="001B7BE3" w:rsidRDefault="00114485" w:rsidP="00D156F1">
      <w:pPr>
        <w:numPr>
          <w:ilvl w:val="0"/>
          <w:numId w:val="1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1B7BE3">
        <w:rPr>
          <w:rFonts w:ascii="Angsana New" w:hAnsi="Angsana New" w:hint="cs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6E08DE" w:rsidRPr="001B7BE3">
        <w:rPr>
          <w:rFonts w:ascii="Angsana New" w:hAnsi="Angsana New" w:hint="cs"/>
          <w:sz w:val="32"/>
          <w:szCs w:val="32"/>
        </w:rPr>
        <w:t xml:space="preserve">    </w:t>
      </w:r>
      <w:r w:rsidRPr="001B7BE3">
        <w:rPr>
          <w:rFonts w:ascii="Angsana New" w:hAnsi="Angsana New" w:hint="cs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090584D8" w14:textId="77777777" w:rsidR="00FB0669" w:rsidRPr="001B7BE3" w:rsidRDefault="00114485" w:rsidP="00F51E6E">
      <w:pPr>
        <w:numPr>
          <w:ilvl w:val="0"/>
          <w:numId w:val="1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B7BE3">
        <w:rPr>
          <w:rFonts w:ascii="Angsana New" w:hAnsi="Angsana New" w:hint="cs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1B7BE3">
        <w:rPr>
          <w:rFonts w:ascii="Angsana New" w:hAnsi="Angsana New" w:hint="cs"/>
          <w:sz w:val="32"/>
          <w:szCs w:val="32"/>
        </w:rPr>
        <w:t xml:space="preserve"> </w:t>
      </w:r>
      <w:r w:rsidRPr="001B7BE3">
        <w:rPr>
          <w:rFonts w:ascii="Angsana New" w:hAnsi="Angsana New" w:hint="cs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DA0453" w:rsidRPr="001B7BE3">
        <w:rPr>
          <w:rFonts w:ascii="Angsana New" w:hAnsi="Angsana New" w:hint="cs"/>
          <w:sz w:val="32"/>
          <w:szCs w:val="32"/>
          <w:cs/>
        </w:rPr>
        <w:t xml:space="preserve">                                           </w:t>
      </w:r>
      <w:r w:rsidRPr="001B7BE3">
        <w:rPr>
          <w:rFonts w:ascii="Angsana New" w:hAnsi="Angsana New" w:hint="cs"/>
          <w:spacing w:val="-4"/>
          <w:sz w:val="32"/>
          <w:szCs w:val="32"/>
          <w:cs/>
        </w:rPr>
        <w:t>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</w:t>
      </w:r>
      <w:r w:rsidRPr="001B7BE3">
        <w:rPr>
          <w:rFonts w:ascii="Angsana New" w:hAnsi="Angsana New" w:hint="cs"/>
          <w:sz w:val="32"/>
          <w:szCs w:val="32"/>
          <w:cs/>
        </w:rPr>
        <w:t xml:space="preserve">ข้อสังเกตไว้ในรายงานของผู้สอบบัญชีของข้าพเจ้าถึงการเปิดเผยข้อมูลที่เกี่ยวข้องในงบการเงิน </w:t>
      </w:r>
      <w:r w:rsidR="00DA0453" w:rsidRPr="001B7BE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B7BE3">
        <w:rPr>
          <w:rFonts w:ascii="Angsana New" w:hAnsi="Angsana New" w:hint="cs"/>
          <w:sz w:val="32"/>
          <w:szCs w:val="32"/>
          <w:cs/>
        </w:rPr>
        <w:t>หรือ</w:t>
      </w:r>
      <w:r w:rsidRPr="001B7BE3">
        <w:rPr>
          <w:rFonts w:ascii="Angsana New" w:hAnsi="Angsana New" w:hint="cs"/>
          <w:spacing w:val="-2"/>
          <w:sz w:val="32"/>
          <w:szCs w:val="32"/>
          <w:cs/>
        </w:rPr>
        <w:t>หากเห็นว่าการเปิดเผยดังกล่าวไม่เพียงพอ ข้าพเจ้าจะแสดงความเห็นที่เปลี่ยนแปลงไป ข้อสรุป</w:t>
      </w:r>
      <w:r w:rsidR="00DA0453" w:rsidRPr="001B7BE3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</w:t>
      </w:r>
      <w:r w:rsidRPr="001B7BE3">
        <w:rPr>
          <w:rFonts w:ascii="Angsana New" w:hAnsi="Angsana New" w:hint="cs"/>
          <w:spacing w:val="-2"/>
          <w:sz w:val="32"/>
          <w:szCs w:val="32"/>
          <w:cs/>
        </w:rPr>
        <w:t>ของข้าพเจ้า</w:t>
      </w:r>
      <w:r w:rsidRPr="001B7BE3">
        <w:rPr>
          <w:rFonts w:ascii="Angsana New" w:hAnsi="Angsana New" w:hint="cs"/>
          <w:sz w:val="32"/>
          <w:szCs w:val="32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33C60340" w14:textId="77777777" w:rsidR="00FB0669" w:rsidRPr="001B7BE3" w:rsidRDefault="00FB0669" w:rsidP="00F51E6E">
      <w:pPr>
        <w:numPr>
          <w:ilvl w:val="0"/>
          <w:numId w:val="1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B7BE3">
        <w:rPr>
          <w:rFonts w:ascii="Angsana New" w:hAnsi="Angsana New" w:hint="cs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3F03FD6" w14:textId="39674ABD" w:rsidR="00D156F1" w:rsidRPr="00D156F1" w:rsidRDefault="00FB0669" w:rsidP="00155B14">
      <w:pPr>
        <w:numPr>
          <w:ilvl w:val="0"/>
          <w:numId w:val="1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D156F1">
        <w:rPr>
          <w:rFonts w:ascii="Angsana New" w:hAnsi="Angsana New" w:hint="cs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  <w:r w:rsidR="00D156F1" w:rsidRPr="00D156F1">
        <w:rPr>
          <w:rFonts w:ascii="Angsana New" w:hAnsi="Angsana New"/>
          <w:sz w:val="32"/>
          <w:szCs w:val="32"/>
          <w:cs/>
        </w:rPr>
        <w:br w:type="page"/>
      </w:r>
    </w:p>
    <w:p w14:paraId="27B91D6D" w14:textId="721C6821" w:rsidR="00114485" w:rsidRPr="001B7BE3" w:rsidRDefault="00114485" w:rsidP="00D156F1">
      <w:pPr>
        <w:spacing w:before="120" w:after="120"/>
        <w:rPr>
          <w:rFonts w:ascii="Angsana New" w:hAnsi="Angsana New"/>
          <w:sz w:val="32"/>
          <w:szCs w:val="32"/>
        </w:rPr>
      </w:pPr>
      <w:r w:rsidRPr="001B7BE3">
        <w:rPr>
          <w:rFonts w:ascii="Angsana New" w:hAnsi="Angsana New" w:hint="cs"/>
          <w:spacing w:val="-2"/>
          <w:sz w:val="32"/>
          <w:szCs w:val="32"/>
          <w:cs/>
        </w:rPr>
        <w:lastRenderedPageBreak/>
        <w:t>ข้าพเจ้าได้สื่อสารกับ</w:t>
      </w:r>
      <w:r w:rsidR="006E08DE" w:rsidRPr="001B7BE3">
        <w:rPr>
          <w:rFonts w:ascii="Angsana New" w:hAnsi="Angsana New" w:hint="cs"/>
          <w:spacing w:val="-2"/>
          <w:sz w:val="32"/>
          <w:szCs w:val="32"/>
          <w:cs/>
        </w:rPr>
        <w:t>ผู้มีหน้าที่ในการกำกับดูแล</w:t>
      </w:r>
      <w:r w:rsidR="002F4595" w:rsidRPr="001B7BE3">
        <w:rPr>
          <w:rFonts w:ascii="Angsana New" w:hAnsi="Angsana New" w:hint="cs"/>
          <w:spacing w:val="-2"/>
          <w:sz w:val="32"/>
          <w:szCs w:val="32"/>
          <w:cs/>
        </w:rPr>
        <w:t>ในเรื่องต่าง</w:t>
      </w:r>
      <w:r w:rsidR="00E35BFE" w:rsidRPr="001B7BE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2F4595" w:rsidRPr="001B7BE3">
        <w:rPr>
          <w:rFonts w:ascii="Angsana New" w:hAnsi="Angsana New" w:hint="cs"/>
          <w:spacing w:val="-2"/>
          <w:sz w:val="32"/>
          <w:szCs w:val="32"/>
          <w:cs/>
        </w:rPr>
        <w:t>ๆ</w:t>
      </w:r>
      <w:r w:rsidR="00E35BFE" w:rsidRPr="001B7BE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2F4595" w:rsidRPr="001B7BE3">
        <w:rPr>
          <w:rFonts w:ascii="Angsana New" w:hAnsi="Angsana New" w:hint="cs"/>
          <w:spacing w:val="-2"/>
          <w:sz w:val="32"/>
          <w:szCs w:val="32"/>
          <w:cs/>
        </w:rPr>
        <w:t>ซึ่งรวมถึง</w:t>
      </w:r>
      <w:r w:rsidRPr="001B7BE3">
        <w:rPr>
          <w:rFonts w:ascii="Angsana New" w:hAnsi="Angsana New" w:hint="cs"/>
          <w:spacing w:val="-2"/>
          <w:sz w:val="32"/>
          <w:szCs w:val="32"/>
          <w:cs/>
        </w:rPr>
        <w:t>ขอบเขตและช่วงเวลาของการตรวจสอบตามที่ได้วางแผนไว้</w:t>
      </w:r>
      <w:r w:rsidRPr="001B7BE3">
        <w:rPr>
          <w:rFonts w:ascii="Angsana New" w:hAnsi="Angsana New" w:hint="cs"/>
          <w:sz w:val="32"/>
          <w:szCs w:val="32"/>
          <w:cs/>
        </w:rPr>
        <w:t xml:space="preserve"> ประเด็นที่มีนัยสำคัญที่พบจากการตรวจสอบรวมถึงข้อบกพร่องที่มีนัยสำคัญในระบบ</w:t>
      </w:r>
      <w:r w:rsidR="006E08DE" w:rsidRPr="001B7BE3">
        <w:rPr>
          <w:rFonts w:ascii="Angsana New" w:hAnsi="Angsana New" w:hint="cs"/>
          <w:sz w:val="32"/>
          <w:szCs w:val="32"/>
        </w:rPr>
        <w:t xml:space="preserve">        </w:t>
      </w:r>
      <w:r w:rsidRPr="001B7BE3">
        <w:rPr>
          <w:rFonts w:ascii="Angsana New" w:hAnsi="Angsana New" w:hint="cs"/>
          <w:sz w:val="32"/>
          <w:szCs w:val="32"/>
          <w:cs/>
        </w:rPr>
        <w:t>การควบคุมภายใน</w:t>
      </w:r>
      <w:r w:rsidR="002F4595" w:rsidRPr="001B7BE3">
        <w:rPr>
          <w:rFonts w:ascii="Angsana New" w:hAnsi="Angsana New" w:hint="cs"/>
          <w:sz w:val="32"/>
          <w:szCs w:val="32"/>
          <w:cs/>
        </w:rPr>
        <w:t>หาก</w:t>
      </w:r>
      <w:r w:rsidRPr="001B7BE3">
        <w:rPr>
          <w:rFonts w:ascii="Angsana New" w:hAnsi="Angsana New" w:hint="cs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46D3AA61" w14:textId="674D79A0" w:rsidR="007F2D98" w:rsidRPr="001B7BE3" w:rsidRDefault="007F2D98" w:rsidP="00D156F1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 w:rsidRPr="001B7BE3">
        <w:rPr>
          <w:rFonts w:ascii="Angsana New" w:hAnsi="Angsana New" w:hint="cs"/>
          <w:spacing w:val="-2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D156F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B7BE3">
        <w:rPr>
          <w:rFonts w:ascii="Angsana New" w:hAnsi="Angsana New" w:hint="cs"/>
          <w:spacing w:val="-2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1B7BE3">
        <w:rPr>
          <w:rFonts w:ascii="Angsana New" w:hAnsi="Angsana New" w:hint="cs"/>
          <w:spacing w:val="-2"/>
          <w:sz w:val="32"/>
          <w:szCs w:val="32"/>
        </w:rPr>
        <w:t xml:space="preserve">          </w:t>
      </w:r>
      <w:r w:rsidRPr="001B7BE3">
        <w:rPr>
          <w:rFonts w:ascii="Angsana New" w:hAnsi="Angsana New" w:hint="cs"/>
          <w:spacing w:val="-2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D156F1">
        <w:rPr>
          <w:rFonts w:ascii="Angsana New" w:hAnsi="Angsana New" w:hint="cs"/>
          <w:spacing w:val="-2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</w:t>
      </w:r>
      <w:r w:rsidRPr="001B7BE3">
        <w:rPr>
          <w:rFonts w:ascii="Angsana New" w:hAnsi="Angsana New" w:hint="cs"/>
          <w:spacing w:val="-2"/>
          <w:sz w:val="32"/>
          <w:szCs w:val="32"/>
          <w:cs/>
        </w:rPr>
        <w:t>ข้าพเจ้า</w:t>
      </w:r>
      <w:r w:rsidR="00D156F1">
        <w:rPr>
          <w:rFonts w:ascii="Angsana New" w:hAnsi="Angsana New" w:hint="cs"/>
          <w:spacing w:val="-2"/>
          <w:sz w:val="32"/>
          <w:szCs w:val="32"/>
          <w:cs/>
        </w:rPr>
        <w:t xml:space="preserve"> (ถ้ามี) </w:t>
      </w:r>
    </w:p>
    <w:p w14:paraId="51655641" w14:textId="698A6399" w:rsidR="00A26D93" w:rsidRPr="001B7BE3" w:rsidRDefault="00A26D93" w:rsidP="00D156F1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 w:rsidRPr="001B7BE3">
        <w:rPr>
          <w:rFonts w:ascii="Angsana New" w:hAnsi="Angsana New" w:hint="cs"/>
          <w:spacing w:val="-2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Pr="001B7BE3">
        <w:rPr>
          <w:rFonts w:ascii="Angsana New" w:hAnsi="Angsana New" w:hint="cs"/>
          <w:spacing w:val="-2"/>
          <w:sz w:val="32"/>
          <w:szCs w:val="32"/>
        </w:rPr>
        <w:t xml:space="preserve">                  </w:t>
      </w:r>
      <w:r w:rsidRPr="001B7BE3">
        <w:rPr>
          <w:rFonts w:ascii="Angsana New" w:hAnsi="Angsana New" w:hint="cs"/>
          <w:spacing w:val="-2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4540ADA3" w14:textId="77777777" w:rsidR="00D04EA8" w:rsidRPr="001B7BE3" w:rsidRDefault="00D04EA8" w:rsidP="00D156F1">
      <w:pPr>
        <w:tabs>
          <w:tab w:val="center" w:pos="6480"/>
        </w:tabs>
        <w:spacing w:before="120" w:after="120"/>
        <w:rPr>
          <w:rFonts w:ascii="Angsana New" w:hAnsi="Angsana New"/>
          <w:sz w:val="32"/>
          <w:szCs w:val="32"/>
        </w:rPr>
      </w:pPr>
      <w:r w:rsidRPr="001B7BE3">
        <w:rPr>
          <w:rFonts w:ascii="Angsana New" w:hAnsi="Angsana New" w:hint="cs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5D52315C" w14:textId="2A42668E" w:rsidR="00D04EA8" w:rsidRPr="001B7BE3" w:rsidRDefault="002828EA" w:rsidP="00D04EA8">
      <w:pPr>
        <w:tabs>
          <w:tab w:val="left" w:pos="720"/>
        </w:tabs>
        <w:spacing w:before="1440"/>
        <w:ind w:right="-43"/>
        <w:rPr>
          <w:rFonts w:ascii="Angsana New" w:hAnsi="Angsana New"/>
          <w:sz w:val="32"/>
          <w:szCs w:val="32"/>
        </w:rPr>
      </w:pPr>
      <w:r w:rsidRPr="001B7BE3">
        <w:rPr>
          <w:rFonts w:ascii="Angsana New" w:hAnsi="Angsana New" w:hint="cs"/>
          <w:sz w:val="32"/>
          <w:szCs w:val="32"/>
          <w:cs/>
        </w:rPr>
        <w:t>สุทธิรักษ์ ฟักอ่อน</w:t>
      </w:r>
    </w:p>
    <w:p w14:paraId="353C8CE2" w14:textId="738FEF7D" w:rsidR="00D04EA8" w:rsidRPr="001B7BE3" w:rsidRDefault="00D04EA8" w:rsidP="00D04EA8">
      <w:pPr>
        <w:tabs>
          <w:tab w:val="left" w:pos="720"/>
        </w:tabs>
        <w:ind w:right="-43"/>
        <w:rPr>
          <w:rFonts w:ascii="Angsana New" w:hAnsi="Angsana New"/>
          <w:sz w:val="32"/>
          <w:szCs w:val="32"/>
          <w:cs/>
        </w:rPr>
      </w:pPr>
      <w:r w:rsidRPr="001B7BE3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997363" w:rsidRPr="001B7BE3">
        <w:rPr>
          <w:rFonts w:ascii="Angsana New" w:hAnsi="Angsana New" w:hint="cs"/>
          <w:sz w:val="32"/>
          <w:szCs w:val="32"/>
        </w:rPr>
        <w:t>77</w:t>
      </w:r>
      <w:r w:rsidR="00FD3149" w:rsidRPr="001B7BE3">
        <w:rPr>
          <w:rFonts w:ascii="Angsana New" w:hAnsi="Angsana New" w:hint="cs"/>
          <w:sz w:val="32"/>
          <w:szCs w:val="32"/>
        </w:rPr>
        <w:t xml:space="preserve">12 </w:t>
      </w:r>
    </w:p>
    <w:p w14:paraId="6EF59A9B" w14:textId="77777777" w:rsidR="00D04EA8" w:rsidRPr="001B7BE3" w:rsidRDefault="00D04EA8" w:rsidP="00D04EA8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5F392AB6" w14:textId="77777777" w:rsidR="00D04EA8" w:rsidRPr="001B7BE3" w:rsidRDefault="00D04EA8" w:rsidP="00D04EA8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  <w:r w:rsidRPr="001B7BE3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55291E42" w14:textId="54D7B6BE" w:rsidR="00714AD0" w:rsidRPr="001B7BE3" w:rsidRDefault="00D04EA8" w:rsidP="00836110">
      <w:pPr>
        <w:rPr>
          <w:rFonts w:ascii="Angsana New" w:hAnsi="Angsana New"/>
          <w:sz w:val="32"/>
          <w:szCs w:val="32"/>
        </w:rPr>
      </w:pPr>
      <w:r w:rsidRPr="001B7BE3">
        <w:rPr>
          <w:rFonts w:ascii="Angsana New" w:hAnsi="Angsana New" w:hint="cs"/>
          <w:sz w:val="32"/>
          <w:szCs w:val="32"/>
          <w:cs/>
        </w:rPr>
        <w:t>กรุงเทพฯ:</w:t>
      </w:r>
      <w:r w:rsidR="003B38A6" w:rsidRPr="001B7BE3">
        <w:rPr>
          <w:rFonts w:ascii="Angsana New" w:hAnsi="Angsana New" w:hint="cs"/>
          <w:sz w:val="32"/>
          <w:szCs w:val="32"/>
          <w:cs/>
        </w:rPr>
        <w:t xml:space="preserve"> </w:t>
      </w:r>
      <w:r w:rsidR="003B38A6" w:rsidRPr="001B7BE3">
        <w:rPr>
          <w:rFonts w:ascii="Angsana New" w:hAnsi="Angsana New" w:hint="cs"/>
          <w:sz w:val="32"/>
          <w:szCs w:val="32"/>
        </w:rPr>
        <w:t xml:space="preserve">27 </w:t>
      </w:r>
      <w:r w:rsidR="003B38A6" w:rsidRPr="001B7BE3">
        <w:rPr>
          <w:rFonts w:ascii="Angsana New" w:hAnsi="Angsana New" w:hint="cs"/>
          <w:sz w:val="32"/>
          <w:szCs w:val="32"/>
          <w:cs/>
        </w:rPr>
        <w:t>กุมภาพันธ์</w:t>
      </w:r>
      <w:r w:rsidRPr="001B7BE3">
        <w:rPr>
          <w:rFonts w:ascii="Angsana New" w:hAnsi="Angsana New" w:hint="cs"/>
          <w:sz w:val="32"/>
          <w:szCs w:val="32"/>
          <w:cs/>
        </w:rPr>
        <w:t xml:space="preserve"> </w:t>
      </w:r>
      <w:r w:rsidRPr="001B7BE3">
        <w:rPr>
          <w:rFonts w:ascii="Angsana New" w:hAnsi="Angsana New" w:hint="cs"/>
          <w:sz w:val="32"/>
          <w:szCs w:val="32"/>
        </w:rPr>
        <w:t>256</w:t>
      </w:r>
      <w:r w:rsidR="000518B6" w:rsidRPr="001B7BE3">
        <w:rPr>
          <w:rFonts w:ascii="Angsana New" w:hAnsi="Angsana New" w:hint="cs"/>
          <w:sz w:val="32"/>
          <w:szCs w:val="32"/>
        </w:rPr>
        <w:t>6</w:t>
      </w:r>
    </w:p>
    <w:sectPr w:rsidR="00714AD0" w:rsidRPr="001B7BE3" w:rsidSect="0090778F">
      <w:footerReference w:type="default" r:id="rId15"/>
      <w:footnotePr>
        <w:pos w:val="beneathText"/>
      </w:footnotePr>
      <w:pgSz w:w="11909" w:h="16834" w:code="9"/>
      <w:pgMar w:top="2160" w:right="1080" w:bottom="1080" w:left="1339" w:header="706" w:footer="70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24B852" w14:textId="77777777" w:rsidR="001073F9" w:rsidRDefault="001073F9" w:rsidP="00EF35E1">
      <w:r>
        <w:separator/>
      </w:r>
    </w:p>
  </w:endnote>
  <w:endnote w:type="continuationSeparator" w:id="0">
    <w:p w14:paraId="11410678" w14:textId="77777777" w:rsidR="001073F9" w:rsidRDefault="001073F9" w:rsidP="00EF35E1">
      <w:r>
        <w:continuationSeparator/>
      </w:r>
    </w:p>
  </w:endnote>
  <w:endnote w:type="continuationNotice" w:id="1">
    <w:p w14:paraId="0D654DCA" w14:textId="77777777" w:rsidR="001073F9" w:rsidRDefault="001073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A603FF" w14:textId="77777777" w:rsidR="00C43BA7" w:rsidRDefault="00C43B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D3941" w14:textId="77777777" w:rsidR="00754B13" w:rsidRPr="005B7E69" w:rsidRDefault="00AC1769">
    <w:pPr>
      <w:pStyle w:val="Footer"/>
      <w:jc w:val="right"/>
      <w:rPr>
        <w:rFonts w:ascii="Angsana New" w:hAnsi="Angsana New"/>
        <w:sz w:val="32"/>
        <w:szCs w:val="32"/>
      </w:rPr>
    </w:pPr>
    <w:r w:rsidRPr="005B7E69">
      <w:rPr>
        <w:rFonts w:ascii="Angsana New" w:hAnsi="Angsana New"/>
        <w:sz w:val="32"/>
        <w:szCs w:val="32"/>
      </w:rPr>
      <w:fldChar w:fldCharType="begin"/>
    </w:r>
    <w:r w:rsidR="00754B13" w:rsidRPr="005B7E69">
      <w:rPr>
        <w:rFonts w:ascii="Angsana New" w:hAnsi="Angsana New"/>
        <w:sz w:val="32"/>
        <w:szCs w:val="32"/>
      </w:rPr>
      <w:instrText xml:space="preserve"> PAGE   \* MERGEFORMAT </w:instrText>
    </w:r>
    <w:r w:rsidRPr="005B7E69">
      <w:rPr>
        <w:rFonts w:ascii="Angsana New" w:hAnsi="Angsana New"/>
        <w:sz w:val="32"/>
        <w:szCs w:val="32"/>
      </w:rPr>
      <w:fldChar w:fldCharType="separate"/>
    </w:r>
    <w:r w:rsidR="00DC48DB">
      <w:rPr>
        <w:rFonts w:ascii="Angsana New" w:hAnsi="Angsana New"/>
        <w:noProof/>
        <w:sz w:val="32"/>
        <w:szCs w:val="32"/>
      </w:rPr>
      <w:t>3</w:t>
    </w:r>
    <w:r w:rsidRPr="005B7E69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9C94C8" w14:textId="77777777" w:rsidR="00754B13" w:rsidRDefault="00754B13">
    <w:pPr>
      <w:pStyle w:val="Footer"/>
      <w:jc w:val="right"/>
    </w:pPr>
  </w:p>
  <w:p w14:paraId="5004AB1A" w14:textId="77777777" w:rsidR="00754B13" w:rsidRDefault="00754B13" w:rsidP="00C55D68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F3985" w14:textId="77777777" w:rsidR="00033E0E" w:rsidRPr="00923AE6" w:rsidRDefault="00033E0E" w:rsidP="00923AE6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79FDA" w14:textId="77777777" w:rsidR="0090778F" w:rsidRPr="00923AE6" w:rsidRDefault="0090778F" w:rsidP="00923AE6">
    <w:pPr>
      <w:pStyle w:val="Footer"/>
      <w:jc w:val="right"/>
      <w:rPr>
        <w:rFonts w:ascii="Angsana New" w:hAnsi="Angsana New"/>
        <w:sz w:val="32"/>
        <w:szCs w:val="32"/>
      </w:rPr>
    </w:pPr>
    <w:r w:rsidRPr="00923AE6">
      <w:rPr>
        <w:rFonts w:ascii="Angsana New" w:hAnsi="Angsana New"/>
        <w:sz w:val="32"/>
        <w:szCs w:val="32"/>
      </w:rPr>
      <w:fldChar w:fldCharType="begin"/>
    </w:r>
    <w:r w:rsidRPr="00923AE6">
      <w:rPr>
        <w:rFonts w:ascii="Angsana New" w:hAnsi="Angsana New"/>
        <w:sz w:val="32"/>
        <w:szCs w:val="32"/>
      </w:rPr>
      <w:instrText xml:space="preserve"> PAGE   \* MERGEFORMAT </w:instrText>
    </w:r>
    <w:r w:rsidRPr="00923AE6">
      <w:rPr>
        <w:rFonts w:ascii="Angsana New" w:hAnsi="Angsana New"/>
        <w:sz w:val="32"/>
        <w:szCs w:val="32"/>
      </w:rPr>
      <w:fldChar w:fldCharType="separate"/>
    </w:r>
    <w:r w:rsidR="00C43BA7">
      <w:rPr>
        <w:rFonts w:ascii="Angsana New" w:hAnsi="Angsana New"/>
        <w:noProof/>
        <w:sz w:val="32"/>
        <w:szCs w:val="32"/>
      </w:rPr>
      <w:t>6</w:t>
    </w:r>
    <w:r w:rsidRPr="00923AE6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21F219" w14:textId="77777777" w:rsidR="001073F9" w:rsidRDefault="001073F9" w:rsidP="00EF35E1">
      <w:r>
        <w:separator/>
      </w:r>
    </w:p>
  </w:footnote>
  <w:footnote w:type="continuationSeparator" w:id="0">
    <w:p w14:paraId="4A70ABEC" w14:textId="77777777" w:rsidR="001073F9" w:rsidRDefault="001073F9" w:rsidP="00EF35E1">
      <w:r>
        <w:continuationSeparator/>
      </w:r>
    </w:p>
  </w:footnote>
  <w:footnote w:type="continuationNotice" w:id="1">
    <w:p w14:paraId="59BCB49E" w14:textId="77777777" w:rsidR="001073F9" w:rsidRDefault="001073F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FDEEDA" w14:textId="77777777" w:rsidR="00C43BA7" w:rsidRDefault="00C43BA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C210A" w14:textId="77777777" w:rsidR="00C43BA7" w:rsidRDefault="00C43BA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FF72C" w14:textId="77777777" w:rsidR="00C43BA7" w:rsidRDefault="00C43B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A7E6E"/>
    <w:multiLevelType w:val="hybridMultilevel"/>
    <w:tmpl w:val="FED4962C"/>
    <w:lvl w:ilvl="0" w:tplc="A07C251C">
      <w:start w:val="7"/>
      <w:numFmt w:val="bullet"/>
      <w:lvlText w:val="-"/>
      <w:lvlJc w:val="left"/>
      <w:pPr>
        <w:ind w:left="45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" w15:restartNumberingAfterBreak="0">
    <w:nsid w:val="030D31BB"/>
    <w:multiLevelType w:val="hybridMultilevel"/>
    <w:tmpl w:val="B6FEDD6E"/>
    <w:lvl w:ilvl="0" w:tplc="E6A4E40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A07D72"/>
    <w:multiLevelType w:val="hybridMultilevel"/>
    <w:tmpl w:val="FF74C67E"/>
    <w:lvl w:ilvl="0" w:tplc="51406A4A">
      <w:start w:val="36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D3969"/>
    <w:multiLevelType w:val="hybridMultilevel"/>
    <w:tmpl w:val="6CA0CE82"/>
    <w:lvl w:ilvl="0" w:tplc="E2DE0D5A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3D6A85"/>
    <w:multiLevelType w:val="hybridMultilevel"/>
    <w:tmpl w:val="683E7876"/>
    <w:lvl w:ilvl="0" w:tplc="60D43E96"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5" w15:restartNumberingAfterBreak="0">
    <w:nsid w:val="2234510E"/>
    <w:multiLevelType w:val="hybridMultilevel"/>
    <w:tmpl w:val="8C5C1068"/>
    <w:lvl w:ilvl="0" w:tplc="B86470C8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56311A2"/>
    <w:multiLevelType w:val="hybridMultilevel"/>
    <w:tmpl w:val="CBE22A3C"/>
    <w:lvl w:ilvl="0" w:tplc="C7DA9E0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2B616319"/>
    <w:multiLevelType w:val="hybridMultilevel"/>
    <w:tmpl w:val="CBE22A3C"/>
    <w:lvl w:ilvl="0" w:tplc="C7DA9E0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2E8304FF"/>
    <w:multiLevelType w:val="hybridMultilevel"/>
    <w:tmpl w:val="67861312"/>
    <w:lvl w:ilvl="0" w:tplc="50624B18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1F5C3F"/>
    <w:multiLevelType w:val="hybridMultilevel"/>
    <w:tmpl w:val="451227E8"/>
    <w:lvl w:ilvl="0" w:tplc="B5CE1E6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72E6EEF"/>
    <w:multiLevelType w:val="hybridMultilevel"/>
    <w:tmpl w:val="EBE6673C"/>
    <w:lvl w:ilvl="0" w:tplc="E20A3C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9A793E"/>
    <w:multiLevelType w:val="hybridMultilevel"/>
    <w:tmpl w:val="93769D28"/>
    <w:lvl w:ilvl="0" w:tplc="8FBEE28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587C5E"/>
    <w:multiLevelType w:val="hybridMultilevel"/>
    <w:tmpl w:val="9E1C0306"/>
    <w:lvl w:ilvl="0" w:tplc="899EF92C">
      <w:start w:val="2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614440BE"/>
    <w:multiLevelType w:val="hybridMultilevel"/>
    <w:tmpl w:val="FFC6D24A"/>
    <w:lvl w:ilvl="0" w:tplc="37984414">
      <w:numFmt w:val="bullet"/>
      <w:lvlText w:val="﷐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5B2276"/>
    <w:multiLevelType w:val="hybridMultilevel"/>
    <w:tmpl w:val="AC04855C"/>
    <w:lvl w:ilvl="0" w:tplc="3F46C322">
      <w:start w:val="1"/>
      <w:numFmt w:val="decimal"/>
      <w:lvlText w:val="(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0E83835"/>
    <w:multiLevelType w:val="hybridMultilevel"/>
    <w:tmpl w:val="60946E2A"/>
    <w:lvl w:ilvl="0" w:tplc="9F90DB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7E573240"/>
    <w:multiLevelType w:val="hybridMultilevel"/>
    <w:tmpl w:val="B6FEDD6E"/>
    <w:lvl w:ilvl="0" w:tplc="E6A4E40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5"/>
  </w:num>
  <w:num w:numId="5">
    <w:abstractNumId w:val="6"/>
  </w:num>
  <w:num w:numId="6">
    <w:abstractNumId w:val="15"/>
  </w:num>
  <w:num w:numId="7">
    <w:abstractNumId w:val="18"/>
  </w:num>
  <w:num w:numId="8">
    <w:abstractNumId w:val="10"/>
  </w:num>
  <w:num w:numId="9">
    <w:abstractNumId w:val="13"/>
  </w:num>
  <w:num w:numId="10">
    <w:abstractNumId w:val="7"/>
  </w:num>
  <w:num w:numId="11">
    <w:abstractNumId w:val="19"/>
  </w:num>
  <w:num w:numId="12">
    <w:abstractNumId w:val="14"/>
  </w:num>
  <w:num w:numId="13">
    <w:abstractNumId w:val="16"/>
  </w:num>
  <w:num w:numId="14">
    <w:abstractNumId w:val="2"/>
  </w:num>
  <w:num w:numId="15">
    <w:abstractNumId w:val="1"/>
  </w:num>
  <w:num w:numId="16">
    <w:abstractNumId w:val="9"/>
  </w:num>
  <w:num w:numId="17">
    <w:abstractNumId w:val="8"/>
  </w:num>
  <w:num w:numId="18">
    <w:abstractNumId w:val="17"/>
  </w:num>
  <w:num w:numId="19">
    <w:abstractNumId w:val="11"/>
  </w:num>
  <w:num w:numId="2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hideSpellingErrors/>
  <w:hideGrammaticalError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957"/>
    <w:rsid w:val="00000989"/>
    <w:rsid w:val="00000D42"/>
    <w:rsid w:val="00000D8D"/>
    <w:rsid w:val="00001E8D"/>
    <w:rsid w:val="00001F72"/>
    <w:rsid w:val="00002D3B"/>
    <w:rsid w:val="00003EEF"/>
    <w:rsid w:val="00004E89"/>
    <w:rsid w:val="000056A9"/>
    <w:rsid w:val="000059F1"/>
    <w:rsid w:val="00010863"/>
    <w:rsid w:val="000113D0"/>
    <w:rsid w:val="00011947"/>
    <w:rsid w:val="00013291"/>
    <w:rsid w:val="000138E0"/>
    <w:rsid w:val="00013E97"/>
    <w:rsid w:val="00013EDF"/>
    <w:rsid w:val="00014D6B"/>
    <w:rsid w:val="00016463"/>
    <w:rsid w:val="000164AD"/>
    <w:rsid w:val="000200DF"/>
    <w:rsid w:val="000206AC"/>
    <w:rsid w:val="000208F7"/>
    <w:rsid w:val="00020E89"/>
    <w:rsid w:val="00021B41"/>
    <w:rsid w:val="00022E09"/>
    <w:rsid w:val="000254BA"/>
    <w:rsid w:val="00026310"/>
    <w:rsid w:val="00026D81"/>
    <w:rsid w:val="00027188"/>
    <w:rsid w:val="000277AD"/>
    <w:rsid w:val="000279BB"/>
    <w:rsid w:val="00027F13"/>
    <w:rsid w:val="0003050D"/>
    <w:rsid w:val="00030576"/>
    <w:rsid w:val="00030AA0"/>
    <w:rsid w:val="0003181F"/>
    <w:rsid w:val="000319A4"/>
    <w:rsid w:val="00032192"/>
    <w:rsid w:val="00033697"/>
    <w:rsid w:val="00033E0E"/>
    <w:rsid w:val="0004019B"/>
    <w:rsid w:val="00040DFA"/>
    <w:rsid w:val="0004130C"/>
    <w:rsid w:val="0004213E"/>
    <w:rsid w:val="00042F7A"/>
    <w:rsid w:val="00044EB0"/>
    <w:rsid w:val="0004633D"/>
    <w:rsid w:val="00050538"/>
    <w:rsid w:val="000506B9"/>
    <w:rsid w:val="000518B6"/>
    <w:rsid w:val="00052555"/>
    <w:rsid w:val="00052BEA"/>
    <w:rsid w:val="00053BA0"/>
    <w:rsid w:val="000545F2"/>
    <w:rsid w:val="00054BC5"/>
    <w:rsid w:val="0005556E"/>
    <w:rsid w:val="00056323"/>
    <w:rsid w:val="000604BC"/>
    <w:rsid w:val="00061623"/>
    <w:rsid w:val="0006257C"/>
    <w:rsid w:val="000628CA"/>
    <w:rsid w:val="00062C2D"/>
    <w:rsid w:val="000632A5"/>
    <w:rsid w:val="000633DB"/>
    <w:rsid w:val="00063645"/>
    <w:rsid w:val="0006494A"/>
    <w:rsid w:val="000656EB"/>
    <w:rsid w:val="00065BD8"/>
    <w:rsid w:val="000672CC"/>
    <w:rsid w:val="00070D19"/>
    <w:rsid w:val="00070E9B"/>
    <w:rsid w:val="00070F47"/>
    <w:rsid w:val="00071CFA"/>
    <w:rsid w:val="000746D4"/>
    <w:rsid w:val="00074E9F"/>
    <w:rsid w:val="00075485"/>
    <w:rsid w:val="00075B6B"/>
    <w:rsid w:val="000765CE"/>
    <w:rsid w:val="00077B05"/>
    <w:rsid w:val="00080505"/>
    <w:rsid w:val="0008138E"/>
    <w:rsid w:val="00081579"/>
    <w:rsid w:val="00082535"/>
    <w:rsid w:val="000828BE"/>
    <w:rsid w:val="00084613"/>
    <w:rsid w:val="0008571F"/>
    <w:rsid w:val="000873AA"/>
    <w:rsid w:val="000877EE"/>
    <w:rsid w:val="000904F1"/>
    <w:rsid w:val="00090ADF"/>
    <w:rsid w:val="00090CA5"/>
    <w:rsid w:val="000927FB"/>
    <w:rsid w:val="000947B1"/>
    <w:rsid w:val="000A0248"/>
    <w:rsid w:val="000A298E"/>
    <w:rsid w:val="000A506F"/>
    <w:rsid w:val="000A5DBA"/>
    <w:rsid w:val="000A5DE1"/>
    <w:rsid w:val="000A5DE5"/>
    <w:rsid w:val="000A5FBA"/>
    <w:rsid w:val="000A666A"/>
    <w:rsid w:val="000A794C"/>
    <w:rsid w:val="000B08D5"/>
    <w:rsid w:val="000B1C95"/>
    <w:rsid w:val="000B241B"/>
    <w:rsid w:val="000B2F16"/>
    <w:rsid w:val="000B3E6C"/>
    <w:rsid w:val="000B4BDF"/>
    <w:rsid w:val="000B58DD"/>
    <w:rsid w:val="000B5FD4"/>
    <w:rsid w:val="000B7D9F"/>
    <w:rsid w:val="000C00D8"/>
    <w:rsid w:val="000C0596"/>
    <w:rsid w:val="000C0D5C"/>
    <w:rsid w:val="000C4169"/>
    <w:rsid w:val="000C4C90"/>
    <w:rsid w:val="000C56A1"/>
    <w:rsid w:val="000C59AF"/>
    <w:rsid w:val="000C61AA"/>
    <w:rsid w:val="000C62BF"/>
    <w:rsid w:val="000C669B"/>
    <w:rsid w:val="000D0267"/>
    <w:rsid w:val="000D0B69"/>
    <w:rsid w:val="000D2DB6"/>
    <w:rsid w:val="000D3B5E"/>
    <w:rsid w:val="000D5364"/>
    <w:rsid w:val="000E1016"/>
    <w:rsid w:val="000E119E"/>
    <w:rsid w:val="000E470B"/>
    <w:rsid w:val="000E4928"/>
    <w:rsid w:val="000E5687"/>
    <w:rsid w:val="000E58A7"/>
    <w:rsid w:val="000E70B0"/>
    <w:rsid w:val="000E7C7F"/>
    <w:rsid w:val="000E7FE0"/>
    <w:rsid w:val="000F0C0D"/>
    <w:rsid w:val="000F0D38"/>
    <w:rsid w:val="000F16B7"/>
    <w:rsid w:val="000F1930"/>
    <w:rsid w:val="000F4377"/>
    <w:rsid w:val="000F44BA"/>
    <w:rsid w:val="000F6B6B"/>
    <w:rsid w:val="000F749F"/>
    <w:rsid w:val="000F7604"/>
    <w:rsid w:val="000F7FFC"/>
    <w:rsid w:val="001014A5"/>
    <w:rsid w:val="00101F4E"/>
    <w:rsid w:val="00102A6E"/>
    <w:rsid w:val="00102CC0"/>
    <w:rsid w:val="001030BC"/>
    <w:rsid w:val="00103AEB"/>
    <w:rsid w:val="00103E21"/>
    <w:rsid w:val="00104FA0"/>
    <w:rsid w:val="00104FF7"/>
    <w:rsid w:val="001069FF"/>
    <w:rsid w:val="00106DA1"/>
    <w:rsid w:val="001073F9"/>
    <w:rsid w:val="0011082E"/>
    <w:rsid w:val="001112B0"/>
    <w:rsid w:val="00112725"/>
    <w:rsid w:val="00112C7A"/>
    <w:rsid w:val="001131CC"/>
    <w:rsid w:val="0011371F"/>
    <w:rsid w:val="00114485"/>
    <w:rsid w:val="001154DA"/>
    <w:rsid w:val="00116705"/>
    <w:rsid w:val="0012098F"/>
    <w:rsid w:val="0012143A"/>
    <w:rsid w:val="001222F9"/>
    <w:rsid w:val="0012290E"/>
    <w:rsid w:val="001259CC"/>
    <w:rsid w:val="00126226"/>
    <w:rsid w:val="00127F67"/>
    <w:rsid w:val="00127F74"/>
    <w:rsid w:val="00132520"/>
    <w:rsid w:val="00132F67"/>
    <w:rsid w:val="00133250"/>
    <w:rsid w:val="00135FF4"/>
    <w:rsid w:val="00136314"/>
    <w:rsid w:val="0013692F"/>
    <w:rsid w:val="0013722C"/>
    <w:rsid w:val="00137314"/>
    <w:rsid w:val="00137445"/>
    <w:rsid w:val="00137835"/>
    <w:rsid w:val="001408B7"/>
    <w:rsid w:val="00141840"/>
    <w:rsid w:val="00141D65"/>
    <w:rsid w:val="001451C9"/>
    <w:rsid w:val="0014547C"/>
    <w:rsid w:val="00145BAD"/>
    <w:rsid w:val="00145E61"/>
    <w:rsid w:val="001502FF"/>
    <w:rsid w:val="00150380"/>
    <w:rsid w:val="00150A7A"/>
    <w:rsid w:val="00150A9D"/>
    <w:rsid w:val="0015217E"/>
    <w:rsid w:val="0015236D"/>
    <w:rsid w:val="00152849"/>
    <w:rsid w:val="0015354C"/>
    <w:rsid w:val="001535A0"/>
    <w:rsid w:val="001535F4"/>
    <w:rsid w:val="00153AD4"/>
    <w:rsid w:val="001545DD"/>
    <w:rsid w:val="00154828"/>
    <w:rsid w:val="00155A16"/>
    <w:rsid w:val="001560C6"/>
    <w:rsid w:val="00156B44"/>
    <w:rsid w:val="00161133"/>
    <w:rsid w:val="00164517"/>
    <w:rsid w:val="00165F33"/>
    <w:rsid w:val="0016680A"/>
    <w:rsid w:val="00166CEF"/>
    <w:rsid w:val="00167396"/>
    <w:rsid w:val="00167458"/>
    <w:rsid w:val="001677BB"/>
    <w:rsid w:val="001705B4"/>
    <w:rsid w:val="001708F5"/>
    <w:rsid w:val="00171B28"/>
    <w:rsid w:val="001720DE"/>
    <w:rsid w:val="001722E7"/>
    <w:rsid w:val="00172977"/>
    <w:rsid w:val="00172AEC"/>
    <w:rsid w:val="00172B52"/>
    <w:rsid w:val="0017300B"/>
    <w:rsid w:val="0017357B"/>
    <w:rsid w:val="001738B2"/>
    <w:rsid w:val="0017440C"/>
    <w:rsid w:val="0017449B"/>
    <w:rsid w:val="00175C57"/>
    <w:rsid w:val="001779CC"/>
    <w:rsid w:val="00180502"/>
    <w:rsid w:val="00180599"/>
    <w:rsid w:val="00182C3D"/>
    <w:rsid w:val="001842F6"/>
    <w:rsid w:val="001848A2"/>
    <w:rsid w:val="00185A41"/>
    <w:rsid w:val="00185FBA"/>
    <w:rsid w:val="001872B9"/>
    <w:rsid w:val="0018735E"/>
    <w:rsid w:val="00187FF6"/>
    <w:rsid w:val="00191574"/>
    <w:rsid w:val="001920BB"/>
    <w:rsid w:val="00192828"/>
    <w:rsid w:val="00193593"/>
    <w:rsid w:val="0019696E"/>
    <w:rsid w:val="00196BD9"/>
    <w:rsid w:val="001973A1"/>
    <w:rsid w:val="001978FC"/>
    <w:rsid w:val="001A0226"/>
    <w:rsid w:val="001A0AA4"/>
    <w:rsid w:val="001A3133"/>
    <w:rsid w:val="001A324F"/>
    <w:rsid w:val="001A5601"/>
    <w:rsid w:val="001A7218"/>
    <w:rsid w:val="001A78D7"/>
    <w:rsid w:val="001A7FEC"/>
    <w:rsid w:val="001B01E0"/>
    <w:rsid w:val="001B0431"/>
    <w:rsid w:val="001B1F17"/>
    <w:rsid w:val="001B29FB"/>
    <w:rsid w:val="001B2A69"/>
    <w:rsid w:val="001B2E69"/>
    <w:rsid w:val="001B3625"/>
    <w:rsid w:val="001B3C7C"/>
    <w:rsid w:val="001B474F"/>
    <w:rsid w:val="001B672D"/>
    <w:rsid w:val="001B7BE3"/>
    <w:rsid w:val="001C1612"/>
    <w:rsid w:val="001C2C71"/>
    <w:rsid w:val="001C32DF"/>
    <w:rsid w:val="001C4E48"/>
    <w:rsid w:val="001C50C5"/>
    <w:rsid w:val="001C62E9"/>
    <w:rsid w:val="001C77F4"/>
    <w:rsid w:val="001C7B14"/>
    <w:rsid w:val="001C7E22"/>
    <w:rsid w:val="001D14F8"/>
    <w:rsid w:val="001D23DB"/>
    <w:rsid w:val="001D36D5"/>
    <w:rsid w:val="001D3D2B"/>
    <w:rsid w:val="001D4A44"/>
    <w:rsid w:val="001D52FC"/>
    <w:rsid w:val="001D5590"/>
    <w:rsid w:val="001D5F48"/>
    <w:rsid w:val="001D7095"/>
    <w:rsid w:val="001D790B"/>
    <w:rsid w:val="001D7B0E"/>
    <w:rsid w:val="001E032E"/>
    <w:rsid w:val="001E2A31"/>
    <w:rsid w:val="001E41B8"/>
    <w:rsid w:val="001E5D3B"/>
    <w:rsid w:val="001E5F2E"/>
    <w:rsid w:val="001E6280"/>
    <w:rsid w:val="001E64B8"/>
    <w:rsid w:val="001E7445"/>
    <w:rsid w:val="001E78E8"/>
    <w:rsid w:val="001F0AB1"/>
    <w:rsid w:val="001F0FF5"/>
    <w:rsid w:val="001F1377"/>
    <w:rsid w:val="001F25C6"/>
    <w:rsid w:val="001F486E"/>
    <w:rsid w:val="001F4940"/>
    <w:rsid w:val="001F502A"/>
    <w:rsid w:val="001F5499"/>
    <w:rsid w:val="001F54BC"/>
    <w:rsid w:val="001F56DD"/>
    <w:rsid w:val="001F5878"/>
    <w:rsid w:val="001F66EE"/>
    <w:rsid w:val="002001C7"/>
    <w:rsid w:val="002008BE"/>
    <w:rsid w:val="00202AEF"/>
    <w:rsid w:val="00202FA6"/>
    <w:rsid w:val="002037F1"/>
    <w:rsid w:val="002046E2"/>
    <w:rsid w:val="00205699"/>
    <w:rsid w:val="0020674A"/>
    <w:rsid w:val="00207013"/>
    <w:rsid w:val="00207084"/>
    <w:rsid w:val="002074A6"/>
    <w:rsid w:val="00207822"/>
    <w:rsid w:val="002101B1"/>
    <w:rsid w:val="0021035C"/>
    <w:rsid w:val="0021166A"/>
    <w:rsid w:val="002118CA"/>
    <w:rsid w:val="0021233B"/>
    <w:rsid w:val="0021249F"/>
    <w:rsid w:val="002136FA"/>
    <w:rsid w:val="00214E0F"/>
    <w:rsid w:val="00217001"/>
    <w:rsid w:val="00217A02"/>
    <w:rsid w:val="00217B77"/>
    <w:rsid w:val="00217C04"/>
    <w:rsid w:val="00221089"/>
    <w:rsid w:val="002219A9"/>
    <w:rsid w:val="00224619"/>
    <w:rsid w:val="00224A57"/>
    <w:rsid w:val="0022644F"/>
    <w:rsid w:val="002306B4"/>
    <w:rsid w:val="00230D33"/>
    <w:rsid w:val="002313FD"/>
    <w:rsid w:val="00231C82"/>
    <w:rsid w:val="00234BB2"/>
    <w:rsid w:val="00235030"/>
    <w:rsid w:val="00237A33"/>
    <w:rsid w:val="00240E3D"/>
    <w:rsid w:val="00242654"/>
    <w:rsid w:val="002433A6"/>
    <w:rsid w:val="002455EC"/>
    <w:rsid w:val="002473BE"/>
    <w:rsid w:val="00251045"/>
    <w:rsid w:val="00251318"/>
    <w:rsid w:val="00252045"/>
    <w:rsid w:val="00254386"/>
    <w:rsid w:val="0025493E"/>
    <w:rsid w:val="00254FA7"/>
    <w:rsid w:val="00260A39"/>
    <w:rsid w:val="00260C03"/>
    <w:rsid w:val="002623EB"/>
    <w:rsid w:val="0026273A"/>
    <w:rsid w:val="0026452F"/>
    <w:rsid w:val="00267FF2"/>
    <w:rsid w:val="00271DA0"/>
    <w:rsid w:val="00271F3B"/>
    <w:rsid w:val="00272F8F"/>
    <w:rsid w:val="002744CC"/>
    <w:rsid w:val="002748A9"/>
    <w:rsid w:val="00275641"/>
    <w:rsid w:val="002759A9"/>
    <w:rsid w:val="002764D5"/>
    <w:rsid w:val="00276B22"/>
    <w:rsid w:val="00276CA5"/>
    <w:rsid w:val="0027715D"/>
    <w:rsid w:val="002774EE"/>
    <w:rsid w:val="00277BA7"/>
    <w:rsid w:val="00277D31"/>
    <w:rsid w:val="00277E51"/>
    <w:rsid w:val="00280510"/>
    <w:rsid w:val="00280AD7"/>
    <w:rsid w:val="00280DFD"/>
    <w:rsid w:val="00281AF3"/>
    <w:rsid w:val="002828EA"/>
    <w:rsid w:val="00284383"/>
    <w:rsid w:val="00285E60"/>
    <w:rsid w:val="00287022"/>
    <w:rsid w:val="00287A1F"/>
    <w:rsid w:val="00287B05"/>
    <w:rsid w:val="00290551"/>
    <w:rsid w:val="00290A38"/>
    <w:rsid w:val="00290BBB"/>
    <w:rsid w:val="00291A4F"/>
    <w:rsid w:val="002930BC"/>
    <w:rsid w:val="00293347"/>
    <w:rsid w:val="0029367F"/>
    <w:rsid w:val="00293957"/>
    <w:rsid w:val="00294629"/>
    <w:rsid w:val="00294C31"/>
    <w:rsid w:val="00294DEC"/>
    <w:rsid w:val="00295715"/>
    <w:rsid w:val="0029598D"/>
    <w:rsid w:val="0029660A"/>
    <w:rsid w:val="002A010F"/>
    <w:rsid w:val="002A2539"/>
    <w:rsid w:val="002A2A93"/>
    <w:rsid w:val="002A2DC0"/>
    <w:rsid w:val="002A3956"/>
    <w:rsid w:val="002A3C1F"/>
    <w:rsid w:val="002A544D"/>
    <w:rsid w:val="002A7718"/>
    <w:rsid w:val="002B0D40"/>
    <w:rsid w:val="002B10B4"/>
    <w:rsid w:val="002B148E"/>
    <w:rsid w:val="002B1A98"/>
    <w:rsid w:val="002B1CD8"/>
    <w:rsid w:val="002B2550"/>
    <w:rsid w:val="002B3826"/>
    <w:rsid w:val="002B449C"/>
    <w:rsid w:val="002B63B0"/>
    <w:rsid w:val="002B7B32"/>
    <w:rsid w:val="002C0999"/>
    <w:rsid w:val="002C14D4"/>
    <w:rsid w:val="002C15A2"/>
    <w:rsid w:val="002C1B73"/>
    <w:rsid w:val="002C20C9"/>
    <w:rsid w:val="002C3253"/>
    <w:rsid w:val="002C3C12"/>
    <w:rsid w:val="002C3EA7"/>
    <w:rsid w:val="002C49D5"/>
    <w:rsid w:val="002C522D"/>
    <w:rsid w:val="002C620F"/>
    <w:rsid w:val="002C794C"/>
    <w:rsid w:val="002D0C11"/>
    <w:rsid w:val="002D0CB7"/>
    <w:rsid w:val="002D1150"/>
    <w:rsid w:val="002D1DB4"/>
    <w:rsid w:val="002D2084"/>
    <w:rsid w:val="002D2966"/>
    <w:rsid w:val="002D31B2"/>
    <w:rsid w:val="002D472A"/>
    <w:rsid w:val="002D4F8E"/>
    <w:rsid w:val="002D623C"/>
    <w:rsid w:val="002D64DF"/>
    <w:rsid w:val="002D6CCE"/>
    <w:rsid w:val="002E0FC1"/>
    <w:rsid w:val="002E248A"/>
    <w:rsid w:val="002E372D"/>
    <w:rsid w:val="002E60C4"/>
    <w:rsid w:val="002E6925"/>
    <w:rsid w:val="002E69BA"/>
    <w:rsid w:val="002E6B23"/>
    <w:rsid w:val="002E6CC6"/>
    <w:rsid w:val="002E6D42"/>
    <w:rsid w:val="002E6F14"/>
    <w:rsid w:val="002F068E"/>
    <w:rsid w:val="002F07A0"/>
    <w:rsid w:val="002F0CA2"/>
    <w:rsid w:val="002F1BC6"/>
    <w:rsid w:val="002F2178"/>
    <w:rsid w:val="002F3C08"/>
    <w:rsid w:val="002F4595"/>
    <w:rsid w:val="002F4878"/>
    <w:rsid w:val="002F4964"/>
    <w:rsid w:val="002F5E37"/>
    <w:rsid w:val="002F6ACA"/>
    <w:rsid w:val="002F7150"/>
    <w:rsid w:val="002F7235"/>
    <w:rsid w:val="002F790B"/>
    <w:rsid w:val="00300ED9"/>
    <w:rsid w:val="00301C5E"/>
    <w:rsid w:val="003020CF"/>
    <w:rsid w:val="00302E9A"/>
    <w:rsid w:val="00303F8C"/>
    <w:rsid w:val="003049D5"/>
    <w:rsid w:val="00310320"/>
    <w:rsid w:val="003113A3"/>
    <w:rsid w:val="00312D68"/>
    <w:rsid w:val="00313091"/>
    <w:rsid w:val="0031366C"/>
    <w:rsid w:val="00313CE2"/>
    <w:rsid w:val="00313FE0"/>
    <w:rsid w:val="00315A02"/>
    <w:rsid w:val="003168FA"/>
    <w:rsid w:val="00316C9F"/>
    <w:rsid w:val="003175AA"/>
    <w:rsid w:val="00317AFA"/>
    <w:rsid w:val="00317C11"/>
    <w:rsid w:val="0032103A"/>
    <w:rsid w:val="00321D81"/>
    <w:rsid w:val="0032270B"/>
    <w:rsid w:val="003238AA"/>
    <w:rsid w:val="00323E14"/>
    <w:rsid w:val="003243CB"/>
    <w:rsid w:val="00324499"/>
    <w:rsid w:val="003247B9"/>
    <w:rsid w:val="00325F5E"/>
    <w:rsid w:val="00326064"/>
    <w:rsid w:val="00326882"/>
    <w:rsid w:val="00327442"/>
    <w:rsid w:val="00330CD2"/>
    <w:rsid w:val="00331207"/>
    <w:rsid w:val="00331B6B"/>
    <w:rsid w:val="003320E3"/>
    <w:rsid w:val="00332213"/>
    <w:rsid w:val="0033229D"/>
    <w:rsid w:val="003358D1"/>
    <w:rsid w:val="00335A93"/>
    <w:rsid w:val="0033618D"/>
    <w:rsid w:val="00336B6F"/>
    <w:rsid w:val="003370DB"/>
    <w:rsid w:val="00337A4A"/>
    <w:rsid w:val="00340D61"/>
    <w:rsid w:val="00341509"/>
    <w:rsid w:val="00341CB4"/>
    <w:rsid w:val="00341D25"/>
    <w:rsid w:val="00342B88"/>
    <w:rsid w:val="00342C28"/>
    <w:rsid w:val="00343367"/>
    <w:rsid w:val="0034443C"/>
    <w:rsid w:val="003447EC"/>
    <w:rsid w:val="00344F83"/>
    <w:rsid w:val="0034540C"/>
    <w:rsid w:val="00346881"/>
    <w:rsid w:val="0034712A"/>
    <w:rsid w:val="00347183"/>
    <w:rsid w:val="0034756D"/>
    <w:rsid w:val="003505C2"/>
    <w:rsid w:val="00350AFD"/>
    <w:rsid w:val="00351087"/>
    <w:rsid w:val="00351A24"/>
    <w:rsid w:val="0035322B"/>
    <w:rsid w:val="00353651"/>
    <w:rsid w:val="00353C7A"/>
    <w:rsid w:val="0035565B"/>
    <w:rsid w:val="00355CEC"/>
    <w:rsid w:val="003561A1"/>
    <w:rsid w:val="00356F42"/>
    <w:rsid w:val="00360455"/>
    <w:rsid w:val="00361662"/>
    <w:rsid w:val="00361D40"/>
    <w:rsid w:val="00363781"/>
    <w:rsid w:val="00363887"/>
    <w:rsid w:val="00364126"/>
    <w:rsid w:val="003655CA"/>
    <w:rsid w:val="003705D8"/>
    <w:rsid w:val="003712E9"/>
    <w:rsid w:val="0037194B"/>
    <w:rsid w:val="00372766"/>
    <w:rsid w:val="00374841"/>
    <w:rsid w:val="00376175"/>
    <w:rsid w:val="00376F4D"/>
    <w:rsid w:val="00377D3A"/>
    <w:rsid w:val="003812A4"/>
    <w:rsid w:val="003818FB"/>
    <w:rsid w:val="00382A2E"/>
    <w:rsid w:val="0038450A"/>
    <w:rsid w:val="003847D3"/>
    <w:rsid w:val="0038509B"/>
    <w:rsid w:val="00386F31"/>
    <w:rsid w:val="003904FD"/>
    <w:rsid w:val="00391C0B"/>
    <w:rsid w:val="00394247"/>
    <w:rsid w:val="00394A97"/>
    <w:rsid w:val="00395D54"/>
    <w:rsid w:val="00397037"/>
    <w:rsid w:val="00397209"/>
    <w:rsid w:val="003A1236"/>
    <w:rsid w:val="003A200C"/>
    <w:rsid w:val="003A2214"/>
    <w:rsid w:val="003A2656"/>
    <w:rsid w:val="003A291E"/>
    <w:rsid w:val="003A386F"/>
    <w:rsid w:val="003A3E31"/>
    <w:rsid w:val="003A6B0D"/>
    <w:rsid w:val="003A6DC6"/>
    <w:rsid w:val="003A7353"/>
    <w:rsid w:val="003B0453"/>
    <w:rsid w:val="003B1046"/>
    <w:rsid w:val="003B3720"/>
    <w:rsid w:val="003B38A6"/>
    <w:rsid w:val="003B3E81"/>
    <w:rsid w:val="003B4262"/>
    <w:rsid w:val="003B5149"/>
    <w:rsid w:val="003B53EA"/>
    <w:rsid w:val="003B6446"/>
    <w:rsid w:val="003B6DA4"/>
    <w:rsid w:val="003C0394"/>
    <w:rsid w:val="003C0ACF"/>
    <w:rsid w:val="003C20A0"/>
    <w:rsid w:val="003C345E"/>
    <w:rsid w:val="003C41BD"/>
    <w:rsid w:val="003C4472"/>
    <w:rsid w:val="003C68FD"/>
    <w:rsid w:val="003C761F"/>
    <w:rsid w:val="003C7AB0"/>
    <w:rsid w:val="003C7C16"/>
    <w:rsid w:val="003D0621"/>
    <w:rsid w:val="003D102D"/>
    <w:rsid w:val="003D2BD2"/>
    <w:rsid w:val="003D366D"/>
    <w:rsid w:val="003D563D"/>
    <w:rsid w:val="003D594A"/>
    <w:rsid w:val="003D5A4F"/>
    <w:rsid w:val="003D5CC3"/>
    <w:rsid w:val="003D62FE"/>
    <w:rsid w:val="003D780A"/>
    <w:rsid w:val="003D788C"/>
    <w:rsid w:val="003E0EE1"/>
    <w:rsid w:val="003E2341"/>
    <w:rsid w:val="003E27F7"/>
    <w:rsid w:val="003E3DFE"/>
    <w:rsid w:val="003E4BCB"/>
    <w:rsid w:val="003E4C77"/>
    <w:rsid w:val="003F04A7"/>
    <w:rsid w:val="003F0D8C"/>
    <w:rsid w:val="003F143C"/>
    <w:rsid w:val="003F14E4"/>
    <w:rsid w:val="003F1CFC"/>
    <w:rsid w:val="003F3E76"/>
    <w:rsid w:val="003F4476"/>
    <w:rsid w:val="003F4703"/>
    <w:rsid w:val="003F4A82"/>
    <w:rsid w:val="003F4BB5"/>
    <w:rsid w:val="003F5D2C"/>
    <w:rsid w:val="003F7AB6"/>
    <w:rsid w:val="003F7DB1"/>
    <w:rsid w:val="004002F1"/>
    <w:rsid w:val="00400F5B"/>
    <w:rsid w:val="0040168D"/>
    <w:rsid w:val="00401F12"/>
    <w:rsid w:val="00402140"/>
    <w:rsid w:val="00402F1B"/>
    <w:rsid w:val="00403740"/>
    <w:rsid w:val="00404788"/>
    <w:rsid w:val="00404CEF"/>
    <w:rsid w:val="00406125"/>
    <w:rsid w:val="0040709E"/>
    <w:rsid w:val="004111D5"/>
    <w:rsid w:val="00411980"/>
    <w:rsid w:val="00411C59"/>
    <w:rsid w:val="00412539"/>
    <w:rsid w:val="004126CE"/>
    <w:rsid w:val="004131B8"/>
    <w:rsid w:val="00414620"/>
    <w:rsid w:val="0041473E"/>
    <w:rsid w:val="00415A0A"/>
    <w:rsid w:val="00416487"/>
    <w:rsid w:val="004165FD"/>
    <w:rsid w:val="00416D75"/>
    <w:rsid w:val="00420D4D"/>
    <w:rsid w:val="00421173"/>
    <w:rsid w:val="00421789"/>
    <w:rsid w:val="00421B0B"/>
    <w:rsid w:val="00421B51"/>
    <w:rsid w:val="004228D9"/>
    <w:rsid w:val="0042290A"/>
    <w:rsid w:val="00422D9D"/>
    <w:rsid w:val="0042474E"/>
    <w:rsid w:val="00424F51"/>
    <w:rsid w:val="004263DD"/>
    <w:rsid w:val="004268F4"/>
    <w:rsid w:val="004269D9"/>
    <w:rsid w:val="00426F88"/>
    <w:rsid w:val="004275B9"/>
    <w:rsid w:val="004321A4"/>
    <w:rsid w:val="004347B3"/>
    <w:rsid w:val="00434ADF"/>
    <w:rsid w:val="00443D3A"/>
    <w:rsid w:val="00444D17"/>
    <w:rsid w:val="00445084"/>
    <w:rsid w:val="00445D2A"/>
    <w:rsid w:val="004469AF"/>
    <w:rsid w:val="00451A0F"/>
    <w:rsid w:val="00451A8E"/>
    <w:rsid w:val="004525B5"/>
    <w:rsid w:val="004529A6"/>
    <w:rsid w:val="0045579D"/>
    <w:rsid w:val="00456551"/>
    <w:rsid w:val="004566B3"/>
    <w:rsid w:val="00457804"/>
    <w:rsid w:val="00457EDF"/>
    <w:rsid w:val="00460169"/>
    <w:rsid w:val="00460B32"/>
    <w:rsid w:val="00460B5F"/>
    <w:rsid w:val="00461088"/>
    <w:rsid w:val="00462AED"/>
    <w:rsid w:val="00462F71"/>
    <w:rsid w:val="00464DEA"/>
    <w:rsid w:val="00466395"/>
    <w:rsid w:val="00466F98"/>
    <w:rsid w:val="004670B5"/>
    <w:rsid w:val="00467166"/>
    <w:rsid w:val="00471A20"/>
    <w:rsid w:val="004728B0"/>
    <w:rsid w:val="00472C49"/>
    <w:rsid w:val="00472D13"/>
    <w:rsid w:val="004734B6"/>
    <w:rsid w:val="00473A87"/>
    <w:rsid w:val="0047435A"/>
    <w:rsid w:val="004744AC"/>
    <w:rsid w:val="00474F5E"/>
    <w:rsid w:val="004753CF"/>
    <w:rsid w:val="00476240"/>
    <w:rsid w:val="00480BE9"/>
    <w:rsid w:val="00481C5F"/>
    <w:rsid w:val="00481DC8"/>
    <w:rsid w:val="00481EBB"/>
    <w:rsid w:val="00483217"/>
    <w:rsid w:val="00483640"/>
    <w:rsid w:val="00484480"/>
    <w:rsid w:val="00485949"/>
    <w:rsid w:val="004859D1"/>
    <w:rsid w:val="00485FC8"/>
    <w:rsid w:val="004919FB"/>
    <w:rsid w:val="00492935"/>
    <w:rsid w:val="0049294B"/>
    <w:rsid w:val="00493D20"/>
    <w:rsid w:val="004A02B6"/>
    <w:rsid w:val="004A1410"/>
    <w:rsid w:val="004A1D19"/>
    <w:rsid w:val="004A2383"/>
    <w:rsid w:val="004A32C0"/>
    <w:rsid w:val="004A447F"/>
    <w:rsid w:val="004A46A7"/>
    <w:rsid w:val="004B1BDC"/>
    <w:rsid w:val="004B3B99"/>
    <w:rsid w:val="004B3EEB"/>
    <w:rsid w:val="004B3F22"/>
    <w:rsid w:val="004C0461"/>
    <w:rsid w:val="004C0B49"/>
    <w:rsid w:val="004C11D7"/>
    <w:rsid w:val="004C151C"/>
    <w:rsid w:val="004C1DB2"/>
    <w:rsid w:val="004C212C"/>
    <w:rsid w:val="004C230B"/>
    <w:rsid w:val="004C2B51"/>
    <w:rsid w:val="004C3F74"/>
    <w:rsid w:val="004C40A8"/>
    <w:rsid w:val="004C5A74"/>
    <w:rsid w:val="004C5B0A"/>
    <w:rsid w:val="004C5B84"/>
    <w:rsid w:val="004C7E47"/>
    <w:rsid w:val="004C7E78"/>
    <w:rsid w:val="004D0512"/>
    <w:rsid w:val="004D1EF3"/>
    <w:rsid w:val="004D22BF"/>
    <w:rsid w:val="004D4A87"/>
    <w:rsid w:val="004D534B"/>
    <w:rsid w:val="004E1F42"/>
    <w:rsid w:val="004E22D8"/>
    <w:rsid w:val="004E2E38"/>
    <w:rsid w:val="004E4180"/>
    <w:rsid w:val="004E577A"/>
    <w:rsid w:val="004E66D6"/>
    <w:rsid w:val="004E767D"/>
    <w:rsid w:val="004F046E"/>
    <w:rsid w:val="004F0C2D"/>
    <w:rsid w:val="004F15DC"/>
    <w:rsid w:val="004F19A8"/>
    <w:rsid w:val="004F1EC6"/>
    <w:rsid w:val="004F2AD5"/>
    <w:rsid w:val="004F5BE2"/>
    <w:rsid w:val="004F5E7D"/>
    <w:rsid w:val="004F6EF2"/>
    <w:rsid w:val="004F6F07"/>
    <w:rsid w:val="004F7A78"/>
    <w:rsid w:val="00500826"/>
    <w:rsid w:val="00501315"/>
    <w:rsid w:val="00501717"/>
    <w:rsid w:val="00503AA8"/>
    <w:rsid w:val="005065B1"/>
    <w:rsid w:val="00506D7B"/>
    <w:rsid w:val="0050724C"/>
    <w:rsid w:val="005117BC"/>
    <w:rsid w:val="0051375F"/>
    <w:rsid w:val="00514FEA"/>
    <w:rsid w:val="00515225"/>
    <w:rsid w:val="005154A3"/>
    <w:rsid w:val="00515930"/>
    <w:rsid w:val="005164A2"/>
    <w:rsid w:val="00516E25"/>
    <w:rsid w:val="00517820"/>
    <w:rsid w:val="005201E0"/>
    <w:rsid w:val="00522A94"/>
    <w:rsid w:val="005233CE"/>
    <w:rsid w:val="005240BB"/>
    <w:rsid w:val="00524C21"/>
    <w:rsid w:val="0052565F"/>
    <w:rsid w:val="005261E7"/>
    <w:rsid w:val="0053003E"/>
    <w:rsid w:val="0053096D"/>
    <w:rsid w:val="00530E4C"/>
    <w:rsid w:val="00530FCA"/>
    <w:rsid w:val="00532666"/>
    <w:rsid w:val="0053308D"/>
    <w:rsid w:val="00533C61"/>
    <w:rsid w:val="00534708"/>
    <w:rsid w:val="0053506B"/>
    <w:rsid w:val="005354D2"/>
    <w:rsid w:val="00537A46"/>
    <w:rsid w:val="00537A91"/>
    <w:rsid w:val="00537EE2"/>
    <w:rsid w:val="005409EE"/>
    <w:rsid w:val="00540CD2"/>
    <w:rsid w:val="00540ED8"/>
    <w:rsid w:val="00541B90"/>
    <w:rsid w:val="005421C4"/>
    <w:rsid w:val="00543D25"/>
    <w:rsid w:val="00544676"/>
    <w:rsid w:val="00546690"/>
    <w:rsid w:val="005468DE"/>
    <w:rsid w:val="00546F83"/>
    <w:rsid w:val="0054736F"/>
    <w:rsid w:val="00547EBF"/>
    <w:rsid w:val="00550600"/>
    <w:rsid w:val="00550726"/>
    <w:rsid w:val="00552472"/>
    <w:rsid w:val="00553D61"/>
    <w:rsid w:val="00554570"/>
    <w:rsid w:val="00554893"/>
    <w:rsid w:val="00554ABC"/>
    <w:rsid w:val="005574DA"/>
    <w:rsid w:val="00563184"/>
    <w:rsid w:val="0056351D"/>
    <w:rsid w:val="005635A7"/>
    <w:rsid w:val="00564759"/>
    <w:rsid w:val="00564BCF"/>
    <w:rsid w:val="00564CC8"/>
    <w:rsid w:val="0056579D"/>
    <w:rsid w:val="00565902"/>
    <w:rsid w:val="00565BD3"/>
    <w:rsid w:val="005668CA"/>
    <w:rsid w:val="00566CCE"/>
    <w:rsid w:val="00566F54"/>
    <w:rsid w:val="005709D4"/>
    <w:rsid w:val="00570EDF"/>
    <w:rsid w:val="00572422"/>
    <w:rsid w:val="0057295B"/>
    <w:rsid w:val="00574225"/>
    <w:rsid w:val="005743D4"/>
    <w:rsid w:val="0057488D"/>
    <w:rsid w:val="00574AA7"/>
    <w:rsid w:val="005759DF"/>
    <w:rsid w:val="0057660D"/>
    <w:rsid w:val="00576C60"/>
    <w:rsid w:val="00580027"/>
    <w:rsid w:val="005813E4"/>
    <w:rsid w:val="00581A19"/>
    <w:rsid w:val="00583B8A"/>
    <w:rsid w:val="0058489D"/>
    <w:rsid w:val="0058492C"/>
    <w:rsid w:val="00584B53"/>
    <w:rsid w:val="00584E5A"/>
    <w:rsid w:val="00586A28"/>
    <w:rsid w:val="00586B5F"/>
    <w:rsid w:val="00586BD9"/>
    <w:rsid w:val="00586DA4"/>
    <w:rsid w:val="00587461"/>
    <w:rsid w:val="00590F63"/>
    <w:rsid w:val="00591089"/>
    <w:rsid w:val="005916B0"/>
    <w:rsid w:val="00591B0A"/>
    <w:rsid w:val="005921F2"/>
    <w:rsid w:val="00596AE3"/>
    <w:rsid w:val="005976C6"/>
    <w:rsid w:val="005A57C0"/>
    <w:rsid w:val="005A5E4A"/>
    <w:rsid w:val="005A68DD"/>
    <w:rsid w:val="005A6EBA"/>
    <w:rsid w:val="005A7C2C"/>
    <w:rsid w:val="005B06D4"/>
    <w:rsid w:val="005B0A28"/>
    <w:rsid w:val="005B1E92"/>
    <w:rsid w:val="005B2231"/>
    <w:rsid w:val="005B2295"/>
    <w:rsid w:val="005B232A"/>
    <w:rsid w:val="005B4A93"/>
    <w:rsid w:val="005B51A9"/>
    <w:rsid w:val="005B691E"/>
    <w:rsid w:val="005B6A71"/>
    <w:rsid w:val="005B7057"/>
    <w:rsid w:val="005B7E69"/>
    <w:rsid w:val="005B7E6D"/>
    <w:rsid w:val="005C0212"/>
    <w:rsid w:val="005C1055"/>
    <w:rsid w:val="005C131E"/>
    <w:rsid w:val="005C1B8B"/>
    <w:rsid w:val="005C433C"/>
    <w:rsid w:val="005C4816"/>
    <w:rsid w:val="005C48E8"/>
    <w:rsid w:val="005C4E09"/>
    <w:rsid w:val="005C5130"/>
    <w:rsid w:val="005C6EE5"/>
    <w:rsid w:val="005C7FC3"/>
    <w:rsid w:val="005D0BF6"/>
    <w:rsid w:val="005D2184"/>
    <w:rsid w:val="005D3BB4"/>
    <w:rsid w:val="005D3D88"/>
    <w:rsid w:val="005D5215"/>
    <w:rsid w:val="005D54FD"/>
    <w:rsid w:val="005D68C0"/>
    <w:rsid w:val="005D712D"/>
    <w:rsid w:val="005E0238"/>
    <w:rsid w:val="005E0841"/>
    <w:rsid w:val="005E504F"/>
    <w:rsid w:val="005E5D71"/>
    <w:rsid w:val="005E7B32"/>
    <w:rsid w:val="005F1357"/>
    <w:rsid w:val="005F2261"/>
    <w:rsid w:val="005F2521"/>
    <w:rsid w:val="005F2FBC"/>
    <w:rsid w:val="005F4A22"/>
    <w:rsid w:val="005F4D00"/>
    <w:rsid w:val="005F557A"/>
    <w:rsid w:val="005F5AF5"/>
    <w:rsid w:val="005F5B5F"/>
    <w:rsid w:val="005F73F6"/>
    <w:rsid w:val="00601EE0"/>
    <w:rsid w:val="0060231E"/>
    <w:rsid w:val="006025DB"/>
    <w:rsid w:val="00602932"/>
    <w:rsid w:val="00602EB1"/>
    <w:rsid w:val="0060308E"/>
    <w:rsid w:val="00604E69"/>
    <w:rsid w:val="006051A0"/>
    <w:rsid w:val="00605B8F"/>
    <w:rsid w:val="00606374"/>
    <w:rsid w:val="00607454"/>
    <w:rsid w:val="00607E38"/>
    <w:rsid w:val="00610712"/>
    <w:rsid w:val="006116E5"/>
    <w:rsid w:val="00612093"/>
    <w:rsid w:val="00612839"/>
    <w:rsid w:val="00612914"/>
    <w:rsid w:val="00615E09"/>
    <w:rsid w:val="0061664F"/>
    <w:rsid w:val="00616824"/>
    <w:rsid w:val="00617437"/>
    <w:rsid w:val="00620971"/>
    <w:rsid w:val="00622342"/>
    <w:rsid w:val="00623007"/>
    <w:rsid w:val="00623592"/>
    <w:rsid w:val="006244E3"/>
    <w:rsid w:val="00626086"/>
    <w:rsid w:val="0062657D"/>
    <w:rsid w:val="00627168"/>
    <w:rsid w:val="00627270"/>
    <w:rsid w:val="006306C2"/>
    <w:rsid w:val="00630B08"/>
    <w:rsid w:val="00631E03"/>
    <w:rsid w:val="00632870"/>
    <w:rsid w:val="00632D52"/>
    <w:rsid w:val="00634592"/>
    <w:rsid w:val="00635F62"/>
    <w:rsid w:val="00636526"/>
    <w:rsid w:val="00640676"/>
    <w:rsid w:val="0064189F"/>
    <w:rsid w:val="00641950"/>
    <w:rsid w:val="0064196F"/>
    <w:rsid w:val="00641D20"/>
    <w:rsid w:val="00641D2E"/>
    <w:rsid w:val="006429E1"/>
    <w:rsid w:val="00644CAE"/>
    <w:rsid w:val="006462C8"/>
    <w:rsid w:val="0064696C"/>
    <w:rsid w:val="00646B26"/>
    <w:rsid w:val="00647BC1"/>
    <w:rsid w:val="006512D1"/>
    <w:rsid w:val="0065260E"/>
    <w:rsid w:val="006537C6"/>
    <w:rsid w:val="00654BD8"/>
    <w:rsid w:val="00655748"/>
    <w:rsid w:val="0065625D"/>
    <w:rsid w:val="0065715F"/>
    <w:rsid w:val="0066028A"/>
    <w:rsid w:val="006603A9"/>
    <w:rsid w:val="006612B2"/>
    <w:rsid w:val="00661459"/>
    <w:rsid w:val="0066207E"/>
    <w:rsid w:val="00662A34"/>
    <w:rsid w:val="0066335B"/>
    <w:rsid w:val="006635EC"/>
    <w:rsid w:val="00664862"/>
    <w:rsid w:val="006650FC"/>
    <w:rsid w:val="0066561D"/>
    <w:rsid w:val="00666DDF"/>
    <w:rsid w:val="00667C11"/>
    <w:rsid w:val="00671260"/>
    <w:rsid w:val="00671E75"/>
    <w:rsid w:val="0067204B"/>
    <w:rsid w:val="00672053"/>
    <w:rsid w:val="0067212F"/>
    <w:rsid w:val="0067251E"/>
    <w:rsid w:val="00673111"/>
    <w:rsid w:val="00673661"/>
    <w:rsid w:val="0067399A"/>
    <w:rsid w:val="00673F84"/>
    <w:rsid w:val="00673FA7"/>
    <w:rsid w:val="0067464D"/>
    <w:rsid w:val="00675702"/>
    <w:rsid w:val="0067582C"/>
    <w:rsid w:val="0067666D"/>
    <w:rsid w:val="00677F0E"/>
    <w:rsid w:val="00680F31"/>
    <w:rsid w:val="00681693"/>
    <w:rsid w:val="006819D8"/>
    <w:rsid w:val="00681C4B"/>
    <w:rsid w:val="0068211B"/>
    <w:rsid w:val="00682155"/>
    <w:rsid w:val="00682C93"/>
    <w:rsid w:val="00683289"/>
    <w:rsid w:val="0068572F"/>
    <w:rsid w:val="00686550"/>
    <w:rsid w:val="00686F57"/>
    <w:rsid w:val="00687C56"/>
    <w:rsid w:val="00690937"/>
    <w:rsid w:val="0069230B"/>
    <w:rsid w:val="00693EA5"/>
    <w:rsid w:val="00694F4A"/>
    <w:rsid w:val="00696978"/>
    <w:rsid w:val="00696E78"/>
    <w:rsid w:val="00697027"/>
    <w:rsid w:val="006A31A5"/>
    <w:rsid w:val="006A3E7E"/>
    <w:rsid w:val="006A5897"/>
    <w:rsid w:val="006A69D2"/>
    <w:rsid w:val="006A7110"/>
    <w:rsid w:val="006A77F8"/>
    <w:rsid w:val="006B0EA9"/>
    <w:rsid w:val="006B1A33"/>
    <w:rsid w:val="006B1D7A"/>
    <w:rsid w:val="006B2C15"/>
    <w:rsid w:val="006B2D52"/>
    <w:rsid w:val="006B378B"/>
    <w:rsid w:val="006B391C"/>
    <w:rsid w:val="006B4A93"/>
    <w:rsid w:val="006B5A2D"/>
    <w:rsid w:val="006B5FE1"/>
    <w:rsid w:val="006B6C08"/>
    <w:rsid w:val="006C215B"/>
    <w:rsid w:val="006C379D"/>
    <w:rsid w:val="006C411D"/>
    <w:rsid w:val="006C47DC"/>
    <w:rsid w:val="006D0222"/>
    <w:rsid w:val="006D06BC"/>
    <w:rsid w:val="006D0AF5"/>
    <w:rsid w:val="006D0F80"/>
    <w:rsid w:val="006D1EC8"/>
    <w:rsid w:val="006D26F6"/>
    <w:rsid w:val="006D3856"/>
    <w:rsid w:val="006D47A7"/>
    <w:rsid w:val="006D6076"/>
    <w:rsid w:val="006D64C8"/>
    <w:rsid w:val="006D77F9"/>
    <w:rsid w:val="006E08DE"/>
    <w:rsid w:val="006E1499"/>
    <w:rsid w:val="006E167B"/>
    <w:rsid w:val="006E2502"/>
    <w:rsid w:val="006E4060"/>
    <w:rsid w:val="006E4A27"/>
    <w:rsid w:val="006E4C36"/>
    <w:rsid w:val="006E51A7"/>
    <w:rsid w:val="006E6E0D"/>
    <w:rsid w:val="006F2C6C"/>
    <w:rsid w:val="006F404F"/>
    <w:rsid w:val="006F57D2"/>
    <w:rsid w:val="006F7EAD"/>
    <w:rsid w:val="00701354"/>
    <w:rsid w:val="007017B7"/>
    <w:rsid w:val="007017C2"/>
    <w:rsid w:val="0070237F"/>
    <w:rsid w:val="00702834"/>
    <w:rsid w:val="00703135"/>
    <w:rsid w:val="007035FF"/>
    <w:rsid w:val="00705F70"/>
    <w:rsid w:val="00706AB5"/>
    <w:rsid w:val="00707A97"/>
    <w:rsid w:val="00710588"/>
    <w:rsid w:val="007106D5"/>
    <w:rsid w:val="00711533"/>
    <w:rsid w:val="00711987"/>
    <w:rsid w:val="007123DB"/>
    <w:rsid w:val="00712CDF"/>
    <w:rsid w:val="00713601"/>
    <w:rsid w:val="0071394F"/>
    <w:rsid w:val="0071425E"/>
    <w:rsid w:val="007144FE"/>
    <w:rsid w:val="00714AD0"/>
    <w:rsid w:val="00714BE9"/>
    <w:rsid w:val="007167CD"/>
    <w:rsid w:val="00716BD8"/>
    <w:rsid w:val="007200E1"/>
    <w:rsid w:val="0072048B"/>
    <w:rsid w:val="00721591"/>
    <w:rsid w:val="00722D9A"/>
    <w:rsid w:val="00723FE4"/>
    <w:rsid w:val="00725436"/>
    <w:rsid w:val="00727164"/>
    <w:rsid w:val="0073049E"/>
    <w:rsid w:val="00730718"/>
    <w:rsid w:val="0073142E"/>
    <w:rsid w:val="00731FD2"/>
    <w:rsid w:val="007330AD"/>
    <w:rsid w:val="007333EA"/>
    <w:rsid w:val="00733883"/>
    <w:rsid w:val="00733F59"/>
    <w:rsid w:val="007358B2"/>
    <w:rsid w:val="00735EE1"/>
    <w:rsid w:val="00735F28"/>
    <w:rsid w:val="00736B33"/>
    <w:rsid w:val="00736B72"/>
    <w:rsid w:val="00740914"/>
    <w:rsid w:val="00740C62"/>
    <w:rsid w:val="00741A57"/>
    <w:rsid w:val="00742715"/>
    <w:rsid w:val="00744782"/>
    <w:rsid w:val="0074493B"/>
    <w:rsid w:val="00745C76"/>
    <w:rsid w:val="007463B1"/>
    <w:rsid w:val="00746965"/>
    <w:rsid w:val="00746B0F"/>
    <w:rsid w:val="00746EFF"/>
    <w:rsid w:val="007476A9"/>
    <w:rsid w:val="007501D9"/>
    <w:rsid w:val="0075156F"/>
    <w:rsid w:val="00751888"/>
    <w:rsid w:val="00753073"/>
    <w:rsid w:val="007531E0"/>
    <w:rsid w:val="00753698"/>
    <w:rsid w:val="00754442"/>
    <w:rsid w:val="0075473F"/>
    <w:rsid w:val="00754A23"/>
    <w:rsid w:val="00754B13"/>
    <w:rsid w:val="00755551"/>
    <w:rsid w:val="007558A1"/>
    <w:rsid w:val="00757E3E"/>
    <w:rsid w:val="00760B90"/>
    <w:rsid w:val="007615E3"/>
    <w:rsid w:val="00762BAB"/>
    <w:rsid w:val="007665AA"/>
    <w:rsid w:val="00766CAB"/>
    <w:rsid w:val="00770644"/>
    <w:rsid w:val="00772D52"/>
    <w:rsid w:val="007748C6"/>
    <w:rsid w:val="00776272"/>
    <w:rsid w:val="00776798"/>
    <w:rsid w:val="007771B6"/>
    <w:rsid w:val="007772D8"/>
    <w:rsid w:val="00777CA6"/>
    <w:rsid w:val="00780920"/>
    <w:rsid w:val="0078231B"/>
    <w:rsid w:val="007827A8"/>
    <w:rsid w:val="00783B28"/>
    <w:rsid w:val="00784013"/>
    <w:rsid w:val="007840B8"/>
    <w:rsid w:val="0078430A"/>
    <w:rsid w:val="00784425"/>
    <w:rsid w:val="007849DE"/>
    <w:rsid w:val="00787C51"/>
    <w:rsid w:val="00787F05"/>
    <w:rsid w:val="007905BE"/>
    <w:rsid w:val="0079069E"/>
    <w:rsid w:val="00791B4E"/>
    <w:rsid w:val="0079295F"/>
    <w:rsid w:val="00795BB6"/>
    <w:rsid w:val="007968A7"/>
    <w:rsid w:val="00796C21"/>
    <w:rsid w:val="00797C7A"/>
    <w:rsid w:val="00797CA5"/>
    <w:rsid w:val="007A26A2"/>
    <w:rsid w:val="007A3B59"/>
    <w:rsid w:val="007A4957"/>
    <w:rsid w:val="007A4CF6"/>
    <w:rsid w:val="007A6677"/>
    <w:rsid w:val="007A72FA"/>
    <w:rsid w:val="007A74D7"/>
    <w:rsid w:val="007A7728"/>
    <w:rsid w:val="007B070C"/>
    <w:rsid w:val="007B090E"/>
    <w:rsid w:val="007B11E3"/>
    <w:rsid w:val="007B2E90"/>
    <w:rsid w:val="007B3283"/>
    <w:rsid w:val="007B3C9C"/>
    <w:rsid w:val="007B4542"/>
    <w:rsid w:val="007B52E9"/>
    <w:rsid w:val="007B5685"/>
    <w:rsid w:val="007B5D4A"/>
    <w:rsid w:val="007C0480"/>
    <w:rsid w:val="007C75F5"/>
    <w:rsid w:val="007C79D3"/>
    <w:rsid w:val="007D0137"/>
    <w:rsid w:val="007D0F05"/>
    <w:rsid w:val="007D16F3"/>
    <w:rsid w:val="007D181E"/>
    <w:rsid w:val="007D18C4"/>
    <w:rsid w:val="007D1D7D"/>
    <w:rsid w:val="007D295F"/>
    <w:rsid w:val="007D4094"/>
    <w:rsid w:val="007D4143"/>
    <w:rsid w:val="007D4BCB"/>
    <w:rsid w:val="007D7CCC"/>
    <w:rsid w:val="007E0695"/>
    <w:rsid w:val="007E080A"/>
    <w:rsid w:val="007E229C"/>
    <w:rsid w:val="007E2643"/>
    <w:rsid w:val="007E4546"/>
    <w:rsid w:val="007E4A01"/>
    <w:rsid w:val="007E75FB"/>
    <w:rsid w:val="007E77DD"/>
    <w:rsid w:val="007F0274"/>
    <w:rsid w:val="007F1963"/>
    <w:rsid w:val="007F28E3"/>
    <w:rsid w:val="007F2933"/>
    <w:rsid w:val="007F2D98"/>
    <w:rsid w:val="007F3A88"/>
    <w:rsid w:val="007F3BE7"/>
    <w:rsid w:val="007F42A5"/>
    <w:rsid w:val="007F45BE"/>
    <w:rsid w:val="007F51F7"/>
    <w:rsid w:val="007F6332"/>
    <w:rsid w:val="007F67FF"/>
    <w:rsid w:val="007F680D"/>
    <w:rsid w:val="007F6F89"/>
    <w:rsid w:val="007F7072"/>
    <w:rsid w:val="007F758B"/>
    <w:rsid w:val="007F78F9"/>
    <w:rsid w:val="007F7D56"/>
    <w:rsid w:val="00800082"/>
    <w:rsid w:val="00802450"/>
    <w:rsid w:val="00802817"/>
    <w:rsid w:val="008029E8"/>
    <w:rsid w:val="00803DD7"/>
    <w:rsid w:val="008043F9"/>
    <w:rsid w:val="0080470B"/>
    <w:rsid w:val="0080520E"/>
    <w:rsid w:val="00805CE1"/>
    <w:rsid w:val="00806289"/>
    <w:rsid w:val="00806585"/>
    <w:rsid w:val="008100F7"/>
    <w:rsid w:val="00811338"/>
    <w:rsid w:val="008127A8"/>
    <w:rsid w:val="00812F04"/>
    <w:rsid w:val="008136E9"/>
    <w:rsid w:val="0081389C"/>
    <w:rsid w:val="0081391E"/>
    <w:rsid w:val="00813A0F"/>
    <w:rsid w:val="008145E7"/>
    <w:rsid w:val="008176AC"/>
    <w:rsid w:val="00822649"/>
    <w:rsid w:val="00822E61"/>
    <w:rsid w:val="008241C3"/>
    <w:rsid w:val="008259FC"/>
    <w:rsid w:val="00825EE1"/>
    <w:rsid w:val="00826F81"/>
    <w:rsid w:val="0082734D"/>
    <w:rsid w:val="00830F61"/>
    <w:rsid w:val="00832FE4"/>
    <w:rsid w:val="00833DAF"/>
    <w:rsid w:val="00834987"/>
    <w:rsid w:val="00836110"/>
    <w:rsid w:val="008402AA"/>
    <w:rsid w:val="00841563"/>
    <w:rsid w:val="008416D1"/>
    <w:rsid w:val="00841C65"/>
    <w:rsid w:val="00842527"/>
    <w:rsid w:val="0084457F"/>
    <w:rsid w:val="00844A39"/>
    <w:rsid w:val="0084679F"/>
    <w:rsid w:val="008471AF"/>
    <w:rsid w:val="008477BD"/>
    <w:rsid w:val="00852755"/>
    <w:rsid w:val="0085474F"/>
    <w:rsid w:val="00855626"/>
    <w:rsid w:val="0085643D"/>
    <w:rsid w:val="008565F8"/>
    <w:rsid w:val="008566BF"/>
    <w:rsid w:val="008571E7"/>
    <w:rsid w:val="00860A01"/>
    <w:rsid w:val="00860D22"/>
    <w:rsid w:val="008617C4"/>
    <w:rsid w:val="00861AE9"/>
    <w:rsid w:val="00862798"/>
    <w:rsid w:val="008638E0"/>
    <w:rsid w:val="008643F7"/>
    <w:rsid w:val="00865761"/>
    <w:rsid w:val="008663E5"/>
    <w:rsid w:val="008667E5"/>
    <w:rsid w:val="00870956"/>
    <w:rsid w:val="00872264"/>
    <w:rsid w:val="00872581"/>
    <w:rsid w:val="008725FF"/>
    <w:rsid w:val="00873455"/>
    <w:rsid w:val="008736ED"/>
    <w:rsid w:val="00873D72"/>
    <w:rsid w:val="008744FC"/>
    <w:rsid w:val="0087462B"/>
    <w:rsid w:val="008748B9"/>
    <w:rsid w:val="00874FD5"/>
    <w:rsid w:val="00877D8F"/>
    <w:rsid w:val="00880C19"/>
    <w:rsid w:val="00882AC5"/>
    <w:rsid w:val="00884B3E"/>
    <w:rsid w:val="008866E9"/>
    <w:rsid w:val="00887B41"/>
    <w:rsid w:val="00887B55"/>
    <w:rsid w:val="0089034D"/>
    <w:rsid w:val="00891758"/>
    <w:rsid w:val="008919B1"/>
    <w:rsid w:val="00892115"/>
    <w:rsid w:val="00892CE7"/>
    <w:rsid w:val="00894B20"/>
    <w:rsid w:val="008975BD"/>
    <w:rsid w:val="00897D82"/>
    <w:rsid w:val="008A11CA"/>
    <w:rsid w:val="008A1922"/>
    <w:rsid w:val="008A1E4D"/>
    <w:rsid w:val="008A2B97"/>
    <w:rsid w:val="008A2EAB"/>
    <w:rsid w:val="008A32B1"/>
    <w:rsid w:val="008A43EA"/>
    <w:rsid w:val="008A7016"/>
    <w:rsid w:val="008A798D"/>
    <w:rsid w:val="008A79C8"/>
    <w:rsid w:val="008B125A"/>
    <w:rsid w:val="008B14AF"/>
    <w:rsid w:val="008B24D1"/>
    <w:rsid w:val="008B2CD9"/>
    <w:rsid w:val="008B3004"/>
    <w:rsid w:val="008B31CF"/>
    <w:rsid w:val="008B34F2"/>
    <w:rsid w:val="008B4101"/>
    <w:rsid w:val="008B5FA3"/>
    <w:rsid w:val="008B7505"/>
    <w:rsid w:val="008C0671"/>
    <w:rsid w:val="008C37AA"/>
    <w:rsid w:val="008C3E28"/>
    <w:rsid w:val="008C4FB7"/>
    <w:rsid w:val="008C5357"/>
    <w:rsid w:val="008C58F4"/>
    <w:rsid w:val="008C6C35"/>
    <w:rsid w:val="008C6FFD"/>
    <w:rsid w:val="008C791D"/>
    <w:rsid w:val="008D09C0"/>
    <w:rsid w:val="008D19B1"/>
    <w:rsid w:val="008D220A"/>
    <w:rsid w:val="008D3A32"/>
    <w:rsid w:val="008D4D84"/>
    <w:rsid w:val="008D777A"/>
    <w:rsid w:val="008D79D9"/>
    <w:rsid w:val="008E0376"/>
    <w:rsid w:val="008E0752"/>
    <w:rsid w:val="008E08B6"/>
    <w:rsid w:val="008E0D61"/>
    <w:rsid w:val="008E1099"/>
    <w:rsid w:val="008E1F45"/>
    <w:rsid w:val="008E1FD4"/>
    <w:rsid w:val="008E2798"/>
    <w:rsid w:val="008E31F1"/>
    <w:rsid w:val="008E3DB3"/>
    <w:rsid w:val="008E4C83"/>
    <w:rsid w:val="008E6209"/>
    <w:rsid w:val="008E64EB"/>
    <w:rsid w:val="008E6AD2"/>
    <w:rsid w:val="008E6C65"/>
    <w:rsid w:val="008F0155"/>
    <w:rsid w:val="008F08A1"/>
    <w:rsid w:val="008F4AA6"/>
    <w:rsid w:val="008F4B15"/>
    <w:rsid w:val="008F5DF2"/>
    <w:rsid w:val="008F6B95"/>
    <w:rsid w:val="00901123"/>
    <w:rsid w:val="00901B66"/>
    <w:rsid w:val="00901E15"/>
    <w:rsid w:val="00902223"/>
    <w:rsid w:val="009024C6"/>
    <w:rsid w:val="00903687"/>
    <w:rsid w:val="0090411E"/>
    <w:rsid w:val="00905E23"/>
    <w:rsid w:val="009067E1"/>
    <w:rsid w:val="00906A2C"/>
    <w:rsid w:val="00906CAB"/>
    <w:rsid w:val="009071AA"/>
    <w:rsid w:val="0090778F"/>
    <w:rsid w:val="009117C1"/>
    <w:rsid w:val="00912F0B"/>
    <w:rsid w:val="009130C0"/>
    <w:rsid w:val="0091376D"/>
    <w:rsid w:val="00914768"/>
    <w:rsid w:val="009166F1"/>
    <w:rsid w:val="009173EA"/>
    <w:rsid w:val="00917622"/>
    <w:rsid w:val="00920305"/>
    <w:rsid w:val="00920CC7"/>
    <w:rsid w:val="00923AE6"/>
    <w:rsid w:val="009244D3"/>
    <w:rsid w:val="00927A57"/>
    <w:rsid w:val="009313C0"/>
    <w:rsid w:val="00932D3D"/>
    <w:rsid w:val="009345BB"/>
    <w:rsid w:val="00935142"/>
    <w:rsid w:val="00935794"/>
    <w:rsid w:val="00935C0A"/>
    <w:rsid w:val="0093610C"/>
    <w:rsid w:val="00937641"/>
    <w:rsid w:val="009400DD"/>
    <w:rsid w:val="0094081E"/>
    <w:rsid w:val="00940F17"/>
    <w:rsid w:val="00941B0F"/>
    <w:rsid w:val="0094268E"/>
    <w:rsid w:val="00942FB7"/>
    <w:rsid w:val="009443CF"/>
    <w:rsid w:val="009446CF"/>
    <w:rsid w:val="00944ED7"/>
    <w:rsid w:val="0094536D"/>
    <w:rsid w:val="00946BA0"/>
    <w:rsid w:val="00946FB6"/>
    <w:rsid w:val="00947A30"/>
    <w:rsid w:val="00950288"/>
    <w:rsid w:val="009509A4"/>
    <w:rsid w:val="00951C91"/>
    <w:rsid w:val="00952574"/>
    <w:rsid w:val="00952F6F"/>
    <w:rsid w:val="009541E2"/>
    <w:rsid w:val="009543A3"/>
    <w:rsid w:val="00955DC1"/>
    <w:rsid w:val="00956273"/>
    <w:rsid w:val="00957D6C"/>
    <w:rsid w:val="00960DE0"/>
    <w:rsid w:val="00961156"/>
    <w:rsid w:val="00965DB4"/>
    <w:rsid w:val="009663A3"/>
    <w:rsid w:val="00967FD3"/>
    <w:rsid w:val="00971E56"/>
    <w:rsid w:val="00972C2F"/>
    <w:rsid w:val="00974DCE"/>
    <w:rsid w:val="009759AF"/>
    <w:rsid w:val="009759EF"/>
    <w:rsid w:val="00975DED"/>
    <w:rsid w:val="0097623A"/>
    <w:rsid w:val="0097721A"/>
    <w:rsid w:val="00977771"/>
    <w:rsid w:val="009824AB"/>
    <w:rsid w:val="0098278B"/>
    <w:rsid w:val="00983FD4"/>
    <w:rsid w:val="00985EBD"/>
    <w:rsid w:val="009869FA"/>
    <w:rsid w:val="00987A7F"/>
    <w:rsid w:val="00987CBB"/>
    <w:rsid w:val="009902BA"/>
    <w:rsid w:val="00990320"/>
    <w:rsid w:val="009906A0"/>
    <w:rsid w:val="00990C61"/>
    <w:rsid w:val="00990DA0"/>
    <w:rsid w:val="00991CAB"/>
    <w:rsid w:val="0099230C"/>
    <w:rsid w:val="00993095"/>
    <w:rsid w:val="00993383"/>
    <w:rsid w:val="009943C9"/>
    <w:rsid w:val="00995261"/>
    <w:rsid w:val="00996B27"/>
    <w:rsid w:val="00997363"/>
    <w:rsid w:val="00997928"/>
    <w:rsid w:val="00997990"/>
    <w:rsid w:val="009A1E25"/>
    <w:rsid w:val="009A218B"/>
    <w:rsid w:val="009A37BA"/>
    <w:rsid w:val="009A4739"/>
    <w:rsid w:val="009A5D2C"/>
    <w:rsid w:val="009A64B5"/>
    <w:rsid w:val="009A65C8"/>
    <w:rsid w:val="009A799F"/>
    <w:rsid w:val="009A7B07"/>
    <w:rsid w:val="009A7BC4"/>
    <w:rsid w:val="009B0C42"/>
    <w:rsid w:val="009B1436"/>
    <w:rsid w:val="009B2CEE"/>
    <w:rsid w:val="009B3890"/>
    <w:rsid w:val="009B3B4D"/>
    <w:rsid w:val="009B3DDA"/>
    <w:rsid w:val="009B443A"/>
    <w:rsid w:val="009B6FC4"/>
    <w:rsid w:val="009B78BF"/>
    <w:rsid w:val="009B7F1F"/>
    <w:rsid w:val="009C030F"/>
    <w:rsid w:val="009C106B"/>
    <w:rsid w:val="009C1C9A"/>
    <w:rsid w:val="009C2A36"/>
    <w:rsid w:val="009C35D2"/>
    <w:rsid w:val="009C4AD4"/>
    <w:rsid w:val="009C4DB9"/>
    <w:rsid w:val="009C60E3"/>
    <w:rsid w:val="009C6342"/>
    <w:rsid w:val="009D32B8"/>
    <w:rsid w:val="009D3443"/>
    <w:rsid w:val="009D383C"/>
    <w:rsid w:val="009D6A8D"/>
    <w:rsid w:val="009E1899"/>
    <w:rsid w:val="009E18CC"/>
    <w:rsid w:val="009E18E9"/>
    <w:rsid w:val="009E1E4E"/>
    <w:rsid w:val="009E1EDC"/>
    <w:rsid w:val="009E3F9D"/>
    <w:rsid w:val="009E4DCF"/>
    <w:rsid w:val="009E6375"/>
    <w:rsid w:val="009E7053"/>
    <w:rsid w:val="009E7621"/>
    <w:rsid w:val="009E7A85"/>
    <w:rsid w:val="009E7E88"/>
    <w:rsid w:val="009E7F13"/>
    <w:rsid w:val="009F0092"/>
    <w:rsid w:val="009F085E"/>
    <w:rsid w:val="009F0BA1"/>
    <w:rsid w:val="009F1268"/>
    <w:rsid w:val="009F14BB"/>
    <w:rsid w:val="009F1527"/>
    <w:rsid w:val="009F2259"/>
    <w:rsid w:val="009F2998"/>
    <w:rsid w:val="009F2CEA"/>
    <w:rsid w:val="009F3568"/>
    <w:rsid w:val="009F4B7E"/>
    <w:rsid w:val="009F524C"/>
    <w:rsid w:val="009F5321"/>
    <w:rsid w:val="009F5EF3"/>
    <w:rsid w:val="009F6629"/>
    <w:rsid w:val="009F6B9F"/>
    <w:rsid w:val="00A002C6"/>
    <w:rsid w:val="00A0190C"/>
    <w:rsid w:val="00A0448F"/>
    <w:rsid w:val="00A06BF1"/>
    <w:rsid w:val="00A07DED"/>
    <w:rsid w:val="00A11659"/>
    <w:rsid w:val="00A11C6F"/>
    <w:rsid w:val="00A1259B"/>
    <w:rsid w:val="00A128AB"/>
    <w:rsid w:val="00A136D8"/>
    <w:rsid w:val="00A137B6"/>
    <w:rsid w:val="00A14386"/>
    <w:rsid w:val="00A14D77"/>
    <w:rsid w:val="00A15596"/>
    <w:rsid w:val="00A16162"/>
    <w:rsid w:val="00A165AE"/>
    <w:rsid w:val="00A17899"/>
    <w:rsid w:val="00A1797E"/>
    <w:rsid w:val="00A17B2F"/>
    <w:rsid w:val="00A20E2E"/>
    <w:rsid w:val="00A21C1A"/>
    <w:rsid w:val="00A23287"/>
    <w:rsid w:val="00A247C3"/>
    <w:rsid w:val="00A247D6"/>
    <w:rsid w:val="00A24961"/>
    <w:rsid w:val="00A2578B"/>
    <w:rsid w:val="00A2593D"/>
    <w:rsid w:val="00A25A50"/>
    <w:rsid w:val="00A2639F"/>
    <w:rsid w:val="00A2677F"/>
    <w:rsid w:val="00A26D93"/>
    <w:rsid w:val="00A30EC1"/>
    <w:rsid w:val="00A35155"/>
    <w:rsid w:val="00A362B1"/>
    <w:rsid w:val="00A36310"/>
    <w:rsid w:val="00A404FF"/>
    <w:rsid w:val="00A40B64"/>
    <w:rsid w:val="00A41BD3"/>
    <w:rsid w:val="00A4226B"/>
    <w:rsid w:val="00A42CAD"/>
    <w:rsid w:val="00A42EAD"/>
    <w:rsid w:val="00A43D57"/>
    <w:rsid w:val="00A43DFA"/>
    <w:rsid w:val="00A44957"/>
    <w:rsid w:val="00A44D17"/>
    <w:rsid w:val="00A4567E"/>
    <w:rsid w:val="00A458AB"/>
    <w:rsid w:val="00A475BC"/>
    <w:rsid w:val="00A51C08"/>
    <w:rsid w:val="00A52333"/>
    <w:rsid w:val="00A52EB6"/>
    <w:rsid w:val="00A5448C"/>
    <w:rsid w:val="00A54558"/>
    <w:rsid w:val="00A551CA"/>
    <w:rsid w:val="00A56141"/>
    <w:rsid w:val="00A57642"/>
    <w:rsid w:val="00A57EA4"/>
    <w:rsid w:val="00A606E4"/>
    <w:rsid w:val="00A60849"/>
    <w:rsid w:val="00A62B49"/>
    <w:rsid w:val="00A63839"/>
    <w:rsid w:val="00A648C8"/>
    <w:rsid w:val="00A6499D"/>
    <w:rsid w:val="00A672AA"/>
    <w:rsid w:val="00A67E13"/>
    <w:rsid w:val="00A706E9"/>
    <w:rsid w:val="00A71928"/>
    <w:rsid w:val="00A72413"/>
    <w:rsid w:val="00A7275E"/>
    <w:rsid w:val="00A730A9"/>
    <w:rsid w:val="00A73303"/>
    <w:rsid w:val="00A73F36"/>
    <w:rsid w:val="00A73F48"/>
    <w:rsid w:val="00A7464F"/>
    <w:rsid w:val="00A749A7"/>
    <w:rsid w:val="00A75B2C"/>
    <w:rsid w:val="00A7694D"/>
    <w:rsid w:val="00A80D47"/>
    <w:rsid w:val="00A80D4F"/>
    <w:rsid w:val="00A831F0"/>
    <w:rsid w:val="00A8358B"/>
    <w:rsid w:val="00A837E2"/>
    <w:rsid w:val="00A8389B"/>
    <w:rsid w:val="00A83A00"/>
    <w:rsid w:val="00A83D87"/>
    <w:rsid w:val="00A8526B"/>
    <w:rsid w:val="00A8581D"/>
    <w:rsid w:val="00A90AD7"/>
    <w:rsid w:val="00A92C1A"/>
    <w:rsid w:val="00A931EE"/>
    <w:rsid w:val="00A93CEE"/>
    <w:rsid w:val="00A951C6"/>
    <w:rsid w:val="00A9649F"/>
    <w:rsid w:val="00A9661F"/>
    <w:rsid w:val="00A97212"/>
    <w:rsid w:val="00A97CC1"/>
    <w:rsid w:val="00AA0767"/>
    <w:rsid w:val="00AA1C40"/>
    <w:rsid w:val="00AA1F06"/>
    <w:rsid w:val="00AA3AF0"/>
    <w:rsid w:val="00AA4C68"/>
    <w:rsid w:val="00AA4E9A"/>
    <w:rsid w:val="00AA5300"/>
    <w:rsid w:val="00AA6809"/>
    <w:rsid w:val="00AA680A"/>
    <w:rsid w:val="00AA6A4D"/>
    <w:rsid w:val="00AB1FF0"/>
    <w:rsid w:val="00AB22DC"/>
    <w:rsid w:val="00AB27A9"/>
    <w:rsid w:val="00AB40A1"/>
    <w:rsid w:val="00AB4B0A"/>
    <w:rsid w:val="00AB5150"/>
    <w:rsid w:val="00AB5652"/>
    <w:rsid w:val="00AB56A2"/>
    <w:rsid w:val="00AB5DBB"/>
    <w:rsid w:val="00AB6889"/>
    <w:rsid w:val="00AB72E9"/>
    <w:rsid w:val="00AB770E"/>
    <w:rsid w:val="00AB770F"/>
    <w:rsid w:val="00AC00E9"/>
    <w:rsid w:val="00AC0E5B"/>
    <w:rsid w:val="00AC0F43"/>
    <w:rsid w:val="00AC1769"/>
    <w:rsid w:val="00AC3585"/>
    <w:rsid w:val="00AC4194"/>
    <w:rsid w:val="00AC4B72"/>
    <w:rsid w:val="00AC4EF3"/>
    <w:rsid w:val="00AC6466"/>
    <w:rsid w:val="00AC6736"/>
    <w:rsid w:val="00AC6776"/>
    <w:rsid w:val="00AC6D17"/>
    <w:rsid w:val="00AD1083"/>
    <w:rsid w:val="00AD21D9"/>
    <w:rsid w:val="00AD2379"/>
    <w:rsid w:val="00AD3550"/>
    <w:rsid w:val="00AD4852"/>
    <w:rsid w:val="00AD4B19"/>
    <w:rsid w:val="00AD4BE5"/>
    <w:rsid w:val="00AD5AE5"/>
    <w:rsid w:val="00AD69CA"/>
    <w:rsid w:val="00AD6B93"/>
    <w:rsid w:val="00AE038C"/>
    <w:rsid w:val="00AE03B2"/>
    <w:rsid w:val="00AE0A15"/>
    <w:rsid w:val="00AE1A9A"/>
    <w:rsid w:val="00AE1E1C"/>
    <w:rsid w:val="00AE211D"/>
    <w:rsid w:val="00AE2A63"/>
    <w:rsid w:val="00AE4022"/>
    <w:rsid w:val="00AE5E56"/>
    <w:rsid w:val="00AE5ECE"/>
    <w:rsid w:val="00AE6170"/>
    <w:rsid w:val="00AE6FEF"/>
    <w:rsid w:val="00AE72D3"/>
    <w:rsid w:val="00AE7F30"/>
    <w:rsid w:val="00AF0E7D"/>
    <w:rsid w:val="00AF0F40"/>
    <w:rsid w:val="00AF272B"/>
    <w:rsid w:val="00AF2A11"/>
    <w:rsid w:val="00AF40CC"/>
    <w:rsid w:val="00AF4D61"/>
    <w:rsid w:val="00AF4F2B"/>
    <w:rsid w:val="00AF64D4"/>
    <w:rsid w:val="00AF6EB3"/>
    <w:rsid w:val="00AF78F9"/>
    <w:rsid w:val="00AF7D32"/>
    <w:rsid w:val="00B03B86"/>
    <w:rsid w:val="00B03BF0"/>
    <w:rsid w:val="00B047AA"/>
    <w:rsid w:val="00B0505D"/>
    <w:rsid w:val="00B07653"/>
    <w:rsid w:val="00B1297A"/>
    <w:rsid w:val="00B130D0"/>
    <w:rsid w:val="00B13D81"/>
    <w:rsid w:val="00B1413F"/>
    <w:rsid w:val="00B14708"/>
    <w:rsid w:val="00B15F5E"/>
    <w:rsid w:val="00B16AE9"/>
    <w:rsid w:val="00B16EF2"/>
    <w:rsid w:val="00B17716"/>
    <w:rsid w:val="00B21607"/>
    <w:rsid w:val="00B22BC5"/>
    <w:rsid w:val="00B2316A"/>
    <w:rsid w:val="00B231EA"/>
    <w:rsid w:val="00B24E31"/>
    <w:rsid w:val="00B24EE7"/>
    <w:rsid w:val="00B25436"/>
    <w:rsid w:val="00B2586A"/>
    <w:rsid w:val="00B3004F"/>
    <w:rsid w:val="00B322F2"/>
    <w:rsid w:val="00B3334D"/>
    <w:rsid w:val="00B344EA"/>
    <w:rsid w:val="00B35BE8"/>
    <w:rsid w:val="00B36865"/>
    <w:rsid w:val="00B36B5F"/>
    <w:rsid w:val="00B4027C"/>
    <w:rsid w:val="00B4053E"/>
    <w:rsid w:val="00B4122A"/>
    <w:rsid w:val="00B4389C"/>
    <w:rsid w:val="00B439B8"/>
    <w:rsid w:val="00B441D6"/>
    <w:rsid w:val="00B44372"/>
    <w:rsid w:val="00B45608"/>
    <w:rsid w:val="00B461AE"/>
    <w:rsid w:val="00B46621"/>
    <w:rsid w:val="00B467CB"/>
    <w:rsid w:val="00B473AC"/>
    <w:rsid w:val="00B50025"/>
    <w:rsid w:val="00B50A5D"/>
    <w:rsid w:val="00B520C1"/>
    <w:rsid w:val="00B5543B"/>
    <w:rsid w:val="00B55944"/>
    <w:rsid w:val="00B55E4E"/>
    <w:rsid w:val="00B579C5"/>
    <w:rsid w:val="00B62736"/>
    <w:rsid w:val="00B629FC"/>
    <w:rsid w:val="00B6306E"/>
    <w:rsid w:val="00B644D5"/>
    <w:rsid w:val="00B649D0"/>
    <w:rsid w:val="00B65698"/>
    <w:rsid w:val="00B66A42"/>
    <w:rsid w:val="00B67D5A"/>
    <w:rsid w:val="00B7041E"/>
    <w:rsid w:val="00B70F52"/>
    <w:rsid w:val="00B720AE"/>
    <w:rsid w:val="00B7222B"/>
    <w:rsid w:val="00B72F7C"/>
    <w:rsid w:val="00B75607"/>
    <w:rsid w:val="00B759F6"/>
    <w:rsid w:val="00B76131"/>
    <w:rsid w:val="00B76D1A"/>
    <w:rsid w:val="00B800E2"/>
    <w:rsid w:val="00B80D27"/>
    <w:rsid w:val="00B81315"/>
    <w:rsid w:val="00B823A2"/>
    <w:rsid w:val="00B82455"/>
    <w:rsid w:val="00B8249B"/>
    <w:rsid w:val="00B827FC"/>
    <w:rsid w:val="00B829E9"/>
    <w:rsid w:val="00B85115"/>
    <w:rsid w:val="00B85721"/>
    <w:rsid w:val="00B85852"/>
    <w:rsid w:val="00B85D1B"/>
    <w:rsid w:val="00B8653B"/>
    <w:rsid w:val="00B86A28"/>
    <w:rsid w:val="00B9091F"/>
    <w:rsid w:val="00B91468"/>
    <w:rsid w:val="00B920C8"/>
    <w:rsid w:val="00B937AC"/>
    <w:rsid w:val="00B942B3"/>
    <w:rsid w:val="00B94DDA"/>
    <w:rsid w:val="00B94EAD"/>
    <w:rsid w:val="00B961F5"/>
    <w:rsid w:val="00B96495"/>
    <w:rsid w:val="00B97AB5"/>
    <w:rsid w:val="00B97DFE"/>
    <w:rsid w:val="00B97FA6"/>
    <w:rsid w:val="00BA0500"/>
    <w:rsid w:val="00BA432F"/>
    <w:rsid w:val="00BA5F36"/>
    <w:rsid w:val="00BA612F"/>
    <w:rsid w:val="00BA702A"/>
    <w:rsid w:val="00BA74ED"/>
    <w:rsid w:val="00BA7953"/>
    <w:rsid w:val="00BB0ADE"/>
    <w:rsid w:val="00BB0F73"/>
    <w:rsid w:val="00BB12C9"/>
    <w:rsid w:val="00BB1D45"/>
    <w:rsid w:val="00BB238D"/>
    <w:rsid w:val="00BB251C"/>
    <w:rsid w:val="00BB2B5D"/>
    <w:rsid w:val="00BB4937"/>
    <w:rsid w:val="00BB5B2E"/>
    <w:rsid w:val="00BB6403"/>
    <w:rsid w:val="00BC0AAF"/>
    <w:rsid w:val="00BC0E97"/>
    <w:rsid w:val="00BC147C"/>
    <w:rsid w:val="00BC1DFB"/>
    <w:rsid w:val="00BC2449"/>
    <w:rsid w:val="00BC3539"/>
    <w:rsid w:val="00BC40B1"/>
    <w:rsid w:val="00BC480B"/>
    <w:rsid w:val="00BC4C29"/>
    <w:rsid w:val="00BC4F64"/>
    <w:rsid w:val="00BC5080"/>
    <w:rsid w:val="00BC577A"/>
    <w:rsid w:val="00BC5CCA"/>
    <w:rsid w:val="00BC6756"/>
    <w:rsid w:val="00BC6B30"/>
    <w:rsid w:val="00BD0C8E"/>
    <w:rsid w:val="00BD0FA2"/>
    <w:rsid w:val="00BD2898"/>
    <w:rsid w:val="00BD3A44"/>
    <w:rsid w:val="00BD4492"/>
    <w:rsid w:val="00BD4BF5"/>
    <w:rsid w:val="00BD57C6"/>
    <w:rsid w:val="00BD5D7F"/>
    <w:rsid w:val="00BD7A20"/>
    <w:rsid w:val="00BD7D02"/>
    <w:rsid w:val="00BE0785"/>
    <w:rsid w:val="00BE307C"/>
    <w:rsid w:val="00BE3628"/>
    <w:rsid w:val="00BE506E"/>
    <w:rsid w:val="00BE5160"/>
    <w:rsid w:val="00BE539D"/>
    <w:rsid w:val="00BE624A"/>
    <w:rsid w:val="00BE62BB"/>
    <w:rsid w:val="00BE6AE4"/>
    <w:rsid w:val="00BE75AF"/>
    <w:rsid w:val="00BF0DD3"/>
    <w:rsid w:val="00BF1068"/>
    <w:rsid w:val="00BF1E39"/>
    <w:rsid w:val="00BF246D"/>
    <w:rsid w:val="00BF443E"/>
    <w:rsid w:val="00BF494C"/>
    <w:rsid w:val="00BF4BB7"/>
    <w:rsid w:val="00BF7904"/>
    <w:rsid w:val="00C00127"/>
    <w:rsid w:val="00C00C5B"/>
    <w:rsid w:val="00C00D44"/>
    <w:rsid w:val="00C00EF7"/>
    <w:rsid w:val="00C01388"/>
    <w:rsid w:val="00C017AF"/>
    <w:rsid w:val="00C026FC"/>
    <w:rsid w:val="00C02FB9"/>
    <w:rsid w:val="00C04334"/>
    <w:rsid w:val="00C04B87"/>
    <w:rsid w:val="00C0526B"/>
    <w:rsid w:val="00C0559E"/>
    <w:rsid w:val="00C057B8"/>
    <w:rsid w:val="00C05FDB"/>
    <w:rsid w:val="00C0658F"/>
    <w:rsid w:val="00C0693F"/>
    <w:rsid w:val="00C07CA3"/>
    <w:rsid w:val="00C101C1"/>
    <w:rsid w:val="00C1037C"/>
    <w:rsid w:val="00C10A19"/>
    <w:rsid w:val="00C1325A"/>
    <w:rsid w:val="00C13435"/>
    <w:rsid w:val="00C1391D"/>
    <w:rsid w:val="00C14563"/>
    <w:rsid w:val="00C14C1D"/>
    <w:rsid w:val="00C161B4"/>
    <w:rsid w:val="00C16F3E"/>
    <w:rsid w:val="00C2077E"/>
    <w:rsid w:val="00C211FD"/>
    <w:rsid w:val="00C217AC"/>
    <w:rsid w:val="00C232EE"/>
    <w:rsid w:val="00C249DC"/>
    <w:rsid w:val="00C24E84"/>
    <w:rsid w:val="00C258E1"/>
    <w:rsid w:val="00C25A23"/>
    <w:rsid w:val="00C25D04"/>
    <w:rsid w:val="00C26CC1"/>
    <w:rsid w:val="00C26F7A"/>
    <w:rsid w:val="00C277E1"/>
    <w:rsid w:val="00C30DE8"/>
    <w:rsid w:val="00C30ECC"/>
    <w:rsid w:val="00C312E1"/>
    <w:rsid w:val="00C33597"/>
    <w:rsid w:val="00C33D90"/>
    <w:rsid w:val="00C3443B"/>
    <w:rsid w:val="00C345AC"/>
    <w:rsid w:val="00C34FA0"/>
    <w:rsid w:val="00C35E44"/>
    <w:rsid w:val="00C3627D"/>
    <w:rsid w:val="00C36543"/>
    <w:rsid w:val="00C37D86"/>
    <w:rsid w:val="00C40840"/>
    <w:rsid w:val="00C42640"/>
    <w:rsid w:val="00C42EB7"/>
    <w:rsid w:val="00C43BA7"/>
    <w:rsid w:val="00C448A5"/>
    <w:rsid w:val="00C44A2E"/>
    <w:rsid w:val="00C44C00"/>
    <w:rsid w:val="00C44FB8"/>
    <w:rsid w:val="00C46A25"/>
    <w:rsid w:val="00C46C90"/>
    <w:rsid w:val="00C471B4"/>
    <w:rsid w:val="00C5071A"/>
    <w:rsid w:val="00C50BA7"/>
    <w:rsid w:val="00C50BFA"/>
    <w:rsid w:val="00C51B4E"/>
    <w:rsid w:val="00C526BA"/>
    <w:rsid w:val="00C53197"/>
    <w:rsid w:val="00C53C2B"/>
    <w:rsid w:val="00C53C3F"/>
    <w:rsid w:val="00C53C81"/>
    <w:rsid w:val="00C53EEC"/>
    <w:rsid w:val="00C53F44"/>
    <w:rsid w:val="00C545F4"/>
    <w:rsid w:val="00C554C1"/>
    <w:rsid w:val="00C55D68"/>
    <w:rsid w:val="00C56B02"/>
    <w:rsid w:val="00C56F24"/>
    <w:rsid w:val="00C57A5F"/>
    <w:rsid w:val="00C57F72"/>
    <w:rsid w:val="00C60401"/>
    <w:rsid w:val="00C60AD8"/>
    <w:rsid w:val="00C621A3"/>
    <w:rsid w:val="00C62609"/>
    <w:rsid w:val="00C6337A"/>
    <w:rsid w:val="00C6374C"/>
    <w:rsid w:val="00C65381"/>
    <w:rsid w:val="00C67EB8"/>
    <w:rsid w:val="00C73865"/>
    <w:rsid w:val="00C747E3"/>
    <w:rsid w:val="00C80F08"/>
    <w:rsid w:val="00C812CF"/>
    <w:rsid w:val="00C81343"/>
    <w:rsid w:val="00C8153C"/>
    <w:rsid w:val="00C81C0C"/>
    <w:rsid w:val="00C81D47"/>
    <w:rsid w:val="00C839DA"/>
    <w:rsid w:val="00C83CCE"/>
    <w:rsid w:val="00C83CED"/>
    <w:rsid w:val="00C83FDF"/>
    <w:rsid w:val="00C84460"/>
    <w:rsid w:val="00C85950"/>
    <w:rsid w:val="00C873A1"/>
    <w:rsid w:val="00C877B0"/>
    <w:rsid w:val="00C8789D"/>
    <w:rsid w:val="00C91743"/>
    <w:rsid w:val="00C9242A"/>
    <w:rsid w:val="00C92C1C"/>
    <w:rsid w:val="00C93DF6"/>
    <w:rsid w:val="00C943E7"/>
    <w:rsid w:val="00C95154"/>
    <w:rsid w:val="00C963BB"/>
    <w:rsid w:val="00C96FC5"/>
    <w:rsid w:val="00C97B33"/>
    <w:rsid w:val="00CA3E13"/>
    <w:rsid w:val="00CA5F51"/>
    <w:rsid w:val="00CA60AB"/>
    <w:rsid w:val="00CA7935"/>
    <w:rsid w:val="00CA7D67"/>
    <w:rsid w:val="00CB0392"/>
    <w:rsid w:val="00CB1468"/>
    <w:rsid w:val="00CB1E37"/>
    <w:rsid w:val="00CB27C9"/>
    <w:rsid w:val="00CB30F3"/>
    <w:rsid w:val="00CB3BC3"/>
    <w:rsid w:val="00CB4128"/>
    <w:rsid w:val="00CB5C2F"/>
    <w:rsid w:val="00CB6ECF"/>
    <w:rsid w:val="00CC0BB6"/>
    <w:rsid w:val="00CC19E4"/>
    <w:rsid w:val="00CC207D"/>
    <w:rsid w:val="00CC2512"/>
    <w:rsid w:val="00CC27C6"/>
    <w:rsid w:val="00CC2E16"/>
    <w:rsid w:val="00CC3910"/>
    <w:rsid w:val="00CC3F4A"/>
    <w:rsid w:val="00CC4590"/>
    <w:rsid w:val="00CC4ACD"/>
    <w:rsid w:val="00CC4E9A"/>
    <w:rsid w:val="00CC5CB2"/>
    <w:rsid w:val="00CC5E44"/>
    <w:rsid w:val="00CC6B7F"/>
    <w:rsid w:val="00CD09C0"/>
    <w:rsid w:val="00CD3398"/>
    <w:rsid w:val="00CD3509"/>
    <w:rsid w:val="00CD3CCA"/>
    <w:rsid w:val="00CD3DFD"/>
    <w:rsid w:val="00CD5900"/>
    <w:rsid w:val="00CD5A98"/>
    <w:rsid w:val="00CD6804"/>
    <w:rsid w:val="00CD6C31"/>
    <w:rsid w:val="00CD6C36"/>
    <w:rsid w:val="00CD72AB"/>
    <w:rsid w:val="00CE00ED"/>
    <w:rsid w:val="00CE0938"/>
    <w:rsid w:val="00CE0C47"/>
    <w:rsid w:val="00CE0D8E"/>
    <w:rsid w:val="00CE276B"/>
    <w:rsid w:val="00CE3E4C"/>
    <w:rsid w:val="00CE4176"/>
    <w:rsid w:val="00CE5FB5"/>
    <w:rsid w:val="00CE6009"/>
    <w:rsid w:val="00CE6170"/>
    <w:rsid w:val="00CE71E3"/>
    <w:rsid w:val="00CE7A8D"/>
    <w:rsid w:val="00CE7CDD"/>
    <w:rsid w:val="00CF0D3A"/>
    <w:rsid w:val="00CF0E59"/>
    <w:rsid w:val="00CF1D48"/>
    <w:rsid w:val="00CF260D"/>
    <w:rsid w:val="00CF3BA9"/>
    <w:rsid w:val="00CF3FD9"/>
    <w:rsid w:val="00CF5209"/>
    <w:rsid w:val="00CF558D"/>
    <w:rsid w:val="00CF5D4D"/>
    <w:rsid w:val="00CF69F3"/>
    <w:rsid w:val="00CF6B35"/>
    <w:rsid w:val="00CF6DAF"/>
    <w:rsid w:val="00CF716C"/>
    <w:rsid w:val="00CF7397"/>
    <w:rsid w:val="00D00B10"/>
    <w:rsid w:val="00D0294E"/>
    <w:rsid w:val="00D02977"/>
    <w:rsid w:val="00D03EC9"/>
    <w:rsid w:val="00D04451"/>
    <w:rsid w:val="00D04EA8"/>
    <w:rsid w:val="00D05B8E"/>
    <w:rsid w:val="00D12A67"/>
    <w:rsid w:val="00D12D68"/>
    <w:rsid w:val="00D12D7B"/>
    <w:rsid w:val="00D14099"/>
    <w:rsid w:val="00D14546"/>
    <w:rsid w:val="00D14592"/>
    <w:rsid w:val="00D14AA8"/>
    <w:rsid w:val="00D14E57"/>
    <w:rsid w:val="00D156F1"/>
    <w:rsid w:val="00D16557"/>
    <w:rsid w:val="00D1662B"/>
    <w:rsid w:val="00D1780A"/>
    <w:rsid w:val="00D17880"/>
    <w:rsid w:val="00D17DE4"/>
    <w:rsid w:val="00D20A33"/>
    <w:rsid w:val="00D2245B"/>
    <w:rsid w:val="00D232E7"/>
    <w:rsid w:val="00D236AA"/>
    <w:rsid w:val="00D24063"/>
    <w:rsid w:val="00D24149"/>
    <w:rsid w:val="00D2489D"/>
    <w:rsid w:val="00D2653F"/>
    <w:rsid w:val="00D26E59"/>
    <w:rsid w:val="00D300DC"/>
    <w:rsid w:val="00D307ED"/>
    <w:rsid w:val="00D31B89"/>
    <w:rsid w:val="00D32FD2"/>
    <w:rsid w:val="00D335A6"/>
    <w:rsid w:val="00D33664"/>
    <w:rsid w:val="00D342D3"/>
    <w:rsid w:val="00D3726B"/>
    <w:rsid w:val="00D405D8"/>
    <w:rsid w:val="00D4080E"/>
    <w:rsid w:val="00D40ACD"/>
    <w:rsid w:val="00D41059"/>
    <w:rsid w:val="00D41066"/>
    <w:rsid w:val="00D41735"/>
    <w:rsid w:val="00D41EEE"/>
    <w:rsid w:val="00D43BE4"/>
    <w:rsid w:val="00D4429B"/>
    <w:rsid w:val="00D444CB"/>
    <w:rsid w:val="00D45956"/>
    <w:rsid w:val="00D45D85"/>
    <w:rsid w:val="00D46219"/>
    <w:rsid w:val="00D46E02"/>
    <w:rsid w:val="00D472DD"/>
    <w:rsid w:val="00D47E44"/>
    <w:rsid w:val="00D51BB7"/>
    <w:rsid w:val="00D52A16"/>
    <w:rsid w:val="00D537DE"/>
    <w:rsid w:val="00D551A4"/>
    <w:rsid w:val="00D55987"/>
    <w:rsid w:val="00D62AB4"/>
    <w:rsid w:val="00D62C63"/>
    <w:rsid w:val="00D63529"/>
    <w:rsid w:val="00D64756"/>
    <w:rsid w:val="00D66C88"/>
    <w:rsid w:val="00D66CB0"/>
    <w:rsid w:val="00D711C8"/>
    <w:rsid w:val="00D71E1A"/>
    <w:rsid w:val="00D72498"/>
    <w:rsid w:val="00D72D29"/>
    <w:rsid w:val="00D734C8"/>
    <w:rsid w:val="00D73C4B"/>
    <w:rsid w:val="00D75250"/>
    <w:rsid w:val="00D752E3"/>
    <w:rsid w:val="00D75D05"/>
    <w:rsid w:val="00D76996"/>
    <w:rsid w:val="00D77099"/>
    <w:rsid w:val="00D77261"/>
    <w:rsid w:val="00D77B27"/>
    <w:rsid w:val="00D801F1"/>
    <w:rsid w:val="00D80A48"/>
    <w:rsid w:val="00D80AC9"/>
    <w:rsid w:val="00D80F19"/>
    <w:rsid w:val="00D813B3"/>
    <w:rsid w:val="00D8346E"/>
    <w:rsid w:val="00D84757"/>
    <w:rsid w:val="00D85594"/>
    <w:rsid w:val="00D90276"/>
    <w:rsid w:val="00D91786"/>
    <w:rsid w:val="00D919F6"/>
    <w:rsid w:val="00D94AD4"/>
    <w:rsid w:val="00D94AEA"/>
    <w:rsid w:val="00D955B9"/>
    <w:rsid w:val="00D9690F"/>
    <w:rsid w:val="00DA0453"/>
    <w:rsid w:val="00DA0CC5"/>
    <w:rsid w:val="00DA0DDD"/>
    <w:rsid w:val="00DA22F1"/>
    <w:rsid w:val="00DA27E9"/>
    <w:rsid w:val="00DA304D"/>
    <w:rsid w:val="00DA6154"/>
    <w:rsid w:val="00DA6586"/>
    <w:rsid w:val="00DA67BA"/>
    <w:rsid w:val="00DA7D08"/>
    <w:rsid w:val="00DA7F6E"/>
    <w:rsid w:val="00DB0846"/>
    <w:rsid w:val="00DB2300"/>
    <w:rsid w:val="00DB36A5"/>
    <w:rsid w:val="00DB40C1"/>
    <w:rsid w:val="00DB5776"/>
    <w:rsid w:val="00DC1743"/>
    <w:rsid w:val="00DC22F3"/>
    <w:rsid w:val="00DC48DB"/>
    <w:rsid w:val="00DC512E"/>
    <w:rsid w:val="00DC5FFC"/>
    <w:rsid w:val="00DC627D"/>
    <w:rsid w:val="00DC7A93"/>
    <w:rsid w:val="00DC7ECC"/>
    <w:rsid w:val="00DD1432"/>
    <w:rsid w:val="00DD2095"/>
    <w:rsid w:val="00DD4FC6"/>
    <w:rsid w:val="00DD533D"/>
    <w:rsid w:val="00DD57AF"/>
    <w:rsid w:val="00DD76B4"/>
    <w:rsid w:val="00DD7C72"/>
    <w:rsid w:val="00DE0098"/>
    <w:rsid w:val="00DE0C82"/>
    <w:rsid w:val="00DE20DE"/>
    <w:rsid w:val="00DE354F"/>
    <w:rsid w:val="00DE3D0F"/>
    <w:rsid w:val="00DE406B"/>
    <w:rsid w:val="00DE4536"/>
    <w:rsid w:val="00DE463F"/>
    <w:rsid w:val="00DE4CAB"/>
    <w:rsid w:val="00DE5DFC"/>
    <w:rsid w:val="00DE6000"/>
    <w:rsid w:val="00DE6B83"/>
    <w:rsid w:val="00DF15CA"/>
    <w:rsid w:val="00DF1F14"/>
    <w:rsid w:val="00DF37A2"/>
    <w:rsid w:val="00DF6E1D"/>
    <w:rsid w:val="00DF783F"/>
    <w:rsid w:val="00DF7F7C"/>
    <w:rsid w:val="00E003EC"/>
    <w:rsid w:val="00E01826"/>
    <w:rsid w:val="00E02E73"/>
    <w:rsid w:val="00E03A32"/>
    <w:rsid w:val="00E048D6"/>
    <w:rsid w:val="00E049F0"/>
    <w:rsid w:val="00E059BD"/>
    <w:rsid w:val="00E060ED"/>
    <w:rsid w:val="00E06365"/>
    <w:rsid w:val="00E063F8"/>
    <w:rsid w:val="00E06A65"/>
    <w:rsid w:val="00E07535"/>
    <w:rsid w:val="00E078A2"/>
    <w:rsid w:val="00E07A1D"/>
    <w:rsid w:val="00E1064E"/>
    <w:rsid w:val="00E1147E"/>
    <w:rsid w:val="00E1306A"/>
    <w:rsid w:val="00E13183"/>
    <w:rsid w:val="00E13D28"/>
    <w:rsid w:val="00E14094"/>
    <w:rsid w:val="00E144C5"/>
    <w:rsid w:val="00E157D1"/>
    <w:rsid w:val="00E165C3"/>
    <w:rsid w:val="00E2108B"/>
    <w:rsid w:val="00E220BC"/>
    <w:rsid w:val="00E222C5"/>
    <w:rsid w:val="00E24932"/>
    <w:rsid w:val="00E25BE8"/>
    <w:rsid w:val="00E2713C"/>
    <w:rsid w:val="00E27F5A"/>
    <w:rsid w:val="00E31604"/>
    <w:rsid w:val="00E31D02"/>
    <w:rsid w:val="00E340F1"/>
    <w:rsid w:val="00E342DF"/>
    <w:rsid w:val="00E34313"/>
    <w:rsid w:val="00E34DC5"/>
    <w:rsid w:val="00E35522"/>
    <w:rsid w:val="00E35BFE"/>
    <w:rsid w:val="00E36C08"/>
    <w:rsid w:val="00E36D89"/>
    <w:rsid w:val="00E40560"/>
    <w:rsid w:val="00E40E09"/>
    <w:rsid w:val="00E40FB1"/>
    <w:rsid w:val="00E421A7"/>
    <w:rsid w:val="00E42422"/>
    <w:rsid w:val="00E42AEE"/>
    <w:rsid w:val="00E42C74"/>
    <w:rsid w:val="00E43E77"/>
    <w:rsid w:val="00E454AC"/>
    <w:rsid w:val="00E4591E"/>
    <w:rsid w:val="00E45C4B"/>
    <w:rsid w:val="00E46DD2"/>
    <w:rsid w:val="00E47EFE"/>
    <w:rsid w:val="00E5057D"/>
    <w:rsid w:val="00E514DA"/>
    <w:rsid w:val="00E52ABC"/>
    <w:rsid w:val="00E537A3"/>
    <w:rsid w:val="00E53AD3"/>
    <w:rsid w:val="00E53CE2"/>
    <w:rsid w:val="00E560C9"/>
    <w:rsid w:val="00E56A34"/>
    <w:rsid w:val="00E57D02"/>
    <w:rsid w:val="00E6203C"/>
    <w:rsid w:val="00E62533"/>
    <w:rsid w:val="00E6438E"/>
    <w:rsid w:val="00E655B0"/>
    <w:rsid w:val="00E669BB"/>
    <w:rsid w:val="00E675D9"/>
    <w:rsid w:val="00E711E3"/>
    <w:rsid w:val="00E73132"/>
    <w:rsid w:val="00E76DEB"/>
    <w:rsid w:val="00E77A2E"/>
    <w:rsid w:val="00E77C5C"/>
    <w:rsid w:val="00E80771"/>
    <w:rsid w:val="00E80AC2"/>
    <w:rsid w:val="00E81AE2"/>
    <w:rsid w:val="00E82468"/>
    <w:rsid w:val="00E82DC3"/>
    <w:rsid w:val="00E852A1"/>
    <w:rsid w:val="00E87370"/>
    <w:rsid w:val="00E9037D"/>
    <w:rsid w:val="00E909D9"/>
    <w:rsid w:val="00E90A69"/>
    <w:rsid w:val="00E914E2"/>
    <w:rsid w:val="00E91C90"/>
    <w:rsid w:val="00E925ED"/>
    <w:rsid w:val="00E92D13"/>
    <w:rsid w:val="00E94231"/>
    <w:rsid w:val="00E957B1"/>
    <w:rsid w:val="00E958DD"/>
    <w:rsid w:val="00EA126C"/>
    <w:rsid w:val="00EA1556"/>
    <w:rsid w:val="00EA15FA"/>
    <w:rsid w:val="00EA30C5"/>
    <w:rsid w:val="00EA33D4"/>
    <w:rsid w:val="00EA3FF8"/>
    <w:rsid w:val="00EA41A6"/>
    <w:rsid w:val="00EA41F0"/>
    <w:rsid w:val="00EA420F"/>
    <w:rsid w:val="00EA591F"/>
    <w:rsid w:val="00EA5FCC"/>
    <w:rsid w:val="00EA618F"/>
    <w:rsid w:val="00EA6402"/>
    <w:rsid w:val="00EA652A"/>
    <w:rsid w:val="00EA671C"/>
    <w:rsid w:val="00EA6A8A"/>
    <w:rsid w:val="00EB2486"/>
    <w:rsid w:val="00EB3829"/>
    <w:rsid w:val="00EB4EC2"/>
    <w:rsid w:val="00EB6923"/>
    <w:rsid w:val="00EB6973"/>
    <w:rsid w:val="00EC0094"/>
    <w:rsid w:val="00EC0C65"/>
    <w:rsid w:val="00EC14E2"/>
    <w:rsid w:val="00EC30AA"/>
    <w:rsid w:val="00EC36F2"/>
    <w:rsid w:val="00EC45F7"/>
    <w:rsid w:val="00EC6B0E"/>
    <w:rsid w:val="00EC6E05"/>
    <w:rsid w:val="00EC7707"/>
    <w:rsid w:val="00ED0642"/>
    <w:rsid w:val="00ED19E5"/>
    <w:rsid w:val="00ED323F"/>
    <w:rsid w:val="00ED32F1"/>
    <w:rsid w:val="00ED39DB"/>
    <w:rsid w:val="00ED654D"/>
    <w:rsid w:val="00ED69E8"/>
    <w:rsid w:val="00ED70E4"/>
    <w:rsid w:val="00ED7195"/>
    <w:rsid w:val="00EE038C"/>
    <w:rsid w:val="00EE1C0A"/>
    <w:rsid w:val="00EE2892"/>
    <w:rsid w:val="00EE3582"/>
    <w:rsid w:val="00EE5C8D"/>
    <w:rsid w:val="00EE65ED"/>
    <w:rsid w:val="00EE67FC"/>
    <w:rsid w:val="00EE7984"/>
    <w:rsid w:val="00EE79B5"/>
    <w:rsid w:val="00EE7B07"/>
    <w:rsid w:val="00EF01D8"/>
    <w:rsid w:val="00EF0FCD"/>
    <w:rsid w:val="00EF12F0"/>
    <w:rsid w:val="00EF13FE"/>
    <w:rsid w:val="00EF30EB"/>
    <w:rsid w:val="00EF35E1"/>
    <w:rsid w:val="00EF3A7F"/>
    <w:rsid w:val="00EF4533"/>
    <w:rsid w:val="00EF4EC7"/>
    <w:rsid w:val="00EF713C"/>
    <w:rsid w:val="00F01989"/>
    <w:rsid w:val="00F021F9"/>
    <w:rsid w:val="00F028A8"/>
    <w:rsid w:val="00F02F36"/>
    <w:rsid w:val="00F03711"/>
    <w:rsid w:val="00F03DC7"/>
    <w:rsid w:val="00F04EBC"/>
    <w:rsid w:val="00F05D23"/>
    <w:rsid w:val="00F06407"/>
    <w:rsid w:val="00F07F5D"/>
    <w:rsid w:val="00F1195A"/>
    <w:rsid w:val="00F11F0E"/>
    <w:rsid w:val="00F1359A"/>
    <w:rsid w:val="00F149CD"/>
    <w:rsid w:val="00F14FF5"/>
    <w:rsid w:val="00F157BA"/>
    <w:rsid w:val="00F1699B"/>
    <w:rsid w:val="00F16AD9"/>
    <w:rsid w:val="00F20CE4"/>
    <w:rsid w:val="00F21235"/>
    <w:rsid w:val="00F2345D"/>
    <w:rsid w:val="00F2547A"/>
    <w:rsid w:val="00F2584C"/>
    <w:rsid w:val="00F25D01"/>
    <w:rsid w:val="00F30A9D"/>
    <w:rsid w:val="00F34B4B"/>
    <w:rsid w:val="00F360F4"/>
    <w:rsid w:val="00F364F7"/>
    <w:rsid w:val="00F36C68"/>
    <w:rsid w:val="00F379DC"/>
    <w:rsid w:val="00F37C49"/>
    <w:rsid w:val="00F403CA"/>
    <w:rsid w:val="00F41178"/>
    <w:rsid w:val="00F427FD"/>
    <w:rsid w:val="00F42DEB"/>
    <w:rsid w:val="00F46FDB"/>
    <w:rsid w:val="00F50827"/>
    <w:rsid w:val="00F51775"/>
    <w:rsid w:val="00F51DA7"/>
    <w:rsid w:val="00F51E6E"/>
    <w:rsid w:val="00F53911"/>
    <w:rsid w:val="00F551D6"/>
    <w:rsid w:val="00F61051"/>
    <w:rsid w:val="00F61650"/>
    <w:rsid w:val="00F61AD9"/>
    <w:rsid w:val="00F61D30"/>
    <w:rsid w:val="00F632D9"/>
    <w:rsid w:val="00F64508"/>
    <w:rsid w:val="00F65A99"/>
    <w:rsid w:val="00F66A8B"/>
    <w:rsid w:val="00F672E5"/>
    <w:rsid w:val="00F7073F"/>
    <w:rsid w:val="00F710D6"/>
    <w:rsid w:val="00F71F70"/>
    <w:rsid w:val="00F72D82"/>
    <w:rsid w:val="00F73880"/>
    <w:rsid w:val="00F77FE3"/>
    <w:rsid w:val="00F8015D"/>
    <w:rsid w:val="00F81082"/>
    <w:rsid w:val="00F81846"/>
    <w:rsid w:val="00F81E29"/>
    <w:rsid w:val="00F823D7"/>
    <w:rsid w:val="00F82903"/>
    <w:rsid w:val="00F86523"/>
    <w:rsid w:val="00F90803"/>
    <w:rsid w:val="00F90A68"/>
    <w:rsid w:val="00F92FCF"/>
    <w:rsid w:val="00F93459"/>
    <w:rsid w:val="00F93763"/>
    <w:rsid w:val="00F93BA8"/>
    <w:rsid w:val="00F953D8"/>
    <w:rsid w:val="00F9797B"/>
    <w:rsid w:val="00FA0F06"/>
    <w:rsid w:val="00FA15AA"/>
    <w:rsid w:val="00FA1E4E"/>
    <w:rsid w:val="00FA2827"/>
    <w:rsid w:val="00FA2A4B"/>
    <w:rsid w:val="00FA2B53"/>
    <w:rsid w:val="00FA30FE"/>
    <w:rsid w:val="00FA3581"/>
    <w:rsid w:val="00FA461C"/>
    <w:rsid w:val="00FA4888"/>
    <w:rsid w:val="00FA4AC8"/>
    <w:rsid w:val="00FA5405"/>
    <w:rsid w:val="00FA5BA0"/>
    <w:rsid w:val="00FA6C3F"/>
    <w:rsid w:val="00FA700D"/>
    <w:rsid w:val="00FA7772"/>
    <w:rsid w:val="00FA7C81"/>
    <w:rsid w:val="00FB056E"/>
    <w:rsid w:val="00FB0669"/>
    <w:rsid w:val="00FB16D0"/>
    <w:rsid w:val="00FB1FF2"/>
    <w:rsid w:val="00FB2662"/>
    <w:rsid w:val="00FB2B45"/>
    <w:rsid w:val="00FB76DB"/>
    <w:rsid w:val="00FC5D93"/>
    <w:rsid w:val="00FC623A"/>
    <w:rsid w:val="00FC77BF"/>
    <w:rsid w:val="00FC7D9A"/>
    <w:rsid w:val="00FC7EF5"/>
    <w:rsid w:val="00FC7F37"/>
    <w:rsid w:val="00FD1136"/>
    <w:rsid w:val="00FD1741"/>
    <w:rsid w:val="00FD2133"/>
    <w:rsid w:val="00FD3149"/>
    <w:rsid w:val="00FD56F2"/>
    <w:rsid w:val="00FD5DA6"/>
    <w:rsid w:val="00FD6653"/>
    <w:rsid w:val="00FD684D"/>
    <w:rsid w:val="00FD68AF"/>
    <w:rsid w:val="00FE0E0D"/>
    <w:rsid w:val="00FE2B04"/>
    <w:rsid w:val="00FE2D29"/>
    <w:rsid w:val="00FE2EF0"/>
    <w:rsid w:val="00FE3231"/>
    <w:rsid w:val="00FE578D"/>
    <w:rsid w:val="00FE5B2B"/>
    <w:rsid w:val="00FE625F"/>
    <w:rsid w:val="00FE6D77"/>
    <w:rsid w:val="00FE73B3"/>
    <w:rsid w:val="00FF32C0"/>
    <w:rsid w:val="00FF3ACF"/>
    <w:rsid w:val="00FF4686"/>
    <w:rsid w:val="00FF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DA6CB2"/>
  <w15:docId w15:val="{783F0214-7A1A-4081-B9F0-9E20EA561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126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A44957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A44957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6D7B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Heading8">
    <w:name w:val="heading 8"/>
    <w:basedOn w:val="Normal"/>
    <w:next w:val="Normal"/>
    <w:link w:val="Heading8Char"/>
    <w:qFormat/>
    <w:rsid w:val="00A44957"/>
    <w:pPr>
      <w:keepNext/>
      <w:ind w:right="-108"/>
      <w:jc w:val="both"/>
      <w:outlineLvl w:val="7"/>
    </w:pPr>
    <w:rPr>
      <w:rFonts w:ascii="Angsana New" w:hAnsi="Angsana New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44957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A44957"/>
    <w:rPr>
      <w:rFonts w:ascii="Arial" w:eastAsia="SimSun" w:hAnsi="Arial" w:cs="Cordia New"/>
      <w:b/>
      <w:bCs/>
      <w:i/>
      <w:iCs/>
      <w:sz w:val="28"/>
      <w:szCs w:val="32"/>
    </w:rPr>
  </w:style>
  <w:style w:type="character" w:customStyle="1" w:styleId="Heading8Char">
    <w:name w:val="Heading 8 Char"/>
    <w:basedOn w:val="DefaultParagraphFont"/>
    <w:link w:val="Heading8"/>
    <w:rsid w:val="00A44957"/>
    <w:rPr>
      <w:rFonts w:ascii="Angsana New" w:eastAsia="SimSun" w:hAnsi="Angsana New" w:cs="Angsana New"/>
      <w:sz w:val="24"/>
      <w:szCs w:val="24"/>
      <w:u w:val="single"/>
    </w:rPr>
  </w:style>
  <w:style w:type="paragraph" w:customStyle="1" w:styleId="a">
    <w:name w:val="อักขระ"/>
    <w:basedOn w:val="Normal"/>
    <w:rsid w:val="00A449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rsid w:val="00A4495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44957"/>
    <w:rPr>
      <w:rFonts w:ascii="Times New Roman" w:eastAsia="SimSun" w:hAnsi="CordiaUPC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A44957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A44957"/>
    <w:rPr>
      <w:rFonts w:ascii="Angsana New" w:eastAsia="SimSun" w:hAnsi="Angsana New" w:cs="Angsana New"/>
      <w:sz w:val="32"/>
      <w:szCs w:val="32"/>
    </w:rPr>
  </w:style>
  <w:style w:type="character" w:styleId="PageNumber">
    <w:name w:val="page number"/>
    <w:basedOn w:val="DefaultParagraphFont"/>
    <w:rsid w:val="00A44957"/>
  </w:style>
  <w:style w:type="paragraph" w:styleId="Header">
    <w:name w:val="header"/>
    <w:basedOn w:val="Normal"/>
    <w:link w:val="HeaderChar"/>
    <w:rsid w:val="00A4495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44957"/>
    <w:rPr>
      <w:rFonts w:ascii="Times New Roman" w:eastAsia="SimSun" w:hAnsi="CordiaUPC" w:cs="Angsana New"/>
      <w:sz w:val="24"/>
    </w:rPr>
  </w:style>
  <w:style w:type="table" w:styleId="TableGrid">
    <w:name w:val="Table Grid"/>
    <w:basedOn w:val="TableNormal"/>
    <w:uiPriority w:val="59"/>
    <w:rsid w:val="00A44957"/>
    <w:rPr>
      <w:rFonts w:ascii="Times New Roman" w:eastAsia="SimSu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A44957"/>
    <w:pPr>
      <w:spacing w:after="120" w:line="480" w:lineRule="auto"/>
    </w:pPr>
    <w:rPr>
      <w:rFonts w:eastAsia="Times New Roman"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A4495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A449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A4495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44957"/>
    <w:rPr>
      <w:rFonts w:ascii="Times New Roman" w:eastAsia="SimSun" w:hAnsi="CordiaUPC" w:cs="Angsana New"/>
      <w:sz w:val="24"/>
    </w:rPr>
  </w:style>
  <w:style w:type="paragraph" w:styleId="ListBullet5">
    <w:name w:val="List Bullet 5"/>
    <w:basedOn w:val="Normal"/>
    <w:autoRedefine/>
    <w:rsid w:val="00A44957"/>
    <w:pPr>
      <w:tabs>
        <w:tab w:val="num" w:pos="1492"/>
      </w:tabs>
      <w:ind w:left="1492" w:hanging="360"/>
    </w:pPr>
  </w:style>
  <w:style w:type="paragraph" w:customStyle="1" w:styleId="1">
    <w:name w:val="เนื้อเรื่อง1"/>
    <w:basedOn w:val="Normal"/>
    <w:rsid w:val="00A44957"/>
    <w:pPr>
      <w:widowControl w:val="0"/>
      <w:ind w:right="386"/>
    </w:pPr>
    <w:rPr>
      <w:rFonts w:eastAsia="Times New Roman" w:cs="CordiaUPC"/>
      <w:color w:val="800080"/>
      <w:sz w:val="28"/>
    </w:rPr>
  </w:style>
  <w:style w:type="paragraph" w:styleId="BalloonText">
    <w:name w:val="Balloon Text"/>
    <w:basedOn w:val="Normal"/>
    <w:link w:val="BalloonTextChar"/>
    <w:semiHidden/>
    <w:rsid w:val="00A4495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44957"/>
    <w:rPr>
      <w:rFonts w:ascii="Tahoma" w:eastAsia="SimSun" w:hAnsi="Tahoma" w:cs="Angsana New"/>
      <w:sz w:val="16"/>
      <w:szCs w:val="18"/>
    </w:rPr>
  </w:style>
  <w:style w:type="paragraph" w:customStyle="1" w:styleId="NormalAngsanaNew">
    <w:name w:val="Normal + Angsana New"/>
    <w:aliases w:val="11 pt"/>
    <w:basedOn w:val="Normal"/>
    <w:rsid w:val="00A44957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eastAsia="Times New Roman" w:hAnsi="Angsana New"/>
      <w:sz w:val="22"/>
      <w:szCs w:val="22"/>
    </w:rPr>
  </w:style>
  <w:style w:type="paragraph" w:styleId="ListParagraph">
    <w:name w:val="List Paragraph"/>
    <w:basedOn w:val="Normal"/>
    <w:uiPriority w:val="34"/>
    <w:qFormat/>
    <w:rsid w:val="00A44957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5C5130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C5130"/>
    <w:rPr>
      <w:rFonts w:ascii="Times New Roman" w:eastAsia="SimSun" w:hAnsi="CordiaUPC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6D7B"/>
    <w:rPr>
      <w:rFonts w:ascii="Cambria" w:eastAsia="Times New Roman" w:hAnsi="Cambria" w:cs="Angsana New"/>
      <w:i/>
      <w:iCs/>
      <w:color w:val="243F60"/>
      <w:sz w:val="24"/>
    </w:rPr>
  </w:style>
  <w:style w:type="paragraph" w:customStyle="1" w:styleId="Char2">
    <w:name w:val="Char2"/>
    <w:basedOn w:val="Normal"/>
    <w:rsid w:val="00506D7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06D7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0">
    <w:name w:val="Char"/>
    <w:basedOn w:val="Normal"/>
    <w:rsid w:val="00E1409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10">
    <w:name w:val="1 อักขระ"/>
    <w:basedOn w:val="Normal"/>
    <w:rsid w:val="009E7053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AD5AE5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C44FB8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114485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663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9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DF6A4-F749-476C-8D50-64C9208A5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1788</Words>
  <Characters>10192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Naharuthai Chuachalad</cp:lastModifiedBy>
  <cp:revision>2</cp:revision>
  <cp:lastPrinted>2023-02-27T15:53:00Z</cp:lastPrinted>
  <dcterms:created xsi:type="dcterms:W3CDTF">2023-02-28T00:10:00Z</dcterms:created>
  <dcterms:modified xsi:type="dcterms:W3CDTF">2023-02-28T00:10:00Z</dcterms:modified>
</cp:coreProperties>
</file>