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125" w:rsidRPr="00DF4724" w:rsidRDefault="00644B5D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noProof/>
          <w:sz w:val="30"/>
          <w:szCs w:val="30"/>
          <w:lang w:eastAsia="zh-CN"/>
        </w:rPr>
        <w:pict>
          <v:rect id="_x0000_s1029" style="position:absolute;left:0;text-align:left;margin-left:123.95pt;margin-top:-60.85pt;width:26.3pt;height:18.8pt;z-index:251657216" stroked="f"/>
        </w:pict>
      </w:r>
      <w:r w:rsidR="009F7125" w:rsidRPr="00DF4724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0D1742" w:rsidRPr="00DF4724">
        <w:rPr>
          <w:rFonts w:ascii="Angsana New" w:hAnsi="Angsana New"/>
          <w:b/>
          <w:bCs/>
          <w:sz w:val="30"/>
          <w:szCs w:val="30"/>
          <w:cs/>
        </w:rPr>
        <w:t>ทั่วไ</w:t>
      </w:r>
      <w:r w:rsidR="00177358" w:rsidRPr="00DF4724">
        <w:rPr>
          <w:rFonts w:ascii="Angsana New" w:hAnsi="Angsana New"/>
          <w:b/>
          <w:bCs/>
          <w:sz w:val="30"/>
          <w:szCs w:val="30"/>
          <w:cs/>
        </w:rPr>
        <w:t>ป</w:t>
      </w:r>
    </w:p>
    <w:p w:rsidR="0092780F" w:rsidRPr="00DF4724" w:rsidRDefault="0092780F" w:rsidP="009F7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0A1173" w:rsidRPr="00DF4724" w:rsidRDefault="00680FD3" w:rsidP="00170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F4724">
        <w:rPr>
          <w:rFonts w:ascii="Angsana New" w:hAnsi="Angsana New"/>
          <w:color w:val="000000"/>
          <w:sz w:val="30"/>
          <w:szCs w:val="30"/>
          <w:cs/>
        </w:rPr>
        <w:t xml:space="preserve">บริษัท อีสต์โคสท์เฟอร์นิเทค </w:t>
      </w:r>
      <w:r w:rsidR="00582D8C" w:rsidRPr="00DF4724">
        <w:rPr>
          <w:rFonts w:ascii="Angsana New" w:hAnsi="Angsana New"/>
          <w:color w:val="000000"/>
          <w:sz w:val="30"/>
          <w:szCs w:val="30"/>
          <w:cs/>
        </w:rPr>
        <w:t>จำกัด</w:t>
      </w:r>
      <w:r w:rsidR="0092780F" w:rsidRPr="00DF472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C122F" w:rsidRPr="00DF4724">
        <w:rPr>
          <w:rFonts w:ascii="Angsana New" w:hAnsi="Angsana New"/>
          <w:color w:val="000000"/>
          <w:sz w:val="30"/>
          <w:szCs w:val="30"/>
          <w:cs/>
        </w:rPr>
        <w:t xml:space="preserve">(มหาชน) </w:t>
      </w:r>
      <w:r w:rsidR="00997BEB" w:rsidRPr="00DF4724">
        <w:rPr>
          <w:rFonts w:ascii="Angsana New" w:hAnsi="Angsana New"/>
          <w:color w:val="000000"/>
          <w:sz w:val="30"/>
          <w:szCs w:val="30"/>
          <w:cs/>
        </w:rPr>
        <w:t>(</w:t>
      </w:r>
      <w:r w:rsidR="00997BEB" w:rsidRPr="00DF4724">
        <w:rPr>
          <w:rFonts w:ascii="Angsana New" w:hAnsi="Angsana New"/>
          <w:color w:val="000000"/>
          <w:sz w:val="30"/>
          <w:szCs w:val="30"/>
        </w:rPr>
        <w:t>“</w:t>
      </w:r>
      <w:r w:rsidR="00997BEB" w:rsidRPr="00DF4724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997BEB" w:rsidRPr="00DF4724">
        <w:rPr>
          <w:rFonts w:ascii="Angsana New" w:hAnsi="Angsana New"/>
          <w:color w:val="000000"/>
          <w:sz w:val="30"/>
          <w:szCs w:val="30"/>
        </w:rPr>
        <w:t>”</w:t>
      </w:r>
      <w:r w:rsidR="00FC122F" w:rsidRPr="00DF4724">
        <w:rPr>
          <w:rFonts w:ascii="Angsana New" w:hAnsi="Angsana New"/>
          <w:color w:val="000000"/>
          <w:sz w:val="30"/>
          <w:szCs w:val="30"/>
          <w:cs/>
        </w:rPr>
        <w:t xml:space="preserve">) ซึ่งเดิมชื่อ บริษัท อีสต์โคสท์เฟอร์นิเทค จำกัด </w:t>
      </w:r>
      <w:r w:rsidR="00351D3F" w:rsidRPr="00DF4724">
        <w:rPr>
          <w:rFonts w:ascii="Angsana New" w:hAnsi="Angsana New"/>
          <w:color w:val="000000"/>
          <w:sz w:val="30"/>
          <w:szCs w:val="30"/>
          <w:cs/>
        </w:rPr>
        <w:t>จดทะเบียนเป็นบริษัทจำกัด</w:t>
      </w:r>
      <w:r w:rsidR="0069272D" w:rsidRPr="00DF4724">
        <w:rPr>
          <w:rFonts w:ascii="Angsana New" w:hAnsi="Angsana New"/>
          <w:color w:val="000000"/>
          <w:sz w:val="30"/>
          <w:szCs w:val="30"/>
          <w:cs/>
        </w:rPr>
        <w:t>ในประเทศไทย</w:t>
      </w:r>
      <w:r w:rsidR="00845E1F" w:rsidRPr="00DF4724">
        <w:rPr>
          <w:rFonts w:ascii="Angsana New" w:hAnsi="Angsana New"/>
          <w:color w:val="000000"/>
          <w:sz w:val="30"/>
          <w:szCs w:val="30"/>
          <w:cs/>
        </w:rPr>
        <w:t>เมื่อ</w:t>
      </w:r>
      <w:r w:rsidR="00F22AFE" w:rsidRPr="00DF4724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AD3523" w:rsidRPr="00DF4724">
        <w:rPr>
          <w:rFonts w:ascii="Angsana New" w:hAnsi="Angsana New"/>
          <w:color w:val="000000"/>
          <w:sz w:val="30"/>
          <w:szCs w:val="30"/>
        </w:rPr>
        <w:t>12</w:t>
      </w:r>
      <w:r w:rsidR="00A767B2" w:rsidRPr="00DF4724">
        <w:rPr>
          <w:rFonts w:ascii="Angsana New" w:hAnsi="Angsana New"/>
          <w:color w:val="000000"/>
          <w:sz w:val="30"/>
          <w:szCs w:val="30"/>
        </w:rPr>
        <w:t xml:space="preserve"> </w:t>
      </w:r>
      <w:r w:rsidR="00AD3523" w:rsidRPr="00DF4724">
        <w:rPr>
          <w:rFonts w:ascii="Angsana New" w:hAnsi="Angsana New"/>
          <w:color w:val="000000"/>
          <w:sz w:val="30"/>
          <w:szCs w:val="30"/>
          <w:cs/>
        </w:rPr>
        <w:t>ตุลา</w:t>
      </w:r>
      <w:r w:rsidR="00845E1F" w:rsidRPr="00DF4724">
        <w:rPr>
          <w:rFonts w:ascii="Angsana New" w:hAnsi="Angsana New"/>
          <w:color w:val="000000"/>
          <w:sz w:val="30"/>
          <w:szCs w:val="30"/>
          <w:cs/>
        </w:rPr>
        <w:t xml:space="preserve">คม </w:t>
      </w:r>
      <w:r w:rsidR="00845E1F" w:rsidRPr="00DF4724">
        <w:rPr>
          <w:rFonts w:ascii="Angsana New" w:hAnsi="Angsana New"/>
          <w:color w:val="000000"/>
          <w:sz w:val="30"/>
          <w:szCs w:val="30"/>
        </w:rPr>
        <w:t>25</w:t>
      </w:r>
      <w:r w:rsidR="00AD3523" w:rsidRPr="00DF4724">
        <w:rPr>
          <w:rFonts w:ascii="Angsana New" w:hAnsi="Angsana New"/>
          <w:color w:val="000000"/>
          <w:sz w:val="30"/>
          <w:szCs w:val="30"/>
        </w:rPr>
        <w:t>42</w:t>
      </w:r>
      <w:r w:rsidR="004773F4" w:rsidRPr="00DF472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E5D78" w:rsidRPr="00DF4724">
        <w:rPr>
          <w:rFonts w:ascii="Angsana New" w:hAnsi="Angsana New"/>
          <w:sz w:val="30"/>
          <w:szCs w:val="30"/>
          <w:cs/>
        </w:rPr>
        <w:t>และต่อมาได้</w:t>
      </w:r>
      <w:r w:rsidR="00901C1A" w:rsidRPr="00DF4724">
        <w:rPr>
          <w:rFonts w:ascii="Angsana New" w:hAnsi="Angsana New"/>
          <w:sz w:val="30"/>
          <w:szCs w:val="30"/>
          <w:cs/>
        </w:rPr>
        <w:t xml:space="preserve">แปรสภาพการเป็นนิติบุคคลจากการเป็นบริษัทจำกัดภายใต้ประมวลกฎหมายแพ่งและพาณิชย์เป็นบริษัทมหาชนจำกัดภายใต้พระราชบัญญัติบริษัทมหาชนจำกัด พ.ศ. </w:t>
      </w:r>
      <w:r w:rsidR="00901C1A" w:rsidRPr="00DF4724">
        <w:rPr>
          <w:rFonts w:ascii="Angsana New" w:hAnsi="Angsana New"/>
          <w:sz w:val="30"/>
          <w:szCs w:val="30"/>
        </w:rPr>
        <w:t xml:space="preserve">2535 </w:t>
      </w:r>
      <w:r w:rsidR="00901C1A" w:rsidRPr="00DF472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01C1A" w:rsidRPr="00DF4724">
        <w:rPr>
          <w:rFonts w:ascii="Angsana New" w:hAnsi="Angsana New"/>
          <w:sz w:val="30"/>
          <w:szCs w:val="30"/>
        </w:rPr>
        <w:t xml:space="preserve">18 </w:t>
      </w:r>
      <w:r w:rsidR="00901C1A" w:rsidRPr="00DF4724">
        <w:rPr>
          <w:rFonts w:ascii="Angsana New" w:hAnsi="Angsana New"/>
          <w:sz w:val="30"/>
          <w:szCs w:val="30"/>
          <w:cs/>
        </w:rPr>
        <w:t xml:space="preserve">ตุลาคม </w:t>
      </w:r>
      <w:r w:rsidR="00901C1A" w:rsidRPr="00DF4724">
        <w:rPr>
          <w:rFonts w:ascii="Angsana New" w:hAnsi="Angsana New"/>
          <w:sz w:val="30"/>
          <w:szCs w:val="30"/>
        </w:rPr>
        <w:t>2555</w:t>
      </w:r>
      <w:r w:rsidR="00EA61D3" w:rsidRPr="00DF4724">
        <w:rPr>
          <w:rFonts w:ascii="Angsana New" w:hAnsi="Angsana New"/>
          <w:sz w:val="30"/>
          <w:szCs w:val="30"/>
        </w:rPr>
        <w:t xml:space="preserve"> </w:t>
      </w:r>
      <w:r w:rsidR="00EA61D3" w:rsidRPr="00DF4724">
        <w:rPr>
          <w:rFonts w:ascii="Angsana New" w:hAnsi="Angsana New"/>
          <w:sz w:val="30"/>
          <w:szCs w:val="30"/>
          <w:cs/>
        </w:rPr>
        <w:t>และจดทะเบียนในตลาดหลักทรัพย์ เอ็ม เอ ไอ เมื่อวันที่ 26 มีนาคม 2556</w:t>
      </w:r>
      <w:r w:rsidR="00AB227B" w:rsidRPr="00DF4724">
        <w:rPr>
          <w:rFonts w:ascii="Angsana New" w:hAnsi="Angsana New"/>
          <w:sz w:val="30"/>
          <w:szCs w:val="30"/>
          <w:cs/>
        </w:rPr>
        <w:t xml:space="preserve"> </w:t>
      </w:r>
      <w:r w:rsidR="00901C1A" w:rsidRPr="00DF4724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4773F4" w:rsidRPr="00DF4724">
        <w:rPr>
          <w:rFonts w:ascii="Angsana New" w:hAnsi="Angsana New"/>
          <w:color w:val="000000"/>
          <w:sz w:val="30"/>
          <w:szCs w:val="30"/>
          <w:cs/>
        </w:rPr>
        <w:t>ดำเนินธุ</w:t>
      </w:r>
      <w:r w:rsidR="00845E1F" w:rsidRPr="00DF4724">
        <w:rPr>
          <w:rFonts w:ascii="Angsana New" w:hAnsi="Angsana New"/>
          <w:color w:val="000000"/>
          <w:sz w:val="30"/>
          <w:szCs w:val="30"/>
          <w:cs/>
        </w:rPr>
        <w:t>รกิจเกี่ยวกับ</w:t>
      </w:r>
      <w:r w:rsidR="0092780F" w:rsidRPr="00DF4724">
        <w:rPr>
          <w:rFonts w:ascii="Angsana New" w:hAnsi="Angsana New"/>
          <w:color w:val="000000"/>
          <w:sz w:val="30"/>
          <w:szCs w:val="30"/>
          <w:cs/>
        </w:rPr>
        <w:t>การผลิต</w:t>
      </w:r>
      <w:r w:rsidR="0055763B" w:rsidRPr="00DF4724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D425AF" w:rsidRPr="00DF4724">
        <w:rPr>
          <w:rFonts w:ascii="Angsana New" w:hAnsi="Angsana New" w:hint="cs"/>
          <w:color w:val="000000"/>
          <w:sz w:val="30"/>
          <w:szCs w:val="30"/>
          <w:cs/>
        </w:rPr>
        <w:t>ขาย</w:t>
      </w:r>
      <w:r w:rsidR="00AD3523" w:rsidRPr="00DF4724">
        <w:rPr>
          <w:rFonts w:ascii="Angsana New" w:hAnsi="Angsana New"/>
          <w:color w:val="000000"/>
          <w:sz w:val="30"/>
          <w:szCs w:val="30"/>
          <w:cs/>
        </w:rPr>
        <w:t>เฟอร์นิเจอร์</w:t>
      </w:r>
      <w:r w:rsidR="000A1173" w:rsidRPr="00DF4724">
        <w:rPr>
          <w:rFonts w:ascii="Angsana New" w:hAnsi="Angsana New"/>
          <w:color w:val="000000"/>
          <w:sz w:val="30"/>
          <w:szCs w:val="30"/>
          <w:cs/>
        </w:rPr>
        <w:t>ไม้</w:t>
      </w:r>
      <w:r w:rsidRPr="00DF4724">
        <w:rPr>
          <w:rFonts w:ascii="Angsana New" w:hAnsi="Angsana New"/>
          <w:color w:val="000000"/>
          <w:sz w:val="30"/>
          <w:szCs w:val="30"/>
          <w:cs/>
        </w:rPr>
        <w:t>ปาร์ติเคิล</w:t>
      </w:r>
      <w:r w:rsidR="005447EB" w:rsidRPr="00DF4724">
        <w:rPr>
          <w:rFonts w:ascii="Angsana New" w:hAnsi="Angsana New"/>
          <w:color w:val="000000"/>
          <w:sz w:val="30"/>
          <w:szCs w:val="30"/>
          <w:cs/>
        </w:rPr>
        <w:t xml:space="preserve">บอร์ดแบบประกอบด้วยตนเอง </w:t>
      </w:r>
      <w:r w:rsidR="00740EFB" w:rsidRPr="00DF4724">
        <w:rPr>
          <w:rFonts w:ascii="Angsana New" w:hAnsi="Angsana New"/>
          <w:color w:val="000000"/>
          <w:sz w:val="30"/>
          <w:szCs w:val="30"/>
          <w:cs/>
        </w:rPr>
        <w:t xml:space="preserve">เฟอร์นิเจอร์ไม้ยาง </w:t>
      </w:r>
      <w:r w:rsidR="005447EB" w:rsidRPr="00DF4724">
        <w:rPr>
          <w:rFonts w:ascii="Angsana New" w:hAnsi="Angsana New"/>
          <w:sz w:val="30"/>
          <w:szCs w:val="30"/>
          <w:cs/>
        </w:rPr>
        <w:t>ไม้แปรรูปอบแห้ง</w:t>
      </w:r>
      <w:r w:rsidR="005447EB" w:rsidRPr="00DF472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447EB" w:rsidRPr="00DF4724">
        <w:rPr>
          <w:rFonts w:ascii="Angsana New" w:hAnsi="Angsana New"/>
          <w:sz w:val="30"/>
          <w:szCs w:val="30"/>
          <w:cs/>
        </w:rPr>
        <w:t>กระดาษปิดผิว</w:t>
      </w:r>
      <w:r w:rsidR="00E51A06" w:rsidRPr="00DF4724">
        <w:rPr>
          <w:rFonts w:ascii="Angsana New" w:hAnsi="Angsana New"/>
          <w:sz w:val="30"/>
          <w:szCs w:val="30"/>
          <w:cs/>
        </w:rPr>
        <w:t>ไม้</w:t>
      </w:r>
      <w:r w:rsidR="005447EB" w:rsidRPr="00DF4724">
        <w:rPr>
          <w:rFonts w:ascii="Angsana New" w:hAnsi="Angsana New"/>
          <w:sz w:val="30"/>
          <w:szCs w:val="30"/>
          <w:cs/>
        </w:rPr>
        <w:t>และวัสดุตกแต่งเฟอร์นิเจอร์</w:t>
      </w:r>
      <w:r w:rsidR="005447EB" w:rsidRPr="00DF4724">
        <w:rPr>
          <w:rFonts w:ascii="Angsana New" w:hAnsi="Angsana New"/>
          <w:color w:val="000000"/>
          <w:sz w:val="30"/>
          <w:szCs w:val="30"/>
          <w:cs/>
        </w:rPr>
        <w:t>สำหรับตลาด</w:t>
      </w:r>
      <w:r w:rsidR="00954C13" w:rsidRPr="00DF4724">
        <w:rPr>
          <w:rFonts w:ascii="Angsana New" w:hAnsi="Angsana New"/>
          <w:color w:val="000000"/>
          <w:sz w:val="30"/>
          <w:szCs w:val="30"/>
          <w:cs/>
        </w:rPr>
        <w:t>ในประเทศและต่างประเทศ</w:t>
      </w:r>
    </w:p>
    <w:p w:rsidR="007029D6" w:rsidRPr="00DF4724" w:rsidRDefault="007029D6" w:rsidP="00477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F31282" w:rsidRPr="00DF4724" w:rsidRDefault="00F31282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F4724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บริษัทมีสำนักงานใหญ่ซึ่งจดทะเบียนตั้งอยู่ที่</w:t>
      </w:r>
      <w:r w:rsidRPr="00DF4724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เลขที่ </w:t>
      </w:r>
      <w:r w:rsidRPr="00DF4724">
        <w:rPr>
          <w:rFonts w:ascii="Angsana New" w:hAnsi="Angsana New"/>
          <w:color w:val="000000"/>
          <w:sz w:val="30"/>
          <w:szCs w:val="30"/>
        </w:rPr>
        <w:t xml:space="preserve">37/9 </w:t>
      </w:r>
      <w:r w:rsidRPr="00DF4724">
        <w:rPr>
          <w:rFonts w:ascii="Angsana New" w:hAnsi="Angsana New"/>
          <w:color w:val="000000"/>
          <w:sz w:val="30"/>
          <w:szCs w:val="30"/>
          <w:cs/>
        </w:rPr>
        <w:t xml:space="preserve">หมู่ </w:t>
      </w:r>
      <w:r w:rsidR="00B62292" w:rsidRPr="00DF4724">
        <w:rPr>
          <w:rFonts w:ascii="Angsana New" w:hAnsi="Angsana New"/>
          <w:color w:val="000000"/>
          <w:sz w:val="30"/>
          <w:szCs w:val="30"/>
        </w:rPr>
        <w:t>10</w:t>
      </w:r>
      <w:r w:rsidRPr="00DF4724">
        <w:rPr>
          <w:rFonts w:ascii="Angsana New" w:hAnsi="Angsana New"/>
          <w:color w:val="000000"/>
          <w:sz w:val="30"/>
          <w:szCs w:val="30"/>
        </w:rPr>
        <w:t xml:space="preserve"> </w:t>
      </w:r>
      <w:r w:rsidRPr="00DF4724">
        <w:rPr>
          <w:rFonts w:ascii="Angsana New" w:hAnsi="Angsana New"/>
          <w:color w:val="000000"/>
          <w:sz w:val="30"/>
          <w:szCs w:val="30"/>
          <w:cs/>
        </w:rPr>
        <w:t>ถนนบ้านบึง-แกลง ตำบลทางเกวียน อำเภอแกลง จังหวัดระยอง 21110 และมีสำนักงานสาขา</w:t>
      </w:r>
      <w:r w:rsidR="00D51BC2" w:rsidRPr="00DF4724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F472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60EB7" w:rsidRPr="00DF4724">
        <w:rPr>
          <w:rFonts w:ascii="Angsana New" w:hAnsi="Angsana New"/>
          <w:color w:val="000000"/>
          <w:sz w:val="30"/>
          <w:szCs w:val="30"/>
        </w:rPr>
        <w:t>3</w:t>
      </w:r>
      <w:r w:rsidRPr="00DF4724">
        <w:rPr>
          <w:rFonts w:ascii="Angsana New" w:hAnsi="Angsana New"/>
          <w:color w:val="000000"/>
          <w:sz w:val="30"/>
          <w:szCs w:val="30"/>
        </w:rPr>
        <w:t xml:space="preserve"> </w:t>
      </w:r>
      <w:r w:rsidR="00FA5EB9" w:rsidRPr="00DF4724">
        <w:rPr>
          <w:rFonts w:ascii="Angsana New" w:hAnsi="Angsana New"/>
          <w:color w:val="000000"/>
          <w:sz w:val="30"/>
          <w:szCs w:val="30"/>
          <w:cs/>
        </w:rPr>
        <w:t>แห่ง</w:t>
      </w:r>
      <w:r w:rsidRPr="00DF4724">
        <w:rPr>
          <w:rFonts w:ascii="Angsana New" w:hAnsi="Angsana New"/>
          <w:color w:val="000000"/>
          <w:sz w:val="30"/>
          <w:szCs w:val="30"/>
          <w:cs/>
        </w:rPr>
        <w:t>โดยมีสถานที่ตั้งอยู่ใน</w:t>
      </w:r>
      <w:r w:rsidR="00544B3E" w:rsidRPr="00DF4724">
        <w:rPr>
          <w:rFonts w:ascii="Angsana New" w:hAnsi="Angsana New" w:hint="cs"/>
          <w:color w:val="000000"/>
          <w:sz w:val="30"/>
          <w:szCs w:val="30"/>
          <w:cs/>
        </w:rPr>
        <w:t>จังหวัด</w:t>
      </w:r>
      <w:r w:rsidR="00B8696F" w:rsidRPr="00DF4724">
        <w:rPr>
          <w:rFonts w:ascii="Angsana New" w:hAnsi="Angsana New"/>
          <w:color w:val="000000"/>
          <w:sz w:val="30"/>
          <w:szCs w:val="30"/>
          <w:cs/>
        </w:rPr>
        <w:t>ระยอ</w:t>
      </w:r>
      <w:r w:rsidR="00B8696F" w:rsidRPr="00DF4724">
        <w:rPr>
          <w:rFonts w:ascii="Angsana New" w:hAnsi="Angsana New" w:hint="cs"/>
          <w:color w:val="000000"/>
          <w:sz w:val="30"/>
          <w:szCs w:val="30"/>
          <w:cs/>
        </w:rPr>
        <w:t>ง</w:t>
      </w:r>
      <w:r w:rsidR="00B60EB7" w:rsidRPr="00DF4724">
        <w:rPr>
          <w:rFonts w:ascii="Angsana New" w:hAnsi="Angsana New" w:hint="cs"/>
          <w:color w:val="000000"/>
          <w:sz w:val="30"/>
          <w:szCs w:val="30"/>
          <w:cs/>
        </w:rPr>
        <w:t>สองแห่ง</w:t>
      </w:r>
      <w:r w:rsidR="00B8696F" w:rsidRPr="00DF4724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B8696F" w:rsidRPr="00DF4724">
        <w:rPr>
          <w:rFonts w:ascii="Angsana New" w:hAnsi="Angsana New"/>
          <w:color w:val="000000"/>
          <w:sz w:val="30"/>
          <w:szCs w:val="30"/>
          <w:cs/>
        </w:rPr>
        <w:t>ปทุมธานี</w:t>
      </w:r>
      <w:r w:rsidR="00B60EB7" w:rsidRPr="00DF4724">
        <w:rPr>
          <w:rFonts w:ascii="Angsana New" w:hAnsi="Angsana New" w:hint="cs"/>
          <w:color w:val="000000"/>
          <w:sz w:val="30"/>
          <w:szCs w:val="30"/>
          <w:cs/>
        </w:rPr>
        <w:t>หนึ่งแห่ง</w:t>
      </w:r>
    </w:p>
    <w:p w:rsidR="008336BB" w:rsidRPr="00DF4724" w:rsidRDefault="008336BB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336BB" w:rsidRPr="00DF4724" w:rsidRDefault="008336BB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DF4724">
        <w:rPr>
          <w:rFonts w:ascii="Angsana New" w:hAnsi="Angsana New" w:hint="cs"/>
          <w:color w:val="000000"/>
          <w:sz w:val="30"/>
          <w:szCs w:val="30"/>
          <w:cs/>
        </w:rPr>
        <w:t>ณ วันที่ 31 ธันวาคม 2565 ผู้ถือหุ้นใหญ่ของบริษัทได้แก่ บุคคลธรรมดาห้าท่านในครอบครัวสุขสวัสดิ์ซึ่งถือหุ้นรวมกัน</w:t>
      </w:r>
      <w:r w:rsidR="000B32BF" w:rsidRPr="00DF4724">
        <w:rPr>
          <w:rFonts w:ascii="Angsana New" w:hAnsi="Angsana New" w:hint="cs"/>
          <w:color w:val="000000"/>
          <w:sz w:val="30"/>
          <w:szCs w:val="30"/>
          <w:cs/>
        </w:rPr>
        <w:t>คิด</w:t>
      </w:r>
      <w:r w:rsidRPr="00DF4724">
        <w:rPr>
          <w:rFonts w:ascii="Angsana New" w:hAnsi="Angsana New" w:hint="cs"/>
          <w:color w:val="000000"/>
          <w:sz w:val="30"/>
          <w:szCs w:val="30"/>
          <w:cs/>
        </w:rPr>
        <w:t>เป็นสัดส่วนร้อยละ 50.13</w:t>
      </w:r>
    </w:p>
    <w:p w:rsidR="002E2B5C" w:rsidRPr="00DF4724" w:rsidRDefault="002E2B5C" w:rsidP="00B7584D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2C7DA1" w:rsidRPr="00DF4724" w:rsidRDefault="002C7DA1" w:rsidP="002C7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F4724">
        <w:rPr>
          <w:rFonts w:ascii="Angsana New" w:hAnsi="Angsana New"/>
          <w:sz w:val="30"/>
          <w:szCs w:val="30"/>
          <w:cs/>
        </w:rPr>
        <w:t>บริษัท วีวี-เดคคอร์ จำกัด</w:t>
      </w:r>
      <w:r w:rsidR="00602FB5" w:rsidRPr="00DF4724">
        <w:rPr>
          <w:rFonts w:ascii="Angsana New" w:hAnsi="Angsana New"/>
          <w:sz w:val="30"/>
          <w:szCs w:val="30"/>
        </w:rPr>
        <w:t xml:space="preserve"> (“VVD”)</w:t>
      </w:r>
      <w:r w:rsidRPr="00DF4724">
        <w:rPr>
          <w:rFonts w:ascii="Angsana New" w:hAnsi="Angsana New"/>
          <w:sz w:val="30"/>
          <w:szCs w:val="30"/>
          <w:cs/>
        </w:rPr>
        <w:t xml:space="preserve"> ซึ่งเป็นบริษัทย่อยที่บริษัทถือหุ้นอยู่ร้อยละ </w:t>
      </w:r>
      <w:r w:rsidRPr="00DF4724">
        <w:rPr>
          <w:rFonts w:ascii="Angsana New" w:hAnsi="Angsana New"/>
          <w:sz w:val="30"/>
          <w:szCs w:val="30"/>
        </w:rPr>
        <w:t xml:space="preserve">99.95 </w:t>
      </w:r>
      <w:r w:rsidRPr="00DF4724">
        <w:rPr>
          <w:rFonts w:ascii="Angsana New" w:hAnsi="Angsana New"/>
          <w:sz w:val="30"/>
          <w:szCs w:val="30"/>
          <w:cs/>
        </w:rPr>
        <w:t xml:space="preserve">จดทะเบียนเป็นบริษัทจำกัดในประเทศไทยเมื่อวันที่ </w:t>
      </w:r>
      <w:r w:rsidRPr="00DF4724">
        <w:rPr>
          <w:rFonts w:ascii="Angsana New" w:hAnsi="Angsana New"/>
          <w:sz w:val="30"/>
          <w:szCs w:val="30"/>
        </w:rPr>
        <w:t xml:space="preserve">11 </w:t>
      </w:r>
      <w:r w:rsidRPr="00DF4724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DF4724">
        <w:rPr>
          <w:rFonts w:ascii="Angsana New" w:hAnsi="Angsana New"/>
          <w:sz w:val="30"/>
          <w:szCs w:val="30"/>
        </w:rPr>
        <w:t xml:space="preserve">2554 </w:t>
      </w:r>
      <w:r w:rsidRPr="00DF4724">
        <w:rPr>
          <w:rFonts w:ascii="Angsana New" w:hAnsi="Angsana New"/>
          <w:sz w:val="30"/>
          <w:szCs w:val="30"/>
          <w:cs/>
        </w:rPr>
        <w:t>โดยดำเนินธุรกิจเกี่ยวกับการ</w:t>
      </w:r>
      <w:r w:rsidR="002E5B24" w:rsidRPr="00DF4724">
        <w:rPr>
          <w:rFonts w:ascii="Angsana New" w:hAnsi="Angsana New" w:hint="cs"/>
          <w:sz w:val="30"/>
          <w:szCs w:val="30"/>
          <w:cs/>
        </w:rPr>
        <w:t>ขาย</w:t>
      </w:r>
      <w:r w:rsidRPr="00DF4724">
        <w:rPr>
          <w:rFonts w:ascii="Angsana New" w:hAnsi="Angsana New"/>
          <w:sz w:val="30"/>
          <w:szCs w:val="30"/>
          <w:cs/>
        </w:rPr>
        <w:t>กระดาษปิดผิวและวัสดุตกแต่งเฟอร์นิเจอร์สำหรับตลาดในประเทศ</w:t>
      </w:r>
      <w:r w:rsidRPr="00DF4724">
        <w:rPr>
          <w:rFonts w:ascii="Angsana New" w:hAnsi="Angsana New"/>
          <w:sz w:val="30"/>
          <w:szCs w:val="30"/>
        </w:rPr>
        <w:t xml:space="preserve"> </w:t>
      </w:r>
      <w:r w:rsidRPr="00DF4724">
        <w:rPr>
          <w:rFonts w:ascii="Angsana New" w:hAnsi="Angsana New"/>
          <w:sz w:val="30"/>
          <w:szCs w:val="30"/>
          <w:cs/>
        </w:rPr>
        <w:t xml:space="preserve">และมีสำนักงานจดทะเบียนตั้งอยู่ที่เลขที่ </w:t>
      </w:r>
      <w:r w:rsidRPr="00DF4724">
        <w:rPr>
          <w:rFonts w:ascii="Angsana New" w:hAnsi="Angsana New"/>
          <w:sz w:val="30"/>
          <w:szCs w:val="30"/>
        </w:rPr>
        <w:t xml:space="preserve">25/28 </w:t>
      </w:r>
      <w:r w:rsidRPr="00DF4724">
        <w:rPr>
          <w:rFonts w:ascii="Angsana New" w:hAnsi="Angsana New"/>
          <w:sz w:val="30"/>
          <w:szCs w:val="30"/>
          <w:cs/>
        </w:rPr>
        <w:t xml:space="preserve">หมู่ </w:t>
      </w:r>
      <w:r w:rsidRPr="00DF4724">
        <w:rPr>
          <w:rFonts w:ascii="Angsana New" w:hAnsi="Angsana New"/>
          <w:sz w:val="30"/>
          <w:szCs w:val="30"/>
        </w:rPr>
        <w:t xml:space="preserve">12 </w:t>
      </w:r>
      <w:r w:rsidRPr="00DF4724">
        <w:rPr>
          <w:rFonts w:ascii="Angsana New" w:hAnsi="Angsana New"/>
          <w:sz w:val="30"/>
          <w:szCs w:val="30"/>
          <w:cs/>
        </w:rPr>
        <w:t>ตำบลบึงคำพร้อย อำเภอลำลูกกา จังหวัดปทุมธานี</w:t>
      </w:r>
      <w:r w:rsidR="00602FB5" w:rsidRPr="00DF4724">
        <w:rPr>
          <w:rFonts w:ascii="Angsana New" w:hAnsi="Angsana New"/>
          <w:sz w:val="30"/>
          <w:szCs w:val="30"/>
        </w:rPr>
        <w:t xml:space="preserve"> </w:t>
      </w:r>
    </w:p>
    <w:p w:rsidR="002C7DA1" w:rsidRPr="00DF4724" w:rsidRDefault="002C7DA1" w:rsidP="00B7584D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C21B21" w:rsidRPr="00DF4724" w:rsidRDefault="00FC69CB" w:rsidP="00972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F4724">
        <w:rPr>
          <w:rFonts w:ascii="Angsana New" w:hAnsi="Angsana New"/>
          <w:sz w:val="30"/>
          <w:szCs w:val="30"/>
          <w:cs/>
        </w:rPr>
        <w:t>บริษัท อีซีเอฟ โฮลดิ้งส์ จำกัด</w:t>
      </w:r>
      <w:r w:rsidR="005D5AB9" w:rsidRPr="00DF4724">
        <w:rPr>
          <w:rFonts w:ascii="Angsana New" w:hAnsi="Angsana New"/>
          <w:sz w:val="30"/>
          <w:szCs w:val="30"/>
        </w:rPr>
        <w:t xml:space="preserve"> (“ECF-H”)</w:t>
      </w:r>
      <w:r w:rsidRPr="00DF4724">
        <w:rPr>
          <w:rFonts w:ascii="Angsana New" w:hAnsi="Angsana New"/>
          <w:sz w:val="30"/>
          <w:szCs w:val="30"/>
        </w:rPr>
        <w:t xml:space="preserve"> </w:t>
      </w:r>
      <w:r w:rsidRPr="00DF4724">
        <w:rPr>
          <w:rFonts w:ascii="Angsana New" w:hAnsi="Angsana New"/>
          <w:sz w:val="30"/>
          <w:szCs w:val="30"/>
          <w:cs/>
        </w:rPr>
        <w:t xml:space="preserve">ซึ่งเป็นบริษัทย่อยที่บริษัทถือหุ้นอยู่ร้อยละ </w:t>
      </w:r>
      <w:r w:rsidR="003B0661" w:rsidRPr="00DF4724">
        <w:rPr>
          <w:rFonts w:ascii="Angsana New" w:hAnsi="Angsana New"/>
          <w:sz w:val="30"/>
          <w:szCs w:val="30"/>
        </w:rPr>
        <w:t>94.44</w:t>
      </w:r>
      <w:r w:rsidRPr="00DF4724">
        <w:rPr>
          <w:rFonts w:ascii="Angsana New" w:hAnsi="Angsana New"/>
          <w:sz w:val="30"/>
          <w:szCs w:val="30"/>
        </w:rPr>
        <w:t xml:space="preserve"> </w:t>
      </w:r>
      <w:r w:rsidRPr="00DF4724">
        <w:rPr>
          <w:rFonts w:ascii="Angsana New" w:hAnsi="Angsana New"/>
          <w:sz w:val="30"/>
          <w:szCs w:val="30"/>
          <w:cs/>
        </w:rPr>
        <w:t xml:space="preserve">จดทะเบียนเป็นบริษัทจำกัดในประเทศไทยเมื่อวันที่ </w:t>
      </w:r>
      <w:r w:rsidR="00972B2B" w:rsidRPr="00DF4724">
        <w:rPr>
          <w:rFonts w:ascii="Angsana New" w:hAnsi="Angsana New"/>
          <w:sz w:val="30"/>
          <w:szCs w:val="30"/>
          <w:cs/>
        </w:rPr>
        <w:t>23 กุมภาพันธ์</w:t>
      </w:r>
      <w:r w:rsidRPr="00DF4724">
        <w:rPr>
          <w:rFonts w:ascii="Angsana New" w:hAnsi="Angsana New"/>
          <w:sz w:val="30"/>
          <w:szCs w:val="30"/>
        </w:rPr>
        <w:t xml:space="preserve"> </w:t>
      </w:r>
      <w:r w:rsidR="00120DBC" w:rsidRPr="00DF4724">
        <w:rPr>
          <w:rFonts w:ascii="Angsana New" w:hAnsi="Angsana New"/>
          <w:sz w:val="30"/>
          <w:szCs w:val="30"/>
          <w:cs/>
        </w:rPr>
        <w:t>255</w:t>
      </w:r>
      <w:r w:rsidR="009B008D" w:rsidRPr="00DF4724">
        <w:rPr>
          <w:rFonts w:ascii="Angsana New" w:hAnsi="Angsana New"/>
          <w:sz w:val="30"/>
          <w:szCs w:val="30"/>
        </w:rPr>
        <w:t>8</w:t>
      </w:r>
      <w:r w:rsidR="00AB227B" w:rsidRPr="00DF4724">
        <w:rPr>
          <w:rFonts w:ascii="Angsana New" w:hAnsi="Angsana New"/>
          <w:sz w:val="30"/>
          <w:szCs w:val="30"/>
          <w:cs/>
        </w:rPr>
        <w:t xml:space="preserve"> </w:t>
      </w:r>
      <w:r w:rsidRPr="00DF4724">
        <w:rPr>
          <w:rFonts w:ascii="Angsana New" w:hAnsi="Angsana New"/>
          <w:sz w:val="30"/>
          <w:szCs w:val="30"/>
          <w:cs/>
        </w:rPr>
        <w:t>โดยดำเนินธุรกิจเกี่ยวกับ</w:t>
      </w:r>
      <w:r w:rsidR="000072E8" w:rsidRPr="00DF4724">
        <w:rPr>
          <w:rFonts w:ascii="Angsana New" w:hAnsi="Angsana New"/>
          <w:sz w:val="30"/>
          <w:szCs w:val="30"/>
        </w:rPr>
        <w:t xml:space="preserve"> </w:t>
      </w:r>
      <w:r w:rsidR="000072E8" w:rsidRPr="00DF4724">
        <w:rPr>
          <w:rFonts w:ascii="Angsana New" w:hAnsi="Angsana New" w:hint="cs"/>
          <w:sz w:val="30"/>
          <w:szCs w:val="30"/>
          <w:cs/>
        </w:rPr>
        <w:t xml:space="preserve">(1) </w:t>
      </w:r>
      <w:r w:rsidR="00544B3E" w:rsidRPr="00DF4724">
        <w:rPr>
          <w:rFonts w:ascii="Angsana New" w:hAnsi="Angsana New" w:hint="cs"/>
          <w:sz w:val="30"/>
          <w:szCs w:val="30"/>
          <w:cs/>
        </w:rPr>
        <w:t>การ</w:t>
      </w:r>
      <w:r w:rsidR="00590594" w:rsidRPr="00DF4724">
        <w:rPr>
          <w:rFonts w:ascii="Angsana New" w:hAnsi="Angsana New" w:hint="cs"/>
          <w:sz w:val="30"/>
          <w:szCs w:val="30"/>
          <w:cs/>
        </w:rPr>
        <w:t>ขาย</w:t>
      </w:r>
      <w:r w:rsidRPr="00DF4724">
        <w:rPr>
          <w:rFonts w:ascii="Angsana New" w:hAnsi="Angsana New"/>
          <w:sz w:val="30"/>
          <w:szCs w:val="30"/>
          <w:cs/>
        </w:rPr>
        <w:t>สินค้า</w:t>
      </w:r>
      <w:r w:rsidR="00AB227B" w:rsidRPr="00DF4724">
        <w:rPr>
          <w:rFonts w:ascii="Angsana New" w:hAnsi="Angsana New"/>
          <w:sz w:val="30"/>
          <w:szCs w:val="30"/>
          <w:cs/>
        </w:rPr>
        <w:t>เบ็ดเตล็ด</w:t>
      </w:r>
      <w:r w:rsidR="00493637" w:rsidRPr="00DF4724">
        <w:rPr>
          <w:rFonts w:ascii="Angsana New" w:hAnsi="Angsana New"/>
          <w:sz w:val="30"/>
          <w:szCs w:val="30"/>
          <w:cs/>
        </w:rPr>
        <w:t>ที่</w:t>
      </w:r>
      <w:r w:rsidRPr="00DF4724">
        <w:rPr>
          <w:rFonts w:ascii="Angsana New" w:hAnsi="Angsana New"/>
          <w:sz w:val="30"/>
          <w:szCs w:val="30"/>
          <w:cs/>
        </w:rPr>
        <w:t>นำเข้าจาก</w:t>
      </w:r>
      <w:r w:rsidR="00365CF1" w:rsidRPr="00DF4724">
        <w:rPr>
          <w:rFonts w:ascii="Angsana New" w:hAnsi="Angsana New" w:hint="cs"/>
          <w:sz w:val="30"/>
          <w:szCs w:val="30"/>
          <w:cs/>
        </w:rPr>
        <w:t>ต่าง</w:t>
      </w:r>
      <w:r w:rsidR="00B11F01" w:rsidRPr="00DF4724">
        <w:rPr>
          <w:rFonts w:ascii="Angsana New" w:hAnsi="Angsana New"/>
          <w:sz w:val="30"/>
          <w:szCs w:val="30"/>
          <w:cs/>
        </w:rPr>
        <w:t>ประเทศ</w:t>
      </w:r>
      <w:r w:rsidR="007263E7" w:rsidRPr="00DF4724">
        <w:rPr>
          <w:rFonts w:ascii="Angsana New" w:hAnsi="Angsana New" w:hint="cs"/>
          <w:sz w:val="30"/>
          <w:szCs w:val="30"/>
          <w:cs/>
        </w:rPr>
        <w:t>และเฟอร์นิเจอร์ผ่านตัวแทนขายในประเทศ</w:t>
      </w:r>
      <w:r w:rsidR="000072E8" w:rsidRPr="00DF4724">
        <w:rPr>
          <w:rFonts w:ascii="Angsana New" w:hAnsi="Angsana New" w:hint="cs"/>
          <w:sz w:val="30"/>
          <w:szCs w:val="30"/>
          <w:cs/>
        </w:rPr>
        <w:t xml:space="preserve">และ (2) </w:t>
      </w:r>
      <w:r w:rsidR="004D3775" w:rsidRPr="00DF4724">
        <w:rPr>
          <w:rFonts w:ascii="Angsana New" w:hAnsi="Angsana New" w:hint="cs"/>
          <w:sz w:val="30"/>
          <w:szCs w:val="30"/>
          <w:cs/>
        </w:rPr>
        <w:t>การทำเหมืองขุดและ</w:t>
      </w:r>
      <w:r w:rsidR="0043624F" w:rsidRPr="00DF4724">
        <w:rPr>
          <w:rFonts w:ascii="Angsana New" w:hAnsi="Angsana New" w:hint="cs"/>
          <w:sz w:val="30"/>
          <w:szCs w:val="30"/>
          <w:cs/>
        </w:rPr>
        <w:t>ขาย</w:t>
      </w:r>
      <w:r w:rsidR="004D3775" w:rsidRPr="00DF4724">
        <w:rPr>
          <w:rFonts w:ascii="Angsana New" w:hAnsi="Angsana New"/>
          <w:sz w:val="30"/>
          <w:szCs w:val="30"/>
          <w:cs/>
        </w:rPr>
        <w:t>คริปโทเคอร์เรน</w:t>
      </w:r>
      <w:r w:rsidR="00B11F01" w:rsidRPr="00DF4724">
        <w:rPr>
          <w:rFonts w:ascii="Angsana New" w:hAnsi="Angsana New" w:hint="cs"/>
          <w:sz w:val="30"/>
          <w:szCs w:val="30"/>
          <w:cs/>
        </w:rPr>
        <w:t>ซี่</w:t>
      </w:r>
      <w:r w:rsidR="00983C89" w:rsidRPr="00DF4724">
        <w:rPr>
          <w:rFonts w:ascii="Angsana New" w:hAnsi="Angsana New"/>
          <w:sz w:val="30"/>
          <w:szCs w:val="30"/>
        </w:rPr>
        <w:t xml:space="preserve"> </w:t>
      </w:r>
      <w:r w:rsidR="00983C89" w:rsidRPr="00DF4724">
        <w:rPr>
          <w:rFonts w:ascii="Angsana New" w:hAnsi="Angsana New" w:hint="cs"/>
          <w:sz w:val="30"/>
          <w:szCs w:val="30"/>
          <w:cs/>
        </w:rPr>
        <w:t>(เริ่ม</w:t>
      </w:r>
      <w:r w:rsidR="00035AA3">
        <w:rPr>
          <w:rFonts w:ascii="Angsana New" w:hAnsi="Angsana New" w:hint="cs"/>
          <w:sz w:val="30"/>
          <w:szCs w:val="30"/>
          <w:cs/>
        </w:rPr>
        <w:t>ต้น</w:t>
      </w:r>
      <w:r w:rsidR="00A169CF" w:rsidRPr="00DF4724">
        <w:rPr>
          <w:rFonts w:ascii="Angsana New" w:hAnsi="Angsana New" w:hint="cs"/>
          <w:sz w:val="30"/>
          <w:szCs w:val="30"/>
          <w:cs/>
        </w:rPr>
        <w:t>ใน</w:t>
      </w:r>
      <w:r w:rsidR="00983C89" w:rsidRPr="00DF4724">
        <w:rPr>
          <w:rFonts w:ascii="Angsana New" w:hAnsi="Angsana New" w:hint="cs"/>
          <w:sz w:val="30"/>
          <w:szCs w:val="30"/>
          <w:cs/>
        </w:rPr>
        <w:t>ช่วง</w:t>
      </w:r>
      <w:r w:rsidR="00035AA3">
        <w:rPr>
          <w:rFonts w:ascii="Angsana New" w:hAnsi="Angsana New" w:hint="cs"/>
          <w:sz w:val="30"/>
          <w:szCs w:val="30"/>
          <w:cs/>
        </w:rPr>
        <w:t>ปลายปี</w:t>
      </w:r>
      <w:r w:rsidR="00983C89" w:rsidRPr="00DF4724">
        <w:rPr>
          <w:rFonts w:ascii="Angsana New" w:hAnsi="Angsana New" w:hint="cs"/>
          <w:sz w:val="30"/>
          <w:szCs w:val="30"/>
          <w:cs/>
        </w:rPr>
        <w:t xml:space="preserve"> 2564</w:t>
      </w:r>
      <w:r w:rsidR="00903D3C">
        <w:rPr>
          <w:rFonts w:ascii="Angsana New" w:hAnsi="Angsana New" w:hint="cs"/>
          <w:sz w:val="30"/>
          <w:szCs w:val="30"/>
          <w:cs/>
        </w:rPr>
        <w:t xml:space="preserve"> และยกเลิกในช่วงปลายปี 2565</w:t>
      </w:r>
      <w:r w:rsidR="00983C89" w:rsidRPr="00DF4724">
        <w:rPr>
          <w:rFonts w:ascii="Angsana New" w:hAnsi="Angsana New" w:hint="cs"/>
          <w:sz w:val="30"/>
          <w:szCs w:val="30"/>
          <w:cs/>
        </w:rPr>
        <w:t xml:space="preserve">) </w:t>
      </w:r>
      <w:r w:rsidR="000072E8" w:rsidRPr="00DF4724">
        <w:rPr>
          <w:rFonts w:ascii="Angsana New" w:hAnsi="Angsana New" w:hint="cs"/>
          <w:sz w:val="30"/>
          <w:szCs w:val="30"/>
          <w:cs/>
        </w:rPr>
        <w:t>โดย</w:t>
      </w:r>
      <w:r w:rsidRPr="00DF4724">
        <w:rPr>
          <w:rFonts w:ascii="Angsana New" w:hAnsi="Angsana New"/>
          <w:sz w:val="30"/>
          <w:szCs w:val="30"/>
          <w:cs/>
        </w:rPr>
        <w:t xml:space="preserve">มีสำนักงานจดทะเบียนตั้งอยู่ที่เลขที่ </w:t>
      </w:r>
      <w:r w:rsidR="00972B2B" w:rsidRPr="00DF4724">
        <w:rPr>
          <w:rFonts w:ascii="Angsana New" w:hAnsi="Angsana New"/>
          <w:sz w:val="30"/>
          <w:szCs w:val="30"/>
        </w:rPr>
        <w:t xml:space="preserve">37/4 </w:t>
      </w:r>
      <w:r w:rsidR="00972B2B" w:rsidRPr="00DF4724">
        <w:rPr>
          <w:rFonts w:ascii="Angsana New" w:hAnsi="Angsana New"/>
          <w:sz w:val="30"/>
          <w:szCs w:val="30"/>
          <w:cs/>
        </w:rPr>
        <w:t>หมู่</w:t>
      </w:r>
      <w:r w:rsidR="00972B2B" w:rsidRPr="00DF4724">
        <w:rPr>
          <w:rFonts w:ascii="Angsana New" w:hAnsi="Angsana New"/>
          <w:sz w:val="30"/>
          <w:szCs w:val="30"/>
        </w:rPr>
        <w:t xml:space="preserve"> 10</w:t>
      </w:r>
      <w:r w:rsidR="00972B2B" w:rsidRPr="00DF4724">
        <w:rPr>
          <w:rFonts w:ascii="Angsana New" w:hAnsi="Angsana New"/>
          <w:sz w:val="30"/>
          <w:szCs w:val="30"/>
          <w:cs/>
        </w:rPr>
        <w:t xml:space="preserve"> </w:t>
      </w:r>
      <w:r w:rsidR="00972B2B" w:rsidRPr="00DF4724">
        <w:rPr>
          <w:rFonts w:ascii="Angsana New" w:hAnsi="Angsana New"/>
          <w:color w:val="000000"/>
          <w:sz w:val="30"/>
          <w:szCs w:val="30"/>
          <w:cs/>
        </w:rPr>
        <w:t xml:space="preserve">ถนนบ้านบึง-แกลง ตำบลทางเกวียน อำเภอแกลง จังหวัดระยอง </w:t>
      </w:r>
    </w:p>
    <w:p w:rsidR="0005064E" w:rsidRPr="00DF4724" w:rsidRDefault="0005064E" w:rsidP="00972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F31282" w:rsidRPr="00DF4724" w:rsidRDefault="00F31282" w:rsidP="00F31282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DF4724">
        <w:rPr>
          <w:rFonts w:ascii="Angsana New" w:hAnsi="Angsana New"/>
          <w:sz w:val="30"/>
          <w:szCs w:val="30"/>
          <w:cs/>
        </w:rPr>
        <w:t xml:space="preserve">บริษัท อีซีเอฟ พาวเวอร์ จำกัด </w:t>
      </w:r>
      <w:r w:rsidRPr="00DF4724">
        <w:rPr>
          <w:rFonts w:ascii="Angsana New" w:hAnsi="Angsana New"/>
          <w:sz w:val="30"/>
          <w:szCs w:val="30"/>
        </w:rPr>
        <w:t xml:space="preserve">(“ECF-P”) </w:t>
      </w:r>
      <w:r w:rsidRPr="00DF4724">
        <w:rPr>
          <w:rFonts w:ascii="Angsana New" w:hAnsi="Angsana New"/>
          <w:sz w:val="30"/>
          <w:szCs w:val="30"/>
          <w:cs/>
        </w:rPr>
        <w:t xml:space="preserve">ซึ่งเป็นบริษัทย่อยที่บริษัทถือหุ้นอยู่ร้อยละ </w:t>
      </w:r>
      <w:r w:rsidRPr="00DF4724">
        <w:rPr>
          <w:rFonts w:ascii="Angsana New" w:hAnsi="Angsana New"/>
          <w:sz w:val="30"/>
          <w:szCs w:val="30"/>
        </w:rPr>
        <w:t>99.9</w:t>
      </w:r>
      <w:r w:rsidR="004B4373" w:rsidRPr="00DF4724">
        <w:rPr>
          <w:rFonts w:ascii="Angsana New" w:hAnsi="Angsana New" w:hint="cs"/>
          <w:sz w:val="30"/>
          <w:szCs w:val="30"/>
          <w:cs/>
        </w:rPr>
        <w:t>9</w:t>
      </w:r>
      <w:r w:rsidRPr="00DF4724">
        <w:rPr>
          <w:rFonts w:ascii="Angsana New" w:hAnsi="Angsana New"/>
          <w:sz w:val="30"/>
          <w:szCs w:val="30"/>
        </w:rPr>
        <w:t xml:space="preserve"> </w:t>
      </w:r>
      <w:r w:rsidRPr="00DF4724">
        <w:rPr>
          <w:rFonts w:ascii="Angsana New" w:hAnsi="Angsana New"/>
          <w:sz w:val="30"/>
          <w:szCs w:val="30"/>
          <w:cs/>
        </w:rPr>
        <w:t>จดทะเบียนเป็นบริษัทจำกัดในประเทศไทยเมื่อวันที่ 16 มกราคม 2560 เพื่อดำเนินธุรกิจเป็นผู้ลงทุนในกิจการที่ดำเนินธุรกิจด้านพลังงาน</w:t>
      </w:r>
      <w:r w:rsidR="007364C1" w:rsidRPr="00DF4724">
        <w:rPr>
          <w:rFonts w:ascii="Angsana New" w:hAnsi="Angsana New" w:hint="cs"/>
          <w:sz w:val="30"/>
          <w:szCs w:val="30"/>
          <w:cs/>
        </w:rPr>
        <w:t>ทดแทน</w:t>
      </w:r>
      <w:r w:rsidRPr="00DF4724">
        <w:rPr>
          <w:rFonts w:ascii="Angsana New" w:hAnsi="Angsana New"/>
          <w:sz w:val="30"/>
          <w:szCs w:val="30"/>
          <w:cs/>
        </w:rPr>
        <w:t xml:space="preserve"> เช่น พลังงานชีวมวลหรือพลังงานแสงอาทิตย์ และมีสำนักงานจดทะเบียนตั้งอยู่ที่เลขที่ </w:t>
      </w:r>
      <w:r w:rsidRPr="00DF4724">
        <w:rPr>
          <w:rFonts w:ascii="Angsana New" w:hAnsi="Angsana New"/>
          <w:sz w:val="30"/>
          <w:szCs w:val="30"/>
        </w:rPr>
        <w:t xml:space="preserve">37/7 </w:t>
      </w:r>
      <w:r w:rsidRPr="00DF4724">
        <w:rPr>
          <w:rFonts w:ascii="Angsana New" w:hAnsi="Angsana New"/>
          <w:sz w:val="30"/>
          <w:szCs w:val="30"/>
          <w:cs/>
        </w:rPr>
        <w:t>หมู่</w:t>
      </w:r>
      <w:r w:rsidRPr="00DF4724">
        <w:rPr>
          <w:rFonts w:ascii="Angsana New" w:hAnsi="Angsana New"/>
          <w:sz w:val="30"/>
          <w:szCs w:val="30"/>
        </w:rPr>
        <w:t xml:space="preserve"> 10</w:t>
      </w:r>
      <w:r w:rsidRPr="00DF4724">
        <w:rPr>
          <w:rFonts w:ascii="Angsana New" w:hAnsi="Angsana New"/>
          <w:sz w:val="30"/>
          <w:szCs w:val="30"/>
          <w:cs/>
        </w:rPr>
        <w:t xml:space="preserve"> </w:t>
      </w:r>
      <w:r w:rsidRPr="00DF4724">
        <w:rPr>
          <w:rFonts w:ascii="Angsana New" w:hAnsi="Angsana New"/>
          <w:color w:val="000000"/>
          <w:sz w:val="30"/>
          <w:szCs w:val="30"/>
          <w:cs/>
        </w:rPr>
        <w:t xml:space="preserve">ถนนบ้านบึง-แกลง ตำบลทางเกวียน อำเภอแกลง จังหวัดระยอง </w:t>
      </w:r>
    </w:p>
    <w:p w:rsidR="00F31282" w:rsidRPr="00485C50" w:rsidRDefault="00F31282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DF4724" w:rsidRDefault="00DF4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E0DA0" w:rsidRPr="00DF4724" w:rsidRDefault="00F31282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DF4724">
        <w:rPr>
          <w:rFonts w:ascii="Angsana New" w:hAnsi="Angsana New"/>
          <w:sz w:val="30"/>
          <w:szCs w:val="30"/>
          <w:cs/>
        </w:rPr>
        <w:lastRenderedPageBreak/>
        <w:t>บริษัท แพลนเนทบอร์ด จำกัด (</w:t>
      </w:r>
      <w:r w:rsidRPr="00DF4724">
        <w:rPr>
          <w:rFonts w:ascii="Angsana New" w:hAnsi="Angsana New"/>
          <w:sz w:val="30"/>
          <w:szCs w:val="30"/>
        </w:rPr>
        <w:t>“</w:t>
      </w:r>
      <w:r w:rsidR="004B4373" w:rsidRPr="00DF4724">
        <w:rPr>
          <w:rFonts w:ascii="Angsana New" w:hAnsi="Angsana New"/>
          <w:sz w:val="30"/>
          <w:szCs w:val="30"/>
        </w:rPr>
        <w:t>PNB</w:t>
      </w:r>
      <w:r w:rsidRPr="00DF4724">
        <w:rPr>
          <w:rFonts w:ascii="Angsana New" w:hAnsi="Angsana New"/>
          <w:sz w:val="30"/>
          <w:szCs w:val="30"/>
        </w:rPr>
        <w:t xml:space="preserve">”) </w:t>
      </w:r>
      <w:r w:rsidRPr="00DF4724">
        <w:rPr>
          <w:rFonts w:ascii="Angsana New" w:hAnsi="Angsana New"/>
          <w:sz w:val="30"/>
          <w:szCs w:val="30"/>
          <w:cs/>
        </w:rPr>
        <w:t xml:space="preserve">ซึ่งเป็นบริษัทย่อยที่บริษัทถือหุ้นอยู่ร้อยละ </w:t>
      </w:r>
      <w:r w:rsidR="007C1A4E" w:rsidRPr="00DF4724">
        <w:rPr>
          <w:rFonts w:ascii="Angsana New" w:hAnsi="Angsana New"/>
          <w:sz w:val="30"/>
          <w:szCs w:val="30"/>
        </w:rPr>
        <w:t>57</w:t>
      </w:r>
      <w:r w:rsidRPr="00DF4724">
        <w:rPr>
          <w:rFonts w:ascii="Angsana New" w:hAnsi="Angsana New"/>
          <w:sz w:val="30"/>
          <w:szCs w:val="30"/>
        </w:rPr>
        <w:t xml:space="preserve"> </w:t>
      </w:r>
      <w:r w:rsidRPr="00DF4724">
        <w:rPr>
          <w:rFonts w:ascii="Angsana New" w:hAnsi="Angsana New"/>
          <w:sz w:val="30"/>
          <w:szCs w:val="30"/>
          <w:cs/>
        </w:rPr>
        <w:t>จดทะเบียนเป็นบริษัทจำกัดในประเทศไทยเมื่อวันที่ 1</w:t>
      </w:r>
      <w:r w:rsidRPr="00DF4724">
        <w:rPr>
          <w:rFonts w:ascii="Angsana New" w:hAnsi="Angsana New"/>
          <w:sz w:val="30"/>
          <w:szCs w:val="30"/>
        </w:rPr>
        <w:t>9</w:t>
      </w:r>
      <w:r w:rsidRPr="00DF4724">
        <w:rPr>
          <w:rFonts w:ascii="Angsana New" w:hAnsi="Angsana New"/>
          <w:sz w:val="30"/>
          <w:szCs w:val="30"/>
          <w:cs/>
        </w:rPr>
        <w:t xml:space="preserve"> ธันวาคม 2560</w:t>
      </w:r>
      <w:r w:rsidRPr="00DF4724">
        <w:rPr>
          <w:rFonts w:ascii="Angsana New" w:hAnsi="Angsana New"/>
          <w:sz w:val="30"/>
          <w:szCs w:val="30"/>
        </w:rPr>
        <w:t xml:space="preserve"> </w:t>
      </w:r>
      <w:r w:rsidR="007263E7" w:rsidRPr="00DF4724">
        <w:rPr>
          <w:rFonts w:ascii="Angsana New" w:hAnsi="Angsana New" w:hint="cs"/>
          <w:sz w:val="30"/>
          <w:szCs w:val="30"/>
          <w:cs/>
        </w:rPr>
        <w:t xml:space="preserve">โดย </w:t>
      </w:r>
      <w:r w:rsidR="007263E7" w:rsidRPr="00DF4724">
        <w:rPr>
          <w:rFonts w:ascii="Angsana New" w:hAnsi="Angsana New"/>
          <w:sz w:val="30"/>
          <w:szCs w:val="30"/>
        </w:rPr>
        <w:t xml:space="preserve">PNB </w:t>
      </w:r>
      <w:r w:rsidR="007263E7" w:rsidRPr="00DF4724">
        <w:rPr>
          <w:rFonts w:ascii="Angsana New" w:hAnsi="Angsana New" w:hint="cs"/>
          <w:sz w:val="30"/>
          <w:szCs w:val="30"/>
          <w:cs/>
        </w:rPr>
        <w:t>อยู่ระหว่างการ</w:t>
      </w:r>
      <w:r w:rsidR="006B0327" w:rsidRPr="00DF4724">
        <w:rPr>
          <w:rFonts w:ascii="Angsana New" w:hAnsi="Angsana New" w:hint="cs"/>
          <w:sz w:val="30"/>
          <w:szCs w:val="30"/>
          <w:cs/>
        </w:rPr>
        <w:t>กำหนดและจัดการแผนธุรกิจใหม่เพื่อ</w:t>
      </w:r>
      <w:r w:rsidR="007263E7" w:rsidRPr="00DF4724">
        <w:rPr>
          <w:rFonts w:ascii="Angsana New" w:hAnsi="Angsana New" w:hint="cs"/>
          <w:sz w:val="30"/>
          <w:szCs w:val="30"/>
          <w:cs/>
        </w:rPr>
        <w:t>ทดแทนแผนธุรกิจเดิมซึ่งได้แก่</w:t>
      </w:r>
      <w:r w:rsidR="008A7663" w:rsidRPr="00DF4724">
        <w:rPr>
          <w:rFonts w:ascii="Angsana New" w:hAnsi="Angsana New" w:hint="cs"/>
          <w:sz w:val="30"/>
          <w:szCs w:val="30"/>
          <w:cs/>
        </w:rPr>
        <w:t xml:space="preserve"> </w:t>
      </w:r>
      <w:r w:rsidRPr="00DF4724">
        <w:rPr>
          <w:rFonts w:ascii="Angsana New" w:hAnsi="Angsana New"/>
          <w:sz w:val="30"/>
          <w:szCs w:val="30"/>
          <w:cs/>
        </w:rPr>
        <w:t>การผลิตและ</w:t>
      </w:r>
      <w:r w:rsidR="00915B40" w:rsidRPr="00DF4724">
        <w:rPr>
          <w:rFonts w:ascii="Angsana New" w:hAnsi="Angsana New" w:hint="cs"/>
          <w:sz w:val="30"/>
          <w:szCs w:val="30"/>
          <w:cs/>
        </w:rPr>
        <w:t>ขาย</w:t>
      </w:r>
      <w:r w:rsidRPr="00DF4724">
        <w:rPr>
          <w:rFonts w:ascii="Angsana New" w:hAnsi="Angsana New"/>
          <w:sz w:val="30"/>
          <w:szCs w:val="30"/>
          <w:cs/>
        </w:rPr>
        <w:t>แผ่นไม้ (</w:t>
      </w:r>
      <w:r w:rsidRPr="00DF4724">
        <w:rPr>
          <w:rFonts w:ascii="Angsana New" w:hAnsi="Angsana New"/>
          <w:sz w:val="30"/>
          <w:szCs w:val="30"/>
        </w:rPr>
        <w:t>wood-based panel</w:t>
      </w:r>
      <w:r w:rsidRPr="00DF4724">
        <w:rPr>
          <w:rFonts w:ascii="Angsana New" w:hAnsi="Angsana New"/>
          <w:sz w:val="30"/>
          <w:szCs w:val="30"/>
          <w:cs/>
        </w:rPr>
        <w:t xml:space="preserve">) แผ่น </w:t>
      </w:r>
      <w:r w:rsidRPr="00DF4724">
        <w:rPr>
          <w:rFonts w:ascii="Angsana New" w:hAnsi="Angsana New"/>
          <w:sz w:val="30"/>
          <w:szCs w:val="30"/>
        </w:rPr>
        <w:t xml:space="preserve">MDF (MDF board) </w:t>
      </w:r>
      <w:r w:rsidRPr="00DF4724">
        <w:rPr>
          <w:rFonts w:ascii="Angsana New" w:hAnsi="Angsana New"/>
          <w:sz w:val="30"/>
          <w:szCs w:val="30"/>
          <w:cs/>
        </w:rPr>
        <w:t xml:space="preserve">และแผ่นปาร์ติเกิ้ล </w:t>
      </w:r>
      <w:r w:rsidRPr="00DF4724">
        <w:rPr>
          <w:rFonts w:ascii="Angsana New" w:hAnsi="Angsana New"/>
          <w:sz w:val="30"/>
          <w:szCs w:val="30"/>
        </w:rPr>
        <w:t>(particle board)</w:t>
      </w:r>
      <w:r w:rsidRPr="00DF4724">
        <w:rPr>
          <w:rFonts w:ascii="Angsana New" w:hAnsi="Angsana New"/>
          <w:sz w:val="30"/>
          <w:szCs w:val="30"/>
          <w:cs/>
        </w:rPr>
        <w:t xml:space="preserve"> และมีสำนักงานจดทะเบียนตั้งอยู่ที่เลขที่ </w:t>
      </w:r>
      <w:r w:rsidRPr="00DF4724">
        <w:rPr>
          <w:rFonts w:ascii="Angsana New" w:hAnsi="Angsana New"/>
          <w:sz w:val="30"/>
          <w:szCs w:val="30"/>
        </w:rPr>
        <w:t xml:space="preserve">25/28 </w:t>
      </w:r>
      <w:r w:rsidRPr="00DF4724">
        <w:rPr>
          <w:rFonts w:ascii="Angsana New" w:hAnsi="Angsana New"/>
          <w:sz w:val="30"/>
          <w:szCs w:val="30"/>
          <w:cs/>
        </w:rPr>
        <w:t>หมู่</w:t>
      </w:r>
      <w:r w:rsidRPr="00DF4724">
        <w:rPr>
          <w:rFonts w:ascii="Angsana New" w:hAnsi="Angsana New"/>
          <w:sz w:val="30"/>
          <w:szCs w:val="30"/>
        </w:rPr>
        <w:t xml:space="preserve"> 12</w:t>
      </w:r>
      <w:r w:rsidRPr="00DF4724">
        <w:rPr>
          <w:rFonts w:ascii="Angsana New" w:hAnsi="Angsana New"/>
          <w:sz w:val="30"/>
          <w:szCs w:val="30"/>
          <w:cs/>
        </w:rPr>
        <w:t xml:space="preserve"> </w:t>
      </w:r>
      <w:r w:rsidRPr="00DF4724">
        <w:rPr>
          <w:rFonts w:ascii="Angsana New" w:hAnsi="Angsana New"/>
          <w:color w:val="000000"/>
          <w:sz w:val="30"/>
          <w:szCs w:val="30"/>
          <w:cs/>
        </w:rPr>
        <w:t>ตำบลบึงคำพร้อย อำเภอลำลูกกา จังหวัดปทุมธานี</w:t>
      </w:r>
    </w:p>
    <w:p w:rsidR="00DF4724" w:rsidRPr="00DF4724" w:rsidRDefault="00DF4724" w:rsidP="003C3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21861" w:rsidRPr="00DF4724" w:rsidRDefault="00F62ECE" w:rsidP="003C3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F4724">
        <w:rPr>
          <w:rFonts w:ascii="Angsana New" w:hAnsi="Angsana New"/>
          <w:sz w:val="30"/>
          <w:szCs w:val="30"/>
          <w:cs/>
        </w:rPr>
        <w:t xml:space="preserve">บริษัท โซเมว่า พลาซ่า จำกัด </w:t>
      </w:r>
      <w:r w:rsidRPr="00DF4724">
        <w:rPr>
          <w:rFonts w:ascii="Angsana New" w:hAnsi="Angsana New"/>
          <w:sz w:val="30"/>
          <w:szCs w:val="30"/>
        </w:rPr>
        <w:t xml:space="preserve">(“SOMEWA”) </w:t>
      </w:r>
      <w:r w:rsidRPr="00DF4724">
        <w:rPr>
          <w:rFonts w:ascii="Angsana New" w:hAnsi="Angsana New"/>
          <w:sz w:val="30"/>
          <w:szCs w:val="30"/>
          <w:cs/>
        </w:rPr>
        <w:t xml:space="preserve">ซึ่งเป็นบริษัทย่อยที่บริษัทถือหุ้นอยู่ร้อยละ </w:t>
      </w:r>
      <w:r w:rsidR="003C3E32" w:rsidRPr="00DF4724">
        <w:rPr>
          <w:rFonts w:ascii="Angsana New" w:hAnsi="Angsana New"/>
          <w:sz w:val="30"/>
          <w:szCs w:val="30"/>
        </w:rPr>
        <w:t>75</w:t>
      </w:r>
      <w:r w:rsidRPr="00DF4724">
        <w:rPr>
          <w:rFonts w:ascii="Angsana New" w:hAnsi="Angsana New"/>
          <w:sz w:val="30"/>
          <w:szCs w:val="30"/>
        </w:rPr>
        <w:t xml:space="preserve"> </w:t>
      </w:r>
      <w:r w:rsidRPr="00DF4724">
        <w:rPr>
          <w:rFonts w:ascii="Angsana New" w:hAnsi="Angsana New"/>
          <w:sz w:val="30"/>
          <w:szCs w:val="30"/>
          <w:cs/>
        </w:rPr>
        <w:t>จดทะเบียนเป็นบริษัทจำกัดในประเทศไทยเมื่อวันที่ 1</w:t>
      </w:r>
      <w:r w:rsidR="003C3E32" w:rsidRPr="00DF4724">
        <w:rPr>
          <w:rFonts w:ascii="Angsana New" w:hAnsi="Angsana New" w:hint="cs"/>
          <w:sz w:val="30"/>
          <w:szCs w:val="30"/>
          <w:cs/>
        </w:rPr>
        <w:t>4 มิถุนายน 2564</w:t>
      </w:r>
      <w:r w:rsidRPr="00DF4724">
        <w:rPr>
          <w:rFonts w:ascii="Angsana New" w:hAnsi="Angsana New"/>
          <w:sz w:val="30"/>
          <w:szCs w:val="30"/>
          <w:cs/>
        </w:rPr>
        <w:t xml:space="preserve"> เพื่อดำเนินธุรกิจ</w:t>
      </w:r>
      <w:r w:rsidR="00DF6031" w:rsidRPr="00DF4724">
        <w:rPr>
          <w:rFonts w:ascii="Angsana New" w:hAnsi="Angsana New"/>
          <w:sz w:val="30"/>
          <w:szCs w:val="30"/>
          <w:cs/>
        </w:rPr>
        <w:t>พาณิชย์อิเล็กทรอนิกส์</w:t>
      </w:r>
      <w:r w:rsidR="00DF6031" w:rsidRPr="00DF4724">
        <w:rPr>
          <w:rFonts w:ascii="Angsana New" w:hAnsi="Angsana New" w:hint="cs"/>
          <w:sz w:val="30"/>
          <w:szCs w:val="30"/>
          <w:cs/>
        </w:rPr>
        <w:t>และ</w:t>
      </w:r>
      <w:r w:rsidR="003C3E32" w:rsidRPr="00DF4724">
        <w:rPr>
          <w:rFonts w:ascii="Angsana New" w:hAnsi="Angsana New"/>
          <w:sz w:val="30"/>
          <w:szCs w:val="30"/>
          <w:cs/>
        </w:rPr>
        <w:t>ขายปลีกสินค้าทางอินเทอร์เน็ต ได้แก่ เฟอร์นิเจอร์ทุกชนิด เครื่องใช้ในครัวเรือน เป็นต้น</w:t>
      </w:r>
      <w:r w:rsidRPr="00DF4724">
        <w:rPr>
          <w:rFonts w:ascii="Angsana New" w:hAnsi="Angsana New"/>
          <w:sz w:val="30"/>
          <w:szCs w:val="30"/>
          <w:cs/>
        </w:rPr>
        <w:t xml:space="preserve"> </w:t>
      </w:r>
      <w:r w:rsidR="003C3E32" w:rsidRPr="00DF4724">
        <w:rPr>
          <w:rFonts w:ascii="Angsana New" w:hAnsi="Angsana New"/>
          <w:sz w:val="30"/>
          <w:szCs w:val="30"/>
          <w:cs/>
        </w:rPr>
        <w:t xml:space="preserve">และมีสำนักงานจดทะเบียนตั้งอยู่ที่เลขที่ </w:t>
      </w:r>
      <w:r w:rsidR="003C3E32" w:rsidRPr="00DF4724">
        <w:rPr>
          <w:rFonts w:ascii="Angsana New" w:hAnsi="Angsana New"/>
          <w:sz w:val="30"/>
          <w:szCs w:val="30"/>
        </w:rPr>
        <w:t xml:space="preserve">25/28 </w:t>
      </w:r>
      <w:r w:rsidR="003C3E32" w:rsidRPr="00DF4724">
        <w:rPr>
          <w:rFonts w:ascii="Angsana New" w:hAnsi="Angsana New"/>
          <w:sz w:val="30"/>
          <w:szCs w:val="30"/>
          <w:cs/>
        </w:rPr>
        <w:t>หมู่</w:t>
      </w:r>
      <w:r w:rsidR="003C3E32" w:rsidRPr="00DF4724">
        <w:rPr>
          <w:rFonts w:ascii="Angsana New" w:hAnsi="Angsana New"/>
          <w:sz w:val="30"/>
          <w:szCs w:val="30"/>
        </w:rPr>
        <w:t xml:space="preserve"> 12</w:t>
      </w:r>
      <w:r w:rsidR="003C3E32" w:rsidRPr="00DF4724">
        <w:rPr>
          <w:rFonts w:ascii="Angsana New" w:hAnsi="Angsana New"/>
          <w:sz w:val="30"/>
          <w:szCs w:val="30"/>
          <w:cs/>
        </w:rPr>
        <w:t xml:space="preserve"> </w:t>
      </w:r>
      <w:r w:rsidR="003C3E32" w:rsidRPr="00DF4724">
        <w:rPr>
          <w:rFonts w:ascii="Angsana New" w:hAnsi="Angsana New"/>
          <w:color w:val="000000"/>
          <w:sz w:val="30"/>
          <w:szCs w:val="30"/>
          <w:cs/>
        </w:rPr>
        <w:t>ตำบลบึงคำพร้อย อำเภอลำลูกกา จังหวัดปทุมธานี</w:t>
      </w:r>
    </w:p>
    <w:p w:rsidR="0011473C" w:rsidRPr="00DF4724" w:rsidRDefault="0011473C" w:rsidP="003C3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1473C" w:rsidRPr="00DF4724" w:rsidRDefault="0011473C" w:rsidP="003C3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F4724">
        <w:rPr>
          <w:rFonts w:ascii="Angsana New" w:hAnsi="Angsana New" w:hint="cs"/>
          <w:sz w:val="30"/>
          <w:szCs w:val="30"/>
          <w:cs/>
        </w:rPr>
        <w:t>บริษัท วีวี ริช จำกัด</w:t>
      </w:r>
      <w:r w:rsidRPr="00DF4724">
        <w:rPr>
          <w:rFonts w:ascii="Angsana New" w:hAnsi="Angsana New"/>
          <w:sz w:val="30"/>
          <w:szCs w:val="30"/>
        </w:rPr>
        <w:t xml:space="preserve"> (“VVR”) </w:t>
      </w:r>
      <w:r w:rsidRPr="00DF4724">
        <w:rPr>
          <w:rFonts w:ascii="Angsana New" w:hAnsi="Angsana New"/>
          <w:sz w:val="30"/>
          <w:szCs w:val="30"/>
          <w:cs/>
        </w:rPr>
        <w:t xml:space="preserve">ซึ่งเป็นบริษัทย่อยที่บริษัทถือหุ้นอยู่ร้อยละ </w:t>
      </w:r>
      <w:r w:rsidRPr="00DF4724">
        <w:rPr>
          <w:rFonts w:ascii="Angsana New" w:hAnsi="Angsana New"/>
          <w:sz w:val="30"/>
          <w:szCs w:val="30"/>
        </w:rPr>
        <w:t xml:space="preserve">99.97 </w:t>
      </w:r>
      <w:r w:rsidRPr="00DF4724">
        <w:rPr>
          <w:rFonts w:ascii="Angsana New" w:hAnsi="Angsana New"/>
          <w:sz w:val="30"/>
          <w:szCs w:val="30"/>
          <w:cs/>
        </w:rPr>
        <w:t>จดทะเบียนเป็นบริษัทจำกัดในประเทศไทยเมื่อวันที่</w:t>
      </w:r>
      <w:r w:rsidRPr="00DF4724">
        <w:rPr>
          <w:rFonts w:ascii="Angsana New" w:hAnsi="Angsana New"/>
          <w:sz w:val="30"/>
          <w:szCs w:val="30"/>
        </w:rPr>
        <w:t xml:space="preserve"> </w:t>
      </w:r>
      <w:r w:rsidRPr="00DF4724">
        <w:rPr>
          <w:rFonts w:ascii="Angsana New" w:hAnsi="Angsana New" w:hint="cs"/>
          <w:sz w:val="30"/>
          <w:szCs w:val="30"/>
          <w:cs/>
        </w:rPr>
        <w:t>10 กุมภาพันธ์ 2565</w:t>
      </w:r>
      <w:r w:rsidRPr="00DF4724">
        <w:rPr>
          <w:rFonts w:ascii="Angsana New" w:hAnsi="Angsana New"/>
          <w:sz w:val="30"/>
          <w:szCs w:val="30"/>
        </w:rPr>
        <w:t xml:space="preserve"> </w:t>
      </w:r>
      <w:r w:rsidRPr="00DF4724">
        <w:rPr>
          <w:rFonts w:ascii="Angsana New" w:hAnsi="Angsana New" w:hint="cs"/>
          <w:sz w:val="30"/>
          <w:szCs w:val="30"/>
          <w:cs/>
        </w:rPr>
        <w:t>เพื่อดำเนินธุรกิจเกี่ยวกับ</w:t>
      </w:r>
      <w:r w:rsidRPr="00DF4724">
        <w:rPr>
          <w:rFonts w:ascii="Angsana New" w:hAnsi="Angsana New"/>
          <w:sz w:val="30"/>
          <w:szCs w:val="30"/>
          <w:cs/>
        </w:rPr>
        <w:t>การเพาะปลูกและจัดจำหน่ายพืชผลทางการเกษต</w:t>
      </w:r>
      <w:r w:rsidRPr="00DF4724">
        <w:rPr>
          <w:rFonts w:ascii="Angsana New" w:hAnsi="Angsana New" w:hint="cs"/>
          <w:sz w:val="30"/>
          <w:szCs w:val="30"/>
          <w:cs/>
        </w:rPr>
        <w:t xml:space="preserve">ร </w:t>
      </w:r>
      <w:r w:rsidRPr="00DF4724">
        <w:rPr>
          <w:rFonts w:ascii="Angsana New" w:hAnsi="Angsana New"/>
          <w:sz w:val="30"/>
          <w:szCs w:val="30"/>
          <w:cs/>
        </w:rPr>
        <w:t>และมีสำนักงานจดทะเบียนตั้งอยู่ที่เลขที่</w:t>
      </w:r>
      <w:r w:rsidRPr="00DF4724">
        <w:rPr>
          <w:rFonts w:ascii="Angsana New" w:hAnsi="Angsana New" w:hint="cs"/>
          <w:sz w:val="30"/>
          <w:szCs w:val="30"/>
          <w:cs/>
        </w:rPr>
        <w:t xml:space="preserve"> </w:t>
      </w:r>
      <w:r w:rsidR="002270CC" w:rsidRPr="00DF4724">
        <w:rPr>
          <w:rFonts w:ascii="Angsana New" w:hAnsi="Angsana New"/>
          <w:sz w:val="30"/>
          <w:szCs w:val="30"/>
        </w:rPr>
        <w:t xml:space="preserve">37/9 </w:t>
      </w:r>
      <w:r w:rsidR="002270CC" w:rsidRPr="00DF4724">
        <w:rPr>
          <w:rFonts w:ascii="Angsana New" w:hAnsi="Angsana New"/>
          <w:sz w:val="30"/>
          <w:szCs w:val="30"/>
          <w:cs/>
        </w:rPr>
        <w:t>หมู่</w:t>
      </w:r>
      <w:r w:rsidR="002270CC" w:rsidRPr="00DF4724">
        <w:rPr>
          <w:rFonts w:ascii="Angsana New" w:hAnsi="Angsana New"/>
          <w:sz w:val="30"/>
          <w:szCs w:val="30"/>
        </w:rPr>
        <w:t xml:space="preserve"> 10</w:t>
      </w:r>
      <w:r w:rsidR="002270CC" w:rsidRPr="00DF4724">
        <w:rPr>
          <w:rFonts w:ascii="Angsana New" w:hAnsi="Angsana New"/>
          <w:sz w:val="30"/>
          <w:szCs w:val="30"/>
          <w:cs/>
        </w:rPr>
        <w:t xml:space="preserve"> </w:t>
      </w:r>
      <w:r w:rsidR="002270CC" w:rsidRPr="00DF4724">
        <w:rPr>
          <w:rFonts w:ascii="Angsana New" w:hAnsi="Angsana New"/>
          <w:color w:val="000000"/>
          <w:sz w:val="30"/>
          <w:szCs w:val="30"/>
          <w:cs/>
        </w:rPr>
        <w:t>ถนนบ้านบึง-แกลง ตำบลทางเกวียน อำเภอแกลง จังหวัดระยอง</w:t>
      </w:r>
    </w:p>
    <w:p w:rsidR="0011473C" w:rsidRPr="00DF4724" w:rsidRDefault="0011473C" w:rsidP="0011473C">
      <w:pPr>
        <w:pStyle w:val="BodyText3"/>
        <w:jc w:val="thaiDistribute"/>
        <w:rPr>
          <w:color w:val="000000"/>
          <w:lang w:val="en-US"/>
        </w:rPr>
      </w:pPr>
    </w:p>
    <w:p w:rsidR="0092780F" w:rsidRPr="00DF4724" w:rsidRDefault="0092780F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</w:pPr>
      <w:r w:rsidRPr="00DF4724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</w:t>
      </w:r>
    </w:p>
    <w:p w:rsidR="0092780F" w:rsidRPr="00DF4724" w:rsidRDefault="0092780F" w:rsidP="002C78D8">
      <w:pPr>
        <w:pStyle w:val="BodyText3"/>
        <w:jc w:val="thaiDistribute"/>
        <w:rPr>
          <w:color w:val="000000"/>
          <w:lang w:val="en-US"/>
        </w:rPr>
      </w:pPr>
    </w:p>
    <w:p w:rsidR="007D0A68" w:rsidRPr="00DF4724" w:rsidRDefault="0085144E" w:rsidP="008F0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4724">
        <w:rPr>
          <w:rFonts w:ascii="Angsana New" w:hAnsi="Angsana New"/>
          <w:sz w:val="30"/>
          <w:szCs w:val="30"/>
          <w:cs/>
        </w:rPr>
        <w:t>งบการเงิน</w:t>
      </w:r>
      <w:r w:rsidR="00A034FE" w:rsidRPr="00DF4724">
        <w:rPr>
          <w:rFonts w:ascii="Angsana New" w:hAnsi="Angsana New"/>
          <w:sz w:val="30"/>
          <w:szCs w:val="30"/>
          <w:cs/>
        </w:rPr>
        <w:t>นี้ได้</w:t>
      </w:r>
      <w:r w:rsidR="00E92940" w:rsidRPr="00DF4724">
        <w:rPr>
          <w:rFonts w:ascii="Angsana New" w:hAnsi="Angsana New"/>
          <w:sz w:val="30"/>
          <w:szCs w:val="30"/>
          <w:cs/>
        </w:rPr>
        <w:t>ถูก</w:t>
      </w:r>
      <w:r w:rsidR="00A034FE" w:rsidRPr="00DF4724">
        <w:rPr>
          <w:rFonts w:ascii="Angsana New" w:hAnsi="Angsana New"/>
          <w:sz w:val="30"/>
          <w:szCs w:val="30"/>
          <w:cs/>
        </w:rPr>
        <w:t>จัดทำ</w:t>
      </w:r>
      <w:r w:rsidR="00CF7804" w:rsidRPr="00DF4724">
        <w:rPr>
          <w:rFonts w:ascii="Angsana New" w:hAnsi="Angsana New"/>
          <w:sz w:val="30"/>
          <w:szCs w:val="30"/>
          <w:cs/>
        </w:rPr>
        <w:t>ขึ้น</w:t>
      </w:r>
      <w:r w:rsidR="00137B20" w:rsidRPr="00DF4724">
        <w:rPr>
          <w:rFonts w:ascii="Angsana New" w:hAnsi="Angsana New"/>
          <w:sz w:val="30"/>
          <w:szCs w:val="30"/>
          <w:cs/>
        </w:rPr>
        <w:t>เป็นเงินบาท</w:t>
      </w:r>
      <w:r w:rsidR="007D0A68" w:rsidRPr="00DF4724">
        <w:rPr>
          <w:rFonts w:ascii="Angsana New" w:hAnsi="Angsana New"/>
          <w:sz w:val="30"/>
          <w:szCs w:val="30"/>
          <w:cs/>
        </w:rPr>
        <w:t>ซึ่งเป็นสกุลเงินหลักที่ใช้ในการดำเนินงานของ</w:t>
      </w:r>
      <w:r w:rsidR="00C234A2" w:rsidRPr="00DF4724">
        <w:rPr>
          <w:rFonts w:ascii="Angsana New" w:hAnsi="Angsana New"/>
          <w:sz w:val="30"/>
          <w:szCs w:val="30"/>
          <w:cs/>
        </w:rPr>
        <w:t>กลุ่ม</w:t>
      </w:r>
      <w:r w:rsidR="007D0A68" w:rsidRPr="00DF4724">
        <w:rPr>
          <w:rFonts w:ascii="Angsana New" w:hAnsi="Angsana New"/>
          <w:sz w:val="30"/>
          <w:szCs w:val="30"/>
          <w:cs/>
        </w:rPr>
        <w:t>บริษัท</w:t>
      </w:r>
      <w:r w:rsidR="00137B20" w:rsidRPr="00DF4724">
        <w:rPr>
          <w:rFonts w:ascii="Angsana New" w:hAnsi="Angsana New"/>
          <w:sz w:val="30"/>
          <w:szCs w:val="30"/>
          <w:cs/>
        </w:rPr>
        <w:t>และเป็นภาษาไทย</w:t>
      </w:r>
      <w:r w:rsidR="007D0A68" w:rsidRPr="00DF4724">
        <w:rPr>
          <w:rFonts w:ascii="Angsana New" w:hAnsi="Angsana New"/>
          <w:sz w:val="30"/>
          <w:szCs w:val="30"/>
          <w:cs/>
        </w:rPr>
        <w:t xml:space="preserve">        </w:t>
      </w:r>
      <w:r w:rsidR="00137B20" w:rsidRPr="00DF4724">
        <w:rPr>
          <w:rFonts w:ascii="Angsana New" w:hAnsi="Angsana New"/>
          <w:sz w:val="30"/>
          <w:szCs w:val="30"/>
          <w:cs/>
        </w:rPr>
        <w:t>ตามมาตรฐานการรายงานทางการเงิน</w:t>
      </w:r>
      <w:r w:rsidR="00A034FE" w:rsidRPr="00DF4724">
        <w:rPr>
          <w:rFonts w:ascii="Angsana New" w:hAnsi="Angsana New"/>
          <w:sz w:val="30"/>
          <w:szCs w:val="30"/>
          <w:cs/>
        </w:rPr>
        <w:t>ของประเทศไทย</w:t>
      </w:r>
      <w:r w:rsidR="00EA61D3" w:rsidRPr="00DF4724">
        <w:rPr>
          <w:rFonts w:ascii="Angsana New" w:hAnsi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A034FE" w:rsidRPr="00DF4724">
        <w:rPr>
          <w:rFonts w:ascii="Angsana New" w:hAnsi="Angsana New"/>
          <w:sz w:val="30"/>
          <w:szCs w:val="30"/>
          <w:cs/>
        </w:rPr>
        <w:t xml:space="preserve"> </w:t>
      </w:r>
      <w:r w:rsidR="00F92CED" w:rsidRPr="00DF4724">
        <w:rPr>
          <w:rFonts w:ascii="Angsana New" w:hAnsi="Angsana New"/>
          <w:sz w:val="30"/>
          <w:szCs w:val="30"/>
          <w:cs/>
        </w:rPr>
        <w:t>ดังนั้</w:t>
      </w:r>
      <w:r w:rsidR="00F92CED" w:rsidRPr="00DF4724">
        <w:rPr>
          <w:rFonts w:ascii="Angsana New" w:hAnsi="Angsana New" w:hint="cs"/>
          <w:sz w:val="30"/>
          <w:szCs w:val="30"/>
          <w:cs/>
        </w:rPr>
        <w:t>น</w:t>
      </w:r>
      <w:r w:rsidR="001E7FAB" w:rsidRPr="00DF4724">
        <w:rPr>
          <w:rFonts w:ascii="Angsana New" w:hAnsi="Angsana New" w:hint="cs"/>
          <w:sz w:val="30"/>
          <w:szCs w:val="30"/>
          <w:cs/>
        </w:rPr>
        <w:t xml:space="preserve">      </w:t>
      </w:r>
      <w:r w:rsidR="00A034FE" w:rsidRPr="00DF4724">
        <w:rPr>
          <w:rFonts w:ascii="Angsana New" w:hAnsi="Angsana New"/>
          <w:sz w:val="30"/>
          <w:szCs w:val="30"/>
          <w:cs/>
        </w:rPr>
        <w:t>งบการเงินนี้</w:t>
      </w:r>
      <w:r w:rsidR="0053123E" w:rsidRPr="00DF4724">
        <w:rPr>
          <w:rFonts w:ascii="Angsana New" w:hAnsi="Angsana New"/>
          <w:sz w:val="30"/>
          <w:szCs w:val="30"/>
          <w:cs/>
        </w:rPr>
        <w:t>จึง</w:t>
      </w:r>
      <w:r w:rsidR="00A034FE" w:rsidRPr="00DF4724">
        <w:rPr>
          <w:rFonts w:ascii="Angsana New" w:hAnsi="Angsana New"/>
          <w:sz w:val="30"/>
          <w:szCs w:val="30"/>
          <w:cs/>
        </w:rPr>
        <w:t>มีวัตถุประสงค์ที</w:t>
      </w:r>
      <w:r w:rsidR="00FF4B57" w:rsidRPr="00DF4724">
        <w:rPr>
          <w:rFonts w:ascii="Angsana New" w:hAnsi="Angsana New"/>
          <w:sz w:val="30"/>
          <w:szCs w:val="30"/>
          <w:cs/>
        </w:rPr>
        <w:t>่</w:t>
      </w:r>
      <w:r w:rsidR="00397D44" w:rsidRPr="00DF4724">
        <w:rPr>
          <w:rFonts w:ascii="Angsana New" w:hAnsi="Angsana New"/>
          <w:sz w:val="30"/>
          <w:szCs w:val="30"/>
          <w:cs/>
        </w:rPr>
        <w:t>ถูก</w:t>
      </w:r>
      <w:r w:rsidR="00FF4B57" w:rsidRPr="00DF4724">
        <w:rPr>
          <w:rFonts w:ascii="Angsana New" w:hAnsi="Angsana New"/>
          <w:sz w:val="30"/>
          <w:szCs w:val="30"/>
          <w:cs/>
        </w:rPr>
        <w:t xml:space="preserve">จัดทำขึ้นเพื่อแสดงฐานะการเงิน </w:t>
      </w:r>
      <w:r w:rsidR="00A034FE" w:rsidRPr="00DF4724">
        <w:rPr>
          <w:rFonts w:ascii="Angsana New" w:hAnsi="Angsana New"/>
          <w:sz w:val="30"/>
          <w:szCs w:val="30"/>
          <w:cs/>
        </w:rPr>
        <w:t>ผลการดำเนินงานและกระแสเงินสดตาม</w:t>
      </w:r>
      <w:r w:rsidR="00F243E3" w:rsidRPr="00DF4724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A034FE" w:rsidRPr="00DF4724">
        <w:rPr>
          <w:rFonts w:ascii="Angsana New" w:hAnsi="Angsana New"/>
          <w:sz w:val="30"/>
          <w:szCs w:val="30"/>
          <w:cs/>
        </w:rPr>
        <w:t>ของประเทศไทยเท่านั้น</w:t>
      </w:r>
      <w:r w:rsidR="00C21B21" w:rsidRPr="00DF4724">
        <w:rPr>
          <w:rFonts w:ascii="Angsana New" w:hAnsi="Angsana New"/>
          <w:sz w:val="30"/>
          <w:szCs w:val="30"/>
          <w:cs/>
        </w:rPr>
        <w:t xml:space="preserve"> </w:t>
      </w:r>
    </w:p>
    <w:p w:rsidR="0005064E" w:rsidRPr="00DF4724" w:rsidRDefault="0005064E" w:rsidP="008F0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D0A68" w:rsidRPr="00DF4724" w:rsidRDefault="007D0A68" w:rsidP="007D0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F4724">
        <w:rPr>
          <w:rFonts w:ascii="Angsana New" w:hAnsi="Angsana New"/>
          <w:sz w:val="30"/>
          <w:szCs w:val="30"/>
          <w:cs/>
        </w:rPr>
        <w:t>ยกเว้นตามที่ได้เปิดเผยไว้</w:t>
      </w:r>
      <w:r w:rsidR="00940880" w:rsidRPr="00DF4724">
        <w:rPr>
          <w:rFonts w:ascii="Angsana New" w:hAnsi="Angsana New"/>
          <w:sz w:val="30"/>
          <w:szCs w:val="30"/>
          <w:cs/>
        </w:rPr>
        <w:t>เป็นอย่างอื่น</w:t>
      </w:r>
      <w:r w:rsidRPr="00DF4724">
        <w:rPr>
          <w:rFonts w:ascii="Angsana New" w:hAnsi="Angsana New"/>
          <w:sz w:val="30"/>
          <w:szCs w:val="30"/>
          <w:cs/>
        </w:rPr>
        <w:t>ในสรุปนโยบายการบัญชีที่สำคัญ งบการเงินนี้ถูกจัดทำขึ้นโดยถือเกณฑ์การบันทึกตามราคาทุนเดิม</w:t>
      </w:r>
    </w:p>
    <w:p w:rsidR="002C7DA1" w:rsidRPr="00DF4724" w:rsidRDefault="002C7DA1" w:rsidP="00C21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236035" w:rsidRPr="00DF4724" w:rsidRDefault="00ED6EBA" w:rsidP="0023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4724">
        <w:rPr>
          <w:rFonts w:ascii="Angsana New" w:hAnsi="Angsana New"/>
          <w:sz w:val="30"/>
          <w:szCs w:val="30"/>
          <w:cs/>
        </w:rPr>
        <w:t xml:space="preserve">งบการเงินรวมสำหรับปีสิ้นสุดวันที่ </w:t>
      </w:r>
      <w:r w:rsidRPr="00DF4724">
        <w:rPr>
          <w:rFonts w:ascii="Angsana New" w:hAnsi="Angsana New"/>
          <w:sz w:val="30"/>
          <w:szCs w:val="30"/>
        </w:rPr>
        <w:t xml:space="preserve">31 </w:t>
      </w:r>
      <w:r w:rsidRPr="00DF4724">
        <w:rPr>
          <w:rFonts w:ascii="Angsana New" w:hAnsi="Angsana New"/>
          <w:sz w:val="30"/>
          <w:szCs w:val="30"/>
          <w:cs/>
        </w:rPr>
        <w:t xml:space="preserve">ธันวาคม </w:t>
      </w:r>
      <w:r w:rsidR="00CD2E74">
        <w:rPr>
          <w:rFonts w:ascii="Angsana New" w:hAnsi="Angsana New"/>
          <w:sz w:val="30"/>
          <w:szCs w:val="30"/>
        </w:rPr>
        <w:t xml:space="preserve">2565 </w:t>
      </w:r>
      <w:r w:rsidR="00CD2E74">
        <w:rPr>
          <w:rFonts w:ascii="Angsana New" w:hAnsi="Angsana New"/>
          <w:sz w:val="30"/>
          <w:szCs w:val="30"/>
          <w:cs/>
        </w:rPr>
        <w:t xml:space="preserve">และ </w:t>
      </w:r>
      <w:r w:rsidR="00CD2E74">
        <w:rPr>
          <w:rFonts w:ascii="Angsana New" w:hAnsi="Angsana New"/>
          <w:sz w:val="30"/>
          <w:szCs w:val="30"/>
        </w:rPr>
        <w:t>2564</w:t>
      </w:r>
      <w:r w:rsidRPr="00DF4724">
        <w:rPr>
          <w:rFonts w:ascii="Angsana New" w:hAnsi="Angsana New"/>
          <w:sz w:val="30"/>
          <w:szCs w:val="30"/>
        </w:rPr>
        <w:t xml:space="preserve"> </w:t>
      </w:r>
      <w:r w:rsidRPr="00DF4724">
        <w:rPr>
          <w:rFonts w:ascii="Angsana New" w:hAnsi="Angsana New"/>
          <w:sz w:val="30"/>
          <w:szCs w:val="30"/>
          <w:cs/>
        </w:rPr>
        <w:t>ได้รวมบัญชีของบริษัทและบริษัทย่อย</w:t>
      </w:r>
      <w:r w:rsidRPr="00DF4724">
        <w:rPr>
          <w:rFonts w:ascii="Angsana New" w:hAnsi="Angsana New" w:hint="cs"/>
          <w:sz w:val="30"/>
          <w:szCs w:val="30"/>
          <w:cs/>
        </w:rPr>
        <w:t xml:space="preserve"> </w:t>
      </w:r>
      <w:r w:rsidRPr="00DF4724">
        <w:rPr>
          <w:rFonts w:ascii="Angsana New" w:hAnsi="Angsana New"/>
          <w:sz w:val="30"/>
          <w:szCs w:val="30"/>
        </w:rPr>
        <w:t>(“</w:t>
      </w:r>
      <w:r w:rsidRPr="00DF472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F4724">
        <w:rPr>
          <w:rFonts w:ascii="Angsana New" w:hAnsi="Angsana New"/>
          <w:sz w:val="30"/>
          <w:szCs w:val="30"/>
        </w:rPr>
        <w:t>”</w:t>
      </w:r>
      <w:r w:rsidRPr="00DF4724">
        <w:rPr>
          <w:rFonts w:ascii="Angsana New" w:hAnsi="Angsana New" w:hint="cs"/>
          <w:sz w:val="30"/>
          <w:szCs w:val="30"/>
          <w:cs/>
        </w:rPr>
        <w:t xml:space="preserve">) </w:t>
      </w:r>
      <w:r w:rsidRPr="00DF4724">
        <w:rPr>
          <w:rFonts w:ascii="Angsana New" w:hAnsi="Angsana New"/>
          <w:sz w:val="30"/>
          <w:szCs w:val="30"/>
          <w:cs/>
        </w:rPr>
        <w:t>ที่บริษัทมีอำนาจควบคุมหรือถือหุ้นทั้งทางตรงและทางอ้อมในบริ</w:t>
      </w:r>
      <w:r w:rsidRPr="00DF4724">
        <w:rPr>
          <w:rFonts w:ascii="Angsana New" w:hAnsi="Angsana New" w:hint="cs"/>
          <w:sz w:val="30"/>
          <w:szCs w:val="30"/>
          <w:cs/>
        </w:rPr>
        <w:t>ษัทย่อยตามที่กล่าวไว้ในหมายเหตุ 1</w:t>
      </w:r>
    </w:p>
    <w:p w:rsidR="00ED6EBA" w:rsidRPr="00DF4724" w:rsidRDefault="00ED6EBA" w:rsidP="0023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C7DA1" w:rsidRPr="00DF4724" w:rsidRDefault="002C7DA1" w:rsidP="0023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4724">
        <w:rPr>
          <w:rFonts w:ascii="Angsana New" w:hAnsi="Angsana New"/>
          <w:sz w:val="30"/>
          <w:szCs w:val="30"/>
          <w:cs/>
        </w:rPr>
        <w:t>รายการบัญชีระหว่างบริษัท</w:t>
      </w:r>
      <w:r w:rsidR="00A33277" w:rsidRPr="00DF4724">
        <w:rPr>
          <w:rFonts w:ascii="Angsana New" w:hAnsi="Angsana New" w:hint="cs"/>
          <w:sz w:val="30"/>
          <w:szCs w:val="30"/>
          <w:cs/>
        </w:rPr>
        <w:t>และ</w:t>
      </w:r>
      <w:r w:rsidRPr="00DF4724">
        <w:rPr>
          <w:rFonts w:ascii="Angsana New" w:hAnsi="Angsana New"/>
          <w:sz w:val="30"/>
          <w:szCs w:val="30"/>
          <w:cs/>
        </w:rPr>
        <w:t>บริษัทย่อยที่มีนัยสำคัญได้ถูกตัดรายการในการจัดทำงบการเงินรวมแล้ว</w:t>
      </w:r>
    </w:p>
    <w:p w:rsidR="002F5305" w:rsidRPr="00DF4724" w:rsidRDefault="002F5305" w:rsidP="005A7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DF4724" w:rsidRDefault="00DF4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2F5305" w:rsidRPr="00DF4724" w:rsidRDefault="00CF5A3B" w:rsidP="005A7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F4724">
        <w:rPr>
          <w:rFonts w:ascii="Angsana New" w:hAnsi="Angsana New"/>
          <w:sz w:val="30"/>
          <w:szCs w:val="30"/>
          <w:cs/>
        </w:rPr>
        <w:lastRenderedPageBreak/>
        <w:t xml:space="preserve">เริ่มตั้งแต่วันที่ </w:t>
      </w:r>
      <w:r w:rsidRPr="00DF4724">
        <w:rPr>
          <w:rFonts w:ascii="Angsana New" w:hAnsi="Angsana New"/>
          <w:sz w:val="30"/>
          <w:szCs w:val="30"/>
        </w:rPr>
        <w:t xml:space="preserve">1 </w:t>
      </w:r>
      <w:r w:rsidRPr="00DF4724">
        <w:rPr>
          <w:rFonts w:ascii="Angsana New" w:hAnsi="Angsana New"/>
          <w:sz w:val="30"/>
          <w:szCs w:val="30"/>
          <w:cs/>
        </w:rPr>
        <w:t xml:space="preserve">มกราคม </w:t>
      </w:r>
      <w:r w:rsidRPr="00DF4724">
        <w:rPr>
          <w:rFonts w:ascii="Angsana New" w:hAnsi="Angsana New"/>
          <w:sz w:val="30"/>
          <w:szCs w:val="30"/>
        </w:rPr>
        <w:t>25</w:t>
      </w:r>
      <w:r w:rsidRPr="00DF4724">
        <w:rPr>
          <w:rFonts w:ascii="Angsana New" w:hAnsi="Angsana New"/>
          <w:sz w:val="30"/>
          <w:szCs w:val="30"/>
          <w:cs/>
        </w:rPr>
        <w:t>6</w:t>
      </w:r>
      <w:r w:rsidRPr="00DF4724">
        <w:rPr>
          <w:rFonts w:ascii="Angsana New" w:hAnsi="Angsana New" w:hint="cs"/>
          <w:sz w:val="30"/>
          <w:szCs w:val="30"/>
          <w:cs/>
        </w:rPr>
        <w:t>5</w:t>
      </w:r>
      <w:r w:rsidRPr="00DF4724">
        <w:rPr>
          <w:rFonts w:ascii="Angsana New" w:hAnsi="Angsana New"/>
          <w:sz w:val="30"/>
          <w:szCs w:val="30"/>
          <w:cs/>
        </w:rPr>
        <w:t xml:space="preserve"> </w:t>
      </w:r>
      <w:r w:rsidRPr="00DF4724">
        <w:rPr>
          <w:rFonts w:ascii="Angsana New" w:hAnsi="Angsana New" w:hint="cs"/>
          <w:sz w:val="30"/>
          <w:szCs w:val="30"/>
          <w:cs/>
        </w:rPr>
        <w:t>กลุ่ม</w:t>
      </w:r>
      <w:r w:rsidRPr="00DF4724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บริษัทได้ถือปฏิบัติตามมาตรฐานการบัญชี</w:t>
      </w:r>
      <w:r w:rsidRPr="00DF4724">
        <w:rPr>
          <w:rFonts w:ascii="Angsana New" w:hAnsi="Angsana New" w:hint="cs"/>
          <w:sz w:val="30"/>
          <w:szCs w:val="30"/>
          <w:cs/>
        </w:rPr>
        <w:t xml:space="preserve"> </w:t>
      </w:r>
      <w:r w:rsidRPr="00DF4724">
        <w:rPr>
          <w:rFonts w:ascii="Angsana New" w:hAnsi="Angsana New"/>
          <w:sz w:val="30"/>
          <w:szCs w:val="30"/>
        </w:rPr>
        <w:t xml:space="preserve">(TAS) </w:t>
      </w:r>
      <w:r w:rsidRPr="00DF4724">
        <w:rPr>
          <w:rFonts w:ascii="Angsana New" w:hAnsi="Angsana New"/>
          <w:sz w:val="30"/>
          <w:szCs w:val="30"/>
          <w:cs/>
        </w:rPr>
        <w:t>มาตรฐานการรายงานทางการเงิ</w:t>
      </w:r>
      <w:r w:rsidRPr="00DF4724">
        <w:rPr>
          <w:rFonts w:ascii="Angsana New" w:hAnsi="Angsana New" w:hint="cs"/>
          <w:sz w:val="30"/>
          <w:szCs w:val="30"/>
          <w:cs/>
        </w:rPr>
        <w:t xml:space="preserve">น </w:t>
      </w:r>
      <w:r w:rsidRPr="00DF4724">
        <w:rPr>
          <w:rFonts w:ascii="Angsana New" w:hAnsi="Angsana New"/>
          <w:sz w:val="30"/>
          <w:szCs w:val="30"/>
        </w:rPr>
        <w:t xml:space="preserve">(TFRS) </w:t>
      </w:r>
      <w:r w:rsidRPr="00DF4724">
        <w:rPr>
          <w:rFonts w:ascii="Angsana New" w:hAnsi="Angsana New" w:hint="cs"/>
          <w:sz w:val="30"/>
          <w:szCs w:val="30"/>
          <w:cs/>
        </w:rPr>
        <w:t>ก</w:t>
      </w:r>
      <w:r w:rsidRPr="00DF4724">
        <w:rPr>
          <w:rFonts w:ascii="Angsana New" w:hAnsi="Angsana New"/>
          <w:sz w:val="30"/>
          <w:szCs w:val="30"/>
          <w:cs/>
        </w:rPr>
        <w:t>ารตีความมาตรฐานการบัญชี</w:t>
      </w:r>
      <w:r w:rsidRPr="00DF4724">
        <w:rPr>
          <w:rFonts w:ascii="Angsana New" w:hAnsi="Angsana New" w:hint="cs"/>
          <w:sz w:val="30"/>
          <w:szCs w:val="30"/>
          <w:cs/>
        </w:rPr>
        <w:t xml:space="preserve"> </w:t>
      </w:r>
      <w:r w:rsidRPr="00DF4724">
        <w:rPr>
          <w:rFonts w:ascii="Angsana New" w:hAnsi="Angsana New"/>
          <w:sz w:val="30"/>
          <w:szCs w:val="30"/>
        </w:rPr>
        <w:t xml:space="preserve">(TSIC) </w:t>
      </w:r>
      <w:r w:rsidRPr="00DF4724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 w:rsidRPr="00DF4724">
        <w:rPr>
          <w:rFonts w:ascii="Angsana New" w:hAnsi="Angsana New"/>
          <w:sz w:val="30"/>
          <w:szCs w:val="30"/>
        </w:rPr>
        <w:t xml:space="preserve"> (TFRIC)</w:t>
      </w:r>
      <w:r w:rsidRPr="00DF4724">
        <w:rPr>
          <w:rFonts w:ascii="Angsana New" w:hAnsi="Angsana New" w:hint="cs"/>
          <w:sz w:val="30"/>
          <w:szCs w:val="30"/>
          <w:cs/>
        </w:rPr>
        <w:t xml:space="preserve"> และแนวปฏิบัติทางการบัญชี</w:t>
      </w:r>
      <w:r w:rsidRPr="00DF4724">
        <w:rPr>
          <w:rFonts w:ascii="Angsana New" w:hAnsi="Angsana New"/>
          <w:sz w:val="30"/>
          <w:szCs w:val="30"/>
          <w:cs/>
        </w:rPr>
        <w:t>ที่</w:t>
      </w:r>
      <w:r w:rsidRPr="00DF4724">
        <w:rPr>
          <w:rFonts w:ascii="Angsana New" w:hAnsi="Angsana New" w:hint="cs"/>
          <w:sz w:val="30"/>
          <w:szCs w:val="30"/>
          <w:cs/>
        </w:rPr>
        <w:t>ออกและ</w:t>
      </w:r>
      <w:r w:rsidRPr="00DF4724">
        <w:rPr>
          <w:rFonts w:ascii="Angsana New" w:hAnsi="Angsana New"/>
          <w:sz w:val="30"/>
          <w:szCs w:val="30"/>
          <w:cs/>
        </w:rPr>
        <w:t>ปรับปรุงใหม่โดยสภาวิชาชีพบัญชี</w:t>
      </w:r>
      <w:r w:rsidRPr="00DF4724">
        <w:rPr>
          <w:rFonts w:ascii="Angsana New" w:hAnsi="Angsana New" w:hint="cs"/>
          <w:sz w:val="30"/>
          <w:szCs w:val="30"/>
          <w:cs/>
        </w:rPr>
        <w:t>ซึ่ง</w:t>
      </w:r>
      <w:r w:rsidRPr="00DF4724">
        <w:rPr>
          <w:rFonts w:ascii="Angsana New" w:hAnsi="Angsana New"/>
          <w:sz w:val="30"/>
          <w:szCs w:val="30"/>
          <w:cs/>
        </w:rPr>
        <w:t xml:space="preserve">มีผลบังคับใช้สำหรับรอบระยะเวลาบัญชีที่เริ่มต้นในหรือหลังวันที่ </w:t>
      </w:r>
      <w:r w:rsidRPr="00DF4724">
        <w:rPr>
          <w:rFonts w:ascii="Angsana New" w:hAnsi="Angsana New"/>
          <w:sz w:val="30"/>
          <w:szCs w:val="30"/>
        </w:rPr>
        <w:t>1</w:t>
      </w:r>
      <w:r w:rsidRPr="00DF4724">
        <w:rPr>
          <w:rFonts w:ascii="Angsana New" w:hAnsi="Angsana New"/>
          <w:sz w:val="30"/>
          <w:szCs w:val="30"/>
          <w:cs/>
        </w:rPr>
        <w:t xml:space="preserve"> มกราคม </w:t>
      </w:r>
      <w:r w:rsidRPr="00DF4724">
        <w:rPr>
          <w:rFonts w:ascii="Angsana New" w:hAnsi="Angsana New"/>
          <w:sz w:val="30"/>
          <w:szCs w:val="30"/>
        </w:rPr>
        <w:t>25</w:t>
      </w:r>
      <w:r w:rsidRPr="00DF4724">
        <w:rPr>
          <w:rFonts w:ascii="Angsana New" w:hAnsi="Angsana New" w:hint="cs"/>
          <w:sz w:val="30"/>
          <w:szCs w:val="30"/>
          <w:cs/>
        </w:rPr>
        <w:t>6</w:t>
      </w:r>
      <w:r w:rsidRPr="00DF4724">
        <w:rPr>
          <w:rFonts w:ascii="Angsana New" w:hAnsi="Angsana New"/>
          <w:sz w:val="30"/>
          <w:szCs w:val="30"/>
        </w:rPr>
        <w:t>5</w:t>
      </w:r>
      <w:r w:rsidRPr="00DF4724">
        <w:rPr>
          <w:rFonts w:ascii="Angsana New" w:hAnsi="Angsana New" w:hint="cs"/>
          <w:sz w:val="30"/>
          <w:szCs w:val="30"/>
          <w:cs/>
        </w:rPr>
        <w:t xml:space="preserve"> โดยส่วนที่สำคัญๆ สำหรับปี 2565 เกี่ยวข้องกับ (1) การผ่อนปรนในทางปฏิบัติเกี่ยวกับการยินยอมลดค่าเช่าที่เกี่ยวข้องกับ COVID-19 ทางฝั่งของผู้เช่าตาม </w:t>
      </w:r>
      <w:r w:rsidRPr="00DF4724">
        <w:rPr>
          <w:rFonts w:ascii="Angsana New" w:hAnsi="Angsana New"/>
          <w:sz w:val="30"/>
          <w:szCs w:val="30"/>
        </w:rPr>
        <w:t xml:space="preserve">TFRS 16 </w:t>
      </w:r>
      <w:r w:rsidRPr="00DF4724">
        <w:rPr>
          <w:rFonts w:ascii="Angsana New" w:hAnsi="Angsana New" w:hint="cs"/>
          <w:sz w:val="30"/>
          <w:szCs w:val="30"/>
          <w:cs/>
        </w:rPr>
        <w:t>และ (2) การปฏิรูปอัตราดอกเบี้ยอ้างอิง-ระยะที่ 2 ซึ่งเกี่ยวเนื่องกับ</w:t>
      </w:r>
      <w:r w:rsidRPr="00DF4724">
        <w:rPr>
          <w:rFonts w:ascii="Angsana New" w:hAnsi="Angsana New"/>
          <w:sz w:val="30"/>
          <w:szCs w:val="30"/>
        </w:rPr>
        <w:t xml:space="preserve"> TFRS</w:t>
      </w:r>
      <w:r w:rsidRPr="00DF4724">
        <w:rPr>
          <w:rFonts w:ascii="Angsana New" w:hAnsi="Angsana New" w:hint="cs"/>
          <w:sz w:val="30"/>
          <w:szCs w:val="30"/>
          <w:cs/>
        </w:rPr>
        <w:t xml:space="preserve"> บางฉบับที่สำคัญๆ เช่น </w:t>
      </w:r>
      <w:r w:rsidRPr="00DF4724">
        <w:rPr>
          <w:rFonts w:ascii="Angsana New" w:hAnsi="Angsana New"/>
          <w:sz w:val="30"/>
          <w:szCs w:val="30"/>
        </w:rPr>
        <w:t xml:space="preserve">TFRS 4 TFRS 7 TFRS 9 </w:t>
      </w:r>
      <w:r w:rsidRPr="00DF4724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F4724">
        <w:rPr>
          <w:rFonts w:ascii="Angsana New" w:hAnsi="Angsana New"/>
          <w:sz w:val="30"/>
          <w:szCs w:val="30"/>
        </w:rPr>
        <w:t>TFRS 16</w:t>
      </w:r>
      <w:r w:rsidRPr="00DF4724">
        <w:rPr>
          <w:rFonts w:ascii="Angsana New" w:hAnsi="Angsana New"/>
          <w:sz w:val="30"/>
          <w:szCs w:val="30"/>
          <w:cs/>
        </w:rPr>
        <w:t xml:space="preserve"> </w:t>
      </w:r>
      <w:r w:rsidRPr="00DF4724">
        <w:rPr>
          <w:rFonts w:ascii="Angsana New" w:hAnsi="Angsana New" w:hint="cs"/>
          <w:sz w:val="30"/>
          <w:szCs w:val="30"/>
          <w:cs/>
        </w:rPr>
        <w:t xml:space="preserve">ทั้งนี้ การนำ </w:t>
      </w:r>
      <w:r w:rsidRPr="00DF4724">
        <w:rPr>
          <w:rFonts w:ascii="Angsana New" w:hAnsi="Angsana New"/>
          <w:sz w:val="30"/>
          <w:szCs w:val="30"/>
        </w:rPr>
        <w:t xml:space="preserve">TAS / TFRS / TSIC / TFRIC </w:t>
      </w:r>
      <w:r w:rsidRPr="00DF4724">
        <w:rPr>
          <w:rFonts w:ascii="Angsana New" w:hAnsi="Angsana New" w:hint="cs"/>
          <w:sz w:val="30"/>
          <w:szCs w:val="30"/>
          <w:cs/>
        </w:rPr>
        <w:t>และแนวปฏิบัติทางการบัญชีดังกล่าวมาเริ่มถือปฏิบัติไม่มีผลกระทบที่เป็นสาระสำคัญต่องบการเงินของกลุ่มบริษัท</w:t>
      </w:r>
    </w:p>
    <w:p w:rsidR="00893293" w:rsidRPr="00DF4724" w:rsidRDefault="00893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2F5305" w:rsidRPr="00DF4724" w:rsidRDefault="00CF5A3B" w:rsidP="002F5305">
      <w:pPr>
        <w:pStyle w:val="NoSpacing"/>
        <w:jc w:val="thaiDistribute"/>
        <w:rPr>
          <w:rFonts w:ascii="Angsana New" w:hAnsi="Angsana New"/>
          <w:szCs w:val="30"/>
          <w:cs/>
          <w:lang w:val="th-TH"/>
        </w:rPr>
      </w:pPr>
      <w:r w:rsidRPr="00DF4724">
        <w:rPr>
          <w:rFonts w:ascii="Angsana New" w:hAnsi="Angsana New" w:hint="cs"/>
          <w:szCs w:val="30"/>
          <w:cs/>
          <w:lang w:val="th-TH"/>
        </w:rPr>
        <w:t xml:space="preserve">นอกจากนี้ </w:t>
      </w:r>
      <w:r w:rsidRPr="00DF4724">
        <w:rPr>
          <w:rFonts w:ascii="Angsana New" w:hAnsi="Angsana New"/>
          <w:szCs w:val="30"/>
          <w:cs/>
          <w:lang w:val="th-TH"/>
        </w:rPr>
        <w:t>สภาวิชาชีพบัญชีได้ออกกรอบแนวคิดสำหรับการรายงานทางการเงิน TAS TFRS TSIC TFRIC และแนวปฏิบัติทางการบัญชีฉบับปรับปรุงหลายฉบับซึ่งมีผลบังคับใช้สำหรับรอบระยะเวลาบัญชีที่เริ่มในหรือหลังวันที่ 1 มกราคม 2566 ซึ่งการปรับปรุงครั้งนี้โดยรวมเป็นการทำให้มาตรฐานการรายงานทางการเงินมีความชัดเจนและ</w:t>
      </w:r>
      <w:r w:rsidRPr="00DF4724">
        <w:rPr>
          <w:rFonts w:ascii="Angsana New" w:hAnsi="Angsana New" w:hint="cs"/>
          <w:szCs w:val="30"/>
          <w:cs/>
          <w:lang w:val="th-TH"/>
        </w:rPr>
        <w:t>มีความ</w:t>
      </w:r>
      <w:r w:rsidRPr="00DF4724">
        <w:rPr>
          <w:rFonts w:ascii="Angsana New" w:hAnsi="Angsana New"/>
          <w:szCs w:val="30"/>
          <w:cs/>
          <w:lang w:val="th-TH"/>
        </w:rPr>
        <w:t>เหมาะสมมากยิ่งขึ้น</w:t>
      </w:r>
      <w:r w:rsidRPr="00DF4724">
        <w:rPr>
          <w:rFonts w:ascii="Angsana New" w:hAnsi="Angsana New" w:hint="cs"/>
          <w:szCs w:val="30"/>
          <w:cs/>
          <w:lang w:val="th-TH"/>
        </w:rPr>
        <w:t xml:space="preserve"> </w:t>
      </w:r>
      <w:r w:rsidRPr="00DF4724">
        <w:rPr>
          <w:rFonts w:ascii="Angsana New" w:hAnsi="Angsana New"/>
          <w:szCs w:val="30"/>
          <w:cs/>
          <w:lang w:val="th-TH"/>
        </w:rPr>
        <w:t xml:space="preserve"> อย่างไรก็ดี มีการเปลี่ยนแปลงที่สำคัญ</w:t>
      </w:r>
      <w:r w:rsidRPr="00DF4724">
        <w:rPr>
          <w:rFonts w:ascii="Angsana New" w:hAnsi="Angsana New" w:hint="cs"/>
          <w:szCs w:val="30"/>
          <w:cs/>
          <w:lang w:val="th-TH"/>
        </w:rPr>
        <w:t>เกี่ยวกับการรับรู้รายการในส่วนของ</w:t>
      </w:r>
      <w:r w:rsidRPr="00DF4724">
        <w:rPr>
          <w:rFonts w:ascii="Angsana New" w:hAnsi="Angsana New"/>
          <w:szCs w:val="30"/>
          <w:cs/>
          <w:lang w:val="th-TH"/>
        </w:rPr>
        <w:t xml:space="preserve"> TAS 16 “ที่ดิน อาคารและอุปกรณ์” โดย</w:t>
      </w:r>
      <w:r w:rsidRPr="00DF4724">
        <w:rPr>
          <w:rFonts w:ascii="Angsana New" w:hAnsi="Angsana New" w:hint="cs"/>
          <w:szCs w:val="30"/>
          <w:cs/>
          <w:lang w:val="th-TH"/>
        </w:rPr>
        <w:t>กำหนดให้</w:t>
      </w:r>
      <w:r w:rsidRPr="00DF4724">
        <w:rPr>
          <w:rFonts w:ascii="Angsana New" w:hAnsi="Angsana New"/>
          <w:szCs w:val="30"/>
          <w:cs/>
          <w:lang w:val="th-TH"/>
        </w:rPr>
        <w:t>รับรู้</w:t>
      </w:r>
      <w:r w:rsidRPr="00DF4724">
        <w:rPr>
          <w:rFonts w:ascii="Angsana New" w:hAnsi="Angsana New" w:hint="cs"/>
          <w:szCs w:val="30"/>
          <w:cs/>
          <w:lang w:val="th-TH"/>
        </w:rPr>
        <w:t>สิ่</w:t>
      </w:r>
      <w:r w:rsidRPr="00DF4724">
        <w:rPr>
          <w:rFonts w:ascii="Angsana New" w:hAnsi="Angsana New"/>
          <w:szCs w:val="30"/>
          <w:cs/>
          <w:lang w:val="th-TH"/>
        </w:rPr>
        <w:t>งตอบแทนที่ได้รับก่อนที่ที่ดิน อาคารและอุปกรณ์จะอยู่ในสภาพพร้อมที่จะใช้ได้ตามประสงค์เป็</w:t>
      </w:r>
      <w:r w:rsidRPr="00DF4724">
        <w:rPr>
          <w:rFonts w:ascii="Angsana New" w:hAnsi="Angsana New" w:hint="cs"/>
          <w:szCs w:val="30"/>
          <w:cs/>
          <w:lang w:val="th-TH"/>
        </w:rPr>
        <w:t>น</w:t>
      </w:r>
      <w:r w:rsidRPr="00DF4724">
        <w:rPr>
          <w:rFonts w:ascii="Angsana New" w:hAnsi="Angsana New"/>
          <w:szCs w:val="30"/>
          <w:cs/>
          <w:lang w:val="th-TH"/>
        </w:rPr>
        <w:t>รายได้</w:t>
      </w:r>
      <w:r w:rsidRPr="00DF4724">
        <w:rPr>
          <w:rFonts w:ascii="Angsana New" w:hAnsi="Angsana New" w:hint="cs"/>
          <w:szCs w:val="30"/>
          <w:cs/>
          <w:lang w:val="th-TH"/>
        </w:rPr>
        <w:t>ควบคู่ไปกับต้นทุนที่เกี่ยวข้องในกำไรหรือขาดทุน</w:t>
      </w:r>
      <w:r w:rsidRPr="00DF4724">
        <w:rPr>
          <w:rFonts w:ascii="Angsana New" w:hAnsi="Angsana New"/>
          <w:szCs w:val="30"/>
          <w:cs/>
          <w:lang w:val="th-TH"/>
        </w:rPr>
        <w:t>แทน</w:t>
      </w:r>
      <w:r w:rsidRPr="00DF4724">
        <w:rPr>
          <w:rFonts w:ascii="Angsana New" w:hAnsi="Angsana New" w:hint="cs"/>
          <w:szCs w:val="30"/>
          <w:cs/>
          <w:lang w:val="th-TH"/>
        </w:rPr>
        <w:t>ข้อกำหนดเดิมที่ให้รับรู้รายการดังกล่าวเป็นรายการ</w:t>
      </w:r>
      <w:r w:rsidRPr="00DF4724">
        <w:rPr>
          <w:rFonts w:ascii="Angsana New" w:hAnsi="Angsana New"/>
          <w:szCs w:val="30"/>
          <w:cs/>
          <w:lang w:val="th-TH"/>
        </w:rPr>
        <w:t>หักออกจากต้นทุนของที่ดิน อาคารและอุปกรณ์นั้น</w:t>
      </w:r>
      <w:r w:rsidRPr="00DF4724">
        <w:rPr>
          <w:rFonts w:ascii="Angsana New" w:hAnsi="Angsana New" w:hint="cs"/>
          <w:szCs w:val="30"/>
          <w:cs/>
          <w:lang w:val="th-TH"/>
        </w:rPr>
        <w:t xml:space="preserve"> นอกจากนี้ </w:t>
      </w:r>
      <w:r w:rsidRPr="00DF4724">
        <w:rPr>
          <w:rFonts w:ascii="Angsana New" w:hAnsi="Angsana New"/>
          <w:szCs w:val="30"/>
          <w:cs/>
          <w:lang w:val="th-TH"/>
        </w:rPr>
        <w:t>สภาวิชาชีพบัญชี</w:t>
      </w:r>
      <w:r w:rsidRPr="00DF4724">
        <w:rPr>
          <w:rFonts w:ascii="Angsana New" w:hAnsi="Angsana New" w:hint="cs"/>
          <w:szCs w:val="30"/>
          <w:cs/>
          <w:lang w:val="th-TH"/>
        </w:rPr>
        <w:t xml:space="preserve">ยังได้ออก TFRS 17 </w:t>
      </w:r>
      <w:r w:rsidRPr="00DF4724">
        <w:rPr>
          <w:rFonts w:ascii="Angsana New" w:hAnsi="Angsana New"/>
          <w:szCs w:val="30"/>
          <w:cs/>
          <w:lang w:val="th-TH"/>
        </w:rPr>
        <w:t>“</w:t>
      </w:r>
      <w:r w:rsidRPr="00DF4724">
        <w:rPr>
          <w:rFonts w:ascii="Angsana New" w:hAnsi="Angsana New" w:hint="cs"/>
          <w:szCs w:val="30"/>
          <w:cs/>
          <w:lang w:val="th-TH"/>
        </w:rPr>
        <w:t>สัญญาประกันภัย</w:t>
      </w:r>
      <w:r w:rsidRPr="00DF4724">
        <w:rPr>
          <w:rFonts w:ascii="Angsana New" w:hAnsi="Angsana New"/>
          <w:szCs w:val="30"/>
          <w:cs/>
          <w:lang w:val="th-TH"/>
        </w:rPr>
        <w:t xml:space="preserve">” </w:t>
      </w:r>
      <w:r w:rsidRPr="00DF4724">
        <w:rPr>
          <w:rFonts w:ascii="Angsana New" w:hAnsi="Angsana New" w:hint="cs"/>
          <w:szCs w:val="30"/>
          <w:cs/>
          <w:lang w:val="th-TH"/>
        </w:rPr>
        <w:t xml:space="preserve">มาแทน </w:t>
      </w:r>
      <w:r w:rsidRPr="00DF4724">
        <w:rPr>
          <w:rFonts w:ascii="Angsana New" w:hAnsi="Angsana New"/>
          <w:szCs w:val="30"/>
          <w:cs/>
          <w:lang w:val="th-TH"/>
        </w:rPr>
        <w:t>TFRS 4 ซึ่ง</w:t>
      </w:r>
      <w:r w:rsidRPr="00DF4724">
        <w:rPr>
          <w:rFonts w:ascii="Angsana New" w:hAnsi="Angsana New" w:hint="cs"/>
          <w:szCs w:val="30"/>
          <w:cs/>
          <w:lang w:val="th-TH"/>
        </w:rPr>
        <w:t>จะ</w:t>
      </w:r>
      <w:r w:rsidRPr="00DF4724">
        <w:rPr>
          <w:rFonts w:ascii="Angsana New" w:hAnsi="Angsana New"/>
          <w:szCs w:val="30"/>
          <w:cs/>
          <w:lang w:val="th-TH"/>
        </w:rPr>
        <w:t xml:space="preserve">มีผลบังคับใช้สำหรับรอบระยะเวลาบัญชีที่เริ่มในหรือหลังวันที่ 1 มกราคม 2568 </w:t>
      </w:r>
      <w:r w:rsidRPr="00DF4724">
        <w:rPr>
          <w:rFonts w:ascii="Angsana New" w:hAnsi="Angsana New" w:hint="cs"/>
          <w:szCs w:val="30"/>
          <w:cs/>
          <w:lang w:val="th-TH"/>
        </w:rPr>
        <w:t>ทั้งนี้ กลุ่มบริษัทยังไม่ได้นำ</w:t>
      </w:r>
      <w:r w:rsidRPr="00DF4724">
        <w:rPr>
          <w:rFonts w:ascii="Angsana New" w:hAnsi="Angsana New"/>
          <w:szCs w:val="30"/>
          <w:cs/>
          <w:lang w:val="th-TH"/>
        </w:rPr>
        <w:t>กรอบแนวคิดสำหรับการรายงานทางการเงิน TAS TFRS TSIC TFRIC และแนวปฏิบัติทางการบัญชีฉบับปรับปรุง</w:t>
      </w:r>
      <w:r w:rsidRPr="00DF4724">
        <w:rPr>
          <w:rFonts w:ascii="Angsana New" w:hAnsi="Angsana New" w:hint="cs"/>
          <w:szCs w:val="30"/>
          <w:cs/>
          <w:lang w:val="th-TH"/>
        </w:rPr>
        <w:t xml:space="preserve">และ </w:t>
      </w:r>
      <w:r w:rsidRPr="00DF4724">
        <w:rPr>
          <w:rFonts w:ascii="Angsana New" w:hAnsi="Angsana New"/>
          <w:szCs w:val="30"/>
          <w:cs/>
          <w:lang w:val="th-TH"/>
        </w:rPr>
        <w:t xml:space="preserve">TFRS 17 </w:t>
      </w:r>
      <w:r w:rsidRPr="00DF4724">
        <w:rPr>
          <w:rFonts w:ascii="Angsana New" w:hAnsi="Angsana New" w:hint="cs"/>
          <w:szCs w:val="30"/>
          <w:cs/>
          <w:lang w:val="th-TH"/>
        </w:rPr>
        <w:t>ที่ออกใหม่ข้างต้นมาเริ่มถือปฏิบัติในการจัดทำงบการเงินนี้และไม่มีนโยบายในการนำมาเริ่มถือปฏิบัติก่อนวันที่มีผลบังคับใช้ โดยฝ่ายบริหารได้ประเมินในเบื้องต้นและเชื่อว่าเมื่อนำมาเริ่มถือปฏิบัติจะไม่มีผลกระทบที่เป็นสาระสำคัญต่องบการเงินของกลุ่มบริษัท</w:t>
      </w:r>
    </w:p>
    <w:p w:rsidR="00CF5A3B" w:rsidRPr="00DF4724" w:rsidRDefault="00CF5A3B" w:rsidP="002F5305">
      <w:pPr>
        <w:pStyle w:val="NoSpacing"/>
        <w:jc w:val="thaiDistribute"/>
        <w:rPr>
          <w:rFonts w:ascii="Angsana New" w:hAnsi="Angsana New"/>
          <w:szCs w:val="30"/>
          <w:cs/>
        </w:rPr>
      </w:pPr>
    </w:p>
    <w:p w:rsidR="00F31282" w:rsidRPr="00DF4724" w:rsidRDefault="00A8167A" w:rsidP="00F31282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DF4724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F31282" w:rsidRPr="00DF4724">
        <w:rPr>
          <w:rFonts w:ascii="Angsana New" w:hAnsi="Angsana New" w:cs="Angsana New"/>
          <w:sz w:val="30"/>
          <w:szCs w:val="30"/>
          <w:cs/>
        </w:rPr>
        <w:t xml:space="preserve">บริษัทเปิดเผยข้อมูลสำหรับปีสิ้นสุดวันที่ </w:t>
      </w:r>
      <w:r w:rsidR="00F31282" w:rsidRPr="00DF4724">
        <w:rPr>
          <w:rFonts w:ascii="Angsana New" w:hAnsi="Angsana New" w:cs="Angsana New"/>
          <w:sz w:val="30"/>
          <w:szCs w:val="30"/>
          <w:lang w:val="en-US"/>
        </w:rPr>
        <w:t>31</w:t>
      </w:r>
      <w:r w:rsidR="00F31282" w:rsidRPr="00DF472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F31282" w:rsidRPr="00DF4724">
        <w:rPr>
          <w:rFonts w:ascii="Angsana New" w:hAnsi="Angsana New" w:cs="Angsana New"/>
          <w:sz w:val="30"/>
          <w:szCs w:val="30"/>
          <w:lang w:val="en-US"/>
        </w:rPr>
        <w:t>25</w:t>
      </w:r>
      <w:r w:rsidR="00196C4A" w:rsidRPr="00DF4724">
        <w:rPr>
          <w:rFonts w:ascii="Angsana New" w:hAnsi="Angsana New" w:cs="Angsana New"/>
          <w:sz w:val="30"/>
          <w:szCs w:val="30"/>
          <w:lang w:val="en-US"/>
        </w:rPr>
        <w:t>6</w:t>
      </w:r>
      <w:r w:rsidR="00DF4724">
        <w:rPr>
          <w:rFonts w:ascii="Angsana New" w:hAnsi="Angsana New" w:cs="Angsana New" w:hint="cs"/>
          <w:sz w:val="30"/>
          <w:szCs w:val="30"/>
          <w:cs/>
          <w:lang w:val="en-US"/>
        </w:rPr>
        <w:t>4</w:t>
      </w:r>
      <w:r w:rsidR="00F31282" w:rsidRPr="00DF4724">
        <w:rPr>
          <w:rFonts w:ascii="Angsana New" w:hAnsi="Angsana New" w:cs="Angsana New"/>
          <w:sz w:val="30"/>
          <w:szCs w:val="30"/>
          <w:cs/>
        </w:rPr>
        <w:t xml:space="preserve"> เพื่อเป็นข้อมูลเปรียบเทียบในงบการเงินสำหรับปีสิ้นสุดวันที่ </w:t>
      </w:r>
      <w:r w:rsidR="00F31282" w:rsidRPr="00DF4724">
        <w:rPr>
          <w:rFonts w:ascii="Angsana New" w:hAnsi="Angsana New" w:cs="Angsana New"/>
          <w:sz w:val="30"/>
          <w:szCs w:val="30"/>
          <w:lang w:val="en-US"/>
        </w:rPr>
        <w:t>31</w:t>
      </w:r>
      <w:r w:rsidR="00F31282" w:rsidRPr="00DF472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F31282" w:rsidRPr="00DF4724">
        <w:rPr>
          <w:rFonts w:ascii="Angsana New" w:hAnsi="Angsana New" w:cs="Angsana New"/>
          <w:sz w:val="30"/>
          <w:szCs w:val="30"/>
          <w:lang w:val="en-US"/>
        </w:rPr>
        <w:t>25</w:t>
      </w:r>
      <w:r w:rsidR="00196C4A" w:rsidRPr="00DF4724">
        <w:rPr>
          <w:rFonts w:ascii="Angsana New" w:hAnsi="Angsana New" w:cs="Angsana New"/>
          <w:sz w:val="30"/>
          <w:szCs w:val="30"/>
          <w:lang w:val="en-US"/>
        </w:rPr>
        <w:t>6</w:t>
      </w:r>
      <w:r w:rsidR="00DF4724">
        <w:rPr>
          <w:rFonts w:ascii="Angsana New" w:hAnsi="Angsana New" w:cs="Angsana New" w:hint="cs"/>
          <w:sz w:val="30"/>
          <w:szCs w:val="30"/>
          <w:cs/>
          <w:lang w:val="en-US"/>
        </w:rPr>
        <w:t>5</w:t>
      </w:r>
      <w:r w:rsidR="00F31282" w:rsidRPr="00DF4724">
        <w:rPr>
          <w:rFonts w:ascii="Angsana New" w:hAnsi="Angsana New" w:cs="Angsana New"/>
          <w:sz w:val="30"/>
          <w:szCs w:val="30"/>
          <w:cs/>
        </w:rPr>
        <w:t xml:space="preserve"> </w:t>
      </w:r>
      <w:r w:rsidR="00F31282" w:rsidRPr="00DF4724">
        <w:rPr>
          <w:rFonts w:ascii="Angsana New" w:hAnsi="Angsana New" w:cs="Angsana New"/>
          <w:sz w:val="30"/>
          <w:szCs w:val="30"/>
          <w:cs/>
          <w:lang w:val="en-US"/>
        </w:rPr>
        <w:t>ในลักษณะของตัวเลขที่เกี่ยวข้อง</w:t>
      </w:r>
    </w:p>
    <w:p w:rsidR="00F31282" w:rsidRPr="00DF4724" w:rsidRDefault="00F31282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02938" w:rsidRPr="00DF4724" w:rsidRDefault="00F31282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F4724">
        <w:rPr>
          <w:rFonts w:ascii="Angsana New" w:hAnsi="Angsana New"/>
          <w:sz w:val="30"/>
          <w:szCs w:val="30"/>
          <w:cs/>
        </w:rPr>
        <w:t>เพื่อความสะดวกของผู้อ่านงบการเงิน งบการเงินฉบับภาษาอังกฤษได้ถูกจัดทำขึ้นจากงบการเงินฉบับภาษาไทยนี้ซึ่งได้ถูกนำเสนอเพื่อวัตถุประสงค์ของการรายงานทางการเงินภายในประเทศ</w:t>
      </w:r>
    </w:p>
    <w:p w:rsidR="008D2672" w:rsidRPr="00DF4724" w:rsidRDefault="008D2672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54076A" w:rsidRDefault="00540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:rsidR="00792CAC" w:rsidRPr="00DF4724" w:rsidRDefault="00792CAC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DF4724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สรุปนโยบายการบัญชีที่สำคัญ</w:t>
      </w:r>
    </w:p>
    <w:p w:rsidR="00792CAC" w:rsidRDefault="00792CAC" w:rsidP="00792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A0A63" w:rsidRPr="00DF4724" w:rsidRDefault="00F7638D" w:rsidP="00EA0A63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4724">
        <w:rPr>
          <w:rFonts w:ascii="Angsana New" w:hAnsi="Angsana New"/>
          <w:b/>
          <w:bCs/>
          <w:sz w:val="30"/>
          <w:szCs w:val="30"/>
          <w:cs/>
        </w:rPr>
        <w:t>เกณฑ์</w:t>
      </w:r>
      <w:r w:rsidR="00EA0A63" w:rsidRPr="00DF4724">
        <w:rPr>
          <w:rFonts w:ascii="Angsana New" w:hAnsi="Angsana New"/>
          <w:b/>
          <w:bCs/>
          <w:sz w:val="30"/>
          <w:szCs w:val="30"/>
          <w:cs/>
        </w:rPr>
        <w:t>การจัดทำงบการเงินรวม</w:t>
      </w:r>
    </w:p>
    <w:p w:rsidR="00EA0A63" w:rsidRPr="00DF4724" w:rsidRDefault="00EA0A63" w:rsidP="00EA0A63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:rsidR="00EA0A63" w:rsidRPr="00DF4724" w:rsidRDefault="00EA0A63" w:rsidP="00EA0A63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DF4724">
        <w:rPr>
          <w:rFonts w:ascii="Angsana New" w:hAnsi="Angsana New"/>
          <w:sz w:val="30"/>
          <w:szCs w:val="30"/>
          <w:cs/>
        </w:rPr>
        <w:t>งบการเงินรวมประกอบด้วย</w:t>
      </w:r>
      <w:r w:rsidR="00C94BF6" w:rsidRPr="00DF4724">
        <w:rPr>
          <w:rFonts w:ascii="Angsana New" w:hAnsi="Angsana New"/>
          <w:sz w:val="30"/>
          <w:szCs w:val="30"/>
          <w:cs/>
        </w:rPr>
        <w:t>งบการเงินของ</w:t>
      </w:r>
      <w:r w:rsidR="009A560F" w:rsidRPr="00DF4724">
        <w:rPr>
          <w:rFonts w:ascii="Angsana New" w:hAnsi="Angsana New"/>
          <w:sz w:val="30"/>
          <w:szCs w:val="30"/>
          <w:cs/>
        </w:rPr>
        <w:t xml:space="preserve">บริษัทและบริษัทย่อย </w:t>
      </w:r>
    </w:p>
    <w:p w:rsidR="000E7228" w:rsidRPr="00DF4724" w:rsidRDefault="000E7228" w:rsidP="00EA0A63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:rsidR="00EA0A63" w:rsidRPr="00DF4724" w:rsidRDefault="00EA0A63" w:rsidP="00EA0A63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DF4724">
        <w:rPr>
          <w:rFonts w:ascii="Angsana New" w:hAnsi="Angsana New"/>
          <w:sz w:val="30"/>
          <w:szCs w:val="30"/>
          <w:cs/>
        </w:rPr>
        <w:t>รายการบัญชีที่มีนัยสำคัญระหว่างบริษัทกับบริษัทย่อยได้ถูกตัดรายการในการ</w:t>
      </w:r>
      <w:r w:rsidR="00F7638D" w:rsidRPr="00DF4724">
        <w:rPr>
          <w:rFonts w:ascii="Angsana New" w:hAnsi="Angsana New"/>
          <w:sz w:val="30"/>
          <w:szCs w:val="30"/>
          <w:cs/>
        </w:rPr>
        <w:t>จัด</w:t>
      </w:r>
      <w:r w:rsidRPr="00DF4724">
        <w:rPr>
          <w:rFonts w:ascii="Angsana New" w:hAnsi="Angsana New"/>
          <w:sz w:val="30"/>
          <w:szCs w:val="30"/>
          <w:cs/>
        </w:rPr>
        <w:t>ทำงบการเงินรวมแล้ว</w:t>
      </w:r>
    </w:p>
    <w:p w:rsidR="00F92CED" w:rsidRPr="00DF4724" w:rsidRDefault="00F92CED" w:rsidP="00EA0A63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:rsidR="00EA0A63" w:rsidRPr="00303158" w:rsidRDefault="00EA0A63" w:rsidP="00EA0A63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303158">
        <w:rPr>
          <w:rFonts w:ascii="Angsana New" w:hAnsi="Angsana New"/>
          <w:sz w:val="30"/>
          <w:szCs w:val="30"/>
          <w:cs/>
        </w:rPr>
        <w:t>บริษัทย่อยเป็นกิจการท</w:t>
      </w:r>
      <w:r w:rsidR="00B95665" w:rsidRPr="00303158">
        <w:rPr>
          <w:rFonts w:ascii="Angsana New" w:hAnsi="Angsana New"/>
          <w:sz w:val="30"/>
          <w:szCs w:val="30"/>
          <w:cs/>
        </w:rPr>
        <w:t xml:space="preserve">ี่อยู่ภายใต้การควบคุมของบริษัท </w:t>
      </w:r>
      <w:r w:rsidRPr="00303158">
        <w:rPr>
          <w:rFonts w:ascii="Angsana New" w:hAnsi="Angsana New"/>
          <w:sz w:val="30"/>
          <w:szCs w:val="30"/>
          <w:cs/>
        </w:rPr>
        <w:t>การควบคุมเกิดขึ้นเมื่อบริษัทมีอำนาจควบคุมทั้งทางตรงหรือทางอ้อมในการกำหนดนโยบายทางการเ</w:t>
      </w:r>
      <w:r w:rsidR="00B95665" w:rsidRPr="00303158">
        <w:rPr>
          <w:rFonts w:ascii="Angsana New" w:hAnsi="Angsana New"/>
          <w:sz w:val="30"/>
          <w:szCs w:val="30"/>
          <w:cs/>
        </w:rPr>
        <w:t>งินและการดำเนินงานของบริษัทนั้น</w:t>
      </w:r>
      <w:r w:rsidR="000E7228" w:rsidRPr="00303158">
        <w:rPr>
          <w:rFonts w:ascii="Angsana New" w:hAnsi="Angsana New"/>
          <w:sz w:val="30"/>
          <w:szCs w:val="30"/>
          <w:cs/>
        </w:rPr>
        <w:t>ซึ่งรวมถึงผลตอบแทนผันแปรจากบริษัทนั้น</w:t>
      </w:r>
      <w:r w:rsidRPr="00303158">
        <w:rPr>
          <w:rFonts w:ascii="Angsana New" w:hAnsi="Angsana New"/>
          <w:sz w:val="30"/>
          <w:szCs w:val="30"/>
          <w:cs/>
        </w:rPr>
        <w:t>เพื่อได้มาซึ่งป</w:t>
      </w:r>
      <w:r w:rsidR="00B95665" w:rsidRPr="00303158">
        <w:rPr>
          <w:rFonts w:ascii="Angsana New" w:hAnsi="Angsana New"/>
          <w:sz w:val="30"/>
          <w:szCs w:val="30"/>
          <w:cs/>
        </w:rPr>
        <w:t xml:space="preserve">ระโยชน์จากกิจกรรมของบริษัทย่อย </w:t>
      </w:r>
      <w:r w:rsidRPr="00303158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</w:t>
      </w:r>
      <w:r w:rsidR="00B95665" w:rsidRPr="00303158">
        <w:rPr>
          <w:rFonts w:ascii="Angsana New" w:hAnsi="Angsana New"/>
          <w:sz w:val="30"/>
          <w:szCs w:val="30"/>
          <w:cs/>
        </w:rPr>
        <w:t>ได้</w:t>
      </w:r>
      <w:r w:rsidRPr="00303158">
        <w:rPr>
          <w:rFonts w:ascii="Angsana New" w:hAnsi="Angsana New"/>
          <w:sz w:val="30"/>
          <w:szCs w:val="30"/>
          <w:cs/>
        </w:rPr>
        <w:t>สิ้นสุดลง</w:t>
      </w:r>
    </w:p>
    <w:p w:rsidR="00B94413" w:rsidRDefault="00B94413" w:rsidP="0098318C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:rsidR="007F1917" w:rsidRDefault="0098318C" w:rsidP="00BF0700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303158">
        <w:rPr>
          <w:rFonts w:ascii="Angsana New" w:hAnsi="Angsana New"/>
          <w:sz w:val="30"/>
          <w:szCs w:val="30"/>
          <w:cs/>
        </w:rPr>
        <w:t>การเปลี่ยนแปลงส่วนได้เสียของผู้ถือหุ้นบริษัทใหญ่ในบริษัทย่อยโดยที่ไม่ได้ทำให้บริษัท</w:t>
      </w:r>
      <w:r w:rsidR="009F5E24" w:rsidRPr="00303158">
        <w:rPr>
          <w:rFonts w:ascii="Angsana New" w:hAnsi="Angsana New"/>
          <w:sz w:val="30"/>
          <w:szCs w:val="30"/>
          <w:cs/>
        </w:rPr>
        <w:t>ใหญ่</w:t>
      </w:r>
      <w:r w:rsidRPr="00303158">
        <w:rPr>
          <w:rFonts w:ascii="Angsana New" w:hAnsi="Angsana New"/>
          <w:sz w:val="30"/>
          <w:szCs w:val="30"/>
          <w:cs/>
        </w:rPr>
        <w:t>สูญเสียอำนาจในการควบคุม บริษัทบันทึกส่วนเปลี่ยนแปลงดังกล่าวเป็นรายการในส่วนของผู้ถือหุ้น แต่</w:t>
      </w:r>
      <w:r w:rsidR="009F5E24" w:rsidRPr="00303158">
        <w:rPr>
          <w:rFonts w:ascii="Angsana New" w:hAnsi="Angsana New"/>
          <w:sz w:val="30"/>
          <w:szCs w:val="30"/>
          <w:cs/>
        </w:rPr>
        <w:t>หาก</w:t>
      </w:r>
      <w:r w:rsidRPr="00303158">
        <w:rPr>
          <w:rFonts w:ascii="Angsana New" w:hAnsi="Angsana New"/>
          <w:sz w:val="30"/>
          <w:szCs w:val="30"/>
          <w:cs/>
        </w:rPr>
        <w:t>การเปลี่ยนแปลงมีผลทำให้</w:t>
      </w:r>
      <w:r w:rsidR="009F5E24" w:rsidRPr="00303158">
        <w:rPr>
          <w:rFonts w:ascii="Angsana New" w:hAnsi="Angsana New"/>
          <w:sz w:val="30"/>
          <w:szCs w:val="30"/>
          <w:cs/>
        </w:rPr>
        <w:t>เกิดการ</w:t>
      </w:r>
      <w:r w:rsidRPr="00303158">
        <w:rPr>
          <w:rFonts w:ascii="Angsana New" w:hAnsi="Angsana New"/>
          <w:sz w:val="30"/>
          <w:szCs w:val="30"/>
          <w:cs/>
        </w:rPr>
        <w:t>สูญเสียอำนาจในการควบคุมบริษัทย่อย มูลค่าของส่วนได้เสียคงเหลือที่ถืออยู่จะวัดมูลค่าด้วยมูลค่ายุติธรรมและรับรู้ผลกำไรหรือขาดทุนในงบกำไรขาดทุน</w:t>
      </w:r>
      <w:r w:rsidR="009F5E24" w:rsidRPr="00303158">
        <w:rPr>
          <w:rFonts w:ascii="Angsana New" w:hAnsi="Angsana New"/>
          <w:sz w:val="30"/>
          <w:szCs w:val="30"/>
          <w:cs/>
        </w:rPr>
        <w:t>เบ็ดเสร็จ</w:t>
      </w:r>
      <w:bookmarkStart w:id="0" w:name="OLE_LINK7"/>
      <w:bookmarkStart w:id="1" w:name="OLE_LINK8"/>
    </w:p>
    <w:p w:rsidR="00380CF3" w:rsidRPr="00164FB0" w:rsidRDefault="00380CF3" w:rsidP="00BF0700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:rsidR="00BF0700" w:rsidRPr="00303158" w:rsidRDefault="00BF0700" w:rsidP="00BF0700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03158">
        <w:rPr>
          <w:rFonts w:ascii="Angsana New" w:hAnsi="Angsana New"/>
          <w:b/>
          <w:bCs/>
          <w:sz w:val="30"/>
          <w:szCs w:val="30"/>
          <w:cs/>
        </w:rPr>
        <w:t xml:space="preserve">เงินตราต่างประเทศ </w:t>
      </w:r>
    </w:p>
    <w:p w:rsidR="00BF0700" w:rsidRPr="00380CF3" w:rsidRDefault="00BF0700" w:rsidP="00380CF3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:rsidR="00BF0700" w:rsidRPr="008D6154" w:rsidRDefault="00BF0700" w:rsidP="00BF0700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i/>
          <w:iCs/>
          <w:sz w:val="30"/>
          <w:szCs w:val="30"/>
        </w:rPr>
      </w:pPr>
      <w:r w:rsidRPr="008D6154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921861" w:rsidRDefault="00921861" w:rsidP="002A3C46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:rsidR="00BF0700" w:rsidRPr="008D6154" w:rsidRDefault="00BF0700" w:rsidP="00BF0700">
      <w:pPr>
        <w:pStyle w:val="BodyText2"/>
        <w:tabs>
          <w:tab w:val="left" w:pos="0"/>
        </w:tabs>
        <w:spacing w:line="200" w:lineRule="atLeast"/>
        <w:ind w:left="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8D6154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:rsidR="00BF0700" w:rsidRPr="002A3C46" w:rsidRDefault="00BF0700" w:rsidP="00BF0700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sz w:val="30"/>
          <w:szCs w:val="30"/>
        </w:rPr>
      </w:pPr>
    </w:p>
    <w:p w:rsidR="00BF0700" w:rsidRPr="008D6154" w:rsidRDefault="00BF0700" w:rsidP="00BF0700">
      <w:pPr>
        <w:pStyle w:val="BodyText2"/>
        <w:tabs>
          <w:tab w:val="left" w:pos="0"/>
        </w:tabs>
        <w:spacing w:line="200" w:lineRule="atLeast"/>
        <w:ind w:left="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8D6154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วันที่ในงบแสดงฐานะการเงินแปลงค่าเป็นเงินบาทโ</w:t>
      </w:r>
      <w:r w:rsidR="008A7E3D" w:rsidRPr="008D6154">
        <w:rPr>
          <w:rFonts w:ascii="Angsana New" w:hAnsi="Angsana New"/>
          <w:sz w:val="30"/>
          <w:szCs w:val="30"/>
          <w:cs/>
        </w:rPr>
        <w:t xml:space="preserve">ดยใช้อัตราแลกเปลี่ยน ณ วันนั้น </w:t>
      </w:r>
      <w:r w:rsidRPr="008D6154">
        <w:rPr>
          <w:rFonts w:ascii="Angsana New" w:hAnsi="Angsana New"/>
          <w:sz w:val="30"/>
          <w:szCs w:val="30"/>
          <w:cs/>
        </w:rPr>
        <w:t>กำไรหรือขาดทุนจากการแปลงค่าจะบันทึกในงบกำไรขาดทุนเบ็ดเสร็จ</w:t>
      </w:r>
    </w:p>
    <w:bookmarkEnd w:id="0"/>
    <w:bookmarkEnd w:id="1"/>
    <w:p w:rsidR="00BF0700" w:rsidRPr="008D6154" w:rsidRDefault="00BF0700" w:rsidP="00BF0700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แปลงค่าเงินบาทโดยใช้อัตราแลกเปลี่ยน ณ วันที่เกิดรายการ</w:t>
      </w:r>
    </w:p>
    <w:p w:rsidR="002A3C46" w:rsidRDefault="002A3C46" w:rsidP="00C57DA8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F0700" w:rsidRPr="002A3C46" w:rsidRDefault="00BF0700" w:rsidP="00C57DA8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3C46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  <w:r w:rsidR="00053EC1" w:rsidRPr="002A3C46">
        <w:rPr>
          <w:rFonts w:ascii="Angsana New" w:hAnsi="Angsana New" w:hint="cs"/>
          <w:b/>
          <w:bCs/>
          <w:sz w:val="30"/>
          <w:szCs w:val="30"/>
          <w:cs/>
        </w:rPr>
        <w:t>และการร่วมค้า</w:t>
      </w:r>
    </w:p>
    <w:p w:rsidR="00BF0700" w:rsidRPr="002A3C46" w:rsidRDefault="00BF0700" w:rsidP="004C2A5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F0700" w:rsidRPr="002A3C46" w:rsidRDefault="00BF0700" w:rsidP="00BF070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A3C46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053EC1" w:rsidRPr="002A3C46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2A3C46">
        <w:rPr>
          <w:rFonts w:ascii="Angsana New" w:hAnsi="Angsana New"/>
          <w:sz w:val="30"/>
          <w:szCs w:val="30"/>
          <w:cs/>
        </w:rPr>
        <w:t>ในงบการเงินรวมบันทึกบัญชีโดยใช้วิธีส่วนได้เสีย</w:t>
      </w:r>
    </w:p>
    <w:p w:rsidR="00BF0700" w:rsidRPr="00D5752A" w:rsidRDefault="00BF0700" w:rsidP="004D4AE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D5752A">
        <w:rPr>
          <w:rFonts w:ascii="Angsana New" w:hAnsi="Angsana New" w:cs="Angsana New"/>
          <w:cs/>
          <w:lang w:val="en-US"/>
        </w:rPr>
        <w:lastRenderedPageBreak/>
        <w:t>บริษัทร่วมเป็นกิจการที่บริษัท</w:t>
      </w:r>
      <w:r w:rsidR="00053EC1" w:rsidRPr="00D5752A">
        <w:rPr>
          <w:rFonts w:ascii="Angsana New" w:hAnsi="Angsana New" w:cs="Angsana New" w:hint="cs"/>
          <w:cs/>
          <w:lang w:val="en-US"/>
        </w:rPr>
        <w:t>หรือกลุ่มบริษัท</w:t>
      </w:r>
      <w:r w:rsidRPr="00D5752A">
        <w:rPr>
          <w:rFonts w:ascii="Angsana New" w:hAnsi="Angsana New" w:cs="Angsana New"/>
          <w:cs/>
          <w:lang w:val="en-US"/>
        </w:rPr>
        <w:t xml:space="preserve">มีอิทธิพลอย่างเป็นสาระ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นโยบายดังกล่าว </w:t>
      </w:r>
      <w:r w:rsidR="00F72951" w:rsidRPr="00D5752A">
        <w:rPr>
          <w:rFonts w:ascii="Angsana New" w:hAnsi="Angsana New" w:cs="Angsana New" w:hint="cs"/>
          <w:cs/>
          <w:lang w:val="en-US"/>
        </w:rPr>
        <w:t xml:space="preserve">การร่วมค้าเป็นการร่วมการงานในกิจการที่บริษัทหรือกลุ่มบริษัทมีการควบคุมร่วมกันกับผู้ร่วมค้าอื่นในกิจการนั้น </w:t>
      </w:r>
      <w:r w:rsidRPr="00D5752A">
        <w:rPr>
          <w:rFonts w:ascii="Angsana New" w:hAnsi="Angsana New" w:cs="Angsana New"/>
          <w:cs/>
          <w:lang w:val="en-US"/>
        </w:rPr>
        <w:t>งบการเงินรวมของ</w:t>
      </w:r>
      <w:r w:rsidR="00F72951" w:rsidRPr="00D5752A">
        <w:rPr>
          <w:rFonts w:ascii="Angsana New" w:hAnsi="Angsana New" w:cs="Angsana New" w:hint="cs"/>
          <w:cs/>
          <w:lang w:val="en-US"/>
        </w:rPr>
        <w:t>กลุ่ม</w:t>
      </w:r>
      <w:r w:rsidRPr="00D5752A">
        <w:rPr>
          <w:rFonts w:ascii="Angsana New" w:hAnsi="Angsana New" w:cs="Angsana New"/>
          <w:cs/>
          <w:lang w:val="en-US"/>
        </w:rPr>
        <w:t>บริษัทได้รวมส่วนแบ่งกำไรหรือขาดทุนของบริษัทร่วม</w:t>
      </w:r>
      <w:r w:rsidR="00F72951" w:rsidRPr="00D5752A">
        <w:rPr>
          <w:rFonts w:ascii="Angsana New" w:hAnsi="Angsana New" w:cs="Angsana New" w:hint="cs"/>
          <w:cs/>
          <w:lang w:val="en-US"/>
        </w:rPr>
        <w:t>และการร่วมค้า</w:t>
      </w:r>
      <w:r w:rsidRPr="00D5752A">
        <w:rPr>
          <w:rFonts w:ascii="Angsana New" w:hAnsi="Angsana New" w:cs="Angsana New"/>
          <w:cs/>
          <w:lang w:val="en-US"/>
        </w:rPr>
        <w:t>ตามวิธีส่วนได้เสียนับจากวันที่มีอิทธิพลอย่างเป็นสาระสำคัญ</w:t>
      </w:r>
      <w:r w:rsidR="00F72951" w:rsidRPr="00D5752A">
        <w:rPr>
          <w:rFonts w:ascii="Angsana New" w:hAnsi="Angsana New" w:cs="Angsana New" w:hint="cs"/>
          <w:cs/>
          <w:lang w:val="en-US"/>
        </w:rPr>
        <w:t>หรือมีการควบคุมร่วมกัน</w:t>
      </w:r>
      <w:r w:rsidRPr="00D5752A">
        <w:rPr>
          <w:rFonts w:ascii="Angsana New" w:hAnsi="Angsana New" w:cs="Angsana New"/>
          <w:cs/>
          <w:lang w:val="en-US"/>
        </w:rPr>
        <w:t>จนถึงวันที่การมีอิทธิพลอย่างเป็นสาระสำคัญ</w:t>
      </w:r>
      <w:r w:rsidR="00F72951" w:rsidRPr="00D5752A">
        <w:rPr>
          <w:rFonts w:ascii="Angsana New" w:hAnsi="Angsana New" w:cs="Angsana New" w:hint="cs"/>
          <w:cs/>
          <w:lang w:val="en-US"/>
        </w:rPr>
        <w:t>หรือมีการควบคุมร่วมกัน</w:t>
      </w:r>
      <w:r w:rsidRPr="00D5752A">
        <w:rPr>
          <w:rFonts w:ascii="Angsana New" w:hAnsi="Angsana New" w:cs="Angsana New"/>
          <w:cs/>
          <w:lang w:val="en-US"/>
        </w:rPr>
        <w:t>สิ้นสุดลง เมื่อส่วนแบ่งผลขาดทุนในบริษัทร่วม</w:t>
      </w:r>
      <w:r w:rsidR="00F72951" w:rsidRPr="00D5752A">
        <w:rPr>
          <w:rFonts w:ascii="Angsana New" w:hAnsi="Angsana New" w:cs="Angsana New" w:hint="cs"/>
          <w:cs/>
          <w:lang w:val="en-US"/>
        </w:rPr>
        <w:t>และการร่วมค้า</w:t>
      </w:r>
      <w:r w:rsidRPr="00D5752A">
        <w:rPr>
          <w:rFonts w:ascii="Angsana New" w:hAnsi="Angsana New" w:cs="Angsana New"/>
          <w:cs/>
          <w:lang w:val="en-US"/>
        </w:rPr>
        <w:t>มีจำนวนเกินกว่าเงินลงทุนในบริษัทร่วม</w:t>
      </w:r>
      <w:r w:rsidR="00F72951" w:rsidRPr="00D5752A">
        <w:rPr>
          <w:rFonts w:ascii="Angsana New" w:hAnsi="Angsana New" w:cs="Angsana New" w:hint="cs"/>
          <w:cs/>
          <w:lang w:val="en-US"/>
        </w:rPr>
        <w:t>และการร่วมค้า</w:t>
      </w:r>
      <w:r w:rsidRPr="00D5752A">
        <w:rPr>
          <w:rFonts w:ascii="Angsana New" w:hAnsi="Angsana New" w:cs="Angsana New"/>
          <w:cs/>
          <w:lang w:val="en-US"/>
        </w:rPr>
        <w:t xml:space="preserve"> เงินลงทุนจะถูกบันทึกลดยอดลงจนเป็นศูนย์และหยุดรับรู้ส่วนแบ่งผลขาดทุนเว้นแต่กรณีที่บริษัท</w:t>
      </w:r>
      <w:r w:rsidR="003B273E" w:rsidRPr="00D5752A">
        <w:rPr>
          <w:rFonts w:ascii="Angsana New" w:hAnsi="Angsana New" w:cs="Angsana New" w:hint="cs"/>
          <w:cs/>
          <w:lang w:val="en-US"/>
        </w:rPr>
        <w:t>หรือกลุ่มบริษัท</w:t>
      </w:r>
      <w:r w:rsidRPr="00D5752A">
        <w:rPr>
          <w:rFonts w:ascii="Angsana New" w:hAnsi="Angsana New" w:cs="Angsana New"/>
          <w:cs/>
          <w:lang w:val="en-US"/>
        </w:rPr>
        <w:t>มีภาระผูกพันตามกฎหมายหรือโดยการอนุมานหรือยินยอมที่จะชำระภาระผูกพันของบริษัทร่วม</w:t>
      </w:r>
      <w:r w:rsidR="003B273E" w:rsidRPr="00D5752A">
        <w:rPr>
          <w:rFonts w:ascii="Angsana New" w:hAnsi="Angsana New" w:cs="Angsana New" w:hint="cs"/>
          <w:cs/>
          <w:lang w:val="en-US"/>
        </w:rPr>
        <w:t>และการร่วมค้า</w:t>
      </w:r>
    </w:p>
    <w:p w:rsidR="004B0163" w:rsidRPr="00D5752A" w:rsidRDefault="004B0163" w:rsidP="004D4AE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7E7182" w:rsidRPr="00D5752A" w:rsidRDefault="007E7182" w:rsidP="004C2A50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D5752A">
        <w:rPr>
          <w:rFonts w:ascii="Angsana New" w:hAnsi="Angsana New"/>
          <w:cs/>
          <w:lang w:val="th-TH"/>
        </w:rPr>
        <w:t>เงินลงทุนชั่วคราว</w:t>
      </w:r>
    </w:p>
    <w:p w:rsidR="007E7182" w:rsidRPr="00D5752A" w:rsidRDefault="007E7182" w:rsidP="004D4AE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7E7182" w:rsidRPr="00D5752A" w:rsidRDefault="00A86336" w:rsidP="007E7182">
      <w:pPr>
        <w:tabs>
          <w:tab w:val="clear" w:pos="90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D5752A">
        <w:rPr>
          <w:rFonts w:ascii="Angsana New" w:hAnsi="Angsana New"/>
          <w:color w:val="000000"/>
          <w:sz w:val="30"/>
          <w:szCs w:val="30"/>
          <w:cs/>
          <w:lang w:val="th-TH"/>
        </w:rPr>
        <w:t>เงินลงทุนชั่วคราว</w:t>
      </w:r>
      <w:r w:rsidR="007E7182" w:rsidRPr="00D5752A">
        <w:rPr>
          <w:rFonts w:ascii="Angsana New" w:hAnsi="Angsana New"/>
          <w:color w:val="000000"/>
          <w:sz w:val="30"/>
          <w:szCs w:val="30"/>
          <w:cs/>
          <w:lang w:val="th-TH"/>
        </w:rPr>
        <w:t>ในหน่วยลงทุนซึ่งบริษัท</w:t>
      </w:r>
      <w:r w:rsidR="00D461E1" w:rsidRPr="00D5752A">
        <w:rPr>
          <w:rFonts w:ascii="Angsana New" w:hAnsi="Angsana New"/>
          <w:color w:val="000000"/>
          <w:sz w:val="30"/>
          <w:szCs w:val="30"/>
          <w:cs/>
          <w:lang w:val="th-TH"/>
        </w:rPr>
        <w:t>ถือ</w:t>
      </w:r>
      <w:r w:rsidR="00257E53" w:rsidRPr="00D5752A">
        <w:rPr>
          <w:rFonts w:ascii="Angsana New" w:hAnsi="Angsana New" w:hint="cs"/>
          <w:color w:val="000000"/>
          <w:sz w:val="30"/>
          <w:szCs w:val="30"/>
          <w:cs/>
          <w:lang w:val="th-TH"/>
        </w:rPr>
        <w:t>ไว้</w:t>
      </w:r>
      <w:r w:rsidR="00D461E1" w:rsidRPr="00D5752A">
        <w:rPr>
          <w:rFonts w:ascii="Angsana New" w:hAnsi="Angsana New"/>
          <w:color w:val="000000"/>
          <w:sz w:val="30"/>
          <w:szCs w:val="30"/>
          <w:cs/>
          <w:lang w:val="th-TH"/>
        </w:rPr>
        <w:t>เพื่อค้าแสดงด้วย</w:t>
      </w:r>
      <w:r w:rsidR="004A605D" w:rsidRPr="00D5752A">
        <w:rPr>
          <w:rFonts w:ascii="Angsana New" w:hAnsi="Angsana New"/>
          <w:color w:val="000000"/>
          <w:sz w:val="30"/>
          <w:szCs w:val="30"/>
          <w:cs/>
          <w:lang w:val="th-TH"/>
        </w:rPr>
        <w:t>มูลค่ายุติธรรม</w:t>
      </w:r>
      <w:r w:rsidR="004A605D" w:rsidRPr="00D5752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</w:t>
      </w:r>
      <w:r w:rsidR="007E7182" w:rsidRPr="00D5752A">
        <w:rPr>
          <w:rFonts w:ascii="Angsana New" w:hAnsi="Angsana New"/>
          <w:color w:val="000000"/>
          <w:sz w:val="30"/>
          <w:szCs w:val="30"/>
          <w:cs/>
          <w:lang w:val="th-TH"/>
        </w:rPr>
        <w:t>บริษัทบันทึกการเปลี่ยนแปลงมูลค่า</w:t>
      </w:r>
      <w:r w:rsidR="00D461E1" w:rsidRPr="00D5752A">
        <w:rPr>
          <w:rFonts w:ascii="Angsana New" w:hAnsi="Angsana New"/>
          <w:color w:val="000000"/>
          <w:sz w:val="30"/>
          <w:szCs w:val="30"/>
          <w:cs/>
          <w:lang w:val="th-TH"/>
        </w:rPr>
        <w:t>ยุติธรรม</w:t>
      </w:r>
      <w:r w:rsidR="007E7182" w:rsidRPr="00D5752A">
        <w:rPr>
          <w:rFonts w:ascii="Angsana New" w:hAnsi="Angsana New"/>
          <w:color w:val="000000"/>
          <w:sz w:val="30"/>
          <w:szCs w:val="30"/>
          <w:cs/>
          <w:lang w:val="th-TH"/>
        </w:rPr>
        <w:t>ของเงินลงทุน</w:t>
      </w:r>
      <w:r w:rsidR="00D461E1" w:rsidRPr="00D5752A">
        <w:rPr>
          <w:rFonts w:ascii="Angsana New" w:hAnsi="Angsana New"/>
          <w:color w:val="000000"/>
          <w:sz w:val="30"/>
          <w:szCs w:val="30"/>
          <w:cs/>
          <w:lang w:val="th-TH"/>
        </w:rPr>
        <w:t>และ</w:t>
      </w:r>
      <w:r w:rsidR="007E7182" w:rsidRPr="00D5752A">
        <w:rPr>
          <w:rFonts w:ascii="Angsana New" w:hAnsi="Angsana New"/>
          <w:color w:val="000000"/>
          <w:sz w:val="30"/>
          <w:szCs w:val="30"/>
          <w:cs/>
          <w:lang w:val="th-TH"/>
        </w:rPr>
        <w:t>กำไรหรือขาดทุนเมื่อมีการจำหน่ายเงินลงทุนเป็นรายการกำไรหรือขาดทุนในงบกำไรขาดทุนเบ็ดเสร็จ ในกรณีที่มีการจำหน่ายบางส่วนของเงินลงทุนที่ถืออยู่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="00860660" w:rsidRPr="00D5752A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</w:t>
      </w:r>
    </w:p>
    <w:p w:rsidR="0023726F" w:rsidRPr="00D5752A" w:rsidRDefault="0023726F" w:rsidP="007E7182">
      <w:pPr>
        <w:tabs>
          <w:tab w:val="clear" w:pos="90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:rsidR="0023726F" w:rsidRPr="00D5752A" w:rsidRDefault="0023726F" w:rsidP="0023726F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5752A">
        <w:rPr>
          <w:rFonts w:ascii="Angsana New" w:hAnsi="Angsana New"/>
          <w:sz w:val="30"/>
          <w:szCs w:val="30"/>
          <w:cs/>
        </w:rPr>
        <w:t>มูลค่ายุติธรรมของ</w:t>
      </w:r>
      <w:r w:rsidR="00B21683" w:rsidRPr="00D5752A">
        <w:rPr>
          <w:rFonts w:ascii="Angsana New" w:hAnsi="Angsana New"/>
          <w:sz w:val="30"/>
          <w:szCs w:val="30"/>
          <w:cs/>
        </w:rPr>
        <w:t>หน่วยลงทุนคำนวณจากมูลค่าสินทรัพย์สุทธิของกองทุนรวมที่ออกหน่วยลงทุนนั้นซึ่งถือเป็นข้อมูลระดับ 1 ของลำดับชั้นมูลค่ายุติธรรม</w:t>
      </w:r>
    </w:p>
    <w:p w:rsidR="00517FE8" w:rsidRPr="00D5752A" w:rsidRDefault="00517FE8" w:rsidP="0023726F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6609B" w:rsidRPr="00D5752A" w:rsidRDefault="00517FE8" w:rsidP="0092186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5752A">
        <w:rPr>
          <w:rFonts w:ascii="Angsana New" w:hAnsi="Angsana New" w:hint="cs"/>
          <w:sz w:val="30"/>
          <w:szCs w:val="30"/>
          <w:cs/>
        </w:rPr>
        <w:t>เงินลงทุนชั่วคราวในตั๋วแลกเงิน</w:t>
      </w:r>
      <w:r w:rsidR="00A86336" w:rsidRPr="00D5752A">
        <w:rPr>
          <w:rFonts w:ascii="Angsana New" w:hAnsi="Angsana New" w:hint="cs"/>
          <w:sz w:val="30"/>
          <w:szCs w:val="30"/>
          <w:cs/>
        </w:rPr>
        <w:t>ระยะสั้น</w:t>
      </w:r>
      <w:r w:rsidR="00257E53" w:rsidRPr="00D5752A">
        <w:rPr>
          <w:rFonts w:ascii="Angsana New" w:hAnsi="Angsana New" w:hint="cs"/>
          <w:sz w:val="30"/>
          <w:szCs w:val="30"/>
          <w:cs/>
        </w:rPr>
        <w:t xml:space="preserve"> (ตราสารหนี้) ที่จะถือไว้จนครบกำหนด</w:t>
      </w:r>
      <w:r w:rsidRPr="00D5752A">
        <w:rPr>
          <w:rFonts w:ascii="Angsana New" w:hAnsi="Angsana New" w:hint="cs"/>
          <w:sz w:val="30"/>
          <w:szCs w:val="30"/>
          <w:cs/>
        </w:rPr>
        <w:t>แสดงในราคาทุนตัดจำหน่ายสุทธิจากค่าเผื่อการด้อยค้า (ถ้ามี)</w:t>
      </w:r>
    </w:p>
    <w:p w:rsidR="00C57A4C" w:rsidRPr="00D5752A" w:rsidRDefault="00C57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792CAC" w:rsidRPr="00D5752A" w:rsidRDefault="00792CAC" w:rsidP="00DD7BDF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D5752A">
        <w:rPr>
          <w:rFonts w:ascii="Angsana New" w:hAnsi="Angsana New"/>
          <w:cs/>
          <w:lang w:val="th-TH"/>
        </w:rPr>
        <w:t>การใช้ประมาณการ</w:t>
      </w:r>
    </w:p>
    <w:p w:rsidR="00792CAC" w:rsidRPr="00D5752A" w:rsidRDefault="00792CAC" w:rsidP="004C2A50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E37BBD" w:rsidRPr="00D5752A" w:rsidRDefault="00792CAC" w:rsidP="00E37BB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D5752A">
        <w:rPr>
          <w:rFonts w:ascii="Angsana New" w:hAnsi="Angsana New" w:cs="Angsana New"/>
          <w:color w:val="000000"/>
          <w:cs/>
        </w:rPr>
        <w:t>ในการจัดทำงบการเงินตาม</w:t>
      </w:r>
      <w:r w:rsidR="00011FD2" w:rsidRPr="00D5752A">
        <w:rPr>
          <w:rFonts w:ascii="Angsana New" w:hAnsi="Angsana New" w:cs="Angsana New"/>
          <w:color w:val="000000"/>
          <w:cs/>
        </w:rPr>
        <w:t>มาตรฐานการรายงานทางการเงิน</w:t>
      </w:r>
      <w:r w:rsidRPr="00D5752A">
        <w:rPr>
          <w:rFonts w:ascii="Angsana New" w:hAnsi="Angsana New" w:cs="Angsana New"/>
          <w:color w:val="000000"/>
          <w:cs/>
        </w:rPr>
        <w:t xml:space="preserve">  ฝ่ายบริหารมีความจำเป็นต้องใช้ประมาณการและ</w:t>
      </w:r>
      <w:r w:rsidR="006311CD" w:rsidRPr="00D5752A">
        <w:rPr>
          <w:rFonts w:ascii="Angsana New" w:hAnsi="Angsana New" w:cs="Angsana New"/>
          <w:color w:val="000000"/>
          <w:lang w:val="en-US"/>
        </w:rPr>
        <w:t xml:space="preserve">         </w:t>
      </w:r>
      <w:r w:rsidRPr="00D5752A">
        <w:rPr>
          <w:rFonts w:ascii="Angsana New" w:hAnsi="Angsana New" w:cs="Angsana New"/>
          <w:color w:val="000000"/>
          <w:cs/>
        </w:rPr>
        <w:t>ข้อสมมติฐานที่กระทบต่อรายได้  รายจ่าย สินทรัพย์ และหนี้สิน  เพื่อประโยชน์ในการกำหนดมูลค่าของสินทรัพย์  หนี้สิน ตลอดจนหนี้สินที่อาจเกิดขึ้น  ด้วยเหตุดังกล่าวผลของรายการเมื่อเกิดขึ้นจริงจึงอาจแตกต่างไปจากที่ได้</w:t>
      </w:r>
      <w:r w:rsidR="006311CD" w:rsidRPr="00D5752A">
        <w:rPr>
          <w:rFonts w:ascii="Angsana New" w:hAnsi="Angsana New" w:cs="Angsana New"/>
          <w:color w:val="000000"/>
          <w:lang w:val="en-US"/>
        </w:rPr>
        <w:t xml:space="preserve"> </w:t>
      </w:r>
      <w:r w:rsidRPr="00D5752A">
        <w:rPr>
          <w:rFonts w:ascii="Angsana New" w:hAnsi="Angsana New" w:cs="Angsana New"/>
          <w:color w:val="000000"/>
          <w:cs/>
        </w:rPr>
        <w:t>ประมาณการไว้</w:t>
      </w:r>
    </w:p>
    <w:p w:rsidR="002A2DDA" w:rsidRPr="00D5752A" w:rsidRDefault="002A2DDA" w:rsidP="00E37BB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cs/>
        </w:rPr>
      </w:pPr>
    </w:p>
    <w:p w:rsidR="00011FD2" w:rsidRPr="00D5752A" w:rsidRDefault="00A522C5" w:rsidP="00E37BB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cs/>
        </w:rPr>
      </w:pPr>
      <w:r w:rsidRPr="00D5752A">
        <w:rPr>
          <w:rFonts w:ascii="Angsana New" w:hAnsi="Angsana New" w:cs="Angsana New"/>
          <w:color w:val="000000"/>
          <w:cs/>
        </w:rPr>
        <w:t>ประมาณการและข้อสมมติฐานที่ใช้ในการจัดทำงบการเงิ</w:t>
      </w:r>
      <w:r w:rsidR="00072BD7" w:rsidRPr="00D5752A">
        <w:rPr>
          <w:rFonts w:ascii="Angsana New" w:hAnsi="Angsana New" w:cs="Angsana New"/>
          <w:color w:val="000000"/>
          <w:cs/>
        </w:rPr>
        <w:t xml:space="preserve">นจะได้รับการทบทวนอย่างสม่ำเสมอ </w:t>
      </w:r>
      <w:r w:rsidRPr="00D5752A">
        <w:rPr>
          <w:rFonts w:ascii="Angsana New" w:hAnsi="Angsana New" w:cs="Angsana New"/>
          <w:color w:val="000000"/>
          <w:cs/>
        </w:rPr>
        <w:t>การปรับประมาณการจะบันทึกในงวดบัญชีที่การประมาณการดังกล่าวได้รับการทบทวนหากการปรับประมาณการกระทบเฉพาะงวดนั้น</w:t>
      </w:r>
      <w:r w:rsidR="005E12D0" w:rsidRPr="00D5752A">
        <w:rPr>
          <w:rFonts w:ascii="Angsana New" w:hAnsi="Angsana New" w:cs="Angsana New"/>
          <w:color w:val="000000"/>
          <w:cs/>
        </w:rPr>
        <w:t xml:space="preserve"> </w:t>
      </w:r>
      <w:r w:rsidRPr="00D5752A">
        <w:rPr>
          <w:rFonts w:ascii="Angsana New" w:hAnsi="Angsana New" w:cs="Angsana New"/>
          <w:color w:val="000000"/>
          <w:cs/>
        </w:rPr>
        <w:t>ๆ  และจะบันทึกในงวดที่ปรับและงวดในอนาคตหากการปรับประมาณการกระทบงวดปัจจุบันและอนาค</w:t>
      </w:r>
      <w:r w:rsidR="003865B0" w:rsidRPr="00D5752A">
        <w:rPr>
          <w:rFonts w:ascii="Angsana New" w:hAnsi="Angsana New" w:cs="Angsana New"/>
          <w:color w:val="000000"/>
          <w:cs/>
        </w:rPr>
        <w:t>ต</w:t>
      </w:r>
    </w:p>
    <w:p w:rsidR="00007719" w:rsidRPr="002A3C46" w:rsidRDefault="009F245F" w:rsidP="00D83C89">
      <w:pPr>
        <w:pStyle w:val="Heading6"/>
        <w:jc w:val="thaiDistribute"/>
        <w:rPr>
          <w:rFonts w:ascii="Angsana New" w:hAnsi="Angsana New"/>
          <w:b w:val="0"/>
          <w:bCs w:val="0"/>
          <w:color w:val="000000"/>
        </w:rPr>
      </w:pPr>
      <w:r w:rsidRPr="002A3C46">
        <w:rPr>
          <w:rFonts w:ascii="Angsana New" w:hAnsi="Angsana New"/>
          <w:b w:val="0"/>
          <w:bCs w:val="0"/>
          <w:color w:val="000000"/>
          <w:cs/>
        </w:rPr>
        <w:lastRenderedPageBreak/>
        <w:t xml:space="preserve">ทั้งนี้ </w:t>
      </w:r>
      <w:r w:rsidR="00011FD2" w:rsidRPr="002A3C46">
        <w:rPr>
          <w:rFonts w:ascii="Angsana New" w:hAnsi="Angsana New"/>
          <w:b w:val="0"/>
          <w:bCs w:val="0"/>
          <w:color w:val="000000"/>
          <w:cs/>
        </w:rPr>
        <w:t>ประมาณ</w:t>
      </w:r>
      <w:r w:rsidR="003865B0" w:rsidRPr="002A3C46">
        <w:rPr>
          <w:rFonts w:ascii="Angsana New" w:hAnsi="Angsana New"/>
          <w:b w:val="0"/>
          <w:bCs w:val="0"/>
          <w:color w:val="000000"/>
          <w:cs/>
        </w:rPr>
        <w:t>การ</w:t>
      </w:r>
      <w:r w:rsidR="00011FD2" w:rsidRPr="002A3C46">
        <w:rPr>
          <w:rFonts w:ascii="Angsana New" w:hAnsi="Angsana New"/>
          <w:b w:val="0"/>
          <w:bCs w:val="0"/>
          <w:color w:val="000000"/>
          <w:cs/>
        </w:rPr>
        <w:t>และข้อสมมติฐานที่สำคัญที่ใช้ในการจัดทำงบการเงิน</w:t>
      </w:r>
      <w:r w:rsidR="00F3689A" w:rsidRPr="002A3C46">
        <w:rPr>
          <w:rFonts w:ascii="Angsana New" w:hAnsi="Angsana New"/>
          <w:b w:val="0"/>
          <w:bCs w:val="0"/>
          <w:color w:val="000000"/>
          <w:cs/>
        </w:rPr>
        <w:t>ซึ่งอาจมีความไม่แน่นอน</w:t>
      </w:r>
      <w:r w:rsidR="004C2A50" w:rsidRPr="002A3C46">
        <w:rPr>
          <w:rFonts w:ascii="Angsana New" w:hAnsi="Angsana New"/>
          <w:b w:val="0"/>
          <w:bCs w:val="0"/>
          <w:color w:val="000000"/>
          <w:cs/>
        </w:rPr>
        <w:t>ที่สำคัญ</w:t>
      </w:r>
      <w:r w:rsidR="00F3689A" w:rsidRPr="002A3C46">
        <w:rPr>
          <w:rFonts w:ascii="Angsana New" w:hAnsi="Angsana New"/>
          <w:b w:val="0"/>
          <w:bCs w:val="0"/>
          <w:color w:val="000000"/>
          <w:cs/>
        </w:rPr>
        <w:t>มาเกี่ยวข้อง</w:t>
      </w:r>
      <w:r w:rsidR="004C2A50" w:rsidRPr="002A3C46">
        <w:rPr>
          <w:rFonts w:ascii="Angsana New" w:hAnsi="Angsana New"/>
          <w:b w:val="0"/>
          <w:bCs w:val="0"/>
          <w:color w:val="000000"/>
          <w:cs/>
        </w:rPr>
        <w:t>ได้แก่</w:t>
      </w:r>
    </w:p>
    <w:p w:rsidR="00303158" w:rsidRPr="00DF4FAD" w:rsidRDefault="00303158" w:rsidP="00303158">
      <w:pPr>
        <w:pStyle w:val="Heading6"/>
        <w:jc w:val="thaiDistribute"/>
        <w:rPr>
          <w:rFonts w:ascii="Angsana New" w:hAnsi="Angsana New"/>
          <w:b w:val="0"/>
          <w:bCs w:val="0"/>
          <w:color w:val="000000"/>
          <w:sz w:val="20"/>
          <w:szCs w:val="20"/>
        </w:rPr>
      </w:pPr>
    </w:p>
    <w:p w:rsidR="00007719" w:rsidRPr="008D587F" w:rsidRDefault="00007719" w:rsidP="003C3725">
      <w:pPr>
        <w:pStyle w:val="Heading6"/>
        <w:numPr>
          <w:ilvl w:val="0"/>
          <w:numId w:val="4"/>
        </w:numPr>
        <w:tabs>
          <w:tab w:val="left" w:pos="567"/>
        </w:tabs>
        <w:ind w:hanging="720"/>
        <w:jc w:val="thaiDistribute"/>
        <w:rPr>
          <w:rFonts w:ascii="Angsana New" w:hAnsi="Angsana New"/>
          <w:b w:val="0"/>
          <w:bCs w:val="0"/>
          <w:color w:val="000000"/>
        </w:rPr>
      </w:pPr>
      <w:r w:rsidRPr="008D587F">
        <w:rPr>
          <w:rFonts w:ascii="Angsana New" w:hAnsi="Angsana New"/>
          <w:b w:val="0"/>
          <w:bCs w:val="0"/>
          <w:color w:val="000000"/>
          <w:cs/>
        </w:rPr>
        <w:t>ค่าเผื่อ</w:t>
      </w:r>
      <w:r w:rsidR="008D587F" w:rsidRPr="008D587F">
        <w:rPr>
          <w:rFonts w:ascii="Angsana New" w:hAnsi="Angsana New" w:hint="cs"/>
          <w:b w:val="0"/>
          <w:bCs w:val="0"/>
          <w:color w:val="000000"/>
          <w:cs/>
        </w:rPr>
        <w:t>การด้อยค่า</w:t>
      </w:r>
      <w:r w:rsidRPr="008D587F">
        <w:rPr>
          <w:rFonts w:ascii="Angsana New" w:hAnsi="Angsana New"/>
          <w:b w:val="0"/>
          <w:bCs w:val="0"/>
          <w:color w:val="000000"/>
          <w:cs/>
        </w:rPr>
        <w:t>ของ</w:t>
      </w:r>
      <w:r w:rsidR="00D8792A" w:rsidRPr="008D587F">
        <w:rPr>
          <w:rFonts w:ascii="Angsana New" w:hAnsi="Angsana New"/>
          <w:b w:val="0"/>
          <w:bCs w:val="0"/>
          <w:color w:val="000000"/>
          <w:cs/>
        </w:rPr>
        <w:t>ลูกหนี้การค้า</w:t>
      </w:r>
      <w:r w:rsidRPr="008D587F">
        <w:rPr>
          <w:rFonts w:ascii="Angsana New" w:hAnsi="Angsana New"/>
          <w:b w:val="0"/>
          <w:bCs w:val="0"/>
          <w:color w:val="000000"/>
          <w:cs/>
        </w:rPr>
        <w:t>และลูกหนี้อื่น</w:t>
      </w:r>
      <w:r w:rsidR="00A86336" w:rsidRPr="008D587F">
        <w:rPr>
          <w:rFonts w:ascii="Angsana New" w:hAnsi="Angsana New" w:hint="cs"/>
          <w:b w:val="0"/>
          <w:bCs w:val="0"/>
          <w:color w:val="000000"/>
          <w:cs/>
        </w:rPr>
        <w:t>ๆ</w:t>
      </w:r>
      <w:r w:rsidR="00114CD1">
        <w:rPr>
          <w:rFonts w:ascii="Angsana New" w:hAnsi="Angsana New" w:hint="cs"/>
          <w:b w:val="0"/>
          <w:bCs w:val="0"/>
          <w:color w:val="000000"/>
          <w:cs/>
        </w:rPr>
        <w:t xml:space="preserve"> </w:t>
      </w:r>
      <w:r w:rsidR="00257E53">
        <w:rPr>
          <w:rFonts w:ascii="Angsana New" w:hAnsi="Angsana New" w:hint="cs"/>
          <w:b w:val="0"/>
          <w:bCs w:val="0"/>
          <w:color w:val="000000"/>
          <w:cs/>
        </w:rPr>
        <w:t>รวมถึงเงินให้กู้ยืม</w:t>
      </w:r>
    </w:p>
    <w:p w:rsidR="003E227D" w:rsidRPr="002A3C46" w:rsidRDefault="007A60F4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2A3C46">
        <w:rPr>
          <w:rFonts w:ascii="Angsana New" w:hAnsi="Angsana New"/>
          <w:b w:val="0"/>
          <w:bCs w:val="0"/>
          <w:color w:val="000000"/>
          <w:cs/>
        </w:rPr>
        <w:t>มูลค่าสุทธิที่จะได้รับและการประมาณค่าเผื่อการลดมูลค่าของสินค้าคงเหลือ</w:t>
      </w:r>
    </w:p>
    <w:p w:rsidR="003E227D" w:rsidRPr="002A3C46" w:rsidRDefault="003E227D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  <w:cs/>
        </w:rPr>
      </w:pPr>
      <w:r w:rsidRPr="002A3C46">
        <w:rPr>
          <w:rFonts w:ascii="Angsana New" w:hAnsi="Angsana New" w:hint="cs"/>
          <w:b w:val="0"/>
          <w:bCs w:val="0"/>
          <w:color w:val="000000"/>
          <w:cs/>
        </w:rPr>
        <w:t>ค่าเผื่อการด้อยค่าของอาคารและอุปกรณ์</w:t>
      </w:r>
    </w:p>
    <w:p w:rsidR="00007719" w:rsidRPr="002A3C46" w:rsidRDefault="00BD3FCB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2A3C46">
        <w:rPr>
          <w:rFonts w:ascii="Angsana New" w:hAnsi="Angsana New"/>
          <w:b w:val="0"/>
          <w:bCs w:val="0"/>
          <w:color w:val="000000"/>
          <w:cs/>
        </w:rPr>
        <w:t>อายุการให้ประโยชน์และมูลค่าคงเหลือของอาคารและอุปกรณ์</w:t>
      </w:r>
      <w:r w:rsidR="008D587F">
        <w:rPr>
          <w:rFonts w:ascii="Angsana New" w:hAnsi="Angsana New" w:hint="cs"/>
          <w:b w:val="0"/>
          <w:bCs w:val="0"/>
          <w:color w:val="000000"/>
          <w:cs/>
        </w:rPr>
        <w:t xml:space="preserve"> สินทรัพย์สิทธิการใช้</w:t>
      </w:r>
      <w:r w:rsidRPr="002A3C46">
        <w:rPr>
          <w:rFonts w:ascii="Angsana New" w:hAnsi="Angsana New"/>
          <w:b w:val="0"/>
          <w:bCs w:val="0"/>
          <w:color w:val="000000"/>
          <w:cs/>
        </w:rPr>
        <w:t xml:space="preserve"> และสินทรัพย์ไม่มีตัวตน</w:t>
      </w:r>
    </w:p>
    <w:p w:rsidR="00E14984" w:rsidRPr="000C3438" w:rsidRDefault="00E14984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0C3438">
        <w:rPr>
          <w:rFonts w:ascii="Angsana New" w:hAnsi="Angsana New" w:hint="cs"/>
          <w:b w:val="0"/>
          <w:bCs w:val="0"/>
          <w:color w:val="000000"/>
          <w:cs/>
        </w:rPr>
        <w:t>ข้อพิจารณาการใช้สิทธิ</w:t>
      </w:r>
      <w:r w:rsidR="00D5752A">
        <w:rPr>
          <w:rFonts w:ascii="Angsana New" w:hAnsi="Angsana New" w:hint="cs"/>
          <w:b w:val="0"/>
          <w:bCs w:val="0"/>
          <w:color w:val="000000"/>
          <w:cs/>
        </w:rPr>
        <w:t>ยกเลิกหรือ</w:t>
      </w:r>
      <w:r w:rsidRPr="000C3438">
        <w:rPr>
          <w:rFonts w:ascii="Angsana New" w:hAnsi="Angsana New" w:hint="cs"/>
          <w:b w:val="0"/>
          <w:bCs w:val="0"/>
          <w:color w:val="000000"/>
          <w:cs/>
        </w:rPr>
        <w:t>ต่ออายุสัญญาและอัตราคิดลดของหนี้สินตามสัญญาเช่า</w:t>
      </w:r>
    </w:p>
    <w:p w:rsidR="00FB4C00" w:rsidRPr="002A3C46" w:rsidRDefault="00FB4C00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2A3C46">
        <w:rPr>
          <w:rFonts w:ascii="Angsana New" w:hAnsi="Angsana New"/>
          <w:b w:val="0"/>
          <w:bCs w:val="0"/>
          <w:color w:val="000000"/>
          <w:cs/>
        </w:rPr>
        <w:t>งวดบัญชี</w:t>
      </w:r>
      <w:r w:rsidRPr="002A3C46">
        <w:rPr>
          <w:rFonts w:ascii="Angsana New" w:hAnsi="Angsana New" w:hint="cs"/>
          <w:b w:val="0"/>
          <w:bCs w:val="0"/>
          <w:color w:val="000000"/>
          <w:cs/>
        </w:rPr>
        <w:t>และจำนวนเงิน</w:t>
      </w:r>
      <w:r w:rsidRPr="002A3C46">
        <w:rPr>
          <w:rFonts w:ascii="Angsana New" w:hAnsi="Angsana New"/>
          <w:b w:val="0"/>
          <w:bCs w:val="0"/>
          <w:color w:val="000000"/>
          <w:cs/>
        </w:rPr>
        <w:t>ที่คาดว่าจะได้รับประโยชน์จากสินทรัพย์ภาษีเงินได้รอการตัดบัญชี</w:t>
      </w:r>
    </w:p>
    <w:p w:rsidR="00BD3FCB" w:rsidRPr="002A3C46" w:rsidRDefault="00BD3FCB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2A3C46">
        <w:rPr>
          <w:rFonts w:ascii="Angsana New" w:hAnsi="Angsana New"/>
          <w:b w:val="0"/>
          <w:bCs w:val="0"/>
          <w:color w:val="000000"/>
          <w:cs/>
        </w:rPr>
        <w:t>สมมติฐาน</w:t>
      </w:r>
      <w:r w:rsidR="00D5752A">
        <w:rPr>
          <w:rFonts w:ascii="Angsana New" w:hAnsi="Angsana New" w:hint="cs"/>
          <w:b w:val="0"/>
          <w:bCs w:val="0"/>
          <w:color w:val="000000"/>
          <w:cs/>
        </w:rPr>
        <w:t xml:space="preserve">และค่าตัวแปรต่างๆ </w:t>
      </w:r>
      <w:r w:rsidRPr="002A3C46">
        <w:rPr>
          <w:rFonts w:ascii="Angsana New" w:hAnsi="Angsana New"/>
          <w:b w:val="0"/>
          <w:bCs w:val="0"/>
          <w:color w:val="000000"/>
          <w:cs/>
        </w:rPr>
        <w:t>ที่ใช้ในการคำนวณหนี้สินผลประโยชน์ของพนักงานหลังออกจากงาน</w:t>
      </w:r>
    </w:p>
    <w:p w:rsidR="00BD3FCB" w:rsidRPr="002A3C46" w:rsidRDefault="00D5752A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>
        <w:rPr>
          <w:rFonts w:ascii="Angsana New" w:hAnsi="Angsana New" w:hint="cs"/>
          <w:b w:val="0"/>
          <w:bCs w:val="0"/>
          <w:color w:val="000000"/>
          <w:cs/>
        </w:rPr>
        <w:t>การประเมินและประมาณการ</w:t>
      </w:r>
      <w:r w:rsidR="00BD3FCB" w:rsidRPr="002A3C46">
        <w:rPr>
          <w:rFonts w:ascii="Angsana New" w:hAnsi="Angsana New"/>
          <w:b w:val="0"/>
          <w:bCs w:val="0"/>
          <w:color w:val="000000"/>
          <w:cs/>
        </w:rPr>
        <w:t>มูลค่ายุติธรรมของสินทรัพย์ทางการเงิน</w:t>
      </w:r>
      <w:r>
        <w:rPr>
          <w:rFonts w:ascii="Angsana New" w:hAnsi="Angsana New" w:hint="cs"/>
          <w:b w:val="0"/>
          <w:bCs w:val="0"/>
          <w:color w:val="000000"/>
          <w:cs/>
        </w:rPr>
        <w:t>และ</w:t>
      </w:r>
      <w:r w:rsidR="00BD3FCB" w:rsidRPr="002A3C46">
        <w:rPr>
          <w:rFonts w:ascii="Angsana New" w:hAnsi="Angsana New"/>
          <w:b w:val="0"/>
          <w:bCs w:val="0"/>
          <w:color w:val="000000"/>
          <w:cs/>
        </w:rPr>
        <w:t>หนี้สินทางการเงิน</w:t>
      </w:r>
    </w:p>
    <w:p w:rsidR="00550396" w:rsidRPr="005F64C0" w:rsidRDefault="00550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D83C89" w:rsidRPr="005F64C0" w:rsidRDefault="00D83C89" w:rsidP="00D83C89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5F64C0">
        <w:rPr>
          <w:rFonts w:ascii="Angsana New" w:hAnsi="Angsana New"/>
          <w:cs/>
          <w:lang w:val="th-TH"/>
        </w:rPr>
        <w:t>เงินสดและรายการเทียบเท่าเงินสด</w:t>
      </w:r>
    </w:p>
    <w:p w:rsidR="00D83C89" w:rsidRPr="005F64C0" w:rsidRDefault="00D83C89" w:rsidP="00BD3FCB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:rsidR="00844C3D" w:rsidRPr="005F64C0" w:rsidRDefault="00D83C89" w:rsidP="00D83C89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lang w:val="en-US"/>
        </w:rPr>
      </w:pPr>
      <w:r w:rsidRPr="005F64C0">
        <w:rPr>
          <w:rFonts w:ascii="Angsana New" w:hAnsi="Angsana New" w:cs="Angsana New"/>
          <w:cs/>
        </w:rPr>
        <w:t>เงินสดและรายการเทียบเท่าเงินสด</w:t>
      </w:r>
      <w:r w:rsidR="002E2B5C" w:rsidRPr="005F64C0">
        <w:rPr>
          <w:rFonts w:ascii="Angsana New" w:hAnsi="Angsana New" w:cs="Angsana New"/>
          <w:cs/>
        </w:rPr>
        <w:t>ซึ่งแสดงใน</w:t>
      </w:r>
      <w:r w:rsidR="000064BC" w:rsidRPr="005F64C0">
        <w:rPr>
          <w:rFonts w:ascii="Angsana New" w:hAnsi="Angsana New" w:cs="Angsana New"/>
          <w:cs/>
        </w:rPr>
        <w:t>งบแสดงฐานะการเงิน</w:t>
      </w:r>
      <w:r w:rsidR="002E2B5C" w:rsidRPr="005F64C0">
        <w:rPr>
          <w:rFonts w:ascii="Angsana New" w:hAnsi="Angsana New" w:cs="Angsana New"/>
          <w:cs/>
        </w:rPr>
        <w:t>ด้วยราคาทุน</w:t>
      </w:r>
      <w:r w:rsidRPr="005F64C0">
        <w:rPr>
          <w:rFonts w:ascii="Angsana New" w:hAnsi="Angsana New" w:cs="Angsana New"/>
          <w:cs/>
        </w:rPr>
        <w:t>ประกอบด้วย เงินสดในมือและเงินฝากสถาบันการเงิน รายการเทียบเท่าเงินสดเป็นเงินลงทุนระยะสั้นที่มีสภาพคล่องสูง ซึ่งพร้อมที่จะเปลี่ยนเป็นเงินสดในจำนวนที่ทราบได้ซึ่งครบกำหนดภายในสามเดือนหรือน้อยกว่า และไม่มีข้อจำกัดในการเบิกใช้</w:t>
      </w:r>
      <w:r w:rsidR="00332D4B" w:rsidRPr="005F64C0">
        <w:rPr>
          <w:rFonts w:ascii="Angsana New" w:hAnsi="Angsana New" w:cs="Angsana New"/>
          <w:cs/>
        </w:rPr>
        <w:t>หรือติดภาระค้ำประกัน</w:t>
      </w:r>
      <w:r w:rsidRPr="005F64C0">
        <w:rPr>
          <w:rFonts w:ascii="Angsana New" w:hAnsi="Angsana New" w:cs="Angsana New"/>
          <w:cs/>
        </w:rPr>
        <w:t>และมีความเสี่ยงต่อการเปลี่ยนแปลงมูลค่าน้อยหรือไม่มีนัยสำคัญ</w:t>
      </w:r>
    </w:p>
    <w:p w:rsidR="00B94413" w:rsidRPr="005F64C0" w:rsidRDefault="00B94413" w:rsidP="00D83C89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lang w:val="en-US"/>
        </w:rPr>
      </w:pPr>
    </w:p>
    <w:p w:rsidR="00F070B4" w:rsidRPr="005F64C0" w:rsidRDefault="00F070B4" w:rsidP="00D83C89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5F64C0">
        <w:rPr>
          <w:rFonts w:ascii="Angsana New" w:hAnsi="Angsana New" w:cs="Angsana New"/>
          <w:color w:val="000000"/>
          <w:cs/>
          <w:lang w:val="en-US"/>
        </w:rPr>
        <w:t>เงินฝากธนาคารที่มีข้อจำกัดในการเบิกใช้</w:t>
      </w:r>
      <w:r w:rsidR="00595AAB" w:rsidRPr="005F64C0">
        <w:rPr>
          <w:rFonts w:ascii="Angsana New" w:hAnsi="Angsana New" w:cs="Angsana New"/>
          <w:color w:val="000000"/>
          <w:cs/>
          <w:lang w:val="en-US"/>
        </w:rPr>
        <w:t>หรือติดภาระค้ำประกัน</w:t>
      </w:r>
      <w:r w:rsidRPr="005F64C0">
        <w:rPr>
          <w:rFonts w:ascii="Angsana New" w:hAnsi="Angsana New" w:cs="Angsana New"/>
          <w:color w:val="000000"/>
          <w:cs/>
          <w:lang w:val="en-US"/>
        </w:rPr>
        <w:t xml:space="preserve">แยกแสดงไว้ในบัญชี </w:t>
      </w:r>
      <w:r w:rsidRPr="005F64C0">
        <w:rPr>
          <w:rFonts w:ascii="Angsana New" w:hAnsi="Angsana New" w:cs="Angsana New"/>
          <w:color w:val="000000"/>
          <w:lang w:val="en-US"/>
        </w:rPr>
        <w:t>“</w:t>
      </w:r>
      <w:r w:rsidRPr="005F64C0">
        <w:rPr>
          <w:rFonts w:ascii="Angsana New" w:hAnsi="Angsana New" w:cs="Angsana New"/>
          <w:color w:val="000000"/>
          <w:cs/>
          <w:lang w:val="en-US"/>
        </w:rPr>
        <w:t>เงินฝากธนาคารที่มีข้อจำกัดในการใช้</w:t>
      </w:r>
      <w:r w:rsidRPr="005F64C0">
        <w:rPr>
          <w:rFonts w:ascii="Angsana New" w:hAnsi="Angsana New" w:cs="Angsana New"/>
          <w:color w:val="000000"/>
          <w:lang w:val="en-US"/>
        </w:rPr>
        <w:t xml:space="preserve">” </w:t>
      </w:r>
      <w:r w:rsidRPr="005F64C0">
        <w:rPr>
          <w:rFonts w:ascii="Angsana New" w:hAnsi="Angsana New" w:cs="Angsana New"/>
          <w:color w:val="000000"/>
          <w:cs/>
          <w:lang w:val="en-US"/>
        </w:rPr>
        <w:t>ภายใต้สินทรัพย์ไม่หมุนเวียนในงบแสดงฐานะการเงิน</w:t>
      </w:r>
    </w:p>
    <w:p w:rsidR="000E7228" w:rsidRPr="005F64C0" w:rsidRDefault="000E7228" w:rsidP="00844C3D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lang w:val="en-US"/>
        </w:rPr>
      </w:pPr>
    </w:p>
    <w:p w:rsidR="000C5B88" w:rsidRPr="005F64C0" w:rsidRDefault="000C5B88" w:rsidP="000C5B88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5F64C0">
        <w:rPr>
          <w:rFonts w:ascii="Angsana New" w:hAnsi="Angsana New"/>
          <w:cs/>
          <w:lang w:val="th-TH"/>
        </w:rPr>
        <w:t>ลูกหนี้การค้า ลูกหนี้อื่นและ</w:t>
      </w:r>
      <w:r w:rsidR="003E3222" w:rsidRPr="005F64C0">
        <w:rPr>
          <w:rFonts w:ascii="Angsana New" w:hAnsi="Angsana New" w:hint="cs"/>
          <w:cs/>
          <w:lang w:val="th-TH"/>
        </w:rPr>
        <w:t>ค่าเผื่อการด้อยค่า</w:t>
      </w:r>
    </w:p>
    <w:p w:rsidR="00A522C5" w:rsidRPr="005F64C0" w:rsidRDefault="00A522C5" w:rsidP="00371E12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lang w:val="en-US"/>
        </w:rPr>
      </w:pPr>
    </w:p>
    <w:p w:rsidR="00CC677E" w:rsidRPr="005F64C0" w:rsidRDefault="00A522C5" w:rsidP="00A522C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cs/>
        </w:rPr>
      </w:pPr>
      <w:r w:rsidRPr="005F64C0">
        <w:rPr>
          <w:rFonts w:ascii="Angsana New" w:hAnsi="Angsana New" w:cs="Angsana New"/>
          <w:color w:val="000000"/>
          <w:cs/>
        </w:rPr>
        <w:t>ลูกหนี้การค้า</w:t>
      </w:r>
      <w:r w:rsidR="00B71E84" w:rsidRPr="005F64C0">
        <w:rPr>
          <w:rFonts w:ascii="Angsana New" w:hAnsi="Angsana New" w:cs="Angsana New"/>
          <w:color w:val="000000"/>
          <w:cs/>
        </w:rPr>
        <w:t>และลูกหนี้อื่น</w:t>
      </w:r>
      <w:r w:rsidRPr="005F64C0">
        <w:rPr>
          <w:rFonts w:ascii="Angsana New" w:hAnsi="Angsana New" w:cs="Angsana New"/>
          <w:color w:val="000000"/>
          <w:cs/>
        </w:rPr>
        <w:t>แสดงในราคาที่ระบุไว้ในใบแจ้งหนี้</w:t>
      </w:r>
      <w:r w:rsidR="007052A6" w:rsidRPr="005F64C0">
        <w:rPr>
          <w:rFonts w:ascii="Angsana New" w:hAnsi="Angsana New" w:cs="Angsana New" w:hint="cs"/>
          <w:color w:val="000000"/>
          <w:cs/>
        </w:rPr>
        <w:t>หรือจำนวนเงินที่ค้างรับ</w:t>
      </w:r>
      <w:r w:rsidRPr="005F64C0">
        <w:rPr>
          <w:rFonts w:ascii="Angsana New" w:hAnsi="Angsana New" w:cs="Angsana New"/>
          <w:color w:val="000000"/>
          <w:cs/>
        </w:rPr>
        <w:t>สุทธิจาก</w:t>
      </w:r>
      <w:r w:rsidR="00872564" w:rsidRPr="005F64C0">
        <w:rPr>
          <w:rFonts w:ascii="Angsana New" w:hAnsi="Angsana New" w:cs="Angsana New" w:hint="cs"/>
          <w:cs/>
        </w:rPr>
        <w:t>ค่าเผื่อการด้อยค่า</w:t>
      </w:r>
      <w:r w:rsidR="006F6E9F" w:rsidRPr="005F64C0">
        <w:rPr>
          <w:rFonts w:ascii="Angsana New" w:hAnsi="Angsana New" w:cs="Angsana New"/>
          <w:color w:val="000000"/>
          <w:cs/>
        </w:rPr>
        <w:t xml:space="preserve"> </w:t>
      </w:r>
      <w:r w:rsidRPr="005F64C0">
        <w:rPr>
          <w:rFonts w:ascii="Angsana New" w:hAnsi="Angsana New" w:cs="Angsana New"/>
          <w:color w:val="000000"/>
          <w:cs/>
        </w:rPr>
        <w:t xml:space="preserve"> </w:t>
      </w:r>
    </w:p>
    <w:p w:rsidR="00653ABD" w:rsidRPr="005F64C0" w:rsidRDefault="00653ABD" w:rsidP="00A522C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cs/>
        </w:rPr>
      </w:pPr>
    </w:p>
    <w:p w:rsidR="00872564" w:rsidRPr="005F64C0" w:rsidRDefault="00872564" w:rsidP="00872564">
      <w:pPr>
        <w:rPr>
          <w:rFonts w:ascii="Angsana New" w:hAnsi="Angsana New"/>
          <w:sz w:val="30"/>
          <w:szCs w:val="30"/>
        </w:rPr>
      </w:pPr>
      <w:r w:rsidRPr="005F64C0">
        <w:rPr>
          <w:rFonts w:ascii="Angsana New" w:hAnsi="Angsana New" w:hint="cs"/>
          <w:sz w:val="30"/>
          <w:szCs w:val="30"/>
          <w:cs/>
        </w:rPr>
        <w:t>กลุ่มบริษัทตั้งค่าเผื่อการด้อยค่าตามนโยบายที่กล่าวไว้ในส่วนของ</w:t>
      </w:r>
      <w:r w:rsidR="008A4358" w:rsidRPr="005F64C0">
        <w:rPr>
          <w:rFonts w:ascii="Angsana New" w:hAnsi="Angsana New" w:hint="cs"/>
          <w:sz w:val="30"/>
          <w:szCs w:val="30"/>
          <w:cs/>
        </w:rPr>
        <w:t xml:space="preserve"> </w:t>
      </w:r>
      <w:r w:rsidR="008A4358" w:rsidRPr="005F64C0">
        <w:rPr>
          <w:rFonts w:ascii="Angsana New" w:hAnsi="Angsana New"/>
          <w:sz w:val="30"/>
          <w:szCs w:val="30"/>
        </w:rPr>
        <w:t>“</w:t>
      </w:r>
      <w:r w:rsidRPr="005F64C0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  <w:r w:rsidR="008A4358" w:rsidRPr="005F64C0">
        <w:rPr>
          <w:rFonts w:ascii="Angsana New" w:hAnsi="Angsana New"/>
          <w:sz w:val="30"/>
          <w:szCs w:val="30"/>
        </w:rPr>
        <w:t>”</w:t>
      </w:r>
    </w:p>
    <w:p w:rsidR="002A2DDA" w:rsidRPr="005F64C0" w:rsidRDefault="002A2DDA" w:rsidP="00371E12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cs/>
          <w:lang w:val="en-US"/>
        </w:rPr>
      </w:pPr>
    </w:p>
    <w:p w:rsidR="005F64C0" w:rsidRDefault="005F6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DD7BDF" w:rsidRPr="004060FC" w:rsidRDefault="00DD7BDF" w:rsidP="00DD7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060FC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p w:rsidR="001B6F4C" w:rsidRPr="004060FC" w:rsidRDefault="001B6F4C" w:rsidP="00371E12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lang w:val="en-US"/>
        </w:rPr>
      </w:pPr>
    </w:p>
    <w:p w:rsidR="00F122A7" w:rsidRPr="004060FC" w:rsidRDefault="00DD7BDF" w:rsidP="00890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060FC">
        <w:rPr>
          <w:rFonts w:ascii="Angsana New" w:hAnsi="Angsana New"/>
          <w:sz w:val="30"/>
          <w:szCs w:val="30"/>
          <w:cs/>
        </w:rPr>
        <w:t>สินค้าคงเหลือ</w:t>
      </w:r>
      <w:r w:rsidR="004131D4" w:rsidRPr="004060FC">
        <w:rPr>
          <w:rFonts w:ascii="Angsana New" w:hAnsi="Angsana New" w:hint="cs"/>
          <w:sz w:val="30"/>
          <w:szCs w:val="30"/>
          <w:cs/>
        </w:rPr>
        <w:t xml:space="preserve"> (ซึ่ง</w:t>
      </w:r>
      <w:r w:rsidR="00D97CF9" w:rsidRPr="004060FC">
        <w:rPr>
          <w:rFonts w:ascii="Angsana New" w:hAnsi="Angsana New" w:hint="cs"/>
          <w:sz w:val="30"/>
          <w:szCs w:val="30"/>
          <w:cs/>
        </w:rPr>
        <w:t>รวมถึง</w:t>
      </w:r>
      <w:r w:rsidR="00D97CF9" w:rsidRPr="004060FC">
        <w:rPr>
          <w:rFonts w:ascii="Angsana New" w:hAnsi="Angsana New"/>
          <w:sz w:val="30"/>
          <w:szCs w:val="30"/>
          <w:cs/>
        </w:rPr>
        <w:t>คริปโทเคอร์เรน</w:t>
      </w:r>
      <w:r w:rsidR="00D97CF9" w:rsidRPr="004060FC">
        <w:rPr>
          <w:rFonts w:ascii="Angsana New" w:hAnsi="Angsana New" w:hint="cs"/>
          <w:sz w:val="30"/>
          <w:szCs w:val="30"/>
          <w:cs/>
        </w:rPr>
        <w:t>ซี่</w:t>
      </w:r>
      <w:r w:rsidR="003E5F6D" w:rsidRPr="004060FC">
        <w:rPr>
          <w:rFonts w:ascii="Angsana New" w:hAnsi="Angsana New" w:hint="cs"/>
          <w:sz w:val="30"/>
          <w:szCs w:val="30"/>
          <w:cs/>
        </w:rPr>
        <w:t>ที่</w:t>
      </w:r>
      <w:r w:rsidR="00AA3734" w:rsidRPr="004060FC">
        <w:rPr>
          <w:rFonts w:ascii="Angsana New" w:hAnsi="Angsana New" w:hint="cs"/>
          <w:sz w:val="30"/>
          <w:szCs w:val="30"/>
          <w:cs/>
        </w:rPr>
        <w:t>บริษัทย่อยถือไว้เพื่อขายและ</w:t>
      </w:r>
      <w:r w:rsidR="003E5F6D" w:rsidRPr="004060FC">
        <w:rPr>
          <w:rFonts w:ascii="Angsana New" w:hAnsi="Angsana New" w:hint="cs"/>
          <w:sz w:val="30"/>
          <w:szCs w:val="30"/>
          <w:cs/>
        </w:rPr>
        <w:t xml:space="preserve">คงเหลือ ณ </w:t>
      </w:r>
      <w:r w:rsidR="00AA3734" w:rsidRPr="004060FC">
        <w:rPr>
          <w:rFonts w:ascii="Angsana New" w:hAnsi="Angsana New" w:hint="cs"/>
          <w:sz w:val="30"/>
          <w:szCs w:val="30"/>
          <w:cs/>
        </w:rPr>
        <w:t>วัน</w:t>
      </w:r>
      <w:r w:rsidR="003E5F6D" w:rsidRPr="004060FC">
        <w:rPr>
          <w:rFonts w:ascii="Angsana New" w:hAnsi="Angsana New" w:hint="cs"/>
          <w:sz w:val="30"/>
          <w:szCs w:val="30"/>
          <w:cs/>
        </w:rPr>
        <w:t>สิ้น</w:t>
      </w:r>
      <w:r w:rsidR="00AA3734" w:rsidRPr="004060FC">
        <w:rPr>
          <w:rFonts w:ascii="Angsana New" w:hAnsi="Angsana New" w:hint="cs"/>
          <w:sz w:val="30"/>
          <w:szCs w:val="30"/>
          <w:cs/>
        </w:rPr>
        <w:t>งวด</w:t>
      </w:r>
      <w:r w:rsidR="009B2C7F" w:rsidRPr="004060FC">
        <w:rPr>
          <w:rFonts w:ascii="Angsana New" w:hAnsi="Angsana New"/>
          <w:sz w:val="30"/>
          <w:szCs w:val="30"/>
        </w:rPr>
        <w:t xml:space="preserve"> </w:t>
      </w:r>
      <w:r w:rsidR="009B2C7F" w:rsidRPr="004060FC">
        <w:rPr>
          <w:rFonts w:ascii="Angsana New" w:hAnsi="Angsana New" w:hint="cs"/>
          <w:sz w:val="30"/>
          <w:szCs w:val="30"/>
          <w:cs/>
        </w:rPr>
        <w:t>-</w:t>
      </w:r>
      <w:r w:rsidR="009B2C7F" w:rsidRPr="004060FC">
        <w:rPr>
          <w:rFonts w:ascii="Angsana New" w:hAnsi="Angsana New"/>
          <w:sz w:val="30"/>
          <w:szCs w:val="30"/>
        </w:rPr>
        <w:t xml:space="preserve"> </w:t>
      </w:r>
      <w:r w:rsidR="009B2C7F" w:rsidRPr="004060FC">
        <w:rPr>
          <w:rFonts w:ascii="Angsana New" w:hAnsi="Angsana New" w:hint="cs"/>
          <w:sz w:val="30"/>
          <w:szCs w:val="30"/>
          <w:cs/>
        </w:rPr>
        <w:t>หากมี</w:t>
      </w:r>
      <w:r w:rsidR="00D97CF9" w:rsidRPr="004060FC">
        <w:rPr>
          <w:rFonts w:ascii="Angsana New" w:hAnsi="Angsana New" w:hint="cs"/>
          <w:sz w:val="30"/>
          <w:szCs w:val="30"/>
          <w:cs/>
        </w:rPr>
        <w:t xml:space="preserve">) </w:t>
      </w:r>
      <w:r w:rsidRPr="004060FC">
        <w:rPr>
          <w:rFonts w:ascii="Angsana New" w:hAnsi="Angsana New"/>
          <w:sz w:val="30"/>
          <w:szCs w:val="30"/>
          <w:cs/>
        </w:rPr>
        <w:t>แสดงในราคาทุนหรือมูลค่าสุทธิที่จะได้รับแล้วแต่</w:t>
      </w:r>
      <w:r w:rsidR="007D7A15" w:rsidRPr="004060FC">
        <w:rPr>
          <w:rFonts w:ascii="Angsana New" w:hAnsi="Angsana New"/>
          <w:sz w:val="30"/>
          <w:szCs w:val="30"/>
          <w:cs/>
        </w:rPr>
        <w:t>จำนวน</w:t>
      </w:r>
      <w:r w:rsidRPr="004060FC">
        <w:rPr>
          <w:rFonts w:ascii="Angsana New" w:hAnsi="Angsana New"/>
          <w:sz w:val="30"/>
          <w:szCs w:val="30"/>
          <w:cs/>
        </w:rPr>
        <w:t>ใดจะต่ำกว่า</w:t>
      </w:r>
      <w:r w:rsidR="003E5F6D" w:rsidRPr="004060FC">
        <w:rPr>
          <w:rFonts w:ascii="Angsana New" w:hAnsi="Angsana New" w:hint="cs"/>
          <w:sz w:val="30"/>
          <w:szCs w:val="30"/>
          <w:cs/>
        </w:rPr>
        <w:t xml:space="preserve"> และ</w:t>
      </w:r>
      <w:r w:rsidR="003E5F6D" w:rsidRPr="004060FC">
        <w:rPr>
          <w:rFonts w:ascii="Angsana New" w:hAnsi="Angsana New"/>
          <w:sz w:val="30"/>
          <w:szCs w:val="30"/>
          <w:cs/>
        </w:rPr>
        <w:t>สุทธิจากค่าเผื่อการลดมูลค่า</w:t>
      </w:r>
      <w:r w:rsidR="003E5F6D" w:rsidRPr="004060FC">
        <w:rPr>
          <w:rFonts w:ascii="Angsana New" w:hAnsi="Angsana New" w:hint="cs"/>
          <w:sz w:val="30"/>
          <w:szCs w:val="30"/>
          <w:cs/>
        </w:rPr>
        <w:t xml:space="preserve"> (ด้อยค่า) สำหรับ</w:t>
      </w:r>
      <w:r w:rsidR="003E5F6D" w:rsidRPr="004060FC">
        <w:rPr>
          <w:rFonts w:ascii="Angsana New" w:hAnsi="Angsana New"/>
          <w:sz w:val="30"/>
          <w:szCs w:val="30"/>
          <w:cs/>
        </w:rPr>
        <w:t>สินค้า</w:t>
      </w:r>
      <w:r w:rsidR="00D10338" w:rsidRPr="004060FC">
        <w:rPr>
          <w:rFonts w:ascii="Angsana New" w:hAnsi="Angsana New" w:hint="cs"/>
          <w:sz w:val="30"/>
          <w:szCs w:val="30"/>
          <w:cs/>
        </w:rPr>
        <w:t>คงเหลือ</w:t>
      </w:r>
      <w:r w:rsidR="003E5F6D" w:rsidRPr="004060FC">
        <w:rPr>
          <w:rFonts w:ascii="Angsana New" w:hAnsi="Angsana New" w:hint="cs"/>
          <w:sz w:val="30"/>
          <w:szCs w:val="30"/>
          <w:cs/>
        </w:rPr>
        <w:t>ที่มีการ</w:t>
      </w:r>
      <w:r w:rsidR="003E5F6D" w:rsidRPr="004060FC">
        <w:rPr>
          <w:rFonts w:ascii="Angsana New" w:hAnsi="Angsana New"/>
          <w:sz w:val="30"/>
          <w:szCs w:val="30"/>
          <w:cs/>
        </w:rPr>
        <w:t>ล้าสมัยและเคลื่อนไหวช้า</w:t>
      </w:r>
      <w:r w:rsidR="00273FC8" w:rsidRPr="004060FC">
        <w:rPr>
          <w:rFonts w:ascii="Angsana New" w:hAnsi="Angsana New"/>
          <w:sz w:val="30"/>
          <w:szCs w:val="30"/>
          <w:cs/>
        </w:rPr>
        <w:t xml:space="preserve"> </w:t>
      </w:r>
      <w:r w:rsidRPr="004060FC">
        <w:rPr>
          <w:rFonts w:ascii="Angsana New" w:hAnsi="Angsana New"/>
          <w:sz w:val="30"/>
          <w:szCs w:val="30"/>
          <w:cs/>
          <w:lang w:val="th-TH"/>
        </w:rPr>
        <w:t>ราคาทุนของสินค้าคงเหลือคำนวณโดยวิธี</w:t>
      </w:r>
      <w:r w:rsidR="00F122A7" w:rsidRPr="004060FC">
        <w:rPr>
          <w:rFonts w:ascii="Angsana New" w:hAnsi="Angsana New"/>
          <w:sz w:val="30"/>
          <w:szCs w:val="30"/>
          <w:cs/>
        </w:rPr>
        <w:t>เข้าก่อน-ออกก่อน</w:t>
      </w:r>
    </w:p>
    <w:p w:rsidR="00944BC7" w:rsidRPr="004060FC" w:rsidRDefault="00944BC7" w:rsidP="00890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570EE" w:rsidRPr="004060FC" w:rsidRDefault="00E570EE" w:rsidP="00E57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060FC">
        <w:rPr>
          <w:rFonts w:ascii="Angsana New" w:hAnsi="Angsana New"/>
          <w:sz w:val="30"/>
          <w:szCs w:val="30"/>
          <w:cs/>
        </w:rPr>
        <w:t>ต้นทุนสินค้า</w:t>
      </w:r>
      <w:r w:rsidR="00F122A7" w:rsidRPr="004060FC">
        <w:rPr>
          <w:rFonts w:ascii="Angsana New" w:hAnsi="Angsana New"/>
          <w:sz w:val="30"/>
          <w:szCs w:val="30"/>
          <w:cs/>
        </w:rPr>
        <w:t>คงเหลือ</w:t>
      </w:r>
      <w:r w:rsidR="0081445E" w:rsidRPr="004060FC">
        <w:rPr>
          <w:rFonts w:ascii="Angsana New" w:hAnsi="Angsana New" w:hint="cs"/>
          <w:sz w:val="30"/>
          <w:szCs w:val="30"/>
          <w:cs/>
        </w:rPr>
        <w:t>ที่ไม่ใช่</w:t>
      </w:r>
      <w:r w:rsidR="0081445E" w:rsidRPr="004060FC">
        <w:rPr>
          <w:rFonts w:ascii="Angsana New" w:hAnsi="Angsana New"/>
          <w:sz w:val="30"/>
          <w:szCs w:val="30"/>
          <w:cs/>
        </w:rPr>
        <w:t>คริปโทเคอร์เรน</w:t>
      </w:r>
      <w:r w:rsidR="0081445E" w:rsidRPr="004060FC">
        <w:rPr>
          <w:rFonts w:ascii="Angsana New" w:hAnsi="Angsana New" w:hint="cs"/>
          <w:sz w:val="30"/>
          <w:szCs w:val="30"/>
          <w:cs/>
        </w:rPr>
        <w:t>ซี่</w:t>
      </w:r>
      <w:r w:rsidRPr="004060FC">
        <w:rPr>
          <w:rFonts w:ascii="Angsana New" w:hAnsi="Angsana New"/>
          <w:sz w:val="30"/>
          <w:szCs w:val="30"/>
          <w:cs/>
        </w:rPr>
        <w:t>ประกอบด้วยต้นทุนที่ซื้อ</w:t>
      </w:r>
      <w:r w:rsidRPr="004060FC">
        <w:rPr>
          <w:rFonts w:ascii="Angsana New" w:hAnsi="Angsana New"/>
          <w:sz w:val="30"/>
          <w:szCs w:val="30"/>
        </w:rPr>
        <w:t xml:space="preserve"> </w:t>
      </w:r>
      <w:r w:rsidRPr="004060FC">
        <w:rPr>
          <w:rFonts w:ascii="Angsana New" w:hAnsi="Angsana New"/>
          <w:sz w:val="30"/>
          <w:szCs w:val="30"/>
          <w:cs/>
        </w:rPr>
        <w:t>ต้นทุนในการแปลง</w:t>
      </w:r>
      <w:r w:rsidR="00F122A7" w:rsidRPr="004060FC">
        <w:rPr>
          <w:rFonts w:ascii="Angsana New" w:hAnsi="Angsana New"/>
          <w:sz w:val="30"/>
          <w:szCs w:val="30"/>
          <w:cs/>
        </w:rPr>
        <w:t>สภาพ</w:t>
      </w:r>
      <w:r w:rsidRPr="004060FC">
        <w:rPr>
          <w:rFonts w:ascii="Angsana New" w:hAnsi="Angsana New"/>
          <w:sz w:val="30"/>
          <w:szCs w:val="30"/>
          <w:cs/>
        </w:rPr>
        <w:t>หรือต้นทุนอื่นเพื่อให้สินค</w:t>
      </w:r>
      <w:r w:rsidR="00D77D6D" w:rsidRPr="004060FC">
        <w:rPr>
          <w:rFonts w:ascii="Angsana New" w:hAnsi="Angsana New"/>
          <w:sz w:val="30"/>
          <w:szCs w:val="30"/>
          <w:cs/>
        </w:rPr>
        <w:t xml:space="preserve">้าอยู่ในสถานที่และสภาพปัจจุบัน </w:t>
      </w:r>
      <w:r w:rsidRPr="004060FC">
        <w:rPr>
          <w:rFonts w:ascii="Angsana New" w:hAnsi="Angsana New"/>
          <w:sz w:val="30"/>
          <w:szCs w:val="30"/>
          <w:cs/>
        </w:rPr>
        <w:t>ในกรณีของสินค้าสำเร็จรูป</w:t>
      </w:r>
      <w:r w:rsidR="00F122A7" w:rsidRPr="004060FC">
        <w:rPr>
          <w:rFonts w:ascii="Angsana New" w:hAnsi="Angsana New"/>
          <w:sz w:val="30"/>
          <w:szCs w:val="30"/>
          <w:cs/>
        </w:rPr>
        <w:t>ที่ผลิตเอง</w:t>
      </w:r>
      <w:r w:rsidRPr="004060FC">
        <w:rPr>
          <w:rFonts w:ascii="Angsana New" w:hAnsi="Angsana New"/>
          <w:sz w:val="30"/>
          <w:szCs w:val="30"/>
          <w:cs/>
        </w:rPr>
        <w:t>และสินค้าระหว่างผลิต ต้นทุนสินค้ารวมการปันส่วนของค่าโสหุ้ย</w:t>
      </w:r>
      <w:r w:rsidR="008846ED" w:rsidRPr="004060FC">
        <w:rPr>
          <w:rFonts w:ascii="Angsana New" w:hAnsi="Angsana New"/>
          <w:sz w:val="30"/>
          <w:szCs w:val="30"/>
          <w:cs/>
        </w:rPr>
        <w:t>การผลิตอย่างเหมาะสม</w:t>
      </w:r>
      <w:r w:rsidRPr="004060FC">
        <w:rPr>
          <w:rFonts w:ascii="Angsana New" w:hAnsi="Angsana New"/>
          <w:sz w:val="30"/>
          <w:szCs w:val="30"/>
          <w:cs/>
        </w:rPr>
        <w:t>โดยคำนึงถึงระดับกำลังการผลิตตามปกติ</w:t>
      </w:r>
      <w:r w:rsidR="009C347D" w:rsidRPr="004060FC">
        <w:rPr>
          <w:rFonts w:ascii="Angsana New" w:hAnsi="Angsana New" w:hint="cs"/>
          <w:sz w:val="30"/>
          <w:szCs w:val="30"/>
          <w:cs/>
        </w:rPr>
        <w:t xml:space="preserve"> ส่วนต้นทุนของ</w:t>
      </w:r>
      <w:r w:rsidR="009C347D" w:rsidRPr="004060FC">
        <w:rPr>
          <w:rFonts w:ascii="Angsana New" w:hAnsi="Angsana New"/>
          <w:sz w:val="30"/>
          <w:szCs w:val="30"/>
          <w:cs/>
        </w:rPr>
        <w:t>คริปโทเคอร์เรน</w:t>
      </w:r>
      <w:r w:rsidR="009C347D" w:rsidRPr="004060FC">
        <w:rPr>
          <w:rFonts w:ascii="Angsana New" w:hAnsi="Angsana New" w:hint="cs"/>
          <w:sz w:val="30"/>
          <w:szCs w:val="30"/>
          <w:cs/>
        </w:rPr>
        <w:t xml:space="preserve">ซี่กล่าวถึงไว้ในส่วนของ </w:t>
      </w:r>
      <w:r w:rsidR="009C347D" w:rsidRPr="004060FC">
        <w:rPr>
          <w:rFonts w:ascii="Angsana New" w:hAnsi="Angsana New"/>
          <w:sz w:val="30"/>
          <w:szCs w:val="30"/>
        </w:rPr>
        <w:t>“</w:t>
      </w:r>
      <w:r w:rsidR="009C347D" w:rsidRPr="004060FC">
        <w:rPr>
          <w:rFonts w:ascii="Angsana New" w:hAnsi="Angsana New" w:hint="cs"/>
          <w:sz w:val="30"/>
          <w:szCs w:val="30"/>
          <w:cs/>
        </w:rPr>
        <w:t>การรับรู้รายได้</w:t>
      </w:r>
      <w:r w:rsidR="009C347D" w:rsidRPr="004060FC">
        <w:rPr>
          <w:rFonts w:ascii="Angsana New" w:hAnsi="Angsana New"/>
          <w:sz w:val="30"/>
          <w:szCs w:val="30"/>
        </w:rPr>
        <w:t>”</w:t>
      </w:r>
    </w:p>
    <w:p w:rsidR="00AD05B2" w:rsidRPr="004060FC" w:rsidRDefault="00AD05B2" w:rsidP="00B25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570EE" w:rsidRPr="004060FC" w:rsidRDefault="00E570EE" w:rsidP="00B25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060FC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841E0A" w:rsidRPr="004060FC">
        <w:rPr>
          <w:rFonts w:ascii="Angsana New" w:hAnsi="Angsana New"/>
          <w:sz w:val="30"/>
          <w:szCs w:val="30"/>
          <w:cs/>
        </w:rPr>
        <w:t>ต้นทุนหรือค่าใช้จ่าย</w:t>
      </w:r>
      <w:r w:rsidR="00607C60" w:rsidRPr="004060FC">
        <w:rPr>
          <w:rFonts w:ascii="Angsana New" w:hAnsi="Angsana New"/>
          <w:sz w:val="30"/>
          <w:szCs w:val="30"/>
          <w:cs/>
        </w:rPr>
        <w:t xml:space="preserve">ส่วนเพิ่ม   </w:t>
      </w:r>
      <w:r w:rsidR="00841E0A" w:rsidRPr="004060FC">
        <w:rPr>
          <w:rFonts w:ascii="Angsana New" w:hAnsi="Angsana New"/>
          <w:sz w:val="30"/>
          <w:szCs w:val="30"/>
          <w:cs/>
        </w:rPr>
        <w:t>ที่จำเป็นในการขาย</w:t>
      </w:r>
      <w:r w:rsidR="00960A85" w:rsidRPr="004060FC">
        <w:rPr>
          <w:rFonts w:ascii="Angsana New" w:hAnsi="Angsana New" w:hint="cs"/>
          <w:sz w:val="30"/>
          <w:szCs w:val="30"/>
          <w:cs/>
        </w:rPr>
        <w:t xml:space="preserve"> ส่วนมูลค่าสุทธิที่จะได้รับของ</w:t>
      </w:r>
      <w:r w:rsidR="00B2566F" w:rsidRPr="004060FC">
        <w:rPr>
          <w:rFonts w:ascii="Angsana New" w:hAnsi="Angsana New"/>
          <w:sz w:val="30"/>
          <w:szCs w:val="30"/>
          <w:cs/>
        </w:rPr>
        <w:t>คริปโทเคอร์เรน</w:t>
      </w:r>
      <w:r w:rsidR="00B2566F" w:rsidRPr="004060FC">
        <w:rPr>
          <w:rFonts w:ascii="Angsana New" w:hAnsi="Angsana New" w:hint="cs"/>
          <w:sz w:val="30"/>
          <w:szCs w:val="30"/>
          <w:cs/>
        </w:rPr>
        <w:t>ซี่อ้างอิงตามมูลค่ายุติธรรม (ราคาปิด) ณ วันสิ้นงวดของเว็บไซต์กลางที่เก็บรวบรวมข้อมูลเกี่ยวกับ</w:t>
      </w:r>
      <w:r w:rsidR="00B2566F" w:rsidRPr="004060FC">
        <w:rPr>
          <w:rFonts w:ascii="Angsana New" w:hAnsi="Angsana New"/>
          <w:sz w:val="30"/>
          <w:szCs w:val="30"/>
          <w:cs/>
        </w:rPr>
        <w:t>คริปโทเคอร์เรน</w:t>
      </w:r>
      <w:r w:rsidR="00B2566F" w:rsidRPr="004060FC">
        <w:rPr>
          <w:rFonts w:ascii="Angsana New" w:hAnsi="Angsana New" w:hint="cs"/>
          <w:sz w:val="30"/>
          <w:szCs w:val="30"/>
          <w:cs/>
        </w:rPr>
        <w:t>ซี่</w:t>
      </w:r>
    </w:p>
    <w:p w:rsidR="00944BC7" w:rsidRPr="004060FC" w:rsidRDefault="00944BC7" w:rsidP="00B25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5724F" w:rsidRPr="004060FC" w:rsidRDefault="00B931A0" w:rsidP="00DD7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060FC">
        <w:rPr>
          <w:rFonts w:ascii="Angsana New" w:hAnsi="Angsana New"/>
          <w:sz w:val="30"/>
          <w:szCs w:val="30"/>
          <w:cs/>
        </w:rPr>
        <w:t>กลุ่มบริษัท</w:t>
      </w:r>
      <w:r w:rsidR="00F5724F" w:rsidRPr="004060FC">
        <w:rPr>
          <w:rFonts w:ascii="Angsana New" w:hAnsi="Angsana New"/>
          <w:sz w:val="30"/>
          <w:szCs w:val="30"/>
          <w:cs/>
        </w:rPr>
        <w:t>ตั้งค่าเผื่อ</w:t>
      </w:r>
      <w:r w:rsidR="0081584A" w:rsidRPr="004060FC">
        <w:rPr>
          <w:rFonts w:ascii="Angsana New" w:hAnsi="Angsana New"/>
          <w:sz w:val="30"/>
          <w:szCs w:val="30"/>
          <w:cs/>
        </w:rPr>
        <w:t>การลด</w:t>
      </w:r>
      <w:r w:rsidR="00F5724F" w:rsidRPr="004060FC">
        <w:rPr>
          <w:rFonts w:ascii="Angsana New" w:hAnsi="Angsana New"/>
          <w:sz w:val="30"/>
          <w:szCs w:val="30"/>
          <w:cs/>
        </w:rPr>
        <w:t>มูลค่า</w:t>
      </w:r>
      <w:r w:rsidR="00FF3F5C" w:rsidRPr="004060FC">
        <w:rPr>
          <w:rFonts w:ascii="Angsana New" w:hAnsi="Angsana New" w:hint="cs"/>
          <w:sz w:val="30"/>
          <w:szCs w:val="30"/>
          <w:cs/>
        </w:rPr>
        <w:t>สำหรับ</w:t>
      </w:r>
      <w:r w:rsidR="00FF3F5C" w:rsidRPr="004060FC">
        <w:rPr>
          <w:rFonts w:ascii="Angsana New" w:hAnsi="Angsana New"/>
          <w:sz w:val="30"/>
          <w:szCs w:val="30"/>
          <w:cs/>
        </w:rPr>
        <w:t>สินค้า</w:t>
      </w:r>
      <w:r w:rsidR="00FF3F5C" w:rsidRPr="004060FC">
        <w:rPr>
          <w:rFonts w:ascii="Angsana New" w:hAnsi="Angsana New" w:hint="cs"/>
          <w:sz w:val="30"/>
          <w:szCs w:val="30"/>
          <w:cs/>
        </w:rPr>
        <w:t>คงเหลือที่มีการ</w:t>
      </w:r>
      <w:r w:rsidR="00FF3F5C" w:rsidRPr="004060FC">
        <w:rPr>
          <w:rFonts w:ascii="Angsana New" w:hAnsi="Angsana New"/>
          <w:sz w:val="30"/>
          <w:szCs w:val="30"/>
          <w:cs/>
        </w:rPr>
        <w:t>ล้าสมัยและเคลื่อนไหวช้า</w:t>
      </w:r>
      <w:r w:rsidR="00F5724F" w:rsidRPr="004060FC">
        <w:rPr>
          <w:rFonts w:ascii="Angsana New" w:hAnsi="Angsana New"/>
          <w:sz w:val="30"/>
          <w:szCs w:val="30"/>
          <w:cs/>
        </w:rPr>
        <w:t>โดยพิจารณาจากสภาพของสินค้าและ</w:t>
      </w:r>
      <w:r w:rsidR="00D26C83" w:rsidRPr="004060FC">
        <w:rPr>
          <w:rFonts w:ascii="Angsana New" w:hAnsi="Angsana New"/>
          <w:sz w:val="30"/>
          <w:szCs w:val="30"/>
          <w:cs/>
        </w:rPr>
        <w:t>การประมาณการจาก</w:t>
      </w:r>
      <w:r w:rsidR="00F5724F" w:rsidRPr="004060FC">
        <w:rPr>
          <w:rFonts w:ascii="Angsana New" w:hAnsi="Angsana New"/>
          <w:sz w:val="30"/>
          <w:szCs w:val="30"/>
          <w:cs/>
        </w:rPr>
        <w:t>ประสบการณ์</w:t>
      </w:r>
      <w:r w:rsidR="00FF3F5C" w:rsidRPr="004060FC">
        <w:rPr>
          <w:rFonts w:ascii="Angsana New" w:hAnsi="Angsana New" w:hint="cs"/>
          <w:sz w:val="30"/>
          <w:szCs w:val="30"/>
          <w:cs/>
        </w:rPr>
        <w:t>ในอดีต</w:t>
      </w:r>
      <w:r w:rsidR="00FF3F5C" w:rsidRPr="004060FC">
        <w:rPr>
          <w:rFonts w:ascii="Angsana New" w:hAnsi="Angsana New"/>
          <w:sz w:val="30"/>
          <w:szCs w:val="30"/>
          <w:cs/>
        </w:rPr>
        <w:t>ที่ผ่านมา</w:t>
      </w:r>
    </w:p>
    <w:p w:rsidR="00635F77" w:rsidRDefault="00635F77" w:rsidP="008D615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</w:p>
    <w:p w:rsidR="008D6154" w:rsidRPr="004060FC" w:rsidRDefault="008D6154" w:rsidP="008D615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4060FC">
        <w:rPr>
          <w:rFonts w:ascii="Angsana New" w:hAnsi="Angsana New"/>
          <w:color w:val="000000"/>
          <w:cs/>
          <w:lang w:val="th-TH"/>
        </w:rPr>
        <w:t>ที่ดิน อาคารและอุปกรณ์</w:t>
      </w:r>
    </w:p>
    <w:p w:rsidR="008D6154" w:rsidRPr="004060FC" w:rsidRDefault="008D6154" w:rsidP="008D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8D6154" w:rsidRPr="004060FC" w:rsidRDefault="008D6154" w:rsidP="008D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060FC">
        <w:rPr>
          <w:rFonts w:ascii="Angsana New" w:hAnsi="Angsana New"/>
          <w:sz w:val="30"/>
          <w:szCs w:val="30"/>
          <w:cs/>
        </w:rPr>
        <w:t xml:space="preserve">ที่ดิน </w:t>
      </w:r>
      <w:r w:rsidRPr="004060FC">
        <w:rPr>
          <w:rFonts w:ascii="Angsana New" w:hAnsi="Angsana New"/>
          <w:sz w:val="30"/>
          <w:szCs w:val="30"/>
          <w:cs/>
          <w:lang w:val="th-TH"/>
        </w:rPr>
        <w:t>อาคารและอุปกรณ์แสดงในราคาทุนสุทธิจากค่าเสื่อมราคาสะสมและค่าเผื่อการด้อยค่า (ถ้ามี) เมื่อมีการเลิกใช้หรือตัดจำหน่ายสินทรัพย์ออกจากบัญชี กลุ่มบริษัทจะบันทึกตัดมูลค่าตามบัญชีของสินทรัพย์นั้นออกจากบัญชีพร้อมกับบันทึกกำไรหรือขาดทุนจากการเลิกใช้หรือตัดจำหน่ายในงบกำไรขาดทุนเบ็ดเสร็จ ต้นทุนการรื้อถอน ขนย้ายและบูรณะสินทรัพย์ถือเป็นต้นทุนของสินทรัพย์และคิดค่าเสื่อมราคา</w:t>
      </w:r>
    </w:p>
    <w:p w:rsidR="00164FB0" w:rsidRPr="004060FC" w:rsidRDefault="00164FB0" w:rsidP="008D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8D6154" w:rsidRPr="004060FC" w:rsidRDefault="008D6154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060FC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และคำนวณโดยวิธีเส้นตรงตามอายุการให้ประโยชน์ของสินทรัพย์แต่ละรายการ ค่าเสื่อมราคาถูกพิจารณาแต่ละส่วนแยกต่างหากจากกันเมื่อแต่ละส่วนประกอบนั้นมีสาระสำคัญ วิธีการคิดค่าเสื่อมราคา มูลค่าคงเหลือและอายุการให้ประโยชน์ของสินทรัพย์ถูกทบทวนอย่างน้อยที่สุดทุกสิ้นรอบปีบัญชีและปรับปรุงตามความเหมาะสม มูลค่าคงเหลือของสินทรัพย์ถูกประมาณการด้วยมูลค่าที่คาดว่าจะได้รับในปัจจุบันจากสินทรัพย์นั้นหากมีอายุและสภาพที่คาดว่าจะได้รับในปัจจุบันเมื่อสิ้นสุดอายุการใช้ประโยชน์ อายุการให้ประโยชน์ของสินทรัพย์แสดงได้ดังนี้</w:t>
      </w:r>
    </w:p>
    <w:p w:rsidR="00BB56C4" w:rsidRDefault="00BB56C4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060FC" w:rsidRDefault="004060FC">
      <w:r>
        <w:br w:type="page"/>
      </w:r>
    </w:p>
    <w:tbl>
      <w:tblPr>
        <w:tblpPr w:leftFromText="180" w:rightFromText="180" w:vertAnchor="text" w:horzAnchor="margin" w:tblpY="21"/>
        <w:tblW w:w="0" w:type="auto"/>
        <w:tblLayout w:type="fixed"/>
        <w:tblLook w:val="0000"/>
      </w:tblPr>
      <w:tblGrid>
        <w:gridCol w:w="8312"/>
        <w:gridCol w:w="990"/>
      </w:tblGrid>
      <w:tr w:rsidR="008D6154" w:rsidRPr="005427D4" w:rsidTr="00BC2ECF">
        <w:tc>
          <w:tcPr>
            <w:tcW w:w="8312" w:type="dxa"/>
          </w:tcPr>
          <w:p w:rsidR="008D6154" w:rsidRPr="005427D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D6154" w:rsidRPr="005427D4" w:rsidRDefault="008D6154" w:rsidP="00BC2ECF">
            <w:pPr>
              <w:pStyle w:val="Heading7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5427D4">
              <w:rPr>
                <w:rFonts w:ascii="Angsana New" w:hAnsi="Angsana New" w:cs="Angsana New"/>
                <w:color w:val="000000"/>
                <w:cs/>
                <w:lang w:val="th-TH"/>
              </w:rPr>
              <w:t>จำนวนปี</w:t>
            </w:r>
          </w:p>
        </w:tc>
      </w:tr>
      <w:tr w:rsidR="008D6154" w:rsidRPr="005427D4" w:rsidTr="00BC2ECF">
        <w:tc>
          <w:tcPr>
            <w:tcW w:w="8312" w:type="dxa"/>
          </w:tcPr>
          <w:p w:rsidR="008D6154" w:rsidRPr="005427D4" w:rsidRDefault="008D6154" w:rsidP="00BC2EC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5427D4">
              <w:rPr>
                <w:rFonts w:ascii="Angsana New" w:hAnsi="Angsana New" w:cs="Angsana New"/>
                <w:color w:val="000000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990" w:type="dxa"/>
          </w:tcPr>
          <w:p w:rsidR="008D6154" w:rsidRPr="005427D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27D4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853AD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853AD1" w:rsidRPr="005427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="00853AD1" w:rsidRPr="005427D4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</w:tr>
      <w:tr w:rsidR="008D6154" w:rsidRPr="005427D4" w:rsidTr="00BC2ECF">
        <w:tc>
          <w:tcPr>
            <w:tcW w:w="8312" w:type="dxa"/>
          </w:tcPr>
          <w:p w:rsidR="008D6154" w:rsidRPr="005427D4" w:rsidRDefault="008D6154" w:rsidP="00BC2EC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u w:val="single"/>
                <w:lang w:val="en-US"/>
              </w:rPr>
            </w:pPr>
            <w:r w:rsidRPr="005427D4">
              <w:rPr>
                <w:rFonts w:ascii="Angsana New" w:hAnsi="Angsana New" w:cs="Angsana New"/>
                <w:color w:val="000000"/>
                <w:cs/>
                <w:lang w:val="en-US"/>
              </w:rPr>
              <w:t>อาคารและส่วนปรับปรุงอาคาร</w:t>
            </w:r>
            <w:r w:rsidRPr="005427D4">
              <w:rPr>
                <w:rFonts w:ascii="Angsana New" w:hAnsi="Angsana New" w:cs="Angsana New"/>
                <w:color w:val="000000"/>
                <w:lang w:val="en-US"/>
              </w:rPr>
              <w:tab/>
            </w:r>
          </w:p>
        </w:tc>
        <w:tc>
          <w:tcPr>
            <w:tcW w:w="990" w:type="dxa"/>
          </w:tcPr>
          <w:p w:rsidR="008D6154" w:rsidRPr="005427D4" w:rsidRDefault="00F33F79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27D4">
              <w:rPr>
                <w:rFonts w:ascii="Angsana New" w:hAnsi="Angsana New"/>
                <w:color w:val="000000"/>
                <w:sz w:val="30"/>
                <w:szCs w:val="30"/>
              </w:rPr>
              <w:t xml:space="preserve">5 </w:t>
            </w:r>
            <w:r w:rsidRPr="005427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="008D6154" w:rsidRPr="005427D4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</w:tr>
      <w:tr w:rsidR="008D6154" w:rsidRPr="005427D4" w:rsidTr="00BC2ECF">
        <w:tc>
          <w:tcPr>
            <w:tcW w:w="8312" w:type="dxa"/>
          </w:tcPr>
          <w:p w:rsidR="008D6154" w:rsidRPr="005427D4" w:rsidRDefault="008D6154" w:rsidP="00BC2EC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5427D4">
              <w:rPr>
                <w:rFonts w:ascii="Angsana New" w:hAnsi="Angsana New" w:cs="Angsana New"/>
                <w:color w:val="000000"/>
                <w:cs/>
                <w:lang w:val="en-US"/>
              </w:rPr>
              <w:t>เครื่องจักรและอุปกรณ์</w:t>
            </w:r>
            <w:r w:rsidR="00DC5253" w:rsidRPr="005427D4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(รวมถึงอุปกรณ์สำหรับเหมืองขุด</w:t>
            </w:r>
            <w:r w:rsidR="00DC5253" w:rsidRPr="005427D4">
              <w:rPr>
                <w:rFonts w:ascii="Angsana New" w:hAnsi="Angsana New" w:cs="Angsana New"/>
                <w:color w:val="000000"/>
                <w:cs/>
                <w:lang w:val="en-US"/>
              </w:rPr>
              <w:t>คริปโทเคอร์เรน</w:t>
            </w:r>
            <w:r w:rsidR="00DC5253" w:rsidRPr="005427D4">
              <w:rPr>
                <w:rFonts w:ascii="Angsana New" w:hAnsi="Angsana New" w:cs="Angsana New" w:hint="cs"/>
                <w:color w:val="000000"/>
                <w:cs/>
                <w:lang w:val="en-US"/>
              </w:rPr>
              <w:t>ซี่)</w:t>
            </w:r>
          </w:p>
        </w:tc>
        <w:tc>
          <w:tcPr>
            <w:tcW w:w="990" w:type="dxa"/>
          </w:tcPr>
          <w:p w:rsidR="008D6154" w:rsidRPr="005427D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27D4">
              <w:rPr>
                <w:rFonts w:ascii="Angsana New" w:hAnsi="Angsana New"/>
                <w:color w:val="000000"/>
                <w:sz w:val="30"/>
                <w:szCs w:val="30"/>
              </w:rPr>
              <w:t>3 - 15</w:t>
            </w:r>
          </w:p>
        </w:tc>
      </w:tr>
      <w:tr w:rsidR="008D6154" w:rsidRPr="005427D4" w:rsidTr="00BC2ECF">
        <w:tc>
          <w:tcPr>
            <w:tcW w:w="8312" w:type="dxa"/>
          </w:tcPr>
          <w:p w:rsidR="008D6154" w:rsidRPr="005427D4" w:rsidRDefault="008D6154" w:rsidP="00BC2EC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5427D4">
              <w:rPr>
                <w:rFonts w:ascii="Angsana New" w:hAnsi="Angsana New" w:cs="Angsana New"/>
                <w:color w:val="000000"/>
                <w:cs/>
                <w:lang w:val="en-US"/>
              </w:rPr>
              <w:t>ระบบไฟฟ้า</w:t>
            </w:r>
          </w:p>
        </w:tc>
        <w:tc>
          <w:tcPr>
            <w:tcW w:w="990" w:type="dxa"/>
          </w:tcPr>
          <w:p w:rsidR="008D6154" w:rsidRPr="005427D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27D4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853AD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และ 10</w:t>
            </w:r>
            <w:r w:rsidR="00853AD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8D6154" w:rsidRPr="005427D4" w:rsidTr="00BC2ECF">
        <w:tc>
          <w:tcPr>
            <w:tcW w:w="8312" w:type="dxa"/>
          </w:tcPr>
          <w:p w:rsidR="008D6154" w:rsidRPr="005427D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27D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  <w:r w:rsidR="004F13C7" w:rsidRPr="005427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:rsidR="008D6154" w:rsidRPr="005427D4" w:rsidRDefault="008D6154" w:rsidP="00846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27D4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8D6154" w:rsidRPr="005427D4" w:rsidTr="00BC2ECF">
        <w:tc>
          <w:tcPr>
            <w:tcW w:w="8312" w:type="dxa"/>
          </w:tcPr>
          <w:p w:rsidR="008D6154" w:rsidRPr="005427D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27D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อุปกรณ์โชว์รูม</w:t>
            </w:r>
          </w:p>
        </w:tc>
        <w:tc>
          <w:tcPr>
            <w:tcW w:w="990" w:type="dxa"/>
          </w:tcPr>
          <w:p w:rsidR="008D6154" w:rsidRPr="005427D4" w:rsidRDefault="00853AD1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8D6154" w:rsidRPr="005427D4" w:rsidTr="00BC2ECF">
        <w:tc>
          <w:tcPr>
            <w:tcW w:w="8312" w:type="dxa"/>
          </w:tcPr>
          <w:p w:rsidR="008D6154" w:rsidRPr="005427D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27D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90" w:type="dxa"/>
          </w:tcPr>
          <w:p w:rsidR="008D6154" w:rsidRPr="005427D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27D4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8D6154" w:rsidRPr="005427D4" w:rsidTr="00BC2ECF">
        <w:tc>
          <w:tcPr>
            <w:tcW w:w="8312" w:type="dxa"/>
          </w:tcPr>
          <w:p w:rsidR="008D6154" w:rsidRPr="005427D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27D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990" w:type="dxa"/>
          </w:tcPr>
          <w:p w:rsidR="008D6154" w:rsidRPr="005427D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27D4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</w:tr>
    </w:tbl>
    <w:p w:rsidR="00653ABD" w:rsidRPr="005427D4" w:rsidRDefault="00653ABD" w:rsidP="00D46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653790" w:rsidRPr="005427D4" w:rsidRDefault="00653790" w:rsidP="00653790">
      <w:pPr>
        <w:spacing w:line="200" w:lineRule="atLeast"/>
        <w:rPr>
          <w:rFonts w:ascii="Angsana New" w:hAnsi="Angsana New"/>
          <w:sz w:val="30"/>
          <w:szCs w:val="30"/>
        </w:rPr>
      </w:pPr>
      <w:r w:rsidRPr="005427D4">
        <w:rPr>
          <w:rFonts w:ascii="Angsana New" w:hAnsi="Angsana New" w:hint="cs"/>
          <w:sz w:val="30"/>
          <w:szCs w:val="30"/>
          <w:cs/>
        </w:rPr>
        <w:t>กลุ่มบริษัทไม่คิดค่าเสื่อมราคาสำหรับที่ดินและสินทรัพย์ระหว่างการก่อสร้างหรือติดตั้ง</w:t>
      </w:r>
    </w:p>
    <w:p w:rsidR="00922E5C" w:rsidRPr="005427D4" w:rsidRDefault="00922E5C" w:rsidP="00D46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22E5C" w:rsidRPr="005427D4" w:rsidRDefault="00922E5C" w:rsidP="00922E5C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 w:rsidRPr="005427D4">
        <w:rPr>
          <w:rFonts w:ascii="Angsana New" w:hAnsi="Angsana New" w:hint="cs"/>
          <w:b/>
          <w:bCs/>
          <w:szCs w:val="30"/>
          <w:cs/>
        </w:rPr>
        <w:t>สินทรัพย์สิทธิการใช้</w:t>
      </w:r>
    </w:p>
    <w:p w:rsidR="00922E5C" w:rsidRPr="005427D4" w:rsidRDefault="00922E5C" w:rsidP="00922E5C">
      <w:pPr>
        <w:pStyle w:val="NoSpacing"/>
        <w:jc w:val="thaiDistribute"/>
        <w:rPr>
          <w:rFonts w:ascii="Angsana New" w:hAnsi="Angsana New"/>
          <w:szCs w:val="30"/>
        </w:rPr>
      </w:pPr>
    </w:p>
    <w:p w:rsidR="00922E5C" w:rsidRPr="005427D4" w:rsidRDefault="00922E5C" w:rsidP="00922E5C">
      <w:pPr>
        <w:pStyle w:val="NoSpacing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 w:hint="cs"/>
          <w:szCs w:val="30"/>
          <w:cs/>
        </w:rPr>
        <w:t>กลุ่มบริษัทวัดมูลค่าสินทรัพย์สิทธิการใช้ด้วยราคาทุนหักค่าเสื่อมราคาสะสมและค่าเผื่อการด้อยค่า (ถ้ามี) และ</w:t>
      </w:r>
      <w:r w:rsidRPr="005427D4">
        <w:rPr>
          <w:rFonts w:ascii="Angsana New" w:hAnsi="Angsana New" w:hint="cs"/>
          <w:szCs w:val="30"/>
          <w:cs/>
        </w:rPr>
        <w:br/>
      </w:r>
      <w:r w:rsidRPr="005427D4">
        <w:rPr>
          <w:rFonts w:ascii="Angsana New" w:hAnsi="Angsana New"/>
          <w:szCs w:val="30"/>
          <w:cs/>
        </w:rPr>
        <w:t>ปรับปรุงด้วยการวัดมูลค่าของหนี้สินตามสัญญาเช่าใหม่</w:t>
      </w:r>
      <w:r w:rsidRPr="005427D4">
        <w:rPr>
          <w:rFonts w:ascii="Angsana New" w:hAnsi="Angsana New" w:hint="cs"/>
          <w:szCs w:val="30"/>
          <w:cs/>
        </w:rPr>
        <w:t xml:space="preserve"> (ถ้ามี)</w:t>
      </w:r>
    </w:p>
    <w:p w:rsidR="00922E5C" w:rsidRPr="005427D4" w:rsidRDefault="00922E5C" w:rsidP="00922E5C">
      <w:pPr>
        <w:pStyle w:val="NoSpacing"/>
        <w:jc w:val="thaiDistribute"/>
        <w:rPr>
          <w:rFonts w:ascii="Angsana New" w:hAnsi="Angsana New"/>
          <w:szCs w:val="30"/>
        </w:rPr>
      </w:pPr>
    </w:p>
    <w:p w:rsidR="00922E5C" w:rsidRPr="005427D4" w:rsidRDefault="00922E5C" w:rsidP="00922E5C">
      <w:pPr>
        <w:pStyle w:val="NoSpacing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t xml:space="preserve">ณ วันที่สัญญาเช่าเริ่มมีผล ราคาทุนของสินทรัพย์สิทธิการใช้ประกอบด้วย (1) </w:t>
      </w:r>
      <w:r w:rsidRPr="005427D4">
        <w:rPr>
          <w:rFonts w:ascii="Angsana New" w:hAnsi="Angsana New" w:hint="cs"/>
          <w:szCs w:val="30"/>
          <w:cs/>
        </w:rPr>
        <w:t>จำ</w:t>
      </w:r>
      <w:r w:rsidRPr="005427D4">
        <w:rPr>
          <w:rFonts w:ascii="Angsana New" w:hAnsi="Angsana New"/>
          <w:szCs w:val="30"/>
          <w:cs/>
        </w:rPr>
        <w:t>นวนเงินของหนี้สินตามสัญญาเช่าจากการวัดมูลค่าเริ่มแรก (2) การจ่าย</w:t>
      </w:r>
      <w:r w:rsidRPr="005427D4">
        <w:rPr>
          <w:rFonts w:ascii="Angsana New" w:hAnsi="Angsana New" w:hint="cs"/>
          <w:szCs w:val="30"/>
          <w:cs/>
        </w:rPr>
        <w:t>ชำ</w:t>
      </w:r>
      <w:r w:rsidRPr="005427D4">
        <w:rPr>
          <w:rFonts w:ascii="Angsana New" w:hAnsi="Angsana New"/>
          <w:szCs w:val="30"/>
          <w:cs/>
        </w:rPr>
        <w:t>ระตามสัญญาเช่าใดๆ ที่จ่าย</w:t>
      </w:r>
      <w:r w:rsidRPr="005427D4">
        <w:rPr>
          <w:rFonts w:ascii="Angsana New" w:hAnsi="Angsana New" w:hint="cs"/>
          <w:szCs w:val="30"/>
          <w:cs/>
        </w:rPr>
        <w:t>ชำ</w:t>
      </w:r>
      <w:r w:rsidRPr="005427D4">
        <w:rPr>
          <w:rFonts w:ascii="Angsana New" w:hAnsi="Angsana New"/>
          <w:szCs w:val="30"/>
          <w:cs/>
        </w:rPr>
        <w:t>ระ ณ วันที่สัญญาเช่าเริ่มมีผลหรือก่อนวันที่</w:t>
      </w:r>
      <w:r w:rsidRPr="005427D4">
        <w:rPr>
          <w:rFonts w:ascii="Angsana New" w:hAnsi="Angsana New" w:hint="cs"/>
          <w:szCs w:val="30"/>
          <w:cs/>
        </w:rPr>
        <w:t>สั</w:t>
      </w:r>
      <w:r w:rsidRPr="005427D4">
        <w:rPr>
          <w:rFonts w:ascii="Angsana New" w:hAnsi="Angsana New"/>
          <w:szCs w:val="30"/>
          <w:cs/>
        </w:rPr>
        <w:t>ญญาเริ่มมีผลหักสิ่งจูงใจตามสัญญาเช่าที่ได้รับใดๆ (3) ต้นทุนทางตรงเริ่มแรกใดๆ ที่เกิดขึ้น</w:t>
      </w:r>
      <w:r w:rsidRPr="005427D4">
        <w:rPr>
          <w:rFonts w:ascii="Angsana New" w:hAnsi="Angsana New" w:hint="cs"/>
          <w:szCs w:val="30"/>
          <w:cs/>
        </w:rPr>
        <w:t xml:space="preserve"> (ถ้ามี) </w:t>
      </w:r>
      <w:r w:rsidRPr="005427D4">
        <w:rPr>
          <w:rFonts w:ascii="Angsana New" w:hAnsi="Angsana New"/>
          <w:szCs w:val="30"/>
          <w:cs/>
        </w:rPr>
        <w:t>และ (4) ประมาณการต้นทุนที่จะเกิดขึ้นในการรื้อและการขนย้ายสินทรัพย์อ้างอิง</w:t>
      </w:r>
      <w:r w:rsidRPr="005427D4">
        <w:rPr>
          <w:rFonts w:ascii="Angsana New" w:hAnsi="Angsana New" w:hint="cs"/>
          <w:szCs w:val="30"/>
          <w:cs/>
        </w:rPr>
        <w:t xml:space="preserve"> </w:t>
      </w:r>
      <w:r w:rsidRPr="005427D4">
        <w:rPr>
          <w:rFonts w:ascii="Angsana New" w:hAnsi="Angsana New"/>
          <w:szCs w:val="30"/>
          <w:cs/>
        </w:rPr>
        <w:t>การบูรณะสถานที่ตั้งของสินทรัพย์อ้างอิงหรือการบูรณะสินทรัพย์อ้างอิงให้อยู่ในสภาพตามที่</w:t>
      </w:r>
      <w:r w:rsidRPr="005427D4">
        <w:rPr>
          <w:rFonts w:ascii="Angsana New" w:hAnsi="Angsana New" w:hint="cs"/>
          <w:szCs w:val="30"/>
          <w:cs/>
        </w:rPr>
        <w:t>กำ</w:t>
      </w:r>
      <w:r w:rsidRPr="005427D4">
        <w:rPr>
          <w:rFonts w:ascii="Angsana New" w:hAnsi="Angsana New"/>
          <w:szCs w:val="30"/>
          <w:cs/>
        </w:rPr>
        <w:t>หนดไว้ในข้อตกลงและเงื่อนไขของสัญญาเช่า</w:t>
      </w:r>
      <w:r w:rsidRPr="005427D4">
        <w:rPr>
          <w:rFonts w:ascii="Angsana New" w:hAnsi="Angsana New" w:hint="cs"/>
          <w:szCs w:val="30"/>
          <w:cs/>
        </w:rPr>
        <w:t xml:space="preserve"> (ถ้ามีและเป็นสาระสำคัญ)</w:t>
      </w:r>
    </w:p>
    <w:p w:rsidR="00922E5C" w:rsidRPr="005427D4" w:rsidRDefault="00922E5C" w:rsidP="00922E5C">
      <w:pPr>
        <w:pStyle w:val="NoSpacing"/>
        <w:jc w:val="thaiDistribute"/>
        <w:rPr>
          <w:rFonts w:ascii="Angsana New" w:hAnsi="Angsana New"/>
          <w:szCs w:val="30"/>
        </w:rPr>
      </w:pPr>
    </w:p>
    <w:p w:rsidR="00922E5C" w:rsidRPr="005427D4" w:rsidRDefault="00922E5C" w:rsidP="00922E5C">
      <w:pPr>
        <w:pStyle w:val="NoSpacing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t>ค่าเสื่อมราคาบันทึกเป็นค่าใช้จ่ายใน</w:t>
      </w:r>
      <w:r w:rsidRPr="005427D4">
        <w:rPr>
          <w:rFonts w:ascii="Angsana New" w:hAnsi="Angsana New" w:hint="cs"/>
          <w:szCs w:val="30"/>
          <w:cs/>
        </w:rPr>
        <w:t>กำไรหรือขาดทุน</w:t>
      </w:r>
      <w:r w:rsidRPr="005427D4">
        <w:rPr>
          <w:rFonts w:ascii="Angsana New" w:hAnsi="Angsana New"/>
          <w:szCs w:val="30"/>
          <w:cs/>
        </w:rPr>
        <w:t>และคำนวณโดยวิธีเส้นตรงตาม</w:t>
      </w:r>
      <w:r w:rsidRPr="005427D4">
        <w:rPr>
          <w:rFonts w:ascii="Angsana New" w:hAnsi="Angsana New" w:hint="cs"/>
          <w:szCs w:val="30"/>
          <w:cs/>
        </w:rPr>
        <w:t>ระยะเวลาของการเช่าที่เกี่ยวข้องดังนี้</w:t>
      </w:r>
    </w:p>
    <w:p w:rsidR="00922E5C" w:rsidRPr="005427D4" w:rsidRDefault="00922E5C" w:rsidP="00922E5C">
      <w:pPr>
        <w:pStyle w:val="NoSpacing"/>
        <w:jc w:val="thaiDistribute"/>
        <w:rPr>
          <w:rFonts w:ascii="Angsana New" w:hAnsi="Angsana New"/>
          <w:szCs w:val="30"/>
        </w:rPr>
      </w:pPr>
    </w:p>
    <w:tbl>
      <w:tblPr>
        <w:tblW w:w="9000" w:type="dxa"/>
        <w:tblInd w:w="-34" w:type="dxa"/>
        <w:tblLayout w:type="fixed"/>
        <w:tblLook w:val="0000"/>
      </w:tblPr>
      <w:tblGrid>
        <w:gridCol w:w="7200"/>
        <w:gridCol w:w="1800"/>
      </w:tblGrid>
      <w:tr w:rsidR="00922E5C" w:rsidRPr="005427D4" w:rsidTr="00C060FC">
        <w:tc>
          <w:tcPr>
            <w:tcW w:w="7200" w:type="dxa"/>
          </w:tcPr>
          <w:p w:rsidR="00922E5C" w:rsidRPr="005427D4" w:rsidRDefault="00922E5C" w:rsidP="00C060FC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:rsidR="00922E5C" w:rsidRPr="005427D4" w:rsidRDefault="00922E5C" w:rsidP="00C060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7D4">
              <w:rPr>
                <w:rFonts w:ascii="Angsana New" w:hAnsi="Angsana New"/>
                <w:sz w:val="30"/>
                <w:szCs w:val="30"/>
                <w:cs/>
              </w:rPr>
              <w:t xml:space="preserve">ระยะเวลา </w:t>
            </w:r>
          </w:p>
        </w:tc>
      </w:tr>
      <w:tr w:rsidR="00922E5C" w:rsidRPr="005427D4" w:rsidTr="00C060FC">
        <w:tc>
          <w:tcPr>
            <w:tcW w:w="7200" w:type="dxa"/>
          </w:tcPr>
          <w:p w:rsidR="00922E5C" w:rsidRPr="005427D4" w:rsidRDefault="00922E5C" w:rsidP="00C0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27D4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  <w:r w:rsidR="00257E53" w:rsidRPr="005427D4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00" w:type="dxa"/>
          </w:tcPr>
          <w:p w:rsidR="00922E5C" w:rsidRPr="005427D4" w:rsidRDefault="00B9508B" w:rsidP="00B9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922E5C" w:rsidRPr="005427D4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922E5C" w:rsidRPr="005427D4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:rsidR="00BB56C4" w:rsidRPr="00D46ABC" w:rsidRDefault="00BB56C4" w:rsidP="00D46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427D4" w:rsidRDefault="005427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cs/>
          <w:lang w:val="th-TH"/>
        </w:rPr>
        <w:br w:type="page"/>
      </w:r>
    </w:p>
    <w:p w:rsidR="00653ABD" w:rsidRPr="005427D4" w:rsidRDefault="00653ABD" w:rsidP="00653ABD">
      <w:pPr>
        <w:pStyle w:val="Heading6"/>
        <w:tabs>
          <w:tab w:val="left" w:pos="540"/>
        </w:tabs>
        <w:spacing w:line="240" w:lineRule="atLeast"/>
        <w:jc w:val="both"/>
        <w:rPr>
          <w:rFonts w:ascii="Angsana New" w:hAnsi="Angsana New"/>
          <w:cs/>
          <w:lang w:val="th-TH"/>
        </w:rPr>
      </w:pPr>
      <w:r w:rsidRPr="005427D4">
        <w:rPr>
          <w:rFonts w:ascii="Angsana New" w:hAnsi="Angsana New"/>
          <w:cs/>
          <w:lang w:val="th-TH"/>
        </w:rPr>
        <w:lastRenderedPageBreak/>
        <w:t>สินทรัพย์ไม่มีตัวตน</w:t>
      </w:r>
    </w:p>
    <w:p w:rsidR="00653ABD" w:rsidRPr="005427D4" w:rsidRDefault="00653ABD" w:rsidP="00653ABD">
      <w:pPr>
        <w:rPr>
          <w:rFonts w:ascii="Angsana New" w:hAnsi="Angsana New"/>
          <w:sz w:val="30"/>
          <w:szCs w:val="30"/>
          <w:cs/>
          <w:lang w:val="th-TH"/>
        </w:rPr>
      </w:pPr>
    </w:p>
    <w:p w:rsidR="00653ABD" w:rsidRPr="005427D4" w:rsidRDefault="00653ABD" w:rsidP="00653ABD">
      <w:pPr>
        <w:pStyle w:val="Heading6"/>
        <w:tabs>
          <w:tab w:val="left" w:pos="540"/>
        </w:tabs>
        <w:spacing w:line="240" w:lineRule="atLeast"/>
        <w:jc w:val="thaiDistribute"/>
        <w:rPr>
          <w:rFonts w:ascii="Angsana New" w:hAnsi="Angsana New"/>
          <w:b w:val="0"/>
          <w:bCs w:val="0"/>
          <w:cs/>
          <w:lang w:val="th-TH"/>
        </w:rPr>
      </w:pPr>
      <w:r w:rsidRPr="005427D4">
        <w:rPr>
          <w:rFonts w:ascii="Angsana New" w:hAnsi="Angsana New"/>
          <w:b w:val="0"/>
          <w:bCs w:val="0"/>
          <w:cs/>
          <w:lang w:val="th-TH"/>
        </w:rPr>
        <w:t xml:space="preserve">สินทรัพย์ไม่มีตัวตน ได้แก่ โปรแกรมคอมพิวเตอร์ซึ่งแสดงในราคาทุนสุทธิจากค่าใช้จ่ายตัดบัญชีสะสมและค่าเผื่อการด้อยค่า (ถ้ามี) กลุ่มบริษัทตัดบัญชีสินทรัพย์ไม่มีตัวตนเป็นค่าใช้จ่ายโดยวิธีเส้นตรงตามอายุการให้ประโยชน์ของสินทรัพย์เป็นระยะเวลา </w:t>
      </w:r>
      <w:r w:rsidRPr="005427D4">
        <w:rPr>
          <w:rFonts w:ascii="Angsana New" w:hAnsi="Angsana New" w:hint="cs"/>
          <w:b w:val="0"/>
          <w:bCs w:val="0"/>
          <w:cs/>
          <w:lang w:val="th-TH"/>
        </w:rPr>
        <w:t>5</w:t>
      </w:r>
      <w:r w:rsidRPr="005427D4">
        <w:rPr>
          <w:rFonts w:ascii="Angsana New" w:hAnsi="Angsana New"/>
          <w:b w:val="0"/>
          <w:bCs w:val="0"/>
          <w:cs/>
          <w:lang w:val="th-TH"/>
        </w:rPr>
        <w:t xml:space="preserve"> ปี</w:t>
      </w:r>
    </w:p>
    <w:p w:rsidR="00653ABD" w:rsidRPr="005427D4" w:rsidRDefault="00653ABD" w:rsidP="00653A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653ABD" w:rsidRPr="005427D4" w:rsidRDefault="00653ABD" w:rsidP="00653A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427D4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653ABD" w:rsidRPr="005427D4" w:rsidRDefault="00653ABD" w:rsidP="00653A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653ABD" w:rsidRPr="005427D4" w:rsidRDefault="00653ABD" w:rsidP="00653A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5427D4">
        <w:rPr>
          <w:rFonts w:ascii="Angsana New" w:hAnsi="Angsana New"/>
          <w:sz w:val="30"/>
          <w:szCs w:val="30"/>
          <w:cs/>
        </w:rPr>
        <w:t>ค่าตัดจำหน่ายบันทึกเป็น</w:t>
      </w:r>
      <w:r w:rsidRPr="005427D4">
        <w:rPr>
          <w:rFonts w:ascii="Angsana New" w:hAnsi="Angsana New" w:hint="cs"/>
          <w:sz w:val="30"/>
          <w:szCs w:val="30"/>
          <w:cs/>
        </w:rPr>
        <w:t>ส่วนหนึ่งของค่าใช้จ่ายในการบริหาร</w:t>
      </w:r>
      <w:r w:rsidRPr="005427D4">
        <w:rPr>
          <w:rFonts w:ascii="Angsana New" w:hAnsi="Angsana New"/>
          <w:sz w:val="30"/>
          <w:szCs w:val="30"/>
          <w:cs/>
        </w:rPr>
        <w:t>ในงบกำไรขาดทุนเบ็ดเสร็จและคำนวณโดยวิธีเส้นตรงตามอายุการให้ประโยชน์ของสินทรัพย์ไม่มีตัวตนแต่ละประเภท สินทรัพย์ไม่มีตัวตนที่อายุการให้ประโยชน์ไม่ทราบแน่นอน</w:t>
      </w:r>
      <w:r w:rsidRPr="005427D4">
        <w:rPr>
          <w:rFonts w:ascii="Angsana New" w:hAnsi="Angsana New" w:hint="cs"/>
          <w:sz w:val="30"/>
          <w:szCs w:val="30"/>
          <w:cs/>
        </w:rPr>
        <w:t xml:space="preserve"> (ถ้ามี) </w:t>
      </w:r>
      <w:r w:rsidRPr="005427D4">
        <w:rPr>
          <w:rFonts w:ascii="Angsana New" w:hAnsi="Angsana New"/>
          <w:sz w:val="30"/>
          <w:szCs w:val="30"/>
          <w:cs/>
        </w:rPr>
        <w:t>จะไม่ถูกตัดจำหน่าย แต่จะได้รับการทดสอบว่ามีข้อบ่งชี้ของการด้อยค่าหรือไม่ ณ วันสิ้นรอบระยะเวลาที่รายงาน วิธีการตัดจำหน่าย มูลค่าคงเหลือและอายุการให้ประโยชน์ของสินทรัพย์ถูกทบทวนอย่างน้อยที่สุดทุกสิ้นปีและปรับปรุงตามความเหมาะสม</w:t>
      </w:r>
    </w:p>
    <w:p w:rsidR="00653ABD" w:rsidRPr="005427D4" w:rsidRDefault="00653ABD" w:rsidP="00653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53ABD" w:rsidRPr="005427D4" w:rsidRDefault="00653ABD" w:rsidP="00653ABD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427D4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</w:t>
      </w:r>
      <w:r w:rsidR="00922E5C" w:rsidRPr="005427D4">
        <w:rPr>
          <w:rFonts w:ascii="Angsana New" w:hAnsi="Angsana New" w:hint="cs"/>
          <w:b/>
          <w:bCs/>
          <w:sz w:val="30"/>
          <w:szCs w:val="30"/>
          <w:cs/>
        </w:rPr>
        <w:t>ที่ไม่ใช่สินทรัพย์ทางการเงิน</w:t>
      </w:r>
    </w:p>
    <w:p w:rsidR="00653ABD" w:rsidRPr="005427D4" w:rsidRDefault="00653ABD" w:rsidP="00653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53ABD" w:rsidRPr="005427D4" w:rsidRDefault="00653ABD" w:rsidP="00653ABD">
      <w:pPr>
        <w:jc w:val="thaiDistribute"/>
        <w:rPr>
          <w:rFonts w:ascii="Angsana New" w:hAnsi="Angsana New"/>
          <w:sz w:val="30"/>
          <w:szCs w:val="30"/>
        </w:rPr>
      </w:pPr>
      <w:r w:rsidRPr="005427D4">
        <w:rPr>
          <w:rFonts w:ascii="Angsana New" w:hAnsi="Angsana New"/>
          <w:sz w:val="30"/>
          <w:szCs w:val="30"/>
          <w:cs/>
        </w:rPr>
        <w:t xml:space="preserve">ยอดสินทรัพย์คงเหลือตามบัญชีของกลุ่มบริษัทได้รับการทบทวน ณ ทุกวันที่รายงานว่ามีข้อบ่งชี้ของการด้อยค่าหรือไม่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5427D4">
        <w:rPr>
          <w:rFonts w:ascii="Angsana New" w:hAnsi="Angsana New"/>
          <w:sz w:val="30"/>
          <w:szCs w:val="30"/>
        </w:rPr>
        <w:t>(</w:t>
      </w:r>
      <w:r w:rsidRPr="005427D4">
        <w:rPr>
          <w:rFonts w:ascii="Angsana New" w:hAnsi="Angsana New"/>
          <w:sz w:val="30"/>
          <w:szCs w:val="30"/>
          <w:cs/>
        </w:rPr>
        <w:t>มูลค่ายุติธรรมหักต้นทุนที่จำเป็นในการขายสินทรัพย์หรือมูลค่าจากการใช้ของสินทรัพย์นั้นแล้วแต่จำนวนใดจะสูงกว่า</w:t>
      </w:r>
      <w:r w:rsidR="009A560F" w:rsidRPr="005427D4">
        <w:rPr>
          <w:rFonts w:ascii="Angsana New" w:hAnsi="Angsana New"/>
          <w:sz w:val="30"/>
          <w:szCs w:val="30"/>
        </w:rPr>
        <w:t>)</w:t>
      </w:r>
      <w:r w:rsidR="009A560F" w:rsidRPr="005427D4">
        <w:rPr>
          <w:rFonts w:ascii="Angsana New" w:hAnsi="Angsana New" w:hint="cs"/>
          <w:sz w:val="30"/>
          <w:szCs w:val="30"/>
          <w:cs/>
        </w:rPr>
        <w:t xml:space="preserve"> </w:t>
      </w:r>
      <w:r w:rsidRPr="005427D4">
        <w:rPr>
          <w:rFonts w:ascii="Angsana New" w:hAnsi="Angsana New"/>
          <w:sz w:val="30"/>
          <w:szCs w:val="30"/>
          <w:cs/>
        </w:rPr>
        <w:t>โดยที่การทบทว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DC7F86" w:rsidRDefault="00DC7F86" w:rsidP="004A605D">
      <w:pPr>
        <w:jc w:val="thaiDistribute"/>
        <w:rPr>
          <w:rFonts w:ascii="Angsana New" w:hAnsi="Angsana New"/>
          <w:sz w:val="30"/>
          <w:szCs w:val="30"/>
        </w:rPr>
      </w:pPr>
    </w:p>
    <w:p w:rsidR="004A605D" w:rsidRPr="005427D4" w:rsidRDefault="004A605D" w:rsidP="004A605D">
      <w:pPr>
        <w:jc w:val="thaiDistribute"/>
        <w:rPr>
          <w:rFonts w:ascii="Angsana New" w:hAnsi="Angsana New"/>
          <w:sz w:val="30"/>
          <w:szCs w:val="30"/>
        </w:rPr>
      </w:pPr>
      <w:r w:rsidRPr="005427D4">
        <w:rPr>
          <w:rFonts w:ascii="Angsana New" w:hAnsi="Angsana New"/>
          <w:sz w:val="30"/>
          <w:szCs w:val="30"/>
          <w:cs/>
        </w:rPr>
        <w:t>ในกรณีที่ราคาตามบัญชีของสินทรัพย์สูงกว่ามูลค่าที่คาดว่าจะได้รับคืน กลุ่มบริษัทจะรับรู้ขาดทุนจากการด้อยค่าโดยการลดมูลค่าตามบัญชีให้เท่ากับมูลค่าที่คาดว่าจะได้รับคืนแ</w:t>
      </w:r>
      <w:r w:rsidR="00EF6B7A" w:rsidRPr="005427D4">
        <w:rPr>
          <w:rFonts w:ascii="Angsana New" w:hAnsi="Angsana New"/>
          <w:sz w:val="30"/>
          <w:szCs w:val="30"/>
          <w:cs/>
        </w:rPr>
        <w:t>ละรับรู้ในงบกำไรขาดทุนเบ็ดเสร็จ</w:t>
      </w:r>
      <w:r w:rsidRPr="005427D4">
        <w:rPr>
          <w:rFonts w:ascii="Angsana New" w:hAnsi="Angsana New"/>
          <w:sz w:val="30"/>
          <w:szCs w:val="30"/>
          <w:cs/>
        </w:rPr>
        <w:t>และจะบันทึกกลับรายการผลขาดทุนจากการด้อยค่าโดยถือเป็นรายได้อื่น</w:t>
      </w:r>
      <w:r w:rsidR="00257E53" w:rsidRPr="005427D4">
        <w:rPr>
          <w:rFonts w:ascii="Angsana New" w:hAnsi="Angsana New" w:hint="cs"/>
          <w:sz w:val="30"/>
          <w:szCs w:val="30"/>
          <w:cs/>
        </w:rPr>
        <w:t xml:space="preserve"> </w:t>
      </w:r>
      <w:r w:rsidRPr="005427D4">
        <w:rPr>
          <w:rFonts w:ascii="Angsana New" w:hAnsi="Angsana New"/>
          <w:sz w:val="30"/>
          <w:szCs w:val="30"/>
          <w:cs/>
        </w:rPr>
        <w:t xml:space="preserve">เมื่อมีข้อบ่งชี้ว่าการด้อยค่าดังกล่าวไม่มีอยู่อีกต่อไปหรือยังคงมีอยู่แต่เป็นไปในทางที่ลดลง 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ๆ </w:t>
      </w:r>
    </w:p>
    <w:p w:rsidR="00C953A4" w:rsidRPr="005427D4" w:rsidRDefault="00C953A4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4A605D" w:rsidRPr="005427D4" w:rsidRDefault="004A605D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5427D4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:rsidR="004A605D" w:rsidRPr="005427D4" w:rsidRDefault="004A605D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</w:rPr>
      </w:pPr>
    </w:p>
    <w:p w:rsidR="004A605D" w:rsidRPr="005427D4" w:rsidRDefault="004A605D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5427D4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BC63AC" w:rsidRPr="005427D4" w:rsidRDefault="00BC63AC" w:rsidP="004A605D">
      <w:pPr>
        <w:jc w:val="thaiDistribute"/>
        <w:rPr>
          <w:rFonts w:ascii="Angsana New" w:hAnsi="Angsana New"/>
          <w:sz w:val="30"/>
          <w:szCs w:val="30"/>
          <w:cs/>
        </w:rPr>
      </w:pPr>
    </w:p>
    <w:p w:rsidR="00BE30E7" w:rsidRPr="005427D4" w:rsidRDefault="00BE30E7" w:rsidP="00BE30E7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 w:rsidRPr="005427D4">
        <w:rPr>
          <w:rFonts w:ascii="Angsana New" w:hAnsi="Angsana New" w:hint="cs"/>
          <w:b/>
          <w:bCs/>
          <w:szCs w:val="30"/>
          <w:cs/>
        </w:rPr>
        <w:lastRenderedPageBreak/>
        <w:t>หนี้สินตามสัญญาเช่า</w:t>
      </w:r>
    </w:p>
    <w:p w:rsidR="00BE30E7" w:rsidRPr="005427D4" w:rsidRDefault="00BE30E7" w:rsidP="00BE30E7">
      <w:pPr>
        <w:pStyle w:val="NoSpacing"/>
        <w:jc w:val="thaiDistribute"/>
        <w:rPr>
          <w:rFonts w:ascii="Angsana New" w:hAnsi="Angsana New"/>
          <w:szCs w:val="30"/>
        </w:rPr>
      </w:pPr>
    </w:p>
    <w:p w:rsidR="00BC63AC" w:rsidRPr="005427D4" w:rsidRDefault="00BE30E7" w:rsidP="00257E53">
      <w:pPr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5427D4">
        <w:rPr>
          <w:rFonts w:ascii="Angsana New" w:hAnsi="Angsana New"/>
          <w:sz w:val="30"/>
          <w:szCs w:val="30"/>
          <w:cs/>
        </w:rPr>
        <w:t>ณ วันที่สัญญาเช่าเริ่มมีผล กลุ่มบริษัท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ต้อ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แต่หากอัตรานั้นไม่สามารถกำหนดได้ทุกเมื่อต้องใช้อัตราดอกเบี้ยการกู้ยืมส่วนเพิ่ม</w:t>
      </w:r>
      <w:r w:rsidRPr="005427D4">
        <w:rPr>
          <w:rFonts w:ascii="Angsana New" w:hAnsi="Angsana New" w:hint="cs"/>
          <w:sz w:val="30"/>
          <w:szCs w:val="30"/>
          <w:cs/>
        </w:rPr>
        <w:t xml:space="preserve">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</w:t>
      </w:r>
      <w:r w:rsidRPr="005427D4">
        <w:rPr>
          <w:rFonts w:ascii="Angsana New" w:hAnsi="Angsana New"/>
          <w:sz w:val="30"/>
          <w:szCs w:val="30"/>
          <w:cs/>
        </w:rPr>
        <w:t>ของกลุ่ม</w:t>
      </w:r>
      <w:r w:rsidRPr="005427D4">
        <w:rPr>
          <w:rFonts w:ascii="Angsana New" w:hAnsi="Angsana New" w:hint="cs"/>
          <w:sz w:val="30"/>
          <w:szCs w:val="30"/>
          <w:cs/>
        </w:rPr>
        <w:t>บริษัท</w:t>
      </w:r>
      <w:r w:rsidRPr="005427D4">
        <w:rPr>
          <w:rFonts w:ascii="Angsana New" w:hAnsi="Angsana New"/>
          <w:sz w:val="30"/>
          <w:szCs w:val="30"/>
          <w:cs/>
        </w:rPr>
        <w:t xml:space="preserve"> ทั้งนี้ การจ่ายชำระตามสัญญาเช่าที่ยังไม่ได้จ่ายชำระประกอบด้วย (1) การจ่ายชำระคงที่หักลูกหนี้สิ่งจูงใจตามสัญญาเช่าใดๆ (2) การจ่ายชำระค่าเช่าผันแปรที่ขึ้นอยู่กับดัชนีหรืออัตราซึ่งให้ใช้ดัชนีหรืออัตรา ณ วันที่สัญญาเช่าเริ่มมีผล</w:t>
      </w:r>
      <w:r w:rsidRPr="005427D4">
        <w:rPr>
          <w:rFonts w:ascii="Angsana New" w:hAnsi="Angsana New" w:hint="cs"/>
          <w:sz w:val="30"/>
          <w:szCs w:val="30"/>
          <w:cs/>
        </w:rPr>
        <w:t xml:space="preserve"> (ถ้ามี)</w:t>
      </w:r>
      <w:r w:rsidRPr="005427D4">
        <w:rPr>
          <w:rFonts w:ascii="Angsana New" w:hAnsi="Angsana New"/>
          <w:sz w:val="30"/>
          <w:szCs w:val="30"/>
          <w:cs/>
        </w:rPr>
        <w:t xml:space="preserve"> (3) จำนวนเงินที่คาดว่าจะจ่ายช</w:t>
      </w:r>
      <w:r w:rsidRPr="005427D4">
        <w:rPr>
          <w:rFonts w:ascii="Angsana New" w:hAnsi="Angsana New" w:hint="cs"/>
          <w:sz w:val="30"/>
          <w:szCs w:val="30"/>
          <w:cs/>
        </w:rPr>
        <w:t>ำ</w:t>
      </w:r>
      <w:r w:rsidRPr="005427D4">
        <w:rPr>
          <w:rFonts w:ascii="Angsana New" w:hAnsi="Angsana New"/>
          <w:sz w:val="30"/>
          <w:szCs w:val="30"/>
          <w:cs/>
        </w:rPr>
        <w:t>ระภายใต้การรับประกันมูลค่าคงเหลือ</w:t>
      </w:r>
      <w:r w:rsidRPr="005427D4">
        <w:rPr>
          <w:rFonts w:ascii="Angsana New" w:hAnsi="Angsana New" w:hint="cs"/>
          <w:sz w:val="30"/>
          <w:szCs w:val="30"/>
          <w:cs/>
        </w:rPr>
        <w:t xml:space="preserve"> (ถ้ามี) (4) </w:t>
      </w:r>
      <w:r w:rsidRPr="005427D4">
        <w:rPr>
          <w:rFonts w:ascii="Angsana New" w:eastAsia="Times New Roman" w:hAnsi="Angsana New"/>
          <w:color w:val="000000"/>
          <w:sz w:val="30"/>
          <w:szCs w:val="30"/>
          <w:cs/>
        </w:rPr>
        <w:t>ราคาใช้สิทธิของสิทธิเลือกซื้อหากมีความแน่นอนอย่างสมเหตุสมผลที่จะใช้สิทธิเลือกนั้น</w:t>
      </w:r>
      <w:r w:rsidRPr="005427D4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 (ถ้ามี) และ (5) </w:t>
      </w:r>
      <w:r w:rsidRPr="005427D4">
        <w:rPr>
          <w:rFonts w:ascii="Angsana New" w:eastAsia="Times New Roman" w:hAnsi="Angsana New"/>
          <w:color w:val="000000"/>
          <w:sz w:val="30"/>
          <w:szCs w:val="30"/>
          <w:cs/>
        </w:rPr>
        <w:t>การจ่าย</w:t>
      </w:r>
      <w:r w:rsidRPr="005427D4">
        <w:rPr>
          <w:rFonts w:ascii="Angsana New" w:eastAsia="Times New Roman" w:hAnsi="Angsana New" w:hint="cs"/>
          <w:color w:val="000000"/>
          <w:sz w:val="30"/>
          <w:szCs w:val="30"/>
          <w:cs/>
        </w:rPr>
        <w:t>ชำ</w:t>
      </w:r>
      <w:r w:rsidRPr="005427D4">
        <w:rPr>
          <w:rFonts w:ascii="Angsana New" w:eastAsia="Times New Roman" w:hAnsi="Angsana New"/>
          <w:color w:val="000000"/>
          <w:sz w:val="30"/>
          <w:szCs w:val="30"/>
          <w:cs/>
        </w:rPr>
        <w:t>ระค่าปรับเพื่อการยกเลิกสัญญาเช่าหากข้อ</w:t>
      </w:r>
      <w:r w:rsidRPr="005427D4">
        <w:rPr>
          <w:rFonts w:ascii="Angsana New" w:eastAsia="Times New Roman" w:hAnsi="Angsana New" w:hint="cs"/>
          <w:color w:val="000000"/>
          <w:sz w:val="30"/>
          <w:szCs w:val="30"/>
          <w:cs/>
        </w:rPr>
        <w:t>กำ</w:t>
      </w:r>
      <w:r w:rsidRPr="005427D4">
        <w:rPr>
          <w:rFonts w:ascii="Angsana New" w:eastAsia="Times New Roman" w:hAnsi="Angsana New"/>
          <w:color w:val="000000"/>
          <w:sz w:val="30"/>
          <w:szCs w:val="30"/>
          <w:cs/>
        </w:rPr>
        <w:t>หนดสัญญาเช่าแสดงให้เห็นว่า</w:t>
      </w:r>
      <w:r w:rsidRPr="005427D4">
        <w:rPr>
          <w:rFonts w:ascii="Angsana New" w:eastAsia="Times New Roman" w:hAnsi="Angsana New" w:hint="cs"/>
          <w:color w:val="000000"/>
          <w:sz w:val="30"/>
          <w:szCs w:val="30"/>
          <w:cs/>
        </w:rPr>
        <w:t>กลุ่มบริษัท</w:t>
      </w:r>
      <w:r w:rsidRPr="005427D4">
        <w:rPr>
          <w:rFonts w:ascii="Angsana New" w:eastAsia="Times New Roman" w:hAnsi="Angsana New"/>
          <w:color w:val="000000"/>
          <w:sz w:val="30"/>
          <w:szCs w:val="30"/>
          <w:cs/>
        </w:rPr>
        <w:t>จะใช้สิทธิเลือกในการยกเลิกสัญญาเช่า</w:t>
      </w:r>
      <w:r w:rsidRPr="005427D4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 (ถ้ามี)</w:t>
      </w:r>
    </w:p>
    <w:p w:rsidR="00E03781" w:rsidRPr="005427D4" w:rsidRDefault="00E03781" w:rsidP="00BE30E7">
      <w:pPr>
        <w:pStyle w:val="NoSpacing"/>
        <w:jc w:val="thaiDistribute"/>
        <w:rPr>
          <w:rFonts w:ascii="Angsana New" w:hAnsi="Angsana New"/>
          <w:szCs w:val="30"/>
        </w:rPr>
      </w:pPr>
    </w:p>
    <w:p w:rsidR="00BE30E7" w:rsidRPr="005427D4" w:rsidRDefault="00BE30E7" w:rsidP="00BE30E7">
      <w:pPr>
        <w:pStyle w:val="NoSpacing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t>ภายหลังจากสัญญาเช่าเริ่มมีผล กลุ่มบริษัทวัดมูลค่าหนี้สินตามสัญญาเช่า</w:t>
      </w:r>
      <w:r w:rsidRPr="005427D4">
        <w:rPr>
          <w:rFonts w:ascii="Angsana New" w:hAnsi="Angsana New" w:hint="cs"/>
          <w:szCs w:val="30"/>
          <w:cs/>
        </w:rPr>
        <w:t>โดย</w:t>
      </w:r>
      <w:r w:rsidRPr="005427D4">
        <w:rPr>
          <w:rFonts w:ascii="Angsana New" w:hAnsi="Angsana New"/>
          <w:szCs w:val="30"/>
          <w:cs/>
        </w:rPr>
        <w:t xml:space="preserve"> (1) การเพิ่มมูลค่าตามบัญชีเพื่อสะท้อนดอกเบี้ยจากหนี้สินตามสัญญาเช่า </w:t>
      </w:r>
      <w:r w:rsidRPr="005427D4">
        <w:rPr>
          <w:rFonts w:ascii="Angsana New" w:hAnsi="Angsana New" w:hint="cs"/>
          <w:szCs w:val="30"/>
          <w:cs/>
        </w:rPr>
        <w:t xml:space="preserve">(ถ้ามี) </w:t>
      </w:r>
      <w:r w:rsidRPr="005427D4">
        <w:rPr>
          <w:rFonts w:ascii="Angsana New" w:hAnsi="Angsana New"/>
          <w:szCs w:val="30"/>
          <w:cs/>
        </w:rPr>
        <w:t xml:space="preserve">(2) การลดมูลค่าตามบัญชีเพื่อสะท้อนการชำระการจ่ายชำระตามสัญญาเช่าที่จ่ายชำระแล้วและ (3) การวัดมูลค่าใหม่ตามมูลค่าตามบัญชีเพื่อสะท้อนการประเมินใหม่หรือการเปลี่ยนแปลงสัญญาเช่าใดๆ หรือเพื่อสะท้อนการจ่ายชำระตามสัญญาเช่าที่คงที่โดยเนื้อหามีการปรับปรุง </w:t>
      </w:r>
      <w:r w:rsidRPr="005427D4">
        <w:rPr>
          <w:rFonts w:ascii="Angsana New" w:hAnsi="Angsana New" w:hint="cs"/>
          <w:szCs w:val="30"/>
          <w:cs/>
        </w:rPr>
        <w:t xml:space="preserve">(ถ้ามี) ทั้งนี้ </w:t>
      </w:r>
      <w:r w:rsidRPr="005427D4">
        <w:rPr>
          <w:rFonts w:ascii="Angsana New" w:hAnsi="Angsana New"/>
          <w:szCs w:val="30"/>
          <w:cs/>
        </w:rPr>
        <w:t>ดอกเบี้ยจากหนี้สินตามสัญญาเช่าและการจ่ายช</w:t>
      </w:r>
      <w:r w:rsidRPr="005427D4">
        <w:rPr>
          <w:rFonts w:ascii="Angsana New" w:hAnsi="Angsana New" w:hint="cs"/>
          <w:szCs w:val="30"/>
          <w:cs/>
        </w:rPr>
        <w:t>ำ</w:t>
      </w:r>
      <w:r w:rsidRPr="005427D4">
        <w:rPr>
          <w:rFonts w:ascii="Angsana New" w:hAnsi="Angsana New"/>
          <w:szCs w:val="30"/>
          <w:cs/>
        </w:rPr>
        <w:t>ระค่าเช่าผันแปรที่ไม่ได้รวมอยู่ในการวัดมูลค่าของหนี้สินตามสัญญาเช่า</w:t>
      </w:r>
      <w:r w:rsidRPr="005427D4">
        <w:rPr>
          <w:rFonts w:ascii="Angsana New" w:hAnsi="Angsana New" w:hint="cs"/>
          <w:szCs w:val="30"/>
          <w:cs/>
        </w:rPr>
        <w:t xml:space="preserve"> (ถ้ามี) ถูกรับรู้เป็นค่าใช้จ่ายในกำไรหรือขาดทุน</w:t>
      </w:r>
    </w:p>
    <w:p w:rsidR="00BE30E7" w:rsidRPr="005427D4" w:rsidRDefault="00BE30E7" w:rsidP="00BE30E7">
      <w:pPr>
        <w:pStyle w:val="NoSpacing"/>
        <w:jc w:val="thaiDistribute"/>
        <w:rPr>
          <w:rFonts w:ascii="Angsana New" w:hAnsi="Angsana New"/>
          <w:szCs w:val="30"/>
        </w:rPr>
      </w:pPr>
    </w:p>
    <w:p w:rsidR="00BE30E7" w:rsidRPr="005427D4" w:rsidRDefault="00BE30E7" w:rsidP="00BE30E7">
      <w:pPr>
        <w:pStyle w:val="NoSpacing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 w:hint="cs"/>
          <w:szCs w:val="30"/>
          <w:cs/>
        </w:rPr>
        <w:t>รายจ่ายค่าเช่าสำหรับสัญญาเช่าระยะสั้น (ไม่เกิน 12 เดือนนับแต่วันที่สัญญาเช่าเริ่มมีผล) และสัญญาเช่าสินทรัพย์มูลค่าต่ำ</w:t>
      </w:r>
      <w:r w:rsidR="006E5272">
        <w:rPr>
          <w:rFonts w:ascii="Angsana New" w:hAnsi="Angsana New"/>
          <w:szCs w:val="30"/>
        </w:rPr>
        <w:t xml:space="preserve"> </w:t>
      </w:r>
      <w:r w:rsidR="006E5272">
        <w:rPr>
          <w:rFonts w:ascii="Angsana New" w:hAnsi="Angsana New" w:hint="cs"/>
          <w:szCs w:val="30"/>
          <w:cs/>
        </w:rPr>
        <w:t xml:space="preserve">(พิจารณาตามลักษณะทางกายภาพของสินทรัพย์) </w:t>
      </w:r>
      <w:r w:rsidRPr="005427D4">
        <w:rPr>
          <w:rFonts w:ascii="Angsana New" w:hAnsi="Angsana New"/>
          <w:szCs w:val="30"/>
          <w:cs/>
        </w:rPr>
        <w:t>บันทึกเป็นค่าใช้จ่ายใน</w:t>
      </w:r>
      <w:r w:rsidRPr="005427D4">
        <w:rPr>
          <w:rFonts w:ascii="Angsana New" w:hAnsi="Angsana New" w:hint="cs"/>
          <w:szCs w:val="30"/>
          <w:cs/>
        </w:rPr>
        <w:t>กำไรหรือขาดทุน</w:t>
      </w:r>
      <w:r w:rsidRPr="005427D4">
        <w:rPr>
          <w:rFonts w:ascii="Angsana New" w:hAnsi="Angsana New"/>
          <w:szCs w:val="30"/>
          <w:cs/>
        </w:rPr>
        <w:t>โดยวิธีเส้นตรงตาม</w:t>
      </w:r>
      <w:r w:rsidRPr="005427D4">
        <w:rPr>
          <w:rFonts w:ascii="Angsana New" w:hAnsi="Angsana New" w:hint="cs"/>
          <w:szCs w:val="30"/>
          <w:cs/>
        </w:rPr>
        <w:t>ระยะเวลาของการเช่าที่เกี่ยวข้อง</w:t>
      </w:r>
    </w:p>
    <w:p w:rsidR="00155818" w:rsidRPr="005427D4" w:rsidRDefault="00155818" w:rsidP="00BE30E7">
      <w:pPr>
        <w:pStyle w:val="NoSpacing"/>
        <w:jc w:val="thaiDistribute"/>
        <w:rPr>
          <w:rFonts w:ascii="Angsana New" w:hAnsi="Angsana New"/>
          <w:szCs w:val="30"/>
        </w:rPr>
      </w:pPr>
    </w:p>
    <w:p w:rsidR="00155818" w:rsidRPr="005427D4" w:rsidRDefault="00155818" w:rsidP="00BE30E7">
      <w:pPr>
        <w:pStyle w:val="NoSpacing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 w:hint="cs"/>
          <w:szCs w:val="30"/>
          <w:cs/>
          <w:lang w:val="th-TH"/>
        </w:rPr>
        <w:t>การขายและเช่ากลับคืนสินทรัพย์ที่</w:t>
      </w:r>
      <w:r w:rsidR="00BC3FA3" w:rsidRPr="005427D4">
        <w:rPr>
          <w:rFonts w:ascii="Angsana New" w:hAnsi="Angsana New" w:hint="cs"/>
          <w:szCs w:val="30"/>
          <w:cs/>
        </w:rPr>
        <w:t>กลุ่ม</w:t>
      </w:r>
      <w:r w:rsidRPr="005427D4">
        <w:rPr>
          <w:rFonts w:ascii="Angsana New" w:hAnsi="Angsana New" w:hint="cs"/>
          <w:szCs w:val="30"/>
          <w:cs/>
          <w:lang w:val="th-TH"/>
        </w:rPr>
        <w:t>บริษัท</w:t>
      </w:r>
      <w:r w:rsidRPr="005427D4">
        <w:rPr>
          <w:rFonts w:ascii="Angsana New" w:hAnsi="Angsana New"/>
          <w:szCs w:val="30"/>
          <w:cs/>
          <w:lang w:val="th-TH"/>
        </w:rPr>
        <w:t xml:space="preserve"> (</w:t>
      </w:r>
      <w:r w:rsidRPr="005427D4">
        <w:rPr>
          <w:rFonts w:ascii="Angsana New" w:hAnsi="Angsana New" w:hint="cs"/>
          <w:szCs w:val="30"/>
          <w:cs/>
          <w:lang w:val="th-TH"/>
        </w:rPr>
        <w:t>ในฐานะผู้ขายและผู้เช่ากลับ</w:t>
      </w:r>
      <w:r w:rsidRPr="005427D4">
        <w:rPr>
          <w:rFonts w:ascii="Angsana New" w:hAnsi="Angsana New"/>
          <w:szCs w:val="30"/>
          <w:cs/>
          <w:lang w:val="th-TH"/>
        </w:rPr>
        <w:t xml:space="preserve">) </w:t>
      </w:r>
      <w:r w:rsidRPr="005427D4">
        <w:rPr>
          <w:rFonts w:ascii="Angsana New" w:hAnsi="Angsana New" w:hint="cs"/>
          <w:szCs w:val="30"/>
          <w:cs/>
          <w:lang w:val="th-TH"/>
        </w:rPr>
        <w:t>ได้ประเมินแล้วไม่ถือว่าเป็นการขายสินทรัพย์สำหรับการรายงานทางการเงินซึ่ง</w:t>
      </w:r>
      <w:r w:rsidR="00BC3FA3" w:rsidRPr="005427D4">
        <w:rPr>
          <w:rFonts w:ascii="Angsana New" w:hAnsi="Angsana New" w:hint="cs"/>
          <w:szCs w:val="30"/>
          <w:cs/>
          <w:lang w:val="th-TH"/>
        </w:rPr>
        <w:t>กลุ่ม</w:t>
      </w:r>
      <w:r w:rsidRPr="005427D4">
        <w:rPr>
          <w:rFonts w:ascii="Angsana New" w:hAnsi="Angsana New" w:hint="cs"/>
          <w:szCs w:val="30"/>
          <w:cs/>
          <w:lang w:val="th-TH"/>
        </w:rPr>
        <w:t>บริษัทจะรับรู้สินทรัพย์ที่โอนนั้นต่อไปตามเดิมและรับรู้หนี้สินตามสัญญาเช่าเท่ากับจำนวนเงินที่ได้รับจากการจากการโอนสินทรัพย์นั้น</w:t>
      </w:r>
    </w:p>
    <w:p w:rsidR="00BE30E7" w:rsidRPr="005427D4" w:rsidRDefault="00BE30E7" w:rsidP="00BC63A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olor w:val="000000"/>
          <w:highlight w:val="yellow"/>
          <w:cs/>
        </w:rPr>
      </w:pPr>
    </w:p>
    <w:p w:rsidR="00BC63AC" w:rsidRPr="008D6154" w:rsidRDefault="00BC63AC" w:rsidP="00BC6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D6154">
        <w:rPr>
          <w:rFonts w:ascii="Angsana New" w:hAnsi="Angsana New"/>
          <w:b/>
          <w:bCs/>
          <w:sz w:val="30"/>
          <w:szCs w:val="30"/>
          <w:cs/>
        </w:rPr>
        <w:t>ผลประโยชน์ของพนักงาน</w:t>
      </w:r>
    </w:p>
    <w:p w:rsidR="00BC63AC" w:rsidRPr="008D6154" w:rsidRDefault="00BC63AC" w:rsidP="00BC6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  <w:cs/>
        </w:rPr>
      </w:pPr>
    </w:p>
    <w:p w:rsidR="00BC63AC" w:rsidRPr="008D6154" w:rsidRDefault="00BC63AC" w:rsidP="00BC63AC">
      <w:pPr>
        <w:pStyle w:val="NoSpacing"/>
        <w:rPr>
          <w:rFonts w:ascii="Angsana New" w:hAnsi="Angsana New"/>
          <w:i/>
          <w:iCs/>
          <w:szCs w:val="30"/>
          <w:cs/>
        </w:rPr>
      </w:pPr>
      <w:r w:rsidRPr="008D6154">
        <w:rPr>
          <w:rFonts w:ascii="Angsana New" w:hAnsi="Angsana New"/>
          <w:i/>
          <w:iCs/>
          <w:szCs w:val="30"/>
          <w:cs/>
        </w:rPr>
        <w:t>ผลประโยชน์ระยะสั้นของพนักงาน</w:t>
      </w:r>
    </w:p>
    <w:p w:rsidR="00BC63AC" w:rsidRPr="008D6154" w:rsidRDefault="00BC63AC" w:rsidP="00BC63AC">
      <w:pPr>
        <w:pStyle w:val="NoSpacing"/>
        <w:rPr>
          <w:rFonts w:ascii="Angsana New" w:hAnsi="Angsana New"/>
          <w:szCs w:val="30"/>
        </w:rPr>
      </w:pPr>
    </w:p>
    <w:p w:rsidR="00BC63AC" w:rsidRPr="008D6154" w:rsidRDefault="00BC63AC" w:rsidP="00BC63AC">
      <w:pPr>
        <w:pStyle w:val="NoSpacing"/>
        <w:rPr>
          <w:rFonts w:ascii="Angsana New" w:hAnsi="Angsana New"/>
          <w:szCs w:val="30"/>
          <w:cs/>
        </w:rPr>
      </w:pPr>
      <w:r w:rsidRPr="008D6154">
        <w:rPr>
          <w:rFonts w:ascii="Angsana New" w:hAnsi="Angsana New"/>
          <w:szCs w:val="30"/>
          <w:cs/>
        </w:rPr>
        <w:t>เงินเดือน ค่าจ้าง โบนัส และเงินสมทบกองทุนประกันสังคมรับรู้เป็นค่าใช้จ่ายเมื่อเกิดรายการและตามเกณฑ์คงค้าง</w:t>
      </w:r>
    </w:p>
    <w:p w:rsidR="00BC63AC" w:rsidRDefault="00BC63AC" w:rsidP="00BC63AC">
      <w:pPr>
        <w:pStyle w:val="NoSpacing"/>
        <w:rPr>
          <w:rFonts w:ascii="Angsana New" w:hAnsi="Angsana New"/>
          <w:i/>
          <w:iCs/>
          <w:szCs w:val="30"/>
        </w:rPr>
      </w:pPr>
      <w:r w:rsidRPr="008D6154">
        <w:rPr>
          <w:rFonts w:ascii="Angsana New" w:hAnsi="Angsana New"/>
          <w:i/>
          <w:iCs/>
          <w:szCs w:val="30"/>
          <w:cs/>
        </w:rPr>
        <w:lastRenderedPageBreak/>
        <w:t>ผลประโยชน์ของพนักงานหลังออกจากงาน</w:t>
      </w:r>
    </w:p>
    <w:p w:rsidR="00EF0C32" w:rsidRPr="005427D4" w:rsidRDefault="00EF0C32" w:rsidP="00BC63AC">
      <w:pPr>
        <w:pStyle w:val="NoSpacing"/>
        <w:rPr>
          <w:rFonts w:ascii="Angsana New" w:hAnsi="Angsana New"/>
          <w:szCs w:val="30"/>
        </w:rPr>
      </w:pPr>
    </w:p>
    <w:p w:rsidR="001134F4" w:rsidRDefault="00EF0C32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</w:t>
      </w:r>
      <w:r w:rsidR="001134F4">
        <w:rPr>
          <w:rFonts w:ascii="Angsana New" w:hAnsi="Angsana New"/>
          <w:sz w:val="30"/>
          <w:szCs w:val="30"/>
          <w:cs/>
        </w:rPr>
        <w:t>งินสมทบไปยังกองทุนตามเกณฑ์คงค้า</w:t>
      </w:r>
      <w:r w:rsidR="001134F4">
        <w:rPr>
          <w:rFonts w:ascii="Angsana New" w:hAnsi="Angsana New" w:hint="cs"/>
          <w:sz w:val="30"/>
          <w:szCs w:val="30"/>
          <w:cs/>
        </w:rPr>
        <w:t>ง</w:t>
      </w:r>
    </w:p>
    <w:p w:rsidR="001134F4" w:rsidRDefault="001134F4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rPr>
          <w:rFonts w:ascii="Angsana New" w:hAnsi="Angsana New"/>
          <w:sz w:val="30"/>
          <w:szCs w:val="30"/>
        </w:rPr>
      </w:pPr>
    </w:p>
    <w:p w:rsidR="001134F4" w:rsidRPr="008D6154" w:rsidRDefault="001134F4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ผลประโยชน์ซึ่งจะจ่ายให้แก่พนักงานเมื่อเลิกจ้างคำนวณโดยการประมาณผลประโยชน์ที่พนักงานจะได้รับในอนาคตสำหรับการทำงานของพนักงานในอดีตและปัจจุบัน ซึ่งผลประโยชน์ดังกล่าวได้ถูกคิดลดแต่ละหน่วยที่ประมาณการไว้เป็นมูลค่าปัจจุบันของภาระผูกพันซึ่งคำนวณเป็นรายปีหรืออย่างน้อยทุกสามปีโดยนักคณิตศาสตร์ประกันภัย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>ค่าใช้จ่ายจากการประมาณการหนี้สินผลประโยชน์ของพนักงานหลังออกจากงานที่ถูกรับรู้เป็นส่วนหนึ่งของ</w:t>
      </w:r>
      <w:r>
        <w:rPr>
          <w:rFonts w:ascii="Angsana New" w:hAnsi="Angsana New" w:hint="cs"/>
          <w:sz w:val="30"/>
          <w:szCs w:val="30"/>
          <w:cs/>
        </w:rPr>
        <w:t>ต้นทุนขายและ</w:t>
      </w:r>
      <w:r w:rsidRPr="008D6154">
        <w:rPr>
          <w:rFonts w:ascii="Angsana New" w:hAnsi="Angsana New"/>
          <w:sz w:val="30"/>
          <w:szCs w:val="30"/>
          <w:cs/>
        </w:rPr>
        <w:t xml:space="preserve">ค่าใช้จ่ายในการบริหารในงบกำไรขาดทุนเบ็ดเสร็จประกอบด้วย </w:t>
      </w:r>
      <w:r w:rsidR="00257E53">
        <w:rPr>
          <w:rFonts w:ascii="Angsana New" w:hAnsi="Angsana New" w:hint="cs"/>
          <w:sz w:val="30"/>
          <w:szCs w:val="30"/>
          <w:cs/>
        </w:rPr>
        <w:t xml:space="preserve">ต้นทุนบริการในอดีต </w:t>
      </w:r>
      <w:r w:rsidRPr="008D6154">
        <w:rPr>
          <w:rFonts w:ascii="Angsana New" w:hAnsi="Angsana New"/>
          <w:sz w:val="30"/>
          <w:szCs w:val="30"/>
          <w:cs/>
        </w:rPr>
        <w:t>ต้นทุนบริการปัจจุบัน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t>ต้นทุนดอกเบี้ย</w:t>
      </w:r>
      <w:r w:rsidRPr="008D6154">
        <w:rPr>
          <w:rFonts w:ascii="Angsana New" w:hAnsi="Angsana New"/>
          <w:sz w:val="30"/>
          <w:szCs w:val="30"/>
          <w:cs/>
        </w:rPr>
        <w:t xml:space="preserve"> ซึ่งแสดงเป็นรายการกำไรหรือขาดทุนและกำไร/ขาดทุนจากการวัดมูลค่าประมาณการตามหลักคณิตศาสตร์ประกันภัยซึ่งแสดงเป็นรายการกำไรขาดทุนเบ็ดเสร็จอื่น</w:t>
      </w:r>
    </w:p>
    <w:p w:rsidR="001134F4" w:rsidRPr="005427D4" w:rsidRDefault="001134F4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</w:p>
    <w:p w:rsidR="001134F4" w:rsidRPr="005427D4" w:rsidRDefault="001134F4" w:rsidP="001134F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5427D4">
        <w:rPr>
          <w:rFonts w:ascii="Angsana New" w:hAnsi="Angsana New" w:cs="Angsana New"/>
          <w:b/>
          <w:bCs/>
          <w:color w:val="000000"/>
          <w:cs/>
        </w:rPr>
        <w:t>ส่วนเกินทุนจากการรวมธุรกิจภายใต้การควบคุมเดียวกัน</w:t>
      </w:r>
    </w:p>
    <w:p w:rsidR="001134F4" w:rsidRPr="005427D4" w:rsidRDefault="001134F4" w:rsidP="001134F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olor w:val="000000"/>
          <w:cs/>
        </w:rPr>
      </w:pPr>
    </w:p>
    <w:p w:rsidR="001134F4" w:rsidRPr="005427D4" w:rsidRDefault="001134F4" w:rsidP="001134F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olor w:val="000000"/>
          <w:cs/>
        </w:rPr>
      </w:pPr>
      <w:r w:rsidRPr="005427D4">
        <w:rPr>
          <w:rFonts w:ascii="Angsana New" w:hAnsi="Angsana New" w:cs="Angsana New"/>
          <w:color w:val="000000"/>
          <w:cs/>
        </w:rPr>
        <w:t>การรวมธุรกิจภายใต้การควบคุมเดียวกัน คือ การรวมธุรกิจซึ่งกิจการหรือธุรกิจทั้งหมดที่นำมารวมกันอยู่ภายใต้การควบคุมสูงสุดโดยบุคคล กลุ่มบุคคล กิจการ หรือกลุ่มกิจการเดียวกัน ทั้งก่อนและหลังการรวมธุรกิจ และการควบคุมนั้นไม่เป็นการควบคุมชั่วคราว</w:t>
      </w:r>
    </w:p>
    <w:p w:rsidR="001134F4" w:rsidRPr="005427D4" w:rsidRDefault="001134F4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rPr>
          <w:rFonts w:ascii="Angsana New" w:hAnsi="Angsana New"/>
          <w:sz w:val="30"/>
          <w:szCs w:val="30"/>
        </w:rPr>
      </w:pPr>
    </w:p>
    <w:p w:rsidR="001134F4" w:rsidRPr="005427D4" w:rsidRDefault="001134F4" w:rsidP="001134F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olor w:val="000000"/>
          <w:cs/>
        </w:rPr>
      </w:pPr>
      <w:r w:rsidRPr="005427D4">
        <w:rPr>
          <w:rFonts w:ascii="Angsana New" w:hAnsi="Angsana New" w:cs="Angsana New"/>
          <w:color w:val="000000"/>
          <w:cs/>
        </w:rPr>
        <w:t>กำไรหรือขาดทุนที่ยังไม่เกิดขึ้นจริงจากผลต่างการปรับโครงสร้างภายในกิจการภายใต้การควบคุมเดียวกันเป็นผลต่างระหว่างมูลค่าสุทธิตามบัญชีของสินทรัพย์ที่ได้รับมากับต้นทุนจ่ายซื้อสินทรัพย์ที่เกิดขึ้นจากการปรับโครงสร้างภายในกิจการหรือกลุ่มกิจการที่อยู่ภายใต้การควบคุมเดียวกัน ซึ่งการซื้อสินทรัพย์ดังกล่าวเป็นการรวมกิจการที่มีผู้ถือหุ้นและผู้บริหารชุดเดียวกัน กำไรหรือขาดทุนที่ยังไม่เกิดขึ้นจริงดังกล่าวได้ถูกแสดงเป็น “ส่วนเกินทุนจากการรวมธุรกิจภายใต้การควบคุมเดียวกัน” ซึ่งถูกแสดงเป็นรายการแยกต่างหากภายใต้องค์ประกอบอื่นของส่วนของผู้ถือหุ้นในงบแสดงฐานะการเงิน เมื่อสินทรัพย์ที่เกี่ยวข้องกับส่วนเกินทุนจากการรวมธุรกิจภายใต้การควบคุมเดียวกันถูกเลิกใช้หรือตัดจำหน่าย ส่วนเกินทุนจากการรวมธุรกิจภายใต้การควบคุมเดียวกันที่เกี่ยวข้องจะถูกโอนไปยังกำไรสะสมที่ยังไม่ได้จัดสรรโดยตรง</w:t>
      </w:r>
    </w:p>
    <w:p w:rsidR="00C953A4" w:rsidRPr="005427D4" w:rsidRDefault="00C953A4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rPr>
          <w:rFonts w:ascii="Angsana New" w:hAnsi="Angsana New"/>
          <w:sz w:val="30"/>
          <w:szCs w:val="30"/>
          <w:cs/>
        </w:rPr>
      </w:pPr>
    </w:p>
    <w:p w:rsidR="005427D4" w:rsidRDefault="005427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color w:val="000000"/>
          <w:cs/>
        </w:rPr>
        <w:br w:type="page"/>
      </w:r>
    </w:p>
    <w:p w:rsidR="00C953A4" w:rsidRPr="005427D4" w:rsidRDefault="00C953A4" w:rsidP="00EB1EAA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5427D4">
        <w:rPr>
          <w:rFonts w:ascii="Angsana New" w:hAnsi="Angsana New" w:cs="Angsana New"/>
          <w:b/>
          <w:bCs/>
          <w:color w:val="000000"/>
          <w:cs/>
        </w:rPr>
        <w:lastRenderedPageBreak/>
        <w:t>การรับรู้รายได้</w:t>
      </w:r>
    </w:p>
    <w:p w:rsidR="00C953A4" w:rsidRPr="005427D4" w:rsidRDefault="00C953A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953A4" w:rsidRPr="005427D4" w:rsidRDefault="00C953A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5427D4">
        <w:rPr>
          <w:rFonts w:ascii="Angsana New" w:hAnsi="Angsana New"/>
          <w:color w:val="000000"/>
          <w:sz w:val="30"/>
          <w:szCs w:val="30"/>
          <w:cs/>
          <w:lang w:val="th-TH"/>
        </w:rPr>
        <w:t>กลุ่มบริษัทรับรู้รายได้เมื่อมีความเป็นไปได้ค่อนข้างแน่ว่าจะ</w:t>
      </w:r>
      <w:r w:rsidR="003008B1">
        <w:rPr>
          <w:rFonts w:ascii="Angsana New" w:hAnsi="Angsana New" w:hint="cs"/>
          <w:color w:val="000000"/>
          <w:sz w:val="30"/>
          <w:szCs w:val="30"/>
          <w:cs/>
        </w:rPr>
        <w:t>มีการ</w:t>
      </w:r>
      <w:r w:rsidRPr="005427D4">
        <w:rPr>
          <w:rFonts w:ascii="Angsana New" w:hAnsi="Angsana New"/>
          <w:color w:val="000000"/>
          <w:sz w:val="30"/>
          <w:szCs w:val="30"/>
          <w:cs/>
          <w:lang w:val="th-TH"/>
        </w:rPr>
        <w:t>ได้รับประโยชน์เชิงเศรษฐกิจจากรายการค้านั้นและสามารถวัดมูลค่าของจำนวนรายได้ได้อย่างน่าเชื่อถือ</w:t>
      </w:r>
      <w:r w:rsidR="00164FB0" w:rsidRPr="005427D4">
        <w:rPr>
          <w:rFonts w:ascii="Angsana New" w:hAnsi="Angsana New"/>
          <w:sz w:val="30"/>
          <w:szCs w:val="30"/>
          <w:cs/>
        </w:rPr>
        <w:t>และมีการพิจารณาถึงลักษณะ จำนวนเงิน จังหวะเวลาและความไม่แน่นอนของรายได้รวมถึงกระแสเงินสดจากสัญญาที่ทำกับลูกค้า</w:t>
      </w:r>
    </w:p>
    <w:p w:rsidR="00C953A4" w:rsidRPr="005427D4" w:rsidRDefault="00C953A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:rsidR="00C953A4" w:rsidRPr="005427D4" w:rsidRDefault="00C953A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5427D4">
        <w:rPr>
          <w:rFonts w:ascii="Angsana New" w:hAnsi="Angsana New"/>
          <w:color w:val="000000"/>
          <w:sz w:val="30"/>
          <w:szCs w:val="30"/>
          <w:cs/>
          <w:lang w:val="th-TH"/>
        </w:rPr>
        <w:t>รายการขายรับรู้เป็นรายได้</w:t>
      </w:r>
      <w:r w:rsidR="00164FB0" w:rsidRPr="005427D4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ณ เวลาใดเวลาหนึ่ง</w:t>
      </w:r>
      <w:r w:rsidRPr="005427D4">
        <w:rPr>
          <w:rFonts w:ascii="Angsana New" w:hAnsi="Angsana New"/>
          <w:color w:val="000000"/>
          <w:sz w:val="30"/>
          <w:szCs w:val="30"/>
          <w:cs/>
          <w:lang w:val="th-TH"/>
        </w:rPr>
        <w:t>สุทธิจากส่วนลด</w:t>
      </w:r>
      <w:r w:rsidR="00164FB0" w:rsidRPr="005427D4">
        <w:rPr>
          <w:rFonts w:ascii="Angsana New" w:hAnsi="Angsana New"/>
          <w:color w:val="000000"/>
          <w:sz w:val="30"/>
          <w:szCs w:val="30"/>
          <w:cs/>
          <w:lang w:val="th-TH"/>
        </w:rPr>
        <w:t>และสิ่งตอบแทนที่จ่ายชำระให้แก่ลูกค้าหรือผู้ซื้อ</w:t>
      </w:r>
      <w:r w:rsidRPr="005427D4">
        <w:rPr>
          <w:rFonts w:ascii="Angsana New" w:hAnsi="Angsana New"/>
          <w:color w:val="000000"/>
          <w:sz w:val="30"/>
          <w:szCs w:val="30"/>
          <w:cs/>
          <w:lang w:val="th-TH"/>
        </w:rPr>
        <w:t>เมื่อส่งมอบ โอนความเสี่ยงและผลตอบแทนที่เป็นสาระสำคัญของความเป็นเจ้าของ</w:t>
      </w:r>
      <w:r w:rsidR="00164FB0" w:rsidRPr="005427D4">
        <w:rPr>
          <w:rFonts w:ascii="Angsana New" w:hAnsi="Angsana New"/>
          <w:color w:val="000000"/>
          <w:sz w:val="30"/>
          <w:szCs w:val="30"/>
          <w:cs/>
          <w:lang w:val="th-TH"/>
        </w:rPr>
        <w:t>และการควบคุมใน</w:t>
      </w:r>
      <w:r w:rsidRPr="005427D4">
        <w:rPr>
          <w:rFonts w:ascii="Angsana New" w:hAnsi="Angsana New"/>
          <w:color w:val="000000"/>
          <w:sz w:val="30"/>
          <w:szCs w:val="30"/>
          <w:cs/>
          <w:lang w:val="th-TH"/>
        </w:rPr>
        <w:t>สินค้าให้กับผู้ซื้อแล้ว</w:t>
      </w:r>
    </w:p>
    <w:p w:rsidR="00C953A4" w:rsidRPr="005427D4" w:rsidRDefault="00C953A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953A4" w:rsidRPr="005427D4" w:rsidRDefault="00C953A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5427D4">
        <w:rPr>
          <w:rFonts w:ascii="Angsana New" w:hAnsi="Angsana New"/>
          <w:sz w:val="30"/>
          <w:szCs w:val="30"/>
          <w:cs/>
        </w:rPr>
        <w:t>รายได้จากการให้บริการ</w:t>
      </w:r>
      <w:r w:rsidR="00257E53" w:rsidRPr="005427D4">
        <w:rPr>
          <w:rFonts w:ascii="Angsana New" w:hAnsi="Angsana New"/>
          <w:sz w:val="30"/>
          <w:szCs w:val="30"/>
          <w:cs/>
        </w:rPr>
        <w:t>ระยะสั้น</w:t>
      </w:r>
      <w:r w:rsidRPr="005427D4">
        <w:rPr>
          <w:rFonts w:ascii="Angsana New" w:hAnsi="Angsana New"/>
          <w:sz w:val="30"/>
          <w:szCs w:val="30"/>
          <w:cs/>
        </w:rPr>
        <w:t>รับรู้</w:t>
      </w:r>
      <w:r w:rsidR="00164FB0" w:rsidRPr="005427D4">
        <w:rPr>
          <w:rFonts w:ascii="Angsana New" w:hAnsi="Angsana New"/>
          <w:sz w:val="30"/>
          <w:szCs w:val="30"/>
          <w:cs/>
        </w:rPr>
        <w:t xml:space="preserve"> ณ เวลาใดเวลาหนึ่ง</w:t>
      </w:r>
      <w:r w:rsidRPr="005427D4">
        <w:rPr>
          <w:rFonts w:ascii="Angsana New" w:hAnsi="Angsana New"/>
          <w:sz w:val="30"/>
          <w:szCs w:val="30"/>
          <w:cs/>
        </w:rPr>
        <w:t>เมื่อได้ให้บริการ</w:t>
      </w:r>
      <w:r w:rsidR="00AF5EAF" w:rsidRPr="005427D4">
        <w:rPr>
          <w:rFonts w:ascii="Angsana New" w:hAnsi="Angsana New"/>
          <w:sz w:val="30"/>
          <w:szCs w:val="30"/>
          <w:cs/>
        </w:rPr>
        <w:t>และ</w:t>
      </w:r>
      <w:r w:rsidR="004F2E55" w:rsidRPr="005427D4">
        <w:rPr>
          <w:rFonts w:ascii="Angsana New" w:hAnsi="Angsana New"/>
          <w:sz w:val="30"/>
          <w:szCs w:val="30"/>
          <w:cs/>
        </w:rPr>
        <w:t>ส่งมอบ</w:t>
      </w:r>
      <w:r w:rsidR="00AF5EAF" w:rsidRPr="005427D4">
        <w:rPr>
          <w:rFonts w:ascii="Angsana New" w:hAnsi="Angsana New"/>
          <w:sz w:val="30"/>
          <w:szCs w:val="30"/>
          <w:cs/>
        </w:rPr>
        <w:t>บริการ</w:t>
      </w:r>
      <w:r w:rsidR="00B66245" w:rsidRPr="005427D4">
        <w:rPr>
          <w:rFonts w:ascii="Angsana New" w:hAnsi="Angsana New"/>
          <w:sz w:val="30"/>
          <w:szCs w:val="30"/>
          <w:cs/>
        </w:rPr>
        <w:t>นั้น</w:t>
      </w:r>
      <w:r w:rsidR="00257E53" w:rsidRPr="005427D4">
        <w:rPr>
          <w:rFonts w:ascii="Angsana New" w:hAnsi="Angsana New"/>
          <w:sz w:val="30"/>
          <w:szCs w:val="30"/>
          <w:cs/>
        </w:rPr>
        <w:t>แก่ลูกค้าแล้วและตาม</w:t>
      </w:r>
      <w:r w:rsidRPr="005427D4">
        <w:rPr>
          <w:rFonts w:ascii="Angsana New" w:hAnsi="Angsana New"/>
          <w:sz w:val="30"/>
          <w:szCs w:val="30"/>
          <w:cs/>
        </w:rPr>
        <w:t>เกณฑ์คงค้าง</w:t>
      </w:r>
    </w:p>
    <w:p w:rsidR="00C953A4" w:rsidRPr="005427D4" w:rsidRDefault="00C953A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:rsidR="00C953A4" w:rsidRPr="005427D4" w:rsidRDefault="00C953A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5427D4">
        <w:rPr>
          <w:rFonts w:ascii="Angsana New" w:hAnsi="Angsana New"/>
          <w:color w:val="000000"/>
          <w:sz w:val="30"/>
          <w:szCs w:val="30"/>
          <w:cs/>
          <w:lang w:val="th-TH"/>
        </w:rPr>
        <w:t>รายได้ดอกเบี้ยรับรู้</w:t>
      </w:r>
      <w:r w:rsidR="00164FB0" w:rsidRPr="005427D4">
        <w:rPr>
          <w:rFonts w:ascii="Angsana New" w:hAnsi="Angsana New"/>
          <w:color w:val="000000"/>
          <w:sz w:val="30"/>
          <w:szCs w:val="30"/>
          <w:cs/>
          <w:lang w:val="th-TH"/>
        </w:rPr>
        <w:t>ตลอดช่วงเวลา</w:t>
      </w:r>
      <w:r w:rsidR="00AF5EAF" w:rsidRPr="005427D4">
        <w:rPr>
          <w:rFonts w:ascii="Angsana New" w:hAnsi="Angsana New"/>
          <w:color w:val="000000"/>
          <w:sz w:val="30"/>
          <w:szCs w:val="30"/>
          <w:cs/>
          <w:lang w:val="th-TH"/>
        </w:rPr>
        <w:t>หนึ่ง</w:t>
      </w:r>
      <w:r w:rsidRPr="005427D4">
        <w:rPr>
          <w:rFonts w:ascii="Angsana New" w:hAnsi="Angsana New"/>
          <w:color w:val="000000"/>
          <w:sz w:val="30"/>
          <w:szCs w:val="30"/>
          <w:cs/>
          <w:lang w:val="th-TH"/>
        </w:rPr>
        <w:t>ตามเกณฑ์สัดส่วนของเวลาโดยคำนึงถึงอัตราผลตอบแทนที่แท้จริงของสินทรัพย์</w:t>
      </w:r>
      <w:r w:rsidR="00164FB0" w:rsidRPr="005427D4">
        <w:rPr>
          <w:rFonts w:ascii="Angsana New" w:hAnsi="Angsana New"/>
          <w:sz w:val="30"/>
          <w:szCs w:val="30"/>
          <w:cs/>
        </w:rPr>
        <w:t>หากมีนัยสำคัญ</w:t>
      </w:r>
    </w:p>
    <w:p w:rsidR="00C82CE5" w:rsidRPr="005427D4" w:rsidRDefault="00C82CE5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:rsidR="00C953A4" w:rsidRPr="005427D4" w:rsidRDefault="00C82CE5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5427D4">
        <w:rPr>
          <w:rFonts w:ascii="Angsana New" w:hAnsi="Angsana New"/>
          <w:color w:val="000000"/>
          <w:sz w:val="30"/>
          <w:szCs w:val="30"/>
          <w:cs/>
          <w:lang w:val="th-TH"/>
        </w:rPr>
        <w:t>รายได้ค่าเช่าตามสัญญาเช่าดำเนินงาน</w:t>
      </w:r>
      <w:r w:rsidR="00BB0218" w:rsidRPr="005427D4">
        <w:rPr>
          <w:rFonts w:ascii="Angsana New" w:hAnsi="Angsana New"/>
          <w:color w:val="000000"/>
          <w:sz w:val="30"/>
          <w:szCs w:val="30"/>
          <w:cs/>
          <w:lang w:val="th-TH"/>
        </w:rPr>
        <w:t>รับรู้</w:t>
      </w:r>
      <w:r w:rsidR="0031519F" w:rsidRPr="005427D4">
        <w:rPr>
          <w:rFonts w:ascii="Angsana New" w:hAnsi="Angsana New"/>
          <w:color w:val="000000"/>
          <w:sz w:val="30"/>
          <w:szCs w:val="30"/>
          <w:cs/>
          <w:lang w:val="th-TH"/>
        </w:rPr>
        <w:t>ตลอดช่วงเวลาหนึ่ง</w:t>
      </w:r>
      <w:r w:rsidR="00BB0218" w:rsidRPr="005427D4">
        <w:rPr>
          <w:rFonts w:ascii="Angsana New" w:hAnsi="Angsana New"/>
          <w:color w:val="000000"/>
          <w:sz w:val="30"/>
          <w:szCs w:val="30"/>
          <w:cs/>
          <w:lang w:val="th-TH"/>
        </w:rPr>
        <w:t>โดยวิธีเส้นตรง</w:t>
      </w:r>
      <w:r w:rsidR="0031519F" w:rsidRPr="005427D4">
        <w:rPr>
          <w:rFonts w:ascii="Angsana New" w:hAnsi="Angsana New"/>
          <w:color w:val="000000"/>
          <w:sz w:val="30"/>
          <w:szCs w:val="30"/>
          <w:cs/>
          <w:lang w:val="th-TH"/>
        </w:rPr>
        <w:t>ตลอด</w:t>
      </w:r>
      <w:r w:rsidR="00BB0218" w:rsidRPr="005427D4">
        <w:rPr>
          <w:rFonts w:ascii="Angsana New" w:hAnsi="Angsana New"/>
          <w:color w:val="000000"/>
          <w:sz w:val="30"/>
          <w:szCs w:val="30"/>
          <w:cs/>
          <w:lang w:val="th-TH"/>
        </w:rPr>
        <w:t>อายุสัญญาเช่า</w:t>
      </w:r>
    </w:p>
    <w:p w:rsidR="00C82CE5" w:rsidRPr="005427D4" w:rsidRDefault="00C82CE5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:rsidR="009F559B" w:rsidRDefault="00C82CE5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5427D4">
        <w:rPr>
          <w:rFonts w:ascii="Angsana New" w:hAnsi="Angsana New"/>
          <w:color w:val="000000"/>
          <w:sz w:val="30"/>
          <w:szCs w:val="30"/>
          <w:cs/>
          <w:lang w:val="th-TH"/>
        </w:rPr>
        <w:t>รายได้เงินปันผล</w:t>
      </w:r>
      <w:r w:rsidR="005B75CA" w:rsidRPr="005427D4">
        <w:rPr>
          <w:rFonts w:ascii="Angsana New" w:hAnsi="Angsana New"/>
          <w:color w:val="000000"/>
          <w:sz w:val="30"/>
          <w:szCs w:val="30"/>
          <w:cs/>
          <w:lang w:val="th-TH"/>
        </w:rPr>
        <w:t>รับรู้</w:t>
      </w:r>
      <w:r w:rsidR="0031519F" w:rsidRPr="005427D4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ณ เวลาใดเวลาหนึ่งในวันที่กลุ่มบริษัทมีสิทธิได้รับเงินปันผล ซึ่งตามปกติในกรณีเงินปันผลที่จะได้รับจากเงินลงทุนในหลักทรัพย์</w:t>
      </w:r>
      <w:r w:rsidR="009F559B" w:rsidRPr="005427D4">
        <w:rPr>
          <w:rFonts w:ascii="Angsana New" w:hAnsi="Angsana New"/>
          <w:color w:val="000000"/>
          <w:sz w:val="30"/>
          <w:szCs w:val="30"/>
          <w:cs/>
          <w:lang w:val="th-TH"/>
        </w:rPr>
        <w:t>ในความต้องการของตลาดจะพิจารณาจากวันที่มีการประกาศสิทธิการรับปันผล ส่วนเงินปันผลจากเงินลงทุนในบริษัทร่วมและการร่วมค้าถือเป็นการคืนทุน จึงนำมาลดมูลค่าเงินลงทุนตามวิธีส่วนได้เสีย</w:t>
      </w:r>
    </w:p>
    <w:p w:rsidR="005427D4" w:rsidRPr="005427D4" w:rsidRDefault="005427D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:rsidR="005427D4" w:rsidRPr="005427D4" w:rsidRDefault="005427D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5427D4">
        <w:rPr>
          <w:rFonts w:ascii="Angsana New" w:hAnsi="Angsana New"/>
          <w:color w:val="000000"/>
          <w:sz w:val="30"/>
          <w:szCs w:val="30"/>
          <w:cs/>
          <w:lang w:val="th-TH"/>
        </w:rPr>
        <w:t>รายได้จากการให้บริการเหมืองขุด</w:t>
      </w:r>
      <w:r w:rsidRPr="005427D4">
        <w:rPr>
          <w:rFonts w:ascii="Angsana New" w:hAnsi="Angsana New"/>
          <w:sz w:val="30"/>
          <w:szCs w:val="30"/>
          <w:cs/>
        </w:rPr>
        <w:t>คริปโทเคอร์เรนซี่</w:t>
      </w:r>
      <w:r w:rsidRPr="005427D4">
        <w:rPr>
          <w:rFonts w:ascii="Angsana New" w:hAnsi="Angsana New"/>
          <w:color w:val="000000"/>
          <w:sz w:val="30"/>
          <w:szCs w:val="30"/>
          <w:cs/>
          <w:lang w:val="th-TH"/>
        </w:rPr>
        <w:t>รับรู้เมื่อได้ดำเนินการยืนยันการทำธุรกรรมในระบบบล็อกเชนโดยบริษัทย่อยได้รับค่าตอบแทนเป็น</w:t>
      </w:r>
      <w:r w:rsidRPr="005427D4">
        <w:rPr>
          <w:rFonts w:ascii="Angsana New" w:hAnsi="Angsana New"/>
          <w:sz w:val="30"/>
          <w:szCs w:val="30"/>
          <w:cs/>
        </w:rPr>
        <w:t>คริปโทเคอร์เรนซี่ (</w:t>
      </w:r>
      <w:r w:rsidRPr="005427D4">
        <w:rPr>
          <w:rFonts w:ascii="Angsana New" w:hAnsi="Angsana New"/>
          <w:color w:val="000000"/>
          <w:sz w:val="30"/>
          <w:szCs w:val="30"/>
          <w:cs/>
          <w:lang w:val="th-TH"/>
        </w:rPr>
        <w:t>สินทรัพย์สกุลเงินดิจิทัล</w:t>
      </w:r>
      <w:r w:rsidRPr="005427D4">
        <w:rPr>
          <w:rFonts w:ascii="Angsana New" w:hAnsi="Angsana New"/>
          <w:sz w:val="30"/>
          <w:szCs w:val="30"/>
          <w:cs/>
        </w:rPr>
        <w:t xml:space="preserve">) ซึ่งวัดมูลค่าราคาทุนเริ่มแรกโดยอ้างอิงตามมูลค่ายุติธรรม (ราคาปิด) ณ วันที่ได้รับสินทรัพย์ดังกล่าวของเว็บไซต์กลางที่เก็บรวบรวมข้อมูลเกี่ยวกับคริปโทเคอร์เรนซี่ </w:t>
      </w:r>
      <w:r w:rsidRPr="005427D4">
        <w:rPr>
          <w:rFonts w:ascii="Angsana New" w:hAnsi="Angsana New"/>
          <w:color w:val="000000"/>
          <w:sz w:val="30"/>
          <w:szCs w:val="30"/>
          <w:cs/>
          <w:lang w:val="th-TH"/>
        </w:rPr>
        <w:t>มูลค่ายุติธรรมดังกล่าว</w:t>
      </w:r>
      <w:r w:rsidRPr="005427D4">
        <w:rPr>
          <w:rFonts w:ascii="Angsana New" w:hAnsi="Angsana New"/>
          <w:color w:val="000000"/>
          <w:sz w:val="30"/>
          <w:szCs w:val="30"/>
          <w:cs/>
        </w:rPr>
        <w:t>ถือ</w:t>
      </w:r>
      <w:r w:rsidRPr="005427D4">
        <w:rPr>
          <w:rFonts w:ascii="Angsana New" w:hAnsi="Angsana New"/>
          <w:sz w:val="30"/>
          <w:szCs w:val="30"/>
          <w:cs/>
        </w:rPr>
        <w:t>เป็นข้อมูลระดับ 2 ของลำดับชั้นของมูลค่ายุติธรรม</w:t>
      </w:r>
    </w:p>
    <w:p w:rsidR="005427D4" w:rsidRPr="005427D4" w:rsidRDefault="005427D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:rsidR="005427D4" w:rsidRDefault="005427D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5427D4">
        <w:rPr>
          <w:rFonts w:ascii="Angsana New" w:hAnsi="Angsana New"/>
          <w:color w:val="000000"/>
          <w:sz w:val="30"/>
          <w:szCs w:val="30"/>
          <w:cs/>
          <w:lang w:val="th-TH"/>
        </w:rPr>
        <w:t>รายได้อื่นๆ รับรู้ตามเกณฑ์คงค้าง</w:t>
      </w:r>
    </w:p>
    <w:p w:rsidR="005427D4" w:rsidRDefault="005427D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:rsidR="005427D4" w:rsidRPr="005427D4" w:rsidRDefault="005427D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427D4">
        <w:rPr>
          <w:rFonts w:ascii="Angsana New" w:hAnsi="Angsana New"/>
          <w:b/>
          <w:bCs/>
          <w:sz w:val="30"/>
          <w:szCs w:val="30"/>
          <w:cs/>
        </w:rPr>
        <w:t>การรับรู้ค่าใช้จ่าย</w:t>
      </w:r>
    </w:p>
    <w:p w:rsidR="005427D4" w:rsidRPr="005427D4" w:rsidRDefault="005427D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FF"/>
          <w:sz w:val="30"/>
          <w:szCs w:val="30"/>
        </w:rPr>
      </w:pPr>
    </w:p>
    <w:p w:rsidR="005427D4" w:rsidRPr="005427D4" w:rsidRDefault="005427D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5427D4">
        <w:rPr>
          <w:rFonts w:ascii="Angsana New" w:hAnsi="Angsana New"/>
          <w:color w:val="000000"/>
          <w:sz w:val="30"/>
          <w:szCs w:val="30"/>
          <w:cs/>
          <w:lang w:val="th-TH"/>
        </w:rPr>
        <w:t>นอกเหนือจากรายจ่ายค่าเช่าสำหรับสัญญาเช่าระยะสั้นและสัญญาเช่าสินทรัพย์มูลค่าต่ำ ค่าใช้จ่ายอื่นๆ รับรู้ตามเกณฑ์</w:t>
      </w:r>
      <w:r w:rsidRPr="005427D4">
        <w:rPr>
          <w:rFonts w:ascii="Angsana New" w:hAnsi="Angsana New"/>
          <w:color w:val="000000"/>
          <w:sz w:val="30"/>
          <w:szCs w:val="30"/>
          <w:cs/>
          <w:lang w:val="th-TH"/>
        </w:rPr>
        <w:br/>
        <w:t>คงค้าง</w:t>
      </w:r>
    </w:p>
    <w:p w:rsidR="005427D4" w:rsidRPr="00CE6F00" w:rsidRDefault="005427D4" w:rsidP="005427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"/>
          <w:szCs w:val="2"/>
          <w:cs/>
          <w:lang w:val="th-TH"/>
        </w:rPr>
      </w:pPr>
    </w:p>
    <w:p w:rsidR="002F53E8" w:rsidRPr="00CE6F00" w:rsidRDefault="002F53E8" w:rsidP="002F5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"/>
          <w:szCs w:val="2"/>
          <w:cs/>
        </w:rPr>
        <w:sectPr w:rsidR="002F53E8" w:rsidRPr="00CE6F00" w:rsidSect="00787A1D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2552" w:right="1136" w:bottom="851" w:left="1440" w:header="851" w:footer="188" w:gutter="0"/>
          <w:pgNumType w:start="15"/>
          <w:cols w:space="720"/>
          <w:titlePg/>
        </w:sectPr>
      </w:pPr>
    </w:p>
    <w:p w:rsidR="00B21D62" w:rsidRPr="005427D4" w:rsidRDefault="00B21D62" w:rsidP="00B9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5427D4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ต้นทุนการกู้ยืม</w:t>
      </w:r>
    </w:p>
    <w:p w:rsidR="00597EF0" w:rsidRPr="005427D4" w:rsidRDefault="00597EF0" w:rsidP="00B9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42EED" w:rsidRPr="005427D4" w:rsidRDefault="00342EED" w:rsidP="00342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5427D4">
        <w:rPr>
          <w:rFonts w:ascii="Angsana New" w:hAnsi="Angsana New"/>
          <w:color w:val="000000"/>
          <w:sz w:val="30"/>
          <w:szCs w:val="30"/>
          <w:cs/>
          <w:lang w:val="th-TH"/>
        </w:rPr>
        <w:t>กลุ่มบริษัทบันทึกดอกเบี้ยจ่ายและค่าใช้จ่ายทางการเงินซึ่งเกิดจากหนี้สินที่เกี่ยวข้องโดยตรงกับการก่อสร้างอาคารและการติดตั้งเครื่องจักรและอุปกรณ์เป็นส่วนหนึ่งของต้นทุนของสินทรัพย์นั้นและหยุดบันทึกต้นทุนทางการเงินดังกล่าวเป็นต้นทุนของสินทรัพย์เมื่อการก่อสร้างหรือการติดตั้งแล้วเสร็จ</w:t>
      </w:r>
    </w:p>
    <w:p w:rsidR="00B21D62" w:rsidRPr="005427D4" w:rsidRDefault="00B21D62" w:rsidP="00B9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C29E0" w:rsidRPr="005427D4" w:rsidRDefault="008C29E0" w:rsidP="008C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427D4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:rsidR="008C29E0" w:rsidRPr="005427D4" w:rsidRDefault="008C29E0" w:rsidP="008C29E0">
      <w:pPr>
        <w:pStyle w:val="NoSpacing"/>
        <w:jc w:val="thaiDistribute"/>
        <w:rPr>
          <w:rFonts w:ascii="Angsana New" w:hAnsi="Angsana New"/>
          <w:szCs w:val="30"/>
          <w:highlight w:val="yellow"/>
        </w:rPr>
      </w:pPr>
    </w:p>
    <w:p w:rsidR="008C29E0" w:rsidRPr="005427D4" w:rsidRDefault="008C29E0" w:rsidP="008C29E0">
      <w:pPr>
        <w:pStyle w:val="NoSpacing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t>มูลค่ายุติธรรมเป็นราคาที่กลุ่ม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5427D4">
        <w:rPr>
          <w:rFonts w:ascii="Angsana New" w:hAnsi="Angsana New"/>
          <w:szCs w:val="30"/>
        </w:rPr>
        <w:t xml:space="preserve"> </w:t>
      </w:r>
      <w:r w:rsidRPr="005427D4">
        <w:rPr>
          <w:rFonts w:ascii="Angsana New" w:hAnsi="Angsana New"/>
          <w:szCs w:val="30"/>
          <w:cs/>
        </w:rPr>
        <w:t>ณ</w:t>
      </w:r>
      <w:r w:rsidRPr="005427D4">
        <w:rPr>
          <w:rFonts w:ascii="Angsana New" w:hAnsi="Angsana New"/>
          <w:szCs w:val="30"/>
        </w:rPr>
        <w:t xml:space="preserve"> </w:t>
      </w:r>
      <w:r w:rsidRPr="005427D4">
        <w:rPr>
          <w:rFonts w:ascii="Angsana New" w:hAnsi="Angsana New"/>
          <w:szCs w:val="30"/>
          <w:cs/>
        </w:rPr>
        <w:t>วันที่วัดมูลค่า</w:t>
      </w:r>
      <w:r w:rsidRPr="005427D4">
        <w:rPr>
          <w:rFonts w:ascii="Angsana New" w:hAnsi="Angsana New"/>
          <w:szCs w:val="30"/>
        </w:rPr>
        <w:t xml:space="preserve"> </w:t>
      </w:r>
      <w:r w:rsidRPr="005427D4">
        <w:rPr>
          <w:rFonts w:ascii="Angsana New" w:hAnsi="Angsana New"/>
          <w:szCs w:val="30"/>
          <w:cs/>
        </w:rPr>
        <w:t>ตลาดที่มีสภาพคล่องเป็นตลาดที่รายการสำหรับสินทรัพย์และหนี้สินนั้นๆ เกิดขึ้นซึ่งมีความถี่และปริมาณอย่างเพียงพอเพื่อให้ข้อมูลราคาอย่างต่อเนื่อง ผู้ร่วมตลาดได้แก่ ผู้ซื้อและผู้ขายในตลาดหลักหรือตลาดที่ให้ประโยชน์สูงสุดสำหรับสินทรัพย์หรือหนี้สินนั้นๆ โดยผู้ร่วมตลาดต้องมีความเป็นอิสระจากกัน</w:t>
      </w:r>
      <w:r w:rsidRPr="005427D4">
        <w:rPr>
          <w:rFonts w:ascii="Angsana New" w:hAnsi="Angsana New"/>
          <w:szCs w:val="30"/>
        </w:rPr>
        <w:t xml:space="preserve"> </w:t>
      </w:r>
      <w:r w:rsidRPr="005427D4">
        <w:rPr>
          <w:rFonts w:ascii="Angsana New" w:hAnsi="Angsana New"/>
          <w:szCs w:val="30"/>
          <w:cs/>
        </w:rPr>
        <w:t>มีความรอบรู้และความเข้าใจอย่างสมเหตุสมผล สามารถที่จะเข้าทำรายการสำหรับสินทรัพย์หรือหนี้สินนั้นๆ และเต็มใจที่จะเข้าทำรายการสำหรับสินทรัพย์หรือหนี้สินนั้นๆ</w:t>
      </w:r>
    </w:p>
    <w:p w:rsidR="008C29E0" w:rsidRPr="005427D4" w:rsidRDefault="008C29E0" w:rsidP="008C29E0">
      <w:pPr>
        <w:pStyle w:val="NoSpacing"/>
        <w:jc w:val="thaiDistribute"/>
        <w:rPr>
          <w:rFonts w:ascii="Angsana New" w:hAnsi="Angsana New"/>
          <w:szCs w:val="30"/>
        </w:rPr>
      </w:pPr>
    </w:p>
    <w:p w:rsidR="008C29E0" w:rsidRPr="005427D4" w:rsidRDefault="008C29E0" w:rsidP="008C29E0">
      <w:pPr>
        <w:pStyle w:val="NoSpacing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t>เพื่อให้การวัดมูลค่ายุติธรรมและเปิดเผยข้อมูลที่เกี่ยวข้องในงบการเงินมีความสม่ำเสมอและสามารถเปรียบเทียบได้</w:t>
      </w:r>
      <w:r w:rsidRPr="005427D4">
        <w:rPr>
          <w:rFonts w:ascii="Angsana New" w:hAnsi="Angsana New"/>
          <w:szCs w:val="30"/>
        </w:rPr>
        <w:t xml:space="preserve"> </w:t>
      </w:r>
      <w:r w:rsidRPr="005427D4">
        <w:rPr>
          <w:rFonts w:ascii="Angsana New" w:hAnsi="Angsana New"/>
          <w:szCs w:val="30"/>
          <w:cs/>
        </w:rPr>
        <w:t>จึงมีการกำหนดลำดับชั้นของมูลค่ายุติธรรมออกเป็น</w:t>
      </w:r>
      <w:r w:rsidRPr="005427D4">
        <w:rPr>
          <w:rFonts w:ascii="Angsana New" w:hAnsi="Angsana New"/>
          <w:szCs w:val="30"/>
        </w:rPr>
        <w:t xml:space="preserve"> 3 </w:t>
      </w:r>
      <w:r w:rsidRPr="005427D4">
        <w:rPr>
          <w:rFonts w:ascii="Angsana New" w:hAnsi="Angsana New"/>
          <w:szCs w:val="30"/>
          <w:cs/>
        </w:rPr>
        <w:t>ระดับตามประเภทของข้อมูลที่นำมาใช้ในเทคนิคการประเมินมูลค่าเพื่อวัดมูลค่ายุติธรรม</w:t>
      </w:r>
      <w:r w:rsidRPr="005427D4">
        <w:rPr>
          <w:rFonts w:ascii="Angsana New" w:hAnsi="Angsana New"/>
          <w:szCs w:val="30"/>
        </w:rPr>
        <w:t xml:space="preserve"> </w:t>
      </w:r>
      <w:r w:rsidRPr="005427D4">
        <w:rPr>
          <w:rFonts w:ascii="Angsana New" w:hAnsi="Angsana New"/>
          <w:szCs w:val="30"/>
          <w:cs/>
        </w:rPr>
        <w:t xml:space="preserve">ทั้งนี้ 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5427D4">
        <w:rPr>
          <w:rFonts w:ascii="Angsana New" w:hAnsi="Angsana New"/>
          <w:szCs w:val="30"/>
        </w:rPr>
        <w:t>(“</w:t>
      </w:r>
      <w:r w:rsidRPr="005427D4">
        <w:rPr>
          <w:rFonts w:ascii="Angsana New" w:hAnsi="Angsana New"/>
          <w:szCs w:val="30"/>
          <w:cs/>
        </w:rPr>
        <w:t>ข้อมูลระดับ</w:t>
      </w:r>
      <w:r w:rsidRPr="005427D4">
        <w:rPr>
          <w:rFonts w:ascii="Angsana New" w:hAnsi="Angsana New"/>
          <w:szCs w:val="30"/>
        </w:rPr>
        <w:t xml:space="preserve"> 1”) </w:t>
      </w:r>
      <w:r w:rsidRPr="005427D4">
        <w:rPr>
          <w:rFonts w:ascii="Angsana New" w:hAnsi="Angsana New"/>
          <w:szCs w:val="30"/>
          <w:cs/>
        </w:rPr>
        <w:t>รองลงมาคือข้อมูลอื่นที่สามารถสังเกตได้ (</w:t>
      </w:r>
      <w:r w:rsidRPr="005427D4">
        <w:rPr>
          <w:rFonts w:ascii="Angsana New" w:hAnsi="Angsana New"/>
          <w:szCs w:val="30"/>
        </w:rPr>
        <w:t>“</w:t>
      </w:r>
      <w:r w:rsidRPr="005427D4">
        <w:rPr>
          <w:rFonts w:ascii="Angsana New" w:hAnsi="Angsana New"/>
          <w:szCs w:val="30"/>
          <w:cs/>
        </w:rPr>
        <w:t xml:space="preserve">ข้อมูลระดับ </w:t>
      </w:r>
      <w:r w:rsidRPr="005427D4">
        <w:rPr>
          <w:rFonts w:ascii="Angsana New" w:hAnsi="Angsana New"/>
          <w:szCs w:val="30"/>
        </w:rPr>
        <w:t>2”</w:t>
      </w:r>
      <w:r w:rsidRPr="005427D4">
        <w:rPr>
          <w:rFonts w:ascii="Angsana New" w:hAnsi="Angsana New"/>
          <w:szCs w:val="30"/>
          <w:cs/>
        </w:rPr>
        <w:t>) และต่ำสุดคือข้อมูลที่ไม่สามารถสังเกตได้</w:t>
      </w:r>
      <w:r w:rsidRPr="005427D4">
        <w:rPr>
          <w:rFonts w:ascii="Angsana New" w:hAnsi="Angsana New"/>
          <w:szCs w:val="30"/>
        </w:rPr>
        <w:t xml:space="preserve"> (“</w:t>
      </w:r>
      <w:r w:rsidRPr="005427D4">
        <w:rPr>
          <w:rFonts w:ascii="Angsana New" w:hAnsi="Angsana New"/>
          <w:szCs w:val="30"/>
          <w:cs/>
        </w:rPr>
        <w:t>ข้อมูลระดับ</w:t>
      </w:r>
      <w:r w:rsidRPr="005427D4">
        <w:rPr>
          <w:rFonts w:ascii="Angsana New" w:hAnsi="Angsana New"/>
          <w:szCs w:val="30"/>
        </w:rPr>
        <w:t xml:space="preserve"> 3”)</w:t>
      </w:r>
    </w:p>
    <w:p w:rsidR="008C29E0" w:rsidRPr="005427D4" w:rsidRDefault="008C29E0" w:rsidP="008C29E0">
      <w:pPr>
        <w:pStyle w:val="NoSpacing"/>
        <w:jc w:val="thaiDistribute"/>
        <w:rPr>
          <w:rFonts w:ascii="Angsana New" w:hAnsi="Angsana New"/>
          <w:szCs w:val="30"/>
        </w:rPr>
      </w:pPr>
    </w:p>
    <w:p w:rsidR="008C29E0" w:rsidRPr="005427D4" w:rsidRDefault="008C29E0" w:rsidP="008C29E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5427D4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5427D4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5427D4">
        <w:rPr>
          <w:rFonts w:ascii="Angsana New" w:hAnsi="Angsana New" w:cs="Angsana New"/>
          <w:color w:val="auto"/>
          <w:sz w:val="30"/>
          <w:szCs w:val="30"/>
          <w:cs/>
        </w:rPr>
        <w:t>ได้แก่ ราคาเสนอซื้อขายที่ไม่ต้องปรับปรุงในตลาดที่มีสภาพคล่องสำหรับสินทรัพย์หรือหนี้สินอย่างเดียวกันและกิจการสามารถเข้าถึง</w:t>
      </w:r>
      <w:r w:rsidRPr="005427D4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427D4">
        <w:rPr>
          <w:rFonts w:ascii="Angsana New" w:hAnsi="Angsana New" w:cs="Angsana New"/>
          <w:color w:val="auto"/>
          <w:sz w:val="30"/>
          <w:szCs w:val="30"/>
          <w:cs/>
        </w:rPr>
        <w:t>ณ</w:t>
      </w:r>
      <w:r w:rsidRPr="005427D4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427D4">
        <w:rPr>
          <w:rFonts w:ascii="Angsana New" w:hAnsi="Angsana New" w:cs="Angsana New"/>
          <w:color w:val="auto"/>
          <w:sz w:val="30"/>
          <w:szCs w:val="30"/>
          <w:cs/>
        </w:rPr>
        <w:t>วันที่วัดมูลค่า</w:t>
      </w:r>
    </w:p>
    <w:p w:rsidR="008C29E0" w:rsidRPr="005427D4" w:rsidRDefault="008C29E0" w:rsidP="008C29E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:rsidR="008C29E0" w:rsidRPr="005427D4" w:rsidRDefault="008C29E0" w:rsidP="008C29E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5427D4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5427D4">
        <w:rPr>
          <w:rFonts w:ascii="Angsana New" w:hAnsi="Angsana New" w:cs="Angsana New"/>
          <w:color w:val="auto"/>
          <w:sz w:val="30"/>
          <w:szCs w:val="30"/>
        </w:rPr>
        <w:t xml:space="preserve"> 2 </w:t>
      </w:r>
      <w:r w:rsidRPr="005427D4">
        <w:rPr>
          <w:rFonts w:ascii="Angsana New" w:hAnsi="Angsana New" w:cs="Angsana New"/>
          <w:color w:val="auto"/>
          <w:sz w:val="30"/>
          <w:szCs w:val="30"/>
          <w:cs/>
        </w:rPr>
        <w:t>ได้แก่ ข้อมูลอื่นนอกเหนือจากราคาเสนอซื้อขายซึ่งรวมอยู่ในระดับ</w:t>
      </w:r>
      <w:r w:rsidRPr="005427D4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5427D4">
        <w:rPr>
          <w:rFonts w:ascii="Angsana New" w:hAnsi="Angsana New" w:cs="Angsana New"/>
          <w:color w:val="auto"/>
          <w:sz w:val="30"/>
          <w:szCs w:val="30"/>
          <w:cs/>
        </w:rPr>
        <w:t>ที่สามารถสังเกตได้โดยตรงหรือโดยอ้อมสำหรับสินทรัพย์หรือหนี้สินนั้นๆ</w:t>
      </w:r>
    </w:p>
    <w:p w:rsidR="008C29E0" w:rsidRPr="005427D4" w:rsidRDefault="008C29E0" w:rsidP="008C29E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5427D4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8C29E0" w:rsidRPr="005427D4" w:rsidRDefault="008C29E0" w:rsidP="008C29E0">
      <w:pPr>
        <w:pStyle w:val="NoSpacing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t>ข้อมูลระดับ</w:t>
      </w:r>
      <w:r w:rsidRPr="005427D4">
        <w:rPr>
          <w:rFonts w:ascii="Angsana New" w:hAnsi="Angsana New"/>
          <w:szCs w:val="30"/>
        </w:rPr>
        <w:t xml:space="preserve"> 3 </w:t>
      </w:r>
      <w:r w:rsidRPr="005427D4">
        <w:rPr>
          <w:rFonts w:ascii="Angsana New" w:hAnsi="Angsana New"/>
          <w:szCs w:val="30"/>
          <w:cs/>
        </w:rPr>
        <w:t>ได้แก่ ข้อมูลที่ไม่สามารถสังเกตได้ซึ่งนำมาใช้กับสินทรัพย์หรือหนี้สินนั้นๆ</w:t>
      </w:r>
    </w:p>
    <w:p w:rsidR="00514103" w:rsidRPr="005427D4" w:rsidRDefault="00514103" w:rsidP="00A169CC">
      <w:pPr>
        <w:pStyle w:val="Heading6"/>
        <w:jc w:val="thaiDistribute"/>
        <w:rPr>
          <w:rFonts w:ascii="Angsana New" w:hAnsi="Angsana New"/>
          <w:color w:val="000000"/>
        </w:rPr>
      </w:pPr>
    </w:p>
    <w:p w:rsidR="00467BDC" w:rsidRDefault="0046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cs/>
        </w:rPr>
        <w:br w:type="page"/>
      </w:r>
    </w:p>
    <w:p w:rsidR="004D2F63" w:rsidRPr="005427D4" w:rsidRDefault="004D2F63" w:rsidP="00A169CC">
      <w:pPr>
        <w:pStyle w:val="Heading6"/>
        <w:jc w:val="thaiDistribute"/>
        <w:rPr>
          <w:rFonts w:ascii="Angsana New" w:hAnsi="Angsana New"/>
          <w:color w:val="000000"/>
        </w:rPr>
      </w:pPr>
      <w:r w:rsidRPr="005427D4">
        <w:rPr>
          <w:rFonts w:ascii="Angsana New" w:hAnsi="Angsana New"/>
          <w:color w:val="000000"/>
          <w:cs/>
        </w:rPr>
        <w:lastRenderedPageBreak/>
        <w:t>เครื่องมือทางการเงิน</w:t>
      </w:r>
    </w:p>
    <w:p w:rsidR="004D2F63" w:rsidRPr="00656E32" w:rsidRDefault="004D2F63" w:rsidP="00F86FC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0"/>
          <w:szCs w:val="20"/>
        </w:rPr>
      </w:pPr>
    </w:p>
    <w:p w:rsidR="00FE5516" w:rsidRPr="005427D4" w:rsidRDefault="00FE5516" w:rsidP="00FE5516">
      <w:pPr>
        <w:pStyle w:val="NoSpacing"/>
        <w:jc w:val="thaiDistribute"/>
        <w:rPr>
          <w:rFonts w:ascii="Angsana New" w:hAnsi="Angsana New"/>
          <w:i/>
          <w:iCs/>
          <w:szCs w:val="30"/>
          <w:cs/>
        </w:rPr>
      </w:pPr>
      <w:r w:rsidRPr="005427D4">
        <w:rPr>
          <w:rFonts w:ascii="Angsana New" w:hAnsi="Angsana New"/>
          <w:i/>
          <w:iCs/>
          <w:szCs w:val="30"/>
          <w:cs/>
        </w:rPr>
        <w:t>การรับรู้รายการและการวัดมูลค่า</w:t>
      </w:r>
    </w:p>
    <w:p w:rsidR="00FE5516" w:rsidRPr="00656E32" w:rsidRDefault="00FE5516" w:rsidP="00FE5516">
      <w:pPr>
        <w:pStyle w:val="NoSpacing"/>
        <w:jc w:val="thaiDistribute"/>
        <w:rPr>
          <w:rFonts w:ascii="Angsana New" w:hAnsi="Angsana New"/>
          <w:sz w:val="20"/>
          <w:szCs w:val="20"/>
        </w:rPr>
      </w:pPr>
    </w:p>
    <w:p w:rsidR="00FE5516" w:rsidRPr="005427D4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t>สินทรัพย์ทางการเงินถูกรับรู้เริ่มแรกด้วยมูลค่ายุติธรรม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 สินทรัพย์ทางการเงินจัดประเภทและวัดมูลค่า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โดยแบ่งออกเป็นสามวิธีคือ 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 เมื่อมีการเปลี่ยนแปลงโมเดลธุรกิจในการบริหารสินทรัพย์ทางการเงิน ต้องมีการจัดประเภทรายการสินทรัพย์ทางการเงินใหม่ในส่วนที่ได้รับผลกระทบ</w:t>
      </w:r>
    </w:p>
    <w:p w:rsidR="00FE5516" w:rsidRPr="00656E32" w:rsidRDefault="00FE5516" w:rsidP="00FE5516">
      <w:pPr>
        <w:pStyle w:val="NoSpacing"/>
        <w:jc w:val="thaiDistribute"/>
        <w:rPr>
          <w:rFonts w:ascii="Angsana New" w:hAnsi="Angsana New"/>
          <w:sz w:val="20"/>
          <w:szCs w:val="20"/>
          <w:cs/>
        </w:rPr>
      </w:pPr>
    </w:p>
    <w:p w:rsidR="00FE5516" w:rsidRPr="005427D4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t>หนี้สินทางการเงินถูกรับรู้เริ่มแรกด้วยมูลค่ายุติธรรมหักต้นทุนการทำรายการ หนี้สินทางการเงินจัดประเภทและ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 (โดยหนี้สินดังกล่าวรวมถึงหนี้สินตราสารอนุพันธ์) และไม่สามารถจัดประเภทรายการหนี้สินทางการเงินใหม่ได้</w:t>
      </w:r>
    </w:p>
    <w:p w:rsidR="00FE5516" w:rsidRPr="00656E32" w:rsidRDefault="00FE5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:rsidR="00FE5516" w:rsidRPr="005427D4" w:rsidRDefault="00FE5516" w:rsidP="00FE5516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5427D4">
        <w:rPr>
          <w:rFonts w:ascii="Angsana New" w:hAnsi="Angsana New"/>
          <w:i/>
          <w:iCs/>
          <w:szCs w:val="30"/>
          <w:cs/>
        </w:rPr>
        <w:t>การจัดประเภทรายการและการวัดมูลค่า</w:t>
      </w:r>
    </w:p>
    <w:p w:rsidR="00FE5516" w:rsidRPr="00656E32" w:rsidRDefault="00FE5516" w:rsidP="00FE5516">
      <w:pPr>
        <w:pStyle w:val="NoSpacing"/>
        <w:jc w:val="thaiDistribute"/>
        <w:rPr>
          <w:rFonts w:ascii="Angsana New" w:hAnsi="Angsana New"/>
          <w:sz w:val="20"/>
          <w:szCs w:val="20"/>
        </w:rPr>
      </w:pPr>
    </w:p>
    <w:p w:rsidR="00FE5516" w:rsidRPr="005427D4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สินทรัพย์ที่จัดประเภทรายการและวัดมูลค่าด้วยราคาทุนตัดจำหน่าย</w:t>
      </w:r>
    </w:p>
    <w:p w:rsidR="00FE5516" w:rsidRPr="005427D4" w:rsidRDefault="00FE5516" w:rsidP="009715A2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t>เงินสดและรายการเทียบเท่าเงินสด</w:t>
      </w:r>
      <w:r w:rsidR="009715A2" w:rsidRPr="005427D4">
        <w:rPr>
          <w:rFonts w:ascii="Angsana New" w:hAnsi="Angsana New"/>
          <w:szCs w:val="30"/>
          <w:cs/>
        </w:rPr>
        <w:t>และ</w:t>
      </w:r>
      <w:r w:rsidR="003E2DAB" w:rsidRPr="005427D4">
        <w:rPr>
          <w:rFonts w:ascii="Angsana New" w:hAnsi="Angsana New"/>
          <w:szCs w:val="30"/>
          <w:cs/>
        </w:rPr>
        <w:t>เงินฝากธนาคารที่มีข้อจำกัดในการใช้</w:t>
      </w:r>
    </w:p>
    <w:p w:rsidR="009715A2" w:rsidRPr="005427D4" w:rsidRDefault="00FE5516" w:rsidP="00514103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t>ลูกหนี้การค้า</w:t>
      </w:r>
    </w:p>
    <w:p w:rsidR="00FE5516" w:rsidRPr="005427D4" w:rsidRDefault="00FE5516" w:rsidP="00514103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t>ลูกหนี้อื่นๆ (รวมถึงเงินทดรองจ่ายหรือเงินจ่ายล่วงหน้าและเงินมัดจำหรือเงินประกันที่ขอคืนได้)</w:t>
      </w:r>
    </w:p>
    <w:p w:rsidR="00FE5516" w:rsidRPr="005427D4" w:rsidRDefault="00FE5516" w:rsidP="003C3725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t>เงินให้กู้ยืม</w:t>
      </w:r>
    </w:p>
    <w:p w:rsidR="00FE5516" w:rsidRPr="005427D4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สินทรัพย์ที่จัดประเภทรายการและวัดมูลค่ายุติธรรมผ่านกำไรขาดทุนเบ็ดเสร็จอื่น - ไม่มี</w:t>
      </w:r>
    </w:p>
    <w:p w:rsidR="00FE5516" w:rsidRPr="005427D4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สินทรัพย์ที่จัดประเภทรายการและวัดมูลค่ายุติธรรมผ่านกำไรหรือขาดทุน</w:t>
      </w:r>
    </w:p>
    <w:p w:rsidR="00FE5516" w:rsidRPr="005427D4" w:rsidRDefault="00FE5516" w:rsidP="003C3725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t>สินทรัพย์ตราสารอนุพันธ์ (สินทรัพย์หมุนเวียนอื่น)</w:t>
      </w:r>
    </w:p>
    <w:p w:rsidR="00FE5516" w:rsidRPr="005427D4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t>หนี้สินที่จัดประเภทรายการและวัดมูลค่าด้วยราคาทุนตัดจำหน่าย</w:t>
      </w:r>
    </w:p>
    <w:p w:rsidR="00FE5516" w:rsidRPr="005427D4" w:rsidRDefault="00FE5516" w:rsidP="003C3725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t>เงินเบิกเกินบัญชีและเงินกู้ยืมระยะสั้น</w:t>
      </w:r>
    </w:p>
    <w:p w:rsidR="006A3105" w:rsidRPr="005427D4" w:rsidRDefault="00FE5516" w:rsidP="003E2DAB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t>เจ้าหนี้การค้า</w:t>
      </w:r>
    </w:p>
    <w:p w:rsidR="00FE5516" w:rsidRPr="005427D4" w:rsidRDefault="00FE5516" w:rsidP="003E2DAB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t>เจ้าหนี้อื่นๆ (รวมถึงรายการค้างจ่ายต่างๆ และเงินมัดจำหรือเงินประกันรับที่มีข้อกำหนดชำระคืน)</w:t>
      </w:r>
    </w:p>
    <w:p w:rsidR="00FE5516" w:rsidRPr="005427D4" w:rsidRDefault="00FE5516" w:rsidP="00B2092E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t>เงินกู้ยืมระยะยาว</w:t>
      </w:r>
      <w:r w:rsidR="00B2092E" w:rsidRPr="005427D4">
        <w:rPr>
          <w:rFonts w:ascii="Angsana New" w:hAnsi="Angsana New"/>
          <w:szCs w:val="30"/>
          <w:cs/>
        </w:rPr>
        <w:t>และ</w:t>
      </w:r>
      <w:r w:rsidRPr="005427D4">
        <w:rPr>
          <w:rFonts w:ascii="Angsana New" w:hAnsi="Angsana New"/>
          <w:szCs w:val="30"/>
          <w:cs/>
        </w:rPr>
        <w:t>หุ้นกู้</w:t>
      </w:r>
    </w:p>
    <w:p w:rsidR="00FE5516" w:rsidRPr="005427D4" w:rsidRDefault="00FE5516" w:rsidP="003C3725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t>หนี้สินตามสัญญาเช่า</w:t>
      </w:r>
    </w:p>
    <w:p w:rsidR="00FE5516" w:rsidRPr="005427D4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t>หนี้สินที่จัดประเภทรายการและวัดมูลค่ายุติธรรมผ่านกำไรหรือขาดทุน</w:t>
      </w:r>
    </w:p>
    <w:p w:rsidR="00B80687" w:rsidRPr="005427D4" w:rsidRDefault="00B80687" w:rsidP="00B80687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t>หนี้สินตราสารอนุพันธ์ (หนี้สินหมุนเวียนอื่น)</w:t>
      </w:r>
    </w:p>
    <w:p w:rsidR="00FE5516" w:rsidRPr="005427D4" w:rsidRDefault="00FE5516" w:rsidP="00FE5516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5427D4">
        <w:rPr>
          <w:rFonts w:ascii="Angsana New" w:hAnsi="Angsana New"/>
          <w:i/>
          <w:iCs/>
          <w:szCs w:val="30"/>
          <w:cs/>
        </w:rPr>
        <w:lastRenderedPageBreak/>
        <w:t>การด้อยค่า</w:t>
      </w:r>
    </w:p>
    <w:p w:rsidR="00FE5516" w:rsidRPr="005427D4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</w:p>
    <w:p w:rsidR="00FE5516" w:rsidRPr="005427D4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t xml:space="preserve">ขาดทุนจากการด้อยค่าสำหรับผลขาดทุนด้านเครดิตที่คาดว่าจะเกิดขึ้น </w:t>
      </w:r>
      <w:r w:rsidRPr="005427D4">
        <w:rPr>
          <w:rFonts w:ascii="Angsana New" w:hAnsi="Angsana New"/>
          <w:szCs w:val="30"/>
        </w:rPr>
        <w:t xml:space="preserve">(Expected credit loss) </w:t>
      </w:r>
      <w:r w:rsidRPr="005427D4">
        <w:rPr>
          <w:rFonts w:ascii="Angsana New" w:hAnsi="Angsana New"/>
          <w:szCs w:val="30"/>
          <w:cs/>
        </w:rPr>
        <w:t xml:space="preserve">ของสินทรัพย์ทางการเงินรับรู้เป็นขั้นตามวิธีการทั่วไป </w:t>
      </w:r>
      <w:r w:rsidRPr="005427D4">
        <w:rPr>
          <w:rFonts w:ascii="Angsana New" w:hAnsi="Angsana New"/>
          <w:szCs w:val="30"/>
        </w:rPr>
        <w:t xml:space="preserve">(General approach) </w:t>
      </w:r>
      <w:r w:rsidRPr="005427D4">
        <w:rPr>
          <w:rFonts w:ascii="Angsana New" w:hAnsi="Angsana New"/>
          <w:szCs w:val="30"/>
          <w:cs/>
        </w:rPr>
        <w:t>ดังนี้</w:t>
      </w:r>
    </w:p>
    <w:p w:rsidR="00FE5516" w:rsidRPr="005427D4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</w:p>
    <w:p w:rsidR="00FE5516" w:rsidRPr="005427D4" w:rsidRDefault="00FE5516" w:rsidP="003C372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t xml:space="preserve">ขั้นที่ </w:t>
      </w:r>
      <w:r w:rsidRPr="005427D4">
        <w:rPr>
          <w:rFonts w:ascii="Angsana New" w:hAnsi="Angsana New"/>
          <w:szCs w:val="30"/>
        </w:rPr>
        <w:t xml:space="preserve">1 </w:t>
      </w:r>
      <w:r w:rsidRPr="005427D4">
        <w:rPr>
          <w:rFonts w:ascii="Angsana New" w:hAnsi="Angsana New"/>
          <w:szCs w:val="30"/>
          <w:cs/>
        </w:rPr>
        <w:t>(</w:t>
      </w:r>
      <w:r w:rsidRPr="005427D4">
        <w:rPr>
          <w:rFonts w:ascii="Angsana New" w:hAnsi="Angsana New"/>
          <w:szCs w:val="30"/>
        </w:rPr>
        <w:t xml:space="preserve">performing) </w:t>
      </w:r>
      <w:r w:rsidR="00DF7989" w:rsidRPr="005427D4">
        <w:rPr>
          <w:rFonts w:ascii="Angsana New" w:hAnsi="Angsana New"/>
          <w:szCs w:val="30"/>
          <w:cs/>
        </w:rPr>
        <w:t>กลุ่มบริษัท</w:t>
      </w:r>
      <w:r w:rsidRPr="005427D4">
        <w:rPr>
          <w:rFonts w:ascii="Angsana New" w:hAnsi="Angsana New"/>
          <w:szCs w:val="30"/>
          <w:cs/>
        </w:rPr>
        <w:t xml:space="preserve">รับรู้ผลขาดทุนด้านเครดิตที่คาดว่าจะเกิดขึ้นใน </w:t>
      </w:r>
      <w:r w:rsidRPr="005427D4">
        <w:rPr>
          <w:rFonts w:ascii="Angsana New" w:hAnsi="Angsana New"/>
          <w:szCs w:val="30"/>
        </w:rPr>
        <w:t xml:space="preserve">12 </w:t>
      </w:r>
      <w:r w:rsidRPr="005427D4">
        <w:rPr>
          <w:rFonts w:ascii="Angsana New" w:hAnsi="Angsana New"/>
          <w:szCs w:val="30"/>
          <w:cs/>
        </w:rPr>
        <w:t>เดือนข้างหน้าในกำไรหรือขาดทุน ดอกเบี้ยรับ (ถ้ามี) 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:rsidR="00FE5516" w:rsidRPr="005427D4" w:rsidRDefault="00FE5516" w:rsidP="003C372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t xml:space="preserve">ขั้นที่ </w:t>
      </w:r>
      <w:r w:rsidRPr="005427D4">
        <w:rPr>
          <w:rFonts w:ascii="Angsana New" w:hAnsi="Angsana New"/>
          <w:szCs w:val="30"/>
        </w:rPr>
        <w:t xml:space="preserve">2 (under-performing) </w:t>
      </w:r>
      <w:r w:rsidRPr="005427D4">
        <w:rPr>
          <w:rFonts w:ascii="Angsana New" w:hAnsi="Angsana New"/>
          <w:szCs w:val="30"/>
          <w:cs/>
        </w:rPr>
        <w:t xml:space="preserve">เมื่อความเสี่ยงด้านเครดิตเพิ่มขึ้นอย่างมีนัยสำคัญและไม่ได้พิจารณาว่าอยู่ในระดับต่ำ </w:t>
      </w:r>
      <w:r w:rsidR="00FA2C1E" w:rsidRPr="005427D4">
        <w:rPr>
          <w:rFonts w:ascii="Angsana New" w:hAnsi="Angsana New"/>
          <w:szCs w:val="30"/>
          <w:cs/>
        </w:rPr>
        <w:t>กลุ่มบริษัท</w:t>
      </w:r>
      <w:r w:rsidRPr="005427D4">
        <w:rPr>
          <w:rFonts w:ascii="Angsana New" w:hAnsi="Angsana New"/>
          <w:szCs w:val="30"/>
          <w:cs/>
        </w:rPr>
        <w:t xml:space="preserve">รับรู้ผลขาดทุนด้านเครดิตที่คาดว่าจะเกิดขึ้นตลอดอายุในกำไรหรือขาดทุน ดอกเบี้ยรับ (ถ้ามี) คำนวณเช่นเดียวกับขั้นที่ </w:t>
      </w:r>
      <w:r w:rsidRPr="005427D4">
        <w:rPr>
          <w:rFonts w:ascii="Angsana New" w:hAnsi="Angsana New"/>
          <w:szCs w:val="30"/>
        </w:rPr>
        <w:t>1</w:t>
      </w:r>
    </w:p>
    <w:p w:rsidR="00FE5516" w:rsidRPr="005427D4" w:rsidRDefault="00FE5516" w:rsidP="003C372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t xml:space="preserve">ขั้นที่ </w:t>
      </w:r>
      <w:r w:rsidRPr="005427D4">
        <w:rPr>
          <w:rFonts w:ascii="Angsana New" w:hAnsi="Angsana New"/>
          <w:szCs w:val="30"/>
        </w:rPr>
        <w:t>3 (</w:t>
      </w:r>
      <w:r w:rsidR="001E1ED1" w:rsidRPr="005427D4">
        <w:rPr>
          <w:rFonts w:ascii="Angsana New" w:hAnsi="Angsana New"/>
          <w:szCs w:val="30"/>
        </w:rPr>
        <w:t xml:space="preserve">non-performing </w:t>
      </w:r>
      <w:r w:rsidR="001E1ED1" w:rsidRPr="005427D4">
        <w:rPr>
          <w:rFonts w:ascii="Angsana New" w:hAnsi="Angsana New"/>
          <w:szCs w:val="30"/>
          <w:cs/>
        </w:rPr>
        <w:t xml:space="preserve">หรือ </w:t>
      </w:r>
      <w:r w:rsidRPr="005427D4">
        <w:rPr>
          <w:rFonts w:ascii="Angsana New" w:hAnsi="Angsana New"/>
          <w:szCs w:val="30"/>
        </w:rPr>
        <w:t xml:space="preserve">credit-impaired) </w:t>
      </w:r>
      <w:r w:rsidRPr="005427D4">
        <w:rPr>
          <w:rFonts w:ascii="Angsana New" w:hAnsi="Angsana New"/>
          <w:szCs w:val="30"/>
          <w:cs/>
        </w:rPr>
        <w:t xml:space="preserve"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</w:t>
      </w:r>
      <w:r w:rsidR="00FA2C1E" w:rsidRPr="005427D4">
        <w:rPr>
          <w:rFonts w:ascii="Angsana New" w:hAnsi="Angsana New"/>
          <w:szCs w:val="30"/>
          <w:cs/>
        </w:rPr>
        <w:t>กลุ่มบริษัท</w:t>
      </w:r>
      <w:r w:rsidRPr="005427D4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รับรู้ผลขาดทุนด้านเครดิตที่คาดว่าจะเกิดขึ้นตลอดอายุในกำไรหรือขาดทุน ดอกเบี้ยรับ (ถ้ามี) คำนวณจากราคาทุนตัดจำหน่ายโดยใช้มูลค่าตามบัญชีขั้นต้นปรับลดด้วยค่าเผื่อผลขาดทุนจากการด้อยค่า</w:t>
      </w:r>
    </w:p>
    <w:p w:rsidR="00FE5516" w:rsidRPr="005427D4" w:rsidRDefault="00FE5516" w:rsidP="00FE5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9A642D" w:rsidRPr="005427D4" w:rsidRDefault="00FE5516" w:rsidP="003C3725">
      <w:pPr>
        <w:pStyle w:val="NoSpacing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t>สำหรับลูกหนี้การค้าและสินทรัพย์ที่เกิดจากสัญญา</w:t>
      </w:r>
      <w:r w:rsidR="00F453D3" w:rsidRPr="005427D4">
        <w:rPr>
          <w:rFonts w:ascii="Angsana New" w:hAnsi="Angsana New"/>
          <w:szCs w:val="30"/>
          <w:cs/>
        </w:rPr>
        <w:t xml:space="preserve"> (เช่น รายได้ค้างรับ)</w:t>
      </w:r>
      <w:r w:rsidRPr="005427D4">
        <w:rPr>
          <w:rFonts w:ascii="Angsana New" w:hAnsi="Angsana New"/>
          <w:szCs w:val="30"/>
          <w:cs/>
        </w:rPr>
        <w:t xml:space="preserve"> </w:t>
      </w:r>
      <w:r w:rsidR="00F453D3" w:rsidRPr="005427D4">
        <w:rPr>
          <w:rFonts w:ascii="Angsana New" w:hAnsi="Angsana New"/>
          <w:szCs w:val="30"/>
          <w:cs/>
        </w:rPr>
        <w:t>กลุ่มบริษัท</w:t>
      </w:r>
      <w:r w:rsidRPr="005427D4">
        <w:rPr>
          <w:rFonts w:ascii="Angsana New" w:hAnsi="Angsana New"/>
          <w:szCs w:val="30"/>
          <w:cs/>
        </w:rPr>
        <w:t>สามารถใช้วิธีการอย่างง่าย</w:t>
      </w:r>
      <w:r w:rsidRPr="005427D4">
        <w:rPr>
          <w:rFonts w:ascii="Angsana New" w:hAnsi="Angsana New"/>
          <w:szCs w:val="30"/>
        </w:rPr>
        <w:t xml:space="preserve"> (Simplified approach) </w:t>
      </w:r>
      <w:r w:rsidRPr="005427D4">
        <w:rPr>
          <w:rFonts w:ascii="Angsana New" w:hAnsi="Angsana New"/>
          <w:szCs w:val="30"/>
          <w:cs/>
        </w:rPr>
        <w:t>โดยรับรู้ผลขาดทุนด้านเครดิตที่คาดว่าจะเกิดขึ้นตลอดอายุสำหรับสินทรัพย์ทางการเงินที่ถูกพิจารณาตามที่กล่าวถึงข้างต้น ทั้งนี้ ในการพิจารณาและวัดมูลค่าผลขาดทุนด้านเครดิตที่คาดว่าจะเกิดขึ้นสำหรับทั้งวิธีการทั่วไปและวิธีการอย่างง่าย ต้องนำข้อมูลผลขาดทุนด้านเครดิตในอดีต (</w:t>
      </w:r>
      <w:r w:rsidRPr="005427D4">
        <w:rPr>
          <w:rFonts w:ascii="Angsana New" w:hAnsi="Angsana New"/>
          <w:szCs w:val="30"/>
        </w:rPr>
        <w:t>Historical credit loss</w:t>
      </w:r>
      <w:r w:rsidRPr="005427D4">
        <w:rPr>
          <w:rFonts w:ascii="Angsana New" w:hAnsi="Angsana New"/>
          <w:szCs w:val="30"/>
          <w:cs/>
        </w:rPr>
        <w:t>) มาประกอบกันกับข้อมูลที่มีการคาดการณ์ไปในอนาคต</w:t>
      </w:r>
      <w:r w:rsidRPr="005427D4">
        <w:rPr>
          <w:rFonts w:ascii="Angsana New" w:hAnsi="Angsana New"/>
          <w:szCs w:val="30"/>
        </w:rPr>
        <w:t xml:space="preserve"> (Forward-looking information)</w:t>
      </w:r>
      <w:r w:rsidRPr="005427D4">
        <w:rPr>
          <w:rFonts w:ascii="Angsana New" w:hAnsi="Angsana New"/>
          <w:szCs w:val="30"/>
          <w:cs/>
        </w:rPr>
        <w:t xml:space="preserve"> ในส่วนของสินทรัพย์นั้นและปัจจัยสำคัญๆ ของสภาพแวดล้อมเชิงเศรษฐกิจ</w:t>
      </w:r>
      <w:r w:rsidR="00656E32">
        <w:rPr>
          <w:rFonts w:ascii="Angsana New" w:hAnsi="Angsana New" w:hint="cs"/>
          <w:szCs w:val="30"/>
          <w:cs/>
        </w:rPr>
        <w:t xml:space="preserve"> </w:t>
      </w:r>
      <w:r w:rsidRPr="005427D4">
        <w:rPr>
          <w:rFonts w:ascii="Angsana New" w:hAnsi="Angsana New"/>
          <w:szCs w:val="30"/>
          <w:cs/>
        </w:rPr>
        <w:t>ในส่วนของลูกหนี้</w:t>
      </w:r>
      <w:r w:rsidR="0026009C" w:rsidRPr="005427D4">
        <w:rPr>
          <w:rFonts w:ascii="Angsana New" w:hAnsi="Angsana New"/>
          <w:szCs w:val="30"/>
          <w:cs/>
        </w:rPr>
        <w:t xml:space="preserve">และเงินให้กู้ยืม </w:t>
      </w:r>
      <w:r w:rsidRPr="005427D4">
        <w:rPr>
          <w:rFonts w:ascii="Angsana New" w:hAnsi="Angsana New"/>
          <w:szCs w:val="30"/>
          <w:cs/>
        </w:rPr>
        <w:t>กลุ่มบริษัทจัดกลุ่มประชากรโ</w:t>
      </w:r>
      <w:r w:rsidR="003C3725" w:rsidRPr="005427D4">
        <w:rPr>
          <w:rFonts w:ascii="Angsana New" w:hAnsi="Angsana New"/>
          <w:szCs w:val="30"/>
          <w:cs/>
        </w:rPr>
        <w:t>ดยให้</w:t>
      </w:r>
      <w:r w:rsidRPr="005427D4">
        <w:rPr>
          <w:rFonts w:ascii="Angsana New" w:hAnsi="Angsana New"/>
          <w:szCs w:val="30"/>
          <w:cs/>
        </w:rPr>
        <w:t>ความสำคัญ</w:t>
      </w:r>
      <w:r w:rsidR="003C3725" w:rsidRPr="005427D4">
        <w:rPr>
          <w:rFonts w:ascii="Angsana New" w:hAnsi="Angsana New"/>
          <w:szCs w:val="30"/>
          <w:cs/>
        </w:rPr>
        <w:t>ไปที่ข้อมูลยอดคงค้างตามอายุหนี้</w:t>
      </w:r>
      <w:r w:rsidR="00304BBF" w:rsidRPr="005427D4">
        <w:rPr>
          <w:rFonts w:ascii="Angsana New" w:hAnsi="Angsana New"/>
          <w:szCs w:val="30"/>
        </w:rPr>
        <w:t xml:space="preserve"> </w:t>
      </w:r>
      <w:r w:rsidRPr="005427D4">
        <w:rPr>
          <w:rFonts w:ascii="Angsana New" w:hAnsi="Angsana New"/>
          <w:szCs w:val="30"/>
        </w:rPr>
        <w:t>(Aging balance information)</w:t>
      </w:r>
      <w:r w:rsidRPr="005427D4">
        <w:rPr>
          <w:rFonts w:ascii="Angsana New" w:hAnsi="Angsana New"/>
          <w:szCs w:val="30"/>
          <w:cs/>
        </w:rPr>
        <w:t xml:space="preserve"> โดยจัดเก็บข้อมูลย้อนหลังสำหรับ </w:t>
      </w:r>
      <w:r w:rsidRPr="005427D4">
        <w:rPr>
          <w:rFonts w:ascii="Angsana New" w:hAnsi="Angsana New"/>
          <w:szCs w:val="30"/>
        </w:rPr>
        <w:t xml:space="preserve">Historical credit loss </w:t>
      </w:r>
      <w:r w:rsidR="00E2725D" w:rsidRPr="005427D4">
        <w:rPr>
          <w:rFonts w:ascii="Angsana New" w:hAnsi="Angsana New"/>
          <w:szCs w:val="30"/>
          <w:cs/>
        </w:rPr>
        <w:t>เป็นระยะเวลา</w:t>
      </w:r>
      <w:r w:rsidRPr="005427D4">
        <w:rPr>
          <w:rFonts w:ascii="Angsana New" w:hAnsi="Angsana New"/>
          <w:szCs w:val="30"/>
          <w:cs/>
        </w:rPr>
        <w:t>ประมาณ 1 ปี</w:t>
      </w:r>
    </w:p>
    <w:p w:rsidR="00656E32" w:rsidRPr="00656E32" w:rsidRDefault="00656E32" w:rsidP="00FE5516">
      <w:pPr>
        <w:pStyle w:val="NoSpacing"/>
        <w:jc w:val="thaiDistribute"/>
        <w:rPr>
          <w:rFonts w:ascii="Angsana New" w:hAnsi="Angsana New"/>
          <w:szCs w:val="30"/>
        </w:rPr>
      </w:pPr>
    </w:p>
    <w:p w:rsidR="00656E32" w:rsidRDefault="00656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Cs w:val="30"/>
          <w:cs/>
        </w:rPr>
        <w:br w:type="page"/>
      </w:r>
    </w:p>
    <w:p w:rsidR="00FE5516" w:rsidRPr="005427D4" w:rsidRDefault="00FE5516" w:rsidP="00FE5516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5427D4">
        <w:rPr>
          <w:rFonts w:ascii="Angsana New" w:hAnsi="Angsana New"/>
          <w:i/>
          <w:iCs/>
          <w:szCs w:val="30"/>
          <w:cs/>
        </w:rPr>
        <w:lastRenderedPageBreak/>
        <w:t>การบัญชีป้องกันความเสี่ยง</w:t>
      </w:r>
    </w:p>
    <w:p w:rsidR="00FE5516" w:rsidRPr="005427D4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</w:p>
    <w:p w:rsidR="00FE5516" w:rsidRPr="005427D4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t xml:space="preserve">การบัญชีป้องกันความเสี่ยงมีวัตถุประสงค์เพื่อแสดงผลกระทบในงบการเงินซึ่งเกิดจากกิจกรรมการบริหารความเสี่ยงที่ใช้เครื่องมือทางการเงินในการจัดการฐานะเปิดที่เกิดขึ้นจากความเสี่ยงนั้นๆ ซึ่งอาจส่งผลกระทบต่อกำไรหรือขาดทุนหรือกำไรขาดทุนเบ็ดเสร็จอื่น โดยความสัมพันธ์ของการป้องกันความเสี่ยงและวิธีการทางบัญชีที่เกี่ยวข้องแบ่งออกเป็น </w:t>
      </w:r>
      <w:r w:rsidRPr="005427D4">
        <w:rPr>
          <w:rFonts w:ascii="Angsana New" w:hAnsi="Angsana New"/>
          <w:szCs w:val="30"/>
        </w:rPr>
        <w:t xml:space="preserve">3 </w:t>
      </w:r>
      <w:r w:rsidRPr="005427D4">
        <w:rPr>
          <w:rFonts w:ascii="Angsana New" w:hAnsi="Angsana New"/>
          <w:szCs w:val="30"/>
          <w:cs/>
        </w:rPr>
        <w:t>ประเภทได้แก่ การป้องกันความเสี่ยงในมูลค่ายุติธรรม</w:t>
      </w:r>
      <w:r w:rsidRPr="005427D4">
        <w:rPr>
          <w:rFonts w:ascii="Angsana New" w:hAnsi="Angsana New"/>
          <w:szCs w:val="30"/>
        </w:rPr>
        <w:t> </w:t>
      </w:r>
      <w:r w:rsidRPr="005427D4">
        <w:rPr>
          <w:rFonts w:ascii="Angsana New" w:hAnsi="Angsana New"/>
          <w:szCs w:val="30"/>
          <w:cs/>
        </w:rPr>
        <w:t>การป้องกันความเสี่ยงในกระแสเงินสด และการป้องกันความเสี่ยงของเงินลงทุนสุทธิของหน่วยงานต่างประเทศ</w:t>
      </w:r>
    </w:p>
    <w:p w:rsidR="003D763B" w:rsidRPr="005427D4" w:rsidRDefault="003D7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/>
          <w:sz w:val="30"/>
          <w:szCs w:val="30"/>
          <w:cs/>
        </w:rPr>
      </w:pPr>
    </w:p>
    <w:p w:rsidR="00FE5516" w:rsidRPr="005427D4" w:rsidRDefault="00FE5516" w:rsidP="00FE5516">
      <w:pPr>
        <w:pStyle w:val="BodyText2"/>
        <w:ind w:left="0" w:firstLine="0"/>
        <w:jc w:val="thaiDistribute"/>
        <w:rPr>
          <w:rFonts w:ascii="Angsana New" w:eastAsiaTheme="minorHAnsi" w:hAnsi="Angsana New"/>
          <w:sz w:val="30"/>
          <w:szCs w:val="30"/>
        </w:rPr>
      </w:pPr>
      <w:r w:rsidRPr="005427D4">
        <w:rPr>
          <w:rFonts w:ascii="Angsana New" w:eastAsiaTheme="minorHAnsi" w:hAnsi="Angsana New"/>
          <w:sz w:val="30"/>
          <w:szCs w:val="30"/>
          <w:cs/>
        </w:rPr>
        <w:t>ตราสารอนุพันธ์เป็นเครื่องมือทางการเงินที่ถูกนำมาใช้เพื่อจัดการความเสี่ยงในมูลค่ายุติธรรมที่เกิดจากการเปลี่ยนแปลงอัตราแลกเปลี่ยนเงินตราต่างประเทศที่เกิดจากกิจกรรมดำเนินงาน ตราสารอนุพันธ์ไม่ได้มีวัตถุประสงค์ไว้เพื่อการค้า</w:t>
      </w:r>
      <w:r w:rsidRPr="005427D4">
        <w:rPr>
          <w:rFonts w:ascii="Angsana New" w:eastAsiaTheme="minorHAnsi" w:hAnsi="Angsana New"/>
          <w:sz w:val="30"/>
          <w:szCs w:val="30"/>
        </w:rPr>
        <w:t xml:space="preserve"> </w:t>
      </w:r>
      <w:r w:rsidRPr="005427D4">
        <w:rPr>
          <w:rFonts w:ascii="Angsana New" w:eastAsiaTheme="minorHAnsi" w:hAnsi="Angsana New"/>
          <w:sz w:val="30"/>
          <w:szCs w:val="30"/>
          <w:cs/>
        </w:rPr>
        <w:t xml:space="preserve">อย่างไรก็ตาม ตราสารอนุพันธ์ที่ไม่เข้าเงื่อนไขการกำหนดให้เป็นเครื่องมือป้องกันความเสี่ยงถือเป็นรายการเพื่อค้า ตราสารอนุพันธ์ถูกรับรู้เริ่มแรกด้วยมูลค่ายุติธรรม หลังจากนั้นจะมีการวัดมูลค่ายุติธรรมใหม่ กำไรหรือขาดทุนจากการวัดมูลค่ายุติธรรมใหม่จะบันทึกในกำไรหรือขาดทุน  </w:t>
      </w:r>
    </w:p>
    <w:p w:rsidR="008C29E0" w:rsidRPr="005427D4" w:rsidRDefault="008C29E0" w:rsidP="00F45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/>
          <w:sz w:val="30"/>
          <w:szCs w:val="30"/>
        </w:rPr>
      </w:pPr>
    </w:p>
    <w:p w:rsidR="00CE1EBF" w:rsidRPr="005427D4" w:rsidRDefault="00FE5516" w:rsidP="00FE5516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427D4">
        <w:rPr>
          <w:rFonts w:ascii="Angsana New" w:hAnsi="Angsana New"/>
          <w:sz w:val="30"/>
          <w:szCs w:val="30"/>
          <w:cs/>
        </w:rPr>
        <w:t xml:space="preserve">มูลค่ายุติธรรมของตราสารอนุพันธ์ได้แก่ ราคาตลาดของตราสารอนุพันธ์ ณ วันที่ในงบแสดงฐานะการเงินซึ่งถือเป็นข้อมูลระดับ </w:t>
      </w:r>
      <w:r w:rsidRPr="005427D4">
        <w:rPr>
          <w:rFonts w:ascii="Angsana New" w:hAnsi="Angsana New"/>
          <w:sz w:val="30"/>
          <w:szCs w:val="30"/>
        </w:rPr>
        <w:t>2</w:t>
      </w:r>
      <w:r w:rsidRPr="005427D4">
        <w:rPr>
          <w:rFonts w:ascii="Angsana New" w:hAnsi="Angsana New"/>
          <w:sz w:val="30"/>
          <w:szCs w:val="30"/>
          <w:cs/>
        </w:rPr>
        <w:t xml:space="preserve"> ของลำดับชั้นมูลค่ายุติธรรมโดยราคาดังกล่าวแสดงมูลค่าปัจจุบันของเครื่องมือทางการเงินที่เป็นตราสารอนุพันธ์ที่ใช้เทคนิคการประเมินมูลค่าด้วยวิธีราคาตลาดโดยข้อมูลหลักที่ใช้ในการประเมินได้แก่ ข้อมูลอัตราแลกเปลี่ยนในท้องตลาดที่ปรับปรุงให้เหมาะสมกับตราสารที่ออกซึ่งคำนวณโดยธนาคารที่เป็นคู่สัญญา</w:t>
      </w:r>
    </w:p>
    <w:p w:rsidR="005A7711" w:rsidRDefault="005A7711" w:rsidP="00E57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25E64" w:rsidRPr="005427D4" w:rsidRDefault="00D25E64" w:rsidP="00E57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5427D4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</w:p>
    <w:p w:rsidR="00D25E64" w:rsidRPr="005427D4" w:rsidRDefault="00D25E64" w:rsidP="00D25E64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sz w:val="30"/>
          <w:szCs w:val="30"/>
        </w:rPr>
      </w:pPr>
    </w:p>
    <w:p w:rsidR="00C953A4" w:rsidRPr="005427D4" w:rsidRDefault="00D25E64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5427D4">
        <w:rPr>
          <w:rFonts w:ascii="Angsana New" w:hAnsi="Angsana New"/>
          <w:color w:val="000000"/>
          <w:sz w:val="30"/>
          <w:szCs w:val="30"/>
          <w:cs/>
        </w:rPr>
        <w:t>ประมาณการหนี้สินจะรับรู้ใน</w:t>
      </w:r>
      <w:r w:rsidR="000064BC" w:rsidRPr="005427D4">
        <w:rPr>
          <w:rFonts w:ascii="Angsana New" w:hAnsi="Angsana New"/>
          <w:color w:val="000000"/>
          <w:sz w:val="30"/>
          <w:szCs w:val="30"/>
          <w:cs/>
        </w:rPr>
        <w:t>งบแสดงฐานะการเงิน</w:t>
      </w:r>
      <w:r w:rsidRPr="005427D4">
        <w:rPr>
          <w:rFonts w:ascii="Angsana New" w:hAnsi="Angsana New"/>
          <w:color w:val="000000"/>
          <w:sz w:val="30"/>
          <w:szCs w:val="30"/>
          <w:cs/>
        </w:rPr>
        <w:t>ก็ต่อเมื่อ</w:t>
      </w:r>
      <w:r w:rsidR="00B931A0" w:rsidRPr="005427D4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5427D4">
        <w:rPr>
          <w:rFonts w:ascii="Angsana New" w:hAnsi="Angsana New"/>
          <w:color w:val="000000"/>
          <w:sz w:val="30"/>
          <w:szCs w:val="30"/>
          <w:cs/>
        </w:rPr>
        <w:t>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:rsidR="008C29E0" w:rsidRPr="005427D4" w:rsidRDefault="008C29E0" w:rsidP="00EC6DC6">
      <w:pPr>
        <w:pStyle w:val="Heading6"/>
        <w:jc w:val="thaiDistribute"/>
        <w:rPr>
          <w:rFonts w:ascii="Angsana New" w:hAnsi="Angsana New"/>
          <w:color w:val="000000"/>
        </w:rPr>
      </w:pPr>
    </w:p>
    <w:p w:rsidR="005A7711" w:rsidRDefault="005A7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cs/>
        </w:rPr>
        <w:br w:type="page"/>
      </w:r>
    </w:p>
    <w:p w:rsidR="00020F3F" w:rsidRPr="005427D4" w:rsidRDefault="00020F3F" w:rsidP="00EC6DC6">
      <w:pPr>
        <w:pStyle w:val="Heading6"/>
        <w:jc w:val="thaiDistribute"/>
        <w:rPr>
          <w:rFonts w:ascii="Angsana New" w:hAnsi="Angsana New"/>
          <w:color w:val="000000"/>
        </w:rPr>
      </w:pPr>
      <w:r w:rsidRPr="005427D4">
        <w:rPr>
          <w:rFonts w:ascii="Angsana New" w:hAnsi="Angsana New"/>
          <w:color w:val="000000"/>
          <w:cs/>
        </w:rPr>
        <w:lastRenderedPageBreak/>
        <w:t>ภาษีเงินได้</w:t>
      </w:r>
    </w:p>
    <w:p w:rsidR="00D732A7" w:rsidRPr="005427D4" w:rsidRDefault="00D732A7" w:rsidP="00D732A7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E1EBF" w:rsidRPr="005427D4" w:rsidRDefault="00CE1EBF" w:rsidP="00CE1EBF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427D4">
        <w:rPr>
          <w:rFonts w:ascii="Angsana New" w:hAnsi="Angsana New"/>
          <w:sz w:val="30"/>
          <w:szCs w:val="30"/>
          <w:cs/>
        </w:rPr>
        <w:t>ภาษีเงินได้จากกำไรหรือขาดทุนสำหรับปีซึ่งกลุ่มบริษัทรับรู้ในงบกำไรขาดทุนเบ็ดเสร็จประกอบด้วย ภาษีเงินได้ของงวดปัจจุบันและภาษีเงินได้รอการตัดบัญชี</w:t>
      </w:r>
    </w:p>
    <w:p w:rsidR="003D580E" w:rsidRPr="005427D4" w:rsidRDefault="003D580E" w:rsidP="00D732A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E1EBF" w:rsidRPr="005427D4" w:rsidRDefault="00CE1EBF" w:rsidP="00CE1EBF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427D4">
        <w:rPr>
          <w:rFonts w:ascii="Angsana New" w:hAnsi="Angsana New"/>
          <w:i/>
          <w:iCs/>
          <w:sz w:val="30"/>
          <w:szCs w:val="30"/>
          <w:cs/>
        </w:rPr>
        <w:t>ภาษีเงินได้ของงวดปัจจุบัน</w:t>
      </w:r>
    </w:p>
    <w:p w:rsidR="00D732A7" w:rsidRPr="005427D4" w:rsidRDefault="00D732A7" w:rsidP="00573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</w:p>
    <w:p w:rsidR="00CE1EBF" w:rsidRPr="005427D4" w:rsidRDefault="00CE1EBF" w:rsidP="00CE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5427D4">
        <w:rPr>
          <w:rStyle w:val="PageNumber"/>
          <w:rFonts w:ascii="Angsana New" w:hAnsi="Angsana New"/>
          <w:sz w:val="30"/>
          <w:szCs w:val="30"/>
          <w:cs/>
        </w:rPr>
        <w:t>ภาษีเงินได้ของงวดปัจจุบันได้แก่ ภาษีที่ต้องชำระหรือสามารถขอคืนได้โดยคำนวณจากกำไรหรือขาดทุนทางภาษีสำหรับปีโดยใช้อัตราภาษีที่ประกาศใช้ ณ วันที่ในงบแสดงฐานะการเงินตลอดจนการปรับปรุงภาษีที่ค้างชำระในงวดก่อน ๆ</w:t>
      </w:r>
    </w:p>
    <w:p w:rsidR="008C29E0" w:rsidRPr="005427D4" w:rsidRDefault="008C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i/>
          <w:iCs/>
          <w:sz w:val="30"/>
          <w:szCs w:val="30"/>
          <w:cs/>
        </w:rPr>
      </w:pPr>
    </w:p>
    <w:p w:rsidR="00CE1EBF" w:rsidRPr="005427D4" w:rsidRDefault="00CE1EBF" w:rsidP="00CE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r w:rsidRPr="005427D4">
        <w:rPr>
          <w:rStyle w:val="PageNumber"/>
          <w:rFonts w:ascii="Angsana New" w:hAnsi="Angsana New"/>
          <w:i/>
          <w:iCs/>
          <w:sz w:val="30"/>
          <w:szCs w:val="30"/>
          <w:cs/>
        </w:rPr>
        <w:t>ภาษีเงินได้รอการตัดบัญชี</w:t>
      </w:r>
    </w:p>
    <w:p w:rsidR="00CE1EBF" w:rsidRPr="005427D4" w:rsidRDefault="00CE1EBF" w:rsidP="00CE1E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both"/>
        <w:rPr>
          <w:rFonts w:ascii="Angsana New" w:hAnsi="Angsana New"/>
          <w:sz w:val="30"/>
          <w:szCs w:val="30"/>
        </w:rPr>
      </w:pPr>
    </w:p>
    <w:p w:rsidR="00CE1EBF" w:rsidRPr="005427D4" w:rsidRDefault="00CE1EBF" w:rsidP="00CE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5427D4">
        <w:rPr>
          <w:rStyle w:val="PageNumber"/>
          <w:rFonts w:ascii="Angsana New" w:hAnsi="Angsana New"/>
          <w:sz w:val="30"/>
          <w:szCs w:val="30"/>
          <w:cs/>
        </w:rPr>
        <w:t>กลุ่มบริษัทบันทึกบัญชี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โดยผลต่างชั่วคราวต่อไปนี้ไม่ได้ถูกนำมาร่วมพิจารณาได้แก่ ค่าความนิยมซึ่งไม่สามารถเป็นค่าใช้จ่ายทางภาษีและการรับรู้สินทรัพย์และหนี้สินในครั้งแรกซึ่งไม่กระทบต่อ</w:t>
      </w:r>
      <w:r w:rsidR="00802442" w:rsidRPr="005427D4">
        <w:rPr>
          <w:rStyle w:val="PageNumber"/>
          <w:rFonts w:ascii="Angsana New" w:hAnsi="Angsana New"/>
          <w:sz w:val="30"/>
          <w:szCs w:val="30"/>
          <w:cs/>
        </w:rPr>
        <w:t>ทั้งกำไรทางบัญชีหรือกำไรทางภาษี</w:t>
      </w:r>
      <w:r w:rsidRPr="005427D4">
        <w:rPr>
          <w:rStyle w:val="PageNumber"/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หากเป็นไปได้ว่าจะไม่มีการกลับรายการในระยะเวลาอันใกล้ จำนวนภาษีเงินได้รอการตัดบัญชีพิจารณาจากการเคลื่อนไหวที่เกิดขึ้นจริงของสินทรัพย์และหนี้สินตามบัญชีด้วยอัตราภาษีสำหรับงวดที่คาดว่าจะได้รับประโยชน์จากสินทรัพย์ภาษีเงินได้รอการตัดบัญชีหรือในงวดที่คาดว่าจะจ่ายชำระหนี้สินภาษีโดยใช้อัตราภาษีที่มีการประกาศใช้ ณ วันที่ในงบแสดงฐานะการเงิน</w:t>
      </w:r>
    </w:p>
    <w:p w:rsidR="005731BE" w:rsidRPr="005427D4" w:rsidRDefault="005731BE" w:rsidP="00573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</w:p>
    <w:p w:rsidR="00CE1EBF" w:rsidRPr="005427D4" w:rsidRDefault="00CE1EBF" w:rsidP="00CE1E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thaiDistribute"/>
        <w:rPr>
          <w:rFonts w:ascii="Angsana New" w:hAnsi="Angsana New"/>
          <w:sz w:val="30"/>
          <w:szCs w:val="30"/>
        </w:rPr>
      </w:pPr>
      <w:r w:rsidRPr="005427D4">
        <w:rPr>
          <w:rStyle w:val="PageNumber"/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การบันทึกรับรู้สินทรัพย์ดังกล่าว สินทรัพย์ภาษีเงินได้รอการตัดบัญชีจะถูกปรับลดลงเท่าที่ประโยชน์ทางภาษีจะมีโอกาสถูกใช้จริง</w:t>
      </w:r>
    </w:p>
    <w:p w:rsidR="00762B1B" w:rsidRPr="005427D4" w:rsidRDefault="00762B1B" w:rsidP="008024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b/>
          <w:bCs/>
          <w:sz w:val="30"/>
          <w:szCs w:val="30"/>
          <w:highlight w:val="green"/>
        </w:rPr>
      </w:pPr>
    </w:p>
    <w:p w:rsidR="00802442" w:rsidRPr="005427D4" w:rsidRDefault="00843315" w:rsidP="008024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5427D4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:rsidR="00802442" w:rsidRPr="005427D4" w:rsidRDefault="00802442" w:rsidP="00B80A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b/>
          <w:bCs/>
          <w:sz w:val="30"/>
          <w:szCs w:val="30"/>
          <w:highlight w:val="green"/>
          <w:cs/>
        </w:rPr>
      </w:pPr>
    </w:p>
    <w:p w:rsidR="00802442" w:rsidRPr="005427D4" w:rsidRDefault="00802442" w:rsidP="00501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5427D4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กำไรต่อหุ้นขั้นพื้นฐานคำนวณโดยการหารกำไรสำหรับปี</w:t>
      </w:r>
      <w:r w:rsidR="00843315" w:rsidRPr="005427D4">
        <w:rPr>
          <w:rFonts w:ascii="Angsana New" w:hAnsi="Angsana New"/>
          <w:sz w:val="30"/>
          <w:szCs w:val="30"/>
          <w:cs/>
        </w:rPr>
        <w:t>ที่เป็นส่วนของผู้ถือหุ้นของบริษัท</w:t>
      </w:r>
      <w:r w:rsidRPr="005427D4">
        <w:rPr>
          <w:rFonts w:ascii="Angsana New" w:hAnsi="Angsana New"/>
          <w:sz w:val="30"/>
          <w:szCs w:val="30"/>
          <w:cs/>
        </w:rPr>
        <w:t>ด้วยจำนวนหุ้นสามัญ</w:t>
      </w:r>
      <w:r w:rsidR="00DF1754" w:rsidRPr="005427D4">
        <w:rPr>
          <w:rFonts w:ascii="Angsana New" w:hAnsi="Angsana New"/>
          <w:sz w:val="30"/>
          <w:szCs w:val="30"/>
          <w:cs/>
        </w:rPr>
        <w:br/>
      </w:r>
      <w:r w:rsidRPr="005427D4">
        <w:rPr>
          <w:rFonts w:ascii="Angsana New" w:hAnsi="Angsana New"/>
          <w:sz w:val="30"/>
          <w:szCs w:val="30"/>
          <w:cs/>
        </w:rPr>
        <w:t>ถัวเฉลี่ยถ่วงน้ำหนักที่ออกในระหว่างปี</w:t>
      </w:r>
      <w:r w:rsidR="00843315" w:rsidRPr="005427D4">
        <w:rPr>
          <w:rFonts w:ascii="Angsana New" w:hAnsi="Angsana New"/>
          <w:sz w:val="30"/>
          <w:szCs w:val="30"/>
        </w:rPr>
        <w:t xml:space="preserve"> </w:t>
      </w:r>
      <w:r w:rsidR="00843315" w:rsidRPr="005427D4">
        <w:rPr>
          <w:rFonts w:ascii="Angsana New" w:hAnsi="Angsana New"/>
          <w:sz w:val="30"/>
          <w:szCs w:val="30"/>
          <w:cs/>
        </w:rPr>
        <w:t>ส่วนกำไรต่อหุ้นปรับลดคำนวณ</w:t>
      </w:r>
      <w:r w:rsidR="0050182D" w:rsidRPr="005427D4">
        <w:rPr>
          <w:rFonts w:ascii="Angsana New" w:hAnsi="Angsana New"/>
          <w:sz w:val="30"/>
          <w:szCs w:val="30"/>
          <w:cs/>
        </w:rPr>
        <w:t>โดยการหารกำไรสำหรับปีที่เป็นส่วนของผู้ถือหุ้นของบริษัทด้วยจำนวนถัวเฉลี่ยถ่วงน้ำหนักของหุ้นสามัญที่ออกจำหน่ายแล้วระหว่างปีและหลังจากที่ได้ปรับปรุงผลกระทบของหุ้นปรับลด</w:t>
      </w:r>
    </w:p>
    <w:p w:rsidR="003B297F" w:rsidRPr="00AF0E79" w:rsidRDefault="003B297F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F0E79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</w:t>
      </w:r>
      <w:r w:rsidR="00605D9F" w:rsidRPr="00AF0E79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AF0E79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3B297F" w:rsidRPr="00F453D3" w:rsidRDefault="003B297F" w:rsidP="003B2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p w:rsidR="00E65D6B" w:rsidRDefault="00EC6DC6" w:rsidP="00A1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บุคคลหรือ</w:t>
      </w:r>
      <w:r w:rsidR="00ED6BA4" w:rsidRPr="008D6154">
        <w:rPr>
          <w:rFonts w:ascii="Angsana New" w:hAnsi="Angsana New"/>
          <w:sz w:val="30"/>
          <w:szCs w:val="30"/>
          <w:cs/>
        </w:rPr>
        <w:t>บริษัท</w:t>
      </w:r>
      <w:r w:rsidRPr="008D6154">
        <w:rPr>
          <w:rFonts w:ascii="Angsana New" w:hAnsi="Angsana New"/>
          <w:sz w:val="30"/>
          <w:szCs w:val="30"/>
          <w:cs/>
        </w:rPr>
        <w:t>ที่เกี่ยวข้องกัน หมายถึง บุคคลหรือ</w:t>
      </w:r>
      <w:r w:rsidR="007F2B50" w:rsidRPr="008D6154">
        <w:rPr>
          <w:rFonts w:ascii="Angsana New" w:hAnsi="Angsana New"/>
          <w:sz w:val="30"/>
          <w:szCs w:val="30"/>
          <w:cs/>
        </w:rPr>
        <w:t>บริษัท</w:t>
      </w:r>
      <w:r w:rsidRPr="008D6154">
        <w:rPr>
          <w:rFonts w:ascii="Angsana New" w:hAnsi="Angsana New"/>
          <w:sz w:val="30"/>
          <w:szCs w:val="30"/>
          <w:cs/>
        </w:rPr>
        <w:t>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:rsidR="00B013A4" w:rsidRPr="00F453D3" w:rsidRDefault="00B013A4" w:rsidP="00A1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EC6DC6" w:rsidRPr="008D6154" w:rsidRDefault="00EC6DC6" w:rsidP="00A1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ลักษณะของความสัมพันธ์กับบุคคลและ</w:t>
      </w:r>
      <w:r w:rsidR="008A7D5B" w:rsidRPr="008D6154">
        <w:rPr>
          <w:rFonts w:ascii="Angsana New" w:hAnsi="Angsana New"/>
          <w:sz w:val="30"/>
          <w:szCs w:val="30"/>
          <w:cs/>
        </w:rPr>
        <w:t>บริษัท</w:t>
      </w:r>
      <w:r w:rsidRPr="008D6154">
        <w:rPr>
          <w:rFonts w:ascii="Angsana New" w:hAnsi="Angsana New"/>
          <w:sz w:val="30"/>
          <w:szCs w:val="30"/>
          <w:cs/>
        </w:rPr>
        <w:t>ที่เกี่ยวข้องกัน</w:t>
      </w:r>
      <w:r w:rsidR="00270AD6" w:rsidRPr="008D6154">
        <w:rPr>
          <w:rFonts w:ascii="Angsana New" w:hAnsi="Angsana New"/>
          <w:sz w:val="30"/>
          <w:szCs w:val="30"/>
          <w:cs/>
        </w:rPr>
        <w:t>มี</w:t>
      </w:r>
      <w:r w:rsidRPr="008D6154">
        <w:rPr>
          <w:rFonts w:ascii="Angsana New" w:hAnsi="Angsana New"/>
          <w:sz w:val="30"/>
          <w:szCs w:val="30"/>
          <w:cs/>
        </w:rPr>
        <w:t>ดังนี้</w:t>
      </w:r>
    </w:p>
    <w:p w:rsidR="005F28EC" w:rsidRPr="00F453D3" w:rsidRDefault="005F28EC" w:rsidP="00EC6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10278" w:type="dxa"/>
        <w:tblLayout w:type="fixed"/>
        <w:tblLook w:val="01E0"/>
      </w:tblPr>
      <w:tblGrid>
        <w:gridCol w:w="3798"/>
        <w:gridCol w:w="252"/>
        <w:gridCol w:w="3348"/>
        <w:gridCol w:w="284"/>
        <w:gridCol w:w="2596"/>
      </w:tblGrid>
      <w:tr w:rsidR="00F31282" w:rsidRPr="008D6154" w:rsidTr="00671893">
        <w:trPr>
          <w:tblHeader/>
        </w:trPr>
        <w:tc>
          <w:tcPr>
            <w:tcW w:w="3798" w:type="dxa"/>
            <w:tcBorders>
              <w:bottom w:val="single" w:sz="4" w:space="0" w:color="auto"/>
            </w:tcBorders>
            <w:vAlign w:val="bottom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</w:rPr>
              <w:t xml:space="preserve">ชื่อบริษัท </w:t>
            </w:r>
            <w:r w:rsidRPr="00485C50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485C50">
              <w:rPr>
                <w:rFonts w:ascii="Angsana New" w:hAnsi="Angsana New"/>
                <w:sz w:val="30"/>
                <w:szCs w:val="30"/>
                <w:cs/>
              </w:rPr>
              <w:t>บุคคล</w:t>
            </w:r>
          </w:p>
        </w:tc>
        <w:tc>
          <w:tcPr>
            <w:tcW w:w="252" w:type="dxa"/>
            <w:vAlign w:val="bottom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48" w:type="dxa"/>
            <w:tcBorders>
              <w:bottom w:val="single" w:sz="4" w:space="0" w:color="auto"/>
            </w:tcBorders>
            <w:vAlign w:val="bottom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4" w:type="dxa"/>
            <w:vAlign w:val="bottom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6" w:type="dxa"/>
            <w:tcBorders>
              <w:bottom w:val="single" w:sz="4" w:space="0" w:color="auto"/>
            </w:tcBorders>
            <w:vAlign w:val="bottom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31282" w:rsidRPr="008D6154" w:rsidTr="00671893">
        <w:tc>
          <w:tcPr>
            <w:tcW w:w="3798" w:type="dxa"/>
          </w:tcPr>
          <w:p w:rsidR="00F31282" w:rsidRPr="00485C50" w:rsidRDefault="002E27F6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VVD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F31282" w:rsidRPr="00485C50" w:rsidRDefault="002E27F6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ดูรายละเอียดตาม</w:t>
            </w:r>
            <w:r w:rsidR="008B00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ที่กล่าวใน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หมายเหตุ 1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</w:tr>
      <w:tr w:rsidR="0046373D" w:rsidRPr="008D6154" w:rsidTr="00671893">
        <w:tc>
          <w:tcPr>
            <w:tcW w:w="3798" w:type="dxa"/>
          </w:tcPr>
          <w:p w:rsidR="0046373D" w:rsidRPr="00485C50" w:rsidRDefault="0046373D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ECF-H</w:t>
            </w:r>
          </w:p>
        </w:tc>
        <w:tc>
          <w:tcPr>
            <w:tcW w:w="252" w:type="dxa"/>
          </w:tcPr>
          <w:p w:rsidR="0046373D" w:rsidRPr="00485C50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46373D" w:rsidRPr="00485C50" w:rsidRDefault="0046373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ดูรายละเอียดตามที่กล่าวในหมายเหตุ 1</w:t>
            </w:r>
          </w:p>
        </w:tc>
        <w:tc>
          <w:tcPr>
            <w:tcW w:w="284" w:type="dxa"/>
          </w:tcPr>
          <w:p w:rsidR="0046373D" w:rsidRPr="00485C50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46373D" w:rsidRPr="00485C50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</w:tr>
      <w:tr w:rsidR="0046373D" w:rsidRPr="008D6154" w:rsidTr="00671893">
        <w:tc>
          <w:tcPr>
            <w:tcW w:w="3798" w:type="dxa"/>
          </w:tcPr>
          <w:p w:rsidR="0046373D" w:rsidRPr="00485C50" w:rsidRDefault="0046373D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ECF-P</w:t>
            </w:r>
          </w:p>
        </w:tc>
        <w:tc>
          <w:tcPr>
            <w:tcW w:w="252" w:type="dxa"/>
          </w:tcPr>
          <w:p w:rsidR="0046373D" w:rsidRPr="00485C50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46373D" w:rsidRPr="00485C50" w:rsidRDefault="0046373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ดูรายละเอียดตามที่กล่าวในหมายเหตุ 1</w:t>
            </w:r>
          </w:p>
        </w:tc>
        <w:tc>
          <w:tcPr>
            <w:tcW w:w="284" w:type="dxa"/>
          </w:tcPr>
          <w:p w:rsidR="0046373D" w:rsidRPr="00485C50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46373D" w:rsidRPr="00485C50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</w:tr>
      <w:tr w:rsidR="0046373D" w:rsidRPr="008D6154" w:rsidTr="00671893">
        <w:tc>
          <w:tcPr>
            <w:tcW w:w="3798" w:type="dxa"/>
          </w:tcPr>
          <w:p w:rsidR="0046373D" w:rsidRPr="00485C50" w:rsidRDefault="0046373D" w:rsidP="00AF63FE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PNB</w:t>
            </w:r>
          </w:p>
        </w:tc>
        <w:tc>
          <w:tcPr>
            <w:tcW w:w="252" w:type="dxa"/>
          </w:tcPr>
          <w:p w:rsidR="0046373D" w:rsidRPr="00485C50" w:rsidRDefault="0046373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46373D" w:rsidRPr="00485C50" w:rsidRDefault="0046373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ดูรายละเอียดตามที่กล่าวในหมายเหตุ 1</w:t>
            </w:r>
          </w:p>
        </w:tc>
        <w:tc>
          <w:tcPr>
            <w:tcW w:w="284" w:type="dxa"/>
          </w:tcPr>
          <w:p w:rsidR="0046373D" w:rsidRPr="00485C50" w:rsidRDefault="0046373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46373D" w:rsidRPr="00485C50" w:rsidRDefault="0046373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</w:tr>
      <w:tr w:rsidR="00056D20" w:rsidRPr="008D6154" w:rsidTr="00080098">
        <w:tc>
          <w:tcPr>
            <w:tcW w:w="3798" w:type="dxa"/>
          </w:tcPr>
          <w:p w:rsidR="00056D20" w:rsidRPr="00485C50" w:rsidRDefault="00056D20" w:rsidP="00080098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SOMEWA</w:t>
            </w:r>
          </w:p>
        </w:tc>
        <w:tc>
          <w:tcPr>
            <w:tcW w:w="252" w:type="dxa"/>
          </w:tcPr>
          <w:p w:rsidR="00056D20" w:rsidRPr="00485C50" w:rsidRDefault="00056D20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056D20" w:rsidRPr="00485C50" w:rsidRDefault="00056D20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ดูรายละเอียดตามที่กล่าวในหมายเหตุ 1</w:t>
            </w:r>
          </w:p>
        </w:tc>
        <w:tc>
          <w:tcPr>
            <w:tcW w:w="284" w:type="dxa"/>
          </w:tcPr>
          <w:p w:rsidR="00056D20" w:rsidRPr="00485C50" w:rsidRDefault="00056D20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056D20" w:rsidRPr="00485C50" w:rsidRDefault="00056D20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</w:tr>
      <w:tr w:rsidR="0046373D" w:rsidRPr="008D6154" w:rsidTr="00671893">
        <w:tc>
          <w:tcPr>
            <w:tcW w:w="3798" w:type="dxa"/>
          </w:tcPr>
          <w:p w:rsidR="0046373D" w:rsidRPr="00485C50" w:rsidRDefault="00056D20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VVR</w:t>
            </w:r>
          </w:p>
        </w:tc>
        <w:tc>
          <w:tcPr>
            <w:tcW w:w="252" w:type="dxa"/>
          </w:tcPr>
          <w:p w:rsidR="0046373D" w:rsidRPr="00485C50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46373D" w:rsidRPr="00485C50" w:rsidRDefault="0046373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ดูรายละเอียดตามที่กล่าวในหมายเหตุ 1</w:t>
            </w:r>
          </w:p>
        </w:tc>
        <w:tc>
          <w:tcPr>
            <w:tcW w:w="284" w:type="dxa"/>
          </w:tcPr>
          <w:p w:rsidR="0046373D" w:rsidRPr="00485C50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46373D" w:rsidRPr="00485C50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</w:tr>
      <w:tr w:rsidR="004333D2" w:rsidRPr="008D6154" w:rsidTr="00671893">
        <w:tc>
          <w:tcPr>
            <w:tcW w:w="3798" w:type="dxa"/>
          </w:tcPr>
          <w:p w:rsidR="004333D2" w:rsidRPr="00485C50" w:rsidRDefault="004333D2" w:rsidP="00AF63FE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="0077421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กรีน</w:t>
            </w:r>
            <w:r w:rsidR="00251E4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เอิร์ธ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พาวเวอร์ 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ไทยแลนด์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) จำกัด</w:t>
            </w:r>
          </w:p>
        </w:tc>
        <w:tc>
          <w:tcPr>
            <w:tcW w:w="252" w:type="dxa"/>
          </w:tcPr>
          <w:p w:rsidR="004333D2" w:rsidRPr="00485C50" w:rsidRDefault="004333D2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4333D2" w:rsidRPr="00485C50" w:rsidRDefault="004333D2" w:rsidP="00AF63FE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บริษัทผู้ลงทุนในกิจการที่ดำเนินธุรกิจด้านพลังงาน</w:t>
            </w:r>
          </w:p>
        </w:tc>
        <w:tc>
          <w:tcPr>
            <w:tcW w:w="284" w:type="dxa"/>
          </w:tcPr>
          <w:p w:rsidR="004333D2" w:rsidRPr="00485C50" w:rsidRDefault="004333D2" w:rsidP="00AF63FE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4333D2" w:rsidRPr="00485C50" w:rsidRDefault="004333D2" w:rsidP="00AF63FE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</w:tr>
      <w:tr w:rsidR="00F336E1" w:rsidRPr="008D6154" w:rsidTr="00671893">
        <w:tc>
          <w:tcPr>
            <w:tcW w:w="3798" w:type="dxa"/>
          </w:tcPr>
          <w:p w:rsidR="00F336E1" w:rsidRPr="00485C50" w:rsidRDefault="00F336E1" w:rsidP="00AF63FE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GEP (Myanmar) Company Limited</w:t>
            </w:r>
          </w:p>
          <w:p w:rsidR="00F336E1" w:rsidRPr="00485C50" w:rsidRDefault="00F336E1" w:rsidP="00AF63FE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จดทะเบียนและประกอบการในประเทศเมียนมาร์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52" w:type="dxa"/>
          </w:tcPr>
          <w:p w:rsidR="00F336E1" w:rsidRPr="00485C50" w:rsidRDefault="00F336E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F336E1" w:rsidRPr="00485C50" w:rsidRDefault="00F336E1" w:rsidP="00AF63FE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284" w:type="dxa"/>
          </w:tcPr>
          <w:p w:rsidR="00F336E1" w:rsidRPr="00485C50" w:rsidRDefault="00F336E1" w:rsidP="00AF63FE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F336E1" w:rsidRPr="00485C50" w:rsidRDefault="00F336E1" w:rsidP="00AF63FE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บริษัทย่อยของบริษัทร่วม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และมีกรรมการร่วมกัน</w:t>
            </w:r>
          </w:p>
        </w:tc>
      </w:tr>
      <w:tr w:rsidR="00777920" w:rsidRPr="008D6154" w:rsidTr="00671893">
        <w:tc>
          <w:tcPr>
            <w:tcW w:w="3798" w:type="dxa"/>
          </w:tcPr>
          <w:p w:rsidR="00777920" w:rsidRPr="00485C50" w:rsidRDefault="00777920" w:rsidP="00C52C0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อีสต์โคสท์ ดีไซน์ จำกัด</w:t>
            </w:r>
          </w:p>
        </w:tc>
        <w:tc>
          <w:tcPr>
            <w:tcW w:w="252" w:type="dxa"/>
          </w:tcPr>
          <w:p w:rsidR="00777920" w:rsidRPr="00485C50" w:rsidRDefault="00777920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777920" w:rsidRPr="00485C50" w:rsidRDefault="00777920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ผลิตและจำหน่ายเฟอร์นิเจอร์</w:t>
            </w:r>
          </w:p>
        </w:tc>
        <w:tc>
          <w:tcPr>
            <w:tcW w:w="284" w:type="dxa"/>
          </w:tcPr>
          <w:p w:rsidR="00777920" w:rsidRPr="00485C50" w:rsidRDefault="00777920" w:rsidP="00BC2ECF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777920" w:rsidRPr="00485C50" w:rsidRDefault="00777920" w:rsidP="00BC2ECF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มีผู้ถือหุ้นและกรรมการร่วมกัน</w:t>
            </w:r>
          </w:p>
        </w:tc>
      </w:tr>
      <w:tr w:rsidR="00F31282" w:rsidRPr="008D6154" w:rsidTr="00671893">
        <w:tc>
          <w:tcPr>
            <w:tcW w:w="3798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อีสต์โคสท์ อุตสาหกรรม จำกัด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จำหน่ายเฟอร์นิเจอร์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F31282" w:rsidRPr="00485C50" w:rsidRDefault="00F31282" w:rsidP="00BC2ECF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มีผู้ถือหุ้นและกรรมการร่วมกัน</w:t>
            </w:r>
          </w:p>
        </w:tc>
      </w:tr>
      <w:tr w:rsidR="00F31282" w:rsidRPr="008D6154" w:rsidTr="00671893">
        <w:tc>
          <w:tcPr>
            <w:tcW w:w="3798" w:type="dxa"/>
          </w:tcPr>
          <w:p w:rsidR="00F31282" w:rsidRPr="00485C50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วี-ชัท เดคคอร์ จำกัด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ผลิตและจำหน่ายกระดาษปิดผิวไม้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F31282" w:rsidRPr="00485C50" w:rsidRDefault="00F31282" w:rsidP="00BC2ECF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มีผู้ถือหุ้นและกรรมการร่วมกัน</w:t>
            </w:r>
          </w:p>
        </w:tc>
      </w:tr>
      <w:tr w:rsidR="00F31282" w:rsidRPr="008D6154" w:rsidTr="00671893">
        <w:tc>
          <w:tcPr>
            <w:tcW w:w="3798" w:type="dxa"/>
          </w:tcPr>
          <w:p w:rsidR="00F31282" w:rsidRPr="00485C50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วี-ชัท อินดัสทรี จำกัด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ผลิตและจำหน่ายไม้แปรรูปอบแห้ง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มีผู้ถือหุ้นและกรรมการร่วมกัน</w:t>
            </w:r>
          </w:p>
        </w:tc>
      </w:tr>
      <w:tr w:rsidR="00764B2F" w:rsidRPr="008D6154" w:rsidTr="00671893">
        <w:tc>
          <w:tcPr>
            <w:tcW w:w="3798" w:type="dxa"/>
          </w:tcPr>
          <w:p w:rsidR="00764B2F" w:rsidRPr="00485C50" w:rsidRDefault="00764B2F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บี.วี</w:t>
            </w:r>
            <w:r w:rsidR="00B54A8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พาราวูด จำกัด</w:t>
            </w:r>
          </w:p>
        </w:tc>
        <w:tc>
          <w:tcPr>
            <w:tcW w:w="252" w:type="dxa"/>
          </w:tcPr>
          <w:p w:rsidR="00764B2F" w:rsidRPr="00485C50" w:rsidRDefault="00764B2F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764B2F" w:rsidRPr="00485C50" w:rsidRDefault="00764B2F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ผลิตและจำหน่ายเฟอร์นิเจอร์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และ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ไม้แปรรูปอบแห้ง</w:t>
            </w:r>
          </w:p>
        </w:tc>
        <w:tc>
          <w:tcPr>
            <w:tcW w:w="284" w:type="dxa"/>
          </w:tcPr>
          <w:p w:rsidR="00764B2F" w:rsidRPr="00485C50" w:rsidRDefault="00764B2F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764B2F" w:rsidRPr="00485C50" w:rsidRDefault="00764B2F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มีผู้ถือหุ้นและกรรมการร่วมกัน</w:t>
            </w:r>
          </w:p>
        </w:tc>
      </w:tr>
      <w:tr w:rsidR="00F31282" w:rsidRPr="008D6154" w:rsidTr="00671893">
        <w:tc>
          <w:tcPr>
            <w:tcW w:w="3798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อินเด็กซ์ ลิฟวิ่งมอลล์ จำกัด</w:t>
            </w:r>
            <w:r w:rsidR="00671893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="0067189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(มหาชน)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จำหน่ายเฟอร์นิเจอร์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มีกรรมการซึ่งเป็นคู่สมรสกัน</w:t>
            </w:r>
          </w:p>
        </w:tc>
      </w:tr>
      <w:tr w:rsidR="00F31282" w:rsidRPr="008D6154" w:rsidTr="00671893">
        <w:tc>
          <w:tcPr>
            <w:tcW w:w="3798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อินเด็กซ์ อินเตอร์เฟิร์น จำกัด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ผลิตและจำหน่ายเฟอร์นิเจอร์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มีกรรมการซึ่งเป็นคู่สมรสกัน</w:t>
            </w:r>
          </w:p>
        </w:tc>
      </w:tr>
      <w:tr w:rsidR="00F31282" w:rsidRPr="008D6154" w:rsidTr="00671893">
        <w:tc>
          <w:tcPr>
            <w:tcW w:w="3798" w:type="dxa"/>
          </w:tcPr>
          <w:p w:rsidR="00F31282" w:rsidRPr="00485C50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lastRenderedPageBreak/>
              <w:t>คุณวัลลภ สุขสวัสดิ์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ผู้ถือหุ้นและกรรมการ </w:t>
            </w:r>
          </w:p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F31282" w:rsidRPr="008D6154" w:rsidTr="00671893">
        <w:tc>
          <w:tcPr>
            <w:tcW w:w="3798" w:type="dxa"/>
          </w:tcPr>
          <w:p w:rsidR="00F31282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คุณชาลี สุขสวัสดิ์</w:t>
            </w:r>
          </w:p>
          <w:p w:rsidR="00EC0956" w:rsidRPr="00485C50" w:rsidRDefault="00EC0956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ผู้ถือหุ้นและกรรมการ </w:t>
            </w:r>
          </w:p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F31282" w:rsidRPr="008D6154" w:rsidTr="00671893">
        <w:tc>
          <w:tcPr>
            <w:tcW w:w="3798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คุณอารักษ์ สุขสวัสดิ์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ผู้ถือหุ้นและกรรมการ </w:t>
            </w:r>
          </w:p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671893" w:rsidRPr="008D6154" w:rsidTr="00080098">
        <w:tc>
          <w:tcPr>
            <w:tcW w:w="3798" w:type="dxa"/>
          </w:tcPr>
          <w:p w:rsidR="00671893" w:rsidRPr="00485C50" w:rsidRDefault="00671893" w:rsidP="00080098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คุณทิพวรรณ สุขสวัสดิ์</w:t>
            </w:r>
          </w:p>
        </w:tc>
        <w:tc>
          <w:tcPr>
            <w:tcW w:w="252" w:type="dxa"/>
          </w:tcPr>
          <w:p w:rsidR="00671893" w:rsidRPr="00485C50" w:rsidRDefault="00671893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671893" w:rsidRPr="00485C50" w:rsidRDefault="00671893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671893" w:rsidRPr="00324C1E" w:rsidRDefault="00671893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596" w:type="dxa"/>
          </w:tcPr>
          <w:p w:rsidR="00671893" w:rsidRPr="00324C1E" w:rsidRDefault="00671893" w:rsidP="0067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ผู้ถือหุ้นและ</w:t>
            </w:r>
            <w:r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ญาติ</w:t>
            </w: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</w:p>
        </w:tc>
      </w:tr>
      <w:tr w:rsidR="00F31282" w:rsidRPr="008D6154" w:rsidTr="00671893">
        <w:tc>
          <w:tcPr>
            <w:tcW w:w="3798" w:type="dxa"/>
          </w:tcPr>
          <w:p w:rsidR="00F31282" w:rsidRPr="00485C50" w:rsidRDefault="00F31282" w:rsidP="0067189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</w:t>
            </w:r>
            <w:r w:rsidR="0067189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วราภรณ์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สุขสวัสดิ์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F31282" w:rsidRPr="00324C1E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596" w:type="dxa"/>
          </w:tcPr>
          <w:p w:rsidR="00F31282" w:rsidRPr="00324C1E" w:rsidRDefault="00F31282" w:rsidP="0067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ผู้ถือหุ้นและ</w:t>
            </w:r>
            <w:r w:rsidR="00324C1E"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ญาติ</w:t>
            </w: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</w:p>
        </w:tc>
      </w:tr>
      <w:tr w:rsidR="00F31282" w:rsidRPr="008D6154" w:rsidTr="00671893">
        <w:tc>
          <w:tcPr>
            <w:tcW w:w="3798" w:type="dxa"/>
          </w:tcPr>
          <w:p w:rsidR="00F31282" w:rsidRPr="00485C50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พลเอกเทอดศักดิ์ มารมย์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F31282" w:rsidRPr="008D6154" w:rsidTr="00671893">
        <w:tc>
          <w:tcPr>
            <w:tcW w:w="3798" w:type="dxa"/>
          </w:tcPr>
          <w:p w:rsidR="00F31282" w:rsidRPr="00485C50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คุณมนตรี โสคติยานุรักษ์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802442" w:rsidRPr="008D6154" w:rsidTr="00671893">
        <w:tc>
          <w:tcPr>
            <w:tcW w:w="3798" w:type="dxa"/>
          </w:tcPr>
          <w:p w:rsidR="00802442" w:rsidRPr="00485C50" w:rsidRDefault="0080244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คุณทรงกลด จารุสมบัติ</w:t>
            </w:r>
          </w:p>
        </w:tc>
        <w:tc>
          <w:tcPr>
            <w:tcW w:w="252" w:type="dxa"/>
          </w:tcPr>
          <w:p w:rsidR="00802442" w:rsidRPr="00485C50" w:rsidRDefault="0080244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802442" w:rsidRPr="00485C50" w:rsidRDefault="00802442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802442" w:rsidRPr="00485C50" w:rsidRDefault="0080244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802442" w:rsidRPr="00485C50" w:rsidRDefault="00802442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F453D3" w:rsidRPr="008D6154" w:rsidTr="00671893">
        <w:tc>
          <w:tcPr>
            <w:tcW w:w="3798" w:type="dxa"/>
          </w:tcPr>
          <w:p w:rsidR="00F453D3" w:rsidRPr="00802442" w:rsidRDefault="00F453D3" w:rsidP="00DC280A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คุณเอกรินทร์ วาสนาส่ง</w:t>
            </w:r>
          </w:p>
        </w:tc>
        <w:tc>
          <w:tcPr>
            <w:tcW w:w="252" w:type="dxa"/>
          </w:tcPr>
          <w:p w:rsidR="00F453D3" w:rsidRPr="00485C50" w:rsidRDefault="00F453D3" w:rsidP="00DC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F453D3" w:rsidRPr="00485C50" w:rsidRDefault="00F453D3" w:rsidP="00DC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F453D3" w:rsidRPr="00485C50" w:rsidRDefault="00F453D3" w:rsidP="00DC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F453D3" w:rsidRPr="00485C50" w:rsidRDefault="00F453D3" w:rsidP="00DC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802442" w:rsidRPr="008D6154" w:rsidTr="00671893">
        <w:tc>
          <w:tcPr>
            <w:tcW w:w="3798" w:type="dxa"/>
          </w:tcPr>
          <w:p w:rsidR="00802442" w:rsidRPr="00802442" w:rsidRDefault="00802442" w:rsidP="00F453D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คุณ</w:t>
            </w:r>
            <w:r w:rsidR="00F453D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ไพบูลย์ อรุณประสบสุข</w:t>
            </w:r>
          </w:p>
        </w:tc>
        <w:tc>
          <w:tcPr>
            <w:tcW w:w="252" w:type="dxa"/>
          </w:tcPr>
          <w:p w:rsidR="00802442" w:rsidRPr="00485C50" w:rsidRDefault="0080244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802442" w:rsidRPr="00485C50" w:rsidRDefault="00802442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802442" w:rsidRPr="00485C50" w:rsidRDefault="0080244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802442" w:rsidRPr="00485C50" w:rsidRDefault="00802442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</w:tbl>
    <w:p w:rsidR="00F31282" w:rsidRPr="008F075B" w:rsidRDefault="00F31282" w:rsidP="000422C2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422C2" w:rsidRPr="008F075B" w:rsidRDefault="00A03256" w:rsidP="000422C2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8F075B">
        <w:rPr>
          <w:rFonts w:ascii="Angsana New" w:hAnsi="Angsana New"/>
          <w:color w:val="000000"/>
          <w:sz w:val="30"/>
          <w:szCs w:val="30"/>
          <w:cs/>
        </w:rPr>
        <w:t>ผู้บริหารสำคัญ หมายถึง บุคคลที่มีอำนาจและความรับผิดชอบการวางแผน สั่ง</w:t>
      </w:r>
      <w:r w:rsidR="000B4A83" w:rsidRPr="008F075B">
        <w:rPr>
          <w:rFonts w:ascii="Angsana New" w:hAnsi="Angsana New"/>
          <w:color w:val="000000"/>
          <w:sz w:val="30"/>
          <w:szCs w:val="30"/>
          <w:cs/>
        </w:rPr>
        <w:t>การและควบคุมกิจกรรมต่าง</w:t>
      </w:r>
      <w:r w:rsidRPr="008F075B">
        <w:rPr>
          <w:rFonts w:ascii="Angsana New" w:hAnsi="Angsana New"/>
          <w:color w:val="000000"/>
          <w:sz w:val="30"/>
          <w:szCs w:val="30"/>
          <w:cs/>
        </w:rPr>
        <w:t>ๆ ของกิจการไม่ว่าทางตรงหรือทางอ้อม ทั้งนี้</w:t>
      </w:r>
      <w:r w:rsidR="00332FD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F075B">
        <w:rPr>
          <w:rFonts w:ascii="Angsana New" w:hAnsi="Angsana New"/>
          <w:color w:val="000000"/>
          <w:sz w:val="30"/>
          <w:szCs w:val="30"/>
          <w:cs/>
        </w:rPr>
        <w:t>รวมถึงกรรมการของบริษัท (ไม่ว่าจะทำหน้าที่ในระดับบริหารหรือไม่)</w:t>
      </w:r>
    </w:p>
    <w:p w:rsidR="00FE1442" w:rsidRPr="008F075B" w:rsidRDefault="00FE1442" w:rsidP="000422C2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C7551" w:rsidRPr="008F075B" w:rsidRDefault="000C7551" w:rsidP="00060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F075B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นโยบายการกำหนดราคาสำหรับรายการบัญชีกับบุคคลและ</w:t>
      </w:r>
      <w:r w:rsidR="0096650D" w:rsidRPr="008F075B">
        <w:rPr>
          <w:rFonts w:ascii="Angsana New" w:hAnsi="Angsana New"/>
          <w:sz w:val="30"/>
          <w:szCs w:val="30"/>
          <w:cs/>
        </w:rPr>
        <w:t>บริษัท</w:t>
      </w:r>
      <w:r w:rsidRPr="008F075B">
        <w:rPr>
          <w:rFonts w:ascii="Angsana New" w:hAnsi="Angsana New"/>
          <w:sz w:val="30"/>
          <w:szCs w:val="30"/>
          <w:cs/>
        </w:rPr>
        <w:t>ที่เกี่ยวข้องกันมีดังนี้</w:t>
      </w:r>
    </w:p>
    <w:p w:rsidR="000C7551" w:rsidRPr="008F075B" w:rsidRDefault="000C7551" w:rsidP="00060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98" w:type="dxa"/>
        <w:tblInd w:w="108" w:type="dxa"/>
        <w:tblLayout w:type="fixed"/>
        <w:tblLook w:val="0000"/>
      </w:tblPr>
      <w:tblGrid>
        <w:gridCol w:w="4140"/>
        <w:gridCol w:w="255"/>
        <w:gridCol w:w="5103"/>
      </w:tblGrid>
      <w:tr w:rsidR="000C7551" w:rsidRPr="008D6154" w:rsidTr="00E85434"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551" w:rsidRPr="008D6154" w:rsidRDefault="000C7551" w:rsidP="002303E5">
            <w:pPr>
              <w:tabs>
                <w:tab w:val="left" w:pos="162"/>
              </w:tabs>
              <w:spacing w:line="21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0C7551" w:rsidRPr="008D6154" w:rsidRDefault="000C7551" w:rsidP="002303E5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551" w:rsidRPr="008D6154" w:rsidRDefault="000C7551" w:rsidP="002303E5">
            <w:pPr>
              <w:tabs>
                <w:tab w:val="decimal" w:pos="972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C7551" w:rsidRPr="008D6154" w:rsidTr="00E85434">
        <w:trPr>
          <w:trHeight w:val="279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vAlign w:val="bottom"/>
          </w:tcPr>
          <w:p w:rsidR="000C7551" w:rsidRPr="008D6154" w:rsidRDefault="00DF550B" w:rsidP="002303E5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ซื้อ-</w:t>
            </w:r>
            <w:r w:rsidR="000C7551"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0C7551" w:rsidRPr="008D6154" w:rsidRDefault="000C7551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:rsidR="000C7551" w:rsidRPr="008D6154" w:rsidRDefault="000C7551" w:rsidP="002303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ราคาใกล้เคียงกันกับราคาตลาด</w:t>
            </w:r>
          </w:p>
        </w:tc>
      </w:tr>
      <w:tr w:rsidR="00C54C0F" w:rsidRPr="008D6154" w:rsidTr="00E85434">
        <w:trPr>
          <w:trHeight w:val="279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vAlign w:val="bottom"/>
          </w:tcPr>
          <w:p w:rsidR="00C54C0F" w:rsidRPr="008D6154" w:rsidRDefault="00C54C0F" w:rsidP="002303E5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ดอกเบี้ยรับ</w:t>
            </w:r>
            <w:r w:rsidR="00361CC0"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/ ดอกเบี้ยจ่าย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C54C0F" w:rsidRPr="008D6154" w:rsidRDefault="00C54C0F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:rsidR="00C54C0F" w:rsidRPr="008D6154" w:rsidRDefault="00764B2F" w:rsidP="002303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อัตราอ้างอิงกับ </w:t>
            </w:r>
            <w:r w:rsidR="00C54C0F" w:rsidRPr="008D6154">
              <w:rPr>
                <w:rFonts w:ascii="Angsana New" w:hAnsi="Angsana New" w:cs="Angsana New"/>
                <w:color w:val="auto"/>
                <w:sz w:val="30"/>
                <w:szCs w:val="30"/>
              </w:rPr>
              <w:t>MOR</w:t>
            </w:r>
          </w:p>
        </w:tc>
      </w:tr>
      <w:tr w:rsidR="005D1502" w:rsidRPr="008D6154" w:rsidTr="00AF63FE">
        <w:trPr>
          <w:trHeight w:val="279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vAlign w:val="bottom"/>
          </w:tcPr>
          <w:p w:rsidR="005D1502" w:rsidRDefault="005D1502" w:rsidP="00AF63FE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5D1502" w:rsidRPr="008D6154" w:rsidRDefault="005D1502" w:rsidP="00AF63FE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:rsidR="005D1502" w:rsidRDefault="005D1502" w:rsidP="00AF63F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อัตราตามที่ประกาศจ่ายในที่ประชุมของผู้ถูกลงทุน</w:t>
            </w:r>
          </w:p>
        </w:tc>
      </w:tr>
      <w:tr w:rsidR="00C54C0F" w:rsidRPr="008D6154" w:rsidTr="00E85434">
        <w:trPr>
          <w:trHeight w:val="279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vAlign w:val="bottom"/>
          </w:tcPr>
          <w:p w:rsidR="00C54C0F" w:rsidRPr="008D6154" w:rsidRDefault="00C54C0F" w:rsidP="005D150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</w:t>
            </w:r>
            <w:r w:rsidR="00E8691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อื่นๆ</w:t>
            </w: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C54C0F" w:rsidRPr="008D6154" w:rsidRDefault="00C54C0F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:rsidR="00C54C0F" w:rsidRPr="008D6154" w:rsidRDefault="00C54C0F" w:rsidP="002303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AE63F8" w:rsidRPr="008D6154" w:rsidTr="00E85434">
        <w:trPr>
          <w:trHeight w:val="279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vAlign w:val="bottom"/>
          </w:tcPr>
          <w:p w:rsidR="00AE63F8" w:rsidRPr="008D6154" w:rsidRDefault="00AE63F8" w:rsidP="00137131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ซื้อ</w:t>
            </w:r>
            <w:r w:rsidR="00137131"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วัตถุดิบ</w:t>
            </w:r>
            <w:r w:rsidR="008024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/ สินค้า</w:t>
            </w:r>
            <w:r w:rsidR="00764B2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/ วัสดุสิ้นเปลือง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AE63F8" w:rsidRPr="008D6154" w:rsidRDefault="00AE63F8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:rsidR="00AE63F8" w:rsidRPr="008D6154" w:rsidRDefault="00AE63F8" w:rsidP="002303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ราคาใกล้เคียงกันกับราคาตลาด</w:t>
            </w:r>
          </w:p>
        </w:tc>
      </w:tr>
      <w:tr w:rsidR="00B43C4D" w:rsidRPr="008D6154" w:rsidTr="00E85434">
        <w:trPr>
          <w:trHeight w:val="279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vAlign w:val="bottom"/>
          </w:tcPr>
          <w:p w:rsidR="00B43C4D" w:rsidRPr="008D6154" w:rsidRDefault="00764B2F" w:rsidP="00137131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ซื้อ</w:t>
            </w:r>
            <w:r w:rsidR="0081430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-</w:t>
            </w:r>
            <w:r w:rsidR="00B54A8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ขายอุปก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รณ์</w:t>
            </w:r>
            <w:r w:rsidR="0081430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(หากมี)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B43C4D" w:rsidRPr="008D6154" w:rsidRDefault="00B43C4D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:rsidR="00B43C4D" w:rsidRPr="008D6154" w:rsidRDefault="00B43C4D" w:rsidP="00764B2F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</w:t>
            </w:r>
            <w:r w:rsidR="00764B2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81517E" w:rsidRPr="008D6154" w:rsidTr="00E8543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17E" w:rsidRPr="008D6154" w:rsidRDefault="0081517E" w:rsidP="00033CFD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ค่าเช่าและค่าบริการ</w:t>
            </w:r>
            <w:r w:rsidR="005D150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17E" w:rsidRPr="008D6154" w:rsidRDefault="0081517E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17E" w:rsidRPr="008D6154" w:rsidRDefault="0081517E" w:rsidP="002303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4C3E8F" w:rsidRPr="008D6154" w:rsidTr="00B67D6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E8F" w:rsidRPr="008D6154" w:rsidRDefault="004C3E8F" w:rsidP="00B67D6E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ค่าตอบแทนผู้บริหารที่สำคัญ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E8F" w:rsidRPr="008D6154" w:rsidRDefault="004C3E8F" w:rsidP="00B67D6E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E8F" w:rsidRPr="008D6154" w:rsidRDefault="004C3E8F" w:rsidP="00B67D6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จำนวนเงินตามที่ตกลงร่วมกัน</w:t>
            </w:r>
          </w:p>
        </w:tc>
      </w:tr>
      <w:tr w:rsidR="00AF553C" w:rsidRPr="008D6154" w:rsidTr="00B67D6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A52" w:rsidRDefault="00AF553C" w:rsidP="00B67D6E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การค้ำประกันวงเงินสินเชื่อโดยกรรมการ</w:t>
            </w:r>
          </w:p>
          <w:p w:rsidR="00AF553C" w:rsidRPr="008D6154" w:rsidRDefault="003A3A52" w:rsidP="00B67D6E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และ/หรือบุคคลที่เกี่ยวข้องกัน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553C" w:rsidRPr="008D6154" w:rsidRDefault="00AF553C" w:rsidP="00B67D6E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553C" w:rsidRPr="008D6154" w:rsidRDefault="00AF553C" w:rsidP="00B67D6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ไม่</w:t>
            </w:r>
            <w:r w:rsidR="002F722B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มีการ</w:t>
            </w: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คิดค่าธรรมเนียมการค้ำประกัน</w:t>
            </w:r>
            <w:r w:rsidR="000C680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ระหว่างกัน</w:t>
            </w:r>
          </w:p>
        </w:tc>
      </w:tr>
    </w:tbl>
    <w:p w:rsidR="005E0C63" w:rsidRPr="008D6154" w:rsidRDefault="00440866" w:rsidP="00D25E6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  <w:r w:rsidR="00D25E64" w:rsidRPr="0040000D">
        <w:rPr>
          <w:rFonts w:ascii="Angsana New" w:hAnsi="Angsana New"/>
          <w:color w:val="000000"/>
          <w:sz w:val="30"/>
          <w:szCs w:val="30"/>
          <w:cs/>
        </w:rPr>
        <w:lastRenderedPageBreak/>
        <w:t>รายได้และค่าใช้จ่ายที่เกิดระหว่างบริษัทและบุคคล</w:t>
      </w:r>
      <w:r w:rsidR="005E60A5" w:rsidRPr="0040000D">
        <w:rPr>
          <w:rFonts w:ascii="Angsana New" w:hAnsi="Angsana New"/>
          <w:color w:val="000000"/>
          <w:sz w:val="30"/>
          <w:szCs w:val="30"/>
          <w:cs/>
        </w:rPr>
        <w:t>หรือบริษัท</w:t>
      </w:r>
      <w:r w:rsidR="00D25E64" w:rsidRPr="0040000D">
        <w:rPr>
          <w:rFonts w:ascii="Angsana New" w:hAnsi="Angsana New"/>
          <w:color w:val="000000"/>
          <w:sz w:val="30"/>
          <w:szCs w:val="30"/>
          <w:cs/>
        </w:rPr>
        <w:t xml:space="preserve">ที่เกี่ยวข้องกันสำหรับปีสิ้นสุดวันที่ </w:t>
      </w:r>
      <w:r w:rsidR="00120DBC" w:rsidRPr="0040000D">
        <w:rPr>
          <w:rFonts w:ascii="Angsana New" w:hAnsi="Angsana New"/>
          <w:color w:val="000000"/>
          <w:sz w:val="30"/>
          <w:szCs w:val="30"/>
        </w:rPr>
        <w:t xml:space="preserve">31 </w:t>
      </w:r>
      <w:r w:rsidR="00120DBC" w:rsidRPr="0040000D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CD2E74">
        <w:rPr>
          <w:rFonts w:ascii="Angsana New" w:hAnsi="Angsana New"/>
          <w:color w:val="000000"/>
          <w:sz w:val="30"/>
          <w:szCs w:val="30"/>
        </w:rPr>
        <w:t xml:space="preserve">2565 </w:t>
      </w:r>
      <w:r w:rsidR="00CD2E74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CD2E74">
        <w:rPr>
          <w:rFonts w:ascii="Angsana New" w:hAnsi="Angsana New"/>
          <w:color w:val="000000"/>
          <w:sz w:val="30"/>
          <w:szCs w:val="30"/>
        </w:rPr>
        <w:t>2564</w:t>
      </w:r>
      <w:r w:rsidR="00D25E64" w:rsidRPr="0040000D">
        <w:rPr>
          <w:rFonts w:ascii="Angsana New" w:hAnsi="Angsana New"/>
          <w:color w:val="000000"/>
          <w:sz w:val="30"/>
          <w:szCs w:val="30"/>
        </w:rPr>
        <w:t xml:space="preserve"> </w:t>
      </w:r>
      <w:r w:rsidR="00D25E64" w:rsidRPr="0040000D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120DBC" w:rsidRPr="006365F4" w:rsidRDefault="00120DBC" w:rsidP="00D25E6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172" w:type="dxa"/>
        <w:tblLayout w:type="fixed"/>
        <w:tblLook w:val="04A0"/>
      </w:tblPr>
      <w:tblGrid>
        <w:gridCol w:w="3652"/>
        <w:gridCol w:w="1417"/>
        <w:gridCol w:w="285"/>
        <w:gridCol w:w="1417"/>
        <w:gridCol w:w="283"/>
        <w:gridCol w:w="1417"/>
        <w:gridCol w:w="283"/>
        <w:gridCol w:w="1418"/>
      </w:tblGrid>
      <w:tr w:rsidR="00ED2271" w:rsidRPr="008D6154" w:rsidTr="00DA7AC4">
        <w:trPr>
          <w:tblHeader/>
        </w:trPr>
        <w:tc>
          <w:tcPr>
            <w:tcW w:w="3652" w:type="dxa"/>
            <w:vAlign w:val="bottom"/>
          </w:tcPr>
          <w:p w:rsidR="00ED2271" w:rsidRPr="008D6154" w:rsidRDefault="00ED2271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  <w:vAlign w:val="bottom"/>
          </w:tcPr>
          <w:p w:rsidR="00ED2271" w:rsidRPr="008D6154" w:rsidRDefault="00ED2271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ED2271" w:rsidRPr="008D6154" w:rsidTr="00DA7AC4">
        <w:trPr>
          <w:tblHeader/>
        </w:trPr>
        <w:tc>
          <w:tcPr>
            <w:tcW w:w="3652" w:type="dxa"/>
            <w:vAlign w:val="bottom"/>
          </w:tcPr>
          <w:p w:rsidR="00ED2271" w:rsidRPr="008D6154" w:rsidRDefault="00ED2271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2271" w:rsidRPr="008D6154" w:rsidRDefault="00ED2271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ED2271" w:rsidRPr="008D6154" w:rsidRDefault="00ED2271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2271" w:rsidRPr="008D6154" w:rsidRDefault="00ED2271" w:rsidP="00ED2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E32977" w:rsidRPr="008D6154" w:rsidTr="00DA7AC4">
        <w:trPr>
          <w:tblHeader/>
        </w:trPr>
        <w:tc>
          <w:tcPr>
            <w:tcW w:w="3652" w:type="dxa"/>
            <w:vAlign w:val="bottom"/>
          </w:tcPr>
          <w:p w:rsidR="00E32977" w:rsidRPr="008D6154" w:rsidRDefault="00E32977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32977" w:rsidRPr="008D6154" w:rsidRDefault="00E32977" w:rsidP="00592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:rsidR="00E32977" w:rsidRPr="008D6154" w:rsidRDefault="00E32977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32977" w:rsidRPr="008D6154" w:rsidRDefault="00E32977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83" w:type="dxa"/>
            <w:vAlign w:val="bottom"/>
          </w:tcPr>
          <w:p w:rsidR="00E32977" w:rsidRPr="008D6154" w:rsidRDefault="00E32977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32977" w:rsidRPr="008D6154" w:rsidRDefault="00E3297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bottom"/>
          </w:tcPr>
          <w:p w:rsidR="00E32977" w:rsidRPr="008D6154" w:rsidRDefault="00E3297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32977" w:rsidRPr="008D6154" w:rsidRDefault="00E3297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40000D" w:rsidRPr="008D6154" w:rsidTr="00DA7AC4">
        <w:tc>
          <w:tcPr>
            <w:tcW w:w="3652" w:type="dxa"/>
            <w:vAlign w:val="bottom"/>
          </w:tcPr>
          <w:p w:rsidR="0040000D" w:rsidRPr="008D6154" w:rsidRDefault="0040000D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0000D" w:rsidRPr="00196C4A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:rsidR="0040000D" w:rsidRPr="008D6154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0000D" w:rsidRPr="00196C4A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0000D" w:rsidRPr="008D6154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0000D" w:rsidRPr="008D6154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40000D" w:rsidRPr="008D6154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40000D" w:rsidRPr="008D6154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A60875" w:rsidRPr="008D6154" w:rsidTr="007C1A4E">
        <w:tc>
          <w:tcPr>
            <w:tcW w:w="3652" w:type="dxa"/>
            <w:vAlign w:val="bottom"/>
          </w:tcPr>
          <w:p w:rsidR="00A60875" w:rsidRPr="00397998" w:rsidRDefault="00A60875" w:rsidP="0069084F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9799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60875" w:rsidRPr="00EA1AF6" w:rsidRDefault="00A60875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:rsidR="00A60875" w:rsidRPr="00397998" w:rsidRDefault="00A60875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A60875" w:rsidRPr="00EA1AF6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A60875" w:rsidRPr="00397998" w:rsidRDefault="00A60875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A60875" w:rsidRPr="00EA1AF6" w:rsidRDefault="00A60875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,543</w:t>
            </w:r>
          </w:p>
        </w:tc>
        <w:tc>
          <w:tcPr>
            <w:tcW w:w="283" w:type="dxa"/>
            <w:vAlign w:val="bottom"/>
          </w:tcPr>
          <w:p w:rsidR="00A60875" w:rsidRPr="00397998" w:rsidRDefault="00A60875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A60875" w:rsidRPr="00EA1AF6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86,726</w:t>
            </w:r>
          </w:p>
        </w:tc>
      </w:tr>
      <w:tr w:rsidR="00A60875" w:rsidRPr="008D6154" w:rsidTr="007C1A4E">
        <w:tc>
          <w:tcPr>
            <w:tcW w:w="3652" w:type="dxa"/>
            <w:vAlign w:val="bottom"/>
          </w:tcPr>
          <w:p w:rsidR="00A60875" w:rsidRPr="008D6154" w:rsidRDefault="00A60875" w:rsidP="0069084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0875" w:rsidRPr="00EA1AF6" w:rsidRDefault="00A60875" w:rsidP="0078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55,</w:t>
            </w:r>
            <w:r w:rsidR="0078378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522</w:t>
            </w:r>
          </w:p>
        </w:tc>
        <w:tc>
          <w:tcPr>
            <w:tcW w:w="285" w:type="dxa"/>
            <w:vAlign w:val="bottom"/>
          </w:tcPr>
          <w:p w:rsidR="00A60875" w:rsidRPr="008D6154" w:rsidRDefault="00A60875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60875" w:rsidRPr="00EA1AF6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27,358</w:t>
            </w:r>
          </w:p>
        </w:tc>
        <w:tc>
          <w:tcPr>
            <w:tcW w:w="283" w:type="dxa"/>
            <w:vAlign w:val="bottom"/>
          </w:tcPr>
          <w:p w:rsidR="00A60875" w:rsidRPr="008D6154" w:rsidRDefault="00A60875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60875" w:rsidRPr="00EA1AF6" w:rsidRDefault="00A60875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42,272</w:t>
            </w:r>
          </w:p>
        </w:tc>
        <w:tc>
          <w:tcPr>
            <w:tcW w:w="283" w:type="dxa"/>
            <w:vAlign w:val="bottom"/>
          </w:tcPr>
          <w:p w:rsidR="00A60875" w:rsidRPr="008D6154" w:rsidRDefault="00A60875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60875" w:rsidRPr="00EA1AF6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12,911</w:t>
            </w:r>
          </w:p>
        </w:tc>
      </w:tr>
      <w:tr w:rsidR="00A60875" w:rsidRPr="008D6154" w:rsidTr="007C1A4E">
        <w:tc>
          <w:tcPr>
            <w:tcW w:w="3652" w:type="dxa"/>
            <w:vAlign w:val="bottom"/>
          </w:tcPr>
          <w:p w:rsidR="00A60875" w:rsidRPr="008D6154" w:rsidRDefault="00A60875" w:rsidP="0069084F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60875" w:rsidRPr="00EA1AF6" w:rsidRDefault="00A60875" w:rsidP="0078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55,</w:t>
            </w:r>
            <w:r w:rsidR="0078378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522</w:t>
            </w:r>
          </w:p>
        </w:tc>
        <w:tc>
          <w:tcPr>
            <w:tcW w:w="285" w:type="dxa"/>
            <w:vAlign w:val="bottom"/>
          </w:tcPr>
          <w:p w:rsidR="00A60875" w:rsidRPr="008D6154" w:rsidRDefault="00A60875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60875" w:rsidRPr="00EA1AF6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27,358</w:t>
            </w:r>
          </w:p>
        </w:tc>
        <w:tc>
          <w:tcPr>
            <w:tcW w:w="283" w:type="dxa"/>
            <w:vAlign w:val="bottom"/>
          </w:tcPr>
          <w:p w:rsidR="00A60875" w:rsidRPr="008D6154" w:rsidRDefault="00A60875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60875" w:rsidRPr="00EA1AF6" w:rsidRDefault="00A60875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126,815</w:t>
            </w:r>
          </w:p>
        </w:tc>
        <w:tc>
          <w:tcPr>
            <w:tcW w:w="283" w:type="dxa"/>
            <w:vAlign w:val="bottom"/>
          </w:tcPr>
          <w:p w:rsidR="00A60875" w:rsidRPr="008D6154" w:rsidRDefault="00A60875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60875" w:rsidRPr="00EA1AF6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99,637</w:t>
            </w:r>
          </w:p>
        </w:tc>
      </w:tr>
      <w:tr w:rsidR="00A60875" w:rsidRPr="008D6154" w:rsidTr="007D6F7A">
        <w:tc>
          <w:tcPr>
            <w:tcW w:w="3652" w:type="dxa"/>
            <w:vAlign w:val="bottom"/>
          </w:tcPr>
          <w:p w:rsidR="00A60875" w:rsidRPr="008D6154" w:rsidRDefault="00A60875" w:rsidP="00EE0AC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ดอกเบี้ยรับ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A60875" w:rsidRPr="0040000D" w:rsidRDefault="00A60875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:rsidR="00A60875" w:rsidRPr="008D6154" w:rsidRDefault="00A60875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A60875" w:rsidRPr="0040000D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A60875" w:rsidRPr="008D6154" w:rsidRDefault="00A60875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A60875" w:rsidRPr="0040000D" w:rsidRDefault="00A60875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A60875" w:rsidRPr="008D6154" w:rsidRDefault="00A60875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A60875" w:rsidRPr="0040000D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A60875" w:rsidRPr="00397998" w:rsidTr="00916B89">
        <w:tc>
          <w:tcPr>
            <w:tcW w:w="3652" w:type="dxa"/>
            <w:vAlign w:val="bottom"/>
          </w:tcPr>
          <w:p w:rsidR="00A60875" w:rsidRPr="00397998" w:rsidRDefault="00A60875" w:rsidP="00EE0AC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9799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60875" w:rsidRPr="00EA1AF6" w:rsidRDefault="00A60875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:rsidR="00A60875" w:rsidRPr="00397998" w:rsidRDefault="00A60875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A60875" w:rsidRPr="00EA1AF6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A60875" w:rsidRPr="00397998" w:rsidRDefault="00A60875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60875" w:rsidRPr="00916B89" w:rsidRDefault="00A60875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699</w:t>
            </w:r>
          </w:p>
        </w:tc>
        <w:tc>
          <w:tcPr>
            <w:tcW w:w="283" w:type="dxa"/>
            <w:vAlign w:val="bottom"/>
          </w:tcPr>
          <w:p w:rsidR="00A60875" w:rsidRPr="00397998" w:rsidRDefault="00A60875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A60875" w:rsidRPr="00916B89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1,570</w:t>
            </w:r>
          </w:p>
        </w:tc>
      </w:tr>
      <w:tr w:rsidR="00A60875" w:rsidRPr="008D6154" w:rsidTr="00916B89">
        <w:tc>
          <w:tcPr>
            <w:tcW w:w="3652" w:type="dxa"/>
            <w:vAlign w:val="bottom"/>
          </w:tcPr>
          <w:p w:rsidR="00A60875" w:rsidRPr="00397998" w:rsidRDefault="00A60875" w:rsidP="00B8076D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9799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60875" w:rsidRPr="0009465F" w:rsidRDefault="00A60875" w:rsidP="0009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8,281</w:t>
            </w:r>
          </w:p>
        </w:tc>
        <w:tc>
          <w:tcPr>
            <w:tcW w:w="285" w:type="dxa"/>
            <w:vAlign w:val="bottom"/>
          </w:tcPr>
          <w:p w:rsidR="00A60875" w:rsidRPr="00EA1AF6" w:rsidRDefault="00A60875" w:rsidP="00B8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A60875" w:rsidRPr="0009465F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09465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66</w:t>
            </w:r>
          </w:p>
        </w:tc>
        <w:tc>
          <w:tcPr>
            <w:tcW w:w="283" w:type="dxa"/>
            <w:vAlign w:val="bottom"/>
          </w:tcPr>
          <w:p w:rsidR="00A60875" w:rsidRPr="00EA1AF6" w:rsidRDefault="00A60875" w:rsidP="00B8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60875" w:rsidRPr="00EA1AF6" w:rsidRDefault="00A60875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A60875" w:rsidRPr="00397998" w:rsidRDefault="00A60875" w:rsidP="00B8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A60875" w:rsidRPr="00EA1AF6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A60875" w:rsidRPr="008D6154" w:rsidTr="00916B89">
        <w:tc>
          <w:tcPr>
            <w:tcW w:w="3652" w:type="dxa"/>
            <w:vAlign w:val="bottom"/>
          </w:tcPr>
          <w:p w:rsidR="00A60875" w:rsidRPr="008D6154" w:rsidRDefault="00A60875" w:rsidP="002C662E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</w:t>
            </w: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0875" w:rsidRPr="00916B89" w:rsidRDefault="00A60875" w:rsidP="00916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222</w:t>
            </w:r>
          </w:p>
        </w:tc>
        <w:tc>
          <w:tcPr>
            <w:tcW w:w="285" w:type="dxa"/>
            <w:vAlign w:val="bottom"/>
          </w:tcPr>
          <w:p w:rsidR="00A60875" w:rsidRPr="00EA1AF6" w:rsidRDefault="00A60875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60875" w:rsidRPr="00916B89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916B89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557</w:t>
            </w:r>
          </w:p>
        </w:tc>
        <w:tc>
          <w:tcPr>
            <w:tcW w:w="283" w:type="dxa"/>
            <w:vAlign w:val="bottom"/>
          </w:tcPr>
          <w:p w:rsidR="00A60875" w:rsidRPr="00EA1AF6" w:rsidRDefault="00A60875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0875" w:rsidRPr="00916B89" w:rsidRDefault="00A60875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222</w:t>
            </w:r>
          </w:p>
        </w:tc>
        <w:tc>
          <w:tcPr>
            <w:tcW w:w="283" w:type="dxa"/>
            <w:vAlign w:val="bottom"/>
          </w:tcPr>
          <w:p w:rsidR="00A60875" w:rsidRPr="008D6154" w:rsidRDefault="00A60875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60875" w:rsidRPr="00916B89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557</w:t>
            </w:r>
          </w:p>
        </w:tc>
      </w:tr>
      <w:tr w:rsidR="00A60875" w:rsidRPr="008D6154" w:rsidTr="00916B89">
        <w:tc>
          <w:tcPr>
            <w:tcW w:w="3652" w:type="dxa"/>
            <w:vAlign w:val="bottom"/>
          </w:tcPr>
          <w:p w:rsidR="00A60875" w:rsidRPr="008D6154" w:rsidRDefault="00A60875" w:rsidP="00A27467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60875" w:rsidRPr="00916B89" w:rsidRDefault="00A6087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8,503</w:t>
            </w:r>
          </w:p>
        </w:tc>
        <w:tc>
          <w:tcPr>
            <w:tcW w:w="285" w:type="dxa"/>
            <w:vAlign w:val="bottom"/>
          </w:tcPr>
          <w:p w:rsidR="00A60875" w:rsidRPr="00EA1AF6" w:rsidRDefault="00A60875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60875" w:rsidRPr="00916B89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623</w:t>
            </w:r>
          </w:p>
        </w:tc>
        <w:tc>
          <w:tcPr>
            <w:tcW w:w="283" w:type="dxa"/>
            <w:vAlign w:val="bottom"/>
          </w:tcPr>
          <w:p w:rsidR="00A60875" w:rsidRPr="00EA1AF6" w:rsidRDefault="00A60875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60875" w:rsidRPr="00916B89" w:rsidRDefault="00A60875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921</w:t>
            </w:r>
          </w:p>
        </w:tc>
        <w:tc>
          <w:tcPr>
            <w:tcW w:w="283" w:type="dxa"/>
            <w:vAlign w:val="bottom"/>
          </w:tcPr>
          <w:p w:rsidR="00A60875" w:rsidRPr="008D6154" w:rsidRDefault="00A60875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60875" w:rsidRPr="00916B89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2,127</w:t>
            </w:r>
          </w:p>
        </w:tc>
      </w:tr>
      <w:tr w:rsidR="00A60875" w:rsidRPr="00494EB5" w:rsidTr="008E3CF9">
        <w:tc>
          <w:tcPr>
            <w:tcW w:w="3652" w:type="dxa"/>
            <w:vAlign w:val="bottom"/>
          </w:tcPr>
          <w:p w:rsidR="00A60875" w:rsidRPr="00494EB5" w:rsidRDefault="00A60875" w:rsidP="008E3CF9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94EB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ๆ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A60875" w:rsidRPr="0040000D" w:rsidRDefault="00A60875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:rsidR="00A60875" w:rsidRPr="00494EB5" w:rsidRDefault="00A60875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A60875" w:rsidRPr="0040000D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A60875" w:rsidRPr="00494EB5" w:rsidRDefault="00A60875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A60875" w:rsidRPr="0040000D" w:rsidRDefault="00A60875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A60875" w:rsidRPr="00494EB5" w:rsidRDefault="00A60875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A60875" w:rsidRPr="0040000D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A60875" w:rsidRPr="008D6154" w:rsidTr="008E3CF9">
        <w:tc>
          <w:tcPr>
            <w:tcW w:w="3652" w:type="dxa"/>
            <w:vAlign w:val="bottom"/>
          </w:tcPr>
          <w:p w:rsidR="00A60875" w:rsidRPr="00494EB5" w:rsidRDefault="00A60875" w:rsidP="00A60875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94EB5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ย่อย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A60875" w:rsidRPr="00EA1AF6" w:rsidRDefault="00A60875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:rsidR="00A60875" w:rsidRPr="00EA1AF6" w:rsidRDefault="00A60875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A60875" w:rsidRPr="00A8291C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91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A60875" w:rsidRPr="00EA1AF6" w:rsidRDefault="00A60875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A60875" w:rsidRPr="00A8291C" w:rsidRDefault="00A60875" w:rsidP="00A6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3,659</w:t>
            </w:r>
          </w:p>
        </w:tc>
        <w:tc>
          <w:tcPr>
            <w:tcW w:w="283" w:type="dxa"/>
            <w:vAlign w:val="bottom"/>
          </w:tcPr>
          <w:p w:rsidR="00A60875" w:rsidRPr="00EA1AF6" w:rsidRDefault="00A60875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60875" w:rsidRPr="00A8291C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91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A60875" w:rsidRPr="008D6154" w:rsidTr="00080098">
        <w:tc>
          <w:tcPr>
            <w:tcW w:w="3652" w:type="dxa"/>
            <w:vAlign w:val="bottom"/>
          </w:tcPr>
          <w:p w:rsidR="00A60875" w:rsidRPr="008D6154" w:rsidRDefault="00A60875" w:rsidP="00080098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9104FF">
              <w:rPr>
                <w:rFonts w:ascii="Angsana New" w:hAnsi="Angsana New"/>
                <w:b/>
                <w:bCs/>
                <w:sz w:val="29"/>
                <w:szCs w:val="29"/>
                <w:cs/>
                <w:lang w:eastAsia="en-GB"/>
              </w:rPr>
              <w:t>ซื้อสินค้า</w:t>
            </w:r>
          </w:p>
        </w:tc>
        <w:tc>
          <w:tcPr>
            <w:tcW w:w="1417" w:type="dxa"/>
            <w:vAlign w:val="bottom"/>
          </w:tcPr>
          <w:p w:rsidR="00A60875" w:rsidRPr="0040000D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:rsidR="00A60875" w:rsidRPr="008D6154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A60875" w:rsidRPr="0040000D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A60875" w:rsidRPr="008D6154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A60875" w:rsidRPr="0040000D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A60875" w:rsidRPr="008D6154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A60875" w:rsidRPr="0040000D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A60875" w:rsidRPr="008D6154" w:rsidTr="00080098">
        <w:tc>
          <w:tcPr>
            <w:tcW w:w="3652" w:type="dxa"/>
            <w:vAlign w:val="bottom"/>
          </w:tcPr>
          <w:p w:rsidR="00A60875" w:rsidRPr="008D6154" w:rsidRDefault="00A60875" w:rsidP="00080098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A60875" w:rsidRPr="00EA1AF6" w:rsidRDefault="00A60875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:rsidR="00A60875" w:rsidRPr="00EC0956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A60875" w:rsidRPr="00A8291C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91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A60875" w:rsidRPr="00EC0956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A60875" w:rsidRPr="00EA1AF6" w:rsidRDefault="001459F9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bottom"/>
          </w:tcPr>
          <w:p w:rsidR="00A60875" w:rsidRPr="00EC0956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60875" w:rsidRPr="00EA1AF6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168</w:t>
            </w:r>
          </w:p>
        </w:tc>
      </w:tr>
      <w:tr w:rsidR="00A60875" w:rsidRPr="008D6154" w:rsidTr="00D44264">
        <w:tc>
          <w:tcPr>
            <w:tcW w:w="3652" w:type="dxa"/>
            <w:vAlign w:val="bottom"/>
          </w:tcPr>
          <w:p w:rsidR="00A60875" w:rsidRPr="00491C02" w:rsidRDefault="00A60875" w:rsidP="001B05DC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ค่าโฆษณา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A60875" w:rsidRPr="0040000D" w:rsidRDefault="00A60875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:rsidR="00A60875" w:rsidRPr="009104FF" w:rsidRDefault="00A60875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A60875" w:rsidRPr="0040000D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A60875" w:rsidRPr="009104FF" w:rsidRDefault="00A60875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A60875" w:rsidRPr="0040000D" w:rsidRDefault="00A60875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A60875" w:rsidRPr="009104FF" w:rsidRDefault="00A60875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A60875" w:rsidRPr="0040000D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A60875" w:rsidRPr="008D6154" w:rsidTr="00201A28">
        <w:tc>
          <w:tcPr>
            <w:tcW w:w="3652" w:type="dxa"/>
            <w:vAlign w:val="bottom"/>
          </w:tcPr>
          <w:p w:rsidR="00A60875" w:rsidRPr="00397998" w:rsidRDefault="00A60875" w:rsidP="00BD4D81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94EB5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A60875" w:rsidRPr="001459F9" w:rsidRDefault="001459F9" w:rsidP="0014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285" w:type="dxa"/>
            <w:vAlign w:val="bottom"/>
          </w:tcPr>
          <w:p w:rsidR="00A60875" w:rsidRPr="00EA1AF6" w:rsidRDefault="00A60875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A60875" w:rsidRPr="00A8291C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91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A60875" w:rsidRPr="00EA1AF6" w:rsidRDefault="00A60875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A60875" w:rsidRPr="001459F9" w:rsidRDefault="001459F9" w:rsidP="0014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283" w:type="dxa"/>
            <w:vAlign w:val="bottom"/>
          </w:tcPr>
          <w:p w:rsidR="00A60875" w:rsidRPr="00397998" w:rsidRDefault="00A60875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60875" w:rsidRPr="00A8291C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91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A60875" w:rsidRPr="008D6154" w:rsidTr="0032408D">
        <w:tc>
          <w:tcPr>
            <w:tcW w:w="3652" w:type="dxa"/>
            <w:vAlign w:val="bottom"/>
          </w:tcPr>
          <w:p w:rsidR="00A60875" w:rsidRPr="008D6154" w:rsidRDefault="00A60875" w:rsidP="00686D44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ดอกเบี้ยจ่าย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A60875" w:rsidRPr="0040000D" w:rsidRDefault="00A60875" w:rsidP="0068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:rsidR="00A60875" w:rsidRPr="008D6154" w:rsidRDefault="00A60875" w:rsidP="0068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A60875" w:rsidRPr="0040000D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A60875" w:rsidRPr="008D6154" w:rsidRDefault="00A60875" w:rsidP="0068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A60875" w:rsidRPr="0040000D" w:rsidRDefault="00A60875" w:rsidP="0068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A60875" w:rsidRPr="008D6154" w:rsidRDefault="00A60875" w:rsidP="0068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A60875" w:rsidRPr="0040000D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</w:tr>
      <w:tr w:rsidR="00A60875" w:rsidRPr="008D6154" w:rsidTr="0040000D">
        <w:tc>
          <w:tcPr>
            <w:tcW w:w="3652" w:type="dxa"/>
            <w:vAlign w:val="bottom"/>
          </w:tcPr>
          <w:p w:rsidR="00A60875" w:rsidRPr="00397998" w:rsidRDefault="00A60875" w:rsidP="0040000D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9799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60875" w:rsidRPr="00EA1AF6" w:rsidRDefault="00A60875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:rsidR="00A60875" w:rsidRPr="00397998" w:rsidRDefault="00A60875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A60875" w:rsidRPr="00A8291C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91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A60875" w:rsidRPr="00397998" w:rsidRDefault="00A60875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A60875" w:rsidRPr="00396AEF" w:rsidRDefault="001459F9" w:rsidP="0098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6,826</w:t>
            </w:r>
          </w:p>
        </w:tc>
        <w:tc>
          <w:tcPr>
            <w:tcW w:w="283" w:type="dxa"/>
            <w:vAlign w:val="bottom"/>
          </w:tcPr>
          <w:p w:rsidR="00A60875" w:rsidRPr="00397998" w:rsidRDefault="00A60875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A60875" w:rsidRPr="00396AEF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,733</w:t>
            </w:r>
          </w:p>
        </w:tc>
      </w:tr>
      <w:tr w:rsidR="00A60875" w:rsidRPr="008D6154" w:rsidTr="0040000D">
        <w:tc>
          <w:tcPr>
            <w:tcW w:w="3652" w:type="dxa"/>
            <w:vAlign w:val="bottom"/>
          </w:tcPr>
          <w:p w:rsidR="00A60875" w:rsidRPr="000410A7" w:rsidRDefault="00A60875" w:rsidP="0040000D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10A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 w:rsidRPr="000410A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</w:t>
            </w:r>
            <w:r w:rsidRPr="000410A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0875" w:rsidRPr="000410A7" w:rsidRDefault="001459F9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2,066</w:t>
            </w:r>
          </w:p>
        </w:tc>
        <w:tc>
          <w:tcPr>
            <w:tcW w:w="285" w:type="dxa"/>
            <w:vAlign w:val="bottom"/>
          </w:tcPr>
          <w:p w:rsidR="00A60875" w:rsidRPr="000410A7" w:rsidRDefault="00A60875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60875" w:rsidRPr="000410A7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870</w:t>
            </w:r>
          </w:p>
        </w:tc>
        <w:tc>
          <w:tcPr>
            <w:tcW w:w="283" w:type="dxa"/>
            <w:vAlign w:val="bottom"/>
          </w:tcPr>
          <w:p w:rsidR="00A60875" w:rsidRPr="000410A7" w:rsidRDefault="00A60875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60875" w:rsidRPr="000410A7" w:rsidRDefault="001459F9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722</w:t>
            </w:r>
          </w:p>
        </w:tc>
        <w:tc>
          <w:tcPr>
            <w:tcW w:w="283" w:type="dxa"/>
            <w:vAlign w:val="bottom"/>
          </w:tcPr>
          <w:p w:rsidR="00A60875" w:rsidRPr="000410A7" w:rsidRDefault="00A60875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60875" w:rsidRPr="000410A7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764</w:t>
            </w:r>
          </w:p>
        </w:tc>
      </w:tr>
      <w:tr w:rsidR="00A60875" w:rsidRPr="008D6154" w:rsidTr="0032408D">
        <w:tc>
          <w:tcPr>
            <w:tcW w:w="3652" w:type="dxa"/>
            <w:vAlign w:val="bottom"/>
          </w:tcPr>
          <w:p w:rsidR="00A60875" w:rsidRPr="0032408D" w:rsidRDefault="00A60875" w:rsidP="00BE4408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A60875" w:rsidRPr="00396AEF" w:rsidRDefault="001459F9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2,066</w:t>
            </w:r>
          </w:p>
        </w:tc>
        <w:tc>
          <w:tcPr>
            <w:tcW w:w="285" w:type="dxa"/>
            <w:vAlign w:val="bottom"/>
          </w:tcPr>
          <w:p w:rsidR="00A60875" w:rsidRPr="008D6154" w:rsidRDefault="00A60875" w:rsidP="0068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A60875" w:rsidRPr="00396AEF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870</w:t>
            </w:r>
          </w:p>
        </w:tc>
        <w:tc>
          <w:tcPr>
            <w:tcW w:w="283" w:type="dxa"/>
            <w:vAlign w:val="bottom"/>
          </w:tcPr>
          <w:p w:rsidR="00A60875" w:rsidRPr="008D6154" w:rsidRDefault="00A60875" w:rsidP="0068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A60875" w:rsidRPr="00396AEF" w:rsidRDefault="001459F9" w:rsidP="00BE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7,548</w:t>
            </w:r>
          </w:p>
        </w:tc>
        <w:tc>
          <w:tcPr>
            <w:tcW w:w="283" w:type="dxa"/>
            <w:vAlign w:val="bottom"/>
          </w:tcPr>
          <w:p w:rsidR="00A60875" w:rsidRPr="008D6154" w:rsidRDefault="00A60875" w:rsidP="0068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60875" w:rsidRPr="00396AEF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10,497</w:t>
            </w:r>
          </w:p>
        </w:tc>
      </w:tr>
      <w:tr w:rsidR="00A60875" w:rsidRPr="008D6154" w:rsidTr="00956F21">
        <w:tc>
          <w:tcPr>
            <w:tcW w:w="3652" w:type="dxa"/>
            <w:vAlign w:val="bottom"/>
          </w:tcPr>
          <w:p w:rsidR="00A60875" w:rsidRPr="008D6154" w:rsidRDefault="00A60875" w:rsidP="00686D44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417" w:type="dxa"/>
            <w:vAlign w:val="bottom"/>
          </w:tcPr>
          <w:p w:rsidR="00A60875" w:rsidRPr="0040000D" w:rsidRDefault="00A60875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:rsidR="00A60875" w:rsidRPr="008D6154" w:rsidRDefault="00A60875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A60875" w:rsidRPr="0040000D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A60875" w:rsidRPr="008D6154" w:rsidRDefault="00A60875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A60875" w:rsidRPr="0040000D" w:rsidRDefault="00A60875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A60875" w:rsidRPr="008D6154" w:rsidRDefault="00A60875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A60875" w:rsidRPr="0040000D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459F9" w:rsidRPr="008D6154" w:rsidTr="00DA7AC4">
        <w:tc>
          <w:tcPr>
            <w:tcW w:w="3652" w:type="dxa"/>
            <w:vAlign w:val="bottom"/>
          </w:tcPr>
          <w:p w:rsidR="001459F9" w:rsidRPr="008D6154" w:rsidRDefault="001459F9" w:rsidP="0069084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:rsidR="001459F9" w:rsidRPr="003073C4" w:rsidRDefault="001459F9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zh-CN"/>
              </w:rPr>
              <w:t>20,160</w:t>
            </w:r>
          </w:p>
        </w:tc>
        <w:tc>
          <w:tcPr>
            <w:tcW w:w="285" w:type="dxa"/>
            <w:vAlign w:val="bottom"/>
          </w:tcPr>
          <w:p w:rsidR="001459F9" w:rsidRPr="00601F34" w:rsidRDefault="001459F9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1459F9" w:rsidRPr="003073C4" w:rsidRDefault="001459F9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zh-CN"/>
              </w:rPr>
              <w:t>22,697</w:t>
            </w:r>
          </w:p>
        </w:tc>
        <w:tc>
          <w:tcPr>
            <w:tcW w:w="283" w:type="dxa"/>
            <w:vAlign w:val="bottom"/>
          </w:tcPr>
          <w:p w:rsidR="001459F9" w:rsidRPr="00601F34" w:rsidRDefault="001459F9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1459F9" w:rsidRPr="003073C4" w:rsidRDefault="001459F9" w:rsidP="0095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zh-CN"/>
              </w:rPr>
              <w:t>16,798</w:t>
            </w:r>
          </w:p>
        </w:tc>
        <w:tc>
          <w:tcPr>
            <w:tcW w:w="283" w:type="dxa"/>
            <w:vAlign w:val="bottom"/>
          </w:tcPr>
          <w:p w:rsidR="001459F9" w:rsidRPr="008D6154" w:rsidRDefault="001459F9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1459F9" w:rsidRPr="003073C4" w:rsidRDefault="001459F9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zh-CN"/>
              </w:rPr>
              <w:t>18,659</w:t>
            </w:r>
          </w:p>
        </w:tc>
      </w:tr>
      <w:tr w:rsidR="001459F9" w:rsidRPr="008D6154" w:rsidTr="00DA7AC4">
        <w:tc>
          <w:tcPr>
            <w:tcW w:w="3652" w:type="dxa"/>
            <w:vAlign w:val="bottom"/>
          </w:tcPr>
          <w:p w:rsidR="001459F9" w:rsidRPr="008D6154" w:rsidRDefault="001459F9" w:rsidP="0069084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459F9" w:rsidRPr="003073C4" w:rsidRDefault="001459F9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1,177</w:t>
            </w:r>
          </w:p>
        </w:tc>
        <w:tc>
          <w:tcPr>
            <w:tcW w:w="285" w:type="dxa"/>
            <w:vAlign w:val="bottom"/>
          </w:tcPr>
          <w:p w:rsidR="001459F9" w:rsidRPr="00601F34" w:rsidRDefault="001459F9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459F9" w:rsidRPr="003073C4" w:rsidRDefault="001459F9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83" w:type="dxa"/>
            <w:vAlign w:val="bottom"/>
          </w:tcPr>
          <w:p w:rsidR="001459F9" w:rsidRPr="00601F34" w:rsidRDefault="001459F9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459F9" w:rsidRPr="003073C4" w:rsidRDefault="001459F9" w:rsidP="0095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472</w:t>
            </w:r>
          </w:p>
        </w:tc>
        <w:tc>
          <w:tcPr>
            <w:tcW w:w="283" w:type="dxa"/>
            <w:vAlign w:val="bottom"/>
          </w:tcPr>
          <w:p w:rsidR="001459F9" w:rsidRPr="008D6154" w:rsidRDefault="001459F9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459F9" w:rsidRPr="003073C4" w:rsidRDefault="001459F9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</w:t>
            </w:r>
          </w:p>
        </w:tc>
      </w:tr>
      <w:tr w:rsidR="001459F9" w:rsidRPr="008D6154" w:rsidTr="00DA7AC4">
        <w:tc>
          <w:tcPr>
            <w:tcW w:w="3652" w:type="dxa"/>
            <w:vAlign w:val="bottom"/>
          </w:tcPr>
          <w:p w:rsidR="001459F9" w:rsidRPr="008D6154" w:rsidRDefault="001459F9" w:rsidP="0069084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59F9" w:rsidRPr="003073C4" w:rsidRDefault="001459F9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21,337</w:t>
            </w:r>
          </w:p>
        </w:tc>
        <w:tc>
          <w:tcPr>
            <w:tcW w:w="285" w:type="dxa"/>
            <w:vAlign w:val="bottom"/>
          </w:tcPr>
          <w:p w:rsidR="001459F9" w:rsidRPr="00601F34" w:rsidRDefault="001459F9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59F9" w:rsidRPr="003073C4" w:rsidRDefault="001459F9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22,900</w:t>
            </w:r>
          </w:p>
        </w:tc>
        <w:tc>
          <w:tcPr>
            <w:tcW w:w="283" w:type="dxa"/>
            <w:vAlign w:val="bottom"/>
          </w:tcPr>
          <w:p w:rsidR="001459F9" w:rsidRPr="00601F34" w:rsidRDefault="001459F9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59F9" w:rsidRPr="003073C4" w:rsidRDefault="001459F9" w:rsidP="0095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17,270</w:t>
            </w:r>
          </w:p>
        </w:tc>
        <w:tc>
          <w:tcPr>
            <w:tcW w:w="283" w:type="dxa"/>
            <w:vAlign w:val="bottom"/>
          </w:tcPr>
          <w:p w:rsidR="001459F9" w:rsidRPr="008D6154" w:rsidRDefault="001459F9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59F9" w:rsidRPr="003073C4" w:rsidRDefault="001459F9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18,862</w:t>
            </w:r>
          </w:p>
        </w:tc>
      </w:tr>
    </w:tbl>
    <w:p w:rsidR="00E32977" w:rsidRDefault="00E32977" w:rsidP="000600D4">
      <w:pPr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033CFD" w:rsidRDefault="00033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B44BC1" w:rsidRPr="0072687B" w:rsidRDefault="00B44BC1" w:rsidP="000600D4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72687B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ยอดคงเหลือกับบุคคลและบริษัทที่เกี่ยวข้องกัน ณ </w:t>
      </w:r>
      <w:r w:rsidRPr="0072687B">
        <w:rPr>
          <w:rFonts w:ascii="Angsana New" w:hAnsi="Angsana New"/>
          <w:sz w:val="30"/>
          <w:szCs w:val="30"/>
          <w:cs/>
        </w:rPr>
        <w:t xml:space="preserve">วันที่ </w:t>
      </w:r>
      <w:r w:rsidR="00120DBC" w:rsidRPr="0072687B">
        <w:rPr>
          <w:rFonts w:ascii="Angsana New" w:hAnsi="Angsana New"/>
          <w:sz w:val="30"/>
          <w:szCs w:val="30"/>
        </w:rPr>
        <w:t xml:space="preserve">31 </w:t>
      </w:r>
      <w:r w:rsidR="00120DBC" w:rsidRPr="0072687B">
        <w:rPr>
          <w:rFonts w:ascii="Angsana New" w:hAnsi="Angsana New"/>
          <w:sz w:val="30"/>
          <w:szCs w:val="30"/>
          <w:cs/>
        </w:rPr>
        <w:t xml:space="preserve">ธันวาคม </w:t>
      </w:r>
      <w:r w:rsidR="00CD2E74">
        <w:rPr>
          <w:rFonts w:ascii="Angsana New" w:hAnsi="Angsana New"/>
          <w:sz w:val="30"/>
          <w:szCs w:val="30"/>
        </w:rPr>
        <w:t xml:space="preserve">2565 </w:t>
      </w:r>
      <w:r w:rsidR="00CD2E74">
        <w:rPr>
          <w:rFonts w:ascii="Angsana New" w:hAnsi="Angsana New"/>
          <w:sz w:val="30"/>
          <w:szCs w:val="30"/>
          <w:cs/>
        </w:rPr>
        <w:t xml:space="preserve">และ </w:t>
      </w:r>
      <w:r w:rsidR="00CD2E74">
        <w:rPr>
          <w:rFonts w:ascii="Angsana New" w:hAnsi="Angsana New"/>
          <w:sz w:val="30"/>
          <w:szCs w:val="30"/>
        </w:rPr>
        <w:t>2564</w:t>
      </w:r>
      <w:r w:rsidRPr="0072687B">
        <w:rPr>
          <w:rFonts w:ascii="Angsana New" w:hAnsi="Angsana New"/>
          <w:color w:val="000000"/>
          <w:sz w:val="30"/>
          <w:szCs w:val="30"/>
        </w:rPr>
        <w:t xml:space="preserve"> </w:t>
      </w:r>
      <w:r w:rsidRPr="0072687B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C237A3" w:rsidRPr="0072687B" w:rsidRDefault="00C237A3" w:rsidP="000600D4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176" w:type="dxa"/>
        <w:tblLayout w:type="fixed"/>
        <w:tblLook w:val="04A0"/>
      </w:tblPr>
      <w:tblGrid>
        <w:gridCol w:w="3652"/>
        <w:gridCol w:w="146"/>
        <w:gridCol w:w="1271"/>
        <w:gridCol w:w="79"/>
        <w:gridCol w:w="204"/>
        <w:gridCol w:w="79"/>
        <w:gridCol w:w="1337"/>
        <w:gridCol w:w="6"/>
        <w:gridCol w:w="278"/>
        <w:gridCol w:w="6"/>
        <w:gridCol w:w="1330"/>
        <w:gridCol w:w="87"/>
        <w:gridCol w:w="196"/>
        <w:gridCol w:w="87"/>
        <w:gridCol w:w="1250"/>
        <w:gridCol w:w="168"/>
      </w:tblGrid>
      <w:tr w:rsidR="00B44BC1" w:rsidRPr="0072687B" w:rsidTr="002F76FB">
        <w:trPr>
          <w:gridAfter w:val="1"/>
          <w:wAfter w:w="168" w:type="dxa"/>
        </w:trPr>
        <w:tc>
          <w:tcPr>
            <w:tcW w:w="3798" w:type="dxa"/>
            <w:gridSpan w:val="2"/>
            <w:vAlign w:val="bottom"/>
          </w:tcPr>
          <w:p w:rsidR="00B44BC1" w:rsidRPr="0072687B" w:rsidRDefault="00B44BC1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10" w:type="dxa"/>
            <w:gridSpan w:val="13"/>
            <w:tcBorders>
              <w:bottom w:val="single" w:sz="4" w:space="0" w:color="auto"/>
            </w:tcBorders>
            <w:vAlign w:val="bottom"/>
          </w:tcPr>
          <w:p w:rsidR="00B44BC1" w:rsidRPr="0072687B" w:rsidRDefault="00B44BC1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B44BC1" w:rsidRPr="0072687B" w:rsidTr="002F76FB">
        <w:trPr>
          <w:gridAfter w:val="1"/>
          <w:wAfter w:w="168" w:type="dxa"/>
        </w:trPr>
        <w:tc>
          <w:tcPr>
            <w:tcW w:w="3798" w:type="dxa"/>
            <w:gridSpan w:val="2"/>
            <w:vAlign w:val="bottom"/>
          </w:tcPr>
          <w:p w:rsidR="00B44BC1" w:rsidRPr="0072687B" w:rsidRDefault="00B44BC1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4BC1" w:rsidRPr="0072687B" w:rsidRDefault="00B44BC1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  <w:vAlign w:val="bottom"/>
          </w:tcPr>
          <w:p w:rsidR="00B44BC1" w:rsidRPr="0072687B" w:rsidRDefault="00B44BC1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4BC1" w:rsidRPr="0072687B" w:rsidRDefault="00361CC0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000D" w:rsidRPr="0072687B" w:rsidTr="002F76FB">
        <w:trPr>
          <w:gridAfter w:val="1"/>
          <w:wAfter w:w="168" w:type="dxa"/>
        </w:trPr>
        <w:tc>
          <w:tcPr>
            <w:tcW w:w="3798" w:type="dxa"/>
            <w:gridSpan w:val="2"/>
            <w:vAlign w:val="bottom"/>
          </w:tcPr>
          <w:p w:rsidR="0040000D" w:rsidRPr="0072687B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00D" w:rsidRPr="0072687B" w:rsidRDefault="0040000D" w:rsidP="00B2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6685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  <w:vAlign w:val="bottom"/>
          </w:tcPr>
          <w:p w:rsidR="0040000D" w:rsidRPr="0072687B" w:rsidRDefault="0040000D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00D" w:rsidRPr="0072687B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6685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  <w:gridSpan w:val="2"/>
            <w:vAlign w:val="bottom"/>
          </w:tcPr>
          <w:p w:rsidR="0040000D" w:rsidRPr="0072687B" w:rsidRDefault="0040000D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6" w:type="dxa"/>
            <w:gridSpan w:val="2"/>
            <w:tcBorders>
              <w:bottom w:val="single" w:sz="4" w:space="0" w:color="auto"/>
            </w:tcBorders>
            <w:vAlign w:val="bottom"/>
          </w:tcPr>
          <w:p w:rsidR="0040000D" w:rsidRPr="0072687B" w:rsidRDefault="0040000D" w:rsidP="00B2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6685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gridSpan w:val="2"/>
            <w:vAlign w:val="bottom"/>
          </w:tcPr>
          <w:p w:rsidR="0040000D" w:rsidRPr="0072687B" w:rsidRDefault="0040000D" w:rsidP="0019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00D" w:rsidRPr="0072687B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6685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40000D" w:rsidRPr="0072687B" w:rsidTr="002F76FB">
        <w:trPr>
          <w:gridAfter w:val="1"/>
          <w:wAfter w:w="168" w:type="dxa"/>
        </w:trPr>
        <w:tc>
          <w:tcPr>
            <w:tcW w:w="3798" w:type="dxa"/>
            <w:gridSpan w:val="2"/>
            <w:vAlign w:val="bottom"/>
          </w:tcPr>
          <w:p w:rsidR="0040000D" w:rsidRPr="0072687B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2687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:rsidR="0040000D" w:rsidRPr="0072687B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gridSpan w:val="2"/>
          </w:tcPr>
          <w:p w:rsidR="0040000D" w:rsidRPr="0072687B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:rsidR="0040000D" w:rsidRPr="0072687B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:rsidR="0040000D" w:rsidRPr="0072687B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</w:tcBorders>
          </w:tcPr>
          <w:p w:rsidR="0040000D" w:rsidRPr="0072687B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gridSpan w:val="2"/>
          </w:tcPr>
          <w:p w:rsidR="0040000D" w:rsidRPr="0072687B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</w:tcBorders>
          </w:tcPr>
          <w:p w:rsidR="0040000D" w:rsidRPr="0072687B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2F76FB" w:rsidRPr="0072687B" w:rsidTr="002F76FB">
        <w:trPr>
          <w:gridAfter w:val="1"/>
          <w:wAfter w:w="168" w:type="dxa"/>
        </w:trPr>
        <w:tc>
          <w:tcPr>
            <w:tcW w:w="3798" w:type="dxa"/>
            <w:gridSpan w:val="2"/>
            <w:vAlign w:val="bottom"/>
          </w:tcPr>
          <w:p w:rsidR="002F76FB" w:rsidRPr="0072687B" w:rsidRDefault="002F76FB" w:rsidP="00B67D6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:rsidR="002F76FB" w:rsidRPr="0072687B" w:rsidRDefault="002F76F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</w:tcPr>
          <w:p w:rsidR="002F76FB" w:rsidRPr="0072687B" w:rsidRDefault="002F76FB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2F76FB" w:rsidRPr="0072687B" w:rsidRDefault="002F76F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:rsidR="002F76FB" w:rsidRPr="0072687B" w:rsidRDefault="002F76FB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gridSpan w:val="2"/>
            <w:vAlign w:val="bottom"/>
          </w:tcPr>
          <w:p w:rsidR="002F76FB" w:rsidRPr="0072687B" w:rsidRDefault="002F76FB" w:rsidP="0032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51,580</w:t>
            </w:r>
          </w:p>
        </w:tc>
        <w:tc>
          <w:tcPr>
            <w:tcW w:w="283" w:type="dxa"/>
            <w:gridSpan w:val="2"/>
            <w:vAlign w:val="bottom"/>
          </w:tcPr>
          <w:p w:rsidR="002F76FB" w:rsidRPr="0072687B" w:rsidRDefault="002F76FB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gridSpan w:val="2"/>
            <w:vAlign w:val="bottom"/>
          </w:tcPr>
          <w:p w:rsidR="002F76FB" w:rsidRPr="0072687B" w:rsidRDefault="002F76F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48,050</w:t>
            </w:r>
          </w:p>
        </w:tc>
      </w:tr>
      <w:tr w:rsidR="002F76FB" w:rsidRPr="0072687B" w:rsidTr="002F76FB">
        <w:trPr>
          <w:gridAfter w:val="1"/>
          <w:wAfter w:w="168" w:type="dxa"/>
        </w:trPr>
        <w:tc>
          <w:tcPr>
            <w:tcW w:w="3798" w:type="dxa"/>
            <w:gridSpan w:val="2"/>
            <w:vAlign w:val="bottom"/>
          </w:tcPr>
          <w:p w:rsidR="002F76FB" w:rsidRPr="0072687B" w:rsidRDefault="002F76FB" w:rsidP="00B67D6E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:rsidR="002F76FB" w:rsidRPr="0072687B" w:rsidRDefault="002F76FB" w:rsidP="0032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30,523</w:t>
            </w:r>
          </w:p>
        </w:tc>
        <w:tc>
          <w:tcPr>
            <w:tcW w:w="283" w:type="dxa"/>
            <w:gridSpan w:val="2"/>
          </w:tcPr>
          <w:p w:rsidR="002F76FB" w:rsidRPr="0072687B" w:rsidRDefault="002F76FB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2F76FB" w:rsidRPr="0072687B" w:rsidRDefault="002F76F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8,441</w:t>
            </w:r>
          </w:p>
        </w:tc>
        <w:tc>
          <w:tcPr>
            <w:tcW w:w="284" w:type="dxa"/>
            <w:gridSpan w:val="2"/>
            <w:vAlign w:val="bottom"/>
          </w:tcPr>
          <w:p w:rsidR="002F76FB" w:rsidRPr="0072687B" w:rsidRDefault="002F76FB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gridSpan w:val="2"/>
            <w:vAlign w:val="bottom"/>
          </w:tcPr>
          <w:p w:rsidR="002F76FB" w:rsidRPr="0072687B" w:rsidRDefault="002F76FB" w:rsidP="0032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26,139</w:t>
            </w:r>
          </w:p>
        </w:tc>
        <w:tc>
          <w:tcPr>
            <w:tcW w:w="283" w:type="dxa"/>
            <w:gridSpan w:val="2"/>
            <w:vAlign w:val="bottom"/>
          </w:tcPr>
          <w:p w:rsidR="002F76FB" w:rsidRPr="0072687B" w:rsidRDefault="002F76FB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gridSpan w:val="2"/>
            <w:vAlign w:val="bottom"/>
          </w:tcPr>
          <w:p w:rsidR="002F76FB" w:rsidRPr="0072687B" w:rsidRDefault="002F76F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4,305</w:t>
            </w:r>
          </w:p>
        </w:tc>
      </w:tr>
      <w:tr w:rsidR="002F76FB" w:rsidRPr="0072687B" w:rsidTr="002F76FB">
        <w:trPr>
          <w:gridAfter w:val="1"/>
          <w:wAfter w:w="168" w:type="dxa"/>
        </w:trPr>
        <w:tc>
          <w:tcPr>
            <w:tcW w:w="3798" w:type="dxa"/>
            <w:gridSpan w:val="2"/>
            <w:vAlign w:val="bottom"/>
          </w:tcPr>
          <w:p w:rsidR="002F76FB" w:rsidRPr="0072687B" w:rsidRDefault="002F76FB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76FB" w:rsidRPr="0072687B" w:rsidRDefault="002F76FB" w:rsidP="00BE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30,523</w:t>
            </w:r>
          </w:p>
        </w:tc>
        <w:tc>
          <w:tcPr>
            <w:tcW w:w="283" w:type="dxa"/>
            <w:gridSpan w:val="2"/>
          </w:tcPr>
          <w:p w:rsidR="002F76FB" w:rsidRPr="0072687B" w:rsidRDefault="002F76FB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76FB" w:rsidRPr="0072687B" w:rsidRDefault="002F76F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8,441</w:t>
            </w:r>
          </w:p>
        </w:tc>
        <w:tc>
          <w:tcPr>
            <w:tcW w:w="284" w:type="dxa"/>
            <w:gridSpan w:val="2"/>
            <w:vAlign w:val="bottom"/>
          </w:tcPr>
          <w:p w:rsidR="002F76FB" w:rsidRPr="0072687B" w:rsidRDefault="002F76FB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76FB" w:rsidRPr="0072687B" w:rsidRDefault="002F76FB" w:rsidP="0032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77,719</w:t>
            </w:r>
          </w:p>
        </w:tc>
        <w:tc>
          <w:tcPr>
            <w:tcW w:w="283" w:type="dxa"/>
            <w:gridSpan w:val="2"/>
            <w:vAlign w:val="bottom"/>
          </w:tcPr>
          <w:p w:rsidR="002F76FB" w:rsidRPr="0072687B" w:rsidRDefault="002F76FB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76FB" w:rsidRPr="0072687B" w:rsidRDefault="002F76F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52,355</w:t>
            </w:r>
          </w:p>
        </w:tc>
      </w:tr>
      <w:tr w:rsidR="002F76FB" w:rsidRPr="0072687B" w:rsidTr="002F76FB">
        <w:trPr>
          <w:gridAfter w:val="1"/>
          <w:wAfter w:w="168" w:type="dxa"/>
        </w:trPr>
        <w:tc>
          <w:tcPr>
            <w:tcW w:w="3798" w:type="dxa"/>
            <w:gridSpan w:val="2"/>
            <w:vAlign w:val="bottom"/>
          </w:tcPr>
          <w:p w:rsidR="002F76FB" w:rsidRPr="0072687B" w:rsidRDefault="002F76FB" w:rsidP="00AD5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2687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ลูกหนี้อื่นผ่อนชำระ</w:t>
            </w:r>
            <w:r w:rsidRPr="007268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72687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(ดูหมายเหตุ 7)</w:t>
            </w:r>
          </w:p>
        </w:tc>
        <w:tc>
          <w:tcPr>
            <w:tcW w:w="1350" w:type="dxa"/>
            <w:gridSpan w:val="2"/>
            <w:vAlign w:val="bottom"/>
          </w:tcPr>
          <w:p w:rsidR="002F76FB" w:rsidRPr="0072687B" w:rsidRDefault="002F76F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gridSpan w:val="2"/>
          </w:tcPr>
          <w:p w:rsidR="002F76FB" w:rsidRPr="0072687B" w:rsidRDefault="002F76F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2F76FB" w:rsidRPr="0072687B" w:rsidRDefault="002F76F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  <w:vAlign w:val="bottom"/>
          </w:tcPr>
          <w:p w:rsidR="002F76FB" w:rsidRPr="0072687B" w:rsidRDefault="002F76F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gridSpan w:val="2"/>
            <w:vAlign w:val="bottom"/>
          </w:tcPr>
          <w:p w:rsidR="002F76FB" w:rsidRPr="0072687B" w:rsidRDefault="002F76F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gridSpan w:val="2"/>
            <w:vAlign w:val="bottom"/>
          </w:tcPr>
          <w:p w:rsidR="002F76FB" w:rsidRPr="0072687B" w:rsidRDefault="002F76F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gridSpan w:val="2"/>
            <w:vAlign w:val="bottom"/>
          </w:tcPr>
          <w:p w:rsidR="002F76FB" w:rsidRPr="0072687B" w:rsidRDefault="002F76F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2F76FB" w:rsidRPr="0072687B" w:rsidTr="002F76FB">
        <w:trPr>
          <w:gridAfter w:val="1"/>
          <w:wAfter w:w="168" w:type="dxa"/>
        </w:trPr>
        <w:tc>
          <w:tcPr>
            <w:tcW w:w="3798" w:type="dxa"/>
            <w:gridSpan w:val="2"/>
            <w:vAlign w:val="bottom"/>
          </w:tcPr>
          <w:p w:rsidR="002F76FB" w:rsidRPr="0072687B" w:rsidRDefault="002F76FB" w:rsidP="00AC3A5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2F76FB" w:rsidRPr="0072687B" w:rsidRDefault="002F76F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</w:tcPr>
          <w:p w:rsidR="002F76FB" w:rsidRPr="0072687B" w:rsidRDefault="002F76F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2F76FB" w:rsidRPr="0072687B" w:rsidRDefault="002F76F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5,955</w:t>
            </w:r>
          </w:p>
        </w:tc>
        <w:tc>
          <w:tcPr>
            <w:tcW w:w="284" w:type="dxa"/>
            <w:gridSpan w:val="2"/>
            <w:vAlign w:val="bottom"/>
          </w:tcPr>
          <w:p w:rsidR="002F76FB" w:rsidRPr="0072687B" w:rsidRDefault="002F76F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gridSpan w:val="2"/>
            <w:vAlign w:val="bottom"/>
          </w:tcPr>
          <w:p w:rsidR="002F76FB" w:rsidRPr="0072687B" w:rsidRDefault="002F76F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:rsidR="002F76FB" w:rsidRPr="0072687B" w:rsidRDefault="002F76F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gridSpan w:val="2"/>
            <w:vAlign w:val="bottom"/>
          </w:tcPr>
          <w:p w:rsidR="002F76FB" w:rsidRPr="0072687B" w:rsidRDefault="002F76F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5,955</w:t>
            </w:r>
          </w:p>
        </w:tc>
      </w:tr>
      <w:tr w:rsidR="00DE74CB" w:rsidRPr="0072687B" w:rsidTr="002F76FB">
        <w:trPr>
          <w:gridAfter w:val="1"/>
          <w:wAfter w:w="168" w:type="dxa"/>
        </w:trPr>
        <w:tc>
          <w:tcPr>
            <w:tcW w:w="3798" w:type="dxa"/>
            <w:gridSpan w:val="2"/>
            <w:vAlign w:val="bottom"/>
          </w:tcPr>
          <w:p w:rsidR="00DE74CB" w:rsidRPr="0072687B" w:rsidRDefault="00DE74CB" w:rsidP="00AC3A5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ดอกเบี้ยค้างรับ (สินทรัพย์หมุนเวียนอื่น)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:rsidR="00DE74CB" w:rsidRPr="0072687B" w:rsidRDefault="00DE74C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1,685</w:t>
            </w:r>
          </w:p>
        </w:tc>
        <w:tc>
          <w:tcPr>
            <w:tcW w:w="283" w:type="dxa"/>
            <w:gridSpan w:val="2"/>
          </w:tcPr>
          <w:p w:rsidR="00DE74CB" w:rsidRPr="0072687B" w:rsidRDefault="00DE74C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DE74CB" w:rsidRPr="0072687B" w:rsidRDefault="00DE74C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1,069</w:t>
            </w:r>
          </w:p>
        </w:tc>
        <w:tc>
          <w:tcPr>
            <w:tcW w:w="284" w:type="dxa"/>
            <w:gridSpan w:val="2"/>
            <w:vAlign w:val="bottom"/>
          </w:tcPr>
          <w:p w:rsidR="00DE74CB" w:rsidRPr="0072687B" w:rsidRDefault="00DE74C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gridSpan w:val="2"/>
            <w:tcBorders>
              <w:bottom w:val="single" w:sz="4" w:space="0" w:color="auto"/>
            </w:tcBorders>
            <w:vAlign w:val="bottom"/>
          </w:tcPr>
          <w:p w:rsidR="00DE74CB" w:rsidRPr="0072687B" w:rsidRDefault="00DE74CB" w:rsidP="00DE7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1,685</w:t>
            </w:r>
          </w:p>
        </w:tc>
        <w:tc>
          <w:tcPr>
            <w:tcW w:w="283" w:type="dxa"/>
            <w:gridSpan w:val="2"/>
            <w:vAlign w:val="bottom"/>
          </w:tcPr>
          <w:p w:rsidR="00DE74CB" w:rsidRPr="0072687B" w:rsidRDefault="00DE74C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gridSpan w:val="2"/>
            <w:tcBorders>
              <w:bottom w:val="single" w:sz="4" w:space="0" w:color="auto"/>
            </w:tcBorders>
            <w:vAlign w:val="bottom"/>
          </w:tcPr>
          <w:p w:rsidR="00DE74CB" w:rsidRPr="0072687B" w:rsidRDefault="00DE74C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1,069</w:t>
            </w:r>
          </w:p>
        </w:tc>
      </w:tr>
      <w:tr w:rsidR="00DE74CB" w:rsidRPr="0072687B" w:rsidTr="002F76FB">
        <w:trPr>
          <w:gridAfter w:val="1"/>
          <w:wAfter w:w="168" w:type="dxa"/>
        </w:trPr>
        <w:tc>
          <w:tcPr>
            <w:tcW w:w="3798" w:type="dxa"/>
            <w:gridSpan w:val="2"/>
            <w:vAlign w:val="bottom"/>
          </w:tcPr>
          <w:p w:rsidR="00DE74CB" w:rsidRPr="0072687B" w:rsidRDefault="00DE74CB" w:rsidP="00B74DAF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E74CB" w:rsidRPr="0072687B" w:rsidRDefault="00DE74C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1,685</w:t>
            </w:r>
          </w:p>
        </w:tc>
        <w:tc>
          <w:tcPr>
            <w:tcW w:w="283" w:type="dxa"/>
            <w:gridSpan w:val="2"/>
          </w:tcPr>
          <w:p w:rsidR="00DE74CB" w:rsidRPr="0072687B" w:rsidRDefault="00DE74C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E74CB" w:rsidRPr="0072687B" w:rsidRDefault="00DE74C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7,024</w:t>
            </w:r>
          </w:p>
        </w:tc>
        <w:tc>
          <w:tcPr>
            <w:tcW w:w="284" w:type="dxa"/>
            <w:gridSpan w:val="2"/>
            <w:vAlign w:val="bottom"/>
          </w:tcPr>
          <w:p w:rsidR="00DE74CB" w:rsidRPr="0072687B" w:rsidRDefault="00DE74C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E74CB" w:rsidRPr="0072687B" w:rsidRDefault="00DE74CB" w:rsidP="00DE7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1,685</w:t>
            </w:r>
          </w:p>
        </w:tc>
        <w:tc>
          <w:tcPr>
            <w:tcW w:w="283" w:type="dxa"/>
            <w:gridSpan w:val="2"/>
            <w:vAlign w:val="bottom"/>
          </w:tcPr>
          <w:p w:rsidR="00DE74CB" w:rsidRPr="0072687B" w:rsidRDefault="00DE74C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E74CB" w:rsidRPr="0072687B" w:rsidRDefault="00DE74C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7,024</w:t>
            </w:r>
          </w:p>
        </w:tc>
      </w:tr>
      <w:tr w:rsidR="002F76FB" w:rsidRPr="0072687B" w:rsidTr="002F76FB">
        <w:trPr>
          <w:gridAfter w:val="1"/>
          <w:wAfter w:w="168" w:type="dxa"/>
        </w:trPr>
        <w:tc>
          <w:tcPr>
            <w:tcW w:w="3798" w:type="dxa"/>
            <w:gridSpan w:val="2"/>
            <w:vAlign w:val="bottom"/>
          </w:tcPr>
          <w:p w:rsidR="002F76FB" w:rsidRPr="0072687B" w:rsidRDefault="002F76F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2687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ทดรองจ่าย (สินทรัพย์หมุนเวียนอื่น)</w:t>
            </w: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vAlign w:val="bottom"/>
          </w:tcPr>
          <w:p w:rsidR="002F76FB" w:rsidRPr="0072687B" w:rsidRDefault="002F76F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:rsidR="002F76FB" w:rsidRPr="0072687B" w:rsidRDefault="002F76F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2F76FB" w:rsidRPr="0072687B" w:rsidRDefault="002F76F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vAlign w:val="bottom"/>
          </w:tcPr>
          <w:p w:rsidR="002F76FB" w:rsidRPr="0072687B" w:rsidRDefault="002F76F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gridSpan w:val="2"/>
            <w:tcBorders>
              <w:top w:val="double" w:sz="4" w:space="0" w:color="auto"/>
            </w:tcBorders>
            <w:vAlign w:val="bottom"/>
          </w:tcPr>
          <w:p w:rsidR="002F76FB" w:rsidRPr="0072687B" w:rsidRDefault="002F76F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vAlign w:val="bottom"/>
          </w:tcPr>
          <w:p w:rsidR="002F76FB" w:rsidRPr="0072687B" w:rsidRDefault="002F76F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gridSpan w:val="2"/>
            <w:tcBorders>
              <w:top w:val="double" w:sz="4" w:space="0" w:color="auto"/>
            </w:tcBorders>
            <w:vAlign w:val="bottom"/>
          </w:tcPr>
          <w:p w:rsidR="002F76FB" w:rsidRPr="0072687B" w:rsidRDefault="002F76F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F76FB" w:rsidRPr="0072687B" w:rsidTr="002F76FB">
        <w:trPr>
          <w:gridAfter w:val="1"/>
          <w:wAfter w:w="168" w:type="dxa"/>
        </w:trPr>
        <w:tc>
          <w:tcPr>
            <w:tcW w:w="3798" w:type="dxa"/>
            <w:gridSpan w:val="2"/>
            <w:vAlign w:val="bottom"/>
          </w:tcPr>
          <w:p w:rsidR="002F76FB" w:rsidRPr="0072687B" w:rsidRDefault="002F76FB" w:rsidP="0037336A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vAlign w:val="bottom"/>
          </w:tcPr>
          <w:p w:rsidR="002F76FB" w:rsidRPr="0072687B" w:rsidRDefault="002F76F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5,304</w:t>
            </w:r>
          </w:p>
        </w:tc>
        <w:tc>
          <w:tcPr>
            <w:tcW w:w="283" w:type="dxa"/>
            <w:gridSpan w:val="2"/>
            <w:vAlign w:val="bottom"/>
          </w:tcPr>
          <w:p w:rsidR="002F76FB" w:rsidRPr="0072687B" w:rsidRDefault="002F76F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2F76FB" w:rsidRPr="0072687B" w:rsidRDefault="002F76F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:rsidR="002F76FB" w:rsidRPr="0072687B" w:rsidRDefault="002F76F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gridSpan w:val="2"/>
            <w:tcBorders>
              <w:bottom w:val="double" w:sz="4" w:space="0" w:color="auto"/>
            </w:tcBorders>
            <w:vAlign w:val="bottom"/>
          </w:tcPr>
          <w:p w:rsidR="002F76FB" w:rsidRPr="0072687B" w:rsidRDefault="002F76F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5,304</w:t>
            </w:r>
          </w:p>
        </w:tc>
        <w:tc>
          <w:tcPr>
            <w:tcW w:w="283" w:type="dxa"/>
            <w:gridSpan w:val="2"/>
            <w:vAlign w:val="bottom"/>
          </w:tcPr>
          <w:p w:rsidR="002F76FB" w:rsidRPr="0072687B" w:rsidRDefault="002F76F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gridSpan w:val="2"/>
            <w:tcBorders>
              <w:bottom w:val="double" w:sz="4" w:space="0" w:color="auto"/>
            </w:tcBorders>
            <w:vAlign w:val="bottom"/>
          </w:tcPr>
          <w:p w:rsidR="002F76FB" w:rsidRPr="0072687B" w:rsidRDefault="002F76F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F76FB" w:rsidRPr="0072687B" w:rsidTr="002F76FB">
        <w:trPr>
          <w:gridAfter w:val="1"/>
          <w:wAfter w:w="168" w:type="dxa"/>
        </w:trPr>
        <w:tc>
          <w:tcPr>
            <w:tcW w:w="3798" w:type="dxa"/>
            <w:gridSpan w:val="2"/>
            <w:vAlign w:val="bottom"/>
          </w:tcPr>
          <w:p w:rsidR="002F76FB" w:rsidRPr="0072687B" w:rsidRDefault="002F76FB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2687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:rsidR="002F76FB" w:rsidRPr="0072687B" w:rsidRDefault="002F76FB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gridSpan w:val="2"/>
          </w:tcPr>
          <w:p w:rsidR="002F76FB" w:rsidRPr="0072687B" w:rsidRDefault="002F76FB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2F76FB" w:rsidRPr="0072687B" w:rsidRDefault="002F76F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  <w:vAlign w:val="bottom"/>
          </w:tcPr>
          <w:p w:rsidR="002F76FB" w:rsidRPr="0072687B" w:rsidRDefault="002F76FB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</w:tcBorders>
            <w:vAlign w:val="bottom"/>
          </w:tcPr>
          <w:p w:rsidR="002F76FB" w:rsidRPr="0072687B" w:rsidRDefault="002F76FB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gridSpan w:val="2"/>
            <w:vAlign w:val="bottom"/>
          </w:tcPr>
          <w:p w:rsidR="002F76FB" w:rsidRPr="0072687B" w:rsidRDefault="002F76FB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</w:tcBorders>
            <w:vAlign w:val="bottom"/>
          </w:tcPr>
          <w:p w:rsidR="002F76FB" w:rsidRPr="0072687B" w:rsidRDefault="002F76F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2F76FB" w:rsidRPr="0072687B" w:rsidTr="002F76FB">
        <w:trPr>
          <w:gridAfter w:val="1"/>
          <w:wAfter w:w="168" w:type="dxa"/>
        </w:trPr>
        <w:tc>
          <w:tcPr>
            <w:tcW w:w="3798" w:type="dxa"/>
            <w:gridSpan w:val="2"/>
            <w:vAlign w:val="bottom"/>
          </w:tcPr>
          <w:p w:rsidR="002F76FB" w:rsidRPr="0072687B" w:rsidRDefault="002F76FB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2687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50" w:type="dxa"/>
            <w:gridSpan w:val="2"/>
            <w:vAlign w:val="bottom"/>
          </w:tcPr>
          <w:p w:rsidR="002F76FB" w:rsidRPr="0072687B" w:rsidRDefault="002F76FB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gridSpan w:val="2"/>
          </w:tcPr>
          <w:p w:rsidR="002F76FB" w:rsidRPr="0072687B" w:rsidRDefault="002F76FB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2F76FB" w:rsidRPr="0072687B" w:rsidRDefault="002F76F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  <w:vAlign w:val="bottom"/>
          </w:tcPr>
          <w:p w:rsidR="002F76FB" w:rsidRPr="0072687B" w:rsidRDefault="002F76FB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gridSpan w:val="2"/>
            <w:vAlign w:val="bottom"/>
          </w:tcPr>
          <w:p w:rsidR="002F76FB" w:rsidRPr="0072687B" w:rsidRDefault="002F76FB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gridSpan w:val="2"/>
            <w:vAlign w:val="bottom"/>
          </w:tcPr>
          <w:p w:rsidR="002F76FB" w:rsidRPr="0072687B" w:rsidRDefault="002F76FB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gridSpan w:val="2"/>
            <w:vAlign w:val="bottom"/>
          </w:tcPr>
          <w:p w:rsidR="002F76FB" w:rsidRPr="0072687B" w:rsidRDefault="002F76F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E35194" w:rsidRPr="0072687B" w:rsidTr="002F76FB">
        <w:trPr>
          <w:gridAfter w:val="1"/>
          <w:wAfter w:w="168" w:type="dxa"/>
        </w:trPr>
        <w:tc>
          <w:tcPr>
            <w:tcW w:w="3798" w:type="dxa"/>
            <w:gridSpan w:val="2"/>
            <w:vAlign w:val="bottom"/>
          </w:tcPr>
          <w:p w:rsidR="00E35194" w:rsidRPr="0072687B" w:rsidRDefault="00E35194" w:rsidP="00692D59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:rsidR="00E35194" w:rsidRPr="0072687B" w:rsidRDefault="00E35194" w:rsidP="003733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</w:tcPr>
          <w:p w:rsidR="00E35194" w:rsidRPr="0072687B" w:rsidRDefault="00E35194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E35194" w:rsidRPr="0072687B" w:rsidRDefault="00E35194" w:rsidP="0008009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:rsidR="00E35194" w:rsidRPr="0072687B" w:rsidRDefault="00E35194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gridSpan w:val="2"/>
            <w:vAlign w:val="bottom"/>
          </w:tcPr>
          <w:p w:rsidR="00E35194" w:rsidRPr="0072687B" w:rsidRDefault="00DE74CB" w:rsidP="003B1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814</w:t>
            </w:r>
          </w:p>
        </w:tc>
        <w:tc>
          <w:tcPr>
            <w:tcW w:w="283" w:type="dxa"/>
            <w:gridSpan w:val="2"/>
            <w:vAlign w:val="bottom"/>
          </w:tcPr>
          <w:p w:rsidR="00E35194" w:rsidRPr="0072687B" w:rsidRDefault="00E35194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gridSpan w:val="2"/>
            <w:vAlign w:val="bottom"/>
          </w:tcPr>
          <w:p w:rsidR="00E35194" w:rsidRPr="0072687B" w:rsidRDefault="00E35194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115</w:t>
            </w:r>
          </w:p>
        </w:tc>
      </w:tr>
      <w:tr w:rsidR="00DE74CB" w:rsidRPr="0072687B" w:rsidTr="002F76FB">
        <w:trPr>
          <w:gridAfter w:val="1"/>
          <w:wAfter w:w="168" w:type="dxa"/>
        </w:trPr>
        <w:tc>
          <w:tcPr>
            <w:tcW w:w="3798" w:type="dxa"/>
            <w:gridSpan w:val="2"/>
            <w:vAlign w:val="bottom"/>
          </w:tcPr>
          <w:p w:rsidR="00DE74CB" w:rsidRPr="0072687B" w:rsidRDefault="00DE74CB" w:rsidP="00675880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  <w:r w:rsidRPr="0072687B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(สินทรัพย์หมุนเวียนอื่น)</w:t>
            </w:r>
          </w:p>
        </w:tc>
        <w:tc>
          <w:tcPr>
            <w:tcW w:w="1350" w:type="dxa"/>
            <w:gridSpan w:val="2"/>
            <w:vAlign w:val="bottom"/>
          </w:tcPr>
          <w:p w:rsidR="00DE74CB" w:rsidRPr="0072687B" w:rsidRDefault="00DE74CB" w:rsidP="0039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837</w:t>
            </w:r>
          </w:p>
        </w:tc>
        <w:tc>
          <w:tcPr>
            <w:tcW w:w="283" w:type="dxa"/>
            <w:gridSpan w:val="2"/>
          </w:tcPr>
          <w:p w:rsidR="00DE74CB" w:rsidRPr="0072687B" w:rsidRDefault="00DE74CB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DE74CB" w:rsidRPr="0072687B" w:rsidRDefault="00DE74C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  <w:cs/>
              </w:rPr>
              <w:t>66</w:t>
            </w:r>
          </w:p>
        </w:tc>
        <w:tc>
          <w:tcPr>
            <w:tcW w:w="284" w:type="dxa"/>
            <w:gridSpan w:val="2"/>
            <w:vAlign w:val="bottom"/>
          </w:tcPr>
          <w:p w:rsidR="00DE74CB" w:rsidRPr="0072687B" w:rsidRDefault="00DE74CB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gridSpan w:val="2"/>
            <w:vAlign w:val="bottom"/>
          </w:tcPr>
          <w:p w:rsidR="00DE74CB" w:rsidRPr="0072687B" w:rsidRDefault="00DE74CB" w:rsidP="003733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:rsidR="00DE74CB" w:rsidRPr="0072687B" w:rsidRDefault="00DE74CB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gridSpan w:val="2"/>
            <w:vAlign w:val="bottom"/>
          </w:tcPr>
          <w:p w:rsidR="00DE74CB" w:rsidRPr="0072687B" w:rsidRDefault="00DE74CB" w:rsidP="0008009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E74CB" w:rsidRPr="0072687B" w:rsidTr="002F76FB">
        <w:trPr>
          <w:gridAfter w:val="1"/>
          <w:wAfter w:w="168" w:type="dxa"/>
        </w:trPr>
        <w:tc>
          <w:tcPr>
            <w:tcW w:w="3798" w:type="dxa"/>
            <w:gridSpan w:val="2"/>
            <w:vAlign w:val="bottom"/>
          </w:tcPr>
          <w:p w:rsidR="00DE74CB" w:rsidRPr="0072687B" w:rsidRDefault="00DE74CB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2687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gridSpan w:val="2"/>
          </w:tcPr>
          <w:p w:rsidR="00DE74CB" w:rsidRPr="0072687B" w:rsidRDefault="00DE74CB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gridSpan w:val="2"/>
          </w:tcPr>
          <w:p w:rsidR="00DE74CB" w:rsidRPr="0072687B" w:rsidRDefault="00DE74CB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:rsidR="00DE74CB" w:rsidRPr="0072687B" w:rsidRDefault="00DE74C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  <w:vAlign w:val="bottom"/>
          </w:tcPr>
          <w:p w:rsidR="00DE74CB" w:rsidRPr="0072687B" w:rsidRDefault="00DE74CB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gridSpan w:val="2"/>
            <w:vAlign w:val="bottom"/>
          </w:tcPr>
          <w:p w:rsidR="00DE74CB" w:rsidRPr="0072687B" w:rsidRDefault="00DE74CB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vAlign w:val="bottom"/>
          </w:tcPr>
          <w:p w:rsidR="00DE74CB" w:rsidRPr="0072687B" w:rsidRDefault="00DE74CB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gridSpan w:val="2"/>
            <w:vAlign w:val="bottom"/>
          </w:tcPr>
          <w:p w:rsidR="00DE74CB" w:rsidRPr="0072687B" w:rsidRDefault="00DE74C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E74CB" w:rsidRPr="0072687B" w:rsidTr="002F76FB">
        <w:trPr>
          <w:gridAfter w:val="1"/>
          <w:wAfter w:w="168" w:type="dxa"/>
        </w:trPr>
        <w:tc>
          <w:tcPr>
            <w:tcW w:w="3798" w:type="dxa"/>
            <w:gridSpan w:val="2"/>
            <w:vAlign w:val="bottom"/>
          </w:tcPr>
          <w:p w:rsidR="00DE74CB" w:rsidRPr="0072687B" w:rsidRDefault="00DE74CB" w:rsidP="0083661B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  <w:r w:rsidRPr="0072687B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5.5</w:t>
            </w: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ต่อปี</w:t>
            </w:r>
          </w:p>
          <w:p w:rsidR="00DE74CB" w:rsidRPr="0072687B" w:rsidRDefault="00DE74CB" w:rsidP="0083661B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และครบกำหนดชำระเมื่อทวงถาม</w:t>
            </w:r>
            <w:r w:rsidRPr="0072687B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:rsidR="00DE74CB" w:rsidRPr="0072687B" w:rsidRDefault="00DE74CB" w:rsidP="003733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</w:tcPr>
          <w:p w:rsidR="00DE74CB" w:rsidRPr="0072687B" w:rsidRDefault="00DE74CB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DE74CB" w:rsidRPr="0072687B" w:rsidRDefault="00DE74CB" w:rsidP="0008009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:rsidR="00DE74CB" w:rsidRPr="0072687B" w:rsidRDefault="00DE74CB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gridSpan w:val="2"/>
            <w:vAlign w:val="bottom"/>
          </w:tcPr>
          <w:p w:rsidR="00DE74CB" w:rsidRPr="0072687B" w:rsidRDefault="00DE74CB" w:rsidP="003B1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4,100</w:t>
            </w:r>
          </w:p>
        </w:tc>
        <w:tc>
          <w:tcPr>
            <w:tcW w:w="283" w:type="dxa"/>
            <w:gridSpan w:val="2"/>
            <w:vAlign w:val="bottom"/>
          </w:tcPr>
          <w:p w:rsidR="00DE74CB" w:rsidRPr="0072687B" w:rsidRDefault="00DE74CB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gridSpan w:val="2"/>
            <w:vAlign w:val="bottom"/>
          </w:tcPr>
          <w:p w:rsidR="00DE74CB" w:rsidRPr="0072687B" w:rsidRDefault="00DE74C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13,600</w:t>
            </w:r>
          </w:p>
        </w:tc>
      </w:tr>
      <w:tr w:rsidR="00DE74CB" w:rsidRPr="0072687B" w:rsidTr="002F76FB">
        <w:trPr>
          <w:gridAfter w:val="1"/>
          <w:wAfter w:w="168" w:type="dxa"/>
        </w:trPr>
        <w:tc>
          <w:tcPr>
            <w:tcW w:w="3798" w:type="dxa"/>
            <w:gridSpan w:val="2"/>
            <w:vAlign w:val="bottom"/>
          </w:tcPr>
          <w:p w:rsidR="00DE74CB" w:rsidRPr="0072687B" w:rsidRDefault="00DE74CB" w:rsidP="00692D59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  <w:r w:rsidRPr="0072687B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10</w:t>
            </w:r>
            <w:r w:rsidRPr="0072687B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</w:t>
            </w:r>
          </w:p>
          <w:p w:rsidR="00DE74CB" w:rsidRPr="0072687B" w:rsidRDefault="00DE74CB" w:rsidP="005441A2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และครบกำหนดชำระ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ภายใต้เงื่อนไขที่ตกลงร่วมกันโดยเป็นการให้กู้ยืมตามสัดส่วนการถือหุ้นของ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ECF-P</w:t>
            </w:r>
            <w:r w:rsidRPr="0072687B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:rsidR="00DE74CB" w:rsidRPr="0072687B" w:rsidRDefault="00DE74CB" w:rsidP="0010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98,500</w:t>
            </w:r>
          </w:p>
        </w:tc>
        <w:tc>
          <w:tcPr>
            <w:tcW w:w="283" w:type="dxa"/>
            <w:gridSpan w:val="2"/>
          </w:tcPr>
          <w:p w:rsidR="00DE74CB" w:rsidRPr="0072687B" w:rsidRDefault="00DE74CB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DE74CB" w:rsidRPr="0072687B" w:rsidRDefault="00DE74C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  <w:cs/>
              </w:rPr>
              <w:t>30</w:t>
            </w: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284" w:type="dxa"/>
            <w:gridSpan w:val="2"/>
            <w:vAlign w:val="bottom"/>
          </w:tcPr>
          <w:p w:rsidR="00DE74CB" w:rsidRPr="0072687B" w:rsidRDefault="00DE74CB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gridSpan w:val="2"/>
            <w:vAlign w:val="bottom"/>
          </w:tcPr>
          <w:p w:rsidR="00DE74CB" w:rsidRPr="0072687B" w:rsidRDefault="00DE74CB" w:rsidP="003733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:rsidR="00DE74CB" w:rsidRPr="0072687B" w:rsidRDefault="00DE74CB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gridSpan w:val="2"/>
            <w:vAlign w:val="bottom"/>
          </w:tcPr>
          <w:p w:rsidR="00DE74CB" w:rsidRPr="0072687B" w:rsidRDefault="00DE74CB" w:rsidP="0008009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E74CB" w:rsidRPr="0072687B" w:rsidTr="002F76FB">
        <w:trPr>
          <w:gridAfter w:val="1"/>
          <w:wAfter w:w="168" w:type="dxa"/>
        </w:trPr>
        <w:tc>
          <w:tcPr>
            <w:tcW w:w="3798" w:type="dxa"/>
            <w:gridSpan w:val="2"/>
            <w:vAlign w:val="bottom"/>
          </w:tcPr>
          <w:p w:rsidR="00DE74CB" w:rsidRPr="0072687B" w:rsidRDefault="00DE74CB" w:rsidP="00692D59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2687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E74CB" w:rsidRPr="0072687B" w:rsidRDefault="00DE74CB" w:rsidP="0039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99,337</w:t>
            </w:r>
          </w:p>
        </w:tc>
        <w:tc>
          <w:tcPr>
            <w:tcW w:w="283" w:type="dxa"/>
            <w:gridSpan w:val="2"/>
          </w:tcPr>
          <w:p w:rsidR="00DE74CB" w:rsidRPr="0072687B" w:rsidRDefault="00DE74CB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E74CB" w:rsidRPr="0072687B" w:rsidRDefault="00DE74C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  <w:cs/>
              </w:rPr>
              <w:t>30</w:t>
            </w: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,0</w:t>
            </w:r>
            <w:r w:rsidRPr="0072687B">
              <w:rPr>
                <w:rFonts w:ascii="Angsana New" w:hAnsi="Angsana New"/>
                <w:color w:val="000000"/>
                <w:sz w:val="30"/>
                <w:szCs w:val="30"/>
                <w:cs/>
              </w:rPr>
              <w:t>66</w:t>
            </w:r>
          </w:p>
        </w:tc>
        <w:tc>
          <w:tcPr>
            <w:tcW w:w="284" w:type="dxa"/>
            <w:gridSpan w:val="2"/>
            <w:vAlign w:val="bottom"/>
          </w:tcPr>
          <w:p w:rsidR="00DE74CB" w:rsidRPr="0072687B" w:rsidRDefault="00DE74CB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E74CB" w:rsidRPr="0072687B" w:rsidRDefault="00DE74CB" w:rsidP="003B1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,914</w:t>
            </w:r>
          </w:p>
        </w:tc>
        <w:tc>
          <w:tcPr>
            <w:tcW w:w="283" w:type="dxa"/>
            <w:gridSpan w:val="2"/>
            <w:vAlign w:val="bottom"/>
          </w:tcPr>
          <w:p w:rsidR="00DE74CB" w:rsidRPr="0072687B" w:rsidRDefault="00DE74CB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E74CB" w:rsidRPr="0072687B" w:rsidRDefault="00DE74C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13,715</w:t>
            </w:r>
          </w:p>
        </w:tc>
      </w:tr>
      <w:tr w:rsidR="00DE74CB" w:rsidRPr="0072687B" w:rsidTr="0037336A">
        <w:trPr>
          <w:gridAfter w:val="1"/>
          <w:wAfter w:w="168" w:type="dxa"/>
        </w:trPr>
        <w:tc>
          <w:tcPr>
            <w:tcW w:w="3798" w:type="dxa"/>
            <w:gridSpan w:val="2"/>
            <w:vAlign w:val="bottom"/>
          </w:tcPr>
          <w:p w:rsidR="00DE74CB" w:rsidRPr="0072687B" w:rsidRDefault="00DE74C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รายการลดยอดเงินลงทุนจากเงินปันผล</w:t>
            </w: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vAlign w:val="bottom"/>
          </w:tcPr>
          <w:p w:rsidR="00DE74CB" w:rsidRPr="0072687B" w:rsidRDefault="00DE74C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:rsidR="00DE74CB" w:rsidRPr="0072687B" w:rsidRDefault="00DE74C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DE74CB" w:rsidRPr="0072687B" w:rsidRDefault="00DE74C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vAlign w:val="bottom"/>
          </w:tcPr>
          <w:p w:rsidR="00DE74CB" w:rsidRPr="0072687B" w:rsidRDefault="00DE74C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gridSpan w:val="2"/>
            <w:tcBorders>
              <w:top w:val="double" w:sz="4" w:space="0" w:color="auto"/>
            </w:tcBorders>
            <w:vAlign w:val="bottom"/>
          </w:tcPr>
          <w:p w:rsidR="00DE74CB" w:rsidRPr="0072687B" w:rsidRDefault="00DE74C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vAlign w:val="bottom"/>
          </w:tcPr>
          <w:p w:rsidR="00DE74CB" w:rsidRPr="0072687B" w:rsidRDefault="00DE74C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gridSpan w:val="2"/>
            <w:tcBorders>
              <w:top w:val="double" w:sz="4" w:space="0" w:color="auto"/>
            </w:tcBorders>
            <w:vAlign w:val="bottom"/>
          </w:tcPr>
          <w:p w:rsidR="00DE74CB" w:rsidRPr="0072687B" w:rsidRDefault="00DE74C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E74CB" w:rsidRPr="0072687B" w:rsidTr="0037336A">
        <w:trPr>
          <w:gridAfter w:val="1"/>
          <w:wAfter w:w="168" w:type="dxa"/>
        </w:trPr>
        <w:tc>
          <w:tcPr>
            <w:tcW w:w="3798" w:type="dxa"/>
            <w:gridSpan w:val="2"/>
            <w:vAlign w:val="bottom"/>
          </w:tcPr>
          <w:p w:rsidR="00DE74CB" w:rsidRPr="0072687B" w:rsidRDefault="00DE74CB" w:rsidP="0037336A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vAlign w:val="bottom"/>
          </w:tcPr>
          <w:p w:rsidR="00DE74CB" w:rsidRPr="0072687B" w:rsidRDefault="00DE74C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,066</w:t>
            </w:r>
          </w:p>
        </w:tc>
        <w:tc>
          <w:tcPr>
            <w:tcW w:w="283" w:type="dxa"/>
            <w:gridSpan w:val="2"/>
            <w:vAlign w:val="bottom"/>
          </w:tcPr>
          <w:p w:rsidR="00DE74CB" w:rsidRPr="0072687B" w:rsidRDefault="00DE74C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DE74CB" w:rsidRPr="0072687B" w:rsidRDefault="00DE74C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:rsidR="00DE74CB" w:rsidRPr="0072687B" w:rsidRDefault="00DE74C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gridSpan w:val="2"/>
            <w:tcBorders>
              <w:bottom w:val="double" w:sz="4" w:space="0" w:color="auto"/>
            </w:tcBorders>
            <w:vAlign w:val="bottom"/>
          </w:tcPr>
          <w:p w:rsidR="00DE74CB" w:rsidRPr="0072687B" w:rsidRDefault="00DE74C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:rsidR="00DE74CB" w:rsidRPr="0072687B" w:rsidRDefault="00DE74C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gridSpan w:val="2"/>
            <w:tcBorders>
              <w:bottom w:val="double" w:sz="4" w:space="0" w:color="auto"/>
            </w:tcBorders>
            <w:vAlign w:val="bottom"/>
          </w:tcPr>
          <w:p w:rsidR="00DE74CB" w:rsidRPr="0072687B" w:rsidRDefault="00DE74C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E74CB" w:rsidRPr="0072687B" w:rsidTr="002F76FB">
        <w:trPr>
          <w:gridAfter w:val="1"/>
          <w:wAfter w:w="168" w:type="dxa"/>
        </w:trPr>
        <w:tc>
          <w:tcPr>
            <w:tcW w:w="3798" w:type="dxa"/>
            <w:gridSpan w:val="2"/>
            <w:vAlign w:val="bottom"/>
          </w:tcPr>
          <w:p w:rsidR="00DE74CB" w:rsidRPr="0072687B" w:rsidRDefault="00DE74CB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2687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เงินประกันโครงการก่อสร้างโรงไฟฟ้า</w:t>
            </w: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vAlign w:val="bottom"/>
          </w:tcPr>
          <w:p w:rsidR="00DE74CB" w:rsidRPr="0072687B" w:rsidRDefault="00DE74CB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:rsidR="00DE74CB" w:rsidRPr="0072687B" w:rsidRDefault="00DE74CB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DE74CB" w:rsidRPr="0072687B" w:rsidRDefault="00DE74C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vAlign w:val="bottom"/>
          </w:tcPr>
          <w:p w:rsidR="00DE74CB" w:rsidRPr="0072687B" w:rsidRDefault="00DE74CB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gridSpan w:val="2"/>
            <w:tcBorders>
              <w:top w:val="double" w:sz="4" w:space="0" w:color="auto"/>
            </w:tcBorders>
            <w:vAlign w:val="bottom"/>
          </w:tcPr>
          <w:p w:rsidR="00DE74CB" w:rsidRPr="0072687B" w:rsidRDefault="00DE74CB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vAlign w:val="bottom"/>
          </w:tcPr>
          <w:p w:rsidR="00DE74CB" w:rsidRPr="0072687B" w:rsidRDefault="00DE74CB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gridSpan w:val="2"/>
            <w:tcBorders>
              <w:top w:val="double" w:sz="4" w:space="0" w:color="auto"/>
            </w:tcBorders>
            <w:vAlign w:val="bottom"/>
          </w:tcPr>
          <w:p w:rsidR="00DE74CB" w:rsidRPr="0072687B" w:rsidRDefault="00DE74C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E74CB" w:rsidRPr="0072687B" w:rsidTr="002F76FB">
        <w:trPr>
          <w:gridAfter w:val="1"/>
          <w:wAfter w:w="168" w:type="dxa"/>
        </w:trPr>
        <w:tc>
          <w:tcPr>
            <w:tcW w:w="3798" w:type="dxa"/>
            <w:gridSpan w:val="2"/>
            <w:vAlign w:val="bottom"/>
          </w:tcPr>
          <w:p w:rsidR="00DE74CB" w:rsidRPr="0072687B" w:rsidRDefault="00DE74CB" w:rsidP="009658A7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vAlign w:val="bottom"/>
          </w:tcPr>
          <w:p w:rsidR="00DE74CB" w:rsidRPr="0072687B" w:rsidRDefault="00DE74C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3" w:type="dxa"/>
            <w:gridSpan w:val="2"/>
            <w:vAlign w:val="bottom"/>
          </w:tcPr>
          <w:p w:rsidR="00DE74CB" w:rsidRPr="0072687B" w:rsidRDefault="00DE74CB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DE74CB" w:rsidRPr="0072687B" w:rsidRDefault="00DE74C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4" w:type="dxa"/>
            <w:gridSpan w:val="2"/>
            <w:vAlign w:val="bottom"/>
          </w:tcPr>
          <w:p w:rsidR="00DE74CB" w:rsidRPr="0072687B" w:rsidRDefault="00DE74CB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gridSpan w:val="2"/>
            <w:tcBorders>
              <w:bottom w:val="double" w:sz="4" w:space="0" w:color="auto"/>
            </w:tcBorders>
            <w:vAlign w:val="bottom"/>
          </w:tcPr>
          <w:p w:rsidR="00DE74CB" w:rsidRPr="0072687B" w:rsidRDefault="00DE74CB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:rsidR="00DE74CB" w:rsidRPr="0072687B" w:rsidRDefault="00DE74CB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gridSpan w:val="2"/>
            <w:tcBorders>
              <w:bottom w:val="double" w:sz="4" w:space="0" w:color="auto"/>
            </w:tcBorders>
            <w:vAlign w:val="bottom"/>
          </w:tcPr>
          <w:p w:rsidR="00DE74CB" w:rsidRPr="0072687B" w:rsidRDefault="00DE74C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E74CB" w:rsidRPr="00501589" w:rsidTr="002F76FB">
        <w:tc>
          <w:tcPr>
            <w:tcW w:w="3652" w:type="dxa"/>
            <w:vAlign w:val="bottom"/>
          </w:tcPr>
          <w:p w:rsidR="00DE74CB" w:rsidRPr="00501589" w:rsidRDefault="00DE74CB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4" w:type="dxa"/>
            <w:gridSpan w:val="15"/>
            <w:tcBorders>
              <w:bottom w:val="single" w:sz="4" w:space="0" w:color="auto"/>
            </w:tcBorders>
            <w:vAlign w:val="bottom"/>
          </w:tcPr>
          <w:p w:rsidR="00DE74CB" w:rsidRPr="00501589" w:rsidRDefault="00DE74CB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158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DE74CB" w:rsidRPr="00501589" w:rsidTr="002F76FB">
        <w:tc>
          <w:tcPr>
            <w:tcW w:w="3652" w:type="dxa"/>
            <w:vAlign w:val="bottom"/>
          </w:tcPr>
          <w:p w:rsidR="00DE74CB" w:rsidRPr="00501589" w:rsidRDefault="00DE74CB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74CB" w:rsidRPr="00501589" w:rsidRDefault="00DE74CB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58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  <w:vAlign w:val="bottom"/>
          </w:tcPr>
          <w:p w:rsidR="00DE74CB" w:rsidRPr="00501589" w:rsidRDefault="00DE74CB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74CB" w:rsidRPr="00501589" w:rsidRDefault="00DE74CB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58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74CB" w:rsidRPr="00501589" w:rsidTr="002F76FB">
        <w:tc>
          <w:tcPr>
            <w:tcW w:w="3652" w:type="dxa"/>
            <w:vAlign w:val="bottom"/>
          </w:tcPr>
          <w:p w:rsidR="00DE74CB" w:rsidRPr="00501589" w:rsidRDefault="00DE74CB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74CB" w:rsidRPr="00501589" w:rsidRDefault="00DE74CB" w:rsidP="00B2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158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5015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  <w:vAlign w:val="bottom"/>
          </w:tcPr>
          <w:p w:rsidR="00DE74CB" w:rsidRPr="00501589" w:rsidRDefault="00DE74CB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74CB" w:rsidRPr="00501589" w:rsidRDefault="00DE74CB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158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5015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  <w:gridSpan w:val="2"/>
            <w:vAlign w:val="bottom"/>
          </w:tcPr>
          <w:p w:rsidR="00DE74CB" w:rsidRPr="00501589" w:rsidRDefault="00DE74CB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:rsidR="00DE74CB" w:rsidRPr="00501589" w:rsidRDefault="00DE74CB" w:rsidP="00B2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158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5015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gridSpan w:val="2"/>
            <w:vAlign w:val="bottom"/>
          </w:tcPr>
          <w:p w:rsidR="00DE74CB" w:rsidRPr="00501589" w:rsidRDefault="00DE74CB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74CB" w:rsidRPr="00501589" w:rsidRDefault="00DE74CB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158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5015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DE74CB" w:rsidRPr="00501589" w:rsidTr="002F76FB">
        <w:tc>
          <w:tcPr>
            <w:tcW w:w="3652" w:type="dxa"/>
            <w:vAlign w:val="bottom"/>
          </w:tcPr>
          <w:p w:rsidR="00DE74CB" w:rsidRPr="00501589" w:rsidRDefault="00DE74CB" w:rsidP="0018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0158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:rsidR="00DE74CB" w:rsidRPr="00501589" w:rsidRDefault="00DE74C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gridSpan w:val="2"/>
            <w:vAlign w:val="bottom"/>
          </w:tcPr>
          <w:p w:rsidR="00DE74CB" w:rsidRPr="00501589" w:rsidRDefault="00DE74C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</w:tcBorders>
            <w:vAlign w:val="bottom"/>
          </w:tcPr>
          <w:p w:rsidR="00DE74CB" w:rsidRPr="00501589" w:rsidRDefault="00DE74C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  <w:vAlign w:val="bottom"/>
          </w:tcPr>
          <w:p w:rsidR="00DE74CB" w:rsidRPr="00501589" w:rsidRDefault="00DE74C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:rsidR="00DE74CB" w:rsidRPr="00501589" w:rsidRDefault="00DE74C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gridSpan w:val="2"/>
            <w:vAlign w:val="bottom"/>
          </w:tcPr>
          <w:p w:rsidR="00DE74CB" w:rsidRPr="00501589" w:rsidRDefault="00DE74C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bottom"/>
          </w:tcPr>
          <w:p w:rsidR="00DE74CB" w:rsidRPr="00501589" w:rsidRDefault="00DE74C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AF7573" w:rsidRPr="00501589" w:rsidTr="0037336A">
        <w:tc>
          <w:tcPr>
            <w:tcW w:w="3652" w:type="dxa"/>
            <w:vAlign w:val="bottom"/>
          </w:tcPr>
          <w:p w:rsidR="00AF7573" w:rsidRPr="00501589" w:rsidRDefault="00AF7573" w:rsidP="0037336A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0158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="000F053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ย่อย</w:t>
            </w:r>
          </w:p>
        </w:tc>
        <w:tc>
          <w:tcPr>
            <w:tcW w:w="1417" w:type="dxa"/>
            <w:gridSpan w:val="2"/>
            <w:vAlign w:val="bottom"/>
          </w:tcPr>
          <w:p w:rsidR="00AF7573" w:rsidRPr="00501589" w:rsidRDefault="00AF7573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158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:rsidR="00AF7573" w:rsidRPr="00501589" w:rsidRDefault="00AF7573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gridSpan w:val="3"/>
            <w:vAlign w:val="bottom"/>
          </w:tcPr>
          <w:p w:rsidR="00AF7573" w:rsidRPr="00501589" w:rsidRDefault="00AF7573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158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:rsidR="00AF7573" w:rsidRPr="00501589" w:rsidRDefault="00AF7573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vAlign w:val="bottom"/>
          </w:tcPr>
          <w:p w:rsidR="00AF7573" w:rsidRPr="00501589" w:rsidRDefault="00AF7573" w:rsidP="00AF7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400</w:t>
            </w:r>
          </w:p>
        </w:tc>
        <w:tc>
          <w:tcPr>
            <w:tcW w:w="283" w:type="dxa"/>
            <w:gridSpan w:val="2"/>
            <w:vAlign w:val="bottom"/>
          </w:tcPr>
          <w:p w:rsidR="00AF7573" w:rsidRPr="00501589" w:rsidRDefault="00AF7573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AF7573" w:rsidRPr="00501589" w:rsidRDefault="00AF7573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158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A4BB1" w:rsidRPr="00501589" w:rsidTr="0037336A">
        <w:tc>
          <w:tcPr>
            <w:tcW w:w="3652" w:type="dxa"/>
            <w:vAlign w:val="bottom"/>
          </w:tcPr>
          <w:p w:rsidR="000A4BB1" w:rsidRPr="00501589" w:rsidRDefault="000A4BB1" w:rsidP="0037336A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0158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7" w:type="dxa"/>
            <w:gridSpan w:val="2"/>
            <w:vAlign w:val="bottom"/>
          </w:tcPr>
          <w:p w:rsidR="000A4BB1" w:rsidRPr="00501589" w:rsidRDefault="000A4BB1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150</w:t>
            </w:r>
          </w:p>
        </w:tc>
        <w:tc>
          <w:tcPr>
            <w:tcW w:w="283" w:type="dxa"/>
            <w:gridSpan w:val="2"/>
            <w:vAlign w:val="bottom"/>
          </w:tcPr>
          <w:p w:rsidR="000A4BB1" w:rsidRPr="00501589" w:rsidRDefault="000A4BB1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gridSpan w:val="3"/>
            <w:vAlign w:val="bottom"/>
          </w:tcPr>
          <w:p w:rsidR="000A4BB1" w:rsidRPr="00501589" w:rsidRDefault="000A4BB1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158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:rsidR="000A4BB1" w:rsidRPr="00501589" w:rsidRDefault="000A4BB1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vAlign w:val="bottom"/>
          </w:tcPr>
          <w:p w:rsidR="000A4BB1" w:rsidRPr="00501589" w:rsidRDefault="000A4BB1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150</w:t>
            </w:r>
          </w:p>
        </w:tc>
        <w:tc>
          <w:tcPr>
            <w:tcW w:w="283" w:type="dxa"/>
            <w:gridSpan w:val="2"/>
            <w:vAlign w:val="bottom"/>
          </w:tcPr>
          <w:p w:rsidR="000A4BB1" w:rsidRPr="00501589" w:rsidRDefault="000A4BB1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0A4BB1" w:rsidRPr="00501589" w:rsidRDefault="000A4BB1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158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11563" w:rsidRPr="00501589" w:rsidTr="002F76FB">
        <w:tc>
          <w:tcPr>
            <w:tcW w:w="3652" w:type="dxa"/>
            <w:vAlign w:val="bottom"/>
          </w:tcPr>
          <w:p w:rsidR="00D11563" w:rsidRPr="00501589" w:rsidRDefault="00D11563" w:rsidP="00080098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0158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50158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ร่วม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(หนี้สินหมุนเวียนอื่น)</w:t>
            </w:r>
          </w:p>
        </w:tc>
        <w:tc>
          <w:tcPr>
            <w:tcW w:w="1417" w:type="dxa"/>
            <w:gridSpan w:val="2"/>
            <w:vAlign w:val="bottom"/>
          </w:tcPr>
          <w:p w:rsidR="00D11563" w:rsidRPr="00501589" w:rsidRDefault="00D11563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1589">
              <w:rPr>
                <w:rFonts w:ascii="Angsana New" w:hAnsi="Angsana New"/>
                <w:color w:val="000000"/>
                <w:sz w:val="30"/>
                <w:szCs w:val="30"/>
              </w:rPr>
              <w:t>780</w:t>
            </w:r>
          </w:p>
        </w:tc>
        <w:tc>
          <w:tcPr>
            <w:tcW w:w="283" w:type="dxa"/>
            <w:gridSpan w:val="2"/>
            <w:vAlign w:val="bottom"/>
          </w:tcPr>
          <w:p w:rsidR="00D11563" w:rsidRPr="00501589" w:rsidRDefault="00D11563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gridSpan w:val="3"/>
            <w:vAlign w:val="bottom"/>
          </w:tcPr>
          <w:p w:rsidR="00D11563" w:rsidRPr="00501589" w:rsidRDefault="00D11563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1589">
              <w:rPr>
                <w:rFonts w:ascii="Angsana New" w:hAnsi="Angsana New"/>
                <w:color w:val="000000"/>
                <w:sz w:val="30"/>
                <w:szCs w:val="30"/>
              </w:rPr>
              <w:t>780</w:t>
            </w:r>
          </w:p>
        </w:tc>
        <w:tc>
          <w:tcPr>
            <w:tcW w:w="284" w:type="dxa"/>
            <w:gridSpan w:val="2"/>
            <w:vAlign w:val="bottom"/>
          </w:tcPr>
          <w:p w:rsidR="00D11563" w:rsidRPr="00501589" w:rsidRDefault="00D11563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vAlign w:val="bottom"/>
          </w:tcPr>
          <w:p w:rsidR="00D11563" w:rsidRPr="00501589" w:rsidRDefault="00D11563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158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:rsidR="00D11563" w:rsidRPr="00501589" w:rsidRDefault="00D11563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D11563" w:rsidRPr="00501589" w:rsidRDefault="00D11563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158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C0CC5" w:rsidRPr="00501589" w:rsidTr="002F76FB">
        <w:tc>
          <w:tcPr>
            <w:tcW w:w="3652" w:type="dxa"/>
            <w:vAlign w:val="bottom"/>
          </w:tcPr>
          <w:p w:rsidR="00CC0CC5" w:rsidRPr="00501589" w:rsidRDefault="00CC0CC5" w:rsidP="00080098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0158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 w:rsidRPr="0050158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ุคคลที่เกี่ยวข้องกัน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(หนี้สินหมุนเวียนอื่น)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:rsidR="00CC0CC5" w:rsidRPr="00501589" w:rsidRDefault="00CC0CC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306</w:t>
            </w:r>
          </w:p>
        </w:tc>
        <w:tc>
          <w:tcPr>
            <w:tcW w:w="283" w:type="dxa"/>
            <w:gridSpan w:val="2"/>
            <w:vAlign w:val="bottom"/>
          </w:tcPr>
          <w:p w:rsidR="00CC0CC5" w:rsidRPr="00501589" w:rsidRDefault="00CC0CC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gridSpan w:val="3"/>
            <w:tcBorders>
              <w:bottom w:val="single" w:sz="4" w:space="0" w:color="auto"/>
            </w:tcBorders>
            <w:vAlign w:val="bottom"/>
          </w:tcPr>
          <w:p w:rsidR="00CC0CC5" w:rsidRPr="00501589" w:rsidRDefault="00CC0CC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15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560</w:t>
            </w:r>
          </w:p>
        </w:tc>
        <w:tc>
          <w:tcPr>
            <w:tcW w:w="284" w:type="dxa"/>
            <w:gridSpan w:val="2"/>
            <w:vAlign w:val="bottom"/>
          </w:tcPr>
          <w:p w:rsidR="00CC0CC5" w:rsidRPr="00501589" w:rsidRDefault="00CC0CC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:rsidR="00CC0CC5" w:rsidRPr="00501589" w:rsidRDefault="00CC0CC5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158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:rsidR="00CC0CC5" w:rsidRPr="00501589" w:rsidRDefault="00CC0CC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:rsidR="00CC0CC5" w:rsidRPr="00501589" w:rsidRDefault="00CC0CC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158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AF7573" w:rsidRPr="00501589" w:rsidTr="002F76FB">
        <w:tc>
          <w:tcPr>
            <w:tcW w:w="3652" w:type="dxa"/>
            <w:vAlign w:val="bottom"/>
          </w:tcPr>
          <w:p w:rsidR="00AF7573" w:rsidRPr="00501589" w:rsidRDefault="00AF7573" w:rsidP="00AD2447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0158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F7573" w:rsidRPr="00501589" w:rsidRDefault="008B49FE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,236</w:t>
            </w:r>
          </w:p>
        </w:tc>
        <w:tc>
          <w:tcPr>
            <w:tcW w:w="283" w:type="dxa"/>
            <w:gridSpan w:val="2"/>
            <w:vAlign w:val="bottom"/>
          </w:tcPr>
          <w:p w:rsidR="00AF7573" w:rsidRPr="00501589" w:rsidRDefault="00AF7573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F7573" w:rsidRPr="00501589" w:rsidRDefault="00AF7573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15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Pr="00501589">
              <w:rPr>
                <w:rFonts w:ascii="Angsana New" w:hAnsi="Angsana New"/>
                <w:color w:val="000000"/>
                <w:sz w:val="30"/>
                <w:szCs w:val="30"/>
              </w:rPr>
              <w:t>,340</w:t>
            </w:r>
          </w:p>
        </w:tc>
        <w:tc>
          <w:tcPr>
            <w:tcW w:w="284" w:type="dxa"/>
            <w:gridSpan w:val="2"/>
            <w:vAlign w:val="bottom"/>
          </w:tcPr>
          <w:p w:rsidR="00AF7573" w:rsidRPr="00501589" w:rsidRDefault="00AF7573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F7573" w:rsidRPr="00501589" w:rsidRDefault="00AF7573" w:rsidP="00AF7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550</w:t>
            </w:r>
          </w:p>
        </w:tc>
        <w:tc>
          <w:tcPr>
            <w:tcW w:w="283" w:type="dxa"/>
            <w:gridSpan w:val="2"/>
            <w:vAlign w:val="bottom"/>
          </w:tcPr>
          <w:p w:rsidR="00AF7573" w:rsidRPr="00501589" w:rsidRDefault="00AF7573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F7573" w:rsidRPr="00501589" w:rsidRDefault="00AF7573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158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AF7573" w:rsidRPr="00501589" w:rsidTr="002F76FB">
        <w:tc>
          <w:tcPr>
            <w:tcW w:w="3652" w:type="dxa"/>
            <w:vAlign w:val="bottom"/>
          </w:tcPr>
          <w:p w:rsidR="00AF7573" w:rsidRPr="00501589" w:rsidRDefault="00AF757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0158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เงินกู้ยืมระยะสั้นและดอกเบี้ยค้าง</w:t>
            </w:r>
            <w:r w:rsidRPr="0050158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จ่าย</w:t>
            </w:r>
          </w:p>
        </w:tc>
        <w:tc>
          <w:tcPr>
            <w:tcW w:w="1417" w:type="dxa"/>
            <w:gridSpan w:val="2"/>
            <w:tcBorders>
              <w:top w:val="double" w:sz="4" w:space="0" w:color="auto"/>
            </w:tcBorders>
            <w:vAlign w:val="bottom"/>
          </w:tcPr>
          <w:p w:rsidR="00AF7573" w:rsidRPr="00501589" w:rsidRDefault="00AF757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vAlign w:val="bottom"/>
          </w:tcPr>
          <w:p w:rsidR="00AF7573" w:rsidRPr="00501589" w:rsidRDefault="00AF757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gridSpan w:val="3"/>
            <w:tcBorders>
              <w:top w:val="double" w:sz="4" w:space="0" w:color="auto"/>
            </w:tcBorders>
            <w:vAlign w:val="bottom"/>
          </w:tcPr>
          <w:p w:rsidR="00AF7573" w:rsidRPr="00501589" w:rsidRDefault="00AF7573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vAlign w:val="bottom"/>
          </w:tcPr>
          <w:p w:rsidR="00AF7573" w:rsidRPr="00501589" w:rsidRDefault="00AF757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</w:tcBorders>
            <w:vAlign w:val="bottom"/>
          </w:tcPr>
          <w:p w:rsidR="00AF7573" w:rsidRPr="00501589" w:rsidRDefault="00AF757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2"/>
            <w:vAlign w:val="bottom"/>
          </w:tcPr>
          <w:p w:rsidR="00AF7573" w:rsidRPr="00501589" w:rsidRDefault="00AF757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gridSpan w:val="2"/>
            <w:tcBorders>
              <w:top w:val="double" w:sz="4" w:space="0" w:color="auto"/>
            </w:tcBorders>
            <w:vAlign w:val="bottom"/>
          </w:tcPr>
          <w:p w:rsidR="00AF7573" w:rsidRPr="00501589" w:rsidRDefault="00AF7573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AF7573" w:rsidRPr="00501589" w:rsidTr="002F76FB">
        <w:tc>
          <w:tcPr>
            <w:tcW w:w="3652" w:type="dxa"/>
            <w:vAlign w:val="bottom"/>
          </w:tcPr>
          <w:p w:rsidR="00AF7573" w:rsidRPr="00501589" w:rsidRDefault="00AF757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0158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ดอกเบี้ยค้าง</w:t>
            </w:r>
            <w:r w:rsidRPr="0050158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จ่าย</w:t>
            </w:r>
          </w:p>
        </w:tc>
        <w:tc>
          <w:tcPr>
            <w:tcW w:w="1417" w:type="dxa"/>
            <w:gridSpan w:val="2"/>
            <w:vAlign w:val="bottom"/>
          </w:tcPr>
          <w:p w:rsidR="00AF7573" w:rsidRPr="00501589" w:rsidRDefault="00AF757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vAlign w:val="bottom"/>
          </w:tcPr>
          <w:p w:rsidR="00AF7573" w:rsidRPr="00501589" w:rsidRDefault="00AF757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gridSpan w:val="3"/>
            <w:vAlign w:val="bottom"/>
          </w:tcPr>
          <w:p w:rsidR="00AF7573" w:rsidRPr="00501589" w:rsidRDefault="00AF7573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vAlign w:val="bottom"/>
          </w:tcPr>
          <w:p w:rsidR="00AF7573" w:rsidRPr="00501589" w:rsidRDefault="00AF757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vAlign w:val="bottom"/>
          </w:tcPr>
          <w:p w:rsidR="00AF7573" w:rsidRPr="00501589" w:rsidRDefault="00AF757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2"/>
            <w:vAlign w:val="bottom"/>
          </w:tcPr>
          <w:p w:rsidR="00AF7573" w:rsidRPr="00501589" w:rsidRDefault="00AF757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AF7573" w:rsidRPr="00501589" w:rsidRDefault="00AF7573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4513F" w:rsidRPr="00501589" w:rsidTr="002F76FB">
        <w:tc>
          <w:tcPr>
            <w:tcW w:w="3652" w:type="dxa"/>
            <w:vAlign w:val="bottom"/>
          </w:tcPr>
          <w:p w:rsidR="0074513F" w:rsidRPr="00501589" w:rsidRDefault="0074513F" w:rsidP="006545B8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0158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gridSpan w:val="2"/>
            <w:vAlign w:val="bottom"/>
          </w:tcPr>
          <w:p w:rsidR="0074513F" w:rsidRPr="00501589" w:rsidRDefault="0074513F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158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:rsidR="0074513F" w:rsidRPr="00501589" w:rsidRDefault="0074513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gridSpan w:val="3"/>
            <w:vAlign w:val="bottom"/>
          </w:tcPr>
          <w:p w:rsidR="0074513F" w:rsidRPr="00501589" w:rsidRDefault="0074513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158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:rsidR="0074513F" w:rsidRPr="00501589" w:rsidRDefault="0074513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vAlign w:val="bottom"/>
          </w:tcPr>
          <w:p w:rsidR="0074513F" w:rsidRPr="00501589" w:rsidRDefault="0074513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14,406</w:t>
            </w:r>
          </w:p>
        </w:tc>
        <w:tc>
          <w:tcPr>
            <w:tcW w:w="283" w:type="dxa"/>
            <w:gridSpan w:val="2"/>
            <w:vAlign w:val="bottom"/>
          </w:tcPr>
          <w:p w:rsidR="0074513F" w:rsidRPr="00501589" w:rsidRDefault="0074513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74513F" w:rsidRPr="00501589" w:rsidRDefault="0074513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1589">
              <w:rPr>
                <w:rFonts w:ascii="Angsana New" w:hAnsi="Angsana New"/>
                <w:color w:val="000000"/>
                <w:sz w:val="30"/>
                <w:szCs w:val="30"/>
              </w:rPr>
              <w:t>7,580</w:t>
            </w:r>
          </w:p>
        </w:tc>
      </w:tr>
      <w:tr w:rsidR="0074513F" w:rsidRPr="00501589" w:rsidTr="002F76FB">
        <w:tc>
          <w:tcPr>
            <w:tcW w:w="3652" w:type="dxa"/>
            <w:vAlign w:val="bottom"/>
          </w:tcPr>
          <w:p w:rsidR="0074513F" w:rsidRPr="00501589" w:rsidRDefault="0074513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0158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เงินกู้ยืม</w:t>
            </w:r>
            <w:r w:rsidRPr="0050158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17" w:type="dxa"/>
            <w:gridSpan w:val="2"/>
            <w:vAlign w:val="bottom"/>
          </w:tcPr>
          <w:p w:rsidR="0074513F" w:rsidRPr="00501589" w:rsidRDefault="0074513F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vAlign w:val="bottom"/>
          </w:tcPr>
          <w:p w:rsidR="0074513F" w:rsidRPr="00501589" w:rsidRDefault="0074513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gridSpan w:val="3"/>
            <w:vAlign w:val="bottom"/>
          </w:tcPr>
          <w:p w:rsidR="0074513F" w:rsidRPr="00501589" w:rsidRDefault="0074513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vAlign w:val="bottom"/>
          </w:tcPr>
          <w:p w:rsidR="0074513F" w:rsidRPr="00501589" w:rsidRDefault="0074513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vAlign w:val="bottom"/>
          </w:tcPr>
          <w:p w:rsidR="0074513F" w:rsidRPr="00501589" w:rsidRDefault="0074513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2"/>
            <w:vAlign w:val="bottom"/>
          </w:tcPr>
          <w:p w:rsidR="0074513F" w:rsidRPr="00501589" w:rsidRDefault="0074513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74513F" w:rsidRPr="00501589" w:rsidRDefault="0074513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4513F" w:rsidRPr="00501589" w:rsidTr="002F76FB">
        <w:tc>
          <w:tcPr>
            <w:tcW w:w="3652" w:type="dxa"/>
            <w:vAlign w:val="bottom"/>
          </w:tcPr>
          <w:p w:rsidR="0074513F" w:rsidRPr="00501589" w:rsidRDefault="0074513F" w:rsidP="004A3E67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0158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  <w:r w:rsidRPr="00501589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50158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อัตราดอกเบี้ยร้อยละ</w:t>
            </w:r>
            <w:r w:rsidRPr="0050158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501589">
              <w:rPr>
                <w:rFonts w:ascii="Angsana New" w:hAnsi="Angsana New"/>
                <w:sz w:val="30"/>
                <w:szCs w:val="30"/>
                <w:lang w:eastAsia="en-GB"/>
              </w:rPr>
              <w:t>5.5</w:t>
            </w:r>
            <w:r w:rsidRPr="0050158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50158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ต่อปีแล</w:t>
            </w:r>
            <w:r w:rsidRPr="0050158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ะ</w:t>
            </w:r>
            <w:r w:rsidRPr="0050158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ครบกำหนดชำระเมื่อทวงถาม</w:t>
            </w:r>
            <w:r w:rsidRPr="00501589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417" w:type="dxa"/>
            <w:gridSpan w:val="2"/>
            <w:vAlign w:val="bottom"/>
          </w:tcPr>
          <w:p w:rsidR="0074513F" w:rsidRPr="00501589" w:rsidRDefault="0074513F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158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:rsidR="0074513F" w:rsidRPr="00501589" w:rsidRDefault="0074513F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gridSpan w:val="3"/>
            <w:vAlign w:val="bottom"/>
          </w:tcPr>
          <w:p w:rsidR="0074513F" w:rsidRPr="00501589" w:rsidRDefault="0074513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158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:rsidR="0074513F" w:rsidRPr="00501589" w:rsidRDefault="0074513F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vAlign w:val="bottom"/>
          </w:tcPr>
          <w:p w:rsidR="0074513F" w:rsidRPr="00501589" w:rsidRDefault="0074513F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87,851</w:t>
            </w:r>
          </w:p>
        </w:tc>
        <w:tc>
          <w:tcPr>
            <w:tcW w:w="283" w:type="dxa"/>
            <w:gridSpan w:val="2"/>
            <w:vAlign w:val="bottom"/>
          </w:tcPr>
          <w:p w:rsidR="0074513F" w:rsidRPr="00501589" w:rsidRDefault="0074513F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74513F" w:rsidRPr="00501589" w:rsidRDefault="0074513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1589">
              <w:rPr>
                <w:rFonts w:ascii="Angsana New" w:hAnsi="Angsana New"/>
                <w:color w:val="000000"/>
                <w:sz w:val="30"/>
                <w:szCs w:val="30"/>
              </w:rPr>
              <w:t>122,752</w:t>
            </w:r>
          </w:p>
        </w:tc>
      </w:tr>
      <w:tr w:rsidR="0074513F" w:rsidRPr="00501589" w:rsidTr="002F76FB">
        <w:tc>
          <w:tcPr>
            <w:tcW w:w="3652" w:type="dxa"/>
            <w:vAlign w:val="bottom"/>
          </w:tcPr>
          <w:p w:rsidR="0074513F" w:rsidRPr="00501589" w:rsidRDefault="0074513F" w:rsidP="006545B8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0158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4513F" w:rsidRPr="00501589" w:rsidRDefault="0074513F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158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:rsidR="0074513F" w:rsidRPr="00501589" w:rsidRDefault="0074513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4513F" w:rsidRPr="00501589" w:rsidRDefault="0074513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158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:rsidR="0074513F" w:rsidRPr="00501589" w:rsidRDefault="0074513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4513F" w:rsidRPr="00501589" w:rsidRDefault="0074513F" w:rsidP="00B32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102,257</w:t>
            </w:r>
          </w:p>
        </w:tc>
        <w:tc>
          <w:tcPr>
            <w:tcW w:w="283" w:type="dxa"/>
            <w:gridSpan w:val="2"/>
            <w:vAlign w:val="bottom"/>
          </w:tcPr>
          <w:p w:rsidR="0074513F" w:rsidRPr="00501589" w:rsidRDefault="0074513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4513F" w:rsidRPr="00501589" w:rsidRDefault="0074513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1589">
              <w:rPr>
                <w:rFonts w:ascii="Angsana New" w:hAnsi="Angsana New"/>
                <w:color w:val="000000"/>
                <w:sz w:val="30"/>
                <w:szCs w:val="30"/>
              </w:rPr>
              <w:t>130,332</w:t>
            </w:r>
          </w:p>
        </w:tc>
      </w:tr>
    </w:tbl>
    <w:p w:rsidR="00C33857" w:rsidRPr="00501589" w:rsidRDefault="00C33857" w:rsidP="004532F0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</w:p>
    <w:p w:rsidR="004532F0" w:rsidRPr="00501589" w:rsidRDefault="004532F0" w:rsidP="004532F0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  <w:r w:rsidRPr="00501589">
        <w:rPr>
          <w:rFonts w:ascii="Angsana New" w:hAnsi="Angsana New"/>
          <w:sz w:val="30"/>
          <w:szCs w:val="30"/>
          <w:cs/>
        </w:rPr>
        <w:t>เงินให้กู้ยืมและเงินกู้ยืมที่เกิดขึ้นกับบริษัทและบุคคลที่เกี่ยวข้องกันมีรายการเคลื่อนไหวในระหว่าง</w:t>
      </w:r>
      <w:r w:rsidR="008D09F4" w:rsidRPr="00501589">
        <w:rPr>
          <w:rFonts w:ascii="Angsana New" w:hAnsi="Angsana New" w:hint="cs"/>
          <w:sz w:val="30"/>
          <w:szCs w:val="30"/>
          <w:cs/>
        </w:rPr>
        <w:t>ปี</w:t>
      </w:r>
      <w:r w:rsidRPr="00501589">
        <w:rPr>
          <w:rFonts w:ascii="Angsana New" w:hAnsi="Angsana New"/>
          <w:sz w:val="30"/>
          <w:szCs w:val="30"/>
          <w:cs/>
        </w:rPr>
        <w:t>ดังนี้</w:t>
      </w:r>
    </w:p>
    <w:p w:rsidR="004532F0" w:rsidRPr="00501589" w:rsidRDefault="004532F0" w:rsidP="004532F0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10207" w:type="dxa"/>
        <w:tblInd w:w="-34" w:type="dxa"/>
        <w:tblLayout w:type="fixed"/>
        <w:tblLook w:val="0000"/>
      </w:tblPr>
      <w:tblGrid>
        <w:gridCol w:w="3261"/>
        <w:gridCol w:w="1701"/>
        <w:gridCol w:w="283"/>
        <w:gridCol w:w="1276"/>
        <w:gridCol w:w="284"/>
        <w:gridCol w:w="1276"/>
        <w:gridCol w:w="283"/>
        <w:gridCol w:w="1843"/>
      </w:tblGrid>
      <w:tr w:rsidR="004532F0" w:rsidRPr="00501589" w:rsidTr="006423B4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4532F0" w:rsidRPr="00501589" w:rsidRDefault="004532F0" w:rsidP="00231BF3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32F0" w:rsidRPr="00501589" w:rsidRDefault="004532F0" w:rsidP="00231BF3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58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501589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4532F0" w:rsidRPr="00501589" w:rsidTr="006423B4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4532F0" w:rsidRPr="00501589" w:rsidRDefault="004532F0" w:rsidP="00231BF3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32F0" w:rsidRPr="00501589" w:rsidRDefault="004532F0" w:rsidP="00231BF3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589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32F0" w:rsidRPr="00501589" w:rsidRDefault="004532F0" w:rsidP="00231BF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532F0" w:rsidRPr="00501589" w:rsidRDefault="004532F0" w:rsidP="008D09F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589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="008D09F4" w:rsidRPr="0050158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32F0" w:rsidRPr="00501589" w:rsidRDefault="004532F0" w:rsidP="00231BF3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32F0" w:rsidRPr="00501589" w:rsidRDefault="004532F0" w:rsidP="00231BF3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589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7F39B1" w:rsidRPr="00501589" w:rsidTr="006423B4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7F39B1" w:rsidRPr="00501589" w:rsidRDefault="007F39B1" w:rsidP="00231BF3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39B1" w:rsidRPr="00501589" w:rsidRDefault="007F39B1" w:rsidP="0040000D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58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1589">
              <w:rPr>
                <w:rFonts w:ascii="Angsana New" w:hAnsi="Angsana New"/>
                <w:sz w:val="30"/>
                <w:szCs w:val="30"/>
                <w:cs/>
              </w:rPr>
              <w:t>ธันวาคม 256</w:t>
            </w:r>
            <w:r w:rsidR="00F750CD" w:rsidRPr="0050158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501589" w:rsidRDefault="007F39B1" w:rsidP="00231BF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39B1" w:rsidRPr="00501589" w:rsidRDefault="007F39B1" w:rsidP="00231BF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589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9B1" w:rsidRPr="00501589" w:rsidRDefault="007F39B1" w:rsidP="00231BF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39B1" w:rsidRPr="00501589" w:rsidRDefault="007F39B1" w:rsidP="00231BF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589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501589" w:rsidRDefault="007F39B1" w:rsidP="00231BF3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39B1" w:rsidRPr="00501589" w:rsidRDefault="007F39B1" w:rsidP="0040000D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58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1589">
              <w:rPr>
                <w:rFonts w:ascii="Angsana New" w:hAnsi="Angsana New"/>
                <w:sz w:val="30"/>
                <w:szCs w:val="30"/>
                <w:cs/>
              </w:rPr>
              <w:t>ธันวาคม 256</w:t>
            </w:r>
            <w:r w:rsidR="00F750CD" w:rsidRPr="0050158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7F39B1" w:rsidRPr="00501589" w:rsidTr="006423B4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7F39B1" w:rsidRPr="00501589" w:rsidRDefault="007F39B1" w:rsidP="00AF63FE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9B1" w:rsidRPr="00501589" w:rsidRDefault="007F39B1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501589" w:rsidRDefault="007F39B1" w:rsidP="00231BF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9B1" w:rsidRPr="00501589" w:rsidRDefault="007F39B1" w:rsidP="00231BF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F39B1" w:rsidRPr="00501589" w:rsidRDefault="007F39B1" w:rsidP="00231BF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9B1" w:rsidRPr="00501589" w:rsidRDefault="007F39B1" w:rsidP="0023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501589" w:rsidRDefault="007F39B1" w:rsidP="00231BF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9B1" w:rsidRPr="00501589" w:rsidRDefault="007F39B1" w:rsidP="0023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C601F" w:rsidRPr="00501589" w:rsidTr="006423B4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EC601F" w:rsidRPr="00501589" w:rsidRDefault="00EC601F" w:rsidP="00AF63FE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34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01589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501589">
              <w:rPr>
                <w:rFonts w:ascii="Angsana New" w:hAnsi="Angsana New" w:hint="cs"/>
                <w:sz w:val="30"/>
                <w:szCs w:val="30"/>
                <w:cs/>
              </w:rPr>
              <w:t>กรีนเอิร์ธพาวเวอร์</w:t>
            </w:r>
            <w:r w:rsidRPr="005015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01589">
              <w:rPr>
                <w:rFonts w:ascii="Angsana New" w:hAnsi="Angsana New"/>
                <w:sz w:val="30"/>
                <w:szCs w:val="30"/>
                <w:cs/>
              </w:rPr>
              <w:br/>
              <w:t>(ไทย</w:t>
            </w:r>
            <w:r w:rsidRPr="00501589">
              <w:rPr>
                <w:rFonts w:ascii="Angsana New" w:hAnsi="Angsana New" w:hint="cs"/>
                <w:sz w:val="30"/>
                <w:szCs w:val="30"/>
                <w:cs/>
              </w:rPr>
              <w:t>แลนด์</w:t>
            </w:r>
            <w:r w:rsidRPr="00501589">
              <w:rPr>
                <w:rFonts w:ascii="Angsana New" w:hAnsi="Angsana New"/>
                <w:sz w:val="30"/>
                <w:szCs w:val="30"/>
                <w:cs/>
              </w:rPr>
              <w:t>)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C601F" w:rsidRPr="00501589" w:rsidRDefault="00EC601F" w:rsidP="0008009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  <w:r w:rsidRPr="0050158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C601F" w:rsidRPr="00501589" w:rsidRDefault="00EC601F" w:rsidP="00231BF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C601F" w:rsidRPr="00501589" w:rsidRDefault="00EC601F" w:rsidP="002A25E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68,500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C601F" w:rsidRPr="00501589" w:rsidRDefault="00EC601F" w:rsidP="00827BDC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C601F" w:rsidRPr="00501589" w:rsidRDefault="00EC601F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158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C601F" w:rsidRPr="00501589" w:rsidRDefault="00EC601F" w:rsidP="00231BF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EC601F" w:rsidRPr="00501589" w:rsidRDefault="00EC601F" w:rsidP="002A25E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98,500</w:t>
            </w:r>
          </w:p>
        </w:tc>
      </w:tr>
    </w:tbl>
    <w:p w:rsidR="00BB08C8" w:rsidRPr="00501589" w:rsidRDefault="00BB08C8" w:rsidP="008F075B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10207" w:type="dxa"/>
        <w:tblInd w:w="-34" w:type="dxa"/>
        <w:tblLayout w:type="fixed"/>
        <w:tblLook w:val="0000"/>
      </w:tblPr>
      <w:tblGrid>
        <w:gridCol w:w="3261"/>
        <w:gridCol w:w="1701"/>
        <w:gridCol w:w="283"/>
        <w:gridCol w:w="1276"/>
        <w:gridCol w:w="284"/>
        <w:gridCol w:w="1276"/>
        <w:gridCol w:w="283"/>
        <w:gridCol w:w="1843"/>
      </w:tblGrid>
      <w:tr w:rsidR="00C835B1" w:rsidRPr="00501589" w:rsidTr="00AD244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C835B1" w:rsidRPr="00501589" w:rsidRDefault="00C835B1" w:rsidP="006545B8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35B1" w:rsidRPr="00501589" w:rsidRDefault="00C835B1" w:rsidP="006545B8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58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 w:rsidRPr="005015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เฉพาะบริษัท</w:t>
            </w:r>
            <w:r w:rsidRPr="00501589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C835B1" w:rsidRPr="00501589" w:rsidTr="00AD244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C835B1" w:rsidRPr="00501589" w:rsidRDefault="00C835B1" w:rsidP="006545B8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35B1" w:rsidRPr="00501589" w:rsidRDefault="00C835B1" w:rsidP="006545B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589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35B1" w:rsidRPr="00501589" w:rsidRDefault="00C835B1" w:rsidP="006545B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835B1" w:rsidRPr="00501589" w:rsidRDefault="00C835B1" w:rsidP="0098524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589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="0098524B" w:rsidRPr="0050158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35B1" w:rsidRPr="00501589" w:rsidRDefault="00C835B1" w:rsidP="006545B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35B1" w:rsidRPr="00501589" w:rsidRDefault="00C835B1" w:rsidP="006545B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589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7F39B1" w:rsidRPr="00501589" w:rsidTr="00AD244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7F39B1" w:rsidRPr="00501589" w:rsidRDefault="007F39B1" w:rsidP="006545B8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39B1" w:rsidRPr="00501589" w:rsidRDefault="007F39B1" w:rsidP="0040000D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58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1589">
              <w:rPr>
                <w:rFonts w:ascii="Angsana New" w:hAnsi="Angsana New"/>
                <w:sz w:val="30"/>
                <w:szCs w:val="30"/>
                <w:cs/>
              </w:rPr>
              <w:t>ธันวาคม 256</w:t>
            </w:r>
            <w:r w:rsidR="0033282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501589" w:rsidRDefault="007F39B1" w:rsidP="006545B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39B1" w:rsidRPr="00501589" w:rsidRDefault="007F39B1" w:rsidP="006545B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589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9B1" w:rsidRPr="00501589" w:rsidRDefault="007F39B1" w:rsidP="006545B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39B1" w:rsidRPr="00501589" w:rsidRDefault="007F39B1" w:rsidP="006545B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589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501589" w:rsidRDefault="007F39B1" w:rsidP="006545B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39B1" w:rsidRPr="00501589" w:rsidRDefault="007F39B1" w:rsidP="0040000D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58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1589">
              <w:rPr>
                <w:rFonts w:ascii="Angsana New" w:hAnsi="Angsana New"/>
                <w:sz w:val="30"/>
                <w:szCs w:val="30"/>
                <w:cs/>
              </w:rPr>
              <w:t>ธันวาคม 256</w:t>
            </w:r>
            <w:r w:rsidR="0033282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170B02" w:rsidRPr="00501589" w:rsidTr="00AD244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170B02" w:rsidRPr="00501589" w:rsidRDefault="00170B02" w:rsidP="00AF63FE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501589">
              <w:rPr>
                <w:rFonts w:ascii="Angsana New" w:hAnsi="Angsana New"/>
                <w:sz w:val="30"/>
                <w:szCs w:val="30"/>
              </w:rPr>
              <w:t>ECF-H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70B02" w:rsidRPr="00501589" w:rsidRDefault="00170B02" w:rsidP="0008009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50158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13,600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70B02" w:rsidRPr="00501589" w:rsidRDefault="00170B02" w:rsidP="006545B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0B02" w:rsidRPr="00501589" w:rsidRDefault="00170B02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158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70B02" w:rsidRPr="00501589" w:rsidRDefault="00170B02" w:rsidP="00827BDC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0B02" w:rsidRPr="00501589" w:rsidRDefault="00170B02" w:rsidP="00F24D6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9,500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70B02" w:rsidRPr="00501589" w:rsidRDefault="00170B02" w:rsidP="006545B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0B02" w:rsidRPr="00501589" w:rsidRDefault="00170B02" w:rsidP="006545B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4,100</w:t>
            </w:r>
          </w:p>
        </w:tc>
      </w:tr>
    </w:tbl>
    <w:p w:rsidR="00F750CD" w:rsidRPr="00501589" w:rsidRDefault="00F750CD">
      <w:pPr>
        <w:rPr>
          <w:rFonts w:ascii="Angsana New" w:hAnsi="Angsana New"/>
          <w:sz w:val="30"/>
          <w:szCs w:val="30"/>
        </w:rPr>
      </w:pPr>
      <w:r w:rsidRPr="00501589">
        <w:rPr>
          <w:rFonts w:ascii="Angsana New" w:hAnsi="Angsana New"/>
          <w:sz w:val="30"/>
          <w:szCs w:val="30"/>
        </w:rPr>
        <w:br w:type="page"/>
      </w: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43"/>
      </w:tblGrid>
      <w:tr w:rsidR="006D6ABF" w:rsidRPr="00C435E3" w:rsidTr="00F750CD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6D6ABF" w:rsidRPr="00C435E3" w:rsidRDefault="006D6ABF" w:rsidP="00AC50CA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ABF" w:rsidRPr="00C435E3" w:rsidRDefault="006D6ABF" w:rsidP="00AC50CA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35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C435E3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6D6ABF" w:rsidRPr="00C435E3" w:rsidTr="00F750CD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6D6ABF" w:rsidRPr="00C435E3" w:rsidRDefault="006D6ABF" w:rsidP="00AC50CA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6ABF" w:rsidRPr="00C435E3" w:rsidRDefault="006D6ABF" w:rsidP="00AC50CA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35E3">
              <w:rPr>
                <w:rFonts w:ascii="Angsana New" w:hAnsi="Angsana New"/>
                <w:sz w:val="30"/>
                <w:szCs w:val="30"/>
                <w:cs/>
              </w:rPr>
              <w:t>ยอดคงเหลือ ณ วัน</w:t>
            </w:r>
            <w:r w:rsidRPr="00C435E3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6ABF" w:rsidRPr="00C435E3" w:rsidRDefault="006D6ABF" w:rsidP="00AC50C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D6ABF" w:rsidRPr="00C435E3" w:rsidRDefault="006D6ABF" w:rsidP="0098524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35E3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="0098524B" w:rsidRPr="00C435E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6ABF" w:rsidRPr="00C435E3" w:rsidRDefault="006D6ABF" w:rsidP="00AC50CA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6ABF" w:rsidRPr="00C435E3" w:rsidRDefault="006D6ABF" w:rsidP="00AC50CA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35E3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332828" w:rsidRPr="00C435E3" w:rsidTr="00F750CD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332828" w:rsidRPr="00C435E3" w:rsidRDefault="00332828" w:rsidP="00AC50CA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2828" w:rsidRPr="00501589" w:rsidRDefault="00332828" w:rsidP="0008009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58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1589">
              <w:rPr>
                <w:rFonts w:ascii="Angsana New" w:hAnsi="Angsana New"/>
                <w:sz w:val="30"/>
                <w:szCs w:val="30"/>
                <w:cs/>
              </w:rPr>
              <w:t>ธันวาคม 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32828" w:rsidRPr="00501589" w:rsidRDefault="00332828" w:rsidP="0008009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2828" w:rsidRPr="00501589" w:rsidRDefault="00332828" w:rsidP="0008009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589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2828" w:rsidRPr="00501589" w:rsidRDefault="00332828" w:rsidP="0008009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2828" w:rsidRPr="00501589" w:rsidRDefault="00332828" w:rsidP="0008009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589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32828" w:rsidRPr="00501589" w:rsidRDefault="00332828" w:rsidP="0008009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2828" w:rsidRPr="00501589" w:rsidRDefault="00332828" w:rsidP="0008009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58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1589">
              <w:rPr>
                <w:rFonts w:ascii="Angsana New" w:hAnsi="Angsana New"/>
                <w:sz w:val="30"/>
                <w:szCs w:val="30"/>
                <w:cs/>
              </w:rPr>
              <w:t>ธันวาคม 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6D6ABF" w:rsidRPr="00C435E3" w:rsidTr="00F750CD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6D6ABF" w:rsidRPr="00C435E3" w:rsidRDefault="006D6ABF" w:rsidP="00332828">
            <w:pPr>
              <w:ind w:left="34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35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D6ABF" w:rsidRPr="00C435E3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D6ABF" w:rsidRPr="00C435E3" w:rsidRDefault="006D6ABF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6ABF" w:rsidRPr="00C435E3" w:rsidRDefault="006D6ABF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D6ABF" w:rsidRPr="00C435E3" w:rsidRDefault="006D6ABF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6ABF" w:rsidRPr="00C435E3" w:rsidRDefault="006D6ABF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D6ABF" w:rsidRPr="00C435E3" w:rsidRDefault="006D6ABF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6ABF" w:rsidRPr="00C435E3" w:rsidRDefault="006D6ABF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</w:tr>
      <w:tr w:rsidR="007B0B0E" w:rsidRPr="00C435E3" w:rsidTr="00F750CD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7B0B0E" w:rsidRPr="00C435E3" w:rsidRDefault="007B0B0E" w:rsidP="00332828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C435E3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B0B0E" w:rsidRPr="00C435E3" w:rsidRDefault="007B0B0E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0B0E" w:rsidRPr="00C435E3" w:rsidRDefault="007B0B0E" w:rsidP="006332C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B0B0E" w:rsidRPr="00C435E3" w:rsidRDefault="00783781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4</w:t>
            </w:r>
            <w:r w:rsidR="00E007B0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0B0E" w:rsidRPr="00C435E3" w:rsidRDefault="007B0B0E" w:rsidP="006332C1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B0B0E" w:rsidRPr="00C435E3" w:rsidRDefault="00783781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4</w:t>
            </w:r>
            <w:r w:rsidR="00E007B0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0B0E" w:rsidRPr="00C435E3" w:rsidRDefault="007B0B0E" w:rsidP="006332C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7B0B0E" w:rsidRPr="00C435E3" w:rsidRDefault="007B0B0E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</w:tr>
      <w:tr w:rsidR="007B0B0E" w:rsidRPr="00C435E3" w:rsidTr="00F750CD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7B0B0E" w:rsidRPr="00C435E3" w:rsidRDefault="007B0B0E" w:rsidP="00332828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ญาติของ</w:t>
            </w:r>
            <w:r w:rsidRPr="00C435E3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B0B0E" w:rsidRPr="00C435E3" w:rsidRDefault="007B0B0E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0B0E" w:rsidRPr="00C435E3" w:rsidRDefault="007B0B0E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B0B0E" w:rsidRPr="00C435E3" w:rsidRDefault="00E007B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134,000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0B0E" w:rsidRPr="00C435E3" w:rsidRDefault="007B0B0E" w:rsidP="00AF63FE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B0B0E" w:rsidRPr="00C435E3" w:rsidRDefault="00E007B0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134,000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0B0E" w:rsidRPr="00C435E3" w:rsidRDefault="007B0B0E" w:rsidP="00BD4D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7B0B0E" w:rsidRPr="00C435E3" w:rsidRDefault="007B0B0E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</w:tr>
    </w:tbl>
    <w:p w:rsidR="006D6ABF" w:rsidRPr="00066E95" w:rsidRDefault="006D6ABF" w:rsidP="00C83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43"/>
      </w:tblGrid>
      <w:tr w:rsidR="00C835B1" w:rsidRPr="00C435E3" w:rsidTr="006545B8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C835B1" w:rsidRPr="00C435E3" w:rsidRDefault="00C835B1" w:rsidP="006545B8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35B1" w:rsidRPr="00C435E3" w:rsidRDefault="00C835B1" w:rsidP="006545B8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35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 w:rsidRPr="00C435E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เฉพาะบริษัท</w:t>
            </w:r>
            <w:r w:rsidRPr="00C435E3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C835B1" w:rsidRPr="00C435E3" w:rsidTr="006545B8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C835B1" w:rsidRPr="00C435E3" w:rsidRDefault="00C835B1" w:rsidP="006545B8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35B1" w:rsidRPr="00C435E3" w:rsidRDefault="00C835B1" w:rsidP="006545B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35E3">
              <w:rPr>
                <w:rFonts w:ascii="Angsana New" w:hAnsi="Angsana New"/>
                <w:sz w:val="30"/>
                <w:szCs w:val="30"/>
                <w:cs/>
              </w:rPr>
              <w:t>ยอดคงเหลือ ณ วัน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35B1" w:rsidRPr="00C435E3" w:rsidRDefault="00C835B1" w:rsidP="006545B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835B1" w:rsidRPr="00C435E3" w:rsidRDefault="00C835B1" w:rsidP="0098524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35E3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="0098524B" w:rsidRPr="00C435E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35B1" w:rsidRPr="00C435E3" w:rsidRDefault="00C835B1" w:rsidP="006545B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35B1" w:rsidRPr="00C435E3" w:rsidRDefault="00C835B1" w:rsidP="006545B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35E3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332828" w:rsidRPr="00C435E3" w:rsidTr="006545B8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332828" w:rsidRPr="00C435E3" w:rsidRDefault="00332828" w:rsidP="006545B8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2828" w:rsidRPr="00501589" w:rsidRDefault="00332828" w:rsidP="0008009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58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1589">
              <w:rPr>
                <w:rFonts w:ascii="Angsana New" w:hAnsi="Angsana New"/>
                <w:sz w:val="30"/>
                <w:szCs w:val="30"/>
                <w:cs/>
              </w:rPr>
              <w:t>ธันวาคม 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32828" w:rsidRPr="00501589" w:rsidRDefault="00332828" w:rsidP="0008009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2828" w:rsidRPr="00501589" w:rsidRDefault="00332828" w:rsidP="0008009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589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2828" w:rsidRPr="00501589" w:rsidRDefault="00332828" w:rsidP="0008009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2828" w:rsidRPr="00501589" w:rsidRDefault="00332828" w:rsidP="0008009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589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32828" w:rsidRPr="00501589" w:rsidRDefault="00332828" w:rsidP="0008009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2828" w:rsidRPr="00501589" w:rsidRDefault="00332828" w:rsidP="0008009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58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1589">
              <w:rPr>
                <w:rFonts w:ascii="Angsana New" w:hAnsi="Angsana New"/>
                <w:sz w:val="30"/>
                <w:szCs w:val="30"/>
                <w:cs/>
              </w:rPr>
              <w:t>ธันวาคม 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332828" w:rsidRPr="00C435E3" w:rsidTr="00C52C0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332828" w:rsidRPr="00C435E3" w:rsidRDefault="00332828" w:rsidP="00332828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C435E3">
              <w:rPr>
                <w:rFonts w:ascii="Angsana New" w:hAnsi="Angsana New"/>
                <w:sz w:val="30"/>
                <w:szCs w:val="30"/>
              </w:rPr>
              <w:t>ECF-P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32828" w:rsidRPr="00C435E3" w:rsidRDefault="00332828" w:rsidP="0008009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111,152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32828" w:rsidRPr="00C435E3" w:rsidRDefault="00332828" w:rsidP="00C52C0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32828" w:rsidRPr="00C435E3" w:rsidRDefault="00170B02" w:rsidP="00C435E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224,000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32828" w:rsidRPr="00C435E3" w:rsidRDefault="00332828" w:rsidP="00AF63FE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32828" w:rsidRPr="00C435E3" w:rsidRDefault="00170B02" w:rsidP="00B1215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259,501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32828" w:rsidRPr="00C435E3" w:rsidRDefault="00332828" w:rsidP="00C52C0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332828" w:rsidRPr="00C435E3" w:rsidRDefault="00170B02" w:rsidP="00BD4D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75,651</w:t>
            </w:r>
          </w:p>
        </w:tc>
      </w:tr>
      <w:tr w:rsidR="00332828" w:rsidRPr="00C435E3" w:rsidTr="00AC50CA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332828" w:rsidRPr="00C435E3" w:rsidRDefault="00332828" w:rsidP="00332828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C435E3">
              <w:rPr>
                <w:rFonts w:ascii="Angsana New" w:hAnsi="Angsana New"/>
                <w:sz w:val="30"/>
                <w:szCs w:val="30"/>
              </w:rPr>
              <w:t>PNB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32828" w:rsidRPr="00C435E3" w:rsidRDefault="00332828" w:rsidP="0008009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11,600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32828" w:rsidRPr="00C435E3" w:rsidRDefault="00332828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32828" w:rsidRPr="00C435E3" w:rsidRDefault="00170B02" w:rsidP="00C435E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4,600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32828" w:rsidRPr="00C435E3" w:rsidRDefault="00332828" w:rsidP="00AF63FE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32828" w:rsidRPr="00C435E3" w:rsidRDefault="00170B02" w:rsidP="0066499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4,000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32828" w:rsidRPr="00C435E3" w:rsidRDefault="00332828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332828" w:rsidRPr="00C435E3" w:rsidRDefault="00170B02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12,200</w:t>
            </w:r>
          </w:p>
        </w:tc>
      </w:tr>
      <w:tr w:rsidR="007B0B0E" w:rsidRPr="00C435E3" w:rsidTr="00AC50CA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7B0B0E" w:rsidRPr="00C435E3" w:rsidRDefault="007B0B0E" w:rsidP="00332828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C435E3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B0B0E" w:rsidRPr="00C435E3" w:rsidRDefault="007B0B0E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0B0E" w:rsidRPr="00C435E3" w:rsidRDefault="007B0B0E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B0B0E" w:rsidRPr="00C435E3" w:rsidRDefault="00E007B0" w:rsidP="00E007B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0B0E" w:rsidRPr="00C435E3" w:rsidRDefault="007B0B0E" w:rsidP="00AF63FE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B0B0E" w:rsidRPr="00C435E3" w:rsidRDefault="00E007B0" w:rsidP="00972D5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0B0E" w:rsidRPr="00C435E3" w:rsidRDefault="007B0B0E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7B0B0E" w:rsidRPr="00C435E3" w:rsidRDefault="007B0B0E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</w:tr>
      <w:tr w:rsidR="007B0B0E" w:rsidRPr="00C435E3" w:rsidTr="00DB7E93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7B0B0E" w:rsidRPr="00C435E3" w:rsidRDefault="007B0B0E" w:rsidP="00332828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ญาติของ</w:t>
            </w:r>
            <w:r w:rsidRPr="00C435E3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B0B0E" w:rsidRPr="00C435E3" w:rsidRDefault="007B0B0E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0B0E" w:rsidRPr="00DB7E93" w:rsidRDefault="007B0B0E" w:rsidP="006332C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B0B0E" w:rsidRPr="00C435E3" w:rsidRDefault="00E007B0" w:rsidP="004A1AB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114,000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0B0E" w:rsidRPr="00C435E3" w:rsidRDefault="007B0B0E" w:rsidP="006332C1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B0B0E" w:rsidRPr="00C435E3" w:rsidRDefault="00E007B0" w:rsidP="00DB7E9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114,000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0B0E" w:rsidRPr="00C435E3" w:rsidRDefault="007B0B0E" w:rsidP="006332C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7B0B0E" w:rsidRPr="00C435E3" w:rsidRDefault="007B0B0E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</w:tr>
    </w:tbl>
    <w:p w:rsidR="006D6ABF" w:rsidRDefault="006D6ABF" w:rsidP="00807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4B2924" w:rsidRPr="008D6154" w:rsidRDefault="004B2924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8D6154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4B2924" w:rsidRPr="00332828" w:rsidRDefault="004B2924" w:rsidP="004B2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4B2924" w:rsidRPr="00332828" w:rsidRDefault="004B2924" w:rsidP="004B2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332828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Pr="00332828">
        <w:rPr>
          <w:rFonts w:ascii="Angsana New" w:hAnsi="Angsana New"/>
          <w:color w:val="000000"/>
          <w:sz w:val="30"/>
          <w:szCs w:val="30"/>
        </w:rPr>
        <w:t xml:space="preserve"> </w:t>
      </w:r>
      <w:r w:rsidR="00120DBC" w:rsidRPr="00332828">
        <w:rPr>
          <w:rFonts w:ascii="Angsana New" w:hAnsi="Angsana New"/>
          <w:sz w:val="30"/>
          <w:szCs w:val="30"/>
        </w:rPr>
        <w:t xml:space="preserve">31 </w:t>
      </w:r>
      <w:r w:rsidR="00120DBC" w:rsidRPr="00332828">
        <w:rPr>
          <w:rFonts w:ascii="Angsana New" w:hAnsi="Angsana New"/>
          <w:sz w:val="30"/>
          <w:szCs w:val="30"/>
          <w:cs/>
        </w:rPr>
        <w:t xml:space="preserve">ธันวาคม </w:t>
      </w:r>
      <w:r w:rsidR="00CD2E74" w:rsidRPr="00332828">
        <w:rPr>
          <w:rFonts w:ascii="Angsana New" w:hAnsi="Angsana New"/>
          <w:sz w:val="30"/>
          <w:szCs w:val="30"/>
        </w:rPr>
        <w:t xml:space="preserve">2565 </w:t>
      </w:r>
      <w:r w:rsidR="00CD2E74" w:rsidRPr="00332828">
        <w:rPr>
          <w:rFonts w:ascii="Angsana New" w:hAnsi="Angsana New"/>
          <w:sz w:val="30"/>
          <w:szCs w:val="30"/>
          <w:cs/>
        </w:rPr>
        <w:t xml:space="preserve">และ </w:t>
      </w:r>
      <w:r w:rsidR="00CD2E74" w:rsidRPr="00332828">
        <w:rPr>
          <w:rFonts w:ascii="Angsana New" w:hAnsi="Angsana New"/>
          <w:sz w:val="30"/>
          <w:szCs w:val="30"/>
        </w:rPr>
        <w:t>2564</w:t>
      </w:r>
      <w:r w:rsidRPr="00332828">
        <w:rPr>
          <w:rFonts w:ascii="Angsana New" w:hAnsi="Angsana New"/>
          <w:color w:val="000000"/>
          <w:sz w:val="30"/>
          <w:szCs w:val="30"/>
          <w:cs/>
        </w:rPr>
        <w:t xml:space="preserve"> ลูกหนี้การค้าแยกตามอายุหนี้ที่ค้างชำระได้ดังนี้</w:t>
      </w:r>
    </w:p>
    <w:p w:rsidR="00E621F9" w:rsidRPr="00332828" w:rsidRDefault="00E621F9" w:rsidP="004B2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9847" w:type="dxa"/>
        <w:tblLayout w:type="fixed"/>
        <w:tblLook w:val="04A0"/>
      </w:tblPr>
      <w:tblGrid>
        <w:gridCol w:w="3341"/>
        <w:gridCol w:w="1410"/>
        <w:gridCol w:w="283"/>
        <w:gridCol w:w="1441"/>
        <w:gridCol w:w="267"/>
        <w:gridCol w:w="1410"/>
        <w:gridCol w:w="282"/>
        <w:gridCol w:w="1413"/>
      </w:tblGrid>
      <w:tr w:rsidR="00A13B55" w:rsidRPr="00332828" w:rsidTr="00510061">
        <w:trPr>
          <w:tblHeader/>
        </w:trPr>
        <w:tc>
          <w:tcPr>
            <w:tcW w:w="3341" w:type="dxa"/>
            <w:vAlign w:val="bottom"/>
          </w:tcPr>
          <w:p w:rsidR="00A13B55" w:rsidRPr="00332828" w:rsidRDefault="00A13B55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06" w:type="dxa"/>
            <w:gridSpan w:val="7"/>
            <w:tcBorders>
              <w:bottom w:val="single" w:sz="4" w:space="0" w:color="auto"/>
            </w:tcBorders>
            <w:vAlign w:val="bottom"/>
          </w:tcPr>
          <w:p w:rsidR="00A13B55" w:rsidRPr="00332828" w:rsidRDefault="00A13B55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3282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A13B55" w:rsidRPr="00332828" w:rsidTr="00510061">
        <w:trPr>
          <w:tblHeader/>
        </w:trPr>
        <w:tc>
          <w:tcPr>
            <w:tcW w:w="3341" w:type="dxa"/>
            <w:vAlign w:val="bottom"/>
          </w:tcPr>
          <w:p w:rsidR="00A13B55" w:rsidRPr="00332828" w:rsidRDefault="00A13B55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3B55" w:rsidRPr="00332828" w:rsidRDefault="00A13B55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8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:rsidR="00A13B55" w:rsidRPr="00332828" w:rsidRDefault="00A13B55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3B55" w:rsidRPr="00332828" w:rsidRDefault="00361CC0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8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6ABF" w:rsidRPr="00332828" w:rsidTr="00510061">
        <w:trPr>
          <w:tblHeader/>
        </w:trPr>
        <w:tc>
          <w:tcPr>
            <w:tcW w:w="3341" w:type="dxa"/>
            <w:vAlign w:val="bottom"/>
          </w:tcPr>
          <w:p w:rsidR="006D6ABF" w:rsidRPr="00332828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6ABF" w:rsidRPr="00332828" w:rsidRDefault="006D6ABF" w:rsidP="007F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2828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332828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33282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6D6ABF" w:rsidRPr="00332828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6D6ABF" w:rsidRPr="00332828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2828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332828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33282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67" w:type="dxa"/>
            <w:vAlign w:val="bottom"/>
          </w:tcPr>
          <w:p w:rsidR="006D6ABF" w:rsidRPr="00332828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6D6ABF" w:rsidRPr="00332828" w:rsidRDefault="006D6ABF" w:rsidP="007F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2828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332828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33282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2" w:type="dxa"/>
            <w:vAlign w:val="bottom"/>
          </w:tcPr>
          <w:p w:rsidR="006D6ABF" w:rsidRPr="00332828" w:rsidRDefault="006D6ABF" w:rsidP="0019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6ABF" w:rsidRPr="00332828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2828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332828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33282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6D6ABF" w:rsidRPr="00332828" w:rsidTr="00510061">
        <w:tc>
          <w:tcPr>
            <w:tcW w:w="3341" w:type="dxa"/>
            <w:vAlign w:val="bottom"/>
          </w:tcPr>
          <w:p w:rsidR="006D6ABF" w:rsidRPr="00332828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332828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6D6ABF" w:rsidRPr="00332828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6D6ABF" w:rsidRPr="00332828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6D6ABF" w:rsidRPr="00332828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6D6ABF" w:rsidRPr="00332828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6D6ABF" w:rsidRPr="00332828" w:rsidRDefault="006D6ABF" w:rsidP="0019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6D6ABF" w:rsidRPr="00332828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:rsidR="006D6ABF" w:rsidRPr="00332828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73D61" w:rsidRPr="00332828" w:rsidTr="00510061">
        <w:tc>
          <w:tcPr>
            <w:tcW w:w="3341" w:type="dxa"/>
            <w:vAlign w:val="bottom"/>
          </w:tcPr>
          <w:p w:rsidR="00973D61" w:rsidRPr="00332828" w:rsidRDefault="00973D6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328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973D61" w:rsidRPr="00332828" w:rsidRDefault="00BC2AFA" w:rsidP="0063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24,001</w:t>
            </w:r>
          </w:p>
        </w:tc>
        <w:tc>
          <w:tcPr>
            <w:tcW w:w="283" w:type="dxa"/>
            <w:vAlign w:val="bottom"/>
          </w:tcPr>
          <w:p w:rsidR="00973D61" w:rsidRPr="00332828" w:rsidRDefault="00973D6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973D61" w:rsidRPr="00332828" w:rsidRDefault="00973D6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332828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6,793</w:t>
            </w:r>
          </w:p>
        </w:tc>
        <w:tc>
          <w:tcPr>
            <w:tcW w:w="267" w:type="dxa"/>
            <w:vAlign w:val="bottom"/>
          </w:tcPr>
          <w:p w:rsidR="00973D61" w:rsidRPr="00332828" w:rsidRDefault="00973D6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973D61" w:rsidRPr="00332828" w:rsidRDefault="00BC2AFA" w:rsidP="0063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35,337</w:t>
            </w:r>
          </w:p>
        </w:tc>
        <w:tc>
          <w:tcPr>
            <w:tcW w:w="282" w:type="dxa"/>
            <w:vAlign w:val="bottom"/>
          </w:tcPr>
          <w:p w:rsidR="00973D61" w:rsidRPr="00332828" w:rsidRDefault="00973D6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973D61" w:rsidRPr="00332828" w:rsidRDefault="00973D6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332828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19,142</w:t>
            </w:r>
          </w:p>
        </w:tc>
      </w:tr>
      <w:tr w:rsidR="00973D61" w:rsidRPr="00332828" w:rsidTr="00510061">
        <w:tc>
          <w:tcPr>
            <w:tcW w:w="3341" w:type="dxa"/>
            <w:vAlign w:val="bottom"/>
          </w:tcPr>
          <w:p w:rsidR="00973D61" w:rsidRPr="00332828" w:rsidRDefault="00973D61" w:rsidP="0073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2828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332828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973D61" w:rsidRPr="00332828" w:rsidRDefault="00973D61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973D61" w:rsidRPr="00332828" w:rsidRDefault="00973D6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973D61" w:rsidRPr="00332828" w:rsidRDefault="00973D6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973D61" w:rsidRPr="00332828" w:rsidRDefault="00973D6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973D61" w:rsidRPr="00332828" w:rsidRDefault="00973D61" w:rsidP="003B3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973D61" w:rsidRPr="00332828" w:rsidRDefault="00973D6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973D61" w:rsidRPr="00332828" w:rsidRDefault="00973D6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73D61" w:rsidRPr="00332828" w:rsidTr="00510061">
        <w:tc>
          <w:tcPr>
            <w:tcW w:w="3341" w:type="dxa"/>
            <w:vAlign w:val="bottom"/>
          </w:tcPr>
          <w:p w:rsidR="00973D61" w:rsidRPr="00332828" w:rsidRDefault="00973D61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282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332828">
              <w:rPr>
                <w:rFonts w:ascii="Angsana New" w:hAnsi="Angsana New"/>
                <w:sz w:val="30"/>
                <w:szCs w:val="30"/>
              </w:rPr>
              <w:t>3</w:t>
            </w:r>
            <w:r w:rsidRPr="0033282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973D61" w:rsidRPr="00332828" w:rsidRDefault="00BC2AFA" w:rsidP="0063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6,522</w:t>
            </w:r>
          </w:p>
        </w:tc>
        <w:tc>
          <w:tcPr>
            <w:tcW w:w="283" w:type="dxa"/>
            <w:vAlign w:val="bottom"/>
          </w:tcPr>
          <w:p w:rsidR="00973D61" w:rsidRPr="00332828" w:rsidRDefault="00973D6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973D61" w:rsidRPr="00332828" w:rsidRDefault="00973D6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2828">
              <w:rPr>
                <w:rFonts w:ascii="Angsana New" w:hAnsi="Angsana New"/>
                <w:color w:val="000000"/>
                <w:sz w:val="30"/>
                <w:szCs w:val="30"/>
              </w:rPr>
              <w:t>1,648</w:t>
            </w:r>
          </w:p>
        </w:tc>
        <w:tc>
          <w:tcPr>
            <w:tcW w:w="267" w:type="dxa"/>
            <w:vAlign w:val="bottom"/>
          </w:tcPr>
          <w:p w:rsidR="00973D61" w:rsidRPr="00332828" w:rsidRDefault="00973D6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973D61" w:rsidRPr="00332828" w:rsidRDefault="00BC2AFA" w:rsidP="0063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17,154</w:t>
            </w:r>
          </w:p>
        </w:tc>
        <w:tc>
          <w:tcPr>
            <w:tcW w:w="282" w:type="dxa"/>
            <w:vAlign w:val="bottom"/>
          </w:tcPr>
          <w:p w:rsidR="00973D61" w:rsidRPr="00332828" w:rsidRDefault="00973D6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973D61" w:rsidRPr="00332828" w:rsidRDefault="00973D6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2828">
              <w:rPr>
                <w:rFonts w:ascii="Angsana New" w:hAnsi="Angsana New"/>
                <w:color w:val="000000"/>
                <w:sz w:val="30"/>
                <w:szCs w:val="30"/>
              </w:rPr>
              <w:t>10,334</w:t>
            </w:r>
          </w:p>
        </w:tc>
      </w:tr>
      <w:tr w:rsidR="00BC2AFA" w:rsidRPr="00332828" w:rsidTr="00510061">
        <w:tc>
          <w:tcPr>
            <w:tcW w:w="3341" w:type="dxa"/>
            <w:vAlign w:val="bottom"/>
          </w:tcPr>
          <w:p w:rsidR="00BC2AFA" w:rsidRPr="00332828" w:rsidRDefault="00BC2AFA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32828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332828">
              <w:rPr>
                <w:rFonts w:ascii="Angsana New" w:hAnsi="Angsana New"/>
                <w:sz w:val="30"/>
                <w:szCs w:val="30"/>
              </w:rPr>
              <w:t>3</w:t>
            </w:r>
            <w:r w:rsidRPr="00332828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332828">
              <w:rPr>
                <w:rFonts w:ascii="Angsana New" w:hAnsi="Angsana New"/>
                <w:sz w:val="30"/>
                <w:szCs w:val="30"/>
              </w:rPr>
              <w:t>6</w:t>
            </w:r>
            <w:r w:rsidRPr="0033282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BC2AFA" w:rsidRPr="00332828" w:rsidRDefault="00BC2AFA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33282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33282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BC2AFA" w:rsidRPr="00332828" w:rsidRDefault="00BC2AFA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BC2AFA" w:rsidRPr="00332828" w:rsidRDefault="00BC2AFA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33282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33282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67" w:type="dxa"/>
            <w:vAlign w:val="bottom"/>
          </w:tcPr>
          <w:p w:rsidR="00BC2AFA" w:rsidRPr="00332828" w:rsidRDefault="00BC2AFA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BC2AFA" w:rsidRPr="00332828" w:rsidRDefault="00BC2AFA" w:rsidP="0063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8,017</w:t>
            </w:r>
          </w:p>
        </w:tc>
        <w:tc>
          <w:tcPr>
            <w:tcW w:w="282" w:type="dxa"/>
            <w:vAlign w:val="bottom"/>
          </w:tcPr>
          <w:p w:rsidR="00BC2AFA" w:rsidRPr="00332828" w:rsidRDefault="00BC2AFA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BC2AFA" w:rsidRPr="00332828" w:rsidRDefault="00BC2AFA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32828">
              <w:rPr>
                <w:rFonts w:ascii="Angsana New" w:hAnsi="Angsana New"/>
                <w:color w:val="000000"/>
                <w:sz w:val="30"/>
                <w:szCs w:val="30"/>
              </w:rPr>
              <w:t>13,178</w:t>
            </w:r>
          </w:p>
        </w:tc>
      </w:tr>
      <w:tr w:rsidR="00BC2AFA" w:rsidRPr="00332828" w:rsidTr="00510061">
        <w:tc>
          <w:tcPr>
            <w:tcW w:w="3341" w:type="dxa"/>
            <w:vAlign w:val="bottom"/>
          </w:tcPr>
          <w:p w:rsidR="00BC2AFA" w:rsidRPr="00332828" w:rsidRDefault="00BC2AFA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2828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332828">
              <w:rPr>
                <w:rFonts w:ascii="Angsana New" w:hAnsi="Angsana New"/>
                <w:sz w:val="30"/>
                <w:szCs w:val="30"/>
              </w:rPr>
              <w:t>6</w:t>
            </w:r>
            <w:r w:rsidRPr="00332828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332828">
              <w:rPr>
                <w:rFonts w:ascii="Angsana New" w:hAnsi="Angsana New"/>
                <w:sz w:val="30"/>
                <w:szCs w:val="30"/>
              </w:rPr>
              <w:t>12</w:t>
            </w:r>
            <w:r w:rsidRPr="0033282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BC2AFA" w:rsidRPr="00332828" w:rsidRDefault="00BC2AFA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33282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33282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BC2AFA" w:rsidRPr="00332828" w:rsidRDefault="00BC2AFA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BC2AFA" w:rsidRPr="00332828" w:rsidRDefault="00BC2AFA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33282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33282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67" w:type="dxa"/>
            <w:vAlign w:val="bottom"/>
          </w:tcPr>
          <w:p w:rsidR="00BC2AFA" w:rsidRPr="00332828" w:rsidRDefault="00BC2AFA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vAlign w:val="bottom"/>
          </w:tcPr>
          <w:p w:rsidR="00BC2AFA" w:rsidRPr="00332828" w:rsidRDefault="00BC2AFA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10,508</w:t>
            </w:r>
          </w:p>
        </w:tc>
        <w:tc>
          <w:tcPr>
            <w:tcW w:w="282" w:type="dxa"/>
            <w:vAlign w:val="bottom"/>
          </w:tcPr>
          <w:p w:rsidR="00BC2AFA" w:rsidRPr="00332828" w:rsidRDefault="00BC2AFA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:rsidR="00BC2AFA" w:rsidRPr="00332828" w:rsidRDefault="00BC2AFA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828">
              <w:rPr>
                <w:rFonts w:ascii="Angsana New" w:hAnsi="Angsana New"/>
                <w:sz w:val="30"/>
                <w:szCs w:val="30"/>
              </w:rPr>
              <w:t>4,242</w:t>
            </w:r>
          </w:p>
        </w:tc>
      </w:tr>
      <w:tr w:rsidR="00BC2AFA" w:rsidRPr="00332828" w:rsidTr="00510061">
        <w:tc>
          <w:tcPr>
            <w:tcW w:w="3341" w:type="dxa"/>
            <w:vAlign w:val="bottom"/>
          </w:tcPr>
          <w:p w:rsidR="00BC2AFA" w:rsidRPr="00332828" w:rsidRDefault="00BC2AFA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282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332828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3328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BC2AFA" w:rsidRPr="00332828" w:rsidRDefault="00BC2AFA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33282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33282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BC2AFA" w:rsidRPr="00332828" w:rsidRDefault="00BC2AFA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BC2AFA" w:rsidRPr="00332828" w:rsidRDefault="00BC2AFA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33282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33282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67" w:type="dxa"/>
            <w:vAlign w:val="bottom"/>
          </w:tcPr>
          <w:p w:rsidR="00BC2AFA" w:rsidRPr="00332828" w:rsidRDefault="00BC2AFA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BC2AFA" w:rsidRPr="00332828" w:rsidRDefault="00BC2AFA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6,703</w:t>
            </w:r>
          </w:p>
        </w:tc>
        <w:tc>
          <w:tcPr>
            <w:tcW w:w="282" w:type="dxa"/>
            <w:vAlign w:val="bottom"/>
          </w:tcPr>
          <w:p w:rsidR="00BC2AFA" w:rsidRPr="00332828" w:rsidRDefault="00BC2AFA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BC2AFA" w:rsidRPr="00332828" w:rsidRDefault="00BC2AFA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2828">
              <w:rPr>
                <w:rFonts w:ascii="Angsana New" w:hAnsi="Angsana New"/>
                <w:color w:val="000000"/>
                <w:sz w:val="30"/>
                <w:szCs w:val="30"/>
              </w:rPr>
              <w:t>5,459</w:t>
            </w:r>
          </w:p>
        </w:tc>
      </w:tr>
      <w:tr w:rsidR="00973D61" w:rsidRPr="00332828" w:rsidTr="00510061">
        <w:tc>
          <w:tcPr>
            <w:tcW w:w="3341" w:type="dxa"/>
            <w:vAlign w:val="bottom"/>
          </w:tcPr>
          <w:p w:rsidR="00973D61" w:rsidRPr="00332828" w:rsidRDefault="00973D6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328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73D61" w:rsidRPr="00332828" w:rsidRDefault="00BC2AFA" w:rsidP="0063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30,523</w:t>
            </w:r>
          </w:p>
        </w:tc>
        <w:tc>
          <w:tcPr>
            <w:tcW w:w="283" w:type="dxa"/>
            <w:vAlign w:val="bottom"/>
          </w:tcPr>
          <w:p w:rsidR="00973D61" w:rsidRPr="00332828" w:rsidRDefault="00973D6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73D61" w:rsidRPr="00332828" w:rsidRDefault="00973D6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2828">
              <w:rPr>
                <w:rFonts w:ascii="Angsana New" w:hAnsi="Angsana New"/>
                <w:color w:val="000000"/>
                <w:sz w:val="30"/>
                <w:szCs w:val="30"/>
              </w:rPr>
              <w:t>8,441</w:t>
            </w:r>
          </w:p>
        </w:tc>
        <w:tc>
          <w:tcPr>
            <w:tcW w:w="267" w:type="dxa"/>
            <w:vAlign w:val="bottom"/>
          </w:tcPr>
          <w:p w:rsidR="00973D61" w:rsidRPr="00332828" w:rsidRDefault="00973D6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73D61" w:rsidRPr="00332828" w:rsidRDefault="00BC2AFA" w:rsidP="0063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77,719</w:t>
            </w:r>
          </w:p>
        </w:tc>
        <w:tc>
          <w:tcPr>
            <w:tcW w:w="282" w:type="dxa"/>
            <w:vAlign w:val="bottom"/>
          </w:tcPr>
          <w:p w:rsidR="00973D61" w:rsidRPr="00332828" w:rsidRDefault="00973D6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73D61" w:rsidRPr="00332828" w:rsidRDefault="00973D6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2828">
              <w:rPr>
                <w:rFonts w:ascii="Angsana New" w:hAnsi="Angsana New"/>
                <w:color w:val="000000"/>
                <w:sz w:val="30"/>
                <w:szCs w:val="30"/>
              </w:rPr>
              <w:t>52,355</w:t>
            </w:r>
          </w:p>
        </w:tc>
      </w:tr>
    </w:tbl>
    <w:p w:rsidR="006423B4" w:rsidRPr="00C37623" w:rsidRDefault="006423B4">
      <w:pPr>
        <w:rPr>
          <w:sz w:val="16"/>
          <w:szCs w:val="16"/>
        </w:rPr>
      </w:pPr>
    </w:p>
    <w:p w:rsidR="00C37623" w:rsidRDefault="00C37623">
      <w:r>
        <w:br w:type="page"/>
      </w:r>
    </w:p>
    <w:tbl>
      <w:tblPr>
        <w:tblW w:w="9754" w:type="dxa"/>
        <w:tblLayout w:type="fixed"/>
        <w:tblLook w:val="04A0"/>
      </w:tblPr>
      <w:tblGrid>
        <w:gridCol w:w="3227"/>
        <w:gridCol w:w="1422"/>
        <w:gridCol w:w="283"/>
        <w:gridCol w:w="1441"/>
        <w:gridCol w:w="267"/>
        <w:gridCol w:w="1410"/>
        <w:gridCol w:w="282"/>
        <w:gridCol w:w="1422"/>
      </w:tblGrid>
      <w:tr w:rsidR="002B74C3" w:rsidRPr="00290152" w:rsidTr="008F075B">
        <w:tc>
          <w:tcPr>
            <w:tcW w:w="3227" w:type="dxa"/>
            <w:vAlign w:val="bottom"/>
          </w:tcPr>
          <w:p w:rsidR="002B74C3" w:rsidRPr="00290152" w:rsidRDefault="002B74C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527" w:type="dxa"/>
            <w:gridSpan w:val="7"/>
            <w:vAlign w:val="bottom"/>
          </w:tcPr>
          <w:p w:rsidR="002B74C3" w:rsidRPr="00290152" w:rsidRDefault="002B74C3" w:rsidP="002B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B74C3" w:rsidRPr="00290152" w:rsidTr="008F075B">
        <w:tc>
          <w:tcPr>
            <w:tcW w:w="3227" w:type="dxa"/>
            <w:vAlign w:val="bottom"/>
          </w:tcPr>
          <w:p w:rsidR="002B74C3" w:rsidRPr="00290152" w:rsidRDefault="002B74C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46" w:type="dxa"/>
            <w:gridSpan w:val="3"/>
            <w:tcBorders>
              <w:top w:val="single" w:sz="4" w:space="0" w:color="auto"/>
            </w:tcBorders>
            <w:vAlign w:val="bottom"/>
          </w:tcPr>
          <w:p w:rsidR="002B74C3" w:rsidRPr="00290152" w:rsidRDefault="002B74C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:rsidR="002B74C3" w:rsidRPr="00290152" w:rsidRDefault="002B74C3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</w:tcBorders>
            <w:vAlign w:val="bottom"/>
          </w:tcPr>
          <w:p w:rsidR="002B74C3" w:rsidRPr="00290152" w:rsidRDefault="002B74C3" w:rsidP="00B6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6ABF" w:rsidRPr="00290152" w:rsidTr="008F075B">
        <w:tc>
          <w:tcPr>
            <w:tcW w:w="3227" w:type="dxa"/>
            <w:vAlign w:val="bottom"/>
          </w:tcPr>
          <w:p w:rsidR="006D6ABF" w:rsidRPr="00290152" w:rsidRDefault="006D6AB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6ABF" w:rsidRPr="00290152" w:rsidRDefault="006D6ABF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 w:rsidRPr="00290152">
              <w:rPr>
                <w:rFonts w:ascii="Angsana New" w:hAnsi="Angsana New"/>
                <w:color w:val="000000"/>
                <w:sz w:val="26"/>
                <w:szCs w:val="26"/>
                <w:cs/>
              </w:rPr>
              <w:t>6</w:t>
            </w:r>
            <w:r w:rsidR="008D6ADF" w:rsidRPr="0029015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6D6ABF" w:rsidRPr="00290152" w:rsidRDefault="006D6AB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D6ABF" w:rsidRPr="00290152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 w:rsidRPr="00290152">
              <w:rPr>
                <w:rFonts w:ascii="Angsana New" w:hAnsi="Angsana New"/>
                <w:color w:val="000000"/>
                <w:sz w:val="26"/>
                <w:szCs w:val="26"/>
                <w:cs/>
              </w:rPr>
              <w:t>6</w:t>
            </w:r>
            <w:r w:rsidR="008D6ADF" w:rsidRPr="0029015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</w:t>
            </w:r>
          </w:p>
        </w:tc>
        <w:tc>
          <w:tcPr>
            <w:tcW w:w="267" w:type="dxa"/>
            <w:vAlign w:val="bottom"/>
          </w:tcPr>
          <w:p w:rsidR="006D6ABF" w:rsidRPr="00290152" w:rsidRDefault="006D6AB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6ABF" w:rsidRPr="00290152" w:rsidRDefault="006D6ABF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 w:rsidRPr="00290152">
              <w:rPr>
                <w:rFonts w:ascii="Angsana New" w:hAnsi="Angsana New"/>
                <w:color w:val="000000"/>
                <w:sz w:val="26"/>
                <w:szCs w:val="26"/>
                <w:cs/>
              </w:rPr>
              <w:t>6</w:t>
            </w:r>
            <w:r w:rsidR="008D6ADF" w:rsidRPr="0029015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6D6ABF" w:rsidRPr="00290152" w:rsidRDefault="006D6AB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6ABF" w:rsidRPr="00290152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 w:rsidRPr="00290152">
              <w:rPr>
                <w:rFonts w:ascii="Angsana New" w:hAnsi="Angsana New"/>
                <w:color w:val="000000"/>
                <w:sz w:val="26"/>
                <w:szCs w:val="26"/>
                <w:cs/>
              </w:rPr>
              <w:t>6</w:t>
            </w:r>
            <w:r w:rsidR="008D6ADF" w:rsidRPr="0029015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</w:t>
            </w:r>
          </w:p>
        </w:tc>
      </w:tr>
      <w:tr w:rsidR="006D6ABF" w:rsidRPr="00290152" w:rsidTr="008F075B">
        <w:tc>
          <w:tcPr>
            <w:tcW w:w="3227" w:type="dxa"/>
            <w:vAlign w:val="bottom"/>
          </w:tcPr>
          <w:p w:rsidR="006D6ABF" w:rsidRPr="0029015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6"/>
                <w:szCs w:val="26"/>
                <w:u w:val="single"/>
                <w:cs/>
              </w:rPr>
            </w:pPr>
            <w:r w:rsidRPr="00290152">
              <w:rPr>
                <w:rFonts w:ascii="Angsana New" w:hAnsi="Angsana New"/>
                <w:i/>
                <w:iCs/>
                <w:color w:val="000000"/>
                <w:sz w:val="26"/>
                <w:szCs w:val="26"/>
                <w:u w:val="single"/>
                <w:cs/>
              </w:rPr>
              <w:t xml:space="preserve">บริษัทอื่น </w:t>
            </w:r>
            <w:r w:rsidRPr="00290152">
              <w:rPr>
                <w:rFonts w:ascii="Angsana New" w:hAnsi="Angsana New"/>
                <w:i/>
                <w:iCs/>
                <w:color w:val="000000"/>
                <w:sz w:val="26"/>
                <w:szCs w:val="26"/>
                <w:u w:val="single"/>
              </w:rPr>
              <w:t xml:space="preserve">- </w:t>
            </w:r>
            <w:r w:rsidRPr="00290152">
              <w:rPr>
                <w:rFonts w:ascii="Angsana New" w:hAnsi="Angsana New"/>
                <w:i/>
                <w:iCs/>
                <w:color w:val="000000"/>
                <w:sz w:val="26"/>
                <w:szCs w:val="26"/>
                <w:u w:val="single"/>
                <w:cs/>
              </w:rPr>
              <w:t>สุทธิ</w:t>
            </w:r>
          </w:p>
        </w:tc>
        <w:tc>
          <w:tcPr>
            <w:tcW w:w="1422" w:type="dxa"/>
            <w:vAlign w:val="bottom"/>
          </w:tcPr>
          <w:p w:rsidR="006D6ABF" w:rsidRPr="0029015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6D6ABF" w:rsidRPr="0029015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6D6ABF" w:rsidRPr="00290152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6D6ABF" w:rsidRPr="0029015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6D6ABF" w:rsidRPr="0029015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:rsidR="006D6ABF" w:rsidRPr="0029015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6D6ABF" w:rsidRPr="00290152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2785F" w:rsidRPr="00290152" w:rsidTr="008F075B">
        <w:tc>
          <w:tcPr>
            <w:tcW w:w="3227" w:type="dxa"/>
            <w:vAlign w:val="bottom"/>
          </w:tcPr>
          <w:p w:rsidR="0072785F" w:rsidRPr="00290152" w:rsidRDefault="0072785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22" w:type="dxa"/>
            <w:vAlign w:val="bottom"/>
          </w:tcPr>
          <w:p w:rsidR="0072785F" w:rsidRPr="00290152" w:rsidRDefault="00B00402" w:rsidP="0051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270,996</w:t>
            </w:r>
          </w:p>
        </w:tc>
        <w:tc>
          <w:tcPr>
            <w:tcW w:w="283" w:type="dxa"/>
            <w:vAlign w:val="bottom"/>
          </w:tcPr>
          <w:p w:rsidR="0072785F" w:rsidRPr="00290152" w:rsidRDefault="0072785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72785F" w:rsidRPr="00290152" w:rsidRDefault="0072785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263,955</w:t>
            </w:r>
          </w:p>
        </w:tc>
        <w:tc>
          <w:tcPr>
            <w:tcW w:w="267" w:type="dxa"/>
            <w:vAlign w:val="bottom"/>
          </w:tcPr>
          <w:p w:rsidR="0072785F" w:rsidRPr="00290152" w:rsidRDefault="0072785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72785F" w:rsidRPr="00290152" w:rsidRDefault="00B00402" w:rsidP="0051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257,164</w:t>
            </w:r>
          </w:p>
        </w:tc>
        <w:tc>
          <w:tcPr>
            <w:tcW w:w="282" w:type="dxa"/>
            <w:vAlign w:val="bottom"/>
          </w:tcPr>
          <w:p w:rsidR="0072785F" w:rsidRPr="00290152" w:rsidRDefault="0072785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72785F" w:rsidRPr="00290152" w:rsidRDefault="0072785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249,989</w:t>
            </w:r>
          </w:p>
        </w:tc>
      </w:tr>
      <w:tr w:rsidR="0072785F" w:rsidRPr="00290152" w:rsidTr="008F075B">
        <w:tc>
          <w:tcPr>
            <w:tcW w:w="3227" w:type="dxa"/>
            <w:vAlign w:val="bottom"/>
          </w:tcPr>
          <w:p w:rsidR="0072785F" w:rsidRPr="00290152" w:rsidRDefault="0072785F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sz w:val="26"/>
                <w:szCs w:val="26"/>
                <w:cs/>
              </w:rPr>
              <w:t xml:space="preserve">ค้างชำระ </w:t>
            </w:r>
            <w:r w:rsidRPr="00290152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422" w:type="dxa"/>
            <w:vAlign w:val="bottom"/>
          </w:tcPr>
          <w:p w:rsidR="0072785F" w:rsidRPr="00290152" w:rsidRDefault="0072785F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72785F" w:rsidRPr="00290152" w:rsidRDefault="0072785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72785F" w:rsidRPr="00290152" w:rsidRDefault="0072785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72785F" w:rsidRPr="00290152" w:rsidRDefault="0072785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72785F" w:rsidRPr="00290152" w:rsidRDefault="0072785F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:rsidR="0072785F" w:rsidRPr="00290152" w:rsidRDefault="0072785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72785F" w:rsidRPr="00290152" w:rsidRDefault="0072785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2785F" w:rsidRPr="00290152" w:rsidTr="008F075B">
        <w:tc>
          <w:tcPr>
            <w:tcW w:w="3227" w:type="dxa"/>
            <w:vAlign w:val="bottom"/>
          </w:tcPr>
          <w:p w:rsidR="0072785F" w:rsidRPr="00290152" w:rsidRDefault="0072785F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90152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290152">
              <w:rPr>
                <w:rFonts w:ascii="Angsana New" w:hAnsi="Angsana New"/>
                <w:sz w:val="26"/>
                <w:szCs w:val="26"/>
              </w:rPr>
              <w:t>3</w:t>
            </w:r>
            <w:r w:rsidRPr="0029015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:rsidR="0072785F" w:rsidRPr="00290152" w:rsidRDefault="00B00402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60,102</w:t>
            </w:r>
          </w:p>
        </w:tc>
        <w:tc>
          <w:tcPr>
            <w:tcW w:w="283" w:type="dxa"/>
            <w:vAlign w:val="bottom"/>
          </w:tcPr>
          <w:p w:rsidR="0072785F" w:rsidRPr="00290152" w:rsidRDefault="0072785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72785F" w:rsidRPr="00290152" w:rsidRDefault="0072785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79,370</w:t>
            </w:r>
          </w:p>
        </w:tc>
        <w:tc>
          <w:tcPr>
            <w:tcW w:w="267" w:type="dxa"/>
            <w:vAlign w:val="bottom"/>
          </w:tcPr>
          <w:p w:rsidR="0072785F" w:rsidRPr="00290152" w:rsidRDefault="0072785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72785F" w:rsidRPr="00290152" w:rsidRDefault="00B00402" w:rsidP="0051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54,091</w:t>
            </w:r>
          </w:p>
        </w:tc>
        <w:tc>
          <w:tcPr>
            <w:tcW w:w="282" w:type="dxa"/>
            <w:vAlign w:val="bottom"/>
          </w:tcPr>
          <w:p w:rsidR="0072785F" w:rsidRPr="00290152" w:rsidRDefault="0072785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72785F" w:rsidRPr="00290152" w:rsidRDefault="0072785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76,905</w:t>
            </w:r>
          </w:p>
        </w:tc>
      </w:tr>
      <w:tr w:rsidR="0072785F" w:rsidRPr="00290152" w:rsidTr="008F075B">
        <w:tc>
          <w:tcPr>
            <w:tcW w:w="3227" w:type="dxa"/>
            <w:vAlign w:val="bottom"/>
          </w:tcPr>
          <w:p w:rsidR="0072785F" w:rsidRPr="00290152" w:rsidRDefault="0072785F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sz w:val="26"/>
                <w:szCs w:val="26"/>
                <w:cs/>
              </w:rPr>
              <w:t xml:space="preserve">ระหว่าง </w:t>
            </w:r>
            <w:r w:rsidRPr="00290152">
              <w:rPr>
                <w:rFonts w:ascii="Angsana New" w:hAnsi="Angsana New"/>
                <w:sz w:val="26"/>
                <w:szCs w:val="26"/>
              </w:rPr>
              <w:t>3</w:t>
            </w:r>
            <w:r w:rsidRPr="00290152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290152">
              <w:rPr>
                <w:rFonts w:ascii="Angsana New" w:hAnsi="Angsana New"/>
                <w:sz w:val="26"/>
                <w:szCs w:val="26"/>
              </w:rPr>
              <w:t>6</w:t>
            </w:r>
            <w:r w:rsidRPr="0029015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:rsidR="0072785F" w:rsidRPr="00290152" w:rsidRDefault="00B00402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50,333</w:t>
            </w:r>
          </w:p>
        </w:tc>
        <w:tc>
          <w:tcPr>
            <w:tcW w:w="283" w:type="dxa"/>
            <w:vAlign w:val="bottom"/>
          </w:tcPr>
          <w:p w:rsidR="0072785F" w:rsidRPr="00290152" w:rsidRDefault="0072785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:rsidR="0072785F" w:rsidRPr="00290152" w:rsidRDefault="0072785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17,791</w:t>
            </w:r>
          </w:p>
        </w:tc>
        <w:tc>
          <w:tcPr>
            <w:tcW w:w="267" w:type="dxa"/>
            <w:vAlign w:val="bottom"/>
          </w:tcPr>
          <w:p w:rsidR="0072785F" w:rsidRPr="00290152" w:rsidRDefault="0072785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72785F" w:rsidRPr="00290152" w:rsidRDefault="00B00402" w:rsidP="00CB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49,521</w:t>
            </w:r>
          </w:p>
        </w:tc>
        <w:tc>
          <w:tcPr>
            <w:tcW w:w="282" w:type="dxa"/>
            <w:vAlign w:val="bottom"/>
          </w:tcPr>
          <w:p w:rsidR="0072785F" w:rsidRPr="00290152" w:rsidRDefault="0072785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72785F" w:rsidRPr="00290152" w:rsidRDefault="0072785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17,743</w:t>
            </w:r>
          </w:p>
        </w:tc>
      </w:tr>
      <w:tr w:rsidR="0072785F" w:rsidRPr="00290152" w:rsidTr="008F075B">
        <w:tc>
          <w:tcPr>
            <w:tcW w:w="3227" w:type="dxa"/>
            <w:vAlign w:val="bottom"/>
          </w:tcPr>
          <w:p w:rsidR="0072785F" w:rsidRPr="00290152" w:rsidRDefault="0072785F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sz w:val="26"/>
                <w:szCs w:val="26"/>
                <w:cs/>
              </w:rPr>
              <w:t xml:space="preserve">ระหว่าง </w:t>
            </w:r>
            <w:r w:rsidRPr="00290152">
              <w:rPr>
                <w:rFonts w:ascii="Angsana New" w:hAnsi="Angsana New"/>
                <w:sz w:val="26"/>
                <w:szCs w:val="26"/>
              </w:rPr>
              <w:t>6</w:t>
            </w:r>
            <w:r w:rsidRPr="00290152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290152">
              <w:rPr>
                <w:rFonts w:ascii="Angsana New" w:hAnsi="Angsana New"/>
                <w:sz w:val="26"/>
                <w:szCs w:val="26"/>
              </w:rPr>
              <w:t>12</w:t>
            </w:r>
            <w:r w:rsidRPr="0029015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:rsidR="0072785F" w:rsidRPr="00290152" w:rsidRDefault="00B00402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160,729</w:t>
            </w:r>
          </w:p>
        </w:tc>
        <w:tc>
          <w:tcPr>
            <w:tcW w:w="283" w:type="dxa"/>
            <w:vAlign w:val="bottom"/>
          </w:tcPr>
          <w:p w:rsidR="0072785F" w:rsidRPr="00290152" w:rsidRDefault="0072785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:rsidR="0072785F" w:rsidRPr="00290152" w:rsidRDefault="0072785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90,898</w:t>
            </w:r>
          </w:p>
        </w:tc>
        <w:tc>
          <w:tcPr>
            <w:tcW w:w="267" w:type="dxa"/>
            <w:vAlign w:val="bottom"/>
          </w:tcPr>
          <w:p w:rsidR="0072785F" w:rsidRPr="00290152" w:rsidRDefault="0072785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72785F" w:rsidRPr="00290152" w:rsidRDefault="00B00402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159,243</w:t>
            </w:r>
          </w:p>
        </w:tc>
        <w:tc>
          <w:tcPr>
            <w:tcW w:w="282" w:type="dxa"/>
            <w:vAlign w:val="bottom"/>
          </w:tcPr>
          <w:p w:rsidR="0072785F" w:rsidRPr="00290152" w:rsidRDefault="0072785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72785F" w:rsidRPr="00290152" w:rsidRDefault="0072785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90,648</w:t>
            </w:r>
          </w:p>
        </w:tc>
      </w:tr>
      <w:tr w:rsidR="0072785F" w:rsidRPr="00290152" w:rsidTr="008F075B">
        <w:tc>
          <w:tcPr>
            <w:tcW w:w="3227" w:type="dxa"/>
            <w:vAlign w:val="bottom"/>
          </w:tcPr>
          <w:p w:rsidR="0072785F" w:rsidRPr="00290152" w:rsidRDefault="0072785F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 xml:space="preserve">12  </w:t>
            </w:r>
            <w:r w:rsidRPr="00290152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72785F" w:rsidRPr="00290152" w:rsidRDefault="00B00402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45,147</w:t>
            </w:r>
          </w:p>
        </w:tc>
        <w:tc>
          <w:tcPr>
            <w:tcW w:w="283" w:type="dxa"/>
            <w:vAlign w:val="bottom"/>
          </w:tcPr>
          <w:p w:rsidR="0072785F" w:rsidRPr="00290152" w:rsidRDefault="0072785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:rsidR="0072785F" w:rsidRPr="00290152" w:rsidRDefault="0072785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11,313</w:t>
            </w:r>
          </w:p>
        </w:tc>
        <w:tc>
          <w:tcPr>
            <w:tcW w:w="267" w:type="dxa"/>
            <w:vAlign w:val="bottom"/>
          </w:tcPr>
          <w:p w:rsidR="0072785F" w:rsidRPr="00290152" w:rsidRDefault="0072785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72785F" w:rsidRPr="00290152" w:rsidRDefault="00B00402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41,862</w:t>
            </w:r>
          </w:p>
        </w:tc>
        <w:tc>
          <w:tcPr>
            <w:tcW w:w="282" w:type="dxa"/>
            <w:vAlign w:val="bottom"/>
          </w:tcPr>
          <w:p w:rsidR="0072785F" w:rsidRPr="00290152" w:rsidRDefault="0072785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72785F" w:rsidRPr="00290152" w:rsidRDefault="0072785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8,273</w:t>
            </w:r>
          </w:p>
        </w:tc>
      </w:tr>
      <w:tr w:rsidR="0072785F" w:rsidRPr="00290152" w:rsidTr="008F075B">
        <w:tc>
          <w:tcPr>
            <w:tcW w:w="3227" w:type="dxa"/>
            <w:vAlign w:val="bottom"/>
          </w:tcPr>
          <w:p w:rsidR="0072785F" w:rsidRPr="00290152" w:rsidRDefault="0072785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72785F" w:rsidRPr="00290152" w:rsidRDefault="00B00402" w:rsidP="0051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587,307</w:t>
            </w:r>
          </w:p>
        </w:tc>
        <w:tc>
          <w:tcPr>
            <w:tcW w:w="283" w:type="dxa"/>
            <w:vAlign w:val="bottom"/>
          </w:tcPr>
          <w:p w:rsidR="0072785F" w:rsidRPr="00290152" w:rsidRDefault="0072785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72785F" w:rsidRPr="00290152" w:rsidRDefault="0072785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463,327</w:t>
            </w:r>
          </w:p>
        </w:tc>
        <w:tc>
          <w:tcPr>
            <w:tcW w:w="267" w:type="dxa"/>
            <w:vAlign w:val="bottom"/>
          </w:tcPr>
          <w:p w:rsidR="0072785F" w:rsidRPr="00290152" w:rsidRDefault="0072785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72785F" w:rsidRPr="00290152" w:rsidRDefault="00B00402" w:rsidP="00CB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561,881</w:t>
            </w:r>
          </w:p>
        </w:tc>
        <w:tc>
          <w:tcPr>
            <w:tcW w:w="282" w:type="dxa"/>
            <w:vAlign w:val="bottom"/>
          </w:tcPr>
          <w:p w:rsidR="0072785F" w:rsidRPr="00290152" w:rsidRDefault="0072785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72785F" w:rsidRPr="00290152" w:rsidRDefault="0072785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443,558</w:t>
            </w:r>
          </w:p>
        </w:tc>
      </w:tr>
      <w:tr w:rsidR="0072785F" w:rsidRPr="00290152" w:rsidTr="008F075B">
        <w:tc>
          <w:tcPr>
            <w:tcW w:w="3227" w:type="dxa"/>
          </w:tcPr>
          <w:p w:rsidR="0072785F" w:rsidRPr="00290152" w:rsidRDefault="0072785F" w:rsidP="002F0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72785F" w:rsidRPr="00290152" w:rsidRDefault="00B00402" w:rsidP="00B0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(  21,800)</w:t>
            </w:r>
          </w:p>
        </w:tc>
        <w:tc>
          <w:tcPr>
            <w:tcW w:w="283" w:type="dxa"/>
            <w:vAlign w:val="bottom"/>
          </w:tcPr>
          <w:p w:rsidR="0072785F" w:rsidRPr="00290152" w:rsidRDefault="0072785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:rsidR="0072785F" w:rsidRPr="00290152" w:rsidRDefault="0072785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(  17,343)</w:t>
            </w:r>
          </w:p>
        </w:tc>
        <w:tc>
          <w:tcPr>
            <w:tcW w:w="267" w:type="dxa"/>
            <w:vAlign w:val="bottom"/>
          </w:tcPr>
          <w:p w:rsidR="0072785F" w:rsidRPr="00290152" w:rsidRDefault="0072785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72785F" w:rsidRPr="00290152" w:rsidRDefault="00B00402" w:rsidP="00856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(  15,271)</w:t>
            </w:r>
          </w:p>
        </w:tc>
        <w:tc>
          <w:tcPr>
            <w:tcW w:w="282" w:type="dxa"/>
            <w:vAlign w:val="bottom"/>
          </w:tcPr>
          <w:p w:rsidR="0072785F" w:rsidRPr="00290152" w:rsidRDefault="0072785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72785F" w:rsidRPr="00290152" w:rsidRDefault="0072785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(  13,426)</w:t>
            </w:r>
          </w:p>
        </w:tc>
      </w:tr>
      <w:tr w:rsidR="0072785F" w:rsidRPr="00290152" w:rsidTr="008F075B">
        <w:tc>
          <w:tcPr>
            <w:tcW w:w="3227" w:type="dxa"/>
          </w:tcPr>
          <w:p w:rsidR="0072785F" w:rsidRPr="00290152" w:rsidRDefault="0072785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785F" w:rsidRPr="00290152" w:rsidRDefault="00B00402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565,507</w:t>
            </w:r>
          </w:p>
        </w:tc>
        <w:tc>
          <w:tcPr>
            <w:tcW w:w="283" w:type="dxa"/>
            <w:vAlign w:val="bottom"/>
          </w:tcPr>
          <w:p w:rsidR="0072785F" w:rsidRPr="00290152" w:rsidRDefault="0072785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785F" w:rsidRPr="00290152" w:rsidRDefault="0072785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445,984</w:t>
            </w:r>
          </w:p>
        </w:tc>
        <w:tc>
          <w:tcPr>
            <w:tcW w:w="267" w:type="dxa"/>
            <w:vAlign w:val="bottom"/>
          </w:tcPr>
          <w:p w:rsidR="0072785F" w:rsidRPr="00290152" w:rsidRDefault="0072785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785F" w:rsidRPr="00290152" w:rsidRDefault="00B00402" w:rsidP="00CB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546,610</w:t>
            </w:r>
          </w:p>
        </w:tc>
        <w:tc>
          <w:tcPr>
            <w:tcW w:w="282" w:type="dxa"/>
            <w:vAlign w:val="bottom"/>
          </w:tcPr>
          <w:p w:rsidR="0072785F" w:rsidRPr="00290152" w:rsidRDefault="0072785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785F" w:rsidRPr="00290152" w:rsidRDefault="0072785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430,132</w:t>
            </w:r>
          </w:p>
        </w:tc>
      </w:tr>
    </w:tbl>
    <w:p w:rsidR="006D6ABF" w:rsidRPr="00290152" w:rsidRDefault="006D6ABF" w:rsidP="00C21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290152" w:rsidRPr="00290152" w:rsidRDefault="00290152" w:rsidP="00C21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290152">
        <w:rPr>
          <w:rFonts w:ascii="Angsana New" w:hAnsi="Angsana New" w:hint="cs"/>
          <w:sz w:val="26"/>
          <w:szCs w:val="26"/>
          <w:cs/>
        </w:rPr>
        <w:t>ณ วันที่ 31 ธันวาคม 2565 บริษัทอยู่ระหว่างการทำสัญญา</w:t>
      </w:r>
      <w:r w:rsidR="005A4272">
        <w:rPr>
          <w:rFonts w:ascii="Angsana New" w:hAnsi="Angsana New" w:hint="cs"/>
          <w:sz w:val="26"/>
          <w:szCs w:val="26"/>
          <w:cs/>
        </w:rPr>
        <w:t>ข้อ</w:t>
      </w:r>
      <w:r w:rsidRPr="00290152">
        <w:rPr>
          <w:rFonts w:ascii="Angsana New" w:hAnsi="Angsana New" w:hint="cs"/>
          <w:sz w:val="26"/>
          <w:szCs w:val="26"/>
          <w:cs/>
        </w:rPr>
        <w:t>ตกลงผ่อนผันการทยอยชำระหนี้กับลูกหนี้การค้าที่ค้างชำระจำนวนหนึ่งให้สามารถชำระ</w:t>
      </w:r>
      <w:r w:rsidR="00333A4F">
        <w:rPr>
          <w:rFonts w:ascii="Angsana New" w:hAnsi="Angsana New" w:hint="cs"/>
          <w:sz w:val="26"/>
          <w:szCs w:val="26"/>
          <w:cs/>
        </w:rPr>
        <w:t>หนี้</w:t>
      </w:r>
      <w:r w:rsidRPr="00290152">
        <w:rPr>
          <w:rFonts w:ascii="Angsana New" w:hAnsi="Angsana New" w:hint="cs"/>
          <w:sz w:val="26"/>
          <w:szCs w:val="26"/>
          <w:cs/>
        </w:rPr>
        <w:t>ได้แล้วเสร็จภายใน</w:t>
      </w:r>
      <w:r w:rsidR="005A4272">
        <w:rPr>
          <w:rFonts w:ascii="Angsana New" w:hAnsi="Angsana New" w:hint="cs"/>
          <w:sz w:val="26"/>
          <w:szCs w:val="26"/>
          <w:cs/>
        </w:rPr>
        <w:t>ระยะเวลาที่กำหนด</w:t>
      </w:r>
    </w:p>
    <w:p w:rsidR="00290152" w:rsidRPr="00290152" w:rsidRDefault="00290152" w:rsidP="00C21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4B2924" w:rsidRPr="00290152" w:rsidRDefault="004B2924" w:rsidP="00C21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6"/>
          <w:szCs w:val="26"/>
        </w:rPr>
      </w:pPr>
      <w:r w:rsidRPr="00290152">
        <w:rPr>
          <w:rFonts w:ascii="Angsana New" w:hAnsi="Angsana New"/>
          <w:sz w:val="26"/>
          <w:szCs w:val="26"/>
          <w:cs/>
        </w:rPr>
        <w:t xml:space="preserve">ณ วันที่ </w:t>
      </w:r>
      <w:r w:rsidR="00120DBC" w:rsidRPr="00290152">
        <w:rPr>
          <w:rFonts w:ascii="Angsana New" w:hAnsi="Angsana New"/>
          <w:sz w:val="26"/>
          <w:szCs w:val="26"/>
          <w:cs/>
        </w:rPr>
        <w:t xml:space="preserve">31 ธันวาคม </w:t>
      </w:r>
      <w:r w:rsidR="00CD2E74" w:rsidRPr="00290152">
        <w:rPr>
          <w:rFonts w:ascii="Angsana New" w:hAnsi="Angsana New"/>
          <w:sz w:val="26"/>
          <w:szCs w:val="26"/>
          <w:cs/>
        </w:rPr>
        <w:t>2565 และ 2564</w:t>
      </w:r>
      <w:r w:rsidR="00C35F61" w:rsidRPr="00290152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Pr="00290152">
        <w:rPr>
          <w:rFonts w:ascii="Angsana New" w:hAnsi="Angsana New"/>
          <w:color w:val="000000"/>
          <w:sz w:val="26"/>
          <w:szCs w:val="26"/>
          <w:cs/>
        </w:rPr>
        <w:t>บริษัทได้นำลูกหนี้การค้าจำนวนเงินประมาณ</w:t>
      </w:r>
      <w:r w:rsidR="00CB5D4A" w:rsidRPr="00290152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7F4B42" w:rsidRPr="00290152">
        <w:rPr>
          <w:rFonts w:ascii="Angsana New" w:hAnsi="Angsana New"/>
          <w:color w:val="000000"/>
          <w:sz w:val="26"/>
          <w:szCs w:val="26"/>
        </w:rPr>
        <w:t>117.6</w:t>
      </w:r>
      <w:r w:rsidRPr="00290152">
        <w:rPr>
          <w:rFonts w:ascii="Angsana New" w:hAnsi="Angsana New"/>
          <w:color w:val="000000"/>
          <w:sz w:val="26"/>
          <w:szCs w:val="26"/>
          <w:cs/>
        </w:rPr>
        <w:t xml:space="preserve"> ล้านบาท</w:t>
      </w:r>
      <w:r w:rsidR="00F70C7E" w:rsidRPr="00290152">
        <w:rPr>
          <w:rFonts w:ascii="Angsana New" w:hAnsi="Angsana New"/>
          <w:color w:val="000000"/>
          <w:sz w:val="26"/>
          <w:szCs w:val="26"/>
        </w:rPr>
        <w:t xml:space="preserve"> </w:t>
      </w:r>
      <w:r w:rsidR="00E97349" w:rsidRPr="00290152">
        <w:rPr>
          <w:rFonts w:ascii="Angsana New" w:hAnsi="Angsana New" w:hint="cs"/>
          <w:color w:val="000000"/>
          <w:sz w:val="26"/>
          <w:szCs w:val="26"/>
          <w:cs/>
        </w:rPr>
        <w:t>(รวมยอด</w:t>
      </w:r>
      <w:r w:rsidR="00CF2264" w:rsidRPr="00290152">
        <w:rPr>
          <w:rFonts w:ascii="Angsana New" w:hAnsi="Angsana New" w:hint="cs"/>
          <w:color w:val="000000"/>
          <w:sz w:val="26"/>
          <w:szCs w:val="26"/>
          <w:cs/>
        </w:rPr>
        <w:t>คงค้างกับ</w:t>
      </w:r>
      <w:r w:rsidR="00E97349" w:rsidRPr="00290152">
        <w:rPr>
          <w:rFonts w:ascii="Angsana New" w:hAnsi="Angsana New" w:hint="cs"/>
          <w:color w:val="000000"/>
          <w:sz w:val="26"/>
          <w:szCs w:val="26"/>
          <w:cs/>
        </w:rPr>
        <w:t>บริษัทที่</w:t>
      </w:r>
      <w:r w:rsidR="00CF2264" w:rsidRPr="00290152">
        <w:rPr>
          <w:rFonts w:ascii="Angsana New" w:hAnsi="Angsana New" w:hint="cs"/>
          <w:color w:val="000000"/>
          <w:sz w:val="26"/>
          <w:szCs w:val="26"/>
          <w:cs/>
        </w:rPr>
        <w:t>เกี่ยวข้องกันจำนวนประมาณ 13.4</w:t>
      </w:r>
      <w:r w:rsidR="00F70C7E" w:rsidRPr="00290152">
        <w:rPr>
          <w:rFonts w:ascii="Angsana New" w:hAnsi="Angsana New" w:hint="cs"/>
          <w:color w:val="000000"/>
          <w:sz w:val="26"/>
          <w:szCs w:val="26"/>
          <w:cs/>
        </w:rPr>
        <w:t xml:space="preserve"> ล้านบาท) </w:t>
      </w:r>
      <w:r w:rsidRPr="00290152">
        <w:rPr>
          <w:rFonts w:ascii="Angsana New" w:hAnsi="Angsana New"/>
          <w:color w:val="000000"/>
          <w:sz w:val="26"/>
          <w:szCs w:val="26"/>
          <w:cs/>
        </w:rPr>
        <w:t>และ</w:t>
      </w:r>
      <w:r w:rsidR="00C74C4F" w:rsidRPr="00290152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462D3D" w:rsidRPr="00290152">
        <w:rPr>
          <w:rFonts w:ascii="Angsana New" w:hAnsi="Angsana New"/>
          <w:color w:val="000000"/>
          <w:sz w:val="26"/>
          <w:szCs w:val="26"/>
        </w:rPr>
        <w:t>8</w:t>
      </w:r>
      <w:r w:rsidR="0072785F" w:rsidRPr="00290152">
        <w:rPr>
          <w:rFonts w:ascii="Angsana New" w:hAnsi="Angsana New" w:hint="cs"/>
          <w:color w:val="000000"/>
          <w:sz w:val="26"/>
          <w:szCs w:val="26"/>
          <w:cs/>
        </w:rPr>
        <w:t>3.9</w:t>
      </w:r>
      <w:r w:rsidR="009C7FF5" w:rsidRPr="00290152">
        <w:rPr>
          <w:rFonts w:ascii="Angsana New" w:hAnsi="Angsana New"/>
          <w:color w:val="000000"/>
          <w:sz w:val="26"/>
          <w:szCs w:val="26"/>
        </w:rPr>
        <w:t xml:space="preserve"> </w:t>
      </w:r>
      <w:r w:rsidRPr="00290152">
        <w:rPr>
          <w:rFonts w:ascii="Angsana New" w:hAnsi="Angsana New"/>
          <w:color w:val="000000"/>
          <w:sz w:val="26"/>
          <w:szCs w:val="26"/>
          <w:cs/>
        </w:rPr>
        <w:t>ล้านบาท</w:t>
      </w:r>
      <w:r w:rsidR="00272DC6" w:rsidRPr="00290152">
        <w:rPr>
          <w:rFonts w:ascii="Angsana New" w:hAnsi="Angsana New"/>
          <w:color w:val="000000"/>
          <w:sz w:val="26"/>
          <w:szCs w:val="26"/>
          <w:cs/>
        </w:rPr>
        <w:t>ไปขายลดแก่สถาบันการเงิน</w:t>
      </w:r>
      <w:r w:rsidR="00150A0F" w:rsidRPr="00290152">
        <w:rPr>
          <w:rFonts w:ascii="Angsana New" w:hAnsi="Angsana New"/>
          <w:color w:val="000000"/>
          <w:sz w:val="26"/>
          <w:szCs w:val="26"/>
          <w:cs/>
        </w:rPr>
        <w:t>ในประเทศ</w:t>
      </w:r>
      <w:r w:rsidR="0072785F" w:rsidRPr="00290152">
        <w:rPr>
          <w:rFonts w:ascii="Angsana New" w:hAnsi="Angsana New" w:hint="cs"/>
          <w:color w:val="000000"/>
          <w:sz w:val="26"/>
          <w:szCs w:val="26"/>
          <w:cs/>
        </w:rPr>
        <w:t>สองแห่งและ</w:t>
      </w:r>
      <w:r w:rsidR="002B74C3" w:rsidRPr="00290152">
        <w:rPr>
          <w:rFonts w:ascii="Angsana New" w:hAnsi="Angsana New"/>
          <w:sz w:val="26"/>
          <w:szCs w:val="26"/>
          <w:cs/>
        </w:rPr>
        <w:t>สามแห่ง</w:t>
      </w:r>
      <w:r w:rsidR="002B74C3" w:rsidRPr="00290152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72785F" w:rsidRPr="00290152">
        <w:rPr>
          <w:rFonts w:ascii="Angsana New" w:hAnsi="Angsana New" w:hint="cs"/>
          <w:color w:val="000000"/>
          <w:sz w:val="26"/>
          <w:szCs w:val="26"/>
          <w:cs/>
        </w:rPr>
        <w:t xml:space="preserve">ตามลำดับ </w:t>
      </w:r>
      <w:r w:rsidRPr="00290152">
        <w:rPr>
          <w:rFonts w:ascii="Angsana New" w:hAnsi="Angsana New"/>
          <w:color w:val="000000"/>
          <w:sz w:val="26"/>
          <w:szCs w:val="26"/>
        </w:rPr>
        <w:t>(</w:t>
      </w:r>
      <w:r w:rsidRPr="00290152">
        <w:rPr>
          <w:rFonts w:ascii="Angsana New" w:hAnsi="Angsana New"/>
          <w:color w:val="000000"/>
          <w:sz w:val="26"/>
          <w:szCs w:val="26"/>
          <w:cs/>
        </w:rPr>
        <w:t>ภายใต้วงเงินสินเชื่อรวม</w:t>
      </w:r>
      <w:r w:rsidR="0072785F" w:rsidRPr="00290152">
        <w:rPr>
          <w:rFonts w:ascii="Angsana New" w:hAnsi="Angsana New"/>
          <w:color w:val="000000"/>
          <w:sz w:val="26"/>
          <w:szCs w:val="26"/>
        </w:rPr>
        <w:t xml:space="preserve"> 1</w:t>
      </w:r>
      <w:r w:rsidR="0072785F" w:rsidRPr="00290152">
        <w:rPr>
          <w:rFonts w:ascii="Angsana New" w:hAnsi="Angsana New" w:hint="cs"/>
          <w:color w:val="000000"/>
          <w:sz w:val="26"/>
          <w:szCs w:val="26"/>
          <w:cs/>
        </w:rPr>
        <w:t>0</w:t>
      </w:r>
      <w:r w:rsidR="00462D3D" w:rsidRPr="00290152">
        <w:rPr>
          <w:rFonts w:ascii="Angsana New" w:hAnsi="Angsana New"/>
          <w:color w:val="000000"/>
          <w:sz w:val="26"/>
          <w:szCs w:val="26"/>
        </w:rPr>
        <w:t xml:space="preserve">0 </w:t>
      </w:r>
      <w:r w:rsidR="0072785F" w:rsidRPr="00290152">
        <w:rPr>
          <w:rFonts w:ascii="Angsana New" w:hAnsi="Angsana New"/>
          <w:color w:val="000000"/>
          <w:sz w:val="26"/>
          <w:szCs w:val="26"/>
          <w:cs/>
        </w:rPr>
        <w:t>ล้านบาทในปี 256</w:t>
      </w:r>
      <w:r w:rsidR="0072785F" w:rsidRPr="00290152">
        <w:rPr>
          <w:rFonts w:ascii="Angsana New" w:hAnsi="Angsana New" w:hint="cs"/>
          <w:color w:val="000000"/>
          <w:sz w:val="26"/>
          <w:szCs w:val="26"/>
          <w:cs/>
        </w:rPr>
        <w:t>5</w:t>
      </w:r>
      <w:r w:rsidR="00462D3D" w:rsidRPr="00290152">
        <w:rPr>
          <w:rFonts w:ascii="Angsana New" w:hAnsi="Angsana New"/>
          <w:color w:val="000000"/>
          <w:sz w:val="26"/>
          <w:szCs w:val="26"/>
          <w:cs/>
        </w:rPr>
        <w:t xml:space="preserve"> และ</w:t>
      </w:r>
      <w:r w:rsidRPr="00290152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72785F" w:rsidRPr="00290152">
        <w:rPr>
          <w:rFonts w:ascii="Angsana New" w:hAnsi="Angsana New" w:hint="cs"/>
          <w:color w:val="000000"/>
          <w:sz w:val="26"/>
          <w:szCs w:val="26"/>
          <w:cs/>
        </w:rPr>
        <w:t>150</w:t>
      </w:r>
      <w:r w:rsidRPr="00290152">
        <w:rPr>
          <w:rFonts w:ascii="Angsana New" w:hAnsi="Angsana New"/>
          <w:color w:val="000000"/>
          <w:sz w:val="26"/>
          <w:szCs w:val="26"/>
        </w:rPr>
        <w:t xml:space="preserve"> </w:t>
      </w:r>
      <w:r w:rsidRPr="00290152">
        <w:rPr>
          <w:rFonts w:ascii="Angsana New" w:hAnsi="Angsana New"/>
          <w:color w:val="000000"/>
          <w:sz w:val="26"/>
          <w:szCs w:val="26"/>
          <w:cs/>
        </w:rPr>
        <w:t>ล้านบาท</w:t>
      </w:r>
      <w:r w:rsidR="0072785F" w:rsidRPr="00290152">
        <w:rPr>
          <w:rFonts w:ascii="Angsana New" w:hAnsi="Angsana New"/>
          <w:color w:val="000000"/>
          <w:sz w:val="26"/>
          <w:szCs w:val="26"/>
          <w:cs/>
        </w:rPr>
        <w:t>ในปี 256</w:t>
      </w:r>
      <w:r w:rsidR="0072785F" w:rsidRPr="00290152">
        <w:rPr>
          <w:rFonts w:ascii="Angsana New" w:hAnsi="Angsana New" w:hint="cs"/>
          <w:color w:val="000000"/>
          <w:sz w:val="26"/>
          <w:szCs w:val="26"/>
          <w:cs/>
        </w:rPr>
        <w:t>4</w:t>
      </w:r>
      <w:r w:rsidR="00150A0F" w:rsidRPr="00290152">
        <w:rPr>
          <w:rFonts w:ascii="Angsana New" w:hAnsi="Angsana New"/>
          <w:color w:val="000000"/>
          <w:sz w:val="26"/>
          <w:szCs w:val="26"/>
        </w:rPr>
        <w:t>)</w:t>
      </w:r>
      <w:r w:rsidR="00150A0F" w:rsidRPr="00290152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Pr="00290152">
        <w:rPr>
          <w:rFonts w:ascii="Angsana New" w:hAnsi="Angsana New"/>
          <w:color w:val="000000"/>
          <w:sz w:val="26"/>
          <w:szCs w:val="26"/>
          <w:cs/>
        </w:rPr>
        <w:t>โดยสถาบันการเงินดังกล่าวมีสิทธิไล่เบี้ยจำนวนเงินประมาณ</w:t>
      </w:r>
      <w:r w:rsidR="002564D1" w:rsidRPr="00290152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7F4B42" w:rsidRPr="00290152">
        <w:rPr>
          <w:rFonts w:ascii="Angsana New" w:hAnsi="Angsana New"/>
          <w:color w:val="000000"/>
          <w:sz w:val="26"/>
          <w:szCs w:val="26"/>
        </w:rPr>
        <w:t>99.5</w:t>
      </w:r>
      <w:r w:rsidR="00CE2943" w:rsidRPr="00290152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Pr="00290152">
        <w:rPr>
          <w:rFonts w:ascii="Angsana New" w:hAnsi="Angsana New"/>
          <w:color w:val="000000"/>
          <w:sz w:val="26"/>
          <w:szCs w:val="26"/>
          <w:cs/>
        </w:rPr>
        <w:t xml:space="preserve">ล้านบาทและ </w:t>
      </w:r>
      <w:r w:rsidR="00C91649" w:rsidRPr="00290152">
        <w:rPr>
          <w:rFonts w:ascii="Angsana New" w:hAnsi="Angsana New" w:hint="cs"/>
          <w:color w:val="000000"/>
          <w:sz w:val="26"/>
          <w:szCs w:val="26"/>
          <w:cs/>
        </w:rPr>
        <w:t>77.6</w:t>
      </w:r>
      <w:r w:rsidR="00F768FC" w:rsidRPr="00290152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Pr="00290152">
        <w:rPr>
          <w:rFonts w:ascii="Angsana New" w:hAnsi="Angsana New"/>
          <w:color w:val="000000"/>
          <w:sz w:val="26"/>
          <w:szCs w:val="26"/>
          <w:cs/>
        </w:rPr>
        <w:t>ล้านบาท ตามลำดับ บริษัทได้แสดง</w:t>
      </w:r>
      <w:r w:rsidR="00AB164D" w:rsidRPr="00290152">
        <w:rPr>
          <w:rFonts w:ascii="Angsana New" w:hAnsi="Angsana New"/>
          <w:color w:val="000000"/>
          <w:sz w:val="26"/>
          <w:szCs w:val="26"/>
          <w:cs/>
        </w:rPr>
        <w:t>จำนวนเงิน</w:t>
      </w:r>
      <w:r w:rsidR="005731BE" w:rsidRPr="00290152">
        <w:rPr>
          <w:rFonts w:ascii="Angsana New" w:hAnsi="Angsana New"/>
          <w:color w:val="000000"/>
          <w:sz w:val="26"/>
          <w:szCs w:val="26"/>
          <w:cs/>
        </w:rPr>
        <w:t>ของข้อผูกพันจากการมีสิทธิถูกไล่เบี้ย</w:t>
      </w:r>
      <w:r w:rsidR="00CC4D18" w:rsidRPr="00290152">
        <w:rPr>
          <w:rFonts w:ascii="Angsana New" w:hAnsi="Angsana New"/>
          <w:color w:val="000000"/>
          <w:sz w:val="26"/>
          <w:szCs w:val="26"/>
          <w:cs/>
        </w:rPr>
        <w:t>ดังกล่าว</w:t>
      </w:r>
      <w:r w:rsidR="004566D9" w:rsidRPr="00290152">
        <w:rPr>
          <w:rFonts w:ascii="Angsana New" w:hAnsi="Angsana New"/>
          <w:color w:val="000000"/>
          <w:sz w:val="26"/>
          <w:szCs w:val="26"/>
          <w:cs/>
        </w:rPr>
        <w:t xml:space="preserve">เป็น </w:t>
      </w:r>
      <w:r w:rsidRPr="00290152">
        <w:rPr>
          <w:rFonts w:ascii="Angsana New" w:hAnsi="Angsana New"/>
          <w:color w:val="000000"/>
          <w:sz w:val="26"/>
          <w:szCs w:val="26"/>
        </w:rPr>
        <w:t>“</w:t>
      </w:r>
      <w:r w:rsidRPr="00290152">
        <w:rPr>
          <w:rFonts w:ascii="Angsana New" w:hAnsi="Angsana New"/>
          <w:color w:val="000000"/>
          <w:sz w:val="26"/>
          <w:szCs w:val="26"/>
          <w:cs/>
        </w:rPr>
        <w:t>เจ้าหนี้จากการขายสิทธิเรียกร้องลูกหนี้การค้า</w:t>
      </w:r>
      <w:r w:rsidRPr="00290152">
        <w:rPr>
          <w:rFonts w:ascii="Angsana New" w:hAnsi="Angsana New"/>
          <w:color w:val="000000"/>
          <w:sz w:val="26"/>
          <w:szCs w:val="26"/>
        </w:rPr>
        <w:t>”</w:t>
      </w:r>
      <w:r w:rsidRPr="00290152">
        <w:rPr>
          <w:rFonts w:ascii="Angsana New" w:hAnsi="Angsana New"/>
          <w:color w:val="000000"/>
          <w:sz w:val="26"/>
          <w:szCs w:val="26"/>
          <w:cs/>
        </w:rPr>
        <w:t xml:space="preserve"> ในงบแสดงฐานะการเงิน</w:t>
      </w:r>
    </w:p>
    <w:p w:rsidR="00166792" w:rsidRPr="00290152" w:rsidRDefault="00166792" w:rsidP="00166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4B2924" w:rsidRPr="00290152" w:rsidRDefault="004B2924" w:rsidP="0005259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26"/>
          <w:szCs w:val="26"/>
        </w:rPr>
      </w:pPr>
      <w:r w:rsidRPr="00290152">
        <w:rPr>
          <w:rFonts w:ascii="Angsana New" w:hAnsi="Angsana New"/>
          <w:b/>
          <w:bCs/>
          <w:color w:val="000000"/>
          <w:sz w:val="26"/>
          <w:szCs w:val="26"/>
          <w:cs/>
        </w:rPr>
        <w:t xml:space="preserve">สินค้าคงเหลือ </w:t>
      </w:r>
      <w:r w:rsidR="009D1BEB" w:rsidRPr="00290152">
        <w:rPr>
          <w:rFonts w:ascii="Angsana New" w:hAnsi="Angsana New"/>
          <w:b/>
          <w:bCs/>
          <w:color w:val="000000"/>
          <w:sz w:val="26"/>
          <w:szCs w:val="26"/>
          <w:cs/>
        </w:rPr>
        <w:t>-</w:t>
      </w:r>
      <w:r w:rsidRPr="00290152">
        <w:rPr>
          <w:rFonts w:ascii="Angsana New" w:hAnsi="Angsana New"/>
          <w:b/>
          <w:bCs/>
          <w:color w:val="000000"/>
          <w:sz w:val="26"/>
          <w:szCs w:val="26"/>
          <w:cs/>
        </w:rPr>
        <w:t xml:space="preserve"> สุทธิ</w:t>
      </w:r>
    </w:p>
    <w:tbl>
      <w:tblPr>
        <w:tblW w:w="9784" w:type="dxa"/>
        <w:tblLayout w:type="fixed"/>
        <w:tblLook w:val="04A0"/>
      </w:tblPr>
      <w:tblGrid>
        <w:gridCol w:w="3258"/>
        <w:gridCol w:w="1417"/>
        <w:gridCol w:w="283"/>
        <w:gridCol w:w="1416"/>
        <w:gridCol w:w="284"/>
        <w:gridCol w:w="1416"/>
        <w:gridCol w:w="283"/>
        <w:gridCol w:w="1420"/>
        <w:gridCol w:w="7"/>
      </w:tblGrid>
      <w:tr w:rsidR="00362B09" w:rsidRPr="00290152" w:rsidTr="003D5077">
        <w:trPr>
          <w:gridAfter w:val="1"/>
          <w:wAfter w:w="7" w:type="dxa"/>
        </w:trPr>
        <w:tc>
          <w:tcPr>
            <w:tcW w:w="3258" w:type="dxa"/>
            <w:vAlign w:val="bottom"/>
          </w:tcPr>
          <w:p w:rsidR="00362B09" w:rsidRPr="00290152" w:rsidRDefault="00362B09" w:rsidP="00DB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519" w:type="dxa"/>
            <w:gridSpan w:val="7"/>
            <w:tcBorders>
              <w:bottom w:val="single" w:sz="4" w:space="0" w:color="auto"/>
            </w:tcBorders>
            <w:vAlign w:val="bottom"/>
          </w:tcPr>
          <w:p w:rsidR="00362B09" w:rsidRPr="00290152" w:rsidRDefault="00362B0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พันบาท</w:t>
            </w:r>
          </w:p>
        </w:tc>
      </w:tr>
      <w:tr w:rsidR="00362B09" w:rsidRPr="00290152" w:rsidTr="003D5077">
        <w:trPr>
          <w:gridAfter w:val="1"/>
          <w:wAfter w:w="7" w:type="dxa"/>
        </w:trPr>
        <w:tc>
          <w:tcPr>
            <w:tcW w:w="3258" w:type="dxa"/>
            <w:vAlign w:val="bottom"/>
          </w:tcPr>
          <w:p w:rsidR="00362B09" w:rsidRPr="00290152" w:rsidRDefault="00362B0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62B09" w:rsidRPr="00290152" w:rsidRDefault="00362B0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362B09" w:rsidRPr="00290152" w:rsidRDefault="00362B0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62B09" w:rsidRPr="00290152" w:rsidRDefault="00361CC0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6ABF" w:rsidRPr="00290152" w:rsidTr="003D5077">
        <w:tc>
          <w:tcPr>
            <w:tcW w:w="3258" w:type="dxa"/>
            <w:vAlign w:val="bottom"/>
          </w:tcPr>
          <w:p w:rsidR="006D6ABF" w:rsidRPr="00290152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6ABF" w:rsidRPr="00290152" w:rsidRDefault="006D6ABF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 w:rsidRPr="00290152">
              <w:rPr>
                <w:rFonts w:ascii="Angsana New" w:hAnsi="Angsana New"/>
                <w:color w:val="000000"/>
                <w:sz w:val="26"/>
                <w:szCs w:val="26"/>
                <w:cs/>
              </w:rPr>
              <w:t>6</w:t>
            </w:r>
            <w:r w:rsidR="00C91649" w:rsidRPr="0029015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6D6ABF" w:rsidRPr="00290152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6ABF" w:rsidRPr="00290152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 w:rsidRPr="00290152">
              <w:rPr>
                <w:rFonts w:ascii="Angsana New" w:hAnsi="Angsana New"/>
                <w:color w:val="000000"/>
                <w:sz w:val="26"/>
                <w:szCs w:val="26"/>
                <w:cs/>
              </w:rPr>
              <w:t>6</w:t>
            </w:r>
            <w:r w:rsidR="00C91649" w:rsidRPr="0029015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</w:t>
            </w:r>
          </w:p>
        </w:tc>
        <w:tc>
          <w:tcPr>
            <w:tcW w:w="284" w:type="dxa"/>
            <w:vAlign w:val="bottom"/>
          </w:tcPr>
          <w:p w:rsidR="006D6ABF" w:rsidRPr="00290152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6D6ABF" w:rsidRPr="00290152" w:rsidRDefault="006D6ABF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 w:rsidRPr="00290152">
              <w:rPr>
                <w:rFonts w:ascii="Angsana New" w:hAnsi="Angsana New"/>
                <w:color w:val="000000"/>
                <w:sz w:val="26"/>
                <w:szCs w:val="26"/>
                <w:cs/>
              </w:rPr>
              <w:t>6</w:t>
            </w:r>
            <w:r w:rsidR="00C91649" w:rsidRPr="0029015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6D6ABF" w:rsidRPr="00290152" w:rsidRDefault="006D6ABF" w:rsidP="00DE4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6ABF" w:rsidRPr="00290152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 w:rsidRPr="00290152">
              <w:rPr>
                <w:rFonts w:ascii="Angsana New" w:hAnsi="Angsana New"/>
                <w:color w:val="000000"/>
                <w:sz w:val="26"/>
                <w:szCs w:val="26"/>
                <w:cs/>
              </w:rPr>
              <w:t>6</w:t>
            </w:r>
            <w:r w:rsidR="00C91649" w:rsidRPr="0029015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</w:t>
            </w:r>
          </w:p>
        </w:tc>
      </w:tr>
      <w:tr w:rsidR="00C91649" w:rsidRPr="00290152" w:rsidTr="003D5077">
        <w:tc>
          <w:tcPr>
            <w:tcW w:w="3258" w:type="dxa"/>
            <w:vAlign w:val="bottom"/>
          </w:tcPr>
          <w:p w:rsidR="00C91649" w:rsidRPr="00290152" w:rsidRDefault="00C91649" w:rsidP="003E083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29015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สินค้าสำเร็จรูป</w:t>
            </w:r>
          </w:p>
        </w:tc>
        <w:tc>
          <w:tcPr>
            <w:tcW w:w="1417" w:type="dxa"/>
            <w:vAlign w:val="bottom"/>
          </w:tcPr>
          <w:p w:rsidR="00C91649" w:rsidRPr="00290152" w:rsidRDefault="00AA725E" w:rsidP="00AD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564,800</w:t>
            </w:r>
          </w:p>
        </w:tc>
        <w:tc>
          <w:tcPr>
            <w:tcW w:w="283" w:type="dxa"/>
            <w:vAlign w:val="bottom"/>
          </w:tcPr>
          <w:p w:rsidR="00C91649" w:rsidRPr="00290152" w:rsidRDefault="00C9164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C91649" w:rsidRPr="00290152" w:rsidRDefault="00C91649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533,366</w:t>
            </w:r>
          </w:p>
        </w:tc>
        <w:tc>
          <w:tcPr>
            <w:tcW w:w="284" w:type="dxa"/>
            <w:vAlign w:val="bottom"/>
          </w:tcPr>
          <w:p w:rsidR="00C91649" w:rsidRPr="00290152" w:rsidRDefault="00C9164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6" w:type="dxa"/>
            <w:vAlign w:val="bottom"/>
          </w:tcPr>
          <w:p w:rsidR="00C91649" w:rsidRPr="00290152" w:rsidRDefault="00AA725E" w:rsidP="00CB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563,701</w:t>
            </w:r>
          </w:p>
        </w:tc>
        <w:tc>
          <w:tcPr>
            <w:tcW w:w="283" w:type="dxa"/>
            <w:vAlign w:val="bottom"/>
          </w:tcPr>
          <w:p w:rsidR="00C91649" w:rsidRPr="00290152" w:rsidRDefault="00C9164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27" w:type="dxa"/>
            <w:gridSpan w:val="2"/>
            <w:vAlign w:val="bottom"/>
          </w:tcPr>
          <w:p w:rsidR="00C91649" w:rsidRPr="00290152" w:rsidRDefault="00C91649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531,724</w:t>
            </w:r>
          </w:p>
        </w:tc>
      </w:tr>
      <w:tr w:rsidR="00AA725E" w:rsidRPr="00290152" w:rsidTr="003D5077">
        <w:tc>
          <w:tcPr>
            <w:tcW w:w="3258" w:type="dxa"/>
            <w:vAlign w:val="bottom"/>
          </w:tcPr>
          <w:p w:rsidR="00AA725E" w:rsidRPr="00290152" w:rsidRDefault="00AA725E" w:rsidP="003E083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29015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สินค้าระหว่างผลิต</w:t>
            </w:r>
          </w:p>
        </w:tc>
        <w:tc>
          <w:tcPr>
            <w:tcW w:w="1417" w:type="dxa"/>
            <w:vAlign w:val="bottom"/>
          </w:tcPr>
          <w:p w:rsidR="00AA725E" w:rsidRPr="00290152" w:rsidRDefault="00AA725E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597,262</w:t>
            </w:r>
          </w:p>
        </w:tc>
        <w:tc>
          <w:tcPr>
            <w:tcW w:w="283" w:type="dxa"/>
            <w:vAlign w:val="bottom"/>
          </w:tcPr>
          <w:p w:rsidR="00AA725E" w:rsidRPr="00290152" w:rsidRDefault="00AA725E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AA725E" w:rsidRPr="00290152" w:rsidRDefault="00AA725E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656,015</w:t>
            </w:r>
          </w:p>
        </w:tc>
        <w:tc>
          <w:tcPr>
            <w:tcW w:w="284" w:type="dxa"/>
            <w:vAlign w:val="bottom"/>
          </w:tcPr>
          <w:p w:rsidR="00AA725E" w:rsidRPr="00290152" w:rsidRDefault="00AA725E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6" w:type="dxa"/>
            <w:vAlign w:val="bottom"/>
          </w:tcPr>
          <w:p w:rsidR="00AA725E" w:rsidRPr="00290152" w:rsidRDefault="00AA725E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597,262</w:t>
            </w:r>
          </w:p>
        </w:tc>
        <w:tc>
          <w:tcPr>
            <w:tcW w:w="283" w:type="dxa"/>
            <w:vAlign w:val="bottom"/>
          </w:tcPr>
          <w:p w:rsidR="00AA725E" w:rsidRPr="00290152" w:rsidRDefault="00AA725E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27" w:type="dxa"/>
            <w:gridSpan w:val="2"/>
            <w:vAlign w:val="bottom"/>
          </w:tcPr>
          <w:p w:rsidR="00AA725E" w:rsidRPr="00290152" w:rsidRDefault="00AA725E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656,015</w:t>
            </w:r>
          </w:p>
        </w:tc>
      </w:tr>
      <w:tr w:rsidR="00AA725E" w:rsidRPr="00290152" w:rsidTr="003D5077">
        <w:tc>
          <w:tcPr>
            <w:tcW w:w="3258" w:type="dxa"/>
            <w:vAlign w:val="bottom"/>
          </w:tcPr>
          <w:p w:rsidR="00AA725E" w:rsidRPr="00290152" w:rsidRDefault="00AA725E" w:rsidP="003E083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29015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 xml:space="preserve">วัตถุดิบ </w:t>
            </w:r>
          </w:p>
        </w:tc>
        <w:tc>
          <w:tcPr>
            <w:tcW w:w="1417" w:type="dxa"/>
            <w:vAlign w:val="bottom"/>
          </w:tcPr>
          <w:p w:rsidR="00AA725E" w:rsidRPr="00290152" w:rsidRDefault="00AA725E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72,258</w:t>
            </w:r>
          </w:p>
        </w:tc>
        <w:tc>
          <w:tcPr>
            <w:tcW w:w="283" w:type="dxa"/>
            <w:vAlign w:val="bottom"/>
          </w:tcPr>
          <w:p w:rsidR="00AA725E" w:rsidRPr="00290152" w:rsidRDefault="00AA725E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:rsidR="00AA725E" w:rsidRPr="00290152" w:rsidRDefault="00AA725E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  <w:cs/>
              </w:rPr>
              <w:t>68</w:t>
            </w: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,142</w:t>
            </w:r>
          </w:p>
        </w:tc>
        <w:tc>
          <w:tcPr>
            <w:tcW w:w="284" w:type="dxa"/>
            <w:vAlign w:val="bottom"/>
          </w:tcPr>
          <w:p w:rsidR="00AA725E" w:rsidRPr="00290152" w:rsidRDefault="00AA725E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6" w:type="dxa"/>
            <w:vAlign w:val="bottom"/>
          </w:tcPr>
          <w:p w:rsidR="00AA725E" w:rsidRPr="00290152" w:rsidRDefault="00AA725E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72,258</w:t>
            </w:r>
          </w:p>
        </w:tc>
        <w:tc>
          <w:tcPr>
            <w:tcW w:w="283" w:type="dxa"/>
            <w:vAlign w:val="bottom"/>
          </w:tcPr>
          <w:p w:rsidR="00AA725E" w:rsidRPr="00290152" w:rsidRDefault="00AA725E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27" w:type="dxa"/>
            <w:gridSpan w:val="2"/>
            <w:vAlign w:val="bottom"/>
          </w:tcPr>
          <w:p w:rsidR="00AA725E" w:rsidRPr="00290152" w:rsidRDefault="00AA725E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  <w:cs/>
              </w:rPr>
              <w:t>68</w:t>
            </w: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,142</w:t>
            </w:r>
          </w:p>
        </w:tc>
      </w:tr>
      <w:tr w:rsidR="00AA725E" w:rsidRPr="00290152" w:rsidTr="003D5077">
        <w:tc>
          <w:tcPr>
            <w:tcW w:w="3258" w:type="dxa"/>
            <w:vAlign w:val="bottom"/>
          </w:tcPr>
          <w:p w:rsidR="00AA725E" w:rsidRPr="00290152" w:rsidRDefault="00AA725E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วัสดุโรงงาน</w:t>
            </w:r>
          </w:p>
        </w:tc>
        <w:tc>
          <w:tcPr>
            <w:tcW w:w="1417" w:type="dxa"/>
            <w:vAlign w:val="bottom"/>
          </w:tcPr>
          <w:p w:rsidR="00AA725E" w:rsidRPr="00290152" w:rsidRDefault="00AA725E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53,789</w:t>
            </w:r>
          </w:p>
        </w:tc>
        <w:tc>
          <w:tcPr>
            <w:tcW w:w="283" w:type="dxa"/>
            <w:vAlign w:val="bottom"/>
          </w:tcPr>
          <w:p w:rsidR="00AA725E" w:rsidRPr="00290152" w:rsidRDefault="00AA725E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:rsidR="00AA725E" w:rsidRPr="00290152" w:rsidRDefault="00AA725E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55,587</w:t>
            </w:r>
          </w:p>
        </w:tc>
        <w:tc>
          <w:tcPr>
            <w:tcW w:w="284" w:type="dxa"/>
            <w:vAlign w:val="bottom"/>
          </w:tcPr>
          <w:p w:rsidR="00AA725E" w:rsidRPr="00290152" w:rsidRDefault="00AA725E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6" w:type="dxa"/>
            <w:vAlign w:val="bottom"/>
          </w:tcPr>
          <w:p w:rsidR="00AA725E" w:rsidRPr="00290152" w:rsidRDefault="00AA725E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53,789</w:t>
            </w:r>
          </w:p>
        </w:tc>
        <w:tc>
          <w:tcPr>
            <w:tcW w:w="283" w:type="dxa"/>
            <w:vAlign w:val="bottom"/>
          </w:tcPr>
          <w:p w:rsidR="00AA725E" w:rsidRPr="00290152" w:rsidRDefault="00AA725E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27" w:type="dxa"/>
            <w:gridSpan w:val="2"/>
            <w:vAlign w:val="bottom"/>
          </w:tcPr>
          <w:p w:rsidR="00AA725E" w:rsidRPr="00290152" w:rsidRDefault="00AA725E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55,587</w:t>
            </w:r>
          </w:p>
        </w:tc>
      </w:tr>
      <w:tr w:rsidR="00AA725E" w:rsidRPr="00290152" w:rsidTr="003D5077">
        <w:tc>
          <w:tcPr>
            <w:tcW w:w="3258" w:type="dxa"/>
            <w:vAlign w:val="bottom"/>
          </w:tcPr>
          <w:p w:rsidR="00AA725E" w:rsidRPr="00290152" w:rsidRDefault="00AA725E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A725E" w:rsidRPr="00290152" w:rsidRDefault="00AA725E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1,663</w:t>
            </w:r>
          </w:p>
        </w:tc>
        <w:tc>
          <w:tcPr>
            <w:tcW w:w="283" w:type="dxa"/>
            <w:vAlign w:val="bottom"/>
          </w:tcPr>
          <w:p w:rsidR="00AA725E" w:rsidRPr="00290152" w:rsidRDefault="00AA725E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AA725E" w:rsidRPr="00290152" w:rsidRDefault="00AA725E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7,682</w:t>
            </w:r>
          </w:p>
        </w:tc>
        <w:tc>
          <w:tcPr>
            <w:tcW w:w="284" w:type="dxa"/>
            <w:vAlign w:val="bottom"/>
          </w:tcPr>
          <w:p w:rsidR="00AA725E" w:rsidRPr="00290152" w:rsidRDefault="00AA725E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AA725E" w:rsidRPr="00290152" w:rsidRDefault="00AA725E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1,663</w:t>
            </w:r>
          </w:p>
        </w:tc>
        <w:tc>
          <w:tcPr>
            <w:tcW w:w="283" w:type="dxa"/>
            <w:vAlign w:val="bottom"/>
          </w:tcPr>
          <w:p w:rsidR="00AA725E" w:rsidRPr="00290152" w:rsidRDefault="00AA725E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vAlign w:val="bottom"/>
          </w:tcPr>
          <w:p w:rsidR="00AA725E" w:rsidRPr="00290152" w:rsidRDefault="00AA725E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7,682</w:t>
            </w:r>
          </w:p>
        </w:tc>
      </w:tr>
      <w:tr w:rsidR="00C91649" w:rsidRPr="00290152" w:rsidTr="003D5077">
        <w:tc>
          <w:tcPr>
            <w:tcW w:w="3258" w:type="dxa"/>
            <w:vAlign w:val="bottom"/>
          </w:tcPr>
          <w:p w:rsidR="00C91649" w:rsidRPr="00290152" w:rsidRDefault="00C9164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91649" w:rsidRPr="00290152" w:rsidRDefault="00796F02" w:rsidP="0035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1,289,772</w:t>
            </w:r>
          </w:p>
        </w:tc>
        <w:tc>
          <w:tcPr>
            <w:tcW w:w="283" w:type="dxa"/>
            <w:vAlign w:val="bottom"/>
          </w:tcPr>
          <w:p w:rsidR="00C91649" w:rsidRPr="00290152" w:rsidRDefault="00C9164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:rsidR="00C91649" w:rsidRPr="00290152" w:rsidRDefault="00C91649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1,320,792</w:t>
            </w:r>
          </w:p>
        </w:tc>
        <w:tc>
          <w:tcPr>
            <w:tcW w:w="284" w:type="dxa"/>
            <w:vAlign w:val="bottom"/>
          </w:tcPr>
          <w:p w:rsidR="00C91649" w:rsidRPr="00290152" w:rsidRDefault="00C9164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:rsidR="00C91649" w:rsidRPr="00290152" w:rsidRDefault="00796F02" w:rsidP="00E7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1,288,673</w:t>
            </w:r>
          </w:p>
        </w:tc>
        <w:tc>
          <w:tcPr>
            <w:tcW w:w="283" w:type="dxa"/>
            <w:vAlign w:val="bottom"/>
          </w:tcPr>
          <w:p w:rsidR="00C91649" w:rsidRPr="00290152" w:rsidRDefault="00C9164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vAlign w:val="bottom"/>
          </w:tcPr>
          <w:p w:rsidR="00C91649" w:rsidRPr="00290152" w:rsidRDefault="00C91649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1,319,150</w:t>
            </w:r>
          </w:p>
        </w:tc>
      </w:tr>
      <w:tr w:rsidR="00C91649" w:rsidRPr="00290152" w:rsidTr="003D5077">
        <w:tc>
          <w:tcPr>
            <w:tcW w:w="3258" w:type="dxa"/>
            <w:vAlign w:val="bottom"/>
          </w:tcPr>
          <w:p w:rsidR="004364C7" w:rsidRPr="00290152" w:rsidRDefault="00C91649" w:rsidP="00AC4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หัก ค่าเผื่อการลดมูลค่าสินค้าล้าสมัย</w:t>
            </w:r>
          </w:p>
          <w:p w:rsidR="00C91649" w:rsidRPr="00290152" w:rsidRDefault="00C91649" w:rsidP="00AC4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  <w:cs/>
              </w:rPr>
              <w:t>และเคลื่อนไหวช้า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91649" w:rsidRPr="00290152" w:rsidRDefault="00796F02" w:rsidP="00B27D91">
            <w:pPr>
              <w:pStyle w:val="ASSETS"/>
              <w:tabs>
                <w:tab w:val="left" w:pos="317"/>
              </w:tabs>
              <w:ind w:right="170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u w:val="none"/>
                <w:lang w:val="en-US"/>
              </w:rPr>
            </w:pPr>
            <w:r w:rsidRPr="0029015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u w:val="none"/>
                <w:lang w:val="en-US"/>
              </w:rPr>
              <w:t>(    12,623)</w:t>
            </w:r>
          </w:p>
        </w:tc>
        <w:tc>
          <w:tcPr>
            <w:tcW w:w="283" w:type="dxa"/>
            <w:vAlign w:val="bottom"/>
          </w:tcPr>
          <w:p w:rsidR="00C91649" w:rsidRPr="00290152" w:rsidRDefault="00C9164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C91649" w:rsidRPr="00290152" w:rsidRDefault="00C91649" w:rsidP="00080098">
            <w:pPr>
              <w:pStyle w:val="ASSETS"/>
              <w:tabs>
                <w:tab w:val="left" w:pos="317"/>
              </w:tabs>
              <w:ind w:right="170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u w:val="none"/>
                <w:lang w:val="en-US"/>
              </w:rPr>
            </w:pPr>
            <w:r w:rsidRPr="0029015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u w:val="none"/>
                <w:lang w:val="en-US"/>
              </w:rPr>
              <w:t>(      6,321)</w:t>
            </w:r>
          </w:p>
        </w:tc>
        <w:tc>
          <w:tcPr>
            <w:tcW w:w="284" w:type="dxa"/>
            <w:vAlign w:val="bottom"/>
          </w:tcPr>
          <w:p w:rsidR="00C91649" w:rsidRPr="00290152" w:rsidRDefault="00C9164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C91649" w:rsidRPr="00290152" w:rsidRDefault="00796F02" w:rsidP="002B74C3">
            <w:pPr>
              <w:pStyle w:val="ASSETS"/>
              <w:tabs>
                <w:tab w:val="left" w:pos="317"/>
              </w:tabs>
              <w:ind w:right="170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u w:val="none"/>
                <w:lang w:val="en-US"/>
              </w:rPr>
            </w:pPr>
            <w:r w:rsidRPr="00290152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u w:val="none"/>
                <w:cs/>
                <w:lang w:val="en-US"/>
              </w:rPr>
              <w:t>(</w:t>
            </w:r>
            <w:r w:rsidRPr="0029015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u w:val="none"/>
                <w:lang w:val="en-US"/>
              </w:rPr>
              <w:t xml:space="preserve">    </w:t>
            </w:r>
            <w:r w:rsidRPr="00290152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u w:val="none"/>
                <w:cs/>
                <w:lang w:val="en-US"/>
              </w:rPr>
              <w:t>12</w:t>
            </w:r>
            <w:r w:rsidRPr="0029015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u w:val="none"/>
                <w:lang w:val="en-US"/>
              </w:rPr>
              <w:t>,607)</w:t>
            </w:r>
          </w:p>
        </w:tc>
        <w:tc>
          <w:tcPr>
            <w:tcW w:w="283" w:type="dxa"/>
            <w:vAlign w:val="bottom"/>
          </w:tcPr>
          <w:p w:rsidR="00C91649" w:rsidRPr="00290152" w:rsidRDefault="00C9164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vAlign w:val="bottom"/>
          </w:tcPr>
          <w:p w:rsidR="00C91649" w:rsidRPr="00290152" w:rsidRDefault="00C91649" w:rsidP="00080098">
            <w:pPr>
              <w:pStyle w:val="ASSETS"/>
              <w:tabs>
                <w:tab w:val="left" w:pos="317"/>
              </w:tabs>
              <w:ind w:right="170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u w:val="none"/>
                <w:lang w:val="en-US"/>
              </w:rPr>
            </w:pPr>
            <w:r w:rsidRPr="0029015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u w:val="none"/>
                <w:lang w:val="en-US"/>
              </w:rPr>
              <w:t>(      6,272)</w:t>
            </w:r>
          </w:p>
        </w:tc>
      </w:tr>
      <w:tr w:rsidR="00C91649" w:rsidRPr="00290152" w:rsidTr="003D5077">
        <w:tc>
          <w:tcPr>
            <w:tcW w:w="3258" w:type="dxa"/>
            <w:vAlign w:val="bottom"/>
          </w:tcPr>
          <w:p w:rsidR="00C91649" w:rsidRPr="00290152" w:rsidRDefault="00C91649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1649" w:rsidRPr="00290152" w:rsidRDefault="00796F02" w:rsidP="0035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,277,149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91649" w:rsidRPr="00290152" w:rsidRDefault="00C9164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1649" w:rsidRPr="00290152" w:rsidRDefault="00C91649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1,314,471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91649" w:rsidRPr="00290152" w:rsidRDefault="00C9164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1649" w:rsidRPr="00290152" w:rsidRDefault="00796F02" w:rsidP="002B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1,276,066</w:t>
            </w:r>
          </w:p>
        </w:tc>
        <w:tc>
          <w:tcPr>
            <w:tcW w:w="283" w:type="dxa"/>
            <w:vAlign w:val="bottom"/>
          </w:tcPr>
          <w:p w:rsidR="00C91649" w:rsidRPr="00290152" w:rsidRDefault="00C9164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1649" w:rsidRPr="00290152" w:rsidRDefault="00C91649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0152">
              <w:rPr>
                <w:rFonts w:ascii="Angsana New" w:hAnsi="Angsana New"/>
                <w:color w:val="000000"/>
                <w:sz w:val="26"/>
                <w:szCs w:val="26"/>
              </w:rPr>
              <w:t>1,312,878</w:t>
            </w:r>
          </w:p>
        </w:tc>
      </w:tr>
    </w:tbl>
    <w:p w:rsidR="00FA733D" w:rsidRPr="00B76E14" w:rsidRDefault="009C263B" w:rsidP="009C263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76E14">
        <w:rPr>
          <w:rFonts w:ascii="Angsana New" w:hAnsi="Angsana New"/>
          <w:sz w:val="30"/>
          <w:szCs w:val="30"/>
          <w:cs/>
        </w:rPr>
        <w:lastRenderedPageBreak/>
        <w:t>ณ วันที่</w:t>
      </w:r>
      <w:r w:rsidRPr="00B76E14">
        <w:rPr>
          <w:rFonts w:ascii="Angsana New" w:hAnsi="Angsana New"/>
          <w:sz w:val="30"/>
          <w:szCs w:val="30"/>
        </w:rPr>
        <w:t xml:space="preserve"> </w:t>
      </w:r>
      <w:r w:rsidR="00120DBC" w:rsidRPr="00B76E14">
        <w:rPr>
          <w:rFonts w:ascii="Angsana New" w:hAnsi="Angsana New"/>
          <w:sz w:val="30"/>
          <w:szCs w:val="30"/>
        </w:rPr>
        <w:t xml:space="preserve">31 </w:t>
      </w:r>
      <w:r w:rsidR="00120DBC" w:rsidRPr="00B76E14">
        <w:rPr>
          <w:rFonts w:ascii="Angsana New" w:hAnsi="Angsana New"/>
          <w:sz w:val="30"/>
          <w:szCs w:val="30"/>
          <w:cs/>
        </w:rPr>
        <w:t xml:space="preserve">ธันวาคม </w:t>
      </w:r>
      <w:r w:rsidR="00CD2E74" w:rsidRPr="00B76E14">
        <w:rPr>
          <w:rFonts w:ascii="Angsana New" w:hAnsi="Angsana New"/>
          <w:sz w:val="30"/>
          <w:szCs w:val="30"/>
        </w:rPr>
        <w:t xml:space="preserve">2565 </w:t>
      </w:r>
      <w:r w:rsidR="00CD2E74" w:rsidRPr="00B76E14">
        <w:rPr>
          <w:rFonts w:ascii="Angsana New" w:hAnsi="Angsana New"/>
          <w:sz w:val="30"/>
          <w:szCs w:val="30"/>
          <w:cs/>
        </w:rPr>
        <w:t xml:space="preserve">และ </w:t>
      </w:r>
      <w:r w:rsidR="00CD2E74" w:rsidRPr="00B76E14">
        <w:rPr>
          <w:rFonts w:ascii="Angsana New" w:hAnsi="Angsana New"/>
          <w:sz w:val="30"/>
          <w:szCs w:val="30"/>
        </w:rPr>
        <w:t>2564</w:t>
      </w:r>
      <w:r w:rsidR="00EB34EC" w:rsidRPr="00B76E14">
        <w:rPr>
          <w:rFonts w:ascii="Angsana New" w:hAnsi="Angsana New"/>
          <w:sz w:val="30"/>
          <w:szCs w:val="30"/>
          <w:cs/>
        </w:rPr>
        <w:t xml:space="preserve"> </w:t>
      </w:r>
      <w:r w:rsidR="007F4FC9" w:rsidRPr="00B76E14">
        <w:rPr>
          <w:rFonts w:ascii="Angsana New" w:hAnsi="Angsana New"/>
          <w:sz w:val="30"/>
          <w:szCs w:val="30"/>
          <w:cs/>
        </w:rPr>
        <w:t>ส่วนต่างจากการปรับลดราคาทุน</w:t>
      </w:r>
      <w:r w:rsidR="00BB3246" w:rsidRPr="00B76E14">
        <w:rPr>
          <w:rFonts w:ascii="Angsana New" w:hAnsi="Angsana New"/>
          <w:sz w:val="30"/>
          <w:szCs w:val="30"/>
          <w:cs/>
        </w:rPr>
        <w:t>ของสินค้าคงเหลือ</w:t>
      </w:r>
      <w:r w:rsidR="00EA6C66" w:rsidRPr="00B76E14">
        <w:rPr>
          <w:rFonts w:ascii="Angsana New" w:hAnsi="Angsana New"/>
          <w:sz w:val="30"/>
          <w:szCs w:val="30"/>
          <w:cs/>
        </w:rPr>
        <w:t xml:space="preserve"> (ไม่</w:t>
      </w:r>
      <w:r w:rsidR="001B608A" w:rsidRPr="00B76E14">
        <w:rPr>
          <w:rFonts w:ascii="Angsana New" w:hAnsi="Angsana New"/>
          <w:sz w:val="30"/>
          <w:szCs w:val="30"/>
          <w:cs/>
        </w:rPr>
        <w:t>มีส่วนของ</w:t>
      </w:r>
      <w:r w:rsidR="00EA6C66" w:rsidRPr="00B76E14">
        <w:rPr>
          <w:rFonts w:ascii="Angsana New" w:hAnsi="Angsana New"/>
          <w:sz w:val="30"/>
          <w:szCs w:val="30"/>
          <w:cs/>
        </w:rPr>
        <w:t xml:space="preserve">คริปโทเคอร์เรนซี่) </w:t>
      </w:r>
      <w:r w:rsidR="007F4FC9" w:rsidRPr="00B76E14">
        <w:rPr>
          <w:rFonts w:ascii="Angsana New" w:hAnsi="Angsana New"/>
          <w:sz w:val="30"/>
          <w:szCs w:val="30"/>
          <w:cs/>
        </w:rPr>
        <w:t>ให้เป็นมูลค่าสุทธิที่จะได้รับ</w:t>
      </w:r>
      <w:r w:rsidR="00CB74C5" w:rsidRPr="00B76E14">
        <w:rPr>
          <w:rFonts w:ascii="Angsana New" w:hAnsi="Angsana New"/>
          <w:sz w:val="30"/>
          <w:szCs w:val="30"/>
          <w:cs/>
        </w:rPr>
        <w:t>ที่</w:t>
      </w:r>
      <w:r w:rsidR="007F4FC9" w:rsidRPr="00B76E14">
        <w:rPr>
          <w:rFonts w:ascii="Angsana New" w:hAnsi="Angsana New"/>
          <w:sz w:val="30"/>
          <w:szCs w:val="30"/>
          <w:cs/>
        </w:rPr>
        <w:t>บันทึกเป็น</w:t>
      </w:r>
      <w:r w:rsidR="00A90330" w:rsidRPr="00B76E14">
        <w:rPr>
          <w:rFonts w:ascii="Angsana New" w:hAnsi="Angsana New"/>
          <w:sz w:val="30"/>
          <w:szCs w:val="30"/>
          <w:cs/>
        </w:rPr>
        <w:t>ส่วนหนึ่งของต้นทุนขาย</w:t>
      </w:r>
      <w:r w:rsidR="007F4FC9" w:rsidRPr="00B76E14">
        <w:rPr>
          <w:rFonts w:ascii="Angsana New" w:hAnsi="Angsana New"/>
          <w:sz w:val="30"/>
          <w:szCs w:val="30"/>
          <w:cs/>
        </w:rPr>
        <w:t>ในงบกำไรขาดทุนเบ็ดเสร็จ</w:t>
      </w:r>
      <w:r w:rsidR="00CB74C5" w:rsidRPr="00B76E14">
        <w:rPr>
          <w:rFonts w:ascii="Angsana New" w:hAnsi="Angsana New"/>
          <w:sz w:val="30"/>
          <w:szCs w:val="30"/>
          <w:cs/>
        </w:rPr>
        <w:t>สำหรับปี</w:t>
      </w:r>
      <w:r w:rsidR="008568F0" w:rsidRPr="00B76E14">
        <w:rPr>
          <w:rFonts w:ascii="Angsana New" w:hAnsi="Angsana New"/>
          <w:sz w:val="30"/>
          <w:szCs w:val="30"/>
          <w:cs/>
        </w:rPr>
        <w:t>สิ้นสุดวันที่</w:t>
      </w:r>
      <w:r w:rsidR="00CA4CE4" w:rsidRPr="00B76E14">
        <w:rPr>
          <w:rFonts w:ascii="Angsana New" w:hAnsi="Angsana New"/>
          <w:sz w:val="30"/>
          <w:szCs w:val="30"/>
          <w:cs/>
        </w:rPr>
        <w:t xml:space="preserve"> </w:t>
      </w:r>
      <w:r w:rsidR="00CA4CE4" w:rsidRPr="00B76E14">
        <w:rPr>
          <w:rFonts w:ascii="Angsana New" w:hAnsi="Angsana New"/>
          <w:sz w:val="30"/>
          <w:szCs w:val="30"/>
        </w:rPr>
        <w:t xml:space="preserve">31 </w:t>
      </w:r>
      <w:r w:rsidR="00CA4CE4" w:rsidRPr="00B76E14">
        <w:rPr>
          <w:rFonts w:ascii="Angsana New" w:hAnsi="Angsana New"/>
          <w:sz w:val="30"/>
          <w:szCs w:val="30"/>
          <w:cs/>
        </w:rPr>
        <w:t xml:space="preserve">ธันวาคม </w:t>
      </w:r>
      <w:r w:rsidR="00CD2E74" w:rsidRPr="00B76E14">
        <w:rPr>
          <w:rFonts w:ascii="Angsana New" w:hAnsi="Angsana New"/>
          <w:sz w:val="30"/>
          <w:szCs w:val="30"/>
        </w:rPr>
        <w:t xml:space="preserve">2565 </w:t>
      </w:r>
      <w:r w:rsidR="00CD2E74" w:rsidRPr="00B76E14">
        <w:rPr>
          <w:rFonts w:ascii="Angsana New" w:hAnsi="Angsana New"/>
          <w:sz w:val="30"/>
          <w:szCs w:val="30"/>
          <w:cs/>
        </w:rPr>
        <w:t xml:space="preserve">และ </w:t>
      </w:r>
      <w:r w:rsidR="00CD2E74" w:rsidRPr="00B76E14">
        <w:rPr>
          <w:rFonts w:ascii="Angsana New" w:hAnsi="Angsana New"/>
          <w:sz w:val="30"/>
          <w:szCs w:val="30"/>
        </w:rPr>
        <w:t>2564</w:t>
      </w:r>
      <w:r w:rsidR="00C10CA5" w:rsidRPr="00B76E14">
        <w:rPr>
          <w:rFonts w:ascii="Angsana New" w:hAnsi="Angsana New"/>
          <w:sz w:val="30"/>
          <w:szCs w:val="30"/>
          <w:cs/>
        </w:rPr>
        <w:t xml:space="preserve"> </w:t>
      </w:r>
      <w:r w:rsidR="00CB74C5" w:rsidRPr="00B76E14">
        <w:rPr>
          <w:rFonts w:ascii="Angsana New" w:hAnsi="Angsana New"/>
          <w:sz w:val="30"/>
          <w:szCs w:val="30"/>
          <w:cs/>
        </w:rPr>
        <w:t xml:space="preserve">มีจำนวนเงินประมาณ </w:t>
      </w:r>
      <w:r w:rsidR="00E05384">
        <w:rPr>
          <w:rFonts w:ascii="Angsana New" w:hAnsi="Angsana New"/>
          <w:sz w:val="30"/>
          <w:szCs w:val="30"/>
        </w:rPr>
        <w:t>12.8</w:t>
      </w:r>
      <w:r w:rsidR="00CB74C5" w:rsidRPr="00B76E14">
        <w:rPr>
          <w:rFonts w:ascii="Angsana New" w:hAnsi="Angsana New"/>
          <w:sz w:val="30"/>
          <w:szCs w:val="30"/>
        </w:rPr>
        <w:t xml:space="preserve"> </w:t>
      </w:r>
      <w:r w:rsidR="00CB74C5" w:rsidRPr="00B76E14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CD1085" w:rsidRPr="00B76E14">
        <w:rPr>
          <w:rFonts w:ascii="Angsana New" w:hAnsi="Angsana New" w:hint="cs"/>
          <w:sz w:val="30"/>
          <w:szCs w:val="30"/>
          <w:cs/>
        </w:rPr>
        <w:t xml:space="preserve">10.5 </w:t>
      </w:r>
      <w:r w:rsidR="00CB74C5" w:rsidRPr="00B76E14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:rsidR="006D6ABF" w:rsidRPr="00B76E14" w:rsidRDefault="006D6ABF" w:rsidP="009C263B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:rsidR="00563095" w:rsidRPr="00B76E14" w:rsidRDefault="00563095" w:rsidP="0056309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76E14">
        <w:rPr>
          <w:rFonts w:ascii="Angsana New" w:hAnsi="Angsana New"/>
          <w:sz w:val="30"/>
          <w:szCs w:val="30"/>
          <w:cs/>
        </w:rPr>
        <w:t xml:space="preserve">ณ วันที่ 31 ธันวาคม </w:t>
      </w:r>
      <w:r w:rsidR="00FB68FE" w:rsidRPr="00B76E14">
        <w:rPr>
          <w:rFonts w:ascii="Angsana New" w:hAnsi="Angsana New" w:hint="cs"/>
          <w:sz w:val="30"/>
          <w:szCs w:val="30"/>
          <w:cs/>
        </w:rPr>
        <w:t xml:space="preserve">2565 และ </w:t>
      </w:r>
      <w:r w:rsidRPr="00B76E14">
        <w:rPr>
          <w:rFonts w:ascii="Angsana New" w:hAnsi="Angsana New"/>
          <w:sz w:val="30"/>
          <w:szCs w:val="30"/>
          <w:cs/>
        </w:rPr>
        <w:t xml:space="preserve">2564 </w:t>
      </w:r>
      <w:r w:rsidRPr="00B76E1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76E14">
        <w:rPr>
          <w:rFonts w:ascii="Angsana New" w:hAnsi="Angsana New"/>
          <w:sz w:val="30"/>
          <w:szCs w:val="30"/>
          <w:cs/>
        </w:rPr>
        <w:t>ไม่มีสินทรัพย์ดิจิทัล (คริปโทเคอรร์เรนซี่) คงเหลือในมือ</w:t>
      </w:r>
    </w:p>
    <w:p w:rsidR="00563095" w:rsidRPr="00B76E14" w:rsidRDefault="00563095" w:rsidP="00563095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:rsidR="00F31282" w:rsidRPr="00B76E14" w:rsidRDefault="00F31282" w:rsidP="0005259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B76E14">
        <w:rPr>
          <w:rFonts w:ascii="Angsana New" w:hAnsi="Angsana New"/>
          <w:b/>
          <w:bCs/>
          <w:color w:val="000000"/>
          <w:sz w:val="30"/>
          <w:szCs w:val="30"/>
          <w:cs/>
        </w:rPr>
        <w:t>เงินให้กู้ยืมแก่</w:t>
      </w:r>
      <w:r w:rsidR="00EF072B" w:rsidRPr="00B76E14">
        <w:rPr>
          <w:rFonts w:ascii="Angsana New" w:hAnsi="Angsana New"/>
          <w:b/>
          <w:bCs/>
          <w:color w:val="000000"/>
          <w:sz w:val="30"/>
          <w:szCs w:val="30"/>
          <w:cs/>
        </w:rPr>
        <w:t>บุคคลและ</w:t>
      </w:r>
      <w:r w:rsidRPr="00B76E14">
        <w:rPr>
          <w:rFonts w:ascii="Angsana New" w:hAnsi="Angsana New"/>
          <w:b/>
          <w:bCs/>
          <w:color w:val="000000"/>
          <w:sz w:val="30"/>
          <w:szCs w:val="30"/>
          <w:cs/>
        </w:rPr>
        <w:t>กิจการอื่น</w:t>
      </w:r>
      <w:r w:rsidR="00697F33" w:rsidRPr="00B76E14">
        <w:rPr>
          <w:rFonts w:ascii="Angsana New" w:hAnsi="Angsana New"/>
          <w:b/>
          <w:bCs/>
          <w:color w:val="000000"/>
          <w:sz w:val="30"/>
          <w:szCs w:val="30"/>
          <w:cs/>
        </w:rPr>
        <w:t>ที่โอนขายสิทธิเป็นลูกหนี้อื่นผ่อนชำระ</w:t>
      </w:r>
    </w:p>
    <w:p w:rsidR="00F31282" w:rsidRPr="00B76E14" w:rsidRDefault="00F31282" w:rsidP="00F3128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b/>
          <w:bCs/>
          <w:sz w:val="20"/>
          <w:szCs w:val="20"/>
        </w:rPr>
      </w:pPr>
    </w:p>
    <w:p w:rsidR="00A7257A" w:rsidRPr="00B76E14" w:rsidRDefault="00A7257A" w:rsidP="00A72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76E14">
        <w:rPr>
          <w:rFonts w:ascii="Angsana New" w:hAnsi="Angsana New"/>
          <w:sz w:val="30"/>
          <w:szCs w:val="30"/>
          <w:cs/>
        </w:rPr>
        <w:t>บัญชีนี้เดิมเป็นเงินให้กู้ยืมแก่ บริษัท อินเตอร์ ฟาร์อีสท์ เอ็นเนอร์ยี่ คอร์เปอเรชั่น จำกัด (มหาชน) (</w:t>
      </w:r>
      <w:r w:rsidRPr="00B76E14">
        <w:rPr>
          <w:rFonts w:ascii="Angsana New" w:hAnsi="Angsana New"/>
          <w:sz w:val="30"/>
          <w:szCs w:val="30"/>
        </w:rPr>
        <w:t xml:space="preserve">“IFEC”) </w:t>
      </w:r>
      <w:r w:rsidRPr="00B76E14">
        <w:rPr>
          <w:rFonts w:ascii="Angsana New" w:hAnsi="Angsana New"/>
          <w:sz w:val="30"/>
          <w:szCs w:val="30"/>
          <w:cs/>
        </w:rPr>
        <w:t xml:space="preserve">จำนวน 50 ล้านบาทที่มีการคิดดอกเบี้ยในอัตราร้อยละ 6.25 ต่อปีซึ่งมีหลักประกันเป็นหุ้นสามัญของบริษัทย่อยแห่งหนึ่งของ </w:t>
      </w:r>
      <w:r w:rsidRPr="00B76E14">
        <w:rPr>
          <w:rFonts w:ascii="Angsana New" w:hAnsi="Angsana New"/>
          <w:sz w:val="30"/>
          <w:szCs w:val="30"/>
        </w:rPr>
        <w:t xml:space="preserve">IFEC </w:t>
      </w:r>
      <w:r w:rsidRPr="00B76E14">
        <w:rPr>
          <w:rFonts w:ascii="Angsana New" w:hAnsi="Angsana New"/>
          <w:sz w:val="30"/>
          <w:szCs w:val="30"/>
          <w:cs/>
        </w:rPr>
        <w:t>และอยู่ในรูปแบบเงินมัดจำเพื่อเข้าศึกษาความเป็นไปได้ของการลงทุนในโครงการโรงไฟฟ้าพลังงานแสงอาทิตย์ของบริษัท ซีอาร์ โซล่าร์ จำกัด (</w:t>
      </w:r>
      <w:r w:rsidRPr="00B76E14">
        <w:rPr>
          <w:rFonts w:ascii="Angsana New" w:hAnsi="Angsana New"/>
          <w:sz w:val="30"/>
          <w:szCs w:val="30"/>
        </w:rPr>
        <w:t xml:space="preserve">“CRS”) </w:t>
      </w:r>
      <w:r w:rsidRPr="00B76E14">
        <w:rPr>
          <w:rFonts w:ascii="Angsana New" w:hAnsi="Angsana New"/>
          <w:sz w:val="30"/>
          <w:szCs w:val="30"/>
          <w:cs/>
        </w:rPr>
        <w:t xml:space="preserve">ขนาด 1 เมกะวัตต์ ซึ่งตั้งอยู่ที่อำเภอเถิน จังหวัดลำปางโดย </w:t>
      </w:r>
      <w:r w:rsidRPr="00B76E14">
        <w:rPr>
          <w:rFonts w:ascii="Angsana New" w:hAnsi="Angsana New"/>
          <w:sz w:val="30"/>
          <w:szCs w:val="30"/>
        </w:rPr>
        <w:t xml:space="preserve">CRS </w:t>
      </w:r>
      <w:r w:rsidRPr="00B76E14">
        <w:rPr>
          <w:rFonts w:ascii="Angsana New" w:hAnsi="Angsana New"/>
          <w:sz w:val="30"/>
          <w:szCs w:val="30"/>
          <w:cs/>
        </w:rPr>
        <w:t xml:space="preserve">เป็นบริษัทย่อยอีกแห่งหนึ่งของ </w:t>
      </w:r>
      <w:r w:rsidRPr="00B76E14">
        <w:rPr>
          <w:rFonts w:ascii="Angsana New" w:hAnsi="Angsana New"/>
          <w:sz w:val="30"/>
          <w:szCs w:val="30"/>
        </w:rPr>
        <w:t xml:space="preserve">IFEC </w:t>
      </w:r>
      <w:r w:rsidRPr="00B76E14">
        <w:rPr>
          <w:rFonts w:ascii="Angsana New" w:hAnsi="Angsana New"/>
          <w:sz w:val="30"/>
          <w:szCs w:val="30"/>
          <w:cs/>
        </w:rPr>
        <w:t xml:space="preserve">ทั้งนี้ บริษัท </w:t>
      </w:r>
      <w:r w:rsidRPr="00B76E14">
        <w:rPr>
          <w:rFonts w:ascii="Angsana New" w:hAnsi="Angsana New"/>
          <w:sz w:val="30"/>
          <w:szCs w:val="30"/>
        </w:rPr>
        <w:t xml:space="preserve">IFEC </w:t>
      </w:r>
      <w:r w:rsidRPr="00B76E14">
        <w:rPr>
          <w:rFonts w:ascii="Angsana New" w:hAnsi="Angsana New"/>
          <w:sz w:val="30"/>
          <w:szCs w:val="30"/>
          <w:cs/>
        </w:rPr>
        <w:t xml:space="preserve">และ </w:t>
      </w:r>
      <w:r w:rsidRPr="00B76E14">
        <w:rPr>
          <w:rFonts w:ascii="Angsana New" w:hAnsi="Angsana New"/>
          <w:sz w:val="30"/>
          <w:szCs w:val="30"/>
        </w:rPr>
        <w:t xml:space="preserve">CRS </w:t>
      </w:r>
      <w:r w:rsidRPr="00B76E14">
        <w:rPr>
          <w:rFonts w:ascii="Angsana New" w:hAnsi="Angsana New"/>
          <w:sz w:val="30"/>
          <w:szCs w:val="30"/>
          <w:cs/>
        </w:rPr>
        <w:t xml:space="preserve">ได้มีการลงนามในบันทึกความเข้าใจระหว่างกันเมื่อวันที่ 22 ธันวาคม 2560 เพื่อกำหนดเงื่อนไขให้เงินให้กู้ยืมดังกล่าวรวมถึงดอกเบี้ยค้างรับที่เกี่ยวข้องสามารถถูกนำมาใช้เป็นเงินมัดจำเพื่อเป็นส่วนหนึ่งของการชำระราคาการซื้อขายกิจการในอนาคตหากผลการศึกษาความเป็นไปได้ของโครงการเป็นที่พอใจและบริษัทตัดสินใจเข้าลงทุน ทั้งนี้ เงินให้กู้ยืมดังกล่าวยังคงถูกคิดดอกเบี้ยไปจนกว่าจะบรรลุเงื่อนไขทั้งหมดตามบันทึกความเข้าใจดังกล่าวโดยบริษัทและ </w:t>
      </w:r>
      <w:r w:rsidRPr="00B76E14">
        <w:rPr>
          <w:rFonts w:ascii="Angsana New" w:hAnsi="Angsana New"/>
          <w:sz w:val="30"/>
          <w:szCs w:val="30"/>
        </w:rPr>
        <w:t xml:space="preserve">IFEC </w:t>
      </w:r>
      <w:r w:rsidRPr="00B76E14">
        <w:rPr>
          <w:rFonts w:ascii="Angsana New" w:hAnsi="Angsana New"/>
          <w:sz w:val="30"/>
          <w:szCs w:val="30"/>
          <w:cs/>
        </w:rPr>
        <w:t>ได้เจรจาร่วมกันและตกลงขยายระยะเวลาการตรวจสอบสถานะของกิจการไปเป็นภายในวันที่ 30 พฤศจิกายน 2562 และขยายระยะเวลาเข้าทำสัญญาซื้อขายกิจการไปเป็นภายในวันที่ 31 ธันวาคม 2562</w:t>
      </w:r>
    </w:p>
    <w:p w:rsidR="00A7257A" w:rsidRPr="00B76E14" w:rsidRDefault="00A7257A" w:rsidP="00A72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A7257A" w:rsidRPr="00B76E14" w:rsidRDefault="00A7257A" w:rsidP="00A72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B76E14">
        <w:rPr>
          <w:rFonts w:ascii="Angsana New" w:hAnsi="Angsana New" w:hint="cs"/>
          <w:sz w:val="30"/>
          <w:szCs w:val="30"/>
          <w:cs/>
        </w:rPr>
        <w:t xml:space="preserve">อย่างไรก็ดี </w:t>
      </w:r>
      <w:r w:rsidRPr="00B76E14">
        <w:rPr>
          <w:rFonts w:ascii="Angsana New" w:hAnsi="Angsana New"/>
          <w:sz w:val="30"/>
          <w:szCs w:val="30"/>
          <w:cs/>
        </w:rPr>
        <w:t xml:space="preserve"> </w:t>
      </w:r>
      <w:r w:rsidRPr="00B76E14">
        <w:rPr>
          <w:rFonts w:ascii="Angsana New" w:hAnsi="Angsana New" w:hint="cs"/>
          <w:sz w:val="30"/>
          <w:szCs w:val="30"/>
          <w:cs/>
        </w:rPr>
        <w:t>เนื่องจากการตรวจสอบสถานะของกิจการของ</w:t>
      </w:r>
      <w:r w:rsidRPr="00B76E14">
        <w:rPr>
          <w:rFonts w:ascii="Angsana New" w:hAnsi="Angsana New"/>
          <w:sz w:val="30"/>
          <w:szCs w:val="30"/>
          <w:cs/>
        </w:rPr>
        <w:t xml:space="preserve"> </w:t>
      </w:r>
      <w:r w:rsidRPr="00B76E14">
        <w:rPr>
          <w:rFonts w:ascii="Angsana New" w:hAnsi="Angsana New"/>
          <w:sz w:val="30"/>
          <w:szCs w:val="30"/>
        </w:rPr>
        <w:t xml:space="preserve">CRS </w:t>
      </w:r>
      <w:r w:rsidRPr="00B76E14">
        <w:rPr>
          <w:rFonts w:ascii="Angsana New" w:hAnsi="Angsana New" w:hint="cs"/>
          <w:sz w:val="30"/>
          <w:szCs w:val="30"/>
          <w:cs/>
        </w:rPr>
        <w:t>ยังไม่แล้วเสร็จและไม่สามารถประเมินกำหนดการที่จะแล้วเสร็จได้</w:t>
      </w:r>
      <w:r w:rsidRPr="00B76E14">
        <w:rPr>
          <w:rFonts w:ascii="Angsana New" w:hAnsi="Angsana New"/>
          <w:sz w:val="30"/>
          <w:szCs w:val="30"/>
          <w:cs/>
        </w:rPr>
        <w:t xml:space="preserve"> </w:t>
      </w:r>
      <w:r w:rsidRPr="00B76E14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ที่ประชุมคณะกรรมการบริษัทเมื่อวันที่</w:t>
      </w:r>
      <w:r w:rsidRPr="00B76E14">
        <w:rPr>
          <w:rFonts w:ascii="Angsana New" w:hAnsi="Angsana New"/>
          <w:sz w:val="30"/>
          <w:szCs w:val="30"/>
          <w:cs/>
        </w:rPr>
        <w:t xml:space="preserve"> 24 </w:t>
      </w:r>
      <w:r w:rsidRPr="00B76E14">
        <w:rPr>
          <w:rFonts w:ascii="Angsana New" w:hAnsi="Angsana New" w:hint="cs"/>
          <w:sz w:val="30"/>
          <w:szCs w:val="30"/>
          <w:cs/>
        </w:rPr>
        <w:t>ธันวาคม</w:t>
      </w:r>
      <w:r w:rsidRPr="00B76E14">
        <w:rPr>
          <w:rFonts w:ascii="Angsana New" w:hAnsi="Angsana New"/>
          <w:sz w:val="30"/>
          <w:szCs w:val="30"/>
          <w:cs/>
        </w:rPr>
        <w:t xml:space="preserve"> 2562 </w:t>
      </w:r>
      <w:r w:rsidRPr="00B76E14">
        <w:rPr>
          <w:rFonts w:ascii="Angsana New" w:hAnsi="Angsana New" w:hint="cs"/>
          <w:sz w:val="30"/>
          <w:szCs w:val="30"/>
          <w:cs/>
        </w:rPr>
        <w:t>จึงมีมติอนุมัติให้บริษัทจำหน่ายสิทธิเรียกร้องในสัญญาเงินให้กู้ยืมข้างต้นรวมถึงสัญญาจำนำหลักประกันและบันทึกความเข้าใจที่เกี่ยวข้องให้แก่</w:t>
      </w:r>
      <w:r w:rsidRPr="00B76E14">
        <w:rPr>
          <w:rFonts w:ascii="Angsana New" w:hAnsi="Angsana New"/>
          <w:sz w:val="30"/>
          <w:szCs w:val="30"/>
          <w:cs/>
        </w:rPr>
        <w:t xml:space="preserve"> (1) </w:t>
      </w:r>
      <w:r w:rsidRPr="00B76E14">
        <w:rPr>
          <w:rFonts w:ascii="Angsana New" w:hAnsi="Angsana New" w:hint="cs"/>
          <w:sz w:val="30"/>
          <w:szCs w:val="30"/>
          <w:cs/>
        </w:rPr>
        <w:t>บุคคลที่ไม่เกี่ยวข้องกันท่านหนึ่งซึ่ง</w:t>
      </w:r>
      <w:r w:rsidR="009840DB">
        <w:rPr>
          <w:rFonts w:ascii="Angsana New" w:hAnsi="Angsana New" w:hint="cs"/>
          <w:sz w:val="30"/>
          <w:szCs w:val="30"/>
          <w:cs/>
        </w:rPr>
        <w:t>ในอดีต</w:t>
      </w:r>
      <w:r w:rsidRPr="00B76E14">
        <w:rPr>
          <w:rFonts w:ascii="Angsana New" w:hAnsi="Angsana New" w:hint="cs"/>
          <w:sz w:val="30"/>
          <w:szCs w:val="30"/>
          <w:cs/>
        </w:rPr>
        <w:t>เป็นผู้ถือหุ้นของผู้ร่วมค้าและกรรมการของกิจการร่วมค้าของบริษัทและ</w:t>
      </w:r>
      <w:r w:rsidRPr="00B76E14">
        <w:rPr>
          <w:rFonts w:ascii="Angsana New" w:hAnsi="Angsana New"/>
          <w:sz w:val="30"/>
          <w:szCs w:val="30"/>
          <w:cs/>
        </w:rPr>
        <w:t xml:space="preserve"> (2) </w:t>
      </w:r>
      <w:r w:rsidRPr="00B76E14">
        <w:rPr>
          <w:rFonts w:ascii="Angsana New" w:hAnsi="Angsana New" w:hint="cs"/>
          <w:sz w:val="30"/>
          <w:szCs w:val="30"/>
          <w:cs/>
        </w:rPr>
        <w:t>ผู้ถือหุ้นใหญ่และกรรมการท่านหนึ่งของบริษัทในสัดส่วน</w:t>
      </w:r>
      <w:r w:rsidRPr="00B76E14">
        <w:rPr>
          <w:rFonts w:ascii="Angsana New" w:hAnsi="Angsana New"/>
          <w:sz w:val="30"/>
          <w:szCs w:val="30"/>
          <w:cs/>
        </w:rPr>
        <w:t xml:space="preserve"> 2 </w:t>
      </w:r>
      <w:r w:rsidRPr="00B76E14">
        <w:rPr>
          <w:rFonts w:ascii="Angsana New" w:hAnsi="Angsana New" w:hint="cs"/>
          <w:sz w:val="30"/>
          <w:szCs w:val="30"/>
          <w:cs/>
        </w:rPr>
        <w:t>ใน</w:t>
      </w:r>
      <w:r w:rsidRPr="00B76E14">
        <w:rPr>
          <w:rFonts w:ascii="Angsana New" w:hAnsi="Angsana New"/>
          <w:sz w:val="30"/>
          <w:szCs w:val="30"/>
          <w:cs/>
        </w:rPr>
        <w:t xml:space="preserve"> 3 </w:t>
      </w:r>
      <w:r w:rsidRPr="00B76E14">
        <w:rPr>
          <w:rFonts w:ascii="Angsana New" w:hAnsi="Angsana New" w:hint="cs"/>
          <w:sz w:val="30"/>
          <w:szCs w:val="30"/>
          <w:cs/>
        </w:rPr>
        <w:t>และ</w:t>
      </w:r>
      <w:r w:rsidRPr="00B76E14">
        <w:rPr>
          <w:rFonts w:ascii="Angsana New" w:hAnsi="Angsana New"/>
          <w:sz w:val="30"/>
          <w:szCs w:val="30"/>
          <w:cs/>
        </w:rPr>
        <w:t xml:space="preserve"> 1 </w:t>
      </w:r>
      <w:r w:rsidRPr="00B76E14">
        <w:rPr>
          <w:rFonts w:ascii="Angsana New" w:hAnsi="Angsana New" w:hint="cs"/>
          <w:sz w:val="30"/>
          <w:szCs w:val="30"/>
          <w:cs/>
        </w:rPr>
        <w:t>ใน</w:t>
      </w:r>
      <w:r w:rsidRPr="00B76E14">
        <w:rPr>
          <w:rFonts w:ascii="Angsana New" w:hAnsi="Angsana New"/>
          <w:sz w:val="30"/>
          <w:szCs w:val="30"/>
          <w:cs/>
        </w:rPr>
        <w:t xml:space="preserve"> 3 </w:t>
      </w:r>
      <w:r w:rsidRPr="00B76E14">
        <w:rPr>
          <w:rFonts w:ascii="Angsana New" w:hAnsi="Angsana New" w:hint="cs"/>
          <w:sz w:val="30"/>
          <w:szCs w:val="30"/>
          <w:cs/>
        </w:rPr>
        <w:t>ตามลำดับ</w:t>
      </w:r>
      <w:r w:rsidRPr="00B76E14">
        <w:rPr>
          <w:rFonts w:ascii="Angsana New" w:hAnsi="Angsana New"/>
          <w:sz w:val="30"/>
          <w:szCs w:val="30"/>
          <w:cs/>
        </w:rPr>
        <w:t xml:space="preserve"> </w:t>
      </w:r>
      <w:r w:rsidRPr="00B76E14">
        <w:rPr>
          <w:rFonts w:ascii="Angsana New" w:hAnsi="Angsana New" w:hint="cs"/>
          <w:sz w:val="30"/>
          <w:szCs w:val="30"/>
          <w:cs/>
        </w:rPr>
        <w:t>ของยอดเงินให้กู้ยืมคงค้างรวมดอกเบี้ย</w:t>
      </w:r>
      <w:r w:rsidRPr="00B76E14">
        <w:rPr>
          <w:rFonts w:ascii="Angsana New" w:hAnsi="Angsana New"/>
          <w:sz w:val="30"/>
          <w:szCs w:val="30"/>
          <w:cs/>
        </w:rPr>
        <w:t xml:space="preserve"> </w:t>
      </w:r>
      <w:r w:rsidRPr="00B76E14">
        <w:rPr>
          <w:rFonts w:ascii="Angsana New" w:hAnsi="Angsana New" w:hint="cs"/>
          <w:sz w:val="30"/>
          <w:szCs w:val="30"/>
          <w:cs/>
        </w:rPr>
        <w:t>ณ</w:t>
      </w:r>
      <w:r w:rsidRPr="00B76E14">
        <w:rPr>
          <w:rFonts w:ascii="Angsana New" w:hAnsi="Angsana New"/>
          <w:sz w:val="30"/>
          <w:szCs w:val="30"/>
          <w:cs/>
        </w:rPr>
        <w:t xml:space="preserve"> </w:t>
      </w:r>
      <w:r w:rsidRPr="00B76E14">
        <w:rPr>
          <w:rFonts w:ascii="Angsana New" w:hAnsi="Angsana New" w:hint="cs"/>
          <w:sz w:val="30"/>
          <w:szCs w:val="30"/>
          <w:cs/>
        </w:rPr>
        <w:t>วันที่</w:t>
      </w:r>
      <w:r w:rsidRPr="00B76E14">
        <w:rPr>
          <w:rFonts w:ascii="Angsana New" w:hAnsi="Angsana New"/>
          <w:sz w:val="30"/>
          <w:szCs w:val="30"/>
          <w:cs/>
        </w:rPr>
        <w:t xml:space="preserve"> 24 </w:t>
      </w:r>
      <w:r w:rsidRPr="00B76E14">
        <w:rPr>
          <w:rFonts w:ascii="Angsana New" w:hAnsi="Angsana New" w:hint="cs"/>
          <w:sz w:val="30"/>
          <w:szCs w:val="30"/>
          <w:cs/>
        </w:rPr>
        <w:t>ธันวาคม</w:t>
      </w:r>
      <w:r w:rsidRPr="00B76E14">
        <w:rPr>
          <w:rFonts w:ascii="Angsana New" w:hAnsi="Angsana New"/>
          <w:sz w:val="30"/>
          <w:szCs w:val="30"/>
          <w:cs/>
        </w:rPr>
        <w:t xml:space="preserve"> 2562 (</w:t>
      </w:r>
      <w:r w:rsidRPr="00B76E14">
        <w:rPr>
          <w:rFonts w:ascii="Angsana New" w:hAnsi="Angsana New" w:hint="cs"/>
          <w:sz w:val="30"/>
          <w:szCs w:val="30"/>
          <w:cs/>
        </w:rPr>
        <w:t>รวมประมาณ</w:t>
      </w:r>
      <w:r w:rsidRPr="00B76E14">
        <w:rPr>
          <w:rFonts w:ascii="Angsana New" w:hAnsi="Angsana New"/>
          <w:sz w:val="30"/>
          <w:szCs w:val="30"/>
          <w:cs/>
        </w:rPr>
        <w:t xml:space="preserve"> 58.30 </w:t>
      </w:r>
      <w:r w:rsidRPr="00B76E14">
        <w:rPr>
          <w:rFonts w:ascii="Angsana New" w:hAnsi="Angsana New" w:hint="cs"/>
          <w:sz w:val="30"/>
          <w:szCs w:val="30"/>
          <w:cs/>
        </w:rPr>
        <w:t>ล้านบาท</w:t>
      </w:r>
      <w:r w:rsidRPr="00B76E14">
        <w:rPr>
          <w:rFonts w:ascii="Angsana New" w:hAnsi="Angsana New"/>
          <w:sz w:val="30"/>
          <w:szCs w:val="30"/>
          <w:cs/>
        </w:rPr>
        <w:t xml:space="preserve">) </w:t>
      </w:r>
      <w:r w:rsidRPr="00B76E14">
        <w:rPr>
          <w:rFonts w:ascii="Angsana New" w:hAnsi="Angsana New" w:hint="cs"/>
          <w:sz w:val="30"/>
          <w:szCs w:val="30"/>
          <w:cs/>
        </w:rPr>
        <w:t>ซึ่งเป็นส่วนของ</w:t>
      </w:r>
      <w:r w:rsidRPr="00B76E14">
        <w:rPr>
          <w:rFonts w:ascii="Angsana New" w:hAnsi="Angsana New"/>
          <w:sz w:val="30"/>
          <w:szCs w:val="30"/>
          <w:cs/>
        </w:rPr>
        <w:t xml:space="preserve"> (1) </w:t>
      </w:r>
      <w:r w:rsidRPr="00B76E14">
        <w:rPr>
          <w:rFonts w:ascii="Angsana New" w:hAnsi="Angsana New" w:hint="cs"/>
          <w:sz w:val="30"/>
          <w:szCs w:val="30"/>
          <w:cs/>
        </w:rPr>
        <w:t>รวมประมาณ</w:t>
      </w:r>
      <w:r w:rsidRPr="00B76E14">
        <w:rPr>
          <w:rFonts w:ascii="Angsana New" w:hAnsi="Angsana New"/>
          <w:sz w:val="30"/>
          <w:szCs w:val="30"/>
          <w:cs/>
        </w:rPr>
        <w:t xml:space="preserve"> 38.87 </w:t>
      </w:r>
      <w:r w:rsidRPr="00B76E14">
        <w:rPr>
          <w:rFonts w:ascii="Angsana New" w:hAnsi="Angsana New" w:hint="cs"/>
          <w:sz w:val="30"/>
          <w:szCs w:val="30"/>
          <w:cs/>
        </w:rPr>
        <w:t>ล้านบาทและ</w:t>
      </w:r>
      <w:r w:rsidRPr="00B76E14">
        <w:rPr>
          <w:rFonts w:ascii="Angsana New" w:hAnsi="Angsana New"/>
          <w:sz w:val="30"/>
          <w:szCs w:val="30"/>
          <w:cs/>
        </w:rPr>
        <w:t xml:space="preserve"> (2) </w:t>
      </w:r>
      <w:r w:rsidRPr="00B76E14">
        <w:rPr>
          <w:rFonts w:ascii="Angsana New" w:hAnsi="Angsana New" w:hint="cs"/>
          <w:sz w:val="30"/>
          <w:szCs w:val="30"/>
          <w:cs/>
        </w:rPr>
        <w:t>รวมประมาณ</w:t>
      </w:r>
      <w:r w:rsidRPr="00B76E14">
        <w:rPr>
          <w:rFonts w:ascii="Angsana New" w:hAnsi="Angsana New"/>
          <w:sz w:val="30"/>
          <w:szCs w:val="30"/>
          <w:cs/>
        </w:rPr>
        <w:t xml:space="preserve"> 19.43 </w:t>
      </w:r>
      <w:r w:rsidRPr="00B76E14">
        <w:rPr>
          <w:rFonts w:ascii="Angsana New" w:hAnsi="Angsana New" w:hint="cs"/>
          <w:sz w:val="30"/>
          <w:szCs w:val="30"/>
          <w:cs/>
        </w:rPr>
        <w:t>ล้านบาท</w:t>
      </w:r>
      <w:r w:rsidRPr="00B76E14">
        <w:rPr>
          <w:rFonts w:ascii="Angsana New" w:hAnsi="Angsana New"/>
          <w:sz w:val="30"/>
          <w:szCs w:val="30"/>
          <w:cs/>
        </w:rPr>
        <w:t xml:space="preserve"> </w:t>
      </w:r>
      <w:r w:rsidRPr="00B76E14">
        <w:rPr>
          <w:rFonts w:ascii="Angsana New" w:hAnsi="Angsana New" w:hint="cs"/>
          <w:sz w:val="30"/>
          <w:szCs w:val="30"/>
          <w:cs/>
        </w:rPr>
        <w:t>โดยเป็นการจำหน่ายออกไปให้แก่</w:t>
      </w:r>
      <w:r w:rsidRPr="00B76E14">
        <w:rPr>
          <w:rFonts w:ascii="Angsana New" w:hAnsi="Angsana New"/>
          <w:sz w:val="30"/>
          <w:szCs w:val="30"/>
          <w:cs/>
        </w:rPr>
        <w:t xml:space="preserve"> (1) </w:t>
      </w:r>
      <w:r w:rsidRPr="00B76E14">
        <w:rPr>
          <w:rFonts w:ascii="Angsana New" w:hAnsi="Angsana New" w:hint="cs"/>
          <w:sz w:val="30"/>
          <w:szCs w:val="30"/>
          <w:cs/>
        </w:rPr>
        <w:t>และ</w:t>
      </w:r>
      <w:r w:rsidRPr="00B76E14">
        <w:rPr>
          <w:rFonts w:ascii="Angsana New" w:hAnsi="Angsana New"/>
          <w:sz w:val="30"/>
          <w:szCs w:val="30"/>
          <w:cs/>
        </w:rPr>
        <w:t xml:space="preserve"> (2) </w:t>
      </w:r>
      <w:r w:rsidRPr="00B76E14">
        <w:rPr>
          <w:rFonts w:ascii="Angsana New" w:hAnsi="Angsana New" w:hint="cs"/>
          <w:sz w:val="30"/>
          <w:szCs w:val="30"/>
          <w:cs/>
        </w:rPr>
        <w:t>โดยทยอยผ่อนชำระจำนวน</w:t>
      </w:r>
      <w:r w:rsidRPr="00B76E14">
        <w:rPr>
          <w:rFonts w:ascii="Angsana New" w:hAnsi="Angsana New"/>
          <w:sz w:val="30"/>
          <w:szCs w:val="30"/>
          <w:cs/>
        </w:rPr>
        <w:t xml:space="preserve"> 7 </w:t>
      </w:r>
      <w:r w:rsidRPr="00B76E14">
        <w:rPr>
          <w:rFonts w:ascii="Angsana New" w:hAnsi="Angsana New" w:hint="cs"/>
          <w:sz w:val="30"/>
          <w:szCs w:val="30"/>
          <w:cs/>
        </w:rPr>
        <w:t>งวดๆ</w:t>
      </w:r>
      <w:r w:rsidRPr="00B76E14">
        <w:rPr>
          <w:rFonts w:ascii="Angsana New" w:hAnsi="Angsana New"/>
          <w:sz w:val="30"/>
          <w:szCs w:val="30"/>
          <w:cs/>
        </w:rPr>
        <w:t xml:space="preserve"> </w:t>
      </w:r>
      <w:r w:rsidRPr="00B76E14">
        <w:rPr>
          <w:rFonts w:ascii="Angsana New" w:hAnsi="Angsana New" w:hint="cs"/>
          <w:sz w:val="30"/>
          <w:szCs w:val="30"/>
          <w:cs/>
        </w:rPr>
        <w:t>ละเก้าเดือนเริ่มตั้งแต่เดือนธันวาคม</w:t>
      </w:r>
      <w:r w:rsidRPr="00B76E14">
        <w:rPr>
          <w:rFonts w:ascii="Angsana New" w:hAnsi="Angsana New"/>
          <w:sz w:val="30"/>
          <w:szCs w:val="30"/>
          <w:cs/>
        </w:rPr>
        <w:t xml:space="preserve"> 2562 </w:t>
      </w:r>
      <w:r w:rsidRPr="00B76E14">
        <w:rPr>
          <w:rFonts w:ascii="Angsana New" w:hAnsi="Angsana New" w:hint="cs"/>
          <w:sz w:val="30"/>
          <w:szCs w:val="30"/>
          <w:cs/>
        </w:rPr>
        <w:t>ซึ่งในส่วนของ</w:t>
      </w:r>
      <w:r w:rsidRPr="00B76E14">
        <w:rPr>
          <w:rFonts w:ascii="Angsana New" w:hAnsi="Angsana New"/>
          <w:sz w:val="30"/>
          <w:szCs w:val="30"/>
          <w:cs/>
        </w:rPr>
        <w:t xml:space="preserve"> (1) </w:t>
      </w:r>
      <w:r w:rsidRPr="00B76E14">
        <w:rPr>
          <w:rFonts w:ascii="Angsana New" w:hAnsi="Angsana New" w:hint="cs"/>
          <w:sz w:val="30"/>
          <w:szCs w:val="30"/>
          <w:cs/>
        </w:rPr>
        <w:t>และ</w:t>
      </w:r>
      <w:r w:rsidRPr="00B76E14">
        <w:rPr>
          <w:rFonts w:ascii="Angsana New" w:hAnsi="Angsana New"/>
          <w:sz w:val="30"/>
          <w:szCs w:val="30"/>
          <w:cs/>
        </w:rPr>
        <w:t xml:space="preserve"> (2) </w:t>
      </w:r>
      <w:r w:rsidRPr="00B76E14">
        <w:rPr>
          <w:rFonts w:ascii="Angsana New" w:hAnsi="Angsana New" w:hint="cs"/>
          <w:sz w:val="30"/>
          <w:szCs w:val="30"/>
          <w:cs/>
        </w:rPr>
        <w:t>มีจำนวนเงินงวดละประมาณ</w:t>
      </w:r>
      <w:r w:rsidRPr="00B76E14">
        <w:rPr>
          <w:rFonts w:ascii="Angsana New" w:hAnsi="Angsana New"/>
          <w:sz w:val="30"/>
          <w:szCs w:val="30"/>
          <w:cs/>
        </w:rPr>
        <w:t xml:space="preserve"> 5.55 </w:t>
      </w:r>
      <w:r w:rsidRPr="00B76E14">
        <w:rPr>
          <w:rFonts w:ascii="Angsana New" w:hAnsi="Angsana New" w:hint="cs"/>
          <w:sz w:val="30"/>
          <w:szCs w:val="30"/>
          <w:cs/>
        </w:rPr>
        <w:t>ล้านบาทและ</w:t>
      </w:r>
      <w:r w:rsidRPr="00B76E14">
        <w:rPr>
          <w:rFonts w:ascii="Angsana New" w:hAnsi="Angsana New"/>
          <w:sz w:val="30"/>
          <w:szCs w:val="30"/>
          <w:cs/>
        </w:rPr>
        <w:t xml:space="preserve"> 2.78 </w:t>
      </w:r>
      <w:r w:rsidRPr="00B76E14">
        <w:rPr>
          <w:rFonts w:ascii="Angsana New" w:hAnsi="Angsana New" w:hint="cs"/>
          <w:sz w:val="30"/>
          <w:szCs w:val="30"/>
          <w:cs/>
        </w:rPr>
        <w:t>ล้านบาท</w:t>
      </w:r>
      <w:r w:rsidRPr="00B76E14">
        <w:rPr>
          <w:rFonts w:ascii="Angsana New" w:hAnsi="Angsana New"/>
          <w:sz w:val="30"/>
          <w:szCs w:val="30"/>
          <w:cs/>
        </w:rPr>
        <w:t xml:space="preserve"> </w:t>
      </w:r>
      <w:r w:rsidRPr="00B76E14">
        <w:rPr>
          <w:rFonts w:ascii="Angsana New" w:hAnsi="Angsana New" w:hint="cs"/>
          <w:sz w:val="30"/>
          <w:szCs w:val="30"/>
          <w:cs/>
        </w:rPr>
        <w:t>ตามลำดับ</w:t>
      </w:r>
      <w:r w:rsidRPr="00B76E14">
        <w:rPr>
          <w:rFonts w:ascii="Angsana New" w:hAnsi="Angsana New"/>
          <w:sz w:val="30"/>
          <w:szCs w:val="30"/>
          <w:cs/>
        </w:rPr>
        <w:t xml:space="preserve"> </w:t>
      </w:r>
      <w:r w:rsidRPr="00B76E14">
        <w:rPr>
          <w:rFonts w:ascii="Angsana New" w:hAnsi="Angsana New" w:hint="cs"/>
          <w:sz w:val="30"/>
          <w:szCs w:val="30"/>
          <w:cs/>
        </w:rPr>
        <w:t>ทั้งนี้</w:t>
      </w:r>
      <w:r w:rsidRPr="00B76E14">
        <w:rPr>
          <w:rFonts w:ascii="Angsana New" w:hAnsi="Angsana New"/>
          <w:sz w:val="30"/>
          <w:szCs w:val="30"/>
          <w:cs/>
        </w:rPr>
        <w:t xml:space="preserve"> </w:t>
      </w:r>
      <w:r w:rsidRPr="00B76E14">
        <w:rPr>
          <w:rFonts w:ascii="Angsana New" w:hAnsi="Angsana New" w:hint="cs"/>
          <w:sz w:val="30"/>
          <w:szCs w:val="30"/>
          <w:cs/>
        </w:rPr>
        <w:t>บริษัทมีการคิดดอกเบี้ยจากการผ่อนชำระดังกล่าวกับ</w:t>
      </w:r>
      <w:r w:rsidRPr="00B76E14">
        <w:rPr>
          <w:rFonts w:ascii="Angsana New" w:hAnsi="Angsana New"/>
          <w:sz w:val="30"/>
          <w:szCs w:val="30"/>
          <w:cs/>
        </w:rPr>
        <w:t xml:space="preserve"> (1) </w:t>
      </w:r>
      <w:r w:rsidRPr="00B76E14">
        <w:rPr>
          <w:rFonts w:ascii="Angsana New" w:hAnsi="Angsana New" w:hint="cs"/>
          <w:sz w:val="30"/>
          <w:szCs w:val="30"/>
          <w:cs/>
        </w:rPr>
        <w:t>และ</w:t>
      </w:r>
      <w:r w:rsidRPr="00B76E14">
        <w:rPr>
          <w:rFonts w:ascii="Angsana New" w:hAnsi="Angsana New"/>
          <w:sz w:val="30"/>
          <w:szCs w:val="30"/>
          <w:cs/>
        </w:rPr>
        <w:t xml:space="preserve"> (2) </w:t>
      </w:r>
      <w:r w:rsidRPr="00B76E14">
        <w:rPr>
          <w:rFonts w:ascii="Angsana New" w:hAnsi="Angsana New" w:hint="cs"/>
          <w:sz w:val="30"/>
          <w:szCs w:val="30"/>
          <w:cs/>
        </w:rPr>
        <w:t>ในอัตราร้อยละ</w:t>
      </w:r>
      <w:r w:rsidRPr="00B76E14">
        <w:rPr>
          <w:rFonts w:ascii="Angsana New" w:hAnsi="Angsana New"/>
          <w:sz w:val="30"/>
          <w:szCs w:val="30"/>
          <w:cs/>
        </w:rPr>
        <w:t xml:space="preserve"> 6 </w:t>
      </w:r>
      <w:r w:rsidRPr="00B76E14">
        <w:rPr>
          <w:rFonts w:ascii="Angsana New" w:hAnsi="Angsana New" w:hint="cs"/>
          <w:sz w:val="30"/>
          <w:szCs w:val="30"/>
          <w:cs/>
        </w:rPr>
        <w:t>ต่อปี</w:t>
      </w:r>
      <w:r w:rsidRPr="00B76E14">
        <w:rPr>
          <w:rFonts w:ascii="Angsana New" w:hAnsi="Angsana New"/>
          <w:sz w:val="30"/>
          <w:szCs w:val="30"/>
          <w:cs/>
        </w:rPr>
        <w:t xml:space="preserve"> </w:t>
      </w:r>
      <w:r w:rsidRPr="00B76E14">
        <w:rPr>
          <w:rFonts w:ascii="Angsana New" w:hAnsi="Angsana New" w:hint="cs"/>
          <w:sz w:val="30"/>
          <w:szCs w:val="30"/>
          <w:cs/>
        </w:rPr>
        <w:t>และนับจากวันที่</w:t>
      </w:r>
      <w:r w:rsidRPr="00B76E14">
        <w:rPr>
          <w:rFonts w:ascii="Angsana New" w:hAnsi="Angsana New"/>
          <w:sz w:val="30"/>
          <w:szCs w:val="30"/>
          <w:cs/>
        </w:rPr>
        <w:t xml:space="preserve"> 24 </w:t>
      </w:r>
      <w:r w:rsidRPr="00B76E14">
        <w:rPr>
          <w:rFonts w:ascii="Angsana New" w:hAnsi="Angsana New" w:hint="cs"/>
          <w:sz w:val="30"/>
          <w:szCs w:val="30"/>
          <w:cs/>
        </w:rPr>
        <w:t>ธันวาคม</w:t>
      </w:r>
      <w:r w:rsidRPr="00B76E14">
        <w:rPr>
          <w:rFonts w:ascii="Angsana New" w:hAnsi="Angsana New"/>
          <w:sz w:val="30"/>
          <w:szCs w:val="30"/>
          <w:cs/>
        </w:rPr>
        <w:t xml:space="preserve"> 2562 </w:t>
      </w:r>
      <w:r w:rsidRPr="00B76E14">
        <w:rPr>
          <w:rFonts w:ascii="Angsana New" w:hAnsi="Angsana New" w:hint="cs"/>
          <w:sz w:val="30"/>
          <w:szCs w:val="30"/>
          <w:cs/>
        </w:rPr>
        <w:t>เป็นต้นไป</w:t>
      </w:r>
      <w:r w:rsidRPr="00B76E14">
        <w:rPr>
          <w:rFonts w:ascii="Angsana New" w:hAnsi="Angsana New"/>
          <w:sz w:val="30"/>
          <w:szCs w:val="30"/>
          <w:cs/>
        </w:rPr>
        <w:t xml:space="preserve"> </w:t>
      </w:r>
      <w:r w:rsidRPr="00B76E14">
        <w:rPr>
          <w:rFonts w:ascii="Angsana New" w:hAnsi="Angsana New" w:hint="cs"/>
          <w:sz w:val="30"/>
          <w:szCs w:val="30"/>
          <w:cs/>
        </w:rPr>
        <w:t>บริษัทไม่มีสิทธิเรียกร้องและสัญญาใดๆ</w:t>
      </w:r>
      <w:r w:rsidRPr="00B76E14">
        <w:rPr>
          <w:rFonts w:ascii="Angsana New" w:hAnsi="Angsana New"/>
          <w:sz w:val="30"/>
          <w:szCs w:val="30"/>
          <w:cs/>
        </w:rPr>
        <w:t xml:space="preserve"> </w:t>
      </w:r>
      <w:r w:rsidRPr="00B76E14">
        <w:rPr>
          <w:rFonts w:ascii="Angsana New" w:hAnsi="Angsana New" w:hint="cs"/>
          <w:sz w:val="30"/>
          <w:szCs w:val="30"/>
          <w:cs/>
        </w:rPr>
        <w:t>ที่คงค้างกับ</w:t>
      </w:r>
      <w:r w:rsidRPr="00B76E14">
        <w:rPr>
          <w:rFonts w:ascii="Angsana New" w:hAnsi="Angsana New"/>
          <w:sz w:val="30"/>
          <w:szCs w:val="30"/>
          <w:cs/>
        </w:rPr>
        <w:t xml:space="preserve"> </w:t>
      </w:r>
      <w:r w:rsidRPr="00B76E14">
        <w:rPr>
          <w:rFonts w:ascii="Angsana New" w:hAnsi="Angsana New"/>
          <w:sz w:val="30"/>
          <w:szCs w:val="30"/>
        </w:rPr>
        <w:t xml:space="preserve">IFEC </w:t>
      </w:r>
      <w:r w:rsidRPr="00B76E14">
        <w:rPr>
          <w:rFonts w:ascii="Angsana New" w:hAnsi="Angsana New" w:hint="cs"/>
          <w:sz w:val="30"/>
          <w:szCs w:val="30"/>
          <w:cs/>
        </w:rPr>
        <w:t>อีกและไม่ประสงค์ที่จะดำเนินการตรวจสอบสถานะกิจการและเข้าซื้อขายกิจการกับ</w:t>
      </w:r>
      <w:r w:rsidRPr="00B76E14">
        <w:rPr>
          <w:rFonts w:ascii="Angsana New" w:hAnsi="Angsana New"/>
          <w:sz w:val="30"/>
          <w:szCs w:val="30"/>
          <w:cs/>
        </w:rPr>
        <w:t xml:space="preserve"> </w:t>
      </w:r>
      <w:r w:rsidRPr="00B76E14">
        <w:rPr>
          <w:rFonts w:ascii="Angsana New" w:hAnsi="Angsana New"/>
          <w:sz w:val="30"/>
          <w:szCs w:val="30"/>
        </w:rPr>
        <w:t xml:space="preserve">CRS </w:t>
      </w:r>
      <w:r w:rsidRPr="00B76E14">
        <w:rPr>
          <w:rFonts w:ascii="Angsana New" w:hAnsi="Angsana New" w:hint="cs"/>
          <w:sz w:val="30"/>
          <w:szCs w:val="30"/>
          <w:cs/>
        </w:rPr>
        <w:t>อีกต่อไป</w:t>
      </w:r>
      <w:r w:rsidRPr="00B76E14">
        <w:rPr>
          <w:rFonts w:ascii="Angsana New" w:hAnsi="Angsana New"/>
          <w:sz w:val="30"/>
          <w:szCs w:val="30"/>
        </w:rPr>
        <w:t xml:space="preserve"> </w:t>
      </w:r>
      <w:r w:rsidRPr="00B76E1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724EF" w:rsidRPr="00B76E14">
        <w:rPr>
          <w:rFonts w:ascii="Angsana New" w:hAnsi="Angsana New" w:hint="cs"/>
          <w:sz w:val="30"/>
          <w:szCs w:val="30"/>
          <w:cs/>
        </w:rPr>
        <w:t>3</w:t>
      </w:r>
      <w:r w:rsidRPr="00B76E14">
        <w:rPr>
          <w:rFonts w:ascii="Angsana New" w:hAnsi="Angsana New" w:hint="cs"/>
          <w:sz w:val="30"/>
          <w:szCs w:val="30"/>
          <w:cs/>
        </w:rPr>
        <w:t>1 ธันวาคม</w:t>
      </w:r>
      <w:r w:rsidR="009724EF" w:rsidRPr="00B76E14">
        <w:rPr>
          <w:rFonts w:ascii="Angsana New" w:hAnsi="Angsana New" w:hint="cs"/>
          <w:sz w:val="30"/>
          <w:szCs w:val="30"/>
          <w:cs/>
        </w:rPr>
        <w:t xml:space="preserve"> </w:t>
      </w:r>
      <w:r w:rsidRPr="00B76E14">
        <w:rPr>
          <w:rFonts w:ascii="Angsana New" w:hAnsi="Angsana New" w:hint="cs"/>
          <w:sz w:val="30"/>
          <w:szCs w:val="30"/>
          <w:cs/>
        </w:rPr>
        <w:t>256</w:t>
      </w:r>
      <w:r w:rsidRPr="00B76E14">
        <w:rPr>
          <w:rFonts w:ascii="Angsana New" w:hAnsi="Angsana New"/>
          <w:sz w:val="30"/>
          <w:szCs w:val="30"/>
        </w:rPr>
        <w:t xml:space="preserve">4 </w:t>
      </w:r>
      <w:r w:rsidRPr="00B76E14">
        <w:rPr>
          <w:rFonts w:ascii="Angsana New" w:hAnsi="Angsana New" w:hint="cs"/>
          <w:sz w:val="30"/>
          <w:szCs w:val="30"/>
          <w:cs/>
        </w:rPr>
        <w:t>จำนวนเงินของ</w:t>
      </w:r>
      <w:r w:rsidRPr="00B76E14">
        <w:rPr>
          <w:rFonts w:ascii="Angsana New" w:hAnsi="Angsana New"/>
          <w:sz w:val="30"/>
          <w:szCs w:val="30"/>
          <w:cs/>
        </w:rPr>
        <w:t xml:space="preserve"> </w:t>
      </w:r>
      <w:r w:rsidRPr="00B76E14">
        <w:rPr>
          <w:rFonts w:ascii="Angsana New" w:hAnsi="Angsana New"/>
          <w:sz w:val="30"/>
          <w:szCs w:val="30"/>
        </w:rPr>
        <w:t>“</w:t>
      </w:r>
      <w:r w:rsidRPr="00B76E14">
        <w:rPr>
          <w:rFonts w:ascii="Angsana New" w:hAnsi="Angsana New" w:hint="cs"/>
          <w:sz w:val="30"/>
          <w:szCs w:val="30"/>
          <w:cs/>
        </w:rPr>
        <w:t>ลูกหนี้อื่นผ่อนชำระ</w:t>
      </w:r>
      <w:r w:rsidRPr="00B76E14">
        <w:rPr>
          <w:rFonts w:ascii="Angsana New" w:hAnsi="Angsana New"/>
          <w:sz w:val="30"/>
          <w:szCs w:val="30"/>
        </w:rPr>
        <w:t xml:space="preserve">” </w:t>
      </w:r>
      <w:r w:rsidRPr="00B76E14">
        <w:rPr>
          <w:rFonts w:ascii="Angsana New" w:hAnsi="Angsana New" w:hint="cs"/>
          <w:sz w:val="30"/>
          <w:szCs w:val="30"/>
          <w:cs/>
        </w:rPr>
        <w:t>ส่วนที่บริษัทจะได้รับชำระภายในหนึ่งปีจาก</w:t>
      </w:r>
      <w:r w:rsidRPr="00B76E14">
        <w:rPr>
          <w:rFonts w:ascii="Angsana New" w:hAnsi="Angsana New"/>
          <w:sz w:val="30"/>
          <w:szCs w:val="30"/>
          <w:cs/>
        </w:rPr>
        <w:t xml:space="preserve"> (1) </w:t>
      </w:r>
      <w:r w:rsidRPr="00B76E14">
        <w:rPr>
          <w:rFonts w:ascii="Angsana New" w:hAnsi="Angsana New" w:hint="cs"/>
          <w:sz w:val="30"/>
          <w:szCs w:val="30"/>
          <w:cs/>
        </w:rPr>
        <w:t>และ</w:t>
      </w:r>
      <w:r w:rsidRPr="00B76E14">
        <w:rPr>
          <w:rFonts w:ascii="Angsana New" w:hAnsi="Angsana New"/>
          <w:sz w:val="30"/>
          <w:szCs w:val="30"/>
          <w:cs/>
        </w:rPr>
        <w:t xml:space="preserve"> (2) </w:t>
      </w:r>
      <w:r w:rsidRPr="00B76E14">
        <w:rPr>
          <w:rFonts w:ascii="Angsana New" w:hAnsi="Angsana New" w:hint="cs"/>
          <w:sz w:val="30"/>
          <w:szCs w:val="30"/>
          <w:cs/>
        </w:rPr>
        <w:t>มีจำนวนเงิน</w:t>
      </w:r>
      <w:r w:rsidR="009840DB">
        <w:rPr>
          <w:rFonts w:ascii="Angsana New" w:hAnsi="Angsana New" w:hint="cs"/>
          <w:sz w:val="30"/>
          <w:szCs w:val="30"/>
          <w:cs/>
        </w:rPr>
        <w:t>ประมาณ</w:t>
      </w:r>
      <w:r w:rsidRPr="00B76E14">
        <w:rPr>
          <w:rFonts w:ascii="Angsana New" w:hAnsi="Angsana New" w:hint="cs"/>
          <w:sz w:val="30"/>
          <w:szCs w:val="30"/>
          <w:cs/>
        </w:rPr>
        <w:t xml:space="preserve"> </w:t>
      </w:r>
      <w:r w:rsidR="009840DB">
        <w:rPr>
          <w:rFonts w:ascii="Angsana New" w:hAnsi="Angsana New" w:hint="cs"/>
          <w:sz w:val="30"/>
          <w:szCs w:val="30"/>
          <w:cs/>
        </w:rPr>
        <w:t>11.9</w:t>
      </w:r>
      <w:r w:rsidRPr="00B76E14">
        <w:rPr>
          <w:rFonts w:ascii="Angsana New" w:hAnsi="Angsana New"/>
          <w:sz w:val="30"/>
          <w:szCs w:val="30"/>
        </w:rPr>
        <w:t xml:space="preserve"> </w:t>
      </w:r>
      <w:r w:rsidRPr="00B76E14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9840DB">
        <w:rPr>
          <w:rFonts w:ascii="Angsana New" w:hAnsi="Angsana New" w:hint="cs"/>
          <w:sz w:val="30"/>
          <w:szCs w:val="30"/>
          <w:cs/>
        </w:rPr>
        <w:t>6.0</w:t>
      </w:r>
      <w:r w:rsidRPr="00B76E14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B76E14">
        <w:rPr>
          <w:rFonts w:ascii="Angsana New" w:hAnsi="Angsana New"/>
          <w:sz w:val="30"/>
          <w:szCs w:val="30"/>
          <w:lang w:val="en-GB" w:eastAsia="zh-CN"/>
        </w:rPr>
        <w:t xml:space="preserve"> </w:t>
      </w:r>
      <w:r w:rsidRPr="00B76E14">
        <w:rPr>
          <w:rFonts w:ascii="Angsana New" w:hAnsi="Angsana New" w:hint="cs"/>
          <w:sz w:val="30"/>
          <w:szCs w:val="30"/>
          <w:cs/>
          <w:lang w:val="en-GB" w:eastAsia="zh-CN"/>
        </w:rPr>
        <w:t>ตามลำดับ</w:t>
      </w:r>
      <w:r w:rsidR="00A614A7">
        <w:rPr>
          <w:rFonts w:ascii="Angsana New" w:hAnsi="Angsana New" w:hint="cs"/>
          <w:sz w:val="30"/>
          <w:szCs w:val="30"/>
          <w:cs/>
          <w:lang w:val="en-GB" w:eastAsia="zh-CN"/>
        </w:rPr>
        <w:t xml:space="preserve"> โดยบริษัทได้รับชำระ</w:t>
      </w:r>
      <w:r w:rsidR="009B0D8E">
        <w:rPr>
          <w:rFonts w:ascii="Angsana New" w:hAnsi="Angsana New" w:hint="cs"/>
          <w:sz w:val="30"/>
          <w:szCs w:val="30"/>
          <w:cs/>
          <w:lang w:val="en-GB" w:eastAsia="zh-CN"/>
        </w:rPr>
        <w:t>ครบถ้วนแล้วในระหว่างปี 2565</w:t>
      </w:r>
    </w:p>
    <w:p w:rsidR="00622295" w:rsidRPr="00D71FBC" w:rsidRDefault="00622295" w:rsidP="00F2048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D71FBC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เงินฝาก</w:t>
      </w:r>
      <w:r w:rsidR="00F7011F" w:rsidRPr="00D71FBC">
        <w:rPr>
          <w:rFonts w:ascii="Angsana New" w:hAnsi="Angsana New"/>
          <w:b/>
          <w:bCs/>
          <w:color w:val="000000"/>
          <w:sz w:val="30"/>
          <w:szCs w:val="30"/>
          <w:cs/>
        </w:rPr>
        <w:t>ธนาคารที่มีข้อจำกัดในการใช้</w:t>
      </w:r>
    </w:p>
    <w:p w:rsidR="00622295" w:rsidRPr="00D71FBC" w:rsidRDefault="00622295" w:rsidP="0062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EC0956" w:rsidRPr="00D71FBC" w:rsidRDefault="00622295" w:rsidP="0062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71FB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0DBC" w:rsidRPr="00D71FBC">
        <w:rPr>
          <w:rFonts w:ascii="Angsana New" w:hAnsi="Angsana New"/>
          <w:sz w:val="30"/>
          <w:szCs w:val="30"/>
        </w:rPr>
        <w:t xml:space="preserve">31 </w:t>
      </w:r>
      <w:r w:rsidR="00120DBC" w:rsidRPr="00D71FBC">
        <w:rPr>
          <w:rFonts w:ascii="Angsana New" w:hAnsi="Angsana New"/>
          <w:sz w:val="30"/>
          <w:szCs w:val="30"/>
          <w:cs/>
        </w:rPr>
        <w:t xml:space="preserve">ธันวาคม </w:t>
      </w:r>
      <w:r w:rsidR="00CD2E74" w:rsidRPr="00D71FBC">
        <w:rPr>
          <w:rFonts w:ascii="Angsana New" w:hAnsi="Angsana New"/>
          <w:sz w:val="30"/>
          <w:szCs w:val="30"/>
        </w:rPr>
        <w:t xml:space="preserve">2565 </w:t>
      </w:r>
      <w:r w:rsidR="00CD2E74" w:rsidRPr="00D71FBC">
        <w:rPr>
          <w:rFonts w:ascii="Angsana New" w:hAnsi="Angsana New"/>
          <w:sz w:val="30"/>
          <w:szCs w:val="30"/>
          <w:cs/>
        </w:rPr>
        <w:t xml:space="preserve">และ </w:t>
      </w:r>
      <w:r w:rsidR="00CD2E74" w:rsidRPr="00D71FBC">
        <w:rPr>
          <w:rFonts w:ascii="Angsana New" w:hAnsi="Angsana New"/>
          <w:sz w:val="30"/>
          <w:szCs w:val="30"/>
        </w:rPr>
        <w:t>2564</w:t>
      </w:r>
      <w:r w:rsidR="00C35F61" w:rsidRPr="00D71FBC">
        <w:rPr>
          <w:rFonts w:ascii="Angsana New" w:hAnsi="Angsana New"/>
          <w:sz w:val="30"/>
          <w:szCs w:val="30"/>
          <w:cs/>
        </w:rPr>
        <w:t xml:space="preserve"> </w:t>
      </w:r>
      <w:r w:rsidRPr="00D71FBC">
        <w:rPr>
          <w:rFonts w:ascii="Angsana New" w:hAnsi="Angsana New"/>
          <w:sz w:val="30"/>
          <w:szCs w:val="30"/>
          <w:cs/>
        </w:rPr>
        <w:t>บริษัทได้นำเงินฝากประจำกับธนาคารในประเทศ</w:t>
      </w:r>
      <w:r w:rsidR="00202E69" w:rsidRPr="00D71FBC">
        <w:rPr>
          <w:rFonts w:ascii="Angsana New" w:hAnsi="Angsana New" w:hint="cs"/>
          <w:sz w:val="30"/>
          <w:szCs w:val="30"/>
          <w:cs/>
        </w:rPr>
        <w:t>สาม</w:t>
      </w:r>
      <w:r w:rsidR="009A63C8" w:rsidRPr="00D71FBC">
        <w:rPr>
          <w:rFonts w:ascii="Angsana New" w:hAnsi="Angsana New"/>
          <w:sz w:val="30"/>
          <w:szCs w:val="30"/>
          <w:cs/>
        </w:rPr>
        <w:t>เเห่ง</w:t>
      </w:r>
      <w:r w:rsidRPr="00D71FBC">
        <w:rPr>
          <w:rFonts w:ascii="Angsana New" w:hAnsi="Angsana New"/>
          <w:sz w:val="30"/>
          <w:szCs w:val="30"/>
          <w:cs/>
        </w:rPr>
        <w:t>จำนวนเงิน</w:t>
      </w:r>
      <w:r w:rsidR="00C35F61" w:rsidRPr="00D71FBC">
        <w:rPr>
          <w:rFonts w:ascii="Angsana New" w:hAnsi="Angsana New"/>
          <w:sz w:val="30"/>
          <w:szCs w:val="30"/>
          <w:cs/>
        </w:rPr>
        <w:t>ประมาณ</w:t>
      </w:r>
      <w:r w:rsidRPr="00D71FBC">
        <w:rPr>
          <w:rFonts w:ascii="Angsana New" w:hAnsi="Angsana New"/>
          <w:sz w:val="30"/>
          <w:szCs w:val="30"/>
          <w:cs/>
        </w:rPr>
        <w:t xml:space="preserve"> </w:t>
      </w:r>
      <w:r w:rsidR="00356685" w:rsidRPr="00D71FBC">
        <w:rPr>
          <w:rFonts w:ascii="Angsana New" w:hAnsi="Angsana New"/>
          <w:sz w:val="30"/>
          <w:szCs w:val="30"/>
        </w:rPr>
        <w:t>52</w:t>
      </w:r>
      <w:r w:rsidR="00052CD4" w:rsidRPr="00D71FBC">
        <w:rPr>
          <w:rFonts w:ascii="Angsana New" w:hAnsi="Angsana New" w:hint="cs"/>
          <w:sz w:val="30"/>
          <w:szCs w:val="30"/>
          <w:cs/>
        </w:rPr>
        <w:t>.0</w:t>
      </w:r>
      <w:r w:rsidRPr="00D71FBC">
        <w:rPr>
          <w:rFonts w:ascii="Angsana New" w:hAnsi="Angsana New"/>
          <w:sz w:val="30"/>
          <w:szCs w:val="30"/>
        </w:rPr>
        <w:t xml:space="preserve"> </w:t>
      </w:r>
      <w:r w:rsidR="0037336A">
        <w:rPr>
          <w:rFonts w:ascii="Angsana New" w:hAnsi="Angsana New" w:hint="cs"/>
          <w:sz w:val="30"/>
          <w:szCs w:val="30"/>
          <w:cs/>
        </w:rPr>
        <w:t>ล้านบาท</w:t>
      </w:r>
      <w:r w:rsidRPr="00D71FBC">
        <w:rPr>
          <w:rFonts w:ascii="Angsana New" w:hAnsi="Angsana New"/>
          <w:sz w:val="30"/>
          <w:szCs w:val="30"/>
          <w:cs/>
        </w:rPr>
        <w:t>ไปวางเป็นหลักประกันสำหรับวงเงิน</w:t>
      </w:r>
      <w:r w:rsidR="00CF28B3" w:rsidRPr="00D71FBC">
        <w:rPr>
          <w:rFonts w:ascii="Angsana New" w:hAnsi="Angsana New"/>
          <w:sz w:val="30"/>
          <w:szCs w:val="30"/>
          <w:cs/>
        </w:rPr>
        <w:t>กู้ยืม</w:t>
      </w:r>
      <w:r w:rsidR="006F7326" w:rsidRPr="00D71FBC">
        <w:rPr>
          <w:rFonts w:ascii="Angsana New" w:hAnsi="Angsana New"/>
          <w:sz w:val="30"/>
          <w:szCs w:val="30"/>
          <w:cs/>
        </w:rPr>
        <w:t>ระยะสั้น</w:t>
      </w:r>
      <w:r w:rsidR="00F921CB" w:rsidRPr="00D71FBC">
        <w:rPr>
          <w:rFonts w:ascii="Angsana New" w:hAnsi="Angsana New"/>
          <w:sz w:val="30"/>
          <w:szCs w:val="30"/>
          <w:cs/>
        </w:rPr>
        <w:t>กับธนาคาร</w:t>
      </w:r>
      <w:r w:rsidRPr="00D71FBC">
        <w:rPr>
          <w:rFonts w:ascii="Angsana New" w:hAnsi="Angsana New"/>
          <w:sz w:val="30"/>
          <w:szCs w:val="30"/>
          <w:cs/>
        </w:rPr>
        <w:t>ดังกล่าว</w:t>
      </w:r>
    </w:p>
    <w:p w:rsidR="003C005B" w:rsidRPr="00D71FBC" w:rsidRDefault="003C005B" w:rsidP="0062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B71810" w:rsidRPr="00D71FBC" w:rsidRDefault="00D7743A" w:rsidP="00B7181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D71FBC">
        <w:rPr>
          <w:rFonts w:ascii="Angsana New" w:hAnsi="Angsana New"/>
          <w:b/>
          <w:bCs/>
          <w:color w:val="000000"/>
          <w:sz w:val="30"/>
          <w:szCs w:val="30"/>
          <w:cs/>
        </w:rPr>
        <w:t>เงินลงทุนในบริษัทย่อยซึ่งบันทึกโดยวิธีราคาทุน</w:t>
      </w:r>
    </w:p>
    <w:tbl>
      <w:tblPr>
        <w:tblpPr w:leftFromText="180" w:rightFromText="180" w:vertAnchor="text" w:horzAnchor="margin" w:tblpY="272"/>
        <w:tblW w:w="10115" w:type="dxa"/>
        <w:tblLook w:val="01E0"/>
      </w:tblPr>
      <w:tblGrid>
        <w:gridCol w:w="2660"/>
        <w:gridCol w:w="992"/>
        <w:gridCol w:w="236"/>
        <w:gridCol w:w="1040"/>
        <w:gridCol w:w="236"/>
        <w:gridCol w:w="1077"/>
        <w:gridCol w:w="236"/>
        <w:gridCol w:w="1003"/>
        <w:gridCol w:w="236"/>
        <w:gridCol w:w="1077"/>
        <w:gridCol w:w="236"/>
        <w:gridCol w:w="1086"/>
      </w:tblGrid>
      <w:tr w:rsidR="00D71FBC" w:rsidRPr="00D71FBC" w:rsidTr="00D71FBC">
        <w:tc>
          <w:tcPr>
            <w:tcW w:w="2660" w:type="dxa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5" w:type="dxa"/>
            <w:gridSpan w:val="11"/>
            <w:tcBorders>
              <w:bottom w:val="single" w:sz="4" w:space="0" w:color="auto"/>
            </w:tcBorders>
            <w:vAlign w:val="bottom"/>
          </w:tcPr>
          <w:p w:rsidR="00D71FBC" w:rsidRPr="00D71FBC" w:rsidRDefault="00D71FBC" w:rsidP="00D71FBC">
            <w:pPr>
              <w:pStyle w:val="1"/>
              <w:widowControl/>
              <w:spacing w:line="216" w:lineRule="auto"/>
              <w:ind w:right="-18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71FB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</w:t>
            </w:r>
            <w:r w:rsidRPr="00D71FB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</w:t>
            </w:r>
          </w:p>
        </w:tc>
      </w:tr>
      <w:tr w:rsidR="00D71FBC" w:rsidRPr="00D71FBC" w:rsidTr="00D71FBC">
        <w:tc>
          <w:tcPr>
            <w:tcW w:w="2660" w:type="dxa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71FBC" w:rsidRPr="00D71FBC" w:rsidRDefault="00D71FBC" w:rsidP="00D71FBC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D71FB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ทุนจดทะเบียน</w:t>
            </w:r>
          </w:p>
          <w:p w:rsidR="00D71FBC" w:rsidRPr="00D71FBC" w:rsidRDefault="00D71FBC" w:rsidP="00D71FBC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D71FB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(</w:t>
            </w:r>
            <w:r w:rsidRPr="00D71FB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D71FBC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71FBC" w:rsidRPr="00D71FBC" w:rsidRDefault="00D71FBC" w:rsidP="00D71FBC">
            <w:pPr>
              <w:pStyle w:val="1"/>
              <w:widowControl/>
              <w:spacing w:line="216" w:lineRule="auto"/>
              <w:ind w:left="-43" w:right="-4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71FB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สัดส่วนการถือหุ้น</w:t>
            </w:r>
            <w:r w:rsidRPr="00D71FB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D71FB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71FBC" w:rsidRPr="00D71FBC" w:rsidRDefault="00D71FBC" w:rsidP="00D71FBC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D71FB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ราคาทุนของเงินลงทุน</w:t>
            </w:r>
          </w:p>
          <w:p w:rsidR="00D71FBC" w:rsidRPr="00D71FBC" w:rsidRDefault="00D71FBC" w:rsidP="00D71FBC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D71FBC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D71FB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D71FBC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D71FBC" w:rsidRPr="00D71FBC" w:rsidTr="00D71FBC">
        <w:tc>
          <w:tcPr>
            <w:tcW w:w="2660" w:type="dxa"/>
            <w:vAlign w:val="bottom"/>
          </w:tcPr>
          <w:p w:rsidR="00D71FBC" w:rsidRPr="00D71FBC" w:rsidRDefault="00D71FBC" w:rsidP="00D71FBC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/>
                <w:sz w:val="30"/>
                <w:szCs w:val="30"/>
              </w:rPr>
              <w:t>256</w:t>
            </w:r>
            <w:r w:rsidRPr="00D71FB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/>
                <w:sz w:val="30"/>
                <w:szCs w:val="30"/>
              </w:rPr>
              <w:t>256</w:t>
            </w:r>
            <w:r w:rsidRPr="00D71FB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/>
                <w:sz w:val="30"/>
                <w:szCs w:val="30"/>
              </w:rPr>
              <w:t>256</w:t>
            </w:r>
            <w:r w:rsidRPr="00D71FB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/>
                <w:sz w:val="30"/>
                <w:szCs w:val="30"/>
              </w:rPr>
              <w:t>256</w:t>
            </w:r>
            <w:r w:rsidRPr="00D71FB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/>
                <w:sz w:val="30"/>
                <w:szCs w:val="30"/>
              </w:rPr>
              <w:t>256</w:t>
            </w:r>
            <w:r w:rsidRPr="00D71FB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/>
                <w:sz w:val="30"/>
                <w:szCs w:val="30"/>
              </w:rPr>
              <w:t>256</w:t>
            </w:r>
            <w:r w:rsidRPr="00D71FB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D71FBC" w:rsidRPr="00D71FBC" w:rsidTr="00D71FBC">
        <w:tc>
          <w:tcPr>
            <w:tcW w:w="2660" w:type="dxa"/>
            <w:vAlign w:val="bottom"/>
          </w:tcPr>
          <w:p w:rsidR="00D71FBC" w:rsidRPr="00D71FBC" w:rsidRDefault="00D71FBC" w:rsidP="00D71FBC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71FBC">
              <w:rPr>
                <w:rFonts w:ascii="Angsana New" w:hAnsi="Angsana New"/>
                <w:sz w:val="30"/>
                <w:szCs w:val="30"/>
                <w:cs/>
              </w:rPr>
              <w:t xml:space="preserve">บริษัท วีวี-เดคคอร์ จำกัด 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D71FBC" w:rsidRPr="00D71FBC" w:rsidTr="00D71FBC">
        <w:tc>
          <w:tcPr>
            <w:tcW w:w="2660" w:type="dxa"/>
          </w:tcPr>
          <w:p w:rsidR="00D71FBC" w:rsidRPr="00D71FBC" w:rsidRDefault="00D71FBC" w:rsidP="00D71FBC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71FBC">
              <w:rPr>
                <w:rFonts w:ascii="Angsana New" w:hAnsi="Angsana New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1FBC">
              <w:rPr>
                <w:rFonts w:ascii="Angsana New" w:hAnsi="Angsana New"/>
                <w:sz w:val="30"/>
                <w:szCs w:val="30"/>
              </w:rPr>
              <w:t>45,</w:t>
            </w:r>
            <w:r w:rsidRPr="00D71FBC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1FBC">
              <w:rPr>
                <w:rFonts w:ascii="Angsana New" w:hAnsi="Angsana New"/>
                <w:sz w:val="30"/>
                <w:szCs w:val="30"/>
              </w:rPr>
              <w:t>45,</w:t>
            </w:r>
            <w:r w:rsidRPr="00D71FBC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 w:hint="cs"/>
                <w:sz w:val="30"/>
                <w:szCs w:val="30"/>
                <w:cs/>
              </w:rPr>
              <w:t>94.44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 w:hint="cs"/>
                <w:sz w:val="30"/>
                <w:szCs w:val="30"/>
                <w:cs/>
              </w:rPr>
              <w:t>94.44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/>
                <w:sz w:val="30"/>
                <w:szCs w:val="30"/>
              </w:rPr>
              <w:t>42,500</w:t>
            </w:r>
          </w:p>
        </w:tc>
        <w:tc>
          <w:tcPr>
            <w:tcW w:w="236" w:type="dxa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/>
                <w:sz w:val="30"/>
                <w:szCs w:val="30"/>
              </w:rPr>
              <w:t>42,500</w:t>
            </w:r>
          </w:p>
        </w:tc>
      </w:tr>
      <w:tr w:rsidR="00D71FBC" w:rsidRPr="00D71FBC" w:rsidTr="00D71FBC">
        <w:tc>
          <w:tcPr>
            <w:tcW w:w="2660" w:type="dxa"/>
          </w:tcPr>
          <w:p w:rsidR="00D71FBC" w:rsidRPr="00D71FBC" w:rsidRDefault="00D71FBC" w:rsidP="00D71FBC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71FBC">
              <w:rPr>
                <w:rFonts w:ascii="Angsana New" w:hAnsi="Angsana New"/>
                <w:sz w:val="30"/>
                <w:szCs w:val="30"/>
                <w:cs/>
              </w:rPr>
              <w:t>บริษัท อีซีเอฟ พาวเวอร์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 w:hint="cs"/>
                <w:sz w:val="30"/>
                <w:szCs w:val="30"/>
                <w:cs/>
              </w:rPr>
              <w:t>909</w:t>
            </w:r>
            <w:r w:rsidRPr="00D71FBC">
              <w:rPr>
                <w:rFonts w:ascii="Angsana New" w:hAnsi="Angsana New"/>
                <w:sz w:val="30"/>
                <w:szCs w:val="30"/>
              </w:rPr>
              <w:t>,28</w:t>
            </w:r>
            <w:r w:rsidRPr="00D71FBC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 w:hint="cs"/>
                <w:sz w:val="30"/>
                <w:szCs w:val="30"/>
                <w:cs/>
              </w:rPr>
              <w:t>909</w:t>
            </w:r>
            <w:r w:rsidRPr="00D71FBC">
              <w:rPr>
                <w:rFonts w:ascii="Angsana New" w:hAnsi="Angsana New"/>
                <w:sz w:val="30"/>
                <w:szCs w:val="30"/>
              </w:rPr>
              <w:t>,28</w:t>
            </w:r>
            <w:r w:rsidRPr="00D71FBC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 w:hint="cs"/>
                <w:sz w:val="30"/>
                <w:szCs w:val="30"/>
                <w:cs/>
              </w:rPr>
              <w:t>909</w:t>
            </w:r>
            <w:r w:rsidRPr="00D71FBC">
              <w:rPr>
                <w:rFonts w:ascii="Angsana New" w:hAnsi="Angsana New"/>
                <w:sz w:val="30"/>
                <w:szCs w:val="30"/>
              </w:rPr>
              <w:t>,282</w:t>
            </w:r>
          </w:p>
        </w:tc>
        <w:tc>
          <w:tcPr>
            <w:tcW w:w="236" w:type="dxa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 w:hint="cs"/>
                <w:sz w:val="30"/>
                <w:szCs w:val="30"/>
                <w:cs/>
              </w:rPr>
              <w:t>909</w:t>
            </w:r>
            <w:r w:rsidRPr="00D71FBC">
              <w:rPr>
                <w:rFonts w:ascii="Angsana New" w:hAnsi="Angsana New"/>
                <w:sz w:val="30"/>
                <w:szCs w:val="30"/>
              </w:rPr>
              <w:t>,282</w:t>
            </w:r>
          </w:p>
        </w:tc>
      </w:tr>
      <w:tr w:rsidR="00D71FBC" w:rsidRPr="00D71FBC" w:rsidTr="00D71FBC">
        <w:tc>
          <w:tcPr>
            <w:tcW w:w="2660" w:type="dxa"/>
          </w:tcPr>
          <w:p w:rsidR="00D71FBC" w:rsidRPr="00D71FBC" w:rsidRDefault="00D71FBC" w:rsidP="00D71FBC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/>
                <w:sz w:val="30"/>
                <w:szCs w:val="30"/>
                <w:cs/>
              </w:rPr>
              <w:t>บริษัท แพลนเนทบอร์ด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 w:hint="cs"/>
                <w:sz w:val="30"/>
                <w:szCs w:val="30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 w:hint="cs"/>
                <w:sz w:val="30"/>
                <w:szCs w:val="30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  <w:tc>
          <w:tcPr>
            <w:tcW w:w="236" w:type="dxa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</w:tr>
      <w:tr w:rsidR="00D71FBC" w:rsidRPr="00D71FBC" w:rsidTr="00D71FBC">
        <w:tc>
          <w:tcPr>
            <w:tcW w:w="2660" w:type="dxa"/>
          </w:tcPr>
          <w:p w:rsidR="00D71FBC" w:rsidRPr="00D71FBC" w:rsidRDefault="00D71FBC" w:rsidP="00D71FBC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โซเมว่า พลาซ่า </w:t>
            </w:r>
            <w:r w:rsidRPr="00D71FBC">
              <w:rPr>
                <w:rFonts w:ascii="Angsana New" w:hAnsi="Angsana New" w:hint="cs"/>
                <w:sz w:val="30"/>
                <w:szCs w:val="30"/>
                <w:cs/>
              </w:rPr>
              <w:t>จำ</w:t>
            </w:r>
            <w:r w:rsidRPr="00D71FBC">
              <w:rPr>
                <w:rFonts w:ascii="Angsana New" w:hAnsi="Angsana New"/>
                <w:sz w:val="30"/>
                <w:szCs w:val="30"/>
                <w:cs/>
              </w:rPr>
              <w:t>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D71FBC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D71FBC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 w:hint="cs"/>
                <w:sz w:val="30"/>
                <w:szCs w:val="30"/>
                <w:cs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 w:hint="cs"/>
                <w:sz w:val="30"/>
                <w:szCs w:val="30"/>
                <w:cs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D71FBC">
              <w:rPr>
                <w:rFonts w:ascii="Angsana New" w:hAnsi="Angsana New"/>
                <w:sz w:val="30"/>
                <w:szCs w:val="30"/>
              </w:rPr>
              <w:t>,500</w:t>
            </w:r>
          </w:p>
        </w:tc>
        <w:tc>
          <w:tcPr>
            <w:tcW w:w="236" w:type="dxa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D71FBC">
              <w:rPr>
                <w:rFonts w:ascii="Angsana New" w:hAnsi="Angsana New"/>
                <w:sz w:val="30"/>
                <w:szCs w:val="30"/>
              </w:rPr>
              <w:t>,500</w:t>
            </w:r>
          </w:p>
        </w:tc>
      </w:tr>
      <w:tr w:rsidR="00D71FBC" w:rsidRPr="00D71FBC" w:rsidTr="00D71FBC">
        <w:tc>
          <w:tcPr>
            <w:tcW w:w="2660" w:type="dxa"/>
          </w:tcPr>
          <w:p w:rsidR="00D71FBC" w:rsidRPr="00D71FBC" w:rsidRDefault="00D71FBC" w:rsidP="00D71FBC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 w:hint="cs"/>
                <w:sz w:val="30"/>
                <w:szCs w:val="30"/>
                <w:cs/>
              </w:rPr>
              <w:t>บริษัท วีวี ริช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D71FBC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 w:hint="cs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 w:hint="cs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 w:hint="cs"/>
                <w:sz w:val="30"/>
                <w:szCs w:val="30"/>
                <w:cs/>
              </w:rPr>
              <w:t xml:space="preserve">     -</w:t>
            </w:r>
          </w:p>
        </w:tc>
      </w:tr>
      <w:tr w:rsidR="00D71FBC" w:rsidRPr="00D71FBC" w:rsidTr="00D71FBC">
        <w:tc>
          <w:tcPr>
            <w:tcW w:w="2660" w:type="dxa"/>
          </w:tcPr>
          <w:p w:rsidR="00D71FBC" w:rsidRPr="00D71FBC" w:rsidRDefault="00D71FBC" w:rsidP="00D71FBC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30"/>
                <w:szCs w:val="30"/>
                <w:cs/>
              </w:rPr>
            </w:pPr>
            <w:r w:rsidRPr="00D71FB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1FBC">
              <w:rPr>
                <w:rFonts w:ascii="Angsana New" w:hAnsi="Angsana New"/>
                <w:sz w:val="30"/>
                <w:szCs w:val="30"/>
              </w:rPr>
              <w:t>962,407</w:t>
            </w:r>
          </w:p>
        </w:tc>
        <w:tc>
          <w:tcPr>
            <w:tcW w:w="236" w:type="dxa"/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1FBC" w:rsidRPr="00D71FBC" w:rsidRDefault="00D71FBC" w:rsidP="00D7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FBC">
              <w:rPr>
                <w:rFonts w:ascii="Angsana New" w:hAnsi="Angsana New"/>
                <w:sz w:val="30"/>
                <w:szCs w:val="30"/>
              </w:rPr>
              <w:t>961,407</w:t>
            </w:r>
          </w:p>
        </w:tc>
      </w:tr>
    </w:tbl>
    <w:p w:rsidR="0086757F" w:rsidRPr="00D71FBC" w:rsidRDefault="0086757F" w:rsidP="00F31282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F31282" w:rsidRPr="00D71FBC" w:rsidRDefault="00F31282" w:rsidP="00F31282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71FBC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CD2E74" w:rsidRPr="00D71FBC">
        <w:rPr>
          <w:rFonts w:ascii="Angsana New" w:hAnsi="Angsana New"/>
          <w:sz w:val="30"/>
          <w:szCs w:val="30"/>
          <w:cs/>
        </w:rPr>
        <w:t>2565 และ 2564</w:t>
      </w:r>
      <w:r w:rsidRPr="00D71FBC">
        <w:rPr>
          <w:rFonts w:ascii="Angsana New" w:hAnsi="Angsana New"/>
          <w:sz w:val="30"/>
          <w:szCs w:val="30"/>
          <w:cs/>
        </w:rPr>
        <w:t xml:space="preserve"> บริษัทย่อยไม่มีการประกาศจ่ายเงินปันผลแก่ผู้ถือหุ้น</w:t>
      </w:r>
    </w:p>
    <w:p w:rsidR="00D71FBC" w:rsidRPr="00D71FBC" w:rsidRDefault="00D71FBC" w:rsidP="00F31282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D71BA0" w:rsidRPr="00D71FBC" w:rsidRDefault="00D71BA0" w:rsidP="00D71BA0">
      <w:pPr>
        <w:pStyle w:val="NoSpacing"/>
        <w:jc w:val="thaiDistribute"/>
        <w:rPr>
          <w:rFonts w:ascii="Angsana New" w:hAnsi="Angsana New"/>
          <w:szCs w:val="30"/>
        </w:rPr>
      </w:pPr>
      <w:r w:rsidRPr="00D71FBC">
        <w:rPr>
          <w:rFonts w:ascii="Angsana New" w:hAnsi="Angsana New" w:hint="cs"/>
          <w:szCs w:val="30"/>
          <w:cs/>
        </w:rPr>
        <w:t>ข้อมูลทางการเงินที่สำคัญ</w:t>
      </w:r>
      <w:r w:rsidR="00587B98" w:rsidRPr="00D71FBC">
        <w:rPr>
          <w:rFonts w:ascii="Angsana New" w:hAnsi="Angsana New" w:hint="cs"/>
          <w:szCs w:val="30"/>
          <w:cs/>
        </w:rPr>
        <w:t xml:space="preserve">ของ </w:t>
      </w:r>
      <w:r w:rsidR="00587B98" w:rsidRPr="00D71FBC">
        <w:rPr>
          <w:rFonts w:ascii="Angsana New" w:hAnsi="Angsana New"/>
          <w:szCs w:val="30"/>
        </w:rPr>
        <w:t xml:space="preserve">PNB </w:t>
      </w:r>
      <w:r w:rsidRPr="00D71FBC">
        <w:rPr>
          <w:rFonts w:ascii="Angsana New" w:hAnsi="Angsana New" w:hint="cs"/>
          <w:szCs w:val="30"/>
          <w:cs/>
        </w:rPr>
        <w:t xml:space="preserve">ในงบการเงินสำหรับปี </w:t>
      </w:r>
      <w:r w:rsidR="00CD2E74" w:rsidRPr="00D71FBC">
        <w:rPr>
          <w:rFonts w:ascii="Angsana New" w:hAnsi="Angsana New" w:hint="cs"/>
          <w:szCs w:val="30"/>
          <w:cs/>
        </w:rPr>
        <w:t>2565 และ 2564</w:t>
      </w:r>
      <w:r w:rsidRPr="00D71FBC">
        <w:rPr>
          <w:rFonts w:ascii="Angsana New" w:hAnsi="Angsana New"/>
          <w:szCs w:val="30"/>
        </w:rPr>
        <w:t xml:space="preserve"> </w:t>
      </w:r>
      <w:r w:rsidRPr="00D71FBC">
        <w:rPr>
          <w:rFonts w:ascii="Angsana New" w:hAnsi="Angsana New" w:hint="cs"/>
          <w:szCs w:val="30"/>
          <w:cs/>
        </w:rPr>
        <w:t>ซึ่งมีส่วนได้เสียที่ไม่มีอำนาจควบคุม</w:t>
      </w:r>
      <w:r w:rsidR="00587B98" w:rsidRPr="00D71FBC">
        <w:rPr>
          <w:rFonts w:ascii="Angsana New" w:hAnsi="Angsana New" w:hint="cs"/>
          <w:szCs w:val="30"/>
          <w:cs/>
        </w:rPr>
        <w:t>ใน</w:t>
      </w:r>
      <w:r w:rsidRPr="00D71FBC">
        <w:rPr>
          <w:rFonts w:ascii="Angsana New" w:hAnsi="Angsana New" w:hint="cs"/>
          <w:szCs w:val="30"/>
          <w:cs/>
        </w:rPr>
        <w:t xml:space="preserve">สัดส่วนร้อยละ </w:t>
      </w:r>
      <w:r w:rsidR="00632F78" w:rsidRPr="00D71FBC">
        <w:rPr>
          <w:rFonts w:ascii="Angsana New" w:hAnsi="Angsana New"/>
          <w:szCs w:val="30"/>
        </w:rPr>
        <w:t>43</w:t>
      </w:r>
      <w:r w:rsidRPr="00D71FBC">
        <w:rPr>
          <w:rFonts w:ascii="Angsana New" w:hAnsi="Angsana New" w:hint="cs"/>
          <w:szCs w:val="30"/>
          <w:cs/>
        </w:rPr>
        <w:t xml:space="preserve"> มีดังนี้</w:t>
      </w:r>
    </w:p>
    <w:tbl>
      <w:tblPr>
        <w:tblW w:w="0" w:type="auto"/>
        <w:tblLook w:val="04A0"/>
      </w:tblPr>
      <w:tblGrid>
        <w:gridCol w:w="5508"/>
        <w:gridCol w:w="281"/>
        <w:gridCol w:w="1598"/>
        <w:gridCol w:w="263"/>
        <w:gridCol w:w="1717"/>
      </w:tblGrid>
      <w:tr w:rsidR="00D71BA0" w:rsidRPr="00D71FBC" w:rsidTr="00B8076D">
        <w:tc>
          <w:tcPr>
            <w:tcW w:w="5508" w:type="dxa"/>
          </w:tcPr>
          <w:p w:rsidR="00D71BA0" w:rsidRPr="00D71FBC" w:rsidRDefault="00D71BA0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1" w:type="dxa"/>
          </w:tcPr>
          <w:p w:rsidR="00D71BA0" w:rsidRPr="00D71FBC" w:rsidRDefault="00D71BA0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578" w:type="dxa"/>
            <w:gridSpan w:val="3"/>
            <w:tcBorders>
              <w:bottom w:val="single" w:sz="4" w:space="0" w:color="auto"/>
            </w:tcBorders>
          </w:tcPr>
          <w:p w:rsidR="00D71BA0" w:rsidRPr="00D71FBC" w:rsidRDefault="00D71BA0" w:rsidP="00B8076D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  <w:cs/>
              </w:rPr>
            </w:pPr>
            <w:r w:rsidRPr="00D71FBC">
              <w:rPr>
                <w:rFonts w:ascii="Angsana New" w:hAnsi="Angsana New" w:hint="cs"/>
                <w:szCs w:val="30"/>
                <w:cs/>
              </w:rPr>
              <w:t>ล้านบาท</w:t>
            </w:r>
          </w:p>
        </w:tc>
      </w:tr>
      <w:tr w:rsidR="005E4101" w:rsidRPr="00D71FBC" w:rsidTr="0021158D">
        <w:tc>
          <w:tcPr>
            <w:tcW w:w="5508" w:type="dxa"/>
          </w:tcPr>
          <w:p w:rsidR="005E4101" w:rsidRPr="00D71FBC" w:rsidRDefault="005E4101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1" w:type="dxa"/>
          </w:tcPr>
          <w:p w:rsidR="005E4101" w:rsidRPr="00D71FBC" w:rsidRDefault="005E4101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4101" w:rsidRPr="00D71FBC" w:rsidRDefault="005E4101" w:rsidP="0078735E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71FBC">
              <w:rPr>
                <w:rFonts w:ascii="Angsana New" w:hAnsi="Angsana New" w:hint="cs"/>
                <w:szCs w:val="30"/>
                <w:cs/>
              </w:rPr>
              <w:t>256</w:t>
            </w:r>
            <w:r w:rsidR="00D71FBC">
              <w:rPr>
                <w:rFonts w:ascii="Angsana New" w:hAnsi="Angsana New" w:hint="cs"/>
                <w:szCs w:val="30"/>
                <w:cs/>
              </w:rPr>
              <w:t>5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5E4101" w:rsidRPr="00D71FBC" w:rsidRDefault="005E4101" w:rsidP="00B8076D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</w:tcPr>
          <w:p w:rsidR="005E4101" w:rsidRPr="00D71FBC" w:rsidRDefault="005E4101" w:rsidP="00AC50CA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71FBC">
              <w:rPr>
                <w:rFonts w:ascii="Angsana New" w:hAnsi="Angsana New" w:hint="cs"/>
                <w:szCs w:val="30"/>
                <w:cs/>
              </w:rPr>
              <w:t>256</w:t>
            </w:r>
            <w:r w:rsidR="00D71FBC">
              <w:rPr>
                <w:rFonts w:ascii="Angsana New" w:hAnsi="Angsana New" w:hint="cs"/>
                <w:szCs w:val="30"/>
                <w:cs/>
              </w:rPr>
              <w:t>4</w:t>
            </w:r>
          </w:p>
        </w:tc>
      </w:tr>
      <w:tr w:rsidR="00D71FBC" w:rsidRPr="00D71FBC" w:rsidTr="0021158D">
        <w:tc>
          <w:tcPr>
            <w:tcW w:w="5508" w:type="dxa"/>
          </w:tcPr>
          <w:p w:rsidR="00D71FBC" w:rsidRPr="00D71FBC" w:rsidRDefault="00D71FBC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D71FBC">
              <w:rPr>
                <w:rFonts w:ascii="Angsana New" w:hAnsi="Angsana New" w:hint="cs"/>
                <w:szCs w:val="30"/>
                <w:cs/>
              </w:rPr>
              <w:t>สินทรัพย์หมุนเวียน</w:t>
            </w:r>
          </w:p>
        </w:tc>
        <w:tc>
          <w:tcPr>
            <w:tcW w:w="281" w:type="dxa"/>
          </w:tcPr>
          <w:p w:rsidR="00D71FBC" w:rsidRPr="00D71FBC" w:rsidRDefault="00D71FBC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:rsidR="00D71FBC" w:rsidRPr="00D71FBC" w:rsidRDefault="00E0739A" w:rsidP="00766B09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14.6</w:t>
            </w:r>
          </w:p>
        </w:tc>
        <w:tc>
          <w:tcPr>
            <w:tcW w:w="263" w:type="dxa"/>
          </w:tcPr>
          <w:p w:rsidR="00D71FBC" w:rsidRPr="00D71FBC" w:rsidRDefault="00D71FBC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7" w:type="dxa"/>
          </w:tcPr>
          <w:p w:rsidR="00D71FBC" w:rsidRPr="00D71FBC" w:rsidRDefault="00D71FBC" w:rsidP="00080098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D71FBC">
              <w:rPr>
                <w:rFonts w:ascii="Angsana New" w:hAnsi="Angsana New"/>
                <w:szCs w:val="30"/>
              </w:rPr>
              <w:t>17.7</w:t>
            </w:r>
          </w:p>
        </w:tc>
      </w:tr>
      <w:tr w:rsidR="00D71FBC" w:rsidRPr="00D71FBC" w:rsidTr="0021158D">
        <w:tc>
          <w:tcPr>
            <w:tcW w:w="5508" w:type="dxa"/>
          </w:tcPr>
          <w:p w:rsidR="00D71FBC" w:rsidRPr="00D71FBC" w:rsidRDefault="00D71FBC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D71FBC">
              <w:rPr>
                <w:rFonts w:ascii="Angsana New" w:hAnsi="Angsana New" w:hint="cs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81" w:type="dxa"/>
          </w:tcPr>
          <w:p w:rsidR="00D71FBC" w:rsidRPr="00D71FBC" w:rsidRDefault="00D71FBC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  <w:shd w:val="clear" w:color="auto" w:fill="auto"/>
          </w:tcPr>
          <w:p w:rsidR="00D71FBC" w:rsidRPr="00D71FBC" w:rsidRDefault="00E0739A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7.2</w:t>
            </w:r>
          </w:p>
        </w:tc>
        <w:tc>
          <w:tcPr>
            <w:tcW w:w="263" w:type="dxa"/>
          </w:tcPr>
          <w:p w:rsidR="00D71FBC" w:rsidRPr="00D71FBC" w:rsidRDefault="00D71FBC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7" w:type="dxa"/>
          </w:tcPr>
          <w:p w:rsidR="00D71FBC" w:rsidRPr="00D71FBC" w:rsidRDefault="00D71FBC" w:rsidP="00080098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D71FBC">
              <w:rPr>
                <w:rFonts w:ascii="Angsana New" w:hAnsi="Angsana New"/>
                <w:szCs w:val="30"/>
              </w:rPr>
              <w:t>3.9</w:t>
            </w:r>
          </w:p>
        </w:tc>
      </w:tr>
      <w:tr w:rsidR="00D71FBC" w:rsidRPr="00D71FBC" w:rsidTr="0021158D">
        <w:tc>
          <w:tcPr>
            <w:tcW w:w="5508" w:type="dxa"/>
          </w:tcPr>
          <w:p w:rsidR="00D71FBC" w:rsidRPr="00D71FBC" w:rsidRDefault="00D71FBC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D71FBC">
              <w:rPr>
                <w:rFonts w:ascii="Angsana New" w:hAnsi="Angsana New" w:hint="cs"/>
                <w:szCs w:val="30"/>
                <w:cs/>
              </w:rPr>
              <w:t>หนี้สินหมุนเวียน</w:t>
            </w:r>
          </w:p>
        </w:tc>
        <w:tc>
          <w:tcPr>
            <w:tcW w:w="281" w:type="dxa"/>
          </w:tcPr>
          <w:p w:rsidR="00D71FBC" w:rsidRPr="00D71FBC" w:rsidRDefault="00D71FBC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  <w:shd w:val="clear" w:color="auto" w:fill="auto"/>
          </w:tcPr>
          <w:p w:rsidR="00D71FBC" w:rsidRPr="00D71FBC" w:rsidRDefault="00E0739A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0.2</w:t>
            </w:r>
          </w:p>
        </w:tc>
        <w:tc>
          <w:tcPr>
            <w:tcW w:w="263" w:type="dxa"/>
          </w:tcPr>
          <w:p w:rsidR="00D71FBC" w:rsidRPr="00D71FBC" w:rsidRDefault="00D71FBC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7" w:type="dxa"/>
          </w:tcPr>
          <w:p w:rsidR="00D71FBC" w:rsidRPr="00D71FBC" w:rsidRDefault="00D71FBC" w:rsidP="00080098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D71FBC">
              <w:rPr>
                <w:rFonts w:ascii="Angsana New" w:hAnsi="Angsana New"/>
                <w:szCs w:val="30"/>
              </w:rPr>
              <w:t>0.6</w:t>
            </w:r>
          </w:p>
        </w:tc>
      </w:tr>
      <w:tr w:rsidR="00D71FBC" w:rsidRPr="00D71FBC" w:rsidTr="0021158D">
        <w:tc>
          <w:tcPr>
            <w:tcW w:w="5508" w:type="dxa"/>
          </w:tcPr>
          <w:p w:rsidR="00D71FBC" w:rsidRPr="00D71FBC" w:rsidRDefault="00D71FBC" w:rsidP="00035B78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D71FBC">
              <w:rPr>
                <w:rFonts w:ascii="Angsana New" w:hAnsi="Angsana New" w:hint="cs"/>
                <w:szCs w:val="30"/>
                <w:cs/>
              </w:rPr>
              <w:t xml:space="preserve">ส่วนของผู้ถือหุ้น </w:t>
            </w:r>
          </w:p>
        </w:tc>
        <w:tc>
          <w:tcPr>
            <w:tcW w:w="281" w:type="dxa"/>
          </w:tcPr>
          <w:p w:rsidR="00D71FBC" w:rsidRPr="00D71FBC" w:rsidRDefault="00D71FBC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598" w:type="dxa"/>
            <w:shd w:val="clear" w:color="auto" w:fill="auto"/>
          </w:tcPr>
          <w:p w:rsidR="00D71FBC" w:rsidRPr="00D71FBC" w:rsidRDefault="00E0739A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21.6</w:t>
            </w:r>
          </w:p>
        </w:tc>
        <w:tc>
          <w:tcPr>
            <w:tcW w:w="263" w:type="dxa"/>
          </w:tcPr>
          <w:p w:rsidR="00D71FBC" w:rsidRPr="00D71FBC" w:rsidRDefault="00D71FBC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7" w:type="dxa"/>
          </w:tcPr>
          <w:p w:rsidR="00D71FBC" w:rsidRPr="00D71FBC" w:rsidRDefault="00D71FBC" w:rsidP="00080098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D71FBC">
              <w:rPr>
                <w:rFonts w:ascii="Angsana New" w:hAnsi="Angsana New"/>
                <w:szCs w:val="30"/>
              </w:rPr>
              <w:t>21.0</w:t>
            </w:r>
          </w:p>
        </w:tc>
      </w:tr>
      <w:tr w:rsidR="00D71FBC" w:rsidRPr="00D71FBC" w:rsidTr="0021158D">
        <w:tc>
          <w:tcPr>
            <w:tcW w:w="5508" w:type="dxa"/>
          </w:tcPr>
          <w:p w:rsidR="00D71FBC" w:rsidRPr="00D71FBC" w:rsidRDefault="00D71FBC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D71FBC">
              <w:rPr>
                <w:rFonts w:ascii="Angsana New" w:hAnsi="Angsana New" w:hint="cs"/>
                <w:szCs w:val="30"/>
                <w:cs/>
              </w:rPr>
              <w:t>รายได้อื่น</w:t>
            </w:r>
          </w:p>
        </w:tc>
        <w:tc>
          <w:tcPr>
            <w:tcW w:w="281" w:type="dxa"/>
          </w:tcPr>
          <w:p w:rsidR="00D71FBC" w:rsidRPr="00D71FBC" w:rsidRDefault="00D71FBC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  <w:shd w:val="clear" w:color="auto" w:fill="auto"/>
          </w:tcPr>
          <w:p w:rsidR="00D71FBC" w:rsidRPr="00D71FBC" w:rsidRDefault="00E0739A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0.8</w:t>
            </w:r>
          </w:p>
        </w:tc>
        <w:tc>
          <w:tcPr>
            <w:tcW w:w="263" w:type="dxa"/>
          </w:tcPr>
          <w:p w:rsidR="00D71FBC" w:rsidRPr="00D71FBC" w:rsidRDefault="00D71FBC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D71FBC" w:rsidRPr="00D71FBC" w:rsidRDefault="00D71FBC" w:rsidP="00080098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D71FBC">
              <w:rPr>
                <w:rFonts w:ascii="Angsana New" w:hAnsi="Angsana New"/>
                <w:szCs w:val="30"/>
              </w:rPr>
              <w:t>0.7</w:t>
            </w:r>
          </w:p>
        </w:tc>
      </w:tr>
      <w:tr w:rsidR="00D71FBC" w:rsidRPr="00D71FBC" w:rsidTr="0021158D">
        <w:tc>
          <w:tcPr>
            <w:tcW w:w="5508" w:type="dxa"/>
          </w:tcPr>
          <w:p w:rsidR="00D71FBC" w:rsidRPr="00D71FBC" w:rsidRDefault="006453E5" w:rsidP="006453E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กำไร</w:t>
            </w:r>
            <w:r w:rsidR="00D71FBC" w:rsidRPr="00D71FBC">
              <w:rPr>
                <w:rFonts w:ascii="Angsana New" w:hAnsi="Angsana New" w:hint="cs"/>
                <w:szCs w:val="30"/>
                <w:cs/>
              </w:rPr>
              <w:t>สำหรับปี</w:t>
            </w:r>
          </w:p>
        </w:tc>
        <w:tc>
          <w:tcPr>
            <w:tcW w:w="281" w:type="dxa"/>
          </w:tcPr>
          <w:p w:rsidR="00D71FBC" w:rsidRPr="00D71FBC" w:rsidRDefault="00D71FBC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  <w:shd w:val="clear" w:color="auto" w:fill="auto"/>
          </w:tcPr>
          <w:p w:rsidR="00D71FBC" w:rsidRPr="00D71FBC" w:rsidRDefault="00E0739A" w:rsidP="00BA5EAF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0.6</w:t>
            </w:r>
          </w:p>
        </w:tc>
        <w:tc>
          <w:tcPr>
            <w:tcW w:w="263" w:type="dxa"/>
          </w:tcPr>
          <w:p w:rsidR="00D71FBC" w:rsidRPr="00D71FBC" w:rsidRDefault="00D71FBC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D71FBC" w:rsidRPr="00D71FBC" w:rsidRDefault="00D71FBC" w:rsidP="00080098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D71FBC">
              <w:rPr>
                <w:rFonts w:ascii="Angsana New" w:hAnsi="Angsana New"/>
                <w:szCs w:val="30"/>
              </w:rPr>
              <w:t>0.4</w:t>
            </w:r>
          </w:p>
        </w:tc>
      </w:tr>
      <w:tr w:rsidR="00D71FBC" w:rsidRPr="00D71FBC" w:rsidTr="0021158D">
        <w:tc>
          <w:tcPr>
            <w:tcW w:w="5508" w:type="dxa"/>
          </w:tcPr>
          <w:p w:rsidR="00D71FBC" w:rsidRPr="00D71FBC" w:rsidRDefault="006453E5" w:rsidP="006453E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กำไร</w:t>
            </w:r>
            <w:r w:rsidR="00D71FBC" w:rsidRPr="00D71FBC">
              <w:rPr>
                <w:rFonts w:ascii="Angsana New" w:hAnsi="Angsana New" w:hint="cs"/>
                <w:szCs w:val="30"/>
                <w:cs/>
              </w:rPr>
              <w:t>เบ็ดเสร็จรวมสำหรับปี</w:t>
            </w:r>
          </w:p>
        </w:tc>
        <w:tc>
          <w:tcPr>
            <w:tcW w:w="281" w:type="dxa"/>
          </w:tcPr>
          <w:p w:rsidR="00D71FBC" w:rsidRPr="00D71FBC" w:rsidRDefault="00D71FBC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  <w:shd w:val="clear" w:color="auto" w:fill="auto"/>
          </w:tcPr>
          <w:p w:rsidR="00D71FBC" w:rsidRPr="00D71FBC" w:rsidRDefault="00E0739A" w:rsidP="00BA5EAF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0.6</w:t>
            </w:r>
          </w:p>
        </w:tc>
        <w:tc>
          <w:tcPr>
            <w:tcW w:w="263" w:type="dxa"/>
          </w:tcPr>
          <w:p w:rsidR="00D71FBC" w:rsidRPr="00D71FBC" w:rsidRDefault="00D71FBC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D71FBC" w:rsidRPr="00D71FBC" w:rsidRDefault="00D71FBC" w:rsidP="00080098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D71FBC">
              <w:rPr>
                <w:rFonts w:ascii="Angsana New" w:hAnsi="Angsana New"/>
                <w:szCs w:val="30"/>
              </w:rPr>
              <w:t>0.4</w:t>
            </w:r>
          </w:p>
        </w:tc>
      </w:tr>
    </w:tbl>
    <w:p w:rsidR="00C755B1" w:rsidRPr="00C755B1" w:rsidRDefault="00C755B1" w:rsidP="00111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755B1">
        <w:rPr>
          <w:rFonts w:ascii="Angsana New" w:hAnsi="Angsana New" w:hint="cs"/>
          <w:sz w:val="30"/>
          <w:szCs w:val="30"/>
          <w:cs/>
        </w:rPr>
        <w:lastRenderedPageBreak/>
        <w:t>ในที่ประชุมคณะกรรมการบริษัทเมื่อวันที่</w:t>
      </w:r>
      <w:r w:rsidRPr="00C755B1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C755B1">
        <w:rPr>
          <w:rFonts w:ascii="Angsana New" w:hAnsi="Angsana New"/>
          <w:sz w:val="30"/>
          <w:szCs w:val="30"/>
        </w:rPr>
        <w:t>10</w:t>
      </w:r>
      <w:r w:rsidRPr="00C755B1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C755B1">
        <w:rPr>
          <w:rFonts w:ascii="Angsana New" w:hAnsi="Angsana New" w:hint="cs"/>
          <w:sz w:val="30"/>
          <w:szCs w:val="30"/>
          <w:cs/>
        </w:rPr>
        <w:t>พฤศจิกายน</w:t>
      </w:r>
      <w:r w:rsidRPr="00C755B1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C755B1">
        <w:rPr>
          <w:rFonts w:ascii="Angsana New" w:hAnsi="Angsana New"/>
          <w:sz w:val="30"/>
          <w:szCs w:val="30"/>
        </w:rPr>
        <w:t>2565</w:t>
      </w:r>
      <w:r w:rsidRPr="00C755B1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C755B1">
        <w:rPr>
          <w:rFonts w:ascii="Angsana New" w:hAnsi="Angsana New" w:hint="cs"/>
          <w:sz w:val="30"/>
          <w:szCs w:val="30"/>
          <w:cs/>
        </w:rPr>
        <w:t>คณะกรรมการบริษัทได้มีมติอนุมัติ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="00E27CA7">
        <w:rPr>
          <w:rFonts w:ascii="Angsana New" w:hAnsi="Angsana New" w:hint="cs"/>
          <w:sz w:val="30"/>
          <w:szCs w:val="30"/>
          <w:cs/>
        </w:rPr>
        <w:t xml:space="preserve"> </w:t>
      </w:r>
      <w:r w:rsidR="00E27CA7">
        <w:rPr>
          <w:rFonts w:ascii="Angsana New" w:hAnsi="Angsana New"/>
          <w:sz w:val="30"/>
          <w:szCs w:val="30"/>
        </w:rPr>
        <w:t xml:space="preserve">ECF-H </w:t>
      </w:r>
      <w:r w:rsidRPr="00C755B1">
        <w:rPr>
          <w:rFonts w:ascii="Angsana New" w:hAnsi="Angsana New" w:hint="cs"/>
          <w:sz w:val="30"/>
          <w:szCs w:val="30"/>
          <w:cs/>
        </w:rPr>
        <w:t>ยุติการดำเนินงานเกี่ยวกับเหมืองขุด</w:t>
      </w:r>
      <w:r w:rsidRPr="00C755B1">
        <w:rPr>
          <w:rFonts w:ascii="Angsana New" w:hAnsi="Angsana New"/>
          <w:sz w:val="30"/>
          <w:szCs w:val="30"/>
          <w:cs/>
        </w:rPr>
        <w:t xml:space="preserve"> / </w:t>
      </w:r>
      <w:r w:rsidRPr="00C755B1">
        <w:rPr>
          <w:rFonts w:ascii="Angsana New" w:hAnsi="Angsana New" w:hint="cs"/>
          <w:sz w:val="30"/>
          <w:szCs w:val="30"/>
          <w:cs/>
        </w:rPr>
        <w:t>ขายคริปโทเคอร์เรนซี่</w:t>
      </w:r>
      <w:r w:rsidR="00E27CA7">
        <w:rPr>
          <w:rFonts w:ascii="Angsana New" w:hAnsi="Angsana New" w:hint="cs"/>
          <w:sz w:val="30"/>
          <w:szCs w:val="30"/>
          <w:cs/>
        </w:rPr>
        <w:t>และ</w:t>
      </w:r>
      <w:r w:rsidRPr="00C755B1">
        <w:rPr>
          <w:rFonts w:ascii="Angsana New" w:hAnsi="Angsana New" w:hint="cs"/>
          <w:sz w:val="30"/>
          <w:szCs w:val="30"/>
          <w:cs/>
        </w:rPr>
        <w:t>ให้ขายสินทรัพย์ที่เกี่ยวข้องที่ใช้ในการดำเนินงานดังกล่าวให้แก่บริษัทที่ไม่เกี่ยวข้องกันในประเทศแห่งหนึ่งในราคาที่ใกล้เคียงกันกับราคาตามบัญชีของสินทรัพย์ในเดือนพฤศจิกายน</w:t>
      </w:r>
      <w:r w:rsidRPr="00C755B1">
        <w:rPr>
          <w:rFonts w:ascii="Angsana New" w:hAnsi="Angsana New"/>
          <w:sz w:val="30"/>
          <w:szCs w:val="30"/>
          <w:cs/>
        </w:rPr>
        <w:t xml:space="preserve"> </w:t>
      </w:r>
      <w:r w:rsidRPr="00C755B1">
        <w:rPr>
          <w:rFonts w:ascii="Angsana New" w:hAnsi="Angsana New"/>
          <w:sz w:val="30"/>
          <w:szCs w:val="30"/>
        </w:rPr>
        <w:t>2565</w:t>
      </w:r>
      <w:r w:rsidR="008B2B54">
        <w:rPr>
          <w:rFonts w:ascii="Angsana New" w:hAnsi="Angsana New"/>
          <w:sz w:val="30"/>
          <w:szCs w:val="30"/>
        </w:rPr>
        <w:t xml:space="preserve"> (</w:t>
      </w:r>
      <w:r w:rsidR="008B2B54">
        <w:rPr>
          <w:rFonts w:ascii="Angsana New" w:hAnsi="Angsana New" w:hint="cs"/>
          <w:sz w:val="30"/>
          <w:szCs w:val="30"/>
          <w:cs/>
        </w:rPr>
        <w:t>ราคาขายสินทรัพย์</w:t>
      </w:r>
      <w:r w:rsidR="00357F9A">
        <w:rPr>
          <w:rFonts w:ascii="Angsana New" w:hAnsi="Angsana New" w:hint="cs"/>
          <w:sz w:val="30"/>
          <w:szCs w:val="30"/>
          <w:cs/>
        </w:rPr>
        <w:t>มีจำนวนเงิน</w:t>
      </w:r>
      <w:r w:rsidR="008B2B54">
        <w:rPr>
          <w:rFonts w:ascii="Angsana New" w:hAnsi="Angsana New" w:hint="cs"/>
          <w:sz w:val="30"/>
          <w:szCs w:val="30"/>
          <w:cs/>
        </w:rPr>
        <w:t xml:space="preserve"> 20 ล้านบาท</w:t>
      </w:r>
      <w:r w:rsidR="00357F9A">
        <w:rPr>
          <w:rFonts w:ascii="Angsana New" w:hAnsi="Angsana New" w:hint="cs"/>
          <w:sz w:val="30"/>
          <w:szCs w:val="30"/>
          <w:cs/>
        </w:rPr>
        <w:t>โดยมีกำไรจากการขายประมาณ 0.3 ล้านบาท)</w:t>
      </w:r>
      <w:r w:rsidR="008B2B54">
        <w:rPr>
          <w:rFonts w:ascii="Angsana New" w:hAnsi="Angsana New"/>
          <w:sz w:val="30"/>
          <w:szCs w:val="30"/>
        </w:rPr>
        <w:t xml:space="preserve"> </w:t>
      </w:r>
    </w:p>
    <w:p w:rsidR="00E521B7" w:rsidRPr="006D482B" w:rsidRDefault="00E521B7" w:rsidP="00D53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E521B7" w:rsidRPr="006D482B" w:rsidSect="00B95764">
          <w:footerReference w:type="first" r:id="rId12"/>
          <w:pgSz w:w="11909" w:h="16834" w:code="9"/>
          <w:pgMar w:top="816" w:right="1134" w:bottom="1276" w:left="1440" w:header="851" w:footer="187" w:gutter="0"/>
          <w:pgNumType w:start="27"/>
          <w:cols w:space="720"/>
          <w:titlePg/>
        </w:sectPr>
      </w:pPr>
    </w:p>
    <w:p w:rsidR="003C005B" w:rsidRPr="00791F6D" w:rsidRDefault="002C25A7" w:rsidP="0066052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791F6D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เงินลงทุนใน</w:t>
      </w:r>
      <w:r w:rsidR="00BF7AC5" w:rsidRPr="00791F6D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บริษัทร่วม</w:t>
      </w:r>
      <w:r w:rsidR="007941FF" w:rsidRPr="00791F6D">
        <w:rPr>
          <w:rFonts w:ascii="Angsana New" w:hAnsi="Angsana New"/>
          <w:b/>
          <w:bCs/>
          <w:color w:val="000000"/>
          <w:sz w:val="30"/>
          <w:szCs w:val="30"/>
          <w:cs/>
        </w:rPr>
        <w:t>ซึ่งบันทึกด้วยวิธีส่วนได้เสีย</w:t>
      </w:r>
    </w:p>
    <w:p w:rsidR="00DD2C0F" w:rsidRPr="00791F6D" w:rsidRDefault="00DD2C0F" w:rsidP="00557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ind w:left="142" w:right="-1417"/>
        <w:jc w:val="thaiDistribute"/>
        <w:rPr>
          <w:rFonts w:ascii="Angsana New" w:hAnsi="Angsana New"/>
          <w:color w:val="000000"/>
          <w:sz w:val="2"/>
          <w:szCs w:val="2"/>
        </w:rPr>
      </w:pPr>
    </w:p>
    <w:tbl>
      <w:tblPr>
        <w:tblpPr w:leftFromText="180" w:rightFromText="180" w:vertAnchor="text" w:horzAnchor="margin" w:tblpX="-22" w:tblpY="272"/>
        <w:tblW w:w="14904" w:type="dxa"/>
        <w:tblLayout w:type="fixed"/>
        <w:tblLook w:val="01E0"/>
      </w:tblPr>
      <w:tblGrid>
        <w:gridCol w:w="4698"/>
        <w:gridCol w:w="992"/>
        <w:gridCol w:w="283"/>
        <w:gridCol w:w="993"/>
        <w:gridCol w:w="283"/>
        <w:gridCol w:w="1134"/>
        <w:gridCol w:w="236"/>
        <w:gridCol w:w="1182"/>
        <w:gridCol w:w="236"/>
        <w:gridCol w:w="1181"/>
        <w:gridCol w:w="236"/>
        <w:gridCol w:w="1182"/>
        <w:gridCol w:w="236"/>
        <w:gridCol w:w="898"/>
        <w:gridCol w:w="236"/>
        <w:gridCol w:w="898"/>
      </w:tblGrid>
      <w:tr w:rsidR="005E4101" w:rsidRPr="00791F6D" w:rsidTr="00791F6D">
        <w:trPr>
          <w:trHeight w:val="311"/>
        </w:trPr>
        <w:tc>
          <w:tcPr>
            <w:tcW w:w="4698" w:type="dxa"/>
            <w:vAlign w:val="bottom"/>
          </w:tcPr>
          <w:p w:rsidR="005E4101" w:rsidRPr="00791F6D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:rsidR="005E4101" w:rsidRPr="00791F6D" w:rsidRDefault="005E4101" w:rsidP="00D21BF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91F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สัดส่วน</w:t>
            </w:r>
            <w:r w:rsidRPr="00791F6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</w:t>
            </w:r>
          </w:p>
        </w:tc>
        <w:tc>
          <w:tcPr>
            <w:tcW w:w="283" w:type="dxa"/>
          </w:tcPr>
          <w:p w:rsidR="005E4101" w:rsidRPr="00791F6D" w:rsidRDefault="005E4101" w:rsidP="00D21BF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655" w:type="dxa"/>
            <w:gridSpan w:val="11"/>
            <w:vAlign w:val="bottom"/>
          </w:tcPr>
          <w:p w:rsidR="005E4101" w:rsidRPr="00791F6D" w:rsidRDefault="005E4101" w:rsidP="00D21BF5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</w:tr>
      <w:tr w:rsidR="005E4101" w:rsidRPr="00791F6D" w:rsidTr="00791F6D">
        <w:trPr>
          <w:trHeight w:val="311"/>
        </w:trPr>
        <w:tc>
          <w:tcPr>
            <w:tcW w:w="4698" w:type="dxa"/>
            <w:vMerge w:val="restart"/>
            <w:vAlign w:val="bottom"/>
          </w:tcPr>
          <w:p w:rsidR="005E4101" w:rsidRPr="00791F6D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Merge w:val="restart"/>
            <w:tcBorders>
              <w:bottom w:val="single" w:sz="4" w:space="0" w:color="auto"/>
            </w:tcBorders>
          </w:tcPr>
          <w:p w:rsidR="005E4101" w:rsidRPr="00791F6D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1F6D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ถือหุ้นโดยบริษัทย่อย </w:t>
            </w:r>
            <w:r w:rsidR="00D21BF5" w:rsidRPr="00791F6D">
              <w:rPr>
                <w:rFonts w:ascii="Angsana New" w:hAnsi="Angsana New"/>
                <w:sz w:val="30"/>
                <w:szCs w:val="30"/>
              </w:rPr>
              <w:br/>
              <w:t xml:space="preserve">(ECF-P) </w:t>
            </w:r>
            <w:r w:rsidRPr="00791F6D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83" w:type="dxa"/>
            <w:vMerge w:val="restart"/>
          </w:tcPr>
          <w:p w:rsidR="005E4101" w:rsidRPr="00791F6D" w:rsidRDefault="005E4101" w:rsidP="00D21BF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655" w:type="dxa"/>
            <w:gridSpan w:val="11"/>
            <w:tcBorders>
              <w:bottom w:val="single" w:sz="4" w:space="0" w:color="auto"/>
            </w:tcBorders>
            <w:vAlign w:val="bottom"/>
          </w:tcPr>
          <w:p w:rsidR="005E4101" w:rsidRPr="00791F6D" w:rsidRDefault="005E4101" w:rsidP="00D21BF5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91F6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5E4101" w:rsidRPr="00791F6D" w:rsidTr="00791F6D">
        <w:trPr>
          <w:trHeight w:val="311"/>
        </w:trPr>
        <w:tc>
          <w:tcPr>
            <w:tcW w:w="4698" w:type="dxa"/>
            <w:vMerge/>
            <w:vAlign w:val="bottom"/>
          </w:tcPr>
          <w:p w:rsidR="005E4101" w:rsidRPr="00791F6D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4" w:space="0" w:color="auto"/>
            </w:tcBorders>
          </w:tcPr>
          <w:p w:rsidR="005E4101" w:rsidRPr="00791F6D" w:rsidRDefault="005E4101" w:rsidP="00D21BF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83" w:type="dxa"/>
            <w:vMerge/>
          </w:tcPr>
          <w:p w:rsidR="005E4101" w:rsidRPr="00791F6D" w:rsidRDefault="005E4101" w:rsidP="00D21BF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4101" w:rsidRPr="00791F6D" w:rsidRDefault="005E4101" w:rsidP="00D21BF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91F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5E4101" w:rsidRPr="00791F6D" w:rsidRDefault="005E4101" w:rsidP="00D21BF5">
            <w:pPr>
              <w:pStyle w:val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4101" w:rsidRPr="00791F6D" w:rsidRDefault="005E4101" w:rsidP="00D21BF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91F6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มูลค่าของเงินลงทุน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5E4101" w:rsidRPr="00791F6D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0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4101" w:rsidRPr="00791F6D" w:rsidRDefault="005E4101" w:rsidP="00D21BF5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91F6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เงินปันผล</w:t>
            </w:r>
          </w:p>
        </w:tc>
      </w:tr>
      <w:tr w:rsidR="00067A0B" w:rsidRPr="00791F6D" w:rsidTr="00791F6D">
        <w:tc>
          <w:tcPr>
            <w:tcW w:w="4698" w:type="dxa"/>
            <w:vAlign w:val="bottom"/>
          </w:tcPr>
          <w:p w:rsidR="00067A0B" w:rsidRPr="00791F6D" w:rsidRDefault="00067A0B" w:rsidP="00067A0B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F6D">
              <w:rPr>
                <w:rFonts w:ascii="Angsana New" w:hAnsi="Angsana New"/>
                <w:sz w:val="30"/>
                <w:szCs w:val="30"/>
              </w:rPr>
              <w:t>256</w:t>
            </w:r>
            <w:r w:rsidRPr="00791F6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F6D">
              <w:rPr>
                <w:rFonts w:ascii="Angsana New" w:hAnsi="Angsana New"/>
                <w:sz w:val="30"/>
                <w:szCs w:val="30"/>
              </w:rPr>
              <w:t>256</w:t>
            </w:r>
            <w:r w:rsidRPr="00791F6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F6D">
              <w:rPr>
                <w:rFonts w:ascii="Angsana New" w:hAnsi="Angsana New"/>
                <w:sz w:val="30"/>
                <w:szCs w:val="30"/>
              </w:rPr>
              <w:t>256</w:t>
            </w:r>
            <w:r w:rsidRPr="00791F6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F6D">
              <w:rPr>
                <w:rFonts w:ascii="Angsana New" w:hAnsi="Angsana New"/>
                <w:sz w:val="30"/>
                <w:szCs w:val="30"/>
              </w:rPr>
              <w:t>256</w:t>
            </w:r>
            <w:r w:rsidRPr="00791F6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vAlign w:val="bottom"/>
          </w:tcPr>
          <w:p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F6D">
              <w:rPr>
                <w:rFonts w:ascii="Angsana New" w:hAnsi="Angsana New"/>
                <w:sz w:val="30"/>
                <w:szCs w:val="30"/>
              </w:rPr>
              <w:t>256</w:t>
            </w:r>
            <w:r w:rsidRPr="00791F6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F6D">
              <w:rPr>
                <w:rFonts w:ascii="Angsana New" w:hAnsi="Angsana New"/>
                <w:sz w:val="30"/>
                <w:szCs w:val="30"/>
              </w:rPr>
              <w:t>256</w:t>
            </w:r>
            <w:r w:rsidRPr="00791F6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vAlign w:val="bottom"/>
          </w:tcPr>
          <w:p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F6D">
              <w:rPr>
                <w:rFonts w:ascii="Angsana New" w:hAnsi="Angsana New"/>
                <w:sz w:val="30"/>
                <w:szCs w:val="30"/>
              </w:rPr>
              <w:t>256</w:t>
            </w:r>
            <w:r w:rsidRPr="00791F6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F6D">
              <w:rPr>
                <w:rFonts w:ascii="Angsana New" w:hAnsi="Angsana New"/>
                <w:sz w:val="30"/>
                <w:szCs w:val="30"/>
              </w:rPr>
              <w:t>256</w:t>
            </w:r>
            <w:r w:rsidRPr="00791F6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5E4101" w:rsidRPr="00791F6D" w:rsidTr="00791F6D">
        <w:tc>
          <w:tcPr>
            <w:tcW w:w="4698" w:type="dxa"/>
            <w:shd w:val="clear" w:color="auto" w:fill="auto"/>
          </w:tcPr>
          <w:p w:rsidR="005E4101" w:rsidRPr="00791F6D" w:rsidRDefault="005E4101" w:rsidP="007F7DB9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91F6D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เงินลงทุนใน</w:t>
            </w:r>
            <w:r w:rsidRPr="00791F6D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992" w:type="dxa"/>
            <w:shd w:val="clear" w:color="auto" w:fill="auto"/>
          </w:tcPr>
          <w:p w:rsidR="005E4101" w:rsidRPr="00791F6D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4101" w:rsidRPr="00791F6D" w:rsidRDefault="005E4101" w:rsidP="00D21BF5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:rsidR="005E4101" w:rsidRPr="00791F6D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4101" w:rsidRPr="00791F6D" w:rsidRDefault="005E4101" w:rsidP="00D21BF5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5E4101" w:rsidRPr="00791F6D" w:rsidRDefault="005E4101" w:rsidP="00D21BF5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E4101" w:rsidRPr="00791F6D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:rsidR="005E4101" w:rsidRPr="00791F6D" w:rsidRDefault="005E4101" w:rsidP="00D21BF5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E4101" w:rsidRPr="00791F6D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5E4101" w:rsidRPr="00791F6D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E4101" w:rsidRPr="00791F6D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5E4101" w:rsidRPr="00791F6D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E4101" w:rsidRPr="00791F6D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5E4101" w:rsidRPr="00791F6D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E4101" w:rsidRPr="00791F6D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5E4101" w:rsidRPr="00791F6D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67A0B" w:rsidRPr="00791F6D" w:rsidTr="00791F6D">
        <w:tc>
          <w:tcPr>
            <w:tcW w:w="4698" w:type="dxa"/>
            <w:shd w:val="clear" w:color="auto" w:fill="auto"/>
          </w:tcPr>
          <w:p w:rsidR="00067A0B" w:rsidRPr="00791F6D" w:rsidRDefault="00067A0B" w:rsidP="00067A0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1F6D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91F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1F6D">
              <w:rPr>
                <w:rFonts w:ascii="Angsana New" w:hAnsi="Angsana New" w:hint="cs"/>
                <w:sz w:val="30"/>
                <w:szCs w:val="30"/>
                <w:cs/>
              </w:rPr>
              <w:t>กรีนเอิร์ธ</w:t>
            </w:r>
            <w:r w:rsidRPr="00791F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91F6D">
              <w:rPr>
                <w:rFonts w:ascii="Angsana New" w:hAnsi="Angsana New" w:hint="cs"/>
                <w:sz w:val="30"/>
                <w:szCs w:val="30"/>
                <w:cs/>
              </w:rPr>
              <w:t>พาวเวอร์</w:t>
            </w:r>
            <w:r w:rsidRPr="00791F6D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791F6D">
              <w:rPr>
                <w:rFonts w:ascii="Angsana New" w:hAnsi="Angsana New" w:hint="cs"/>
                <w:sz w:val="30"/>
                <w:szCs w:val="30"/>
                <w:cs/>
              </w:rPr>
              <w:t>ไทยแลนด์</w:t>
            </w:r>
            <w:r w:rsidRPr="00791F6D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791F6D">
              <w:rPr>
                <w:rFonts w:ascii="Angsana New" w:hAnsi="Angsana New" w:hint="cs"/>
                <w:sz w:val="30"/>
                <w:szCs w:val="30"/>
                <w:cs/>
              </w:rPr>
              <w:t>จำกัด (</w:t>
            </w:r>
            <w:r w:rsidRPr="00791F6D">
              <w:rPr>
                <w:rFonts w:ascii="Angsana New" w:hAnsi="Angsana New"/>
                <w:sz w:val="30"/>
                <w:szCs w:val="30"/>
              </w:rPr>
              <w:t>“GEP”</w:t>
            </w:r>
            <w:r w:rsidRPr="00791F6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1F6D">
              <w:rPr>
                <w:rFonts w:ascii="Angsana New" w:hAnsi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067A0B" w:rsidRPr="00791F6D" w:rsidRDefault="00067A0B" w:rsidP="00067A0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1F6D">
              <w:rPr>
                <w:rFonts w:ascii="Angsana New" w:hAnsi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067A0B" w:rsidRPr="00791F6D" w:rsidRDefault="00067A0B" w:rsidP="00067A0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067A0B" w:rsidRPr="00791F6D" w:rsidRDefault="00067A0B" w:rsidP="00067A0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F6D">
              <w:rPr>
                <w:rFonts w:ascii="Angsana New" w:hAnsi="Angsana New"/>
                <w:sz w:val="30"/>
                <w:szCs w:val="30"/>
              </w:rPr>
              <w:t>2,252,716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:rsidR="00067A0B" w:rsidRPr="00791F6D" w:rsidRDefault="00067A0B" w:rsidP="00067A0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F6D">
              <w:rPr>
                <w:rFonts w:ascii="Angsana New" w:hAnsi="Angsana New"/>
                <w:sz w:val="30"/>
                <w:szCs w:val="30"/>
              </w:rPr>
              <w:t>2,252,716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67A0B" w:rsidRPr="008563B1" w:rsidRDefault="00F923C2" w:rsidP="0085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1093A">
              <w:rPr>
                <w:rFonts w:ascii="Angsana New" w:hAnsi="Angsana New" w:hint="cs"/>
                <w:sz w:val="30"/>
                <w:szCs w:val="30"/>
                <w:cs/>
              </w:rPr>
              <w:t>86</w:t>
            </w:r>
            <w:r w:rsidR="008563B1" w:rsidRPr="0061093A">
              <w:rPr>
                <w:rFonts w:ascii="Angsana New" w:hAnsi="Angsana New"/>
                <w:sz w:val="30"/>
                <w:szCs w:val="30"/>
              </w:rPr>
              <w:t>5</w:t>
            </w:r>
            <w:r w:rsidRPr="0061093A">
              <w:rPr>
                <w:rFonts w:ascii="Angsana New" w:hAnsi="Angsana New"/>
                <w:sz w:val="30"/>
                <w:szCs w:val="30"/>
              </w:rPr>
              <w:t>,</w:t>
            </w:r>
            <w:r w:rsidR="008563B1" w:rsidRPr="0061093A">
              <w:rPr>
                <w:rFonts w:ascii="Angsana New" w:hAnsi="Angsana New"/>
                <w:sz w:val="30"/>
                <w:szCs w:val="30"/>
              </w:rPr>
              <w:t>8</w:t>
            </w:r>
            <w:r w:rsidRPr="0061093A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F6D">
              <w:rPr>
                <w:rFonts w:ascii="Angsana New" w:hAnsi="Angsana New" w:hint="cs"/>
                <w:sz w:val="30"/>
                <w:szCs w:val="30"/>
                <w:cs/>
              </w:rPr>
              <w:t>823</w:t>
            </w:r>
            <w:r w:rsidRPr="00791F6D">
              <w:rPr>
                <w:rFonts w:ascii="Angsana New" w:hAnsi="Angsana New"/>
                <w:sz w:val="30"/>
                <w:szCs w:val="30"/>
              </w:rPr>
              <w:t>,866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067A0B" w:rsidRPr="00791F6D" w:rsidRDefault="00C04A51" w:rsidP="00C04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4,066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1F6D">
              <w:rPr>
                <w:rFonts w:ascii="Angsana New" w:hAnsi="Angsana New" w:hint="cs"/>
                <w:sz w:val="30"/>
                <w:szCs w:val="30"/>
                <w:cs/>
              </w:rPr>
              <w:t xml:space="preserve">     -</w:t>
            </w:r>
          </w:p>
        </w:tc>
      </w:tr>
    </w:tbl>
    <w:p w:rsidR="005E4101" w:rsidRPr="00791F6D" w:rsidRDefault="005E4101" w:rsidP="001F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417"/>
        <w:jc w:val="thaiDistribute"/>
        <w:rPr>
          <w:rFonts w:ascii="Angsana New" w:hAnsi="Angsana New"/>
          <w:sz w:val="30"/>
          <w:szCs w:val="30"/>
          <w:cs/>
        </w:rPr>
      </w:pPr>
    </w:p>
    <w:p w:rsidR="001F68E8" w:rsidRPr="00791F6D" w:rsidRDefault="001F68E8" w:rsidP="001F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91F6D">
        <w:rPr>
          <w:rFonts w:ascii="Angsana New" w:hAnsi="Angsana New" w:hint="cs"/>
          <w:sz w:val="30"/>
          <w:szCs w:val="30"/>
          <w:cs/>
        </w:rPr>
        <w:t xml:space="preserve">ส่วนแบ่งกำไรและส่วนแบ่งกำไรเบ็ดเสร็จอื่นจาก </w:t>
      </w:r>
      <w:r w:rsidRPr="00791F6D">
        <w:rPr>
          <w:rFonts w:ascii="Angsana New" w:hAnsi="Angsana New"/>
          <w:sz w:val="30"/>
          <w:szCs w:val="30"/>
        </w:rPr>
        <w:t xml:space="preserve">GEP </w:t>
      </w:r>
      <w:r w:rsidRPr="00791F6D">
        <w:rPr>
          <w:rFonts w:ascii="Angsana New" w:hAnsi="Angsana New" w:hint="cs"/>
          <w:sz w:val="30"/>
          <w:szCs w:val="30"/>
          <w:cs/>
        </w:rPr>
        <w:t>สำหรับปี</w:t>
      </w:r>
      <w:r w:rsidR="00791F6D" w:rsidRPr="00791F6D">
        <w:rPr>
          <w:rFonts w:ascii="Angsana New" w:hAnsi="Angsana New" w:hint="cs"/>
          <w:sz w:val="30"/>
          <w:szCs w:val="30"/>
          <w:cs/>
        </w:rPr>
        <w:t xml:space="preserve"> 2565</w:t>
      </w:r>
      <w:r w:rsidRPr="00791F6D">
        <w:rPr>
          <w:rFonts w:ascii="Angsana New" w:hAnsi="Angsana New" w:hint="cs"/>
          <w:sz w:val="30"/>
          <w:szCs w:val="30"/>
          <w:cs/>
        </w:rPr>
        <w:t xml:space="preserve"> มีจำนวนเงินประมาณ </w:t>
      </w:r>
      <w:r w:rsidR="00C04A51" w:rsidRPr="0061093A">
        <w:rPr>
          <w:rFonts w:ascii="Angsana New" w:hAnsi="Angsana New"/>
          <w:sz w:val="30"/>
          <w:szCs w:val="30"/>
        </w:rPr>
        <w:t>2</w:t>
      </w:r>
      <w:r w:rsidR="008563B1" w:rsidRPr="0061093A">
        <w:rPr>
          <w:rFonts w:ascii="Angsana New" w:hAnsi="Angsana New"/>
          <w:sz w:val="30"/>
          <w:szCs w:val="30"/>
        </w:rPr>
        <w:t>8</w:t>
      </w:r>
      <w:r w:rsidR="00C04A51" w:rsidRPr="0061093A">
        <w:rPr>
          <w:rFonts w:ascii="Angsana New" w:hAnsi="Angsana New"/>
          <w:sz w:val="30"/>
          <w:szCs w:val="30"/>
        </w:rPr>
        <w:t>.</w:t>
      </w:r>
      <w:r w:rsidR="008563B1" w:rsidRPr="0061093A">
        <w:rPr>
          <w:rFonts w:ascii="Angsana New" w:hAnsi="Angsana New"/>
          <w:sz w:val="30"/>
          <w:szCs w:val="30"/>
        </w:rPr>
        <w:t>2</w:t>
      </w:r>
      <w:r w:rsidRPr="00791F6D">
        <w:rPr>
          <w:rFonts w:ascii="Angsana New" w:hAnsi="Angsana New" w:hint="cs"/>
          <w:sz w:val="30"/>
          <w:szCs w:val="30"/>
          <w:cs/>
        </w:rPr>
        <w:t xml:space="preserve"> ล้านบาทและ</w:t>
      </w:r>
      <w:r w:rsidRPr="00791F6D">
        <w:rPr>
          <w:rFonts w:ascii="Angsana New" w:hAnsi="Angsana New"/>
          <w:sz w:val="30"/>
          <w:szCs w:val="30"/>
          <w:cs/>
        </w:rPr>
        <w:t xml:space="preserve"> </w:t>
      </w:r>
      <w:r w:rsidR="00C04A51">
        <w:rPr>
          <w:rFonts w:ascii="Angsana New" w:hAnsi="Angsana New"/>
          <w:sz w:val="30"/>
          <w:szCs w:val="30"/>
        </w:rPr>
        <w:t>17.9</w:t>
      </w:r>
      <w:r w:rsidRPr="00791F6D">
        <w:rPr>
          <w:rFonts w:ascii="Angsana New" w:hAnsi="Angsana New"/>
          <w:sz w:val="30"/>
          <w:szCs w:val="30"/>
          <w:cs/>
        </w:rPr>
        <w:t xml:space="preserve"> </w:t>
      </w:r>
      <w:r w:rsidRPr="00791F6D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="00791F6D" w:rsidRPr="00791F6D">
        <w:rPr>
          <w:rFonts w:ascii="Angsana New" w:hAnsi="Angsana New" w:hint="cs"/>
          <w:sz w:val="30"/>
          <w:szCs w:val="30"/>
          <w:cs/>
        </w:rPr>
        <w:t xml:space="preserve">ส่วนแบ่งกำไรและส่วนแบ่งกำไรเบ็ดเสร็จอื่นจาก </w:t>
      </w:r>
      <w:r w:rsidR="00791F6D" w:rsidRPr="00791F6D">
        <w:rPr>
          <w:rFonts w:ascii="Angsana New" w:hAnsi="Angsana New"/>
          <w:sz w:val="30"/>
          <w:szCs w:val="30"/>
        </w:rPr>
        <w:t xml:space="preserve">GEP </w:t>
      </w:r>
      <w:r w:rsidR="00791F6D" w:rsidRPr="00791F6D">
        <w:rPr>
          <w:rFonts w:ascii="Angsana New" w:hAnsi="Angsana New" w:hint="cs"/>
          <w:sz w:val="30"/>
          <w:szCs w:val="30"/>
          <w:cs/>
        </w:rPr>
        <w:t xml:space="preserve">สำหรับปี 2564 มีจำนวนเงินประมาณ </w:t>
      </w:r>
      <w:r w:rsidR="00791F6D" w:rsidRPr="00791F6D">
        <w:rPr>
          <w:rFonts w:ascii="Angsana New" w:hAnsi="Angsana New"/>
          <w:sz w:val="30"/>
          <w:szCs w:val="30"/>
        </w:rPr>
        <w:t>32.4</w:t>
      </w:r>
      <w:r w:rsidR="00791F6D" w:rsidRPr="00791F6D">
        <w:rPr>
          <w:rFonts w:ascii="Angsana New" w:hAnsi="Angsana New" w:hint="cs"/>
          <w:sz w:val="30"/>
          <w:szCs w:val="30"/>
          <w:cs/>
        </w:rPr>
        <w:t xml:space="preserve"> ล้านบาทและ</w:t>
      </w:r>
      <w:r w:rsidR="00791F6D" w:rsidRPr="00791F6D">
        <w:rPr>
          <w:rFonts w:ascii="Angsana New" w:hAnsi="Angsana New"/>
          <w:sz w:val="30"/>
          <w:szCs w:val="30"/>
          <w:cs/>
        </w:rPr>
        <w:t xml:space="preserve"> </w:t>
      </w:r>
      <w:r w:rsidR="00791F6D" w:rsidRPr="00791F6D">
        <w:rPr>
          <w:rFonts w:ascii="Angsana New" w:hAnsi="Angsana New"/>
          <w:sz w:val="30"/>
          <w:szCs w:val="30"/>
        </w:rPr>
        <w:t>44.3</w:t>
      </w:r>
      <w:r w:rsidR="00791F6D" w:rsidRPr="00791F6D">
        <w:rPr>
          <w:rFonts w:ascii="Angsana New" w:hAnsi="Angsana New"/>
          <w:sz w:val="30"/>
          <w:szCs w:val="30"/>
          <w:cs/>
        </w:rPr>
        <w:t xml:space="preserve"> </w:t>
      </w:r>
      <w:r w:rsidR="00791F6D" w:rsidRPr="00791F6D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:rsidR="001F68E8" w:rsidRPr="00791F6D" w:rsidRDefault="001F68E8" w:rsidP="001F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1F68E8" w:rsidRPr="00791F6D" w:rsidRDefault="00791F6D" w:rsidP="001F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91F6D">
        <w:rPr>
          <w:rFonts w:ascii="Angsana New" w:hAnsi="Angsana New"/>
          <w:sz w:val="30"/>
          <w:szCs w:val="30"/>
        </w:rPr>
        <w:t xml:space="preserve">GEP </w:t>
      </w:r>
      <w:r w:rsidRPr="00791F6D">
        <w:rPr>
          <w:rFonts w:ascii="Angsana New" w:hAnsi="Angsana New" w:hint="cs"/>
          <w:sz w:val="30"/>
          <w:szCs w:val="30"/>
          <w:cs/>
        </w:rPr>
        <w:t>ถือหุ้นทั้งหมดในบริษัทย่อยซึ่งได้แก่</w:t>
      </w:r>
      <w:r w:rsidRPr="00791F6D">
        <w:rPr>
          <w:rFonts w:ascii="Angsana New" w:hAnsi="Angsana New"/>
          <w:sz w:val="30"/>
          <w:szCs w:val="30"/>
          <w:cs/>
        </w:rPr>
        <w:t xml:space="preserve"> </w:t>
      </w:r>
      <w:r w:rsidRPr="00791F6D">
        <w:rPr>
          <w:rFonts w:ascii="Angsana New" w:hAnsi="Angsana New"/>
          <w:sz w:val="30"/>
          <w:szCs w:val="30"/>
        </w:rPr>
        <w:t xml:space="preserve">GEP (Myanmar) Company Limited (“GEPM”) </w:t>
      </w:r>
      <w:r w:rsidRPr="00791F6D">
        <w:rPr>
          <w:rFonts w:ascii="Angsana New" w:hAnsi="Angsana New" w:hint="cs"/>
          <w:sz w:val="30"/>
          <w:szCs w:val="30"/>
          <w:cs/>
        </w:rPr>
        <w:t>โดย</w:t>
      </w:r>
      <w:r w:rsidRPr="00791F6D">
        <w:rPr>
          <w:rFonts w:ascii="Angsana New" w:hAnsi="Angsana New"/>
          <w:sz w:val="30"/>
          <w:szCs w:val="30"/>
          <w:cs/>
        </w:rPr>
        <w:t xml:space="preserve"> </w:t>
      </w:r>
      <w:r w:rsidRPr="00791F6D">
        <w:rPr>
          <w:rFonts w:ascii="Angsana New" w:hAnsi="Angsana New"/>
          <w:sz w:val="30"/>
          <w:szCs w:val="30"/>
        </w:rPr>
        <w:t xml:space="preserve">GEP </w:t>
      </w:r>
      <w:r w:rsidRPr="00791F6D">
        <w:rPr>
          <w:rFonts w:ascii="Angsana New" w:hAnsi="Angsana New" w:hint="cs"/>
          <w:sz w:val="30"/>
          <w:szCs w:val="30"/>
          <w:cs/>
        </w:rPr>
        <w:t>ดำเนินธุรกิจเกี่ยวกับการลงทุนและบริหารโครงการโรงไฟฟ้าพลังงานแสงอาทิตย์ซึ่งแบ่งออกเป็น 4 เฟสขนาดรวม</w:t>
      </w:r>
      <w:r w:rsidRPr="00791F6D">
        <w:rPr>
          <w:rFonts w:ascii="Angsana New" w:hAnsi="Angsana New"/>
          <w:sz w:val="30"/>
          <w:szCs w:val="30"/>
          <w:cs/>
        </w:rPr>
        <w:t xml:space="preserve"> 220 </w:t>
      </w:r>
      <w:r w:rsidRPr="00791F6D">
        <w:rPr>
          <w:rFonts w:ascii="Angsana New" w:hAnsi="Angsana New" w:hint="cs"/>
          <w:sz w:val="30"/>
          <w:szCs w:val="30"/>
          <w:cs/>
        </w:rPr>
        <w:t>เมกะวัตต์ของ</w:t>
      </w:r>
      <w:r w:rsidRPr="00791F6D">
        <w:rPr>
          <w:rFonts w:ascii="Angsana New" w:hAnsi="Angsana New"/>
          <w:sz w:val="30"/>
          <w:szCs w:val="30"/>
          <w:cs/>
        </w:rPr>
        <w:t xml:space="preserve"> </w:t>
      </w:r>
      <w:r w:rsidRPr="00791F6D">
        <w:rPr>
          <w:rFonts w:ascii="Angsana New" w:hAnsi="Angsana New"/>
          <w:sz w:val="30"/>
          <w:szCs w:val="30"/>
        </w:rPr>
        <w:t xml:space="preserve">GEPM </w:t>
      </w:r>
      <w:r w:rsidRPr="00791F6D">
        <w:rPr>
          <w:rFonts w:ascii="Angsana New" w:hAnsi="Angsana New" w:hint="cs"/>
          <w:sz w:val="30"/>
          <w:szCs w:val="30"/>
          <w:cs/>
        </w:rPr>
        <w:t>ซึ่งตั้งอยู่ที่เมืองมินบู</w:t>
      </w:r>
      <w:r w:rsidRPr="00791F6D">
        <w:rPr>
          <w:rFonts w:ascii="Angsana New" w:hAnsi="Angsana New"/>
          <w:sz w:val="30"/>
          <w:szCs w:val="30"/>
          <w:cs/>
        </w:rPr>
        <w:t xml:space="preserve"> </w:t>
      </w:r>
      <w:r w:rsidRPr="00791F6D">
        <w:rPr>
          <w:rFonts w:ascii="Angsana New" w:hAnsi="Angsana New" w:hint="cs"/>
          <w:sz w:val="30"/>
          <w:szCs w:val="30"/>
          <w:cs/>
        </w:rPr>
        <w:t>ประเทศเมียนมาร์</w:t>
      </w:r>
    </w:p>
    <w:p w:rsidR="001F68E8" w:rsidRDefault="001F68E8" w:rsidP="001F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66A12" w:rsidRPr="007A7A02" w:rsidRDefault="00B66A12" w:rsidP="00ED0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B66A12" w:rsidRPr="007A7A02" w:rsidSect="00B95764">
          <w:pgSz w:w="16834" w:h="11909" w:orient="landscape" w:code="9"/>
          <w:pgMar w:top="1440" w:right="816" w:bottom="1134" w:left="1276" w:header="851" w:footer="187" w:gutter="0"/>
          <w:pgNumType w:start="42"/>
          <w:cols w:space="720"/>
          <w:titlePg/>
        </w:sectPr>
      </w:pPr>
    </w:p>
    <w:p w:rsidR="00000F08" w:rsidRPr="00791F6D" w:rsidRDefault="00000F08" w:rsidP="00000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791F6D">
        <w:rPr>
          <w:rFonts w:ascii="Angsana New" w:hAnsi="Angsana New"/>
          <w:sz w:val="30"/>
          <w:szCs w:val="30"/>
        </w:rPr>
        <w:lastRenderedPageBreak/>
        <w:t xml:space="preserve">ECF-P </w:t>
      </w:r>
      <w:r w:rsidRPr="00791F6D">
        <w:rPr>
          <w:rFonts w:ascii="Angsana New" w:hAnsi="Angsana New" w:hint="cs"/>
          <w:sz w:val="30"/>
          <w:szCs w:val="30"/>
          <w:cs/>
        </w:rPr>
        <w:t>ได้</w:t>
      </w:r>
      <w:r w:rsidRPr="00791F6D">
        <w:rPr>
          <w:rFonts w:ascii="Angsana New" w:hAnsi="Angsana New"/>
          <w:sz w:val="30"/>
          <w:szCs w:val="30"/>
          <w:cs/>
        </w:rPr>
        <w:t>วางหลักประกันการก่อสร้างโรงไฟฟ้าพลังงานแสงอาทิตย์ของ</w:t>
      </w:r>
      <w:r w:rsidRPr="00791F6D">
        <w:rPr>
          <w:rFonts w:ascii="Angsana New" w:hAnsi="Angsana New" w:hint="cs"/>
          <w:sz w:val="30"/>
          <w:szCs w:val="30"/>
          <w:cs/>
        </w:rPr>
        <w:t xml:space="preserve"> </w:t>
      </w:r>
      <w:r w:rsidRPr="00791F6D">
        <w:rPr>
          <w:rFonts w:ascii="Angsana New" w:hAnsi="Angsana New"/>
          <w:sz w:val="30"/>
          <w:szCs w:val="30"/>
        </w:rPr>
        <w:t xml:space="preserve">GEP </w:t>
      </w:r>
      <w:r w:rsidRPr="00791F6D">
        <w:rPr>
          <w:rFonts w:ascii="Angsana New" w:hAnsi="Angsana New"/>
          <w:sz w:val="30"/>
          <w:szCs w:val="30"/>
          <w:cs/>
        </w:rPr>
        <w:t xml:space="preserve">เป็นเงินจำนวน 20.0 ล้านบาทซึ่งจะได้รับคืนเมื่อการก่อสร้างโรงไฟฟ้าทั้ง 4 เฟสได้แล้วเสร็จโดยเงินค้ำประกันดังกล่าวแสดงรายการเป็นส่วนหนึ่งของ </w:t>
      </w:r>
      <w:r w:rsidRPr="00791F6D">
        <w:rPr>
          <w:rFonts w:ascii="Angsana New" w:hAnsi="Angsana New"/>
          <w:sz w:val="30"/>
          <w:szCs w:val="30"/>
        </w:rPr>
        <w:t>“</w:t>
      </w:r>
      <w:r w:rsidRPr="00791F6D">
        <w:rPr>
          <w:rFonts w:ascii="Angsana New" w:hAnsi="Angsana New"/>
          <w:sz w:val="30"/>
          <w:szCs w:val="30"/>
          <w:cs/>
        </w:rPr>
        <w:t>เงินมัดจำและเงินประกัน</w:t>
      </w:r>
      <w:r w:rsidRPr="00791F6D">
        <w:rPr>
          <w:rFonts w:ascii="Angsana New" w:hAnsi="Angsana New"/>
          <w:sz w:val="30"/>
          <w:szCs w:val="30"/>
        </w:rPr>
        <w:t xml:space="preserve">” </w:t>
      </w:r>
      <w:r w:rsidR="006A2B5F" w:rsidRPr="00791F6D">
        <w:rPr>
          <w:rFonts w:ascii="Angsana New" w:hAnsi="Angsana New"/>
          <w:sz w:val="30"/>
          <w:szCs w:val="30"/>
          <w:cs/>
        </w:rPr>
        <w:t xml:space="preserve">ในงบแสดงฐานะการเงินรวม </w:t>
      </w:r>
      <w:r w:rsidR="00CF5791" w:rsidRPr="00791F6D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CD2E74" w:rsidRPr="00791F6D">
        <w:rPr>
          <w:rFonts w:ascii="Angsana New" w:hAnsi="Angsana New" w:hint="cs"/>
          <w:sz w:val="30"/>
          <w:szCs w:val="30"/>
          <w:cs/>
        </w:rPr>
        <w:t>2565 และ 2564</w:t>
      </w:r>
    </w:p>
    <w:p w:rsidR="00000F08" w:rsidRPr="00791F6D" w:rsidRDefault="00000F08" w:rsidP="00F31282">
      <w:pPr>
        <w:jc w:val="thaiDistribute"/>
        <w:rPr>
          <w:rFonts w:ascii="Angsana New" w:hAnsi="Angsana New"/>
          <w:sz w:val="30"/>
          <w:szCs w:val="30"/>
          <w:lang w:eastAsia="zh-CN"/>
        </w:rPr>
      </w:pPr>
    </w:p>
    <w:p w:rsidR="00AC50CA" w:rsidRPr="00791F6D" w:rsidRDefault="00791F6D" w:rsidP="00AC50C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ECF-P </w:t>
      </w:r>
      <w:r>
        <w:rPr>
          <w:rFonts w:ascii="Angsana New" w:hAnsi="Angsana New" w:hint="cs"/>
          <w:sz w:val="30"/>
          <w:szCs w:val="30"/>
          <w:cs/>
        </w:rPr>
        <w:t>ไ</w:t>
      </w:r>
      <w:r w:rsidRPr="006356D4">
        <w:rPr>
          <w:rFonts w:ascii="Angsana New" w:hAnsi="Angsana New" w:hint="cs"/>
          <w:sz w:val="30"/>
          <w:szCs w:val="30"/>
          <w:cs/>
        </w:rPr>
        <w:t xml:space="preserve">ด้นำใบหุ้นที่ลงทุนใน </w:t>
      </w:r>
      <w:r w:rsidRPr="006356D4">
        <w:rPr>
          <w:rFonts w:ascii="Angsana New" w:hAnsi="Angsana New"/>
          <w:sz w:val="30"/>
          <w:szCs w:val="30"/>
        </w:rPr>
        <w:t>GEP</w:t>
      </w:r>
      <w:r w:rsidRPr="006356D4">
        <w:rPr>
          <w:rFonts w:ascii="Angsana New" w:hAnsi="Angsana New" w:hint="cs"/>
          <w:sz w:val="30"/>
          <w:szCs w:val="30"/>
          <w:cs/>
        </w:rPr>
        <w:t xml:space="preserve"> จำนวน 4,505,433 หุ้น (เป็นหุ้นทั้งหมดที่ลงทุน) ไปวางเป็นหลักประกันการจ่ายชำระเงินค่าก่อสร้างโครงการโรงไฟฟ้าพลังงานแสงอาทิตย์ในประเทศพม่าของ </w:t>
      </w:r>
      <w:r w:rsidRPr="006356D4">
        <w:rPr>
          <w:rFonts w:ascii="Angsana New" w:hAnsi="Angsana New"/>
          <w:sz w:val="30"/>
          <w:szCs w:val="30"/>
        </w:rPr>
        <w:t xml:space="preserve">GEPM </w:t>
      </w:r>
      <w:r w:rsidRPr="006356D4">
        <w:rPr>
          <w:rFonts w:ascii="Angsana New" w:hAnsi="Angsana New" w:hint="cs"/>
          <w:sz w:val="30"/>
          <w:szCs w:val="30"/>
          <w:cs/>
        </w:rPr>
        <w:t>ให้แก่บริษัทย่อยสองแห่งของบริษัท เมตะ คอร์ปอเรชั่น จำกัด (มหาชน) ซึ่งเป็นผู้รับเหมาก่อสร้างโครงการดังกล่าว ทั้งนี้ การวางหลักประกันดังกล่าว</w:t>
      </w:r>
      <w:r>
        <w:rPr>
          <w:rFonts w:ascii="Angsana New" w:hAnsi="Angsana New" w:hint="cs"/>
          <w:sz w:val="30"/>
          <w:szCs w:val="30"/>
          <w:cs/>
        </w:rPr>
        <w:t>จะดำเนินไปจนกว่า</w:t>
      </w:r>
      <w:r w:rsidRPr="006356D4">
        <w:rPr>
          <w:rFonts w:ascii="Angsana New" w:hAnsi="Angsana New" w:hint="cs"/>
          <w:sz w:val="30"/>
          <w:szCs w:val="30"/>
          <w:cs/>
        </w:rPr>
        <w:t>การจ่ายชำระเงิน</w:t>
      </w:r>
      <w:r>
        <w:rPr>
          <w:rFonts w:ascii="Angsana New" w:hAnsi="Angsana New" w:hint="cs"/>
          <w:sz w:val="30"/>
          <w:szCs w:val="30"/>
          <w:cs/>
        </w:rPr>
        <w:t>ค่าก่อสร้าง</w:t>
      </w:r>
      <w:r w:rsidRPr="006356D4">
        <w:rPr>
          <w:rFonts w:ascii="Angsana New" w:hAnsi="Angsana New" w:hint="cs"/>
          <w:sz w:val="30"/>
          <w:szCs w:val="30"/>
          <w:cs/>
        </w:rPr>
        <w:t>ของโครงการดังกล่าว</w:t>
      </w:r>
      <w:r>
        <w:rPr>
          <w:rFonts w:ascii="Angsana New" w:hAnsi="Angsana New" w:hint="cs"/>
          <w:sz w:val="30"/>
          <w:szCs w:val="30"/>
          <w:cs/>
        </w:rPr>
        <w:t>จะ</w:t>
      </w:r>
      <w:r w:rsidRPr="006356D4">
        <w:rPr>
          <w:rFonts w:ascii="Angsana New" w:hAnsi="Angsana New" w:hint="cs"/>
          <w:sz w:val="30"/>
          <w:szCs w:val="30"/>
          <w:cs/>
        </w:rPr>
        <w:t>แล้วเสร็จ</w:t>
      </w:r>
    </w:p>
    <w:p w:rsidR="006937FF" w:rsidRPr="00791F6D" w:rsidRDefault="00693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28717C" w:rsidRPr="00791F6D" w:rsidRDefault="0028717C" w:rsidP="0028717C">
      <w:pPr>
        <w:pStyle w:val="NoSpacing"/>
        <w:jc w:val="thaiDistribute"/>
        <w:rPr>
          <w:rFonts w:ascii="Angsana New" w:hAnsi="Angsana New"/>
          <w:szCs w:val="30"/>
        </w:rPr>
      </w:pPr>
      <w:r w:rsidRPr="00791F6D">
        <w:rPr>
          <w:rFonts w:ascii="Angsana New" w:hAnsi="Angsana New" w:hint="cs"/>
          <w:szCs w:val="30"/>
          <w:cs/>
        </w:rPr>
        <w:t>ข้อมูลทางการเงินที่สำคัญ</w:t>
      </w:r>
      <w:r w:rsidR="00C22EA4" w:rsidRPr="00791F6D">
        <w:rPr>
          <w:rFonts w:ascii="Angsana New" w:hAnsi="Angsana New" w:hint="cs"/>
          <w:szCs w:val="30"/>
          <w:cs/>
        </w:rPr>
        <w:t xml:space="preserve">ของ </w:t>
      </w:r>
      <w:r w:rsidR="00C22EA4" w:rsidRPr="00791F6D">
        <w:rPr>
          <w:rFonts w:ascii="Angsana New" w:hAnsi="Angsana New"/>
          <w:szCs w:val="30"/>
        </w:rPr>
        <w:t>GEP</w:t>
      </w:r>
      <w:r w:rsidR="00C22EA4" w:rsidRPr="00791F6D">
        <w:rPr>
          <w:rFonts w:ascii="Angsana New" w:hAnsi="Angsana New" w:hint="cs"/>
          <w:szCs w:val="30"/>
          <w:cs/>
        </w:rPr>
        <w:t xml:space="preserve"> </w:t>
      </w:r>
      <w:r w:rsidRPr="00791F6D">
        <w:rPr>
          <w:rFonts w:ascii="Angsana New" w:hAnsi="Angsana New" w:hint="cs"/>
          <w:szCs w:val="30"/>
          <w:cs/>
        </w:rPr>
        <w:t>สำหรับปี</w:t>
      </w:r>
      <w:r w:rsidR="00402214" w:rsidRPr="00791F6D">
        <w:rPr>
          <w:rFonts w:ascii="Angsana New" w:hAnsi="Angsana New" w:hint="cs"/>
          <w:szCs w:val="30"/>
          <w:cs/>
        </w:rPr>
        <w:t xml:space="preserve"> </w:t>
      </w:r>
      <w:r w:rsidR="00CD2E74" w:rsidRPr="00791F6D">
        <w:rPr>
          <w:rFonts w:ascii="Angsana New" w:hAnsi="Angsana New" w:hint="cs"/>
          <w:szCs w:val="30"/>
          <w:cs/>
        </w:rPr>
        <w:t>2565 และ 2564</w:t>
      </w:r>
      <w:r w:rsidR="005D007A" w:rsidRPr="00791F6D">
        <w:rPr>
          <w:rFonts w:ascii="Angsana New" w:hAnsi="Angsana New" w:hint="cs"/>
          <w:szCs w:val="30"/>
          <w:cs/>
        </w:rPr>
        <w:t xml:space="preserve"> </w:t>
      </w:r>
      <w:r w:rsidRPr="00791F6D">
        <w:rPr>
          <w:rFonts w:ascii="Angsana New" w:hAnsi="Angsana New" w:hint="cs"/>
          <w:szCs w:val="30"/>
          <w:cs/>
        </w:rPr>
        <w:t>มีดังนี้</w:t>
      </w:r>
    </w:p>
    <w:p w:rsidR="001137C0" w:rsidRPr="00791F6D" w:rsidRDefault="001137C0" w:rsidP="0028717C">
      <w:pPr>
        <w:pStyle w:val="NoSpacing"/>
        <w:jc w:val="thaiDistribute"/>
        <w:rPr>
          <w:rFonts w:ascii="Angsana New" w:hAnsi="Angsana New"/>
          <w:szCs w:val="30"/>
        </w:rPr>
      </w:pPr>
    </w:p>
    <w:tbl>
      <w:tblPr>
        <w:tblW w:w="9391" w:type="dxa"/>
        <w:tblLook w:val="04A0"/>
      </w:tblPr>
      <w:tblGrid>
        <w:gridCol w:w="5598"/>
        <w:gridCol w:w="283"/>
        <w:gridCol w:w="1620"/>
        <w:gridCol w:w="265"/>
        <w:gridCol w:w="1625"/>
      </w:tblGrid>
      <w:tr w:rsidR="00402214" w:rsidRPr="00791F6D" w:rsidTr="00402214">
        <w:tc>
          <w:tcPr>
            <w:tcW w:w="5598" w:type="dxa"/>
          </w:tcPr>
          <w:p w:rsidR="00402214" w:rsidRPr="00791F6D" w:rsidRDefault="00402214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3" w:type="dxa"/>
          </w:tcPr>
          <w:p w:rsidR="00402214" w:rsidRPr="00791F6D" w:rsidRDefault="00402214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:rsidR="00402214" w:rsidRPr="00791F6D" w:rsidRDefault="00402214" w:rsidP="00402214">
            <w:pPr>
              <w:pStyle w:val="NoSpacing"/>
              <w:spacing w:line="240" w:lineRule="atLeast"/>
              <w:ind w:left="-108" w:right="-65"/>
              <w:jc w:val="center"/>
              <w:rPr>
                <w:rFonts w:ascii="Angsana New" w:hAnsi="Angsana New"/>
                <w:szCs w:val="30"/>
              </w:rPr>
            </w:pPr>
            <w:r w:rsidRPr="00791F6D">
              <w:rPr>
                <w:rFonts w:ascii="Angsana New" w:hAnsi="Angsana New" w:hint="cs"/>
                <w:szCs w:val="30"/>
                <w:cs/>
              </w:rPr>
              <w:t>ล้านบาท</w:t>
            </w:r>
          </w:p>
        </w:tc>
      </w:tr>
      <w:tr w:rsidR="00402214" w:rsidRPr="00791F6D" w:rsidTr="00402214">
        <w:tc>
          <w:tcPr>
            <w:tcW w:w="5598" w:type="dxa"/>
          </w:tcPr>
          <w:p w:rsidR="00402214" w:rsidRPr="00791F6D" w:rsidRDefault="00402214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3" w:type="dxa"/>
          </w:tcPr>
          <w:p w:rsidR="00402214" w:rsidRPr="00791F6D" w:rsidRDefault="00402214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402214" w:rsidRPr="00791F6D" w:rsidRDefault="00402214" w:rsidP="00AF63FE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791F6D">
              <w:rPr>
                <w:rFonts w:ascii="Angsana New" w:hAnsi="Angsana New" w:hint="cs"/>
                <w:szCs w:val="30"/>
                <w:cs/>
              </w:rPr>
              <w:t>256</w:t>
            </w:r>
            <w:r w:rsidR="00791F6D" w:rsidRPr="00791F6D">
              <w:rPr>
                <w:rFonts w:ascii="Angsana New" w:hAnsi="Angsana New" w:hint="cs"/>
                <w:szCs w:val="30"/>
                <w:cs/>
              </w:rPr>
              <w:t>5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:rsidR="00402214" w:rsidRPr="00791F6D" w:rsidRDefault="00402214" w:rsidP="00933851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:rsidR="00402214" w:rsidRPr="00791F6D" w:rsidRDefault="00402214" w:rsidP="00933851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791F6D">
              <w:rPr>
                <w:rFonts w:ascii="Angsana New" w:hAnsi="Angsana New" w:hint="cs"/>
                <w:szCs w:val="30"/>
                <w:cs/>
              </w:rPr>
              <w:t>256</w:t>
            </w:r>
            <w:r w:rsidR="00791F6D" w:rsidRPr="00791F6D">
              <w:rPr>
                <w:rFonts w:ascii="Angsana New" w:hAnsi="Angsana New" w:hint="cs"/>
                <w:szCs w:val="30"/>
                <w:cs/>
              </w:rPr>
              <w:t>4</w:t>
            </w:r>
          </w:p>
        </w:tc>
      </w:tr>
      <w:tr w:rsidR="00791F6D" w:rsidRPr="00791F6D" w:rsidTr="00402214">
        <w:tc>
          <w:tcPr>
            <w:tcW w:w="5598" w:type="dxa"/>
          </w:tcPr>
          <w:p w:rsidR="00791F6D" w:rsidRPr="00791F6D" w:rsidRDefault="00791F6D" w:rsidP="00F2085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791F6D">
              <w:rPr>
                <w:rFonts w:ascii="Angsana New" w:hAnsi="Angsana New" w:hint="cs"/>
                <w:szCs w:val="30"/>
                <w:cs/>
              </w:rPr>
              <w:t>สินทรัพย์หมุนเวียน</w:t>
            </w:r>
            <w:r w:rsidRPr="00791F6D">
              <w:rPr>
                <w:rFonts w:ascii="Angsana New" w:hAnsi="Angsana New"/>
                <w:szCs w:val="30"/>
              </w:rPr>
              <w:t xml:space="preserve"> </w:t>
            </w:r>
            <w:r w:rsidRPr="00791F6D">
              <w:rPr>
                <w:rFonts w:ascii="Angsana New" w:hAnsi="Angsana New" w:hint="cs"/>
                <w:szCs w:val="30"/>
                <w:cs/>
              </w:rPr>
              <w:t>(รวมลูกหนี้ค่าหุ้นสามัญของผู้ถือหุ้นรายอื่น)</w:t>
            </w:r>
          </w:p>
        </w:tc>
        <w:tc>
          <w:tcPr>
            <w:tcW w:w="283" w:type="dxa"/>
          </w:tcPr>
          <w:p w:rsidR="00791F6D" w:rsidRPr="00791F6D" w:rsidRDefault="00791F6D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791F6D" w:rsidRPr="00791F6D" w:rsidRDefault="00A548A6" w:rsidP="00AF63FE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284.9</w:t>
            </w:r>
          </w:p>
        </w:tc>
        <w:tc>
          <w:tcPr>
            <w:tcW w:w="265" w:type="dxa"/>
          </w:tcPr>
          <w:p w:rsidR="00791F6D" w:rsidRPr="00791F6D" w:rsidRDefault="00791F6D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:rsidR="00791F6D" w:rsidRPr="00791F6D" w:rsidRDefault="00791F6D" w:rsidP="00080098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791F6D">
              <w:rPr>
                <w:rFonts w:ascii="Angsana New" w:hAnsi="Angsana New" w:hint="cs"/>
                <w:szCs w:val="30"/>
                <w:cs/>
              </w:rPr>
              <w:t>242.4</w:t>
            </w:r>
          </w:p>
        </w:tc>
      </w:tr>
      <w:tr w:rsidR="00791F6D" w:rsidRPr="00791F6D" w:rsidTr="00402214">
        <w:tc>
          <w:tcPr>
            <w:tcW w:w="5598" w:type="dxa"/>
          </w:tcPr>
          <w:p w:rsidR="00791F6D" w:rsidRPr="00791F6D" w:rsidRDefault="00791F6D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791F6D">
              <w:rPr>
                <w:rFonts w:ascii="Angsana New" w:hAnsi="Angsana New" w:hint="cs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83" w:type="dxa"/>
          </w:tcPr>
          <w:p w:rsidR="00791F6D" w:rsidRPr="00791F6D" w:rsidRDefault="00791F6D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:rsidR="00791F6D" w:rsidRPr="00791F6D" w:rsidRDefault="00A548A6" w:rsidP="00AF63FE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4,391.6</w:t>
            </w:r>
          </w:p>
        </w:tc>
        <w:tc>
          <w:tcPr>
            <w:tcW w:w="265" w:type="dxa"/>
          </w:tcPr>
          <w:p w:rsidR="00791F6D" w:rsidRPr="00791F6D" w:rsidRDefault="00791F6D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:rsidR="00791F6D" w:rsidRPr="00791F6D" w:rsidRDefault="00791F6D" w:rsidP="00080098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791F6D">
              <w:rPr>
                <w:rFonts w:ascii="Angsana New" w:hAnsi="Angsana New"/>
                <w:szCs w:val="30"/>
              </w:rPr>
              <w:t>3,932.6</w:t>
            </w:r>
          </w:p>
        </w:tc>
      </w:tr>
      <w:tr w:rsidR="00791F6D" w:rsidRPr="00791F6D" w:rsidTr="00402214">
        <w:tc>
          <w:tcPr>
            <w:tcW w:w="5598" w:type="dxa"/>
          </w:tcPr>
          <w:p w:rsidR="00791F6D" w:rsidRPr="00791F6D" w:rsidRDefault="00791F6D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791F6D">
              <w:rPr>
                <w:rFonts w:ascii="Angsana New" w:hAnsi="Angsana New" w:hint="cs"/>
                <w:szCs w:val="30"/>
                <w:cs/>
              </w:rPr>
              <w:t>หนี้สินหมุนเวียน</w:t>
            </w:r>
          </w:p>
        </w:tc>
        <w:tc>
          <w:tcPr>
            <w:tcW w:w="283" w:type="dxa"/>
          </w:tcPr>
          <w:p w:rsidR="00791F6D" w:rsidRPr="00791F6D" w:rsidRDefault="00791F6D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:rsidR="00791F6D" w:rsidRPr="00791F6D" w:rsidRDefault="00A548A6" w:rsidP="00AF63FE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2,114.8</w:t>
            </w:r>
          </w:p>
        </w:tc>
        <w:tc>
          <w:tcPr>
            <w:tcW w:w="265" w:type="dxa"/>
          </w:tcPr>
          <w:p w:rsidR="00791F6D" w:rsidRPr="00791F6D" w:rsidRDefault="00791F6D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:rsidR="00791F6D" w:rsidRPr="00791F6D" w:rsidRDefault="00791F6D" w:rsidP="00080098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791F6D">
              <w:rPr>
                <w:rFonts w:ascii="Angsana New" w:hAnsi="Angsana New"/>
                <w:szCs w:val="30"/>
              </w:rPr>
              <w:t>1,838.7</w:t>
            </w:r>
          </w:p>
        </w:tc>
      </w:tr>
      <w:tr w:rsidR="00791F6D" w:rsidRPr="00791F6D" w:rsidTr="00402214">
        <w:tc>
          <w:tcPr>
            <w:tcW w:w="5598" w:type="dxa"/>
          </w:tcPr>
          <w:p w:rsidR="00791F6D" w:rsidRPr="00791F6D" w:rsidRDefault="00791F6D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791F6D">
              <w:rPr>
                <w:rFonts w:ascii="Angsana New" w:hAnsi="Angsana New" w:hint="cs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83" w:type="dxa"/>
          </w:tcPr>
          <w:p w:rsidR="00791F6D" w:rsidRPr="00791F6D" w:rsidRDefault="00791F6D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:rsidR="00791F6D" w:rsidRPr="00791F6D" w:rsidRDefault="00A548A6" w:rsidP="00AF63FE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50.0</w:t>
            </w:r>
          </w:p>
        </w:tc>
        <w:tc>
          <w:tcPr>
            <w:tcW w:w="265" w:type="dxa"/>
          </w:tcPr>
          <w:p w:rsidR="00791F6D" w:rsidRPr="00791F6D" w:rsidRDefault="00791F6D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:rsidR="00791F6D" w:rsidRPr="00791F6D" w:rsidRDefault="00791F6D" w:rsidP="00080098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791F6D">
              <w:rPr>
                <w:rFonts w:ascii="Angsana New" w:hAnsi="Angsana New"/>
                <w:szCs w:val="30"/>
              </w:rPr>
              <w:t>29.0</w:t>
            </w:r>
          </w:p>
        </w:tc>
      </w:tr>
      <w:tr w:rsidR="00791F6D" w:rsidRPr="00791F6D" w:rsidTr="00402214">
        <w:tc>
          <w:tcPr>
            <w:tcW w:w="5598" w:type="dxa"/>
          </w:tcPr>
          <w:p w:rsidR="00791F6D" w:rsidRPr="00791F6D" w:rsidRDefault="00791F6D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791F6D">
              <w:rPr>
                <w:rFonts w:ascii="Angsana New" w:hAnsi="Angsana New" w:hint="cs"/>
                <w:szCs w:val="30"/>
                <w:cs/>
              </w:rPr>
              <w:t>รายได้หลัก</w:t>
            </w:r>
          </w:p>
        </w:tc>
        <w:tc>
          <w:tcPr>
            <w:tcW w:w="283" w:type="dxa"/>
          </w:tcPr>
          <w:p w:rsidR="00791F6D" w:rsidRPr="00791F6D" w:rsidRDefault="00791F6D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:rsidR="00791F6D" w:rsidRPr="00791F6D" w:rsidRDefault="00A548A6" w:rsidP="00AF63FE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377.1</w:t>
            </w:r>
          </w:p>
        </w:tc>
        <w:tc>
          <w:tcPr>
            <w:tcW w:w="265" w:type="dxa"/>
          </w:tcPr>
          <w:p w:rsidR="00791F6D" w:rsidRPr="00791F6D" w:rsidRDefault="00791F6D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:rsidR="00791F6D" w:rsidRPr="00791F6D" w:rsidRDefault="00791F6D" w:rsidP="00080098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791F6D">
              <w:rPr>
                <w:rFonts w:ascii="Angsana New" w:hAnsi="Angsana New"/>
                <w:szCs w:val="30"/>
              </w:rPr>
              <w:t>380.6</w:t>
            </w:r>
          </w:p>
        </w:tc>
      </w:tr>
      <w:tr w:rsidR="00791F6D" w:rsidRPr="00791F6D" w:rsidTr="00402214">
        <w:tc>
          <w:tcPr>
            <w:tcW w:w="5598" w:type="dxa"/>
          </w:tcPr>
          <w:p w:rsidR="00791F6D" w:rsidRPr="00791F6D" w:rsidRDefault="00791F6D" w:rsidP="00CC081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791F6D">
              <w:rPr>
                <w:rFonts w:ascii="Angsana New" w:hAnsi="Angsana New" w:hint="cs"/>
                <w:szCs w:val="30"/>
                <w:cs/>
              </w:rPr>
              <w:t>กำไรสำหรับปี</w:t>
            </w:r>
          </w:p>
        </w:tc>
        <w:tc>
          <w:tcPr>
            <w:tcW w:w="283" w:type="dxa"/>
          </w:tcPr>
          <w:p w:rsidR="00791F6D" w:rsidRPr="00791F6D" w:rsidRDefault="00791F6D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:rsidR="00791F6D" w:rsidRPr="00791F6D" w:rsidRDefault="00A548A6" w:rsidP="007A4AC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/>
                <w:szCs w:val="30"/>
              </w:rPr>
              <w:t>135.0</w:t>
            </w:r>
          </w:p>
        </w:tc>
        <w:tc>
          <w:tcPr>
            <w:tcW w:w="265" w:type="dxa"/>
          </w:tcPr>
          <w:p w:rsidR="00791F6D" w:rsidRPr="00791F6D" w:rsidRDefault="00791F6D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:rsidR="00791F6D" w:rsidRPr="00791F6D" w:rsidRDefault="00791F6D" w:rsidP="00080098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cs/>
              </w:rPr>
            </w:pPr>
            <w:r w:rsidRPr="00791F6D">
              <w:rPr>
                <w:rFonts w:ascii="Angsana New" w:hAnsi="Angsana New" w:hint="cs"/>
                <w:szCs w:val="30"/>
                <w:cs/>
              </w:rPr>
              <w:t>162.1</w:t>
            </w:r>
          </w:p>
        </w:tc>
      </w:tr>
      <w:tr w:rsidR="00791F6D" w:rsidRPr="00791F6D" w:rsidTr="00402214">
        <w:tc>
          <w:tcPr>
            <w:tcW w:w="5598" w:type="dxa"/>
          </w:tcPr>
          <w:p w:rsidR="00791F6D" w:rsidRPr="00791F6D" w:rsidRDefault="00791F6D" w:rsidP="00CC081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791F6D">
              <w:rPr>
                <w:rFonts w:ascii="Angsana New" w:hAnsi="Angsana New" w:hint="cs"/>
                <w:szCs w:val="30"/>
                <w:cs/>
              </w:rPr>
              <w:t>กำไรเบ็ดเสร็จรวมสำหรับปี</w:t>
            </w:r>
          </w:p>
        </w:tc>
        <w:tc>
          <w:tcPr>
            <w:tcW w:w="283" w:type="dxa"/>
          </w:tcPr>
          <w:p w:rsidR="00791F6D" w:rsidRPr="00791F6D" w:rsidRDefault="00791F6D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:rsidR="00791F6D" w:rsidRPr="00791F6D" w:rsidRDefault="00A548A6" w:rsidP="00AF63FE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224.4</w:t>
            </w:r>
          </w:p>
        </w:tc>
        <w:tc>
          <w:tcPr>
            <w:tcW w:w="265" w:type="dxa"/>
          </w:tcPr>
          <w:p w:rsidR="00791F6D" w:rsidRPr="00791F6D" w:rsidRDefault="00791F6D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:rsidR="00791F6D" w:rsidRPr="00791F6D" w:rsidRDefault="00791F6D" w:rsidP="00080098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791F6D">
              <w:rPr>
                <w:rFonts w:ascii="Angsana New" w:hAnsi="Angsana New" w:hint="cs"/>
                <w:szCs w:val="30"/>
                <w:cs/>
              </w:rPr>
              <w:t>383.7</w:t>
            </w:r>
          </w:p>
        </w:tc>
      </w:tr>
      <w:tr w:rsidR="00791F6D" w:rsidRPr="00791F6D" w:rsidTr="00402214">
        <w:tc>
          <w:tcPr>
            <w:tcW w:w="5598" w:type="dxa"/>
          </w:tcPr>
          <w:p w:rsidR="00791F6D" w:rsidRPr="00791F6D" w:rsidRDefault="00791F6D" w:rsidP="00F2085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791F6D">
              <w:rPr>
                <w:rFonts w:ascii="Angsana New" w:hAnsi="Angsana New" w:hint="cs"/>
                <w:szCs w:val="30"/>
                <w:cs/>
              </w:rPr>
              <w:t>ส่วนของผู้ถือหุ้น (ไม่หักลูกหนี้ค่าหุ้นสามัญของผู้ถือหุ้นรายอื่น)</w:t>
            </w:r>
          </w:p>
        </w:tc>
        <w:tc>
          <w:tcPr>
            <w:tcW w:w="283" w:type="dxa"/>
          </w:tcPr>
          <w:p w:rsidR="00791F6D" w:rsidRPr="00791F6D" w:rsidRDefault="00791F6D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791F6D" w:rsidRPr="00791F6D" w:rsidRDefault="00A548A6" w:rsidP="0015494C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2,511.7</w:t>
            </w:r>
          </w:p>
        </w:tc>
        <w:tc>
          <w:tcPr>
            <w:tcW w:w="265" w:type="dxa"/>
          </w:tcPr>
          <w:p w:rsidR="00791F6D" w:rsidRPr="00791F6D" w:rsidRDefault="00791F6D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791F6D" w:rsidRPr="00791F6D" w:rsidRDefault="00791F6D" w:rsidP="00080098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791F6D">
              <w:rPr>
                <w:rFonts w:ascii="Angsana New" w:hAnsi="Angsana New"/>
                <w:szCs w:val="30"/>
              </w:rPr>
              <w:t>2,</w:t>
            </w:r>
            <w:r w:rsidRPr="00791F6D">
              <w:rPr>
                <w:rFonts w:ascii="Angsana New" w:hAnsi="Angsana New" w:hint="cs"/>
                <w:szCs w:val="30"/>
                <w:cs/>
              </w:rPr>
              <w:t>307.3</w:t>
            </w:r>
          </w:p>
        </w:tc>
      </w:tr>
      <w:tr w:rsidR="00791F6D" w:rsidRPr="00791F6D" w:rsidTr="008563B1">
        <w:tc>
          <w:tcPr>
            <w:tcW w:w="5598" w:type="dxa"/>
          </w:tcPr>
          <w:p w:rsidR="00791F6D" w:rsidRPr="00791F6D" w:rsidRDefault="00791F6D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791F6D">
              <w:rPr>
                <w:rFonts w:ascii="Angsana New" w:hAnsi="Angsana New" w:hint="cs"/>
                <w:szCs w:val="30"/>
                <w:cs/>
              </w:rPr>
              <w:t>ส่วนได้เสียของกลุ่มบริษัทตามสัดส่วนการลงทุน</w:t>
            </w:r>
          </w:p>
        </w:tc>
        <w:tc>
          <w:tcPr>
            <w:tcW w:w="283" w:type="dxa"/>
          </w:tcPr>
          <w:p w:rsidR="00791F6D" w:rsidRPr="00791F6D" w:rsidRDefault="00791F6D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791F6D" w:rsidRPr="00791F6D" w:rsidRDefault="00A548A6" w:rsidP="00AF63FE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/>
                <w:szCs w:val="30"/>
              </w:rPr>
              <w:t>502.3</w:t>
            </w:r>
          </w:p>
        </w:tc>
        <w:tc>
          <w:tcPr>
            <w:tcW w:w="265" w:type="dxa"/>
          </w:tcPr>
          <w:p w:rsidR="00791F6D" w:rsidRPr="00791F6D" w:rsidRDefault="00791F6D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:rsidR="00791F6D" w:rsidRPr="00791F6D" w:rsidRDefault="00791F6D" w:rsidP="00080098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cs/>
              </w:rPr>
            </w:pPr>
            <w:r w:rsidRPr="00791F6D">
              <w:rPr>
                <w:rFonts w:ascii="Angsana New" w:hAnsi="Angsana New" w:hint="cs"/>
                <w:szCs w:val="30"/>
                <w:cs/>
              </w:rPr>
              <w:t>461.5</w:t>
            </w:r>
          </w:p>
        </w:tc>
      </w:tr>
      <w:tr w:rsidR="008563B1" w:rsidRPr="00791F6D" w:rsidTr="008563B1">
        <w:tc>
          <w:tcPr>
            <w:tcW w:w="5598" w:type="dxa"/>
          </w:tcPr>
          <w:p w:rsidR="008563B1" w:rsidRPr="008563B1" w:rsidRDefault="008563B1" w:rsidP="008563B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  <w:cs/>
              </w:rPr>
            </w:pPr>
            <w:r w:rsidRPr="0061093A">
              <w:rPr>
                <w:rFonts w:ascii="Angsana New" w:hAnsi="Angsana New" w:hint="cs"/>
                <w:szCs w:val="30"/>
                <w:cs/>
              </w:rPr>
              <w:t>รายการกระทบยอดอื่น</w:t>
            </w:r>
          </w:p>
        </w:tc>
        <w:tc>
          <w:tcPr>
            <w:tcW w:w="283" w:type="dxa"/>
          </w:tcPr>
          <w:p w:rsidR="008563B1" w:rsidRPr="008563B1" w:rsidRDefault="008563B1" w:rsidP="008563B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0" w:type="dxa"/>
          </w:tcPr>
          <w:p w:rsidR="008563B1" w:rsidRPr="008563B1" w:rsidRDefault="008563B1" w:rsidP="008563B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  <w:r w:rsidRPr="0061093A">
              <w:rPr>
                <w:rFonts w:ascii="Angsana New" w:hAnsi="Angsana New" w:hint="cs"/>
                <w:szCs w:val="30"/>
                <w:cs/>
              </w:rPr>
              <w:t>1.2</w:t>
            </w:r>
          </w:p>
        </w:tc>
        <w:tc>
          <w:tcPr>
            <w:tcW w:w="265" w:type="dxa"/>
          </w:tcPr>
          <w:p w:rsidR="008563B1" w:rsidRPr="00791F6D" w:rsidRDefault="008563B1" w:rsidP="008563B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:rsidR="008563B1" w:rsidRPr="00791F6D" w:rsidRDefault="008563B1" w:rsidP="008563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tLeast"/>
              <w:ind w:right="-95"/>
              <w:jc w:val="center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>-</w:t>
            </w:r>
          </w:p>
        </w:tc>
      </w:tr>
      <w:tr w:rsidR="008563B1" w:rsidRPr="00791F6D" w:rsidTr="008563B1">
        <w:tc>
          <w:tcPr>
            <w:tcW w:w="5598" w:type="dxa"/>
          </w:tcPr>
          <w:p w:rsidR="008563B1" w:rsidRPr="00791F6D" w:rsidRDefault="008563B1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791F6D">
              <w:rPr>
                <w:rFonts w:ascii="Angsana New" w:hAnsi="Angsana New" w:hint="cs"/>
                <w:szCs w:val="30"/>
                <w:cs/>
              </w:rPr>
              <w:t>ราคาจ่ายซื้อเงินลงทุนที่สูงกว่าส่วนได้เสียของกลุ่มบริษัท</w:t>
            </w:r>
          </w:p>
        </w:tc>
        <w:tc>
          <w:tcPr>
            <w:tcW w:w="283" w:type="dxa"/>
          </w:tcPr>
          <w:p w:rsidR="008563B1" w:rsidRPr="00791F6D" w:rsidRDefault="008563B1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:rsidR="008563B1" w:rsidRPr="00791F6D" w:rsidRDefault="008563B1" w:rsidP="00AF63FE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362.4</w:t>
            </w:r>
          </w:p>
        </w:tc>
        <w:tc>
          <w:tcPr>
            <w:tcW w:w="265" w:type="dxa"/>
          </w:tcPr>
          <w:p w:rsidR="008563B1" w:rsidRPr="00791F6D" w:rsidRDefault="008563B1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:rsidR="008563B1" w:rsidRPr="00791F6D" w:rsidRDefault="008563B1" w:rsidP="00080098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791F6D">
              <w:rPr>
                <w:rFonts w:ascii="Angsana New" w:hAnsi="Angsana New" w:hint="cs"/>
                <w:szCs w:val="30"/>
                <w:cs/>
              </w:rPr>
              <w:t>362</w:t>
            </w:r>
            <w:r w:rsidRPr="00791F6D">
              <w:rPr>
                <w:rFonts w:ascii="Angsana New" w:hAnsi="Angsana New"/>
                <w:szCs w:val="30"/>
              </w:rPr>
              <w:t>.4</w:t>
            </w:r>
          </w:p>
        </w:tc>
      </w:tr>
      <w:tr w:rsidR="008563B1" w:rsidRPr="00791F6D" w:rsidTr="00402214">
        <w:tc>
          <w:tcPr>
            <w:tcW w:w="5598" w:type="dxa"/>
          </w:tcPr>
          <w:p w:rsidR="008563B1" w:rsidRPr="00791F6D" w:rsidRDefault="008563B1" w:rsidP="00E9048F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791F6D">
              <w:rPr>
                <w:rFonts w:ascii="Angsana New" w:hAnsi="Angsana New" w:hint="cs"/>
                <w:szCs w:val="30"/>
                <w:cs/>
              </w:rPr>
              <w:t>มูลค่าตามบัญชีของเงินลงทุนตามวิธีส่วนได้เสีย</w:t>
            </w:r>
          </w:p>
        </w:tc>
        <w:tc>
          <w:tcPr>
            <w:tcW w:w="283" w:type="dxa"/>
          </w:tcPr>
          <w:p w:rsidR="008563B1" w:rsidRPr="00791F6D" w:rsidRDefault="008563B1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8563B1" w:rsidRPr="008563B1" w:rsidRDefault="008563B1" w:rsidP="008563B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  <w:r w:rsidRPr="0061093A">
              <w:rPr>
                <w:rFonts w:ascii="Angsana New" w:hAnsi="Angsana New"/>
                <w:szCs w:val="30"/>
              </w:rPr>
              <w:t>865.9</w:t>
            </w:r>
          </w:p>
        </w:tc>
        <w:tc>
          <w:tcPr>
            <w:tcW w:w="265" w:type="dxa"/>
          </w:tcPr>
          <w:p w:rsidR="008563B1" w:rsidRPr="00791F6D" w:rsidRDefault="008563B1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double" w:sz="4" w:space="0" w:color="auto"/>
            </w:tcBorders>
          </w:tcPr>
          <w:p w:rsidR="008563B1" w:rsidRPr="00791F6D" w:rsidRDefault="008563B1" w:rsidP="00080098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791F6D">
              <w:rPr>
                <w:rFonts w:ascii="Angsana New" w:hAnsi="Angsana New"/>
                <w:szCs w:val="30"/>
              </w:rPr>
              <w:t>82</w:t>
            </w:r>
            <w:r w:rsidRPr="00791F6D">
              <w:rPr>
                <w:rFonts w:ascii="Angsana New" w:hAnsi="Angsana New" w:hint="cs"/>
                <w:szCs w:val="30"/>
                <w:cs/>
              </w:rPr>
              <w:t>3</w:t>
            </w:r>
            <w:r w:rsidRPr="00791F6D">
              <w:rPr>
                <w:rFonts w:ascii="Angsana New" w:hAnsi="Angsana New"/>
                <w:szCs w:val="30"/>
              </w:rPr>
              <w:t>.</w:t>
            </w:r>
            <w:r w:rsidRPr="00791F6D">
              <w:rPr>
                <w:rFonts w:ascii="Angsana New" w:hAnsi="Angsana New" w:hint="cs"/>
                <w:szCs w:val="30"/>
                <w:cs/>
              </w:rPr>
              <w:t>9</w:t>
            </w:r>
          </w:p>
        </w:tc>
      </w:tr>
    </w:tbl>
    <w:p w:rsidR="00AC50CA" w:rsidRPr="00402214" w:rsidRDefault="00AC50CA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1"/>
        <w:jc w:val="thaiDistribute"/>
        <w:rPr>
          <w:rFonts w:ascii="Angsana New" w:hAnsi="Angsana New"/>
          <w:sz w:val="30"/>
          <w:szCs w:val="30"/>
          <w:lang w:eastAsia="zh-CN"/>
        </w:rPr>
      </w:pPr>
    </w:p>
    <w:p w:rsidR="00864577" w:rsidRPr="00402214" w:rsidRDefault="00864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402214"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:rsidR="00020F3F" w:rsidRPr="00864577" w:rsidRDefault="00020F3F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864577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 xml:space="preserve">ที่ดิน อาคารและอุปกรณ์ </w:t>
      </w:r>
      <w:r w:rsidR="00AA772F" w:rsidRPr="00864577">
        <w:rPr>
          <w:rFonts w:ascii="Angsana New" w:hAnsi="Angsana New"/>
          <w:b/>
          <w:bCs/>
          <w:color w:val="000000"/>
          <w:sz w:val="30"/>
          <w:szCs w:val="30"/>
        </w:rPr>
        <w:t>-</w:t>
      </w:r>
      <w:r w:rsidRPr="00864577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สุทธิ</w:t>
      </w:r>
    </w:p>
    <w:p w:rsidR="00C74C4F" w:rsidRDefault="00C74C4F" w:rsidP="0057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1"/>
        <w:jc w:val="thaiDistribute"/>
        <w:rPr>
          <w:rFonts w:ascii="Angsana New" w:hAnsi="Angsana New"/>
          <w:sz w:val="30"/>
          <w:szCs w:val="30"/>
          <w:lang w:eastAsia="zh-CN"/>
        </w:rPr>
      </w:pPr>
    </w:p>
    <w:tbl>
      <w:tblPr>
        <w:tblW w:w="10158" w:type="dxa"/>
        <w:tblInd w:w="-18" w:type="dxa"/>
        <w:tblLayout w:type="fixed"/>
        <w:tblLook w:val="000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4D3B1A" w:rsidRPr="00772C46" w:rsidTr="00AF63FE">
        <w:trPr>
          <w:cantSplit/>
        </w:trPr>
        <w:tc>
          <w:tcPr>
            <w:tcW w:w="2253" w:type="dxa"/>
            <w:vAlign w:val="bottom"/>
          </w:tcPr>
          <w:p w:rsidR="004D3B1A" w:rsidRPr="00864577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4D3B1A" w:rsidRPr="00772C46" w:rsidTr="00AF63FE">
        <w:trPr>
          <w:cantSplit/>
        </w:trPr>
        <w:tc>
          <w:tcPr>
            <w:tcW w:w="2253" w:type="dxa"/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4D3B1A" w:rsidRPr="00772C46" w:rsidTr="00AF63FE">
        <w:trPr>
          <w:cantSplit/>
        </w:trPr>
        <w:tc>
          <w:tcPr>
            <w:tcW w:w="2253" w:type="dxa"/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</w:rPr>
              <w:t>1</w:t>
            </w:r>
            <w:r w:rsidRPr="00772C4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772C4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256</w:t>
            </w:r>
            <w:r w:rsidR="00AC5EC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5</w:t>
            </w:r>
          </w:p>
        </w:tc>
        <w:tc>
          <w:tcPr>
            <w:tcW w:w="270" w:type="dxa"/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72C4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72C46">
              <w:rPr>
                <w:rFonts w:ascii="Angsana New" w:hAnsi="Angsana New"/>
                <w:sz w:val="30"/>
                <w:szCs w:val="30"/>
              </w:rPr>
              <w:t>256</w:t>
            </w:r>
            <w:r w:rsidR="00AC5EC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4D3B1A" w:rsidRPr="00772C46" w:rsidTr="00AF63FE">
        <w:trPr>
          <w:cantSplit/>
        </w:trPr>
        <w:tc>
          <w:tcPr>
            <w:tcW w:w="2253" w:type="dxa"/>
            <w:vAlign w:val="bottom"/>
          </w:tcPr>
          <w:p w:rsidR="004D3B1A" w:rsidRPr="00772C46" w:rsidRDefault="004D3B1A" w:rsidP="00AF63FE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72C46">
              <w:rPr>
                <w:rFonts w:ascii="Angsana New" w:hAnsi="Angsana New" w:cs="Angsana New"/>
                <w:b/>
                <w:bCs/>
                <w:cs/>
                <w:lang w:val="en-US"/>
              </w:rPr>
              <w:t>ราคาทุน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:rsidR="004D3B1A" w:rsidRPr="00772C46" w:rsidRDefault="004D3B1A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4D3B1A" w:rsidRPr="00772C46" w:rsidRDefault="004D3B1A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4D3B1A" w:rsidRPr="00772C46" w:rsidRDefault="004D3B1A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4D3B1A" w:rsidRPr="00772C46" w:rsidRDefault="004D3B1A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4D3B1A" w:rsidRPr="00772C46" w:rsidRDefault="004D3B1A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4D3B1A" w:rsidRPr="00772C46" w:rsidRDefault="004D3B1A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4D3B1A" w:rsidRPr="00772C46" w:rsidRDefault="004D3B1A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:rsidR="004D3B1A" w:rsidRPr="00772C46" w:rsidRDefault="004D3B1A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D482B" w:rsidRPr="00772C46" w:rsidTr="006D482B">
        <w:trPr>
          <w:cantSplit/>
        </w:trPr>
        <w:tc>
          <w:tcPr>
            <w:tcW w:w="2253" w:type="dxa"/>
            <w:vAlign w:val="bottom"/>
          </w:tcPr>
          <w:p w:rsidR="006D482B" w:rsidRPr="00772C46" w:rsidRDefault="006D482B" w:rsidP="00AF63FE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s/>
                <w:lang w:val="en-US"/>
              </w:rPr>
            </w:pPr>
            <w:r w:rsidRPr="00772C46">
              <w:rPr>
                <w:rFonts w:ascii="Angsana New" w:hAnsi="Angsana New" w:cs="Angsana New"/>
                <w:cs/>
                <w:lang w:val="en-US"/>
              </w:rPr>
              <w:t>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6D482B" w:rsidRPr="00772C46" w:rsidRDefault="006D482B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217,538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772C46" w:rsidRDefault="006D482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D482B" w:rsidRPr="007123E1" w:rsidRDefault="006D482B" w:rsidP="006D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FC294C" w:rsidRDefault="006D482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482B" w:rsidRPr="007123E1" w:rsidRDefault="006D482B" w:rsidP="006D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FC294C" w:rsidRDefault="006D482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482B" w:rsidRPr="007123E1" w:rsidRDefault="006D482B" w:rsidP="006D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772C46" w:rsidRDefault="006D482B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6D482B" w:rsidRPr="00772C46" w:rsidRDefault="006D482B" w:rsidP="006D482B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217,538</w:t>
            </w:r>
          </w:p>
        </w:tc>
      </w:tr>
      <w:tr w:rsidR="006D482B" w:rsidRPr="00772C46" w:rsidTr="006D482B">
        <w:trPr>
          <w:cantSplit/>
        </w:trPr>
        <w:tc>
          <w:tcPr>
            <w:tcW w:w="2253" w:type="dxa"/>
            <w:vAlign w:val="bottom"/>
          </w:tcPr>
          <w:p w:rsidR="006D482B" w:rsidRPr="00772C46" w:rsidRDefault="006D482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6D482B" w:rsidRPr="00772C46" w:rsidRDefault="006D482B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41,097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772C46" w:rsidRDefault="006D482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D482B" w:rsidRPr="007123E1" w:rsidRDefault="006D482B" w:rsidP="006D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4224DB" w:rsidRDefault="006D482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482B" w:rsidRPr="007123E1" w:rsidRDefault="006D482B" w:rsidP="006D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4224DB" w:rsidRDefault="006D482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482B" w:rsidRPr="007123E1" w:rsidRDefault="006D482B" w:rsidP="006D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772C46" w:rsidRDefault="006D482B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6D482B" w:rsidRPr="00772C46" w:rsidRDefault="006D482B" w:rsidP="006D482B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41,097</w:t>
            </w:r>
          </w:p>
        </w:tc>
      </w:tr>
      <w:tr w:rsidR="006D482B" w:rsidRPr="00772C46" w:rsidTr="006D482B">
        <w:trPr>
          <w:cantSplit/>
        </w:trPr>
        <w:tc>
          <w:tcPr>
            <w:tcW w:w="2253" w:type="dxa"/>
            <w:vAlign w:val="bottom"/>
          </w:tcPr>
          <w:p w:rsidR="006D482B" w:rsidRPr="00772C46" w:rsidRDefault="006D482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6D482B" w:rsidRPr="00772C46" w:rsidRDefault="006D482B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189,852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772C46" w:rsidRDefault="006D482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D482B" w:rsidRPr="007123E1" w:rsidRDefault="006D482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4224DB" w:rsidRDefault="006D482B" w:rsidP="006332C1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482B" w:rsidRPr="007123E1" w:rsidRDefault="006D482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4224DB" w:rsidRDefault="006D482B" w:rsidP="006332C1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482B" w:rsidRPr="00772C46" w:rsidRDefault="006D482B" w:rsidP="006D482B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18,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359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772C46" w:rsidRDefault="006D482B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6D482B" w:rsidRPr="00772C46" w:rsidRDefault="006D482B" w:rsidP="00AF63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208,211</w:t>
            </w:r>
          </w:p>
        </w:tc>
      </w:tr>
      <w:tr w:rsidR="006D482B" w:rsidRPr="00772C46" w:rsidTr="006D482B">
        <w:trPr>
          <w:cantSplit/>
        </w:trPr>
        <w:tc>
          <w:tcPr>
            <w:tcW w:w="2253" w:type="dxa"/>
            <w:vAlign w:val="bottom"/>
          </w:tcPr>
          <w:p w:rsidR="006D482B" w:rsidRPr="00772C46" w:rsidRDefault="006D482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6D482B" w:rsidRPr="00772C46" w:rsidRDefault="006D482B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70,908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772C46" w:rsidRDefault="006D482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D482B" w:rsidRPr="00772C46" w:rsidRDefault="006D482B" w:rsidP="006D482B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4224DB" w:rsidRDefault="006D482B" w:rsidP="006332C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482B" w:rsidRPr="007123E1" w:rsidRDefault="006D482B" w:rsidP="006D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4224DB" w:rsidRDefault="006D482B" w:rsidP="006332C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482B" w:rsidRPr="00772C46" w:rsidRDefault="006D482B" w:rsidP="006D482B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1,52</w:t>
            </w:r>
            <w:r w:rsidR="00814BA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772C46" w:rsidRDefault="006D482B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6D482B" w:rsidRPr="00772C46" w:rsidRDefault="006D482B" w:rsidP="00AF63F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72,53</w:t>
            </w:r>
            <w:r w:rsidR="00814BA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</w:t>
            </w:r>
          </w:p>
        </w:tc>
      </w:tr>
      <w:tr w:rsidR="006D482B" w:rsidRPr="00772C46" w:rsidTr="006D482B">
        <w:trPr>
          <w:cantSplit/>
        </w:trPr>
        <w:tc>
          <w:tcPr>
            <w:tcW w:w="2253" w:type="dxa"/>
            <w:vAlign w:val="bottom"/>
          </w:tcPr>
          <w:p w:rsidR="006D482B" w:rsidRPr="00772C46" w:rsidRDefault="006D482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6D482B" w:rsidRPr="00772C46" w:rsidRDefault="006D482B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419,880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772C46" w:rsidRDefault="006D482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D482B" w:rsidRPr="00772C46" w:rsidRDefault="006D482B" w:rsidP="005A483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15,28</w:t>
            </w:r>
            <w:r w:rsidR="00EC12EE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4224DB" w:rsidRDefault="006D482B" w:rsidP="006332C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482B" w:rsidRPr="00772C46" w:rsidRDefault="006D482B" w:rsidP="006D482B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29,12</w:t>
            </w:r>
            <w:r w:rsidR="00EC12EE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4224DB" w:rsidRDefault="006D482B" w:rsidP="006332C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482B" w:rsidRPr="00FC294C" w:rsidRDefault="006D482B" w:rsidP="00EC12EE">
            <w:pPr>
              <w:pStyle w:val="30"/>
              <w:tabs>
                <w:tab w:val="clear" w:pos="360"/>
                <w:tab w:val="clear" w:pos="720"/>
              </w:tabs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(33,12</w:t>
            </w:r>
            <w:r w:rsidR="00EC12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772C46" w:rsidRDefault="006D482B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6D482B" w:rsidRPr="00772C46" w:rsidRDefault="006D482B" w:rsidP="005A046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372,91</w:t>
            </w:r>
            <w:r w:rsidR="00814BA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7</w:t>
            </w:r>
          </w:p>
        </w:tc>
      </w:tr>
      <w:tr w:rsidR="006D482B" w:rsidRPr="00772C46" w:rsidTr="006D482B">
        <w:trPr>
          <w:cantSplit/>
        </w:trPr>
        <w:tc>
          <w:tcPr>
            <w:tcW w:w="2253" w:type="dxa"/>
            <w:vAlign w:val="bottom"/>
          </w:tcPr>
          <w:p w:rsidR="006D482B" w:rsidRPr="00772C46" w:rsidRDefault="006D482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6D482B" w:rsidRPr="00772C46" w:rsidRDefault="006D482B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50,035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772C46" w:rsidRDefault="006D482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D482B" w:rsidRPr="007123E1" w:rsidRDefault="006D482B" w:rsidP="006D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4224DB" w:rsidRDefault="006D482B" w:rsidP="006332C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482B" w:rsidRPr="007123E1" w:rsidRDefault="006D482B" w:rsidP="006D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4224DB" w:rsidRDefault="006D482B" w:rsidP="006332C1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482B" w:rsidRPr="007123E1" w:rsidRDefault="006D482B" w:rsidP="006D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772C46" w:rsidRDefault="006D482B" w:rsidP="00AF63F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6D482B" w:rsidRPr="00772C46" w:rsidRDefault="006D482B" w:rsidP="006D482B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50,035</w:t>
            </w:r>
          </w:p>
        </w:tc>
      </w:tr>
      <w:tr w:rsidR="006D482B" w:rsidRPr="00772C46" w:rsidTr="006D482B">
        <w:trPr>
          <w:cantSplit/>
        </w:trPr>
        <w:tc>
          <w:tcPr>
            <w:tcW w:w="2253" w:type="dxa"/>
            <w:vAlign w:val="bottom"/>
          </w:tcPr>
          <w:p w:rsidR="006D482B" w:rsidRPr="00772C46" w:rsidRDefault="006D482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6D482B" w:rsidRPr="00772C46" w:rsidRDefault="006D482B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772C46" w:rsidRDefault="006D482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D482B" w:rsidRPr="004224DB" w:rsidRDefault="006D482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4224DB" w:rsidRDefault="006D482B" w:rsidP="006332C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482B" w:rsidRPr="00B553EA" w:rsidRDefault="006D482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4224DB" w:rsidRDefault="006D482B" w:rsidP="006332C1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482B" w:rsidRPr="004224DB" w:rsidRDefault="006D482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772C46" w:rsidRDefault="006D482B" w:rsidP="00AF63F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6D482B" w:rsidRPr="00772C46" w:rsidRDefault="006D482B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</w:p>
        </w:tc>
      </w:tr>
      <w:tr w:rsidR="006D482B" w:rsidRPr="00772C46" w:rsidTr="006D482B">
        <w:trPr>
          <w:cantSplit/>
        </w:trPr>
        <w:tc>
          <w:tcPr>
            <w:tcW w:w="2253" w:type="dxa"/>
            <w:vAlign w:val="bottom"/>
          </w:tcPr>
          <w:p w:rsidR="006D482B" w:rsidRPr="00772C46" w:rsidRDefault="006D482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6D482B" w:rsidRPr="00772C46" w:rsidRDefault="006D482B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  <w:t>19,026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772C46" w:rsidRDefault="006D482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D482B" w:rsidRPr="00772C46" w:rsidRDefault="006D482B" w:rsidP="00EC12E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1,32</w:t>
            </w:r>
            <w:r w:rsidR="00EC12EE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4224DB" w:rsidRDefault="006D482B" w:rsidP="006332C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482B" w:rsidRPr="00772C46" w:rsidRDefault="006D482B" w:rsidP="006D482B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169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4224DB" w:rsidRDefault="006D482B" w:rsidP="006332C1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482B" w:rsidRPr="00772C46" w:rsidRDefault="006D482B" w:rsidP="006D482B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772C46" w:rsidRDefault="006D482B" w:rsidP="00AF63F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6D482B" w:rsidRPr="00772C46" w:rsidRDefault="006D482B" w:rsidP="00EC12E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20,23</w:t>
            </w:r>
            <w:r w:rsidR="00EC12EE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</w:t>
            </w:r>
          </w:p>
        </w:tc>
      </w:tr>
      <w:tr w:rsidR="006D482B" w:rsidRPr="00772C46" w:rsidTr="006D482B">
        <w:trPr>
          <w:cantSplit/>
        </w:trPr>
        <w:tc>
          <w:tcPr>
            <w:tcW w:w="2253" w:type="dxa"/>
            <w:vAlign w:val="bottom"/>
          </w:tcPr>
          <w:p w:rsidR="006D482B" w:rsidRPr="00772C46" w:rsidRDefault="006D482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6D482B" w:rsidRPr="00772C46" w:rsidRDefault="006D482B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54,282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772C46" w:rsidRDefault="006D482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D482B" w:rsidRPr="007123E1" w:rsidRDefault="006D482B" w:rsidP="006D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4224DB" w:rsidRDefault="006D482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482B" w:rsidRPr="006D482B" w:rsidRDefault="006D482B" w:rsidP="006D482B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6D482B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265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4224DB" w:rsidRDefault="006D482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482B" w:rsidRPr="007123E1" w:rsidRDefault="006D482B" w:rsidP="006D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482B" w:rsidRPr="00772C46" w:rsidRDefault="006D482B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6D482B" w:rsidRPr="00772C46" w:rsidRDefault="006D482B" w:rsidP="006D482B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54,017</w:t>
            </w:r>
          </w:p>
        </w:tc>
      </w:tr>
      <w:tr w:rsidR="00A36127" w:rsidRPr="00772C46" w:rsidTr="006D482B">
        <w:trPr>
          <w:cantSplit/>
        </w:trPr>
        <w:tc>
          <w:tcPr>
            <w:tcW w:w="2253" w:type="dxa"/>
            <w:vAlign w:val="bottom"/>
          </w:tcPr>
          <w:p w:rsidR="00A36127" w:rsidRPr="00772C46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36127" w:rsidRPr="00772C46" w:rsidRDefault="00A36127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72C46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36127" w:rsidRPr="007123E1" w:rsidRDefault="00A36127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4224DB" w:rsidRDefault="00A36127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36127" w:rsidRPr="007123E1" w:rsidRDefault="00A36127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4224DB" w:rsidRDefault="00A36127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36127" w:rsidRPr="007123E1" w:rsidRDefault="00A36127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72C46" w:rsidRDefault="00A3612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36127" w:rsidRPr="00772C46" w:rsidRDefault="00A36127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</w:tr>
      <w:tr w:rsidR="00A36127" w:rsidRPr="00772C46" w:rsidTr="006D482B">
        <w:trPr>
          <w:cantSplit/>
        </w:trPr>
        <w:tc>
          <w:tcPr>
            <w:tcW w:w="2253" w:type="dxa"/>
            <w:vAlign w:val="bottom"/>
          </w:tcPr>
          <w:p w:rsidR="00A36127" w:rsidRPr="00772C46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72C46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36127" w:rsidRPr="004224DB" w:rsidRDefault="00A36127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4224DB" w:rsidRDefault="00A36127" w:rsidP="006332C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36127" w:rsidRPr="00B553EA" w:rsidRDefault="00A36127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4224DB" w:rsidRDefault="00A36127" w:rsidP="006332C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36127" w:rsidRPr="004224DB" w:rsidRDefault="00A3612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72C46" w:rsidRDefault="00A3612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36127" w:rsidRPr="00772C46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A36127" w:rsidRPr="00772C46" w:rsidTr="006D482B">
        <w:trPr>
          <w:cantSplit/>
        </w:trPr>
        <w:tc>
          <w:tcPr>
            <w:tcW w:w="2253" w:type="dxa"/>
            <w:vAlign w:val="bottom"/>
          </w:tcPr>
          <w:p w:rsidR="00A36127" w:rsidRPr="00772C46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เครื่องจักรระหว่างติดตั้ง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88,555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72C46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6127" w:rsidRPr="00FC294C" w:rsidRDefault="00A36127" w:rsidP="00EC12E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141,12</w:t>
            </w:r>
            <w:r w:rsidR="00EC12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4224DB" w:rsidRDefault="00A36127" w:rsidP="006332C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6127" w:rsidRPr="006D482B" w:rsidRDefault="00A36127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4224DB" w:rsidRDefault="00A36127" w:rsidP="006332C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6127" w:rsidRPr="00FC294C" w:rsidRDefault="00A36127" w:rsidP="00A36127">
            <w:pPr>
              <w:pStyle w:val="30"/>
              <w:tabs>
                <w:tab w:val="clear" w:pos="360"/>
                <w:tab w:val="clear" w:pos="720"/>
              </w:tabs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(19,939)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72C46" w:rsidRDefault="00A3612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6127" w:rsidRPr="00772C46" w:rsidRDefault="00A36127" w:rsidP="00EC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209,72</w:t>
            </w:r>
            <w:r w:rsidR="00EC12EE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A36127" w:rsidRPr="00864577" w:rsidTr="006D482B">
        <w:trPr>
          <w:cantSplit/>
        </w:trPr>
        <w:tc>
          <w:tcPr>
            <w:tcW w:w="2253" w:type="dxa"/>
            <w:vAlign w:val="bottom"/>
          </w:tcPr>
          <w:p w:rsidR="00A36127" w:rsidRPr="00772C46" w:rsidRDefault="00A36127" w:rsidP="00AF63FE">
            <w:pPr>
              <w:pStyle w:val="Heading8"/>
              <w:spacing w:line="240" w:lineRule="auto"/>
              <w:ind w:left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 w:cs="Angsana New"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6127" w:rsidRPr="007123E1" w:rsidRDefault="00A36127" w:rsidP="00080098">
            <w:pPr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1,155,070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72C46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6127" w:rsidRPr="00772C46" w:rsidRDefault="00A36127" w:rsidP="00EC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157,83</w:t>
            </w:r>
            <w:r w:rsidR="00EC12EE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72C46" w:rsidRDefault="00A3612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6127" w:rsidRPr="00CC0810" w:rsidRDefault="00A36127" w:rsidP="00EC12E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29,57</w:t>
            </w:r>
            <w:r w:rsidR="00EC12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72C46" w:rsidRDefault="00A3612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6127" w:rsidRPr="00FC294C" w:rsidRDefault="00A36127" w:rsidP="00EC12EE">
            <w:pPr>
              <w:pStyle w:val="30"/>
              <w:tabs>
                <w:tab w:val="clear" w:pos="360"/>
                <w:tab w:val="clear" w:pos="720"/>
              </w:tabs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(33,12</w:t>
            </w:r>
            <w:r w:rsidR="00EC12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72C46" w:rsidRDefault="00A3612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6127" w:rsidRPr="007123E1" w:rsidRDefault="00A36127" w:rsidP="00AF63FE">
            <w:pPr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1,250,209</w:t>
            </w:r>
          </w:p>
        </w:tc>
      </w:tr>
      <w:tr w:rsidR="00A36127" w:rsidRPr="003D0993" w:rsidTr="00AF63FE">
        <w:trPr>
          <w:cantSplit/>
        </w:trPr>
        <w:tc>
          <w:tcPr>
            <w:tcW w:w="2253" w:type="dxa"/>
            <w:vAlign w:val="bottom"/>
          </w:tcPr>
          <w:p w:rsidR="00A36127" w:rsidRPr="003D0993" w:rsidRDefault="00A36127" w:rsidP="00AF63FE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3D099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36127" w:rsidRPr="003D0993" w:rsidRDefault="00A36127" w:rsidP="00080098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3D0993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36127" w:rsidRPr="003D0993" w:rsidRDefault="00A36127" w:rsidP="00AF63FE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3D0993" w:rsidRDefault="00A3612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36127" w:rsidRPr="003D0993" w:rsidRDefault="00A36127" w:rsidP="00AF63FE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3D0993" w:rsidRDefault="00A3612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36127" w:rsidRPr="003D0993" w:rsidRDefault="00A36127" w:rsidP="00AF63FE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3D0993" w:rsidRDefault="00A3612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36127" w:rsidRPr="003D0993" w:rsidRDefault="00A36127" w:rsidP="00AF63FE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A36127" w:rsidRPr="003D0993" w:rsidTr="006D482B">
        <w:trPr>
          <w:cantSplit/>
        </w:trPr>
        <w:tc>
          <w:tcPr>
            <w:tcW w:w="2253" w:type="dxa"/>
            <w:vAlign w:val="bottom"/>
          </w:tcPr>
          <w:p w:rsidR="00A36127" w:rsidRPr="003D0993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36127" w:rsidRPr="000F1BA7" w:rsidRDefault="00A36127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9,966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3D0993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36127" w:rsidRPr="000F1BA7" w:rsidRDefault="00A3612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1,715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0F1BA7" w:rsidRDefault="00A36127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36127" w:rsidRPr="007123E1" w:rsidRDefault="00A36127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0F1BA7" w:rsidRDefault="00A36127" w:rsidP="006332C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36127" w:rsidRPr="007123E1" w:rsidRDefault="00A36127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0F1BA7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36127" w:rsidRPr="000F1BA7" w:rsidRDefault="00A3612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11,681</w:t>
            </w:r>
          </w:p>
        </w:tc>
      </w:tr>
      <w:tr w:rsidR="00A36127" w:rsidRPr="003D0993" w:rsidTr="006D482B">
        <w:trPr>
          <w:cantSplit/>
        </w:trPr>
        <w:tc>
          <w:tcPr>
            <w:tcW w:w="2253" w:type="dxa"/>
            <w:vAlign w:val="bottom"/>
          </w:tcPr>
          <w:p w:rsidR="00A36127" w:rsidRPr="003D0993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36127" w:rsidRPr="000F1BA7" w:rsidRDefault="00A36127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79,672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3D0993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36127" w:rsidRPr="000F1BA7" w:rsidRDefault="00A3612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9,232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0F1BA7" w:rsidRDefault="00A36127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36127" w:rsidRPr="007123E1" w:rsidRDefault="00A36127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0F1BA7" w:rsidRDefault="00A36127" w:rsidP="006332C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36127" w:rsidRPr="007123E1" w:rsidRDefault="00A36127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0F1BA7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36127" w:rsidRPr="000F1BA7" w:rsidRDefault="00A36127" w:rsidP="008563B1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88,</w:t>
            </w:r>
            <w:r w:rsidR="008563B1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</w:t>
            </w:r>
          </w:p>
        </w:tc>
      </w:tr>
      <w:tr w:rsidR="00A36127" w:rsidRPr="003D0993" w:rsidTr="006D482B">
        <w:trPr>
          <w:cantSplit/>
        </w:trPr>
        <w:tc>
          <w:tcPr>
            <w:tcW w:w="2253" w:type="dxa"/>
            <w:vAlign w:val="bottom"/>
          </w:tcPr>
          <w:p w:rsidR="00A36127" w:rsidRPr="003D0993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36127" w:rsidRPr="000F1BA7" w:rsidRDefault="00A36127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25,974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3D0993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36127" w:rsidRPr="000F1BA7" w:rsidRDefault="00A36127" w:rsidP="00EC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4,22</w:t>
            </w:r>
            <w:r w:rsidR="00EC12EE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0F1BA7" w:rsidRDefault="00A36127" w:rsidP="00AF63FE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36127" w:rsidRPr="007123E1" w:rsidRDefault="00A36127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0F1BA7" w:rsidRDefault="00A36127" w:rsidP="006332C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36127" w:rsidRPr="007123E1" w:rsidRDefault="00A36127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0F1BA7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36127" w:rsidRPr="000F1BA7" w:rsidRDefault="00A36127" w:rsidP="00EC12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30,20</w:t>
            </w:r>
            <w:r w:rsidR="00EC12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</w:p>
        </w:tc>
      </w:tr>
      <w:tr w:rsidR="00A36127" w:rsidRPr="003D0993" w:rsidTr="006D482B">
        <w:trPr>
          <w:cantSplit/>
        </w:trPr>
        <w:tc>
          <w:tcPr>
            <w:tcW w:w="2253" w:type="dxa"/>
            <w:vAlign w:val="bottom"/>
          </w:tcPr>
          <w:p w:rsidR="00A36127" w:rsidRPr="003D0993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36127" w:rsidRPr="000F1BA7" w:rsidRDefault="00A36127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334,551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3D0993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36127" w:rsidRPr="000F1BA7" w:rsidRDefault="00A3612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20,786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0F1BA7" w:rsidRDefault="00A36127" w:rsidP="00AF63FE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36127" w:rsidRPr="00FC294C" w:rsidRDefault="00A36127" w:rsidP="00A36127">
            <w:pPr>
              <w:pStyle w:val="30"/>
              <w:tabs>
                <w:tab w:val="clear" w:pos="360"/>
                <w:tab w:val="clear" w:pos="720"/>
              </w:tabs>
              <w:ind w:right="12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9,392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0F1BA7" w:rsidRDefault="00A36127" w:rsidP="006332C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36127" w:rsidRPr="00FC294C" w:rsidRDefault="0087662A" w:rsidP="00EC12EE">
            <w:pPr>
              <w:pStyle w:val="30"/>
              <w:tabs>
                <w:tab w:val="clear" w:pos="360"/>
                <w:tab w:val="clear" w:pos="720"/>
              </w:tabs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(29,</w:t>
            </w:r>
            <w:r w:rsidR="00A3612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03</w:t>
            </w:r>
            <w:r w:rsidR="00EC12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  <w:r w:rsidR="00A3612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0F1BA7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36127" w:rsidRPr="000F1BA7" w:rsidRDefault="00A36127" w:rsidP="00EC12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316,90</w:t>
            </w:r>
            <w:r w:rsidR="00EC12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</w:t>
            </w:r>
          </w:p>
        </w:tc>
      </w:tr>
      <w:tr w:rsidR="00A36127" w:rsidRPr="003D0993" w:rsidTr="006D482B">
        <w:trPr>
          <w:cantSplit/>
        </w:trPr>
        <w:tc>
          <w:tcPr>
            <w:tcW w:w="2253" w:type="dxa"/>
            <w:vAlign w:val="bottom"/>
          </w:tcPr>
          <w:p w:rsidR="00A36127" w:rsidRPr="003D0993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36127" w:rsidRPr="000F1BA7" w:rsidRDefault="00A36127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12,892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3D0993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36127" w:rsidRPr="000F1BA7" w:rsidRDefault="00A36127" w:rsidP="005A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5,16</w:t>
            </w:r>
            <w:r w:rsidR="005A0460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0F1BA7" w:rsidRDefault="00A36127" w:rsidP="00AF63FE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36127" w:rsidRPr="007123E1" w:rsidRDefault="00A36127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0F1BA7" w:rsidRDefault="00A36127" w:rsidP="00404AF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36127" w:rsidRPr="007123E1" w:rsidRDefault="00A36127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0F1BA7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36127" w:rsidRPr="000F1BA7" w:rsidRDefault="00A36127" w:rsidP="005A046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18,0</w:t>
            </w:r>
            <w:r w:rsidR="005A046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59</w:t>
            </w:r>
          </w:p>
        </w:tc>
      </w:tr>
      <w:tr w:rsidR="00A36127" w:rsidRPr="003D0993" w:rsidTr="006D482B">
        <w:trPr>
          <w:cantSplit/>
        </w:trPr>
        <w:tc>
          <w:tcPr>
            <w:tcW w:w="2253" w:type="dxa"/>
            <w:vAlign w:val="bottom"/>
          </w:tcPr>
          <w:p w:rsidR="00A36127" w:rsidRPr="003D0993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36127" w:rsidRPr="00864577" w:rsidRDefault="00A36127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3D0993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36127" w:rsidRPr="00864577" w:rsidRDefault="00A3612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864577" w:rsidRDefault="00A36127" w:rsidP="00AF63FE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36127" w:rsidRPr="00864577" w:rsidRDefault="00A36127" w:rsidP="006332C1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864577" w:rsidRDefault="00A36127" w:rsidP="006332C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36127" w:rsidRPr="00864577" w:rsidRDefault="00A36127" w:rsidP="006332C1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864577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36127" w:rsidRPr="00864577" w:rsidRDefault="00A3612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</w:tr>
      <w:tr w:rsidR="00A36127" w:rsidRPr="003D0993" w:rsidTr="006D482B">
        <w:trPr>
          <w:cantSplit/>
        </w:trPr>
        <w:tc>
          <w:tcPr>
            <w:tcW w:w="2253" w:type="dxa"/>
            <w:vAlign w:val="bottom"/>
          </w:tcPr>
          <w:p w:rsidR="00A36127" w:rsidRPr="003D0993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36127" w:rsidRPr="007123E1" w:rsidRDefault="00A36127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16,826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3D0993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36127" w:rsidRPr="00C509A5" w:rsidRDefault="00A36127" w:rsidP="00B7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1,131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123E1" w:rsidRDefault="00A36127" w:rsidP="00AF63FE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36127" w:rsidRPr="00C509A5" w:rsidRDefault="00A3612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C509A5" w:rsidRDefault="00A36127" w:rsidP="006332C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36127" w:rsidRPr="007123E1" w:rsidRDefault="00A3612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123E1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36127" w:rsidRPr="007123E1" w:rsidRDefault="00A36127" w:rsidP="008D0CF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17,794</w:t>
            </w:r>
          </w:p>
        </w:tc>
      </w:tr>
      <w:tr w:rsidR="00A36127" w:rsidRPr="003D0993" w:rsidTr="006D482B">
        <w:trPr>
          <w:cantSplit/>
        </w:trPr>
        <w:tc>
          <w:tcPr>
            <w:tcW w:w="2253" w:type="dxa"/>
            <w:vAlign w:val="bottom"/>
          </w:tcPr>
          <w:p w:rsidR="00A36127" w:rsidRPr="003D0993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36127" w:rsidRPr="007123E1" w:rsidRDefault="00A36127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51,873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3D0993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2,089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123E1" w:rsidRDefault="00A36127" w:rsidP="00AF63FE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36127" w:rsidRPr="007123E1" w:rsidRDefault="00A36127" w:rsidP="0047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123E1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36127" w:rsidRPr="007123E1" w:rsidRDefault="00A36127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123E1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36127" w:rsidRPr="007123E1" w:rsidRDefault="00A3612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53,697</w:t>
            </w:r>
          </w:p>
        </w:tc>
      </w:tr>
      <w:tr w:rsidR="00A36127" w:rsidRPr="003D0993" w:rsidTr="006D482B">
        <w:trPr>
          <w:cantSplit/>
        </w:trPr>
        <w:tc>
          <w:tcPr>
            <w:tcW w:w="2253" w:type="dxa"/>
            <w:vAlign w:val="bottom"/>
          </w:tcPr>
          <w:p w:rsidR="00A36127" w:rsidRPr="003D0993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6127" w:rsidRPr="007123E1" w:rsidRDefault="00A36127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3,897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3D0993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6127" w:rsidRPr="007123E1" w:rsidRDefault="00A36127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123E1" w:rsidRDefault="00A36127" w:rsidP="00AF63FE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6127" w:rsidRPr="007123E1" w:rsidRDefault="00A3612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123E1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6127" w:rsidRPr="007123E1" w:rsidRDefault="00A3612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123E1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6127" w:rsidRPr="007123E1" w:rsidRDefault="00A36127" w:rsidP="00A36127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3,897</w:t>
            </w:r>
          </w:p>
        </w:tc>
      </w:tr>
      <w:tr w:rsidR="00A36127" w:rsidRPr="003D0993" w:rsidTr="006D482B">
        <w:trPr>
          <w:cantSplit/>
        </w:trPr>
        <w:tc>
          <w:tcPr>
            <w:tcW w:w="2253" w:type="dxa"/>
            <w:vAlign w:val="bottom"/>
          </w:tcPr>
          <w:p w:rsidR="00A36127" w:rsidRPr="003D0993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รวมค่าเสื่อมราคาสะสม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6127" w:rsidRPr="007123E1" w:rsidRDefault="00A36127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535,651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3D0993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6127" w:rsidRPr="007123E1" w:rsidRDefault="00A36127" w:rsidP="00EC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44,34</w:t>
            </w:r>
            <w:r w:rsidR="00EC12EE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123E1" w:rsidRDefault="00A36127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9,820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123E1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6127" w:rsidRPr="00FC294C" w:rsidRDefault="00A36127" w:rsidP="00EC12EE">
            <w:pPr>
              <w:pStyle w:val="30"/>
              <w:tabs>
                <w:tab w:val="clear" w:pos="360"/>
                <w:tab w:val="clear" w:pos="720"/>
              </w:tabs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(29,03</w:t>
            </w:r>
            <w:r w:rsidR="00EC12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123E1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6127" w:rsidRPr="007123E1" w:rsidRDefault="00A3612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541,140</w:t>
            </w:r>
          </w:p>
        </w:tc>
      </w:tr>
      <w:tr w:rsidR="00A36127" w:rsidRPr="00772C46" w:rsidTr="00080098">
        <w:trPr>
          <w:cantSplit/>
        </w:trPr>
        <w:tc>
          <w:tcPr>
            <w:tcW w:w="2253" w:type="dxa"/>
            <w:vAlign w:val="bottom"/>
          </w:tcPr>
          <w:p w:rsidR="00A36127" w:rsidRPr="00864577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A36127" w:rsidRPr="00772C46" w:rsidTr="00080098">
        <w:trPr>
          <w:cantSplit/>
        </w:trPr>
        <w:tc>
          <w:tcPr>
            <w:tcW w:w="2253" w:type="dxa"/>
            <w:vAlign w:val="bottom"/>
          </w:tcPr>
          <w:p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A36127" w:rsidRPr="00772C46" w:rsidTr="00080098">
        <w:trPr>
          <w:cantSplit/>
        </w:trPr>
        <w:tc>
          <w:tcPr>
            <w:tcW w:w="2253" w:type="dxa"/>
            <w:vAlign w:val="bottom"/>
          </w:tcPr>
          <w:p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A36127" w:rsidRPr="00E624AC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</w:rPr>
              <w:t>1</w:t>
            </w:r>
            <w:r w:rsidRPr="00772C4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772C4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72C4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72C4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36127" w:rsidRPr="00B6565E" w:rsidTr="00AF63FE">
        <w:trPr>
          <w:cantSplit/>
        </w:trPr>
        <w:tc>
          <w:tcPr>
            <w:tcW w:w="2253" w:type="dxa"/>
          </w:tcPr>
          <w:p w:rsidR="00A36127" w:rsidRPr="004B15A3" w:rsidRDefault="00A36127" w:rsidP="00F65BE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4B15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6127" w:rsidRPr="007123E1" w:rsidRDefault="00A3612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B6565E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123E1" w:rsidRDefault="00A36127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123E1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123E1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6127" w:rsidRPr="007123E1" w:rsidRDefault="00A3612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A36127" w:rsidRPr="00B6565E" w:rsidTr="00AF63FE">
        <w:trPr>
          <w:cantSplit/>
        </w:trPr>
        <w:tc>
          <w:tcPr>
            <w:tcW w:w="2253" w:type="dxa"/>
          </w:tcPr>
          <w:p w:rsidR="00A36127" w:rsidRPr="004B15A3" w:rsidRDefault="00A36127" w:rsidP="00F6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36127" w:rsidRPr="007123E1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B6565E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123E1" w:rsidRDefault="00A36127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123E1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123E1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36127" w:rsidRPr="007123E1" w:rsidRDefault="00A36127" w:rsidP="0066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</w:tr>
      <w:tr w:rsidR="00A36127" w:rsidRPr="00B6565E" w:rsidTr="00AF63FE">
        <w:trPr>
          <w:cantSplit/>
        </w:trPr>
        <w:tc>
          <w:tcPr>
            <w:tcW w:w="2253" w:type="dxa"/>
          </w:tcPr>
          <w:p w:rsidR="00A36127" w:rsidRPr="004B15A3" w:rsidRDefault="00A36127" w:rsidP="00F6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6127" w:rsidRPr="007123E1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B6565E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123E1" w:rsidRDefault="00A36127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123E1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123E1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6127" w:rsidRPr="007123E1" w:rsidRDefault="00A36127" w:rsidP="0066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</w:tr>
      <w:tr w:rsidR="00A36127" w:rsidRPr="00B6565E" w:rsidTr="00AF63FE">
        <w:trPr>
          <w:cantSplit/>
        </w:trPr>
        <w:tc>
          <w:tcPr>
            <w:tcW w:w="2253" w:type="dxa"/>
            <w:vAlign w:val="bottom"/>
          </w:tcPr>
          <w:p w:rsidR="00A36127" w:rsidRPr="004B15A3" w:rsidRDefault="00A36127" w:rsidP="00F6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B15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รวมค่าเผื่อการด้อยค่า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6127" w:rsidRPr="007123E1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B6565E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123E1" w:rsidRDefault="00A36127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123E1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123E1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6127" w:rsidRPr="007123E1" w:rsidRDefault="00A36127" w:rsidP="0066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</w:tr>
      <w:tr w:rsidR="00A36127" w:rsidRPr="00033D92" w:rsidTr="00AF63FE">
        <w:trPr>
          <w:cantSplit/>
        </w:trPr>
        <w:tc>
          <w:tcPr>
            <w:tcW w:w="2253" w:type="dxa"/>
            <w:vAlign w:val="bottom"/>
          </w:tcPr>
          <w:p w:rsidR="00A36127" w:rsidRPr="004B15A3" w:rsidRDefault="00A36127" w:rsidP="00F6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B15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36127" w:rsidRPr="007123E1" w:rsidRDefault="00A36127" w:rsidP="00080098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613,960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B6565E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36127" w:rsidRPr="007123E1" w:rsidRDefault="00A36127" w:rsidP="00AF63FE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703,610</w:t>
            </w:r>
          </w:p>
        </w:tc>
      </w:tr>
    </w:tbl>
    <w:p w:rsidR="001B0EDF" w:rsidRDefault="001B0EDF">
      <w:pPr>
        <w:rPr>
          <w:rFonts w:ascii="Angsana New" w:hAnsi="Angsana New"/>
          <w:sz w:val="30"/>
          <w:szCs w:val="30"/>
        </w:rPr>
      </w:pPr>
    </w:p>
    <w:tbl>
      <w:tblPr>
        <w:tblW w:w="10158" w:type="dxa"/>
        <w:tblInd w:w="-18" w:type="dxa"/>
        <w:tblLayout w:type="fixed"/>
        <w:tblLook w:val="000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007247" w:rsidRPr="00033D92" w:rsidTr="00AF63FE">
        <w:trPr>
          <w:cantSplit/>
          <w:tblHeader/>
        </w:trPr>
        <w:tc>
          <w:tcPr>
            <w:tcW w:w="2253" w:type="dxa"/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007247" w:rsidRPr="00033D92" w:rsidTr="00AF63FE">
        <w:trPr>
          <w:cantSplit/>
          <w:tblHeader/>
        </w:trPr>
        <w:tc>
          <w:tcPr>
            <w:tcW w:w="2253" w:type="dxa"/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007247" w:rsidRPr="00033D92" w:rsidTr="00AF63FE">
        <w:trPr>
          <w:cantSplit/>
          <w:tblHeader/>
        </w:trPr>
        <w:tc>
          <w:tcPr>
            <w:tcW w:w="2253" w:type="dxa"/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vAlign w:val="bottom"/>
          </w:tcPr>
          <w:p w:rsidR="00007247" w:rsidRPr="00E624AC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256</w:t>
            </w:r>
            <w:r w:rsidR="00E624A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624A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007247" w:rsidRPr="00033D92" w:rsidTr="00AF63FE">
        <w:trPr>
          <w:cantSplit/>
        </w:trPr>
        <w:tc>
          <w:tcPr>
            <w:tcW w:w="2253" w:type="dxa"/>
            <w:vAlign w:val="bottom"/>
          </w:tcPr>
          <w:p w:rsidR="00007247" w:rsidRPr="00033D92" w:rsidRDefault="00007247" w:rsidP="00AF63FE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033D9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526" w:type="dxa"/>
          </w:tcPr>
          <w:p w:rsidR="00007247" w:rsidRPr="00033D92" w:rsidRDefault="00007247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07247" w:rsidRPr="00033D92" w:rsidRDefault="00007247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007247" w:rsidRPr="00033D92" w:rsidRDefault="00007247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007247" w:rsidRPr="00033D92" w:rsidRDefault="00007247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07247" w:rsidRPr="00033D92" w:rsidRDefault="00007247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007247" w:rsidRPr="00033D92" w:rsidRDefault="00007247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07247" w:rsidRPr="00033D92" w:rsidRDefault="00007247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:rsidR="00007247" w:rsidRPr="00033D92" w:rsidRDefault="00007247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404AF9" w:rsidRPr="00033D92" w:rsidTr="00404AF9">
        <w:trPr>
          <w:cantSplit/>
        </w:trPr>
        <w:tc>
          <w:tcPr>
            <w:tcW w:w="2253" w:type="dxa"/>
            <w:vAlign w:val="bottom"/>
          </w:tcPr>
          <w:p w:rsidR="00404AF9" w:rsidRPr="00033D92" w:rsidRDefault="00404AF9" w:rsidP="00AF63FE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33D92">
              <w:rPr>
                <w:rFonts w:ascii="Angsana New" w:hAnsi="Angsana New" w:cs="Angsana New"/>
                <w:color w:val="000000"/>
                <w:cs/>
                <w:lang w:val="en-US"/>
              </w:rPr>
              <w:t>ที่ดิน</w:t>
            </w:r>
          </w:p>
        </w:tc>
        <w:tc>
          <w:tcPr>
            <w:tcW w:w="1526" w:type="dxa"/>
            <w:vAlign w:val="bottom"/>
          </w:tcPr>
          <w:p w:rsidR="00404AF9" w:rsidRPr="00772C46" w:rsidRDefault="00404AF9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217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,538</w:t>
            </w:r>
          </w:p>
        </w:tc>
        <w:tc>
          <w:tcPr>
            <w:tcW w:w="270" w:type="dxa"/>
            <w:vAlign w:val="bottom"/>
          </w:tcPr>
          <w:p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7123E1" w:rsidRDefault="00404AF9" w:rsidP="00404AF9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7123E1" w:rsidRDefault="00404AF9" w:rsidP="00404AF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404AF9" w:rsidRDefault="00404AF9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04AF9" w:rsidRPr="00772C46" w:rsidRDefault="00404AF9" w:rsidP="00404AF9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217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,538</w:t>
            </w:r>
          </w:p>
        </w:tc>
      </w:tr>
      <w:tr w:rsidR="00404AF9" w:rsidRPr="00033D92" w:rsidTr="00404AF9">
        <w:trPr>
          <w:cantSplit/>
        </w:trPr>
        <w:tc>
          <w:tcPr>
            <w:tcW w:w="2253" w:type="dxa"/>
            <w:vAlign w:val="bottom"/>
          </w:tcPr>
          <w:p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vAlign w:val="bottom"/>
          </w:tcPr>
          <w:p w:rsidR="00404AF9" w:rsidRPr="00772C46" w:rsidRDefault="00404AF9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41,097</w:t>
            </w:r>
          </w:p>
        </w:tc>
        <w:tc>
          <w:tcPr>
            <w:tcW w:w="270" w:type="dxa"/>
            <w:vAlign w:val="bottom"/>
          </w:tcPr>
          <w:p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7123E1" w:rsidRDefault="00404AF9" w:rsidP="00404AF9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7123E1" w:rsidRDefault="00404AF9" w:rsidP="00404AF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404AF9" w:rsidRDefault="00404AF9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04AF9" w:rsidRPr="00772C46" w:rsidRDefault="00404AF9" w:rsidP="00404AF9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41,097</w:t>
            </w:r>
          </w:p>
        </w:tc>
      </w:tr>
      <w:tr w:rsidR="00404AF9" w:rsidRPr="00033D92" w:rsidTr="00404AF9">
        <w:trPr>
          <w:cantSplit/>
        </w:trPr>
        <w:tc>
          <w:tcPr>
            <w:tcW w:w="2253" w:type="dxa"/>
            <w:vAlign w:val="bottom"/>
          </w:tcPr>
          <w:p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vAlign w:val="bottom"/>
          </w:tcPr>
          <w:p w:rsidR="00404AF9" w:rsidRPr="00772C46" w:rsidRDefault="00404AF9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189,852</w:t>
            </w:r>
          </w:p>
        </w:tc>
        <w:tc>
          <w:tcPr>
            <w:tcW w:w="270" w:type="dxa"/>
            <w:vAlign w:val="bottom"/>
          </w:tcPr>
          <w:p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7123E1" w:rsidRDefault="00404AF9" w:rsidP="00404AF9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7123E1" w:rsidRDefault="00404AF9" w:rsidP="00404AF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04AF9" w:rsidRPr="00772C46" w:rsidRDefault="00404AF9" w:rsidP="00F7664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18,35</w:t>
            </w:r>
            <w:r w:rsidR="00F7664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404AF9" w:rsidRDefault="00404AF9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04AF9" w:rsidRPr="00772C46" w:rsidRDefault="00404AF9" w:rsidP="00F7664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208,21</w:t>
            </w:r>
            <w:r w:rsidR="00F7664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404AF9" w:rsidRPr="00033D92" w:rsidTr="00404AF9">
        <w:trPr>
          <w:cantSplit/>
        </w:trPr>
        <w:tc>
          <w:tcPr>
            <w:tcW w:w="2253" w:type="dxa"/>
            <w:vAlign w:val="bottom"/>
          </w:tcPr>
          <w:p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vAlign w:val="bottom"/>
          </w:tcPr>
          <w:p w:rsidR="00404AF9" w:rsidRPr="00772C46" w:rsidRDefault="00404AF9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70,908</w:t>
            </w:r>
          </w:p>
        </w:tc>
        <w:tc>
          <w:tcPr>
            <w:tcW w:w="270" w:type="dxa"/>
            <w:vAlign w:val="bottom"/>
          </w:tcPr>
          <w:p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04AF9" w:rsidRPr="00772C46" w:rsidRDefault="00404AF9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404AF9" w:rsidRDefault="00404AF9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404AF9" w:rsidRDefault="00404AF9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04AF9" w:rsidRPr="00772C46" w:rsidRDefault="00F7664E" w:rsidP="00404AF9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1,52</w:t>
            </w:r>
            <w:r w:rsidR="00814BA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404AF9" w:rsidRDefault="00404AF9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04AF9" w:rsidRPr="00772C46" w:rsidRDefault="00404AF9" w:rsidP="00F7664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7</w:t>
            </w:r>
            <w:r w:rsidR="00F7664E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</w:t>
            </w: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,</w:t>
            </w:r>
            <w:r w:rsidR="00F7664E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53</w:t>
            </w:r>
            <w:r w:rsidR="00814BA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</w:t>
            </w:r>
          </w:p>
        </w:tc>
      </w:tr>
      <w:tr w:rsidR="00404AF9" w:rsidRPr="00033D92" w:rsidTr="00404AF9">
        <w:trPr>
          <w:cantSplit/>
        </w:trPr>
        <w:tc>
          <w:tcPr>
            <w:tcW w:w="2253" w:type="dxa"/>
            <w:vAlign w:val="bottom"/>
          </w:tcPr>
          <w:p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vAlign w:val="bottom"/>
          </w:tcPr>
          <w:p w:rsidR="00404AF9" w:rsidRPr="00772C46" w:rsidRDefault="00404AF9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400,755</w:t>
            </w:r>
          </w:p>
        </w:tc>
        <w:tc>
          <w:tcPr>
            <w:tcW w:w="270" w:type="dxa"/>
            <w:vAlign w:val="bottom"/>
          </w:tcPr>
          <w:p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04AF9" w:rsidRPr="00772C46" w:rsidRDefault="00404AF9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5,80</w:t>
            </w:r>
            <w:r w:rsidR="00EC12EE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4224DB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04AF9" w:rsidRPr="00772C46" w:rsidRDefault="00404AF9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520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4224DB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04AF9" w:rsidRPr="00FC294C" w:rsidRDefault="00404AF9" w:rsidP="00EC12EE">
            <w:pPr>
              <w:pStyle w:val="30"/>
              <w:tabs>
                <w:tab w:val="clear" w:pos="360"/>
                <w:tab w:val="clear" w:pos="720"/>
              </w:tabs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(33,12</w:t>
            </w:r>
            <w:r w:rsidR="00EC12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772C46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04AF9" w:rsidRPr="00772C46" w:rsidRDefault="00404AF9" w:rsidP="009E7C6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372,91</w:t>
            </w:r>
            <w:r w:rsidR="00814BA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7</w:t>
            </w:r>
          </w:p>
        </w:tc>
      </w:tr>
      <w:tr w:rsidR="00404AF9" w:rsidRPr="00033D92" w:rsidTr="00404AF9">
        <w:trPr>
          <w:cantSplit/>
        </w:trPr>
        <w:tc>
          <w:tcPr>
            <w:tcW w:w="2253" w:type="dxa"/>
            <w:vAlign w:val="bottom"/>
          </w:tcPr>
          <w:p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vAlign w:val="bottom"/>
          </w:tcPr>
          <w:p w:rsidR="00404AF9" w:rsidRPr="00772C46" w:rsidRDefault="00404AF9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50,035</w:t>
            </w:r>
          </w:p>
        </w:tc>
        <w:tc>
          <w:tcPr>
            <w:tcW w:w="270" w:type="dxa"/>
            <w:vAlign w:val="bottom"/>
          </w:tcPr>
          <w:p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4224DB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4224DB" w:rsidRDefault="00404AF9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772C46" w:rsidRDefault="00404AF9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04AF9" w:rsidRPr="00772C46" w:rsidRDefault="00404AF9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50,035</w:t>
            </w:r>
          </w:p>
        </w:tc>
      </w:tr>
      <w:tr w:rsidR="00404AF9" w:rsidRPr="00033D92" w:rsidTr="00404AF9">
        <w:trPr>
          <w:cantSplit/>
        </w:trPr>
        <w:tc>
          <w:tcPr>
            <w:tcW w:w="2253" w:type="dxa"/>
            <w:vAlign w:val="bottom"/>
          </w:tcPr>
          <w:p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vAlign w:val="bottom"/>
          </w:tcPr>
          <w:p w:rsidR="00404AF9" w:rsidRPr="00772C46" w:rsidRDefault="00404AF9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04AF9" w:rsidRPr="004224DB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4224DB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04AF9" w:rsidRPr="00B553EA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4224DB" w:rsidRDefault="00404AF9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04AF9" w:rsidRPr="004224DB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772C46" w:rsidRDefault="00404AF9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04AF9" w:rsidRPr="00772C46" w:rsidRDefault="00404AF9" w:rsidP="00404AF9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</w:p>
        </w:tc>
      </w:tr>
      <w:tr w:rsidR="00404AF9" w:rsidRPr="00033D92" w:rsidTr="00404AF9">
        <w:trPr>
          <w:cantSplit/>
        </w:trPr>
        <w:tc>
          <w:tcPr>
            <w:tcW w:w="2253" w:type="dxa"/>
            <w:vAlign w:val="bottom"/>
          </w:tcPr>
          <w:p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vAlign w:val="bottom"/>
          </w:tcPr>
          <w:p w:rsidR="00404AF9" w:rsidRPr="00772C46" w:rsidRDefault="00404AF9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  <w:t>18,437</w:t>
            </w:r>
          </w:p>
        </w:tc>
        <w:tc>
          <w:tcPr>
            <w:tcW w:w="270" w:type="dxa"/>
            <w:vAlign w:val="bottom"/>
          </w:tcPr>
          <w:p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04AF9" w:rsidRPr="00772C46" w:rsidRDefault="00404AF9" w:rsidP="009E7C6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1,</w:t>
            </w:r>
            <w:r w:rsidR="009E7C6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236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4224DB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04AF9" w:rsidRPr="00772C46" w:rsidRDefault="00404AF9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169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4224DB" w:rsidRDefault="00404AF9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04AF9" w:rsidRPr="00772C46" w:rsidRDefault="00404AF9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772C46" w:rsidRDefault="00404AF9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04AF9" w:rsidRPr="00772C46" w:rsidRDefault="009E7C62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19,558</w:t>
            </w:r>
          </w:p>
        </w:tc>
      </w:tr>
      <w:tr w:rsidR="00404AF9" w:rsidRPr="00033D92" w:rsidTr="00404AF9">
        <w:trPr>
          <w:cantSplit/>
        </w:trPr>
        <w:tc>
          <w:tcPr>
            <w:tcW w:w="2253" w:type="dxa"/>
            <w:vAlign w:val="bottom"/>
          </w:tcPr>
          <w:p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vAlign w:val="bottom"/>
          </w:tcPr>
          <w:p w:rsidR="00404AF9" w:rsidRPr="00772C46" w:rsidRDefault="00404AF9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54,282</w:t>
            </w:r>
          </w:p>
        </w:tc>
        <w:tc>
          <w:tcPr>
            <w:tcW w:w="270" w:type="dxa"/>
            <w:vAlign w:val="bottom"/>
          </w:tcPr>
          <w:p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4224DB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04AF9" w:rsidRPr="006D482B" w:rsidRDefault="00404AF9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6D482B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265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4224DB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772C46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04AF9" w:rsidRPr="00772C46" w:rsidRDefault="00404AF9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54,017</w:t>
            </w:r>
          </w:p>
        </w:tc>
      </w:tr>
      <w:tr w:rsidR="00404AF9" w:rsidRPr="00033D92" w:rsidTr="00404AF9">
        <w:trPr>
          <w:cantSplit/>
        </w:trPr>
        <w:tc>
          <w:tcPr>
            <w:tcW w:w="2253" w:type="dxa"/>
            <w:vAlign w:val="bottom"/>
          </w:tcPr>
          <w:p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vAlign w:val="bottom"/>
          </w:tcPr>
          <w:p w:rsidR="00404AF9" w:rsidRPr="00772C46" w:rsidRDefault="00404AF9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  <w:tc>
          <w:tcPr>
            <w:tcW w:w="270" w:type="dxa"/>
            <w:vAlign w:val="bottom"/>
          </w:tcPr>
          <w:p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4224DB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4224DB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772C46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04AF9" w:rsidRPr="00772C46" w:rsidRDefault="00404AF9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</w:tr>
      <w:tr w:rsidR="00404AF9" w:rsidRPr="00033D92" w:rsidTr="00404AF9">
        <w:trPr>
          <w:cantSplit/>
        </w:trPr>
        <w:tc>
          <w:tcPr>
            <w:tcW w:w="2253" w:type="dxa"/>
            <w:vAlign w:val="bottom"/>
          </w:tcPr>
          <w:p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งานระหว่างก่อสร้างและ</w:t>
            </w:r>
          </w:p>
        </w:tc>
        <w:tc>
          <w:tcPr>
            <w:tcW w:w="1526" w:type="dxa"/>
            <w:vAlign w:val="bottom"/>
          </w:tcPr>
          <w:p w:rsidR="00404AF9" w:rsidRPr="00772C46" w:rsidRDefault="00404AF9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04AF9" w:rsidRPr="004224DB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4224DB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04AF9" w:rsidRPr="00B553EA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4224DB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04AF9" w:rsidRPr="004224DB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772C46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04AF9" w:rsidRPr="00772C46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404AF9" w:rsidRPr="00033D92" w:rsidTr="00404AF9">
        <w:trPr>
          <w:cantSplit/>
          <w:trHeight w:val="63"/>
        </w:trPr>
        <w:tc>
          <w:tcPr>
            <w:tcW w:w="2253" w:type="dxa"/>
            <w:vAlign w:val="bottom"/>
          </w:tcPr>
          <w:p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เครื่องจักรระหว่างติดตั้ง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404AF9" w:rsidRPr="00772C46" w:rsidRDefault="00404AF9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84,697</w:t>
            </w:r>
          </w:p>
        </w:tc>
        <w:tc>
          <w:tcPr>
            <w:tcW w:w="270" w:type="dxa"/>
            <w:vAlign w:val="bottom"/>
          </w:tcPr>
          <w:p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AF9" w:rsidRPr="00FC294C" w:rsidRDefault="00404AF9" w:rsidP="009E7C6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9E7C6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9E7C6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4224DB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AF9" w:rsidRPr="006D482B" w:rsidRDefault="00404AF9" w:rsidP="009E7C6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</w:t>
            </w:r>
            <w:r w:rsidR="009E7C6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4224DB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AF9" w:rsidRPr="00FC294C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(19,939)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772C46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AF9" w:rsidRPr="00772C46" w:rsidRDefault="00404AF9" w:rsidP="00F7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="00F7664E">
              <w:rPr>
                <w:rFonts w:ascii="Angsana New" w:hAnsi="Angsana New"/>
                <w:color w:val="000000"/>
                <w:sz w:val="30"/>
                <w:szCs w:val="30"/>
              </w:rPr>
              <w:t>1,756</w:t>
            </w:r>
          </w:p>
        </w:tc>
      </w:tr>
      <w:tr w:rsidR="00404AF9" w:rsidRPr="00033D92" w:rsidTr="00404AF9">
        <w:trPr>
          <w:cantSplit/>
        </w:trPr>
        <w:tc>
          <w:tcPr>
            <w:tcW w:w="2253" w:type="dxa"/>
            <w:vAlign w:val="bottom"/>
          </w:tcPr>
          <w:p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404AF9" w:rsidRPr="00772C46" w:rsidRDefault="00404AF9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1,131,498</w:t>
            </w:r>
          </w:p>
        </w:tc>
        <w:tc>
          <w:tcPr>
            <w:tcW w:w="270" w:type="dxa"/>
            <w:vAlign w:val="bottom"/>
          </w:tcPr>
          <w:p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AF9" w:rsidRPr="00772C46" w:rsidRDefault="00404AF9" w:rsidP="00EC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F7664E">
              <w:rPr>
                <w:rFonts w:ascii="Angsana New" w:hAnsi="Angsana New"/>
                <w:color w:val="000000"/>
                <w:sz w:val="30"/>
                <w:szCs w:val="30"/>
              </w:rPr>
              <w:t>44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7664E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  <w:r w:rsidR="00EC12EE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772C46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AF9" w:rsidRPr="00CC0810" w:rsidRDefault="00F7664E" w:rsidP="00404AF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964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772C46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AF9" w:rsidRPr="00FC294C" w:rsidRDefault="00404AF9" w:rsidP="00EC12EE">
            <w:pPr>
              <w:pStyle w:val="30"/>
              <w:tabs>
                <w:tab w:val="clear" w:pos="360"/>
                <w:tab w:val="clear" w:pos="720"/>
              </w:tabs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(33,12</w:t>
            </w:r>
            <w:r w:rsidR="00EC12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04AF9" w:rsidRPr="00772C46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AF9" w:rsidRPr="007123E1" w:rsidRDefault="00404AF9" w:rsidP="00F7664E">
            <w:pPr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</w:t>
            </w:r>
            <w:r w:rsidR="00F7664E">
              <w:rPr>
                <w:rFonts w:ascii="Angsana New" w:hAnsi="Angsana New"/>
                <w:color w:val="000000"/>
                <w:sz w:val="30"/>
                <w:szCs w:val="30"/>
              </w:rPr>
              <w:t>41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7664E">
              <w:rPr>
                <w:rFonts w:ascii="Angsana New" w:hAnsi="Angsana New"/>
                <w:color w:val="000000"/>
                <w:sz w:val="30"/>
                <w:szCs w:val="30"/>
              </w:rPr>
              <w:t>561</w:t>
            </w:r>
          </w:p>
        </w:tc>
      </w:tr>
    </w:tbl>
    <w:p w:rsidR="008E7D16" w:rsidRDefault="008E7D16">
      <w:r>
        <w:br w:type="page"/>
      </w:r>
    </w:p>
    <w:tbl>
      <w:tblPr>
        <w:tblW w:w="10158" w:type="dxa"/>
        <w:tblInd w:w="-18" w:type="dxa"/>
        <w:tblLayout w:type="fixed"/>
        <w:tblLook w:val="000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8E7D16" w:rsidRPr="00033D92" w:rsidTr="00080098">
        <w:trPr>
          <w:cantSplit/>
          <w:tblHeader/>
        </w:trPr>
        <w:tc>
          <w:tcPr>
            <w:tcW w:w="2253" w:type="dxa"/>
            <w:vAlign w:val="bottom"/>
          </w:tcPr>
          <w:p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lastRenderedPageBreak/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8E7D16" w:rsidRPr="00033D92" w:rsidTr="00080098">
        <w:trPr>
          <w:cantSplit/>
          <w:tblHeader/>
        </w:trPr>
        <w:tc>
          <w:tcPr>
            <w:tcW w:w="2253" w:type="dxa"/>
            <w:vAlign w:val="bottom"/>
          </w:tcPr>
          <w:p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8E7D16" w:rsidRPr="00033D92" w:rsidTr="00080098">
        <w:trPr>
          <w:cantSplit/>
          <w:tblHeader/>
        </w:trPr>
        <w:tc>
          <w:tcPr>
            <w:tcW w:w="2253" w:type="dxa"/>
            <w:vAlign w:val="bottom"/>
          </w:tcPr>
          <w:p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vAlign w:val="bottom"/>
          </w:tcPr>
          <w:p w:rsidR="008E7D16" w:rsidRPr="00E624AC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256</w:t>
            </w:r>
            <w:r w:rsidR="00E624A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624A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A94667" w:rsidRPr="008D6154" w:rsidTr="00AF63FE">
        <w:trPr>
          <w:cantSplit/>
        </w:trPr>
        <w:tc>
          <w:tcPr>
            <w:tcW w:w="2253" w:type="dxa"/>
            <w:vAlign w:val="bottom"/>
          </w:tcPr>
          <w:p w:rsidR="00A94667" w:rsidRPr="008D6154" w:rsidRDefault="00A94667" w:rsidP="00AF63FE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1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8D615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26" w:type="dxa"/>
            <w:vAlign w:val="bottom"/>
          </w:tcPr>
          <w:p w:rsidR="00A94667" w:rsidRPr="00864577" w:rsidRDefault="00A94667" w:rsidP="00AF63FE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A94667" w:rsidRPr="008D6154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94667" w:rsidRPr="00864577" w:rsidRDefault="00A94667" w:rsidP="00AF63FE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864577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864577" w:rsidRDefault="00A94667" w:rsidP="00AF63FE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864577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864577" w:rsidRDefault="00A94667" w:rsidP="00AF63FE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864577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94667" w:rsidRPr="00864577" w:rsidRDefault="00A94667" w:rsidP="00AF63FE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</w:tr>
      <w:tr w:rsidR="00084645" w:rsidRPr="008D6154" w:rsidTr="008563B1">
        <w:trPr>
          <w:cantSplit/>
        </w:trPr>
        <w:tc>
          <w:tcPr>
            <w:tcW w:w="2253" w:type="dxa"/>
            <w:vAlign w:val="bottom"/>
          </w:tcPr>
          <w:p w:rsidR="00084645" w:rsidRPr="008D6154" w:rsidRDefault="0008464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vAlign w:val="bottom"/>
          </w:tcPr>
          <w:p w:rsidR="00084645" w:rsidRPr="000F1BA7" w:rsidRDefault="00084645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9,966</w:t>
            </w:r>
          </w:p>
        </w:tc>
        <w:tc>
          <w:tcPr>
            <w:tcW w:w="270" w:type="dxa"/>
            <w:vAlign w:val="bottom"/>
          </w:tcPr>
          <w:p w:rsidR="00084645" w:rsidRPr="008D6154" w:rsidRDefault="0008464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84645" w:rsidRPr="000F1BA7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1,715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84645" w:rsidRPr="000F1BA7" w:rsidRDefault="00084645" w:rsidP="0008464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84645" w:rsidRPr="007123E1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84645" w:rsidRPr="000F1BA7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84645" w:rsidRPr="007123E1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84645" w:rsidRPr="000F1BA7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084645" w:rsidRPr="000F1BA7" w:rsidRDefault="00084645" w:rsidP="0008464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11,681</w:t>
            </w:r>
          </w:p>
        </w:tc>
      </w:tr>
      <w:tr w:rsidR="00084645" w:rsidRPr="008D6154" w:rsidTr="008563B1">
        <w:trPr>
          <w:cantSplit/>
        </w:trPr>
        <w:tc>
          <w:tcPr>
            <w:tcW w:w="2253" w:type="dxa"/>
            <w:vAlign w:val="bottom"/>
          </w:tcPr>
          <w:p w:rsidR="00084645" w:rsidRPr="008D6154" w:rsidRDefault="0008464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vAlign w:val="bottom"/>
          </w:tcPr>
          <w:p w:rsidR="00084645" w:rsidRPr="000F1BA7" w:rsidRDefault="00084645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79,672</w:t>
            </w:r>
          </w:p>
        </w:tc>
        <w:tc>
          <w:tcPr>
            <w:tcW w:w="270" w:type="dxa"/>
            <w:vAlign w:val="bottom"/>
          </w:tcPr>
          <w:p w:rsidR="00084645" w:rsidRPr="008D6154" w:rsidRDefault="0008464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84645" w:rsidRPr="000F1BA7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9,232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84645" w:rsidRPr="000F1BA7" w:rsidRDefault="00084645" w:rsidP="0008464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84645" w:rsidRPr="007123E1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84645" w:rsidRPr="000F1BA7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84645" w:rsidRPr="007123E1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84645" w:rsidRPr="000F1BA7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084645" w:rsidRPr="000F1BA7" w:rsidRDefault="00084645" w:rsidP="0008464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88,904</w:t>
            </w:r>
          </w:p>
        </w:tc>
      </w:tr>
      <w:tr w:rsidR="00084645" w:rsidRPr="008D6154" w:rsidTr="008563B1">
        <w:trPr>
          <w:cantSplit/>
        </w:trPr>
        <w:tc>
          <w:tcPr>
            <w:tcW w:w="2253" w:type="dxa"/>
            <w:vAlign w:val="bottom"/>
          </w:tcPr>
          <w:p w:rsidR="00084645" w:rsidRPr="008D6154" w:rsidRDefault="0008464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vAlign w:val="bottom"/>
          </w:tcPr>
          <w:p w:rsidR="00084645" w:rsidRPr="000F1BA7" w:rsidRDefault="00084645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25,975</w:t>
            </w:r>
          </w:p>
        </w:tc>
        <w:tc>
          <w:tcPr>
            <w:tcW w:w="270" w:type="dxa"/>
            <w:vAlign w:val="bottom"/>
          </w:tcPr>
          <w:p w:rsidR="00084645" w:rsidRPr="008D6154" w:rsidRDefault="0008464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84645" w:rsidRPr="000F1BA7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4,22</w:t>
            </w:r>
            <w:r w:rsidR="00EC12EE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84645" w:rsidRPr="000F1BA7" w:rsidRDefault="00084645" w:rsidP="0008464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84645" w:rsidRPr="007123E1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84645" w:rsidRPr="000F1BA7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84645" w:rsidRPr="007123E1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84645" w:rsidRPr="000F1BA7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084645" w:rsidRPr="000F1BA7" w:rsidRDefault="00084645" w:rsidP="00EC12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30,20</w:t>
            </w:r>
            <w:r w:rsidR="00EC12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</w:p>
        </w:tc>
      </w:tr>
      <w:tr w:rsidR="00084645" w:rsidRPr="008D6154" w:rsidTr="008563B1">
        <w:trPr>
          <w:cantSplit/>
        </w:trPr>
        <w:tc>
          <w:tcPr>
            <w:tcW w:w="2253" w:type="dxa"/>
            <w:vAlign w:val="bottom"/>
          </w:tcPr>
          <w:p w:rsidR="00084645" w:rsidRPr="008D6154" w:rsidRDefault="0008464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vAlign w:val="bottom"/>
          </w:tcPr>
          <w:p w:rsidR="00084645" w:rsidRPr="000F1BA7" w:rsidRDefault="00084645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333,782</w:t>
            </w:r>
          </w:p>
        </w:tc>
        <w:tc>
          <w:tcPr>
            <w:tcW w:w="270" w:type="dxa"/>
            <w:vAlign w:val="bottom"/>
          </w:tcPr>
          <w:p w:rsidR="00084645" w:rsidRPr="008D6154" w:rsidRDefault="0008464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84645" w:rsidRPr="000F1BA7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12,622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84645" w:rsidRPr="000F1BA7" w:rsidRDefault="00084645" w:rsidP="0008464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84645" w:rsidRPr="00FC294C" w:rsidRDefault="00084645" w:rsidP="00084645">
            <w:pPr>
              <w:pStyle w:val="30"/>
              <w:tabs>
                <w:tab w:val="clear" w:pos="360"/>
                <w:tab w:val="clear" w:pos="720"/>
              </w:tabs>
              <w:ind w:right="12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84645" w:rsidRPr="000F1BA7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84645" w:rsidRPr="00FC294C" w:rsidRDefault="00084645" w:rsidP="00EC12EE">
            <w:pPr>
              <w:pStyle w:val="30"/>
              <w:tabs>
                <w:tab w:val="clear" w:pos="360"/>
                <w:tab w:val="clear" w:pos="720"/>
              </w:tabs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(29,03</w:t>
            </w:r>
            <w:r w:rsidR="00EC12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84645" w:rsidRPr="000F1BA7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084645" w:rsidRPr="000F1BA7" w:rsidRDefault="00084645" w:rsidP="00EC12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316,90</w:t>
            </w:r>
            <w:r w:rsidR="00EC12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</w:t>
            </w:r>
          </w:p>
        </w:tc>
      </w:tr>
      <w:tr w:rsidR="00084645" w:rsidRPr="008D6154" w:rsidTr="008563B1">
        <w:trPr>
          <w:cantSplit/>
        </w:trPr>
        <w:tc>
          <w:tcPr>
            <w:tcW w:w="2253" w:type="dxa"/>
            <w:vAlign w:val="bottom"/>
          </w:tcPr>
          <w:p w:rsidR="00084645" w:rsidRPr="008D6154" w:rsidRDefault="0008464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vAlign w:val="bottom"/>
          </w:tcPr>
          <w:p w:rsidR="00084645" w:rsidRPr="000F1BA7" w:rsidRDefault="00084645" w:rsidP="00D20E9D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12,89</w:t>
            </w:r>
            <w:r w:rsidR="00D20E9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:rsidR="00084645" w:rsidRPr="008D6154" w:rsidRDefault="0008464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84645" w:rsidRPr="000F1BA7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5,168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84645" w:rsidRPr="000F1BA7" w:rsidRDefault="00084645" w:rsidP="0008464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84645" w:rsidRPr="007123E1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84645" w:rsidRPr="000F1BA7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84645" w:rsidRPr="007123E1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84645" w:rsidRPr="000F1BA7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084645" w:rsidRPr="000F1BA7" w:rsidRDefault="00084645" w:rsidP="00D20E9D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18,0</w:t>
            </w:r>
            <w:r w:rsidR="00D20E9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59</w:t>
            </w:r>
          </w:p>
        </w:tc>
      </w:tr>
      <w:tr w:rsidR="00084645" w:rsidRPr="008D6154" w:rsidTr="008563B1">
        <w:trPr>
          <w:cantSplit/>
        </w:trPr>
        <w:tc>
          <w:tcPr>
            <w:tcW w:w="2253" w:type="dxa"/>
            <w:vAlign w:val="bottom"/>
          </w:tcPr>
          <w:p w:rsidR="00084645" w:rsidRPr="008D6154" w:rsidRDefault="0008464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vAlign w:val="bottom"/>
          </w:tcPr>
          <w:p w:rsidR="00084645" w:rsidRPr="00864577" w:rsidRDefault="00084645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084645" w:rsidRPr="008D6154" w:rsidRDefault="0008464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84645" w:rsidRPr="00864577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84645" w:rsidRPr="00864577" w:rsidRDefault="00084645" w:rsidP="0008464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84645" w:rsidRPr="00864577" w:rsidRDefault="00084645" w:rsidP="00084645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84645" w:rsidRPr="00864577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84645" w:rsidRPr="00864577" w:rsidRDefault="00084645" w:rsidP="00084645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84645" w:rsidRPr="00864577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084645" w:rsidRPr="00864577" w:rsidRDefault="00084645" w:rsidP="0008464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</w:tr>
      <w:tr w:rsidR="00084645" w:rsidRPr="008D6154" w:rsidTr="008563B1">
        <w:trPr>
          <w:cantSplit/>
        </w:trPr>
        <w:tc>
          <w:tcPr>
            <w:tcW w:w="2253" w:type="dxa"/>
            <w:vAlign w:val="bottom"/>
          </w:tcPr>
          <w:p w:rsidR="00084645" w:rsidRPr="008D6154" w:rsidRDefault="0008464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vAlign w:val="bottom"/>
          </w:tcPr>
          <w:p w:rsidR="00084645" w:rsidRPr="00C509A5" w:rsidRDefault="00084645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16,244</w:t>
            </w:r>
          </w:p>
        </w:tc>
        <w:tc>
          <w:tcPr>
            <w:tcW w:w="270" w:type="dxa"/>
            <w:vAlign w:val="bottom"/>
          </w:tcPr>
          <w:p w:rsidR="00084645" w:rsidRPr="008D6154" w:rsidRDefault="0008464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84645" w:rsidRPr="00C509A5" w:rsidRDefault="00084645" w:rsidP="00F3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D20E9D">
              <w:rPr>
                <w:rFonts w:ascii="Angsana New" w:hAnsi="Angsana New"/>
                <w:color w:val="000000"/>
                <w:sz w:val="30"/>
                <w:szCs w:val="30"/>
              </w:rPr>
              <w:t>09</w:t>
            </w:r>
            <w:r w:rsidR="00F37B6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84645" w:rsidRPr="007123E1" w:rsidRDefault="00084645" w:rsidP="0008464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84645" w:rsidRPr="00C509A5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84645" w:rsidRPr="00C509A5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84645" w:rsidRPr="007123E1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84645" w:rsidRPr="007123E1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084645" w:rsidRPr="007123E1" w:rsidRDefault="00084645" w:rsidP="00F37B6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17,</w:t>
            </w:r>
            <w:r w:rsidR="00D20E9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17</w:t>
            </w:r>
            <w:r w:rsidR="00F37B6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</w:t>
            </w:r>
          </w:p>
        </w:tc>
      </w:tr>
      <w:tr w:rsidR="00084645" w:rsidRPr="008D6154" w:rsidTr="008563B1">
        <w:trPr>
          <w:cantSplit/>
        </w:trPr>
        <w:tc>
          <w:tcPr>
            <w:tcW w:w="2253" w:type="dxa"/>
            <w:vAlign w:val="bottom"/>
          </w:tcPr>
          <w:p w:rsidR="00084645" w:rsidRPr="008D6154" w:rsidRDefault="0008464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vAlign w:val="bottom"/>
          </w:tcPr>
          <w:p w:rsidR="00084645" w:rsidRPr="00C509A5" w:rsidRDefault="00084645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51,873</w:t>
            </w:r>
          </w:p>
        </w:tc>
        <w:tc>
          <w:tcPr>
            <w:tcW w:w="270" w:type="dxa"/>
            <w:vAlign w:val="bottom"/>
          </w:tcPr>
          <w:p w:rsidR="00084645" w:rsidRPr="008D6154" w:rsidRDefault="0008464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84645" w:rsidRPr="007123E1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2,089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84645" w:rsidRPr="007123E1" w:rsidRDefault="00084645" w:rsidP="0008464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84645" w:rsidRPr="007123E1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84645" w:rsidRPr="007123E1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84645" w:rsidRPr="007123E1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84645" w:rsidRPr="007123E1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084645" w:rsidRPr="007123E1" w:rsidRDefault="00084645" w:rsidP="0008464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53,697</w:t>
            </w:r>
          </w:p>
        </w:tc>
      </w:tr>
      <w:tr w:rsidR="00084645" w:rsidRPr="008D6154" w:rsidTr="008563B1">
        <w:trPr>
          <w:cantSplit/>
        </w:trPr>
        <w:tc>
          <w:tcPr>
            <w:tcW w:w="2253" w:type="dxa"/>
            <w:vAlign w:val="bottom"/>
          </w:tcPr>
          <w:p w:rsidR="00084645" w:rsidRPr="008D6154" w:rsidRDefault="0008464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084645" w:rsidRPr="00C509A5" w:rsidRDefault="00084645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3,897</w:t>
            </w:r>
          </w:p>
        </w:tc>
        <w:tc>
          <w:tcPr>
            <w:tcW w:w="270" w:type="dxa"/>
            <w:vAlign w:val="bottom"/>
          </w:tcPr>
          <w:p w:rsidR="00084645" w:rsidRPr="008D6154" w:rsidRDefault="0008464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645" w:rsidRPr="007123E1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84645" w:rsidRPr="007123E1" w:rsidRDefault="00084645" w:rsidP="0008464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645" w:rsidRPr="007123E1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84645" w:rsidRPr="007123E1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645" w:rsidRPr="007123E1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84645" w:rsidRPr="007123E1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645" w:rsidRPr="007123E1" w:rsidRDefault="00084645" w:rsidP="0008464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3,897</w:t>
            </w:r>
          </w:p>
        </w:tc>
      </w:tr>
      <w:tr w:rsidR="00084645" w:rsidRPr="008D6154" w:rsidTr="008563B1">
        <w:trPr>
          <w:cantSplit/>
        </w:trPr>
        <w:tc>
          <w:tcPr>
            <w:tcW w:w="2253" w:type="dxa"/>
            <w:vAlign w:val="bottom"/>
          </w:tcPr>
          <w:p w:rsidR="00084645" w:rsidRPr="008D6154" w:rsidRDefault="0008464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รวมค่าเสื่อมราคาสะสม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4645" w:rsidRPr="00C509A5" w:rsidRDefault="00084645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534,300</w:t>
            </w:r>
          </w:p>
        </w:tc>
        <w:tc>
          <w:tcPr>
            <w:tcW w:w="270" w:type="dxa"/>
            <w:vAlign w:val="bottom"/>
          </w:tcPr>
          <w:p w:rsidR="00084645" w:rsidRPr="008D6154" w:rsidRDefault="0008464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4645" w:rsidRPr="007123E1" w:rsidRDefault="00D20E9D" w:rsidP="00EC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36,14</w:t>
            </w:r>
            <w:r w:rsidR="00EC12E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84645" w:rsidRPr="007123E1" w:rsidRDefault="00084645" w:rsidP="0008464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4645" w:rsidRPr="007123E1" w:rsidRDefault="00D20E9D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887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84645" w:rsidRPr="007123E1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4645" w:rsidRPr="00FC294C" w:rsidRDefault="005A0460" w:rsidP="00EC12EE">
            <w:pPr>
              <w:pStyle w:val="30"/>
              <w:tabs>
                <w:tab w:val="clear" w:pos="360"/>
                <w:tab w:val="clear" w:pos="720"/>
              </w:tabs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(29,</w:t>
            </w:r>
            <w:r w:rsidR="0008464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03</w:t>
            </w:r>
            <w:r w:rsidR="00EC12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  <w:r w:rsidR="0008464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84645" w:rsidRPr="007123E1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4645" w:rsidRPr="007123E1" w:rsidRDefault="00084645" w:rsidP="00F37B6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54</w:t>
            </w:r>
            <w:r w:rsidR="00D20E9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="00D20E9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52</w:t>
            </w:r>
            <w:r w:rsidR="00F37B6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0</w:t>
            </w:r>
          </w:p>
        </w:tc>
      </w:tr>
      <w:tr w:rsidR="00AC5ECD" w:rsidRPr="008D6154" w:rsidTr="00AF63FE">
        <w:trPr>
          <w:cantSplit/>
        </w:trPr>
        <w:tc>
          <w:tcPr>
            <w:tcW w:w="2253" w:type="dxa"/>
          </w:tcPr>
          <w:p w:rsidR="00AC5ECD" w:rsidRPr="008D6154" w:rsidRDefault="00AC5ECD" w:rsidP="00F65BE2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615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526" w:type="dxa"/>
            <w:vAlign w:val="bottom"/>
          </w:tcPr>
          <w:p w:rsidR="00AC5ECD" w:rsidRPr="004B15A3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AC5ECD" w:rsidRPr="008D6154" w:rsidRDefault="00AC5EC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4B15A3" w:rsidRDefault="00AC5EC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B15A3" w:rsidRDefault="00AC5ECD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4B15A3" w:rsidRDefault="00AC5EC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B15A3" w:rsidRDefault="00AC5ECD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4B15A3" w:rsidRDefault="00AC5EC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B15A3" w:rsidRDefault="00AC5ECD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4B15A3" w:rsidRDefault="00AC5ECD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E624AC" w:rsidRPr="00A877F8" w:rsidTr="00AF63FE">
        <w:trPr>
          <w:cantSplit/>
        </w:trPr>
        <w:tc>
          <w:tcPr>
            <w:tcW w:w="2253" w:type="dxa"/>
          </w:tcPr>
          <w:p w:rsidR="00E624AC" w:rsidRPr="008D6154" w:rsidRDefault="00E624AC" w:rsidP="00F6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26" w:type="dxa"/>
            <w:vAlign w:val="bottom"/>
          </w:tcPr>
          <w:p w:rsidR="00E624AC" w:rsidRPr="00A877F8" w:rsidRDefault="00E624AC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  <w:tc>
          <w:tcPr>
            <w:tcW w:w="270" w:type="dxa"/>
            <w:vAlign w:val="bottom"/>
          </w:tcPr>
          <w:p w:rsidR="00E624AC" w:rsidRPr="006545B8" w:rsidRDefault="00E624A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624AC" w:rsidRPr="00A877F8" w:rsidRDefault="00E624A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624AC" w:rsidRPr="00A877F8" w:rsidRDefault="00E624AC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624AC" w:rsidRPr="00A877F8" w:rsidRDefault="00E624A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624AC" w:rsidRPr="00A877F8" w:rsidRDefault="00E624AC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624AC" w:rsidRPr="00A877F8" w:rsidRDefault="00E624A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624AC" w:rsidRPr="00A877F8" w:rsidRDefault="00E624AC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E624AC" w:rsidRPr="00A877F8" w:rsidRDefault="00E624AC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</w:tr>
      <w:tr w:rsidR="00E624AC" w:rsidRPr="00A877F8" w:rsidTr="00AF63FE">
        <w:trPr>
          <w:cantSplit/>
        </w:trPr>
        <w:tc>
          <w:tcPr>
            <w:tcW w:w="2253" w:type="dxa"/>
          </w:tcPr>
          <w:p w:rsidR="00E624AC" w:rsidRPr="008D6154" w:rsidRDefault="00E624AC" w:rsidP="00F6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E624AC" w:rsidRPr="00A877F8" w:rsidRDefault="00E624AC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  <w:tc>
          <w:tcPr>
            <w:tcW w:w="270" w:type="dxa"/>
            <w:vAlign w:val="bottom"/>
          </w:tcPr>
          <w:p w:rsidR="00E624AC" w:rsidRPr="006545B8" w:rsidRDefault="00E624A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24AC" w:rsidRPr="00A877F8" w:rsidRDefault="00E624A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624AC" w:rsidRPr="00A877F8" w:rsidRDefault="00E624AC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24AC" w:rsidRPr="00A877F8" w:rsidRDefault="00E624A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624AC" w:rsidRPr="00A877F8" w:rsidRDefault="00E624AC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24AC" w:rsidRPr="00A877F8" w:rsidRDefault="00E624A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624AC" w:rsidRPr="00A877F8" w:rsidRDefault="00E624AC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24AC" w:rsidRPr="00A877F8" w:rsidRDefault="00E624AC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</w:tr>
      <w:tr w:rsidR="00E624AC" w:rsidRPr="00A877F8" w:rsidTr="00AF63FE">
        <w:trPr>
          <w:cantSplit/>
        </w:trPr>
        <w:tc>
          <w:tcPr>
            <w:tcW w:w="2253" w:type="dxa"/>
          </w:tcPr>
          <w:p w:rsidR="00E624AC" w:rsidRPr="008D6154" w:rsidRDefault="00E624AC" w:rsidP="00F6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รวมค่าเผื่อการด้อยค่า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E624AC" w:rsidRPr="00A877F8" w:rsidRDefault="00E624AC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  <w:tc>
          <w:tcPr>
            <w:tcW w:w="270" w:type="dxa"/>
            <w:vAlign w:val="bottom"/>
          </w:tcPr>
          <w:p w:rsidR="00E624AC" w:rsidRPr="006545B8" w:rsidRDefault="00E624A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24AC" w:rsidRPr="00A877F8" w:rsidRDefault="00E624A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624AC" w:rsidRPr="00A877F8" w:rsidRDefault="00E624AC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24AC" w:rsidRPr="00A877F8" w:rsidRDefault="00E624A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624AC" w:rsidRPr="00A877F8" w:rsidRDefault="00E624AC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24AC" w:rsidRPr="00A877F8" w:rsidRDefault="00E624A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624AC" w:rsidRPr="00A877F8" w:rsidRDefault="00E624AC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24AC" w:rsidRPr="00A877F8" w:rsidRDefault="00E624AC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</w:tr>
      <w:tr w:rsidR="00AC5ECD" w:rsidRPr="00A877F8" w:rsidTr="00AF63FE">
        <w:trPr>
          <w:cantSplit/>
        </w:trPr>
        <w:tc>
          <w:tcPr>
            <w:tcW w:w="2253" w:type="dxa"/>
            <w:vAlign w:val="bottom"/>
          </w:tcPr>
          <w:p w:rsidR="00AC5ECD" w:rsidRPr="008D6154" w:rsidRDefault="00AC5ECD" w:rsidP="00F6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5ECD" w:rsidRPr="00A877F8" w:rsidRDefault="00AC5ECD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591,739</w:t>
            </w:r>
          </w:p>
        </w:tc>
        <w:tc>
          <w:tcPr>
            <w:tcW w:w="270" w:type="dxa"/>
            <w:vAlign w:val="bottom"/>
          </w:tcPr>
          <w:p w:rsidR="00AC5ECD" w:rsidRPr="006545B8" w:rsidRDefault="00AC5EC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5ECD" w:rsidRPr="00A877F8" w:rsidRDefault="00AC5EC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A877F8" w:rsidRDefault="00AC5EC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5ECD" w:rsidRPr="00A877F8" w:rsidRDefault="00AC5EC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A877F8" w:rsidRDefault="00AC5EC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5ECD" w:rsidRPr="00A877F8" w:rsidRDefault="00AC5EC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A877F8" w:rsidRDefault="00AC5EC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C5ECD" w:rsidRPr="00A877F8" w:rsidRDefault="00E624AC" w:rsidP="00AF63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695,582</w:t>
            </w:r>
          </w:p>
        </w:tc>
      </w:tr>
    </w:tbl>
    <w:p w:rsidR="00007247" w:rsidRDefault="00007247" w:rsidP="00007247">
      <w:pPr>
        <w:rPr>
          <w:rFonts w:ascii="Angsana New" w:hAnsi="Angsana New"/>
          <w:sz w:val="30"/>
          <w:szCs w:val="30"/>
        </w:rPr>
      </w:pPr>
    </w:p>
    <w:p w:rsidR="00AC5ECD" w:rsidRDefault="00AC5ECD">
      <w:r>
        <w:br w:type="page"/>
      </w:r>
    </w:p>
    <w:tbl>
      <w:tblPr>
        <w:tblW w:w="10158" w:type="dxa"/>
        <w:tblInd w:w="-18" w:type="dxa"/>
        <w:tblLayout w:type="fixed"/>
        <w:tblLook w:val="000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AC5ECD" w:rsidRPr="00772C46" w:rsidTr="00080098">
        <w:trPr>
          <w:cantSplit/>
        </w:trPr>
        <w:tc>
          <w:tcPr>
            <w:tcW w:w="2253" w:type="dxa"/>
            <w:vAlign w:val="bottom"/>
          </w:tcPr>
          <w:p w:rsidR="00AC5ECD" w:rsidRPr="00864577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AC5ECD" w:rsidRPr="00772C46" w:rsidTr="00080098">
        <w:trPr>
          <w:cantSplit/>
        </w:trPr>
        <w:tc>
          <w:tcPr>
            <w:tcW w:w="2253" w:type="dxa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AC5ECD" w:rsidRPr="00772C46" w:rsidTr="00080098">
        <w:trPr>
          <w:cantSplit/>
        </w:trPr>
        <w:tc>
          <w:tcPr>
            <w:tcW w:w="2253" w:type="dxa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</w:rPr>
              <w:t>1</w:t>
            </w:r>
            <w:r w:rsidRPr="00772C4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772C4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270" w:type="dxa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72C4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72C4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AC5ECD" w:rsidRPr="00772C46" w:rsidTr="00080098">
        <w:trPr>
          <w:cantSplit/>
        </w:trPr>
        <w:tc>
          <w:tcPr>
            <w:tcW w:w="2253" w:type="dxa"/>
            <w:vAlign w:val="bottom"/>
          </w:tcPr>
          <w:p w:rsidR="00AC5ECD" w:rsidRPr="00772C46" w:rsidRDefault="00AC5ECD" w:rsidP="00080098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72C46">
              <w:rPr>
                <w:rFonts w:ascii="Angsana New" w:hAnsi="Angsana New" w:cs="Angsana New"/>
                <w:b/>
                <w:bCs/>
                <w:cs/>
                <w:lang w:val="en-US"/>
              </w:rPr>
              <w:t>ราคาทุน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:rsidR="00AC5ECD" w:rsidRPr="00772C46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AC5ECD" w:rsidRPr="00772C46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AC5ECD" w:rsidRPr="00772C46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AC5ECD" w:rsidRPr="00772C46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C5ECD" w:rsidRPr="00772C46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AC5ECD" w:rsidRPr="00772C46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C5ECD" w:rsidRPr="00772C46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:rsidR="00AC5ECD" w:rsidRPr="00772C46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C5ECD" w:rsidRPr="00772C46" w:rsidTr="00080098">
        <w:trPr>
          <w:cantSplit/>
        </w:trPr>
        <w:tc>
          <w:tcPr>
            <w:tcW w:w="2253" w:type="dxa"/>
            <w:vAlign w:val="bottom"/>
          </w:tcPr>
          <w:p w:rsidR="00AC5ECD" w:rsidRPr="00772C46" w:rsidRDefault="00AC5ECD" w:rsidP="00080098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s/>
                <w:lang w:val="en-US"/>
              </w:rPr>
            </w:pPr>
            <w:r w:rsidRPr="00772C46">
              <w:rPr>
                <w:rFonts w:ascii="Angsana New" w:hAnsi="Angsana New" w:cs="Angsana New"/>
                <w:cs/>
                <w:lang w:val="en-US"/>
              </w:rPr>
              <w:t>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200,038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FC294C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FC294C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FC294C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224D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217,538</w:t>
            </w:r>
          </w:p>
        </w:tc>
      </w:tr>
      <w:tr w:rsidR="00AC5ECD" w:rsidRPr="00772C46" w:rsidTr="00080098">
        <w:trPr>
          <w:cantSplit/>
        </w:trPr>
        <w:tc>
          <w:tcPr>
            <w:tcW w:w="2253" w:type="dxa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9,709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31,388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41,097</w:t>
            </w:r>
          </w:p>
        </w:tc>
      </w:tr>
      <w:tr w:rsidR="00AC5ECD" w:rsidRPr="00772C46" w:rsidTr="00080098">
        <w:trPr>
          <w:cantSplit/>
        </w:trPr>
        <w:tc>
          <w:tcPr>
            <w:tcW w:w="2253" w:type="dxa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189,852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189,852</w:t>
            </w:r>
          </w:p>
        </w:tc>
      </w:tr>
      <w:tr w:rsidR="00AC5ECD" w:rsidRPr="00772C46" w:rsidTr="00080098">
        <w:trPr>
          <w:cantSplit/>
        </w:trPr>
        <w:tc>
          <w:tcPr>
            <w:tcW w:w="2253" w:type="dxa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772C46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48,693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FC294C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654A6D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22,187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70,908</w:t>
            </w:r>
          </w:p>
        </w:tc>
      </w:tr>
      <w:tr w:rsidR="00AC5ECD" w:rsidRPr="00772C46" w:rsidTr="00080098">
        <w:trPr>
          <w:cantSplit/>
        </w:trPr>
        <w:tc>
          <w:tcPr>
            <w:tcW w:w="2253" w:type="dxa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772C46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388,466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FC294C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21,821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11,656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654A6D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21,249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419,880</w:t>
            </w:r>
          </w:p>
        </w:tc>
      </w:tr>
      <w:tr w:rsidR="00AC5ECD" w:rsidRPr="00772C46" w:rsidTr="00080098">
        <w:trPr>
          <w:cantSplit/>
        </w:trPr>
        <w:tc>
          <w:tcPr>
            <w:tcW w:w="2253" w:type="dxa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772C46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49,145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654A6D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54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890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50,035</w:t>
            </w:r>
          </w:p>
        </w:tc>
      </w:tr>
      <w:tr w:rsidR="00AC5ECD" w:rsidRPr="00772C46" w:rsidTr="00080098">
        <w:trPr>
          <w:cantSplit/>
        </w:trPr>
        <w:tc>
          <w:tcPr>
            <w:tcW w:w="2253" w:type="dxa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B553EA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</w:p>
        </w:tc>
      </w:tr>
      <w:tr w:rsidR="00AC5ECD" w:rsidRPr="00772C46" w:rsidTr="00080098">
        <w:trPr>
          <w:cantSplit/>
        </w:trPr>
        <w:tc>
          <w:tcPr>
            <w:tcW w:w="2253" w:type="dxa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  <w:r w:rsidRPr="00772C46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  <w:t>18,8</w:t>
            </w: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  <w:t>42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B553EA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553E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B553EA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553E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272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  <w:t>19,026</w:t>
            </w:r>
          </w:p>
        </w:tc>
      </w:tr>
      <w:tr w:rsidR="00AC5ECD" w:rsidRPr="00772C46" w:rsidTr="00080098">
        <w:trPr>
          <w:cantSplit/>
        </w:trPr>
        <w:tc>
          <w:tcPr>
            <w:tcW w:w="2253" w:type="dxa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772C46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49,296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2,114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FC294C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7,100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54,282</w:t>
            </w:r>
          </w:p>
        </w:tc>
      </w:tr>
      <w:tr w:rsidR="00AC5ECD" w:rsidRPr="00772C46" w:rsidTr="00080098">
        <w:trPr>
          <w:cantSplit/>
        </w:trPr>
        <w:tc>
          <w:tcPr>
            <w:tcW w:w="2253" w:type="dxa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 w:rsidRPr="00772C46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</w:tr>
      <w:tr w:rsidR="00AC5ECD" w:rsidRPr="00772C46" w:rsidTr="00080098">
        <w:trPr>
          <w:cantSplit/>
        </w:trPr>
        <w:tc>
          <w:tcPr>
            <w:tcW w:w="2253" w:type="dxa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B553EA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4224DB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AC5ECD" w:rsidRPr="00772C46" w:rsidTr="00080098">
        <w:trPr>
          <w:cantSplit/>
        </w:trPr>
        <w:tc>
          <w:tcPr>
            <w:tcW w:w="2253" w:type="dxa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เครื่องจักรระหว่างติดตั้ง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>60,843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FC294C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99,021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FC294C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(71,309)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88,555</w:t>
            </w:r>
          </w:p>
        </w:tc>
      </w:tr>
      <w:tr w:rsidR="00AC5ECD" w:rsidRPr="00864577" w:rsidTr="00080098">
        <w:trPr>
          <w:cantSplit/>
        </w:trPr>
        <w:tc>
          <w:tcPr>
            <w:tcW w:w="2253" w:type="dxa"/>
            <w:vAlign w:val="bottom"/>
          </w:tcPr>
          <w:p w:rsidR="00AC5ECD" w:rsidRPr="00772C46" w:rsidRDefault="00AC5ECD" w:rsidP="00080098">
            <w:pPr>
              <w:pStyle w:val="Heading8"/>
              <w:spacing w:line="240" w:lineRule="auto"/>
              <w:ind w:left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 w:cs="Angsana New"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>1,018,781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127,326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ECD" w:rsidRPr="00CC0810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14,042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ECD" w:rsidRPr="00772C46" w:rsidRDefault="00AC5ECD" w:rsidP="00080098">
            <w:pPr>
              <w:pStyle w:val="30"/>
              <w:tabs>
                <w:tab w:val="clear" w:pos="360"/>
                <w:tab w:val="clear" w:pos="720"/>
                <w:tab w:val="left" w:pos="367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23,005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1,155,070</w:t>
            </w:r>
          </w:p>
        </w:tc>
      </w:tr>
      <w:tr w:rsidR="00AC5ECD" w:rsidRPr="003D0993" w:rsidTr="00080098">
        <w:trPr>
          <w:cantSplit/>
        </w:trPr>
        <w:tc>
          <w:tcPr>
            <w:tcW w:w="2253" w:type="dxa"/>
            <w:vAlign w:val="bottom"/>
          </w:tcPr>
          <w:p w:rsidR="00AC5ECD" w:rsidRPr="003D0993" w:rsidRDefault="00AC5ECD" w:rsidP="00080098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3D099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C5ECD" w:rsidRPr="003D0993" w:rsidRDefault="00AC5ECD" w:rsidP="00080098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3D0993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3D0993" w:rsidRDefault="00AC5ECD" w:rsidP="00080098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3D0993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3D0993" w:rsidRDefault="00AC5ECD" w:rsidP="00080098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3D0993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3D0993" w:rsidRDefault="00AC5ECD" w:rsidP="00080098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3D0993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3D0993" w:rsidRDefault="00AC5ECD" w:rsidP="00080098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AC5ECD" w:rsidRPr="003D0993" w:rsidTr="00080098">
        <w:trPr>
          <w:cantSplit/>
        </w:trPr>
        <w:tc>
          <w:tcPr>
            <w:tcW w:w="2253" w:type="dxa"/>
            <w:vAlign w:val="bottom"/>
          </w:tcPr>
          <w:p w:rsidR="00AC5ECD" w:rsidRPr="003D0993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0F1BA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9,189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3D0993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777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9,966</w:t>
            </w:r>
          </w:p>
        </w:tc>
      </w:tr>
      <w:tr w:rsidR="00AC5ECD" w:rsidRPr="003D0993" w:rsidTr="00080098">
        <w:trPr>
          <w:cantSplit/>
        </w:trPr>
        <w:tc>
          <w:tcPr>
            <w:tcW w:w="2253" w:type="dxa"/>
            <w:vAlign w:val="bottom"/>
          </w:tcPr>
          <w:p w:rsidR="00AC5ECD" w:rsidRPr="003D0993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0F1BA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70,629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3D0993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9,043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79,672</w:t>
            </w:r>
          </w:p>
        </w:tc>
      </w:tr>
      <w:tr w:rsidR="00AC5ECD" w:rsidRPr="003D0993" w:rsidTr="00080098">
        <w:trPr>
          <w:cantSplit/>
        </w:trPr>
        <w:tc>
          <w:tcPr>
            <w:tcW w:w="2253" w:type="dxa"/>
            <w:vAlign w:val="bottom"/>
          </w:tcPr>
          <w:p w:rsidR="00AC5ECD" w:rsidRPr="003D0993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0F1BA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22,79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3D0993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3,176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25,974</w:t>
            </w:r>
          </w:p>
        </w:tc>
      </w:tr>
      <w:tr w:rsidR="00AC5ECD" w:rsidRPr="003D0993" w:rsidTr="00080098">
        <w:trPr>
          <w:cantSplit/>
        </w:trPr>
        <w:tc>
          <w:tcPr>
            <w:tcW w:w="2253" w:type="dxa"/>
            <w:vAlign w:val="bottom"/>
          </w:tcPr>
          <w:p w:rsidR="00AC5ECD" w:rsidRPr="003D0993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0F1BA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315,348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3D0993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19,334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0F1BA7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334,551</w:t>
            </w:r>
          </w:p>
        </w:tc>
      </w:tr>
      <w:tr w:rsidR="00AC5ECD" w:rsidRPr="003D0993" w:rsidTr="00080098">
        <w:trPr>
          <w:cantSplit/>
        </w:trPr>
        <w:tc>
          <w:tcPr>
            <w:tcW w:w="2253" w:type="dxa"/>
            <w:vAlign w:val="bottom"/>
          </w:tcPr>
          <w:p w:rsidR="00AC5ECD" w:rsidRPr="003D0993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AF557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7,798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3D0993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5,094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12,892</w:t>
            </w:r>
          </w:p>
        </w:tc>
      </w:tr>
      <w:tr w:rsidR="00AC5ECD" w:rsidRPr="003D0993" w:rsidTr="00080098">
        <w:trPr>
          <w:cantSplit/>
        </w:trPr>
        <w:tc>
          <w:tcPr>
            <w:tcW w:w="2253" w:type="dxa"/>
            <w:vAlign w:val="bottom"/>
          </w:tcPr>
          <w:p w:rsidR="00AC5ECD" w:rsidRPr="003D0993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C5ECD" w:rsidRPr="00864577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3D0993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864577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864577" w:rsidRDefault="00AC5ECD" w:rsidP="00080098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864577" w:rsidRDefault="00AC5ECD" w:rsidP="00080098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864577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864577" w:rsidRDefault="00AC5ECD" w:rsidP="00080098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864577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864577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</w:tr>
      <w:tr w:rsidR="00AC5ECD" w:rsidRPr="003D0993" w:rsidTr="00080098">
        <w:trPr>
          <w:cantSplit/>
        </w:trPr>
        <w:tc>
          <w:tcPr>
            <w:tcW w:w="2253" w:type="dxa"/>
            <w:vAlign w:val="bottom"/>
          </w:tcPr>
          <w:p w:rsidR="00AC5ECD" w:rsidRPr="003D0993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C5ECD" w:rsidRPr="007123E1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7123E1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15,</w:t>
            </w:r>
            <w:r w:rsidRPr="007123E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7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3D0993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C509A5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1,335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C509A5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C509A5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7123E1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16,826</w:t>
            </w:r>
          </w:p>
        </w:tc>
      </w:tr>
      <w:tr w:rsidR="00AC5ECD" w:rsidRPr="003D0993" w:rsidTr="00080098">
        <w:trPr>
          <w:cantSplit/>
        </w:trPr>
        <w:tc>
          <w:tcPr>
            <w:tcW w:w="2253" w:type="dxa"/>
            <w:vAlign w:val="bottom"/>
          </w:tcPr>
          <w:p w:rsidR="00AC5ECD" w:rsidRPr="003D0993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C5ECD" w:rsidRPr="007123E1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7123E1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46,394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3D0993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1,652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,114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620F1B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5,941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7123E1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51,873</w:t>
            </w:r>
          </w:p>
        </w:tc>
      </w:tr>
      <w:tr w:rsidR="00AC5ECD" w:rsidRPr="003D0993" w:rsidTr="00080098">
        <w:trPr>
          <w:cantSplit/>
        </w:trPr>
        <w:tc>
          <w:tcPr>
            <w:tcW w:w="2253" w:type="dxa"/>
            <w:vAlign w:val="bottom"/>
          </w:tcPr>
          <w:p w:rsidR="00AC5ECD" w:rsidRPr="003D0993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7123E1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3,897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3D0993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3,897</w:t>
            </w:r>
          </w:p>
        </w:tc>
      </w:tr>
      <w:tr w:rsidR="00AC5ECD" w:rsidRPr="003D0993" w:rsidTr="00080098">
        <w:trPr>
          <w:cantSplit/>
        </w:trPr>
        <w:tc>
          <w:tcPr>
            <w:tcW w:w="2253" w:type="dxa"/>
            <w:vAlign w:val="bottom"/>
          </w:tcPr>
          <w:p w:rsidR="00AC5ECD" w:rsidRPr="003D0993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รวมค่าเสื่อมราคาสะสม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7123E1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491,812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3D0993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40,411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2,513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ECD" w:rsidRPr="00620F1B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5,941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535,651</w:t>
            </w:r>
          </w:p>
        </w:tc>
      </w:tr>
    </w:tbl>
    <w:p w:rsidR="00AC5ECD" w:rsidRDefault="00AC5ECD">
      <w:r>
        <w:br w:type="page"/>
      </w:r>
    </w:p>
    <w:tbl>
      <w:tblPr>
        <w:tblW w:w="10158" w:type="dxa"/>
        <w:tblInd w:w="-18" w:type="dxa"/>
        <w:tblLayout w:type="fixed"/>
        <w:tblLook w:val="000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AC5ECD" w:rsidRPr="00772C46" w:rsidTr="00080098">
        <w:trPr>
          <w:cantSplit/>
        </w:trPr>
        <w:tc>
          <w:tcPr>
            <w:tcW w:w="2253" w:type="dxa"/>
            <w:vAlign w:val="bottom"/>
          </w:tcPr>
          <w:p w:rsidR="00AC5ECD" w:rsidRPr="00864577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AC5ECD" w:rsidRPr="00772C46" w:rsidTr="00080098">
        <w:trPr>
          <w:cantSplit/>
        </w:trPr>
        <w:tc>
          <w:tcPr>
            <w:tcW w:w="2253" w:type="dxa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AC5ECD" w:rsidRPr="00772C46" w:rsidTr="00080098">
        <w:trPr>
          <w:cantSplit/>
        </w:trPr>
        <w:tc>
          <w:tcPr>
            <w:tcW w:w="2253" w:type="dxa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</w:rPr>
              <w:t>1</w:t>
            </w:r>
            <w:r w:rsidRPr="00772C4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772C4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270" w:type="dxa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72C4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72C4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AC5ECD" w:rsidRPr="00B6565E" w:rsidTr="00080098">
        <w:trPr>
          <w:cantSplit/>
        </w:trPr>
        <w:tc>
          <w:tcPr>
            <w:tcW w:w="2253" w:type="dxa"/>
          </w:tcPr>
          <w:p w:rsidR="00AC5ECD" w:rsidRPr="004B15A3" w:rsidRDefault="00AC5ECD" w:rsidP="00080098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4B15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B6565E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AC5ECD" w:rsidRPr="00B6565E" w:rsidTr="00080098">
        <w:trPr>
          <w:cantSplit/>
        </w:trPr>
        <w:tc>
          <w:tcPr>
            <w:tcW w:w="2253" w:type="dxa"/>
          </w:tcPr>
          <w:p w:rsidR="00AC5ECD" w:rsidRPr="004B15A3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B6565E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</w:tr>
      <w:tr w:rsidR="00AC5ECD" w:rsidRPr="00B6565E" w:rsidTr="00080098">
        <w:trPr>
          <w:cantSplit/>
        </w:trPr>
        <w:tc>
          <w:tcPr>
            <w:tcW w:w="2253" w:type="dxa"/>
          </w:tcPr>
          <w:p w:rsidR="00AC5ECD" w:rsidRPr="004B15A3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B6565E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</w:tr>
      <w:tr w:rsidR="00AC5ECD" w:rsidRPr="00B6565E" w:rsidTr="00080098">
        <w:trPr>
          <w:cantSplit/>
        </w:trPr>
        <w:tc>
          <w:tcPr>
            <w:tcW w:w="2253" w:type="dxa"/>
            <w:vAlign w:val="bottom"/>
          </w:tcPr>
          <w:p w:rsidR="00AC5ECD" w:rsidRPr="004B15A3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B15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รวมค่าเผื่อการด้อยค่า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B6565E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</w:tr>
      <w:tr w:rsidR="00AC5ECD" w:rsidRPr="00033D92" w:rsidTr="00080098">
        <w:trPr>
          <w:cantSplit/>
        </w:trPr>
        <w:tc>
          <w:tcPr>
            <w:tcW w:w="2253" w:type="dxa"/>
            <w:vAlign w:val="bottom"/>
          </w:tcPr>
          <w:p w:rsidR="00AC5ECD" w:rsidRPr="004B15A3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B15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123E1">
              <w:rPr>
                <w:rFonts w:ascii="Angsana New" w:hAnsi="Angsana New"/>
                <w:sz w:val="30"/>
                <w:szCs w:val="30"/>
                <w:lang w:val="en-US"/>
              </w:rPr>
              <w:t>521,510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B6565E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613,960</w:t>
            </w:r>
          </w:p>
        </w:tc>
      </w:tr>
    </w:tbl>
    <w:p w:rsidR="00AC5ECD" w:rsidRDefault="00AC5ECD" w:rsidP="00AC5ECD">
      <w:pPr>
        <w:rPr>
          <w:rFonts w:ascii="Angsana New" w:hAnsi="Angsana New"/>
          <w:sz w:val="30"/>
          <w:szCs w:val="30"/>
        </w:rPr>
      </w:pPr>
    </w:p>
    <w:tbl>
      <w:tblPr>
        <w:tblW w:w="10158" w:type="dxa"/>
        <w:tblInd w:w="-18" w:type="dxa"/>
        <w:tblLayout w:type="fixed"/>
        <w:tblLook w:val="000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AC5ECD" w:rsidRPr="00033D92" w:rsidTr="00080098">
        <w:trPr>
          <w:cantSplit/>
          <w:tblHeader/>
        </w:trPr>
        <w:tc>
          <w:tcPr>
            <w:tcW w:w="2253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AC5ECD" w:rsidRPr="00033D92" w:rsidTr="00080098">
        <w:trPr>
          <w:cantSplit/>
          <w:tblHeader/>
        </w:trPr>
        <w:tc>
          <w:tcPr>
            <w:tcW w:w="2253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AC5ECD" w:rsidRPr="00033D92" w:rsidTr="00080098">
        <w:trPr>
          <w:cantSplit/>
          <w:tblHeader/>
        </w:trPr>
        <w:tc>
          <w:tcPr>
            <w:tcW w:w="2253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270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AC5ECD" w:rsidRPr="00033D92" w:rsidTr="00080098">
        <w:trPr>
          <w:cantSplit/>
        </w:trPr>
        <w:tc>
          <w:tcPr>
            <w:tcW w:w="2253" w:type="dxa"/>
            <w:vAlign w:val="bottom"/>
          </w:tcPr>
          <w:p w:rsidR="00AC5ECD" w:rsidRPr="00033D92" w:rsidRDefault="00AC5ECD" w:rsidP="00080098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033D9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526" w:type="dxa"/>
          </w:tcPr>
          <w:p w:rsidR="00AC5ECD" w:rsidRPr="00033D92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AC5ECD" w:rsidRPr="00033D92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AC5ECD" w:rsidRPr="00033D92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AC5ECD" w:rsidRPr="00033D92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C5ECD" w:rsidRPr="00033D92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AC5ECD" w:rsidRPr="00033D92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C5ECD" w:rsidRPr="00033D92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:rsidR="00AC5ECD" w:rsidRPr="00033D92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AC5ECD" w:rsidRPr="00033D92" w:rsidTr="00080098">
        <w:trPr>
          <w:cantSplit/>
        </w:trPr>
        <w:tc>
          <w:tcPr>
            <w:tcW w:w="2253" w:type="dxa"/>
            <w:vAlign w:val="bottom"/>
          </w:tcPr>
          <w:p w:rsidR="00AC5ECD" w:rsidRPr="00033D92" w:rsidRDefault="00AC5ECD" w:rsidP="00080098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33D92">
              <w:rPr>
                <w:rFonts w:ascii="Angsana New" w:hAnsi="Angsana New" w:cs="Angsana New"/>
                <w:color w:val="000000"/>
                <w:cs/>
                <w:lang w:val="en-US"/>
              </w:rPr>
              <w:t>ที่ดิน</w:t>
            </w:r>
          </w:p>
        </w:tc>
        <w:tc>
          <w:tcPr>
            <w:tcW w:w="1526" w:type="dxa"/>
            <w:vAlign w:val="bottom"/>
          </w:tcPr>
          <w:p w:rsidR="00AC5ECD" w:rsidRPr="00FC294C" w:rsidRDefault="00AC5ECD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200,03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FC294C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FC294C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FC294C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224D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FC294C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217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,538</w:t>
            </w:r>
          </w:p>
        </w:tc>
      </w:tr>
      <w:tr w:rsidR="00AC5ECD" w:rsidRPr="00033D92" w:rsidTr="00080098">
        <w:trPr>
          <w:cantSplit/>
        </w:trPr>
        <w:tc>
          <w:tcPr>
            <w:tcW w:w="2253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vAlign w:val="bottom"/>
          </w:tcPr>
          <w:p w:rsidR="00AC5ECD" w:rsidRPr="00FC294C" w:rsidRDefault="00AC5ECD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9,709</w:t>
            </w:r>
          </w:p>
        </w:tc>
        <w:tc>
          <w:tcPr>
            <w:tcW w:w="270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31,388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FC294C" w:rsidRDefault="00AC5ECD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41,097</w:t>
            </w:r>
          </w:p>
        </w:tc>
      </w:tr>
      <w:tr w:rsidR="00AC5ECD" w:rsidRPr="00033D92" w:rsidTr="00080098">
        <w:trPr>
          <w:cantSplit/>
        </w:trPr>
        <w:tc>
          <w:tcPr>
            <w:tcW w:w="2253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vAlign w:val="bottom"/>
          </w:tcPr>
          <w:p w:rsidR="00AC5ECD" w:rsidRPr="00FC294C" w:rsidRDefault="00AC5ECD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189,852</w:t>
            </w:r>
          </w:p>
        </w:tc>
        <w:tc>
          <w:tcPr>
            <w:tcW w:w="270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FC294C" w:rsidRDefault="00AC5ECD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189,852</w:t>
            </w:r>
          </w:p>
        </w:tc>
      </w:tr>
      <w:tr w:rsidR="00AC5ECD" w:rsidRPr="00033D92" w:rsidTr="00080098">
        <w:trPr>
          <w:cantSplit/>
        </w:trPr>
        <w:tc>
          <w:tcPr>
            <w:tcW w:w="2253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vAlign w:val="bottom"/>
          </w:tcPr>
          <w:p w:rsidR="00AC5ECD" w:rsidRPr="00FC294C" w:rsidRDefault="00AC5ECD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FC294C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48,69</w:t>
            </w: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FC294C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654A6D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22,187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FC294C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70,908</w:t>
            </w:r>
          </w:p>
        </w:tc>
      </w:tr>
      <w:tr w:rsidR="00AC5ECD" w:rsidRPr="00033D92" w:rsidTr="00080098">
        <w:trPr>
          <w:cantSplit/>
        </w:trPr>
        <w:tc>
          <w:tcPr>
            <w:tcW w:w="2253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vAlign w:val="bottom"/>
          </w:tcPr>
          <w:p w:rsidR="00AC5ECD" w:rsidRPr="00FC294C" w:rsidRDefault="00AC5ECD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FC294C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388,46</w:t>
            </w: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FC294C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2,696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11,656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654A6D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21,249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FC294C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400,755</w:t>
            </w:r>
          </w:p>
        </w:tc>
      </w:tr>
      <w:tr w:rsidR="00AC5ECD" w:rsidRPr="00033D92" w:rsidTr="00080098">
        <w:trPr>
          <w:cantSplit/>
        </w:trPr>
        <w:tc>
          <w:tcPr>
            <w:tcW w:w="2253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vAlign w:val="bottom"/>
          </w:tcPr>
          <w:p w:rsidR="00AC5ECD" w:rsidRPr="00FC294C" w:rsidRDefault="00AC5ECD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FC294C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49,145</w:t>
            </w:r>
          </w:p>
        </w:tc>
        <w:tc>
          <w:tcPr>
            <w:tcW w:w="270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654A6D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54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890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FC294C" w:rsidRDefault="00AC5ECD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50,035</w:t>
            </w:r>
          </w:p>
        </w:tc>
      </w:tr>
      <w:tr w:rsidR="00AC5ECD" w:rsidRPr="00033D92" w:rsidTr="00080098">
        <w:trPr>
          <w:cantSplit/>
        </w:trPr>
        <w:tc>
          <w:tcPr>
            <w:tcW w:w="2253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vAlign w:val="bottom"/>
          </w:tcPr>
          <w:p w:rsidR="00AC5ECD" w:rsidRPr="00864577" w:rsidRDefault="00AC5ECD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B553EA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864577" w:rsidRDefault="00AC5ECD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</w:p>
        </w:tc>
      </w:tr>
      <w:tr w:rsidR="00AC5ECD" w:rsidRPr="00033D92" w:rsidTr="00080098">
        <w:trPr>
          <w:cantSplit/>
        </w:trPr>
        <w:tc>
          <w:tcPr>
            <w:tcW w:w="2253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vAlign w:val="bottom"/>
          </w:tcPr>
          <w:p w:rsidR="00AC5ECD" w:rsidRPr="00FC294C" w:rsidRDefault="00AC5ECD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  <w:r w:rsidRPr="00FC294C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  <w:t>18,253</w:t>
            </w:r>
          </w:p>
        </w:tc>
        <w:tc>
          <w:tcPr>
            <w:tcW w:w="270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B553EA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553E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B553EA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553E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272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FC294C" w:rsidRDefault="00AC5ECD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  <w:t>18,437</w:t>
            </w:r>
          </w:p>
        </w:tc>
      </w:tr>
      <w:tr w:rsidR="00AC5ECD" w:rsidRPr="00033D92" w:rsidTr="00080098">
        <w:trPr>
          <w:cantSplit/>
        </w:trPr>
        <w:tc>
          <w:tcPr>
            <w:tcW w:w="2253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vAlign w:val="bottom"/>
          </w:tcPr>
          <w:p w:rsidR="00AC5ECD" w:rsidRPr="00FC294C" w:rsidRDefault="00AC5ECD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FC294C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49,296</w:t>
            </w:r>
          </w:p>
        </w:tc>
        <w:tc>
          <w:tcPr>
            <w:tcW w:w="270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2,114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FC294C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7,100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FC294C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54,282</w:t>
            </w:r>
          </w:p>
        </w:tc>
      </w:tr>
      <w:tr w:rsidR="00AC5ECD" w:rsidRPr="00033D92" w:rsidTr="00080098">
        <w:trPr>
          <w:cantSplit/>
        </w:trPr>
        <w:tc>
          <w:tcPr>
            <w:tcW w:w="2253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vAlign w:val="bottom"/>
          </w:tcPr>
          <w:p w:rsidR="00AC5ECD" w:rsidRPr="00FC294C" w:rsidRDefault="00AC5ECD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 w:rsidRPr="00FC294C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  <w:tc>
          <w:tcPr>
            <w:tcW w:w="270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FC294C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772C46" w:rsidRDefault="00AC5ECD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</w:tr>
      <w:tr w:rsidR="00AC5ECD" w:rsidRPr="00033D92" w:rsidTr="00080098">
        <w:trPr>
          <w:cantSplit/>
        </w:trPr>
        <w:tc>
          <w:tcPr>
            <w:tcW w:w="2253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งานระหว่างก่อสร้างและ</w:t>
            </w:r>
          </w:p>
        </w:tc>
        <w:tc>
          <w:tcPr>
            <w:tcW w:w="1526" w:type="dxa"/>
            <w:vAlign w:val="bottom"/>
          </w:tcPr>
          <w:p w:rsidR="00AC5ECD" w:rsidRPr="00864577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270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B553EA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4224DB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864577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AC5ECD" w:rsidRPr="00033D92" w:rsidTr="00080098">
        <w:trPr>
          <w:cantSplit/>
          <w:trHeight w:val="63"/>
        </w:trPr>
        <w:tc>
          <w:tcPr>
            <w:tcW w:w="2253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เครื่องจักรระหว่างติดตั้ง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AC5ECD" w:rsidRPr="00FC294C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</w:rPr>
              <w:t>56,98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FC294C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99,021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224DB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FC294C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(71,309)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FC294C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84,697</w:t>
            </w:r>
          </w:p>
        </w:tc>
      </w:tr>
      <w:tr w:rsidR="00AC5ECD" w:rsidRPr="00033D92" w:rsidTr="00080098">
        <w:trPr>
          <w:cantSplit/>
        </w:trPr>
        <w:tc>
          <w:tcPr>
            <w:tcW w:w="2253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AC5ECD" w:rsidRPr="00FC294C" w:rsidRDefault="00AC5ECD" w:rsidP="00080098">
            <w:pPr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</w:rPr>
              <w:t>1,014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,334</w:t>
            </w:r>
          </w:p>
        </w:tc>
        <w:tc>
          <w:tcPr>
            <w:tcW w:w="270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FC294C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108,201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FC294C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FC294C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14,042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FC294C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FC294C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23,005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FC294C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772C46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1,131,498</w:t>
            </w:r>
          </w:p>
        </w:tc>
      </w:tr>
    </w:tbl>
    <w:p w:rsidR="00AC5ECD" w:rsidRDefault="00AC5ECD" w:rsidP="00AC5ECD">
      <w:r>
        <w:br w:type="page"/>
      </w:r>
    </w:p>
    <w:tbl>
      <w:tblPr>
        <w:tblW w:w="10158" w:type="dxa"/>
        <w:tblInd w:w="-18" w:type="dxa"/>
        <w:tblLayout w:type="fixed"/>
        <w:tblLook w:val="000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AC5ECD" w:rsidRPr="00033D92" w:rsidTr="00080098">
        <w:trPr>
          <w:cantSplit/>
          <w:tblHeader/>
        </w:trPr>
        <w:tc>
          <w:tcPr>
            <w:tcW w:w="2253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lastRenderedPageBreak/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AC5ECD" w:rsidRPr="00033D92" w:rsidTr="00080098">
        <w:trPr>
          <w:cantSplit/>
          <w:tblHeader/>
        </w:trPr>
        <w:tc>
          <w:tcPr>
            <w:tcW w:w="2253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AC5ECD" w:rsidRPr="00033D92" w:rsidTr="00080098">
        <w:trPr>
          <w:cantSplit/>
          <w:tblHeader/>
        </w:trPr>
        <w:tc>
          <w:tcPr>
            <w:tcW w:w="2253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270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AC5ECD" w:rsidRPr="00033D92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AC5ECD" w:rsidRPr="008D6154" w:rsidTr="00080098">
        <w:trPr>
          <w:cantSplit/>
        </w:trPr>
        <w:tc>
          <w:tcPr>
            <w:tcW w:w="2253" w:type="dxa"/>
            <w:vAlign w:val="bottom"/>
          </w:tcPr>
          <w:p w:rsidR="00AC5ECD" w:rsidRPr="008D6154" w:rsidRDefault="00AC5ECD" w:rsidP="00A1642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1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8D615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26" w:type="dxa"/>
            <w:vAlign w:val="bottom"/>
          </w:tcPr>
          <w:p w:rsidR="00AC5ECD" w:rsidRPr="00864577" w:rsidRDefault="00AC5ECD" w:rsidP="00080098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AC5ECD" w:rsidRPr="008D6154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864577" w:rsidRDefault="00AC5ECD" w:rsidP="00080098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864577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864577" w:rsidRDefault="00AC5ECD" w:rsidP="00080098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864577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864577" w:rsidRDefault="00AC5ECD" w:rsidP="00080098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864577" w:rsidRDefault="00AC5ECD" w:rsidP="0008009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864577" w:rsidRDefault="00AC5ECD" w:rsidP="00080098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</w:tr>
      <w:tr w:rsidR="00AC5ECD" w:rsidRPr="008D6154" w:rsidTr="00080098">
        <w:trPr>
          <w:cantSplit/>
        </w:trPr>
        <w:tc>
          <w:tcPr>
            <w:tcW w:w="2253" w:type="dxa"/>
            <w:vAlign w:val="bottom"/>
          </w:tcPr>
          <w:p w:rsidR="00AC5ECD" w:rsidRPr="008D6154" w:rsidRDefault="00AC5ECD" w:rsidP="00A16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vAlign w:val="bottom"/>
          </w:tcPr>
          <w:p w:rsidR="00AC5ECD" w:rsidRPr="000F1BA7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0F1BA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9,189</w:t>
            </w:r>
          </w:p>
        </w:tc>
        <w:tc>
          <w:tcPr>
            <w:tcW w:w="270" w:type="dxa"/>
            <w:vAlign w:val="bottom"/>
          </w:tcPr>
          <w:p w:rsidR="00AC5ECD" w:rsidRPr="008D6154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777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9,966</w:t>
            </w:r>
          </w:p>
        </w:tc>
      </w:tr>
      <w:tr w:rsidR="00AC5ECD" w:rsidRPr="008D6154" w:rsidTr="00080098">
        <w:trPr>
          <w:cantSplit/>
        </w:trPr>
        <w:tc>
          <w:tcPr>
            <w:tcW w:w="2253" w:type="dxa"/>
            <w:vAlign w:val="bottom"/>
          </w:tcPr>
          <w:p w:rsidR="00AC5ECD" w:rsidRPr="008D6154" w:rsidRDefault="00AC5ECD" w:rsidP="00A16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vAlign w:val="bottom"/>
          </w:tcPr>
          <w:p w:rsidR="00AC5ECD" w:rsidRPr="000F1BA7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0F1BA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70,629</w:t>
            </w:r>
          </w:p>
        </w:tc>
        <w:tc>
          <w:tcPr>
            <w:tcW w:w="270" w:type="dxa"/>
            <w:vAlign w:val="bottom"/>
          </w:tcPr>
          <w:p w:rsidR="00AC5ECD" w:rsidRPr="008D6154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9,043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79,672</w:t>
            </w:r>
          </w:p>
        </w:tc>
      </w:tr>
      <w:tr w:rsidR="00AC5ECD" w:rsidRPr="008D6154" w:rsidTr="00080098">
        <w:trPr>
          <w:cantSplit/>
        </w:trPr>
        <w:tc>
          <w:tcPr>
            <w:tcW w:w="2253" w:type="dxa"/>
            <w:vAlign w:val="bottom"/>
          </w:tcPr>
          <w:p w:rsidR="00AC5ECD" w:rsidRPr="008D6154" w:rsidRDefault="00AC5ECD" w:rsidP="00A16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vAlign w:val="bottom"/>
          </w:tcPr>
          <w:p w:rsidR="00AC5ECD" w:rsidRPr="000F1BA7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0F1BA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22,79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:rsidR="00AC5ECD" w:rsidRPr="008D6154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3,176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25,975</w:t>
            </w:r>
          </w:p>
        </w:tc>
      </w:tr>
      <w:tr w:rsidR="00AC5ECD" w:rsidRPr="008D6154" w:rsidTr="00080098">
        <w:trPr>
          <w:cantSplit/>
        </w:trPr>
        <w:tc>
          <w:tcPr>
            <w:tcW w:w="2253" w:type="dxa"/>
            <w:vAlign w:val="bottom"/>
          </w:tcPr>
          <w:p w:rsidR="00AC5ECD" w:rsidRPr="008D6154" w:rsidRDefault="00AC5ECD" w:rsidP="00A16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vAlign w:val="bottom"/>
          </w:tcPr>
          <w:p w:rsidR="00AC5ECD" w:rsidRPr="000F1BA7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0F1BA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315,348</w:t>
            </w:r>
          </w:p>
        </w:tc>
        <w:tc>
          <w:tcPr>
            <w:tcW w:w="270" w:type="dxa"/>
            <w:vAlign w:val="bottom"/>
          </w:tcPr>
          <w:p w:rsidR="00AC5ECD" w:rsidRPr="008D6154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18,565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0F1BA7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333,782</w:t>
            </w:r>
          </w:p>
        </w:tc>
      </w:tr>
      <w:tr w:rsidR="00AC5ECD" w:rsidRPr="008D6154" w:rsidTr="00080098">
        <w:trPr>
          <w:cantSplit/>
        </w:trPr>
        <w:tc>
          <w:tcPr>
            <w:tcW w:w="2253" w:type="dxa"/>
            <w:vAlign w:val="bottom"/>
          </w:tcPr>
          <w:p w:rsidR="00AC5ECD" w:rsidRPr="008D6154" w:rsidRDefault="00AC5ECD" w:rsidP="00A16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vAlign w:val="bottom"/>
          </w:tcPr>
          <w:p w:rsidR="00AC5ECD" w:rsidRPr="000F1BA7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7,797</w:t>
            </w:r>
          </w:p>
        </w:tc>
        <w:tc>
          <w:tcPr>
            <w:tcW w:w="270" w:type="dxa"/>
            <w:vAlign w:val="bottom"/>
          </w:tcPr>
          <w:p w:rsidR="00AC5ECD" w:rsidRPr="008D6154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5,094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0F1BA7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12,891</w:t>
            </w:r>
          </w:p>
        </w:tc>
      </w:tr>
      <w:tr w:rsidR="00AC5ECD" w:rsidRPr="008D6154" w:rsidTr="00080098">
        <w:trPr>
          <w:cantSplit/>
        </w:trPr>
        <w:tc>
          <w:tcPr>
            <w:tcW w:w="2253" w:type="dxa"/>
            <w:vAlign w:val="bottom"/>
          </w:tcPr>
          <w:p w:rsidR="00AC5ECD" w:rsidRPr="008D6154" w:rsidRDefault="00AC5ECD" w:rsidP="00A16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vAlign w:val="bottom"/>
          </w:tcPr>
          <w:p w:rsidR="00AC5ECD" w:rsidRPr="00864577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AC5ECD" w:rsidRPr="008D6154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864577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864577" w:rsidRDefault="00AC5ECD" w:rsidP="00080098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864577" w:rsidRDefault="00AC5ECD" w:rsidP="00080098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864577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864577" w:rsidRDefault="00AC5ECD" w:rsidP="00080098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864577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864577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</w:tr>
      <w:tr w:rsidR="00AC5ECD" w:rsidRPr="008D6154" w:rsidTr="00080098">
        <w:trPr>
          <w:cantSplit/>
        </w:trPr>
        <w:tc>
          <w:tcPr>
            <w:tcW w:w="2253" w:type="dxa"/>
            <w:vAlign w:val="bottom"/>
          </w:tcPr>
          <w:p w:rsidR="00AC5ECD" w:rsidRPr="008D6154" w:rsidRDefault="00AC5ECD" w:rsidP="00A16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vAlign w:val="bottom"/>
          </w:tcPr>
          <w:p w:rsidR="00AC5ECD" w:rsidRPr="00C509A5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C509A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15,235</w:t>
            </w:r>
          </w:p>
        </w:tc>
        <w:tc>
          <w:tcPr>
            <w:tcW w:w="270" w:type="dxa"/>
            <w:vAlign w:val="bottom"/>
          </w:tcPr>
          <w:p w:rsidR="00AC5ECD" w:rsidRPr="008D6154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C509A5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1,277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C509A5" w:rsidRDefault="00AC5ECD" w:rsidP="00080098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C509A5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C509A5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C509A5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C509A5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16,244</w:t>
            </w:r>
          </w:p>
        </w:tc>
      </w:tr>
      <w:tr w:rsidR="00AC5ECD" w:rsidRPr="008D6154" w:rsidTr="00080098">
        <w:trPr>
          <w:cantSplit/>
        </w:trPr>
        <w:tc>
          <w:tcPr>
            <w:tcW w:w="2253" w:type="dxa"/>
            <w:vAlign w:val="bottom"/>
          </w:tcPr>
          <w:p w:rsidR="00AC5ECD" w:rsidRPr="008D6154" w:rsidRDefault="00AC5ECD" w:rsidP="00A16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vAlign w:val="bottom"/>
          </w:tcPr>
          <w:p w:rsidR="00AC5ECD" w:rsidRPr="00C509A5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C509A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46,39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:rsidR="00AC5ECD" w:rsidRPr="008D6154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C509A5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1,652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C509A5" w:rsidRDefault="00AC5ECD" w:rsidP="00080098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C509A5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2,114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C509A5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E121BD" w:rsidRDefault="00AC5ECD" w:rsidP="00080098">
            <w:pPr>
              <w:pStyle w:val="30"/>
              <w:tabs>
                <w:tab w:val="clear" w:pos="360"/>
                <w:tab w:val="clear" w:pos="720"/>
                <w:tab w:val="left" w:pos="586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121B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5,941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C509A5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C509A5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51,873</w:t>
            </w:r>
          </w:p>
        </w:tc>
      </w:tr>
      <w:tr w:rsidR="00AC5ECD" w:rsidRPr="008D6154" w:rsidTr="00080098">
        <w:trPr>
          <w:cantSplit/>
        </w:trPr>
        <w:tc>
          <w:tcPr>
            <w:tcW w:w="2253" w:type="dxa"/>
            <w:vAlign w:val="bottom"/>
          </w:tcPr>
          <w:p w:rsidR="00AC5ECD" w:rsidRPr="008D6154" w:rsidRDefault="00AC5ECD" w:rsidP="00A16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AC5ECD" w:rsidRPr="00C509A5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C509A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3,897</w:t>
            </w:r>
          </w:p>
        </w:tc>
        <w:tc>
          <w:tcPr>
            <w:tcW w:w="270" w:type="dxa"/>
            <w:vAlign w:val="bottom"/>
          </w:tcPr>
          <w:p w:rsidR="00AC5ECD" w:rsidRPr="008D6154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C509A5" w:rsidRDefault="00AC5ECD" w:rsidP="00080098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C509A5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7123E1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C509A5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C509A5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3,897</w:t>
            </w:r>
          </w:p>
        </w:tc>
      </w:tr>
      <w:tr w:rsidR="00AC5ECD" w:rsidRPr="008D6154" w:rsidTr="00080098">
        <w:trPr>
          <w:cantSplit/>
        </w:trPr>
        <w:tc>
          <w:tcPr>
            <w:tcW w:w="2253" w:type="dxa"/>
            <w:vAlign w:val="bottom"/>
          </w:tcPr>
          <w:p w:rsidR="00AC5ECD" w:rsidRPr="008D6154" w:rsidRDefault="00AC5ECD" w:rsidP="00A16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รวมค่าเสื่อมราคาสะสม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5ECD" w:rsidRPr="00C509A5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C509A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491,288</w:t>
            </w:r>
          </w:p>
        </w:tc>
        <w:tc>
          <w:tcPr>
            <w:tcW w:w="270" w:type="dxa"/>
            <w:vAlign w:val="bottom"/>
          </w:tcPr>
          <w:p w:rsidR="00AC5ECD" w:rsidRPr="008D6154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ECD" w:rsidRPr="00C509A5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39,584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C509A5" w:rsidRDefault="00AC5ECD" w:rsidP="00080098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ECD" w:rsidRPr="00C509A5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2,513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C509A5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ECD" w:rsidRPr="00C509A5" w:rsidRDefault="00AC5ECD" w:rsidP="00080098">
            <w:pPr>
              <w:pStyle w:val="30"/>
              <w:tabs>
                <w:tab w:val="clear" w:pos="360"/>
                <w:tab w:val="clear" w:pos="720"/>
                <w:tab w:val="left" w:pos="586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5,941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C509A5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ECD" w:rsidRPr="00C509A5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534,300</w:t>
            </w:r>
          </w:p>
        </w:tc>
      </w:tr>
      <w:tr w:rsidR="00AC5ECD" w:rsidRPr="008D6154" w:rsidTr="00080098">
        <w:trPr>
          <w:cantSplit/>
        </w:trPr>
        <w:tc>
          <w:tcPr>
            <w:tcW w:w="2253" w:type="dxa"/>
          </w:tcPr>
          <w:p w:rsidR="00AC5ECD" w:rsidRPr="008D6154" w:rsidRDefault="00AC5ECD" w:rsidP="00A1642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615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526" w:type="dxa"/>
            <w:vAlign w:val="bottom"/>
          </w:tcPr>
          <w:p w:rsidR="00AC5ECD" w:rsidRPr="001B0EDF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AC5ECD" w:rsidRPr="008D6154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4B15A3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B15A3" w:rsidRDefault="00AC5ECD" w:rsidP="00080098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4B15A3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B15A3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4B15A3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4B15A3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4B15A3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AC5ECD" w:rsidRPr="00A877F8" w:rsidTr="00080098">
        <w:trPr>
          <w:cantSplit/>
        </w:trPr>
        <w:tc>
          <w:tcPr>
            <w:tcW w:w="2253" w:type="dxa"/>
          </w:tcPr>
          <w:p w:rsidR="00AC5ECD" w:rsidRPr="008D6154" w:rsidRDefault="00AC5ECD" w:rsidP="00A16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26" w:type="dxa"/>
            <w:vAlign w:val="bottom"/>
          </w:tcPr>
          <w:p w:rsidR="00AC5ECD" w:rsidRPr="00A877F8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  <w:tc>
          <w:tcPr>
            <w:tcW w:w="270" w:type="dxa"/>
            <w:vAlign w:val="bottom"/>
          </w:tcPr>
          <w:p w:rsidR="00AC5ECD" w:rsidRPr="006545B8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5ECD" w:rsidRPr="00A877F8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A877F8" w:rsidRDefault="00AC5ECD" w:rsidP="00080098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A877F8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A877F8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5ECD" w:rsidRPr="00A877F8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A877F8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C5ECD" w:rsidRPr="00A877F8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</w:tr>
      <w:tr w:rsidR="00AC5ECD" w:rsidRPr="00A877F8" w:rsidTr="00080098">
        <w:trPr>
          <w:cantSplit/>
        </w:trPr>
        <w:tc>
          <w:tcPr>
            <w:tcW w:w="2253" w:type="dxa"/>
          </w:tcPr>
          <w:p w:rsidR="00AC5ECD" w:rsidRPr="008D6154" w:rsidRDefault="00AC5ECD" w:rsidP="00A16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AC5ECD" w:rsidRPr="00A877F8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  <w:tc>
          <w:tcPr>
            <w:tcW w:w="270" w:type="dxa"/>
            <w:vAlign w:val="bottom"/>
          </w:tcPr>
          <w:p w:rsidR="00AC5ECD" w:rsidRPr="006545B8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A877F8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A877F8" w:rsidRDefault="00AC5ECD" w:rsidP="00080098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A877F8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A877F8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A877F8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A877F8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A877F8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</w:tr>
      <w:tr w:rsidR="00AC5ECD" w:rsidRPr="00A877F8" w:rsidTr="00080098">
        <w:trPr>
          <w:cantSplit/>
        </w:trPr>
        <w:tc>
          <w:tcPr>
            <w:tcW w:w="2253" w:type="dxa"/>
          </w:tcPr>
          <w:p w:rsidR="00AC5ECD" w:rsidRPr="008D6154" w:rsidRDefault="00AC5ECD" w:rsidP="00A16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รวมค่าเผื่อการด้อยค่า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AC5ECD" w:rsidRPr="00A877F8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  <w:tc>
          <w:tcPr>
            <w:tcW w:w="270" w:type="dxa"/>
            <w:vAlign w:val="bottom"/>
          </w:tcPr>
          <w:p w:rsidR="00AC5ECD" w:rsidRPr="006545B8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A877F8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A877F8" w:rsidRDefault="00AC5ECD" w:rsidP="00080098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A877F8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A877F8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A877F8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A877F8" w:rsidRDefault="00AC5ECD" w:rsidP="0008009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ECD" w:rsidRPr="00A877F8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</w:tr>
      <w:tr w:rsidR="00AC5ECD" w:rsidRPr="00A877F8" w:rsidTr="00080098">
        <w:trPr>
          <w:cantSplit/>
        </w:trPr>
        <w:tc>
          <w:tcPr>
            <w:tcW w:w="2253" w:type="dxa"/>
            <w:vAlign w:val="bottom"/>
          </w:tcPr>
          <w:p w:rsidR="00AC5ECD" w:rsidRPr="008D6154" w:rsidRDefault="00AC5ECD" w:rsidP="00A16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5ECD" w:rsidRPr="00A877F8" w:rsidRDefault="00AC5ECD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517,587</w:t>
            </w:r>
          </w:p>
        </w:tc>
        <w:tc>
          <w:tcPr>
            <w:tcW w:w="270" w:type="dxa"/>
            <w:vAlign w:val="bottom"/>
          </w:tcPr>
          <w:p w:rsidR="00AC5ECD" w:rsidRPr="006545B8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5ECD" w:rsidRPr="00A877F8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A877F8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5ECD" w:rsidRPr="00A877F8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A877F8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5ECD" w:rsidRPr="00A877F8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C5ECD" w:rsidRPr="00A877F8" w:rsidRDefault="00AC5EC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C5ECD" w:rsidRPr="00A877F8" w:rsidRDefault="00AC5ECD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591,739</w:t>
            </w:r>
          </w:p>
        </w:tc>
      </w:tr>
    </w:tbl>
    <w:p w:rsidR="00CF6DFA" w:rsidRPr="00E9498E" w:rsidRDefault="00CF6DFA">
      <w:pPr>
        <w:rPr>
          <w:rFonts w:ascii="Angsana New" w:hAnsi="Angsana New"/>
          <w:sz w:val="24"/>
          <w:szCs w:val="24"/>
          <w:cs/>
        </w:rPr>
      </w:pPr>
    </w:p>
    <w:p w:rsidR="00A27C4E" w:rsidRPr="009909E1" w:rsidRDefault="00A27C4E" w:rsidP="00A1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909E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0DBC" w:rsidRPr="009909E1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CD2E74" w:rsidRPr="009909E1">
        <w:rPr>
          <w:rFonts w:ascii="Angsana New" w:hAnsi="Angsana New"/>
          <w:sz w:val="30"/>
          <w:szCs w:val="30"/>
          <w:cs/>
        </w:rPr>
        <w:t>2565 และ 2564</w:t>
      </w:r>
      <w:r w:rsidR="0014124B" w:rsidRPr="009909E1">
        <w:rPr>
          <w:rFonts w:ascii="Angsana New" w:hAnsi="Angsana New"/>
          <w:sz w:val="30"/>
          <w:szCs w:val="30"/>
          <w:cs/>
        </w:rPr>
        <w:t xml:space="preserve"> </w:t>
      </w:r>
      <w:r w:rsidR="009D2D11" w:rsidRPr="009909E1">
        <w:rPr>
          <w:rFonts w:ascii="Angsana New" w:hAnsi="Angsana New"/>
          <w:sz w:val="30"/>
          <w:szCs w:val="30"/>
          <w:cs/>
        </w:rPr>
        <w:t>ที่ดิน</w:t>
      </w:r>
      <w:r w:rsidRPr="009909E1">
        <w:rPr>
          <w:rFonts w:ascii="Angsana New" w:hAnsi="Angsana New"/>
          <w:sz w:val="30"/>
          <w:szCs w:val="30"/>
          <w:cs/>
        </w:rPr>
        <w:t xml:space="preserve"> อาคาร</w:t>
      </w:r>
      <w:r w:rsidR="003D5DB6" w:rsidRPr="009909E1">
        <w:rPr>
          <w:rFonts w:ascii="Angsana New" w:hAnsi="Angsana New"/>
          <w:sz w:val="30"/>
          <w:szCs w:val="30"/>
          <w:cs/>
        </w:rPr>
        <w:t>และส่วนปรับปรุงอาคาร</w:t>
      </w:r>
      <w:r w:rsidRPr="009909E1">
        <w:rPr>
          <w:rFonts w:ascii="Angsana New" w:hAnsi="Angsana New"/>
          <w:sz w:val="30"/>
          <w:szCs w:val="30"/>
        </w:rPr>
        <w:t xml:space="preserve"> </w:t>
      </w:r>
      <w:r w:rsidRPr="009909E1">
        <w:rPr>
          <w:rFonts w:ascii="Angsana New" w:hAnsi="Angsana New"/>
          <w:sz w:val="30"/>
          <w:szCs w:val="30"/>
          <w:cs/>
        </w:rPr>
        <w:t xml:space="preserve">เครื่องจักรและอุปกรณ์ของบริษัทซึ่งมีมูลค่าตามบัญชีรวมประมาณ </w:t>
      </w:r>
      <w:r w:rsidR="005A0460">
        <w:rPr>
          <w:rFonts w:ascii="Angsana New" w:hAnsi="Angsana New"/>
          <w:sz w:val="30"/>
          <w:szCs w:val="30"/>
        </w:rPr>
        <w:t>396.7</w:t>
      </w:r>
      <w:r w:rsidRPr="009909E1">
        <w:rPr>
          <w:rFonts w:ascii="Angsana New" w:hAnsi="Angsana New"/>
          <w:sz w:val="30"/>
          <w:szCs w:val="30"/>
        </w:rPr>
        <w:t xml:space="preserve"> </w:t>
      </w:r>
      <w:r w:rsidRPr="009909E1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C64CFB" w:rsidRPr="009909E1">
        <w:rPr>
          <w:rFonts w:ascii="Angsana New" w:hAnsi="Angsana New"/>
          <w:sz w:val="30"/>
          <w:szCs w:val="30"/>
        </w:rPr>
        <w:t>3</w:t>
      </w:r>
      <w:r w:rsidR="009909E1">
        <w:rPr>
          <w:rFonts w:ascii="Angsana New" w:hAnsi="Angsana New" w:hint="cs"/>
          <w:sz w:val="30"/>
          <w:szCs w:val="30"/>
          <w:cs/>
        </w:rPr>
        <w:t>74</w:t>
      </w:r>
      <w:r w:rsidR="00C64CFB" w:rsidRPr="009909E1">
        <w:rPr>
          <w:rFonts w:ascii="Angsana New" w:hAnsi="Angsana New"/>
          <w:sz w:val="30"/>
          <w:szCs w:val="30"/>
        </w:rPr>
        <w:t>.5</w:t>
      </w:r>
      <w:r w:rsidR="00526A0B" w:rsidRPr="009909E1">
        <w:rPr>
          <w:rFonts w:ascii="Angsana New" w:hAnsi="Angsana New"/>
          <w:sz w:val="30"/>
          <w:szCs w:val="30"/>
        </w:rPr>
        <w:t xml:space="preserve"> </w:t>
      </w:r>
      <w:r w:rsidRPr="009909E1">
        <w:rPr>
          <w:rFonts w:ascii="Angsana New" w:hAnsi="Angsana New"/>
          <w:sz w:val="30"/>
          <w:szCs w:val="30"/>
          <w:cs/>
        </w:rPr>
        <w:t>ล้านบาท</w:t>
      </w:r>
      <w:r w:rsidRPr="009909E1">
        <w:rPr>
          <w:rFonts w:ascii="Angsana New" w:hAnsi="Angsana New"/>
          <w:sz w:val="30"/>
          <w:szCs w:val="30"/>
        </w:rPr>
        <w:t xml:space="preserve"> </w:t>
      </w:r>
      <w:r w:rsidRPr="009909E1">
        <w:rPr>
          <w:rFonts w:ascii="Angsana New" w:hAnsi="Angsana New"/>
          <w:sz w:val="30"/>
          <w:szCs w:val="30"/>
          <w:cs/>
        </w:rPr>
        <w:t>ตามลำดับ ได้ถูกใช้เป็นหลักประกันวงเงินสินเชื่อต่างๆ กับสถาบันการเงินตามที่กล่าวไว้ในหมายเหตุ</w:t>
      </w:r>
      <w:r w:rsidR="00FB685F" w:rsidRPr="009909E1">
        <w:rPr>
          <w:rFonts w:ascii="Angsana New" w:hAnsi="Angsana New"/>
          <w:sz w:val="30"/>
          <w:szCs w:val="30"/>
          <w:cs/>
        </w:rPr>
        <w:t xml:space="preserve"> </w:t>
      </w:r>
      <w:r w:rsidR="00507D15" w:rsidRPr="009909E1">
        <w:rPr>
          <w:rFonts w:ascii="Angsana New" w:hAnsi="Angsana New"/>
          <w:sz w:val="30"/>
          <w:szCs w:val="30"/>
        </w:rPr>
        <w:t>1</w:t>
      </w:r>
      <w:r w:rsidR="00456558" w:rsidRPr="009909E1">
        <w:rPr>
          <w:rFonts w:ascii="Angsana New" w:hAnsi="Angsana New" w:hint="cs"/>
          <w:sz w:val="30"/>
          <w:szCs w:val="30"/>
          <w:cs/>
        </w:rPr>
        <w:t>4</w:t>
      </w:r>
      <w:r w:rsidRPr="009909E1">
        <w:rPr>
          <w:rFonts w:ascii="Angsana New" w:hAnsi="Angsana New"/>
          <w:sz w:val="30"/>
          <w:szCs w:val="30"/>
          <w:cs/>
        </w:rPr>
        <w:t xml:space="preserve"> และ </w:t>
      </w:r>
      <w:r w:rsidR="00456558" w:rsidRPr="009909E1">
        <w:rPr>
          <w:rFonts w:ascii="Angsana New" w:hAnsi="Angsana New" w:hint="cs"/>
          <w:sz w:val="30"/>
          <w:szCs w:val="30"/>
          <w:cs/>
        </w:rPr>
        <w:t>19</w:t>
      </w:r>
    </w:p>
    <w:p w:rsidR="00686A68" w:rsidRPr="00E9498E" w:rsidRDefault="00686A68" w:rsidP="00A1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3D5DB6" w:rsidRPr="009909E1" w:rsidRDefault="007123E5" w:rsidP="00A27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909E1">
        <w:rPr>
          <w:rFonts w:ascii="Angsana New" w:hAnsi="Angsana New"/>
          <w:sz w:val="30"/>
          <w:szCs w:val="30"/>
          <w:cs/>
        </w:rPr>
        <w:t>ณ วันที่</w:t>
      </w:r>
      <w:r w:rsidRPr="009909E1">
        <w:rPr>
          <w:rFonts w:ascii="Angsana New" w:hAnsi="Angsana New"/>
          <w:sz w:val="30"/>
          <w:szCs w:val="30"/>
        </w:rPr>
        <w:t xml:space="preserve"> </w:t>
      </w:r>
      <w:r w:rsidR="00120DBC" w:rsidRPr="009909E1">
        <w:rPr>
          <w:rFonts w:ascii="Angsana New" w:hAnsi="Angsana New"/>
          <w:sz w:val="30"/>
          <w:szCs w:val="30"/>
        </w:rPr>
        <w:t xml:space="preserve">31 </w:t>
      </w:r>
      <w:r w:rsidR="00120DBC" w:rsidRPr="009909E1">
        <w:rPr>
          <w:rFonts w:ascii="Angsana New" w:hAnsi="Angsana New"/>
          <w:sz w:val="30"/>
          <w:szCs w:val="30"/>
          <w:cs/>
        </w:rPr>
        <w:t xml:space="preserve">ธันวาคม </w:t>
      </w:r>
      <w:r w:rsidR="00CD2E74" w:rsidRPr="009909E1">
        <w:rPr>
          <w:rFonts w:ascii="Angsana New" w:hAnsi="Angsana New"/>
          <w:sz w:val="30"/>
          <w:szCs w:val="30"/>
        </w:rPr>
        <w:t xml:space="preserve">2565 </w:t>
      </w:r>
      <w:r w:rsidR="00CD2E74" w:rsidRPr="009909E1">
        <w:rPr>
          <w:rFonts w:ascii="Angsana New" w:hAnsi="Angsana New"/>
          <w:sz w:val="30"/>
          <w:szCs w:val="30"/>
          <w:cs/>
        </w:rPr>
        <w:t xml:space="preserve">และ </w:t>
      </w:r>
      <w:r w:rsidR="00CD2E74" w:rsidRPr="009909E1">
        <w:rPr>
          <w:rFonts w:ascii="Angsana New" w:hAnsi="Angsana New"/>
          <w:sz w:val="30"/>
          <w:szCs w:val="30"/>
        </w:rPr>
        <w:t>2564</w:t>
      </w:r>
      <w:r w:rsidR="0014124B" w:rsidRPr="009909E1">
        <w:rPr>
          <w:rFonts w:ascii="Angsana New" w:hAnsi="Angsana New"/>
          <w:sz w:val="30"/>
          <w:szCs w:val="30"/>
        </w:rPr>
        <w:t xml:space="preserve"> </w:t>
      </w:r>
      <w:r w:rsidRPr="009909E1">
        <w:rPr>
          <w:rFonts w:ascii="Angsana New" w:hAnsi="Angsana New"/>
          <w:sz w:val="30"/>
          <w:szCs w:val="30"/>
          <w:cs/>
        </w:rPr>
        <w:t>ราคาทุนของอาคาร</w:t>
      </w:r>
      <w:r w:rsidR="003D5DB6" w:rsidRPr="009909E1">
        <w:rPr>
          <w:rFonts w:ascii="Angsana New" w:hAnsi="Angsana New"/>
          <w:sz w:val="30"/>
          <w:szCs w:val="30"/>
          <w:cs/>
        </w:rPr>
        <w:t>และส่วนปรับปรุงอาคาร</w:t>
      </w:r>
      <w:r w:rsidRPr="009909E1">
        <w:rPr>
          <w:rFonts w:ascii="Angsana New" w:hAnsi="Angsana New"/>
          <w:sz w:val="30"/>
          <w:szCs w:val="30"/>
          <w:cs/>
        </w:rPr>
        <w:t>และอุปกรณ์ของบริษัทซึ่งตัดค่าเสื่อมราคาหมดแล้วแต่ยังคงใช้งานอย</w:t>
      </w:r>
      <w:r w:rsidR="00BE18BD" w:rsidRPr="009909E1">
        <w:rPr>
          <w:rFonts w:ascii="Angsana New" w:hAnsi="Angsana New"/>
          <w:sz w:val="30"/>
          <w:szCs w:val="30"/>
          <w:cs/>
        </w:rPr>
        <w:t>ู่มีจำนวนเงินรวมประมาณ</w:t>
      </w:r>
      <w:r w:rsidR="00BE18BD" w:rsidRPr="009909E1">
        <w:rPr>
          <w:rFonts w:ascii="Angsana New" w:hAnsi="Angsana New"/>
          <w:sz w:val="30"/>
          <w:szCs w:val="30"/>
        </w:rPr>
        <w:t xml:space="preserve"> </w:t>
      </w:r>
      <w:r w:rsidR="005A0460">
        <w:rPr>
          <w:rFonts w:ascii="Angsana New" w:hAnsi="Angsana New"/>
          <w:sz w:val="30"/>
          <w:szCs w:val="30"/>
        </w:rPr>
        <w:t>339.3</w:t>
      </w:r>
      <w:r w:rsidR="006E3DD4" w:rsidRPr="009909E1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9909E1">
        <w:rPr>
          <w:rFonts w:ascii="Angsana New" w:hAnsi="Angsana New"/>
          <w:sz w:val="30"/>
          <w:szCs w:val="30"/>
          <w:cs/>
        </w:rPr>
        <w:t xml:space="preserve">และ </w:t>
      </w:r>
      <w:r w:rsidR="009909E1">
        <w:rPr>
          <w:rFonts w:ascii="Angsana New" w:hAnsi="Angsana New" w:hint="cs"/>
          <w:sz w:val="30"/>
          <w:szCs w:val="30"/>
          <w:cs/>
        </w:rPr>
        <w:t>338.5</w:t>
      </w:r>
      <w:r w:rsidR="006A23EB" w:rsidRPr="009909E1">
        <w:rPr>
          <w:rFonts w:ascii="Angsana New" w:hAnsi="Angsana New"/>
          <w:sz w:val="30"/>
          <w:szCs w:val="30"/>
          <w:cs/>
        </w:rPr>
        <w:t xml:space="preserve"> </w:t>
      </w:r>
      <w:r w:rsidRPr="009909E1">
        <w:rPr>
          <w:rFonts w:ascii="Angsana New" w:hAnsi="Angsana New"/>
          <w:sz w:val="30"/>
          <w:szCs w:val="30"/>
          <w:cs/>
        </w:rPr>
        <w:t>ล้านบาท</w:t>
      </w:r>
      <w:r w:rsidRPr="009909E1">
        <w:rPr>
          <w:rFonts w:ascii="Angsana New" w:hAnsi="Angsana New"/>
          <w:sz w:val="30"/>
          <w:szCs w:val="30"/>
        </w:rPr>
        <w:t xml:space="preserve"> </w:t>
      </w:r>
      <w:r w:rsidR="00927FF3" w:rsidRPr="009909E1">
        <w:rPr>
          <w:rFonts w:ascii="Angsana New" w:hAnsi="Angsana New"/>
          <w:sz w:val="30"/>
          <w:szCs w:val="30"/>
          <w:cs/>
        </w:rPr>
        <w:t>ตามลำดับ</w:t>
      </w:r>
    </w:p>
    <w:p w:rsidR="00F66670" w:rsidRPr="00E9498E" w:rsidRDefault="00F66670" w:rsidP="00721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362474" w:rsidRPr="00AC5ECD" w:rsidRDefault="00020F3F" w:rsidP="00721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C5ECD">
        <w:rPr>
          <w:rFonts w:ascii="Angsana New" w:hAnsi="Angsana New"/>
          <w:sz w:val="30"/>
          <w:szCs w:val="30"/>
          <w:cs/>
        </w:rPr>
        <w:t>ค่าเสื่อมราคา</w:t>
      </w:r>
      <w:r w:rsidR="005C093C" w:rsidRPr="00AC5ECD">
        <w:rPr>
          <w:rFonts w:ascii="Angsana New" w:hAnsi="Angsana New"/>
          <w:sz w:val="30"/>
          <w:szCs w:val="30"/>
          <w:cs/>
        </w:rPr>
        <w:t>ของอา</w:t>
      </w:r>
      <w:r w:rsidR="00D429FD" w:rsidRPr="00AC5ECD">
        <w:rPr>
          <w:rFonts w:ascii="Angsana New" w:hAnsi="Angsana New"/>
          <w:sz w:val="30"/>
          <w:szCs w:val="30"/>
          <w:cs/>
        </w:rPr>
        <w:t>คารและอุปกรณ์</w:t>
      </w:r>
      <w:r w:rsidRPr="00AC5ECD">
        <w:rPr>
          <w:rFonts w:ascii="Angsana New" w:hAnsi="Angsana New"/>
          <w:sz w:val="30"/>
          <w:szCs w:val="30"/>
          <w:cs/>
        </w:rPr>
        <w:t>สำหรับปี</w:t>
      </w:r>
      <w:r w:rsidR="004C17D0" w:rsidRPr="00AC5ECD">
        <w:rPr>
          <w:rFonts w:ascii="Angsana New" w:hAnsi="Angsana New"/>
          <w:sz w:val="30"/>
          <w:szCs w:val="30"/>
          <w:cs/>
        </w:rPr>
        <w:t xml:space="preserve"> </w:t>
      </w:r>
      <w:r w:rsidR="004C17D0" w:rsidRPr="00AC5ECD">
        <w:rPr>
          <w:rFonts w:ascii="Angsana New" w:hAnsi="Angsana New"/>
          <w:sz w:val="30"/>
          <w:szCs w:val="30"/>
        </w:rPr>
        <w:t>25</w:t>
      </w:r>
      <w:r w:rsidR="00180865" w:rsidRPr="00AC5ECD">
        <w:rPr>
          <w:rFonts w:ascii="Angsana New" w:hAnsi="Angsana New"/>
          <w:sz w:val="30"/>
          <w:szCs w:val="30"/>
          <w:cs/>
        </w:rPr>
        <w:t>6</w:t>
      </w:r>
      <w:r w:rsidR="00E9498E">
        <w:rPr>
          <w:rFonts w:ascii="Angsana New" w:hAnsi="Angsana New" w:hint="cs"/>
          <w:sz w:val="30"/>
          <w:szCs w:val="30"/>
          <w:cs/>
        </w:rPr>
        <w:t>5</w:t>
      </w:r>
      <w:r w:rsidR="004C17D0" w:rsidRPr="00AC5ECD">
        <w:rPr>
          <w:rFonts w:ascii="Angsana New" w:hAnsi="Angsana New"/>
          <w:sz w:val="30"/>
          <w:szCs w:val="30"/>
        </w:rPr>
        <w:t xml:space="preserve"> </w:t>
      </w:r>
      <w:r w:rsidRPr="00AC5ECD">
        <w:rPr>
          <w:rFonts w:ascii="Angsana New" w:hAnsi="Angsana New"/>
          <w:sz w:val="30"/>
          <w:szCs w:val="30"/>
          <w:cs/>
        </w:rPr>
        <w:t xml:space="preserve">มีจำนวนเงินประมาณ </w:t>
      </w:r>
      <w:r w:rsidR="005A0460">
        <w:rPr>
          <w:rFonts w:ascii="Angsana New" w:hAnsi="Angsana New"/>
          <w:sz w:val="30"/>
          <w:szCs w:val="30"/>
        </w:rPr>
        <w:t>44.3</w:t>
      </w:r>
      <w:r w:rsidR="00721C89" w:rsidRPr="00AC5ECD">
        <w:rPr>
          <w:rFonts w:ascii="Angsana New" w:hAnsi="Angsana New"/>
          <w:sz w:val="30"/>
          <w:szCs w:val="30"/>
        </w:rPr>
        <w:t xml:space="preserve"> </w:t>
      </w:r>
      <w:r w:rsidR="00721C89" w:rsidRPr="00AC5ECD">
        <w:rPr>
          <w:rFonts w:ascii="Angsana New" w:hAnsi="Angsana New"/>
          <w:sz w:val="30"/>
          <w:szCs w:val="30"/>
          <w:cs/>
        </w:rPr>
        <w:t>ล้านบาท</w:t>
      </w:r>
      <w:r w:rsidR="00D84828" w:rsidRPr="00AC5ECD">
        <w:rPr>
          <w:rFonts w:ascii="Angsana New" w:hAnsi="Angsana New"/>
          <w:sz w:val="30"/>
          <w:szCs w:val="30"/>
          <w:cs/>
        </w:rPr>
        <w:t xml:space="preserve">ในงบการเงินรวมและ </w:t>
      </w:r>
      <w:r w:rsidR="00D377C1">
        <w:rPr>
          <w:rFonts w:ascii="Angsana New" w:hAnsi="Angsana New"/>
          <w:sz w:val="30"/>
          <w:szCs w:val="30"/>
        </w:rPr>
        <w:t>36.1</w:t>
      </w:r>
      <w:r w:rsidR="00D84828" w:rsidRPr="00AC5ECD">
        <w:rPr>
          <w:rFonts w:ascii="Angsana New" w:hAnsi="Angsana New"/>
          <w:sz w:val="30"/>
          <w:szCs w:val="30"/>
          <w:cs/>
        </w:rPr>
        <w:t xml:space="preserve"> ล้านบาทในงบการเงินเฉพาะกิจการ</w:t>
      </w:r>
      <w:r w:rsidR="00721C89" w:rsidRPr="00AC5ECD">
        <w:rPr>
          <w:rFonts w:ascii="Angsana New" w:hAnsi="Angsana New"/>
          <w:sz w:val="30"/>
          <w:szCs w:val="30"/>
          <w:cs/>
        </w:rPr>
        <w:t>และ</w:t>
      </w:r>
      <w:r w:rsidR="00D84828" w:rsidRPr="00AC5ECD">
        <w:rPr>
          <w:rFonts w:ascii="Angsana New" w:hAnsi="Angsana New"/>
          <w:sz w:val="30"/>
          <w:szCs w:val="30"/>
          <w:cs/>
        </w:rPr>
        <w:t xml:space="preserve">สำหรับปี </w:t>
      </w:r>
      <w:r w:rsidR="00120DBC" w:rsidRPr="00AC5ECD">
        <w:rPr>
          <w:rFonts w:ascii="Angsana New" w:hAnsi="Angsana New"/>
          <w:sz w:val="30"/>
          <w:szCs w:val="30"/>
          <w:cs/>
        </w:rPr>
        <w:t>25</w:t>
      </w:r>
      <w:r w:rsidR="00550BAA" w:rsidRPr="00AC5ECD">
        <w:rPr>
          <w:rFonts w:ascii="Angsana New" w:hAnsi="Angsana New" w:hint="cs"/>
          <w:sz w:val="30"/>
          <w:szCs w:val="30"/>
          <w:cs/>
        </w:rPr>
        <w:t>6</w:t>
      </w:r>
      <w:r w:rsidR="00E9498E">
        <w:rPr>
          <w:rFonts w:ascii="Angsana New" w:hAnsi="Angsana New" w:hint="cs"/>
          <w:sz w:val="30"/>
          <w:szCs w:val="30"/>
          <w:cs/>
        </w:rPr>
        <w:t>4</w:t>
      </w:r>
      <w:r w:rsidR="00D84828" w:rsidRPr="00AC5ECD">
        <w:rPr>
          <w:rFonts w:ascii="Angsana New" w:hAnsi="Angsana New"/>
          <w:sz w:val="30"/>
          <w:szCs w:val="30"/>
          <w:cs/>
        </w:rPr>
        <w:t xml:space="preserve"> มีจำนวนเงินประมาณ</w:t>
      </w:r>
      <w:r w:rsidR="00E9498E">
        <w:rPr>
          <w:rFonts w:ascii="Angsana New" w:hAnsi="Angsana New" w:hint="cs"/>
          <w:sz w:val="30"/>
          <w:szCs w:val="30"/>
          <w:cs/>
        </w:rPr>
        <w:t xml:space="preserve"> </w:t>
      </w:r>
      <w:r w:rsidR="00E9498E" w:rsidRPr="00AC5ECD">
        <w:rPr>
          <w:rFonts w:ascii="Angsana New" w:hAnsi="Angsana New"/>
          <w:sz w:val="30"/>
          <w:szCs w:val="30"/>
        </w:rPr>
        <w:t xml:space="preserve">40.4 </w:t>
      </w:r>
      <w:r w:rsidR="00E9498E" w:rsidRPr="00AC5ECD">
        <w:rPr>
          <w:rFonts w:ascii="Angsana New" w:hAnsi="Angsana New"/>
          <w:sz w:val="30"/>
          <w:szCs w:val="30"/>
          <w:cs/>
        </w:rPr>
        <w:t xml:space="preserve">ล้านบาทในงบการเงินรวมและ </w:t>
      </w:r>
      <w:r w:rsidR="00E9498E" w:rsidRPr="00AC5ECD">
        <w:rPr>
          <w:rFonts w:ascii="Angsana New" w:hAnsi="Angsana New"/>
          <w:sz w:val="30"/>
          <w:szCs w:val="30"/>
        </w:rPr>
        <w:t>39.6</w:t>
      </w:r>
      <w:r w:rsidR="00D12818" w:rsidRPr="00AC5ECD">
        <w:rPr>
          <w:rFonts w:ascii="Angsana New" w:hAnsi="Angsana New" w:hint="cs"/>
          <w:sz w:val="30"/>
          <w:szCs w:val="30"/>
          <w:cs/>
        </w:rPr>
        <w:t xml:space="preserve"> </w:t>
      </w:r>
      <w:r w:rsidR="00180865" w:rsidRPr="00AC5ECD">
        <w:rPr>
          <w:rFonts w:ascii="Angsana New" w:hAnsi="Angsana New"/>
          <w:sz w:val="30"/>
          <w:szCs w:val="30"/>
          <w:cs/>
        </w:rPr>
        <w:t>ล้านบาทในงบการเงินเฉพาะกิจการ</w:t>
      </w:r>
      <w:r w:rsidR="007E5004" w:rsidRPr="00AC5ECD">
        <w:rPr>
          <w:rFonts w:ascii="Angsana New" w:hAnsi="Angsana New"/>
          <w:sz w:val="30"/>
          <w:szCs w:val="30"/>
          <w:cs/>
        </w:rPr>
        <w:t xml:space="preserve"> </w:t>
      </w:r>
    </w:p>
    <w:p w:rsidR="00EA2573" w:rsidRPr="006D7FE7" w:rsidRDefault="00EA2573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6D7FE7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สินทรัพย์สิทธิการใช้</w:t>
      </w:r>
      <w:r w:rsidRPr="006D7FE7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- </w:t>
      </w:r>
      <w:r w:rsidRPr="006D7FE7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สุทธิ</w:t>
      </w:r>
    </w:p>
    <w:p w:rsidR="006D7FE7" w:rsidRPr="005849BC" w:rsidRDefault="006D7FE7" w:rsidP="006D7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0"/>
          <w:szCs w:val="20"/>
        </w:rPr>
      </w:pPr>
    </w:p>
    <w:tbl>
      <w:tblPr>
        <w:tblW w:w="9781" w:type="dxa"/>
        <w:tblInd w:w="-34" w:type="dxa"/>
        <w:tblLayout w:type="fixed"/>
        <w:tblLook w:val="0000"/>
      </w:tblPr>
      <w:tblGrid>
        <w:gridCol w:w="2836"/>
        <w:gridCol w:w="1620"/>
        <w:gridCol w:w="236"/>
        <w:gridCol w:w="1440"/>
        <w:gridCol w:w="236"/>
        <w:gridCol w:w="1440"/>
        <w:gridCol w:w="236"/>
        <w:gridCol w:w="1737"/>
      </w:tblGrid>
      <w:tr w:rsidR="006D7FE7" w:rsidRPr="006D7FE7" w:rsidTr="00080098">
        <w:trPr>
          <w:cantSplit/>
        </w:trPr>
        <w:tc>
          <w:tcPr>
            <w:tcW w:w="2836" w:type="dxa"/>
          </w:tcPr>
          <w:p w:rsidR="006D7FE7" w:rsidRPr="006D7FE7" w:rsidRDefault="006D7FE7" w:rsidP="0008009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5" w:type="dxa"/>
            <w:gridSpan w:val="7"/>
            <w:tcBorders>
              <w:bottom w:val="single" w:sz="4" w:space="0" w:color="auto"/>
            </w:tcBorders>
          </w:tcPr>
          <w:p w:rsidR="006D7FE7" w:rsidRPr="006D7FE7" w:rsidRDefault="006D7FE7" w:rsidP="00080098">
            <w:pPr>
              <w:tabs>
                <w:tab w:val="left" w:pos="6084"/>
                <w:tab w:val="left" w:pos="7362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FE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6D7FE7" w:rsidRPr="006D7FE7" w:rsidTr="00080098">
        <w:trPr>
          <w:cantSplit/>
        </w:trPr>
        <w:tc>
          <w:tcPr>
            <w:tcW w:w="2836" w:type="dxa"/>
          </w:tcPr>
          <w:p w:rsidR="006D7FE7" w:rsidRPr="006D7FE7" w:rsidRDefault="006D7FE7" w:rsidP="0008009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6D7FE7" w:rsidRPr="006D7FE7" w:rsidRDefault="006D7FE7" w:rsidP="00080098">
            <w:pPr>
              <w:tabs>
                <w:tab w:val="left" w:pos="1242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FE7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  <w:p w:rsidR="006D7FE7" w:rsidRPr="006D7FE7" w:rsidRDefault="006D7FE7" w:rsidP="00080098">
            <w:pPr>
              <w:tabs>
                <w:tab w:val="left" w:pos="1242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FE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D7FE7" w:rsidRPr="006D7FE7" w:rsidRDefault="006D7FE7" w:rsidP="00080098">
            <w:pPr>
              <w:tabs>
                <w:tab w:val="left" w:pos="3024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D7FE7" w:rsidRPr="006D7FE7" w:rsidRDefault="006D7FE7" w:rsidP="00080098">
            <w:pPr>
              <w:tabs>
                <w:tab w:val="left" w:pos="3024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D7FE7" w:rsidRPr="006D7FE7" w:rsidRDefault="006D7FE7" w:rsidP="00080098">
            <w:pPr>
              <w:tabs>
                <w:tab w:val="left" w:pos="3024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FE7">
              <w:rPr>
                <w:rFonts w:ascii="Angsana New" w:hAnsi="Angsana New" w:hint="cs"/>
                <w:sz w:val="30"/>
                <w:szCs w:val="30"/>
                <w:cs/>
              </w:rPr>
              <w:t>รายการเปลี่ยนแปลงระหว่างปี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D7FE7" w:rsidRPr="006D7FE7" w:rsidRDefault="006D7FE7" w:rsidP="00080098">
            <w:pPr>
              <w:tabs>
                <w:tab w:val="left" w:pos="1242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</w:tcPr>
          <w:p w:rsidR="006D7FE7" w:rsidRPr="006D7FE7" w:rsidRDefault="006D7FE7" w:rsidP="00080098">
            <w:pPr>
              <w:tabs>
                <w:tab w:val="left" w:pos="1242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FE7">
              <w:rPr>
                <w:rFonts w:ascii="Angsana New" w:hAnsi="Angsana New"/>
                <w:sz w:val="30"/>
                <w:szCs w:val="30"/>
                <w:cs/>
              </w:rPr>
              <w:t>ยอดคงเหล</w:t>
            </w:r>
            <w:r w:rsidRPr="006D7FE7">
              <w:rPr>
                <w:rFonts w:ascii="Angsana New" w:hAnsi="Angsana New" w:hint="cs"/>
                <w:sz w:val="30"/>
                <w:szCs w:val="30"/>
                <w:cs/>
              </w:rPr>
              <w:t xml:space="preserve">ือ </w:t>
            </w:r>
          </w:p>
          <w:p w:rsidR="006D7FE7" w:rsidRPr="006D7FE7" w:rsidRDefault="006D7FE7" w:rsidP="00080098">
            <w:pPr>
              <w:tabs>
                <w:tab w:val="left" w:pos="1242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FE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6D7FE7" w:rsidRPr="006D7FE7" w:rsidTr="00080098">
        <w:trPr>
          <w:cantSplit/>
        </w:trPr>
        <w:tc>
          <w:tcPr>
            <w:tcW w:w="2836" w:type="dxa"/>
          </w:tcPr>
          <w:p w:rsidR="006D7FE7" w:rsidRPr="006D7FE7" w:rsidRDefault="006D7FE7" w:rsidP="00080098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D7FE7" w:rsidRPr="006D7FE7" w:rsidRDefault="006D7FE7" w:rsidP="00080098">
            <w:pPr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FE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2565</w:t>
            </w:r>
          </w:p>
        </w:tc>
        <w:tc>
          <w:tcPr>
            <w:tcW w:w="236" w:type="dxa"/>
          </w:tcPr>
          <w:p w:rsidR="006D7FE7" w:rsidRPr="006D7FE7" w:rsidRDefault="006D7FE7" w:rsidP="00080098">
            <w:pPr>
              <w:pStyle w:val="a1"/>
              <w:tabs>
                <w:tab w:val="left" w:pos="1404"/>
              </w:tabs>
              <w:ind w:left="-102" w:right="-99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7FE7" w:rsidRPr="006D7FE7" w:rsidRDefault="006D7FE7" w:rsidP="00080098">
            <w:pPr>
              <w:pStyle w:val="a1"/>
              <w:tabs>
                <w:tab w:val="left" w:pos="1404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FE7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6D7FE7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236" w:type="dxa"/>
          </w:tcPr>
          <w:p w:rsidR="006D7FE7" w:rsidRPr="006D7FE7" w:rsidRDefault="006D7FE7" w:rsidP="00080098">
            <w:pPr>
              <w:tabs>
                <w:tab w:val="left" w:pos="1404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7FE7" w:rsidRPr="006D7FE7" w:rsidRDefault="006D7FE7" w:rsidP="00080098">
            <w:pPr>
              <w:tabs>
                <w:tab w:val="left" w:pos="1404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FE7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:rsidR="006D7FE7" w:rsidRPr="006D7FE7" w:rsidRDefault="006D7FE7" w:rsidP="00080098">
            <w:pPr>
              <w:ind w:left="-102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6D7FE7" w:rsidRPr="006D7FE7" w:rsidRDefault="006D7FE7" w:rsidP="00080098">
            <w:pPr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FE7">
              <w:rPr>
                <w:rFonts w:ascii="Angsana New" w:hAnsi="Angsana New"/>
                <w:sz w:val="30"/>
                <w:szCs w:val="30"/>
              </w:rPr>
              <w:t>31</w:t>
            </w:r>
            <w:r w:rsidRPr="006D7FE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6D7FE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6D7FE7" w:rsidRPr="006D7FE7" w:rsidTr="00080098">
        <w:trPr>
          <w:cantSplit/>
        </w:trPr>
        <w:tc>
          <w:tcPr>
            <w:tcW w:w="2836" w:type="dxa"/>
          </w:tcPr>
          <w:p w:rsidR="006D7FE7" w:rsidRPr="006D7FE7" w:rsidRDefault="006D7FE7" w:rsidP="00080098">
            <w:pPr>
              <w:tabs>
                <w:tab w:val="clear" w:pos="227"/>
                <w:tab w:val="left" w:pos="72"/>
              </w:tabs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F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D7FE7" w:rsidRPr="006D7FE7" w:rsidRDefault="006D7FE7" w:rsidP="00080098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D7FE7" w:rsidRPr="006D7FE7" w:rsidRDefault="006D7FE7" w:rsidP="00080098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D7FE7" w:rsidRPr="006D7FE7" w:rsidRDefault="006D7FE7" w:rsidP="00080098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D7FE7" w:rsidRPr="006D7FE7" w:rsidRDefault="006D7FE7" w:rsidP="00080098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D7FE7" w:rsidRPr="006D7FE7" w:rsidRDefault="006D7FE7" w:rsidP="00080098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690E" w:rsidRPr="006D7FE7" w:rsidTr="00DA690E">
        <w:trPr>
          <w:cantSplit/>
        </w:trPr>
        <w:tc>
          <w:tcPr>
            <w:tcW w:w="2836" w:type="dxa"/>
          </w:tcPr>
          <w:p w:rsidR="00DA690E" w:rsidRPr="006D7FE7" w:rsidRDefault="00DA690E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FE7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  <w:vAlign w:val="center"/>
          </w:tcPr>
          <w:p w:rsidR="00DA690E" w:rsidRPr="006D7FE7" w:rsidRDefault="00DA690E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FE7">
              <w:rPr>
                <w:rFonts w:ascii="Angsana New" w:hAnsi="Angsana New"/>
                <w:sz w:val="30"/>
                <w:szCs w:val="30"/>
              </w:rPr>
              <w:t>12,390</w:t>
            </w:r>
          </w:p>
        </w:tc>
        <w:tc>
          <w:tcPr>
            <w:tcW w:w="236" w:type="dxa"/>
          </w:tcPr>
          <w:p w:rsidR="00DA690E" w:rsidRPr="006D7FE7" w:rsidRDefault="00DA690E" w:rsidP="00080098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DA690E" w:rsidRPr="006D7FE7" w:rsidRDefault="00DA690E" w:rsidP="00DA690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34</w:t>
            </w:r>
            <w:r w:rsidRPr="006D7FE7">
              <w:rPr>
                <w:rFonts w:hAnsi="Angsana New"/>
                <w:sz w:val="30"/>
                <w:szCs w:val="30"/>
                <w:lang w:val="en-US"/>
              </w:rPr>
              <w:t>,</w:t>
            </w:r>
            <w:r>
              <w:rPr>
                <w:rFonts w:hAnsi="Angsana New"/>
                <w:sz w:val="30"/>
                <w:szCs w:val="30"/>
                <w:lang w:val="en-US"/>
              </w:rPr>
              <w:t>685</w:t>
            </w:r>
          </w:p>
        </w:tc>
        <w:tc>
          <w:tcPr>
            <w:tcW w:w="236" w:type="dxa"/>
            <w:shd w:val="clear" w:color="auto" w:fill="auto"/>
          </w:tcPr>
          <w:p w:rsidR="00DA690E" w:rsidRPr="006D7FE7" w:rsidRDefault="005849BC" w:rsidP="005849BC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*</w:t>
            </w:r>
          </w:p>
        </w:tc>
        <w:tc>
          <w:tcPr>
            <w:tcW w:w="1440" w:type="dxa"/>
            <w:shd w:val="clear" w:color="auto" w:fill="auto"/>
          </w:tcPr>
          <w:p w:rsidR="00DA690E" w:rsidRPr="006D7FE7" w:rsidRDefault="00DA690E" w:rsidP="00DA690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73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D7FE7">
              <w:rPr>
                <w:rFonts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hAnsi="Angsana New"/>
                <w:sz w:val="30"/>
                <w:szCs w:val="30"/>
                <w:lang w:val="en-US"/>
              </w:rPr>
              <w:t>1</w:t>
            </w:r>
            <w:r w:rsidRPr="006D7FE7">
              <w:rPr>
                <w:rFonts w:hAnsi="Angsana New"/>
                <w:sz w:val="30"/>
                <w:szCs w:val="30"/>
                <w:lang w:val="en-US"/>
              </w:rPr>
              <w:t>,</w:t>
            </w:r>
            <w:r>
              <w:rPr>
                <w:rFonts w:hAnsi="Angsana New"/>
                <w:sz w:val="30"/>
                <w:szCs w:val="30"/>
                <w:lang w:val="en-US"/>
              </w:rPr>
              <w:t>491</w:t>
            </w:r>
            <w:r w:rsidRPr="006D7FE7">
              <w:rPr>
                <w:rFonts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DA690E" w:rsidRPr="006D7FE7" w:rsidRDefault="00DA690E" w:rsidP="007326CA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DA690E" w:rsidRPr="006D7FE7" w:rsidRDefault="00DA690E" w:rsidP="00DA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Pr="006D7FE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584</w:t>
            </w:r>
          </w:p>
        </w:tc>
      </w:tr>
      <w:tr w:rsidR="00DA690E" w:rsidRPr="006D7FE7" w:rsidTr="00DA690E">
        <w:trPr>
          <w:cantSplit/>
        </w:trPr>
        <w:tc>
          <w:tcPr>
            <w:tcW w:w="2836" w:type="dxa"/>
          </w:tcPr>
          <w:p w:rsidR="00DA690E" w:rsidRPr="006D7FE7" w:rsidRDefault="00DA690E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6D7FE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DA690E" w:rsidRPr="006D7FE7" w:rsidRDefault="00DA690E" w:rsidP="00080098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4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D7FE7">
              <w:rPr>
                <w:rFonts w:hAnsi="Angsana New" w:hint="cs"/>
                <w:sz w:val="30"/>
                <w:szCs w:val="30"/>
                <w:cs/>
                <w:lang w:val="en-US"/>
              </w:rPr>
              <w:t xml:space="preserve">(     </w:t>
            </w:r>
            <w:r w:rsidRPr="006D7FE7">
              <w:rPr>
                <w:rFonts w:hAnsi="Angsana New"/>
                <w:sz w:val="30"/>
                <w:szCs w:val="30"/>
                <w:lang w:val="en-US"/>
              </w:rPr>
              <w:t>231</w:t>
            </w:r>
            <w:r w:rsidRPr="006D7FE7">
              <w:rPr>
                <w:rFonts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DA690E" w:rsidRPr="006D7FE7" w:rsidRDefault="00DA690E" w:rsidP="00080098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DA690E" w:rsidRPr="006D7FE7" w:rsidRDefault="00DA690E" w:rsidP="00DA690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73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hAnsi="Angsana New"/>
                <w:sz w:val="30"/>
                <w:szCs w:val="30"/>
                <w:lang w:val="en-US"/>
              </w:rPr>
              <w:t>32</w:t>
            </w:r>
            <w:r w:rsidRPr="006D7FE7">
              <w:rPr>
                <w:rFonts w:hAnsi="Angsana New"/>
                <w:sz w:val="30"/>
                <w:szCs w:val="30"/>
                <w:lang w:val="en-US"/>
              </w:rPr>
              <w:t>,</w:t>
            </w:r>
            <w:r>
              <w:rPr>
                <w:rFonts w:hAnsi="Angsana New"/>
                <w:sz w:val="30"/>
                <w:szCs w:val="30"/>
                <w:lang w:val="en-US"/>
              </w:rPr>
              <w:t>291</w:t>
            </w:r>
            <w:r w:rsidRPr="006D7FE7">
              <w:rPr>
                <w:rFonts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DA690E" w:rsidRPr="006D7FE7" w:rsidRDefault="005849BC" w:rsidP="005849BC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*</w:t>
            </w:r>
          </w:p>
        </w:tc>
        <w:tc>
          <w:tcPr>
            <w:tcW w:w="1440" w:type="dxa"/>
            <w:shd w:val="clear" w:color="auto" w:fill="auto"/>
          </w:tcPr>
          <w:p w:rsidR="00DA690E" w:rsidRPr="006D7FE7" w:rsidRDefault="00DA690E" w:rsidP="00DA690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1</w:t>
            </w:r>
            <w:r w:rsidRPr="006D7FE7">
              <w:rPr>
                <w:rFonts w:hAnsi="Angsana New"/>
                <w:sz w:val="30"/>
                <w:szCs w:val="30"/>
                <w:lang w:val="en-US"/>
              </w:rPr>
              <w:t>,</w:t>
            </w:r>
            <w:r>
              <w:rPr>
                <w:rFonts w:hAnsi="Angsana New"/>
                <w:sz w:val="30"/>
                <w:szCs w:val="30"/>
                <w:lang w:val="en-US"/>
              </w:rPr>
              <w:t>478</w:t>
            </w:r>
          </w:p>
        </w:tc>
        <w:tc>
          <w:tcPr>
            <w:tcW w:w="236" w:type="dxa"/>
            <w:shd w:val="clear" w:color="auto" w:fill="auto"/>
          </w:tcPr>
          <w:p w:rsidR="00DA690E" w:rsidRPr="006D7FE7" w:rsidRDefault="00DA690E" w:rsidP="007326CA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</w:tcPr>
          <w:p w:rsidR="00DA690E" w:rsidRPr="006D7FE7" w:rsidRDefault="00DA690E" w:rsidP="007326CA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4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hAnsi="Angsana New"/>
                <w:sz w:val="30"/>
                <w:szCs w:val="30"/>
                <w:lang w:val="en-US"/>
              </w:rPr>
              <w:t>31,044</w:t>
            </w:r>
            <w:r w:rsidRPr="006D7FE7">
              <w:rPr>
                <w:rFonts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D7FE7" w:rsidRPr="006D7FE7" w:rsidTr="00080098">
        <w:trPr>
          <w:cantSplit/>
        </w:trPr>
        <w:tc>
          <w:tcPr>
            <w:tcW w:w="2836" w:type="dxa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contextualSpacing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FE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6D7FE7" w:rsidRPr="006D7FE7" w:rsidRDefault="006D7FE7" w:rsidP="00080098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36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D7FE7">
              <w:rPr>
                <w:rFonts w:hAnsi="Angsana New"/>
                <w:sz w:val="30"/>
                <w:szCs w:val="30"/>
                <w:lang w:val="en-US"/>
              </w:rPr>
              <w:t>12,159</w:t>
            </w:r>
          </w:p>
        </w:tc>
        <w:tc>
          <w:tcPr>
            <w:tcW w:w="236" w:type="dxa"/>
          </w:tcPr>
          <w:p w:rsidR="006D7FE7" w:rsidRPr="006D7FE7" w:rsidRDefault="006D7FE7" w:rsidP="00080098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40" w:type="dxa"/>
          </w:tcPr>
          <w:p w:rsidR="006D7FE7" w:rsidRPr="006D7FE7" w:rsidRDefault="006D7FE7" w:rsidP="00080098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D7FE7" w:rsidRPr="006D7FE7" w:rsidRDefault="006D7FE7" w:rsidP="00080098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</w:tcPr>
          <w:p w:rsidR="006D7FE7" w:rsidRPr="006D7FE7" w:rsidRDefault="006D7FE7" w:rsidP="00080098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D7FE7" w:rsidRPr="006D7FE7" w:rsidRDefault="006D7FE7" w:rsidP="00080098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double" w:sz="4" w:space="0" w:color="auto"/>
            </w:tcBorders>
          </w:tcPr>
          <w:p w:rsidR="006D7FE7" w:rsidRPr="006D7FE7" w:rsidRDefault="00F45CF4" w:rsidP="00080098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36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14,540</w:t>
            </w:r>
          </w:p>
        </w:tc>
      </w:tr>
    </w:tbl>
    <w:p w:rsidR="00EA2573" w:rsidRPr="005849BC" w:rsidRDefault="00EA2573" w:rsidP="00EA2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0"/>
          <w:szCs w:val="20"/>
        </w:rPr>
      </w:pPr>
    </w:p>
    <w:p w:rsidR="005849BC" w:rsidRPr="005849BC" w:rsidRDefault="005849BC" w:rsidP="00EA2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* </w:t>
      </w:r>
      <w:r w:rsidRPr="005849BC">
        <w:rPr>
          <w:rFonts w:ascii="Angsana New" w:hAnsi="Angsana New" w:hint="cs"/>
          <w:color w:val="000000"/>
          <w:sz w:val="30"/>
          <w:szCs w:val="30"/>
          <w:cs/>
        </w:rPr>
        <w:t>รวมยอดที่โอนจากสินทรัพย์ถาวรประมาณ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33.1 ล้านบาทและ 29.0 ล้านบาท</w:t>
      </w:r>
      <w:r w:rsidR="009B02ED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</w:p>
    <w:p w:rsidR="005849BC" w:rsidRPr="005849BC" w:rsidRDefault="005849BC" w:rsidP="00EA2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0"/>
          <w:szCs w:val="20"/>
        </w:rPr>
      </w:pPr>
    </w:p>
    <w:tbl>
      <w:tblPr>
        <w:tblW w:w="9781" w:type="dxa"/>
        <w:tblInd w:w="-34" w:type="dxa"/>
        <w:tblLayout w:type="fixed"/>
        <w:tblLook w:val="0000"/>
      </w:tblPr>
      <w:tblGrid>
        <w:gridCol w:w="2836"/>
        <w:gridCol w:w="1620"/>
        <w:gridCol w:w="236"/>
        <w:gridCol w:w="1440"/>
        <w:gridCol w:w="236"/>
        <w:gridCol w:w="1440"/>
        <w:gridCol w:w="236"/>
        <w:gridCol w:w="1737"/>
      </w:tblGrid>
      <w:tr w:rsidR="001F7E52" w:rsidRPr="006D7FE7" w:rsidTr="00AF63FE">
        <w:trPr>
          <w:cantSplit/>
        </w:trPr>
        <w:tc>
          <w:tcPr>
            <w:tcW w:w="2836" w:type="dxa"/>
          </w:tcPr>
          <w:p w:rsidR="001F7E52" w:rsidRPr="006D7FE7" w:rsidRDefault="001F7E52" w:rsidP="00AF63F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5" w:type="dxa"/>
            <w:gridSpan w:val="7"/>
            <w:tcBorders>
              <w:bottom w:val="single" w:sz="4" w:space="0" w:color="auto"/>
            </w:tcBorders>
          </w:tcPr>
          <w:p w:rsidR="001F7E52" w:rsidRPr="006D7FE7" w:rsidRDefault="001F7E52" w:rsidP="00C21944">
            <w:pPr>
              <w:tabs>
                <w:tab w:val="left" w:pos="6084"/>
                <w:tab w:val="left" w:pos="7362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FE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1F7E52" w:rsidRPr="006D7FE7" w:rsidTr="00AF63FE">
        <w:trPr>
          <w:cantSplit/>
        </w:trPr>
        <w:tc>
          <w:tcPr>
            <w:tcW w:w="2836" w:type="dxa"/>
          </w:tcPr>
          <w:p w:rsidR="001F7E52" w:rsidRPr="006D7FE7" w:rsidRDefault="001F7E52" w:rsidP="00AF63F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1F7E52" w:rsidRPr="006D7FE7" w:rsidRDefault="001F7E52" w:rsidP="00C21944">
            <w:pPr>
              <w:tabs>
                <w:tab w:val="left" w:pos="1242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FE7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  <w:p w:rsidR="001F7E52" w:rsidRPr="006D7FE7" w:rsidRDefault="001F7E52" w:rsidP="00C21944">
            <w:pPr>
              <w:tabs>
                <w:tab w:val="left" w:pos="1242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FE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F7E52" w:rsidRPr="006D7FE7" w:rsidRDefault="001F7E52" w:rsidP="00C21944">
            <w:pPr>
              <w:tabs>
                <w:tab w:val="left" w:pos="3024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7E52" w:rsidRPr="006D7FE7" w:rsidRDefault="001F7E52" w:rsidP="00C21944">
            <w:pPr>
              <w:tabs>
                <w:tab w:val="left" w:pos="3024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F7E52" w:rsidRPr="006D7FE7" w:rsidRDefault="001F7E52" w:rsidP="00C21944">
            <w:pPr>
              <w:tabs>
                <w:tab w:val="left" w:pos="3024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FE7">
              <w:rPr>
                <w:rFonts w:ascii="Angsana New" w:hAnsi="Angsana New" w:hint="cs"/>
                <w:sz w:val="30"/>
                <w:szCs w:val="30"/>
                <w:cs/>
              </w:rPr>
              <w:t>รายการเปลี่ยนแปลงระหว่างปี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F7E52" w:rsidRPr="006D7FE7" w:rsidRDefault="001F7E52" w:rsidP="00C21944">
            <w:pPr>
              <w:tabs>
                <w:tab w:val="left" w:pos="1242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</w:tcPr>
          <w:p w:rsidR="001F7E52" w:rsidRPr="006D7FE7" w:rsidRDefault="001F7E52" w:rsidP="00C21944">
            <w:pPr>
              <w:tabs>
                <w:tab w:val="left" w:pos="1242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FE7">
              <w:rPr>
                <w:rFonts w:ascii="Angsana New" w:hAnsi="Angsana New"/>
                <w:sz w:val="30"/>
                <w:szCs w:val="30"/>
                <w:cs/>
              </w:rPr>
              <w:t>ยอดคงเหล</w:t>
            </w:r>
            <w:r w:rsidRPr="006D7FE7">
              <w:rPr>
                <w:rFonts w:ascii="Angsana New" w:hAnsi="Angsana New" w:hint="cs"/>
                <w:sz w:val="30"/>
                <w:szCs w:val="30"/>
                <w:cs/>
              </w:rPr>
              <w:t xml:space="preserve">ือ </w:t>
            </w:r>
          </w:p>
          <w:p w:rsidR="001F7E52" w:rsidRPr="006D7FE7" w:rsidRDefault="001F7E52" w:rsidP="00C21944">
            <w:pPr>
              <w:tabs>
                <w:tab w:val="left" w:pos="1242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FE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1F7E52" w:rsidRPr="006D7FE7" w:rsidTr="00AF63FE">
        <w:trPr>
          <w:cantSplit/>
        </w:trPr>
        <w:tc>
          <w:tcPr>
            <w:tcW w:w="2836" w:type="dxa"/>
          </w:tcPr>
          <w:p w:rsidR="001F7E52" w:rsidRPr="006D7FE7" w:rsidRDefault="001F7E52" w:rsidP="00AF63FE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1F7E52" w:rsidRPr="006D7FE7" w:rsidRDefault="001F7E52" w:rsidP="00C21944">
            <w:pPr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FE7">
              <w:rPr>
                <w:rFonts w:ascii="Angsana New" w:hAnsi="Angsana New"/>
                <w:sz w:val="30"/>
                <w:szCs w:val="30"/>
              </w:rPr>
              <w:t>1</w:t>
            </w:r>
            <w:r w:rsidRPr="006D7FE7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2564</w:t>
            </w:r>
          </w:p>
        </w:tc>
        <w:tc>
          <w:tcPr>
            <w:tcW w:w="236" w:type="dxa"/>
          </w:tcPr>
          <w:p w:rsidR="001F7E52" w:rsidRPr="006D7FE7" w:rsidRDefault="001F7E52" w:rsidP="00C21944">
            <w:pPr>
              <w:pStyle w:val="a1"/>
              <w:tabs>
                <w:tab w:val="left" w:pos="1404"/>
              </w:tabs>
              <w:ind w:left="-102" w:right="-99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F7E52" w:rsidRPr="006D7FE7" w:rsidRDefault="001F7E52" w:rsidP="00C21944">
            <w:pPr>
              <w:pStyle w:val="a1"/>
              <w:tabs>
                <w:tab w:val="left" w:pos="1404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FE7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6D7FE7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236" w:type="dxa"/>
          </w:tcPr>
          <w:p w:rsidR="001F7E52" w:rsidRPr="006D7FE7" w:rsidRDefault="001F7E52" w:rsidP="00C21944">
            <w:pPr>
              <w:tabs>
                <w:tab w:val="left" w:pos="1404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F7E52" w:rsidRPr="006D7FE7" w:rsidRDefault="00FC4B9F" w:rsidP="00C21944">
            <w:pPr>
              <w:tabs>
                <w:tab w:val="left" w:pos="1404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FE7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:rsidR="001F7E52" w:rsidRPr="006D7FE7" w:rsidRDefault="001F7E52" w:rsidP="00C21944">
            <w:pPr>
              <w:ind w:left="-102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1F7E52" w:rsidRPr="006D7FE7" w:rsidRDefault="001F7E52" w:rsidP="00AC6B19">
            <w:pPr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FE7">
              <w:rPr>
                <w:rFonts w:ascii="Angsana New" w:hAnsi="Angsana New"/>
                <w:sz w:val="30"/>
                <w:szCs w:val="30"/>
              </w:rPr>
              <w:t>31</w:t>
            </w:r>
            <w:r w:rsidRPr="006D7FE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6D7FE7">
              <w:rPr>
                <w:rFonts w:ascii="Angsana New" w:hAnsi="Angsana New"/>
                <w:sz w:val="30"/>
                <w:szCs w:val="30"/>
              </w:rPr>
              <w:t>256</w:t>
            </w:r>
            <w:r w:rsidRPr="006D7FE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1F7E52" w:rsidRPr="006D7FE7" w:rsidTr="001F7E52">
        <w:trPr>
          <w:cantSplit/>
        </w:trPr>
        <w:tc>
          <w:tcPr>
            <w:tcW w:w="2836" w:type="dxa"/>
          </w:tcPr>
          <w:p w:rsidR="001F7E52" w:rsidRPr="006D7FE7" w:rsidRDefault="001F7E52" w:rsidP="00AF63FE">
            <w:pPr>
              <w:tabs>
                <w:tab w:val="clear" w:pos="227"/>
                <w:tab w:val="left" w:pos="72"/>
              </w:tabs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F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1F7E52" w:rsidRPr="006D7FE7" w:rsidRDefault="001F7E52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F7E52" w:rsidRPr="006D7FE7" w:rsidRDefault="001F7E52" w:rsidP="00AF63F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F7E52" w:rsidRPr="006D7FE7" w:rsidRDefault="001F7E52" w:rsidP="00AF63F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F7E52" w:rsidRPr="006D7FE7" w:rsidRDefault="001F7E52" w:rsidP="00AF63F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F7E52" w:rsidRPr="006D7FE7" w:rsidRDefault="001F7E52" w:rsidP="00AF63F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F7E52" w:rsidRPr="006D7FE7" w:rsidRDefault="001F7E52" w:rsidP="00AF63F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</w:tcPr>
          <w:p w:rsidR="001F7E52" w:rsidRPr="006D7FE7" w:rsidRDefault="001F7E52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7E52" w:rsidRPr="006D7FE7" w:rsidTr="00AF63FE">
        <w:trPr>
          <w:cantSplit/>
        </w:trPr>
        <w:tc>
          <w:tcPr>
            <w:tcW w:w="2836" w:type="dxa"/>
          </w:tcPr>
          <w:p w:rsidR="001F7E52" w:rsidRPr="006D7FE7" w:rsidRDefault="001F7E52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FE7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  <w:vAlign w:val="center"/>
          </w:tcPr>
          <w:p w:rsidR="001F7E52" w:rsidRPr="006D7FE7" w:rsidRDefault="001F7E52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FE7">
              <w:rPr>
                <w:rFonts w:ascii="Angsana New" w:hAnsi="Angsana New"/>
                <w:sz w:val="30"/>
                <w:szCs w:val="30"/>
              </w:rPr>
              <w:t>7,877</w:t>
            </w:r>
          </w:p>
        </w:tc>
        <w:tc>
          <w:tcPr>
            <w:tcW w:w="236" w:type="dxa"/>
          </w:tcPr>
          <w:p w:rsidR="001F7E52" w:rsidRPr="006D7FE7" w:rsidRDefault="001F7E52" w:rsidP="00AF63F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40" w:type="dxa"/>
          </w:tcPr>
          <w:p w:rsidR="001F7E52" w:rsidRPr="006D7FE7" w:rsidRDefault="00141188" w:rsidP="00AF63F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D7FE7">
              <w:rPr>
                <w:rFonts w:hAnsi="Angsana New"/>
                <w:sz w:val="30"/>
                <w:szCs w:val="30"/>
                <w:lang w:val="en-US"/>
              </w:rPr>
              <w:t>11,628</w:t>
            </w:r>
          </w:p>
        </w:tc>
        <w:tc>
          <w:tcPr>
            <w:tcW w:w="236" w:type="dxa"/>
          </w:tcPr>
          <w:p w:rsidR="001F7E52" w:rsidRPr="006D7FE7" w:rsidRDefault="001F7E52" w:rsidP="00AF63F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</w:tcPr>
          <w:p w:rsidR="001F7E52" w:rsidRPr="006D7FE7" w:rsidRDefault="0040767F" w:rsidP="0038236F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73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D7FE7">
              <w:rPr>
                <w:rFonts w:hAnsi="Angsana New" w:hint="cs"/>
                <w:sz w:val="30"/>
                <w:szCs w:val="30"/>
                <w:cs/>
                <w:lang w:val="en-US"/>
              </w:rPr>
              <w:t>(</w:t>
            </w:r>
            <w:r w:rsidR="00407303" w:rsidRPr="006D7FE7">
              <w:rPr>
                <w:rFonts w:hAnsi="Angsana New"/>
                <w:sz w:val="30"/>
                <w:szCs w:val="30"/>
                <w:lang w:val="en-US"/>
              </w:rPr>
              <w:t>7,1</w:t>
            </w:r>
            <w:r w:rsidR="0073649D" w:rsidRPr="006D7FE7">
              <w:rPr>
                <w:rFonts w:hAnsi="Angsana New"/>
                <w:sz w:val="30"/>
                <w:szCs w:val="30"/>
                <w:lang w:val="en-US"/>
              </w:rPr>
              <w:t>15</w:t>
            </w:r>
            <w:r w:rsidRPr="006D7FE7">
              <w:rPr>
                <w:rFonts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1F7E52" w:rsidRPr="006D7FE7" w:rsidRDefault="001F7E52" w:rsidP="00AF63F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7" w:type="dxa"/>
            <w:vAlign w:val="center"/>
          </w:tcPr>
          <w:p w:rsidR="001F7E52" w:rsidRPr="006D7FE7" w:rsidRDefault="00407303" w:rsidP="0043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FE7">
              <w:rPr>
                <w:rFonts w:ascii="Angsana New" w:hAnsi="Angsana New"/>
                <w:sz w:val="30"/>
                <w:szCs w:val="30"/>
              </w:rPr>
              <w:t>12,</w:t>
            </w:r>
            <w:r w:rsidR="0043179D" w:rsidRPr="006D7FE7">
              <w:rPr>
                <w:rFonts w:ascii="Angsana New" w:hAnsi="Angsana New"/>
                <w:sz w:val="30"/>
                <w:szCs w:val="30"/>
              </w:rPr>
              <w:t>390</w:t>
            </w:r>
          </w:p>
        </w:tc>
      </w:tr>
      <w:tr w:rsidR="001F7E52" w:rsidRPr="006D7FE7" w:rsidTr="001F7E52">
        <w:trPr>
          <w:cantSplit/>
        </w:trPr>
        <w:tc>
          <w:tcPr>
            <w:tcW w:w="2836" w:type="dxa"/>
          </w:tcPr>
          <w:p w:rsidR="001F7E52" w:rsidRPr="006D7FE7" w:rsidRDefault="001F7E52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6D7FE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1F7E52" w:rsidRPr="006D7FE7" w:rsidRDefault="00FA56DE" w:rsidP="00AC6B19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4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D7FE7">
              <w:rPr>
                <w:rFonts w:hAnsi="Angsana New" w:hint="cs"/>
                <w:sz w:val="30"/>
                <w:szCs w:val="30"/>
                <w:cs/>
                <w:lang w:val="en-US"/>
              </w:rPr>
              <w:t>(</w:t>
            </w:r>
            <w:r w:rsidR="00AC6B19">
              <w:rPr>
                <w:rFonts w:hAnsi="Angsana New"/>
                <w:sz w:val="30"/>
                <w:szCs w:val="30"/>
                <w:lang w:val="en-US"/>
              </w:rPr>
              <w:t xml:space="preserve">  </w:t>
            </w:r>
            <w:r w:rsidR="001F7E52" w:rsidRPr="006D7FE7">
              <w:rPr>
                <w:rFonts w:hAnsi="Angsana New"/>
                <w:sz w:val="30"/>
                <w:szCs w:val="30"/>
                <w:lang w:val="en-US"/>
              </w:rPr>
              <w:t>2,543</w:t>
            </w:r>
            <w:r w:rsidRPr="006D7FE7">
              <w:rPr>
                <w:rFonts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1F7E52" w:rsidRPr="006D7FE7" w:rsidRDefault="001F7E52" w:rsidP="00AF63F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40" w:type="dxa"/>
          </w:tcPr>
          <w:p w:rsidR="001F7E52" w:rsidRPr="006D7FE7" w:rsidRDefault="00FA56DE" w:rsidP="0038236F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73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D7FE7">
              <w:rPr>
                <w:rFonts w:hAnsi="Angsana New" w:hint="cs"/>
                <w:sz w:val="30"/>
                <w:szCs w:val="30"/>
                <w:cs/>
                <w:lang w:val="en-US"/>
              </w:rPr>
              <w:t xml:space="preserve">(  </w:t>
            </w:r>
            <w:r w:rsidR="00141188" w:rsidRPr="006D7FE7">
              <w:rPr>
                <w:rFonts w:hAnsi="Angsana New"/>
                <w:sz w:val="30"/>
                <w:szCs w:val="30"/>
                <w:lang w:val="en-US"/>
              </w:rPr>
              <w:t>3,629</w:t>
            </w:r>
            <w:r w:rsidRPr="006D7FE7">
              <w:rPr>
                <w:rFonts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1F7E52" w:rsidRPr="006D7FE7" w:rsidRDefault="001F7E52" w:rsidP="00AF63F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</w:tcPr>
          <w:p w:rsidR="001F7E52" w:rsidRPr="006D7FE7" w:rsidRDefault="00407303" w:rsidP="00141188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D7FE7">
              <w:rPr>
                <w:rFonts w:hAnsi="Angsana New"/>
                <w:sz w:val="30"/>
                <w:szCs w:val="30"/>
                <w:lang w:val="en-US"/>
              </w:rPr>
              <w:t>5,941</w:t>
            </w:r>
          </w:p>
        </w:tc>
        <w:tc>
          <w:tcPr>
            <w:tcW w:w="236" w:type="dxa"/>
          </w:tcPr>
          <w:p w:rsidR="001F7E52" w:rsidRPr="006D7FE7" w:rsidRDefault="001F7E52" w:rsidP="00AF63F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1F7E52" w:rsidRPr="006D7FE7" w:rsidRDefault="000D0670" w:rsidP="000D0670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4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D7FE7">
              <w:rPr>
                <w:rFonts w:hAnsi="Angsana New" w:hint="cs"/>
                <w:sz w:val="30"/>
                <w:szCs w:val="30"/>
                <w:cs/>
                <w:lang w:val="en-US"/>
              </w:rPr>
              <w:t xml:space="preserve">(     </w:t>
            </w:r>
            <w:r w:rsidR="00407303" w:rsidRPr="006D7FE7">
              <w:rPr>
                <w:rFonts w:hAnsi="Angsana New"/>
                <w:sz w:val="30"/>
                <w:szCs w:val="30"/>
                <w:lang w:val="en-US"/>
              </w:rPr>
              <w:t>231</w:t>
            </w:r>
            <w:r w:rsidRPr="006D7FE7">
              <w:rPr>
                <w:rFonts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F7E52" w:rsidRPr="006D7FE7" w:rsidTr="001F7E52">
        <w:trPr>
          <w:cantSplit/>
        </w:trPr>
        <w:tc>
          <w:tcPr>
            <w:tcW w:w="2836" w:type="dxa"/>
          </w:tcPr>
          <w:p w:rsidR="001F7E52" w:rsidRPr="006D7FE7" w:rsidRDefault="001F7E52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contextualSpacing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FE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1F7E52" w:rsidRPr="006D7FE7" w:rsidRDefault="001F7E52" w:rsidP="00AF63F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36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D7FE7">
              <w:rPr>
                <w:rFonts w:hAnsi="Angsana New"/>
                <w:sz w:val="30"/>
                <w:szCs w:val="30"/>
                <w:lang w:val="en-US"/>
              </w:rPr>
              <w:t>5,334</w:t>
            </w:r>
          </w:p>
        </w:tc>
        <w:tc>
          <w:tcPr>
            <w:tcW w:w="236" w:type="dxa"/>
          </w:tcPr>
          <w:p w:rsidR="001F7E52" w:rsidRPr="006D7FE7" w:rsidRDefault="001F7E52" w:rsidP="00AF63F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40" w:type="dxa"/>
          </w:tcPr>
          <w:p w:rsidR="001F7E52" w:rsidRPr="006D7FE7" w:rsidRDefault="001F7E52" w:rsidP="00AF63F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F7E52" w:rsidRPr="006D7FE7" w:rsidRDefault="001F7E52" w:rsidP="00AF63F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</w:tcPr>
          <w:p w:rsidR="001F7E52" w:rsidRPr="006D7FE7" w:rsidRDefault="001F7E52" w:rsidP="00AF63F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F7E52" w:rsidRPr="006D7FE7" w:rsidRDefault="001F7E52" w:rsidP="00AF63F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double" w:sz="4" w:space="0" w:color="auto"/>
            </w:tcBorders>
          </w:tcPr>
          <w:p w:rsidR="001F7E52" w:rsidRPr="006D7FE7" w:rsidRDefault="00263214" w:rsidP="00AF63F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36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D7FE7">
              <w:rPr>
                <w:rFonts w:hAnsi="Angsana New"/>
                <w:sz w:val="30"/>
                <w:szCs w:val="30"/>
                <w:lang w:val="en-US"/>
              </w:rPr>
              <w:t>12,159</w:t>
            </w:r>
          </w:p>
        </w:tc>
      </w:tr>
    </w:tbl>
    <w:p w:rsidR="005849BC" w:rsidRPr="005849BC" w:rsidRDefault="005849BC" w:rsidP="006D7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0"/>
          <w:szCs w:val="20"/>
        </w:rPr>
      </w:pPr>
    </w:p>
    <w:p w:rsidR="00D049B5" w:rsidRPr="006D7FE7" w:rsidRDefault="00D049B5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6D7FE7">
        <w:rPr>
          <w:rFonts w:ascii="Angsana New" w:hAnsi="Angsana New"/>
          <w:b/>
          <w:bCs/>
          <w:color w:val="000000"/>
          <w:sz w:val="30"/>
          <w:szCs w:val="30"/>
          <w:cs/>
        </w:rPr>
        <w:t>สินทรัพย์ไม่มีตัวตน - สุทธิ</w:t>
      </w:r>
    </w:p>
    <w:p w:rsidR="006D7FE7" w:rsidRPr="006D7FE7" w:rsidRDefault="006D7FE7" w:rsidP="006D7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835" w:type="dxa"/>
        <w:tblInd w:w="-18" w:type="dxa"/>
        <w:tblLayout w:type="fixed"/>
        <w:tblLook w:val="0000"/>
      </w:tblPr>
      <w:tblGrid>
        <w:gridCol w:w="2111"/>
        <w:gridCol w:w="1559"/>
        <w:gridCol w:w="270"/>
        <w:gridCol w:w="1170"/>
        <w:gridCol w:w="270"/>
        <w:gridCol w:w="1158"/>
        <w:gridCol w:w="270"/>
        <w:gridCol w:w="1148"/>
        <w:gridCol w:w="270"/>
        <w:gridCol w:w="1609"/>
      </w:tblGrid>
      <w:tr w:rsidR="006D7FE7" w:rsidRPr="006D7FE7" w:rsidTr="00080098">
        <w:trPr>
          <w:cantSplit/>
        </w:trPr>
        <w:tc>
          <w:tcPr>
            <w:tcW w:w="2111" w:type="dxa"/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24" w:type="dxa"/>
            <w:gridSpan w:val="9"/>
            <w:tcBorders>
              <w:bottom w:val="single" w:sz="4" w:space="0" w:color="auto"/>
            </w:tcBorders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6D7FE7" w:rsidRPr="006D7FE7" w:rsidTr="00080098">
        <w:trPr>
          <w:cantSplit/>
        </w:trPr>
        <w:tc>
          <w:tcPr>
            <w:tcW w:w="2111" w:type="dxa"/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6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6D7FE7" w:rsidRPr="006D7FE7" w:rsidTr="00080098">
        <w:trPr>
          <w:cantSplit/>
        </w:trPr>
        <w:tc>
          <w:tcPr>
            <w:tcW w:w="2111" w:type="dxa"/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2565</w:t>
            </w:r>
          </w:p>
        </w:tc>
        <w:tc>
          <w:tcPr>
            <w:tcW w:w="270" w:type="dxa"/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AC6B19" w:rsidRPr="006D7FE7" w:rsidTr="00AC6B19">
        <w:trPr>
          <w:cantSplit/>
        </w:trPr>
        <w:tc>
          <w:tcPr>
            <w:tcW w:w="2111" w:type="dxa"/>
            <w:vAlign w:val="bottom"/>
          </w:tcPr>
          <w:p w:rsidR="00AC6B19" w:rsidRPr="006D7FE7" w:rsidRDefault="00AC6B19" w:rsidP="00080098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D7FE7">
              <w:rPr>
                <w:rFonts w:ascii="Angsana New" w:hAnsi="Angsana New" w:cs="Angsana New"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vAlign w:val="bottom"/>
          </w:tcPr>
          <w:p w:rsidR="00AC6B19" w:rsidRPr="006D7FE7" w:rsidRDefault="00AC6B19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11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,278</w:t>
            </w:r>
          </w:p>
        </w:tc>
        <w:tc>
          <w:tcPr>
            <w:tcW w:w="270" w:type="dxa"/>
            <w:vAlign w:val="bottom"/>
          </w:tcPr>
          <w:p w:rsidR="00AC6B19" w:rsidRPr="006D7FE7" w:rsidRDefault="00AC6B19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6B19" w:rsidRPr="00A877F8" w:rsidRDefault="00AC6B19" w:rsidP="005A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6B19" w:rsidRPr="006D7FE7" w:rsidRDefault="00AC6B19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:rsidR="00AC6B19" w:rsidRPr="00A877F8" w:rsidRDefault="00AC6B19" w:rsidP="005A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6B19" w:rsidRPr="006D7FE7" w:rsidRDefault="00AC6B19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:rsidR="00AC6B19" w:rsidRPr="00A877F8" w:rsidRDefault="00AC6B19" w:rsidP="005A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6B19" w:rsidRPr="006D7FE7" w:rsidRDefault="00AC6B19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 w:rsidR="00AC6B19" w:rsidRPr="006D7FE7" w:rsidRDefault="00AC6B19" w:rsidP="00AC6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FE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6D7FE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278</w:t>
            </w:r>
          </w:p>
        </w:tc>
      </w:tr>
      <w:tr w:rsidR="00AC6B19" w:rsidRPr="006D7FE7" w:rsidTr="00AC6B19">
        <w:trPr>
          <w:cantSplit/>
        </w:trPr>
        <w:tc>
          <w:tcPr>
            <w:tcW w:w="2111" w:type="dxa"/>
            <w:vAlign w:val="bottom"/>
          </w:tcPr>
          <w:p w:rsidR="00AC6B19" w:rsidRPr="006D7FE7" w:rsidRDefault="00AC6B19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ค่าใช้จ่ายตัดบัญชีสะสม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AC6B19" w:rsidRPr="006D7FE7" w:rsidRDefault="00AC6B19" w:rsidP="00080098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9,928)</w:t>
            </w:r>
          </w:p>
        </w:tc>
        <w:tc>
          <w:tcPr>
            <w:tcW w:w="270" w:type="dxa"/>
            <w:vAlign w:val="bottom"/>
          </w:tcPr>
          <w:p w:rsidR="00AC6B19" w:rsidRPr="006D7FE7" w:rsidRDefault="00AC6B19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C6B19" w:rsidRPr="006D7FE7" w:rsidRDefault="00AC6B19" w:rsidP="005A0460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73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hAnsi="Angsana New"/>
                <w:sz w:val="30"/>
                <w:szCs w:val="30"/>
                <w:lang w:val="en-US"/>
              </w:rPr>
              <w:t xml:space="preserve">   400</w:t>
            </w:r>
            <w:r w:rsidRPr="006D7FE7">
              <w:rPr>
                <w:rFonts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6B19" w:rsidRPr="006D7FE7" w:rsidRDefault="00AC6B19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:rsidR="00AC6B19" w:rsidRPr="00A877F8" w:rsidRDefault="00AC6B19" w:rsidP="005A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6B19" w:rsidRPr="006D7FE7" w:rsidRDefault="00AC6B19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:rsidR="00AC6B19" w:rsidRPr="00A877F8" w:rsidRDefault="00AC6B19" w:rsidP="005A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6B19" w:rsidRPr="006D7FE7" w:rsidRDefault="00AC6B19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:rsidR="00AC6B19" w:rsidRPr="006D7FE7" w:rsidRDefault="00AC6B19" w:rsidP="00AC6B19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4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 w:hint="cs"/>
                <w:sz w:val="30"/>
                <w:szCs w:val="30"/>
                <w:cs/>
                <w:lang w:val="en-US"/>
              </w:rPr>
              <w:t xml:space="preserve">( </w:t>
            </w:r>
            <w:r>
              <w:rPr>
                <w:rFonts w:hAnsi="Angsana New"/>
                <w:sz w:val="30"/>
                <w:szCs w:val="30"/>
                <w:lang w:val="en-US"/>
              </w:rPr>
              <w:t>10,328</w:t>
            </w:r>
            <w:r w:rsidRPr="006D7FE7">
              <w:rPr>
                <w:rFonts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A0460" w:rsidRPr="006D7FE7" w:rsidTr="004A6C50">
        <w:trPr>
          <w:cantSplit/>
        </w:trPr>
        <w:tc>
          <w:tcPr>
            <w:tcW w:w="2111" w:type="dxa"/>
            <w:vAlign w:val="bottom"/>
          </w:tcPr>
          <w:p w:rsidR="005A0460" w:rsidRPr="006D7FE7" w:rsidRDefault="005A0460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0460" w:rsidRPr="006D7FE7" w:rsidRDefault="005A0460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1,350</w:t>
            </w:r>
          </w:p>
        </w:tc>
        <w:tc>
          <w:tcPr>
            <w:tcW w:w="270" w:type="dxa"/>
            <w:vAlign w:val="bottom"/>
          </w:tcPr>
          <w:p w:rsidR="005A0460" w:rsidRPr="006D7FE7" w:rsidRDefault="005A0460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A0460" w:rsidRPr="006D7FE7" w:rsidRDefault="005A0460" w:rsidP="00080098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5A0460" w:rsidRPr="006D7FE7" w:rsidRDefault="005A0460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vAlign w:val="bottom"/>
          </w:tcPr>
          <w:p w:rsidR="005A0460" w:rsidRPr="006D7FE7" w:rsidRDefault="005A0460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A0460" w:rsidRPr="006D7FE7" w:rsidRDefault="005A0460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5A0460" w:rsidRPr="006D7FE7" w:rsidRDefault="005A0460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5A0460" w:rsidRPr="006D7FE7" w:rsidRDefault="005A0460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0460" w:rsidRPr="006D7FE7" w:rsidRDefault="005A0460" w:rsidP="005849BC">
            <w:pPr>
              <w:pStyle w:val="30"/>
              <w:ind w:right="223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950</w:t>
            </w:r>
          </w:p>
        </w:tc>
      </w:tr>
    </w:tbl>
    <w:p w:rsidR="005849BC" w:rsidRDefault="005849BC"/>
    <w:p w:rsidR="005849BC" w:rsidRDefault="005849BC"/>
    <w:tbl>
      <w:tblPr>
        <w:tblW w:w="9835" w:type="dxa"/>
        <w:tblInd w:w="-18" w:type="dxa"/>
        <w:tblLayout w:type="fixed"/>
        <w:tblLook w:val="0000"/>
      </w:tblPr>
      <w:tblGrid>
        <w:gridCol w:w="2111"/>
        <w:gridCol w:w="1559"/>
        <w:gridCol w:w="270"/>
        <w:gridCol w:w="1170"/>
        <w:gridCol w:w="270"/>
        <w:gridCol w:w="1158"/>
        <w:gridCol w:w="270"/>
        <w:gridCol w:w="1148"/>
        <w:gridCol w:w="270"/>
        <w:gridCol w:w="1609"/>
      </w:tblGrid>
      <w:tr w:rsidR="002F6EF4" w:rsidRPr="006D7FE7" w:rsidTr="00AF63FE">
        <w:trPr>
          <w:cantSplit/>
        </w:trPr>
        <w:tc>
          <w:tcPr>
            <w:tcW w:w="2111" w:type="dxa"/>
            <w:vAlign w:val="bottom"/>
          </w:tcPr>
          <w:p w:rsidR="002F6EF4" w:rsidRPr="006D7FE7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24" w:type="dxa"/>
            <w:gridSpan w:val="9"/>
            <w:tcBorders>
              <w:bottom w:val="single" w:sz="4" w:space="0" w:color="auto"/>
            </w:tcBorders>
            <w:vAlign w:val="bottom"/>
          </w:tcPr>
          <w:p w:rsidR="002F6EF4" w:rsidRPr="006D7FE7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2F6EF4" w:rsidRPr="006D7FE7" w:rsidTr="00AF63FE">
        <w:trPr>
          <w:cantSplit/>
        </w:trPr>
        <w:tc>
          <w:tcPr>
            <w:tcW w:w="2111" w:type="dxa"/>
            <w:vAlign w:val="bottom"/>
          </w:tcPr>
          <w:p w:rsidR="002F6EF4" w:rsidRPr="006D7FE7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2F6EF4" w:rsidRPr="006D7FE7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2F6EF4" w:rsidRPr="006D7FE7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2F6EF4" w:rsidRPr="006D7FE7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6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2F6EF4" w:rsidRPr="006D7FE7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2F6EF4" w:rsidRPr="006D7FE7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2F6EF4" w:rsidRPr="006D7FE7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2F6EF4" w:rsidRPr="006D7FE7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2F6EF4" w:rsidRPr="006D7FE7" w:rsidTr="00AF63FE">
        <w:trPr>
          <w:cantSplit/>
        </w:trPr>
        <w:tc>
          <w:tcPr>
            <w:tcW w:w="2111" w:type="dxa"/>
            <w:vAlign w:val="bottom"/>
          </w:tcPr>
          <w:p w:rsidR="002F6EF4" w:rsidRPr="006D7FE7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2F6EF4" w:rsidRPr="006D7FE7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2564</w:t>
            </w:r>
          </w:p>
        </w:tc>
        <w:tc>
          <w:tcPr>
            <w:tcW w:w="270" w:type="dxa"/>
            <w:vAlign w:val="bottom"/>
          </w:tcPr>
          <w:p w:rsidR="002F6EF4" w:rsidRPr="006D7FE7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:rsidR="002F6EF4" w:rsidRPr="006D7FE7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2F6EF4" w:rsidRPr="006D7FE7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  <w:vAlign w:val="bottom"/>
          </w:tcPr>
          <w:p w:rsidR="002F6EF4" w:rsidRPr="006D7FE7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2F6EF4" w:rsidRPr="006D7FE7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2F6EF4" w:rsidRPr="006D7FE7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2F6EF4" w:rsidRPr="006D7FE7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  <w:vAlign w:val="bottom"/>
          </w:tcPr>
          <w:p w:rsidR="002F6EF4" w:rsidRPr="006D7FE7" w:rsidRDefault="002F6EF4" w:rsidP="002F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2F6EF4" w:rsidRPr="006D7FE7" w:rsidTr="00AF63FE">
        <w:trPr>
          <w:cantSplit/>
        </w:trPr>
        <w:tc>
          <w:tcPr>
            <w:tcW w:w="2111" w:type="dxa"/>
            <w:vAlign w:val="bottom"/>
          </w:tcPr>
          <w:p w:rsidR="002F6EF4" w:rsidRPr="006D7FE7" w:rsidRDefault="002F6EF4" w:rsidP="00AF63FE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D7FE7">
              <w:rPr>
                <w:rFonts w:ascii="Angsana New" w:hAnsi="Angsana New" w:cs="Angsana New"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vAlign w:val="bottom"/>
          </w:tcPr>
          <w:p w:rsidR="002F6EF4" w:rsidRPr="006D7FE7" w:rsidRDefault="002F6EF4" w:rsidP="00AF63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10,793</w:t>
            </w:r>
          </w:p>
        </w:tc>
        <w:tc>
          <w:tcPr>
            <w:tcW w:w="270" w:type="dxa"/>
            <w:vAlign w:val="bottom"/>
          </w:tcPr>
          <w:p w:rsidR="002F6EF4" w:rsidRPr="006D7FE7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F6EF4" w:rsidRPr="006D7FE7" w:rsidRDefault="00E1078C" w:rsidP="00E1078C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454</w:t>
            </w:r>
          </w:p>
        </w:tc>
        <w:tc>
          <w:tcPr>
            <w:tcW w:w="270" w:type="dxa"/>
            <w:vAlign w:val="bottom"/>
          </w:tcPr>
          <w:p w:rsidR="002F6EF4" w:rsidRPr="006D7FE7" w:rsidRDefault="002F6EF4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vAlign w:val="bottom"/>
          </w:tcPr>
          <w:p w:rsidR="002F6EF4" w:rsidRPr="006D7FE7" w:rsidRDefault="00E1078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F6EF4" w:rsidRPr="006D7FE7" w:rsidRDefault="002F6EF4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2F6EF4" w:rsidRPr="006D7FE7" w:rsidRDefault="00E1078C" w:rsidP="00AF63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  <w:vAlign w:val="bottom"/>
          </w:tcPr>
          <w:p w:rsidR="002F6EF4" w:rsidRPr="006D7FE7" w:rsidRDefault="002F6EF4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vAlign w:val="bottom"/>
          </w:tcPr>
          <w:p w:rsidR="002F6EF4" w:rsidRPr="006D7FE7" w:rsidRDefault="00E1078C" w:rsidP="00E1078C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11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,278</w:t>
            </w:r>
          </w:p>
        </w:tc>
      </w:tr>
      <w:tr w:rsidR="002F6EF4" w:rsidRPr="006D7FE7" w:rsidTr="00356193">
        <w:trPr>
          <w:cantSplit/>
        </w:trPr>
        <w:tc>
          <w:tcPr>
            <w:tcW w:w="2111" w:type="dxa"/>
            <w:vAlign w:val="bottom"/>
          </w:tcPr>
          <w:p w:rsidR="002F6EF4" w:rsidRPr="006D7FE7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ค่าใช้จ่ายตัดบัญชีสะสม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2F6EF4" w:rsidRPr="006D7FE7" w:rsidRDefault="002F6EF4" w:rsidP="00AF63FE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9,542)</w:t>
            </w:r>
          </w:p>
        </w:tc>
        <w:tc>
          <w:tcPr>
            <w:tcW w:w="270" w:type="dxa"/>
            <w:vAlign w:val="bottom"/>
          </w:tcPr>
          <w:p w:rsidR="002F6EF4" w:rsidRPr="006D7FE7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F6EF4" w:rsidRPr="006D7FE7" w:rsidRDefault="00E36D36" w:rsidP="00E36D36">
            <w:pPr>
              <w:pStyle w:val="30"/>
              <w:tabs>
                <w:tab w:val="clear" w:pos="720"/>
              </w:tabs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="009E1E3E" w:rsidRPr="006D7FE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386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2F6EF4" w:rsidRPr="006D7FE7" w:rsidRDefault="002F6EF4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vAlign w:val="bottom"/>
          </w:tcPr>
          <w:p w:rsidR="002F6EF4" w:rsidRPr="006D7FE7" w:rsidRDefault="00E1078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F6EF4" w:rsidRPr="006D7FE7" w:rsidRDefault="002F6EF4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2F6EF4" w:rsidRPr="006D7FE7" w:rsidRDefault="00E1078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F6EF4" w:rsidRPr="006D7FE7" w:rsidRDefault="002F6EF4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2F6EF4" w:rsidRPr="006D7FE7" w:rsidRDefault="00E1078C" w:rsidP="00AF63FE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9,928)</w:t>
            </w:r>
          </w:p>
        </w:tc>
      </w:tr>
      <w:tr w:rsidR="002F6EF4" w:rsidRPr="006D7FE7" w:rsidTr="00356193">
        <w:trPr>
          <w:cantSplit/>
        </w:trPr>
        <w:tc>
          <w:tcPr>
            <w:tcW w:w="2111" w:type="dxa"/>
            <w:vAlign w:val="bottom"/>
          </w:tcPr>
          <w:p w:rsidR="002F6EF4" w:rsidRPr="006D7FE7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6EF4" w:rsidRPr="006D7FE7" w:rsidRDefault="002F6EF4" w:rsidP="00AF63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1,251</w:t>
            </w:r>
          </w:p>
        </w:tc>
        <w:tc>
          <w:tcPr>
            <w:tcW w:w="270" w:type="dxa"/>
            <w:vAlign w:val="bottom"/>
          </w:tcPr>
          <w:p w:rsidR="002F6EF4" w:rsidRPr="006D7FE7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F6EF4" w:rsidRPr="006D7FE7" w:rsidRDefault="002F6EF4" w:rsidP="00AF63FE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2F6EF4" w:rsidRPr="006D7FE7" w:rsidRDefault="002F6EF4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vAlign w:val="bottom"/>
          </w:tcPr>
          <w:p w:rsidR="002F6EF4" w:rsidRPr="006D7FE7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F6EF4" w:rsidRPr="006D7FE7" w:rsidRDefault="002F6EF4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2F6EF4" w:rsidRPr="006D7FE7" w:rsidRDefault="002F6EF4" w:rsidP="00AF63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2F6EF4" w:rsidRPr="006D7FE7" w:rsidRDefault="002F6EF4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6EF4" w:rsidRPr="006D7FE7" w:rsidRDefault="00657B63" w:rsidP="00AF63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1,350</w:t>
            </w:r>
          </w:p>
        </w:tc>
      </w:tr>
      <w:tr w:rsidR="00CA2A0D" w:rsidRPr="006D7FE7" w:rsidTr="00AF63FE">
        <w:trPr>
          <w:cantSplit/>
        </w:trPr>
        <w:tc>
          <w:tcPr>
            <w:tcW w:w="2111" w:type="dxa"/>
            <w:vAlign w:val="bottom"/>
          </w:tcPr>
          <w:p w:rsidR="00CA2A0D" w:rsidRPr="006D7FE7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24" w:type="dxa"/>
            <w:gridSpan w:val="9"/>
            <w:vAlign w:val="bottom"/>
          </w:tcPr>
          <w:p w:rsidR="006D7FE7" w:rsidRPr="006D7FE7" w:rsidRDefault="006D7FE7" w:rsidP="006D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CA2A0D" w:rsidRPr="006D7FE7" w:rsidRDefault="00CA2A0D" w:rsidP="006D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CA2A0D" w:rsidRPr="006D7FE7" w:rsidTr="00AF63FE">
        <w:trPr>
          <w:cantSplit/>
        </w:trPr>
        <w:tc>
          <w:tcPr>
            <w:tcW w:w="2111" w:type="dxa"/>
            <w:vAlign w:val="bottom"/>
          </w:tcPr>
          <w:p w:rsidR="00CA2A0D" w:rsidRPr="006D7FE7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CA2A0D" w:rsidRPr="006D7FE7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CA2A0D" w:rsidRPr="006D7FE7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CA2A0D" w:rsidRPr="006D7FE7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6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CA2A0D" w:rsidRPr="006D7FE7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CA2A0D" w:rsidRPr="006D7FE7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CA2A0D" w:rsidRPr="006D7FE7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CA2A0D" w:rsidRPr="006D7FE7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CA2A0D" w:rsidRPr="006D7FE7" w:rsidTr="00AF63FE">
        <w:trPr>
          <w:cantSplit/>
        </w:trPr>
        <w:tc>
          <w:tcPr>
            <w:tcW w:w="2111" w:type="dxa"/>
            <w:vAlign w:val="bottom"/>
          </w:tcPr>
          <w:p w:rsidR="00CA2A0D" w:rsidRPr="006D7FE7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CA2A0D" w:rsidRPr="006D7FE7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256</w:t>
            </w:r>
            <w:r w:rsidR="006D7FE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vAlign w:val="bottom"/>
          </w:tcPr>
          <w:p w:rsidR="00CA2A0D" w:rsidRPr="006D7FE7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:rsidR="00CA2A0D" w:rsidRPr="006D7FE7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CA2A0D" w:rsidRPr="006D7FE7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  <w:vAlign w:val="bottom"/>
          </w:tcPr>
          <w:p w:rsidR="00CA2A0D" w:rsidRPr="006D7FE7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CA2A0D" w:rsidRPr="006D7FE7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CA2A0D" w:rsidRPr="006D7FE7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CA2A0D" w:rsidRPr="006D7FE7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  <w:vAlign w:val="bottom"/>
          </w:tcPr>
          <w:p w:rsidR="00CA2A0D" w:rsidRPr="006D7FE7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6D7FE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AC6B19" w:rsidRPr="006D7FE7" w:rsidTr="00AC6B19">
        <w:trPr>
          <w:cantSplit/>
        </w:trPr>
        <w:tc>
          <w:tcPr>
            <w:tcW w:w="2111" w:type="dxa"/>
            <w:vAlign w:val="bottom"/>
          </w:tcPr>
          <w:p w:rsidR="00AC6B19" w:rsidRPr="006D7FE7" w:rsidRDefault="00AC6B19" w:rsidP="00AF63FE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D7FE7">
              <w:rPr>
                <w:rFonts w:ascii="Angsana New" w:hAnsi="Angsana New" w:cs="Angsana New"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vAlign w:val="bottom"/>
          </w:tcPr>
          <w:p w:rsidR="00AC6B19" w:rsidRPr="006D7FE7" w:rsidRDefault="00AC6B19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11,088</w:t>
            </w:r>
          </w:p>
        </w:tc>
        <w:tc>
          <w:tcPr>
            <w:tcW w:w="270" w:type="dxa"/>
            <w:vAlign w:val="bottom"/>
          </w:tcPr>
          <w:p w:rsidR="00AC6B19" w:rsidRPr="006D7FE7" w:rsidRDefault="00AC6B1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6B19" w:rsidRPr="00A877F8" w:rsidRDefault="00AC6B19" w:rsidP="00AC6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6B19" w:rsidRPr="006D7FE7" w:rsidRDefault="00AC6B19" w:rsidP="00AC6B1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:rsidR="00AC6B19" w:rsidRPr="00A877F8" w:rsidRDefault="00AC6B19" w:rsidP="00AC6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6B19" w:rsidRPr="006D7FE7" w:rsidRDefault="00AC6B19" w:rsidP="00AC6B1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:rsidR="00AC6B19" w:rsidRPr="00A877F8" w:rsidRDefault="00AC6B19" w:rsidP="00AC6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6B19" w:rsidRPr="006D7FE7" w:rsidRDefault="00AC6B19" w:rsidP="00AC6B1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 w:rsidR="00AC6B19" w:rsidRPr="006D7FE7" w:rsidRDefault="00AC6B19" w:rsidP="00AC6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FE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6D7FE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088</w:t>
            </w:r>
          </w:p>
        </w:tc>
      </w:tr>
      <w:tr w:rsidR="00AC6B19" w:rsidRPr="006D7FE7" w:rsidTr="00AC6B19">
        <w:trPr>
          <w:cantSplit/>
        </w:trPr>
        <w:tc>
          <w:tcPr>
            <w:tcW w:w="2111" w:type="dxa"/>
            <w:vAlign w:val="bottom"/>
          </w:tcPr>
          <w:p w:rsidR="00AC6B19" w:rsidRPr="006D7FE7" w:rsidRDefault="00AC6B1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ค่าใช้จ่ายตัดบัญชีสะสม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AC6B19" w:rsidRPr="006D7FE7" w:rsidRDefault="00AC6B19" w:rsidP="00080098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9,802)</w:t>
            </w:r>
          </w:p>
        </w:tc>
        <w:tc>
          <w:tcPr>
            <w:tcW w:w="270" w:type="dxa"/>
            <w:vAlign w:val="bottom"/>
          </w:tcPr>
          <w:p w:rsidR="00AC6B19" w:rsidRPr="006D7FE7" w:rsidRDefault="00AC6B1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C6B19" w:rsidRPr="006D7FE7" w:rsidRDefault="00AC6B19" w:rsidP="00AC6B19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73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hAnsi="Angsana New"/>
                <w:sz w:val="30"/>
                <w:szCs w:val="30"/>
                <w:lang w:val="en-US"/>
              </w:rPr>
              <w:t xml:space="preserve">   368</w:t>
            </w:r>
            <w:r w:rsidRPr="006D7FE7">
              <w:rPr>
                <w:rFonts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6B19" w:rsidRPr="006D7FE7" w:rsidRDefault="00AC6B19" w:rsidP="00AC6B19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:rsidR="00AC6B19" w:rsidRPr="00A877F8" w:rsidRDefault="00AC6B19" w:rsidP="00AC6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6B19" w:rsidRPr="006D7FE7" w:rsidRDefault="00AC6B19" w:rsidP="00AC6B1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:rsidR="00AC6B19" w:rsidRPr="00A877F8" w:rsidRDefault="00AC6B19" w:rsidP="00AC6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6B19" w:rsidRPr="006D7FE7" w:rsidRDefault="00AC6B19" w:rsidP="00AC6B19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:rsidR="00AC6B19" w:rsidRPr="006D7FE7" w:rsidRDefault="00AC6B19" w:rsidP="00AC6B19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4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 w:hint="cs"/>
                <w:sz w:val="30"/>
                <w:szCs w:val="30"/>
                <w:cs/>
                <w:lang w:val="en-US"/>
              </w:rPr>
              <w:t xml:space="preserve">( </w:t>
            </w:r>
            <w:r>
              <w:rPr>
                <w:rFonts w:hAnsi="Angsana New"/>
                <w:sz w:val="30"/>
                <w:szCs w:val="30"/>
                <w:lang w:val="en-US"/>
              </w:rPr>
              <w:t>10,170</w:t>
            </w:r>
            <w:r w:rsidRPr="006D7FE7">
              <w:rPr>
                <w:rFonts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D7FE7" w:rsidRPr="006D7FE7" w:rsidTr="004A6C50">
        <w:trPr>
          <w:cantSplit/>
        </w:trPr>
        <w:tc>
          <w:tcPr>
            <w:tcW w:w="2111" w:type="dxa"/>
            <w:vAlign w:val="bottom"/>
          </w:tcPr>
          <w:p w:rsidR="006D7FE7" w:rsidRPr="006D7FE7" w:rsidRDefault="006D7FE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7FE7" w:rsidRPr="006D7FE7" w:rsidRDefault="006D7FE7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1,286</w:t>
            </w:r>
          </w:p>
        </w:tc>
        <w:tc>
          <w:tcPr>
            <w:tcW w:w="270" w:type="dxa"/>
            <w:vAlign w:val="bottom"/>
          </w:tcPr>
          <w:p w:rsidR="006D7FE7" w:rsidRPr="006D7FE7" w:rsidRDefault="006D7FE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D7FE7" w:rsidRPr="006D7FE7" w:rsidRDefault="006D7FE7" w:rsidP="00AF63FE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6D7FE7" w:rsidRPr="006D7FE7" w:rsidRDefault="006D7FE7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vAlign w:val="bottom"/>
          </w:tcPr>
          <w:p w:rsidR="006D7FE7" w:rsidRPr="006D7FE7" w:rsidRDefault="006D7FE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D7FE7" w:rsidRPr="006D7FE7" w:rsidRDefault="006D7FE7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6D7FE7" w:rsidRPr="006D7FE7" w:rsidRDefault="006D7FE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D7FE7" w:rsidRPr="006D7FE7" w:rsidRDefault="006D7FE7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D7FE7" w:rsidRPr="006D7FE7" w:rsidRDefault="004A6C50" w:rsidP="00E94B5C">
            <w:pPr>
              <w:pStyle w:val="30"/>
              <w:ind w:right="19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918</w:t>
            </w:r>
          </w:p>
        </w:tc>
      </w:tr>
      <w:tr w:rsidR="00CF6DFA" w:rsidRPr="006D7FE7" w:rsidTr="004A6C50">
        <w:trPr>
          <w:cantSplit/>
        </w:trPr>
        <w:tc>
          <w:tcPr>
            <w:tcW w:w="2111" w:type="dxa"/>
            <w:vAlign w:val="bottom"/>
          </w:tcPr>
          <w:p w:rsidR="004B2654" w:rsidRPr="006D7FE7" w:rsidRDefault="004B2654" w:rsidP="0071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:rsidR="00CF6DFA" w:rsidRPr="006D7FE7" w:rsidRDefault="00CF6DFA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CF6DFA" w:rsidRPr="006D7FE7" w:rsidRDefault="00CF6DFA" w:rsidP="006D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12818" w:rsidRPr="006D7FE7" w:rsidRDefault="00D12818" w:rsidP="007165AA">
            <w:pPr>
              <w:pStyle w:val="30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CF6DFA" w:rsidRPr="006D7FE7" w:rsidRDefault="00CF6DFA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vAlign w:val="bottom"/>
          </w:tcPr>
          <w:p w:rsidR="00CF6DFA" w:rsidRPr="006D7FE7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F6DFA" w:rsidRPr="006D7FE7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CF6DFA" w:rsidRPr="006D7FE7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F6DFA" w:rsidRPr="006D7FE7" w:rsidRDefault="00CF6DFA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double" w:sz="4" w:space="0" w:color="auto"/>
            </w:tcBorders>
            <w:vAlign w:val="bottom"/>
          </w:tcPr>
          <w:p w:rsidR="00CF6DFA" w:rsidRPr="006D7FE7" w:rsidRDefault="00CF6DFA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6D7FE7" w:rsidRPr="006D7FE7" w:rsidTr="00080098">
        <w:trPr>
          <w:cantSplit/>
        </w:trPr>
        <w:tc>
          <w:tcPr>
            <w:tcW w:w="2111" w:type="dxa"/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24" w:type="dxa"/>
            <w:gridSpan w:val="9"/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6D7FE7" w:rsidRPr="006D7FE7" w:rsidTr="00080098">
        <w:trPr>
          <w:cantSplit/>
        </w:trPr>
        <w:tc>
          <w:tcPr>
            <w:tcW w:w="2111" w:type="dxa"/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6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6D7FE7" w:rsidRPr="006D7FE7" w:rsidTr="00080098">
        <w:trPr>
          <w:cantSplit/>
        </w:trPr>
        <w:tc>
          <w:tcPr>
            <w:tcW w:w="2111" w:type="dxa"/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256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6D7FE7" w:rsidRPr="006D7FE7" w:rsidTr="00080098">
        <w:trPr>
          <w:cantSplit/>
        </w:trPr>
        <w:tc>
          <w:tcPr>
            <w:tcW w:w="2111" w:type="dxa"/>
            <w:vAlign w:val="bottom"/>
          </w:tcPr>
          <w:p w:rsidR="006D7FE7" w:rsidRPr="006D7FE7" w:rsidRDefault="006D7FE7" w:rsidP="00080098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D7FE7">
              <w:rPr>
                <w:rFonts w:ascii="Angsana New" w:hAnsi="Angsana New" w:cs="Angsana New"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vAlign w:val="bottom"/>
          </w:tcPr>
          <w:p w:rsidR="006D7FE7" w:rsidRPr="006D7FE7" w:rsidRDefault="006D7FE7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10,634</w:t>
            </w:r>
          </w:p>
        </w:tc>
        <w:tc>
          <w:tcPr>
            <w:tcW w:w="270" w:type="dxa"/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D7FE7" w:rsidRPr="006D7FE7" w:rsidRDefault="006D7FE7" w:rsidP="00080098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454</w:t>
            </w:r>
          </w:p>
        </w:tc>
        <w:tc>
          <w:tcPr>
            <w:tcW w:w="270" w:type="dxa"/>
            <w:vAlign w:val="bottom"/>
          </w:tcPr>
          <w:p w:rsidR="006D7FE7" w:rsidRPr="006D7FE7" w:rsidRDefault="006D7FE7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D7FE7" w:rsidRPr="006D7FE7" w:rsidRDefault="006D7FE7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D7FE7" w:rsidRPr="006D7FE7" w:rsidRDefault="006D7FE7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vAlign w:val="bottom"/>
          </w:tcPr>
          <w:p w:rsidR="006D7FE7" w:rsidRPr="006D7FE7" w:rsidRDefault="006D7FE7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11,088</w:t>
            </w:r>
          </w:p>
        </w:tc>
      </w:tr>
      <w:tr w:rsidR="006D7FE7" w:rsidRPr="006D7FE7" w:rsidTr="00356193">
        <w:trPr>
          <w:cantSplit/>
        </w:trPr>
        <w:tc>
          <w:tcPr>
            <w:tcW w:w="2111" w:type="dxa"/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ค่าใช้จ่ายตัดบัญชีสะสม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6D7FE7" w:rsidRPr="006D7FE7" w:rsidRDefault="006D7FE7" w:rsidP="00080098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  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(  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,449)</w:t>
            </w:r>
          </w:p>
        </w:tc>
        <w:tc>
          <w:tcPr>
            <w:tcW w:w="270" w:type="dxa"/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D7FE7" w:rsidRPr="006D7FE7" w:rsidRDefault="006D7FE7" w:rsidP="00080098">
            <w:pPr>
              <w:pStyle w:val="30"/>
              <w:tabs>
                <w:tab w:val="clear" w:pos="720"/>
                <w:tab w:val="left" w:pos="8228"/>
              </w:tabs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353</w:t>
            </w:r>
            <w:r w:rsidRPr="006D7FE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6D7FE7" w:rsidRPr="006D7FE7" w:rsidRDefault="006D7FE7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D7FE7" w:rsidRPr="006D7FE7" w:rsidRDefault="006D7FE7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D7FE7" w:rsidRPr="006D7FE7" w:rsidRDefault="006D7FE7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6D7FE7" w:rsidRPr="006D7FE7" w:rsidRDefault="006D7FE7" w:rsidP="00080098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9,802)</w:t>
            </w:r>
          </w:p>
        </w:tc>
      </w:tr>
      <w:tr w:rsidR="006D7FE7" w:rsidRPr="006D7FE7" w:rsidTr="00356193">
        <w:trPr>
          <w:cantSplit/>
        </w:trPr>
        <w:tc>
          <w:tcPr>
            <w:tcW w:w="2111" w:type="dxa"/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7FE7" w:rsidRPr="006D7FE7" w:rsidRDefault="006D7FE7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1,185</w:t>
            </w:r>
          </w:p>
        </w:tc>
        <w:tc>
          <w:tcPr>
            <w:tcW w:w="270" w:type="dxa"/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D7FE7" w:rsidRPr="006D7FE7" w:rsidRDefault="006D7FE7" w:rsidP="00080098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6D7FE7" w:rsidRPr="006D7FE7" w:rsidRDefault="006D7FE7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D7FE7" w:rsidRPr="006D7FE7" w:rsidRDefault="006D7FE7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6D7FE7" w:rsidRPr="006D7FE7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D7FE7" w:rsidRPr="006D7FE7" w:rsidRDefault="006D7FE7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D7FE7" w:rsidRPr="006D7FE7" w:rsidRDefault="006D7FE7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D7FE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1,286</w:t>
            </w:r>
          </w:p>
        </w:tc>
      </w:tr>
    </w:tbl>
    <w:p w:rsidR="006D7FE7" w:rsidRPr="006D7FE7" w:rsidRDefault="006D7FE7" w:rsidP="00D8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84EED" w:rsidRPr="006D7FE7" w:rsidRDefault="00016FA5" w:rsidP="00D8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D7FE7">
        <w:rPr>
          <w:rFonts w:ascii="Angsana New" w:hAnsi="Angsana New"/>
          <w:sz w:val="30"/>
          <w:szCs w:val="30"/>
          <w:cs/>
        </w:rPr>
        <w:t>ค่าใช้จ่ายตัดบัญชีสำหรับปี</w:t>
      </w:r>
      <w:r w:rsidR="0012633E" w:rsidRPr="006D7FE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20DBC" w:rsidRPr="006D7FE7">
        <w:rPr>
          <w:rFonts w:ascii="Angsana New" w:hAnsi="Angsana New"/>
          <w:sz w:val="30"/>
          <w:szCs w:val="30"/>
        </w:rPr>
        <w:t xml:space="preserve">31 </w:t>
      </w:r>
      <w:r w:rsidR="00120DBC" w:rsidRPr="006D7FE7">
        <w:rPr>
          <w:rFonts w:ascii="Angsana New" w:hAnsi="Angsana New"/>
          <w:sz w:val="30"/>
          <w:szCs w:val="30"/>
          <w:cs/>
        </w:rPr>
        <w:t xml:space="preserve">ธันวาคม </w:t>
      </w:r>
      <w:r w:rsidR="00CD2E74" w:rsidRPr="006D7FE7">
        <w:rPr>
          <w:rFonts w:ascii="Angsana New" w:hAnsi="Angsana New"/>
          <w:sz w:val="30"/>
          <w:szCs w:val="30"/>
        </w:rPr>
        <w:t xml:space="preserve">2565 </w:t>
      </w:r>
      <w:r w:rsidR="00CD2E74" w:rsidRPr="006D7FE7">
        <w:rPr>
          <w:rFonts w:ascii="Angsana New" w:hAnsi="Angsana New"/>
          <w:sz w:val="30"/>
          <w:szCs w:val="30"/>
          <w:cs/>
        </w:rPr>
        <w:t xml:space="preserve">และ </w:t>
      </w:r>
      <w:r w:rsidR="00CD2E74" w:rsidRPr="006D7FE7">
        <w:rPr>
          <w:rFonts w:ascii="Angsana New" w:hAnsi="Angsana New"/>
          <w:sz w:val="30"/>
          <w:szCs w:val="30"/>
        </w:rPr>
        <w:t>2564</w:t>
      </w:r>
      <w:r w:rsidRPr="006D7FE7">
        <w:rPr>
          <w:rFonts w:ascii="Angsana New" w:hAnsi="Angsana New"/>
          <w:sz w:val="30"/>
          <w:szCs w:val="30"/>
        </w:rPr>
        <w:t xml:space="preserve"> </w:t>
      </w:r>
      <w:r w:rsidRPr="006D7FE7">
        <w:rPr>
          <w:rFonts w:ascii="Angsana New" w:hAnsi="Angsana New"/>
          <w:sz w:val="30"/>
          <w:szCs w:val="30"/>
          <w:cs/>
        </w:rPr>
        <w:t>มีจำนวนเงิน</w:t>
      </w:r>
      <w:r w:rsidR="00EF256A">
        <w:rPr>
          <w:rFonts w:ascii="Angsana New" w:hAnsi="Angsana New" w:hint="cs"/>
          <w:sz w:val="30"/>
          <w:szCs w:val="30"/>
          <w:cs/>
        </w:rPr>
        <w:t>ปีละ</w:t>
      </w:r>
      <w:r w:rsidRPr="006D7FE7">
        <w:rPr>
          <w:rFonts w:ascii="Angsana New" w:hAnsi="Angsana New"/>
          <w:sz w:val="30"/>
          <w:szCs w:val="30"/>
          <w:cs/>
        </w:rPr>
        <w:t xml:space="preserve">ประมาณ </w:t>
      </w:r>
      <w:r w:rsidR="004B2654" w:rsidRPr="006D7FE7">
        <w:rPr>
          <w:rFonts w:ascii="Angsana New" w:hAnsi="Angsana New"/>
          <w:sz w:val="30"/>
          <w:szCs w:val="30"/>
        </w:rPr>
        <w:t>0.</w:t>
      </w:r>
      <w:r w:rsidR="001A44D7" w:rsidRPr="006D7FE7">
        <w:rPr>
          <w:rFonts w:ascii="Angsana New" w:hAnsi="Angsana New"/>
          <w:sz w:val="30"/>
          <w:szCs w:val="30"/>
        </w:rPr>
        <w:t>4</w:t>
      </w:r>
      <w:r w:rsidRPr="006D7FE7">
        <w:rPr>
          <w:rFonts w:ascii="Angsana New" w:hAnsi="Angsana New"/>
          <w:sz w:val="30"/>
          <w:szCs w:val="30"/>
        </w:rPr>
        <w:t xml:space="preserve"> </w:t>
      </w:r>
      <w:r w:rsidRPr="006D7FE7">
        <w:rPr>
          <w:rFonts w:ascii="Angsana New" w:hAnsi="Angsana New"/>
          <w:sz w:val="30"/>
          <w:szCs w:val="30"/>
          <w:cs/>
        </w:rPr>
        <w:t>ล้านบาท</w:t>
      </w:r>
      <w:r w:rsidR="00C373B9" w:rsidRPr="006D7FE7">
        <w:rPr>
          <w:rFonts w:ascii="Angsana New" w:hAnsi="Angsana New"/>
          <w:sz w:val="30"/>
          <w:szCs w:val="30"/>
          <w:cs/>
        </w:rPr>
        <w:t>ทั้งในงบการเงินรวมและงบการเงินเฉพาะกิจการ</w:t>
      </w:r>
      <w:r w:rsidR="00F1311A" w:rsidRPr="006D7FE7">
        <w:rPr>
          <w:rFonts w:ascii="Angsana New" w:hAnsi="Angsana New"/>
          <w:sz w:val="30"/>
          <w:szCs w:val="30"/>
          <w:cs/>
        </w:rPr>
        <w:t>ซึ่งแสดงเป็นส่วนหนึ่งของ</w:t>
      </w:r>
      <w:r w:rsidR="00183E28" w:rsidRPr="006D7FE7">
        <w:rPr>
          <w:rFonts w:ascii="Angsana New" w:hAnsi="Angsana New"/>
          <w:sz w:val="30"/>
          <w:szCs w:val="30"/>
          <w:cs/>
        </w:rPr>
        <w:t xml:space="preserve"> </w:t>
      </w:r>
      <w:r w:rsidR="00183E28" w:rsidRPr="006D7FE7">
        <w:rPr>
          <w:rFonts w:ascii="Angsana New" w:hAnsi="Angsana New"/>
          <w:sz w:val="30"/>
          <w:szCs w:val="30"/>
        </w:rPr>
        <w:t>“</w:t>
      </w:r>
      <w:r w:rsidR="00F1311A" w:rsidRPr="006D7FE7">
        <w:rPr>
          <w:rFonts w:ascii="Angsana New" w:hAnsi="Angsana New"/>
          <w:sz w:val="30"/>
          <w:szCs w:val="30"/>
          <w:cs/>
        </w:rPr>
        <w:t>ค่าใช้จ่ายในการบริหาร</w:t>
      </w:r>
      <w:r w:rsidR="00183E28" w:rsidRPr="006D7FE7">
        <w:rPr>
          <w:rFonts w:ascii="Angsana New" w:hAnsi="Angsana New"/>
          <w:sz w:val="30"/>
          <w:szCs w:val="30"/>
        </w:rPr>
        <w:t>”</w:t>
      </w:r>
      <w:r w:rsidR="00F1311A" w:rsidRPr="006D7FE7">
        <w:rPr>
          <w:rFonts w:ascii="Angsana New" w:hAnsi="Angsana New"/>
          <w:sz w:val="30"/>
          <w:szCs w:val="30"/>
          <w:cs/>
        </w:rPr>
        <w:t>ในงบกำไรขาดทุนเบ</w:t>
      </w:r>
      <w:r w:rsidR="00DC6C79" w:rsidRPr="006D7FE7">
        <w:rPr>
          <w:rFonts w:ascii="Angsana New" w:hAnsi="Angsana New"/>
          <w:sz w:val="30"/>
          <w:szCs w:val="30"/>
          <w:cs/>
        </w:rPr>
        <w:t>็ดเสร็จ</w:t>
      </w:r>
    </w:p>
    <w:p w:rsidR="00F55809" w:rsidRPr="006D7FE7" w:rsidRDefault="00F55809" w:rsidP="00D8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D7FE7" w:rsidRDefault="006D7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:rsidR="00DD6FEE" w:rsidRPr="00A05EB7" w:rsidRDefault="00DD6FEE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A05EB7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:rsidR="00DD6FEE" w:rsidRPr="00A05EB7" w:rsidRDefault="00DD6FEE" w:rsidP="00A42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866" w:type="dxa"/>
        <w:tblLayout w:type="fixed"/>
        <w:tblLook w:val="04A0"/>
      </w:tblPr>
      <w:tblGrid>
        <w:gridCol w:w="3345"/>
        <w:gridCol w:w="1418"/>
        <w:gridCol w:w="283"/>
        <w:gridCol w:w="1418"/>
        <w:gridCol w:w="283"/>
        <w:gridCol w:w="1417"/>
        <w:gridCol w:w="283"/>
        <w:gridCol w:w="1419"/>
      </w:tblGrid>
      <w:tr w:rsidR="006B1E35" w:rsidRPr="00A05EB7" w:rsidTr="003E0838">
        <w:tc>
          <w:tcPr>
            <w:tcW w:w="3345" w:type="dxa"/>
            <w:vAlign w:val="bottom"/>
          </w:tcPr>
          <w:p w:rsidR="006B1E35" w:rsidRPr="00A05EB7" w:rsidRDefault="006B1E35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vAlign w:val="bottom"/>
          </w:tcPr>
          <w:p w:rsidR="006B1E35" w:rsidRPr="00A05EB7" w:rsidRDefault="006B1E35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5EB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6B1E35" w:rsidRPr="00A05EB7" w:rsidTr="003E0838">
        <w:tc>
          <w:tcPr>
            <w:tcW w:w="3345" w:type="dxa"/>
            <w:vAlign w:val="bottom"/>
          </w:tcPr>
          <w:p w:rsidR="006B1E35" w:rsidRPr="00A05EB7" w:rsidRDefault="006B1E35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1E35" w:rsidRPr="00A05EB7" w:rsidRDefault="006B1E35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5E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6B1E35" w:rsidRPr="00A05EB7" w:rsidRDefault="006B1E35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1E35" w:rsidRPr="00A05EB7" w:rsidRDefault="006B1E35" w:rsidP="0036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5E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</w:t>
            </w:r>
            <w:r w:rsidR="00361CC0" w:rsidRPr="00A05E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D12818" w:rsidRPr="00A05EB7" w:rsidTr="003E0838">
        <w:tc>
          <w:tcPr>
            <w:tcW w:w="3345" w:type="dxa"/>
            <w:vAlign w:val="bottom"/>
          </w:tcPr>
          <w:p w:rsidR="00D12818" w:rsidRPr="00A05EB7" w:rsidRDefault="00D1281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2818" w:rsidRPr="00A05EB7" w:rsidRDefault="00D12818" w:rsidP="00821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5EB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A05EB7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153D51" w:rsidRPr="00A05EB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D12818" w:rsidRPr="00A05EB7" w:rsidRDefault="00D1281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12818" w:rsidRPr="00A05EB7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5EB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A05EB7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153D51" w:rsidRPr="00A05EB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D12818" w:rsidRPr="00A05EB7" w:rsidRDefault="00D1281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D12818" w:rsidRPr="00A05EB7" w:rsidRDefault="00D12818" w:rsidP="00D12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5EB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A05EB7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  <w:vAlign w:val="bottom"/>
          </w:tcPr>
          <w:p w:rsidR="00D12818" w:rsidRPr="00A05EB7" w:rsidRDefault="00D12818" w:rsidP="00AE3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2818" w:rsidRPr="00A05EB7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5EB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A05EB7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153D51" w:rsidRPr="00A05EB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CE6570" w:rsidRPr="00A05EB7" w:rsidTr="003E0838">
        <w:tc>
          <w:tcPr>
            <w:tcW w:w="3345" w:type="dxa"/>
            <w:vAlign w:val="bottom"/>
          </w:tcPr>
          <w:p w:rsidR="00CE6570" w:rsidRPr="00A05EB7" w:rsidRDefault="00CE6570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5EB7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E6570" w:rsidRPr="00A05EB7" w:rsidRDefault="00CE6570" w:rsidP="0037336A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54,305</w:t>
            </w:r>
          </w:p>
        </w:tc>
        <w:tc>
          <w:tcPr>
            <w:tcW w:w="283" w:type="dxa"/>
            <w:vAlign w:val="bottom"/>
          </w:tcPr>
          <w:p w:rsidR="00CE6570" w:rsidRPr="00A05EB7" w:rsidRDefault="00CE6570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E6570" w:rsidRPr="00A05EB7" w:rsidRDefault="00CE6570" w:rsidP="00080098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5EB7">
              <w:rPr>
                <w:rFonts w:ascii="Angsana New" w:hAnsi="Angsana New"/>
                <w:sz w:val="30"/>
                <w:szCs w:val="30"/>
                <w:lang w:val="en-US"/>
              </w:rPr>
              <w:t>53,965</w:t>
            </w:r>
          </w:p>
        </w:tc>
        <w:tc>
          <w:tcPr>
            <w:tcW w:w="283" w:type="dxa"/>
            <w:vAlign w:val="bottom"/>
          </w:tcPr>
          <w:p w:rsidR="00CE6570" w:rsidRPr="00A05EB7" w:rsidRDefault="00CE6570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E6570" w:rsidRPr="00A05EB7" w:rsidRDefault="00CE6570" w:rsidP="00472061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54,305</w:t>
            </w:r>
          </w:p>
        </w:tc>
        <w:tc>
          <w:tcPr>
            <w:tcW w:w="283" w:type="dxa"/>
            <w:vAlign w:val="bottom"/>
          </w:tcPr>
          <w:p w:rsidR="00CE6570" w:rsidRPr="00A05EB7" w:rsidRDefault="00CE6570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CE6570" w:rsidRPr="00A05EB7" w:rsidRDefault="00CE6570" w:rsidP="00080098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5EB7">
              <w:rPr>
                <w:rFonts w:ascii="Angsana New" w:hAnsi="Angsana New"/>
                <w:sz w:val="30"/>
                <w:szCs w:val="30"/>
                <w:lang w:val="en-US"/>
              </w:rPr>
              <w:t>53,965</w:t>
            </w:r>
          </w:p>
        </w:tc>
      </w:tr>
      <w:tr w:rsidR="00CE6570" w:rsidRPr="00A05EB7" w:rsidTr="003E0838">
        <w:tc>
          <w:tcPr>
            <w:tcW w:w="3345" w:type="dxa"/>
            <w:vAlign w:val="bottom"/>
          </w:tcPr>
          <w:p w:rsidR="00CE6570" w:rsidRPr="00A05EB7" w:rsidRDefault="00CE6570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05EB7">
              <w:rPr>
                <w:rFonts w:ascii="Angsana New" w:hAnsi="Angsana New"/>
                <w:sz w:val="30"/>
                <w:szCs w:val="30"/>
                <w:cs/>
              </w:rPr>
              <w:t>เงินกู้ยืมประเภทแพคกิ้งเครดิต</w:t>
            </w:r>
          </w:p>
        </w:tc>
        <w:tc>
          <w:tcPr>
            <w:tcW w:w="1418" w:type="dxa"/>
            <w:vAlign w:val="bottom"/>
          </w:tcPr>
          <w:p w:rsidR="00CE6570" w:rsidRPr="00A05EB7" w:rsidRDefault="00CE6570" w:rsidP="0037336A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376,836</w:t>
            </w:r>
          </w:p>
        </w:tc>
        <w:tc>
          <w:tcPr>
            <w:tcW w:w="283" w:type="dxa"/>
            <w:vAlign w:val="bottom"/>
          </w:tcPr>
          <w:p w:rsidR="00CE6570" w:rsidRPr="00A05EB7" w:rsidRDefault="00CE6570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CE6570" w:rsidRPr="00A05EB7" w:rsidRDefault="00CE6570" w:rsidP="00080098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5EB7">
              <w:rPr>
                <w:rFonts w:ascii="Angsana New" w:hAnsi="Angsana New"/>
                <w:sz w:val="30"/>
                <w:szCs w:val="30"/>
                <w:lang w:val="en-US"/>
              </w:rPr>
              <w:t>320,584</w:t>
            </w:r>
          </w:p>
        </w:tc>
        <w:tc>
          <w:tcPr>
            <w:tcW w:w="283" w:type="dxa"/>
            <w:vAlign w:val="bottom"/>
          </w:tcPr>
          <w:p w:rsidR="00CE6570" w:rsidRPr="00A05EB7" w:rsidRDefault="00CE6570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E6570" w:rsidRPr="00A05EB7" w:rsidRDefault="00CE6570" w:rsidP="00472061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376,836</w:t>
            </w:r>
          </w:p>
        </w:tc>
        <w:tc>
          <w:tcPr>
            <w:tcW w:w="283" w:type="dxa"/>
            <w:vAlign w:val="bottom"/>
          </w:tcPr>
          <w:p w:rsidR="00CE6570" w:rsidRPr="00A05EB7" w:rsidRDefault="00CE6570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CE6570" w:rsidRPr="00A05EB7" w:rsidRDefault="00CE6570" w:rsidP="00080098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5EB7">
              <w:rPr>
                <w:rFonts w:ascii="Angsana New" w:hAnsi="Angsana New"/>
                <w:sz w:val="30"/>
                <w:szCs w:val="30"/>
                <w:lang w:val="en-US"/>
              </w:rPr>
              <w:t>320,584</w:t>
            </w:r>
          </w:p>
        </w:tc>
      </w:tr>
      <w:tr w:rsidR="00CE6570" w:rsidRPr="00A05EB7" w:rsidTr="00C92A4E">
        <w:tc>
          <w:tcPr>
            <w:tcW w:w="3345" w:type="dxa"/>
            <w:vAlign w:val="bottom"/>
          </w:tcPr>
          <w:p w:rsidR="00CE6570" w:rsidRPr="00A05EB7" w:rsidRDefault="00CE6570" w:rsidP="00C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5EB7">
              <w:rPr>
                <w:rFonts w:ascii="Angsana New" w:hAnsi="Angsana New"/>
                <w:sz w:val="30"/>
                <w:szCs w:val="30"/>
                <w:cs/>
              </w:rPr>
              <w:t>เงินกู้ยืมประเภทตั๋วสัญญาใช้เงิน</w:t>
            </w:r>
          </w:p>
        </w:tc>
        <w:tc>
          <w:tcPr>
            <w:tcW w:w="1418" w:type="dxa"/>
            <w:vAlign w:val="bottom"/>
          </w:tcPr>
          <w:p w:rsidR="00CE6570" w:rsidRPr="00A05EB7" w:rsidRDefault="00CE6570" w:rsidP="0037336A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338,901</w:t>
            </w:r>
          </w:p>
        </w:tc>
        <w:tc>
          <w:tcPr>
            <w:tcW w:w="283" w:type="dxa"/>
            <w:vAlign w:val="bottom"/>
          </w:tcPr>
          <w:p w:rsidR="00CE6570" w:rsidRPr="00A05EB7" w:rsidRDefault="00CE6570" w:rsidP="00C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CE6570" w:rsidRPr="00A05EB7" w:rsidRDefault="00CE6570" w:rsidP="00080098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5EB7">
              <w:rPr>
                <w:rFonts w:ascii="Angsana New" w:hAnsi="Angsana New"/>
                <w:sz w:val="30"/>
                <w:szCs w:val="30"/>
                <w:lang w:val="en-US"/>
              </w:rPr>
              <w:t>323,173</w:t>
            </w:r>
          </w:p>
        </w:tc>
        <w:tc>
          <w:tcPr>
            <w:tcW w:w="283" w:type="dxa"/>
            <w:vAlign w:val="bottom"/>
          </w:tcPr>
          <w:p w:rsidR="00CE6570" w:rsidRPr="00A05EB7" w:rsidRDefault="00CE6570" w:rsidP="00C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E6570" w:rsidRPr="00A05EB7" w:rsidRDefault="00CE6570" w:rsidP="0064335F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338,901</w:t>
            </w:r>
          </w:p>
        </w:tc>
        <w:tc>
          <w:tcPr>
            <w:tcW w:w="283" w:type="dxa"/>
            <w:vAlign w:val="bottom"/>
          </w:tcPr>
          <w:p w:rsidR="00CE6570" w:rsidRPr="00A05EB7" w:rsidRDefault="00CE6570" w:rsidP="00C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CE6570" w:rsidRPr="00A05EB7" w:rsidRDefault="00CE6570" w:rsidP="00080098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5EB7">
              <w:rPr>
                <w:rFonts w:ascii="Angsana New" w:hAnsi="Angsana New"/>
                <w:sz w:val="30"/>
                <w:szCs w:val="30"/>
                <w:lang w:val="en-US"/>
              </w:rPr>
              <w:t>323,173</w:t>
            </w:r>
          </w:p>
        </w:tc>
      </w:tr>
      <w:tr w:rsidR="00CE6570" w:rsidRPr="00A05EB7" w:rsidTr="003E0838">
        <w:tc>
          <w:tcPr>
            <w:tcW w:w="3345" w:type="dxa"/>
            <w:vAlign w:val="bottom"/>
          </w:tcPr>
          <w:p w:rsidR="00CE6570" w:rsidRPr="00A05EB7" w:rsidRDefault="00CE6570" w:rsidP="0064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5EB7">
              <w:rPr>
                <w:rFonts w:ascii="Angsana New" w:hAnsi="Angsana New"/>
                <w:sz w:val="30"/>
                <w:szCs w:val="30"/>
                <w:cs/>
              </w:rPr>
              <w:t>เงินกู้ยืมประเภท</w:t>
            </w:r>
            <w:r w:rsidRPr="00A05EB7">
              <w:rPr>
                <w:rFonts w:ascii="Angsana New" w:hAnsi="Angsana New" w:hint="cs"/>
                <w:sz w:val="30"/>
                <w:szCs w:val="30"/>
                <w:cs/>
              </w:rPr>
              <w:t>ทรัสต์รีซีท</w:t>
            </w:r>
          </w:p>
        </w:tc>
        <w:tc>
          <w:tcPr>
            <w:tcW w:w="1418" w:type="dxa"/>
            <w:vAlign w:val="bottom"/>
          </w:tcPr>
          <w:p w:rsidR="00CE6570" w:rsidRPr="00A05EB7" w:rsidRDefault="00CE6570" w:rsidP="0037336A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3,160</w:t>
            </w:r>
          </w:p>
        </w:tc>
        <w:tc>
          <w:tcPr>
            <w:tcW w:w="283" w:type="dxa"/>
            <w:vAlign w:val="bottom"/>
          </w:tcPr>
          <w:p w:rsidR="00CE6570" w:rsidRPr="00A05EB7" w:rsidRDefault="00CE6570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CE6570" w:rsidRPr="00A05EB7" w:rsidRDefault="00CE6570" w:rsidP="00080098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5EB7">
              <w:rPr>
                <w:rFonts w:ascii="Angsana New" w:hAnsi="Angsana New"/>
                <w:sz w:val="30"/>
                <w:szCs w:val="30"/>
                <w:lang w:val="en-US"/>
              </w:rPr>
              <w:t>7,248</w:t>
            </w:r>
          </w:p>
        </w:tc>
        <w:tc>
          <w:tcPr>
            <w:tcW w:w="283" w:type="dxa"/>
            <w:vAlign w:val="bottom"/>
          </w:tcPr>
          <w:p w:rsidR="00CE6570" w:rsidRPr="00A05EB7" w:rsidRDefault="00CE6570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E6570" w:rsidRPr="00A05EB7" w:rsidRDefault="00CE6570" w:rsidP="00A351C1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3,160</w:t>
            </w:r>
          </w:p>
        </w:tc>
        <w:tc>
          <w:tcPr>
            <w:tcW w:w="283" w:type="dxa"/>
            <w:vAlign w:val="bottom"/>
          </w:tcPr>
          <w:p w:rsidR="00CE6570" w:rsidRPr="00A05EB7" w:rsidRDefault="00CE6570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CE6570" w:rsidRPr="00A05EB7" w:rsidRDefault="00CE6570" w:rsidP="00080098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5EB7">
              <w:rPr>
                <w:rFonts w:ascii="Angsana New" w:hAnsi="Angsana New"/>
                <w:sz w:val="30"/>
                <w:szCs w:val="30"/>
                <w:lang w:val="en-US"/>
              </w:rPr>
              <w:t>7,248</w:t>
            </w:r>
          </w:p>
        </w:tc>
      </w:tr>
      <w:tr w:rsidR="00CE6570" w:rsidRPr="00A05EB7" w:rsidTr="00B96D8C">
        <w:tc>
          <w:tcPr>
            <w:tcW w:w="3345" w:type="dxa"/>
            <w:vAlign w:val="bottom"/>
          </w:tcPr>
          <w:p w:rsidR="00CE6570" w:rsidRPr="00A05EB7" w:rsidRDefault="00CE6570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5EB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6570" w:rsidRPr="00A05EB7" w:rsidRDefault="00CE6570" w:rsidP="0037336A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773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,202</w:t>
            </w:r>
          </w:p>
        </w:tc>
        <w:tc>
          <w:tcPr>
            <w:tcW w:w="283" w:type="dxa"/>
            <w:vAlign w:val="bottom"/>
          </w:tcPr>
          <w:p w:rsidR="00CE6570" w:rsidRPr="00A05EB7" w:rsidRDefault="00CE6570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6570" w:rsidRPr="00A05EB7" w:rsidRDefault="00CE6570" w:rsidP="00080098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5EB7">
              <w:rPr>
                <w:rFonts w:ascii="Angsana New" w:hAnsi="Angsana New"/>
                <w:sz w:val="30"/>
                <w:szCs w:val="30"/>
                <w:lang w:val="en-US"/>
              </w:rPr>
              <w:t>704,970</w:t>
            </w:r>
          </w:p>
        </w:tc>
        <w:tc>
          <w:tcPr>
            <w:tcW w:w="283" w:type="dxa"/>
            <w:vAlign w:val="bottom"/>
          </w:tcPr>
          <w:p w:rsidR="00CE6570" w:rsidRPr="00A05EB7" w:rsidRDefault="00CE6570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6570" w:rsidRPr="00A05EB7" w:rsidRDefault="00CE6570" w:rsidP="00472061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773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,202</w:t>
            </w:r>
          </w:p>
        </w:tc>
        <w:tc>
          <w:tcPr>
            <w:tcW w:w="283" w:type="dxa"/>
            <w:vAlign w:val="bottom"/>
          </w:tcPr>
          <w:p w:rsidR="00CE6570" w:rsidRPr="00A05EB7" w:rsidRDefault="00CE6570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6570" w:rsidRPr="00A05EB7" w:rsidRDefault="00CE6570" w:rsidP="00080098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5EB7">
              <w:rPr>
                <w:rFonts w:ascii="Angsana New" w:hAnsi="Angsana New"/>
                <w:sz w:val="30"/>
                <w:szCs w:val="30"/>
                <w:lang w:val="en-US"/>
              </w:rPr>
              <w:t>704,970</w:t>
            </w:r>
          </w:p>
        </w:tc>
      </w:tr>
    </w:tbl>
    <w:p w:rsidR="00A05EB7" w:rsidRPr="00A05EB7" w:rsidRDefault="00A05EB7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5318D7" w:rsidRPr="00AC6B19" w:rsidRDefault="005318D7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05EB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0DBC" w:rsidRPr="00A05EB7">
        <w:rPr>
          <w:rFonts w:ascii="Angsana New" w:hAnsi="Angsana New"/>
          <w:sz w:val="30"/>
          <w:szCs w:val="30"/>
        </w:rPr>
        <w:t xml:space="preserve">31 </w:t>
      </w:r>
      <w:r w:rsidR="00120DBC" w:rsidRPr="00A05EB7">
        <w:rPr>
          <w:rFonts w:ascii="Angsana New" w:hAnsi="Angsana New"/>
          <w:sz w:val="30"/>
          <w:szCs w:val="30"/>
          <w:cs/>
        </w:rPr>
        <w:t xml:space="preserve">ธันวาคม </w:t>
      </w:r>
      <w:r w:rsidR="00CD2E74" w:rsidRPr="00A05EB7">
        <w:rPr>
          <w:rFonts w:ascii="Angsana New" w:hAnsi="Angsana New"/>
          <w:sz w:val="30"/>
          <w:szCs w:val="30"/>
        </w:rPr>
        <w:t xml:space="preserve">2565 </w:t>
      </w:r>
      <w:r w:rsidR="00CD2E74" w:rsidRPr="00A05EB7">
        <w:rPr>
          <w:rFonts w:ascii="Angsana New" w:hAnsi="Angsana New"/>
          <w:sz w:val="30"/>
          <w:szCs w:val="30"/>
          <w:cs/>
        </w:rPr>
        <w:t xml:space="preserve">และ </w:t>
      </w:r>
      <w:r w:rsidR="00CD2E74" w:rsidRPr="00A05EB7">
        <w:rPr>
          <w:rFonts w:ascii="Angsana New" w:hAnsi="Angsana New"/>
          <w:sz w:val="30"/>
          <w:szCs w:val="30"/>
        </w:rPr>
        <w:t>2564</w:t>
      </w:r>
      <w:r w:rsidR="0014124B" w:rsidRPr="00A05EB7">
        <w:rPr>
          <w:rFonts w:ascii="Angsana New" w:hAnsi="Angsana New"/>
          <w:sz w:val="30"/>
          <w:szCs w:val="30"/>
          <w:cs/>
        </w:rPr>
        <w:t xml:space="preserve"> </w:t>
      </w:r>
      <w:r w:rsidRPr="00AC6B19">
        <w:rPr>
          <w:rFonts w:ascii="Angsana New" w:hAnsi="Angsana New"/>
          <w:sz w:val="30"/>
          <w:szCs w:val="30"/>
          <w:cs/>
        </w:rPr>
        <w:t>บริษัทมีวงเงินเ</w:t>
      </w:r>
      <w:r w:rsidR="007905BB" w:rsidRPr="00AC6B19">
        <w:rPr>
          <w:rFonts w:ascii="Angsana New" w:hAnsi="Angsana New"/>
          <w:sz w:val="30"/>
          <w:szCs w:val="30"/>
          <w:cs/>
        </w:rPr>
        <w:t>บิกเกินบัญชีกับธนาคารในประเทศ</w:t>
      </w:r>
      <w:r w:rsidR="00E83F79" w:rsidRPr="00AC6B19">
        <w:rPr>
          <w:rFonts w:ascii="Angsana New" w:hAnsi="Angsana New" w:hint="cs"/>
          <w:sz w:val="30"/>
          <w:szCs w:val="30"/>
          <w:cs/>
        </w:rPr>
        <w:t>สี่</w:t>
      </w:r>
      <w:r w:rsidRPr="00AC6B19">
        <w:rPr>
          <w:rFonts w:ascii="Angsana New" w:hAnsi="Angsana New"/>
          <w:sz w:val="30"/>
          <w:szCs w:val="30"/>
          <w:cs/>
        </w:rPr>
        <w:t>แห่งจำนวน</w:t>
      </w:r>
      <w:r w:rsidR="00D756D4" w:rsidRPr="00AC6B19">
        <w:rPr>
          <w:rFonts w:ascii="Angsana New" w:hAnsi="Angsana New" w:hint="cs"/>
          <w:sz w:val="30"/>
          <w:szCs w:val="30"/>
          <w:cs/>
        </w:rPr>
        <w:t>เงิน</w:t>
      </w:r>
      <w:r w:rsidRPr="00AC6B19">
        <w:rPr>
          <w:rFonts w:ascii="Angsana New" w:hAnsi="Angsana New"/>
          <w:sz w:val="30"/>
          <w:szCs w:val="30"/>
          <w:cs/>
        </w:rPr>
        <w:t xml:space="preserve">รวม </w:t>
      </w:r>
      <w:r w:rsidR="00733DB8" w:rsidRPr="00AC6B19">
        <w:rPr>
          <w:rFonts w:ascii="Angsana New" w:hAnsi="Angsana New"/>
          <w:sz w:val="30"/>
          <w:szCs w:val="30"/>
        </w:rPr>
        <w:t>75</w:t>
      </w:r>
      <w:r w:rsidR="00D2448F" w:rsidRPr="00AC6B19">
        <w:rPr>
          <w:rFonts w:ascii="Angsana New" w:hAnsi="Angsana New" w:hint="cs"/>
          <w:sz w:val="30"/>
          <w:szCs w:val="30"/>
          <w:cs/>
        </w:rPr>
        <w:t xml:space="preserve"> </w:t>
      </w:r>
      <w:r w:rsidR="00733DB8" w:rsidRPr="00AC6B19">
        <w:rPr>
          <w:rFonts w:ascii="Angsana New" w:hAnsi="Angsana New" w:hint="cs"/>
          <w:sz w:val="30"/>
          <w:szCs w:val="30"/>
          <w:cs/>
        </w:rPr>
        <w:t>ล้านบาท</w:t>
      </w:r>
      <w:r w:rsidR="00D756D4" w:rsidRPr="00AC6B19">
        <w:rPr>
          <w:rFonts w:ascii="Angsana New" w:hAnsi="Angsana New" w:hint="cs"/>
          <w:sz w:val="30"/>
          <w:szCs w:val="30"/>
          <w:cs/>
        </w:rPr>
        <w:t xml:space="preserve"> </w:t>
      </w:r>
      <w:r w:rsidRPr="00AC6B19">
        <w:rPr>
          <w:rFonts w:ascii="Angsana New" w:hAnsi="Angsana New"/>
          <w:sz w:val="30"/>
          <w:szCs w:val="30"/>
          <w:cs/>
        </w:rPr>
        <w:t>ซึ่งมีอัตราดอกเบี้ยเท่ากับอัตราดอกเบี้ยเงินเบิกเกินบัญชีสำหรับลูกค้าชั้นดี</w:t>
      </w:r>
    </w:p>
    <w:p w:rsidR="00291908" w:rsidRPr="00AC6B19" w:rsidRDefault="00291908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5318D7" w:rsidRPr="00AC6B19" w:rsidRDefault="005318D7" w:rsidP="00A42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C6B1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0DBC" w:rsidRPr="00AC6B19">
        <w:rPr>
          <w:rFonts w:ascii="Angsana New" w:hAnsi="Angsana New"/>
          <w:sz w:val="30"/>
          <w:szCs w:val="30"/>
        </w:rPr>
        <w:t xml:space="preserve">31 </w:t>
      </w:r>
      <w:r w:rsidR="00120DBC" w:rsidRPr="00AC6B19">
        <w:rPr>
          <w:rFonts w:ascii="Angsana New" w:hAnsi="Angsana New"/>
          <w:sz w:val="30"/>
          <w:szCs w:val="30"/>
          <w:cs/>
        </w:rPr>
        <w:t xml:space="preserve">ธันวาคม </w:t>
      </w:r>
      <w:r w:rsidR="00CD2E74" w:rsidRPr="00AC6B19">
        <w:rPr>
          <w:rFonts w:ascii="Angsana New" w:hAnsi="Angsana New"/>
          <w:sz w:val="30"/>
          <w:szCs w:val="30"/>
        </w:rPr>
        <w:t xml:space="preserve">2565 </w:t>
      </w:r>
      <w:r w:rsidR="00CD2E74" w:rsidRPr="00AC6B19">
        <w:rPr>
          <w:rFonts w:ascii="Angsana New" w:hAnsi="Angsana New"/>
          <w:sz w:val="30"/>
          <w:szCs w:val="30"/>
          <w:cs/>
        </w:rPr>
        <w:t xml:space="preserve">และ </w:t>
      </w:r>
      <w:r w:rsidR="00CD2E74" w:rsidRPr="00AC6B19">
        <w:rPr>
          <w:rFonts w:ascii="Angsana New" w:hAnsi="Angsana New"/>
          <w:sz w:val="30"/>
          <w:szCs w:val="30"/>
        </w:rPr>
        <w:t>2564</w:t>
      </w:r>
      <w:r w:rsidR="0014124B" w:rsidRPr="00AC6B19">
        <w:rPr>
          <w:rFonts w:ascii="Angsana New" w:hAnsi="Angsana New"/>
          <w:sz w:val="30"/>
          <w:szCs w:val="30"/>
        </w:rPr>
        <w:t xml:space="preserve"> </w:t>
      </w:r>
      <w:r w:rsidRPr="00AC6B19">
        <w:rPr>
          <w:rFonts w:ascii="Angsana New" w:hAnsi="Angsana New"/>
          <w:sz w:val="30"/>
          <w:szCs w:val="30"/>
          <w:cs/>
        </w:rPr>
        <w:t>บริษัทมีวงเงินกู้ยืมประเภทแพคกิ้งเครดิตกับธนาคารในประเทศ</w:t>
      </w:r>
      <w:r w:rsidR="003835A4" w:rsidRPr="00AC6B19">
        <w:rPr>
          <w:rFonts w:ascii="Angsana New" w:hAnsi="Angsana New" w:hint="cs"/>
          <w:sz w:val="30"/>
          <w:szCs w:val="30"/>
          <w:cs/>
        </w:rPr>
        <w:t>สี่</w:t>
      </w:r>
      <w:r w:rsidR="00D2448F" w:rsidRPr="00AC6B19">
        <w:rPr>
          <w:rFonts w:ascii="Angsana New" w:hAnsi="Angsana New" w:hint="cs"/>
          <w:sz w:val="30"/>
          <w:szCs w:val="30"/>
          <w:cs/>
        </w:rPr>
        <w:t>แห่ง</w:t>
      </w:r>
      <w:r w:rsidRPr="00AC6B19">
        <w:rPr>
          <w:rFonts w:ascii="Angsana New" w:hAnsi="Angsana New"/>
          <w:sz w:val="30"/>
          <w:szCs w:val="30"/>
          <w:cs/>
        </w:rPr>
        <w:t xml:space="preserve">จำนวนเงินรวม </w:t>
      </w:r>
      <w:r w:rsidR="00733DB8" w:rsidRPr="00AC6B19">
        <w:rPr>
          <w:rFonts w:ascii="Angsana New" w:hAnsi="Angsana New" w:hint="cs"/>
          <w:sz w:val="30"/>
          <w:szCs w:val="30"/>
          <w:cs/>
        </w:rPr>
        <w:t>3</w:t>
      </w:r>
      <w:r w:rsidR="00AC6B19" w:rsidRPr="00AC6B19">
        <w:rPr>
          <w:rFonts w:ascii="Angsana New" w:hAnsi="Angsana New"/>
          <w:sz w:val="30"/>
          <w:szCs w:val="30"/>
        </w:rPr>
        <w:t>3</w:t>
      </w:r>
      <w:r w:rsidR="00733DB8" w:rsidRPr="00AC6B19">
        <w:rPr>
          <w:rFonts w:ascii="Angsana New" w:hAnsi="Angsana New" w:hint="cs"/>
          <w:sz w:val="30"/>
          <w:szCs w:val="30"/>
          <w:cs/>
        </w:rPr>
        <w:t xml:space="preserve">0 </w:t>
      </w:r>
      <w:r w:rsidR="00D2448F" w:rsidRPr="00AC6B19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A05EB7" w:rsidRPr="00AC6B19">
        <w:rPr>
          <w:rFonts w:ascii="Angsana New" w:hAnsi="Angsana New" w:hint="cs"/>
          <w:sz w:val="30"/>
          <w:szCs w:val="30"/>
          <w:cs/>
        </w:rPr>
        <w:t>3</w:t>
      </w:r>
      <w:r w:rsidR="00DE156C" w:rsidRPr="00AC6B19">
        <w:rPr>
          <w:rFonts w:ascii="Angsana New" w:hAnsi="Angsana New" w:hint="cs"/>
          <w:sz w:val="30"/>
          <w:szCs w:val="30"/>
          <w:cs/>
        </w:rPr>
        <w:t>5</w:t>
      </w:r>
      <w:r w:rsidR="009F559D" w:rsidRPr="00AC6B19">
        <w:rPr>
          <w:rFonts w:ascii="Angsana New" w:hAnsi="Angsana New"/>
          <w:sz w:val="30"/>
          <w:szCs w:val="30"/>
        </w:rPr>
        <w:t>0</w:t>
      </w:r>
      <w:r w:rsidRPr="00AC6B19">
        <w:rPr>
          <w:rFonts w:ascii="Angsana New" w:hAnsi="Angsana New"/>
          <w:sz w:val="30"/>
          <w:szCs w:val="30"/>
        </w:rPr>
        <w:t xml:space="preserve"> </w:t>
      </w:r>
      <w:r w:rsidRPr="00AC6B19">
        <w:rPr>
          <w:rFonts w:ascii="Angsana New" w:hAnsi="Angsana New"/>
          <w:sz w:val="30"/>
          <w:szCs w:val="30"/>
          <w:cs/>
        </w:rPr>
        <w:t>ล้านบาท</w:t>
      </w:r>
      <w:r w:rsidR="00D2448F" w:rsidRPr="00AC6B19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6E2A3F" w:rsidRPr="00AC6B19">
        <w:rPr>
          <w:rFonts w:ascii="Angsana New" w:hAnsi="Angsana New"/>
          <w:sz w:val="30"/>
          <w:szCs w:val="30"/>
          <w:cs/>
        </w:rPr>
        <w:t xml:space="preserve"> </w:t>
      </w:r>
      <w:r w:rsidRPr="00AC6B19">
        <w:rPr>
          <w:rFonts w:ascii="Angsana New" w:hAnsi="Angsana New"/>
          <w:sz w:val="30"/>
          <w:szCs w:val="30"/>
          <w:cs/>
        </w:rPr>
        <w:t>ซึ่งมีอัตราดอกเบี้ย</w:t>
      </w:r>
      <w:r w:rsidR="00ED1647" w:rsidRPr="00AC6B19">
        <w:rPr>
          <w:rFonts w:ascii="Angsana New" w:hAnsi="Angsana New" w:hint="cs"/>
          <w:sz w:val="30"/>
          <w:szCs w:val="30"/>
          <w:cs/>
        </w:rPr>
        <w:t>อ้างอิง</w:t>
      </w:r>
      <w:r w:rsidRPr="00AC6B19">
        <w:rPr>
          <w:rFonts w:ascii="Angsana New" w:hAnsi="Angsana New"/>
          <w:sz w:val="30"/>
          <w:szCs w:val="30"/>
          <w:cs/>
        </w:rPr>
        <w:t>อัตราดอกเบี้ยเงินกู้ยืมขั้นต่ำสำหรับลูกค้าชั้นดี</w:t>
      </w:r>
    </w:p>
    <w:p w:rsidR="00D12818" w:rsidRPr="00AC6B19" w:rsidRDefault="00D12818" w:rsidP="00A02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02F53" w:rsidRPr="00A05EB7" w:rsidRDefault="005318D7" w:rsidP="00A02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C6B1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17D0" w:rsidRPr="00AC6B19">
        <w:rPr>
          <w:rFonts w:ascii="Angsana New" w:hAnsi="Angsana New"/>
          <w:sz w:val="30"/>
          <w:szCs w:val="30"/>
        </w:rPr>
        <w:t xml:space="preserve">31 </w:t>
      </w:r>
      <w:r w:rsidR="00BF2D7C" w:rsidRPr="00AC6B19">
        <w:rPr>
          <w:rFonts w:ascii="Angsana New" w:hAnsi="Angsana New"/>
          <w:sz w:val="30"/>
          <w:szCs w:val="30"/>
          <w:cs/>
        </w:rPr>
        <w:t>ธันวาคม</w:t>
      </w:r>
      <w:r w:rsidR="004C17D0" w:rsidRPr="00AC6B19">
        <w:rPr>
          <w:rFonts w:ascii="Angsana New" w:hAnsi="Angsana New"/>
          <w:sz w:val="30"/>
          <w:szCs w:val="30"/>
        </w:rPr>
        <w:t xml:space="preserve"> </w:t>
      </w:r>
      <w:r w:rsidR="00CD2E74" w:rsidRPr="00AC6B19">
        <w:rPr>
          <w:rFonts w:ascii="Angsana New" w:hAnsi="Angsana New"/>
          <w:sz w:val="30"/>
          <w:szCs w:val="30"/>
          <w:cs/>
        </w:rPr>
        <w:t>2565 และ 2564</w:t>
      </w:r>
      <w:r w:rsidR="00B27DB0" w:rsidRPr="00AC6B19">
        <w:rPr>
          <w:rFonts w:ascii="Angsana New" w:hAnsi="Angsana New"/>
          <w:sz w:val="30"/>
          <w:szCs w:val="30"/>
        </w:rPr>
        <w:t xml:space="preserve"> </w:t>
      </w:r>
      <w:r w:rsidR="00B931A0" w:rsidRPr="00AC6B19">
        <w:rPr>
          <w:rFonts w:ascii="Angsana New" w:hAnsi="Angsana New"/>
          <w:sz w:val="30"/>
          <w:szCs w:val="30"/>
          <w:cs/>
        </w:rPr>
        <w:t>บริษัท</w:t>
      </w:r>
      <w:r w:rsidRPr="00AC6B19">
        <w:rPr>
          <w:rFonts w:ascii="Angsana New" w:hAnsi="Angsana New"/>
          <w:sz w:val="30"/>
          <w:szCs w:val="30"/>
          <w:cs/>
        </w:rPr>
        <w:t>มีวงเงินกู้ยืมประเภทตั๋วสัญญาใช้เงินกับธนาคารในประเทศ</w:t>
      </w:r>
      <w:r w:rsidR="003835A4" w:rsidRPr="00AC6B19">
        <w:rPr>
          <w:rFonts w:ascii="Angsana New" w:hAnsi="Angsana New" w:hint="cs"/>
          <w:sz w:val="30"/>
          <w:szCs w:val="30"/>
          <w:cs/>
        </w:rPr>
        <w:t>สี่แห่ง</w:t>
      </w:r>
      <w:r w:rsidRPr="00AC6B19">
        <w:rPr>
          <w:rFonts w:ascii="Angsana New" w:hAnsi="Angsana New"/>
          <w:sz w:val="30"/>
          <w:szCs w:val="30"/>
          <w:cs/>
        </w:rPr>
        <w:t xml:space="preserve">จำนวนเงินรวม </w:t>
      </w:r>
      <w:r w:rsidR="00133BAB" w:rsidRPr="00AC6B19">
        <w:rPr>
          <w:rFonts w:ascii="Angsana New" w:hAnsi="Angsana New" w:hint="cs"/>
          <w:sz w:val="30"/>
          <w:szCs w:val="30"/>
          <w:cs/>
        </w:rPr>
        <w:t>38</w:t>
      </w:r>
      <w:r w:rsidR="00DE156C" w:rsidRPr="00AC6B19">
        <w:rPr>
          <w:rFonts w:ascii="Angsana New" w:hAnsi="Angsana New" w:hint="cs"/>
          <w:sz w:val="30"/>
          <w:szCs w:val="30"/>
          <w:cs/>
        </w:rPr>
        <w:t>0</w:t>
      </w:r>
      <w:r w:rsidR="00B27DB0" w:rsidRPr="00AC6B19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A02F53" w:rsidRPr="00AC6B19">
        <w:rPr>
          <w:rFonts w:ascii="Angsana New" w:hAnsi="Angsana New"/>
          <w:sz w:val="30"/>
          <w:szCs w:val="30"/>
          <w:cs/>
        </w:rPr>
        <w:t>ซึ่งมีอัตราดอกเบี้ย</w:t>
      </w:r>
      <w:r w:rsidR="00A857FF" w:rsidRPr="00AC6B19">
        <w:rPr>
          <w:rFonts w:ascii="Angsana New" w:hAnsi="Angsana New" w:hint="cs"/>
          <w:sz w:val="30"/>
          <w:szCs w:val="30"/>
          <w:cs/>
        </w:rPr>
        <w:t>ระหว่าง</w:t>
      </w:r>
      <w:r w:rsidR="00ED1647" w:rsidRPr="00AC6B19">
        <w:rPr>
          <w:rFonts w:ascii="Angsana New" w:hAnsi="Angsana New" w:hint="cs"/>
          <w:sz w:val="30"/>
          <w:szCs w:val="30"/>
          <w:cs/>
        </w:rPr>
        <w:t>ร้อยละ 4.</w:t>
      </w:r>
      <w:r w:rsidR="00AC6B19" w:rsidRPr="00AC6B19">
        <w:rPr>
          <w:rFonts w:ascii="Angsana New" w:hAnsi="Angsana New"/>
          <w:sz w:val="30"/>
          <w:szCs w:val="30"/>
        </w:rPr>
        <w:t>9</w:t>
      </w:r>
      <w:r w:rsidR="00ED1647" w:rsidRPr="00AC6B19">
        <w:rPr>
          <w:rFonts w:ascii="Angsana New" w:hAnsi="Angsana New" w:hint="cs"/>
          <w:sz w:val="30"/>
          <w:szCs w:val="30"/>
          <w:cs/>
        </w:rPr>
        <w:t>7 ถึงร้อยละ 5.</w:t>
      </w:r>
      <w:r w:rsidR="00AC6B19" w:rsidRPr="00AC6B19">
        <w:rPr>
          <w:rFonts w:ascii="Angsana New" w:hAnsi="Angsana New"/>
          <w:sz w:val="30"/>
          <w:szCs w:val="30"/>
        </w:rPr>
        <w:t>7</w:t>
      </w:r>
      <w:r w:rsidR="00ED1647" w:rsidRPr="00AC6B19">
        <w:rPr>
          <w:rFonts w:ascii="Angsana New" w:hAnsi="Angsana New" w:hint="cs"/>
          <w:sz w:val="30"/>
          <w:szCs w:val="30"/>
          <w:cs/>
        </w:rPr>
        <w:t>5</w:t>
      </w:r>
      <w:r w:rsidR="00A05EB7">
        <w:rPr>
          <w:rFonts w:ascii="Angsana New" w:hAnsi="Angsana New" w:hint="cs"/>
          <w:sz w:val="30"/>
          <w:szCs w:val="30"/>
          <w:cs/>
        </w:rPr>
        <w:t xml:space="preserve"> ต่อปีในปี 2565</w:t>
      </w:r>
      <w:r w:rsidR="00ED1647" w:rsidRPr="00A05EB7">
        <w:rPr>
          <w:rFonts w:ascii="Angsana New" w:hAnsi="Angsana New" w:hint="cs"/>
          <w:sz w:val="30"/>
          <w:szCs w:val="30"/>
          <w:cs/>
        </w:rPr>
        <w:t xml:space="preserve"> และระหว่าง</w:t>
      </w:r>
      <w:r w:rsidR="00A857FF" w:rsidRPr="00A05EB7">
        <w:rPr>
          <w:rFonts w:ascii="Angsana New" w:hAnsi="Angsana New" w:hint="cs"/>
          <w:sz w:val="30"/>
          <w:szCs w:val="30"/>
          <w:cs/>
        </w:rPr>
        <w:t>ร้อย</w:t>
      </w:r>
      <w:r w:rsidR="00B27DB0" w:rsidRPr="00A05EB7">
        <w:rPr>
          <w:rFonts w:ascii="Angsana New" w:hAnsi="Angsana New" w:hint="cs"/>
          <w:sz w:val="30"/>
          <w:szCs w:val="30"/>
          <w:cs/>
        </w:rPr>
        <w:t xml:space="preserve">ละ </w:t>
      </w:r>
      <w:r w:rsidR="00A05EB7" w:rsidRPr="00A05EB7">
        <w:rPr>
          <w:rFonts w:ascii="Angsana New" w:hAnsi="Angsana New" w:hint="cs"/>
          <w:sz w:val="30"/>
          <w:szCs w:val="30"/>
          <w:cs/>
        </w:rPr>
        <w:t>4.47 ถึงร้อยละ 5.25</w:t>
      </w:r>
      <w:r w:rsidR="00A857FF" w:rsidRPr="00A05EB7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="00A05EB7">
        <w:rPr>
          <w:rFonts w:ascii="Angsana New" w:hAnsi="Angsana New" w:hint="cs"/>
          <w:sz w:val="30"/>
          <w:szCs w:val="30"/>
          <w:cs/>
        </w:rPr>
        <w:t>ในปี 2564</w:t>
      </w:r>
    </w:p>
    <w:p w:rsidR="007638E3" w:rsidRPr="00A05EB7" w:rsidRDefault="007638E3" w:rsidP="00763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5318D7" w:rsidRPr="00A05EB7" w:rsidRDefault="005318D7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A05EB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0DBC" w:rsidRPr="00A05EB7">
        <w:rPr>
          <w:rFonts w:ascii="Angsana New" w:hAnsi="Angsana New"/>
          <w:sz w:val="30"/>
          <w:szCs w:val="30"/>
        </w:rPr>
        <w:t xml:space="preserve">31 </w:t>
      </w:r>
      <w:r w:rsidR="00120DBC" w:rsidRPr="00A05EB7">
        <w:rPr>
          <w:rFonts w:ascii="Angsana New" w:hAnsi="Angsana New"/>
          <w:sz w:val="30"/>
          <w:szCs w:val="30"/>
          <w:cs/>
        </w:rPr>
        <w:t xml:space="preserve">ธันวาคม </w:t>
      </w:r>
      <w:r w:rsidR="00CD2E74" w:rsidRPr="00A05EB7">
        <w:rPr>
          <w:rFonts w:ascii="Angsana New" w:hAnsi="Angsana New"/>
          <w:sz w:val="30"/>
          <w:szCs w:val="30"/>
        </w:rPr>
        <w:t xml:space="preserve">2565 </w:t>
      </w:r>
      <w:r w:rsidR="00CD2E74" w:rsidRPr="00A05EB7">
        <w:rPr>
          <w:rFonts w:ascii="Angsana New" w:hAnsi="Angsana New"/>
          <w:sz w:val="30"/>
          <w:szCs w:val="30"/>
          <w:cs/>
        </w:rPr>
        <w:t xml:space="preserve">และ </w:t>
      </w:r>
      <w:r w:rsidR="00CD2E74" w:rsidRPr="00A05EB7">
        <w:rPr>
          <w:rFonts w:ascii="Angsana New" w:hAnsi="Angsana New"/>
          <w:sz w:val="30"/>
          <w:szCs w:val="30"/>
        </w:rPr>
        <w:t>2564</w:t>
      </w:r>
      <w:r w:rsidR="009F7400" w:rsidRPr="00A05EB7">
        <w:rPr>
          <w:rFonts w:ascii="Angsana New" w:hAnsi="Angsana New"/>
          <w:sz w:val="30"/>
          <w:szCs w:val="30"/>
        </w:rPr>
        <w:t xml:space="preserve"> </w:t>
      </w:r>
      <w:r w:rsidRPr="00A05EB7">
        <w:rPr>
          <w:rFonts w:ascii="Angsana New" w:hAnsi="Angsana New"/>
          <w:sz w:val="30"/>
          <w:szCs w:val="30"/>
          <w:cs/>
        </w:rPr>
        <w:t>บริษัทมีวงเงินกู้ยืมประเภทสัญญาทรัสต์รีซีทกับธนาคารในประเทศ</w:t>
      </w:r>
      <w:r w:rsidR="00B45B4A" w:rsidRPr="00AC6B19">
        <w:rPr>
          <w:rFonts w:ascii="Angsana New" w:hAnsi="Angsana New" w:hint="cs"/>
          <w:sz w:val="30"/>
          <w:szCs w:val="30"/>
          <w:cs/>
        </w:rPr>
        <w:t>สาม</w:t>
      </w:r>
      <w:r w:rsidR="009F7400" w:rsidRPr="00A05EB7">
        <w:rPr>
          <w:rFonts w:ascii="Angsana New" w:hAnsi="Angsana New"/>
          <w:sz w:val="30"/>
          <w:szCs w:val="30"/>
          <w:cs/>
        </w:rPr>
        <w:t>แห่ง</w:t>
      </w:r>
      <w:r w:rsidRPr="00A05EB7">
        <w:rPr>
          <w:rFonts w:ascii="Angsana New" w:hAnsi="Angsana New"/>
          <w:sz w:val="30"/>
          <w:szCs w:val="30"/>
          <w:cs/>
        </w:rPr>
        <w:t>จำนวนเงิน</w:t>
      </w:r>
      <w:r w:rsidR="005C61C7" w:rsidRPr="00A05EB7">
        <w:rPr>
          <w:rFonts w:ascii="Angsana New" w:hAnsi="Angsana New" w:hint="cs"/>
          <w:sz w:val="30"/>
          <w:szCs w:val="30"/>
          <w:cs/>
        </w:rPr>
        <w:t>รวม</w:t>
      </w:r>
      <w:r w:rsidR="00B27DB0" w:rsidRPr="00A05EB7">
        <w:rPr>
          <w:rFonts w:ascii="Angsana New" w:hAnsi="Angsana New" w:hint="cs"/>
          <w:sz w:val="30"/>
          <w:szCs w:val="30"/>
          <w:cs/>
        </w:rPr>
        <w:t xml:space="preserve"> </w:t>
      </w:r>
      <w:r w:rsidR="001B4AB8" w:rsidRPr="00AC6B19">
        <w:rPr>
          <w:rFonts w:ascii="Angsana New" w:hAnsi="Angsana New" w:hint="cs"/>
          <w:sz w:val="30"/>
          <w:szCs w:val="30"/>
          <w:cs/>
        </w:rPr>
        <w:t>113</w:t>
      </w:r>
      <w:r w:rsidR="00B27DB0" w:rsidRPr="00A05EB7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ED1647" w:rsidRPr="00A05EB7">
        <w:rPr>
          <w:rFonts w:ascii="Angsana New" w:hAnsi="Angsana New"/>
          <w:sz w:val="30"/>
          <w:szCs w:val="30"/>
          <w:cs/>
        </w:rPr>
        <w:t>ซึ่งมีอัตราดอกเบี้ย</w:t>
      </w:r>
      <w:r w:rsidR="00ED1647" w:rsidRPr="00A05EB7">
        <w:rPr>
          <w:rFonts w:ascii="Angsana New" w:hAnsi="Angsana New" w:hint="cs"/>
          <w:sz w:val="30"/>
          <w:szCs w:val="30"/>
          <w:cs/>
        </w:rPr>
        <w:t>อ้างอิง</w:t>
      </w:r>
      <w:r w:rsidR="00ED1647" w:rsidRPr="00A05EB7">
        <w:rPr>
          <w:rFonts w:ascii="Angsana New" w:hAnsi="Angsana New"/>
          <w:sz w:val="30"/>
          <w:szCs w:val="30"/>
          <w:cs/>
        </w:rPr>
        <w:t>อัตราดอกเบี้ยเงินกู้ยืมขั้นต่ำสำหรับลูกค้าชั้นดี</w:t>
      </w:r>
    </w:p>
    <w:p w:rsidR="00AD05B2" w:rsidRPr="00A05EB7" w:rsidRDefault="00AD05B2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A169CC" w:rsidRPr="00A05EB7" w:rsidRDefault="005318D7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05EB7">
        <w:rPr>
          <w:rFonts w:ascii="Angsana New" w:hAnsi="Angsana New"/>
          <w:sz w:val="30"/>
          <w:szCs w:val="30"/>
          <w:cs/>
        </w:rPr>
        <w:t>วงเงินสินเชื่อดังกล่าวข้างต้นค้ำประกันโดยกรรมการ</w:t>
      </w:r>
      <w:r w:rsidR="00B27DB0" w:rsidRPr="00A05EB7">
        <w:rPr>
          <w:rFonts w:ascii="Angsana New" w:hAnsi="Angsana New" w:hint="cs"/>
          <w:sz w:val="30"/>
          <w:szCs w:val="30"/>
          <w:cs/>
        </w:rPr>
        <w:t>และญาติของกรรมการ</w:t>
      </w:r>
      <w:r w:rsidR="00023600" w:rsidRPr="00A05EB7">
        <w:rPr>
          <w:rFonts w:ascii="Angsana New" w:hAnsi="Angsana New"/>
          <w:sz w:val="30"/>
          <w:szCs w:val="30"/>
          <w:cs/>
        </w:rPr>
        <w:t>บางท่าน</w:t>
      </w:r>
      <w:r w:rsidRPr="00A05EB7">
        <w:rPr>
          <w:rFonts w:ascii="Angsana New" w:hAnsi="Angsana New"/>
          <w:sz w:val="30"/>
          <w:szCs w:val="30"/>
          <w:cs/>
        </w:rPr>
        <w:t xml:space="preserve">ของบริษัทพร้อมทั้งที่ดินและบัญชีเงินฝากประจำของกรรมการบางท่านของบริษัท </w:t>
      </w:r>
      <w:r w:rsidR="003D49A3" w:rsidRPr="00A05EB7">
        <w:rPr>
          <w:rFonts w:ascii="Angsana New" w:hAnsi="Angsana New"/>
          <w:sz w:val="30"/>
          <w:szCs w:val="30"/>
          <w:cs/>
        </w:rPr>
        <w:t>เงินฝากประจำของบริษัท</w:t>
      </w:r>
      <w:r w:rsidR="00023600" w:rsidRPr="00A05EB7">
        <w:rPr>
          <w:rFonts w:ascii="Angsana New" w:hAnsi="Angsana New"/>
          <w:sz w:val="30"/>
          <w:szCs w:val="30"/>
          <w:cs/>
        </w:rPr>
        <w:t xml:space="preserve">ตามที่กล่าวในหมายเหตุ </w:t>
      </w:r>
      <w:r w:rsidR="001F70F6" w:rsidRPr="00A05EB7">
        <w:rPr>
          <w:rFonts w:ascii="Angsana New" w:hAnsi="Angsana New" w:hint="cs"/>
          <w:sz w:val="30"/>
          <w:szCs w:val="30"/>
          <w:cs/>
        </w:rPr>
        <w:t>8</w:t>
      </w:r>
      <w:r w:rsidR="00023600" w:rsidRPr="00A05EB7">
        <w:rPr>
          <w:rFonts w:ascii="Angsana New" w:hAnsi="Angsana New"/>
          <w:sz w:val="30"/>
          <w:szCs w:val="30"/>
          <w:cs/>
        </w:rPr>
        <w:t xml:space="preserve"> </w:t>
      </w:r>
      <w:r w:rsidRPr="00A05EB7">
        <w:rPr>
          <w:rFonts w:ascii="Angsana New" w:hAnsi="Angsana New"/>
          <w:sz w:val="30"/>
          <w:szCs w:val="30"/>
          <w:cs/>
        </w:rPr>
        <w:t xml:space="preserve">และที่ดิน อาคาร เครื่องจักรและอุปกรณ์ของบริษัทตามที่กล่าวในหมายเหตุ </w:t>
      </w:r>
      <w:r w:rsidR="00AF5FA6" w:rsidRPr="00A05EB7">
        <w:rPr>
          <w:rFonts w:ascii="Angsana New" w:hAnsi="Angsana New"/>
          <w:sz w:val="30"/>
          <w:szCs w:val="30"/>
        </w:rPr>
        <w:t>1</w:t>
      </w:r>
      <w:r w:rsidR="001F70F6" w:rsidRPr="00A05EB7">
        <w:rPr>
          <w:rFonts w:ascii="Angsana New" w:hAnsi="Angsana New" w:hint="cs"/>
          <w:sz w:val="30"/>
          <w:szCs w:val="30"/>
          <w:cs/>
        </w:rPr>
        <w:t>1</w:t>
      </w:r>
    </w:p>
    <w:p w:rsidR="000D5938" w:rsidRPr="00A05EB7" w:rsidRDefault="000D5938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A05EB7" w:rsidRPr="00A05EB7" w:rsidRDefault="00A05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A05EB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362474" w:rsidRPr="00B70A93" w:rsidRDefault="00362474" w:rsidP="0036247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B70A93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เงินกู้ยืมระยะสั้นจากบุคคล</w:t>
      </w:r>
      <w:r w:rsidR="004B71C6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:rsidR="00362474" w:rsidRPr="00833563" w:rsidRDefault="00362474" w:rsidP="00963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833563" w:rsidRPr="00833563" w:rsidRDefault="00833563" w:rsidP="00833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6C53C5">
        <w:rPr>
          <w:rFonts w:ascii="Angsana New" w:hAnsi="Angsana New" w:hint="cs"/>
          <w:sz w:val="30"/>
          <w:szCs w:val="30"/>
          <w:cs/>
        </w:rPr>
        <w:t>ณ</w:t>
      </w:r>
      <w:r w:rsidRPr="006C53C5">
        <w:rPr>
          <w:rFonts w:ascii="Angsana New" w:hAnsi="Angsana New"/>
          <w:sz w:val="30"/>
          <w:szCs w:val="30"/>
          <w:cs/>
        </w:rPr>
        <w:t xml:space="preserve"> </w:t>
      </w:r>
      <w:r w:rsidRPr="006C53C5">
        <w:rPr>
          <w:rFonts w:ascii="Angsana New" w:hAnsi="Angsana New" w:hint="cs"/>
          <w:sz w:val="30"/>
          <w:szCs w:val="30"/>
          <w:cs/>
        </w:rPr>
        <w:t>วันที่</w:t>
      </w:r>
      <w:r w:rsidRPr="006C53C5">
        <w:rPr>
          <w:rFonts w:ascii="Angsana New" w:hAnsi="Angsana New"/>
          <w:sz w:val="30"/>
          <w:szCs w:val="30"/>
          <w:cs/>
        </w:rPr>
        <w:t xml:space="preserve"> </w:t>
      </w:r>
      <w:r w:rsidRPr="006C53C5">
        <w:rPr>
          <w:rFonts w:ascii="Angsana New" w:hAnsi="Angsana New" w:hint="cs"/>
          <w:sz w:val="30"/>
          <w:szCs w:val="30"/>
          <w:cs/>
        </w:rPr>
        <w:t>31 ธันวาคม</w:t>
      </w:r>
      <w:r w:rsidRPr="006C53C5">
        <w:rPr>
          <w:rFonts w:ascii="Angsana New" w:hAnsi="Angsana New"/>
          <w:sz w:val="30"/>
          <w:szCs w:val="30"/>
          <w:cs/>
        </w:rPr>
        <w:t xml:space="preserve"> 2565 </w:t>
      </w:r>
      <w:r w:rsidRPr="006C53C5">
        <w:rPr>
          <w:rFonts w:ascii="Angsana New" w:hAnsi="Angsana New" w:hint="cs"/>
          <w:sz w:val="30"/>
          <w:szCs w:val="30"/>
          <w:cs/>
        </w:rPr>
        <w:t>บัญชีนี้เป็นเงินกู้ยืมระยะสั้นประเภทสัญญากู้ยืมเงินซึ่งส่วนหนึ่งของยอดคงเห</w:t>
      </w:r>
      <w:r w:rsidR="00F5029C" w:rsidRPr="006C53C5">
        <w:rPr>
          <w:rFonts w:ascii="Angsana New" w:hAnsi="Angsana New" w:hint="cs"/>
          <w:sz w:val="30"/>
          <w:szCs w:val="30"/>
          <w:cs/>
        </w:rPr>
        <w:t>ลือที่แสดงในงบการเงินรวมจำนวน 4</w:t>
      </w:r>
      <w:r w:rsidR="00F5029C" w:rsidRPr="006C53C5">
        <w:rPr>
          <w:rFonts w:ascii="Angsana New" w:hAnsi="Angsana New"/>
          <w:sz w:val="30"/>
          <w:szCs w:val="30"/>
        </w:rPr>
        <w:t>4</w:t>
      </w:r>
      <w:r w:rsidRPr="006C53C5">
        <w:rPr>
          <w:rFonts w:ascii="Angsana New" w:hAnsi="Angsana New" w:hint="cs"/>
          <w:sz w:val="30"/>
          <w:szCs w:val="30"/>
          <w:cs/>
        </w:rPr>
        <w:t xml:space="preserve"> ล้านบาทมีหลักประกันเป็นหุ้นสามัญของบริษัทซึ่งถือโดยกรรมการสองท่านและญาติของกรรมการทั้งสองท่านเป็นจำนวนรวม</w:t>
      </w:r>
      <w:r w:rsidRPr="006C53C5">
        <w:rPr>
          <w:rFonts w:ascii="Angsana New" w:hAnsi="Angsana New"/>
          <w:sz w:val="30"/>
          <w:szCs w:val="30"/>
          <w:cs/>
        </w:rPr>
        <w:t xml:space="preserve"> 22.4 </w:t>
      </w:r>
      <w:r w:rsidRPr="006C53C5">
        <w:rPr>
          <w:rFonts w:ascii="Angsana New" w:hAnsi="Angsana New" w:hint="cs"/>
          <w:sz w:val="30"/>
          <w:szCs w:val="30"/>
          <w:cs/>
        </w:rPr>
        <w:t>ล้านหุ้น</w:t>
      </w:r>
      <w:r w:rsidRPr="006C53C5">
        <w:rPr>
          <w:rFonts w:ascii="Angsana New" w:hAnsi="Angsana New"/>
          <w:sz w:val="30"/>
          <w:szCs w:val="30"/>
          <w:cs/>
        </w:rPr>
        <w:t xml:space="preserve"> </w:t>
      </w:r>
      <w:r w:rsidRPr="006C53C5">
        <w:rPr>
          <w:rFonts w:ascii="Angsana New" w:hAnsi="Angsana New" w:hint="cs"/>
          <w:sz w:val="30"/>
          <w:szCs w:val="30"/>
          <w:cs/>
        </w:rPr>
        <w:t>เงินกู้ยืมดังกล่าวบริษัทและบริษัทย่อยแห่งหนึ่งทำสัญญากู้ยืมเงินจากบุคคลที่ไม่เกี่ยวข้องกันหลายรายในระหว่างเดือนเมษายนถึงเดือน</w:t>
      </w:r>
      <w:r w:rsidR="006519C8" w:rsidRPr="006C53C5">
        <w:rPr>
          <w:rFonts w:ascii="Angsana New" w:hAnsi="Angsana New" w:hint="cs"/>
          <w:sz w:val="30"/>
          <w:szCs w:val="30"/>
          <w:cs/>
        </w:rPr>
        <w:t>ธันวาคม</w:t>
      </w:r>
      <w:r w:rsidRPr="006C53C5">
        <w:rPr>
          <w:rFonts w:ascii="Angsana New" w:hAnsi="Angsana New"/>
          <w:sz w:val="30"/>
          <w:szCs w:val="30"/>
          <w:cs/>
        </w:rPr>
        <w:t xml:space="preserve"> 2565 </w:t>
      </w:r>
      <w:r w:rsidRPr="006C53C5">
        <w:rPr>
          <w:rFonts w:ascii="Angsana New" w:hAnsi="Angsana New" w:hint="cs"/>
          <w:sz w:val="30"/>
          <w:szCs w:val="30"/>
          <w:cs/>
        </w:rPr>
        <w:t>ซึ่งมีอัตราดอกเบี้ยระหว่างร้อยละ</w:t>
      </w:r>
      <w:r w:rsidRPr="006C53C5">
        <w:rPr>
          <w:rFonts w:ascii="Angsana New" w:hAnsi="Angsana New"/>
          <w:sz w:val="30"/>
          <w:szCs w:val="30"/>
          <w:cs/>
        </w:rPr>
        <w:t xml:space="preserve"> </w:t>
      </w:r>
      <w:r w:rsidR="006C53C5" w:rsidRPr="006C53C5">
        <w:rPr>
          <w:rFonts w:ascii="Angsana New" w:hAnsi="Angsana New"/>
          <w:sz w:val="30"/>
          <w:szCs w:val="30"/>
        </w:rPr>
        <w:t>5</w:t>
      </w:r>
      <w:r w:rsidRPr="006C53C5">
        <w:rPr>
          <w:rFonts w:ascii="Angsana New" w:hAnsi="Angsana New"/>
          <w:sz w:val="30"/>
          <w:szCs w:val="30"/>
          <w:cs/>
        </w:rPr>
        <w:t xml:space="preserve"> </w:t>
      </w:r>
      <w:r w:rsidRPr="006C53C5">
        <w:rPr>
          <w:rFonts w:ascii="Angsana New" w:hAnsi="Angsana New" w:hint="cs"/>
          <w:sz w:val="30"/>
          <w:szCs w:val="30"/>
          <w:cs/>
        </w:rPr>
        <w:t>ต่อปีถึงร้อยละ</w:t>
      </w:r>
      <w:r w:rsidR="006C53C5" w:rsidRPr="006C53C5">
        <w:rPr>
          <w:rFonts w:ascii="Angsana New" w:hAnsi="Angsana New"/>
          <w:sz w:val="30"/>
          <w:szCs w:val="30"/>
          <w:cs/>
        </w:rPr>
        <w:t xml:space="preserve"> </w:t>
      </w:r>
      <w:r w:rsidR="006C53C5" w:rsidRPr="006C53C5">
        <w:rPr>
          <w:rFonts w:ascii="Angsana New" w:hAnsi="Angsana New"/>
          <w:sz w:val="30"/>
          <w:szCs w:val="30"/>
        </w:rPr>
        <w:t>7</w:t>
      </w:r>
      <w:r w:rsidRPr="006C53C5">
        <w:rPr>
          <w:rFonts w:ascii="Angsana New" w:hAnsi="Angsana New"/>
          <w:sz w:val="30"/>
          <w:szCs w:val="30"/>
          <w:cs/>
        </w:rPr>
        <w:t xml:space="preserve"> </w:t>
      </w:r>
      <w:r w:rsidRPr="006C53C5">
        <w:rPr>
          <w:rFonts w:ascii="Angsana New" w:hAnsi="Angsana New" w:hint="cs"/>
          <w:sz w:val="30"/>
          <w:szCs w:val="30"/>
          <w:cs/>
        </w:rPr>
        <w:t>ต่อปีโดยมีระยะเวลาครบกำหนดไม่เกินเก้าเดือน</w:t>
      </w:r>
    </w:p>
    <w:p w:rsidR="00833563" w:rsidRPr="00833563" w:rsidRDefault="00833563" w:rsidP="00833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B68D6" w:rsidRPr="00833563" w:rsidRDefault="00833563" w:rsidP="00833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33563">
        <w:rPr>
          <w:rFonts w:ascii="Angsana New" w:hAnsi="Angsana New"/>
          <w:sz w:val="30"/>
          <w:szCs w:val="30"/>
          <w:cs/>
        </w:rPr>
        <w:t>ณ วันที่ 31 ธันวาคม 2564 บัญชีนี้เป็นเงินกู้ยืมระยะสั้นประเภทตั๋วแลกเงินซึ่งมีหลักประกันเป็นหุ้นสามัญของบริษัทซึ่งถือโดยกรรมการสองท่านและญาติของกรรมการทั้งสองท่านเป็นจำนวนรวม 124</w:t>
      </w:r>
      <w:r w:rsidRPr="00833563">
        <w:rPr>
          <w:rFonts w:ascii="Angsana New" w:hAnsi="Angsana New"/>
          <w:sz w:val="30"/>
          <w:szCs w:val="30"/>
        </w:rPr>
        <w:t>.8</w:t>
      </w:r>
      <w:r w:rsidRPr="00833563">
        <w:rPr>
          <w:rFonts w:ascii="Angsana New" w:hAnsi="Angsana New"/>
          <w:sz w:val="30"/>
          <w:szCs w:val="30"/>
          <w:cs/>
        </w:rPr>
        <w:t xml:space="preserve"> ล้านหุ้น ตั๋วแลกเงินดังกล่าวบริษัทและบริษัทย่อยแห่งหนึ่งออกให้แก่บุคคลที่ไม่เกี่ยวข้องกันหลายรายในระหว่างเดือนเมษายนถึงเดือนธันวาคม 2564 ซึ่งมีอัตราดอกเบี้ยระหว่างร้อยละ 6.5 ต่อปีถึงร้อยละ </w:t>
      </w:r>
      <w:r w:rsidRPr="00833563">
        <w:rPr>
          <w:rFonts w:ascii="Angsana New" w:hAnsi="Angsana New"/>
          <w:sz w:val="30"/>
          <w:szCs w:val="30"/>
        </w:rPr>
        <w:t>15</w:t>
      </w:r>
      <w:r w:rsidRPr="00833563">
        <w:rPr>
          <w:rFonts w:ascii="Angsana New" w:hAnsi="Angsana New"/>
          <w:sz w:val="30"/>
          <w:szCs w:val="30"/>
          <w:cs/>
        </w:rPr>
        <w:t xml:space="preserve"> ต่อปีโดยมีระยะเวลาครบกำหนดไม่เกินเก้าเดือนนับจากวันที่ออกตราสาร</w:t>
      </w:r>
    </w:p>
    <w:p w:rsidR="00A23480" w:rsidRPr="00833563" w:rsidRDefault="00A23480" w:rsidP="00A23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5318D7" w:rsidRPr="00833563" w:rsidRDefault="005318D7" w:rsidP="00A169C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833563">
        <w:rPr>
          <w:rFonts w:ascii="Angsana New" w:hAnsi="Angsana New"/>
          <w:b/>
          <w:bCs/>
          <w:color w:val="000000"/>
          <w:sz w:val="30"/>
          <w:szCs w:val="30"/>
          <w:cs/>
        </w:rPr>
        <w:t>ค่าใช้จ่ายค้างจ่ายและหนี้สินหมุนเวียนอื่น</w:t>
      </w:r>
    </w:p>
    <w:p w:rsidR="005318D7" w:rsidRPr="00B70A93" w:rsidRDefault="005318D7" w:rsidP="007E7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919" w:type="dxa"/>
        <w:tblLook w:val="01E0"/>
      </w:tblPr>
      <w:tblGrid>
        <w:gridCol w:w="3394"/>
        <w:gridCol w:w="1422"/>
        <w:gridCol w:w="285"/>
        <w:gridCol w:w="1418"/>
        <w:gridCol w:w="283"/>
        <w:gridCol w:w="1416"/>
        <w:gridCol w:w="283"/>
        <w:gridCol w:w="1418"/>
      </w:tblGrid>
      <w:tr w:rsidR="00740342" w:rsidRPr="00B70A93" w:rsidTr="00EB0E9E">
        <w:tc>
          <w:tcPr>
            <w:tcW w:w="3394" w:type="dxa"/>
            <w:vAlign w:val="bottom"/>
          </w:tcPr>
          <w:p w:rsidR="00740342" w:rsidRPr="00B70A93" w:rsidRDefault="00740342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5" w:type="dxa"/>
            <w:gridSpan w:val="7"/>
            <w:tcBorders>
              <w:bottom w:val="single" w:sz="4" w:space="0" w:color="auto"/>
            </w:tcBorders>
            <w:vAlign w:val="bottom"/>
          </w:tcPr>
          <w:p w:rsidR="00740342" w:rsidRPr="00B70A93" w:rsidRDefault="00740342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0A9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61CC0" w:rsidRPr="00B70A93" w:rsidTr="00EB0E9E">
        <w:tc>
          <w:tcPr>
            <w:tcW w:w="3394" w:type="dxa"/>
            <w:vAlign w:val="bottom"/>
          </w:tcPr>
          <w:p w:rsidR="00361CC0" w:rsidRPr="00B70A93" w:rsidRDefault="00361CC0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61CC0" w:rsidRPr="00B70A93" w:rsidRDefault="00361CC0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0A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361CC0" w:rsidRPr="00B70A93" w:rsidRDefault="00361CC0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61CC0" w:rsidRPr="00B70A93" w:rsidRDefault="00361CC0" w:rsidP="006C2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0A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2818" w:rsidRPr="00B70A93" w:rsidTr="00EB0E9E">
        <w:tc>
          <w:tcPr>
            <w:tcW w:w="3394" w:type="dxa"/>
            <w:vAlign w:val="bottom"/>
          </w:tcPr>
          <w:p w:rsidR="00D12818" w:rsidRPr="00B70A93" w:rsidRDefault="00D1281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2818" w:rsidRPr="00B70A93" w:rsidRDefault="00D12818" w:rsidP="00821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0A93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0B68D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:rsidR="00D12818" w:rsidRPr="00B70A93" w:rsidRDefault="00D1281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12818" w:rsidRPr="00B70A93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0A93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0B68D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D12818" w:rsidRPr="00B70A93" w:rsidRDefault="00D1281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6" w:type="dxa"/>
            <w:vAlign w:val="bottom"/>
          </w:tcPr>
          <w:p w:rsidR="00D12818" w:rsidRPr="00B70A93" w:rsidRDefault="00D12818" w:rsidP="00D12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0A93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0B68D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D12818" w:rsidRPr="00B70A93" w:rsidRDefault="00D1281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D12818" w:rsidRPr="00B70A93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0A93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0B68D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0B68D6" w:rsidRPr="00B70A93" w:rsidTr="00CF1A0D">
        <w:tc>
          <w:tcPr>
            <w:tcW w:w="3394" w:type="dxa"/>
            <w:vAlign w:val="bottom"/>
          </w:tcPr>
          <w:p w:rsidR="000B68D6" w:rsidRPr="00B70A93" w:rsidRDefault="000B68D6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70A93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68D6" w:rsidRPr="00B70A93" w:rsidRDefault="00CF1A0D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26,192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0B68D6" w:rsidRPr="00B70A93" w:rsidRDefault="000B68D6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68D6" w:rsidRPr="00B70A93" w:rsidRDefault="000B68D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B70A93">
              <w:rPr>
                <w:rFonts w:ascii="Angsana New" w:hAnsi="Angsana New"/>
                <w:sz w:val="30"/>
                <w:szCs w:val="30"/>
                <w:lang w:eastAsia="zh-CN"/>
              </w:rPr>
              <w:t>15,586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68D6" w:rsidRPr="00B70A93" w:rsidRDefault="000B68D6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68D6" w:rsidRPr="00B70A93" w:rsidRDefault="00405A61" w:rsidP="00D0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23,117</w:t>
            </w:r>
          </w:p>
        </w:tc>
        <w:tc>
          <w:tcPr>
            <w:tcW w:w="283" w:type="dxa"/>
            <w:vAlign w:val="bottom"/>
          </w:tcPr>
          <w:p w:rsidR="000B68D6" w:rsidRPr="00B70A93" w:rsidRDefault="000B68D6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B68D6" w:rsidRPr="00B70A93" w:rsidRDefault="000B68D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B70A93">
              <w:rPr>
                <w:rFonts w:ascii="Angsana New" w:hAnsi="Angsana New"/>
                <w:sz w:val="30"/>
                <w:szCs w:val="30"/>
                <w:lang w:eastAsia="zh-CN"/>
              </w:rPr>
              <w:t>13,299</w:t>
            </w:r>
          </w:p>
        </w:tc>
      </w:tr>
      <w:tr w:rsidR="000B68D6" w:rsidRPr="00B70A93" w:rsidTr="00CF1A0D">
        <w:tc>
          <w:tcPr>
            <w:tcW w:w="3394" w:type="dxa"/>
            <w:vAlign w:val="bottom"/>
          </w:tcPr>
          <w:p w:rsidR="000B68D6" w:rsidRPr="00B70A93" w:rsidRDefault="000B68D6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0A93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0B68D6" w:rsidRPr="00B70A93" w:rsidRDefault="00CF1A0D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17,846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0B68D6" w:rsidRPr="00B70A93" w:rsidRDefault="000B68D6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68D6" w:rsidRPr="00B70A93" w:rsidRDefault="000B68D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0A93">
              <w:rPr>
                <w:rFonts w:ascii="Angsana New" w:hAnsi="Angsana New"/>
                <w:sz w:val="30"/>
                <w:szCs w:val="30"/>
              </w:rPr>
              <w:t>14,124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68D6" w:rsidRPr="00B70A93" w:rsidRDefault="000B68D6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0B68D6" w:rsidRPr="00B70A93" w:rsidRDefault="00405A61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17,846</w:t>
            </w:r>
          </w:p>
        </w:tc>
        <w:tc>
          <w:tcPr>
            <w:tcW w:w="283" w:type="dxa"/>
            <w:vAlign w:val="bottom"/>
          </w:tcPr>
          <w:p w:rsidR="000B68D6" w:rsidRPr="00B70A93" w:rsidRDefault="000B68D6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B68D6" w:rsidRPr="00B70A93" w:rsidRDefault="000B68D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0A93">
              <w:rPr>
                <w:rFonts w:ascii="Angsana New" w:hAnsi="Angsana New"/>
                <w:sz w:val="30"/>
                <w:szCs w:val="30"/>
              </w:rPr>
              <w:t>14,124</w:t>
            </w:r>
          </w:p>
        </w:tc>
      </w:tr>
      <w:tr w:rsidR="000B68D6" w:rsidRPr="00B70A93" w:rsidTr="00CF1A0D">
        <w:tc>
          <w:tcPr>
            <w:tcW w:w="3394" w:type="dxa"/>
            <w:vAlign w:val="bottom"/>
          </w:tcPr>
          <w:p w:rsidR="000B68D6" w:rsidRPr="00B70A93" w:rsidRDefault="000B68D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0A93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0B68D6" w:rsidRPr="00B70A93" w:rsidRDefault="00CF1A0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5,624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0B68D6" w:rsidRPr="00B70A93" w:rsidRDefault="000B68D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68D6" w:rsidRPr="00B70A93" w:rsidRDefault="000B68D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0A93">
              <w:rPr>
                <w:rFonts w:ascii="Angsana New" w:hAnsi="Angsana New"/>
                <w:sz w:val="30"/>
                <w:szCs w:val="30"/>
              </w:rPr>
              <w:t>9,433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68D6" w:rsidRPr="00B70A93" w:rsidRDefault="000B68D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0B68D6" w:rsidRPr="00B70A93" w:rsidRDefault="00405A6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5,536</w:t>
            </w:r>
          </w:p>
        </w:tc>
        <w:tc>
          <w:tcPr>
            <w:tcW w:w="283" w:type="dxa"/>
            <w:vAlign w:val="bottom"/>
          </w:tcPr>
          <w:p w:rsidR="000B68D6" w:rsidRPr="00B70A93" w:rsidRDefault="000B68D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B68D6" w:rsidRPr="00B70A93" w:rsidRDefault="000B68D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0A93">
              <w:rPr>
                <w:rFonts w:ascii="Angsana New" w:hAnsi="Angsana New"/>
                <w:sz w:val="30"/>
                <w:szCs w:val="30"/>
              </w:rPr>
              <w:t>9,405</w:t>
            </w:r>
          </w:p>
        </w:tc>
      </w:tr>
      <w:tr w:rsidR="000B68D6" w:rsidRPr="00B70A93" w:rsidTr="00CF1A0D">
        <w:tc>
          <w:tcPr>
            <w:tcW w:w="3394" w:type="dxa"/>
            <w:vAlign w:val="bottom"/>
          </w:tcPr>
          <w:p w:rsidR="000B68D6" w:rsidRPr="00B70A93" w:rsidRDefault="000B68D6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0A93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B70A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0A93">
              <w:rPr>
                <w:rFonts w:ascii="Angsana New" w:hAnsi="Angsana New"/>
                <w:sz w:val="30"/>
                <w:szCs w:val="30"/>
                <w:cs/>
              </w:rPr>
              <w:t>ค่าแรงและสวัสดิการค้างจ่าย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0B68D6" w:rsidRPr="00B70A93" w:rsidRDefault="00CF1A0D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7,219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0B68D6" w:rsidRPr="00B70A93" w:rsidRDefault="000B68D6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68D6" w:rsidRPr="00B70A93" w:rsidRDefault="000B68D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0A93">
              <w:rPr>
                <w:rFonts w:ascii="Angsana New" w:hAnsi="Angsana New"/>
                <w:sz w:val="30"/>
                <w:szCs w:val="30"/>
              </w:rPr>
              <w:t>7,938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68D6" w:rsidRPr="00B70A93" w:rsidRDefault="000B68D6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0B68D6" w:rsidRPr="00B70A93" w:rsidRDefault="00405A61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6,886</w:t>
            </w:r>
          </w:p>
        </w:tc>
        <w:tc>
          <w:tcPr>
            <w:tcW w:w="283" w:type="dxa"/>
            <w:vAlign w:val="bottom"/>
          </w:tcPr>
          <w:p w:rsidR="000B68D6" w:rsidRPr="00B70A93" w:rsidRDefault="000B68D6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B68D6" w:rsidRPr="00B70A93" w:rsidRDefault="000B68D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0A93">
              <w:rPr>
                <w:rFonts w:ascii="Angsana New" w:hAnsi="Angsana New"/>
                <w:sz w:val="30"/>
                <w:szCs w:val="30"/>
              </w:rPr>
              <w:t>7,293</w:t>
            </w:r>
          </w:p>
        </w:tc>
      </w:tr>
      <w:tr w:rsidR="000B68D6" w:rsidRPr="00B70A93" w:rsidTr="00CF1A0D">
        <w:tc>
          <w:tcPr>
            <w:tcW w:w="3394" w:type="dxa"/>
            <w:vAlign w:val="bottom"/>
          </w:tcPr>
          <w:p w:rsidR="000B68D6" w:rsidRPr="00B70A93" w:rsidRDefault="000B68D6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0A93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0B68D6" w:rsidRPr="00B70A93" w:rsidRDefault="00CF1A0D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9,176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0B68D6" w:rsidRPr="00B70A93" w:rsidRDefault="000B68D6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68D6" w:rsidRPr="00B70A93" w:rsidRDefault="000B68D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0A93">
              <w:rPr>
                <w:rFonts w:ascii="Angsana New" w:hAnsi="Angsana New"/>
                <w:sz w:val="30"/>
                <w:szCs w:val="30"/>
              </w:rPr>
              <w:t>7,338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68D6" w:rsidRPr="00B70A93" w:rsidRDefault="000B68D6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0B68D6" w:rsidRPr="00B70A93" w:rsidRDefault="009041F3" w:rsidP="00904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="00405A6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405A61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83" w:type="dxa"/>
            <w:vAlign w:val="bottom"/>
          </w:tcPr>
          <w:p w:rsidR="000B68D6" w:rsidRPr="00B70A93" w:rsidRDefault="000B68D6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B68D6" w:rsidRPr="00B70A93" w:rsidRDefault="000B68D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0A93">
              <w:rPr>
                <w:rFonts w:ascii="Angsana New" w:hAnsi="Angsana New"/>
                <w:sz w:val="30"/>
                <w:szCs w:val="30"/>
              </w:rPr>
              <w:t>7,338</w:t>
            </w:r>
          </w:p>
        </w:tc>
      </w:tr>
      <w:tr w:rsidR="000B68D6" w:rsidRPr="00B70A93" w:rsidTr="00CF1A0D">
        <w:tc>
          <w:tcPr>
            <w:tcW w:w="3394" w:type="dxa"/>
            <w:vAlign w:val="bottom"/>
          </w:tcPr>
          <w:p w:rsidR="000B68D6" w:rsidRPr="00B70A93" w:rsidRDefault="000B68D6" w:rsidP="004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0A93">
              <w:rPr>
                <w:rFonts w:ascii="Angsana New" w:hAnsi="Angsana New"/>
                <w:sz w:val="30"/>
                <w:szCs w:val="30"/>
                <w:cs/>
              </w:rPr>
              <w:t>ค่าไฟฟ้าค้างจ่าย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0B68D6" w:rsidRPr="00B70A93" w:rsidRDefault="00CF1A0D" w:rsidP="00DD0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8,306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0B68D6" w:rsidRPr="00B70A93" w:rsidRDefault="000B68D6" w:rsidP="004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68D6" w:rsidRPr="00B70A93" w:rsidRDefault="000B68D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0A93">
              <w:rPr>
                <w:rFonts w:ascii="Angsana New" w:hAnsi="Angsana New"/>
                <w:sz w:val="30"/>
                <w:szCs w:val="30"/>
              </w:rPr>
              <w:t>3,510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68D6" w:rsidRPr="00B70A93" w:rsidRDefault="000B68D6" w:rsidP="004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0B68D6" w:rsidRPr="00B70A93" w:rsidRDefault="00405A61" w:rsidP="00C7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8,306</w:t>
            </w:r>
          </w:p>
        </w:tc>
        <w:tc>
          <w:tcPr>
            <w:tcW w:w="283" w:type="dxa"/>
            <w:vAlign w:val="bottom"/>
          </w:tcPr>
          <w:p w:rsidR="000B68D6" w:rsidRPr="00B70A93" w:rsidRDefault="000B68D6" w:rsidP="004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B68D6" w:rsidRPr="00B70A93" w:rsidRDefault="000B68D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0A93">
              <w:rPr>
                <w:rFonts w:ascii="Angsana New" w:hAnsi="Angsana New"/>
                <w:sz w:val="30"/>
                <w:szCs w:val="30"/>
              </w:rPr>
              <w:t>3,510</w:t>
            </w:r>
          </w:p>
        </w:tc>
      </w:tr>
      <w:tr w:rsidR="000B68D6" w:rsidRPr="00B70A93" w:rsidTr="00CF1A0D">
        <w:tc>
          <w:tcPr>
            <w:tcW w:w="3394" w:type="dxa"/>
            <w:vAlign w:val="bottom"/>
          </w:tcPr>
          <w:p w:rsidR="000B68D6" w:rsidRPr="00B70A93" w:rsidRDefault="000B68D6" w:rsidP="00FC1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0A93">
              <w:rPr>
                <w:rFonts w:ascii="Angsana New" w:hAnsi="Angsana New" w:hint="cs"/>
                <w:sz w:val="30"/>
                <w:szCs w:val="30"/>
                <w:cs/>
              </w:rPr>
              <w:t>ส่วนลดค้างจ่าย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0B68D6" w:rsidRPr="00B70A93" w:rsidRDefault="00CF1A0D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3,525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0B68D6" w:rsidRPr="00B70A93" w:rsidRDefault="000B68D6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68D6" w:rsidRPr="00B70A93" w:rsidRDefault="000B68D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0A93">
              <w:rPr>
                <w:rFonts w:ascii="Angsana New" w:hAnsi="Angsana New"/>
                <w:sz w:val="30"/>
                <w:szCs w:val="30"/>
              </w:rPr>
              <w:t>2,729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68D6" w:rsidRPr="00B70A93" w:rsidRDefault="000B68D6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0B68D6" w:rsidRPr="00B70A93" w:rsidRDefault="00405A61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3,525</w:t>
            </w:r>
          </w:p>
        </w:tc>
        <w:tc>
          <w:tcPr>
            <w:tcW w:w="283" w:type="dxa"/>
            <w:vAlign w:val="bottom"/>
          </w:tcPr>
          <w:p w:rsidR="000B68D6" w:rsidRPr="00B70A93" w:rsidRDefault="000B68D6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B68D6" w:rsidRPr="00B70A93" w:rsidRDefault="000B68D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0A93">
              <w:rPr>
                <w:rFonts w:ascii="Angsana New" w:hAnsi="Angsana New"/>
                <w:sz w:val="30"/>
                <w:szCs w:val="30"/>
              </w:rPr>
              <w:t>2,729</w:t>
            </w:r>
          </w:p>
        </w:tc>
      </w:tr>
      <w:tr w:rsidR="000B68D6" w:rsidRPr="00B70A93" w:rsidTr="00CF1A0D">
        <w:tc>
          <w:tcPr>
            <w:tcW w:w="3394" w:type="dxa"/>
            <w:vAlign w:val="bottom"/>
          </w:tcPr>
          <w:p w:rsidR="000B68D6" w:rsidRPr="00B70A93" w:rsidRDefault="000B68D6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70A93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68D6" w:rsidRPr="00B70A93" w:rsidRDefault="00CF1A0D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7,311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0B68D6" w:rsidRPr="00B70A93" w:rsidRDefault="000B68D6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68D6" w:rsidRPr="00B70A93" w:rsidRDefault="000B68D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0A93">
              <w:rPr>
                <w:rFonts w:ascii="Angsana New" w:hAnsi="Angsana New"/>
                <w:sz w:val="30"/>
                <w:szCs w:val="30"/>
              </w:rPr>
              <w:t>6,269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68D6" w:rsidRPr="00B70A93" w:rsidRDefault="000B68D6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68D6" w:rsidRPr="00B70A93" w:rsidRDefault="00405A61" w:rsidP="00C7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5,286</w:t>
            </w:r>
          </w:p>
        </w:tc>
        <w:tc>
          <w:tcPr>
            <w:tcW w:w="283" w:type="dxa"/>
            <w:vAlign w:val="bottom"/>
          </w:tcPr>
          <w:p w:rsidR="000B68D6" w:rsidRPr="00B70A93" w:rsidRDefault="000B68D6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B68D6" w:rsidRPr="00B70A93" w:rsidRDefault="000B68D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0A93">
              <w:rPr>
                <w:rFonts w:ascii="Angsana New" w:hAnsi="Angsana New"/>
                <w:sz w:val="30"/>
                <w:szCs w:val="30"/>
              </w:rPr>
              <w:t>5,156</w:t>
            </w:r>
          </w:p>
        </w:tc>
      </w:tr>
      <w:tr w:rsidR="000B68D6" w:rsidRPr="00B70A93" w:rsidTr="007028E3">
        <w:tc>
          <w:tcPr>
            <w:tcW w:w="3394" w:type="dxa"/>
            <w:vAlign w:val="bottom"/>
          </w:tcPr>
          <w:p w:rsidR="000B68D6" w:rsidRPr="00B70A93" w:rsidRDefault="000B68D6" w:rsidP="00EB0E9E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B70A9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B68D6" w:rsidRPr="00B70A93" w:rsidRDefault="00E60D10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85,199</w:t>
            </w:r>
          </w:p>
        </w:tc>
        <w:tc>
          <w:tcPr>
            <w:tcW w:w="285" w:type="dxa"/>
            <w:vAlign w:val="bottom"/>
          </w:tcPr>
          <w:p w:rsidR="000B68D6" w:rsidRPr="00B70A93" w:rsidRDefault="000B68D6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68D6" w:rsidRPr="00B70A93" w:rsidRDefault="000B68D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0A93">
              <w:rPr>
                <w:rFonts w:ascii="Angsana New" w:hAnsi="Angsana New"/>
                <w:sz w:val="30"/>
                <w:szCs w:val="30"/>
              </w:rPr>
              <w:t>66,927</w:t>
            </w:r>
          </w:p>
        </w:tc>
        <w:tc>
          <w:tcPr>
            <w:tcW w:w="283" w:type="dxa"/>
            <w:vAlign w:val="bottom"/>
          </w:tcPr>
          <w:p w:rsidR="000B68D6" w:rsidRPr="00B70A93" w:rsidRDefault="000B68D6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68D6" w:rsidRPr="00B70A93" w:rsidRDefault="00E60D10" w:rsidP="00C7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79,039</w:t>
            </w:r>
          </w:p>
        </w:tc>
        <w:tc>
          <w:tcPr>
            <w:tcW w:w="283" w:type="dxa"/>
            <w:vAlign w:val="bottom"/>
          </w:tcPr>
          <w:p w:rsidR="000B68D6" w:rsidRPr="00B70A93" w:rsidRDefault="000B68D6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68D6" w:rsidRPr="00B70A93" w:rsidRDefault="000B68D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0A93">
              <w:rPr>
                <w:rFonts w:ascii="Angsana New" w:hAnsi="Angsana New"/>
                <w:sz w:val="30"/>
                <w:szCs w:val="30"/>
              </w:rPr>
              <w:t>62,854</w:t>
            </w:r>
          </w:p>
        </w:tc>
      </w:tr>
    </w:tbl>
    <w:p w:rsidR="00EA2C01" w:rsidRPr="00B70A93" w:rsidRDefault="00EA2C01" w:rsidP="00142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70A93" w:rsidRDefault="00B70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6A23EB" w:rsidRPr="00D7402E" w:rsidRDefault="006A23EB" w:rsidP="003B61B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2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7402E">
        <w:rPr>
          <w:rFonts w:ascii="Angsana New" w:hAnsi="Angsana New"/>
          <w:b/>
          <w:bCs/>
          <w:sz w:val="30"/>
          <w:szCs w:val="30"/>
          <w:cs/>
        </w:rPr>
        <w:lastRenderedPageBreak/>
        <w:t>หุ้นกู้</w:t>
      </w:r>
    </w:p>
    <w:p w:rsidR="006A23EB" w:rsidRPr="00D7402E" w:rsidRDefault="006A23EB" w:rsidP="006B7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353" w:type="dxa"/>
        <w:tblLook w:val="04A0"/>
      </w:tblPr>
      <w:tblGrid>
        <w:gridCol w:w="5508"/>
        <w:gridCol w:w="270"/>
        <w:gridCol w:w="1620"/>
        <w:gridCol w:w="236"/>
        <w:gridCol w:w="1719"/>
      </w:tblGrid>
      <w:tr w:rsidR="006B7147" w:rsidRPr="00D7402E" w:rsidTr="00290C79">
        <w:tc>
          <w:tcPr>
            <w:tcW w:w="5508" w:type="dxa"/>
          </w:tcPr>
          <w:p w:rsidR="006B7147" w:rsidRPr="00D7402E" w:rsidRDefault="006B7147" w:rsidP="00AF63FE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270" w:type="dxa"/>
          </w:tcPr>
          <w:p w:rsidR="006B7147" w:rsidRPr="00D7402E" w:rsidRDefault="006B7147" w:rsidP="00AF63FE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3575" w:type="dxa"/>
            <w:gridSpan w:val="3"/>
            <w:tcBorders>
              <w:bottom w:val="single" w:sz="4" w:space="0" w:color="000000"/>
            </w:tcBorders>
          </w:tcPr>
          <w:p w:rsidR="006B7147" w:rsidRPr="00D7402E" w:rsidRDefault="006B7147" w:rsidP="00AF63FE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Cs w:val="30"/>
              </w:rPr>
            </w:pPr>
            <w:r w:rsidRPr="00D7402E">
              <w:rPr>
                <w:rFonts w:ascii="Angsana New" w:hAnsi="Angsana New"/>
                <w:szCs w:val="30"/>
                <w:cs/>
              </w:rPr>
              <w:t>งบการเงินรวมและงบการเงินเฉพาะกิจการ</w:t>
            </w:r>
          </w:p>
          <w:p w:rsidR="006B7147" w:rsidRPr="00D7402E" w:rsidRDefault="006B7147" w:rsidP="00AF63FE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Cs w:val="30"/>
                <w:cs/>
              </w:rPr>
            </w:pPr>
            <w:r w:rsidRPr="00D7402E">
              <w:rPr>
                <w:rFonts w:ascii="Angsana New" w:hAnsi="Angsana New"/>
                <w:szCs w:val="30"/>
                <w:cs/>
              </w:rPr>
              <w:t>(พันบาท)</w:t>
            </w:r>
          </w:p>
        </w:tc>
      </w:tr>
      <w:tr w:rsidR="006B7147" w:rsidRPr="00D7402E" w:rsidTr="00290C79">
        <w:tc>
          <w:tcPr>
            <w:tcW w:w="5508" w:type="dxa"/>
          </w:tcPr>
          <w:p w:rsidR="006B7147" w:rsidRPr="00D7402E" w:rsidRDefault="006B7147" w:rsidP="00AF63FE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270" w:type="dxa"/>
          </w:tcPr>
          <w:p w:rsidR="006B7147" w:rsidRPr="00D7402E" w:rsidRDefault="006B7147" w:rsidP="00AF63FE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</w:tcPr>
          <w:p w:rsidR="006B7147" w:rsidRPr="00D7402E" w:rsidRDefault="006B7147" w:rsidP="00AF63FE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Cs w:val="30"/>
              </w:rPr>
            </w:pPr>
            <w:r w:rsidRPr="00D7402E">
              <w:rPr>
                <w:rFonts w:ascii="Angsana New" w:hAnsi="Angsana New"/>
                <w:szCs w:val="30"/>
                <w:cs/>
              </w:rPr>
              <w:t>25</w:t>
            </w:r>
            <w:r w:rsidRPr="00D7402E">
              <w:rPr>
                <w:rFonts w:ascii="Angsana New" w:hAnsi="Angsana New" w:hint="cs"/>
                <w:szCs w:val="30"/>
                <w:cs/>
              </w:rPr>
              <w:t>6</w:t>
            </w:r>
            <w:r w:rsidR="00D7402E" w:rsidRPr="00D7402E">
              <w:rPr>
                <w:rFonts w:ascii="Angsana New" w:hAnsi="Angsana New" w:hint="cs"/>
                <w:szCs w:val="30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000000"/>
            </w:tcBorders>
          </w:tcPr>
          <w:p w:rsidR="006B7147" w:rsidRPr="00D7402E" w:rsidRDefault="006B7147" w:rsidP="00AF63FE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  <w:bottom w:val="single" w:sz="4" w:space="0" w:color="000000"/>
            </w:tcBorders>
          </w:tcPr>
          <w:p w:rsidR="006B7147" w:rsidRPr="00D7402E" w:rsidRDefault="006B7147" w:rsidP="00AF63FE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Cs w:val="30"/>
              </w:rPr>
            </w:pPr>
            <w:r w:rsidRPr="00D7402E">
              <w:rPr>
                <w:rFonts w:ascii="Angsana New" w:hAnsi="Angsana New"/>
                <w:szCs w:val="30"/>
                <w:cs/>
              </w:rPr>
              <w:t>25</w:t>
            </w:r>
            <w:r w:rsidRPr="00D7402E">
              <w:rPr>
                <w:rFonts w:ascii="Angsana New" w:hAnsi="Angsana New" w:hint="cs"/>
                <w:szCs w:val="30"/>
                <w:cs/>
              </w:rPr>
              <w:t>6</w:t>
            </w:r>
            <w:r w:rsidR="00D7402E" w:rsidRPr="00D7402E">
              <w:rPr>
                <w:rFonts w:ascii="Angsana New" w:hAnsi="Angsana New" w:hint="cs"/>
                <w:szCs w:val="30"/>
                <w:cs/>
              </w:rPr>
              <w:t>4</w:t>
            </w:r>
          </w:p>
        </w:tc>
      </w:tr>
      <w:tr w:rsidR="00F63806" w:rsidRPr="00D7402E" w:rsidTr="00290C79">
        <w:tc>
          <w:tcPr>
            <w:tcW w:w="5508" w:type="dxa"/>
          </w:tcPr>
          <w:p w:rsidR="00F63806" w:rsidRPr="00D7402E" w:rsidRDefault="00F63806" w:rsidP="00AF63FE">
            <w:pPr>
              <w:pStyle w:val="NoSpacing"/>
              <w:spacing w:line="240" w:lineRule="atLeast"/>
              <w:rPr>
                <w:rFonts w:ascii="Angsana New" w:hAnsi="Angsana New"/>
                <w:szCs w:val="30"/>
                <w:cs/>
              </w:rPr>
            </w:pPr>
            <w:r w:rsidRPr="00D7402E">
              <w:rPr>
                <w:rFonts w:ascii="Angsana New" w:hAnsi="Angsana New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:rsidR="00F63806" w:rsidRPr="00D7402E" w:rsidRDefault="00F63806" w:rsidP="00AF63FE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F63806" w:rsidRPr="00D7402E" w:rsidRDefault="00F63806" w:rsidP="00AF63FE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1,190,000</w:t>
            </w:r>
          </w:p>
        </w:tc>
        <w:tc>
          <w:tcPr>
            <w:tcW w:w="236" w:type="dxa"/>
          </w:tcPr>
          <w:p w:rsidR="00F63806" w:rsidRPr="00D7402E" w:rsidRDefault="00F63806" w:rsidP="00AF63FE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9" w:type="dxa"/>
          </w:tcPr>
          <w:p w:rsidR="00F63806" w:rsidRPr="00F63806" w:rsidRDefault="00F63806" w:rsidP="0037336A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/>
                <w:szCs w:val="30"/>
              </w:rPr>
            </w:pPr>
            <w:r w:rsidRPr="00F63806">
              <w:rPr>
                <w:rFonts w:ascii="Angsana New" w:hAnsi="Angsana New"/>
                <w:szCs w:val="30"/>
              </w:rPr>
              <w:t>855,550</w:t>
            </w:r>
          </w:p>
        </w:tc>
      </w:tr>
      <w:tr w:rsidR="00F63806" w:rsidRPr="00D7402E" w:rsidTr="00290C79">
        <w:tc>
          <w:tcPr>
            <w:tcW w:w="5508" w:type="dxa"/>
          </w:tcPr>
          <w:p w:rsidR="00F63806" w:rsidRPr="00D7402E" w:rsidRDefault="00F63806" w:rsidP="00AF63FE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  <w:r w:rsidRPr="00D7402E">
              <w:rPr>
                <w:rFonts w:ascii="Angsana New" w:hAnsi="Angsana New"/>
                <w:szCs w:val="30"/>
                <w:cs/>
              </w:rPr>
              <w:t>หัก 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270" w:type="dxa"/>
          </w:tcPr>
          <w:p w:rsidR="00F63806" w:rsidRPr="00D7402E" w:rsidRDefault="00F63806" w:rsidP="00AF63FE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:rsidR="00F63806" w:rsidRPr="00D7402E" w:rsidRDefault="00F63806" w:rsidP="00716C29">
            <w:pPr>
              <w:pStyle w:val="NoSpacing"/>
              <w:spacing w:line="240" w:lineRule="atLeast"/>
              <w:ind w:right="158"/>
              <w:jc w:val="right"/>
              <w:rPr>
                <w:rFonts w:ascii="Angsana New" w:hAnsi="Angsana New"/>
                <w:szCs w:val="30"/>
              </w:rPr>
            </w:pPr>
            <w:r w:rsidRPr="00D7402E">
              <w:rPr>
                <w:rFonts w:ascii="Angsana New" w:hAnsi="Angsana New"/>
                <w:szCs w:val="30"/>
              </w:rPr>
              <w:t>(</w:t>
            </w:r>
            <w:r>
              <w:rPr>
                <w:rFonts w:ascii="Angsana New" w:hAnsi="Angsana New"/>
                <w:szCs w:val="30"/>
              </w:rPr>
              <w:t xml:space="preserve">   </w:t>
            </w:r>
            <w:r w:rsidRPr="00D7402E">
              <w:rPr>
                <w:rFonts w:ascii="Angsana New" w:hAnsi="Angsana New"/>
                <w:szCs w:val="30"/>
              </w:rPr>
              <w:t xml:space="preserve">  </w:t>
            </w:r>
            <w:r>
              <w:rPr>
                <w:rFonts w:ascii="Angsana New" w:hAnsi="Angsana New"/>
                <w:szCs w:val="30"/>
              </w:rPr>
              <w:t>16,270</w:t>
            </w:r>
            <w:r w:rsidRPr="00D7402E">
              <w:rPr>
                <w:rFonts w:ascii="Angsana New" w:hAnsi="Angsana New"/>
                <w:szCs w:val="30"/>
              </w:rPr>
              <w:t>)</w:t>
            </w:r>
          </w:p>
        </w:tc>
        <w:tc>
          <w:tcPr>
            <w:tcW w:w="236" w:type="dxa"/>
          </w:tcPr>
          <w:p w:rsidR="00F63806" w:rsidRPr="00D7402E" w:rsidRDefault="00F63806" w:rsidP="00AF63FE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000000"/>
            </w:tcBorders>
          </w:tcPr>
          <w:p w:rsidR="00F63806" w:rsidRPr="00F63806" w:rsidRDefault="00F63806" w:rsidP="00716C29">
            <w:pPr>
              <w:pStyle w:val="NoSpacing"/>
              <w:spacing w:line="240" w:lineRule="atLeast"/>
              <w:ind w:right="158"/>
              <w:jc w:val="right"/>
              <w:rPr>
                <w:rFonts w:ascii="Angsana New" w:hAnsi="Angsana New"/>
                <w:szCs w:val="30"/>
              </w:rPr>
            </w:pPr>
            <w:r w:rsidRPr="00F63806">
              <w:rPr>
                <w:rFonts w:ascii="Angsana New" w:hAnsi="Angsana New"/>
                <w:szCs w:val="30"/>
              </w:rPr>
              <w:t>(  12,852)</w:t>
            </w:r>
          </w:p>
        </w:tc>
      </w:tr>
      <w:tr w:rsidR="00F63806" w:rsidRPr="00D7402E" w:rsidTr="00290C79">
        <w:tc>
          <w:tcPr>
            <w:tcW w:w="5508" w:type="dxa"/>
          </w:tcPr>
          <w:p w:rsidR="00F63806" w:rsidRPr="00D7402E" w:rsidRDefault="00F63806" w:rsidP="00AF63FE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  <w:r w:rsidRPr="00D7402E">
              <w:rPr>
                <w:rFonts w:ascii="Angsana New" w:hAnsi="Angsana New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F63806" w:rsidRPr="00D7402E" w:rsidRDefault="00F63806" w:rsidP="00AF63FE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F63806" w:rsidRPr="00D7402E" w:rsidRDefault="00F63806" w:rsidP="00AF63FE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1,173,730</w:t>
            </w:r>
          </w:p>
        </w:tc>
        <w:tc>
          <w:tcPr>
            <w:tcW w:w="236" w:type="dxa"/>
          </w:tcPr>
          <w:p w:rsidR="00F63806" w:rsidRPr="00D7402E" w:rsidRDefault="00F63806" w:rsidP="00AF63FE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</w:tcBorders>
          </w:tcPr>
          <w:p w:rsidR="00F63806" w:rsidRPr="00F63806" w:rsidRDefault="00F63806" w:rsidP="0037336A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/>
                <w:szCs w:val="30"/>
              </w:rPr>
            </w:pPr>
            <w:r w:rsidRPr="00F63806">
              <w:rPr>
                <w:rFonts w:ascii="Angsana New" w:hAnsi="Angsana New"/>
                <w:szCs w:val="30"/>
              </w:rPr>
              <w:t>842,698</w:t>
            </w:r>
          </w:p>
        </w:tc>
      </w:tr>
      <w:tr w:rsidR="00F63806" w:rsidRPr="00D7402E" w:rsidTr="00290C79">
        <w:tc>
          <w:tcPr>
            <w:tcW w:w="5508" w:type="dxa"/>
          </w:tcPr>
          <w:p w:rsidR="00F63806" w:rsidRPr="00D7402E" w:rsidRDefault="00F63806" w:rsidP="00AF63FE">
            <w:pPr>
              <w:pStyle w:val="NoSpacing"/>
              <w:spacing w:line="240" w:lineRule="atLeast"/>
              <w:rPr>
                <w:rFonts w:ascii="Angsana New" w:hAnsi="Angsana New"/>
                <w:szCs w:val="30"/>
                <w:cs/>
              </w:rPr>
            </w:pPr>
            <w:r w:rsidRPr="00D7402E">
              <w:rPr>
                <w:rFonts w:ascii="Angsana New" w:hAnsi="Angsana New" w:hint="cs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270" w:type="dxa"/>
          </w:tcPr>
          <w:p w:rsidR="00F63806" w:rsidRPr="00D7402E" w:rsidRDefault="00F63806" w:rsidP="00AF63FE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63806" w:rsidRPr="00D7402E" w:rsidRDefault="00F63806" w:rsidP="00716C29">
            <w:pPr>
              <w:pStyle w:val="NoSpacing"/>
              <w:spacing w:line="240" w:lineRule="atLeast"/>
              <w:ind w:right="158"/>
              <w:jc w:val="right"/>
              <w:rPr>
                <w:rFonts w:ascii="Angsana New" w:hAnsi="Angsana New"/>
                <w:szCs w:val="30"/>
                <w:cs/>
              </w:rPr>
            </w:pPr>
            <w:r w:rsidRPr="00D7402E">
              <w:rPr>
                <w:rFonts w:ascii="Angsana New" w:hAnsi="Angsana New" w:hint="cs"/>
                <w:szCs w:val="30"/>
                <w:cs/>
              </w:rPr>
              <w:t>(</w:t>
            </w:r>
            <w:r>
              <w:rPr>
                <w:rFonts w:ascii="Angsana New" w:hAnsi="Angsana New"/>
                <w:szCs w:val="30"/>
              </w:rPr>
              <w:t xml:space="preserve">   535,030</w:t>
            </w:r>
            <w:r w:rsidRPr="00D7402E">
              <w:rPr>
                <w:rFonts w:ascii="Angsana New" w:hAnsi="Angsana New"/>
                <w:szCs w:val="30"/>
              </w:rPr>
              <w:t>)</w:t>
            </w:r>
          </w:p>
        </w:tc>
        <w:tc>
          <w:tcPr>
            <w:tcW w:w="236" w:type="dxa"/>
          </w:tcPr>
          <w:p w:rsidR="00F63806" w:rsidRPr="00D7402E" w:rsidRDefault="00F63806" w:rsidP="00AF63FE">
            <w:pPr>
              <w:pStyle w:val="NoSpacing"/>
              <w:spacing w:line="240" w:lineRule="atLeast"/>
              <w:ind w:right="187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:rsidR="00F63806" w:rsidRPr="00F63806" w:rsidRDefault="00F63806" w:rsidP="00716C29">
            <w:pPr>
              <w:pStyle w:val="NoSpacing"/>
              <w:spacing w:line="240" w:lineRule="atLeast"/>
              <w:ind w:right="158"/>
              <w:jc w:val="right"/>
              <w:rPr>
                <w:rFonts w:ascii="Angsana New" w:hAnsi="Angsana New"/>
                <w:szCs w:val="30"/>
                <w:cs/>
              </w:rPr>
            </w:pPr>
            <w:r w:rsidRPr="00F63806">
              <w:rPr>
                <w:rFonts w:ascii="Angsana New" w:hAnsi="Angsana New"/>
                <w:szCs w:val="30"/>
                <w:cs/>
              </w:rPr>
              <w:t>(287</w:t>
            </w:r>
            <w:r w:rsidRPr="00F63806">
              <w:rPr>
                <w:rFonts w:ascii="Angsana New" w:hAnsi="Angsana New"/>
                <w:szCs w:val="30"/>
              </w:rPr>
              <w:t>,425)</w:t>
            </w:r>
          </w:p>
        </w:tc>
      </w:tr>
      <w:tr w:rsidR="00F63806" w:rsidRPr="00D7402E" w:rsidTr="00290C79">
        <w:tc>
          <w:tcPr>
            <w:tcW w:w="5508" w:type="dxa"/>
          </w:tcPr>
          <w:p w:rsidR="00F63806" w:rsidRPr="00D7402E" w:rsidRDefault="00F63806" w:rsidP="00AF63FE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  <w:r w:rsidRPr="00D7402E">
              <w:rPr>
                <w:rFonts w:ascii="Angsana New" w:hAnsi="Angsana New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F63806" w:rsidRPr="00D7402E" w:rsidRDefault="00F63806" w:rsidP="00AF63FE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F63806" w:rsidRPr="00D7402E" w:rsidRDefault="00F63806" w:rsidP="00AF63FE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638,700</w:t>
            </w:r>
          </w:p>
        </w:tc>
        <w:tc>
          <w:tcPr>
            <w:tcW w:w="236" w:type="dxa"/>
          </w:tcPr>
          <w:p w:rsidR="00F63806" w:rsidRPr="00D7402E" w:rsidRDefault="00F63806" w:rsidP="00AF63FE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:rsidR="00F63806" w:rsidRPr="00F63806" w:rsidRDefault="00F63806" w:rsidP="0037336A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/>
                <w:szCs w:val="30"/>
              </w:rPr>
            </w:pPr>
            <w:r w:rsidRPr="00F63806">
              <w:rPr>
                <w:rFonts w:ascii="Angsana New" w:hAnsi="Angsana New"/>
                <w:szCs w:val="30"/>
                <w:cs/>
              </w:rPr>
              <w:t>555</w:t>
            </w:r>
            <w:r w:rsidRPr="00F63806">
              <w:rPr>
                <w:rFonts w:ascii="Angsana New" w:hAnsi="Angsana New"/>
                <w:szCs w:val="30"/>
              </w:rPr>
              <w:t>,273</w:t>
            </w:r>
          </w:p>
        </w:tc>
      </w:tr>
    </w:tbl>
    <w:p w:rsidR="006B7147" w:rsidRPr="002D7C8E" w:rsidRDefault="006B7147" w:rsidP="006B7147">
      <w:pPr>
        <w:pStyle w:val="NoSpacing"/>
        <w:jc w:val="thaiDistribute"/>
        <w:rPr>
          <w:rFonts w:ascii="Angsana New" w:hAnsi="Angsana New"/>
          <w:szCs w:val="30"/>
        </w:rPr>
      </w:pPr>
    </w:p>
    <w:p w:rsidR="006B7147" w:rsidRPr="002D7C8E" w:rsidRDefault="006B7147" w:rsidP="006B7147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2D7C8E">
        <w:rPr>
          <w:rFonts w:ascii="Angsana New" w:hAnsi="Angsana New"/>
          <w:szCs w:val="30"/>
          <w:cs/>
        </w:rPr>
        <w:t xml:space="preserve">ณ วันที่ 31 ธันวาคม </w:t>
      </w:r>
      <w:r w:rsidR="00CD2E74" w:rsidRPr="002D7C8E">
        <w:rPr>
          <w:rFonts w:ascii="Angsana New" w:hAnsi="Angsana New" w:hint="cs"/>
          <w:szCs w:val="30"/>
          <w:cs/>
        </w:rPr>
        <w:t>2565 และ 2564</w:t>
      </w:r>
      <w:r w:rsidRPr="002D7C8E">
        <w:rPr>
          <w:rFonts w:ascii="Angsana New" w:hAnsi="Angsana New" w:hint="cs"/>
          <w:szCs w:val="30"/>
          <w:cs/>
        </w:rPr>
        <w:t xml:space="preserve"> </w:t>
      </w:r>
      <w:r w:rsidRPr="002D7C8E">
        <w:rPr>
          <w:rFonts w:ascii="Angsana New" w:hAnsi="Angsana New"/>
          <w:szCs w:val="30"/>
          <w:cs/>
        </w:rPr>
        <w:t>หุ้นกู้ดังกล่าวมีมูลค่ายุติธรรม</w:t>
      </w:r>
      <w:r w:rsidRPr="002D7C8E">
        <w:rPr>
          <w:rFonts w:ascii="Angsana New" w:hAnsi="Angsana New" w:hint="cs"/>
          <w:szCs w:val="30"/>
          <w:cs/>
        </w:rPr>
        <w:t>รวม</w:t>
      </w:r>
      <w:r w:rsidRPr="002D7C8E">
        <w:rPr>
          <w:rFonts w:ascii="Angsana New" w:hAnsi="Angsana New"/>
          <w:szCs w:val="30"/>
          <w:cs/>
        </w:rPr>
        <w:t xml:space="preserve">ประมาณ </w:t>
      </w:r>
      <w:r w:rsidR="004337FD">
        <w:rPr>
          <w:rFonts w:ascii="Angsana New" w:hAnsi="Angsana New"/>
          <w:szCs w:val="30"/>
        </w:rPr>
        <w:t>1,183.5</w:t>
      </w:r>
      <w:r w:rsidRPr="002D7C8E">
        <w:rPr>
          <w:rFonts w:ascii="Angsana New" w:hAnsi="Angsana New"/>
          <w:szCs w:val="30"/>
        </w:rPr>
        <w:t xml:space="preserve"> </w:t>
      </w:r>
      <w:r w:rsidRPr="002D7C8E">
        <w:rPr>
          <w:rFonts w:ascii="Angsana New" w:hAnsi="Angsana New"/>
          <w:szCs w:val="30"/>
          <w:cs/>
        </w:rPr>
        <w:t>ล้านบาท</w:t>
      </w:r>
      <w:r w:rsidRPr="002D7C8E">
        <w:rPr>
          <w:rFonts w:ascii="Angsana New" w:hAnsi="Angsana New" w:hint="cs"/>
          <w:szCs w:val="30"/>
          <w:cs/>
        </w:rPr>
        <w:t xml:space="preserve">และ </w:t>
      </w:r>
      <w:r w:rsidR="00D7402E" w:rsidRPr="002D7C8E">
        <w:rPr>
          <w:rFonts w:ascii="Angsana New" w:hAnsi="Angsana New" w:hint="cs"/>
          <w:szCs w:val="30"/>
          <w:cs/>
        </w:rPr>
        <w:t>855.8</w:t>
      </w:r>
      <w:r w:rsidRPr="002D7C8E">
        <w:rPr>
          <w:rFonts w:ascii="Angsana New" w:hAnsi="Angsana New" w:hint="cs"/>
          <w:szCs w:val="30"/>
          <w:cs/>
        </w:rPr>
        <w:t xml:space="preserve"> ล้านบาท ตามลำดับ</w:t>
      </w:r>
      <w:r w:rsidRPr="002D7C8E">
        <w:rPr>
          <w:rFonts w:ascii="Angsana New" w:hAnsi="Angsana New"/>
          <w:szCs w:val="30"/>
        </w:rPr>
        <w:t xml:space="preserve"> </w:t>
      </w:r>
      <w:r w:rsidRPr="002D7C8E">
        <w:rPr>
          <w:rFonts w:ascii="Angsana New" w:hAnsi="Angsana New" w:hint="cs"/>
          <w:szCs w:val="30"/>
          <w:cs/>
        </w:rPr>
        <w:t xml:space="preserve">(มูลค่ายุติธรรมเป็นข้อมูลระดับ </w:t>
      </w:r>
      <w:r w:rsidR="009656E0" w:rsidRPr="002D7C8E">
        <w:rPr>
          <w:rFonts w:ascii="Angsana New" w:hAnsi="Angsana New" w:hint="cs"/>
          <w:szCs w:val="30"/>
          <w:cs/>
        </w:rPr>
        <w:t>2 ของลำดับชั้นมูลค่ายุติธรรม</w:t>
      </w:r>
      <w:r w:rsidRPr="002D7C8E">
        <w:rPr>
          <w:rFonts w:ascii="Angsana New" w:hAnsi="Angsana New" w:hint="cs"/>
          <w:szCs w:val="30"/>
          <w:cs/>
        </w:rPr>
        <w:t>ซึ่งเป็นราคาที่ประกาศและอ้างอิงไว้โดยสมาคมตลาดตราสารหนี้ไทย)</w:t>
      </w:r>
    </w:p>
    <w:p w:rsidR="002D7C8E" w:rsidRPr="002D7C8E" w:rsidRDefault="002D7C8E" w:rsidP="002D7C8E">
      <w:pPr>
        <w:pStyle w:val="NoSpacing"/>
        <w:jc w:val="thaiDistribute"/>
        <w:rPr>
          <w:rFonts w:ascii="Angsana New" w:hAnsi="Angsana New"/>
          <w:szCs w:val="30"/>
        </w:rPr>
      </w:pPr>
    </w:p>
    <w:p w:rsidR="002D7C8E" w:rsidRPr="002D7C8E" w:rsidRDefault="002D7C8E" w:rsidP="002D7C8E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2D7C8E">
        <w:rPr>
          <w:rFonts w:ascii="Angsana New" w:hAnsi="Angsana New"/>
          <w:szCs w:val="30"/>
          <w:cs/>
        </w:rPr>
        <w:t xml:space="preserve">เมื่อวันที่ 12 </w:t>
      </w:r>
      <w:r w:rsidRPr="002D7C8E">
        <w:rPr>
          <w:rFonts w:ascii="Angsana New" w:hAnsi="Angsana New" w:hint="cs"/>
          <w:szCs w:val="30"/>
          <w:cs/>
        </w:rPr>
        <w:t>มิถุนายน</w:t>
      </w:r>
      <w:r w:rsidRPr="002D7C8E">
        <w:rPr>
          <w:rFonts w:ascii="Angsana New" w:hAnsi="Angsana New"/>
          <w:szCs w:val="30"/>
          <w:cs/>
        </w:rPr>
        <w:t xml:space="preserve"> 2563 บริษัทได้ออกหุ้นกู้ชนิดระบุชื่อผู้ถือ ไม่ด้อยสิทธิ และมีหลักประกันบางส่วนให้แก่ผู้ลงทุนสถาบันจำนวน 581</w:t>
      </w:r>
      <w:r w:rsidRPr="002D7C8E">
        <w:rPr>
          <w:rFonts w:ascii="Angsana New" w:hAnsi="Angsana New"/>
          <w:szCs w:val="30"/>
        </w:rPr>
        <w:t>,</w:t>
      </w:r>
      <w:r w:rsidRPr="002D7C8E">
        <w:rPr>
          <w:rFonts w:ascii="Angsana New" w:hAnsi="Angsana New"/>
          <w:szCs w:val="30"/>
          <w:cs/>
        </w:rPr>
        <w:t>100 หน่วย มูลค่าที่ตราไว้หน่วยละ 1</w:t>
      </w:r>
      <w:r w:rsidRPr="002D7C8E">
        <w:rPr>
          <w:rFonts w:ascii="Angsana New" w:hAnsi="Angsana New"/>
          <w:szCs w:val="30"/>
        </w:rPr>
        <w:t>,</w:t>
      </w:r>
      <w:r w:rsidRPr="002D7C8E">
        <w:rPr>
          <w:rFonts w:ascii="Angsana New" w:hAnsi="Angsana New"/>
          <w:szCs w:val="30"/>
          <w:cs/>
        </w:rPr>
        <w:t xml:space="preserve">000 บาท หุ้นกู้นี้มีอัตราดอกเบี้ยร้อยละ 7.25 ต่อปี ดอกเบี้ยครบกำหนดชำระทุก 3 เดือน และครบกำหนดไถ่ถอนในวันที่ 12 </w:t>
      </w:r>
      <w:r w:rsidRPr="002D7C8E">
        <w:rPr>
          <w:rFonts w:ascii="Angsana New" w:hAnsi="Angsana New" w:hint="cs"/>
          <w:szCs w:val="30"/>
          <w:cs/>
        </w:rPr>
        <w:t>มิถุนายน</w:t>
      </w:r>
      <w:r w:rsidRPr="002D7C8E">
        <w:rPr>
          <w:rFonts w:ascii="Angsana New" w:hAnsi="Angsana New"/>
          <w:szCs w:val="30"/>
          <w:cs/>
        </w:rPr>
        <w:t xml:space="preserve"> 2565 โดยในช่วงสิ้นปี 2564 บริษัทได้ไถ่ถอนหุ้นกู้นี้ก่อนกำหนดด้วยจำนวนกึ่งหนึ่งของมูลค่าที่ตราไว้เป็นจำนวนเงิน 290.55 ล้านบาท</w:t>
      </w:r>
      <w:r w:rsidRPr="002D7C8E">
        <w:rPr>
          <w:rFonts w:ascii="Angsana New" w:hAnsi="Angsana New" w:hint="cs"/>
          <w:szCs w:val="30"/>
          <w:cs/>
        </w:rPr>
        <w:t>ในขณะที่ส่วนที่เหลือได้ถูกไถ่ถอนในเดือนมิถุนายน 2565 ตามกำหนด</w:t>
      </w:r>
      <w:r w:rsidRPr="002D7C8E">
        <w:rPr>
          <w:rFonts w:ascii="Angsana New" w:hAnsi="Angsana New"/>
          <w:szCs w:val="30"/>
          <w:cs/>
        </w:rPr>
        <w:t xml:space="preserve">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4:1 หุ้นกู้นี้ค้ำประกันโดยหุ้นสามัญของบริษัท อีซีเอฟ พาวเวอร์ จำกัดที่บริษัทถืออยู่จำนวน 34</w:t>
      </w:r>
      <w:r w:rsidRPr="002D7C8E">
        <w:rPr>
          <w:rFonts w:ascii="Angsana New" w:hAnsi="Angsana New"/>
          <w:szCs w:val="30"/>
        </w:rPr>
        <w:t xml:space="preserve">,452,570 </w:t>
      </w:r>
      <w:r w:rsidRPr="002D7C8E">
        <w:rPr>
          <w:rFonts w:ascii="Angsana New" w:hAnsi="Angsana New"/>
          <w:szCs w:val="30"/>
          <w:cs/>
        </w:rPr>
        <w:t>หุ้น</w:t>
      </w:r>
    </w:p>
    <w:p w:rsidR="002D7C8E" w:rsidRPr="002D7C8E" w:rsidRDefault="002D7C8E" w:rsidP="002D7C8E">
      <w:pPr>
        <w:pStyle w:val="NoSpacing"/>
        <w:jc w:val="thaiDistribute"/>
        <w:rPr>
          <w:rFonts w:ascii="Angsana New" w:hAnsi="Angsana New"/>
          <w:szCs w:val="30"/>
        </w:rPr>
      </w:pPr>
    </w:p>
    <w:p w:rsidR="002D7C8E" w:rsidRPr="002D7C8E" w:rsidRDefault="002D7C8E" w:rsidP="002D7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2D7C8E">
        <w:rPr>
          <w:rFonts w:ascii="Angsana New" w:hAnsi="Angsana New"/>
          <w:sz w:val="30"/>
          <w:szCs w:val="30"/>
          <w:cs/>
        </w:rPr>
        <w:t xml:space="preserve">เมื่อวันที่ 29 มกราคม 2564 บริษัทได้ออกหุ้นกู้ชนิดระบุชื่อผู้ถือ ไม่ด้อยสิทธิ และมีหลักประกันให้แก่ผู้ลงทุนสถาบันจำนวน </w:t>
      </w:r>
      <w:r w:rsidRPr="002D7C8E">
        <w:rPr>
          <w:rFonts w:ascii="Angsana New" w:hAnsi="Angsana New"/>
          <w:sz w:val="30"/>
          <w:szCs w:val="30"/>
        </w:rPr>
        <w:t>225,000</w:t>
      </w:r>
      <w:r w:rsidRPr="002D7C8E">
        <w:rPr>
          <w:rFonts w:ascii="Angsana New" w:hAnsi="Angsana New"/>
          <w:sz w:val="30"/>
          <w:szCs w:val="30"/>
          <w:cs/>
        </w:rPr>
        <w:t xml:space="preserve"> หน่วย มูลค่าที่ตราไว้หน่วยละ 1</w:t>
      </w:r>
      <w:r w:rsidRPr="002D7C8E">
        <w:rPr>
          <w:rFonts w:ascii="Angsana New" w:hAnsi="Angsana New"/>
          <w:sz w:val="30"/>
          <w:szCs w:val="30"/>
        </w:rPr>
        <w:t>,</w:t>
      </w:r>
      <w:r w:rsidRPr="002D7C8E">
        <w:rPr>
          <w:rFonts w:ascii="Angsana New" w:hAnsi="Angsana New"/>
          <w:sz w:val="30"/>
          <w:szCs w:val="30"/>
          <w:cs/>
        </w:rPr>
        <w:t xml:space="preserve">000 บาท หุ้นกู้นี้มีอัตราดอกเบี้ยร้อยละ 7.25 ต่อปี ดอกเบี้ยครบกำหนดชำระทุก 3 เดือน และครบกำหนดไถ่ถอนในวันที่ 29 มกราคม 2566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4:1 หุ้นกู้นี้ค้ำประกันโดยหุ้นสามัญของบริษัท อีซีเอฟ พาวเวอร์ จำกัดที่บริษัทถืออยู่จำนวน </w:t>
      </w:r>
      <w:r w:rsidRPr="002D7C8E">
        <w:rPr>
          <w:rFonts w:ascii="Angsana New" w:hAnsi="Angsana New"/>
          <w:sz w:val="30"/>
          <w:szCs w:val="30"/>
        </w:rPr>
        <w:t xml:space="preserve">21,684,657 </w:t>
      </w:r>
      <w:r w:rsidRPr="002D7C8E">
        <w:rPr>
          <w:rFonts w:ascii="Angsana New" w:hAnsi="Angsana New"/>
          <w:sz w:val="30"/>
          <w:szCs w:val="30"/>
          <w:cs/>
        </w:rPr>
        <w:t>หุ้น</w:t>
      </w:r>
      <w:r w:rsidRPr="002D7C8E">
        <w:rPr>
          <w:rFonts w:ascii="Angsana New" w:hAnsi="Angsana New"/>
          <w:sz w:val="30"/>
          <w:szCs w:val="30"/>
        </w:rPr>
        <w:t xml:space="preserve"> </w:t>
      </w:r>
      <w:r w:rsidRPr="002D7C8E">
        <w:rPr>
          <w:rFonts w:ascii="Angsana New" w:hAnsi="Angsana New"/>
          <w:sz w:val="30"/>
          <w:szCs w:val="30"/>
          <w:cs/>
        </w:rPr>
        <w:t>บริษัทได้ไถ่ถอนหุ้นกู้นี้ก่อนกำหนด</w:t>
      </w:r>
      <w:r w:rsidRPr="002D7C8E">
        <w:rPr>
          <w:rFonts w:ascii="Angsana New" w:hAnsi="Angsana New" w:hint="cs"/>
          <w:sz w:val="30"/>
          <w:szCs w:val="30"/>
          <w:cs/>
        </w:rPr>
        <w:t>แล้วทั้งจำนวนในเดือนกรกฎาคม 2565</w:t>
      </w:r>
    </w:p>
    <w:p w:rsidR="002D7C8E" w:rsidRPr="002D7C8E" w:rsidRDefault="002D7C8E" w:rsidP="002D7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2D7C8E" w:rsidRPr="002D7C8E" w:rsidRDefault="002D7C8E" w:rsidP="002D7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D7C8E">
        <w:rPr>
          <w:rFonts w:ascii="Angsana New" w:hAnsi="Angsana New"/>
          <w:sz w:val="30"/>
          <w:szCs w:val="30"/>
          <w:cs/>
        </w:rPr>
        <w:lastRenderedPageBreak/>
        <w:t>เมื่อวันที่ 8 ธันวาคม 2564 บริษัทได้ออกหุ้นกู้ชนิดระบุชื่อผู้ถือ ไม่ด้อยสิทธิ และมีหลักประกันให้แก่ผู้ลงทุนสถาบันจำนวน 340</w:t>
      </w:r>
      <w:r w:rsidRPr="002D7C8E">
        <w:rPr>
          <w:rFonts w:ascii="Angsana New" w:hAnsi="Angsana New"/>
          <w:sz w:val="30"/>
          <w:szCs w:val="30"/>
        </w:rPr>
        <w:t>,000</w:t>
      </w:r>
      <w:r w:rsidRPr="002D7C8E">
        <w:rPr>
          <w:rFonts w:ascii="Angsana New" w:hAnsi="Angsana New"/>
          <w:sz w:val="30"/>
          <w:szCs w:val="30"/>
          <w:cs/>
        </w:rPr>
        <w:t xml:space="preserve"> หน่วย มูลค่าที่ตราไว้หน่วยละ 1</w:t>
      </w:r>
      <w:r w:rsidRPr="002D7C8E">
        <w:rPr>
          <w:rFonts w:ascii="Angsana New" w:hAnsi="Angsana New"/>
          <w:sz w:val="30"/>
          <w:szCs w:val="30"/>
        </w:rPr>
        <w:t>,</w:t>
      </w:r>
      <w:r w:rsidRPr="002D7C8E">
        <w:rPr>
          <w:rFonts w:ascii="Angsana New" w:hAnsi="Angsana New"/>
          <w:sz w:val="30"/>
          <w:szCs w:val="30"/>
          <w:cs/>
        </w:rPr>
        <w:t>000 บาท หุ้นกู้นี้มีอัตราดอกเบี้ยร้อยละ 6.80 ต่อปี ดอกเบี้ยครบกำหนดชำระทุก 3 เดือน และครบกำหนดไถ่ถอนในวันที่ 8 ธันวาคม 2566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4:1 หุ้นกู้นี้ค้ำประกันโดยหุ้นสามัญของบริษัท อีซีเอฟ พาวเวอร์ จำกัดที่บริษัทถืออยู่จำนวน 34</w:t>
      </w:r>
      <w:r w:rsidRPr="002D7C8E">
        <w:rPr>
          <w:rFonts w:ascii="Angsana New" w:hAnsi="Angsana New"/>
          <w:sz w:val="30"/>
          <w:szCs w:val="30"/>
        </w:rPr>
        <w:t xml:space="preserve">,452,569 </w:t>
      </w:r>
      <w:r w:rsidRPr="002D7C8E">
        <w:rPr>
          <w:rFonts w:ascii="Angsana New" w:hAnsi="Angsana New"/>
          <w:sz w:val="30"/>
          <w:szCs w:val="30"/>
          <w:cs/>
        </w:rPr>
        <w:t>หุ้น</w:t>
      </w:r>
    </w:p>
    <w:p w:rsidR="002D7C8E" w:rsidRPr="002D7C8E" w:rsidRDefault="002D7C8E" w:rsidP="002D7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D7C8E" w:rsidRPr="002D7C8E" w:rsidRDefault="002D7C8E" w:rsidP="002D7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D7C8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D7C8E">
        <w:rPr>
          <w:rFonts w:ascii="Angsana New" w:hAnsi="Angsana New" w:hint="cs"/>
          <w:sz w:val="30"/>
          <w:szCs w:val="30"/>
          <w:cs/>
        </w:rPr>
        <w:t>9 มิถุนายน 2565</w:t>
      </w:r>
      <w:r w:rsidRPr="002D7C8E">
        <w:rPr>
          <w:rFonts w:ascii="Angsana New" w:hAnsi="Angsana New"/>
          <w:sz w:val="30"/>
          <w:szCs w:val="30"/>
          <w:cs/>
        </w:rPr>
        <w:t xml:space="preserve"> บริษัทได้ออกหุ้นกู้</w:t>
      </w:r>
      <w:r w:rsidRPr="002D7C8E">
        <w:rPr>
          <w:rFonts w:ascii="Angsana New" w:hAnsi="Angsana New" w:hint="cs"/>
          <w:sz w:val="30"/>
          <w:szCs w:val="30"/>
          <w:cs/>
        </w:rPr>
        <w:t xml:space="preserve"> 3 ชุดเป็น</w:t>
      </w:r>
      <w:r w:rsidRPr="002D7C8E">
        <w:rPr>
          <w:rFonts w:ascii="Angsana New" w:hAnsi="Angsana New"/>
          <w:sz w:val="30"/>
          <w:szCs w:val="30"/>
          <w:cs/>
        </w:rPr>
        <w:t>ชนิดระบุชื่อผู้ถือ ไม่ด้อยสิทธิ และ</w:t>
      </w:r>
      <w:r w:rsidRPr="002D7C8E">
        <w:rPr>
          <w:rFonts w:ascii="Angsana New" w:hAnsi="Angsana New" w:hint="cs"/>
          <w:sz w:val="30"/>
          <w:szCs w:val="30"/>
          <w:cs/>
        </w:rPr>
        <w:t>ไม่</w:t>
      </w:r>
      <w:r w:rsidRPr="002D7C8E">
        <w:rPr>
          <w:rFonts w:ascii="Angsana New" w:hAnsi="Angsana New"/>
          <w:sz w:val="30"/>
          <w:szCs w:val="30"/>
          <w:cs/>
        </w:rPr>
        <w:t>มีหลักประกันให้แก่ผู้ลงทุนสถาบันจำนวน</w:t>
      </w:r>
      <w:r w:rsidRPr="002D7C8E">
        <w:rPr>
          <w:rFonts w:ascii="Angsana New" w:hAnsi="Angsana New" w:hint="cs"/>
          <w:sz w:val="30"/>
          <w:szCs w:val="30"/>
          <w:cs/>
        </w:rPr>
        <w:t xml:space="preserve"> 200</w:t>
      </w:r>
      <w:r w:rsidRPr="002D7C8E">
        <w:rPr>
          <w:rFonts w:ascii="Angsana New" w:hAnsi="Angsana New"/>
          <w:sz w:val="30"/>
          <w:szCs w:val="30"/>
        </w:rPr>
        <w:t xml:space="preserve">,000 </w:t>
      </w:r>
      <w:r w:rsidRPr="002D7C8E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Pr="002D7C8E">
        <w:rPr>
          <w:rFonts w:ascii="Angsana New" w:hAnsi="Angsana New"/>
          <w:sz w:val="30"/>
          <w:szCs w:val="30"/>
        </w:rPr>
        <w:t xml:space="preserve">409,500 </w:t>
      </w:r>
      <w:r w:rsidRPr="002D7C8E">
        <w:rPr>
          <w:rFonts w:ascii="Angsana New" w:hAnsi="Angsana New" w:hint="cs"/>
          <w:sz w:val="30"/>
          <w:szCs w:val="30"/>
          <w:cs/>
        </w:rPr>
        <w:t xml:space="preserve">หน่วย และ </w:t>
      </w:r>
      <w:r w:rsidRPr="002D7C8E">
        <w:rPr>
          <w:rFonts w:ascii="Angsana New" w:hAnsi="Angsana New"/>
          <w:sz w:val="30"/>
          <w:szCs w:val="30"/>
        </w:rPr>
        <w:t>240,5</w:t>
      </w:r>
      <w:r w:rsidRPr="002D7C8E">
        <w:rPr>
          <w:rFonts w:ascii="Angsana New" w:hAnsi="Angsana New" w:hint="cs"/>
          <w:sz w:val="30"/>
          <w:szCs w:val="30"/>
          <w:cs/>
        </w:rPr>
        <w:t>00 หน่วยโดยมี</w:t>
      </w:r>
      <w:r w:rsidRPr="002D7C8E">
        <w:rPr>
          <w:rFonts w:ascii="Angsana New" w:hAnsi="Angsana New"/>
          <w:sz w:val="30"/>
          <w:szCs w:val="30"/>
          <w:cs/>
        </w:rPr>
        <w:t>มูลค่าที่ตราไว้หน่วยละ 1</w:t>
      </w:r>
      <w:r w:rsidRPr="002D7C8E">
        <w:rPr>
          <w:rFonts w:ascii="Angsana New" w:hAnsi="Angsana New"/>
          <w:sz w:val="30"/>
          <w:szCs w:val="30"/>
        </w:rPr>
        <w:t>,</w:t>
      </w:r>
      <w:r w:rsidRPr="002D7C8E">
        <w:rPr>
          <w:rFonts w:ascii="Angsana New" w:hAnsi="Angsana New"/>
          <w:sz w:val="30"/>
          <w:szCs w:val="30"/>
          <w:cs/>
        </w:rPr>
        <w:t>000 บาท หุ้นกู้</w:t>
      </w:r>
      <w:r w:rsidRPr="002D7C8E">
        <w:rPr>
          <w:rFonts w:ascii="Angsana New" w:hAnsi="Angsana New" w:hint="cs"/>
          <w:sz w:val="30"/>
          <w:szCs w:val="30"/>
          <w:cs/>
        </w:rPr>
        <w:t>เหล่า</w:t>
      </w:r>
      <w:r w:rsidRPr="002D7C8E">
        <w:rPr>
          <w:rFonts w:ascii="Angsana New" w:hAnsi="Angsana New"/>
          <w:sz w:val="30"/>
          <w:szCs w:val="30"/>
          <w:cs/>
        </w:rPr>
        <w:t xml:space="preserve">นี้มีอัตราดอกเบี้ยร้อยละ </w:t>
      </w:r>
      <w:r w:rsidRPr="002D7C8E">
        <w:rPr>
          <w:rFonts w:ascii="Angsana New" w:hAnsi="Angsana New" w:hint="cs"/>
          <w:sz w:val="30"/>
          <w:szCs w:val="30"/>
          <w:cs/>
        </w:rPr>
        <w:t>7</w:t>
      </w:r>
      <w:r w:rsidRPr="002D7C8E">
        <w:rPr>
          <w:rFonts w:ascii="Angsana New" w:hAnsi="Angsana New"/>
          <w:sz w:val="30"/>
          <w:szCs w:val="30"/>
          <w:cs/>
        </w:rPr>
        <w:t xml:space="preserve"> </w:t>
      </w:r>
      <w:r w:rsidRPr="002D7C8E">
        <w:rPr>
          <w:rFonts w:ascii="Angsana New" w:hAnsi="Angsana New" w:hint="cs"/>
          <w:sz w:val="30"/>
          <w:szCs w:val="30"/>
          <w:cs/>
        </w:rPr>
        <w:t xml:space="preserve">ร้อยละ 7.15 และร้อยละ 7.30 </w:t>
      </w:r>
      <w:r w:rsidRPr="002D7C8E">
        <w:rPr>
          <w:rFonts w:ascii="Angsana New" w:hAnsi="Angsana New"/>
          <w:sz w:val="30"/>
          <w:szCs w:val="30"/>
          <w:cs/>
        </w:rPr>
        <w:t xml:space="preserve">ต่อปี </w:t>
      </w:r>
      <w:r w:rsidRPr="002D7C8E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2D7C8E">
        <w:rPr>
          <w:rFonts w:ascii="Angsana New" w:hAnsi="Angsana New"/>
          <w:sz w:val="30"/>
          <w:szCs w:val="30"/>
          <w:cs/>
        </w:rPr>
        <w:t xml:space="preserve">ดอกเบี้ยครบกำหนดชำระทุก 3 เดือน และครบกำหนดไถ่ถอนในวันที่ </w:t>
      </w:r>
      <w:r w:rsidRPr="002D7C8E">
        <w:rPr>
          <w:rFonts w:ascii="Angsana New" w:hAnsi="Angsana New" w:hint="cs"/>
          <w:sz w:val="30"/>
          <w:szCs w:val="30"/>
          <w:cs/>
        </w:rPr>
        <w:t>9 มิถุนายน</w:t>
      </w:r>
      <w:r w:rsidRPr="002D7C8E">
        <w:rPr>
          <w:rFonts w:ascii="Angsana New" w:hAnsi="Angsana New"/>
          <w:sz w:val="30"/>
          <w:szCs w:val="30"/>
          <w:cs/>
        </w:rPr>
        <w:t xml:space="preserve"> 2566</w:t>
      </w:r>
      <w:r w:rsidRPr="002D7C8E">
        <w:rPr>
          <w:rFonts w:ascii="Angsana New" w:hAnsi="Angsana New"/>
          <w:sz w:val="30"/>
          <w:szCs w:val="30"/>
        </w:rPr>
        <w:t xml:space="preserve"> </w:t>
      </w:r>
      <w:r w:rsidRPr="002D7C8E">
        <w:rPr>
          <w:rFonts w:ascii="Angsana New" w:hAnsi="Angsana New" w:hint="cs"/>
          <w:sz w:val="30"/>
          <w:szCs w:val="30"/>
          <w:cs/>
        </w:rPr>
        <w:t>9 มิถุนายน</w:t>
      </w:r>
      <w:r w:rsidRPr="002D7C8E">
        <w:rPr>
          <w:rFonts w:ascii="Angsana New" w:hAnsi="Angsana New"/>
          <w:sz w:val="30"/>
          <w:szCs w:val="30"/>
          <w:cs/>
        </w:rPr>
        <w:t xml:space="preserve"> 256</w:t>
      </w:r>
      <w:r w:rsidRPr="002D7C8E">
        <w:rPr>
          <w:rFonts w:ascii="Angsana New" w:hAnsi="Angsana New"/>
          <w:sz w:val="30"/>
          <w:szCs w:val="30"/>
        </w:rPr>
        <w:t xml:space="preserve">7 </w:t>
      </w:r>
      <w:r w:rsidRPr="002D7C8E">
        <w:rPr>
          <w:rFonts w:ascii="Angsana New" w:hAnsi="Angsana New" w:hint="cs"/>
          <w:sz w:val="30"/>
          <w:szCs w:val="30"/>
          <w:cs/>
        </w:rPr>
        <w:t>และ 9 มิถุนายน</w:t>
      </w:r>
      <w:r w:rsidRPr="002D7C8E">
        <w:rPr>
          <w:rFonts w:ascii="Angsana New" w:hAnsi="Angsana New"/>
          <w:sz w:val="30"/>
          <w:szCs w:val="30"/>
          <w:cs/>
        </w:rPr>
        <w:t xml:space="preserve"> 256</w:t>
      </w:r>
      <w:r w:rsidRPr="002D7C8E">
        <w:rPr>
          <w:rFonts w:ascii="Angsana New" w:hAnsi="Angsana New" w:hint="cs"/>
          <w:sz w:val="30"/>
          <w:szCs w:val="30"/>
          <w:cs/>
        </w:rPr>
        <w:t>8 ตามลำดับ</w:t>
      </w:r>
      <w:r w:rsidRPr="002D7C8E">
        <w:rPr>
          <w:rFonts w:ascii="Angsana New" w:hAnsi="Angsana New"/>
          <w:sz w:val="30"/>
          <w:szCs w:val="30"/>
          <w:cs/>
        </w:rPr>
        <w:t xml:space="preserve">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4:1</w:t>
      </w:r>
    </w:p>
    <w:p w:rsidR="00224D78" w:rsidRPr="002D7C8E" w:rsidRDefault="00224D78" w:rsidP="006B7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6B7147" w:rsidRPr="002D7C8E" w:rsidRDefault="006B7147" w:rsidP="006B7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D7C8E">
        <w:rPr>
          <w:rFonts w:ascii="Angsana New" w:eastAsia="Calibri" w:hAnsi="Angsana New" w:hint="cs"/>
          <w:sz w:val="30"/>
          <w:szCs w:val="30"/>
          <w:cs/>
        </w:rPr>
        <w:t>ค่าใช้จ่ายที่เกี่ยวข้องโดยตรงกับการออกหุ้นกู้ได้แก่</w:t>
      </w:r>
      <w:r w:rsidRPr="002D7C8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D7C8E">
        <w:rPr>
          <w:rFonts w:ascii="Angsana New" w:eastAsia="Calibri" w:hAnsi="Angsana New" w:hint="cs"/>
          <w:sz w:val="30"/>
          <w:szCs w:val="30"/>
          <w:cs/>
        </w:rPr>
        <w:t>ค่าธรรมเนียมการจัดจำหน่ายซึ่งบริษัทบันทึกเป็นรายการรอตัดบัญชีและทยอยรับรู้เป็นเป็นส่วนหนึ่งของต้นทุนทางการเงินด้วยวิธีเส้นตรงตลอดอายุของหุ้นกู้ที่เกี่ยวข้อง</w:t>
      </w:r>
    </w:p>
    <w:p w:rsidR="006B7147" w:rsidRPr="002D7C8E" w:rsidRDefault="006B7147" w:rsidP="006B7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0E0F46" w:rsidRPr="00433013" w:rsidRDefault="000E0F46" w:rsidP="009B0B7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33013">
        <w:rPr>
          <w:rFonts w:ascii="Angsana New" w:hAnsi="Angsana New"/>
          <w:b/>
          <w:bCs/>
          <w:sz w:val="30"/>
          <w:szCs w:val="30"/>
          <w:cs/>
        </w:rPr>
        <w:t>หนี้สินผลประโยชน์ของพนักงานหลังออกจากงาน</w:t>
      </w:r>
    </w:p>
    <w:p w:rsidR="00EB0E9E" w:rsidRPr="0021296D" w:rsidRDefault="00EB0E9E" w:rsidP="00EB0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017DC" w:rsidRPr="0021296D" w:rsidRDefault="00EB0E9E" w:rsidP="00EB0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1296D">
        <w:rPr>
          <w:rFonts w:ascii="Angsana New" w:hAnsi="Angsana New"/>
          <w:sz w:val="30"/>
          <w:szCs w:val="30"/>
          <w:cs/>
        </w:rPr>
        <w:t>รายการเคลื่อนไหว</w:t>
      </w:r>
      <w:r w:rsidRPr="0021296D">
        <w:rPr>
          <w:rFonts w:ascii="Angsana New" w:hAnsi="Angsana New"/>
          <w:sz w:val="30"/>
          <w:szCs w:val="30"/>
          <w:cs/>
          <w:lang w:val="th-TH"/>
        </w:rPr>
        <w:t>ของหนี้สินผลประโยชน์ของพนักงาน</w:t>
      </w:r>
      <w:r w:rsidRPr="0021296D">
        <w:rPr>
          <w:rFonts w:ascii="Angsana New" w:hAnsi="Angsana New"/>
          <w:sz w:val="30"/>
          <w:szCs w:val="30"/>
          <w:cs/>
        </w:rPr>
        <w:t>หลังออกจากงานสำหรับ</w:t>
      </w:r>
      <w:r w:rsidR="00D307D8" w:rsidRPr="0021296D">
        <w:rPr>
          <w:rFonts w:ascii="Angsana New" w:hAnsi="Angsana New"/>
          <w:color w:val="000000"/>
          <w:sz w:val="30"/>
          <w:szCs w:val="30"/>
          <w:cs/>
        </w:rPr>
        <w:t>ปี</w:t>
      </w:r>
      <w:r w:rsidRPr="0021296D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120DBC" w:rsidRPr="0021296D">
        <w:rPr>
          <w:rFonts w:ascii="Angsana New" w:hAnsi="Angsana New"/>
          <w:color w:val="000000"/>
          <w:sz w:val="30"/>
          <w:szCs w:val="30"/>
        </w:rPr>
        <w:t xml:space="preserve">31 </w:t>
      </w:r>
      <w:r w:rsidR="00120DBC" w:rsidRPr="0021296D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CD2E74" w:rsidRPr="0021296D">
        <w:rPr>
          <w:rFonts w:ascii="Angsana New" w:hAnsi="Angsana New"/>
          <w:color w:val="000000"/>
          <w:sz w:val="30"/>
          <w:szCs w:val="30"/>
        </w:rPr>
        <w:t xml:space="preserve">2565 </w:t>
      </w:r>
      <w:r w:rsidR="00CD2E74" w:rsidRPr="0021296D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CD2E74" w:rsidRPr="0021296D">
        <w:rPr>
          <w:rFonts w:ascii="Angsana New" w:hAnsi="Angsana New"/>
          <w:color w:val="000000"/>
          <w:sz w:val="30"/>
          <w:szCs w:val="30"/>
        </w:rPr>
        <w:t>2564</w:t>
      </w:r>
      <w:r w:rsidRPr="0021296D">
        <w:rPr>
          <w:rFonts w:ascii="Angsana New" w:hAnsi="Angsana New"/>
          <w:color w:val="000000"/>
          <w:sz w:val="30"/>
          <w:szCs w:val="30"/>
        </w:rPr>
        <w:t xml:space="preserve"> </w:t>
      </w:r>
      <w:r w:rsidRPr="0021296D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9558" w:type="dxa"/>
        <w:tblLook w:val="04A0"/>
      </w:tblPr>
      <w:tblGrid>
        <w:gridCol w:w="4518"/>
        <w:gridCol w:w="1080"/>
        <w:gridCol w:w="261"/>
        <w:gridCol w:w="999"/>
        <w:gridCol w:w="285"/>
        <w:gridCol w:w="1065"/>
        <w:gridCol w:w="259"/>
        <w:gridCol w:w="1091"/>
      </w:tblGrid>
      <w:tr w:rsidR="0021296D" w:rsidRPr="0021296D" w:rsidTr="00080098">
        <w:tc>
          <w:tcPr>
            <w:tcW w:w="4518" w:type="dxa"/>
            <w:vAlign w:val="bottom"/>
          </w:tcPr>
          <w:p w:rsidR="0021296D" w:rsidRPr="0021296D" w:rsidRDefault="0021296D" w:rsidP="00080098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</w:tcPr>
          <w:p w:rsidR="0021296D" w:rsidRPr="0021296D" w:rsidRDefault="0021296D" w:rsidP="00080098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296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1296D" w:rsidRPr="0021296D" w:rsidTr="00080098">
        <w:tc>
          <w:tcPr>
            <w:tcW w:w="4518" w:type="dxa"/>
            <w:vAlign w:val="bottom"/>
          </w:tcPr>
          <w:p w:rsidR="0021296D" w:rsidRPr="0021296D" w:rsidRDefault="0021296D" w:rsidP="00080098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1296D" w:rsidRPr="0021296D" w:rsidRDefault="0021296D" w:rsidP="00080098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296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21296D" w:rsidRPr="0021296D" w:rsidRDefault="0021296D" w:rsidP="00080098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296D" w:rsidRPr="0021296D" w:rsidRDefault="0021296D" w:rsidP="00080098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296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296D" w:rsidRPr="0021296D" w:rsidTr="00080098">
        <w:tc>
          <w:tcPr>
            <w:tcW w:w="4518" w:type="dxa"/>
            <w:vAlign w:val="bottom"/>
          </w:tcPr>
          <w:p w:rsidR="0021296D" w:rsidRPr="0021296D" w:rsidRDefault="0021296D" w:rsidP="00080098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1296D" w:rsidRPr="0021296D" w:rsidRDefault="0021296D" w:rsidP="00080098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1296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:rsidR="0021296D" w:rsidRPr="0021296D" w:rsidRDefault="0021296D" w:rsidP="00080098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:rsidR="0021296D" w:rsidRPr="0021296D" w:rsidRDefault="0021296D" w:rsidP="00080098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1296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5" w:type="dxa"/>
          </w:tcPr>
          <w:p w:rsidR="0021296D" w:rsidRPr="0021296D" w:rsidRDefault="0021296D" w:rsidP="00080098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296D" w:rsidRPr="0021296D" w:rsidRDefault="0021296D" w:rsidP="00080098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1296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9" w:type="dxa"/>
            <w:tcBorders>
              <w:top w:val="single" w:sz="4" w:space="0" w:color="auto"/>
            </w:tcBorders>
            <w:vAlign w:val="bottom"/>
          </w:tcPr>
          <w:p w:rsidR="0021296D" w:rsidRPr="0021296D" w:rsidRDefault="0021296D" w:rsidP="00080098">
            <w:pPr>
              <w:pStyle w:val="BodyText2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296D" w:rsidRPr="0021296D" w:rsidRDefault="0021296D" w:rsidP="00080098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296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1296D" w:rsidRPr="0021296D" w:rsidTr="00080098">
        <w:tc>
          <w:tcPr>
            <w:tcW w:w="4518" w:type="dxa"/>
            <w:vAlign w:val="bottom"/>
          </w:tcPr>
          <w:p w:rsidR="0021296D" w:rsidRPr="0021296D" w:rsidRDefault="0021296D" w:rsidP="00080098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1296D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21296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1296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1296D" w:rsidRPr="0021296D" w:rsidRDefault="0021296D" w:rsidP="0021296D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1296D">
              <w:rPr>
                <w:rFonts w:ascii="Angsana New" w:hAnsi="Angsana New"/>
                <w:sz w:val="30"/>
                <w:szCs w:val="30"/>
              </w:rPr>
              <w:t>14,32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61" w:type="dxa"/>
          </w:tcPr>
          <w:p w:rsidR="0021296D" w:rsidRPr="0021296D" w:rsidRDefault="0021296D" w:rsidP="0021296D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:rsidR="0021296D" w:rsidRPr="00433013" w:rsidRDefault="0021296D" w:rsidP="00080098">
            <w:pPr>
              <w:pStyle w:val="BodyText2"/>
              <w:tabs>
                <w:tab w:val="left" w:pos="540"/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3013">
              <w:rPr>
                <w:rFonts w:ascii="Angsana New" w:hAnsi="Angsana New"/>
                <w:sz w:val="30"/>
                <w:szCs w:val="30"/>
              </w:rPr>
              <w:t>11,614</w:t>
            </w:r>
          </w:p>
        </w:tc>
        <w:tc>
          <w:tcPr>
            <w:tcW w:w="285" w:type="dxa"/>
          </w:tcPr>
          <w:p w:rsidR="0021296D" w:rsidRPr="0021296D" w:rsidRDefault="0021296D" w:rsidP="0021296D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296D" w:rsidRPr="0021296D" w:rsidRDefault="0021296D" w:rsidP="0021296D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1296D">
              <w:rPr>
                <w:rFonts w:ascii="Angsana New" w:hAnsi="Angsana New"/>
                <w:sz w:val="30"/>
                <w:szCs w:val="30"/>
              </w:rPr>
              <w:t>14,32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59" w:type="dxa"/>
            <w:vAlign w:val="bottom"/>
          </w:tcPr>
          <w:p w:rsidR="0021296D" w:rsidRPr="0021296D" w:rsidRDefault="0021296D" w:rsidP="0021296D">
            <w:pPr>
              <w:pStyle w:val="BodyText2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296D" w:rsidRPr="00433013" w:rsidRDefault="0021296D" w:rsidP="0021296D">
            <w:pPr>
              <w:pStyle w:val="BodyText2"/>
              <w:tabs>
                <w:tab w:val="left" w:pos="540"/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3013">
              <w:rPr>
                <w:rFonts w:ascii="Angsana New" w:hAnsi="Angsana New"/>
                <w:sz w:val="30"/>
                <w:szCs w:val="30"/>
              </w:rPr>
              <w:t>11,614</w:t>
            </w:r>
          </w:p>
        </w:tc>
      </w:tr>
      <w:tr w:rsidR="0021296D" w:rsidRPr="0021296D" w:rsidTr="00080098">
        <w:tc>
          <w:tcPr>
            <w:tcW w:w="4518" w:type="dxa"/>
            <w:vAlign w:val="bottom"/>
          </w:tcPr>
          <w:p w:rsidR="0021296D" w:rsidRPr="0021296D" w:rsidRDefault="0021296D" w:rsidP="00080098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1296D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1296D" w:rsidRPr="0021296D" w:rsidRDefault="00CF1A0D" w:rsidP="0021296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261" w:type="dxa"/>
          </w:tcPr>
          <w:p w:rsidR="0021296D" w:rsidRPr="0021296D" w:rsidRDefault="0021296D" w:rsidP="0021296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:rsidR="0021296D" w:rsidRPr="0021296D" w:rsidRDefault="0021296D" w:rsidP="0008009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296D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5" w:type="dxa"/>
          </w:tcPr>
          <w:p w:rsidR="0021296D" w:rsidRPr="0021296D" w:rsidRDefault="0021296D" w:rsidP="0021296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:rsidR="0021296D" w:rsidRPr="0021296D" w:rsidRDefault="0021296D" w:rsidP="0021296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296D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59" w:type="dxa"/>
            <w:vAlign w:val="bottom"/>
          </w:tcPr>
          <w:p w:rsidR="0021296D" w:rsidRPr="0021296D" w:rsidRDefault="0021296D" w:rsidP="0021296D">
            <w:pPr>
              <w:pStyle w:val="BodyText2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:rsidR="0021296D" w:rsidRPr="0021296D" w:rsidRDefault="0021296D" w:rsidP="0008009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296D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  <w:tr w:rsidR="0021296D" w:rsidRPr="0021296D" w:rsidTr="00CF1A0D">
        <w:tc>
          <w:tcPr>
            <w:tcW w:w="4518" w:type="dxa"/>
            <w:vAlign w:val="bottom"/>
          </w:tcPr>
          <w:p w:rsidR="0021296D" w:rsidRPr="0021296D" w:rsidRDefault="0021296D" w:rsidP="00080098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1296D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  <w:shd w:val="clear" w:color="auto" w:fill="auto"/>
          </w:tcPr>
          <w:p w:rsidR="0021296D" w:rsidRPr="00CF1A0D" w:rsidRDefault="00CF1A0D" w:rsidP="00CF1A0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1A0D">
              <w:rPr>
                <w:rFonts w:ascii="Angsana New" w:hAnsi="Angsana New"/>
                <w:sz w:val="30"/>
                <w:szCs w:val="30"/>
              </w:rPr>
              <w:t>1,029</w:t>
            </w:r>
          </w:p>
        </w:tc>
        <w:tc>
          <w:tcPr>
            <w:tcW w:w="261" w:type="dxa"/>
            <w:shd w:val="clear" w:color="auto" w:fill="auto"/>
          </w:tcPr>
          <w:p w:rsidR="0021296D" w:rsidRPr="0021296D" w:rsidRDefault="0021296D" w:rsidP="0021296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:rsidR="0021296D" w:rsidRPr="00433013" w:rsidRDefault="0021296D" w:rsidP="0008009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3013">
              <w:rPr>
                <w:rFonts w:ascii="Angsana New" w:hAnsi="Angsana New"/>
                <w:sz w:val="30"/>
                <w:szCs w:val="30"/>
              </w:rPr>
              <w:t>890</w:t>
            </w:r>
          </w:p>
        </w:tc>
        <w:tc>
          <w:tcPr>
            <w:tcW w:w="285" w:type="dxa"/>
            <w:shd w:val="clear" w:color="auto" w:fill="auto"/>
          </w:tcPr>
          <w:p w:rsidR="0021296D" w:rsidRPr="0021296D" w:rsidRDefault="0021296D" w:rsidP="0021296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21296D" w:rsidRPr="0021296D" w:rsidRDefault="00CF1A0D" w:rsidP="0021296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621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21296D" w:rsidRPr="0021296D" w:rsidRDefault="0021296D" w:rsidP="0021296D">
            <w:pPr>
              <w:pStyle w:val="BodyText2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21296D" w:rsidRPr="00433013" w:rsidRDefault="0021296D" w:rsidP="0021296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3013">
              <w:rPr>
                <w:rFonts w:ascii="Angsana New" w:hAnsi="Angsana New"/>
                <w:sz w:val="30"/>
                <w:szCs w:val="30"/>
              </w:rPr>
              <w:t>890</w:t>
            </w:r>
          </w:p>
        </w:tc>
      </w:tr>
      <w:tr w:rsidR="0021296D" w:rsidRPr="0021296D" w:rsidTr="00CF1A0D">
        <w:tc>
          <w:tcPr>
            <w:tcW w:w="4518" w:type="dxa"/>
            <w:vAlign w:val="bottom"/>
          </w:tcPr>
          <w:p w:rsidR="0021296D" w:rsidRPr="0021296D" w:rsidRDefault="0021296D" w:rsidP="00080098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1296D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1296D" w:rsidRPr="00CF1A0D" w:rsidRDefault="00CF1A0D" w:rsidP="0021296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1A0D"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261" w:type="dxa"/>
            <w:shd w:val="clear" w:color="auto" w:fill="auto"/>
          </w:tcPr>
          <w:p w:rsidR="0021296D" w:rsidRPr="0021296D" w:rsidRDefault="0021296D" w:rsidP="0021296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296D" w:rsidRPr="00433013" w:rsidRDefault="0021296D" w:rsidP="0008009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3013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85" w:type="dxa"/>
            <w:shd w:val="clear" w:color="auto" w:fill="auto"/>
          </w:tcPr>
          <w:p w:rsidR="0021296D" w:rsidRPr="0021296D" w:rsidRDefault="0021296D" w:rsidP="0021296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296D" w:rsidRPr="0021296D" w:rsidRDefault="00CF1A0D" w:rsidP="00CF1A0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21296D" w:rsidRPr="0021296D" w:rsidRDefault="0021296D" w:rsidP="0021296D">
            <w:pPr>
              <w:pStyle w:val="BodyText2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21296D" w:rsidRPr="00433013" w:rsidRDefault="0021296D" w:rsidP="0021296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3013"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21296D" w:rsidRPr="0021296D" w:rsidTr="00080098">
        <w:tc>
          <w:tcPr>
            <w:tcW w:w="4518" w:type="dxa"/>
            <w:vAlign w:val="bottom"/>
          </w:tcPr>
          <w:p w:rsidR="0021296D" w:rsidRPr="0021296D" w:rsidRDefault="0021296D" w:rsidP="00080098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1296D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ค่าใช้จ่ายที่รับรู้เป็นรายการกำไรหรือขาดทุน</w:t>
            </w:r>
          </w:p>
          <w:p w:rsidR="0021296D" w:rsidRPr="0021296D" w:rsidRDefault="0021296D" w:rsidP="00080098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1296D">
              <w:rPr>
                <w:rFonts w:ascii="Angsana New" w:hAnsi="Angsana New"/>
                <w:sz w:val="30"/>
                <w:szCs w:val="30"/>
                <w:cs/>
              </w:rPr>
              <w:t>ในงบกำไรขาดทุนเบ็ดเสร็จ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1296D" w:rsidRDefault="0021296D" w:rsidP="0021296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2C65C7" w:rsidRPr="0021296D" w:rsidRDefault="00286BDB" w:rsidP="0021296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1,94</w:t>
            </w:r>
            <w:r w:rsidR="005737C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1" w:type="dxa"/>
          </w:tcPr>
          <w:p w:rsidR="0021296D" w:rsidRPr="0021296D" w:rsidRDefault="0021296D" w:rsidP="0021296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296D" w:rsidRPr="00433013" w:rsidRDefault="0021296D" w:rsidP="0008009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3013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85" w:type="dxa"/>
          </w:tcPr>
          <w:p w:rsidR="0021296D" w:rsidRPr="0021296D" w:rsidRDefault="0021296D" w:rsidP="0021296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296D" w:rsidRDefault="0021296D" w:rsidP="0021296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2C65C7" w:rsidRPr="0021296D" w:rsidRDefault="00286BDB" w:rsidP="0021296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743</w:t>
            </w:r>
          </w:p>
        </w:tc>
        <w:tc>
          <w:tcPr>
            <w:tcW w:w="259" w:type="dxa"/>
            <w:vAlign w:val="bottom"/>
          </w:tcPr>
          <w:p w:rsidR="0021296D" w:rsidRPr="0021296D" w:rsidRDefault="0021296D" w:rsidP="0021296D">
            <w:pPr>
              <w:pStyle w:val="BodyText2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296D" w:rsidRPr="00433013" w:rsidRDefault="0021296D" w:rsidP="0021296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3013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286BDB" w:rsidRPr="0021296D" w:rsidTr="0037336A">
        <w:tc>
          <w:tcPr>
            <w:tcW w:w="4518" w:type="dxa"/>
            <w:vAlign w:val="bottom"/>
          </w:tcPr>
          <w:p w:rsidR="00286BDB" w:rsidRPr="0021296D" w:rsidRDefault="00286BDB" w:rsidP="00080098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1296D">
              <w:rPr>
                <w:rFonts w:ascii="Angsana New" w:hAnsi="Angsana New"/>
                <w:sz w:val="30"/>
                <w:szCs w:val="30"/>
                <w:cs/>
              </w:rPr>
              <w:t>ขาดทุนจากการวัดมูลค่</w:t>
            </w:r>
            <w:r w:rsidRPr="0021296D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21296D"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  <w:r w:rsidRPr="0021296D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</w:p>
          <w:p w:rsidR="00286BDB" w:rsidRPr="0021296D" w:rsidRDefault="00286BDB" w:rsidP="00080098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1296D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6BDB" w:rsidRPr="0021296D" w:rsidRDefault="00286BDB" w:rsidP="0037336A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296D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61" w:type="dxa"/>
          </w:tcPr>
          <w:p w:rsidR="00286BDB" w:rsidRPr="0021296D" w:rsidRDefault="00286BDB" w:rsidP="0021296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6BDB" w:rsidRPr="00433013" w:rsidRDefault="00286BDB" w:rsidP="00080098">
            <w:pPr>
              <w:pStyle w:val="BodyText2"/>
              <w:tabs>
                <w:tab w:val="left" w:pos="540"/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3013">
              <w:rPr>
                <w:rFonts w:ascii="Angsana New" w:hAnsi="Angsana New"/>
                <w:sz w:val="30"/>
                <w:szCs w:val="30"/>
              </w:rPr>
              <w:t>1,706</w:t>
            </w:r>
          </w:p>
        </w:tc>
        <w:tc>
          <w:tcPr>
            <w:tcW w:w="285" w:type="dxa"/>
          </w:tcPr>
          <w:p w:rsidR="00286BDB" w:rsidRPr="0021296D" w:rsidRDefault="00286BDB" w:rsidP="0021296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6BDB" w:rsidRPr="0021296D" w:rsidRDefault="00286BDB" w:rsidP="0037336A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296D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59" w:type="dxa"/>
            <w:vAlign w:val="bottom"/>
          </w:tcPr>
          <w:p w:rsidR="00286BDB" w:rsidRPr="0021296D" w:rsidRDefault="00286BDB" w:rsidP="0021296D">
            <w:pPr>
              <w:pStyle w:val="BodyText2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6BDB" w:rsidRPr="00433013" w:rsidRDefault="00286BDB" w:rsidP="0021296D">
            <w:pPr>
              <w:pStyle w:val="BodyText2"/>
              <w:tabs>
                <w:tab w:val="left" w:pos="540"/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3013">
              <w:rPr>
                <w:rFonts w:ascii="Angsana New" w:hAnsi="Angsana New"/>
                <w:sz w:val="30"/>
                <w:szCs w:val="30"/>
              </w:rPr>
              <w:t>1,706</w:t>
            </w:r>
          </w:p>
        </w:tc>
      </w:tr>
      <w:tr w:rsidR="0021296D" w:rsidRPr="0021296D" w:rsidTr="00080098">
        <w:tc>
          <w:tcPr>
            <w:tcW w:w="4518" w:type="dxa"/>
            <w:vAlign w:val="bottom"/>
          </w:tcPr>
          <w:p w:rsidR="0021296D" w:rsidRPr="0021296D" w:rsidRDefault="0021296D" w:rsidP="00325307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1296D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325307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1296D" w:rsidRPr="0021296D" w:rsidRDefault="00286BDB" w:rsidP="0021296D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16,266</w:t>
            </w:r>
          </w:p>
        </w:tc>
        <w:tc>
          <w:tcPr>
            <w:tcW w:w="261" w:type="dxa"/>
          </w:tcPr>
          <w:p w:rsidR="0021296D" w:rsidRPr="0021296D" w:rsidRDefault="0021296D" w:rsidP="0021296D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296D" w:rsidRPr="00433013" w:rsidRDefault="0021296D" w:rsidP="00080098">
            <w:pPr>
              <w:pStyle w:val="BodyText2"/>
              <w:tabs>
                <w:tab w:val="left" w:pos="540"/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3013">
              <w:rPr>
                <w:rFonts w:ascii="Angsana New" w:hAnsi="Angsana New"/>
                <w:sz w:val="30"/>
                <w:szCs w:val="30"/>
              </w:rPr>
              <w:t>14,320</w:t>
            </w:r>
          </w:p>
        </w:tc>
        <w:tc>
          <w:tcPr>
            <w:tcW w:w="285" w:type="dxa"/>
          </w:tcPr>
          <w:p w:rsidR="0021296D" w:rsidRPr="0021296D" w:rsidRDefault="0021296D" w:rsidP="0021296D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296D" w:rsidRPr="0021296D" w:rsidRDefault="00286BDB" w:rsidP="0021296D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15,063</w:t>
            </w:r>
          </w:p>
        </w:tc>
        <w:tc>
          <w:tcPr>
            <w:tcW w:w="259" w:type="dxa"/>
            <w:vAlign w:val="bottom"/>
          </w:tcPr>
          <w:p w:rsidR="0021296D" w:rsidRPr="0021296D" w:rsidRDefault="0021296D" w:rsidP="0021296D">
            <w:pPr>
              <w:pStyle w:val="BodyText2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296D" w:rsidRPr="00433013" w:rsidRDefault="0021296D" w:rsidP="0021296D">
            <w:pPr>
              <w:pStyle w:val="BodyText2"/>
              <w:tabs>
                <w:tab w:val="left" w:pos="540"/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3013">
              <w:rPr>
                <w:rFonts w:ascii="Angsana New" w:hAnsi="Angsana New"/>
                <w:sz w:val="30"/>
                <w:szCs w:val="30"/>
              </w:rPr>
              <w:t>14,320</w:t>
            </w:r>
          </w:p>
        </w:tc>
      </w:tr>
    </w:tbl>
    <w:p w:rsidR="0021296D" w:rsidRPr="002331D4" w:rsidRDefault="0021296D" w:rsidP="0021296D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2331D4">
        <w:rPr>
          <w:rFonts w:ascii="Angsana New" w:hAnsi="Angsana New"/>
          <w:sz w:val="30"/>
          <w:szCs w:val="30"/>
          <w:cs/>
        </w:rPr>
        <w:lastRenderedPageBreak/>
        <w:t>สมมติฐานที่สำคัญซึ่งใช้ในการคำนวณหนี้สินผลประโยชน์ของพนักงานหลังออกจากงาน มีดังนี้</w:t>
      </w:r>
    </w:p>
    <w:p w:rsidR="002331D4" w:rsidRDefault="002331D4" w:rsidP="0021296D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21296D" w:rsidRPr="00CF1A0D" w:rsidRDefault="0021296D" w:rsidP="0021296D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2331D4">
        <w:rPr>
          <w:rFonts w:ascii="Angsana New" w:hAnsi="Angsana New"/>
          <w:sz w:val="30"/>
          <w:szCs w:val="30"/>
          <w:cs/>
        </w:rPr>
        <w:t>อัตราคิดลด</w:t>
      </w:r>
      <w:r w:rsidRPr="002331D4">
        <w:rPr>
          <w:rFonts w:ascii="Angsana New" w:hAnsi="Angsana New"/>
          <w:sz w:val="30"/>
          <w:szCs w:val="30"/>
          <w:cs/>
        </w:rPr>
        <w:tab/>
      </w:r>
      <w:r w:rsidRPr="002331D4">
        <w:rPr>
          <w:rFonts w:ascii="Angsana New" w:hAnsi="Angsana New"/>
          <w:sz w:val="30"/>
          <w:szCs w:val="30"/>
          <w:cs/>
        </w:rPr>
        <w:tab/>
      </w:r>
      <w:r w:rsidRPr="002331D4">
        <w:rPr>
          <w:rFonts w:ascii="Angsana New" w:hAnsi="Angsana New"/>
          <w:sz w:val="30"/>
          <w:szCs w:val="30"/>
          <w:cs/>
        </w:rPr>
        <w:tab/>
      </w:r>
      <w:r w:rsidRPr="00CF1A0D">
        <w:rPr>
          <w:rFonts w:ascii="Angsana New" w:hAnsi="Angsana New"/>
          <w:sz w:val="30"/>
          <w:szCs w:val="30"/>
          <w:cs/>
        </w:rPr>
        <w:t xml:space="preserve">ร้อยละ </w:t>
      </w:r>
      <w:r w:rsidR="00CF1A0D" w:rsidRPr="00CF1A0D">
        <w:rPr>
          <w:rFonts w:ascii="Angsana New" w:hAnsi="Angsana New"/>
          <w:sz w:val="30"/>
          <w:szCs w:val="30"/>
        </w:rPr>
        <w:t>2.52</w:t>
      </w:r>
      <w:r w:rsidRPr="00CF1A0D">
        <w:rPr>
          <w:rFonts w:ascii="Angsana New" w:hAnsi="Angsana New"/>
          <w:sz w:val="30"/>
          <w:szCs w:val="30"/>
          <w:cs/>
        </w:rPr>
        <w:t xml:space="preserve"> ต่อปีในปี 2565 และ </w:t>
      </w:r>
      <w:r w:rsidR="00CF1A0D" w:rsidRPr="00CF1A0D">
        <w:rPr>
          <w:rFonts w:ascii="Angsana New" w:hAnsi="Angsana New"/>
          <w:sz w:val="30"/>
          <w:szCs w:val="30"/>
          <w:cs/>
        </w:rPr>
        <w:t xml:space="preserve">ร้อยละ </w:t>
      </w:r>
      <w:r w:rsidR="00CF1A0D">
        <w:rPr>
          <w:rFonts w:ascii="Angsana New" w:hAnsi="Angsana New"/>
          <w:sz w:val="30"/>
          <w:szCs w:val="30"/>
        </w:rPr>
        <w:t>1</w:t>
      </w:r>
      <w:r w:rsidR="00CF1A0D" w:rsidRPr="00CF1A0D">
        <w:rPr>
          <w:rFonts w:ascii="Angsana New" w:hAnsi="Angsana New"/>
          <w:sz w:val="30"/>
          <w:szCs w:val="30"/>
        </w:rPr>
        <w:t>.</w:t>
      </w:r>
      <w:r w:rsidR="00CF1A0D">
        <w:rPr>
          <w:rFonts w:ascii="Angsana New" w:hAnsi="Angsana New"/>
          <w:sz w:val="30"/>
          <w:szCs w:val="30"/>
        </w:rPr>
        <w:t xml:space="preserve">17 </w:t>
      </w:r>
      <w:r w:rsidR="00CF1A0D" w:rsidRPr="00CF1A0D">
        <w:rPr>
          <w:rFonts w:ascii="Angsana New" w:hAnsi="Angsana New"/>
          <w:sz w:val="30"/>
          <w:szCs w:val="30"/>
          <w:cs/>
        </w:rPr>
        <w:t xml:space="preserve">ต่อปีในปี </w:t>
      </w:r>
      <w:r w:rsidRPr="00CF1A0D">
        <w:rPr>
          <w:rFonts w:ascii="Angsana New" w:hAnsi="Angsana New"/>
          <w:sz w:val="30"/>
          <w:szCs w:val="30"/>
          <w:cs/>
        </w:rPr>
        <w:t>2564 สำหรับบริษัทใหญ่</w:t>
      </w:r>
    </w:p>
    <w:p w:rsidR="0021296D" w:rsidRPr="00CF1A0D" w:rsidRDefault="0021296D" w:rsidP="0021296D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CF1A0D">
        <w:rPr>
          <w:rFonts w:ascii="Angsana New" w:hAnsi="Angsana New"/>
          <w:sz w:val="30"/>
          <w:szCs w:val="30"/>
          <w:cs/>
        </w:rPr>
        <w:tab/>
      </w:r>
      <w:r w:rsidRPr="00CF1A0D">
        <w:rPr>
          <w:rFonts w:ascii="Angsana New" w:hAnsi="Angsana New"/>
          <w:sz w:val="30"/>
          <w:szCs w:val="30"/>
          <w:cs/>
        </w:rPr>
        <w:tab/>
      </w:r>
      <w:r w:rsidRPr="00CF1A0D">
        <w:rPr>
          <w:rFonts w:ascii="Angsana New" w:hAnsi="Angsana New"/>
          <w:sz w:val="30"/>
          <w:szCs w:val="30"/>
          <w:cs/>
        </w:rPr>
        <w:tab/>
      </w:r>
      <w:r w:rsidRPr="00CF1A0D">
        <w:rPr>
          <w:rFonts w:ascii="Angsana New" w:hAnsi="Angsana New"/>
          <w:sz w:val="30"/>
          <w:szCs w:val="30"/>
          <w:cs/>
        </w:rPr>
        <w:tab/>
        <w:t xml:space="preserve">ร้อยละ </w:t>
      </w:r>
      <w:r w:rsidR="00CF1A0D" w:rsidRPr="00CF1A0D">
        <w:rPr>
          <w:rFonts w:ascii="Angsana New" w:hAnsi="Angsana New"/>
          <w:sz w:val="30"/>
          <w:szCs w:val="30"/>
        </w:rPr>
        <w:t>2.30 - 3.54</w:t>
      </w:r>
      <w:r w:rsidRPr="00CF1A0D">
        <w:rPr>
          <w:rFonts w:ascii="Angsana New" w:hAnsi="Angsana New"/>
          <w:sz w:val="30"/>
          <w:szCs w:val="30"/>
          <w:cs/>
        </w:rPr>
        <w:t xml:space="preserve"> ต่อปีในปี 2565 สำหรับบริษัทย่อย</w:t>
      </w:r>
    </w:p>
    <w:p w:rsidR="0021296D" w:rsidRPr="00CF1A0D" w:rsidRDefault="0021296D" w:rsidP="0021296D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CF1A0D">
        <w:rPr>
          <w:rFonts w:ascii="Angsana New" w:hAnsi="Angsana New"/>
          <w:sz w:val="30"/>
          <w:szCs w:val="30"/>
          <w:cs/>
        </w:rPr>
        <w:t>อัตราการขึ้นเงินเดือน</w:t>
      </w:r>
      <w:r w:rsidRPr="00CF1A0D">
        <w:rPr>
          <w:rFonts w:ascii="Angsana New" w:hAnsi="Angsana New"/>
          <w:sz w:val="30"/>
          <w:szCs w:val="30"/>
          <w:cs/>
        </w:rPr>
        <w:tab/>
      </w:r>
      <w:r w:rsidRPr="00CF1A0D">
        <w:rPr>
          <w:rFonts w:ascii="Angsana New" w:hAnsi="Angsana New"/>
          <w:sz w:val="30"/>
          <w:szCs w:val="30"/>
          <w:cs/>
        </w:rPr>
        <w:tab/>
        <w:t>ร้อยละ 3 ต่อปีในปี 2565 และ 2564 สำหรับบริษัทใหญ่</w:t>
      </w:r>
    </w:p>
    <w:p w:rsidR="0021296D" w:rsidRPr="00CF1A0D" w:rsidRDefault="0021296D" w:rsidP="00CF1A0D">
      <w:pPr>
        <w:pStyle w:val="BodyText2"/>
        <w:ind w:left="2127" w:firstLine="709"/>
        <w:jc w:val="thaiDistribute"/>
        <w:rPr>
          <w:rFonts w:ascii="Angsana New" w:hAnsi="Angsana New"/>
          <w:sz w:val="30"/>
          <w:szCs w:val="30"/>
          <w:cs/>
        </w:rPr>
      </w:pPr>
      <w:r w:rsidRPr="00CF1A0D">
        <w:rPr>
          <w:rFonts w:ascii="Angsana New" w:hAnsi="Angsana New"/>
          <w:sz w:val="30"/>
          <w:szCs w:val="30"/>
          <w:cs/>
        </w:rPr>
        <w:t>ร้อยละ 5 ต่อปีในปี 2565 สำหรับบริษัทย่อย</w:t>
      </w:r>
    </w:p>
    <w:p w:rsidR="0021296D" w:rsidRPr="00CF1A0D" w:rsidRDefault="0021296D" w:rsidP="0021296D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CF1A0D">
        <w:rPr>
          <w:rFonts w:ascii="Angsana New" w:hAnsi="Angsana New"/>
          <w:sz w:val="30"/>
          <w:szCs w:val="30"/>
          <w:cs/>
        </w:rPr>
        <w:t>อัตราการหมุนเวียนของพนักงาน</w:t>
      </w:r>
      <w:r w:rsidRPr="00CF1A0D">
        <w:rPr>
          <w:rFonts w:ascii="Angsana New" w:hAnsi="Angsana New"/>
          <w:sz w:val="30"/>
          <w:szCs w:val="30"/>
          <w:cs/>
        </w:rPr>
        <w:tab/>
      </w:r>
      <w:r w:rsidRPr="00A904ED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="00CF1A0D" w:rsidRPr="00A904ED">
        <w:rPr>
          <w:rFonts w:ascii="Angsana New" w:hAnsi="Angsana New"/>
          <w:spacing w:val="-2"/>
          <w:sz w:val="30"/>
          <w:szCs w:val="30"/>
        </w:rPr>
        <w:t>8</w:t>
      </w:r>
      <w:r w:rsidRPr="00A904ED">
        <w:rPr>
          <w:rFonts w:ascii="Angsana New" w:hAnsi="Angsana New"/>
          <w:spacing w:val="-2"/>
          <w:sz w:val="30"/>
          <w:szCs w:val="30"/>
          <w:cs/>
        </w:rPr>
        <w:t xml:space="preserve"> - 4</w:t>
      </w:r>
      <w:r w:rsidR="00CF1A0D" w:rsidRPr="00A904ED">
        <w:rPr>
          <w:rFonts w:ascii="Angsana New" w:hAnsi="Angsana New"/>
          <w:spacing w:val="-2"/>
          <w:sz w:val="30"/>
          <w:szCs w:val="30"/>
        </w:rPr>
        <w:t>0</w:t>
      </w:r>
      <w:r w:rsidRPr="00A904ED">
        <w:rPr>
          <w:rFonts w:ascii="Angsana New" w:hAnsi="Angsana New"/>
          <w:spacing w:val="-2"/>
          <w:sz w:val="30"/>
          <w:szCs w:val="30"/>
          <w:cs/>
        </w:rPr>
        <w:t xml:space="preserve"> ต่อปีในปี 2565 และ </w:t>
      </w:r>
      <w:r w:rsidR="00CF1A0D" w:rsidRPr="00A904ED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="00CF1A0D" w:rsidRPr="00A904ED">
        <w:rPr>
          <w:rFonts w:ascii="Angsana New" w:hAnsi="Angsana New"/>
          <w:spacing w:val="-2"/>
          <w:sz w:val="30"/>
          <w:szCs w:val="30"/>
        </w:rPr>
        <w:t>9</w:t>
      </w:r>
      <w:r w:rsidR="00CF1A0D" w:rsidRPr="00A904ED">
        <w:rPr>
          <w:rFonts w:ascii="Angsana New" w:hAnsi="Angsana New"/>
          <w:spacing w:val="-2"/>
          <w:sz w:val="30"/>
          <w:szCs w:val="30"/>
          <w:cs/>
        </w:rPr>
        <w:t xml:space="preserve"> - 4</w:t>
      </w:r>
      <w:r w:rsidR="00A904ED" w:rsidRPr="00A904ED">
        <w:rPr>
          <w:rFonts w:ascii="Angsana New" w:hAnsi="Angsana New"/>
          <w:spacing w:val="-2"/>
          <w:sz w:val="30"/>
          <w:szCs w:val="30"/>
        </w:rPr>
        <w:t>6</w:t>
      </w:r>
      <w:r w:rsidR="00CF1A0D" w:rsidRPr="00A904ED">
        <w:rPr>
          <w:rFonts w:ascii="Angsana New" w:hAnsi="Angsana New"/>
          <w:spacing w:val="-2"/>
          <w:sz w:val="30"/>
          <w:szCs w:val="30"/>
          <w:cs/>
        </w:rPr>
        <w:t xml:space="preserve"> ต่อปีในปี </w:t>
      </w:r>
      <w:r w:rsidRPr="00A904ED">
        <w:rPr>
          <w:rFonts w:ascii="Angsana New" w:hAnsi="Angsana New"/>
          <w:spacing w:val="-2"/>
          <w:sz w:val="30"/>
          <w:szCs w:val="30"/>
          <w:cs/>
        </w:rPr>
        <w:t>2564 สำหรับบริษัทใหญ่</w:t>
      </w:r>
    </w:p>
    <w:p w:rsidR="0021296D" w:rsidRPr="002331D4" w:rsidRDefault="0021296D" w:rsidP="00CF1A0D">
      <w:pPr>
        <w:pStyle w:val="BodyText2"/>
        <w:ind w:left="3525" w:hanging="689"/>
        <w:jc w:val="thaiDistribute"/>
        <w:rPr>
          <w:rFonts w:ascii="Angsana New" w:hAnsi="Angsana New"/>
          <w:sz w:val="30"/>
          <w:szCs w:val="30"/>
        </w:rPr>
      </w:pPr>
      <w:r w:rsidRPr="00CF1A0D">
        <w:rPr>
          <w:rFonts w:ascii="Angsana New" w:hAnsi="Angsana New"/>
          <w:sz w:val="30"/>
          <w:szCs w:val="30"/>
          <w:cs/>
        </w:rPr>
        <w:t>ร้อยละ 2 - 23</w:t>
      </w:r>
      <w:r w:rsidRPr="002331D4">
        <w:rPr>
          <w:rFonts w:ascii="Angsana New" w:hAnsi="Angsana New"/>
          <w:sz w:val="30"/>
          <w:szCs w:val="30"/>
          <w:cs/>
        </w:rPr>
        <w:t xml:space="preserve"> ต่อปีในปี 2565 สำหรับบริษัทย่อย</w:t>
      </w:r>
    </w:p>
    <w:p w:rsidR="0021296D" w:rsidRPr="002331D4" w:rsidRDefault="0021296D" w:rsidP="0021296D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21296D" w:rsidRPr="002331D4" w:rsidRDefault="0021296D" w:rsidP="0021296D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2331D4">
        <w:rPr>
          <w:rFonts w:ascii="Angsana New" w:hAnsi="Angsana New"/>
          <w:sz w:val="30"/>
          <w:szCs w:val="30"/>
          <w:cs/>
        </w:rPr>
        <w:t>ทั้งนี้ การเปลี่ยนแปลงของสมมติฐานที่สำคัญข้างต้นอาจมีผลต่อความอ่อนไหวของประมาณการหนี้สินผลประโยชน์ของพนักงานหลังออกจากงานซึ่งอาศัยข้อมูลตามรายงานการคำนวณของนักคณิตศาสตร์ประกันภัยดังนี้</w:t>
      </w:r>
    </w:p>
    <w:p w:rsidR="0021296D" w:rsidRPr="002331D4" w:rsidRDefault="0021296D" w:rsidP="0021296D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6" w:type="dxa"/>
        <w:tblLook w:val="04A0"/>
      </w:tblPr>
      <w:tblGrid>
        <w:gridCol w:w="4786"/>
        <w:gridCol w:w="302"/>
        <w:gridCol w:w="2029"/>
        <w:gridCol w:w="261"/>
        <w:gridCol w:w="2068"/>
      </w:tblGrid>
      <w:tr w:rsidR="0021296D" w:rsidRPr="002331D4" w:rsidTr="00080098">
        <w:tc>
          <w:tcPr>
            <w:tcW w:w="4786" w:type="dxa"/>
            <w:vAlign w:val="bottom"/>
          </w:tcPr>
          <w:p w:rsidR="0021296D" w:rsidRPr="002331D4" w:rsidRDefault="0021296D" w:rsidP="00080098">
            <w:pPr>
              <w:pStyle w:val="NoSpacing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302" w:type="dxa"/>
          </w:tcPr>
          <w:p w:rsidR="0021296D" w:rsidRPr="002331D4" w:rsidRDefault="0021296D" w:rsidP="00080098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4358" w:type="dxa"/>
            <w:gridSpan w:val="3"/>
          </w:tcPr>
          <w:p w:rsidR="0021296D" w:rsidRPr="002331D4" w:rsidRDefault="0021296D" w:rsidP="00080098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2331D4">
              <w:rPr>
                <w:rFonts w:ascii="Angsana New" w:hAnsi="Angsana New"/>
                <w:szCs w:val="30"/>
                <w:cs/>
              </w:rPr>
              <w:t>หนี้สินอาจเพิ่มขึ้น (ลดลง) จากการ</w:t>
            </w:r>
          </w:p>
          <w:p w:rsidR="0021296D" w:rsidRPr="002331D4" w:rsidRDefault="0021296D" w:rsidP="00080098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2331D4">
              <w:rPr>
                <w:rFonts w:ascii="Angsana New" w:hAnsi="Angsana New"/>
                <w:szCs w:val="30"/>
                <w:cs/>
              </w:rPr>
              <w:t>เปลี่ยนแปลงของสมมติฐาน (พันบาท)</w:t>
            </w:r>
          </w:p>
        </w:tc>
      </w:tr>
      <w:tr w:rsidR="0021296D" w:rsidRPr="002331D4" w:rsidTr="00080098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:rsidR="0021296D" w:rsidRPr="002331D4" w:rsidRDefault="0021296D" w:rsidP="00080098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2331D4">
              <w:rPr>
                <w:rFonts w:ascii="Angsana New" w:hAnsi="Angsana New"/>
                <w:szCs w:val="30"/>
                <w:cs/>
              </w:rPr>
              <w:t>สมมติฐานที่สำคัญ - งบการเงินรวม</w:t>
            </w:r>
          </w:p>
        </w:tc>
        <w:tc>
          <w:tcPr>
            <w:tcW w:w="302" w:type="dxa"/>
            <w:vMerge w:val="restart"/>
          </w:tcPr>
          <w:p w:rsidR="0021296D" w:rsidRPr="002331D4" w:rsidRDefault="0021296D" w:rsidP="00080098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296D" w:rsidRPr="002331D4" w:rsidRDefault="0021296D" w:rsidP="00080098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2331D4">
              <w:rPr>
                <w:rFonts w:ascii="Angsana New" w:hAnsi="Angsana New"/>
                <w:szCs w:val="30"/>
                <w:cs/>
              </w:rPr>
              <w:t>หากสมมติฐานเพิ่มขึ้น</w:t>
            </w:r>
          </w:p>
        </w:tc>
        <w:tc>
          <w:tcPr>
            <w:tcW w:w="26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1296D" w:rsidRPr="009A2C9B" w:rsidRDefault="0021296D" w:rsidP="009A2C9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296D" w:rsidRPr="002331D4" w:rsidRDefault="0021296D" w:rsidP="00080098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2331D4">
              <w:rPr>
                <w:rFonts w:ascii="Angsana New" w:hAnsi="Angsana New"/>
                <w:szCs w:val="30"/>
                <w:cs/>
              </w:rPr>
              <w:t>หากสมมติฐานลดลง</w:t>
            </w:r>
          </w:p>
        </w:tc>
      </w:tr>
      <w:tr w:rsidR="0021296D" w:rsidRPr="002331D4" w:rsidTr="00A904ED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:rsidR="0021296D" w:rsidRPr="002331D4" w:rsidRDefault="0021296D" w:rsidP="00080098">
            <w:pPr>
              <w:pStyle w:val="NoSpacing"/>
              <w:rPr>
                <w:rFonts w:ascii="Angsana New" w:hAnsi="Angsana New"/>
                <w:szCs w:val="30"/>
              </w:rPr>
            </w:pPr>
            <w:r w:rsidRPr="002331D4">
              <w:rPr>
                <w:rFonts w:ascii="Angsana New" w:hAnsi="Angsana New"/>
                <w:szCs w:val="30"/>
                <w:cs/>
              </w:rPr>
              <w:t>อัตราคิดลด (เพิ่มขึ้น/ลดลงร้อยละ 1)</w:t>
            </w:r>
          </w:p>
        </w:tc>
        <w:tc>
          <w:tcPr>
            <w:tcW w:w="302" w:type="dxa"/>
            <w:vMerge/>
          </w:tcPr>
          <w:p w:rsidR="0021296D" w:rsidRPr="002331D4" w:rsidRDefault="0021296D" w:rsidP="0008009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296D" w:rsidRPr="002331D4" w:rsidRDefault="0021296D" w:rsidP="00A904E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1D4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A904ED">
              <w:rPr>
                <w:rFonts w:ascii="Angsana New" w:hAnsi="Angsana New"/>
                <w:sz w:val="30"/>
                <w:szCs w:val="30"/>
              </w:rPr>
              <w:t>1,078</w:t>
            </w:r>
            <w:r w:rsidRPr="002331D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vMerge/>
            <w:shd w:val="clear" w:color="auto" w:fill="auto"/>
          </w:tcPr>
          <w:p w:rsidR="0021296D" w:rsidRPr="002331D4" w:rsidRDefault="0021296D" w:rsidP="0008009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296D" w:rsidRPr="002331D4" w:rsidRDefault="0021296D" w:rsidP="00A90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1D4">
              <w:rPr>
                <w:rFonts w:ascii="Angsana New" w:hAnsi="Angsana New"/>
                <w:sz w:val="30"/>
                <w:szCs w:val="30"/>
                <w:cs/>
              </w:rPr>
              <w:t xml:space="preserve">                  1,</w:t>
            </w:r>
            <w:r w:rsidR="00A904ED">
              <w:rPr>
                <w:rFonts w:ascii="Angsana New" w:hAnsi="Angsana New"/>
                <w:sz w:val="30"/>
                <w:szCs w:val="30"/>
              </w:rPr>
              <w:t>216</w:t>
            </w:r>
          </w:p>
        </w:tc>
      </w:tr>
      <w:tr w:rsidR="0021296D" w:rsidRPr="002331D4" w:rsidTr="00A904ED">
        <w:tc>
          <w:tcPr>
            <w:tcW w:w="4786" w:type="dxa"/>
            <w:vAlign w:val="bottom"/>
          </w:tcPr>
          <w:p w:rsidR="0021296D" w:rsidRPr="002331D4" w:rsidRDefault="0021296D" w:rsidP="00080098">
            <w:pPr>
              <w:pStyle w:val="NoSpacing"/>
              <w:ind w:right="-232"/>
              <w:rPr>
                <w:rFonts w:ascii="Angsana New" w:hAnsi="Angsana New"/>
                <w:szCs w:val="30"/>
              </w:rPr>
            </w:pPr>
            <w:r w:rsidRPr="002331D4">
              <w:rPr>
                <w:rFonts w:ascii="Angsana New" w:hAnsi="Angsana New"/>
                <w:szCs w:val="30"/>
                <w:cs/>
              </w:rPr>
              <w:t>อัตราการขึ้นเงินเดือน (เพิ่มขึ้น/ลดลงร้อยละ 1)</w:t>
            </w:r>
          </w:p>
        </w:tc>
        <w:tc>
          <w:tcPr>
            <w:tcW w:w="302" w:type="dxa"/>
          </w:tcPr>
          <w:p w:rsidR="0021296D" w:rsidRPr="002331D4" w:rsidRDefault="0021296D" w:rsidP="0008009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21296D" w:rsidRPr="002331D4" w:rsidRDefault="0021296D" w:rsidP="00A90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1D4">
              <w:rPr>
                <w:rFonts w:ascii="Angsana New" w:hAnsi="Angsana New"/>
                <w:sz w:val="30"/>
                <w:szCs w:val="30"/>
              </w:rPr>
              <w:t>1,1</w:t>
            </w:r>
            <w:r w:rsidR="00A904ED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61" w:type="dxa"/>
            <w:shd w:val="clear" w:color="auto" w:fill="auto"/>
          </w:tcPr>
          <w:p w:rsidR="0021296D" w:rsidRPr="002331D4" w:rsidRDefault="0021296D" w:rsidP="0008009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:rsidR="0021296D" w:rsidRPr="002331D4" w:rsidRDefault="0021296D" w:rsidP="00A904E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1D4">
              <w:rPr>
                <w:rFonts w:ascii="Angsana New" w:hAnsi="Angsana New"/>
                <w:sz w:val="30"/>
                <w:szCs w:val="30"/>
                <w:cs/>
              </w:rPr>
              <w:t xml:space="preserve">                (</w:t>
            </w:r>
            <w:r w:rsidRPr="002331D4">
              <w:rPr>
                <w:rFonts w:ascii="Angsana New" w:hAnsi="Angsana New"/>
                <w:sz w:val="30"/>
                <w:szCs w:val="30"/>
              </w:rPr>
              <w:t>1,0</w:t>
            </w:r>
            <w:r w:rsidR="00A904ED">
              <w:rPr>
                <w:rFonts w:ascii="Angsana New" w:hAnsi="Angsana New"/>
                <w:sz w:val="30"/>
                <w:szCs w:val="30"/>
              </w:rPr>
              <w:t>81</w:t>
            </w:r>
            <w:r w:rsidRPr="002331D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1296D" w:rsidRPr="002331D4" w:rsidTr="00A904ED">
        <w:tc>
          <w:tcPr>
            <w:tcW w:w="4786" w:type="dxa"/>
            <w:vAlign w:val="bottom"/>
          </w:tcPr>
          <w:p w:rsidR="0021296D" w:rsidRPr="002331D4" w:rsidRDefault="0021296D" w:rsidP="00080098">
            <w:pPr>
              <w:pStyle w:val="NoSpacing"/>
              <w:ind w:right="-515"/>
              <w:rPr>
                <w:rFonts w:ascii="Angsana New" w:hAnsi="Angsana New"/>
                <w:szCs w:val="30"/>
              </w:rPr>
            </w:pPr>
            <w:r w:rsidRPr="002331D4">
              <w:rPr>
                <w:rFonts w:ascii="Angsana New" w:hAnsi="Angsana New"/>
                <w:szCs w:val="30"/>
                <w:cs/>
              </w:rPr>
              <w:t>อัตราการหมุนเวียนของพนักงาน (เพิ่มขึ้น/ลดลงร้อยละ 20)</w:t>
            </w:r>
          </w:p>
        </w:tc>
        <w:tc>
          <w:tcPr>
            <w:tcW w:w="302" w:type="dxa"/>
          </w:tcPr>
          <w:p w:rsidR="0021296D" w:rsidRPr="002331D4" w:rsidRDefault="0021296D" w:rsidP="0008009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21296D" w:rsidRPr="002331D4" w:rsidRDefault="0021296D" w:rsidP="0008009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1D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904ED">
              <w:rPr>
                <w:rFonts w:ascii="Angsana New" w:hAnsi="Angsana New"/>
                <w:sz w:val="30"/>
                <w:szCs w:val="30"/>
              </w:rPr>
              <w:t>1,691</w:t>
            </w:r>
            <w:r w:rsidRPr="002331D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:rsidR="0021296D" w:rsidRPr="002331D4" w:rsidRDefault="0021296D" w:rsidP="0008009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:rsidR="0021296D" w:rsidRPr="002331D4" w:rsidRDefault="0021296D" w:rsidP="00A90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1D4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  <w:r w:rsidRPr="002331D4">
              <w:rPr>
                <w:rFonts w:ascii="Angsana New" w:hAnsi="Angsana New"/>
                <w:sz w:val="30"/>
                <w:szCs w:val="30"/>
              </w:rPr>
              <w:t>2,</w:t>
            </w:r>
            <w:r w:rsidR="00A904ED">
              <w:rPr>
                <w:rFonts w:ascii="Angsana New" w:hAnsi="Angsana New"/>
                <w:sz w:val="30"/>
                <w:szCs w:val="30"/>
              </w:rPr>
              <w:t>017</w:t>
            </w:r>
          </w:p>
        </w:tc>
      </w:tr>
    </w:tbl>
    <w:p w:rsidR="0021296D" w:rsidRPr="002331D4" w:rsidRDefault="0021296D" w:rsidP="00212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6" w:type="dxa"/>
        <w:tblLook w:val="04A0"/>
      </w:tblPr>
      <w:tblGrid>
        <w:gridCol w:w="4786"/>
        <w:gridCol w:w="302"/>
        <w:gridCol w:w="2029"/>
        <w:gridCol w:w="261"/>
        <w:gridCol w:w="2068"/>
      </w:tblGrid>
      <w:tr w:rsidR="0021296D" w:rsidRPr="002331D4" w:rsidTr="00080098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:rsidR="0021296D" w:rsidRPr="002331D4" w:rsidRDefault="0021296D" w:rsidP="00080098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2331D4">
              <w:rPr>
                <w:rFonts w:ascii="Angsana New" w:hAnsi="Angsana New"/>
                <w:szCs w:val="30"/>
                <w:cs/>
              </w:rPr>
              <w:t>สมมติฐานที่สำคัญ - งบการเงินเฉพาะกิจการ</w:t>
            </w:r>
          </w:p>
        </w:tc>
        <w:tc>
          <w:tcPr>
            <w:tcW w:w="302" w:type="dxa"/>
            <w:vMerge w:val="restart"/>
          </w:tcPr>
          <w:p w:rsidR="0021296D" w:rsidRPr="002331D4" w:rsidRDefault="0021296D" w:rsidP="00080098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029" w:type="dxa"/>
            <w:vAlign w:val="bottom"/>
          </w:tcPr>
          <w:p w:rsidR="0021296D" w:rsidRPr="002331D4" w:rsidRDefault="0021296D" w:rsidP="00080098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261" w:type="dxa"/>
            <w:vMerge w:val="restart"/>
            <w:shd w:val="clear" w:color="auto" w:fill="auto"/>
          </w:tcPr>
          <w:p w:rsidR="0021296D" w:rsidRPr="002331D4" w:rsidRDefault="0021296D" w:rsidP="00080098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068" w:type="dxa"/>
            <w:vAlign w:val="bottom"/>
          </w:tcPr>
          <w:p w:rsidR="0021296D" w:rsidRPr="002331D4" w:rsidRDefault="0021296D" w:rsidP="00080098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</w:p>
        </w:tc>
      </w:tr>
      <w:tr w:rsidR="0021296D" w:rsidRPr="002331D4" w:rsidTr="00A904ED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:rsidR="0021296D" w:rsidRPr="002331D4" w:rsidRDefault="0021296D" w:rsidP="00080098">
            <w:pPr>
              <w:pStyle w:val="NoSpacing"/>
              <w:rPr>
                <w:rFonts w:ascii="Angsana New" w:hAnsi="Angsana New"/>
                <w:szCs w:val="30"/>
              </w:rPr>
            </w:pPr>
            <w:r w:rsidRPr="002331D4">
              <w:rPr>
                <w:rFonts w:ascii="Angsana New" w:hAnsi="Angsana New"/>
                <w:szCs w:val="30"/>
                <w:cs/>
              </w:rPr>
              <w:t>อัตราคิดลด (เพิ่มขึ้น/ลดลงร้อยละ 1)</w:t>
            </w:r>
          </w:p>
        </w:tc>
        <w:tc>
          <w:tcPr>
            <w:tcW w:w="302" w:type="dxa"/>
            <w:vMerge/>
          </w:tcPr>
          <w:p w:rsidR="0021296D" w:rsidRPr="002331D4" w:rsidRDefault="0021296D" w:rsidP="0008009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21296D" w:rsidRPr="002331D4" w:rsidRDefault="0021296D" w:rsidP="00A904E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1D4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A904ED">
              <w:rPr>
                <w:rFonts w:ascii="Angsana New" w:hAnsi="Angsana New"/>
                <w:sz w:val="30"/>
                <w:szCs w:val="30"/>
              </w:rPr>
              <w:t>962</w:t>
            </w:r>
            <w:r w:rsidRPr="002331D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vMerge/>
            <w:shd w:val="clear" w:color="auto" w:fill="auto"/>
          </w:tcPr>
          <w:p w:rsidR="0021296D" w:rsidRPr="002331D4" w:rsidRDefault="0021296D" w:rsidP="0008009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:rsidR="0021296D" w:rsidRPr="002331D4" w:rsidRDefault="0021296D" w:rsidP="00A90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1D4">
              <w:rPr>
                <w:rFonts w:ascii="Angsana New" w:hAnsi="Angsana New"/>
                <w:sz w:val="30"/>
                <w:szCs w:val="30"/>
                <w:cs/>
              </w:rPr>
              <w:t xml:space="preserve">                  </w:t>
            </w:r>
            <w:r w:rsidR="00A904ED">
              <w:rPr>
                <w:rFonts w:ascii="Angsana New" w:hAnsi="Angsana New"/>
                <w:sz w:val="30"/>
                <w:szCs w:val="30"/>
              </w:rPr>
              <w:t>1,082</w:t>
            </w:r>
          </w:p>
        </w:tc>
      </w:tr>
      <w:tr w:rsidR="0021296D" w:rsidRPr="002331D4" w:rsidTr="00A904ED">
        <w:tc>
          <w:tcPr>
            <w:tcW w:w="4786" w:type="dxa"/>
            <w:vAlign w:val="bottom"/>
          </w:tcPr>
          <w:p w:rsidR="0021296D" w:rsidRPr="002331D4" w:rsidRDefault="0021296D" w:rsidP="00080098">
            <w:pPr>
              <w:pStyle w:val="NoSpacing"/>
              <w:ind w:right="-232"/>
              <w:rPr>
                <w:rFonts w:ascii="Angsana New" w:hAnsi="Angsana New"/>
                <w:szCs w:val="30"/>
              </w:rPr>
            </w:pPr>
            <w:r w:rsidRPr="002331D4">
              <w:rPr>
                <w:rFonts w:ascii="Angsana New" w:hAnsi="Angsana New"/>
                <w:szCs w:val="30"/>
                <w:cs/>
              </w:rPr>
              <w:t>อัตราการขึ้นเงินเดือน (เพิ่มขึ้น/ลดลงร้อยละ 1)</w:t>
            </w:r>
          </w:p>
        </w:tc>
        <w:tc>
          <w:tcPr>
            <w:tcW w:w="302" w:type="dxa"/>
          </w:tcPr>
          <w:p w:rsidR="0021296D" w:rsidRPr="002331D4" w:rsidRDefault="0021296D" w:rsidP="0008009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21296D" w:rsidRPr="002331D4" w:rsidRDefault="0021296D" w:rsidP="00A90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1D4">
              <w:rPr>
                <w:rFonts w:ascii="Angsana New" w:hAnsi="Angsana New"/>
                <w:sz w:val="30"/>
                <w:szCs w:val="30"/>
              </w:rPr>
              <w:t>1,0</w:t>
            </w:r>
            <w:r w:rsidR="00A904ED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61" w:type="dxa"/>
            <w:shd w:val="clear" w:color="auto" w:fill="auto"/>
          </w:tcPr>
          <w:p w:rsidR="0021296D" w:rsidRPr="002331D4" w:rsidRDefault="0021296D" w:rsidP="0008009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:rsidR="0021296D" w:rsidRPr="002331D4" w:rsidRDefault="0021296D" w:rsidP="0008009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1D4">
              <w:rPr>
                <w:rFonts w:ascii="Angsana New" w:hAnsi="Angsana New"/>
                <w:sz w:val="30"/>
                <w:szCs w:val="30"/>
                <w:cs/>
              </w:rPr>
              <w:t xml:space="preserve">                (</w:t>
            </w:r>
            <w:r w:rsidR="00A904ED">
              <w:rPr>
                <w:rFonts w:ascii="Angsana New" w:hAnsi="Angsana New"/>
                <w:sz w:val="30"/>
                <w:szCs w:val="30"/>
              </w:rPr>
              <w:t>967</w:t>
            </w:r>
            <w:r w:rsidRPr="002331D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1296D" w:rsidRPr="002331D4" w:rsidTr="00A904ED">
        <w:tc>
          <w:tcPr>
            <w:tcW w:w="4786" w:type="dxa"/>
            <w:vAlign w:val="bottom"/>
          </w:tcPr>
          <w:p w:rsidR="0021296D" w:rsidRPr="002331D4" w:rsidRDefault="0021296D" w:rsidP="00080098">
            <w:pPr>
              <w:pStyle w:val="NoSpacing"/>
              <w:ind w:right="-515"/>
              <w:rPr>
                <w:rFonts w:ascii="Angsana New" w:hAnsi="Angsana New"/>
                <w:szCs w:val="30"/>
              </w:rPr>
            </w:pPr>
            <w:r w:rsidRPr="002331D4">
              <w:rPr>
                <w:rFonts w:ascii="Angsana New" w:hAnsi="Angsana New"/>
                <w:szCs w:val="30"/>
                <w:cs/>
              </w:rPr>
              <w:t>อัตราการหมุนเวียนของพนักงาน (เพิ่มขึ้น/ลดลงร้อยละ 20)</w:t>
            </w:r>
          </w:p>
        </w:tc>
        <w:tc>
          <w:tcPr>
            <w:tcW w:w="302" w:type="dxa"/>
          </w:tcPr>
          <w:p w:rsidR="0021296D" w:rsidRPr="002331D4" w:rsidRDefault="0021296D" w:rsidP="0008009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21296D" w:rsidRPr="002331D4" w:rsidRDefault="0021296D" w:rsidP="00A904E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1D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331D4">
              <w:rPr>
                <w:rFonts w:ascii="Angsana New" w:hAnsi="Angsana New"/>
                <w:sz w:val="30"/>
                <w:szCs w:val="30"/>
              </w:rPr>
              <w:t>1,</w:t>
            </w:r>
            <w:r w:rsidR="00A904ED">
              <w:rPr>
                <w:rFonts w:ascii="Angsana New" w:hAnsi="Angsana New"/>
                <w:sz w:val="30"/>
                <w:szCs w:val="30"/>
              </w:rPr>
              <w:t>619</w:t>
            </w:r>
            <w:r w:rsidRPr="002331D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:rsidR="0021296D" w:rsidRPr="002331D4" w:rsidRDefault="0021296D" w:rsidP="0008009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:rsidR="0021296D" w:rsidRPr="002331D4" w:rsidRDefault="0021296D" w:rsidP="00A90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1D4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  <w:r w:rsidR="00A904ED">
              <w:rPr>
                <w:rFonts w:ascii="Angsana New" w:hAnsi="Angsana New"/>
                <w:sz w:val="30"/>
                <w:szCs w:val="30"/>
              </w:rPr>
              <w:t>1</w:t>
            </w:r>
            <w:r w:rsidRPr="002331D4">
              <w:rPr>
                <w:rFonts w:ascii="Angsana New" w:hAnsi="Angsana New"/>
                <w:sz w:val="30"/>
                <w:szCs w:val="30"/>
              </w:rPr>
              <w:t>,</w:t>
            </w:r>
            <w:r w:rsidR="00A904ED">
              <w:rPr>
                <w:rFonts w:ascii="Angsana New" w:hAnsi="Angsana New"/>
                <w:sz w:val="30"/>
                <w:szCs w:val="30"/>
              </w:rPr>
              <w:t>933</w:t>
            </w:r>
          </w:p>
        </w:tc>
      </w:tr>
    </w:tbl>
    <w:p w:rsidR="0021296D" w:rsidRPr="002331D4" w:rsidRDefault="0021296D" w:rsidP="00212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B6AF3" w:rsidRPr="002331D4" w:rsidRDefault="009B6AF3" w:rsidP="009B6AF3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2331D4">
        <w:rPr>
          <w:rFonts w:ascii="Angsana New" w:hAnsi="Angsana New" w:hint="cs"/>
          <w:sz w:val="30"/>
          <w:szCs w:val="30"/>
          <w:cs/>
        </w:rPr>
        <w:t xml:space="preserve">ในไตรมาสที่ 2 ของปี 2564 ได้มีการคำนวณและวัดมูลค่าประมาณการหนี้สินดังกล่าวข้างต้นใหม่โดยนักคณิตศาสตร์ประกันภัย ทั้งนี้ ผลขาดทุนจากการวัดมูลค่าประมาณการตามหลักคณิตศาสตร์ประกันภัยในปี 2564 ประกอบด้วย </w:t>
      </w:r>
      <w:r w:rsidRPr="002331D4">
        <w:rPr>
          <w:rFonts w:ascii="Angsana New" w:hAnsi="Angsana New"/>
          <w:sz w:val="30"/>
          <w:szCs w:val="30"/>
        </w:rPr>
        <w:t xml:space="preserve">(1) </w:t>
      </w:r>
      <w:r w:rsidRPr="002331D4">
        <w:rPr>
          <w:rFonts w:ascii="Angsana New" w:hAnsi="Angsana New" w:hint="cs"/>
          <w:sz w:val="30"/>
          <w:szCs w:val="30"/>
          <w:cs/>
        </w:rPr>
        <w:t xml:space="preserve">ขาดทุนจากการปรับปรุงค่าประสบการณ์เป็นจำนวนเงินประมาณ </w:t>
      </w:r>
      <w:r w:rsidRPr="002331D4">
        <w:rPr>
          <w:rFonts w:ascii="Angsana New" w:hAnsi="Angsana New"/>
          <w:sz w:val="30"/>
          <w:szCs w:val="30"/>
        </w:rPr>
        <w:t xml:space="preserve">891 </w:t>
      </w:r>
      <w:r w:rsidRPr="002331D4">
        <w:rPr>
          <w:rFonts w:ascii="Angsana New" w:hAnsi="Angsana New" w:hint="cs"/>
          <w:sz w:val="30"/>
          <w:szCs w:val="30"/>
          <w:cs/>
        </w:rPr>
        <w:t>พันบาท</w:t>
      </w:r>
      <w:r w:rsidRPr="002331D4">
        <w:rPr>
          <w:rFonts w:ascii="Angsana New" w:hAnsi="Angsana New"/>
          <w:sz w:val="30"/>
          <w:szCs w:val="30"/>
        </w:rPr>
        <w:t xml:space="preserve"> (2) </w:t>
      </w:r>
      <w:r w:rsidRPr="002331D4">
        <w:rPr>
          <w:rFonts w:ascii="Angsana New" w:hAnsi="Angsana New" w:hint="cs"/>
          <w:sz w:val="30"/>
          <w:szCs w:val="30"/>
          <w:cs/>
        </w:rPr>
        <w:t xml:space="preserve">ขาดทุนจากการเปลี่ยนแปลงของสมมติฐานด้านการเงินเป็นจำนวนเงินประมาณ </w:t>
      </w:r>
      <w:r w:rsidRPr="002331D4">
        <w:rPr>
          <w:rFonts w:ascii="Angsana New" w:hAnsi="Angsana New"/>
          <w:sz w:val="30"/>
          <w:szCs w:val="30"/>
        </w:rPr>
        <w:t xml:space="preserve">1,221 </w:t>
      </w:r>
      <w:r w:rsidRPr="002331D4">
        <w:rPr>
          <w:rFonts w:ascii="Angsana New" w:hAnsi="Angsana New" w:hint="cs"/>
          <w:sz w:val="30"/>
          <w:szCs w:val="30"/>
          <w:cs/>
        </w:rPr>
        <w:t xml:space="preserve">พันบาทและ </w:t>
      </w:r>
      <w:r w:rsidRPr="002331D4">
        <w:rPr>
          <w:rFonts w:ascii="Angsana New" w:hAnsi="Angsana New"/>
          <w:sz w:val="30"/>
          <w:szCs w:val="30"/>
        </w:rPr>
        <w:t xml:space="preserve">(3) </w:t>
      </w:r>
      <w:r w:rsidRPr="002331D4">
        <w:rPr>
          <w:rFonts w:ascii="Angsana New" w:hAnsi="Angsana New" w:hint="cs"/>
          <w:sz w:val="30"/>
          <w:szCs w:val="30"/>
          <w:cs/>
        </w:rPr>
        <w:t xml:space="preserve">กำไรจากการเปลี่ยนแปลงของสมมติฐานด้านประชากรศาสตร์เป็นจำนวนเงินประมาณ </w:t>
      </w:r>
      <w:r w:rsidRPr="002331D4">
        <w:rPr>
          <w:rFonts w:ascii="Angsana New" w:hAnsi="Angsana New"/>
          <w:sz w:val="30"/>
          <w:szCs w:val="30"/>
        </w:rPr>
        <w:t xml:space="preserve">406 </w:t>
      </w:r>
      <w:r w:rsidRPr="002331D4">
        <w:rPr>
          <w:rFonts w:ascii="Angsana New" w:hAnsi="Angsana New" w:hint="cs"/>
          <w:sz w:val="30"/>
          <w:szCs w:val="30"/>
          <w:cs/>
        </w:rPr>
        <w:t>พันบาท</w:t>
      </w:r>
    </w:p>
    <w:p w:rsidR="00433013" w:rsidRPr="00433013" w:rsidRDefault="00433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751633" w:rsidRDefault="00751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:rsidR="004728FE" w:rsidRPr="003B702A" w:rsidRDefault="00EF5892" w:rsidP="004C0D1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3B702A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เงินกู้ยืมระยะยาว</w:t>
      </w:r>
    </w:p>
    <w:p w:rsidR="004728FE" w:rsidRPr="003B702A" w:rsidRDefault="004728FE" w:rsidP="00472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4728FE" w:rsidRPr="003B702A" w:rsidRDefault="009D41B0" w:rsidP="00472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30"/>
          <w:szCs w:val="30"/>
        </w:rPr>
      </w:pPr>
      <w:r w:rsidRPr="003B702A">
        <w:rPr>
          <w:rFonts w:ascii="Angsana New" w:hAnsi="Angsana New"/>
          <w:sz w:val="30"/>
          <w:szCs w:val="30"/>
          <w:cs/>
        </w:rPr>
        <w:t>บัญชีนี้เป็น</w:t>
      </w:r>
      <w:r w:rsidR="004728FE" w:rsidRPr="003B702A">
        <w:rPr>
          <w:rFonts w:ascii="Angsana New" w:hAnsi="Angsana New"/>
          <w:sz w:val="30"/>
          <w:szCs w:val="30"/>
          <w:cs/>
        </w:rPr>
        <w:t>เงินกู้ยืมระยะยาว</w:t>
      </w:r>
      <w:r w:rsidR="006C185C" w:rsidRPr="003B702A">
        <w:rPr>
          <w:rFonts w:ascii="Angsana New" w:hAnsi="Angsana New"/>
          <w:sz w:val="30"/>
          <w:szCs w:val="30"/>
          <w:cs/>
        </w:rPr>
        <w:t>จาก</w:t>
      </w:r>
      <w:r w:rsidR="00E46BFB" w:rsidRPr="003B702A">
        <w:rPr>
          <w:rFonts w:ascii="Angsana New" w:hAnsi="Angsana New"/>
          <w:sz w:val="30"/>
          <w:szCs w:val="30"/>
          <w:cs/>
        </w:rPr>
        <w:t>ธนาคาร</w:t>
      </w:r>
      <w:r w:rsidR="006C185C" w:rsidRPr="003B702A">
        <w:rPr>
          <w:rFonts w:ascii="Angsana New" w:hAnsi="Angsana New"/>
          <w:sz w:val="30"/>
          <w:szCs w:val="30"/>
          <w:cs/>
        </w:rPr>
        <w:t>ในประเทศ</w:t>
      </w:r>
      <w:r w:rsidR="000D1F07" w:rsidRPr="003B702A">
        <w:rPr>
          <w:rFonts w:ascii="Angsana New" w:hAnsi="Angsana New"/>
          <w:sz w:val="30"/>
          <w:szCs w:val="30"/>
          <w:cs/>
        </w:rPr>
        <w:t>สาม</w:t>
      </w:r>
      <w:r w:rsidR="00E46BFB" w:rsidRPr="003B702A">
        <w:rPr>
          <w:rFonts w:ascii="Angsana New" w:hAnsi="Angsana New"/>
          <w:sz w:val="30"/>
          <w:szCs w:val="30"/>
          <w:cs/>
        </w:rPr>
        <w:t>แห่ง</w:t>
      </w:r>
      <w:r w:rsidR="006C185C" w:rsidRPr="003B702A">
        <w:rPr>
          <w:rFonts w:ascii="Angsana New" w:hAnsi="Angsana New"/>
          <w:sz w:val="30"/>
          <w:szCs w:val="30"/>
          <w:cs/>
        </w:rPr>
        <w:t>และบริษัทลิสซิ่งในประเทศหนึ่งแห่ง</w:t>
      </w:r>
      <w:r w:rsidRPr="003B702A">
        <w:rPr>
          <w:rFonts w:ascii="Angsana New" w:hAnsi="Angsana New"/>
          <w:sz w:val="30"/>
          <w:szCs w:val="30"/>
          <w:cs/>
        </w:rPr>
        <w:t>ซึ่ง</w:t>
      </w:r>
      <w:r w:rsidR="004728FE" w:rsidRPr="003B702A">
        <w:rPr>
          <w:rFonts w:ascii="Angsana New" w:hAnsi="Angsana New"/>
          <w:sz w:val="30"/>
          <w:szCs w:val="30"/>
          <w:cs/>
        </w:rPr>
        <w:t>ประกอบด้วย</w:t>
      </w:r>
      <w:r w:rsidR="00C74FF7" w:rsidRPr="003B702A">
        <w:rPr>
          <w:rFonts w:ascii="Angsana New" w:hAnsi="Angsana New"/>
          <w:color w:val="FF0000"/>
          <w:sz w:val="30"/>
          <w:szCs w:val="30"/>
        </w:rPr>
        <w:t xml:space="preserve"> </w:t>
      </w:r>
    </w:p>
    <w:p w:rsidR="004728FE" w:rsidRPr="003B702A" w:rsidRDefault="004728FE" w:rsidP="00472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990" w:type="dxa"/>
        <w:tblInd w:w="18" w:type="dxa"/>
        <w:tblLayout w:type="fixed"/>
        <w:tblLook w:val="0000"/>
      </w:tblPr>
      <w:tblGrid>
        <w:gridCol w:w="6660"/>
        <w:gridCol w:w="284"/>
        <w:gridCol w:w="1426"/>
        <w:gridCol w:w="283"/>
        <w:gridCol w:w="1337"/>
      </w:tblGrid>
      <w:tr w:rsidR="008D2619" w:rsidRPr="003B702A" w:rsidTr="002A6879">
        <w:trPr>
          <w:tblHeader/>
        </w:trPr>
        <w:tc>
          <w:tcPr>
            <w:tcW w:w="6660" w:type="dxa"/>
            <w:vAlign w:val="bottom"/>
          </w:tcPr>
          <w:p w:rsidR="008D2619" w:rsidRPr="003B702A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8D2619" w:rsidRPr="003B702A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46" w:type="dxa"/>
            <w:gridSpan w:val="3"/>
            <w:tcBorders>
              <w:bottom w:val="single" w:sz="6" w:space="0" w:color="auto"/>
            </w:tcBorders>
            <w:vAlign w:val="bottom"/>
          </w:tcPr>
          <w:p w:rsidR="00E622CE" w:rsidRPr="003B702A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02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="00E622CE" w:rsidRPr="003B702A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  <w:p w:rsidR="008D2619" w:rsidRPr="003B702A" w:rsidRDefault="00E622CE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02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  <w:r w:rsidR="008D2619" w:rsidRPr="003B702A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1F7BE6" w:rsidRPr="003B702A" w:rsidTr="002A6879">
        <w:trPr>
          <w:tblHeader/>
        </w:trPr>
        <w:tc>
          <w:tcPr>
            <w:tcW w:w="6660" w:type="dxa"/>
            <w:vAlign w:val="bottom"/>
          </w:tcPr>
          <w:p w:rsidR="001F7BE6" w:rsidRPr="003B702A" w:rsidRDefault="001F7BE6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F7BE6" w:rsidRPr="003B702A" w:rsidRDefault="001F7BE6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  <w:vAlign w:val="bottom"/>
          </w:tcPr>
          <w:p w:rsidR="001F7BE6" w:rsidRPr="003B702A" w:rsidRDefault="001F7BE6" w:rsidP="006F6095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02A">
              <w:rPr>
                <w:rFonts w:ascii="Angsana New" w:hAnsi="Angsana New"/>
                <w:sz w:val="30"/>
                <w:szCs w:val="30"/>
              </w:rPr>
              <w:t>25</w:t>
            </w:r>
            <w:r w:rsidRPr="003B702A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D2073C" w:rsidRPr="003B702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1F7BE6" w:rsidRPr="003B702A" w:rsidRDefault="001F7BE6" w:rsidP="006F6095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vAlign w:val="bottom"/>
          </w:tcPr>
          <w:p w:rsidR="001F7BE6" w:rsidRPr="003B702A" w:rsidRDefault="001F7BE6" w:rsidP="008224E8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02A">
              <w:rPr>
                <w:rFonts w:ascii="Angsana New" w:hAnsi="Angsana New"/>
                <w:sz w:val="30"/>
                <w:szCs w:val="30"/>
              </w:rPr>
              <w:t>25</w:t>
            </w:r>
            <w:r w:rsidRPr="003B702A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D2073C" w:rsidRPr="003B702A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BD7321" w:rsidRPr="003B702A" w:rsidTr="00D943D5">
        <w:tc>
          <w:tcPr>
            <w:tcW w:w="6660" w:type="dxa"/>
            <w:vAlign w:val="bottom"/>
          </w:tcPr>
          <w:p w:rsidR="00BD7321" w:rsidRPr="003B702A" w:rsidRDefault="00BD7321" w:rsidP="003B702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left="266" w:hanging="266"/>
              <w:rPr>
                <w:rFonts w:ascii="Angsana New" w:hAnsi="Angsana New"/>
                <w:sz w:val="30"/>
                <w:szCs w:val="30"/>
                <w:cs/>
              </w:rPr>
            </w:pPr>
            <w:r w:rsidRPr="003B702A">
              <w:rPr>
                <w:rFonts w:ascii="Angsana New" w:hAnsi="Angsana New"/>
                <w:sz w:val="30"/>
                <w:szCs w:val="30"/>
                <w:cs/>
              </w:rPr>
              <w:t>เงินกู้ยืมในวงเงินรวม 184.6 ล้านบาท ชำระคืนเป็นรายเดือนจนถึงเดือนมิถุนายน 2569 มีอัตราดอกเบี้ยร้อยละ 3.5 ต่อปีและอ้างอิงอัตราดอกเบี้ยเงินกู้ยืมขั้นต่ำสำหรับลูกค้าชั้นดี</w:t>
            </w:r>
          </w:p>
        </w:tc>
        <w:tc>
          <w:tcPr>
            <w:tcW w:w="284" w:type="dxa"/>
          </w:tcPr>
          <w:p w:rsidR="00BD7321" w:rsidRPr="003B702A" w:rsidRDefault="00BD7321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:rsidR="00BD7321" w:rsidRPr="003B702A" w:rsidRDefault="00D943D5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63,150</w:t>
            </w:r>
          </w:p>
        </w:tc>
        <w:tc>
          <w:tcPr>
            <w:tcW w:w="283" w:type="dxa"/>
            <w:vAlign w:val="bottom"/>
          </w:tcPr>
          <w:p w:rsidR="00BD7321" w:rsidRPr="003B702A" w:rsidRDefault="00BD7321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BD7321" w:rsidRPr="003B702A" w:rsidRDefault="00BD732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702A">
              <w:rPr>
                <w:rFonts w:ascii="Angsana New" w:hAnsi="Angsana New" w:hint="cs"/>
                <w:sz w:val="30"/>
                <w:szCs w:val="30"/>
                <w:cs/>
              </w:rPr>
              <w:t>90</w:t>
            </w:r>
            <w:r w:rsidRPr="003B702A">
              <w:rPr>
                <w:rFonts w:ascii="Angsana New" w:hAnsi="Angsana New"/>
                <w:sz w:val="30"/>
                <w:szCs w:val="30"/>
              </w:rPr>
              <w:t>,520</w:t>
            </w:r>
          </w:p>
        </w:tc>
      </w:tr>
      <w:tr w:rsidR="00BD7321" w:rsidRPr="003B702A" w:rsidTr="00D943D5">
        <w:tc>
          <w:tcPr>
            <w:tcW w:w="6660" w:type="dxa"/>
            <w:vAlign w:val="bottom"/>
          </w:tcPr>
          <w:p w:rsidR="00BD7321" w:rsidRPr="003B702A" w:rsidRDefault="00BD7321" w:rsidP="003B702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left="266" w:hanging="266"/>
              <w:rPr>
                <w:rFonts w:ascii="Angsana New" w:hAnsi="Angsana New"/>
                <w:sz w:val="30"/>
                <w:szCs w:val="30"/>
                <w:cs/>
              </w:rPr>
            </w:pPr>
            <w:r w:rsidRPr="003B702A">
              <w:rPr>
                <w:rFonts w:ascii="Angsana New" w:hAnsi="Angsana New"/>
                <w:sz w:val="30"/>
                <w:szCs w:val="30"/>
                <w:cs/>
              </w:rPr>
              <w:t>เงินกู้ยืมในวงเงินรวม 100 ล้านบาท ชำระคืนเป็นรายเดือนจนถึงเดือนมิถุนายน 2569 มีอัตราดอกเบี้ยร้อยละ 2 ต่อปีและอ้างอิงอัตราดอกเบี้ยเงินกู้ยืมขั้นต่ำสำหรับลูกค้าชั้นดี</w:t>
            </w:r>
          </w:p>
        </w:tc>
        <w:tc>
          <w:tcPr>
            <w:tcW w:w="284" w:type="dxa"/>
          </w:tcPr>
          <w:p w:rsidR="00BD7321" w:rsidRPr="003B702A" w:rsidRDefault="00BD7321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:rsidR="00BD7321" w:rsidRPr="003B702A" w:rsidRDefault="00D943D5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55,700</w:t>
            </w:r>
          </w:p>
        </w:tc>
        <w:tc>
          <w:tcPr>
            <w:tcW w:w="283" w:type="dxa"/>
            <w:vAlign w:val="bottom"/>
          </w:tcPr>
          <w:p w:rsidR="00BD7321" w:rsidRPr="003B702A" w:rsidRDefault="00BD7321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BD7321" w:rsidRPr="003B702A" w:rsidRDefault="00BD732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702A">
              <w:rPr>
                <w:rFonts w:ascii="Angsana New" w:hAnsi="Angsana New"/>
                <w:sz w:val="30"/>
                <w:szCs w:val="30"/>
              </w:rPr>
              <w:t>91,900</w:t>
            </w:r>
          </w:p>
        </w:tc>
      </w:tr>
      <w:tr w:rsidR="00BD7321" w:rsidRPr="003B702A" w:rsidTr="00D943D5">
        <w:tc>
          <w:tcPr>
            <w:tcW w:w="6660" w:type="dxa"/>
            <w:vAlign w:val="bottom"/>
          </w:tcPr>
          <w:p w:rsidR="00BD7321" w:rsidRPr="003B702A" w:rsidRDefault="00BD7321" w:rsidP="003B702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left="266" w:hanging="266"/>
              <w:rPr>
                <w:rFonts w:ascii="Angsana New" w:hAnsi="Angsana New"/>
                <w:sz w:val="30"/>
                <w:szCs w:val="30"/>
                <w:cs/>
              </w:rPr>
            </w:pPr>
            <w:r w:rsidRPr="003B702A">
              <w:rPr>
                <w:rFonts w:ascii="Angsana New" w:hAnsi="Angsana New"/>
                <w:sz w:val="30"/>
                <w:szCs w:val="30"/>
                <w:cs/>
              </w:rPr>
              <w:t>เงินกู้ยืมในวงเงิน 30 ล้านบาท ชำระคืนเป็นรายเดือนจนถึงเดือนกรกฎาคม 2569 มีอัตราดอกเบี้ยระหว่างร้อยละ 2 ถึงร้อยละ 7 ต่อปี</w:t>
            </w:r>
          </w:p>
        </w:tc>
        <w:tc>
          <w:tcPr>
            <w:tcW w:w="284" w:type="dxa"/>
          </w:tcPr>
          <w:p w:rsidR="00BD7321" w:rsidRPr="003B702A" w:rsidRDefault="00BD7321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:rsidR="00BD7321" w:rsidRPr="003B702A" w:rsidRDefault="00D943D5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83" w:type="dxa"/>
            <w:vAlign w:val="bottom"/>
          </w:tcPr>
          <w:p w:rsidR="00BD7321" w:rsidRPr="003B702A" w:rsidRDefault="00BD7321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BD7321" w:rsidRPr="003B702A" w:rsidRDefault="00BD732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702A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</w:tr>
      <w:tr w:rsidR="00BD7321" w:rsidRPr="003B702A" w:rsidTr="00D943D5">
        <w:tc>
          <w:tcPr>
            <w:tcW w:w="6660" w:type="dxa"/>
            <w:vAlign w:val="bottom"/>
          </w:tcPr>
          <w:p w:rsidR="00BD7321" w:rsidRPr="003B702A" w:rsidRDefault="00BD7321" w:rsidP="003B702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left="266" w:hanging="266"/>
              <w:rPr>
                <w:rFonts w:ascii="Angsana New" w:hAnsi="Angsana New"/>
                <w:sz w:val="30"/>
                <w:szCs w:val="30"/>
                <w:cs/>
              </w:rPr>
            </w:pPr>
            <w:r w:rsidRPr="003B702A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เงินกู้ยืมในวงเงิน </w:t>
            </w:r>
            <w:r w:rsidRPr="003B702A">
              <w:rPr>
                <w:rFonts w:ascii="Angsana New" w:hAnsi="Angsana New"/>
                <w:sz w:val="30"/>
                <w:szCs w:val="30"/>
              </w:rPr>
              <w:t>45.49</w:t>
            </w:r>
            <w:r w:rsidRPr="003B702A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ชำระคืนเป็นรายเดือนจนถึงเดือนกันยายน 2566 มีอัตราดอกเบี้ยร้อยละ 10.5</w:t>
            </w:r>
            <w:r w:rsidRPr="003B70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B702A">
              <w:rPr>
                <w:rFonts w:ascii="Angsana New" w:hAnsi="Angsana New"/>
                <w:sz w:val="30"/>
                <w:szCs w:val="30"/>
                <w:cs/>
              </w:rPr>
              <w:t>และร้อยละ 11.105 ต่อปี</w:t>
            </w:r>
          </w:p>
        </w:tc>
        <w:tc>
          <w:tcPr>
            <w:tcW w:w="284" w:type="dxa"/>
          </w:tcPr>
          <w:p w:rsidR="00BD7321" w:rsidRPr="003B702A" w:rsidRDefault="00BD7321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:rsidR="00BD7321" w:rsidRPr="003B702A" w:rsidRDefault="00D943D5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6,182</w:t>
            </w:r>
          </w:p>
        </w:tc>
        <w:tc>
          <w:tcPr>
            <w:tcW w:w="283" w:type="dxa"/>
            <w:vAlign w:val="bottom"/>
          </w:tcPr>
          <w:p w:rsidR="00BD7321" w:rsidRPr="003B702A" w:rsidRDefault="00BD7321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BD7321" w:rsidRPr="003B702A" w:rsidRDefault="00BD732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702A">
              <w:rPr>
                <w:rFonts w:ascii="Angsana New" w:hAnsi="Angsana New"/>
                <w:sz w:val="30"/>
                <w:szCs w:val="30"/>
              </w:rPr>
              <w:t>23,091</w:t>
            </w:r>
          </w:p>
        </w:tc>
      </w:tr>
      <w:tr w:rsidR="00BD7321" w:rsidRPr="003B702A" w:rsidTr="002A6879">
        <w:tc>
          <w:tcPr>
            <w:tcW w:w="6660" w:type="dxa"/>
            <w:vAlign w:val="bottom"/>
          </w:tcPr>
          <w:p w:rsidR="00BD7321" w:rsidRPr="003B702A" w:rsidRDefault="00BD7321" w:rsidP="003B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B702A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</w:tcPr>
          <w:p w:rsidR="00BD7321" w:rsidRPr="003B702A" w:rsidRDefault="00BD7321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:rsidR="00BD7321" w:rsidRPr="003B702A" w:rsidRDefault="00212569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155,032</w:t>
            </w:r>
          </w:p>
        </w:tc>
        <w:tc>
          <w:tcPr>
            <w:tcW w:w="283" w:type="dxa"/>
            <w:vAlign w:val="bottom"/>
          </w:tcPr>
          <w:p w:rsidR="00BD7321" w:rsidRPr="003B702A" w:rsidRDefault="00BD7321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BD7321" w:rsidRPr="003B702A" w:rsidRDefault="00BD732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B702A">
              <w:rPr>
                <w:rFonts w:ascii="Angsana New" w:hAnsi="Angsana New"/>
                <w:sz w:val="30"/>
                <w:szCs w:val="30"/>
              </w:rPr>
              <w:t>235,511</w:t>
            </w:r>
          </w:p>
        </w:tc>
      </w:tr>
      <w:tr w:rsidR="00BD7321" w:rsidRPr="003B702A" w:rsidTr="002A6879">
        <w:tc>
          <w:tcPr>
            <w:tcW w:w="6660" w:type="dxa"/>
            <w:vAlign w:val="bottom"/>
          </w:tcPr>
          <w:p w:rsidR="00BD7321" w:rsidRPr="003B702A" w:rsidRDefault="00BD7321" w:rsidP="003B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B702A">
              <w:rPr>
                <w:rFonts w:ascii="Angsana New" w:hAnsi="Angsana New"/>
                <w:spacing w:val="-6"/>
                <w:sz w:val="30"/>
                <w:szCs w:val="30"/>
                <w:cs/>
              </w:rPr>
              <w:t>หัก  ส่วนที่ครบกำหนดชำระภายในหนึ่งปี</w:t>
            </w:r>
          </w:p>
        </w:tc>
        <w:tc>
          <w:tcPr>
            <w:tcW w:w="284" w:type="dxa"/>
          </w:tcPr>
          <w:p w:rsidR="00BD7321" w:rsidRPr="003B702A" w:rsidRDefault="00BD7321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:rsidR="00BD7321" w:rsidRPr="003B702A" w:rsidRDefault="00212569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41,410)</w:t>
            </w:r>
          </w:p>
        </w:tc>
        <w:tc>
          <w:tcPr>
            <w:tcW w:w="283" w:type="dxa"/>
            <w:vAlign w:val="bottom"/>
          </w:tcPr>
          <w:p w:rsidR="00BD7321" w:rsidRPr="003B702A" w:rsidRDefault="00BD7321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BD7321" w:rsidRPr="003B702A" w:rsidRDefault="00BD732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702A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3B702A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3B702A">
              <w:rPr>
                <w:rFonts w:ascii="Angsana New" w:hAnsi="Angsana New"/>
                <w:color w:val="000000"/>
                <w:sz w:val="30"/>
                <w:szCs w:val="30"/>
                <w:cs/>
              </w:rPr>
              <w:t>77</w:t>
            </w:r>
            <w:r w:rsidRPr="003B702A">
              <w:rPr>
                <w:rFonts w:ascii="Angsana New" w:hAnsi="Angsana New"/>
                <w:color w:val="000000"/>
                <w:sz w:val="30"/>
                <w:szCs w:val="30"/>
              </w:rPr>
              <w:t>,010)</w:t>
            </w:r>
          </w:p>
        </w:tc>
      </w:tr>
      <w:tr w:rsidR="00BD7321" w:rsidRPr="003B702A" w:rsidTr="002A6879">
        <w:tc>
          <w:tcPr>
            <w:tcW w:w="6660" w:type="dxa"/>
            <w:vAlign w:val="bottom"/>
          </w:tcPr>
          <w:p w:rsidR="00BD7321" w:rsidRPr="003B702A" w:rsidRDefault="00BD7321" w:rsidP="003B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B702A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</w:tcPr>
          <w:p w:rsidR="00BD7321" w:rsidRPr="003B702A" w:rsidRDefault="00BD7321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D7321" w:rsidRPr="003B702A" w:rsidRDefault="00212569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113,622</w:t>
            </w:r>
          </w:p>
        </w:tc>
        <w:tc>
          <w:tcPr>
            <w:tcW w:w="283" w:type="dxa"/>
            <w:vAlign w:val="bottom"/>
          </w:tcPr>
          <w:p w:rsidR="00BD7321" w:rsidRPr="003B702A" w:rsidRDefault="00BD7321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D7321" w:rsidRPr="003B702A" w:rsidRDefault="00BD732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702A">
              <w:rPr>
                <w:rFonts w:ascii="Angsana New" w:hAnsi="Angsana New"/>
                <w:sz w:val="30"/>
                <w:szCs w:val="30"/>
              </w:rPr>
              <w:t>158,501</w:t>
            </w:r>
          </w:p>
        </w:tc>
      </w:tr>
      <w:tr w:rsidR="00F84C9D" w:rsidRPr="003B702A" w:rsidTr="002A6879">
        <w:tc>
          <w:tcPr>
            <w:tcW w:w="6660" w:type="dxa"/>
            <w:vAlign w:val="bottom"/>
          </w:tcPr>
          <w:p w:rsidR="00F84C9D" w:rsidRPr="003B702A" w:rsidRDefault="00F84C9D" w:rsidP="00E6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F84C9D" w:rsidRPr="003B702A" w:rsidRDefault="00F84C9D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:rsidR="00F84C9D" w:rsidRPr="003B702A" w:rsidRDefault="00F84C9D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F84C9D" w:rsidRPr="003B702A" w:rsidRDefault="00F84C9D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F84C9D" w:rsidRPr="003B702A" w:rsidRDefault="00F84C9D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5E2CB0" w:rsidRPr="003B702A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3B702A">
        <w:rPr>
          <w:rFonts w:ascii="Angsana New" w:hAnsi="Angsana New"/>
          <w:color w:val="000000"/>
          <w:sz w:val="30"/>
          <w:szCs w:val="30"/>
          <w:cs/>
        </w:rPr>
        <w:t>เงินกู้ยืมระยะยาวดังกล่าวข้างต้นมีหลักประกันตามที่กล่าวใน</w:t>
      </w:r>
      <w:r w:rsidRPr="003B702A">
        <w:rPr>
          <w:rFonts w:ascii="Angsana New" w:hAnsi="Angsana New"/>
          <w:sz w:val="30"/>
          <w:szCs w:val="30"/>
          <w:cs/>
        </w:rPr>
        <w:t>หมายเหตุ 1</w:t>
      </w:r>
      <w:r w:rsidR="00E622CE" w:rsidRPr="003B702A">
        <w:rPr>
          <w:rFonts w:ascii="Angsana New" w:hAnsi="Angsana New"/>
          <w:sz w:val="30"/>
          <w:szCs w:val="30"/>
          <w:cs/>
        </w:rPr>
        <w:t>1</w:t>
      </w:r>
      <w:r w:rsidR="00A842F2" w:rsidRPr="003B702A">
        <w:rPr>
          <w:rFonts w:ascii="Angsana New" w:hAnsi="Angsana New"/>
          <w:sz w:val="30"/>
          <w:szCs w:val="30"/>
          <w:cs/>
        </w:rPr>
        <w:t xml:space="preserve"> </w:t>
      </w:r>
      <w:r w:rsidR="005E2CB0" w:rsidRPr="003B702A">
        <w:rPr>
          <w:rFonts w:ascii="Angsana New" w:hAnsi="Angsana New"/>
          <w:sz w:val="30"/>
          <w:szCs w:val="30"/>
          <w:cs/>
        </w:rPr>
        <w:t xml:space="preserve">ทั้งนี้ </w:t>
      </w:r>
      <w:r w:rsidR="00C359A7" w:rsidRPr="003B702A">
        <w:rPr>
          <w:rFonts w:ascii="Angsana New" w:hAnsi="Angsana New"/>
          <w:sz w:val="30"/>
          <w:szCs w:val="30"/>
          <w:cs/>
        </w:rPr>
        <w:t>เงินกู้ยืมตาม</w:t>
      </w:r>
      <w:r w:rsidR="00C359A7" w:rsidRPr="003B702A">
        <w:rPr>
          <w:rFonts w:ascii="Angsana New" w:hAnsi="Angsana New"/>
          <w:sz w:val="30"/>
          <w:szCs w:val="30"/>
        </w:rPr>
        <w:t xml:space="preserve"> 3) </w:t>
      </w:r>
      <w:r w:rsidR="00C359A7" w:rsidRPr="003B702A">
        <w:rPr>
          <w:rFonts w:ascii="Angsana New" w:hAnsi="Angsana New"/>
          <w:sz w:val="30"/>
          <w:szCs w:val="30"/>
          <w:cs/>
        </w:rPr>
        <w:t>ค้ำประกันโดยกรรมการบริษัทสองท่านและบรรษัทประกันสินเชื่ออุตสาหกรรมขนาดย่อม</w:t>
      </w:r>
      <w:r w:rsidR="00C359A7" w:rsidRPr="003B702A">
        <w:rPr>
          <w:rFonts w:ascii="Angsana New" w:hAnsi="Angsana New"/>
          <w:sz w:val="30"/>
          <w:szCs w:val="30"/>
        </w:rPr>
        <w:t xml:space="preserve"> </w:t>
      </w:r>
      <w:r w:rsidR="00C359A7" w:rsidRPr="003B702A">
        <w:rPr>
          <w:rFonts w:ascii="Angsana New" w:hAnsi="Angsana New"/>
          <w:sz w:val="30"/>
          <w:szCs w:val="30"/>
          <w:cs/>
        </w:rPr>
        <w:t>(บสย.)</w:t>
      </w:r>
      <w:r w:rsidR="00C359A7" w:rsidRPr="003B702A">
        <w:rPr>
          <w:rFonts w:ascii="Angsana New" w:hAnsi="Angsana New"/>
          <w:sz w:val="30"/>
          <w:szCs w:val="30"/>
        </w:rPr>
        <w:t xml:space="preserve"> </w:t>
      </w:r>
      <w:r w:rsidR="00C359A7" w:rsidRPr="003B702A">
        <w:rPr>
          <w:rFonts w:ascii="Angsana New" w:hAnsi="Angsana New"/>
          <w:sz w:val="30"/>
          <w:szCs w:val="30"/>
          <w:cs/>
        </w:rPr>
        <w:t>ส่วนเงินกู้ยืมตาม 4</w:t>
      </w:r>
      <w:r w:rsidR="005E2CB0" w:rsidRPr="003B702A">
        <w:rPr>
          <w:rFonts w:ascii="Angsana New" w:hAnsi="Angsana New"/>
          <w:sz w:val="30"/>
          <w:szCs w:val="30"/>
          <w:cs/>
        </w:rPr>
        <w:t xml:space="preserve">) มีหลักประกันเป็นเงินสดซึ่งบริษัทฝากไว้กับบริษัทผู้ให้กู้จำนวน </w:t>
      </w:r>
      <w:r w:rsidR="00F41EA0" w:rsidRPr="00F41EA0">
        <w:rPr>
          <w:rFonts w:ascii="Angsana New" w:hAnsi="Angsana New"/>
          <w:sz w:val="30"/>
          <w:szCs w:val="30"/>
        </w:rPr>
        <w:t>1</w:t>
      </w:r>
      <w:r w:rsidR="00C359A7" w:rsidRPr="00F41EA0">
        <w:rPr>
          <w:rFonts w:ascii="Angsana New" w:hAnsi="Angsana New"/>
          <w:sz w:val="30"/>
          <w:szCs w:val="30"/>
          <w:cs/>
        </w:rPr>
        <w:t>.55</w:t>
      </w:r>
      <w:r w:rsidR="005E2CB0" w:rsidRPr="003B702A">
        <w:rPr>
          <w:rFonts w:ascii="Angsana New" w:hAnsi="Angsana New"/>
          <w:sz w:val="30"/>
          <w:szCs w:val="30"/>
          <w:cs/>
        </w:rPr>
        <w:t xml:space="preserve"> ล้านบาท</w:t>
      </w:r>
      <w:r w:rsidR="00E7446E" w:rsidRPr="003B702A">
        <w:rPr>
          <w:rFonts w:ascii="Angsana New" w:hAnsi="Angsana New" w:hint="cs"/>
          <w:sz w:val="30"/>
          <w:szCs w:val="30"/>
          <w:cs/>
        </w:rPr>
        <w:t xml:space="preserve">และ </w:t>
      </w:r>
      <w:r w:rsidR="007C4ACA">
        <w:rPr>
          <w:rFonts w:ascii="Angsana New" w:hAnsi="Angsana New" w:hint="cs"/>
          <w:sz w:val="30"/>
          <w:szCs w:val="30"/>
          <w:cs/>
        </w:rPr>
        <w:t>7.55</w:t>
      </w:r>
      <w:r w:rsidR="00E7446E" w:rsidRPr="003B702A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5E2CB0" w:rsidRPr="003B702A">
        <w:rPr>
          <w:rFonts w:ascii="Angsana New" w:hAnsi="Angsana New"/>
          <w:sz w:val="30"/>
          <w:szCs w:val="30"/>
          <w:cs/>
        </w:rPr>
        <w:t xml:space="preserve">ซึ่งแสดงรายการเป็นส่วนหนึ่งของ </w:t>
      </w:r>
      <w:r w:rsidR="005E2CB0" w:rsidRPr="003B702A">
        <w:rPr>
          <w:rFonts w:ascii="Angsana New" w:hAnsi="Angsana New"/>
          <w:sz w:val="30"/>
          <w:szCs w:val="30"/>
        </w:rPr>
        <w:t>“</w:t>
      </w:r>
      <w:r w:rsidR="005E2CB0" w:rsidRPr="003B702A">
        <w:rPr>
          <w:rFonts w:ascii="Angsana New" w:hAnsi="Angsana New"/>
          <w:sz w:val="30"/>
          <w:szCs w:val="30"/>
          <w:cs/>
        </w:rPr>
        <w:t>เงินมัดจำและเงินประกัน</w:t>
      </w:r>
      <w:r w:rsidR="005E2CB0" w:rsidRPr="003B702A">
        <w:rPr>
          <w:rFonts w:ascii="Angsana New" w:hAnsi="Angsana New"/>
          <w:sz w:val="30"/>
          <w:szCs w:val="30"/>
        </w:rPr>
        <w:t xml:space="preserve">” </w:t>
      </w:r>
      <w:r w:rsidR="005E2CB0" w:rsidRPr="003B702A">
        <w:rPr>
          <w:rFonts w:ascii="Angsana New" w:hAnsi="Angsana New"/>
          <w:sz w:val="30"/>
          <w:szCs w:val="30"/>
          <w:cs/>
        </w:rPr>
        <w:t xml:space="preserve">ในงบแสดงฐานะการเงินรวมและเฉพาะกิจการ ณ วันที่ 31 ธันวาคม </w:t>
      </w:r>
      <w:r w:rsidR="00CD2E74" w:rsidRPr="003B702A">
        <w:rPr>
          <w:rFonts w:ascii="Angsana New" w:hAnsi="Angsana New"/>
          <w:sz w:val="30"/>
          <w:szCs w:val="30"/>
          <w:cs/>
        </w:rPr>
        <w:t>2565 และ 2564</w:t>
      </w:r>
      <w:r w:rsidR="00E7446E" w:rsidRPr="003B702A">
        <w:rPr>
          <w:rFonts w:ascii="Angsana New" w:hAnsi="Angsana New"/>
          <w:sz w:val="30"/>
          <w:szCs w:val="30"/>
        </w:rPr>
        <w:t xml:space="preserve"> </w:t>
      </w:r>
      <w:r w:rsidR="00E7446E" w:rsidRPr="003B702A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C359A7" w:rsidRPr="003B702A" w:rsidRDefault="00C359A7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790DA5" w:rsidRPr="003B702A" w:rsidRDefault="00A842F2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3B702A">
        <w:rPr>
          <w:rFonts w:ascii="Angsana New" w:hAnsi="Angsana New"/>
          <w:sz w:val="30"/>
          <w:szCs w:val="30"/>
          <w:cs/>
        </w:rPr>
        <w:t>นอกจากนี้ บริษัทต้องปฏิบัติตามเงื่อนไขและข้อกำหนดของเงินกู้ยืมเหล่านี้ เช่น การดำรงอัตราส่วนความสามารถในการชำระหนี้ อัตราส่วนหนี้สินรวมต่อส่วนของผู้ถือหุ้นรวม และอัตราส่วนสภาพคล่อง เป็นต้น</w:t>
      </w:r>
    </w:p>
    <w:p w:rsidR="009D5E83" w:rsidRPr="00030596" w:rsidRDefault="009D5E83" w:rsidP="009D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20"/>
          <w:szCs w:val="20"/>
        </w:rPr>
      </w:pPr>
    </w:p>
    <w:p w:rsidR="00663D8B" w:rsidRDefault="00663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:rsidR="00617655" w:rsidRPr="00B9785F" w:rsidRDefault="00D025E8" w:rsidP="0000211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firstLine="0"/>
        <w:rPr>
          <w:rFonts w:ascii="Angsana New" w:hAnsi="Angsana New"/>
          <w:b/>
          <w:bCs/>
          <w:color w:val="000000"/>
          <w:sz w:val="30"/>
          <w:szCs w:val="30"/>
        </w:rPr>
      </w:pPr>
      <w:r w:rsidRPr="00B9785F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หนี้สินตามสัญญาเช่า</w:t>
      </w:r>
    </w:p>
    <w:tbl>
      <w:tblPr>
        <w:tblW w:w="9502" w:type="dxa"/>
        <w:tblInd w:w="-34" w:type="dxa"/>
        <w:tblLayout w:type="fixed"/>
        <w:tblLook w:val="0000"/>
      </w:tblPr>
      <w:tblGrid>
        <w:gridCol w:w="2590"/>
        <w:gridCol w:w="1692"/>
        <w:gridCol w:w="236"/>
        <w:gridCol w:w="1440"/>
        <w:gridCol w:w="236"/>
        <w:gridCol w:w="1440"/>
        <w:gridCol w:w="236"/>
        <w:gridCol w:w="1632"/>
      </w:tblGrid>
      <w:tr w:rsidR="00E50887" w:rsidRPr="00B9785F" w:rsidTr="00ED0FE4">
        <w:trPr>
          <w:cantSplit/>
        </w:trPr>
        <w:tc>
          <w:tcPr>
            <w:tcW w:w="2590" w:type="dxa"/>
          </w:tcPr>
          <w:p w:rsidR="00E50887" w:rsidRPr="00B9785F" w:rsidRDefault="00E50887" w:rsidP="00AF63F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2" w:type="dxa"/>
            <w:gridSpan w:val="7"/>
            <w:tcBorders>
              <w:bottom w:val="single" w:sz="4" w:space="0" w:color="auto"/>
            </w:tcBorders>
          </w:tcPr>
          <w:p w:rsidR="00E50887" w:rsidRPr="00B9785F" w:rsidRDefault="00E50887" w:rsidP="00030596">
            <w:pPr>
              <w:tabs>
                <w:tab w:val="left" w:pos="6084"/>
                <w:tab w:val="left" w:pos="7362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78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 (พันบาท)</w:t>
            </w:r>
          </w:p>
        </w:tc>
      </w:tr>
      <w:tr w:rsidR="00030596" w:rsidRPr="00B9785F" w:rsidTr="00ED0FE4">
        <w:trPr>
          <w:cantSplit/>
        </w:trPr>
        <w:tc>
          <w:tcPr>
            <w:tcW w:w="2590" w:type="dxa"/>
          </w:tcPr>
          <w:p w:rsidR="00030596" w:rsidRPr="00B9785F" w:rsidRDefault="00030596" w:rsidP="00AF63F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:rsidR="00030596" w:rsidRPr="00B9785F" w:rsidRDefault="00030596" w:rsidP="00080098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785F">
              <w:rPr>
                <w:rFonts w:ascii="Angsana New" w:hAnsi="Angsana New"/>
                <w:sz w:val="30"/>
                <w:szCs w:val="30"/>
                <w:cs/>
              </w:rPr>
              <w:t>ยอดคงเหลือ ณ</w:t>
            </w:r>
            <w:r w:rsidRPr="00B9785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9785F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30596" w:rsidRPr="00B9785F" w:rsidRDefault="00030596" w:rsidP="00030596">
            <w:pPr>
              <w:tabs>
                <w:tab w:val="left" w:pos="3024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30596" w:rsidRPr="00B9785F" w:rsidRDefault="00030596" w:rsidP="00030596">
            <w:pPr>
              <w:tabs>
                <w:tab w:val="left" w:pos="3024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785F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30596" w:rsidRPr="00B9785F" w:rsidRDefault="00030596" w:rsidP="00030596">
            <w:pPr>
              <w:tabs>
                <w:tab w:val="left" w:pos="1242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</w:tcPr>
          <w:p w:rsidR="00030596" w:rsidRPr="00B9785F" w:rsidRDefault="00030596" w:rsidP="00080098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785F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030596" w:rsidRPr="00B9785F" w:rsidTr="00ED0FE4">
        <w:trPr>
          <w:cantSplit/>
        </w:trPr>
        <w:tc>
          <w:tcPr>
            <w:tcW w:w="2590" w:type="dxa"/>
          </w:tcPr>
          <w:p w:rsidR="00030596" w:rsidRPr="00B9785F" w:rsidRDefault="00030596" w:rsidP="00AF63FE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030596" w:rsidRPr="00B9785F" w:rsidRDefault="00030596" w:rsidP="0008009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785F">
              <w:rPr>
                <w:rFonts w:ascii="Angsana New" w:hAnsi="Angsana New"/>
                <w:sz w:val="30"/>
                <w:szCs w:val="30"/>
              </w:rPr>
              <w:t>1</w:t>
            </w:r>
            <w:r w:rsidRPr="00B9785F">
              <w:rPr>
                <w:rFonts w:ascii="Angsana New" w:hAnsi="Angsana New"/>
                <w:sz w:val="30"/>
                <w:szCs w:val="30"/>
                <w:cs/>
              </w:rPr>
              <w:t xml:space="preserve"> มกราคม 256</w:t>
            </w:r>
            <w:r w:rsidR="00B9785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030596" w:rsidRPr="00B9785F" w:rsidRDefault="00030596" w:rsidP="00030596">
            <w:pPr>
              <w:pStyle w:val="a1"/>
              <w:tabs>
                <w:tab w:val="left" w:pos="1404"/>
              </w:tabs>
              <w:ind w:left="-36" w:right="1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30596" w:rsidRPr="00B9785F" w:rsidRDefault="00030596" w:rsidP="00030596">
            <w:pPr>
              <w:pStyle w:val="a1"/>
              <w:tabs>
                <w:tab w:val="left" w:pos="1404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785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:rsidR="00030596" w:rsidRPr="00B9785F" w:rsidRDefault="00030596" w:rsidP="00030596">
            <w:pPr>
              <w:tabs>
                <w:tab w:val="left" w:pos="1404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30596" w:rsidRPr="00B9785F" w:rsidRDefault="00030596" w:rsidP="00080098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785F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:rsidR="00030596" w:rsidRPr="00B9785F" w:rsidRDefault="00030596" w:rsidP="00030596">
            <w:pPr>
              <w:ind w:left="-36" w:right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:rsidR="00030596" w:rsidRPr="00B9785F" w:rsidRDefault="00030596" w:rsidP="00030596">
            <w:pPr>
              <w:ind w:left="-36" w:right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785F">
              <w:rPr>
                <w:rFonts w:ascii="Angsana New" w:hAnsi="Angsana New"/>
                <w:sz w:val="30"/>
                <w:szCs w:val="30"/>
              </w:rPr>
              <w:t>31</w:t>
            </w:r>
            <w:r w:rsidRPr="00B9785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B9785F">
              <w:rPr>
                <w:rFonts w:ascii="Angsana New" w:hAnsi="Angsana New"/>
                <w:sz w:val="30"/>
                <w:szCs w:val="30"/>
              </w:rPr>
              <w:t>256</w:t>
            </w:r>
            <w:r w:rsidR="00B9785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E50887" w:rsidRPr="00B9785F" w:rsidTr="00ED0FE4">
        <w:trPr>
          <w:cantSplit/>
        </w:trPr>
        <w:tc>
          <w:tcPr>
            <w:tcW w:w="2590" w:type="dxa"/>
          </w:tcPr>
          <w:p w:rsidR="00E50887" w:rsidRPr="00B9785F" w:rsidRDefault="00E5088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9785F">
              <w:rPr>
                <w:rFonts w:ascii="Angsana New" w:hAnsi="Angsana New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692" w:type="dxa"/>
            <w:tcBorders>
              <w:bottom w:val="double" w:sz="4" w:space="0" w:color="auto"/>
            </w:tcBorders>
            <w:vAlign w:val="center"/>
          </w:tcPr>
          <w:p w:rsidR="00E50887" w:rsidRPr="00B9785F" w:rsidRDefault="00B9785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785F">
              <w:rPr>
                <w:rFonts w:ascii="Angsana New" w:hAnsi="Angsana New"/>
                <w:sz w:val="30"/>
                <w:szCs w:val="30"/>
              </w:rPr>
              <w:t>8,118</w:t>
            </w:r>
          </w:p>
        </w:tc>
        <w:tc>
          <w:tcPr>
            <w:tcW w:w="236" w:type="dxa"/>
          </w:tcPr>
          <w:p w:rsidR="00E50887" w:rsidRPr="00B9785F" w:rsidRDefault="00E50887" w:rsidP="00AF63F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:rsidR="00E50887" w:rsidRPr="00B9785F" w:rsidRDefault="00ED0FE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11,562</w:t>
            </w:r>
          </w:p>
        </w:tc>
        <w:tc>
          <w:tcPr>
            <w:tcW w:w="236" w:type="dxa"/>
          </w:tcPr>
          <w:p w:rsidR="00E50887" w:rsidRPr="00B9785F" w:rsidRDefault="00E50887" w:rsidP="00AF63F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:rsidR="00E50887" w:rsidRPr="00B9785F" w:rsidRDefault="004F205F" w:rsidP="004F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184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="00ED0FE4">
              <w:rPr>
                <w:rFonts w:ascii="Angsana New" w:hAnsi="Angsana New"/>
                <w:sz w:val="30"/>
                <w:szCs w:val="30"/>
              </w:rPr>
              <w:t>5,616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E50887" w:rsidRPr="00B9785F" w:rsidRDefault="00E50887" w:rsidP="00AF63F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32" w:type="dxa"/>
            <w:tcBorders>
              <w:bottom w:val="double" w:sz="4" w:space="0" w:color="auto"/>
            </w:tcBorders>
            <w:vAlign w:val="center"/>
          </w:tcPr>
          <w:p w:rsidR="00E50887" w:rsidRPr="00B9785F" w:rsidRDefault="00ED0FE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14,064</w:t>
            </w:r>
          </w:p>
        </w:tc>
      </w:tr>
    </w:tbl>
    <w:p w:rsidR="00E50887" w:rsidRPr="00D44A00" w:rsidRDefault="00E50887" w:rsidP="006F4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</w:rPr>
      </w:pPr>
    </w:p>
    <w:tbl>
      <w:tblPr>
        <w:tblW w:w="9608" w:type="dxa"/>
        <w:tblInd w:w="-34" w:type="dxa"/>
        <w:tblLayout w:type="fixed"/>
        <w:tblLook w:val="0000"/>
      </w:tblPr>
      <w:tblGrid>
        <w:gridCol w:w="2590"/>
        <w:gridCol w:w="1692"/>
        <w:gridCol w:w="236"/>
        <w:gridCol w:w="1440"/>
        <w:gridCol w:w="236"/>
        <w:gridCol w:w="1440"/>
        <w:gridCol w:w="236"/>
        <w:gridCol w:w="1666"/>
        <w:gridCol w:w="72"/>
      </w:tblGrid>
      <w:tr w:rsidR="00893447" w:rsidRPr="00B9785F" w:rsidTr="00ED0FE4">
        <w:trPr>
          <w:gridAfter w:val="1"/>
          <w:wAfter w:w="72" w:type="dxa"/>
          <w:cantSplit/>
        </w:trPr>
        <w:tc>
          <w:tcPr>
            <w:tcW w:w="2590" w:type="dxa"/>
          </w:tcPr>
          <w:p w:rsidR="00893447" w:rsidRPr="00B9785F" w:rsidRDefault="00893447" w:rsidP="00CD4D05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</w:tcPr>
          <w:p w:rsidR="00893447" w:rsidRPr="00B9785F" w:rsidRDefault="00893447" w:rsidP="00CD4D05">
            <w:pPr>
              <w:tabs>
                <w:tab w:val="left" w:pos="6084"/>
                <w:tab w:val="left" w:pos="7362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78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 (พันบาท)</w:t>
            </w:r>
          </w:p>
        </w:tc>
      </w:tr>
      <w:tr w:rsidR="00893447" w:rsidRPr="00B9785F" w:rsidTr="00ED0FE4">
        <w:trPr>
          <w:cantSplit/>
        </w:trPr>
        <w:tc>
          <w:tcPr>
            <w:tcW w:w="2590" w:type="dxa"/>
          </w:tcPr>
          <w:p w:rsidR="00893447" w:rsidRPr="00B9785F" w:rsidRDefault="00893447" w:rsidP="00CD4D05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:rsidR="00893447" w:rsidRPr="00B9785F" w:rsidRDefault="00893447" w:rsidP="00030596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785F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3D72C2" w:rsidRPr="00B978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9785F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="00030596" w:rsidRPr="00B9785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9785F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93447" w:rsidRPr="00B9785F" w:rsidRDefault="00893447" w:rsidP="00CD4D05">
            <w:pPr>
              <w:tabs>
                <w:tab w:val="left" w:pos="3024"/>
              </w:tabs>
              <w:ind w:left="-10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3447" w:rsidRPr="00B9785F" w:rsidRDefault="00893447" w:rsidP="00CD4D05">
            <w:pPr>
              <w:tabs>
                <w:tab w:val="left" w:pos="3024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785F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93447" w:rsidRPr="00B9785F" w:rsidRDefault="00893447" w:rsidP="00CD4D05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</w:tcBorders>
          </w:tcPr>
          <w:p w:rsidR="00893447" w:rsidRPr="00B9785F" w:rsidRDefault="00893447" w:rsidP="003D72C2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785F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B9785F" w:rsidRPr="00B9785F" w:rsidTr="00ED0FE4">
        <w:trPr>
          <w:cantSplit/>
        </w:trPr>
        <w:tc>
          <w:tcPr>
            <w:tcW w:w="2590" w:type="dxa"/>
          </w:tcPr>
          <w:p w:rsidR="00B9785F" w:rsidRPr="00B9785F" w:rsidRDefault="00B9785F" w:rsidP="00CD4D05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B9785F" w:rsidRPr="00B9785F" w:rsidRDefault="00B9785F" w:rsidP="0008009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785F">
              <w:rPr>
                <w:rFonts w:ascii="Angsana New" w:hAnsi="Angsana New"/>
                <w:sz w:val="30"/>
                <w:szCs w:val="30"/>
              </w:rPr>
              <w:t>1</w:t>
            </w:r>
            <w:r w:rsidRPr="00B9785F">
              <w:rPr>
                <w:rFonts w:ascii="Angsana New" w:hAnsi="Angsana New"/>
                <w:sz w:val="30"/>
                <w:szCs w:val="30"/>
                <w:cs/>
              </w:rPr>
              <w:t xml:space="preserve"> มกราคม 256</w:t>
            </w:r>
            <w:r w:rsidRPr="00B9785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</w:tcPr>
          <w:p w:rsidR="00B9785F" w:rsidRPr="00B9785F" w:rsidRDefault="00B9785F" w:rsidP="00080098">
            <w:pPr>
              <w:pStyle w:val="a1"/>
              <w:tabs>
                <w:tab w:val="left" w:pos="1404"/>
              </w:tabs>
              <w:ind w:left="-36" w:right="1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9785F" w:rsidRPr="00B9785F" w:rsidRDefault="00B9785F" w:rsidP="00080098">
            <w:pPr>
              <w:pStyle w:val="a1"/>
              <w:tabs>
                <w:tab w:val="left" w:pos="1404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785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:rsidR="00B9785F" w:rsidRPr="00B9785F" w:rsidRDefault="00B9785F" w:rsidP="00080098">
            <w:pPr>
              <w:tabs>
                <w:tab w:val="left" w:pos="1404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9785F" w:rsidRPr="00B9785F" w:rsidRDefault="00B9785F" w:rsidP="00080098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785F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:rsidR="00B9785F" w:rsidRPr="00B9785F" w:rsidRDefault="00B9785F" w:rsidP="00080098">
            <w:pPr>
              <w:ind w:left="-36" w:right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8" w:type="dxa"/>
            <w:gridSpan w:val="2"/>
            <w:tcBorders>
              <w:bottom w:val="single" w:sz="4" w:space="0" w:color="auto"/>
            </w:tcBorders>
          </w:tcPr>
          <w:p w:rsidR="00B9785F" w:rsidRPr="00B9785F" w:rsidRDefault="00B9785F" w:rsidP="00080098">
            <w:pPr>
              <w:ind w:left="-36" w:right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785F">
              <w:rPr>
                <w:rFonts w:ascii="Angsana New" w:hAnsi="Angsana New"/>
                <w:sz w:val="30"/>
                <w:szCs w:val="30"/>
              </w:rPr>
              <w:t>31</w:t>
            </w:r>
            <w:r w:rsidRPr="00B9785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B9785F">
              <w:rPr>
                <w:rFonts w:ascii="Angsana New" w:hAnsi="Angsana New"/>
                <w:sz w:val="30"/>
                <w:szCs w:val="30"/>
              </w:rPr>
              <w:t>256</w:t>
            </w:r>
            <w:r w:rsidRPr="00B9785F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</w:tr>
      <w:tr w:rsidR="00B9785F" w:rsidRPr="00B9785F" w:rsidTr="00ED0FE4">
        <w:trPr>
          <w:cantSplit/>
        </w:trPr>
        <w:tc>
          <w:tcPr>
            <w:tcW w:w="2590" w:type="dxa"/>
          </w:tcPr>
          <w:p w:rsidR="00B9785F" w:rsidRPr="00B9785F" w:rsidRDefault="00B9785F" w:rsidP="00CD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9785F">
              <w:rPr>
                <w:rFonts w:ascii="Angsana New" w:hAnsi="Angsana New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692" w:type="dxa"/>
            <w:tcBorders>
              <w:bottom w:val="double" w:sz="4" w:space="0" w:color="auto"/>
            </w:tcBorders>
            <w:vAlign w:val="center"/>
          </w:tcPr>
          <w:p w:rsidR="00B9785F" w:rsidRPr="00B9785F" w:rsidRDefault="00B9785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785F">
              <w:rPr>
                <w:rFonts w:ascii="Angsana New" w:hAnsi="Angsana New"/>
                <w:sz w:val="30"/>
                <w:szCs w:val="30"/>
              </w:rPr>
              <w:t>3,607</w:t>
            </w:r>
          </w:p>
        </w:tc>
        <w:tc>
          <w:tcPr>
            <w:tcW w:w="236" w:type="dxa"/>
          </w:tcPr>
          <w:p w:rsidR="00B9785F" w:rsidRPr="00B9785F" w:rsidRDefault="00B9785F" w:rsidP="00080098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:rsidR="00B9785F" w:rsidRPr="00B9785F" w:rsidRDefault="00B9785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785F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B9785F">
              <w:rPr>
                <w:rFonts w:ascii="Angsana New" w:hAnsi="Angsana New"/>
                <w:sz w:val="30"/>
                <w:szCs w:val="30"/>
              </w:rPr>
              <w:t>,140</w:t>
            </w:r>
          </w:p>
        </w:tc>
        <w:tc>
          <w:tcPr>
            <w:tcW w:w="236" w:type="dxa"/>
          </w:tcPr>
          <w:p w:rsidR="00B9785F" w:rsidRPr="00B9785F" w:rsidRDefault="00B9785F" w:rsidP="00080098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:rsidR="00B9785F" w:rsidRPr="00B9785F" w:rsidRDefault="004F205F" w:rsidP="004F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184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="00B9785F" w:rsidRPr="00B9785F">
              <w:rPr>
                <w:rFonts w:ascii="Angsana New" w:hAnsi="Angsana New"/>
                <w:sz w:val="30"/>
                <w:szCs w:val="30"/>
              </w:rPr>
              <w:t>3,629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B9785F" w:rsidRPr="00B9785F" w:rsidRDefault="00B9785F" w:rsidP="00080098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8" w:type="dxa"/>
            <w:gridSpan w:val="2"/>
            <w:tcBorders>
              <w:bottom w:val="double" w:sz="4" w:space="0" w:color="auto"/>
            </w:tcBorders>
            <w:vAlign w:val="center"/>
          </w:tcPr>
          <w:p w:rsidR="00B9785F" w:rsidRPr="00B9785F" w:rsidRDefault="00B9785F" w:rsidP="00EC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7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785F">
              <w:rPr>
                <w:rFonts w:ascii="Angsana New" w:hAnsi="Angsana New"/>
                <w:sz w:val="30"/>
                <w:szCs w:val="30"/>
              </w:rPr>
              <w:t>8,118</w:t>
            </w:r>
          </w:p>
        </w:tc>
      </w:tr>
    </w:tbl>
    <w:p w:rsidR="00893447" w:rsidRPr="00D44A00" w:rsidRDefault="00893447" w:rsidP="006F4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</w:rPr>
      </w:pPr>
    </w:p>
    <w:tbl>
      <w:tblPr>
        <w:tblW w:w="9257" w:type="dxa"/>
        <w:tblLook w:val="04A0"/>
      </w:tblPr>
      <w:tblGrid>
        <w:gridCol w:w="6138"/>
        <w:gridCol w:w="1418"/>
        <w:gridCol w:w="283"/>
        <w:gridCol w:w="1418"/>
      </w:tblGrid>
      <w:tr w:rsidR="00B97ACB" w:rsidRPr="00B9785F" w:rsidTr="003D72C2">
        <w:tc>
          <w:tcPr>
            <w:tcW w:w="6138" w:type="dxa"/>
            <w:vAlign w:val="bottom"/>
          </w:tcPr>
          <w:p w:rsidR="00B97ACB" w:rsidRPr="00B9785F" w:rsidRDefault="00B97ACB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bottom"/>
          </w:tcPr>
          <w:p w:rsidR="00B97ACB" w:rsidRPr="00B9785F" w:rsidRDefault="00B97ACB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78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:rsidR="00B97ACB" w:rsidRPr="00B9785F" w:rsidRDefault="00B97ACB" w:rsidP="0036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78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</w:t>
            </w:r>
            <w:r w:rsidR="00361CC0" w:rsidRPr="00B978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</w:t>
            </w:r>
            <w:r w:rsidRPr="00B9785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D025E8" w:rsidRPr="00B9785F" w:rsidTr="003D72C2">
        <w:tc>
          <w:tcPr>
            <w:tcW w:w="6138" w:type="dxa"/>
            <w:vAlign w:val="bottom"/>
          </w:tcPr>
          <w:p w:rsidR="00D025E8" w:rsidRPr="00B9785F" w:rsidRDefault="00D025E8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025E8" w:rsidRPr="00B9785F" w:rsidRDefault="00D025E8" w:rsidP="00FD2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9785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B9785F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B978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D025E8" w:rsidRPr="00B9785F" w:rsidRDefault="00D025E8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25E8" w:rsidRPr="00B9785F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9785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B9785F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B978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D025E8" w:rsidRPr="00B9785F" w:rsidTr="003D72C2">
        <w:tc>
          <w:tcPr>
            <w:tcW w:w="6138" w:type="dxa"/>
            <w:vAlign w:val="bottom"/>
          </w:tcPr>
          <w:p w:rsidR="00D025E8" w:rsidRPr="00B9785F" w:rsidRDefault="00D025E8" w:rsidP="0056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9785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025E8" w:rsidRPr="00B9785F" w:rsidRDefault="00D025E8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D025E8" w:rsidRPr="00B9785F" w:rsidRDefault="00D025E8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025E8" w:rsidRPr="00B9785F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785F" w:rsidRPr="00B9785F" w:rsidTr="00F41EA0">
        <w:tc>
          <w:tcPr>
            <w:tcW w:w="6138" w:type="dxa"/>
          </w:tcPr>
          <w:p w:rsidR="00B9785F" w:rsidRPr="00B9785F" w:rsidRDefault="00B9785F" w:rsidP="00767FA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9785F">
              <w:rPr>
                <w:rFonts w:ascii="Angsana New" w:hAnsi="Angsana New"/>
                <w:sz w:val="30"/>
                <w:szCs w:val="30"/>
                <w:cs/>
              </w:rPr>
              <w:t>-  ส่วนที่ครบกำหนดชำระภายใน 1 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9785F" w:rsidRPr="00B9785F" w:rsidRDefault="00F41EA0" w:rsidP="0036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8,911</w:t>
            </w:r>
          </w:p>
        </w:tc>
        <w:tc>
          <w:tcPr>
            <w:tcW w:w="283" w:type="dxa"/>
            <w:vAlign w:val="bottom"/>
          </w:tcPr>
          <w:p w:rsidR="00B9785F" w:rsidRPr="00B9785F" w:rsidRDefault="00B9785F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9785F" w:rsidRPr="00B9785F" w:rsidRDefault="00B9785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B9785F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3</w:t>
            </w:r>
            <w:r w:rsidRPr="00B9785F">
              <w:rPr>
                <w:rFonts w:ascii="Angsana New" w:hAnsi="Angsana New"/>
                <w:sz w:val="30"/>
                <w:szCs w:val="30"/>
                <w:lang w:eastAsia="zh-CN"/>
              </w:rPr>
              <w:t>,276</w:t>
            </w:r>
          </w:p>
        </w:tc>
      </w:tr>
      <w:tr w:rsidR="00B9785F" w:rsidRPr="00B9785F" w:rsidTr="00F41EA0">
        <w:tc>
          <w:tcPr>
            <w:tcW w:w="6138" w:type="dxa"/>
          </w:tcPr>
          <w:p w:rsidR="00B9785F" w:rsidRPr="00B9785F" w:rsidRDefault="00B9785F" w:rsidP="00767FA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9785F">
              <w:rPr>
                <w:rFonts w:ascii="Angsana New" w:hAnsi="Angsana New"/>
                <w:sz w:val="30"/>
                <w:szCs w:val="30"/>
                <w:cs/>
              </w:rPr>
              <w:t>-  ส่วนที่ครบกำหนดชำระภายใน 2 - 5 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785F" w:rsidRPr="00B9785F" w:rsidRDefault="00F41EA0" w:rsidP="0004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6,561</w:t>
            </w:r>
          </w:p>
        </w:tc>
        <w:tc>
          <w:tcPr>
            <w:tcW w:w="283" w:type="dxa"/>
            <w:vAlign w:val="bottom"/>
          </w:tcPr>
          <w:p w:rsidR="00B9785F" w:rsidRPr="00B9785F" w:rsidRDefault="00B9785F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9785F" w:rsidRPr="00B9785F" w:rsidRDefault="00B9785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785F">
              <w:rPr>
                <w:rFonts w:ascii="Angsana New" w:hAnsi="Angsana New"/>
                <w:sz w:val="30"/>
                <w:szCs w:val="30"/>
              </w:rPr>
              <w:t>5,748</w:t>
            </w:r>
          </w:p>
        </w:tc>
      </w:tr>
      <w:tr w:rsidR="00B9785F" w:rsidRPr="00B9785F" w:rsidTr="003D72C2">
        <w:tc>
          <w:tcPr>
            <w:tcW w:w="6138" w:type="dxa"/>
            <w:vAlign w:val="bottom"/>
          </w:tcPr>
          <w:p w:rsidR="00B9785F" w:rsidRPr="00B9785F" w:rsidRDefault="00B9785F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978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9785F" w:rsidRPr="00B9785F" w:rsidRDefault="008B2602" w:rsidP="0036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15,472</w:t>
            </w:r>
          </w:p>
        </w:tc>
        <w:tc>
          <w:tcPr>
            <w:tcW w:w="283" w:type="dxa"/>
            <w:vAlign w:val="bottom"/>
          </w:tcPr>
          <w:p w:rsidR="00B9785F" w:rsidRPr="00B9785F" w:rsidRDefault="00B9785F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9785F" w:rsidRPr="00B9785F" w:rsidRDefault="00B9785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9785F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B9785F">
              <w:rPr>
                <w:rFonts w:ascii="Angsana New" w:hAnsi="Angsana New"/>
                <w:sz w:val="30"/>
                <w:szCs w:val="30"/>
              </w:rPr>
              <w:t>,</w:t>
            </w:r>
            <w:r w:rsidRPr="00B9785F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B9785F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B9785F" w:rsidRPr="00B9785F" w:rsidTr="003D72C2">
        <w:tc>
          <w:tcPr>
            <w:tcW w:w="6138" w:type="dxa"/>
            <w:vAlign w:val="bottom"/>
          </w:tcPr>
          <w:p w:rsidR="00B9785F" w:rsidRPr="00B9785F" w:rsidRDefault="00B9785F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B9785F">
              <w:rPr>
                <w:rFonts w:ascii="Angsana New" w:hAnsi="Angsana New"/>
                <w:sz w:val="30"/>
                <w:szCs w:val="30"/>
                <w:cs/>
              </w:rPr>
              <w:t>หัก ดอกเบี้ยรอตัดบัญชี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785F" w:rsidRPr="00B9785F" w:rsidRDefault="008B2602" w:rsidP="000B1A8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1,408)</w:t>
            </w:r>
          </w:p>
        </w:tc>
        <w:tc>
          <w:tcPr>
            <w:tcW w:w="283" w:type="dxa"/>
            <w:vAlign w:val="bottom"/>
          </w:tcPr>
          <w:p w:rsidR="00B9785F" w:rsidRPr="00B9785F" w:rsidRDefault="00B9785F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9785F" w:rsidRPr="00B9785F" w:rsidRDefault="00B9785F" w:rsidP="000800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785F">
              <w:rPr>
                <w:rFonts w:ascii="Angsana New" w:hAnsi="Angsana New"/>
                <w:sz w:val="30"/>
                <w:szCs w:val="30"/>
                <w:cs/>
              </w:rPr>
              <w:t xml:space="preserve">(   </w:t>
            </w:r>
            <w:r w:rsidRPr="00B9785F">
              <w:rPr>
                <w:rFonts w:ascii="Angsana New" w:hAnsi="Angsana New"/>
                <w:sz w:val="30"/>
                <w:szCs w:val="30"/>
              </w:rPr>
              <w:t>906</w:t>
            </w:r>
            <w:r w:rsidRPr="00B9785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9785F" w:rsidRPr="00B9785F" w:rsidTr="003D72C2">
        <w:tc>
          <w:tcPr>
            <w:tcW w:w="6138" w:type="dxa"/>
            <w:vAlign w:val="bottom"/>
          </w:tcPr>
          <w:p w:rsidR="00B9785F" w:rsidRPr="00B9785F" w:rsidRDefault="00B9785F" w:rsidP="00D02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B9785F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B9785F">
              <w:rPr>
                <w:rFonts w:ascii="Angsana New" w:hAnsi="Angsana New"/>
                <w:sz w:val="30"/>
                <w:szCs w:val="30"/>
              </w:rPr>
              <w:t>-</w:t>
            </w:r>
            <w:r w:rsidRPr="00B9785F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9785F" w:rsidRPr="00B9785F" w:rsidRDefault="008B2602" w:rsidP="0004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14,064</w:t>
            </w:r>
          </w:p>
        </w:tc>
        <w:tc>
          <w:tcPr>
            <w:tcW w:w="283" w:type="dxa"/>
            <w:vAlign w:val="bottom"/>
          </w:tcPr>
          <w:p w:rsidR="00B9785F" w:rsidRPr="00B9785F" w:rsidRDefault="00B9785F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9785F" w:rsidRPr="00B9785F" w:rsidRDefault="00B9785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785F">
              <w:rPr>
                <w:rFonts w:ascii="Angsana New" w:hAnsi="Angsana New"/>
                <w:sz w:val="30"/>
                <w:szCs w:val="30"/>
              </w:rPr>
              <w:t>8,118</w:t>
            </w:r>
          </w:p>
        </w:tc>
      </w:tr>
      <w:tr w:rsidR="00B9785F" w:rsidRPr="00B9785F" w:rsidTr="003D72C2">
        <w:tc>
          <w:tcPr>
            <w:tcW w:w="6138" w:type="dxa"/>
            <w:vAlign w:val="bottom"/>
          </w:tcPr>
          <w:p w:rsidR="00B9785F" w:rsidRPr="00B9785F" w:rsidRDefault="00B9785F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9785F">
              <w:rPr>
                <w:rFonts w:ascii="Angsana New" w:hAnsi="Angsana New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9785F" w:rsidRPr="00B9785F" w:rsidRDefault="008B2602" w:rsidP="00044B1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6,473)</w:t>
            </w:r>
          </w:p>
        </w:tc>
        <w:tc>
          <w:tcPr>
            <w:tcW w:w="283" w:type="dxa"/>
            <w:vAlign w:val="bottom"/>
          </w:tcPr>
          <w:p w:rsidR="00B9785F" w:rsidRPr="00B9785F" w:rsidRDefault="00B9785F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9785F" w:rsidRPr="00B9785F" w:rsidRDefault="00B9785F" w:rsidP="000800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785F">
              <w:rPr>
                <w:rFonts w:ascii="Angsana New" w:hAnsi="Angsana New"/>
                <w:sz w:val="30"/>
                <w:szCs w:val="30"/>
              </w:rPr>
              <w:t>(2,845)</w:t>
            </w:r>
          </w:p>
        </w:tc>
      </w:tr>
      <w:tr w:rsidR="00B9785F" w:rsidRPr="00B9785F" w:rsidTr="003D72C2">
        <w:tc>
          <w:tcPr>
            <w:tcW w:w="6138" w:type="dxa"/>
            <w:vAlign w:val="bottom"/>
          </w:tcPr>
          <w:p w:rsidR="00B9785F" w:rsidRPr="00B9785F" w:rsidRDefault="00B9785F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9785F">
              <w:rPr>
                <w:rFonts w:ascii="Angsana New" w:hAnsi="Angsana New"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9785F" w:rsidRPr="00B9785F" w:rsidRDefault="008B2602" w:rsidP="0004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7,591</w:t>
            </w:r>
          </w:p>
        </w:tc>
        <w:tc>
          <w:tcPr>
            <w:tcW w:w="283" w:type="dxa"/>
            <w:vAlign w:val="bottom"/>
          </w:tcPr>
          <w:p w:rsidR="00B9785F" w:rsidRPr="00B9785F" w:rsidRDefault="00B9785F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9785F" w:rsidRPr="00B9785F" w:rsidRDefault="00B9785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9785F">
              <w:rPr>
                <w:rFonts w:ascii="Angsana New" w:hAnsi="Angsana New"/>
                <w:sz w:val="30"/>
                <w:szCs w:val="30"/>
              </w:rPr>
              <w:t>5,273</w:t>
            </w:r>
          </w:p>
        </w:tc>
      </w:tr>
    </w:tbl>
    <w:p w:rsidR="00347B04" w:rsidRPr="00D44A00" w:rsidRDefault="00347B04" w:rsidP="0061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944CD" w:rsidRPr="00B9785F" w:rsidRDefault="00E944CD" w:rsidP="00E94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9785F">
        <w:rPr>
          <w:rFonts w:ascii="Angsana New" w:hAnsi="Angsana New"/>
          <w:sz w:val="30"/>
          <w:szCs w:val="30"/>
          <w:cs/>
        </w:rPr>
        <w:t xml:space="preserve">หนี้สินตามสัญญาเช่าลดลงในระหว่างปี </w:t>
      </w:r>
      <w:r w:rsidR="00CD2E74" w:rsidRPr="00B9785F">
        <w:rPr>
          <w:rFonts w:ascii="Angsana New" w:hAnsi="Angsana New"/>
          <w:sz w:val="30"/>
          <w:szCs w:val="30"/>
          <w:cs/>
        </w:rPr>
        <w:t>2565 และ 2564</w:t>
      </w:r>
      <w:r w:rsidRPr="00B9785F">
        <w:rPr>
          <w:rFonts w:ascii="Angsana New" w:hAnsi="Angsana New"/>
          <w:sz w:val="30"/>
          <w:szCs w:val="30"/>
          <w:cs/>
        </w:rPr>
        <w:t xml:space="preserve"> </w:t>
      </w:r>
      <w:r w:rsidR="00790B32" w:rsidRPr="00B9785F">
        <w:rPr>
          <w:rFonts w:ascii="Angsana New" w:hAnsi="Angsana New"/>
          <w:sz w:val="30"/>
          <w:szCs w:val="30"/>
          <w:cs/>
        </w:rPr>
        <w:t>เป็น</w:t>
      </w:r>
      <w:r w:rsidRPr="00B9785F">
        <w:rPr>
          <w:rFonts w:ascii="Angsana New" w:hAnsi="Angsana New"/>
          <w:sz w:val="30"/>
          <w:szCs w:val="30"/>
          <w:cs/>
        </w:rPr>
        <w:t>การจ่ายชำระ</w:t>
      </w:r>
      <w:r w:rsidR="00BA0527" w:rsidRPr="00B9785F">
        <w:rPr>
          <w:rFonts w:ascii="Angsana New" w:hAnsi="Angsana New"/>
          <w:sz w:val="30"/>
          <w:szCs w:val="30"/>
          <w:cs/>
        </w:rPr>
        <w:t>ค่าเช่าตามกำหนด</w:t>
      </w:r>
      <w:r w:rsidRPr="00B9785F">
        <w:rPr>
          <w:rFonts w:ascii="Angsana New" w:hAnsi="Angsana New"/>
          <w:sz w:val="30"/>
          <w:szCs w:val="30"/>
          <w:cs/>
        </w:rPr>
        <w:t>ทั้งจำนวน</w:t>
      </w:r>
    </w:p>
    <w:p w:rsidR="00E944CD" w:rsidRPr="00D44A00" w:rsidRDefault="00E944CD" w:rsidP="0061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C67180" w:rsidRPr="00B9785F" w:rsidRDefault="00617655" w:rsidP="0061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B9785F">
        <w:rPr>
          <w:rFonts w:ascii="Angsana New" w:hAnsi="Angsana New"/>
          <w:sz w:val="30"/>
          <w:szCs w:val="30"/>
          <w:cs/>
        </w:rPr>
        <w:t xml:space="preserve">ดอกเบี้ยจ่ายตัดบัญชีซึ่งแสดงเป็นส่วนหนึ่งของ </w:t>
      </w:r>
      <w:r w:rsidRPr="00B9785F">
        <w:rPr>
          <w:rFonts w:ascii="Angsana New" w:hAnsi="Angsana New"/>
          <w:sz w:val="30"/>
          <w:szCs w:val="30"/>
        </w:rPr>
        <w:t>“</w:t>
      </w:r>
      <w:r w:rsidRPr="00B9785F">
        <w:rPr>
          <w:rFonts w:ascii="Angsana New" w:hAnsi="Angsana New"/>
          <w:sz w:val="30"/>
          <w:szCs w:val="30"/>
          <w:cs/>
        </w:rPr>
        <w:t>ต้นทุนทางการเงิน</w:t>
      </w:r>
      <w:r w:rsidRPr="00B9785F">
        <w:rPr>
          <w:rFonts w:ascii="Angsana New" w:hAnsi="Angsana New"/>
          <w:sz w:val="30"/>
          <w:szCs w:val="30"/>
        </w:rPr>
        <w:t>”</w:t>
      </w:r>
      <w:r w:rsidRPr="00B9785F">
        <w:rPr>
          <w:rFonts w:ascii="Angsana New" w:hAnsi="Angsana New"/>
          <w:sz w:val="30"/>
          <w:szCs w:val="30"/>
          <w:cs/>
        </w:rPr>
        <w:t xml:space="preserve"> ในงบกำไรขาดทุน</w:t>
      </w:r>
      <w:r w:rsidR="00EE1FAE" w:rsidRPr="00B9785F">
        <w:rPr>
          <w:rFonts w:ascii="Angsana New" w:hAnsi="Angsana New"/>
          <w:sz w:val="30"/>
          <w:szCs w:val="30"/>
          <w:cs/>
        </w:rPr>
        <w:t>เบ็ดเสร็จ</w:t>
      </w:r>
      <w:r w:rsidRPr="00B9785F">
        <w:rPr>
          <w:rFonts w:ascii="Angsana New" w:hAnsi="Angsana New"/>
          <w:sz w:val="30"/>
          <w:szCs w:val="30"/>
          <w:cs/>
        </w:rPr>
        <w:t xml:space="preserve">สำหรับปี </w:t>
      </w:r>
      <w:r w:rsidR="00CD2E74" w:rsidRPr="00B9785F">
        <w:rPr>
          <w:rFonts w:ascii="Angsana New" w:hAnsi="Angsana New"/>
          <w:sz w:val="30"/>
          <w:szCs w:val="30"/>
          <w:cs/>
        </w:rPr>
        <w:t>2565 และ 2564</w:t>
      </w:r>
      <w:r w:rsidRPr="00B9785F">
        <w:rPr>
          <w:rFonts w:ascii="Angsana New" w:hAnsi="Angsana New"/>
          <w:sz w:val="30"/>
          <w:szCs w:val="30"/>
        </w:rPr>
        <w:t xml:space="preserve"> </w:t>
      </w:r>
      <w:r w:rsidRPr="00B9785F">
        <w:rPr>
          <w:rFonts w:ascii="Angsana New" w:hAnsi="Angsana New"/>
          <w:sz w:val="30"/>
          <w:szCs w:val="30"/>
          <w:cs/>
        </w:rPr>
        <w:t xml:space="preserve">มีจำนวนเงินประมาณ </w:t>
      </w:r>
      <w:r w:rsidR="000C0BD1" w:rsidRPr="00B9785F">
        <w:rPr>
          <w:rFonts w:ascii="Angsana New" w:hAnsi="Angsana New"/>
          <w:sz w:val="30"/>
          <w:szCs w:val="30"/>
        </w:rPr>
        <w:t>0.</w:t>
      </w:r>
      <w:r w:rsidR="00511995">
        <w:rPr>
          <w:rFonts w:ascii="Angsana New" w:hAnsi="Angsana New"/>
          <w:sz w:val="30"/>
          <w:szCs w:val="30"/>
        </w:rPr>
        <w:t>9</w:t>
      </w:r>
      <w:r w:rsidR="000C0BD1" w:rsidRPr="00B9785F">
        <w:rPr>
          <w:rFonts w:ascii="Angsana New" w:hAnsi="Angsana New"/>
          <w:sz w:val="30"/>
          <w:szCs w:val="30"/>
        </w:rPr>
        <w:t xml:space="preserve"> </w:t>
      </w:r>
      <w:r w:rsidR="000C0BD1" w:rsidRPr="00B9785F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052A63" w:rsidRPr="00B9785F">
        <w:rPr>
          <w:rFonts w:ascii="Angsana New" w:hAnsi="Angsana New"/>
          <w:sz w:val="30"/>
          <w:szCs w:val="30"/>
        </w:rPr>
        <w:t>0.</w:t>
      </w:r>
      <w:r w:rsidR="00B9785F">
        <w:rPr>
          <w:rFonts w:ascii="Angsana New" w:hAnsi="Angsana New" w:hint="cs"/>
          <w:sz w:val="30"/>
          <w:szCs w:val="30"/>
          <w:cs/>
        </w:rPr>
        <w:t>4</w:t>
      </w:r>
      <w:r w:rsidR="000A3707" w:rsidRPr="00B9785F">
        <w:rPr>
          <w:rFonts w:ascii="Angsana New" w:hAnsi="Angsana New"/>
          <w:sz w:val="30"/>
          <w:szCs w:val="30"/>
          <w:cs/>
        </w:rPr>
        <w:t xml:space="preserve"> </w:t>
      </w:r>
      <w:r w:rsidRPr="00B9785F">
        <w:rPr>
          <w:rFonts w:ascii="Angsana New" w:hAnsi="Angsana New"/>
          <w:sz w:val="30"/>
          <w:szCs w:val="30"/>
          <w:cs/>
        </w:rPr>
        <w:t>ล้านบาท</w:t>
      </w:r>
      <w:r w:rsidR="000C0BD1" w:rsidRPr="00B9785F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:rsidR="00A45409" w:rsidRPr="00D44A00" w:rsidRDefault="00A45409" w:rsidP="0061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cs/>
        </w:rPr>
      </w:pPr>
    </w:p>
    <w:p w:rsidR="00C73787" w:rsidRPr="00B9785F" w:rsidRDefault="00DA490D" w:rsidP="00D44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9785F">
        <w:rPr>
          <w:rFonts w:ascii="Angsana New" w:hAnsi="Angsana New"/>
          <w:sz w:val="30"/>
          <w:szCs w:val="30"/>
          <w:cs/>
        </w:rPr>
        <w:t>ใน</w:t>
      </w:r>
      <w:r w:rsidR="009A7015" w:rsidRPr="00B9785F">
        <w:rPr>
          <w:rFonts w:ascii="Angsana New" w:hAnsi="Angsana New"/>
          <w:sz w:val="30"/>
          <w:szCs w:val="30"/>
          <w:cs/>
        </w:rPr>
        <w:t xml:space="preserve">ปี </w:t>
      </w:r>
      <w:r w:rsidR="00D44A00">
        <w:rPr>
          <w:rFonts w:ascii="Angsana New" w:hAnsi="Angsana New"/>
          <w:sz w:val="30"/>
          <w:szCs w:val="30"/>
        </w:rPr>
        <w:t xml:space="preserve">2562 </w:t>
      </w:r>
      <w:r w:rsidR="000B1E64" w:rsidRPr="00B9785F">
        <w:rPr>
          <w:rFonts w:ascii="Angsana New" w:hAnsi="Angsana New"/>
          <w:sz w:val="30"/>
          <w:szCs w:val="30"/>
        </w:rPr>
        <w:t>256</w:t>
      </w:r>
      <w:r w:rsidR="00F41EA0">
        <w:rPr>
          <w:rFonts w:ascii="Angsana New" w:hAnsi="Angsana New"/>
          <w:sz w:val="30"/>
          <w:szCs w:val="30"/>
        </w:rPr>
        <w:t>3</w:t>
      </w:r>
      <w:r w:rsidR="00A45409" w:rsidRPr="00B9785F">
        <w:rPr>
          <w:rFonts w:ascii="Angsana New" w:hAnsi="Angsana New"/>
          <w:sz w:val="30"/>
          <w:szCs w:val="30"/>
        </w:rPr>
        <w:t xml:space="preserve"> </w:t>
      </w:r>
      <w:r w:rsidR="00A45409" w:rsidRPr="00B9785F">
        <w:rPr>
          <w:rFonts w:ascii="Angsana New" w:hAnsi="Angsana New"/>
          <w:sz w:val="30"/>
          <w:szCs w:val="30"/>
          <w:cs/>
        </w:rPr>
        <w:t>และ 256</w:t>
      </w:r>
      <w:r w:rsidR="00F41EA0">
        <w:rPr>
          <w:rFonts w:ascii="Angsana New" w:hAnsi="Angsana New"/>
          <w:sz w:val="30"/>
          <w:szCs w:val="30"/>
        </w:rPr>
        <w:t>4</w:t>
      </w:r>
      <w:r w:rsidR="009A7015" w:rsidRPr="00B9785F">
        <w:rPr>
          <w:rFonts w:ascii="Angsana New" w:hAnsi="Angsana New"/>
          <w:sz w:val="30"/>
          <w:szCs w:val="30"/>
        </w:rPr>
        <w:t xml:space="preserve"> </w:t>
      </w:r>
      <w:r w:rsidR="00E944CD" w:rsidRPr="00B9785F">
        <w:rPr>
          <w:rFonts w:ascii="Angsana New" w:hAnsi="Angsana New"/>
          <w:sz w:val="30"/>
          <w:szCs w:val="30"/>
          <w:cs/>
        </w:rPr>
        <w:t>บริษัทได้ทำสัญญาเช่า</w:t>
      </w:r>
      <w:r w:rsidR="00A45409" w:rsidRPr="00B9785F">
        <w:rPr>
          <w:rFonts w:ascii="Angsana New" w:hAnsi="Angsana New"/>
          <w:sz w:val="30"/>
          <w:szCs w:val="30"/>
          <w:cs/>
        </w:rPr>
        <w:t>และเช่าซื้อ</w:t>
      </w:r>
      <w:r w:rsidR="003E4497" w:rsidRPr="00B9785F">
        <w:rPr>
          <w:rFonts w:ascii="Angsana New" w:hAnsi="Angsana New"/>
          <w:sz w:val="30"/>
          <w:szCs w:val="30"/>
          <w:cs/>
        </w:rPr>
        <w:t>ยานพาหนะ</w:t>
      </w:r>
      <w:r w:rsidR="00A45409" w:rsidRPr="00B9785F">
        <w:rPr>
          <w:rFonts w:ascii="Angsana New" w:hAnsi="Angsana New"/>
          <w:sz w:val="30"/>
          <w:szCs w:val="30"/>
          <w:cs/>
        </w:rPr>
        <w:t>และ</w:t>
      </w:r>
      <w:r w:rsidR="00D44A00" w:rsidRPr="00D44A00">
        <w:rPr>
          <w:rFonts w:ascii="Angsana New" w:hAnsi="Angsana New" w:hint="cs"/>
          <w:sz w:val="30"/>
          <w:szCs w:val="30"/>
          <w:cs/>
        </w:rPr>
        <w:t>ได้ทำสัญญาขายและเช่ากลับคืนอุปกรณ์</w:t>
      </w:r>
      <w:r w:rsidR="00C73787" w:rsidRPr="00B9785F">
        <w:rPr>
          <w:rFonts w:ascii="Angsana New" w:hAnsi="Angsana New"/>
          <w:sz w:val="30"/>
          <w:szCs w:val="30"/>
          <w:cs/>
        </w:rPr>
        <w:t>กับ</w:t>
      </w:r>
      <w:r w:rsidRPr="00B9785F">
        <w:rPr>
          <w:rFonts w:ascii="Angsana New" w:hAnsi="Angsana New"/>
          <w:sz w:val="30"/>
          <w:szCs w:val="30"/>
          <w:cs/>
        </w:rPr>
        <w:t>บริษัทลีสซิ่ง</w:t>
      </w:r>
      <w:r w:rsidR="00C73787" w:rsidRPr="00B9785F">
        <w:rPr>
          <w:rFonts w:ascii="Angsana New" w:hAnsi="Angsana New"/>
          <w:sz w:val="30"/>
          <w:szCs w:val="30"/>
          <w:cs/>
        </w:rPr>
        <w:t>ในประเทศ</w:t>
      </w:r>
      <w:r w:rsidR="00D44A00">
        <w:rPr>
          <w:rFonts w:ascii="Angsana New" w:hAnsi="Angsana New" w:hint="cs"/>
          <w:sz w:val="30"/>
          <w:szCs w:val="30"/>
          <w:cs/>
        </w:rPr>
        <w:t>สี่</w:t>
      </w:r>
      <w:r w:rsidR="00C73787" w:rsidRPr="00B9785F">
        <w:rPr>
          <w:rFonts w:ascii="Angsana New" w:hAnsi="Angsana New"/>
          <w:sz w:val="30"/>
          <w:szCs w:val="30"/>
          <w:cs/>
        </w:rPr>
        <w:t>แห่งเป็นระยะเวลา</w:t>
      </w:r>
      <w:r w:rsidR="0019449E" w:rsidRPr="0019449E">
        <w:rPr>
          <w:rFonts w:ascii="Angsana New" w:hAnsi="Angsana New"/>
          <w:color w:val="FFFFFF" w:themeColor="background1"/>
          <w:sz w:val="30"/>
          <w:szCs w:val="30"/>
        </w:rPr>
        <w:t>-</w:t>
      </w:r>
      <w:r w:rsidR="00D44A00">
        <w:rPr>
          <w:rFonts w:ascii="Angsana New" w:hAnsi="Angsana New" w:hint="cs"/>
          <w:sz w:val="30"/>
          <w:szCs w:val="30"/>
          <w:cs/>
        </w:rPr>
        <w:t>29</w:t>
      </w:r>
      <w:r w:rsidR="0019449E" w:rsidRPr="0019449E">
        <w:rPr>
          <w:rFonts w:ascii="Angsana New" w:hAnsi="Angsana New"/>
          <w:color w:val="FFFFFF" w:themeColor="background1"/>
          <w:sz w:val="30"/>
          <w:szCs w:val="30"/>
        </w:rPr>
        <w:t>-</w:t>
      </w:r>
      <w:r w:rsidR="000F7E8A" w:rsidRPr="00B9785F">
        <w:rPr>
          <w:rFonts w:ascii="Angsana New" w:hAnsi="Angsana New"/>
          <w:sz w:val="30"/>
          <w:szCs w:val="30"/>
          <w:cs/>
        </w:rPr>
        <w:t>36</w:t>
      </w:r>
      <w:r w:rsidR="0019449E" w:rsidRPr="0019449E">
        <w:rPr>
          <w:rFonts w:ascii="Angsana New" w:hAnsi="Angsana New"/>
          <w:color w:val="FFFFFF" w:themeColor="background1"/>
          <w:sz w:val="30"/>
          <w:szCs w:val="30"/>
        </w:rPr>
        <w:t>-</w:t>
      </w:r>
      <w:r w:rsidR="000F7E8A" w:rsidRPr="00B9785F">
        <w:rPr>
          <w:rFonts w:ascii="Angsana New" w:hAnsi="Angsana New"/>
          <w:sz w:val="30"/>
          <w:szCs w:val="30"/>
          <w:cs/>
        </w:rPr>
        <w:t>และ</w:t>
      </w:r>
      <w:r w:rsidR="0019449E" w:rsidRPr="0019449E">
        <w:rPr>
          <w:rFonts w:ascii="Angsana New" w:hAnsi="Angsana New"/>
          <w:color w:val="FFFFFF" w:themeColor="background1"/>
          <w:sz w:val="30"/>
          <w:szCs w:val="30"/>
        </w:rPr>
        <w:t>-</w:t>
      </w:r>
      <w:r w:rsidR="003F464B" w:rsidRPr="00B9785F">
        <w:rPr>
          <w:rFonts w:ascii="Angsana New" w:hAnsi="Angsana New"/>
          <w:sz w:val="30"/>
          <w:szCs w:val="30"/>
          <w:cs/>
        </w:rPr>
        <w:t>48</w:t>
      </w:r>
      <w:r w:rsidR="0019449E" w:rsidRPr="0019449E">
        <w:rPr>
          <w:rFonts w:ascii="Angsana New" w:hAnsi="Angsana New"/>
          <w:color w:val="FFFFFF" w:themeColor="background1"/>
          <w:sz w:val="30"/>
          <w:szCs w:val="30"/>
        </w:rPr>
        <w:t>-</w:t>
      </w:r>
      <w:r w:rsidR="00C73787" w:rsidRPr="00B9785F">
        <w:rPr>
          <w:rFonts w:ascii="Angsana New" w:hAnsi="Angsana New"/>
          <w:sz w:val="30"/>
          <w:szCs w:val="30"/>
          <w:cs/>
        </w:rPr>
        <w:t>เดือน</w:t>
      </w:r>
      <w:r w:rsidR="0019449E" w:rsidRPr="0019449E">
        <w:rPr>
          <w:rFonts w:ascii="Angsana New" w:hAnsi="Angsana New"/>
          <w:color w:val="FFFFFF" w:themeColor="background1"/>
          <w:sz w:val="30"/>
          <w:szCs w:val="30"/>
        </w:rPr>
        <w:t>-</w:t>
      </w:r>
      <w:r w:rsidR="00345145" w:rsidRPr="00B9785F">
        <w:rPr>
          <w:rFonts w:ascii="Angsana New" w:hAnsi="Angsana New"/>
          <w:sz w:val="30"/>
          <w:szCs w:val="30"/>
          <w:cs/>
        </w:rPr>
        <w:t>โดยสัญญา</w:t>
      </w:r>
      <w:r w:rsidR="004123C9" w:rsidRPr="00B9785F">
        <w:rPr>
          <w:rFonts w:ascii="Angsana New" w:hAnsi="Angsana New"/>
          <w:sz w:val="30"/>
          <w:szCs w:val="30"/>
          <w:cs/>
        </w:rPr>
        <w:t>เช่า</w:t>
      </w:r>
      <w:r w:rsidR="00345145" w:rsidRPr="00B9785F">
        <w:rPr>
          <w:rFonts w:ascii="Angsana New" w:hAnsi="Angsana New"/>
          <w:sz w:val="30"/>
          <w:szCs w:val="30"/>
          <w:cs/>
        </w:rPr>
        <w:t>ดังกล่าว</w:t>
      </w:r>
      <w:r w:rsidR="00C73787" w:rsidRPr="00B9785F">
        <w:rPr>
          <w:rFonts w:ascii="Angsana New" w:hAnsi="Angsana New"/>
          <w:sz w:val="30"/>
          <w:szCs w:val="30"/>
          <w:cs/>
        </w:rPr>
        <w:t>จะสิ้นสุด</w:t>
      </w:r>
      <w:r w:rsidR="009D0D8C" w:rsidRPr="00B9785F">
        <w:rPr>
          <w:rFonts w:ascii="Angsana New" w:hAnsi="Angsana New"/>
          <w:sz w:val="30"/>
          <w:szCs w:val="30"/>
          <w:cs/>
        </w:rPr>
        <w:t>ลง</w:t>
      </w:r>
      <w:r w:rsidR="003F464B" w:rsidRPr="00B9785F">
        <w:rPr>
          <w:rFonts w:ascii="Angsana New" w:hAnsi="Angsana New"/>
          <w:sz w:val="30"/>
          <w:szCs w:val="30"/>
          <w:cs/>
        </w:rPr>
        <w:t>ใน</w:t>
      </w:r>
      <w:r w:rsidR="000F7E8A" w:rsidRPr="00B9785F">
        <w:rPr>
          <w:rFonts w:ascii="Angsana New" w:hAnsi="Angsana New"/>
          <w:sz w:val="30"/>
          <w:szCs w:val="30"/>
          <w:cs/>
        </w:rPr>
        <w:t xml:space="preserve">ระหว่างปี </w:t>
      </w:r>
      <w:r w:rsidR="0065596E" w:rsidRPr="00B9785F">
        <w:rPr>
          <w:rFonts w:ascii="Angsana New" w:hAnsi="Angsana New"/>
          <w:sz w:val="30"/>
          <w:szCs w:val="30"/>
          <w:cs/>
        </w:rPr>
        <w:t>25</w:t>
      </w:r>
      <w:r w:rsidR="0065596E" w:rsidRPr="00B9785F">
        <w:rPr>
          <w:rFonts w:ascii="Angsana New" w:hAnsi="Angsana New"/>
          <w:sz w:val="30"/>
          <w:szCs w:val="30"/>
        </w:rPr>
        <w:t>6</w:t>
      </w:r>
      <w:r w:rsidR="00D44A00">
        <w:rPr>
          <w:rFonts w:ascii="Angsana New" w:hAnsi="Angsana New" w:hint="cs"/>
          <w:sz w:val="30"/>
          <w:szCs w:val="30"/>
          <w:cs/>
        </w:rPr>
        <w:t>5</w:t>
      </w:r>
      <w:r w:rsidR="007E4EA6" w:rsidRPr="00B9785F">
        <w:rPr>
          <w:rFonts w:ascii="Angsana New" w:hAnsi="Angsana New"/>
          <w:sz w:val="30"/>
          <w:szCs w:val="30"/>
          <w:cs/>
        </w:rPr>
        <w:t xml:space="preserve"> ถึงปี 256</w:t>
      </w:r>
      <w:r w:rsidR="00D44A00">
        <w:rPr>
          <w:rFonts w:ascii="Angsana New" w:hAnsi="Angsana New" w:hint="cs"/>
          <w:sz w:val="30"/>
          <w:szCs w:val="30"/>
          <w:cs/>
        </w:rPr>
        <w:t>8</w:t>
      </w:r>
    </w:p>
    <w:p w:rsidR="00B9785F" w:rsidRPr="00D44A00" w:rsidRDefault="00B9785F" w:rsidP="00D44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3D72C2" w:rsidRDefault="00FF24C2" w:rsidP="00D44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9785F">
        <w:rPr>
          <w:rFonts w:ascii="Angsana New" w:hAnsi="Angsana New"/>
          <w:sz w:val="30"/>
          <w:szCs w:val="30"/>
          <w:cs/>
        </w:rPr>
        <w:t>ในปี 256</w:t>
      </w:r>
      <w:r w:rsidR="00D44A00">
        <w:rPr>
          <w:rFonts w:ascii="Angsana New" w:hAnsi="Angsana New" w:hint="cs"/>
          <w:sz w:val="30"/>
          <w:szCs w:val="30"/>
          <w:cs/>
        </w:rPr>
        <w:t>5</w:t>
      </w:r>
      <w:r w:rsidRPr="00B9785F">
        <w:rPr>
          <w:rFonts w:ascii="Angsana New" w:hAnsi="Angsana New"/>
          <w:sz w:val="30"/>
          <w:szCs w:val="30"/>
          <w:cs/>
        </w:rPr>
        <w:t xml:space="preserve"> </w:t>
      </w:r>
      <w:r w:rsidR="00D44A00" w:rsidRPr="00D44A00">
        <w:rPr>
          <w:rFonts w:ascii="Angsana New" w:hAnsi="Angsana New" w:hint="cs"/>
          <w:sz w:val="30"/>
          <w:szCs w:val="30"/>
          <w:cs/>
        </w:rPr>
        <w:t>ได้ทำสัญญาเช่าและเช่าซื้อยานพาหนะและอุปกรณ์</w:t>
      </w:r>
      <w:r w:rsidRPr="00B9785F">
        <w:rPr>
          <w:rFonts w:ascii="Angsana New" w:hAnsi="Angsana New"/>
          <w:sz w:val="30"/>
          <w:szCs w:val="30"/>
          <w:cs/>
        </w:rPr>
        <w:t>กับบริษัทลีสซิ่งในประเทศ</w:t>
      </w:r>
      <w:r w:rsidR="00D44A00">
        <w:rPr>
          <w:rFonts w:ascii="Angsana New" w:hAnsi="Angsana New" w:hint="cs"/>
          <w:sz w:val="30"/>
          <w:szCs w:val="30"/>
          <w:cs/>
        </w:rPr>
        <w:t>สอง</w:t>
      </w:r>
      <w:r w:rsidRPr="00B9785F">
        <w:rPr>
          <w:rFonts w:ascii="Angsana New" w:hAnsi="Angsana New"/>
          <w:sz w:val="30"/>
          <w:szCs w:val="30"/>
          <w:cs/>
        </w:rPr>
        <w:t xml:space="preserve">แห่งเป็นระยะเวลา </w:t>
      </w:r>
      <w:r w:rsidR="00D44A00">
        <w:rPr>
          <w:rFonts w:ascii="Angsana New" w:hAnsi="Angsana New" w:hint="cs"/>
          <w:sz w:val="30"/>
          <w:szCs w:val="30"/>
          <w:cs/>
        </w:rPr>
        <w:t>36</w:t>
      </w:r>
      <w:r w:rsidRPr="00B9785F">
        <w:rPr>
          <w:rFonts w:ascii="Angsana New" w:hAnsi="Angsana New"/>
          <w:sz w:val="30"/>
          <w:szCs w:val="30"/>
          <w:cs/>
        </w:rPr>
        <w:t xml:space="preserve"> เดือนโดยสัญญาเช่าดังกล่าวจะสิ้นสุดลงในปี 2568</w:t>
      </w:r>
    </w:p>
    <w:p w:rsidR="00D44A00" w:rsidRPr="00B9785F" w:rsidRDefault="00D44A00" w:rsidP="00D44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790DA5" w:rsidRPr="00B05511" w:rsidRDefault="00790DA5" w:rsidP="00AA7F0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B05511">
        <w:rPr>
          <w:rFonts w:ascii="Angsana New" w:hAnsi="Angsana New"/>
          <w:b/>
          <w:bCs/>
          <w:sz w:val="30"/>
          <w:szCs w:val="30"/>
          <w:cs/>
        </w:rPr>
        <w:t>ทุนเรือนหุ้น ส่วนเกินมูลค่า</w:t>
      </w:r>
      <w:r w:rsidRPr="00B05511">
        <w:rPr>
          <w:rFonts w:ascii="Angsana New" w:hAnsi="Angsana New"/>
          <w:b/>
          <w:bCs/>
          <w:color w:val="000000"/>
          <w:sz w:val="30"/>
          <w:szCs w:val="30"/>
          <w:cs/>
        </w:rPr>
        <w:t>หุ้นและ</w:t>
      </w:r>
      <w:r w:rsidRPr="00B05511">
        <w:rPr>
          <w:rFonts w:ascii="Angsana New" w:hAnsi="Angsana New"/>
          <w:b/>
          <w:bCs/>
          <w:sz w:val="30"/>
          <w:szCs w:val="30"/>
          <w:cs/>
        </w:rPr>
        <w:t>ใบสำคัญแสดงสิทธิ</w:t>
      </w:r>
    </w:p>
    <w:p w:rsidR="00EF2D81" w:rsidRPr="00B05511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85" w:type="dxa"/>
        <w:tblInd w:w="-34" w:type="dxa"/>
        <w:tblLayout w:type="fixed"/>
        <w:tblLook w:val="0000"/>
      </w:tblPr>
      <w:tblGrid>
        <w:gridCol w:w="2392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281"/>
      </w:tblGrid>
      <w:tr w:rsidR="00790DA5" w:rsidRPr="00B05511" w:rsidTr="009A7055">
        <w:trPr>
          <w:tblHeader/>
        </w:trPr>
        <w:tc>
          <w:tcPr>
            <w:tcW w:w="2392" w:type="dxa"/>
          </w:tcPr>
          <w:p w:rsidR="00790DA5" w:rsidRPr="00B05511" w:rsidRDefault="00790DA5" w:rsidP="00BC2EC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790DA5" w:rsidRPr="00B05511" w:rsidRDefault="00790DA5" w:rsidP="00BC2EC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7" w:type="dxa"/>
            <w:gridSpan w:val="7"/>
            <w:tcBorders>
              <w:bottom w:val="single" w:sz="4" w:space="0" w:color="auto"/>
            </w:tcBorders>
          </w:tcPr>
          <w:p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>พันหุ้น /</w:t>
            </w:r>
            <w:r w:rsidR="00722AE2" w:rsidRPr="00B055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0551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90DA5" w:rsidRPr="00B05511" w:rsidTr="009A7055">
        <w:trPr>
          <w:tblHeader/>
        </w:trPr>
        <w:tc>
          <w:tcPr>
            <w:tcW w:w="2392" w:type="dxa"/>
          </w:tcPr>
          <w:p w:rsidR="00790DA5" w:rsidRPr="00B05511" w:rsidRDefault="00790DA5" w:rsidP="00BC2EC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790DA5" w:rsidRPr="00B05511" w:rsidRDefault="00790DA5" w:rsidP="00BC2EC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790DA5" w:rsidRPr="00B05511" w:rsidRDefault="00790DA5" w:rsidP="00052A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954A42" w:rsidRPr="00B05511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1" w:type="dxa"/>
            <w:gridSpan w:val="3"/>
            <w:tcBorders>
              <w:bottom w:val="single" w:sz="4" w:space="0" w:color="auto"/>
            </w:tcBorders>
          </w:tcPr>
          <w:p w:rsidR="00790DA5" w:rsidRPr="00B05511" w:rsidRDefault="00790DA5" w:rsidP="00052A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A3707" w:rsidRPr="00B05511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954A42" w:rsidRPr="00B05511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</w:tr>
      <w:tr w:rsidR="00790DA5" w:rsidRPr="00B05511" w:rsidTr="009A7055">
        <w:trPr>
          <w:tblHeader/>
        </w:trPr>
        <w:tc>
          <w:tcPr>
            <w:tcW w:w="2392" w:type="dxa"/>
          </w:tcPr>
          <w:p w:rsidR="00790DA5" w:rsidRPr="00B05511" w:rsidRDefault="00790DA5" w:rsidP="00BC2EC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  <w:r w:rsidRPr="00B0551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05511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B0551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</w:tcPr>
          <w:p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</w:t>
            </w:r>
          </w:p>
        </w:tc>
        <w:tc>
          <w:tcPr>
            <w:tcW w:w="283" w:type="dxa"/>
          </w:tcPr>
          <w:p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</w:tcPr>
          <w:p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</w:t>
            </w:r>
          </w:p>
        </w:tc>
      </w:tr>
      <w:tr w:rsidR="00790DA5" w:rsidRPr="00B05511" w:rsidTr="009A7055">
        <w:tc>
          <w:tcPr>
            <w:tcW w:w="2392" w:type="dxa"/>
          </w:tcPr>
          <w:p w:rsidR="00790DA5" w:rsidRPr="00B05511" w:rsidRDefault="00790DA5" w:rsidP="00460135">
            <w:pPr>
              <w:ind w:left="34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2" w:type="dxa"/>
          </w:tcPr>
          <w:p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90DA5" w:rsidRPr="00B05511" w:rsidTr="009A7055">
        <w:tc>
          <w:tcPr>
            <w:tcW w:w="2392" w:type="dxa"/>
          </w:tcPr>
          <w:p w:rsidR="00790DA5" w:rsidRPr="00B05511" w:rsidRDefault="00790DA5" w:rsidP="00460135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>ณ วันที</w:t>
            </w:r>
            <w:r w:rsidR="00A523D5" w:rsidRPr="00B05511">
              <w:rPr>
                <w:rFonts w:ascii="Angsana New" w:hAnsi="Angsana New"/>
                <w:sz w:val="30"/>
                <w:szCs w:val="30"/>
                <w:cs/>
              </w:rPr>
              <w:t>่</w:t>
            </w:r>
            <w:r w:rsidRPr="00B055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0551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0551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2" w:type="dxa"/>
          </w:tcPr>
          <w:p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05511" w:rsidRPr="00B05511" w:rsidTr="00080098">
        <w:tc>
          <w:tcPr>
            <w:tcW w:w="2392" w:type="dxa"/>
          </w:tcPr>
          <w:p w:rsidR="00B05511" w:rsidRPr="00B05511" w:rsidRDefault="00B05511" w:rsidP="00460135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B05511" w:rsidRPr="00B05511" w:rsidRDefault="00B05511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B05511" w:rsidRPr="00B05511" w:rsidRDefault="00B05511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B05511" w:rsidRPr="00B05511" w:rsidRDefault="00B05511" w:rsidP="00AF63F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</w:rPr>
              <w:t>1,151,385</w:t>
            </w:r>
          </w:p>
        </w:tc>
        <w:tc>
          <w:tcPr>
            <w:tcW w:w="283" w:type="dxa"/>
            <w:vAlign w:val="bottom"/>
          </w:tcPr>
          <w:p w:rsidR="00B05511" w:rsidRPr="00B05511" w:rsidRDefault="00B05511" w:rsidP="00AF63F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B05511" w:rsidRPr="00B05511" w:rsidRDefault="00B05511" w:rsidP="00AF63F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>287</w:t>
            </w:r>
            <w:r w:rsidRPr="00B05511">
              <w:rPr>
                <w:rFonts w:ascii="Angsana New" w:hAnsi="Angsana New"/>
                <w:sz w:val="30"/>
                <w:szCs w:val="30"/>
              </w:rPr>
              <w:t>,846</w:t>
            </w:r>
          </w:p>
        </w:tc>
        <w:tc>
          <w:tcPr>
            <w:tcW w:w="283" w:type="dxa"/>
          </w:tcPr>
          <w:p w:rsidR="00B05511" w:rsidRPr="00B05511" w:rsidRDefault="00B05511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B05511" w:rsidRPr="00B05511" w:rsidRDefault="00B05511" w:rsidP="0008009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</w:rPr>
              <w:t>1,151,385</w:t>
            </w:r>
          </w:p>
        </w:tc>
        <w:tc>
          <w:tcPr>
            <w:tcW w:w="284" w:type="dxa"/>
            <w:vAlign w:val="bottom"/>
          </w:tcPr>
          <w:p w:rsidR="00B05511" w:rsidRPr="00B05511" w:rsidRDefault="00B05511" w:rsidP="0008009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vAlign w:val="bottom"/>
          </w:tcPr>
          <w:p w:rsidR="00B05511" w:rsidRPr="00B05511" w:rsidRDefault="00B05511" w:rsidP="0008009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>287</w:t>
            </w:r>
            <w:r w:rsidRPr="00B05511">
              <w:rPr>
                <w:rFonts w:ascii="Angsana New" w:hAnsi="Angsana New"/>
                <w:sz w:val="30"/>
                <w:szCs w:val="30"/>
              </w:rPr>
              <w:t>,846</w:t>
            </w:r>
          </w:p>
        </w:tc>
      </w:tr>
      <w:tr w:rsidR="00B05511" w:rsidRPr="00B05511" w:rsidTr="009A7055">
        <w:tc>
          <w:tcPr>
            <w:tcW w:w="2392" w:type="dxa"/>
          </w:tcPr>
          <w:p w:rsidR="00B05511" w:rsidRPr="00B05511" w:rsidRDefault="00B05511" w:rsidP="00460135">
            <w:pPr>
              <w:tabs>
                <w:tab w:val="left" w:pos="267"/>
              </w:tabs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92" w:type="dxa"/>
          </w:tcPr>
          <w:p w:rsidR="00B05511" w:rsidRPr="00B05511" w:rsidRDefault="00B05511" w:rsidP="00BC2ECF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B05511" w:rsidRPr="00B05511" w:rsidRDefault="00B05511" w:rsidP="00BC2EC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B05511" w:rsidRPr="00B05511" w:rsidRDefault="00B05511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B05511" w:rsidRPr="00B05511" w:rsidRDefault="00B05511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B05511" w:rsidRPr="00B05511" w:rsidRDefault="00B05511" w:rsidP="00BC2ECF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B05511" w:rsidRPr="00B05511" w:rsidRDefault="00B05511" w:rsidP="00BC2EC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B05511" w:rsidRPr="00B05511" w:rsidRDefault="00B05511" w:rsidP="0008009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B05511" w:rsidRPr="00B05511" w:rsidRDefault="00B05511" w:rsidP="0008009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1" w:type="dxa"/>
          </w:tcPr>
          <w:p w:rsidR="00B05511" w:rsidRPr="00B05511" w:rsidRDefault="00B05511" w:rsidP="00080098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05511" w:rsidRPr="00B05511" w:rsidTr="009A7055">
        <w:tc>
          <w:tcPr>
            <w:tcW w:w="2392" w:type="dxa"/>
          </w:tcPr>
          <w:p w:rsidR="00B05511" w:rsidRPr="00B05511" w:rsidRDefault="00B05511" w:rsidP="00460135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551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0551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92" w:type="dxa"/>
          </w:tcPr>
          <w:p w:rsidR="00B05511" w:rsidRPr="00B05511" w:rsidRDefault="00B05511" w:rsidP="00BC2ECF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B05511" w:rsidRPr="00B05511" w:rsidRDefault="00B05511" w:rsidP="00BC2EC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B05511" w:rsidRPr="00B05511" w:rsidRDefault="00B05511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B05511" w:rsidRPr="00B05511" w:rsidRDefault="00B05511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B05511" w:rsidRPr="00B05511" w:rsidRDefault="00B05511" w:rsidP="00BC2ECF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B05511" w:rsidRPr="00B05511" w:rsidRDefault="00B05511" w:rsidP="00BC2EC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B05511" w:rsidRPr="00B05511" w:rsidRDefault="00B05511" w:rsidP="0008009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B05511" w:rsidRPr="00B05511" w:rsidRDefault="00B05511" w:rsidP="0008009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1" w:type="dxa"/>
          </w:tcPr>
          <w:p w:rsidR="00B05511" w:rsidRPr="00B05511" w:rsidRDefault="00B05511" w:rsidP="00080098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05511" w:rsidRPr="00B05511" w:rsidTr="009A7055">
        <w:tc>
          <w:tcPr>
            <w:tcW w:w="2392" w:type="dxa"/>
          </w:tcPr>
          <w:p w:rsidR="00B05511" w:rsidRPr="00B05511" w:rsidRDefault="00B05511" w:rsidP="00460135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B05511" w:rsidRPr="00B05511" w:rsidRDefault="00B05511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B05511" w:rsidRPr="00B05511" w:rsidRDefault="00B05511" w:rsidP="00BC2EC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B05511" w:rsidRPr="00B05511" w:rsidRDefault="00B05511" w:rsidP="00D025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</w:rPr>
              <w:t>959,488</w:t>
            </w:r>
          </w:p>
        </w:tc>
        <w:tc>
          <w:tcPr>
            <w:tcW w:w="283" w:type="dxa"/>
          </w:tcPr>
          <w:p w:rsidR="00B05511" w:rsidRPr="00B05511" w:rsidRDefault="00B05511" w:rsidP="006F60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B05511" w:rsidRPr="00B05511" w:rsidRDefault="00B05511" w:rsidP="00D025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</w:rPr>
              <w:t>239,872</w:t>
            </w:r>
          </w:p>
        </w:tc>
        <w:tc>
          <w:tcPr>
            <w:tcW w:w="283" w:type="dxa"/>
          </w:tcPr>
          <w:p w:rsidR="00B05511" w:rsidRPr="00B05511" w:rsidRDefault="00B05511" w:rsidP="00BC2EC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B05511" w:rsidRPr="00B05511" w:rsidRDefault="00B05511" w:rsidP="0008009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</w:rPr>
              <w:t>959,488</w:t>
            </w:r>
          </w:p>
        </w:tc>
        <w:tc>
          <w:tcPr>
            <w:tcW w:w="284" w:type="dxa"/>
          </w:tcPr>
          <w:p w:rsidR="00B05511" w:rsidRPr="00B05511" w:rsidRDefault="00B05511" w:rsidP="0008009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B05511" w:rsidRPr="00B05511" w:rsidRDefault="00B05511" w:rsidP="0008009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</w:rPr>
              <w:t>239,872</w:t>
            </w:r>
          </w:p>
        </w:tc>
      </w:tr>
      <w:tr w:rsidR="00B05511" w:rsidRPr="00B05511" w:rsidTr="009A7055">
        <w:tc>
          <w:tcPr>
            <w:tcW w:w="2392" w:type="dxa"/>
          </w:tcPr>
          <w:p w:rsidR="00B05511" w:rsidRPr="00B05511" w:rsidRDefault="00B05511" w:rsidP="00460135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>การใช้ใบสำคัญแสดงสิทธิ</w:t>
            </w:r>
          </w:p>
          <w:p w:rsidR="00B05511" w:rsidRPr="00B05511" w:rsidRDefault="00B05511" w:rsidP="00DF1B3A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>ซื้อหุ้นสามัญ</w:t>
            </w:r>
          </w:p>
        </w:tc>
        <w:tc>
          <w:tcPr>
            <w:tcW w:w="992" w:type="dxa"/>
          </w:tcPr>
          <w:p w:rsidR="00B05511" w:rsidRPr="00B05511" w:rsidRDefault="00B05511" w:rsidP="004728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B05511" w:rsidRPr="00B05511" w:rsidRDefault="00B05511" w:rsidP="004728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B05511" w:rsidRPr="00B05511" w:rsidRDefault="00B05511" w:rsidP="00BC2EC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B05511" w:rsidRPr="00B05511" w:rsidRDefault="00B05511" w:rsidP="008224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B05511" w:rsidRPr="00B05511" w:rsidRDefault="00B05511" w:rsidP="008224E8">
            <w:pPr>
              <w:tabs>
                <w:tab w:val="decimal" w:pos="77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283" w:type="dxa"/>
          </w:tcPr>
          <w:p w:rsidR="00B05511" w:rsidRPr="00B05511" w:rsidRDefault="00B05511" w:rsidP="008224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B05511" w:rsidRPr="00B05511" w:rsidRDefault="00B05511" w:rsidP="00AE1AD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B05511" w:rsidRPr="00B05511" w:rsidRDefault="00B05511" w:rsidP="00AE1AD4">
            <w:pPr>
              <w:tabs>
                <w:tab w:val="decimal" w:pos="77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283" w:type="dxa"/>
          </w:tcPr>
          <w:p w:rsidR="00B05511" w:rsidRPr="00B05511" w:rsidRDefault="00B05511" w:rsidP="00BC2EC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B05511" w:rsidRPr="00B05511" w:rsidRDefault="00B05511" w:rsidP="0008009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B05511" w:rsidRPr="00B05511" w:rsidRDefault="00B05511" w:rsidP="00080098">
            <w:pPr>
              <w:tabs>
                <w:tab w:val="decimal" w:pos="77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284" w:type="dxa"/>
          </w:tcPr>
          <w:p w:rsidR="00B05511" w:rsidRPr="00B05511" w:rsidRDefault="00B05511" w:rsidP="0008009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B05511" w:rsidRPr="00B05511" w:rsidRDefault="00B05511" w:rsidP="0008009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B05511" w:rsidRPr="00B05511" w:rsidRDefault="00B05511" w:rsidP="00080098">
            <w:pPr>
              <w:tabs>
                <w:tab w:val="decimal" w:pos="77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 xml:space="preserve">     -</w:t>
            </w:r>
          </w:p>
        </w:tc>
      </w:tr>
      <w:tr w:rsidR="00B05511" w:rsidRPr="00B05511" w:rsidTr="009A7055">
        <w:tc>
          <w:tcPr>
            <w:tcW w:w="2392" w:type="dxa"/>
          </w:tcPr>
          <w:p w:rsidR="00B05511" w:rsidRPr="00B05511" w:rsidRDefault="00B05511" w:rsidP="00460135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551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0551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2" w:type="dxa"/>
          </w:tcPr>
          <w:p w:rsidR="00B05511" w:rsidRPr="00B05511" w:rsidRDefault="00B05511" w:rsidP="00BC2EC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B05511" w:rsidRPr="00B05511" w:rsidRDefault="00B05511" w:rsidP="00BC2EC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05511" w:rsidRPr="00B05511" w:rsidRDefault="00B05511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05511" w:rsidRPr="00B05511" w:rsidRDefault="00B05511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05511" w:rsidRPr="00B05511" w:rsidRDefault="00B05511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05511" w:rsidRPr="00B05511" w:rsidRDefault="00B05511" w:rsidP="00BC2EC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05511" w:rsidRPr="00B05511" w:rsidRDefault="00B05511" w:rsidP="0008009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B05511" w:rsidRPr="00B05511" w:rsidRDefault="00B05511" w:rsidP="0008009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:rsidR="00B05511" w:rsidRPr="00B05511" w:rsidRDefault="00B05511" w:rsidP="0008009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5511" w:rsidRPr="00B05511" w:rsidTr="009A7055">
        <w:tc>
          <w:tcPr>
            <w:tcW w:w="2392" w:type="dxa"/>
          </w:tcPr>
          <w:p w:rsidR="00B05511" w:rsidRPr="00B05511" w:rsidRDefault="00B05511" w:rsidP="00460135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B05511" w:rsidRPr="00B05511" w:rsidRDefault="00B05511" w:rsidP="00BC2EC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B05511" w:rsidRPr="00B05511" w:rsidRDefault="00B05511" w:rsidP="00BC2ECF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B05511" w:rsidRPr="00B05511" w:rsidRDefault="00B05511" w:rsidP="006F60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</w:rPr>
              <w:t>959,488</w:t>
            </w:r>
          </w:p>
        </w:tc>
        <w:tc>
          <w:tcPr>
            <w:tcW w:w="283" w:type="dxa"/>
          </w:tcPr>
          <w:p w:rsidR="00B05511" w:rsidRPr="00B05511" w:rsidRDefault="00B05511" w:rsidP="006F60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B05511" w:rsidRPr="00B05511" w:rsidRDefault="00B05511" w:rsidP="006F60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05511">
              <w:rPr>
                <w:rFonts w:ascii="Angsana New" w:hAnsi="Angsana New"/>
                <w:sz w:val="30"/>
                <w:szCs w:val="30"/>
              </w:rPr>
              <w:t>239,872</w:t>
            </w:r>
          </w:p>
        </w:tc>
        <w:tc>
          <w:tcPr>
            <w:tcW w:w="283" w:type="dxa"/>
          </w:tcPr>
          <w:p w:rsidR="00B05511" w:rsidRPr="00B05511" w:rsidRDefault="00B05511" w:rsidP="00BC2EC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B05511" w:rsidRPr="00B05511" w:rsidRDefault="00B05511" w:rsidP="0008009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</w:rPr>
              <w:t>959,488</w:t>
            </w:r>
          </w:p>
        </w:tc>
        <w:tc>
          <w:tcPr>
            <w:tcW w:w="284" w:type="dxa"/>
          </w:tcPr>
          <w:p w:rsidR="00B05511" w:rsidRPr="00B05511" w:rsidRDefault="00B05511" w:rsidP="0008009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B05511" w:rsidRPr="00B05511" w:rsidRDefault="00B05511" w:rsidP="0008009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05511">
              <w:rPr>
                <w:rFonts w:ascii="Angsana New" w:hAnsi="Angsana New"/>
                <w:sz w:val="30"/>
                <w:szCs w:val="30"/>
              </w:rPr>
              <w:t>239,872</w:t>
            </w:r>
          </w:p>
        </w:tc>
      </w:tr>
    </w:tbl>
    <w:p w:rsidR="00052A63" w:rsidRPr="00B05511" w:rsidRDefault="00052A63" w:rsidP="0045696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460135" w:rsidRPr="00B05511" w:rsidRDefault="00460135" w:rsidP="00460135">
      <w:pPr>
        <w:pStyle w:val="NoSpacing"/>
        <w:jc w:val="thaiDistribute"/>
        <w:rPr>
          <w:rFonts w:ascii="Angsana New" w:eastAsia="Cordia New" w:hAnsi="Angsana New"/>
          <w:szCs w:val="30"/>
        </w:rPr>
      </w:pPr>
      <w:r w:rsidRPr="00B05511">
        <w:rPr>
          <w:rFonts w:ascii="Angsana New" w:eastAsia="Cordia New" w:hAnsi="Angsana New"/>
          <w:szCs w:val="30"/>
          <w:cs/>
        </w:rPr>
        <w:t>ในที่ประชุมสามัญผู้ถือหุ้นเมื่อวันที่ 22 เมษายน 2564 ผู้ถือหุ้นได้มีมติอนุมัติ (ก) การลดทุนจดทะเบียนของบริษัทจำนวน 59,289,649.50 บาท (จากเดิม 299,161,547.00 บาทเป็น 239,871,897.50 บาท</w:t>
      </w:r>
      <w:r w:rsidRPr="00B05511">
        <w:rPr>
          <w:rFonts w:ascii="Angsana New" w:eastAsia="Cordia New" w:hAnsi="Angsana New"/>
          <w:szCs w:val="30"/>
        </w:rPr>
        <w:t xml:space="preserve">) </w:t>
      </w:r>
      <w:r w:rsidRPr="00B05511">
        <w:rPr>
          <w:rFonts w:ascii="Angsana New" w:eastAsia="Cordia New" w:hAnsi="Angsana New"/>
          <w:szCs w:val="30"/>
          <w:cs/>
        </w:rPr>
        <w:t>โดยการตัดหุ้นสามัญที่ยังไม่ได้ออกจำหน่ายจำนวน 237,158,598 หุ้น มูลค่าหุ้นละ 0.25 บาท และ (ข) การเพิ่มทุนจดทะเบียนของบริษัทจำนวน 47,974,379.50 บาท (จากเดิม 239,871,897.50 บาทเป็น 287,846,277.00 บาท) โดยแบ่งออกเป็นหุ้นสามัญจำนวน 191,897,518</w:t>
      </w:r>
      <w:r w:rsidRPr="00B05511">
        <w:rPr>
          <w:rFonts w:ascii="Angsana New" w:eastAsia="Cordia New" w:hAnsi="Angsana New"/>
          <w:szCs w:val="30"/>
        </w:rPr>
        <w:t xml:space="preserve"> </w:t>
      </w:r>
      <w:r w:rsidRPr="00B05511">
        <w:rPr>
          <w:rFonts w:ascii="Angsana New" w:eastAsia="Cordia New" w:hAnsi="Angsana New"/>
          <w:szCs w:val="30"/>
          <w:cs/>
        </w:rPr>
        <w:t>หุ้น มูลค่าหุ้นละ 0.25 บาท</w:t>
      </w:r>
      <w:r w:rsidRPr="00B05511">
        <w:rPr>
          <w:rFonts w:ascii="Angsana New" w:eastAsia="Cordia New" w:hAnsi="Angsana New"/>
          <w:szCs w:val="30"/>
        </w:rPr>
        <w:t xml:space="preserve"> </w:t>
      </w:r>
      <w:r w:rsidRPr="00B05511">
        <w:rPr>
          <w:rFonts w:ascii="Angsana New" w:eastAsia="Cordia New" w:hAnsi="Angsana New"/>
          <w:szCs w:val="30"/>
          <w:cs/>
        </w:rPr>
        <w:t>และจัดสรรหุ้นสามัญเพิ่มทุนดังกล่าวเพื่อรองรับการออกใบสำคัญแสดงสิทธิซื้อหุ้นสามัญ ECF-W4 จำนวน 191,897,518 หน่วยตามที่กล่าวในหมายเหตุ 13 บริษัทได้จดทะเบียนการลดทุนและเพิ่มทุนดังกล่าวกับกระทรวงพาณิชย์เมื่อวันที่ 3 พฤษภาคม 2564 และ 5 พฤษภาคม 2564 ตามลำดับ</w:t>
      </w:r>
    </w:p>
    <w:p w:rsidR="00460135" w:rsidRPr="00B05511" w:rsidRDefault="00460135" w:rsidP="00460135">
      <w:pPr>
        <w:rPr>
          <w:rFonts w:ascii="Angsana New" w:hAnsi="Angsana New"/>
          <w:b/>
          <w:bCs/>
          <w:sz w:val="30"/>
          <w:szCs w:val="30"/>
          <w:cs/>
        </w:rPr>
      </w:pPr>
    </w:p>
    <w:p w:rsidR="00B57BE7" w:rsidRPr="00B05511" w:rsidRDefault="00B57BE7" w:rsidP="00B57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05511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05511">
        <w:rPr>
          <w:rFonts w:ascii="Angsana New" w:hAnsi="Angsana New"/>
          <w:sz w:val="30"/>
          <w:szCs w:val="30"/>
        </w:rPr>
        <w:t>2535</w:t>
      </w:r>
      <w:r w:rsidRPr="00B05511">
        <w:rPr>
          <w:rFonts w:ascii="Angsana New" w:hAnsi="Angsana New"/>
          <w:sz w:val="30"/>
          <w:szCs w:val="30"/>
          <w:cs/>
        </w:rPr>
        <w:t xml:space="preserve"> มาตรา </w:t>
      </w:r>
      <w:r w:rsidRPr="00B05511">
        <w:rPr>
          <w:rFonts w:ascii="Angsana New" w:hAnsi="Angsana New"/>
          <w:sz w:val="30"/>
          <w:szCs w:val="30"/>
        </w:rPr>
        <w:t>51</w:t>
      </w:r>
      <w:r w:rsidRPr="00B05511">
        <w:rPr>
          <w:rFonts w:ascii="Angsana New" w:hAnsi="Angsana New"/>
          <w:sz w:val="30"/>
          <w:szCs w:val="30"/>
          <w:cs/>
        </w:rPr>
        <w:t xml:space="preserve"> ในกรณีที่บริษัท</w:t>
      </w:r>
      <w:r w:rsidR="000F7E8A" w:rsidRPr="00B05511">
        <w:rPr>
          <w:rFonts w:ascii="Angsana New" w:hAnsi="Angsana New"/>
          <w:sz w:val="30"/>
          <w:szCs w:val="30"/>
          <w:cs/>
        </w:rPr>
        <w:t>มหาชน</w:t>
      </w:r>
      <w:r w:rsidRPr="00B05511">
        <w:rPr>
          <w:rFonts w:ascii="Angsana New" w:hAnsi="Angsana New"/>
          <w:sz w:val="30"/>
          <w:szCs w:val="30"/>
          <w:cs/>
        </w:rPr>
        <w:t xml:space="preserve">เสนอขายหุ้นสูงกว่ามูลค่าหุ้นที่จดทะเบียนไว้ บริษัทต้องนำค่าหุ้นส่วนเกินนี้ตั้งเป็นทุนสำรองส่วนเกินมูลค่าหุ้นแยกต่างหากจากทุนสำรองตามมาตรา </w:t>
      </w:r>
      <w:r w:rsidRPr="00B05511">
        <w:rPr>
          <w:rFonts w:ascii="Angsana New" w:hAnsi="Angsana New"/>
          <w:sz w:val="30"/>
          <w:szCs w:val="30"/>
        </w:rPr>
        <w:t>116</w:t>
      </w:r>
      <w:r w:rsidRPr="00B05511">
        <w:rPr>
          <w:rFonts w:ascii="Angsana New" w:hAnsi="Angsana New"/>
          <w:sz w:val="30"/>
          <w:szCs w:val="30"/>
          <w:cs/>
        </w:rPr>
        <w:t xml:space="preserve"> แห่งพระราชบัญญัติบริษัทมหาชนจำกัด พ.ศ. </w:t>
      </w:r>
      <w:r w:rsidRPr="00B05511">
        <w:rPr>
          <w:rFonts w:ascii="Angsana New" w:hAnsi="Angsana New"/>
          <w:sz w:val="30"/>
          <w:szCs w:val="30"/>
        </w:rPr>
        <w:t>2535</w:t>
      </w:r>
      <w:r w:rsidRPr="00B05511">
        <w:rPr>
          <w:rFonts w:ascii="Angsana New" w:hAnsi="Angsana New"/>
          <w:sz w:val="30"/>
          <w:szCs w:val="30"/>
          <w:cs/>
        </w:rPr>
        <w:t xml:space="preserve"> (</w:t>
      </w:r>
      <w:r w:rsidR="00054D2E" w:rsidRPr="00B05511">
        <w:rPr>
          <w:rFonts w:ascii="Angsana New" w:hAnsi="Angsana New"/>
          <w:sz w:val="30"/>
          <w:szCs w:val="30"/>
        </w:rPr>
        <w:t>“</w:t>
      </w:r>
      <w:r w:rsidR="00054D2E" w:rsidRPr="00B05511">
        <w:rPr>
          <w:rFonts w:ascii="Angsana New" w:hAnsi="Angsana New"/>
          <w:sz w:val="30"/>
          <w:szCs w:val="30"/>
          <w:cs/>
        </w:rPr>
        <w:t>ทุน</w:t>
      </w:r>
      <w:r w:rsidRPr="00B05511">
        <w:rPr>
          <w:rFonts w:ascii="Angsana New" w:hAnsi="Angsana New"/>
          <w:sz w:val="30"/>
          <w:szCs w:val="30"/>
          <w:cs/>
        </w:rPr>
        <w:t>สำรองตามกฎหมาย</w:t>
      </w:r>
      <w:r w:rsidR="00054D2E" w:rsidRPr="00B05511">
        <w:rPr>
          <w:rFonts w:ascii="Angsana New" w:hAnsi="Angsana New"/>
          <w:sz w:val="30"/>
          <w:szCs w:val="30"/>
        </w:rPr>
        <w:t>”</w:t>
      </w:r>
      <w:r w:rsidRPr="00B05511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B57BE7" w:rsidRPr="00CB710B" w:rsidRDefault="00B57BE7" w:rsidP="007D6AC7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1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790DA5" w:rsidRPr="00B05511" w:rsidRDefault="00B05511" w:rsidP="00381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Cs w:val="30"/>
        </w:rPr>
      </w:pPr>
      <w:r>
        <w:rPr>
          <w:rFonts w:ascii="Angsana New" w:hAnsi="Angsana New"/>
          <w:b/>
          <w:bCs/>
          <w:szCs w:val="30"/>
          <w:cs/>
        </w:rPr>
        <w:br w:type="page"/>
      </w:r>
      <w:r w:rsidR="00790DA5" w:rsidRPr="00B05511">
        <w:rPr>
          <w:rFonts w:ascii="Angsana New" w:hAnsi="Angsana New"/>
          <w:b/>
          <w:bCs/>
          <w:szCs w:val="30"/>
          <w:cs/>
        </w:rPr>
        <w:lastRenderedPageBreak/>
        <w:t>ใบสำคัญแสดงสิทธิ</w:t>
      </w:r>
    </w:p>
    <w:p w:rsidR="00187B82" w:rsidRPr="00B05511" w:rsidRDefault="00187B82" w:rsidP="00187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</w:p>
    <w:p w:rsidR="00B05511" w:rsidRPr="00B05511" w:rsidRDefault="00B05511" w:rsidP="00B05511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B05511">
        <w:rPr>
          <w:rFonts w:ascii="Angsana New" w:hAnsi="Angsana New" w:cs="Angsana New"/>
          <w:cs/>
        </w:rPr>
        <w:t xml:space="preserve">เมื่อวันที่ 2 มิถุนายน 2564 </w:t>
      </w:r>
      <w:r w:rsidRPr="00B05511">
        <w:rPr>
          <w:rFonts w:ascii="Angsana New" w:eastAsia="Cordia New" w:hAnsi="Angsana New" w:cs="Angsana New"/>
          <w:cs/>
        </w:rPr>
        <w:t>บริษัทได้</w:t>
      </w:r>
      <w:r w:rsidRPr="00B05511">
        <w:rPr>
          <w:rFonts w:ascii="Angsana New" w:hAnsi="Angsana New" w:cs="Angsana New"/>
          <w:cs/>
        </w:rPr>
        <w:t xml:space="preserve">ออกและเสนอขายใบสำคัญแสดงสิทธิซื้อหุ้นสามัญเพิ่มทุนของบริษัท (“ECF-W4”) จำนวน </w:t>
      </w:r>
      <w:r w:rsidRPr="00B05511">
        <w:rPr>
          <w:rFonts w:ascii="Angsana New" w:hAnsi="Angsana New" w:cs="Angsana New"/>
          <w:lang w:val="en-US"/>
        </w:rPr>
        <w:t>191,894,988</w:t>
      </w:r>
      <w:r w:rsidRPr="00B05511">
        <w:rPr>
          <w:rFonts w:ascii="Angsana New" w:hAnsi="Angsana New" w:cs="Angsana New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Pr="00B05511">
        <w:rPr>
          <w:rFonts w:ascii="Angsana New" w:hAnsi="Angsana New" w:cs="Angsana New"/>
          <w:lang w:val="en-US"/>
        </w:rPr>
        <w:t>5</w:t>
      </w:r>
      <w:r w:rsidRPr="00B05511">
        <w:rPr>
          <w:rFonts w:ascii="Angsana New" w:hAnsi="Angsana New" w:cs="Angsana New"/>
          <w:cs/>
        </w:rPr>
        <w:t xml:space="preserve"> หุ้นต่อใบสำคัญแสดงสิทธิ 1 หน่วยโดยมีรายละเอียดของใบสำคัญแสดงสิทธิดังนี้</w:t>
      </w:r>
    </w:p>
    <w:p w:rsidR="00B05511" w:rsidRPr="00B05511" w:rsidRDefault="00B05511" w:rsidP="00B05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606" w:type="dxa"/>
        <w:tblLook w:val="04A0"/>
      </w:tblPr>
      <w:tblGrid>
        <w:gridCol w:w="2538"/>
        <w:gridCol w:w="7068"/>
      </w:tblGrid>
      <w:tr w:rsidR="00B05511" w:rsidRPr="00B05511" w:rsidTr="00080098">
        <w:tc>
          <w:tcPr>
            <w:tcW w:w="2538" w:type="dxa"/>
          </w:tcPr>
          <w:p w:rsidR="00B05511" w:rsidRPr="00B05511" w:rsidRDefault="00B05511" w:rsidP="00080098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B05511">
              <w:rPr>
                <w:rFonts w:ascii="Angsana New" w:hAnsi="Angsana New" w:cs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068" w:type="dxa"/>
          </w:tcPr>
          <w:p w:rsidR="00B05511" w:rsidRPr="00B05511" w:rsidRDefault="00B05511" w:rsidP="00080098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05511">
              <w:rPr>
                <w:rFonts w:ascii="Angsana New" w:hAnsi="Angsana New" w:cs="Angsana New"/>
                <w:cs/>
                <w:lang w:val="en-US"/>
              </w:rPr>
              <w:t xml:space="preserve">ใบสำคัญแสดงสิทธิ  1 หน่วยสามารถซื้อหุ้นสามัญเพิ่มทุนได้ </w:t>
            </w:r>
            <w:r w:rsidRPr="00B05511">
              <w:rPr>
                <w:rFonts w:ascii="Angsana New" w:hAnsi="Angsana New" w:cs="Angsana New"/>
                <w:lang w:val="en-US"/>
              </w:rPr>
              <w:t xml:space="preserve">1 </w:t>
            </w:r>
            <w:r w:rsidRPr="00B05511">
              <w:rPr>
                <w:rFonts w:ascii="Angsana New" w:hAnsi="Angsana New" w:cs="Angsana New"/>
                <w:cs/>
                <w:lang w:val="en-US"/>
              </w:rPr>
              <w:t xml:space="preserve">หุ้น </w:t>
            </w:r>
          </w:p>
        </w:tc>
      </w:tr>
      <w:tr w:rsidR="00B05511" w:rsidRPr="00B05511" w:rsidTr="00080098">
        <w:tc>
          <w:tcPr>
            <w:tcW w:w="2538" w:type="dxa"/>
          </w:tcPr>
          <w:p w:rsidR="00B05511" w:rsidRPr="00B05511" w:rsidRDefault="00B05511" w:rsidP="00080098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7068" w:type="dxa"/>
          </w:tcPr>
          <w:p w:rsidR="00B05511" w:rsidRPr="00B05511" w:rsidRDefault="00B05511" w:rsidP="00080098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05511" w:rsidRPr="00B05511" w:rsidTr="00080098">
        <w:tc>
          <w:tcPr>
            <w:tcW w:w="2538" w:type="dxa"/>
          </w:tcPr>
          <w:p w:rsidR="00B05511" w:rsidRPr="00B05511" w:rsidRDefault="00B05511" w:rsidP="00080098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B05511">
              <w:rPr>
                <w:rFonts w:ascii="Angsana New" w:hAnsi="Angsana New" w:cs="Angsana New"/>
                <w:cs/>
                <w:lang w:val="en-US"/>
              </w:rPr>
              <w:t>ราคาใช้สิทธิ</w:t>
            </w:r>
          </w:p>
        </w:tc>
        <w:tc>
          <w:tcPr>
            <w:tcW w:w="7068" w:type="dxa"/>
          </w:tcPr>
          <w:p w:rsidR="00B05511" w:rsidRPr="00B05511" w:rsidRDefault="00B05511" w:rsidP="00080098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B05511">
              <w:rPr>
                <w:rFonts w:ascii="Angsana New" w:hAnsi="Angsana New" w:cs="Angsana New"/>
                <w:lang w:val="en-US"/>
              </w:rPr>
              <w:t>2</w:t>
            </w:r>
            <w:r w:rsidRPr="00B05511">
              <w:rPr>
                <w:rFonts w:ascii="Angsana New" w:hAnsi="Angsana New" w:cs="Angsana New"/>
                <w:cs/>
                <w:lang w:val="en-US"/>
              </w:rPr>
              <w:t xml:space="preserve"> บาทต่อหุ้น </w:t>
            </w:r>
          </w:p>
        </w:tc>
      </w:tr>
      <w:tr w:rsidR="00B05511" w:rsidRPr="00B05511" w:rsidTr="00080098">
        <w:tc>
          <w:tcPr>
            <w:tcW w:w="2538" w:type="dxa"/>
          </w:tcPr>
          <w:p w:rsidR="00B05511" w:rsidRPr="00B05511" w:rsidRDefault="00B05511" w:rsidP="00080098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7068" w:type="dxa"/>
          </w:tcPr>
          <w:p w:rsidR="00B05511" w:rsidRPr="00B05511" w:rsidRDefault="00B05511" w:rsidP="00080098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</w:tr>
      <w:tr w:rsidR="00B05511" w:rsidRPr="00B05511" w:rsidTr="00080098">
        <w:tc>
          <w:tcPr>
            <w:tcW w:w="2538" w:type="dxa"/>
          </w:tcPr>
          <w:p w:rsidR="00B05511" w:rsidRPr="00B05511" w:rsidRDefault="00B05511" w:rsidP="00080098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B05511">
              <w:rPr>
                <w:rFonts w:ascii="Angsana New" w:hAnsi="Angsana New" w:cs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068" w:type="dxa"/>
          </w:tcPr>
          <w:p w:rsidR="00B05511" w:rsidRPr="00B05511" w:rsidRDefault="00B05511" w:rsidP="00080098">
            <w:pPr>
              <w:pStyle w:val="a4"/>
              <w:tabs>
                <w:tab w:val="clear" w:pos="1080"/>
                <w:tab w:val="left" w:pos="0"/>
                <w:tab w:val="left" w:pos="540"/>
              </w:tabs>
              <w:ind w:right="3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05511">
              <w:rPr>
                <w:rFonts w:ascii="Angsana New" w:hAnsi="Angsana New" w:cs="Angsana New"/>
                <w:cs/>
                <w:lang w:val="en-US"/>
              </w:rPr>
              <w:t xml:space="preserve">ผู้ถือใบสำคัญแสดงสิทธิจะเริ่มใช้สิทธิครั้งแรกได้ในวันที่ </w:t>
            </w:r>
            <w:r w:rsidRPr="00B05511">
              <w:rPr>
                <w:rFonts w:ascii="Angsana New" w:hAnsi="Angsana New" w:cs="Angsana New"/>
                <w:lang w:val="en-US"/>
              </w:rPr>
              <w:t>20</w:t>
            </w:r>
            <w:r w:rsidRPr="00B05511">
              <w:rPr>
                <w:rFonts w:ascii="Angsana New" w:hAnsi="Angsana New" w:cs="Angsana New"/>
                <w:cs/>
                <w:lang w:val="en-US"/>
              </w:rPr>
              <w:t xml:space="preserve"> กรกฏาคม 25</w:t>
            </w:r>
            <w:r w:rsidRPr="00B05511">
              <w:rPr>
                <w:rFonts w:ascii="Angsana New" w:hAnsi="Angsana New" w:cs="Angsana New"/>
                <w:lang w:val="en-US"/>
              </w:rPr>
              <w:t xml:space="preserve">64 </w:t>
            </w:r>
            <w:r w:rsidRPr="00B05511">
              <w:rPr>
                <w:rFonts w:ascii="Angsana New" w:hAnsi="Angsana New" w:cs="Angsana New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Pr="00B05511">
              <w:rPr>
                <w:rFonts w:ascii="Angsana New" w:hAnsi="Angsana New" w:cs="Angsana New"/>
                <w:lang w:val="en-US"/>
              </w:rPr>
              <w:t xml:space="preserve">9 </w:t>
            </w:r>
            <w:r w:rsidRPr="00B05511">
              <w:rPr>
                <w:rFonts w:ascii="Angsana New" w:hAnsi="Angsana New" w:cs="Angsana New"/>
                <w:cs/>
                <w:lang w:val="en-US"/>
              </w:rPr>
              <w:t xml:space="preserve">ครั้ง ซึ่งจะตรงกับวันที่ </w:t>
            </w:r>
            <w:r w:rsidRPr="00B05511">
              <w:rPr>
                <w:rFonts w:ascii="Angsana New" w:hAnsi="Angsana New" w:cs="Angsana New"/>
                <w:lang w:val="en-US"/>
              </w:rPr>
              <w:t xml:space="preserve">20 </w:t>
            </w:r>
            <w:r w:rsidRPr="00B05511">
              <w:rPr>
                <w:rFonts w:ascii="Angsana New" w:hAnsi="Angsana New" w:cs="Angsana New"/>
                <w:cs/>
                <w:lang w:val="en-US"/>
              </w:rPr>
              <w:t>ของเดือนพฤศจิกายน 2564 มีนาคม กรกฏาคม พฤศจิกายน 2565 มีนาคม กรกฏาคม พฤศจิกายน 2566 มีนาคม 2567 และวันใช้สิทธิครั้งสุดท้ายคือวันที่ 2</w:t>
            </w:r>
            <w:r w:rsidRPr="00B05511">
              <w:rPr>
                <w:rFonts w:ascii="Angsana New" w:hAnsi="Angsana New" w:cs="Angsana New"/>
                <w:lang w:val="en-US"/>
              </w:rPr>
              <w:t xml:space="preserve"> </w:t>
            </w:r>
            <w:r w:rsidRPr="00B05511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  <w:r w:rsidRPr="00B05511">
              <w:rPr>
                <w:rFonts w:ascii="Angsana New" w:hAnsi="Angsana New" w:cs="Angsana New"/>
                <w:lang w:val="en-US"/>
              </w:rPr>
              <w:t xml:space="preserve"> 2567</w:t>
            </w:r>
          </w:p>
        </w:tc>
      </w:tr>
      <w:tr w:rsidR="00B05511" w:rsidRPr="00B05511" w:rsidTr="00080098">
        <w:tc>
          <w:tcPr>
            <w:tcW w:w="2538" w:type="dxa"/>
          </w:tcPr>
          <w:p w:rsidR="00B05511" w:rsidRPr="00B05511" w:rsidRDefault="00B05511" w:rsidP="00080098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7068" w:type="dxa"/>
          </w:tcPr>
          <w:p w:rsidR="00B05511" w:rsidRPr="00B05511" w:rsidRDefault="00B05511" w:rsidP="00080098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05511" w:rsidRPr="00B05511" w:rsidTr="00080098">
        <w:tc>
          <w:tcPr>
            <w:tcW w:w="2538" w:type="dxa"/>
          </w:tcPr>
          <w:p w:rsidR="00B05511" w:rsidRPr="00B05511" w:rsidRDefault="00B05511" w:rsidP="00080098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B05511">
              <w:rPr>
                <w:rFonts w:ascii="Angsana New" w:hAnsi="Angsana New" w:cs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068" w:type="dxa"/>
          </w:tcPr>
          <w:p w:rsidR="00B05511" w:rsidRPr="00B05511" w:rsidRDefault="00B05511" w:rsidP="00080098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B05511">
              <w:rPr>
                <w:rFonts w:ascii="Angsana New" w:hAnsi="Angsana New" w:cs="Angsana New"/>
                <w:lang w:val="en-US"/>
              </w:rPr>
              <w:t xml:space="preserve">3 </w:t>
            </w:r>
            <w:r w:rsidRPr="00B05511">
              <w:rPr>
                <w:rFonts w:ascii="Angsana New" w:hAnsi="Angsana New" w:cs="Angsana New"/>
                <w:cs/>
                <w:lang w:val="en-US"/>
              </w:rPr>
              <w:t>ปี นับตั้งแต่วันที่ออกใบสำคัญแสดงสิทธิให้แก่ผู้ถือหุ้น</w:t>
            </w:r>
          </w:p>
        </w:tc>
      </w:tr>
    </w:tbl>
    <w:p w:rsidR="00B05511" w:rsidRPr="00B05511" w:rsidRDefault="00B05511" w:rsidP="00B05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B05511" w:rsidRPr="00B05511" w:rsidRDefault="00B05511" w:rsidP="00B05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05511">
        <w:rPr>
          <w:rFonts w:ascii="Angsana New" w:hAnsi="Angsana New"/>
          <w:sz w:val="30"/>
          <w:szCs w:val="30"/>
          <w:cs/>
        </w:rPr>
        <w:t>ต่อมาเมื่อวันที่ 21 มิถุนายน 2564 ตลาดหลักทรัพย์แห่งประเทศไทยได้มีคำสั่งรับใบสำคัญแสดงสิทธิซื้อหุ้นสามัญของบริษัทจำนวน 191</w:t>
      </w:r>
      <w:r w:rsidRPr="00B05511">
        <w:rPr>
          <w:rFonts w:ascii="Angsana New" w:hAnsi="Angsana New"/>
          <w:sz w:val="30"/>
          <w:szCs w:val="30"/>
        </w:rPr>
        <w:t>,894,988</w:t>
      </w:r>
      <w:r w:rsidRPr="00B05511">
        <w:rPr>
          <w:rFonts w:ascii="Angsana New" w:hAnsi="Angsana New"/>
          <w:sz w:val="30"/>
          <w:szCs w:val="30"/>
          <w:cs/>
        </w:rPr>
        <w:t xml:space="preserve"> (ECF-W</w:t>
      </w:r>
      <w:r w:rsidRPr="00B05511">
        <w:rPr>
          <w:rFonts w:ascii="Angsana New" w:hAnsi="Angsana New"/>
          <w:sz w:val="30"/>
          <w:szCs w:val="30"/>
        </w:rPr>
        <w:t>4</w:t>
      </w:r>
      <w:r w:rsidRPr="00B05511">
        <w:rPr>
          <w:rFonts w:ascii="Angsana New" w:hAnsi="Angsana New"/>
          <w:sz w:val="30"/>
          <w:szCs w:val="30"/>
          <w:cs/>
        </w:rPr>
        <w:t xml:space="preserve">) หน่วยเป็นหลักทรัพย์จดทะเบียนและอนุญาตให้เริ่มทำการซื้อขายในตลาดหลักทรัพย์เอ็ม เอ ไอ ตั้งแต่วันที่ </w:t>
      </w:r>
      <w:r w:rsidRPr="00B05511">
        <w:rPr>
          <w:rFonts w:ascii="Angsana New" w:hAnsi="Angsana New"/>
          <w:sz w:val="30"/>
          <w:szCs w:val="30"/>
        </w:rPr>
        <w:t xml:space="preserve">22 </w:t>
      </w:r>
      <w:r w:rsidRPr="00B05511">
        <w:rPr>
          <w:rFonts w:ascii="Angsana New" w:hAnsi="Angsana New"/>
          <w:sz w:val="30"/>
          <w:szCs w:val="30"/>
          <w:cs/>
        </w:rPr>
        <w:t>มิถุนายน 2564 เป็นต้นไป โดย ณ วันที่ 3</w:t>
      </w:r>
      <w:r w:rsidR="00D44A00">
        <w:rPr>
          <w:rFonts w:ascii="Angsana New" w:hAnsi="Angsana New"/>
          <w:sz w:val="30"/>
          <w:szCs w:val="30"/>
        </w:rPr>
        <w:t>1</w:t>
      </w:r>
      <w:r w:rsidRPr="00B05511">
        <w:rPr>
          <w:rFonts w:ascii="Angsana New" w:hAnsi="Angsana New"/>
          <w:sz w:val="30"/>
          <w:szCs w:val="30"/>
          <w:cs/>
        </w:rPr>
        <w:t xml:space="preserve"> </w:t>
      </w:r>
      <w:r w:rsidR="00D44A00">
        <w:rPr>
          <w:rFonts w:ascii="Angsana New" w:hAnsi="Angsana New" w:hint="cs"/>
          <w:sz w:val="30"/>
          <w:szCs w:val="30"/>
          <w:cs/>
        </w:rPr>
        <w:t>ธันวาคม</w:t>
      </w:r>
      <w:r w:rsidRPr="00B05511">
        <w:rPr>
          <w:rFonts w:ascii="Angsana New" w:hAnsi="Angsana New"/>
          <w:sz w:val="30"/>
          <w:szCs w:val="30"/>
          <w:cs/>
        </w:rPr>
        <w:t xml:space="preserve"> 2565 ยังไม่มีการใช้ใบสำคัญแสดงสิทธิ </w:t>
      </w:r>
      <w:r w:rsidRPr="00B05511">
        <w:rPr>
          <w:rFonts w:ascii="Angsana New" w:hAnsi="Angsana New"/>
          <w:sz w:val="30"/>
          <w:szCs w:val="30"/>
        </w:rPr>
        <w:t>ECF-W4</w:t>
      </w:r>
    </w:p>
    <w:p w:rsidR="004D0BFE" w:rsidRPr="00B05511" w:rsidRDefault="004D0BFE" w:rsidP="004D0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02B36" w:rsidRPr="00B05511" w:rsidRDefault="002978CD" w:rsidP="00B02B3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B05511">
        <w:rPr>
          <w:rFonts w:ascii="Angsana New" w:hAnsi="Angsana New"/>
          <w:b/>
          <w:bCs/>
          <w:color w:val="000000"/>
          <w:sz w:val="30"/>
          <w:szCs w:val="30"/>
          <w:cs/>
        </w:rPr>
        <w:t>ทุน</w:t>
      </w:r>
      <w:r w:rsidR="00B02B36" w:rsidRPr="00B05511">
        <w:rPr>
          <w:rFonts w:ascii="Angsana New" w:hAnsi="Angsana New"/>
          <w:b/>
          <w:bCs/>
          <w:color w:val="000000"/>
          <w:sz w:val="30"/>
          <w:szCs w:val="30"/>
          <w:cs/>
        </w:rPr>
        <w:t>สำรองตามกฎหมาย</w:t>
      </w:r>
    </w:p>
    <w:p w:rsidR="00B02B36" w:rsidRPr="00B05511" w:rsidRDefault="00B02B36" w:rsidP="00BF7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3B6B5F" w:rsidRPr="00B05511" w:rsidRDefault="00B02B36" w:rsidP="00B02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B05511">
        <w:rPr>
          <w:rFonts w:ascii="Angsana New" w:hAnsi="Angsana New"/>
          <w:color w:val="000000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05511">
        <w:rPr>
          <w:rFonts w:ascii="Angsana New" w:hAnsi="Angsana New"/>
          <w:color w:val="000000"/>
          <w:sz w:val="30"/>
          <w:szCs w:val="30"/>
        </w:rPr>
        <w:t>2535</w:t>
      </w:r>
      <w:r w:rsidRPr="00B05511">
        <w:rPr>
          <w:rFonts w:ascii="Angsana New" w:hAnsi="Angsana New"/>
          <w:color w:val="000000"/>
          <w:sz w:val="30"/>
          <w:szCs w:val="30"/>
          <w:cs/>
        </w:rPr>
        <w:t xml:space="preserve"> มาตรา </w:t>
      </w:r>
      <w:r w:rsidRPr="00B05511">
        <w:rPr>
          <w:rFonts w:ascii="Angsana New" w:hAnsi="Angsana New"/>
          <w:color w:val="000000"/>
          <w:sz w:val="30"/>
          <w:szCs w:val="30"/>
        </w:rPr>
        <w:t>116</w:t>
      </w:r>
      <w:r w:rsidRPr="00B05511">
        <w:rPr>
          <w:rFonts w:ascii="Angsana New" w:hAnsi="Angsana New"/>
          <w:color w:val="000000"/>
          <w:sz w:val="30"/>
          <w:szCs w:val="30"/>
          <w:cs/>
        </w:rPr>
        <w:t xml:space="preserve"> บริษัท</w:t>
      </w:r>
      <w:r w:rsidR="000F7E8A" w:rsidRPr="00B05511">
        <w:rPr>
          <w:rFonts w:ascii="Angsana New" w:hAnsi="Angsana New"/>
          <w:color w:val="000000"/>
          <w:sz w:val="30"/>
          <w:szCs w:val="30"/>
          <w:cs/>
        </w:rPr>
        <w:t>มหาชน</w:t>
      </w:r>
      <w:r w:rsidRPr="00B05511">
        <w:rPr>
          <w:rFonts w:ascii="Angsana New" w:hAnsi="Angsana New"/>
          <w:color w:val="000000"/>
          <w:sz w:val="30"/>
          <w:szCs w:val="30"/>
          <w:cs/>
        </w:rPr>
        <w:t>จะต้องจัดสรรทุนสำรอง</w:t>
      </w:r>
      <w:r w:rsidR="00916FE1" w:rsidRPr="00B05511">
        <w:rPr>
          <w:rFonts w:ascii="Angsana New" w:hAnsi="Angsana New"/>
          <w:color w:val="000000"/>
          <w:sz w:val="30"/>
          <w:szCs w:val="30"/>
          <w:cs/>
        </w:rPr>
        <w:t xml:space="preserve">       </w:t>
      </w:r>
      <w:r w:rsidR="00806304" w:rsidRPr="00B05511">
        <w:rPr>
          <w:rFonts w:ascii="Angsana New" w:hAnsi="Angsana New"/>
          <w:color w:val="000000"/>
          <w:sz w:val="30"/>
          <w:szCs w:val="30"/>
        </w:rPr>
        <w:t xml:space="preserve"> </w:t>
      </w:r>
      <w:r w:rsidRPr="00B05511">
        <w:rPr>
          <w:rFonts w:ascii="Angsana New" w:hAnsi="Angsana New"/>
          <w:color w:val="000000"/>
          <w:sz w:val="30"/>
          <w:szCs w:val="30"/>
          <w:cs/>
        </w:rPr>
        <w:t>(</w:t>
      </w:r>
      <w:r w:rsidRPr="00B05511">
        <w:rPr>
          <w:rFonts w:ascii="Angsana New" w:hAnsi="Angsana New"/>
          <w:color w:val="000000"/>
          <w:sz w:val="30"/>
          <w:szCs w:val="30"/>
        </w:rPr>
        <w:t>“</w:t>
      </w:r>
      <w:r w:rsidR="002978CD" w:rsidRPr="00B05511">
        <w:rPr>
          <w:rFonts w:ascii="Angsana New" w:hAnsi="Angsana New"/>
          <w:color w:val="000000"/>
          <w:sz w:val="30"/>
          <w:szCs w:val="30"/>
          <w:cs/>
        </w:rPr>
        <w:t>ทุน</w:t>
      </w:r>
      <w:r w:rsidRPr="00B05511">
        <w:rPr>
          <w:rFonts w:ascii="Angsana New" w:hAnsi="Angsana New"/>
          <w:color w:val="000000"/>
          <w:sz w:val="30"/>
          <w:szCs w:val="30"/>
          <w:cs/>
        </w:rPr>
        <w:t>สำรองตามกฎหมาย</w:t>
      </w:r>
      <w:r w:rsidRPr="00B05511">
        <w:rPr>
          <w:rFonts w:ascii="Angsana New" w:hAnsi="Angsana New"/>
          <w:color w:val="000000"/>
          <w:sz w:val="30"/>
          <w:szCs w:val="30"/>
        </w:rPr>
        <w:t>”)</w:t>
      </w:r>
      <w:r w:rsidRPr="00B05511">
        <w:rPr>
          <w:rFonts w:ascii="Angsana New" w:hAnsi="Angsana New"/>
          <w:color w:val="000000"/>
          <w:sz w:val="30"/>
          <w:szCs w:val="30"/>
          <w:cs/>
        </w:rPr>
        <w:t xml:space="preserve"> อย่างน้อยร้อยละ </w:t>
      </w:r>
      <w:r w:rsidRPr="00B05511">
        <w:rPr>
          <w:rFonts w:ascii="Angsana New" w:hAnsi="Angsana New"/>
          <w:color w:val="000000"/>
          <w:sz w:val="30"/>
          <w:szCs w:val="30"/>
        </w:rPr>
        <w:t xml:space="preserve">5 </w:t>
      </w:r>
      <w:r w:rsidRPr="00B05511">
        <w:rPr>
          <w:rFonts w:ascii="Angsana New" w:hAnsi="Angsana New"/>
          <w:color w:val="000000"/>
          <w:sz w:val="30"/>
          <w:szCs w:val="30"/>
          <w:cs/>
        </w:rPr>
        <w:t>ของกำไรประจำปีหลังจากหักขาดทุนสะสมยกมา (ถ้ามี) จนกว่า</w:t>
      </w:r>
      <w:r w:rsidR="002978CD" w:rsidRPr="00B05511">
        <w:rPr>
          <w:rFonts w:ascii="Angsana New" w:hAnsi="Angsana New"/>
          <w:color w:val="000000"/>
          <w:sz w:val="30"/>
          <w:szCs w:val="30"/>
          <w:cs/>
        </w:rPr>
        <w:t>ทุน</w:t>
      </w:r>
      <w:r w:rsidRPr="00B05511">
        <w:rPr>
          <w:rFonts w:ascii="Angsana New" w:hAnsi="Angsana New"/>
          <w:color w:val="000000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B05511">
        <w:rPr>
          <w:rFonts w:ascii="Angsana New" w:hAnsi="Angsana New"/>
          <w:color w:val="000000"/>
          <w:sz w:val="30"/>
          <w:szCs w:val="30"/>
        </w:rPr>
        <w:t>10</w:t>
      </w:r>
      <w:r w:rsidRPr="00B05511">
        <w:rPr>
          <w:rFonts w:ascii="Angsana New" w:hAnsi="Angsana New"/>
          <w:color w:val="000000"/>
          <w:sz w:val="30"/>
          <w:szCs w:val="30"/>
          <w:cs/>
        </w:rPr>
        <w:t xml:space="preserve"> ของทุนจดทะเบียน </w:t>
      </w:r>
      <w:r w:rsidR="002978CD" w:rsidRPr="00B05511">
        <w:rPr>
          <w:rFonts w:ascii="Angsana New" w:hAnsi="Angsana New"/>
          <w:color w:val="000000"/>
          <w:sz w:val="30"/>
          <w:szCs w:val="30"/>
          <w:cs/>
        </w:rPr>
        <w:t>ทุน</w:t>
      </w:r>
      <w:r w:rsidRPr="00B05511">
        <w:rPr>
          <w:rFonts w:ascii="Angsana New" w:hAnsi="Angsana New"/>
          <w:color w:val="000000"/>
          <w:sz w:val="30"/>
          <w:szCs w:val="30"/>
          <w:cs/>
        </w:rPr>
        <w:t>สำรองตามกฎหมายนี้จะนำไปจ่ายเป็นเงินปันผลไม่ได้</w:t>
      </w:r>
    </w:p>
    <w:p w:rsidR="00B05511" w:rsidRDefault="00B05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:rsidR="001E4506" w:rsidRPr="006011E1" w:rsidRDefault="001E4506" w:rsidP="001E450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6011E1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ค่าใช้จ่ายตามลักษณะ</w:t>
      </w:r>
    </w:p>
    <w:p w:rsidR="001E4506" w:rsidRPr="006011E1" w:rsidRDefault="001E4506" w:rsidP="00704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805" w:type="dxa"/>
        <w:tblLook w:val="01E0"/>
      </w:tblPr>
      <w:tblGrid>
        <w:gridCol w:w="3794"/>
        <w:gridCol w:w="1347"/>
        <w:gridCol w:w="283"/>
        <w:gridCol w:w="1347"/>
        <w:gridCol w:w="283"/>
        <w:gridCol w:w="1276"/>
        <w:gridCol w:w="283"/>
        <w:gridCol w:w="1192"/>
      </w:tblGrid>
      <w:tr w:rsidR="00C237A3" w:rsidRPr="006011E1" w:rsidTr="00AC3A5E">
        <w:trPr>
          <w:tblHeader/>
        </w:trPr>
        <w:tc>
          <w:tcPr>
            <w:tcW w:w="3794" w:type="dxa"/>
            <w:vAlign w:val="bottom"/>
          </w:tcPr>
          <w:p w:rsidR="00C237A3" w:rsidRPr="006011E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011" w:type="dxa"/>
            <w:gridSpan w:val="7"/>
            <w:vAlign w:val="bottom"/>
          </w:tcPr>
          <w:p w:rsidR="00C237A3" w:rsidRPr="006011E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237A3" w:rsidRPr="006011E1" w:rsidTr="00AC3A5E">
        <w:trPr>
          <w:tblHeader/>
        </w:trPr>
        <w:tc>
          <w:tcPr>
            <w:tcW w:w="3794" w:type="dxa"/>
            <w:vAlign w:val="bottom"/>
          </w:tcPr>
          <w:p w:rsidR="00C237A3" w:rsidRPr="006011E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37A3" w:rsidRPr="006011E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C237A3" w:rsidRPr="006011E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37A3" w:rsidRPr="006011E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25E8" w:rsidRPr="006011E1" w:rsidTr="00AC3A5E">
        <w:trPr>
          <w:tblHeader/>
        </w:trPr>
        <w:tc>
          <w:tcPr>
            <w:tcW w:w="3794" w:type="dxa"/>
            <w:vAlign w:val="bottom"/>
          </w:tcPr>
          <w:p w:rsidR="00D025E8" w:rsidRPr="006011E1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25E8" w:rsidRPr="006011E1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11365F" w:rsidRPr="006011E1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D025E8" w:rsidRPr="006011E1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25E8" w:rsidRPr="006011E1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11365F" w:rsidRPr="006011E1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D025E8" w:rsidRPr="006011E1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D025E8" w:rsidRPr="006011E1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11365F" w:rsidRPr="006011E1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D025E8" w:rsidRPr="006011E1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:rsidR="00D025E8" w:rsidRPr="006011E1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11365F" w:rsidRPr="006011E1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</w:tr>
      <w:tr w:rsidR="006011E1" w:rsidRPr="006011E1" w:rsidTr="007D2DD9">
        <w:tc>
          <w:tcPr>
            <w:tcW w:w="3794" w:type="dxa"/>
            <w:vAlign w:val="bottom"/>
          </w:tcPr>
          <w:p w:rsidR="006011E1" w:rsidRPr="006011E1" w:rsidRDefault="006011E1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สินค้าประกอบ วัตถุดิบและ</w:t>
            </w:r>
          </w:p>
          <w:p w:rsidR="006011E1" w:rsidRPr="006011E1" w:rsidRDefault="006011E1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วัสดุสิ้นเปลืองใช้ไป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011E1" w:rsidRPr="007D2DD9" w:rsidRDefault="007D2DD9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795,886</w:t>
            </w:r>
          </w:p>
        </w:tc>
        <w:tc>
          <w:tcPr>
            <w:tcW w:w="283" w:type="dxa"/>
            <w:vAlign w:val="bottom"/>
          </w:tcPr>
          <w:p w:rsidR="006011E1" w:rsidRPr="007D2DD9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6011E1" w:rsidRPr="007D2DD9" w:rsidRDefault="006011E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923,372</w:t>
            </w:r>
          </w:p>
        </w:tc>
        <w:tc>
          <w:tcPr>
            <w:tcW w:w="283" w:type="dxa"/>
            <w:vAlign w:val="bottom"/>
          </w:tcPr>
          <w:p w:rsidR="006011E1" w:rsidRPr="007D2DD9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011E1" w:rsidRPr="007D2DD9" w:rsidRDefault="007D2DD9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789,876</w:t>
            </w:r>
          </w:p>
        </w:tc>
        <w:tc>
          <w:tcPr>
            <w:tcW w:w="283" w:type="dxa"/>
            <w:vAlign w:val="bottom"/>
          </w:tcPr>
          <w:p w:rsidR="006011E1" w:rsidRPr="006011E1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6011E1" w:rsidRPr="006011E1" w:rsidRDefault="006011E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11E1">
              <w:rPr>
                <w:rFonts w:ascii="Angsana New" w:hAnsi="Angsana New"/>
                <w:sz w:val="30"/>
                <w:szCs w:val="30"/>
              </w:rPr>
              <w:t>912,087</w:t>
            </w:r>
          </w:p>
        </w:tc>
      </w:tr>
      <w:tr w:rsidR="006011E1" w:rsidRPr="006011E1" w:rsidTr="007D2DD9">
        <w:tc>
          <w:tcPr>
            <w:tcW w:w="3794" w:type="dxa"/>
            <w:vAlign w:val="bottom"/>
          </w:tcPr>
          <w:p w:rsidR="006011E1" w:rsidRPr="006011E1" w:rsidRDefault="006011E1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6011E1" w:rsidRPr="007D2DD9" w:rsidRDefault="007D2DD9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238,911</w:t>
            </w:r>
          </w:p>
        </w:tc>
        <w:tc>
          <w:tcPr>
            <w:tcW w:w="283" w:type="dxa"/>
            <w:vAlign w:val="bottom"/>
          </w:tcPr>
          <w:p w:rsidR="006011E1" w:rsidRPr="007D2DD9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6011E1" w:rsidRPr="007D2DD9" w:rsidRDefault="006011E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245,310</w:t>
            </w:r>
          </w:p>
        </w:tc>
        <w:tc>
          <w:tcPr>
            <w:tcW w:w="283" w:type="dxa"/>
            <w:vAlign w:val="bottom"/>
          </w:tcPr>
          <w:p w:rsidR="006011E1" w:rsidRPr="007D2DD9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011E1" w:rsidRPr="007D2DD9" w:rsidRDefault="007D2DD9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229,411</w:t>
            </w:r>
          </w:p>
        </w:tc>
        <w:tc>
          <w:tcPr>
            <w:tcW w:w="283" w:type="dxa"/>
            <w:vAlign w:val="bottom"/>
          </w:tcPr>
          <w:p w:rsidR="006011E1" w:rsidRPr="006011E1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6011E1" w:rsidRPr="006011E1" w:rsidRDefault="006011E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11E1">
              <w:rPr>
                <w:rFonts w:ascii="Angsana New" w:hAnsi="Angsana New"/>
                <w:sz w:val="30"/>
                <w:szCs w:val="30"/>
              </w:rPr>
              <w:t>237,481</w:t>
            </w:r>
          </w:p>
        </w:tc>
      </w:tr>
      <w:tr w:rsidR="006011E1" w:rsidRPr="006011E1" w:rsidTr="00964886">
        <w:tc>
          <w:tcPr>
            <w:tcW w:w="3794" w:type="dxa"/>
            <w:vAlign w:val="bottom"/>
          </w:tcPr>
          <w:p w:rsidR="006011E1" w:rsidRPr="006011E1" w:rsidRDefault="006011E1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6011E1" w:rsidRPr="007D2DD9" w:rsidRDefault="000D466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158,470</w:t>
            </w:r>
          </w:p>
        </w:tc>
        <w:tc>
          <w:tcPr>
            <w:tcW w:w="283" w:type="dxa"/>
            <w:vAlign w:val="bottom"/>
          </w:tcPr>
          <w:p w:rsidR="006011E1" w:rsidRPr="007D2DD9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6011E1" w:rsidRPr="007D2DD9" w:rsidRDefault="006011E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134,925</w:t>
            </w:r>
          </w:p>
        </w:tc>
        <w:tc>
          <w:tcPr>
            <w:tcW w:w="283" w:type="dxa"/>
            <w:vAlign w:val="bottom"/>
          </w:tcPr>
          <w:p w:rsidR="006011E1" w:rsidRPr="007D2DD9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011E1" w:rsidRPr="007D2DD9" w:rsidRDefault="00964886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160,562</w:t>
            </w:r>
          </w:p>
        </w:tc>
        <w:tc>
          <w:tcPr>
            <w:tcW w:w="283" w:type="dxa"/>
            <w:vAlign w:val="bottom"/>
          </w:tcPr>
          <w:p w:rsidR="006011E1" w:rsidRPr="006011E1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6011E1" w:rsidRPr="006011E1" w:rsidRDefault="006011E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11E1">
              <w:rPr>
                <w:rFonts w:ascii="Angsana New" w:hAnsi="Angsana New"/>
                <w:sz w:val="30"/>
                <w:szCs w:val="30"/>
              </w:rPr>
              <w:t>144,518</w:t>
            </w:r>
          </w:p>
        </w:tc>
      </w:tr>
      <w:tr w:rsidR="006011E1" w:rsidRPr="006011E1" w:rsidTr="00964886">
        <w:tc>
          <w:tcPr>
            <w:tcW w:w="3794" w:type="dxa"/>
            <w:vAlign w:val="bottom"/>
          </w:tcPr>
          <w:p w:rsidR="006011E1" w:rsidRPr="006011E1" w:rsidRDefault="006011E1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6011E1" w:rsidRPr="007D2DD9" w:rsidRDefault="0059705E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47,999</w:t>
            </w:r>
          </w:p>
        </w:tc>
        <w:tc>
          <w:tcPr>
            <w:tcW w:w="283" w:type="dxa"/>
            <w:vAlign w:val="bottom"/>
          </w:tcPr>
          <w:p w:rsidR="006011E1" w:rsidRPr="007D2DD9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6011E1" w:rsidRPr="007D2DD9" w:rsidRDefault="006011E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44,426</w:t>
            </w:r>
          </w:p>
        </w:tc>
        <w:tc>
          <w:tcPr>
            <w:tcW w:w="283" w:type="dxa"/>
            <w:vAlign w:val="bottom"/>
          </w:tcPr>
          <w:p w:rsidR="006011E1" w:rsidRPr="007D2DD9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011E1" w:rsidRPr="007D2DD9" w:rsidRDefault="0059705E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39,766</w:t>
            </w:r>
          </w:p>
        </w:tc>
        <w:tc>
          <w:tcPr>
            <w:tcW w:w="283" w:type="dxa"/>
            <w:vAlign w:val="bottom"/>
          </w:tcPr>
          <w:p w:rsidR="006011E1" w:rsidRPr="006011E1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6011E1" w:rsidRPr="006011E1" w:rsidRDefault="006011E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11E1">
              <w:rPr>
                <w:rFonts w:ascii="Angsana New" w:hAnsi="Angsana New"/>
                <w:sz w:val="30"/>
                <w:szCs w:val="30"/>
              </w:rPr>
              <w:t>43,567</w:t>
            </w:r>
          </w:p>
        </w:tc>
      </w:tr>
      <w:tr w:rsidR="006011E1" w:rsidRPr="006011E1" w:rsidTr="00964886">
        <w:tc>
          <w:tcPr>
            <w:tcW w:w="3794" w:type="dxa"/>
            <w:vAlign w:val="bottom"/>
          </w:tcPr>
          <w:p w:rsidR="006011E1" w:rsidRPr="006011E1" w:rsidRDefault="006011E1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  <w:p w:rsidR="006011E1" w:rsidRPr="006011E1" w:rsidRDefault="006011E1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6011E1" w:rsidRPr="007D2DD9" w:rsidRDefault="0059705E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27,319</w:t>
            </w:r>
          </w:p>
        </w:tc>
        <w:tc>
          <w:tcPr>
            <w:tcW w:w="283" w:type="dxa"/>
            <w:vAlign w:val="bottom"/>
          </w:tcPr>
          <w:p w:rsidR="006011E1" w:rsidRPr="007D2DD9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6011E1" w:rsidRPr="007D2DD9" w:rsidRDefault="006011E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42,625</w:t>
            </w:r>
          </w:p>
        </w:tc>
        <w:tc>
          <w:tcPr>
            <w:tcW w:w="283" w:type="dxa"/>
            <w:vAlign w:val="bottom"/>
          </w:tcPr>
          <w:p w:rsidR="006011E1" w:rsidRPr="007D2DD9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011E1" w:rsidRPr="007D2DD9" w:rsidRDefault="0059705E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 w:hint="cs"/>
                <w:sz w:val="30"/>
                <w:szCs w:val="30"/>
                <w:cs/>
              </w:rPr>
              <w:t>26</w:t>
            </w:r>
            <w:r w:rsidRPr="007D2DD9">
              <w:rPr>
                <w:rFonts w:ascii="Angsana New" w:hAnsi="Angsana New"/>
                <w:sz w:val="30"/>
                <w:szCs w:val="30"/>
              </w:rPr>
              <w:t>,776</w:t>
            </w:r>
          </w:p>
        </w:tc>
        <w:tc>
          <w:tcPr>
            <w:tcW w:w="283" w:type="dxa"/>
            <w:vAlign w:val="bottom"/>
          </w:tcPr>
          <w:p w:rsidR="006011E1" w:rsidRPr="006011E1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6011E1" w:rsidRPr="006011E1" w:rsidRDefault="006011E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11E1">
              <w:rPr>
                <w:rFonts w:ascii="Angsana New" w:hAnsi="Angsana New"/>
                <w:sz w:val="30"/>
                <w:szCs w:val="30"/>
              </w:rPr>
              <w:t>43,831</w:t>
            </w:r>
          </w:p>
        </w:tc>
      </w:tr>
      <w:tr w:rsidR="006011E1" w:rsidRPr="006011E1" w:rsidTr="007D2DD9">
        <w:tc>
          <w:tcPr>
            <w:tcW w:w="3794" w:type="dxa"/>
            <w:vAlign w:val="bottom"/>
          </w:tcPr>
          <w:p w:rsidR="006011E1" w:rsidRPr="006011E1" w:rsidRDefault="006011E1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ค่าขนส่งและค่าระวาง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6011E1" w:rsidRPr="007D2DD9" w:rsidRDefault="007D2DD9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41,834</w:t>
            </w:r>
          </w:p>
        </w:tc>
        <w:tc>
          <w:tcPr>
            <w:tcW w:w="283" w:type="dxa"/>
            <w:vAlign w:val="bottom"/>
          </w:tcPr>
          <w:p w:rsidR="006011E1" w:rsidRPr="007D2DD9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6011E1" w:rsidRPr="007D2DD9" w:rsidRDefault="006011E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37,594</w:t>
            </w:r>
          </w:p>
        </w:tc>
        <w:tc>
          <w:tcPr>
            <w:tcW w:w="283" w:type="dxa"/>
            <w:vAlign w:val="bottom"/>
          </w:tcPr>
          <w:p w:rsidR="006011E1" w:rsidRPr="007D2DD9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011E1" w:rsidRPr="007D2DD9" w:rsidRDefault="007D2DD9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32,947</w:t>
            </w:r>
          </w:p>
        </w:tc>
        <w:tc>
          <w:tcPr>
            <w:tcW w:w="283" w:type="dxa"/>
            <w:vAlign w:val="bottom"/>
          </w:tcPr>
          <w:p w:rsidR="006011E1" w:rsidRPr="006011E1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6011E1" w:rsidRPr="006011E1" w:rsidRDefault="006011E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</w:rPr>
              <w:t>32,553</w:t>
            </w:r>
          </w:p>
        </w:tc>
      </w:tr>
      <w:tr w:rsidR="006011E1" w:rsidRPr="006011E1" w:rsidTr="007D2DD9">
        <w:tc>
          <w:tcPr>
            <w:tcW w:w="3794" w:type="dxa"/>
            <w:vAlign w:val="bottom"/>
          </w:tcPr>
          <w:p w:rsidR="006011E1" w:rsidRPr="006011E1" w:rsidRDefault="006011E1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6011E1" w:rsidRPr="007D2DD9" w:rsidRDefault="007D2DD9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40,956</w:t>
            </w:r>
          </w:p>
        </w:tc>
        <w:tc>
          <w:tcPr>
            <w:tcW w:w="283" w:type="dxa"/>
            <w:vAlign w:val="bottom"/>
          </w:tcPr>
          <w:p w:rsidR="006011E1" w:rsidRPr="007D2DD9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6011E1" w:rsidRPr="007D2DD9" w:rsidRDefault="006011E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37,526</w:t>
            </w:r>
          </w:p>
        </w:tc>
        <w:tc>
          <w:tcPr>
            <w:tcW w:w="283" w:type="dxa"/>
            <w:vAlign w:val="bottom"/>
          </w:tcPr>
          <w:p w:rsidR="006011E1" w:rsidRPr="007D2DD9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011E1" w:rsidRPr="007D2DD9" w:rsidRDefault="007D2DD9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40,956</w:t>
            </w:r>
          </w:p>
        </w:tc>
        <w:tc>
          <w:tcPr>
            <w:tcW w:w="283" w:type="dxa"/>
            <w:vAlign w:val="bottom"/>
          </w:tcPr>
          <w:p w:rsidR="006011E1" w:rsidRPr="006011E1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6011E1" w:rsidRPr="006011E1" w:rsidRDefault="006011E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11E1">
              <w:rPr>
                <w:rFonts w:ascii="Angsana New" w:hAnsi="Angsana New"/>
                <w:sz w:val="30"/>
                <w:szCs w:val="30"/>
              </w:rPr>
              <w:t>37,526</w:t>
            </w:r>
          </w:p>
        </w:tc>
      </w:tr>
      <w:tr w:rsidR="006011E1" w:rsidRPr="006011E1" w:rsidTr="007D2DD9">
        <w:tc>
          <w:tcPr>
            <w:tcW w:w="3794" w:type="dxa"/>
            <w:vAlign w:val="bottom"/>
          </w:tcPr>
          <w:p w:rsidR="006011E1" w:rsidRPr="006011E1" w:rsidRDefault="006011E1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6011E1" w:rsidRPr="007D2DD9" w:rsidRDefault="007D2DD9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7,583</w:t>
            </w:r>
          </w:p>
        </w:tc>
        <w:tc>
          <w:tcPr>
            <w:tcW w:w="283" w:type="dxa"/>
            <w:vAlign w:val="bottom"/>
          </w:tcPr>
          <w:p w:rsidR="006011E1" w:rsidRPr="007D2DD9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6011E1" w:rsidRPr="007D2DD9" w:rsidRDefault="006011E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15,753</w:t>
            </w:r>
          </w:p>
        </w:tc>
        <w:tc>
          <w:tcPr>
            <w:tcW w:w="283" w:type="dxa"/>
            <w:vAlign w:val="bottom"/>
          </w:tcPr>
          <w:p w:rsidR="006011E1" w:rsidRPr="007D2DD9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011E1" w:rsidRPr="007D2DD9" w:rsidRDefault="007D2DD9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7,199</w:t>
            </w:r>
          </w:p>
        </w:tc>
        <w:tc>
          <w:tcPr>
            <w:tcW w:w="283" w:type="dxa"/>
            <w:vAlign w:val="bottom"/>
          </w:tcPr>
          <w:p w:rsidR="006011E1" w:rsidRPr="006011E1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6011E1" w:rsidRPr="006011E1" w:rsidRDefault="006011E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</w:rPr>
              <w:t>15,390</w:t>
            </w:r>
          </w:p>
        </w:tc>
      </w:tr>
      <w:tr w:rsidR="006011E1" w:rsidRPr="006011E1" w:rsidTr="007D2DD9">
        <w:tc>
          <w:tcPr>
            <w:tcW w:w="3794" w:type="dxa"/>
            <w:vAlign w:val="bottom"/>
          </w:tcPr>
          <w:p w:rsidR="006011E1" w:rsidRPr="006011E1" w:rsidRDefault="006011E1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6011E1" w:rsidRPr="007D2DD9" w:rsidRDefault="007D2DD9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13,097</w:t>
            </w:r>
          </w:p>
        </w:tc>
        <w:tc>
          <w:tcPr>
            <w:tcW w:w="283" w:type="dxa"/>
            <w:vAlign w:val="bottom"/>
          </w:tcPr>
          <w:p w:rsidR="006011E1" w:rsidRPr="007D2DD9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6011E1" w:rsidRPr="007D2DD9" w:rsidRDefault="006011E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10,912</w:t>
            </w:r>
          </w:p>
        </w:tc>
        <w:tc>
          <w:tcPr>
            <w:tcW w:w="283" w:type="dxa"/>
            <w:vAlign w:val="bottom"/>
          </w:tcPr>
          <w:p w:rsidR="006011E1" w:rsidRPr="007D2DD9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011E1" w:rsidRPr="007D2DD9" w:rsidRDefault="007D2DD9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12,668</w:t>
            </w:r>
          </w:p>
        </w:tc>
        <w:tc>
          <w:tcPr>
            <w:tcW w:w="283" w:type="dxa"/>
            <w:vAlign w:val="bottom"/>
          </w:tcPr>
          <w:p w:rsidR="006011E1" w:rsidRPr="006011E1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6011E1" w:rsidRPr="006011E1" w:rsidRDefault="006011E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11E1">
              <w:rPr>
                <w:rFonts w:ascii="Angsana New" w:hAnsi="Angsana New"/>
                <w:sz w:val="30"/>
                <w:szCs w:val="30"/>
              </w:rPr>
              <w:t>10,912</w:t>
            </w:r>
          </w:p>
        </w:tc>
      </w:tr>
      <w:tr w:rsidR="006011E1" w:rsidRPr="006011E1" w:rsidTr="007D2DD9">
        <w:tc>
          <w:tcPr>
            <w:tcW w:w="3794" w:type="dxa"/>
            <w:vAlign w:val="bottom"/>
          </w:tcPr>
          <w:p w:rsidR="006011E1" w:rsidRPr="006011E1" w:rsidRDefault="006011E1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ค่าเคลมสินค้าเสียหายจากต่างประเทศ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6011E1" w:rsidRPr="007D2DD9" w:rsidRDefault="007D2DD9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2,867</w:t>
            </w:r>
          </w:p>
        </w:tc>
        <w:tc>
          <w:tcPr>
            <w:tcW w:w="283" w:type="dxa"/>
            <w:vAlign w:val="bottom"/>
          </w:tcPr>
          <w:p w:rsidR="006011E1" w:rsidRPr="007D2DD9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6011E1" w:rsidRPr="007D2DD9" w:rsidRDefault="006011E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7D2DD9">
              <w:rPr>
                <w:rFonts w:ascii="Angsana New" w:hAnsi="Angsana New"/>
                <w:sz w:val="30"/>
                <w:szCs w:val="30"/>
              </w:rPr>
              <w:t>,682</w:t>
            </w:r>
          </w:p>
        </w:tc>
        <w:tc>
          <w:tcPr>
            <w:tcW w:w="283" w:type="dxa"/>
            <w:vAlign w:val="bottom"/>
          </w:tcPr>
          <w:p w:rsidR="006011E1" w:rsidRPr="007D2DD9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011E1" w:rsidRPr="007D2DD9" w:rsidRDefault="007D2DD9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2,867</w:t>
            </w:r>
          </w:p>
        </w:tc>
        <w:tc>
          <w:tcPr>
            <w:tcW w:w="283" w:type="dxa"/>
            <w:vAlign w:val="bottom"/>
          </w:tcPr>
          <w:p w:rsidR="006011E1" w:rsidRPr="006011E1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6011E1" w:rsidRPr="006011E1" w:rsidRDefault="006011E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11E1">
              <w:rPr>
                <w:rFonts w:ascii="Angsana New" w:hAnsi="Angsana New"/>
                <w:sz w:val="30"/>
                <w:szCs w:val="30"/>
              </w:rPr>
              <w:t>8,682</w:t>
            </w:r>
          </w:p>
        </w:tc>
      </w:tr>
      <w:tr w:rsidR="006011E1" w:rsidRPr="006011E1" w:rsidTr="007D2DD9">
        <w:tc>
          <w:tcPr>
            <w:tcW w:w="3794" w:type="dxa"/>
            <w:vAlign w:val="bottom"/>
          </w:tcPr>
          <w:p w:rsidR="006011E1" w:rsidRPr="006011E1" w:rsidRDefault="006011E1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ค่าน้ำมันเชื้อเพลิง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6011E1" w:rsidRPr="007D2DD9" w:rsidRDefault="007D2DD9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7,414</w:t>
            </w:r>
          </w:p>
        </w:tc>
        <w:tc>
          <w:tcPr>
            <w:tcW w:w="283" w:type="dxa"/>
            <w:vAlign w:val="bottom"/>
          </w:tcPr>
          <w:p w:rsidR="006011E1" w:rsidRPr="007D2DD9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6011E1" w:rsidRPr="007D2DD9" w:rsidRDefault="006011E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4,804</w:t>
            </w:r>
          </w:p>
        </w:tc>
        <w:tc>
          <w:tcPr>
            <w:tcW w:w="283" w:type="dxa"/>
            <w:vAlign w:val="bottom"/>
          </w:tcPr>
          <w:p w:rsidR="006011E1" w:rsidRPr="007D2DD9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011E1" w:rsidRPr="007D2DD9" w:rsidRDefault="007D2DD9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7,414</w:t>
            </w:r>
          </w:p>
        </w:tc>
        <w:tc>
          <w:tcPr>
            <w:tcW w:w="283" w:type="dxa"/>
            <w:vAlign w:val="bottom"/>
          </w:tcPr>
          <w:p w:rsidR="006011E1" w:rsidRPr="006011E1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6011E1" w:rsidRPr="006011E1" w:rsidRDefault="006011E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11E1">
              <w:rPr>
                <w:rFonts w:ascii="Angsana New" w:hAnsi="Angsana New"/>
                <w:sz w:val="30"/>
                <w:szCs w:val="30"/>
              </w:rPr>
              <w:t>4,804</w:t>
            </w:r>
          </w:p>
        </w:tc>
      </w:tr>
      <w:tr w:rsidR="006011E1" w:rsidRPr="006011E1" w:rsidTr="00964886">
        <w:tc>
          <w:tcPr>
            <w:tcW w:w="3794" w:type="dxa"/>
            <w:vAlign w:val="bottom"/>
          </w:tcPr>
          <w:p w:rsidR="006011E1" w:rsidRPr="006011E1" w:rsidRDefault="006011E1" w:rsidP="000F0F29">
            <w:pPr>
              <w:pStyle w:val="NoSpacing"/>
              <w:jc w:val="thaiDistribute"/>
              <w:rPr>
                <w:rFonts w:ascii="Angsana New" w:hAnsi="Angsana New"/>
                <w:szCs w:val="30"/>
                <w:cs/>
              </w:rPr>
            </w:pPr>
            <w:r w:rsidRPr="006011E1">
              <w:rPr>
                <w:rFonts w:ascii="Angsana New" w:hAnsi="Angsana New"/>
                <w:szCs w:val="30"/>
                <w:cs/>
              </w:rPr>
              <w:t>ค่าเช่าสำหรับสัญญาเช่าระยะสั้น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6011E1" w:rsidRPr="006011E1" w:rsidRDefault="004239BF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6,485</w:t>
            </w:r>
          </w:p>
        </w:tc>
        <w:tc>
          <w:tcPr>
            <w:tcW w:w="283" w:type="dxa"/>
            <w:vAlign w:val="bottom"/>
          </w:tcPr>
          <w:p w:rsidR="006011E1" w:rsidRPr="006011E1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6011E1" w:rsidRPr="006011E1" w:rsidRDefault="006011E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11E1">
              <w:rPr>
                <w:rFonts w:ascii="Angsana New" w:hAnsi="Angsana New"/>
                <w:sz w:val="30"/>
                <w:szCs w:val="30"/>
              </w:rPr>
              <w:t>3,159</w:t>
            </w:r>
          </w:p>
        </w:tc>
        <w:tc>
          <w:tcPr>
            <w:tcW w:w="283" w:type="dxa"/>
            <w:vAlign w:val="bottom"/>
          </w:tcPr>
          <w:p w:rsidR="006011E1" w:rsidRPr="006011E1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011E1" w:rsidRPr="006011E1" w:rsidRDefault="004239BF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6,485</w:t>
            </w:r>
          </w:p>
        </w:tc>
        <w:tc>
          <w:tcPr>
            <w:tcW w:w="283" w:type="dxa"/>
            <w:vAlign w:val="bottom"/>
          </w:tcPr>
          <w:p w:rsidR="006011E1" w:rsidRPr="006011E1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6011E1" w:rsidRPr="006011E1" w:rsidRDefault="006011E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11E1">
              <w:rPr>
                <w:rFonts w:ascii="Angsana New" w:hAnsi="Angsana New"/>
                <w:sz w:val="30"/>
                <w:szCs w:val="30"/>
              </w:rPr>
              <w:t>3,159</w:t>
            </w:r>
          </w:p>
        </w:tc>
      </w:tr>
      <w:tr w:rsidR="006011E1" w:rsidRPr="006011E1" w:rsidTr="00964886">
        <w:tc>
          <w:tcPr>
            <w:tcW w:w="3794" w:type="dxa"/>
            <w:vAlign w:val="bottom"/>
          </w:tcPr>
          <w:p w:rsidR="006011E1" w:rsidRPr="006011E1" w:rsidRDefault="006011E1" w:rsidP="0042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ขาดทุนจากการด้อยค่าของลูกหนี้การค้า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6011E1" w:rsidRPr="006011E1" w:rsidRDefault="004239BF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4,457</w:t>
            </w:r>
          </w:p>
        </w:tc>
        <w:tc>
          <w:tcPr>
            <w:tcW w:w="283" w:type="dxa"/>
            <w:vAlign w:val="bottom"/>
          </w:tcPr>
          <w:p w:rsidR="006011E1" w:rsidRPr="006011E1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6011E1" w:rsidRPr="006011E1" w:rsidRDefault="006011E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11E1">
              <w:rPr>
                <w:rFonts w:ascii="Angsana New" w:hAnsi="Angsana New"/>
                <w:sz w:val="30"/>
                <w:szCs w:val="30"/>
              </w:rPr>
              <w:t>12,483</w:t>
            </w:r>
          </w:p>
        </w:tc>
        <w:tc>
          <w:tcPr>
            <w:tcW w:w="283" w:type="dxa"/>
            <w:vAlign w:val="bottom"/>
          </w:tcPr>
          <w:p w:rsidR="006011E1" w:rsidRPr="006011E1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011E1" w:rsidRPr="006011E1" w:rsidRDefault="004239BF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1,845</w:t>
            </w:r>
          </w:p>
        </w:tc>
        <w:tc>
          <w:tcPr>
            <w:tcW w:w="283" w:type="dxa"/>
            <w:vAlign w:val="bottom"/>
          </w:tcPr>
          <w:p w:rsidR="006011E1" w:rsidRPr="006011E1" w:rsidRDefault="006011E1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6011E1" w:rsidRPr="006011E1" w:rsidRDefault="006011E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11E1">
              <w:rPr>
                <w:rFonts w:ascii="Angsana New" w:hAnsi="Angsana New"/>
                <w:sz w:val="30"/>
                <w:szCs w:val="30"/>
              </w:rPr>
              <w:t>11,432</w:t>
            </w:r>
          </w:p>
        </w:tc>
      </w:tr>
    </w:tbl>
    <w:p w:rsidR="0011365F" w:rsidRPr="006011E1" w:rsidRDefault="0011365F" w:rsidP="00113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11365F" w:rsidRDefault="00113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:rsidR="001E4506" w:rsidRPr="00597153" w:rsidRDefault="001E4506" w:rsidP="008C7A0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597153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ภาษีเงินได้</w:t>
      </w:r>
    </w:p>
    <w:p w:rsidR="001E4506" w:rsidRPr="00597153" w:rsidRDefault="001E4506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CF67CE" w:rsidRPr="00597153" w:rsidRDefault="00CF67CE" w:rsidP="00CF6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597153">
        <w:rPr>
          <w:rFonts w:ascii="Angsana New" w:hAnsi="Angsana New"/>
          <w:sz w:val="30"/>
          <w:szCs w:val="30"/>
          <w:cs/>
        </w:rPr>
        <w:t>ภาษีเงินได้นิติบุคคลที่บันทึกเป็นค่าใช้จ่าย</w:t>
      </w:r>
      <w:r w:rsidR="00B20084" w:rsidRPr="00597153">
        <w:rPr>
          <w:rFonts w:ascii="Angsana New" w:hAnsi="Angsana New"/>
          <w:sz w:val="30"/>
          <w:szCs w:val="30"/>
          <w:cs/>
        </w:rPr>
        <w:t xml:space="preserve"> (รายได้) </w:t>
      </w:r>
      <w:r w:rsidRPr="00597153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120DBC" w:rsidRPr="00597153">
        <w:rPr>
          <w:rFonts w:ascii="Angsana New" w:hAnsi="Angsana New"/>
          <w:sz w:val="30"/>
          <w:szCs w:val="30"/>
        </w:rPr>
        <w:t xml:space="preserve">31 </w:t>
      </w:r>
      <w:r w:rsidR="00120DBC" w:rsidRPr="00597153">
        <w:rPr>
          <w:rFonts w:ascii="Angsana New" w:hAnsi="Angsana New"/>
          <w:sz w:val="30"/>
          <w:szCs w:val="30"/>
          <w:cs/>
        </w:rPr>
        <w:t xml:space="preserve">ธันวาคม </w:t>
      </w:r>
      <w:r w:rsidR="00CD2E74" w:rsidRPr="00597153">
        <w:rPr>
          <w:rFonts w:ascii="Angsana New" w:hAnsi="Angsana New"/>
          <w:sz w:val="30"/>
          <w:szCs w:val="30"/>
        </w:rPr>
        <w:t xml:space="preserve">2565 </w:t>
      </w:r>
      <w:r w:rsidR="00CD2E74" w:rsidRPr="00597153">
        <w:rPr>
          <w:rFonts w:ascii="Angsana New" w:hAnsi="Angsana New"/>
          <w:sz w:val="30"/>
          <w:szCs w:val="30"/>
          <w:cs/>
        </w:rPr>
        <w:t xml:space="preserve">และ </w:t>
      </w:r>
      <w:r w:rsidR="00CD2E74" w:rsidRPr="00597153">
        <w:rPr>
          <w:rFonts w:ascii="Angsana New" w:hAnsi="Angsana New"/>
          <w:sz w:val="30"/>
          <w:szCs w:val="30"/>
        </w:rPr>
        <w:t>2564</w:t>
      </w:r>
      <w:r w:rsidR="00D025E8" w:rsidRPr="00597153">
        <w:rPr>
          <w:rFonts w:ascii="Angsana New" w:hAnsi="Angsana New"/>
          <w:sz w:val="30"/>
          <w:szCs w:val="30"/>
        </w:rPr>
        <w:t xml:space="preserve"> </w:t>
      </w:r>
      <w:r w:rsidRPr="00597153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:rsidR="00A77BC7" w:rsidRPr="00597153" w:rsidRDefault="00A77BC7" w:rsidP="001E4506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10173" w:type="dxa"/>
        <w:tblLook w:val="01E0"/>
      </w:tblPr>
      <w:tblGrid>
        <w:gridCol w:w="5211"/>
        <w:gridCol w:w="1134"/>
        <w:gridCol w:w="255"/>
        <w:gridCol w:w="1021"/>
        <w:gridCol w:w="252"/>
        <w:gridCol w:w="1024"/>
        <w:gridCol w:w="255"/>
        <w:gridCol w:w="1021"/>
      </w:tblGrid>
      <w:tr w:rsidR="001E4506" w:rsidRPr="00597153" w:rsidTr="00DE19C6">
        <w:tc>
          <w:tcPr>
            <w:tcW w:w="5211" w:type="dxa"/>
            <w:vAlign w:val="bottom"/>
          </w:tcPr>
          <w:p w:rsidR="001E4506" w:rsidRPr="00597153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97153">
              <w:rPr>
                <w:rFonts w:ascii="Angsana New" w:hAnsi="Angsana New"/>
                <w:sz w:val="30"/>
                <w:szCs w:val="30"/>
                <w:highlight w:val="yellow"/>
              </w:rPr>
              <w:br w:type="page"/>
            </w: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  <w:vAlign w:val="bottom"/>
          </w:tcPr>
          <w:p w:rsidR="001E4506" w:rsidRPr="00597153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</w:p>
        </w:tc>
      </w:tr>
      <w:tr w:rsidR="001E4506" w:rsidRPr="00597153" w:rsidTr="00DE19C6">
        <w:tc>
          <w:tcPr>
            <w:tcW w:w="5211" w:type="dxa"/>
            <w:vAlign w:val="bottom"/>
          </w:tcPr>
          <w:p w:rsidR="001E4506" w:rsidRPr="00597153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E4506" w:rsidRPr="00597153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:rsidR="001E4506" w:rsidRPr="00597153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E4506" w:rsidRPr="00597153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25E8" w:rsidRPr="00597153" w:rsidTr="00DE19C6">
        <w:tc>
          <w:tcPr>
            <w:tcW w:w="5211" w:type="dxa"/>
            <w:vAlign w:val="bottom"/>
          </w:tcPr>
          <w:p w:rsidR="00D025E8" w:rsidRPr="00597153" w:rsidRDefault="00D025E8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025E8" w:rsidRPr="00597153" w:rsidRDefault="00D025E8" w:rsidP="000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153">
              <w:rPr>
                <w:rFonts w:ascii="Angsana New" w:hAnsi="Angsana New"/>
                <w:sz w:val="30"/>
                <w:szCs w:val="30"/>
              </w:rPr>
              <w:t>25</w:t>
            </w:r>
            <w:r w:rsidRPr="00597153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597153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55" w:type="dxa"/>
            <w:vAlign w:val="bottom"/>
          </w:tcPr>
          <w:p w:rsidR="00D025E8" w:rsidRPr="00597153" w:rsidRDefault="00D025E8" w:rsidP="00DE19C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:rsidR="00D025E8" w:rsidRPr="00597153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153">
              <w:rPr>
                <w:rFonts w:ascii="Angsana New" w:hAnsi="Angsana New"/>
                <w:sz w:val="30"/>
                <w:szCs w:val="30"/>
              </w:rPr>
              <w:t>25</w:t>
            </w:r>
            <w:r w:rsidRPr="00597153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597153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52" w:type="dxa"/>
            <w:vAlign w:val="bottom"/>
          </w:tcPr>
          <w:p w:rsidR="00D025E8" w:rsidRPr="00597153" w:rsidRDefault="00D025E8" w:rsidP="00DE19C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D025E8" w:rsidRPr="00597153" w:rsidRDefault="00D025E8" w:rsidP="000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153">
              <w:rPr>
                <w:rFonts w:ascii="Angsana New" w:hAnsi="Angsana New"/>
                <w:sz w:val="30"/>
                <w:szCs w:val="30"/>
              </w:rPr>
              <w:t>25</w:t>
            </w:r>
            <w:r w:rsidRPr="00597153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597153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55" w:type="dxa"/>
            <w:vAlign w:val="bottom"/>
          </w:tcPr>
          <w:p w:rsidR="00D025E8" w:rsidRPr="00597153" w:rsidRDefault="00D025E8" w:rsidP="00D30448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:rsidR="00D025E8" w:rsidRPr="00597153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153">
              <w:rPr>
                <w:rFonts w:ascii="Angsana New" w:hAnsi="Angsana New"/>
                <w:sz w:val="30"/>
                <w:szCs w:val="30"/>
              </w:rPr>
              <w:t>25</w:t>
            </w:r>
            <w:r w:rsidRPr="00597153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597153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597153" w:rsidRPr="00597153" w:rsidTr="00C56D96">
        <w:tc>
          <w:tcPr>
            <w:tcW w:w="5211" w:type="dxa"/>
            <w:vAlign w:val="bottom"/>
          </w:tcPr>
          <w:p w:rsidR="00597153" w:rsidRPr="00597153" w:rsidRDefault="00597153" w:rsidP="00AD3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ภาษีเงินได้ที่คำนวณจากกำไรทางบัญชี </w:t>
            </w:r>
          </w:p>
        </w:tc>
        <w:tc>
          <w:tcPr>
            <w:tcW w:w="1134" w:type="dxa"/>
            <w:vAlign w:val="bottom"/>
          </w:tcPr>
          <w:p w:rsidR="00597153" w:rsidRPr="00597153" w:rsidRDefault="00DE296E" w:rsidP="00EC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</w:t>
            </w:r>
            <w:r w:rsidR="00EC5E43">
              <w:rPr>
                <w:rFonts w:ascii="Angsana New" w:hAnsi="Angsana New"/>
                <w:color w:val="000000"/>
                <w:sz w:val="30"/>
                <w:szCs w:val="30"/>
              </w:rPr>
              <w:t>662</w:t>
            </w:r>
          </w:p>
        </w:tc>
        <w:tc>
          <w:tcPr>
            <w:tcW w:w="255" w:type="dxa"/>
            <w:vAlign w:val="bottom"/>
          </w:tcPr>
          <w:p w:rsidR="00597153" w:rsidRPr="00597153" w:rsidRDefault="00597153" w:rsidP="00DE19C6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597153" w:rsidRPr="00597153" w:rsidRDefault="00597153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97153">
              <w:rPr>
                <w:rFonts w:ascii="Angsana New" w:hAnsi="Angsana New"/>
                <w:color w:val="000000"/>
                <w:sz w:val="30"/>
                <w:szCs w:val="30"/>
              </w:rPr>
              <w:t>10,517</w:t>
            </w:r>
          </w:p>
        </w:tc>
        <w:tc>
          <w:tcPr>
            <w:tcW w:w="252" w:type="dxa"/>
            <w:vAlign w:val="bottom"/>
          </w:tcPr>
          <w:p w:rsidR="00597153" w:rsidRPr="00597153" w:rsidRDefault="00597153" w:rsidP="00DE19C6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97153" w:rsidRPr="00597153" w:rsidRDefault="00DE296E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2,148</w:t>
            </w:r>
          </w:p>
        </w:tc>
        <w:tc>
          <w:tcPr>
            <w:tcW w:w="255" w:type="dxa"/>
            <w:vAlign w:val="bottom"/>
          </w:tcPr>
          <w:p w:rsidR="00597153" w:rsidRPr="00597153" w:rsidRDefault="00597153" w:rsidP="00DE19C6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597153" w:rsidRPr="00597153" w:rsidRDefault="00597153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7153">
              <w:rPr>
                <w:rFonts w:ascii="Angsana New" w:hAnsi="Angsana New"/>
                <w:color w:val="000000"/>
                <w:sz w:val="30"/>
                <w:szCs w:val="30"/>
              </w:rPr>
              <w:t>2,532</w:t>
            </w:r>
          </w:p>
        </w:tc>
      </w:tr>
      <w:tr w:rsidR="00597153" w:rsidRPr="00597153" w:rsidTr="00FD717F">
        <w:tc>
          <w:tcPr>
            <w:tcW w:w="5211" w:type="dxa"/>
            <w:vAlign w:val="bottom"/>
          </w:tcPr>
          <w:p w:rsidR="00597153" w:rsidRPr="00597153" w:rsidRDefault="00597153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ผลกระทบจากรายการที่ถือเป็นรายจ่ายต้องห้ามทางภาษี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97153" w:rsidRPr="00597153" w:rsidRDefault="00EC5E43" w:rsidP="00583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8,568</w:t>
            </w:r>
          </w:p>
        </w:tc>
        <w:tc>
          <w:tcPr>
            <w:tcW w:w="255" w:type="dxa"/>
            <w:vAlign w:val="bottom"/>
          </w:tcPr>
          <w:p w:rsidR="00597153" w:rsidRPr="00597153" w:rsidRDefault="00597153" w:rsidP="00DE19C6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597153" w:rsidRPr="00597153" w:rsidRDefault="00597153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7153">
              <w:rPr>
                <w:rFonts w:ascii="Angsana New" w:hAnsi="Angsana New"/>
                <w:color w:val="000000"/>
                <w:sz w:val="30"/>
                <w:szCs w:val="30"/>
              </w:rPr>
              <w:t>7,228</w:t>
            </w:r>
          </w:p>
        </w:tc>
        <w:tc>
          <w:tcPr>
            <w:tcW w:w="252" w:type="dxa"/>
            <w:vAlign w:val="bottom"/>
          </w:tcPr>
          <w:p w:rsidR="00597153" w:rsidRPr="00597153" w:rsidRDefault="00597153" w:rsidP="00DE19C6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97153" w:rsidRPr="00FD717F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FD71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 w:rsidRPr="00FD71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252</w:t>
            </w:r>
          </w:p>
        </w:tc>
        <w:tc>
          <w:tcPr>
            <w:tcW w:w="255" w:type="dxa"/>
            <w:vAlign w:val="bottom"/>
          </w:tcPr>
          <w:p w:rsidR="00597153" w:rsidRPr="00597153" w:rsidRDefault="00597153" w:rsidP="00DE19C6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597153" w:rsidRPr="00597153" w:rsidRDefault="00597153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7153">
              <w:rPr>
                <w:rFonts w:ascii="Angsana New" w:hAnsi="Angsana New"/>
                <w:color w:val="000000"/>
                <w:sz w:val="30"/>
                <w:szCs w:val="30"/>
              </w:rPr>
              <w:t>6,877</w:t>
            </w:r>
          </w:p>
        </w:tc>
      </w:tr>
      <w:tr w:rsidR="00FD717F" w:rsidRPr="00597153" w:rsidTr="00FD717F">
        <w:tc>
          <w:tcPr>
            <w:tcW w:w="5211" w:type="dxa"/>
            <w:vAlign w:val="bottom"/>
          </w:tcPr>
          <w:p w:rsidR="00FD717F" w:rsidRPr="00597153" w:rsidRDefault="00FD717F" w:rsidP="00567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ผลกระทบจากรายการที่สามารถหักเป็นรายจ่ายทางภาษีได้เพิ่มเติมหรือยังไม่ถือเป็นรายได้ทางภาษี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D717F" w:rsidRPr="00597153" w:rsidRDefault="00FD717F" w:rsidP="002B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(11,243)</w:t>
            </w:r>
          </w:p>
        </w:tc>
        <w:tc>
          <w:tcPr>
            <w:tcW w:w="255" w:type="dxa"/>
            <w:vAlign w:val="bottom"/>
          </w:tcPr>
          <w:p w:rsidR="00FD717F" w:rsidRPr="00597153" w:rsidRDefault="00FD717F" w:rsidP="00DE19C6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FD717F" w:rsidRPr="00597153" w:rsidRDefault="00FD717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7153">
              <w:rPr>
                <w:rFonts w:ascii="Angsana New" w:hAnsi="Angsana New"/>
                <w:color w:val="000000"/>
                <w:sz w:val="30"/>
                <w:szCs w:val="30"/>
              </w:rPr>
              <w:t>(10,537)</w:t>
            </w:r>
          </w:p>
        </w:tc>
        <w:tc>
          <w:tcPr>
            <w:tcW w:w="252" w:type="dxa"/>
            <w:vAlign w:val="bottom"/>
          </w:tcPr>
          <w:p w:rsidR="00FD717F" w:rsidRPr="00597153" w:rsidRDefault="00FD717F" w:rsidP="00DE19C6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FD717F" w:rsidRPr="00597153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6,003)</w:t>
            </w:r>
          </w:p>
        </w:tc>
        <w:tc>
          <w:tcPr>
            <w:tcW w:w="255" w:type="dxa"/>
            <w:vAlign w:val="bottom"/>
          </w:tcPr>
          <w:p w:rsidR="00FD717F" w:rsidRPr="00597153" w:rsidRDefault="00FD717F" w:rsidP="00DE19C6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FD717F" w:rsidRPr="00597153" w:rsidRDefault="00FD717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7153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597153">
              <w:rPr>
                <w:rFonts w:ascii="Angsana New" w:hAnsi="Angsana New"/>
                <w:color w:val="000000"/>
                <w:sz w:val="30"/>
                <w:szCs w:val="30"/>
              </w:rPr>
              <w:t>3,605)</w:t>
            </w:r>
          </w:p>
        </w:tc>
      </w:tr>
      <w:tr w:rsidR="00FD717F" w:rsidRPr="00597153" w:rsidTr="00FD717F">
        <w:tc>
          <w:tcPr>
            <w:tcW w:w="5211" w:type="dxa"/>
            <w:vAlign w:val="bottom"/>
          </w:tcPr>
          <w:p w:rsidR="00FD717F" w:rsidRPr="00597153" w:rsidRDefault="00FD717F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17F" w:rsidRPr="00597153" w:rsidRDefault="00FD717F" w:rsidP="00583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   622)</w:t>
            </w:r>
          </w:p>
        </w:tc>
        <w:tc>
          <w:tcPr>
            <w:tcW w:w="255" w:type="dxa"/>
            <w:vAlign w:val="bottom"/>
          </w:tcPr>
          <w:p w:rsidR="00FD717F" w:rsidRPr="00597153" w:rsidRDefault="00FD717F" w:rsidP="00DE19C6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17F" w:rsidRPr="00597153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(  </w:t>
            </w:r>
            <w:r w:rsidRPr="00597153">
              <w:rPr>
                <w:rFonts w:ascii="Angsana New" w:hAnsi="Angsana New"/>
                <w:color w:val="000000"/>
                <w:sz w:val="30"/>
                <w:szCs w:val="30"/>
              </w:rPr>
              <w:t>3,368)</w:t>
            </w:r>
          </w:p>
        </w:tc>
        <w:tc>
          <w:tcPr>
            <w:tcW w:w="252" w:type="dxa"/>
            <w:vAlign w:val="bottom"/>
          </w:tcPr>
          <w:p w:rsidR="00FD717F" w:rsidRPr="00597153" w:rsidRDefault="00FD717F" w:rsidP="00DE19C6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17F" w:rsidRPr="00597153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   622)</w:t>
            </w:r>
          </w:p>
        </w:tc>
        <w:tc>
          <w:tcPr>
            <w:tcW w:w="255" w:type="dxa"/>
            <w:vAlign w:val="bottom"/>
          </w:tcPr>
          <w:p w:rsidR="00FD717F" w:rsidRPr="00597153" w:rsidRDefault="00FD717F" w:rsidP="00DE19C6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17F" w:rsidRPr="00597153" w:rsidRDefault="00FD717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7153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597153">
              <w:rPr>
                <w:rFonts w:ascii="Angsana New" w:hAnsi="Angsana New"/>
                <w:color w:val="000000"/>
                <w:sz w:val="30"/>
                <w:szCs w:val="30"/>
              </w:rPr>
              <w:t>3,368)</w:t>
            </w:r>
          </w:p>
        </w:tc>
      </w:tr>
      <w:tr w:rsidR="00FD717F" w:rsidRPr="00597153" w:rsidTr="00C56D96">
        <w:tc>
          <w:tcPr>
            <w:tcW w:w="5211" w:type="dxa"/>
            <w:vAlign w:val="bottom"/>
          </w:tcPr>
          <w:p w:rsidR="00FD717F" w:rsidRPr="00597153" w:rsidRDefault="00FD717F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FD717F" w:rsidRPr="00597153" w:rsidRDefault="00FD717F" w:rsidP="00583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4,365</w:t>
            </w:r>
          </w:p>
        </w:tc>
        <w:tc>
          <w:tcPr>
            <w:tcW w:w="255" w:type="dxa"/>
            <w:vAlign w:val="bottom"/>
          </w:tcPr>
          <w:p w:rsidR="00FD717F" w:rsidRPr="00597153" w:rsidRDefault="00FD717F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717F" w:rsidRPr="00597153" w:rsidRDefault="00FD717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7153">
              <w:rPr>
                <w:rFonts w:ascii="Angsana New" w:hAnsi="Angsana New"/>
                <w:color w:val="000000"/>
                <w:sz w:val="30"/>
                <w:szCs w:val="30"/>
              </w:rPr>
              <w:t>3,840</w:t>
            </w:r>
          </w:p>
        </w:tc>
        <w:tc>
          <w:tcPr>
            <w:tcW w:w="252" w:type="dxa"/>
            <w:vAlign w:val="bottom"/>
          </w:tcPr>
          <w:p w:rsidR="00FD717F" w:rsidRPr="00597153" w:rsidRDefault="00FD717F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717F" w:rsidRPr="00597153" w:rsidRDefault="00FD717F" w:rsidP="00B3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1,775</w:t>
            </w:r>
          </w:p>
        </w:tc>
        <w:tc>
          <w:tcPr>
            <w:tcW w:w="255" w:type="dxa"/>
            <w:vAlign w:val="bottom"/>
          </w:tcPr>
          <w:p w:rsidR="00FD717F" w:rsidRPr="00597153" w:rsidRDefault="00FD717F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717F" w:rsidRPr="00597153" w:rsidRDefault="00FD717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597153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2,436</w:t>
            </w:r>
          </w:p>
        </w:tc>
      </w:tr>
      <w:tr w:rsidR="00FD717F" w:rsidRPr="00597153" w:rsidTr="00DE19C6">
        <w:tc>
          <w:tcPr>
            <w:tcW w:w="5211" w:type="dxa"/>
            <w:vAlign w:val="bottom"/>
          </w:tcPr>
          <w:p w:rsidR="00FD717F" w:rsidRPr="00597153" w:rsidRDefault="00FD717F" w:rsidP="00793017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D717F" w:rsidRPr="00597153" w:rsidRDefault="00FD717F" w:rsidP="0024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3,924)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FD717F" w:rsidRPr="00597153" w:rsidRDefault="00FD717F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FD717F" w:rsidRPr="00597153" w:rsidRDefault="00FD717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7153">
              <w:rPr>
                <w:rFonts w:ascii="Angsana New" w:hAnsi="Angsana New"/>
                <w:color w:val="000000"/>
                <w:sz w:val="30"/>
                <w:szCs w:val="30"/>
              </w:rPr>
              <w:t>(  2,519)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FD717F" w:rsidRPr="00597153" w:rsidRDefault="00FD717F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FD717F" w:rsidRPr="00597153" w:rsidRDefault="00FD717F" w:rsidP="00AE1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2,375)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FD717F" w:rsidRPr="00597153" w:rsidRDefault="00FD717F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FD717F" w:rsidRPr="00597153" w:rsidRDefault="00FD717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7153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597153">
              <w:rPr>
                <w:rFonts w:ascii="Angsana New" w:hAnsi="Angsana New"/>
                <w:color w:val="000000"/>
                <w:sz w:val="30"/>
                <w:szCs w:val="30"/>
              </w:rPr>
              <w:t>2,519)</w:t>
            </w:r>
          </w:p>
        </w:tc>
      </w:tr>
      <w:tr w:rsidR="00FD717F" w:rsidRPr="00597153" w:rsidTr="00DE19C6">
        <w:tc>
          <w:tcPr>
            <w:tcW w:w="5211" w:type="dxa"/>
            <w:vAlign w:val="bottom"/>
          </w:tcPr>
          <w:p w:rsidR="00FD717F" w:rsidRPr="00597153" w:rsidRDefault="00FD717F" w:rsidP="0024000B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D717F" w:rsidRPr="00597153" w:rsidRDefault="00FD717F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684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FD717F" w:rsidRPr="00597153" w:rsidRDefault="00FD717F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FD717F" w:rsidRPr="00597153" w:rsidRDefault="00FD717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7153">
              <w:rPr>
                <w:rFonts w:ascii="Angsana New" w:hAnsi="Angsana New"/>
                <w:color w:val="000000"/>
                <w:sz w:val="30"/>
                <w:szCs w:val="30"/>
              </w:rPr>
              <w:t>348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FD717F" w:rsidRPr="00597153" w:rsidRDefault="00FD717F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FD717F" w:rsidRPr="00597153" w:rsidRDefault="00FD717F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684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FD717F" w:rsidRPr="00597153" w:rsidRDefault="00FD717F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FD717F" w:rsidRPr="00597153" w:rsidRDefault="00FD717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597153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348</w:t>
            </w:r>
          </w:p>
        </w:tc>
      </w:tr>
      <w:tr w:rsidR="00FD717F" w:rsidRPr="00597153" w:rsidTr="007F0F83">
        <w:tc>
          <w:tcPr>
            <w:tcW w:w="5211" w:type="dxa"/>
            <w:vAlign w:val="bottom"/>
          </w:tcPr>
          <w:p w:rsidR="00FD717F" w:rsidRPr="00597153" w:rsidRDefault="00FD717F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ภาษีเงินได้ที่แสดงเป็นรายการกำไรหรือขาดทุนในงบกำไรขาดทุนเบ็ดเสร็จ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D717F" w:rsidRPr="00597153" w:rsidRDefault="00FD717F" w:rsidP="00583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1,125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FD717F" w:rsidRPr="00597153" w:rsidRDefault="00FD717F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D717F" w:rsidRPr="00597153" w:rsidRDefault="00FD717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7153">
              <w:rPr>
                <w:rFonts w:ascii="Angsana New" w:hAnsi="Angsana New"/>
                <w:color w:val="000000"/>
                <w:sz w:val="30"/>
                <w:szCs w:val="30"/>
              </w:rPr>
              <w:t>1,669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FD717F" w:rsidRPr="00597153" w:rsidRDefault="00FD717F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D717F" w:rsidRPr="00597153" w:rsidRDefault="00FD717F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84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FD717F" w:rsidRPr="00597153" w:rsidRDefault="00FD717F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D717F" w:rsidRPr="00597153" w:rsidRDefault="00FD717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7153">
              <w:rPr>
                <w:rFonts w:ascii="Angsana New" w:hAnsi="Angsana New"/>
                <w:color w:val="000000"/>
                <w:sz w:val="30"/>
                <w:szCs w:val="30"/>
              </w:rPr>
              <w:t>265</w:t>
            </w:r>
          </w:p>
        </w:tc>
      </w:tr>
      <w:tr w:rsidR="00FD717F" w:rsidRPr="00597153" w:rsidTr="00BF1524">
        <w:tc>
          <w:tcPr>
            <w:tcW w:w="5211" w:type="dxa"/>
            <w:vAlign w:val="bottom"/>
          </w:tcPr>
          <w:p w:rsidR="00FD717F" w:rsidRPr="00597153" w:rsidRDefault="00FD717F" w:rsidP="006F6095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717F" w:rsidRPr="00597153" w:rsidRDefault="00FD717F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FD717F" w:rsidRPr="00597153" w:rsidRDefault="00FD717F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717F" w:rsidRPr="00597153" w:rsidRDefault="00FD717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:rsidR="00FD717F" w:rsidRPr="00597153" w:rsidRDefault="00FD717F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717F" w:rsidRPr="00597153" w:rsidRDefault="00FD717F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FD717F" w:rsidRPr="00597153" w:rsidRDefault="00FD717F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717F" w:rsidRPr="00597153" w:rsidRDefault="00FD717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D717F" w:rsidRPr="00597153" w:rsidTr="00BF1524">
        <w:tc>
          <w:tcPr>
            <w:tcW w:w="5211" w:type="dxa"/>
            <w:tcBorders>
              <w:right w:val="single" w:sz="4" w:space="0" w:color="auto"/>
            </w:tcBorders>
            <w:vAlign w:val="bottom"/>
          </w:tcPr>
          <w:p w:rsidR="00FD717F" w:rsidRPr="00597153" w:rsidRDefault="00FD717F" w:rsidP="006F6095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สินทรัพย์ภาษีเงินได้รอการตัดบัญชีเพิ่มขึ้นในส่วนของ</w:t>
            </w:r>
            <w:r w:rsidRPr="00597153">
              <w:rPr>
                <w:rFonts w:ascii="Angsana New" w:hAnsi="Angsana New"/>
                <w:sz w:val="30"/>
                <w:szCs w:val="30"/>
                <w:cs/>
              </w:rPr>
              <w:br/>
              <w:t>ขาดทุนเบ็ดเสร็จอื่น (ดูหมายเหตุ 18)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717F" w:rsidRPr="00597153" w:rsidRDefault="00FD717F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717F" w:rsidRPr="00597153" w:rsidRDefault="00FD717F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717F" w:rsidRPr="00597153" w:rsidRDefault="00FD717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7153">
              <w:rPr>
                <w:rFonts w:ascii="Angsana New" w:hAnsi="Angsana New"/>
                <w:color w:val="000000"/>
                <w:sz w:val="30"/>
                <w:szCs w:val="30"/>
              </w:rPr>
              <w:t>341</w:t>
            </w: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717F" w:rsidRPr="00597153" w:rsidRDefault="00FD717F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717F" w:rsidRPr="00597153" w:rsidRDefault="00FD717F" w:rsidP="00A45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717F" w:rsidRPr="00597153" w:rsidRDefault="00FD717F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717F" w:rsidRPr="00597153" w:rsidRDefault="00FD717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7153">
              <w:rPr>
                <w:rFonts w:ascii="Angsana New" w:hAnsi="Angsana New"/>
                <w:color w:val="000000"/>
                <w:sz w:val="30"/>
                <w:szCs w:val="30"/>
              </w:rPr>
              <w:t>341</w:t>
            </w:r>
          </w:p>
        </w:tc>
      </w:tr>
    </w:tbl>
    <w:p w:rsidR="00DB79A9" w:rsidRPr="00597153" w:rsidRDefault="00DB79A9" w:rsidP="001E7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F67CE" w:rsidRPr="00597153" w:rsidRDefault="00CF67CE" w:rsidP="001E7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9715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0DBC" w:rsidRPr="00597153">
        <w:rPr>
          <w:rFonts w:ascii="Angsana New" w:hAnsi="Angsana New"/>
          <w:sz w:val="30"/>
          <w:szCs w:val="30"/>
        </w:rPr>
        <w:t xml:space="preserve">31 </w:t>
      </w:r>
      <w:r w:rsidR="00120DBC" w:rsidRPr="00597153">
        <w:rPr>
          <w:rFonts w:ascii="Angsana New" w:hAnsi="Angsana New"/>
          <w:sz w:val="30"/>
          <w:szCs w:val="30"/>
          <w:cs/>
        </w:rPr>
        <w:t xml:space="preserve">ธันวาคม </w:t>
      </w:r>
      <w:r w:rsidR="00120DBC" w:rsidRPr="00597153">
        <w:rPr>
          <w:rFonts w:ascii="Angsana New" w:hAnsi="Angsana New"/>
          <w:sz w:val="30"/>
          <w:szCs w:val="30"/>
        </w:rPr>
        <w:t>256</w:t>
      </w:r>
      <w:r w:rsidR="00C21D4A">
        <w:rPr>
          <w:rFonts w:ascii="Angsana New" w:hAnsi="Angsana New"/>
          <w:sz w:val="30"/>
          <w:szCs w:val="30"/>
        </w:rPr>
        <w:t>5</w:t>
      </w:r>
      <w:r w:rsidRPr="00597153">
        <w:rPr>
          <w:rFonts w:ascii="Angsana New" w:hAnsi="Angsana New"/>
          <w:sz w:val="30"/>
          <w:szCs w:val="30"/>
          <w:cs/>
        </w:rPr>
        <w:t xml:space="preserve"> </w:t>
      </w:r>
      <w:r w:rsidR="002E170A">
        <w:rPr>
          <w:rFonts w:ascii="Angsana New" w:hAnsi="Angsana New"/>
          <w:sz w:val="30"/>
          <w:szCs w:val="30"/>
        </w:rPr>
        <w:t xml:space="preserve">ECF-H </w:t>
      </w:r>
      <w:r w:rsidRPr="00597153">
        <w:rPr>
          <w:rFonts w:ascii="Angsana New" w:hAnsi="Angsana New"/>
          <w:sz w:val="30"/>
          <w:szCs w:val="30"/>
          <w:cs/>
        </w:rPr>
        <w:t>มีผลขาดทุนสะสมทางภาษียกไปเป็นจำนวนเงินรวมประมาณ</w:t>
      </w:r>
      <w:r w:rsidRPr="00597153">
        <w:rPr>
          <w:rFonts w:ascii="Angsana New" w:hAnsi="Angsana New"/>
          <w:sz w:val="30"/>
          <w:szCs w:val="30"/>
        </w:rPr>
        <w:t xml:space="preserve"> </w:t>
      </w:r>
      <w:r w:rsidR="007326CA" w:rsidRPr="007326CA">
        <w:rPr>
          <w:rFonts w:ascii="Angsana New" w:hAnsi="Angsana New"/>
          <w:sz w:val="30"/>
          <w:szCs w:val="30"/>
        </w:rPr>
        <w:t>38.7</w:t>
      </w:r>
      <w:r w:rsidR="007E7DC5" w:rsidRPr="00597153">
        <w:rPr>
          <w:rFonts w:ascii="Angsana New" w:hAnsi="Angsana New"/>
          <w:sz w:val="30"/>
          <w:szCs w:val="30"/>
          <w:cs/>
        </w:rPr>
        <w:t xml:space="preserve"> </w:t>
      </w:r>
      <w:r w:rsidRPr="00597153">
        <w:rPr>
          <w:rFonts w:ascii="Angsana New" w:hAnsi="Angsana New"/>
          <w:sz w:val="30"/>
          <w:szCs w:val="30"/>
          <w:cs/>
        </w:rPr>
        <w:t>ล้าน</w:t>
      </w:r>
      <w:r w:rsidR="007E7DC5" w:rsidRPr="00597153">
        <w:rPr>
          <w:rFonts w:ascii="Angsana New" w:hAnsi="Angsana New"/>
          <w:sz w:val="30"/>
          <w:szCs w:val="30"/>
          <w:cs/>
        </w:rPr>
        <w:t>บ</w:t>
      </w:r>
      <w:r w:rsidRPr="00597153">
        <w:rPr>
          <w:rFonts w:ascii="Angsana New" w:hAnsi="Angsana New"/>
          <w:sz w:val="30"/>
          <w:szCs w:val="30"/>
          <w:cs/>
        </w:rPr>
        <w:t>าท โดยผลขาดทุนสะสมดังกล่าวจะใช้เป็นเครดิตภาษีได้</w:t>
      </w:r>
      <w:r w:rsidR="00701EF7" w:rsidRPr="00597153">
        <w:rPr>
          <w:rFonts w:ascii="Angsana New" w:hAnsi="Angsana New"/>
          <w:sz w:val="30"/>
          <w:szCs w:val="30"/>
          <w:cs/>
        </w:rPr>
        <w:t>ในระหว่างปี 256</w:t>
      </w:r>
      <w:r w:rsidR="00847E3F" w:rsidRPr="00597153">
        <w:rPr>
          <w:rFonts w:ascii="Angsana New" w:hAnsi="Angsana New"/>
          <w:sz w:val="30"/>
          <w:szCs w:val="30"/>
        </w:rPr>
        <w:t>5</w:t>
      </w:r>
      <w:r w:rsidR="00C21D4A">
        <w:rPr>
          <w:rFonts w:ascii="Angsana New" w:hAnsi="Angsana New"/>
          <w:sz w:val="30"/>
          <w:szCs w:val="30"/>
          <w:cs/>
        </w:rPr>
        <w:t xml:space="preserve"> จนถึงปี 25</w:t>
      </w:r>
      <w:r w:rsidR="00C21D4A">
        <w:rPr>
          <w:rFonts w:ascii="Angsana New" w:hAnsi="Angsana New"/>
          <w:sz w:val="30"/>
          <w:szCs w:val="30"/>
        </w:rPr>
        <w:t>70</w:t>
      </w:r>
    </w:p>
    <w:p w:rsidR="00A77BC7" w:rsidRPr="00D87F95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</w:p>
    <w:p w:rsidR="00A77BC7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A77BC7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A77BC7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8C7A0E" w:rsidRDefault="008C7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E4506" w:rsidRPr="007C55EC" w:rsidRDefault="001E4506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7C55EC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สินทรัพย์และหนี้สินภาษีเงินได้รอการตัดบัญชีที่แสดงในงบแสดงฐานะการเงิน ณ วันที่</w:t>
      </w:r>
      <w:r w:rsidRPr="007C55EC">
        <w:rPr>
          <w:rFonts w:ascii="Angsana New" w:hAnsi="Angsana New"/>
          <w:sz w:val="30"/>
          <w:szCs w:val="30"/>
        </w:rPr>
        <w:t xml:space="preserve"> </w:t>
      </w:r>
      <w:r w:rsidR="00120DBC" w:rsidRPr="007C55EC">
        <w:rPr>
          <w:rFonts w:ascii="Angsana New" w:hAnsi="Angsana New"/>
          <w:sz w:val="30"/>
          <w:szCs w:val="30"/>
        </w:rPr>
        <w:t xml:space="preserve">31 </w:t>
      </w:r>
      <w:r w:rsidR="00120DBC" w:rsidRPr="007C55EC">
        <w:rPr>
          <w:rFonts w:ascii="Angsana New" w:hAnsi="Angsana New"/>
          <w:sz w:val="30"/>
          <w:szCs w:val="30"/>
          <w:cs/>
        </w:rPr>
        <w:t xml:space="preserve">ธันวาคม </w:t>
      </w:r>
      <w:r w:rsidR="00CD2E74" w:rsidRPr="007C55EC">
        <w:rPr>
          <w:rFonts w:ascii="Angsana New" w:hAnsi="Angsana New"/>
          <w:sz w:val="30"/>
          <w:szCs w:val="30"/>
        </w:rPr>
        <w:t xml:space="preserve">2565 </w:t>
      </w:r>
      <w:r w:rsidR="00CD2E74" w:rsidRPr="007C55EC">
        <w:rPr>
          <w:rFonts w:ascii="Angsana New" w:hAnsi="Angsana New"/>
          <w:sz w:val="30"/>
          <w:szCs w:val="30"/>
          <w:cs/>
        </w:rPr>
        <w:t xml:space="preserve">และ </w:t>
      </w:r>
      <w:r w:rsidR="00CD2E74" w:rsidRPr="007C55EC">
        <w:rPr>
          <w:rFonts w:ascii="Angsana New" w:hAnsi="Angsana New"/>
          <w:sz w:val="30"/>
          <w:szCs w:val="30"/>
        </w:rPr>
        <w:t>2564</w:t>
      </w:r>
      <w:r w:rsidRPr="007C55EC">
        <w:rPr>
          <w:rFonts w:ascii="Angsana New" w:hAnsi="Angsana New"/>
          <w:sz w:val="30"/>
          <w:szCs w:val="30"/>
        </w:rPr>
        <w:t xml:space="preserve"> </w:t>
      </w:r>
      <w:r w:rsidRPr="007C55EC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:rsidR="00A77BC7" w:rsidRPr="007C55EC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76" w:type="dxa"/>
        <w:tblInd w:w="-18" w:type="dxa"/>
        <w:tblLook w:val="0000"/>
      </w:tblPr>
      <w:tblGrid>
        <w:gridCol w:w="4095"/>
        <w:gridCol w:w="1304"/>
        <w:gridCol w:w="255"/>
        <w:gridCol w:w="1304"/>
        <w:gridCol w:w="255"/>
        <w:gridCol w:w="1304"/>
        <w:gridCol w:w="255"/>
        <w:gridCol w:w="1304"/>
      </w:tblGrid>
      <w:tr w:rsidR="001E4506" w:rsidRPr="007C55EC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1E4506" w:rsidRPr="007C55EC" w:rsidRDefault="001E4506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C55EC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9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4506" w:rsidRPr="007C55EC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55E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1E4506" w:rsidRPr="007C55EC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1E4506" w:rsidRPr="007C55EC" w:rsidRDefault="001E4506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4506" w:rsidRPr="007C55EC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55E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4506" w:rsidRPr="007C55EC" w:rsidRDefault="001E4506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4506" w:rsidRPr="007C55EC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55E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25E8" w:rsidRPr="007C55EC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D025E8" w:rsidRPr="007C55EC" w:rsidRDefault="00D025E8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5E8" w:rsidRPr="007C55EC" w:rsidRDefault="00D025E8" w:rsidP="000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55E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7C55EC" w:rsidRPr="007C55E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5E8" w:rsidRPr="007C55EC" w:rsidRDefault="00D025E8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5E8" w:rsidRPr="007C55EC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55E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7C55EC" w:rsidRPr="007C55EC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5E8" w:rsidRPr="007C55EC" w:rsidRDefault="00D025E8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5E8" w:rsidRPr="007C55EC" w:rsidRDefault="00D025E8" w:rsidP="000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55E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7C55EC" w:rsidRPr="007C55E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5E8" w:rsidRPr="007C55EC" w:rsidRDefault="00D025E8" w:rsidP="00D3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5E8" w:rsidRPr="007C55EC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55E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7C55EC" w:rsidRPr="007C55EC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D025E8" w:rsidRPr="007C55EC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D025E8" w:rsidRPr="007C55EC" w:rsidRDefault="00D025E8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C55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25E8" w:rsidRPr="007C55EC" w:rsidRDefault="00D025E8" w:rsidP="00DE19C6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D025E8" w:rsidRPr="007C55EC" w:rsidRDefault="00D025E8" w:rsidP="00DE19C6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25E8" w:rsidRPr="007C55EC" w:rsidRDefault="00D025E8" w:rsidP="008224E8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D025E8" w:rsidRPr="007C55EC" w:rsidRDefault="00D025E8" w:rsidP="00DE19C6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25E8" w:rsidRPr="007C55EC" w:rsidRDefault="00D025E8" w:rsidP="00DE19C6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D025E8" w:rsidRPr="007C55EC" w:rsidRDefault="00D025E8" w:rsidP="00DE19C6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25E8" w:rsidRPr="007C55EC" w:rsidRDefault="00D025E8" w:rsidP="008224E8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25E8" w:rsidRPr="007C55EC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D025E8" w:rsidRPr="007C55EC" w:rsidRDefault="00D025E8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7C55EC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ผลกระทบของรายการซึ่งยังไม่สามารถ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D025E8" w:rsidRPr="007C55EC" w:rsidRDefault="00D025E8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025E8" w:rsidRPr="007C55EC" w:rsidRDefault="00D025E8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D025E8" w:rsidRPr="007C55EC" w:rsidRDefault="00D025E8" w:rsidP="008224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025E8" w:rsidRPr="007C55EC" w:rsidRDefault="00D025E8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D025E8" w:rsidRPr="007C55EC" w:rsidRDefault="00D025E8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025E8" w:rsidRPr="007C55EC" w:rsidRDefault="00D025E8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D025E8" w:rsidRPr="007C55EC" w:rsidRDefault="00D025E8" w:rsidP="008224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25E8" w:rsidRPr="007C55EC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D025E8" w:rsidRPr="007C55EC" w:rsidRDefault="00D025E8" w:rsidP="00711960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</w:rPr>
            </w:pPr>
            <w:r w:rsidRPr="007C55EC">
              <w:rPr>
                <w:rFonts w:ascii="Angsana New" w:hAnsi="Angsana New"/>
                <w:sz w:val="30"/>
                <w:szCs w:val="30"/>
                <w:cs/>
              </w:rPr>
              <w:t xml:space="preserve">ถือเป็นค่าใช้จ่ายทางภาษี 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D025E8" w:rsidRPr="007C55EC" w:rsidRDefault="00D025E8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025E8" w:rsidRPr="007C55EC" w:rsidRDefault="00D025E8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D025E8" w:rsidRPr="007C55EC" w:rsidRDefault="00D025E8" w:rsidP="008224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025E8" w:rsidRPr="007C55EC" w:rsidRDefault="00D025E8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D025E8" w:rsidRPr="007C55EC" w:rsidRDefault="00D025E8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025E8" w:rsidRPr="007C55EC" w:rsidRDefault="00D025E8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D025E8" w:rsidRPr="007C55EC" w:rsidRDefault="00D025E8" w:rsidP="008224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717F" w:rsidRPr="007C55EC" w:rsidTr="00FD717F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D717F" w:rsidRPr="007C55EC" w:rsidRDefault="00FD717F" w:rsidP="00F75656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98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7C55EC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ค่าเผื่อการลดมูลค่าของสินค้าล้าสมัยและเคลื่อนไหวช้า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717F" w:rsidRPr="007C55EC" w:rsidRDefault="00FD717F" w:rsidP="00FD717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D717F" w:rsidRPr="007C55EC" w:rsidRDefault="00FD717F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FD717F" w:rsidRPr="007C55EC" w:rsidRDefault="00FD717F" w:rsidP="0008009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55EC">
              <w:rPr>
                <w:rFonts w:ascii="Angsana New" w:hAnsi="Angsana New"/>
                <w:sz w:val="30"/>
                <w:szCs w:val="30"/>
              </w:rPr>
              <w:t>1,254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D717F" w:rsidRPr="007C55EC" w:rsidRDefault="00FD717F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717F" w:rsidRPr="007C55EC" w:rsidRDefault="00FD717F" w:rsidP="00FD717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D717F" w:rsidRPr="007C55EC" w:rsidRDefault="00FD717F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FD717F" w:rsidRPr="007C55EC" w:rsidRDefault="00FD717F" w:rsidP="0008009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55EC">
              <w:rPr>
                <w:rFonts w:ascii="Angsana New" w:hAnsi="Angsana New"/>
                <w:sz w:val="30"/>
                <w:szCs w:val="30"/>
              </w:rPr>
              <w:t>1,254</w:t>
            </w:r>
          </w:p>
        </w:tc>
      </w:tr>
      <w:tr w:rsidR="00FD717F" w:rsidRPr="007C55EC" w:rsidTr="00FD717F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D717F" w:rsidRPr="007C55EC" w:rsidRDefault="00FD717F" w:rsidP="00F75656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98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7C55EC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ค่าเผื่อการด้อยค่าของลูกหนี้การค้าและ                ลูกหนี้อื่น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717F" w:rsidRPr="007C55EC" w:rsidRDefault="00FD717F" w:rsidP="00FD717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5,159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D717F" w:rsidRPr="007C55EC" w:rsidRDefault="00FD717F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FD717F" w:rsidRPr="007C55EC" w:rsidRDefault="00FD717F" w:rsidP="0008009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55EC">
              <w:rPr>
                <w:rFonts w:ascii="Angsana New" w:hAnsi="Angsana New"/>
                <w:sz w:val="30"/>
                <w:szCs w:val="30"/>
              </w:rPr>
              <w:t>3,485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D717F" w:rsidRPr="007C55EC" w:rsidRDefault="00FD717F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717F" w:rsidRPr="007C55EC" w:rsidRDefault="00FD717F" w:rsidP="00086F4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D717F" w:rsidRPr="007C55EC" w:rsidRDefault="00FD717F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FD717F" w:rsidRPr="007C55EC" w:rsidRDefault="00FD717F" w:rsidP="0008009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55EC">
              <w:rPr>
                <w:rFonts w:ascii="Angsana New" w:hAnsi="Angsana New"/>
                <w:sz w:val="30"/>
                <w:szCs w:val="30"/>
              </w:rPr>
              <w:t>3,485</w:t>
            </w:r>
          </w:p>
        </w:tc>
      </w:tr>
      <w:tr w:rsidR="00FD717F" w:rsidRPr="007C55EC" w:rsidTr="00FD717F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D717F" w:rsidRPr="007C55EC" w:rsidRDefault="00FD717F" w:rsidP="00F75656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98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7C55EC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ค่าเผื่อการด้อยค่าของอาคารและเครื่องจักร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717F" w:rsidRPr="007C55EC" w:rsidRDefault="00FD717F" w:rsidP="00FD717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55EC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D717F" w:rsidRPr="007C55EC" w:rsidRDefault="00FD717F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FD717F" w:rsidRPr="007C55EC" w:rsidRDefault="00FD717F" w:rsidP="0008009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55EC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D717F" w:rsidRPr="007C55EC" w:rsidRDefault="00FD717F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717F" w:rsidRPr="007C55EC" w:rsidRDefault="00FD717F" w:rsidP="00FD717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55EC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D717F" w:rsidRPr="007C55EC" w:rsidRDefault="00FD717F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FD717F" w:rsidRPr="007C55EC" w:rsidRDefault="00FD717F" w:rsidP="0008009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55EC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</w:tr>
      <w:tr w:rsidR="00FD717F" w:rsidRPr="007C55EC" w:rsidTr="00FD717F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D717F" w:rsidRPr="007C55EC" w:rsidRDefault="00FD717F" w:rsidP="00F75656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98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717F" w:rsidRPr="007C55EC" w:rsidRDefault="00FD717F" w:rsidP="006332C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D717F" w:rsidRPr="007C55EC" w:rsidRDefault="00FD717F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FD717F" w:rsidRPr="007C55EC" w:rsidRDefault="00FD717F" w:rsidP="00FD717F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D717F" w:rsidRPr="007C55EC" w:rsidRDefault="00FD717F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717F" w:rsidRPr="007C55EC" w:rsidRDefault="00FD717F" w:rsidP="00086F4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D717F" w:rsidRPr="007C55EC" w:rsidRDefault="00FD717F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FD717F" w:rsidRPr="007C55EC" w:rsidRDefault="00FD717F" w:rsidP="00FD717F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FD717F" w:rsidRPr="007C55EC" w:rsidTr="00FD717F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D717F" w:rsidRPr="00F75656" w:rsidRDefault="00FD717F" w:rsidP="00F75656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98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F75656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717F" w:rsidRPr="007C55EC" w:rsidRDefault="00FD717F" w:rsidP="006332C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D717F" w:rsidRPr="007C55EC" w:rsidRDefault="00FD717F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FD717F" w:rsidRPr="007C55EC" w:rsidRDefault="00FD717F" w:rsidP="0008009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55EC">
              <w:rPr>
                <w:rFonts w:ascii="Angsana New" w:hAnsi="Angsana New"/>
                <w:sz w:val="30"/>
                <w:szCs w:val="30"/>
              </w:rPr>
              <w:t>2,864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D717F" w:rsidRPr="007C55EC" w:rsidRDefault="00FD717F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717F" w:rsidRPr="007C55EC" w:rsidRDefault="00FD717F" w:rsidP="00086F4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D717F" w:rsidRPr="007C55EC" w:rsidRDefault="00FD717F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FD717F" w:rsidRPr="007C55EC" w:rsidRDefault="00FD717F" w:rsidP="0008009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55EC">
              <w:rPr>
                <w:rFonts w:ascii="Angsana New" w:hAnsi="Angsana New"/>
                <w:sz w:val="30"/>
                <w:szCs w:val="30"/>
              </w:rPr>
              <w:t>2,864</w:t>
            </w:r>
          </w:p>
        </w:tc>
      </w:tr>
      <w:tr w:rsidR="00FD717F" w:rsidRPr="007C55EC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D717F" w:rsidRPr="007C55EC" w:rsidRDefault="00FD717F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C55EC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D717F" w:rsidRPr="007C55EC" w:rsidRDefault="00FD717F" w:rsidP="00BD4D81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12,619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FD717F" w:rsidRPr="007C55EC" w:rsidRDefault="00FD717F" w:rsidP="00DE19C6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D717F" w:rsidRPr="007C55EC" w:rsidRDefault="00FD717F" w:rsidP="00080098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55EC">
              <w:rPr>
                <w:rFonts w:ascii="Angsana New" w:hAnsi="Angsana New"/>
                <w:sz w:val="30"/>
                <w:szCs w:val="30"/>
              </w:rPr>
              <w:t>8,695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FD717F" w:rsidRPr="007C55EC" w:rsidRDefault="00FD717F" w:rsidP="00DE19C6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D717F" w:rsidRPr="007C55EC" w:rsidRDefault="00FD717F" w:rsidP="00DE19C6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11,070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FD717F" w:rsidRPr="007C55EC" w:rsidRDefault="00FD717F" w:rsidP="00DE19C6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D717F" w:rsidRPr="007C55EC" w:rsidRDefault="00FD717F" w:rsidP="00080098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55EC">
              <w:rPr>
                <w:rFonts w:ascii="Angsana New" w:hAnsi="Angsana New"/>
                <w:sz w:val="30"/>
                <w:szCs w:val="30"/>
              </w:rPr>
              <w:t>8,695</w:t>
            </w:r>
          </w:p>
        </w:tc>
      </w:tr>
      <w:tr w:rsidR="00FD717F" w:rsidRPr="007C55EC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D717F" w:rsidRPr="007C55EC" w:rsidRDefault="00FD717F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C55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FD717F" w:rsidRPr="007C55EC" w:rsidRDefault="00FD717F" w:rsidP="00BD4D81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FD717F" w:rsidRPr="007C55EC" w:rsidRDefault="00FD717F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FD717F" w:rsidRPr="007C55EC" w:rsidRDefault="00FD717F" w:rsidP="00080098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FD717F" w:rsidRPr="007C55EC" w:rsidRDefault="00FD717F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FD717F" w:rsidRPr="007C55EC" w:rsidRDefault="00FD717F" w:rsidP="00DE19C6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FD717F" w:rsidRPr="007C55EC" w:rsidRDefault="00FD717F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FD717F" w:rsidRPr="007C55EC" w:rsidRDefault="00FD717F" w:rsidP="00080098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717F" w:rsidRPr="007C55EC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D717F" w:rsidRPr="007C55EC" w:rsidRDefault="00FD717F" w:rsidP="00DD11E9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7C55EC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FD717F" w:rsidRPr="007C55EC" w:rsidRDefault="00FD717F" w:rsidP="00BD4D8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FD717F" w:rsidRPr="007C55EC" w:rsidRDefault="00FD717F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FD717F" w:rsidRPr="007C55EC" w:rsidRDefault="00FD717F" w:rsidP="0008009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FD717F" w:rsidRPr="007C55EC" w:rsidRDefault="00FD717F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FD717F" w:rsidRPr="007C55EC" w:rsidRDefault="00FD717F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FD717F" w:rsidRPr="007C55EC" w:rsidRDefault="00FD717F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FD717F" w:rsidRPr="007C55EC" w:rsidRDefault="00FD717F" w:rsidP="0008009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717F" w:rsidRPr="007C55EC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D717F" w:rsidRPr="007C55EC" w:rsidRDefault="00FD717F" w:rsidP="00711960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7C55EC">
              <w:rPr>
                <w:rFonts w:ascii="Angsana New" w:hAnsi="Angsana New"/>
                <w:sz w:val="30"/>
                <w:szCs w:val="30"/>
                <w:cs/>
              </w:rPr>
              <w:t>ค่าใช้จ่ายทางบัญชี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FD717F" w:rsidRPr="007C55EC" w:rsidRDefault="00FD717F" w:rsidP="00BD4D8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FD717F" w:rsidRPr="007C55EC" w:rsidRDefault="00FD717F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FD717F" w:rsidRPr="007C55EC" w:rsidRDefault="00FD717F" w:rsidP="0008009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FD717F" w:rsidRPr="007C55EC" w:rsidRDefault="00FD717F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FD717F" w:rsidRPr="007C55EC" w:rsidRDefault="00FD717F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FD717F" w:rsidRPr="007C55EC" w:rsidRDefault="00FD717F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FD717F" w:rsidRPr="007C55EC" w:rsidRDefault="00FD717F" w:rsidP="0008009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717F" w:rsidRPr="007C55EC" w:rsidTr="00784B9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D717F" w:rsidRPr="007C55EC" w:rsidRDefault="00FD717F" w:rsidP="003C3725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7C55E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D717F" w:rsidRPr="007C55EC" w:rsidRDefault="00FD717F" w:rsidP="00BD4D8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D717F" w:rsidRPr="007C55EC" w:rsidRDefault="00FD717F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D717F" w:rsidRPr="007C55EC" w:rsidRDefault="00FD717F" w:rsidP="0008009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55EC">
              <w:rPr>
                <w:rFonts w:ascii="Angsana New" w:hAnsi="Angsana New"/>
                <w:sz w:val="30"/>
                <w:szCs w:val="30"/>
              </w:rPr>
              <w:t>2,570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D717F" w:rsidRPr="007C55EC" w:rsidRDefault="00FD717F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D717F" w:rsidRPr="007C55EC" w:rsidRDefault="00FD717F" w:rsidP="00086F4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3,254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D717F" w:rsidRPr="007C55EC" w:rsidRDefault="00FD717F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D717F" w:rsidRPr="007C55EC" w:rsidRDefault="00FD717F" w:rsidP="0008009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55EC">
              <w:rPr>
                <w:rFonts w:ascii="Angsana New" w:hAnsi="Angsana New"/>
                <w:sz w:val="30"/>
                <w:szCs w:val="30"/>
              </w:rPr>
              <w:t>2,570</w:t>
            </w:r>
          </w:p>
        </w:tc>
      </w:tr>
      <w:tr w:rsidR="00FD717F" w:rsidRPr="007C55EC" w:rsidTr="00AE1AD4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D717F" w:rsidRPr="007C55EC" w:rsidRDefault="00FD717F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C55EC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D717F" w:rsidRPr="007C55EC" w:rsidRDefault="00FD717F" w:rsidP="00AE1AD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3,254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FD717F" w:rsidRPr="007C55EC" w:rsidRDefault="00FD717F" w:rsidP="00AE1AD4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D717F" w:rsidRPr="007C55EC" w:rsidRDefault="00FD717F" w:rsidP="0008009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55EC">
              <w:rPr>
                <w:rFonts w:ascii="Angsana New" w:hAnsi="Angsana New"/>
                <w:sz w:val="30"/>
                <w:szCs w:val="30"/>
              </w:rPr>
              <w:t>2,570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FD717F" w:rsidRPr="007C55EC" w:rsidRDefault="00FD717F" w:rsidP="00AE1AD4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D717F" w:rsidRPr="007C55EC" w:rsidRDefault="00FD717F" w:rsidP="00AE1AD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3,254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FD717F" w:rsidRPr="007C55EC" w:rsidRDefault="00FD717F" w:rsidP="00AE1AD4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D717F" w:rsidRPr="007C55EC" w:rsidRDefault="00FD717F" w:rsidP="0008009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55EC">
              <w:rPr>
                <w:rFonts w:ascii="Angsana New" w:hAnsi="Angsana New"/>
                <w:sz w:val="30"/>
                <w:szCs w:val="30"/>
              </w:rPr>
              <w:t>2,570</w:t>
            </w:r>
          </w:p>
        </w:tc>
      </w:tr>
    </w:tbl>
    <w:p w:rsidR="001E4506" w:rsidRPr="007C55EC" w:rsidRDefault="001E4506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B02B36" w:rsidRPr="007C55EC" w:rsidRDefault="00B02B36" w:rsidP="00B02B3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right="-4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7C55EC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:rsidR="00EF2D81" w:rsidRPr="007C55EC" w:rsidRDefault="00EF2D81" w:rsidP="00A65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F2D81" w:rsidRPr="007C55EC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7C55EC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:rsidR="00EF2D81" w:rsidRPr="007C55EC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790DA5" w:rsidRDefault="00EF2D81" w:rsidP="006F4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C55EC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กำไรต่อหุ้นขั้นพื้นฐานสำหรับปีสิ้นสุดวันที่ </w:t>
      </w:r>
      <w:r w:rsidR="00120DBC" w:rsidRPr="007C55EC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CD2E74" w:rsidRPr="007C55EC">
        <w:rPr>
          <w:rFonts w:ascii="Angsana New" w:hAnsi="Angsana New"/>
          <w:sz w:val="30"/>
          <w:szCs w:val="30"/>
          <w:cs/>
        </w:rPr>
        <w:t>2565 และ 2564</w:t>
      </w:r>
      <w:r w:rsidRPr="007C55EC">
        <w:rPr>
          <w:rFonts w:ascii="Angsana New" w:hAnsi="Angsana New"/>
          <w:sz w:val="30"/>
          <w:szCs w:val="30"/>
          <w:cs/>
        </w:rPr>
        <w:t xml:space="preserve"> คำนวณโดยการหารกำไรสำหรับปี</w:t>
      </w:r>
      <w:r w:rsidR="00775967" w:rsidRPr="007C55EC">
        <w:rPr>
          <w:rFonts w:ascii="Angsana New" w:hAnsi="Angsana New"/>
          <w:sz w:val="30"/>
          <w:szCs w:val="30"/>
          <w:cs/>
        </w:rPr>
        <w:t>ที่เป็นส่วนของผู้ถือหุ้นของบริษัท</w:t>
      </w:r>
      <w:r w:rsidRPr="007C55EC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ด้วยจำนวนถัวเฉลี่ยถ่วงน้ำหนักของหุ้นสามัญที่ออกในระหว่างปีซึ่งแสดงการคำนวณดังได้นี้</w:t>
      </w:r>
    </w:p>
    <w:p w:rsidR="00F75656" w:rsidRPr="00A6521E" w:rsidRDefault="00F75656" w:rsidP="006F4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A6521E" w:rsidRDefault="00A6521E"/>
    <w:tbl>
      <w:tblPr>
        <w:tblW w:w="9887" w:type="dxa"/>
        <w:tblInd w:w="18" w:type="dxa"/>
        <w:tblLayout w:type="fixed"/>
        <w:tblLook w:val="0000"/>
      </w:tblPr>
      <w:tblGrid>
        <w:gridCol w:w="4500"/>
        <w:gridCol w:w="1134"/>
        <w:gridCol w:w="290"/>
        <w:gridCol w:w="1128"/>
        <w:gridCol w:w="248"/>
        <w:gridCol w:w="1169"/>
        <w:gridCol w:w="284"/>
        <w:gridCol w:w="1134"/>
      </w:tblGrid>
      <w:tr w:rsidR="00790DA5" w:rsidRPr="006B2E05" w:rsidTr="00F543ED">
        <w:trPr>
          <w:cantSplit/>
        </w:trPr>
        <w:tc>
          <w:tcPr>
            <w:tcW w:w="4500" w:type="dxa"/>
          </w:tcPr>
          <w:p w:rsidR="00790DA5" w:rsidRPr="006B2E05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790DA5" w:rsidRPr="006B2E05" w:rsidRDefault="00790DA5" w:rsidP="00BC2ECF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B2E05">
              <w:rPr>
                <w:rFonts w:ascii="Angsana New" w:hAnsi="Angsana New"/>
                <w:sz w:val="30"/>
                <w:szCs w:val="30"/>
                <w:cs/>
                <w:lang w:val="en-US"/>
              </w:rPr>
              <w:t>/พันหุ้น</w:t>
            </w:r>
          </w:p>
        </w:tc>
      </w:tr>
      <w:tr w:rsidR="00790DA5" w:rsidRPr="006B2E05" w:rsidTr="00F543ED">
        <w:trPr>
          <w:cantSplit/>
        </w:trPr>
        <w:tc>
          <w:tcPr>
            <w:tcW w:w="4500" w:type="dxa"/>
          </w:tcPr>
          <w:p w:rsidR="00790DA5" w:rsidRPr="006B2E05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0DA5" w:rsidRPr="006B2E05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:rsidR="00790DA5" w:rsidRPr="006B2E05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0DA5" w:rsidRPr="006B2E05" w:rsidRDefault="00790DA5" w:rsidP="00BC2ECF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6B2E0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7E4EBE" w:rsidRPr="006B2E05" w:rsidTr="00F543ED">
        <w:trPr>
          <w:cantSplit/>
        </w:trPr>
        <w:tc>
          <w:tcPr>
            <w:tcW w:w="4500" w:type="dxa"/>
          </w:tcPr>
          <w:p w:rsidR="007E4EBE" w:rsidRPr="006B2E05" w:rsidRDefault="007E4EBE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E4EBE" w:rsidRPr="006B2E05" w:rsidRDefault="007E4EBE" w:rsidP="000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6B2E05" w:rsidRPr="006B2E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90" w:type="dxa"/>
          </w:tcPr>
          <w:p w:rsidR="007E4EBE" w:rsidRPr="006B2E05" w:rsidRDefault="007E4EBE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7E4EBE" w:rsidRPr="006B2E05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6B2E05" w:rsidRPr="006B2E0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8" w:type="dxa"/>
          </w:tcPr>
          <w:p w:rsidR="007E4EBE" w:rsidRPr="006B2E05" w:rsidRDefault="007E4EBE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7E4EBE" w:rsidRPr="006B2E05" w:rsidRDefault="007E4EBE" w:rsidP="000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6B2E05" w:rsidRPr="006B2E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7E4EBE" w:rsidRPr="006B2E05" w:rsidRDefault="007E4EBE" w:rsidP="00D3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E4EBE" w:rsidRPr="006B2E05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6B2E05" w:rsidRPr="006B2E0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B2E05" w:rsidRPr="006B2E05" w:rsidTr="00F543ED">
        <w:trPr>
          <w:cantSplit/>
        </w:trPr>
        <w:tc>
          <w:tcPr>
            <w:tcW w:w="4500" w:type="dxa"/>
          </w:tcPr>
          <w:p w:rsidR="006B2E05" w:rsidRPr="006B2E05" w:rsidRDefault="006B2E05" w:rsidP="0004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6B2E05" w:rsidRPr="006B2E05" w:rsidRDefault="0013660F" w:rsidP="003814C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3814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3814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90" w:type="dxa"/>
            <w:vAlign w:val="bottom"/>
          </w:tcPr>
          <w:p w:rsidR="006B2E05" w:rsidRPr="006B2E05" w:rsidRDefault="006B2E05" w:rsidP="00795AB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B2E05" w:rsidRPr="006B2E05" w:rsidRDefault="006B2E05" w:rsidP="0008009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2E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50,850</w:t>
            </w:r>
          </w:p>
        </w:tc>
        <w:tc>
          <w:tcPr>
            <w:tcW w:w="248" w:type="dxa"/>
            <w:vAlign w:val="bottom"/>
          </w:tcPr>
          <w:p w:rsidR="006B2E05" w:rsidRPr="006B2E05" w:rsidRDefault="006B2E05" w:rsidP="00795AB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:rsidR="006B2E05" w:rsidRPr="006B2E05" w:rsidRDefault="0013660F" w:rsidP="00795A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10,656</w:t>
            </w:r>
          </w:p>
        </w:tc>
        <w:tc>
          <w:tcPr>
            <w:tcW w:w="284" w:type="dxa"/>
            <w:vAlign w:val="bottom"/>
          </w:tcPr>
          <w:p w:rsidR="006B2E05" w:rsidRPr="006B2E05" w:rsidRDefault="006B2E05" w:rsidP="00795AB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B2E05" w:rsidRPr="006B2E05" w:rsidRDefault="006B2E05" w:rsidP="0008009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B2E05">
              <w:rPr>
                <w:rFonts w:ascii="Angsana New" w:hAnsi="Angsana New" w:cs="Angsana New"/>
                <w:sz w:val="30"/>
                <w:szCs w:val="30"/>
                <w:lang w:val="en-US"/>
              </w:rPr>
              <w:t>12,395</w:t>
            </w:r>
          </w:p>
        </w:tc>
      </w:tr>
      <w:tr w:rsidR="006B2E05" w:rsidRPr="0031329D" w:rsidTr="00F543ED">
        <w:trPr>
          <w:cantSplit/>
        </w:trPr>
        <w:tc>
          <w:tcPr>
            <w:tcW w:w="4500" w:type="dxa"/>
          </w:tcPr>
          <w:p w:rsidR="006B2E05" w:rsidRPr="0031329D" w:rsidRDefault="006B2E05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6B2E05" w:rsidRPr="0031329D" w:rsidRDefault="006B2E05" w:rsidP="003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0" w:type="dxa"/>
            <w:vAlign w:val="bottom"/>
          </w:tcPr>
          <w:p w:rsidR="006B2E05" w:rsidRPr="0031329D" w:rsidRDefault="006B2E05" w:rsidP="003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B2E05" w:rsidRPr="0031329D" w:rsidRDefault="006B2E05" w:rsidP="003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  <w:vAlign w:val="bottom"/>
          </w:tcPr>
          <w:p w:rsidR="006B2E05" w:rsidRPr="0031329D" w:rsidRDefault="006B2E05" w:rsidP="003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:rsidR="006B2E05" w:rsidRPr="0031329D" w:rsidRDefault="006B2E05" w:rsidP="003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:rsidR="006B2E05" w:rsidRPr="0031329D" w:rsidRDefault="006B2E05" w:rsidP="003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B2E05" w:rsidRPr="0031329D" w:rsidRDefault="006B2E05" w:rsidP="003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B2E05" w:rsidRPr="006B2E05" w:rsidTr="00F543ED">
        <w:trPr>
          <w:cantSplit/>
        </w:trPr>
        <w:tc>
          <w:tcPr>
            <w:tcW w:w="4500" w:type="dxa"/>
          </w:tcPr>
          <w:p w:rsidR="006B2E05" w:rsidRPr="006B2E05" w:rsidRDefault="006B2E05" w:rsidP="0004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6B2E05" w:rsidRPr="006B2E05" w:rsidRDefault="0013660F" w:rsidP="00795A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90" w:type="dxa"/>
            <w:vAlign w:val="bottom"/>
          </w:tcPr>
          <w:p w:rsidR="006B2E05" w:rsidRPr="006B2E05" w:rsidRDefault="006B2E05" w:rsidP="00795AB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B2E05" w:rsidRPr="006B2E05" w:rsidRDefault="006B2E05" w:rsidP="0008009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2E05">
              <w:rPr>
                <w:rFonts w:ascii="Angsana New" w:hAnsi="Angsana New" w:cs="Angsana New"/>
                <w:sz w:val="30"/>
                <w:szCs w:val="30"/>
              </w:rPr>
              <w:t>959,488</w:t>
            </w:r>
          </w:p>
        </w:tc>
        <w:tc>
          <w:tcPr>
            <w:tcW w:w="248" w:type="dxa"/>
            <w:vAlign w:val="bottom"/>
          </w:tcPr>
          <w:p w:rsidR="006B2E05" w:rsidRPr="006B2E05" w:rsidRDefault="006B2E05" w:rsidP="00795AB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:rsidR="006B2E05" w:rsidRPr="006B2E05" w:rsidRDefault="0013660F" w:rsidP="00795A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  <w:vAlign w:val="bottom"/>
          </w:tcPr>
          <w:p w:rsidR="006B2E05" w:rsidRPr="006B2E05" w:rsidRDefault="006B2E05" w:rsidP="00795AB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B2E05" w:rsidRPr="006B2E05" w:rsidRDefault="006B2E05" w:rsidP="0008009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2E05">
              <w:rPr>
                <w:rFonts w:ascii="Angsana New" w:hAnsi="Angsana New" w:cs="Angsana New"/>
                <w:sz w:val="30"/>
                <w:szCs w:val="30"/>
              </w:rPr>
              <w:t>959,488</w:t>
            </w:r>
          </w:p>
        </w:tc>
      </w:tr>
      <w:tr w:rsidR="006B2E05" w:rsidRPr="0031329D" w:rsidTr="00F543ED">
        <w:trPr>
          <w:cantSplit/>
        </w:trPr>
        <w:tc>
          <w:tcPr>
            <w:tcW w:w="4500" w:type="dxa"/>
          </w:tcPr>
          <w:p w:rsidR="006B2E05" w:rsidRPr="0031329D" w:rsidRDefault="006B2E05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6B2E05" w:rsidRPr="0031329D" w:rsidRDefault="006B2E05" w:rsidP="003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0" w:type="dxa"/>
            <w:vAlign w:val="bottom"/>
          </w:tcPr>
          <w:p w:rsidR="006B2E05" w:rsidRPr="0031329D" w:rsidRDefault="006B2E05" w:rsidP="003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vAlign w:val="bottom"/>
          </w:tcPr>
          <w:p w:rsidR="006B2E05" w:rsidRPr="0031329D" w:rsidRDefault="006B2E05" w:rsidP="003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  <w:vAlign w:val="bottom"/>
          </w:tcPr>
          <w:p w:rsidR="006B2E05" w:rsidRPr="0031329D" w:rsidRDefault="006B2E05" w:rsidP="003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:rsidR="006B2E05" w:rsidRPr="0031329D" w:rsidRDefault="006B2E05" w:rsidP="003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:rsidR="006B2E05" w:rsidRPr="0031329D" w:rsidRDefault="006B2E05" w:rsidP="003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6B2E05" w:rsidRPr="0031329D" w:rsidRDefault="006B2E05" w:rsidP="003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B2E05" w:rsidRPr="006B2E05" w:rsidTr="00F543ED">
        <w:trPr>
          <w:cantSplit/>
        </w:trPr>
        <w:tc>
          <w:tcPr>
            <w:tcW w:w="4500" w:type="dxa"/>
          </w:tcPr>
          <w:p w:rsidR="006B2E05" w:rsidRPr="006B2E05" w:rsidRDefault="006B2E05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6B2E05" w:rsidRPr="006B2E05" w:rsidRDefault="0013660F" w:rsidP="003814C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0.03</w:t>
            </w:r>
            <w:r w:rsidR="003814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90" w:type="dxa"/>
            <w:vAlign w:val="bottom"/>
          </w:tcPr>
          <w:p w:rsidR="006B2E05" w:rsidRPr="006B2E05" w:rsidRDefault="006B2E05" w:rsidP="00795AB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:rsidR="006B2E05" w:rsidRPr="006B2E05" w:rsidRDefault="006B2E05" w:rsidP="0008009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2E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0.0530</w:t>
            </w:r>
          </w:p>
        </w:tc>
        <w:tc>
          <w:tcPr>
            <w:tcW w:w="248" w:type="dxa"/>
            <w:vAlign w:val="bottom"/>
          </w:tcPr>
          <w:p w:rsidR="006B2E05" w:rsidRPr="006B2E05" w:rsidRDefault="006B2E05" w:rsidP="00795AB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:rsidR="006B2E05" w:rsidRPr="006B2E05" w:rsidRDefault="0013660F" w:rsidP="003C491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0.0111</w:t>
            </w:r>
          </w:p>
        </w:tc>
        <w:tc>
          <w:tcPr>
            <w:tcW w:w="284" w:type="dxa"/>
            <w:vAlign w:val="bottom"/>
          </w:tcPr>
          <w:p w:rsidR="006B2E05" w:rsidRPr="006B2E05" w:rsidRDefault="006B2E05" w:rsidP="00795AB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6B2E05" w:rsidRPr="006B2E05" w:rsidRDefault="006B2E05" w:rsidP="0008009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2E05">
              <w:rPr>
                <w:rFonts w:ascii="Angsana New" w:hAnsi="Angsana New" w:cs="Angsana New"/>
                <w:sz w:val="30"/>
                <w:szCs w:val="30"/>
                <w:lang w:bidi="th-TH"/>
              </w:rPr>
              <w:t>0.0129</w:t>
            </w:r>
          </w:p>
        </w:tc>
      </w:tr>
    </w:tbl>
    <w:p w:rsidR="00EF2D81" w:rsidRPr="006B2E05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EF2D81" w:rsidRPr="006B2E05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B2E05">
        <w:rPr>
          <w:rFonts w:ascii="Angsana New" w:hAnsi="Angsana New"/>
          <w:b/>
          <w:bCs/>
          <w:sz w:val="30"/>
          <w:szCs w:val="30"/>
          <w:cs/>
        </w:rPr>
        <w:t>กำไรต่อหุ้นปรับลด</w:t>
      </w:r>
    </w:p>
    <w:p w:rsidR="00EF2D81" w:rsidRPr="006B2E05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EF2D81" w:rsidRPr="006B2E05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6B2E05">
        <w:rPr>
          <w:rFonts w:ascii="Angsana New" w:hAnsi="Angsana New"/>
          <w:spacing w:val="-4"/>
          <w:sz w:val="30"/>
          <w:szCs w:val="30"/>
          <w:cs/>
        </w:rPr>
        <w:t>กำไรต่อหุ้นปรับลดสำหรับปีสิ้นสุดวันที่</w:t>
      </w:r>
      <w:r w:rsidRPr="006B2E05">
        <w:rPr>
          <w:rFonts w:ascii="Angsana New" w:hAnsi="Angsana New"/>
          <w:color w:val="FFFFFF"/>
          <w:spacing w:val="-4"/>
          <w:sz w:val="30"/>
          <w:szCs w:val="30"/>
          <w:cs/>
        </w:rPr>
        <w:t xml:space="preserve"> </w:t>
      </w:r>
      <w:r w:rsidR="00120DBC" w:rsidRPr="006B2E05">
        <w:rPr>
          <w:rFonts w:ascii="Angsana New" w:eastAsia="Cordia New" w:hAnsi="Angsana New"/>
          <w:sz w:val="30"/>
          <w:szCs w:val="30"/>
        </w:rPr>
        <w:t xml:space="preserve">31 </w:t>
      </w:r>
      <w:r w:rsidR="00120DBC" w:rsidRPr="006B2E05">
        <w:rPr>
          <w:rFonts w:ascii="Angsana New" w:eastAsia="Cordia New" w:hAnsi="Angsana New"/>
          <w:sz w:val="30"/>
          <w:szCs w:val="30"/>
          <w:cs/>
        </w:rPr>
        <w:t xml:space="preserve">ธันวาคม </w:t>
      </w:r>
      <w:r w:rsidR="00120DBC" w:rsidRPr="006B2E05">
        <w:rPr>
          <w:rFonts w:ascii="Angsana New" w:eastAsia="Cordia New" w:hAnsi="Angsana New"/>
          <w:sz w:val="30"/>
          <w:szCs w:val="30"/>
        </w:rPr>
        <w:t>256</w:t>
      </w:r>
      <w:r w:rsidR="006B2E05">
        <w:rPr>
          <w:rFonts w:ascii="Angsana New" w:hAnsi="Angsana New"/>
          <w:sz w:val="30"/>
          <w:szCs w:val="30"/>
        </w:rPr>
        <w:t xml:space="preserve">5 </w:t>
      </w:r>
      <w:r w:rsidRPr="006B2E05">
        <w:rPr>
          <w:rFonts w:ascii="Angsana New" w:hAnsi="Angsana New"/>
          <w:sz w:val="30"/>
          <w:szCs w:val="30"/>
          <w:cs/>
        </w:rPr>
        <w:t xml:space="preserve">และ </w:t>
      </w:r>
      <w:r w:rsidR="00120DBC" w:rsidRPr="006B2E05">
        <w:rPr>
          <w:rFonts w:ascii="Angsana New" w:hAnsi="Angsana New"/>
          <w:sz w:val="30"/>
          <w:szCs w:val="30"/>
          <w:cs/>
        </w:rPr>
        <w:t>25</w:t>
      </w:r>
      <w:r w:rsidR="00293690" w:rsidRPr="006B2E05">
        <w:rPr>
          <w:rFonts w:ascii="Angsana New" w:hAnsi="Angsana New"/>
          <w:sz w:val="30"/>
          <w:szCs w:val="30"/>
          <w:cs/>
        </w:rPr>
        <w:t>6</w:t>
      </w:r>
      <w:r w:rsidR="006B2E05">
        <w:rPr>
          <w:rFonts w:ascii="Angsana New" w:hAnsi="Angsana New"/>
          <w:sz w:val="30"/>
          <w:szCs w:val="30"/>
        </w:rPr>
        <w:t>4</w:t>
      </w:r>
      <w:r w:rsidRPr="006B2E05">
        <w:rPr>
          <w:rFonts w:ascii="Angsana New" w:hAnsi="Angsana New"/>
          <w:sz w:val="30"/>
          <w:szCs w:val="30"/>
        </w:rPr>
        <w:t xml:space="preserve"> </w:t>
      </w:r>
      <w:r w:rsidRPr="006B2E05">
        <w:rPr>
          <w:rFonts w:ascii="Angsana New" w:hAnsi="Angsana New"/>
          <w:sz w:val="30"/>
          <w:szCs w:val="30"/>
          <w:cs/>
        </w:rPr>
        <w:t>คำนวณโดยการหารกำไรสำหรับปีที่เป็นส่วนของ     ผู้ถือหุ้นของบริษัทด้วยจำนวนถัวเฉลี่ยถ่วงน้ำห</w:t>
      </w:r>
      <w:r w:rsidR="005018B2" w:rsidRPr="006B2E05">
        <w:rPr>
          <w:rFonts w:ascii="Angsana New" w:hAnsi="Angsana New"/>
          <w:sz w:val="30"/>
          <w:szCs w:val="30"/>
          <w:cs/>
        </w:rPr>
        <w:t>นักของหุ้นสามัญที่ออกใน</w:t>
      </w:r>
      <w:r w:rsidRPr="006B2E05">
        <w:rPr>
          <w:rFonts w:ascii="Angsana New" w:hAnsi="Angsana New"/>
          <w:sz w:val="30"/>
          <w:szCs w:val="30"/>
          <w:cs/>
        </w:rPr>
        <w:t>ระหว่างปีหลังจากที่ได้ปรับปรุงผลกระทบของหุ้น</w:t>
      </w:r>
      <w:r w:rsidR="005018B2" w:rsidRPr="006B2E05">
        <w:rPr>
          <w:rFonts w:ascii="Angsana New" w:hAnsi="Angsana New"/>
          <w:sz w:val="30"/>
          <w:szCs w:val="30"/>
          <w:cs/>
        </w:rPr>
        <w:t>สามัญ</w:t>
      </w:r>
      <w:r w:rsidRPr="006B2E05">
        <w:rPr>
          <w:rFonts w:ascii="Angsana New" w:hAnsi="Angsana New"/>
          <w:sz w:val="30"/>
          <w:szCs w:val="30"/>
          <w:cs/>
        </w:rPr>
        <w:t>ปรับลดซึ่งแสดงการคำนวณได้ดังนี้</w:t>
      </w:r>
    </w:p>
    <w:p w:rsidR="00790DA5" w:rsidRPr="006B2E05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887" w:type="dxa"/>
        <w:tblInd w:w="18" w:type="dxa"/>
        <w:tblLayout w:type="fixed"/>
        <w:tblLook w:val="0000"/>
      </w:tblPr>
      <w:tblGrid>
        <w:gridCol w:w="4500"/>
        <w:gridCol w:w="1134"/>
        <w:gridCol w:w="284"/>
        <w:gridCol w:w="1134"/>
        <w:gridCol w:w="283"/>
        <w:gridCol w:w="1134"/>
        <w:gridCol w:w="284"/>
        <w:gridCol w:w="1134"/>
      </w:tblGrid>
      <w:tr w:rsidR="00790DA5" w:rsidRPr="006B2E05" w:rsidTr="00F543ED">
        <w:trPr>
          <w:cantSplit/>
          <w:tblHeader/>
        </w:trPr>
        <w:tc>
          <w:tcPr>
            <w:tcW w:w="4500" w:type="dxa"/>
          </w:tcPr>
          <w:p w:rsidR="00790DA5" w:rsidRPr="006B2E05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790DA5" w:rsidRPr="006B2E05" w:rsidRDefault="00790DA5" w:rsidP="00BC2ECF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B2E05">
              <w:rPr>
                <w:rFonts w:ascii="Angsana New" w:hAnsi="Angsana New"/>
                <w:sz w:val="30"/>
                <w:szCs w:val="30"/>
                <w:cs/>
                <w:lang w:val="en-US"/>
              </w:rPr>
              <w:t>/พันหุ้น</w:t>
            </w:r>
          </w:p>
        </w:tc>
      </w:tr>
      <w:tr w:rsidR="00790DA5" w:rsidRPr="006B2E05" w:rsidTr="00F543ED">
        <w:trPr>
          <w:cantSplit/>
          <w:tblHeader/>
        </w:trPr>
        <w:tc>
          <w:tcPr>
            <w:tcW w:w="4500" w:type="dxa"/>
          </w:tcPr>
          <w:p w:rsidR="00790DA5" w:rsidRPr="006B2E05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0DA5" w:rsidRPr="006B2E05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790DA5" w:rsidRPr="006B2E05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0DA5" w:rsidRPr="006B2E05" w:rsidRDefault="00790DA5" w:rsidP="00BC2ECF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6B2E0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7E4EBE" w:rsidRPr="006B2E05" w:rsidTr="00F543ED">
        <w:trPr>
          <w:cantSplit/>
        </w:trPr>
        <w:tc>
          <w:tcPr>
            <w:tcW w:w="4500" w:type="dxa"/>
          </w:tcPr>
          <w:p w:rsidR="007E4EBE" w:rsidRPr="006B2E05" w:rsidRDefault="007E4EBE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E4EBE" w:rsidRPr="006B2E05" w:rsidRDefault="007E4EBE" w:rsidP="00DD4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B2E05">
              <w:rPr>
                <w:rFonts w:ascii="Angsana New" w:hAnsi="Angsana New"/>
                <w:sz w:val="30"/>
                <w:szCs w:val="30"/>
              </w:rPr>
              <w:t>6</w:t>
            </w:r>
            <w:r w:rsidR="006B2E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7E4EBE" w:rsidRPr="006B2E05" w:rsidRDefault="007E4EBE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E4EBE" w:rsidRPr="006B2E05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B2E05">
              <w:rPr>
                <w:rFonts w:ascii="Angsana New" w:hAnsi="Angsana New"/>
                <w:sz w:val="30"/>
                <w:szCs w:val="30"/>
              </w:rPr>
              <w:t>6</w:t>
            </w:r>
            <w:r w:rsidR="006B2E0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:rsidR="007E4EBE" w:rsidRPr="006B2E05" w:rsidRDefault="007E4EBE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E4EBE" w:rsidRPr="006B2E05" w:rsidRDefault="007E4EBE" w:rsidP="00DD4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B2E05">
              <w:rPr>
                <w:rFonts w:ascii="Angsana New" w:hAnsi="Angsana New"/>
                <w:sz w:val="30"/>
                <w:szCs w:val="30"/>
              </w:rPr>
              <w:t>6</w:t>
            </w:r>
            <w:r w:rsidR="006B2E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7E4EBE" w:rsidRPr="006B2E05" w:rsidRDefault="007E4EBE" w:rsidP="00D3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E4EBE" w:rsidRPr="006B2E05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B2E05">
              <w:rPr>
                <w:rFonts w:ascii="Angsana New" w:hAnsi="Angsana New"/>
                <w:sz w:val="30"/>
                <w:szCs w:val="30"/>
              </w:rPr>
              <w:t>6</w:t>
            </w:r>
            <w:r w:rsidR="006B2E0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3660F" w:rsidRPr="006B2E05" w:rsidTr="00F543ED">
        <w:trPr>
          <w:cantSplit/>
        </w:trPr>
        <w:tc>
          <w:tcPr>
            <w:tcW w:w="4500" w:type="dxa"/>
          </w:tcPr>
          <w:p w:rsidR="0013660F" w:rsidRPr="006B2E05" w:rsidRDefault="0013660F" w:rsidP="0004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13660F" w:rsidRPr="006B2E05" w:rsidRDefault="0013660F" w:rsidP="002F35F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2F35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2F35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84" w:type="dxa"/>
            <w:vAlign w:val="bottom"/>
          </w:tcPr>
          <w:p w:rsidR="0013660F" w:rsidRPr="006B2E05" w:rsidRDefault="0013660F" w:rsidP="003733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13660F" w:rsidRPr="006B2E05" w:rsidRDefault="0013660F" w:rsidP="0037336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2E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50,850</w:t>
            </w:r>
          </w:p>
        </w:tc>
        <w:tc>
          <w:tcPr>
            <w:tcW w:w="283" w:type="dxa"/>
            <w:vAlign w:val="bottom"/>
          </w:tcPr>
          <w:p w:rsidR="0013660F" w:rsidRPr="006B2E05" w:rsidRDefault="0013660F" w:rsidP="003733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13660F" w:rsidRPr="006B2E05" w:rsidRDefault="0013660F" w:rsidP="0037336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10,656</w:t>
            </w:r>
          </w:p>
        </w:tc>
        <w:tc>
          <w:tcPr>
            <w:tcW w:w="284" w:type="dxa"/>
            <w:vAlign w:val="bottom"/>
          </w:tcPr>
          <w:p w:rsidR="0013660F" w:rsidRPr="006B2E05" w:rsidRDefault="0013660F" w:rsidP="003733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13660F" w:rsidRPr="006B2E05" w:rsidRDefault="0013660F" w:rsidP="0037336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B2E05">
              <w:rPr>
                <w:rFonts w:ascii="Angsana New" w:hAnsi="Angsana New" w:cs="Angsana New"/>
                <w:sz w:val="30"/>
                <w:szCs w:val="30"/>
                <w:lang w:val="en-US"/>
              </w:rPr>
              <w:t>12,395</w:t>
            </w:r>
          </w:p>
        </w:tc>
      </w:tr>
      <w:tr w:rsidR="006B2E05" w:rsidRPr="0031329D" w:rsidTr="00F543ED">
        <w:trPr>
          <w:cantSplit/>
        </w:trPr>
        <w:tc>
          <w:tcPr>
            <w:tcW w:w="4500" w:type="dxa"/>
          </w:tcPr>
          <w:p w:rsidR="006B2E05" w:rsidRPr="0031329D" w:rsidRDefault="006B2E05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6B2E05" w:rsidRPr="0031329D" w:rsidRDefault="006B2E05" w:rsidP="00BC2EC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84" w:type="dxa"/>
          </w:tcPr>
          <w:p w:rsidR="006B2E05" w:rsidRPr="0031329D" w:rsidRDefault="006B2E05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6B2E05" w:rsidRPr="0031329D" w:rsidRDefault="006B2E05" w:rsidP="0008009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83" w:type="dxa"/>
          </w:tcPr>
          <w:p w:rsidR="006B2E05" w:rsidRPr="0031329D" w:rsidRDefault="006B2E05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6B2E05" w:rsidRPr="0031329D" w:rsidRDefault="006B2E05" w:rsidP="00BC2EC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4" w:type="dxa"/>
          </w:tcPr>
          <w:p w:rsidR="006B2E05" w:rsidRPr="0031329D" w:rsidRDefault="006B2E05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6B2E05" w:rsidRPr="0031329D" w:rsidRDefault="006B2E05" w:rsidP="0008009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13660F" w:rsidRPr="006B2E05" w:rsidTr="00F543ED">
        <w:trPr>
          <w:cantSplit/>
        </w:trPr>
        <w:tc>
          <w:tcPr>
            <w:tcW w:w="4500" w:type="dxa"/>
          </w:tcPr>
          <w:p w:rsidR="0013660F" w:rsidRPr="006B2E05" w:rsidRDefault="0013660F" w:rsidP="0004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</w:p>
        </w:tc>
        <w:tc>
          <w:tcPr>
            <w:tcW w:w="1134" w:type="dxa"/>
            <w:vAlign w:val="bottom"/>
          </w:tcPr>
          <w:p w:rsidR="0013660F" w:rsidRPr="006B2E05" w:rsidRDefault="0013660F" w:rsidP="0037336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2E05">
              <w:rPr>
                <w:rFonts w:ascii="Angsana New" w:hAnsi="Angsana New" w:cs="Angsana New"/>
                <w:sz w:val="30"/>
                <w:szCs w:val="30"/>
              </w:rPr>
              <w:t>959,488</w:t>
            </w:r>
          </w:p>
        </w:tc>
        <w:tc>
          <w:tcPr>
            <w:tcW w:w="284" w:type="dxa"/>
            <w:vAlign w:val="bottom"/>
          </w:tcPr>
          <w:p w:rsidR="0013660F" w:rsidRPr="006B2E05" w:rsidRDefault="0013660F" w:rsidP="00AE1AD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13660F" w:rsidRPr="006B2E05" w:rsidRDefault="0013660F" w:rsidP="0008009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2E05">
              <w:rPr>
                <w:rFonts w:ascii="Angsana New" w:hAnsi="Angsana New" w:cs="Angsana New"/>
                <w:sz w:val="30"/>
                <w:szCs w:val="30"/>
              </w:rPr>
              <w:t>959,488</w:t>
            </w:r>
          </w:p>
        </w:tc>
        <w:tc>
          <w:tcPr>
            <w:tcW w:w="283" w:type="dxa"/>
            <w:vAlign w:val="bottom"/>
          </w:tcPr>
          <w:p w:rsidR="0013660F" w:rsidRPr="006B2E05" w:rsidRDefault="0013660F" w:rsidP="00AE1AD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3660F" w:rsidRPr="006B2E05" w:rsidRDefault="0013660F" w:rsidP="0037336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2E05">
              <w:rPr>
                <w:rFonts w:ascii="Angsana New" w:hAnsi="Angsana New" w:cs="Angsana New"/>
                <w:sz w:val="30"/>
                <w:szCs w:val="30"/>
              </w:rPr>
              <w:t>959,488</w:t>
            </w:r>
          </w:p>
        </w:tc>
        <w:tc>
          <w:tcPr>
            <w:tcW w:w="284" w:type="dxa"/>
            <w:vAlign w:val="bottom"/>
          </w:tcPr>
          <w:p w:rsidR="0013660F" w:rsidRPr="006B2E05" w:rsidRDefault="0013660F" w:rsidP="00AE1AD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13660F" w:rsidRPr="006B2E05" w:rsidRDefault="0013660F" w:rsidP="0008009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2E05">
              <w:rPr>
                <w:rFonts w:ascii="Angsana New" w:hAnsi="Angsana New" w:cs="Angsana New"/>
                <w:sz w:val="30"/>
                <w:szCs w:val="30"/>
              </w:rPr>
              <w:t>959,488</w:t>
            </w:r>
          </w:p>
        </w:tc>
      </w:tr>
      <w:tr w:rsidR="0013660F" w:rsidRPr="006B2E05" w:rsidTr="00F543ED">
        <w:trPr>
          <w:cantSplit/>
        </w:trPr>
        <w:tc>
          <w:tcPr>
            <w:tcW w:w="4500" w:type="dxa"/>
          </w:tcPr>
          <w:p w:rsidR="0013660F" w:rsidRPr="006B2E05" w:rsidRDefault="0013660F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:rsidR="0013660F" w:rsidRPr="006B2E05" w:rsidRDefault="0013660F" w:rsidP="0004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 w:rsidRPr="006B2E0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13660F" w:rsidRPr="006B2E05" w:rsidRDefault="0013660F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2E05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13660F" w:rsidRPr="006B2E05" w:rsidRDefault="0013660F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13660F" w:rsidRPr="006B2E05" w:rsidRDefault="0013660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2E05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:rsidR="0013660F" w:rsidRPr="006B2E05" w:rsidRDefault="0013660F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3660F" w:rsidRPr="006B2E05" w:rsidRDefault="0013660F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2E05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13660F" w:rsidRPr="006B2E05" w:rsidRDefault="0013660F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13660F" w:rsidRPr="006B2E05" w:rsidRDefault="0013660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2E05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</w:tr>
      <w:tr w:rsidR="0013660F" w:rsidRPr="006B2E05" w:rsidTr="00F543ED">
        <w:trPr>
          <w:cantSplit/>
          <w:trHeight w:val="361"/>
        </w:trPr>
        <w:tc>
          <w:tcPr>
            <w:tcW w:w="4500" w:type="dxa"/>
          </w:tcPr>
          <w:p w:rsidR="0013660F" w:rsidRPr="006B2E05" w:rsidRDefault="0013660F" w:rsidP="0004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>จำนวนหุ้นสามัญปรับลด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3660F" w:rsidRPr="006B2E05" w:rsidRDefault="0013660F" w:rsidP="0037336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2E05">
              <w:rPr>
                <w:rFonts w:ascii="Angsana New" w:hAnsi="Angsana New" w:cs="Angsana New"/>
                <w:sz w:val="30"/>
                <w:szCs w:val="30"/>
              </w:rPr>
              <w:t>959,488</w:t>
            </w:r>
          </w:p>
        </w:tc>
        <w:tc>
          <w:tcPr>
            <w:tcW w:w="284" w:type="dxa"/>
            <w:vAlign w:val="bottom"/>
          </w:tcPr>
          <w:p w:rsidR="0013660F" w:rsidRPr="006B2E05" w:rsidRDefault="0013660F" w:rsidP="00AE1AD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3660F" w:rsidRPr="006B2E05" w:rsidRDefault="0013660F" w:rsidP="0008009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2E05">
              <w:rPr>
                <w:rFonts w:ascii="Angsana New" w:hAnsi="Angsana New" w:cs="Angsana New"/>
                <w:sz w:val="30"/>
                <w:szCs w:val="30"/>
              </w:rPr>
              <w:t>959,488</w:t>
            </w:r>
          </w:p>
        </w:tc>
        <w:tc>
          <w:tcPr>
            <w:tcW w:w="283" w:type="dxa"/>
            <w:vAlign w:val="bottom"/>
          </w:tcPr>
          <w:p w:rsidR="0013660F" w:rsidRPr="006B2E05" w:rsidRDefault="0013660F" w:rsidP="00AE1AD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3660F" w:rsidRPr="006B2E05" w:rsidRDefault="0013660F" w:rsidP="0037336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2E05">
              <w:rPr>
                <w:rFonts w:ascii="Angsana New" w:hAnsi="Angsana New" w:cs="Angsana New"/>
                <w:sz w:val="30"/>
                <w:szCs w:val="30"/>
              </w:rPr>
              <w:t>959,488</w:t>
            </w:r>
          </w:p>
        </w:tc>
        <w:tc>
          <w:tcPr>
            <w:tcW w:w="284" w:type="dxa"/>
            <w:vAlign w:val="bottom"/>
          </w:tcPr>
          <w:p w:rsidR="0013660F" w:rsidRPr="006B2E05" w:rsidRDefault="0013660F" w:rsidP="00AE1AD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3660F" w:rsidRPr="006B2E05" w:rsidRDefault="0013660F" w:rsidP="0008009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2E05">
              <w:rPr>
                <w:rFonts w:ascii="Angsana New" w:hAnsi="Angsana New" w:cs="Angsana New"/>
                <w:sz w:val="30"/>
                <w:szCs w:val="30"/>
              </w:rPr>
              <w:t>959,488</w:t>
            </w:r>
          </w:p>
        </w:tc>
      </w:tr>
      <w:tr w:rsidR="006B2E05" w:rsidRPr="0031329D" w:rsidTr="00F543ED">
        <w:trPr>
          <w:cantSplit/>
        </w:trPr>
        <w:tc>
          <w:tcPr>
            <w:tcW w:w="4500" w:type="dxa"/>
          </w:tcPr>
          <w:p w:rsidR="006B2E05" w:rsidRPr="0031329D" w:rsidRDefault="006B2E05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6B2E05" w:rsidRPr="0031329D" w:rsidRDefault="006B2E05" w:rsidP="00BC2EC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4" w:type="dxa"/>
          </w:tcPr>
          <w:p w:rsidR="006B2E05" w:rsidRPr="0031329D" w:rsidRDefault="006B2E05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6B2E05" w:rsidRPr="0031329D" w:rsidRDefault="006B2E05" w:rsidP="0008009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</w:tcPr>
          <w:p w:rsidR="006B2E05" w:rsidRPr="0031329D" w:rsidRDefault="006B2E05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6B2E05" w:rsidRPr="0031329D" w:rsidRDefault="006B2E05" w:rsidP="00BC2EC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4" w:type="dxa"/>
          </w:tcPr>
          <w:p w:rsidR="006B2E05" w:rsidRPr="0031329D" w:rsidRDefault="006B2E05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6B2E05" w:rsidRPr="0031329D" w:rsidRDefault="006B2E05" w:rsidP="0008009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13660F" w:rsidRPr="006B2E05" w:rsidTr="00F543ED">
        <w:trPr>
          <w:cantSplit/>
        </w:trPr>
        <w:tc>
          <w:tcPr>
            <w:tcW w:w="4500" w:type="dxa"/>
          </w:tcPr>
          <w:p w:rsidR="0013660F" w:rsidRPr="006B2E05" w:rsidRDefault="0013660F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13660F" w:rsidRPr="006B2E05" w:rsidRDefault="0013660F" w:rsidP="0037336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0.03</w:t>
            </w:r>
            <w:r w:rsidR="003814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84" w:type="dxa"/>
            <w:vAlign w:val="bottom"/>
          </w:tcPr>
          <w:p w:rsidR="0013660F" w:rsidRPr="006B2E05" w:rsidRDefault="0013660F" w:rsidP="003733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13660F" w:rsidRPr="006B2E05" w:rsidRDefault="0013660F" w:rsidP="0037336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2E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0.0530</w:t>
            </w:r>
          </w:p>
        </w:tc>
        <w:tc>
          <w:tcPr>
            <w:tcW w:w="283" w:type="dxa"/>
            <w:vAlign w:val="bottom"/>
          </w:tcPr>
          <w:p w:rsidR="0013660F" w:rsidRPr="006B2E05" w:rsidRDefault="0013660F" w:rsidP="003733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3660F" w:rsidRPr="006B2E05" w:rsidRDefault="0013660F" w:rsidP="0037336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0.0111</w:t>
            </w:r>
          </w:p>
        </w:tc>
        <w:tc>
          <w:tcPr>
            <w:tcW w:w="284" w:type="dxa"/>
            <w:vAlign w:val="bottom"/>
          </w:tcPr>
          <w:p w:rsidR="0013660F" w:rsidRPr="006B2E05" w:rsidRDefault="0013660F" w:rsidP="003733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13660F" w:rsidRPr="006B2E05" w:rsidRDefault="0013660F" w:rsidP="0037336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2E05">
              <w:rPr>
                <w:rFonts w:ascii="Angsana New" w:hAnsi="Angsana New" w:cs="Angsana New"/>
                <w:sz w:val="30"/>
                <w:szCs w:val="30"/>
                <w:lang w:bidi="th-TH"/>
              </w:rPr>
              <w:t>0.0129</w:t>
            </w:r>
          </w:p>
        </w:tc>
      </w:tr>
    </w:tbl>
    <w:p w:rsidR="00A6521E" w:rsidRPr="006B2E05" w:rsidRDefault="00A6521E" w:rsidP="00B57BE7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</w:p>
    <w:p w:rsidR="00A230F2" w:rsidRDefault="00B57BE7" w:rsidP="006F44F9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6B2E05">
        <w:rPr>
          <w:rFonts w:ascii="Angsana New" w:hAnsi="Angsana New" w:cs="Angsana New"/>
          <w:cs/>
          <w:lang w:val="en-US"/>
        </w:rPr>
        <w:t>กำไรต่อหุ้นปรับลดสำหรับ</w:t>
      </w:r>
      <w:r w:rsidR="003B2B32" w:rsidRPr="006B2E05">
        <w:rPr>
          <w:rFonts w:ascii="Angsana New" w:hAnsi="Angsana New" w:cs="Angsana New"/>
          <w:cs/>
          <w:lang w:val="en-US"/>
        </w:rPr>
        <w:t>ปี</w:t>
      </w:r>
      <w:r w:rsidRPr="006B2E05">
        <w:rPr>
          <w:rFonts w:ascii="Angsana New" w:hAnsi="Angsana New" w:cs="Angsana New"/>
          <w:cs/>
          <w:lang w:val="en-US"/>
        </w:rPr>
        <w:t xml:space="preserve">สิ้นสุดวันที่ </w:t>
      </w:r>
      <w:r w:rsidR="003B2B32" w:rsidRPr="006B2E05">
        <w:rPr>
          <w:rFonts w:ascii="Angsana New" w:hAnsi="Angsana New" w:cs="Angsana New"/>
          <w:cs/>
          <w:lang w:val="en-US"/>
        </w:rPr>
        <w:t>31</w:t>
      </w:r>
      <w:r w:rsidRPr="006B2E05">
        <w:rPr>
          <w:rFonts w:ascii="Angsana New" w:hAnsi="Angsana New" w:cs="Angsana New"/>
          <w:cs/>
          <w:lang w:val="en-US"/>
        </w:rPr>
        <w:t xml:space="preserve"> </w:t>
      </w:r>
      <w:r w:rsidR="003B2B32" w:rsidRPr="006B2E05">
        <w:rPr>
          <w:rFonts w:ascii="Angsana New" w:hAnsi="Angsana New" w:cs="Angsana New"/>
          <w:cs/>
          <w:lang w:val="en-US"/>
        </w:rPr>
        <w:t>ธันวาคม</w:t>
      </w:r>
      <w:r w:rsidR="007E4EBE" w:rsidRPr="006B2E05">
        <w:rPr>
          <w:rFonts w:ascii="Angsana New" w:hAnsi="Angsana New" w:cs="Angsana New"/>
          <w:cs/>
          <w:lang w:val="en-US"/>
        </w:rPr>
        <w:t xml:space="preserve"> </w:t>
      </w:r>
      <w:r w:rsidR="00CD2E74" w:rsidRPr="006B2E05">
        <w:rPr>
          <w:rFonts w:ascii="Angsana New" w:hAnsi="Angsana New" w:cs="Angsana New"/>
          <w:cs/>
          <w:lang w:val="en-US"/>
        </w:rPr>
        <w:t>2565 และ 2564</w:t>
      </w:r>
      <w:r w:rsidR="00582F2B" w:rsidRPr="006B2E05">
        <w:rPr>
          <w:rFonts w:ascii="Angsana New" w:hAnsi="Angsana New" w:cs="Angsana New"/>
          <w:cs/>
          <w:lang w:val="en-US"/>
        </w:rPr>
        <w:t xml:space="preserve"> </w:t>
      </w:r>
      <w:r w:rsidRPr="006B2E05">
        <w:rPr>
          <w:rFonts w:ascii="Angsana New" w:hAnsi="Angsana New" w:cs="Angsana New"/>
          <w:cs/>
          <w:lang w:val="en-US"/>
        </w:rPr>
        <w:t>มีจำนวนเงินเดียวกันกับกำไรต่อหุ้นขั้นพื้นฐานเนื่องจากราคาตลาดถัวเฉลี่ยของหุ้นสามัญของบริษัทสำหรับ</w:t>
      </w:r>
      <w:r w:rsidR="007E4EBE" w:rsidRPr="006B2E05">
        <w:rPr>
          <w:rFonts w:ascii="Angsana New" w:hAnsi="Angsana New" w:cs="Angsana New"/>
          <w:cs/>
          <w:lang w:val="en-US"/>
        </w:rPr>
        <w:t xml:space="preserve">ปี </w:t>
      </w:r>
      <w:r w:rsidR="00CD2E74" w:rsidRPr="006B2E05">
        <w:rPr>
          <w:rFonts w:ascii="Angsana New" w:hAnsi="Angsana New" w:cs="Angsana New"/>
          <w:cs/>
          <w:lang w:val="en-US"/>
        </w:rPr>
        <w:t>2565 และ 2564</w:t>
      </w:r>
      <w:r w:rsidR="00582F2B" w:rsidRPr="006B2E05">
        <w:rPr>
          <w:rFonts w:ascii="Angsana New" w:hAnsi="Angsana New" w:cs="Angsana New"/>
          <w:cs/>
          <w:lang w:val="en-US"/>
        </w:rPr>
        <w:t xml:space="preserve"> </w:t>
      </w:r>
      <w:r w:rsidRPr="006B2E05">
        <w:rPr>
          <w:rFonts w:ascii="Angsana New" w:hAnsi="Angsana New" w:cs="Angsana New"/>
          <w:cs/>
          <w:lang w:val="en-US"/>
        </w:rPr>
        <w:t>มี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ที่ก่อให้เกิดหุ้นสามัญปรับลด</w:t>
      </w:r>
    </w:p>
    <w:p w:rsidR="006F44F9" w:rsidRPr="006F44F9" w:rsidRDefault="006F44F9" w:rsidP="006F44F9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  <w:lang w:val="en-US"/>
        </w:rPr>
      </w:pPr>
    </w:p>
    <w:p w:rsidR="00D210EA" w:rsidRPr="0031329D" w:rsidRDefault="00D210EA" w:rsidP="0048249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right="-4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31329D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การจ่ายเงินปันผล</w:t>
      </w:r>
    </w:p>
    <w:p w:rsidR="007B0AAD" w:rsidRPr="0031329D" w:rsidRDefault="007B0AAD" w:rsidP="007B0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31329D" w:rsidRPr="0031329D" w:rsidRDefault="0031329D" w:rsidP="00313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31329D">
        <w:rPr>
          <w:rFonts w:ascii="Angsana New" w:eastAsia="Calibri" w:hAnsi="Angsana New" w:hint="cs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31329D">
        <w:rPr>
          <w:rFonts w:ascii="Angsana New" w:eastAsia="Calibri" w:hAnsi="Angsana New"/>
          <w:sz w:val="30"/>
          <w:szCs w:val="30"/>
          <w:cs/>
        </w:rPr>
        <w:t>2</w:t>
      </w:r>
      <w:r w:rsidRPr="0031329D">
        <w:rPr>
          <w:rFonts w:ascii="Angsana New" w:eastAsia="Calibri" w:hAnsi="Angsana New" w:hint="cs"/>
          <w:sz w:val="30"/>
          <w:szCs w:val="30"/>
          <w:cs/>
        </w:rPr>
        <w:t>1</w:t>
      </w:r>
      <w:r w:rsidRPr="0031329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1329D">
        <w:rPr>
          <w:rFonts w:ascii="Angsana New" w:eastAsia="Calibri" w:hAnsi="Angsana New" w:hint="cs"/>
          <w:sz w:val="30"/>
          <w:szCs w:val="30"/>
          <w:cs/>
        </w:rPr>
        <w:t xml:space="preserve">เมษายน </w:t>
      </w:r>
      <w:r w:rsidRPr="0031329D">
        <w:rPr>
          <w:rFonts w:ascii="Angsana New" w:eastAsia="Calibri" w:hAnsi="Angsana New"/>
          <w:sz w:val="30"/>
          <w:szCs w:val="30"/>
          <w:cs/>
        </w:rPr>
        <w:t>256</w:t>
      </w:r>
      <w:r w:rsidRPr="0031329D">
        <w:rPr>
          <w:rFonts w:ascii="Angsana New" w:eastAsia="Calibri" w:hAnsi="Angsana New" w:hint="cs"/>
          <w:sz w:val="30"/>
          <w:szCs w:val="30"/>
          <w:cs/>
        </w:rPr>
        <w:t>5</w:t>
      </w:r>
      <w:r w:rsidRPr="0031329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1329D">
        <w:rPr>
          <w:rFonts w:ascii="Angsana New" w:eastAsia="Calibri" w:hAnsi="Angsana New" w:hint="cs"/>
          <w:sz w:val="30"/>
          <w:szCs w:val="30"/>
          <w:cs/>
        </w:rPr>
        <w:t>ผู้ถือหุ้นได้อนุมัติการ</w:t>
      </w:r>
      <w:r w:rsidRPr="0031329D">
        <w:rPr>
          <w:rFonts w:ascii="Angsana New" w:eastAsia="Calibri" w:hAnsi="Angsana New"/>
          <w:sz w:val="30"/>
          <w:szCs w:val="30"/>
          <w:cs/>
        </w:rPr>
        <w:t>จ่ายเงินปันผลจากผลการดำเนินงานปี 256</w:t>
      </w:r>
      <w:r w:rsidRPr="0031329D">
        <w:rPr>
          <w:rFonts w:ascii="Angsana New" w:eastAsia="Calibri" w:hAnsi="Angsana New" w:hint="cs"/>
          <w:sz w:val="30"/>
          <w:szCs w:val="30"/>
          <w:cs/>
        </w:rPr>
        <w:t>4</w:t>
      </w:r>
      <w:r w:rsidRPr="0031329D">
        <w:rPr>
          <w:rFonts w:ascii="Angsana New" w:eastAsia="Calibri" w:hAnsi="Angsana New"/>
          <w:sz w:val="30"/>
          <w:szCs w:val="30"/>
          <w:cs/>
        </w:rPr>
        <w:t xml:space="preserve"> ในอัตราหุ้นละ</w:t>
      </w:r>
      <w:r w:rsidRPr="0031329D">
        <w:rPr>
          <w:rFonts w:ascii="Angsana New" w:eastAsia="Calibri" w:hAnsi="Angsana New"/>
          <w:sz w:val="30"/>
          <w:szCs w:val="30"/>
        </w:rPr>
        <w:t xml:space="preserve"> 0.0157 </w:t>
      </w:r>
      <w:r w:rsidRPr="0031329D">
        <w:rPr>
          <w:rFonts w:ascii="Angsana New" w:eastAsia="Calibri" w:hAnsi="Angsana New"/>
          <w:sz w:val="30"/>
          <w:szCs w:val="30"/>
          <w:cs/>
        </w:rPr>
        <w:t>บาท</w:t>
      </w:r>
      <w:r w:rsidRPr="0031329D">
        <w:rPr>
          <w:rFonts w:ascii="Angsana New" w:eastAsia="Calibri" w:hAnsi="Angsana New" w:hint="cs"/>
          <w:sz w:val="30"/>
          <w:szCs w:val="30"/>
          <w:cs/>
        </w:rPr>
        <w:t xml:space="preserve"> (โดยจ่ายจากกำไรส่วนที่ได้รับการส่งเสริมการลงทุน 0.0043 บาทต่อหุ้นและส่วนที่ไม่ได้รับการส่งเสริมการลงทุน 0.0114 บาทต่อหุ้น) </w:t>
      </w:r>
      <w:r w:rsidRPr="0031329D">
        <w:rPr>
          <w:rFonts w:ascii="Angsana New" w:eastAsia="Calibri" w:hAnsi="Angsana New"/>
          <w:sz w:val="30"/>
          <w:szCs w:val="30"/>
          <w:cs/>
        </w:rPr>
        <w:t>เป็นเงินรวมประมาณ</w:t>
      </w:r>
      <w:r w:rsidRPr="0031329D">
        <w:rPr>
          <w:rFonts w:ascii="Angsana New" w:eastAsia="Calibri" w:hAnsi="Angsana New"/>
          <w:sz w:val="30"/>
          <w:szCs w:val="30"/>
        </w:rPr>
        <w:t xml:space="preserve"> 15.063 </w:t>
      </w:r>
      <w:r w:rsidRPr="0031329D">
        <w:rPr>
          <w:rFonts w:ascii="Angsana New" w:eastAsia="Calibri" w:hAnsi="Angsana New"/>
          <w:sz w:val="30"/>
          <w:szCs w:val="30"/>
          <w:cs/>
        </w:rPr>
        <w:t>ล้านบา</w:t>
      </w:r>
      <w:r w:rsidRPr="0031329D">
        <w:rPr>
          <w:rFonts w:ascii="Angsana New" w:eastAsia="Calibri" w:hAnsi="Angsana New" w:hint="cs"/>
          <w:sz w:val="30"/>
          <w:szCs w:val="30"/>
          <w:cs/>
        </w:rPr>
        <w:t>ท ให้แก่ผู้ถือหุ้น</w:t>
      </w:r>
      <w:r w:rsidRPr="0031329D">
        <w:rPr>
          <w:rFonts w:ascii="Angsana New" w:eastAsia="Calibri" w:hAnsi="Angsana New"/>
          <w:sz w:val="30"/>
          <w:szCs w:val="30"/>
          <w:cs/>
        </w:rPr>
        <w:t>โดยกำหนดจ่ายเงินปันผลในวันที</w:t>
      </w:r>
      <w:r w:rsidRPr="0031329D">
        <w:rPr>
          <w:rFonts w:ascii="Angsana New" w:eastAsia="Calibri" w:hAnsi="Angsana New" w:hint="cs"/>
          <w:sz w:val="30"/>
          <w:szCs w:val="30"/>
          <w:cs/>
        </w:rPr>
        <w:t>่ 20 พ</w:t>
      </w:r>
      <w:r w:rsidRPr="0031329D">
        <w:rPr>
          <w:rFonts w:ascii="Angsana New" w:eastAsia="Calibri" w:hAnsi="Angsana New"/>
          <w:sz w:val="30"/>
          <w:szCs w:val="30"/>
          <w:cs/>
        </w:rPr>
        <w:t>ฤษภาคม 256</w:t>
      </w:r>
      <w:r w:rsidRPr="0031329D">
        <w:rPr>
          <w:rFonts w:ascii="Angsana New" w:eastAsia="Calibri" w:hAnsi="Angsana New"/>
          <w:sz w:val="30"/>
          <w:szCs w:val="30"/>
        </w:rPr>
        <w:t>5</w:t>
      </w:r>
    </w:p>
    <w:p w:rsidR="0031329D" w:rsidRPr="0031329D" w:rsidRDefault="0031329D" w:rsidP="00313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7B0AAD" w:rsidRPr="0031329D" w:rsidRDefault="0031329D" w:rsidP="0031329D">
      <w:pPr>
        <w:pStyle w:val="NoSpacing"/>
        <w:jc w:val="thaiDistribute"/>
        <w:rPr>
          <w:rFonts w:ascii="Angsana New" w:hAnsi="Angsana New"/>
          <w:szCs w:val="30"/>
        </w:rPr>
      </w:pPr>
      <w:r w:rsidRPr="0031329D">
        <w:rPr>
          <w:rFonts w:ascii="Angsana New" w:eastAsia="Calibri" w:hAnsi="Angsana New" w:hint="cs"/>
          <w:szCs w:val="30"/>
          <w:cs/>
        </w:rPr>
        <w:t xml:space="preserve">ในที่ประชุมสามัญผู้ถือหุ้นเมื่อวันที่ </w:t>
      </w:r>
      <w:r w:rsidRPr="0031329D">
        <w:rPr>
          <w:rFonts w:ascii="Angsana New" w:eastAsia="Calibri" w:hAnsi="Angsana New"/>
          <w:szCs w:val="30"/>
        </w:rPr>
        <w:t>2</w:t>
      </w:r>
      <w:r w:rsidRPr="0031329D">
        <w:rPr>
          <w:rFonts w:ascii="Angsana New" w:eastAsia="Calibri" w:hAnsi="Angsana New" w:hint="cs"/>
          <w:szCs w:val="30"/>
          <w:cs/>
        </w:rPr>
        <w:t>2</w:t>
      </w:r>
      <w:r w:rsidRPr="0031329D">
        <w:rPr>
          <w:rFonts w:ascii="Angsana New" w:eastAsia="Calibri" w:hAnsi="Angsana New"/>
          <w:szCs w:val="30"/>
        </w:rPr>
        <w:t xml:space="preserve"> </w:t>
      </w:r>
      <w:r w:rsidRPr="0031329D">
        <w:rPr>
          <w:rFonts w:ascii="Angsana New" w:eastAsia="Calibri" w:hAnsi="Angsana New" w:hint="cs"/>
          <w:szCs w:val="30"/>
          <w:cs/>
        </w:rPr>
        <w:t xml:space="preserve">เมษายน </w:t>
      </w:r>
      <w:r w:rsidRPr="0031329D">
        <w:rPr>
          <w:rFonts w:ascii="Angsana New" w:eastAsia="Calibri" w:hAnsi="Angsana New"/>
          <w:szCs w:val="30"/>
        </w:rPr>
        <w:t>256</w:t>
      </w:r>
      <w:r w:rsidRPr="0031329D">
        <w:rPr>
          <w:rFonts w:ascii="Angsana New" w:eastAsia="Calibri" w:hAnsi="Angsana New" w:hint="cs"/>
          <w:szCs w:val="30"/>
          <w:cs/>
        </w:rPr>
        <w:t>4</w:t>
      </w:r>
      <w:r w:rsidRPr="0031329D">
        <w:rPr>
          <w:rFonts w:ascii="Angsana New" w:eastAsia="Calibri" w:hAnsi="Angsana New"/>
          <w:szCs w:val="30"/>
        </w:rPr>
        <w:t xml:space="preserve"> </w:t>
      </w:r>
      <w:r w:rsidRPr="0031329D">
        <w:rPr>
          <w:rFonts w:ascii="Angsana New" w:eastAsia="Calibri" w:hAnsi="Angsana New" w:hint="cs"/>
          <w:szCs w:val="30"/>
          <w:cs/>
        </w:rPr>
        <w:t xml:space="preserve">ผู้ถือหุ้นได้อนุมัติการจ่ายเงินปันผลจากผลการดำเนินงานปี </w:t>
      </w:r>
      <w:r w:rsidRPr="0031329D">
        <w:rPr>
          <w:rFonts w:ascii="Angsana New" w:eastAsia="Calibri" w:hAnsi="Angsana New"/>
          <w:szCs w:val="30"/>
        </w:rPr>
        <w:t xml:space="preserve">2563 </w:t>
      </w:r>
      <w:r w:rsidRPr="0031329D">
        <w:rPr>
          <w:rFonts w:ascii="Angsana New" w:eastAsia="Calibri" w:hAnsi="Angsana New" w:hint="cs"/>
          <w:szCs w:val="30"/>
          <w:cs/>
        </w:rPr>
        <w:t>ในอัตราหุ้นละประมาณ 0.0125</w:t>
      </w:r>
      <w:r w:rsidRPr="0031329D">
        <w:rPr>
          <w:rFonts w:ascii="Angsana New" w:eastAsia="Calibri" w:hAnsi="Angsana New"/>
          <w:szCs w:val="30"/>
        </w:rPr>
        <w:t xml:space="preserve"> </w:t>
      </w:r>
      <w:r w:rsidRPr="0031329D">
        <w:rPr>
          <w:rFonts w:ascii="Angsana New" w:eastAsia="Calibri" w:hAnsi="Angsana New" w:hint="cs"/>
          <w:szCs w:val="30"/>
          <w:cs/>
        </w:rPr>
        <w:t>บาทเป็นเงินรวมประมาณ 12.0 ล้านบาทให้แก่ผู้ถือหุ้นโดยกำหนด</w:t>
      </w:r>
      <w:r w:rsidRPr="0031329D">
        <w:rPr>
          <w:rFonts w:ascii="Angsana New" w:eastAsia="Calibri" w:hAnsi="Angsana New"/>
          <w:szCs w:val="30"/>
          <w:cs/>
        </w:rPr>
        <w:t>จ่ายเงินปันผล</w:t>
      </w:r>
      <w:r w:rsidRPr="0031329D">
        <w:rPr>
          <w:rFonts w:ascii="Angsana New" w:eastAsia="Calibri" w:hAnsi="Angsana New" w:hint="cs"/>
          <w:szCs w:val="30"/>
          <w:cs/>
        </w:rPr>
        <w:t>ใน</w:t>
      </w:r>
      <w:r w:rsidRPr="0031329D">
        <w:rPr>
          <w:rFonts w:ascii="Angsana New" w:eastAsia="Calibri" w:hAnsi="Angsana New"/>
          <w:szCs w:val="30"/>
          <w:cs/>
        </w:rPr>
        <w:t>วันที่</w:t>
      </w:r>
      <w:r w:rsidRPr="0031329D">
        <w:rPr>
          <w:rFonts w:ascii="Angsana New" w:eastAsia="Calibri" w:hAnsi="Angsana New" w:hint="cs"/>
          <w:szCs w:val="30"/>
          <w:cs/>
        </w:rPr>
        <w:t xml:space="preserve"> </w:t>
      </w:r>
      <w:r w:rsidRPr="0031329D">
        <w:rPr>
          <w:rFonts w:ascii="Angsana New" w:eastAsia="Calibri" w:hAnsi="Angsana New"/>
          <w:szCs w:val="30"/>
        </w:rPr>
        <w:t xml:space="preserve">21 </w:t>
      </w:r>
      <w:r w:rsidRPr="0031329D">
        <w:rPr>
          <w:rFonts w:ascii="Angsana New" w:eastAsia="Calibri" w:hAnsi="Angsana New" w:hint="cs"/>
          <w:szCs w:val="30"/>
          <w:cs/>
        </w:rPr>
        <w:t xml:space="preserve">พฤษภาคม </w:t>
      </w:r>
      <w:r w:rsidRPr="0031329D">
        <w:rPr>
          <w:rFonts w:ascii="Angsana New" w:eastAsia="Calibri" w:hAnsi="Angsana New"/>
          <w:szCs w:val="30"/>
        </w:rPr>
        <w:t>2564</w:t>
      </w:r>
      <w:r w:rsidR="007B0AAD" w:rsidRPr="0031329D">
        <w:rPr>
          <w:rFonts w:ascii="Angsana New" w:hAnsi="Angsana New" w:hint="cs"/>
          <w:szCs w:val="30"/>
          <w:cs/>
        </w:rPr>
        <w:t xml:space="preserve"> </w:t>
      </w:r>
    </w:p>
    <w:p w:rsidR="00B57BE7" w:rsidRPr="0031329D" w:rsidRDefault="00B57BE7" w:rsidP="007B0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14CCB" w:rsidRPr="0031329D" w:rsidRDefault="00914CCB" w:rsidP="001E450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31329D">
        <w:rPr>
          <w:rFonts w:ascii="Angsana New" w:hAnsi="Angsana New"/>
          <w:b/>
          <w:bCs/>
          <w:color w:val="000000"/>
          <w:sz w:val="30"/>
          <w:szCs w:val="30"/>
          <w:cs/>
        </w:rPr>
        <w:t>สิทธิพิเศษที่ได้รับจากการส่งเสริมการลงทุน</w:t>
      </w:r>
    </w:p>
    <w:p w:rsidR="003730BE" w:rsidRPr="0031329D" w:rsidRDefault="003730BE" w:rsidP="00373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:rsidR="00D0355C" w:rsidRPr="0031329D" w:rsidRDefault="0027532A" w:rsidP="003E1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  <w:cs/>
        </w:rPr>
      </w:pPr>
      <w:r w:rsidRPr="0031329D">
        <w:rPr>
          <w:rFonts w:ascii="Angsana New" w:hAnsi="Angsana New"/>
          <w:sz w:val="30"/>
          <w:szCs w:val="30"/>
          <w:cs/>
        </w:rPr>
        <w:t>บริษัทได้รับสิทธิพิเศษจากการได้รับการส่งเสริมการลงทุน</w:t>
      </w:r>
      <w:r w:rsidRPr="0031329D">
        <w:rPr>
          <w:rFonts w:ascii="Angsana New" w:hAnsi="Angsana New" w:hint="cs"/>
          <w:sz w:val="30"/>
          <w:szCs w:val="30"/>
          <w:cs/>
        </w:rPr>
        <w:t>จากบัตรส่งเสริมการลงทุนเพื่อส่งเสริมการผลิตและจำหน่ายเฟอร์นิเจอร์</w:t>
      </w:r>
      <w:r w:rsidRPr="0031329D">
        <w:rPr>
          <w:rFonts w:ascii="Angsana New" w:hAnsi="Angsana New"/>
          <w:sz w:val="30"/>
          <w:szCs w:val="30"/>
        </w:rPr>
        <w:t xml:space="preserve"> </w:t>
      </w:r>
      <w:r w:rsidRPr="0031329D">
        <w:rPr>
          <w:rFonts w:ascii="Angsana New" w:hAnsi="Angsana New"/>
          <w:sz w:val="30"/>
          <w:szCs w:val="30"/>
          <w:cs/>
        </w:rPr>
        <w:t>โดยได้รับสิทธิพิเศษหลายประการ เช่น ได้รับยกเว้นอากรขาเข้าสำหรับ</w:t>
      </w:r>
      <w:r w:rsidRPr="0031329D">
        <w:rPr>
          <w:rFonts w:ascii="Angsana New" w:hAnsi="Angsana New" w:hint="cs"/>
          <w:sz w:val="30"/>
          <w:szCs w:val="30"/>
          <w:cs/>
        </w:rPr>
        <w:t>เครื่องจักร</w:t>
      </w:r>
      <w:r w:rsidRPr="0031329D">
        <w:rPr>
          <w:rFonts w:ascii="Angsana New" w:hAnsi="Angsana New"/>
          <w:sz w:val="30"/>
          <w:szCs w:val="30"/>
          <w:cs/>
        </w:rPr>
        <w:t>ที่นำเข้าเพื่อใช้ในกิจการที่ได้รับการส่งเสริมและได้รับยกเว้นภาษีเงินได้นิติบุคคลสำหรับกำไรสุทธิที่ได้จากการประกอบกิจการที่ได้รับการส่งเสริมในจำนวนที่ไม่เกินขอบเขตที่กำหนดไว้ในบัตรส่งเสริมการลงทุนเป็นระยะเวลาสามปีนับตั้งแต่วันที่เริ่มมีรายได้จากกิจการที่ได้รับการส่งเสริม</w:t>
      </w:r>
      <w:r w:rsidR="0001459B" w:rsidRPr="0031329D">
        <w:rPr>
          <w:rFonts w:ascii="Angsana New" w:hAnsi="Angsana New" w:hint="cs"/>
          <w:sz w:val="30"/>
          <w:szCs w:val="30"/>
          <w:cs/>
        </w:rPr>
        <w:t>โดยบริษัทเริ่มมีรายได้จ</w:t>
      </w:r>
      <w:r w:rsidR="004260A0" w:rsidRPr="0031329D">
        <w:rPr>
          <w:rFonts w:ascii="Angsana New" w:hAnsi="Angsana New" w:hint="cs"/>
          <w:sz w:val="30"/>
          <w:szCs w:val="30"/>
          <w:cs/>
        </w:rPr>
        <w:t>ากกิจการที่ได้</w:t>
      </w:r>
      <w:r w:rsidR="0001459B" w:rsidRPr="0031329D">
        <w:rPr>
          <w:rFonts w:ascii="Angsana New" w:hAnsi="Angsana New" w:hint="cs"/>
          <w:sz w:val="30"/>
          <w:szCs w:val="30"/>
          <w:cs/>
        </w:rPr>
        <w:t>ร</w:t>
      </w:r>
      <w:r w:rsidR="004260A0" w:rsidRPr="0031329D">
        <w:rPr>
          <w:rFonts w:ascii="Angsana New" w:hAnsi="Angsana New" w:hint="cs"/>
          <w:sz w:val="30"/>
          <w:szCs w:val="30"/>
          <w:cs/>
        </w:rPr>
        <w:t>ับการ</w:t>
      </w:r>
      <w:r w:rsidR="0001459B" w:rsidRPr="0031329D">
        <w:rPr>
          <w:rFonts w:ascii="Angsana New" w:hAnsi="Angsana New" w:hint="cs"/>
          <w:sz w:val="30"/>
          <w:szCs w:val="30"/>
          <w:cs/>
        </w:rPr>
        <w:t xml:space="preserve">ส่งเสริมเมื่อวันที่ </w:t>
      </w:r>
      <w:r w:rsidR="00D85C79">
        <w:rPr>
          <w:rFonts w:ascii="Angsana New" w:hAnsi="Angsana New" w:hint="cs"/>
          <w:sz w:val="30"/>
          <w:szCs w:val="30"/>
          <w:cs/>
        </w:rPr>
        <w:t>10</w:t>
      </w:r>
      <w:r w:rsidR="0001459B" w:rsidRPr="0031329D">
        <w:rPr>
          <w:rFonts w:ascii="Angsana New" w:hAnsi="Angsana New" w:hint="cs"/>
          <w:sz w:val="30"/>
          <w:szCs w:val="30"/>
          <w:cs/>
        </w:rPr>
        <w:t xml:space="preserve"> กันยายน 256</w:t>
      </w:r>
      <w:r w:rsidR="00B30758">
        <w:rPr>
          <w:rFonts w:ascii="Angsana New" w:hAnsi="Angsana New"/>
          <w:sz w:val="30"/>
          <w:szCs w:val="30"/>
        </w:rPr>
        <w:t>5</w:t>
      </w:r>
    </w:p>
    <w:p w:rsidR="00977BD3" w:rsidRPr="0031329D" w:rsidRDefault="00977BD3" w:rsidP="003E1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790DA5" w:rsidRPr="0031329D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31329D">
        <w:rPr>
          <w:rFonts w:ascii="Angsana New" w:hAnsi="Angsana New"/>
          <w:sz w:val="30"/>
          <w:szCs w:val="30"/>
          <w:cs/>
        </w:rPr>
        <w:t xml:space="preserve">ในฐานะที่บริษัทเป็นกิจการที่ได้รับการส่งเสริมการลงทุน บริษัทต้องปฏิบัติตามเงื่อนไขและข้อกำหนดต่างๆ ที่กำหนดไว้ในบัตรส่งเสริมการลงทุน </w:t>
      </w:r>
    </w:p>
    <w:p w:rsidR="00191DAE" w:rsidRPr="00DE3032" w:rsidRDefault="00191DAE" w:rsidP="003730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F85E78" w:rsidRPr="00DD4CBD" w:rsidRDefault="00F85E78" w:rsidP="003730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3C3D43" w:rsidRPr="0031329D" w:rsidRDefault="00B57BE7" w:rsidP="00191DA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highlight w:val="yellow"/>
          <w:cs/>
        </w:rPr>
        <w:br w:type="page"/>
      </w:r>
      <w:r w:rsidR="003730BE" w:rsidRPr="0031329D">
        <w:rPr>
          <w:rFonts w:ascii="Angsana New" w:hAnsi="Angsana New"/>
          <w:sz w:val="30"/>
          <w:szCs w:val="30"/>
          <w:cs/>
        </w:rPr>
        <w:lastRenderedPageBreak/>
        <w:t xml:space="preserve">ผลการดำเนินงานแยกตามกิจการที่ได้รับการส่งเสริมและไม่ได้รับการส่งเสริมสำหรับปีสิ้นสุดวันที่ </w:t>
      </w:r>
      <w:r w:rsidR="00120DBC" w:rsidRPr="0031329D">
        <w:rPr>
          <w:rFonts w:ascii="Angsana New" w:hAnsi="Angsana New"/>
          <w:sz w:val="30"/>
          <w:szCs w:val="30"/>
        </w:rPr>
        <w:t xml:space="preserve">31 </w:t>
      </w:r>
      <w:r w:rsidR="009C4F81" w:rsidRPr="0031329D">
        <w:rPr>
          <w:rFonts w:ascii="Angsana New" w:hAnsi="Angsana New"/>
          <w:sz w:val="30"/>
          <w:szCs w:val="30"/>
          <w:cs/>
        </w:rPr>
        <w:t xml:space="preserve">ธันวาคม </w:t>
      </w:r>
      <w:r w:rsidR="00CD2E74" w:rsidRPr="0031329D">
        <w:rPr>
          <w:rFonts w:ascii="Angsana New" w:hAnsi="Angsana New"/>
          <w:sz w:val="30"/>
          <w:szCs w:val="30"/>
          <w:cs/>
        </w:rPr>
        <w:t>2565 และ 2564</w:t>
      </w:r>
      <w:r w:rsidR="0014124B" w:rsidRPr="0031329D">
        <w:rPr>
          <w:rFonts w:ascii="Angsana New" w:hAnsi="Angsana New"/>
          <w:sz w:val="30"/>
          <w:szCs w:val="30"/>
        </w:rPr>
        <w:t xml:space="preserve"> </w:t>
      </w:r>
      <w:r w:rsidR="003730BE" w:rsidRPr="0031329D">
        <w:rPr>
          <w:rFonts w:ascii="Angsana New" w:hAnsi="Angsana New"/>
          <w:sz w:val="30"/>
          <w:szCs w:val="30"/>
          <w:cs/>
        </w:rPr>
        <w:t>มีดังนี้</w:t>
      </w:r>
    </w:p>
    <w:p w:rsidR="00C92C17" w:rsidRPr="0031329D" w:rsidRDefault="00C92C17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9747" w:type="dxa"/>
        <w:tblLook w:val="01E0"/>
      </w:tblPr>
      <w:tblGrid>
        <w:gridCol w:w="3794"/>
        <w:gridCol w:w="1725"/>
        <w:gridCol w:w="349"/>
        <w:gridCol w:w="1777"/>
        <w:gridCol w:w="349"/>
        <w:gridCol w:w="1753"/>
      </w:tblGrid>
      <w:tr w:rsidR="007117FE" w:rsidRPr="0031329D" w:rsidTr="00AF63FE">
        <w:tc>
          <w:tcPr>
            <w:tcW w:w="3794" w:type="dxa"/>
            <w:vAlign w:val="bottom"/>
          </w:tcPr>
          <w:p w:rsidR="007117FE" w:rsidRPr="0031329D" w:rsidRDefault="007117FE" w:rsidP="00AF63FE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53" w:type="dxa"/>
            <w:gridSpan w:val="5"/>
            <w:tcBorders>
              <w:bottom w:val="single" w:sz="4" w:space="0" w:color="auto"/>
            </w:tcBorders>
            <w:vAlign w:val="bottom"/>
          </w:tcPr>
          <w:p w:rsidR="007117FE" w:rsidRPr="0031329D" w:rsidRDefault="007117FE" w:rsidP="0031329D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256</w:t>
            </w:r>
            <w:r w:rsidR="0031329D">
              <w:rPr>
                <w:rFonts w:ascii="Angsana New" w:hAnsi="Angsana New"/>
                <w:sz w:val="30"/>
                <w:szCs w:val="30"/>
              </w:rPr>
              <w:t>5</w:t>
            </w:r>
            <w:r w:rsidRPr="0031329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1329D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7117FE" w:rsidRPr="0031329D" w:rsidTr="00AF63FE">
        <w:tc>
          <w:tcPr>
            <w:tcW w:w="3794" w:type="dxa"/>
            <w:vAlign w:val="bottom"/>
          </w:tcPr>
          <w:p w:rsidR="007117FE" w:rsidRPr="0031329D" w:rsidRDefault="007117FE" w:rsidP="00AF63FE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17FE" w:rsidRPr="0031329D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กิจการที่ได้รับการ</w:t>
            </w:r>
          </w:p>
          <w:p w:rsidR="007117FE" w:rsidRPr="0031329D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ส่งเสริมทั้งหมด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:rsidR="007117FE" w:rsidRPr="0031329D" w:rsidRDefault="007117FE" w:rsidP="00AF63F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17FE" w:rsidRPr="0031329D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</w:t>
            </w:r>
          </w:p>
          <w:p w:rsidR="007117FE" w:rsidRPr="0031329D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:rsidR="007117FE" w:rsidRPr="0031329D" w:rsidRDefault="007117FE" w:rsidP="00AF63FE">
            <w:pPr>
              <w:tabs>
                <w:tab w:val="left" w:pos="540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17FE" w:rsidRPr="0031329D" w:rsidRDefault="007117FE" w:rsidP="00AF63FE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117FE" w:rsidRPr="0031329D" w:rsidRDefault="007117FE" w:rsidP="00AF63FE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D6BEA" w:rsidRPr="0031329D" w:rsidTr="0099651A">
        <w:tc>
          <w:tcPr>
            <w:tcW w:w="3794" w:type="dxa"/>
            <w:vAlign w:val="bottom"/>
          </w:tcPr>
          <w:p w:rsidR="00DD6BEA" w:rsidRPr="0031329D" w:rsidRDefault="00DD6BEA" w:rsidP="00DD6BE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6BEA" w:rsidRPr="0031329D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708</w:t>
            </w:r>
            <w:r w:rsidRPr="0031329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962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DD6BEA" w:rsidRPr="0031329D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DD6BEA" w:rsidRPr="0031329D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709,964</w:t>
            </w:r>
          </w:p>
        </w:tc>
        <w:tc>
          <w:tcPr>
            <w:tcW w:w="349" w:type="dxa"/>
            <w:vAlign w:val="bottom"/>
          </w:tcPr>
          <w:p w:rsidR="00DD6BEA" w:rsidRPr="0031329D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DD6BEA" w:rsidRPr="0031329D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1,418,926</w:t>
            </w:r>
          </w:p>
        </w:tc>
      </w:tr>
      <w:tr w:rsidR="00DD6BEA" w:rsidRPr="0031329D" w:rsidTr="0099651A">
        <w:tc>
          <w:tcPr>
            <w:tcW w:w="3794" w:type="dxa"/>
            <w:vAlign w:val="bottom"/>
          </w:tcPr>
          <w:p w:rsidR="00DD6BEA" w:rsidRPr="0031329D" w:rsidRDefault="00DD6BEA" w:rsidP="00DD6BE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DD6BEA" w:rsidRPr="0031329D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Pr="0031329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DD6BEA" w:rsidRPr="0031329D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DD6BEA" w:rsidRPr="0031329D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29,146</w:t>
            </w:r>
          </w:p>
        </w:tc>
        <w:tc>
          <w:tcPr>
            <w:tcW w:w="349" w:type="dxa"/>
            <w:vAlign w:val="bottom"/>
          </w:tcPr>
          <w:p w:rsidR="00DD6BEA" w:rsidRPr="0031329D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DD6BEA" w:rsidRPr="0031329D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44,472</w:t>
            </w:r>
          </w:p>
        </w:tc>
      </w:tr>
      <w:tr w:rsidR="00DD6BEA" w:rsidRPr="0031329D" w:rsidTr="0099651A">
        <w:tc>
          <w:tcPr>
            <w:tcW w:w="3794" w:type="dxa"/>
            <w:vAlign w:val="bottom"/>
          </w:tcPr>
          <w:p w:rsidR="00DD6BEA" w:rsidRPr="0031329D" w:rsidRDefault="00DD6BEA" w:rsidP="00DD6BE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DD6BEA" w:rsidRPr="0031329D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DD6BEA" w:rsidRPr="0031329D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DD6BEA" w:rsidRPr="0031329D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28,200</w:t>
            </w:r>
          </w:p>
        </w:tc>
        <w:tc>
          <w:tcPr>
            <w:tcW w:w="349" w:type="dxa"/>
            <w:vAlign w:val="bottom"/>
          </w:tcPr>
          <w:p w:rsidR="00DD6BEA" w:rsidRPr="0031329D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DD6BEA" w:rsidRPr="0031329D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28,200</w:t>
            </w:r>
          </w:p>
        </w:tc>
      </w:tr>
      <w:tr w:rsidR="0099651A" w:rsidRPr="0031329D" w:rsidTr="0099651A">
        <w:tc>
          <w:tcPr>
            <w:tcW w:w="3794" w:type="dxa"/>
            <w:vAlign w:val="bottom"/>
          </w:tcPr>
          <w:p w:rsidR="0099651A" w:rsidRPr="0031329D" w:rsidRDefault="0099651A" w:rsidP="0099651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99651A" w:rsidRPr="0031329D" w:rsidRDefault="0099651A" w:rsidP="0099651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541</w:t>
            </w:r>
            <w:r w:rsidRPr="0031329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810</w:t>
            </w:r>
            <w:r w:rsidRPr="003132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99651A" w:rsidRPr="0031329D" w:rsidRDefault="0099651A" w:rsidP="0099651A">
            <w:pPr>
              <w:ind w:left="-154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99651A" w:rsidRPr="0031329D" w:rsidRDefault="0099651A" w:rsidP="0099651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533</w:t>
            </w:r>
            <w:r w:rsidRPr="0031329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612</w:t>
            </w:r>
            <w:r w:rsidRPr="003132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99651A" w:rsidRPr="0031329D" w:rsidRDefault="0099651A" w:rsidP="0099651A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99651A" w:rsidRPr="0031329D" w:rsidRDefault="0099651A" w:rsidP="0099651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(1,075,422)</w:t>
            </w:r>
          </w:p>
        </w:tc>
      </w:tr>
      <w:tr w:rsidR="0099651A" w:rsidRPr="0031329D" w:rsidTr="0099651A">
        <w:tc>
          <w:tcPr>
            <w:tcW w:w="3794" w:type="dxa"/>
            <w:vAlign w:val="bottom"/>
          </w:tcPr>
          <w:p w:rsidR="0099651A" w:rsidRPr="0031329D" w:rsidRDefault="0099651A" w:rsidP="0099651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99651A" w:rsidRPr="0031329D" w:rsidRDefault="0099651A" w:rsidP="0099651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 xml:space="preserve">(  </w:t>
            </w: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Pr="0031329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957</w:t>
            </w:r>
            <w:r w:rsidRPr="003132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99651A" w:rsidRPr="0031329D" w:rsidRDefault="0099651A" w:rsidP="0099651A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99651A" w:rsidRPr="0031329D" w:rsidRDefault="0099651A" w:rsidP="0099651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 xml:space="preserve">(  </w:t>
            </w:r>
            <w:r>
              <w:rPr>
                <w:rFonts w:ascii="Angsana New" w:hAnsi="Angsana New"/>
                <w:sz w:val="30"/>
                <w:szCs w:val="30"/>
              </w:rPr>
              <w:t>39</w:t>
            </w:r>
            <w:r w:rsidRPr="0031329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007</w:t>
            </w:r>
            <w:r w:rsidRPr="003132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99651A" w:rsidRPr="0031329D" w:rsidRDefault="0099651A" w:rsidP="0099651A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99651A" w:rsidRPr="0031329D" w:rsidRDefault="0099651A" w:rsidP="0099651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  65,964)</w:t>
            </w:r>
          </w:p>
        </w:tc>
      </w:tr>
      <w:tr w:rsidR="0099651A" w:rsidRPr="0031329D" w:rsidTr="0099651A">
        <w:tc>
          <w:tcPr>
            <w:tcW w:w="3794" w:type="dxa"/>
            <w:vAlign w:val="bottom"/>
          </w:tcPr>
          <w:p w:rsidR="0099651A" w:rsidRPr="0031329D" w:rsidRDefault="0099651A" w:rsidP="0099651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ค่าใช้จ่ายในการบริหารและอื่นๆ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99651A" w:rsidRPr="0031329D" w:rsidRDefault="0099651A" w:rsidP="0099651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 xml:space="preserve">(  </w:t>
            </w:r>
            <w:r>
              <w:rPr>
                <w:rFonts w:ascii="Angsana New" w:hAnsi="Angsana New"/>
                <w:sz w:val="30"/>
                <w:szCs w:val="30"/>
              </w:rPr>
              <w:t>66</w:t>
            </w:r>
            <w:r w:rsidRPr="0031329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040</w:t>
            </w:r>
            <w:r w:rsidRPr="003132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99651A" w:rsidRPr="0031329D" w:rsidRDefault="0099651A" w:rsidP="0099651A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99651A" w:rsidRPr="0031329D" w:rsidRDefault="0099651A" w:rsidP="0099651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 xml:space="preserve">(  </w:t>
            </w:r>
            <w:r>
              <w:rPr>
                <w:rFonts w:ascii="Angsana New" w:hAnsi="Angsana New"/>
                <w:sz w:val="30"/>
                <w:szCs w:val="30"/>
              </w:rPr>
              <w:t>87</w:t>
            </w:r>
            <w:r w:rsidRPr="0031329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392</w:t>
            </w:r>
            <w:r w:rsidRPr="003132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99651A" w:rsidRPr="0031329D" w:rsidRDefault="0099651A" w:rsidP="0099651A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99651A" w:rsidRPr="0031329D" w:rsidRDefault="0099651A" w:rsidP="0099651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   153,432)</w:t>
            </w:r>
          </w:p>
        </w:tc>
      </w:tr>
      <w:tr w:rsidR="0099651A" w:rsidRPr="0031329D" w:rsidTr="0099651A">
        <w:tc>
          <w:tcPr>
            <w:tcW w:w="3794" w:type="dxa"/>
            <w:vAlign w:val="bottom"/>
          </w:tcPr>
          <w:p w:rsidR="0099651A" w:rsidRPr="0031329D" w:rsidRDefault="0099651A" w:rsidP="0099651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99651A" w:rsidRPr="0031329D" w:rsidRDefault="0099651A" w:rsidP="0099651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  8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1329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389</w:t>
            </w:r>
            <w:r w:rsidRPr="003132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99651A" w:rsidRPr="0031329D" w:rsidRDefault="0099651A" w:rsidP="0099651A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99651A" w:rsidRPr="0031329D" w:rsidRDefault="0099651A" w:rsidP="0099651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 xml:space="preserve">(  </w:t>
            </w:r>
            <w:r>
              <w:rPr>
                <w:rFonts w:ascii="Angsana New" w:hAnsi="Angsana New"/>
                <w:sz w:val="30"/>
                <w:szCs w:val="30"/>
              </w:rPr>
              <w:t>77</w:t>
            </w:r>
            <w:r w:rsidRPr="0031329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081</w:t>
            </w:r>
            <w:r w:rsidRPr="003132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99651A" w:rsidRPr="0031329D" w:rsidRDefault="0099651A" w:rsidP="0099651A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99651A" w:rsidRPr="0031329D" w:rsidRDefault="0099651A" w:rsidP="0099651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   158,470)</w:t>
            </w:r>
          </w:p>
        </w:tc>
      </w:tr>
      <w:tr w:rsidR="0099651A" w:rsidRPr="0031329D" w:rsidTr="0099651A">
        <w:tc>
          <w:tcPr>
            <w:tcW w:w="3794" w:type="dxa"/>
            <w:vAlign w:val="bottom"/>
          </w:tcPr>
          <w:p w:rsidR="0099651A" w:rsidRPr="0031329D" w:rsidRDefault="0099651A" w:rsidP="0099651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651A" w:rsidRPr="0031329D" w:rsidRDefault="0099651A" w:rsidP="0099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99651A" w:rsidRPr="0031329D" w:rsidRDefault="0099651A" w:rsidP="0099651A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651A" w:rsidRPr="0031329D" w:rsidRDefault="0099651A" w:rsidP="0099651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 xml:space="preserve">(  </w:t>
            </w:r>
            <w:r>
              <w:rPr>
                <w:rFonts w:ascii="Angsana New" w:hAnsi="Angsana New"/>
                <w:sz w:val="30"/>
                <w:szCs w:val="30"/>
              </w:rPr>
              <w:t xml:space="preserve">  1</w:t>
            </w:r>
            <w:r w:rsidRPr="0031329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125</w:t>
            </w:r>
            <w:r w:rsidRPr="003132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99651A" w:rsidRPr="0031329D" w:rsidRDefault="0099651A" w:rsidP="0099651A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:rsidR="0099651A" w:rsidRPr="0031329D" w:rsidRDefault="0099651A" w:rsidP="0099651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    1,125)</w:t>
            </w:r>
          </w:p>
        </w:tc>
      </w:tr>
      <w:tr w:rsidR="0099651A" w:rsidRPr="0031329D" w:rsidTr="0099651A">
        <w:tc>
          <w:tcPr>
            <w:tcW w:w="3794" w:type="dxa"/>
            <w:vAlign w:val="bottom"/>
          </w:tcPr>
          <w:p w:rsidR="0099651A" w:rsidRPr="0031329D" w:rsidRDefault="0099651A" w:rsidP="0099651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9651A" w:rsidRPr="0031329D" w:rsidRDefault="0099651A" w:rsidP="0099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31329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092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99651A" w:rsidRPr="0031329D" w:rsidRDefault="0099651A" w:rsidP="0099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9651A" w:rsidRPr="0031329D" w:rsidRDefault="0099651A" w:rsidP="0099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Pr="0031329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093</w:t>
            </w:r>
          </w:p>
        </w:tc>
        <w:tc>
          <w:tcPr>
            <w:tcW w:w="349" w:type="dxa"/>
            <w:vAlign w:val="bottom"/>
          </w:tcPr>
          <w:p w:rsidR="0099651A" w:rsidRPr="0031329D" w:rsidRDefault="0099651A" w:rsidP="0099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651A" w:rsidRPr="0031329D" w:rsidRDefault="0099651A" w:rsidP="0099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37,185</w:t>
            </w:r>
          </w:p>
        </w:tc>
      </w:tr>
    </w:tbl>
    <w:p w:rsidR="007117FE" w:rsidRPr="0031329D" w:rsidRDefault="007117FE" w:rsidP="00711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31329D" w:rsidRPr="0031329D" w:rsidRDefault="0031329D" w:rsidP="00313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9747" w:type="dxa"/>
        <w:tblLook w:val="01E0"/>
      </w:tblPr>
      <w:tblGrid>
        <w:gridCol w:w="3794"/>
        <w:gridCol w:w="1725"/>
        <w:gridCol w:w="349"/>
        <w:gridCol w:w="1777"/>
        <w:gridCol w:w="349"/>
        <w:gridCol w:w="1753"/>
      </w:tblGrid>
      <w:tr w:rsidR="0031329D" w:rsidRPr="0031329D" w:rsidTr="00080098">
        <w:tc>
          <w:tcPr>
            <w:tcW w:w="3794" w:type="dxa"/>
            <w:vAlign w:val="bottom"/>
          </w:tcPr>
          <w:p w:rsidR="0031329D" w:rsidRPr="0031329D" w:rsidRDefault="0031329D" w:rsidP="0008009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53" w:type="dxa"/>
            <w:gridSpan w:val="5"/>
            <w:tcBorders>
              <w:bottom w:val="single" w:sz="4" w:space="0" w:color="auto"/>
            </w:tcBorders>
            <w:vAlign w:val="bottom"/>
          </w:tcPr>
          <w:p w:rsidR="0031329D" w:rsidRPr="0031329D" w:rsidRDefault="0031329D" w:rsidP="00080098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256</w:t>
            </w:r>
            <w:r w:rsidRPr="0031329D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31329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1329D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31329D" w:rsidRPr="0031329D" w:rsidTr="00080098">
        <w:tc>
          <w:tcPr>
            <w:tcW w:w="3794" w:type="dxa"/>
            <w:vAlign w:val="bottom"/>
          </w:tcPr>
          <w:p w:rsidR="0031329D" w:rsidRPr="0031329D" w:rsidRDefault="0031329D" w:rsidP="0008009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กิจการที่ได้รับการ</w:t>
            </w:r>
          </w:p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ส่งเสริมทั้งหมด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:rsidR="0031329D" w:rsidRPr="0031329D" w:rsidRDefault="0031329D" w:rsidP="0008009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</w:t>
            </w:r>
          </w:p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:rsidR="0031329D" w:rsidRPr="0031329D" w:rsidRDefault="0031329D" w:rsidP="00080098">
            <w:pPr>
              <w:tabs>
                <w:tab w:val="left" w:pos="540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329D" w:rsidRPr="0031329D" w:rsidRDefault="0031329D" w:rsidP="00080098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1329D" w:rsidRPr="0031329D" w:rsidRDefault="0031329D" w:rsidP="00080098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1329D" w:rsidRPr="0031329D" w:rsidTr="00080098">
        <w:tc>
          <w:tcPr>
            <w:tcW w:w="3794" w:type="dxa"/>
            <w:vAlign w:val="bottom"/>
          </w:tcPr>
          <w:p w:rsidR="0031329D" w:rsidRPr="0031329D" w:rsidRDefault="0031329D" w:rsidP="0008009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905,828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643,578</w:t>
            </w:r>
          </w:p>
        </w:tc>
        <w:tc>
          <w:tcPr>
            <w:tcW w:w="349" w:type="dxa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1329D">
              <w:rPr>
                <w:rFonts w:ascii="Angsana New" w:hAnsi="Angsana New"/>
                <w:sz w:val="30"/>
                <w:szCs w:val="30"/>
              </w:rPr>
              <w:t>,549,406</w:t>
            </w:r>
          </w:p>
        </w:tc>
      </w:tr>
      <w:tr w:rsidR="0031329D" w:rsidRPr="0031329D" w:rsidTr="00080098">
        <w:tc>
          <w:tcPr>
            <w:tcW w:w="3794" w:type="dxa"/>
            <w:vAlign w:val="bottom"/>
          </w:tcPr>
          <w:p w:rsidR="0031329D" w:rsidRPr="0031329D" w:rsidRDefault="0031329D" w:rsidP="0008009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รายได้อื่น (รวมกำไรจากอัตราแลกเปลี่ยน)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5,126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46,272</w:t>
            </w:r>
          </w:p>
        </w:tc>
        <w:tc>
          <w:tcPr>
            <w:tcW w:w="349" w:type="dxa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51,398</w:t>
            </w:r>
          </w:p>
        </w:tc>
      </w:tr>
      <w:tr w:rsidR="0031329D" w:rsidRPr="0031329D" w:rsidTr="00080098">
        <w:tc>
          <w:tcPr>
            <w:tcW w:w="3794" w:type="dxa"/>
            <w:vAlign w:val="bottom"/>
          </w:tcPr>
          <w:p w:rsidR="0031329D" w:rsidRPr="0031329D" w:rsidRDefault="0031329D" w:rsidP="0008009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32,416</w:t>
            </w:r>
          </w:p>
        </w:tc>
        <w:tc>
          <w:tcPr>
            <w:tcW w:w="349" w:type="dxa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32,416</w:t>
            </w:r>
          </w:p>
        </w:tc>
      </w:tr>
      <w:tr w:rsidR="0031329D" w:rsidRPr="0031329D" w:rsidTr="00080098">
        <w:tc>
          <w:tcPr>
            <w:tcW w:w="3794" w:type="dxa"/>
            <w:vAlign w:val="bottom"/>
          </w:tcPr>
          <w:p w:rsidR="0031329D" w:rsidRPr="0031329D" w:rsidRDefault="0031329D" w:rsidP="0008009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(713,953)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31329D" w:rsidRPr="0031329D" w:rsidRDefault="0031329D" w:rsidP="00080098">
            <w:pPr>
              <w:ind w:left="-154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(523,096)</w:t>
            </w:r>
          </w:p>
        </w:tc>
        <w:tc>
          <w:tcPr>
            <w:tcW w:w="349" w:type="dxa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(1,237,049)</w:t>
            </w:r>
          </w:p>
        </w:tc>
      </w:tr>
      <w:tr w:rsidR="0031329D" w:rsidRPr="0031329D" w:rsidTr="00080098">
        <w:tc>
          <w:tcPr>
            <w:tcW w:w="3794" w:type="dxa"/>
            <w:vAlign w:val="bottom"/>
          </w:tcPr>
          <w:p w:rsidR="0031329D" w:rsidRPr="0031329D" w:rsidRDefault="0031329D" w:rsidP="0008009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  31,317)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  30,891)</w:t>
            </w:r>
          </w:p>
        </w:tc>
        <w:tc>
          <w:tcPr>
            <w:tcW w:w="349" w:type="dxa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     62,208)</w:t>
            </w:r>
          </w:p>
        </w:tc>
      </w:tr>
      <w:tr w:rsidR="0031329D" w:rsidRPr="0031329D" w:rsidTr="00080098">
        <w:tc>
          <w:tcPr>
            <w:tcW w:w="3794" w:type="dxa"/>
            <w:vAlign w:val="bottom"/>
          </w:tcPr>
          <w:p w:rsidR="0031329D" w:rsidRPr="0031329D" w:rsidRDefault="0031329D" w:rsidP="0008009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ค่าใช้จ่ายในการบริหารและอื่นๆ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  78,140)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  68,311)</w:t>
            </w:r>
          </w:p>
        </w:tc>
        <w:tc>
          <w:tcPr>
            <w:tcW w:w="349" w:type="dxa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   146,451)</w:t>
            </w:r>
          </w:p>
        </w:tc>
      </w:tr>
      <w:tr w:rsidR="0031329D" w:rsidRPr="0031329D" w:rsidTr="00080098">
        <w:tc>
          <w:tcPr>
            <w:tcW w:w="3794" w:type="dxa"/>
            <w:vAlign w:val="bottom"/>
          </w:tcPr>
          <w:p w:rsidR="0031329D" w:rsidRPr="0031329D" w:rsidRDefault="0031329D" w:rsidP="0008009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  84,093)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  50,832)</w:t>
            </w:r>
          </w:p>
        </w:tc>
        <w:tc>
          <w:tcPr>
            <w:tcW w:w="349" w:type="dxa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   134,925)</w:t>
            </w:r>
          </w:p>
        </w:tc>
      </w:tr>
      <w:tr w:rsidR="0031329D" w:rsidRPr="0031329D" w:rsidTr="00080098">
        <w:tc>
          <w:tcPr>
            <w:tcW w:w="3794" w:type="dxa"/>
            <w:vAlign w:val="bottom"/>
          </w:tcPr>
          <w:p w:rsidR="0031329D" w:rsidRPr="0031329D" w:rsidRDefault="0031329D" w:rsidP="0008009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    1,669)</w:t>
            </w:r>
          </w:p>
        </w:tc>
        <w:tc>
          <w:tcPr>
            <w:tcW w:w="349" w:type="dxa"/>
            <w:vAlign w:val="bottom"/>
          </w:tcPr>
          <w:p w:rsidR="0031329D" w:rsidRPr="0031329D" w:rsidRDefault="0031329D" w:rsidP="00080098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       1,669)</w:t>
            </w:r>
          </w:p>
        </w:tc>
      </w:tr>
      <w:tr w:rsidR="0031329D" w:rsidRPr="0031329D" w:rsidTr="00080098">
        <w:tc>
          <w:tcPr>
            <w:tcW w:w="3794" w:type="dxa"/>
            <w:vAlign w:val="bottom"/>
          </w:tcPr>
          <w:p w:rsidR="0031329D" w:rsidRPr="0031329D" w:rsidRDefault="0031329D" w:rsidP="0008009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3,451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47,467</w:t>
            </w:r>
          </w:p>
        </w:tc>
        <w:tc>
          <w:tcPr>
            <w:tcW w:w="349" w:type="dxa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50,918</w:t>
            </w:r>
          </w:p>
        </w:tc>
      </w:tr>
    </w:tbl>
    <w:p w:rsidR="0031329D" w:rsidRPr="0031329D" w:rsidRDefault="0031329D" w:rsidP="00711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31329D" w:rsidRPr="0031329D" w:rsidRDefault="0031329D" w:rsidP="00711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pPr w:leftFromText="180" w:rightFromText="180" w:vertAnchor="text" w:tblpY="1"/>
        <w:tblOverlap w:val="never"/>
        <w:tblW w:w="9771" w:type="dxa"/>
        <w:tblLook w:val="01E0"/>
      </w:tblPr>
      <w:tblGrid>
        <w:gridCol w:w="3794"/>
        <w:gridCol w:w="1725"/>
        <w:gridCol w:w="349"/>
        <w:gridCol w:w="1777"/>
        <w:gridCol w:w="349"/>
        <w:gridCol w:w="1777"/>
      </w:tblGrid>
      <w:tr w:rsidR="007117FE" w:rsidRPr="0031329D" w:rsidTr="00AF63FE">
        <w:tc>
          <w:tcPr>
            <w:tcW w:w="3794" w:type="dxa"/>
            <w:vAlign w:val="bottom"/>
          </w:tcPr>
          <w:p w:rsidR="007117FE" w:rsidRPr="0031329D" w:rsidRDefault="007117FE" w:rsidP="00AF63FE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7" w:type="dxa"/>
            <w:gridSpan w:val="5"/>
            <w:tcBorders>
              <w:bottom w:val="single" w:sz="4" w:space="0" w:color="auto"/>
            </w:tcBorders>
            <w:vAlign w:val="bottom"/>
          </w:tcPr>
          <w:p w:rsidR="007117FE" w:rsidRPr="0031329D" w:rsidRDefault="007117FE" w:rsidP="007117FE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256</w:t>
            </w:r>
            <w:r w:rsidR="0031329D">
              <w:rPr>
                <w:rFonts w:ascii="Angsana New" w:hAnsi="Angsana New"/>
                <w:sz w:val="30"/>
                <w:szCs w:val="30"/>
              </w:rPr>
              <w:t>5</w:t>
            </w:r>
            <w:r w:rsidRPr="0031329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1329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7117FE" w:rsidRPr="0031329D" w:rsidTr="00AF63FE">
        <w:tc>
          <w:tcPr>
            <w:tcW w:w="3794" w:type="dxa"/>
            <w:vAlign w:val="bottom"/>
          </w:tcPr>
          <w:p w:rsidR="007117FE" w:rsidRPr="0031329D" w:rsidRDefault="007117FE" w:rsidP="00AF63FE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17FE" w:rsidRPr="0031329D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กิจการที่ได้รับการ</w:t>
            </w:r>
          </w:p>
          <w:p w:rsidR="007117FE" w:rsidRPr="0031329D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ส่งเสริมทั้งหมด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:rsidR="007117FE" w:rsidRPr="0031329D" w:rsidRDefault="007117FE" w:rsidP="00AF63F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17FE" w:rsidRPr="0031329D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</w:t>
            </w:r>
          </w:p>
          <w:p w:rsidR="007117FE" w:rsidRPr="0031329D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:rsidR="007117FE" w:rsidRPr="0031329D" w:rsidRDefault="007117FE" w:rsidP="00AF63FE">
            <w:pPr>
              <w:tabs>
                <w:tab w:val="left" w:pos="540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17FE" w:rsidRPr="0031329D" w:rsidRDefault="007117FE" w:rsidP="00AF63FE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117FE" w:rsidRPr="0031329D" w:rsidRDefault="007117FE" w:rsidP="00AF63FE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D717F" w:rsidRPr="0031329D" w:rsidTr="00FD717F">
        <w:tc>
          <w:tcPr>
            <w:tcW w:w="3794" w:type="dxa"/>
            <w:vAlign w:val="bottom"/>
          </w:tcPr>
          <w:p w:rsidR="00FD717F" w:rsidRPr="0031329D" w:rsidRDefault="00FD717F" w:rsidP="00FD717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717F" w:rsidRPr="0031329D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708</w:t>
            </w:r>
            <w:r w:rsidRPr="0031329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962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FD717F" w:rsidRPr="0031329D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FD717F" w:rsidRPr="0031329D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684</w:t>
            </w:r>
            <w:r w:rsidRPr="0031329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349" w:type="dxa"/>
            <w:vAlign w:val="bottom"/>
          </w:tcPr>
          <w:p w:rsidR="00FD717F" w:rsidRPr="0031329D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:rsidR="00FD717F" w:rsidRPr="0031329D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1,393,507</w:t>
            </w:r>
          </w:p>
        </w:tc>
      </w:tr>
      <w:tr w:rsidR="00FD717F" w:rsidRPr="0031329D" w:rsidTr="00FD717F">
        <w:tc>
          <w:tcPr>
            <w:tcW w:w="3794" w:type="dxa"/>
            <w:vAlign w:val="bottom"/>
          </w:tcPr>
          <w:p w:rsidR="00FD717F" w:rsidRPr="0031329D" w:rsidRDefault="00FD717F" w:rsidP="00FD717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รายได้อื่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31329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FD717F" w:rsidRPr="0031329D" w:rsidRDefault="009D6B68" w:rsidP="009D6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FD717F" w:rsidRPr="0031329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FD717F" w:rsidRPr="0031329D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FD717F" w:rsidRPr="0031329D" w:rsidRDefault="009D6B68" w:rsidP="009D6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D717F" w:rsidRPr="0031329D">
              <w:rPr>
                <w:rFonts w:ascii="Angsana New" w:hAnsi="Angsana New"/>
                <w:sz w:val="30"/>
                <w:szCs w:val="30"/>
              </w:rPr>
              <w:t>4,</w:t>
            </w:r>
            <w:r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349" w:type="dxa"/>
            <w:vAlign w:val="bottom"/>
          </w:tcPr>
          <w:p w:rsidR="00FD717F" w:rsidRPr="0031329D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:rsidR="00FD717F" w:rsidRPr="0031329D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>,125</w:t>
            </w:r>
          </w:p>
        </w:tc>
      </w:tr>
      <w:tr w:rsidR="00FD717F" w:rsidRPr="0031329D" w:rsidTr="00FD717F">
        <w:tc>
          <w:tcPr>
            <w:tcW w:w="3794" w:type="dxa"/>
            <w:vAlign w:val="bottom"/>
          </w:tcPr>
          <w:p w:rsidR="00FD717F" w:rsidRPr="0031329D" w:rsidRDefault="00FD717F" w:rsidP="00FD717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FD717F" w:rsidRPr="0031329D" w:rsidRDefault="00FD717F" w:rsidP="009D6B6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</w:t>
            </w:r>
            <w:r w:rsidR="009D6B68">
              <w:rPr>
                <w:rFonts w:ascii="Angsana New" w:hAnsi="Angsana New"/>
                <w:sz w:val="30"/>
                <w:szCs w:val="30"/>
              </w:rPr>
              <w:t>541</w:t>
            </w:r>
            <w:r w:rsidRPr="0031329D">
              <w:rPr>
                <w:rFonts w:ascii="Angsana New" w:hAnsi="Angsana New"/>
                <w:sz w:val="30"/>
                <w:szCs w:val="30"/>
              </w:rPr>
              <w:t>,</w:t>
            </w:r>
            <w:r w:rsidR="009D6B68">
              <w:rPr>
                <w:rFonts w:ascii="Angsana New" w:hAnsi="Angsana New"/>
                <w:sz w:val="30"/>
                <w:szCs w:val="30"/>
              </w:rPr>
              <w:t>810</w:t>
            </w:r>
            <w:r w:rsidRPr="003132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FD717F" w:rsidRPr="0031329D" w:rsidRDefault="00FD717F" w:rsidP="00FD717F">
            <w:pPr>
              <w:ind w:left="-154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FD717F" w:rsidRPr="0031329D" w:rsidRDefault="00FD717F" w:rsidP="009D6B6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(5</w:t>
            </w:r>
            <w:r w:rsidR="009D6B68">
              <w:rPr>
                <w:rFonts w:ascii="Angsana New" w:hAnsi="Angsana New"/>
                <w:sz w:val="30"/>
                <w:szCs w:val="30"/>
              </w:rPr>
              <w:t>27</w:t>
            </w:r>
            <w:r w:rsidRPr="0031329D">
              <w:rPr>
                <w:rFonts w:ascii="Angsana New" w:hAnsi="Angsana New"/>
                <w:sz w:val="30"/>
                <w:szCs w:val="30"/>
              </w:rPr>
              <w:t>,0</w:t>
            </w:r>
            <w:r w:rsidR="009D6B68">
              <w:rPr>
                <w:rFonts w:ascii="Angsana New" w:hAnsi="Angsana New"/>
                <w:sz w:val="30"/>
                <w:szCs w:val="30"/>
              </w:rPr>
              <w:t>59</w:t>
            </w:r>
            <w:r w:rsidRPr="003132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FD717F" w:rsidRPr="0031329D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:rsidR="00FD717F" w:rsidRPr="0031329D" w:rsidRDefault="00FD717F" w:rsidP="00FD717F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(1,068,869)</w:t>
            </w:r>
          </w:p>
        </w:tc>
      </w:tr>
      <w:tr w:rsidR="00FD717F" w:rsidRPr="0031329D" w:rsidTr="00FD717F">
        <w:tc>
          <w:tcPr>
            <w:tcW w:w="3794" w:type="dxa"/>
            <w:vAlign w:val="bottom"/>
          </w:tcPr>
          <w:p w:rsidR="00FD717F" w:rsidRPr="0031329D" w:rsidRDefault="00FD717F" w:rsidP="00FD717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FD717F" w:rsidRPr="0031329D" w:rsidRDefault="00FD717F" w:rsidP="00D907B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="00D907BB">
              <w:rPr>
                <w:rFonts w:ascii="Angsana New" w:hAnsi="Angsana New"/>
                <w:sz w:val="30"/>
                <w:szCs w:val="30"/>
              </w:rPr>
              <w:t>26</w:t>
            </w:r>
            <w:r w:rsidRPr="0031329D">
              <w:rPr>
                <w:rFonts w:ascii="Angsana New" w:hAnsi="Angsana New"/>
                <w:sz w:val="30"/>
                <w:szCs w:val="30"/>
              </w:rPr>
              <w:t>,</w:t>
            </w:r>
            <w:r w:rsidR="00D907BB">
              <w:rPr>
                <w:rFonts w:ascii="Angsana New" w:hAnsi="Angsana New"/>
                <w:sz w:val="30"/>
                <w:szCs w:val="30"/>
              </w:rPr>
              <w:t>957</w:t>
            </w:r>
            <w:r w:rsidRPr="003132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FD717F" w:rsidRPr="0031329D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FD717F" w:rsidRPr="0031329D" w:rsidRDefault="00FD717F" w:rsidP="00D907B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  2</w:t>
            </w:r>
            <w:r w:rsidR="00D907BB">
              <w:rPr>
                <w:rFonts w:ascii="Angsana New" w:hAnsi="Angsana New"/>
                <w:sz w:val="30"/>
                <w:szCs w:val="30"/>
              </w:rPr>
              <w:t>6</w:t>
            </w:r>
            <w:r w:rsidRPr="0031329D">
              <w:rPr>
                <w:rFonts w:ascii="Angsana New" w:hAnsi="Angsana New"/>
                <w:sz w:val="30"/>
                <w:szCs w:val="30"/>
              </w:rPr>
              <w:t>,</w:t>
            </w:r>
            <w:r w:rsidR="00D907BB">
              <w:rPr>
                <w:rFonts w:ascii="Angsana New" w:hAnsi="Angsana New"/>
                <w:sz w:val="30"/>
                <w:szCs w:val="30"/>
              </w:rPr>
              <w:t>224</w:t>
            </w:r>
            <w:r w:rsidRPr="003132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FD717F" w:rsidRPr="0031329D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:rsidR="00FD717F" w:rsidRPr="0031329D" w:rsidRDefault="00FD717F" w:rsidP="00FD717F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  53,181)</w:t>
            </w:r>
          </w:p>
        </w:tc>
      </w:tr>
      <w:tr w:rsidR="00FD717F" w:rsidRPr="0031329D" w:rsidTr="00FD717F">
        <w:tc>
          <w:tcPr>
            <w:tcW w:w="3794" w:type="dxa"/>
            <w:vAlign w:val="bottom"/>
          </w:tcPr>
          <w:p w:rsidR="00FD717F" w:rsidRPr="0031329D" w:rsidRDefault="00FD717F" w:rsidP="00FD717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ค่าใช้จ่ายในการบริหารและอื่นๆ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FD717F" w:rsidRPr="0031329D" w:rsidRDefault="00FD717F" w:rsidP="00D907B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="00D907BB">
              <w:rPr>
                <w:rFonts w:ascii="Angsana New" w:hAnsi="Angsana New"/>
                <w:sz w:val="30"/>
                <w:szCs w:val="30"/>
              </w:rPr>
              <w:t>66</w:t>
            </w:r>
            <w:r w:rsidRPr="0031329D">
              <w:rPr>
                <w:rFonts w:ascii="Angsana New" w:hAnsi="Angsana New"/>
                <w:sz w:val="30"/>
                <w:szCs w:val="30"/>
              </w:rPr>
              <w:t>,</w:t>
            </w:r>
            <w:r w:rsidR="00D907BB">
              <w:rPr>
                <w:rFonts w:ascii="Angsana New" w:hAnsi="Angsana New"/>
                <w:sz w:val="30"/>
                <w:szCs w:val="30"/>
              </w:rPr>
              <w:t>040</w:t>
            </w:r>
            <w:r w:rsidRPr="003132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FD717F" w:rsidRPr="0031329D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FD717F" w:rsidRPr="0031329D" w:rsidRDefault="00D907BB" w:rsidP="00D907B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64</w:t>
            </w:r>
            <w:r w:rsidR="00FD717F" w:rsidRPr="0031329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240</w:t>
            </w:r>
            <w:r w:rsidR="00FD717F" w:rsidRPr="003132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FD717F" w:rsidRPr="0031329D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:rsidR="00FD717F" w:rsidRPr="0031329D" w:rsidRDefault="00FD717F" w:rsidP="00FD717F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130,280)</w:t>
            </w:r>
          </w:p>
        </w:tc>
      </w:tr>
      <w:tr w:rsidR="00FD717F" w:rsidRPr="0031329D" w:rsidTr="00FD717F">
        <w:tc>
          <w:tcPr>
            <w:tcW w:w="3794" w:type="dxa"/>
            <w:vAlign w:val="bottom"/>
          </w:tcPr>
          <w:p w:rsidR="00FD717F" w:rsidRPr="0031329D" w:rsidRDefault="00FD717F" w:rsidP="00FD717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FD717F" w:rsidRPr="0031329D" w:rsidRDefault="00FD717F" w:rsidP="00D907B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  8</w:t>
            </w:r>
            <w:r w:rsidR="00D907BB">
              <w:rPr>
                <w:rFonts w:ascii="Angsana New" w:hAnsi="Angsana New"/>
                <w:sz w:val="30"/>
                <w:szCs w:val="30"/>
              </w:rPr>
              <w:t>1</w:t>
            </w:r>
            <w:r w:rsidRPr="0031329D">
              <w:rPr>
                <w:rFonts w:ascii="Angsana New" w:hAnsi="Angsana New"/>
                <w:sz w:val="30"/>
                <w:szCs w:val="30"/>
              </w:rPr>
              <w:t>,</w:t>
            </w:r>
            <w:r w:rsidR="00D907BB">
              <w:rPr>
                <w:rFonts w:ascii="Angsana New" w:hAnsi="Angsana New"/>
                <w:sz w:val="30"/>
                <w:szCs w:val="30"/>
              </w:rPr>
              <w:t>389</w:t>
            </w:r>
            <w:r w:rsidRPr="003132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FD717F" w:rsidRPr="0031329D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FD717F" w:rsidRPr="0031329D" w:rsidRDefault="00FD717F" w:rsidP="00D907B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="00D907BB">
              <w:rPr>
                <w:rFonts w:ascii="Angsana New" w:hAnsi="Angsana New"/>
                <w:sz w:val="30"/>
                <w:szCs w:val="30"/>
              </w:rPr>
              <w:t>79</w:t>
            </w:r>
            <w:r w:rsidRPr="0031329D">
              <w:rPr>
                <w:rFonts w:ascii="Angsana New" w:hAnsi="Angsana New"/>
                <w:sz w:val="30"/>
                <w:szCs w:val="30"/>
              </w:rPr>
              <w:t>,</w:t>
            </w:r>
            <w:r w:rsidR="00D907BB">
              <w:rPr>
                <w:rFonts w:ascii="Angsana New" w:hAnsi="Angsana New"/>
                <w:sz w:val="30"/>
                <w:szCs w:val="30"/>
              </w:rPr>
              <w:t>173</w:t>
            </w:r>
            <w:r w:rsidRPr="003132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FD717F" w:rsidRPr="0031329D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:rsidR="00FD717F" w:rsidRPr="0031329D" w:rsidRDefault="00FD717F" w:rsidP="00FD717F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160,562)</w:t>
            </w:r>
          </w:p>
        </w:tc>
      </w:tr>
      <w:tr w:rsidR="00FD717F" w:rsidRPr="0031329D" w:rsidTr="00FD717F">
        <w:tc>
          <w:tcPr>
            <w:tcW w:w="3794" w:type="dxa"/>
            <w:vAlign w:val="bottom"/>
          </w:tcPr>
          <w:p w:rsidR="00FD717F" w:rsidRPr="0031329D" w:rsidRDefault="00FD717F" w:rsidP="00FD717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17F" w:rsidRPr="0031329D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FD717F" w:rsidRPr="0031329D" w:rsidRDefault="00FD717F" w:rsidP="00FD717F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17F" w:rsidRPr="0031329D" w:rsidRDefault="008A0334" w:rsidP="00D907B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="00FD717F" w:rsidRPr="0031329D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D907BB">
              <w:rPr>
                <w:rFonts w:ascii="Angsana New" w:hAnsi="Angsana New"/>
                <w:sz w:val="30"/>
                <w:szCs w:val="30"/>
              </w:rPr>
              <w:t xml:space="preserve">   84</w:t>
            </w:r>
            <w:r w:rsidR="00FD717F" w:rsidRPr="003132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FD717F" w:rsidRPr="0031329D" w:rsidRDefault="00FD717F" w:rsidP="00FD717F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vAlign w:val="bottom"/>
          </w:tcPr>
          <w:p w:rsidR="00FD717F" w:rsidRPr="0031329D" w:rsidRDefault="00FD717F" w:rsidP="00D907B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         84)</w:t>
            </w:r>
          </w:p>
        </w:tc>
      </w:tr>
      <w:tr w:rsidR="00FD717F" w:rsidRPr="0031329D" w:rsidTr="00FD717F">
        <w:tc>
          <w:tcPr>
            <w:tcW w:w="3794" w:type="dxa"/>
            <w:vAlign w:val="bottom"/>
          </w:tcPr>
          <w:p w:rsidR="00FD717F" w:rsidRPr="0031329D" w:rsidRDefault="00FD717F" w:rsidP="00FD717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D717F" w:rsidRPr="0031329D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FD717F" w:rsidRPr="0031329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092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FD717F" w:rsidRPr="0031329D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D717F" w:rsidRPr="0031329D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2,564</w:t>
            </w:r>
          </w:p>
        </w:tc>
        <w:tc>
          <w:tcPr>
            <w:tcW w:w="349" w:type="dxa"/>
            <w:vAlign w:val="bottom"/>
          </w:tcPr>
          <w:p w:rsidR="00FD717F" w:rsidRPr="0031329D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717F" w:rsidRPr="0031329D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10,656</w:t>
            </w:r>
          </w:p>
        </w:tc>
      </w:tr>
    </w:tbl>
    <w:p w:rsidR="007117FE" w:rsidRPr="0031329D" w:rsidRDefault="007117FE" w:rsidP="00711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9771" w:type="dxa"/>
        <w:tblLook w:val="01E0"/>
      </w:tblPr>
      <w:tblGrid>
        <w:gridCol w:w="3794"/>
        <w:gridCol w:w="1725"/>
        <w:gridCol w:w="349"/>
        <w:gridCol w:w="1777"/>
        <w:gridCol w:w="349"/>
        <w:gridCol w:w="1777"/>
      </w:tblGrid>
      <w:tr w:rsidR="0031329D" w:rsidRPr="0031329D" w:rsidTr="00080098">
        <w:tc>
          <w:tcPr>
            <w:tcW w:w="3794" w:type="dxa"/>
            <w:vAlign w:val="bottom"/>
          </w:tcPr>
          <w:p w:rsidR="0031329D" w:rsidRPr="0031329D" w:rsidRDefault="0031329D" w:rsidP="0008009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7" w:type="dxa"/>
            <w:gridSpan w:val="5"/>
            <w:tcBorders>
              <w:bottom w:val="single" w:sz="4" w:space="0" w:color="auto"/>
            </w:tcBorders>
            <w:vAlign w:val="bottom"/>
          </w:tcPr>
          <w:p w:rsidR="0031329D" w:rsidRPr="0031329D" w:rsidRDefault="0031329D" w:rsidP="00080098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256</w:t>
            </w:r>
            <w:r w:rsidRPr="0031329D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31329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1329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31329D" w:rsidRPr="0031329D" w:rsidTr="00080098">
        <w:tc>
          <w:tcPr>
            <w:tcW w:w="3794" w:type="dxa"/>
            <w:vAlign w:val="bottom"/>
          </w:tcPr>
          <w:p w:rsidR="0031329D" w:rsidRPr="0031329D" w:rsidRDefault="0031329D" w:rsidP="0008009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กิจการที่ได้รับการ</w:t>
            </w:r>
          </w:p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ส่งเสริมทั้งหมด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:rsidR="0031329D" w:rsidRPr="0031329D" w:rsidRDefault="0031329D" w:rsidP="0008009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</w:t>
            </w:r>
          </w:p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:rsidR="0031329D" w:rsidRPr="0031329D" w:rsidRDefault="0031329D" w:rsidP="00080098">
            <w:pPr>
              <w:tabs>
                <w:tab w:val="left" w:pos="540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329D" w:rsidRPr="0031329D" w:rsidRDefault="0031329D" w:rsidP="00080098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1329D" w:rsidRPr="0031329D" w:rsidRDefault="0031329D" w:rsidP="00080098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1329D" w:rsidRPr="0031329D" w:rsidTr="00080098">
        <w:tc>
          <w:tcPr>
            <w:tcW w:w="3794" w:type="dxa"/>
            <w:vAlign w:val="bottom"/>
          </w:tcPr>
          <w:p w:rsidR="0031329D" w:rsidRPr="0031329D" w:rsidRDefault="0031329D" w:rsidP="0008009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905,828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617,151</w:t>
            </w:r>
          </w:p>
        </w:tc>
        <w:tc>
          <w:tcPr>
            <w:tcW w:w="349" w:type="dxa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1,522,979</w:t>
            </w:r>
          </w:p>
        </w:tc>
      </w:tr>
      <w:tr w:rsidR="0031329D" w:rsidRPr="0031329D" w:rsidTr="00080098">
        <w:tc>
          <w:tcPr>
            <w:tcW w:w="3794" w:type="dxa"/>
            <w:vAlign w:val="bottom"/>
          </w:tcPr>
          <w:p w:rsidR="0031329D" w:rsidRPr="0031329D" w:rsidRDefault="0031329D" w:rsidP="0008009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 xml:space="preserve">รายได้อื่น (รวมกำไรจากอัตราแลกเปลี่ยน) 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5,126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44,149</w:t>
            </w:r>
          </w:p>
        </w:tc>
        <w:tc>
          <w:tcPr>
            <w:tcW w:w="349" w:type="dxa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49,275</w:t>
            </w:r>
          </w:p>
        </w:tc>
      </w:tr>
      <w:tr w:rsidR="0031329D" w:rsidRPr="0031329D" w:rsidTr="00080098">
        <w:tc>
          <w:tcPr>
            <w:tcW w:w="3794" w:type="dxa"/>
            <w:vAlign w:val="bottom"/>
          </w:tcPr>
          <w:p w:rsidR="0031329D" w:rsidRPr="0031329D" w:rsidRDefault="0031329D" w:rsidP="0008009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(713,953)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31329D" w:rsidRPr="0031329D" w:rsidRDefault="0031329D" w:rsidP="00080098">
            <w:pPr>
              <w:ind w:left="-154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(513,018)</w:t>
            </w:r>
          </w:p>
        </w:tc>
        <w:tc>
          <w:tcPr>
            <w:tcW w:w="349" w:type="dxa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(1,226,971)</w:t>
            </w:r>
          </w:p>
        </w:tc>
      </w:tr>
      <w:tr w:rsidR="0031329D" w:rsidRPr="0031329D" w:rsidTr="00080098">
        <w:tc>
          <w:tcPr>
            <w:tcW w:w="3794" w:type="dxa"/>
            <w:vAlign w:val="bottom"/>
          </w:tcPr>
          <w:p w:rsidR="0031329D" w:rsidRPr="0031329D" w:rsidRDefault="0031329D" w:rsidP="0008009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  31,317)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  22,503)</w:t>
            </w:r>
          </w:p>
        </w:tc>
        <w:tc>
          <w:tcPr>
            <w:tcW w:w="349" w:type="dxa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     53,820)</w:t>
            </w:r>
          </w:p>
        </w:tc>
      </w:tr>
      <w:tr w:rsidR="0031329D" w:rsidRPr="0031329D" w:rsidTr="00080098">
        <w:tc>
          <w:tcPr>
            <w:tcW w:w="3794" w:type="dxa"/>
            <w:vAlign w:val="bottom"/>
          </w:tcPr>
          <w:p w:rsidR="0031329D" w:rsidRPr="0031329D" w:rsidRDefault="0031329D" w:rsidP="0008009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ค่าใช้จ่ายในการบริหารและอื่นๆ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  78,140)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  56,145)</w:t>
            </w:r>
          </w:p>
        </w:tc>
        <w:tc>
          <w:tcPr>
            <w:tcW w:w="349" w:type="dxa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   134,285)</w:t>
            </w:r>
          </w:p>
        </w:tc>
      </w:tr>
      <w:tr w:rsidR="0031329D" w:rsidRPr="0031329D" w:rsidTr="00080098">
        <w:tc>
          <w:tcPr>
            <w:tcW w:w="3794" w:type="dxa"/>
            <w:vAlign w:val="bottom"/>
          </w:tcPr>
          <w:p w:rsidR="0031329D" w:rsidRPr="0031329D" w:rsidRDefault="0031329D" w:rsidP="0008009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  84,093)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  60,425)</w:t>
            </w:r>
          </w:p>
        </w:tc>
        <w:tc>
          <w:tcPr>
            <w:tcW w:w="349" w:type="dxa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   144,518)</w:t>
            </w:r>
          </w:p>
        </w:tc>
      </w:tr>
      <w:tr w:rsidR="0031329D" w:rsidRPr="0031329D" w:rsidTr="00080098">
        <w:tc>
          <w:tcPr>
            <w:tcW w:w="3794" w:type="dxa"/>
            <w:vAlign w:val="bottom"/>
          </w:tcPr>
          <w:p w:rsidR="0031329D" w:rsidRPr="0031329D" w:rsidRDefault="0031329D" w:rsidP="0008009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       265)</w:t>
            </w:r>
          </w:p>
        </w:tc>
        <w:tc>
          <w:tcPr>
            <w:tcW w:w="349" w:type="dxa"/>
            <w:vAlign w:val="bottom"/>
          </w:tcPr>
          <w:p w:rsidR="0031329D" w:rsidRPr="0031329D" w:rsidRDefault="0031329D" w:rsidP="00080098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(          265)</w:t>
            </w:r>
          </w:p>
        </w:tc>
      </w:tr>
      <w:tr w:rsidR="0031329D" w:rsidRPr="0031329D" w:rsidTr="00080098">
        <w:tc>
          <w:tcPr>
            <w:tcW w:w="3794" w:type="dxa"/>
            <w:vAlign w:val="bottom"/>
          </w:tcPr>
          <w:p w:rsidR="0031329D" w:rsidRPr="0031329D" w:rsidRDefault="0031329D" w:rsidP="0008009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29D">
              <w:rPr>
                <w:rFonts w:ascii="Angsana New" w:hAnsi="Angsana New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3,451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8,944</w:t>
            </w:r>
          </w:p>
        </w:tc>
        <w:tc>
          <w:tcPr>
            <w:tcW w:w="349" w:type="dxa"/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329D" w:rsidRPr="0031329D" w:rsidRDefault="0031329D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29D">
              <w:rPr>
                <w:rFonts w:ascii="Angsana New" w:hAnsi="Angsana New"/>
                <w:sz w:val="30"/>
                <w:szCs w:val="30"/>
              </w:rPr>
              <w:t>12,395</w:t>
            </w:r>
          </w:p>
        </w:tc>
      </w:tr>
    </w:tbl>
    <w:p w:rsidR="007117FE" w:rsidRPr="0031329D" w:rsidRDefault="007117FE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670EB" w:rsidRDefault="000670EB">
      <w:r>
        <w:br w:type="page"/>
      </w:r>
    </w:p>
    <w:p w:rsidR="001D0350" w:rsidRPr="00C34715" w:rsidRDefault="001D0350" w:rsidP="008D26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C34715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ข้อมูลทางการเงินที่สำคัญจำแนกตามส่วนงานดำเนินงาน</w:t>
      </w:r>
    </w:p>
    <w:p w:rsidR="0087179E" w:rsidRPr="00C34715" w:rsidRDefault="0087179E" w:rsidP="0077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1B75C2" w:rsidRPr="00C34715" w:rsidRDefault="00C34715" w:rsidP="0077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34715">
        <w:rPr>
          <w:rFonts w:ascii="Angsana New" w:hAnsi="Angsana New" w:hint="cs"/>
          <w:sz w:val="30"/>
          <w:szCs w:val="30"/>
          <w:cs/>
        </w:rPr>
        <w:t>รายได้จากการขาย</w:t>
      </w:r>
      <w:r w:rsidRPr="00C34715">
        <w:rPr>
          <w:rFonts w:ascii="Angsana New" w:hAnsi="Angsana New"/>
          <w:sz w:val="30"/>
          <w:szCs w:val="30"/>
          <w:cs/>
        </w:rPr>
        <w:t xml:space="preserve"> </w:t>
      </w:r>
      <w:r w:rsidRPr="00C34715">
        <w:rPr>
          <w:rFonts w:ascii="Angsana New" w:hAnsi="Angsana New" w:hint="cs"/>
          <w:sz w:val="30"/>
          <w:szCs w:val="30"/>
          <w:cs/>
        </w:rPr>
        <w:t>รายได้อื่น</w:t>
      </w:r>
      <w:r w:rsidRPr="00C34715">
        <w:rPr>
          <w:rFonts w:ascii="Angsana New" w:hAnsi="Angsana New"/>
          <w:sz w:val="30"/>
          <w:szCs w:val="30"/>
          <w:cs/>
        </w:rPr>
        <w:t xml:space="preserve"> </w:t>
      </w:r>
      <w:r w:rsidRPr="00C34715">
        <w:rPr>
          <w:rFonts w:ascii="Angsana New" w:hAnsi="Angsana New" w:hint="cs"/>
          <w:sz w:val="30"/>
          <w:szCs w:val="30"/>
          <w:cs/>
        </w:rPr>
        <w:t>ต้นทุนขาย</w:t>
      </w:r>
      <w:r w:rsidRPr="00C34715">
        <w:rPr>
          <w:rFonts w:ascii="Angsana New" w:hAnsi="Angsana New"/>
          <w:sz w:val="30"/>
          <w:szCs w:val="30"/>
          <w:cs/>
        </w:rPr>
        <w:t xml:space="preserve"> </w:t>
      </w:r>
      <w:r w:rsidRPr="00C34715">
        <w:rPr>
          <w:rFonts w:ascii="Angsana New" w:hAnsi="Angsana New" w:hint="cs"/>
          <w:sz w:val="30"/>
          <w:szCs w:val="30"/>
          <w:cs/>
        </w:rPr>
        <w:t>ค่าใช้จ่ายอื่น</w:t>
      </w:r>
      <w:r w:rsidRPr="00C34715">
        <w:rPr>
          <w:rFonts w:ascii="Angsana New" w:hAnsi="Angsana New"/>
          <w:sz w:val="30"/>
          <w:szCs w:val="30"/>
          <w:cs/>
        </w:rPr>
        <w:t xml:space="preserve"> </w:t>
      </w:r>
      <w:r w:rsidRPr="00C34715">
        <w:rPr>
          <w:rFonts w:ascii="Angsana New" w:hAnsi="Angsana New" w:hint="cs"/>
          <w:sz w:val="30"/>
          <w:szCs w:val="30"/>
          <w:cs/>
        </w:rPr>
        <w:t>และกำไร</w:t>
      </w:r>
      <w:r w:rsidRPr="00C34715">
        <w:rPr>
          <w:rFonts w:ascii="Angsana New" w:hAnsi="Angsana New"/>
          <w:sz w:val="30"/>
          <w:szCs w:val="30"/>
          <w:cs/>
        </w:rPr>
        <w:t>/</w:t>
      </w:r>
      <w:r w:rsidRPr="00C34715"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</w:t>
      </w:r>
      <w:r w:rsidRPr="00C34715">
        <w:rPr>
          <w:rFonts w:ascii="Angsana New" w:hAnsi="Angsana New"/>
          <w:sz w:val="30"/>
          <w:szCs w:val="30"/>
          <w:cs/>
        </w:rPr>
        <w:t xml:space="preserve"> </w:t>
      </w:r>
      <w:r w:rsidRPr="00C34715">
        <w:rPr>
          <w:rFonts w:ascii="Angsana New" w:hAnsi="Angsana New" w:hint="cs"/>
          <w:sz w:val="30"/>
          <w:szCs w:val="30"/>
          <w:cs/>
        </w:rPr>
        <w:t>บริษัทและบริษัทย่อยมีส่วนงานดำเนินงาน</w:t>
      </w:r>
      <w:r w:rsidRPr="00C34715">
        <w:rPr>
          <w:rFonts w:ascii="Angsana New" w:hAnsi="Angsana New"/>
          <w:sz w:val="30"/>
          <w:szCs w:val="30"/>
          <w:cs/>
        </w:rPr>
        <w:t xml:space="preserve">  (</w:t>
      </w:r>
      <w:r w:rsidRPr="00C34715">
        <w:rPr>
          <w:rFonts w:ascii="Angsana New" w:hAnsi="Angsana New" w:hint="cs"/>
          <w:sz w:val="30"/>
          <w:szCs w:val="30"/>
          <w:cs/>
        </w:rPr>
        <w:t>ซึ่งกำหนดจากส่วนงานที่รายงานเป็นการภายใน</w:t>
      </w:r>
      <w:r w:rsidRPr="00C34715">
        <w:rPr>
          <w:rFonts w:ascii="Angsana New" w:hAnsi="Angsana New"/>
          <w:sz w:val="30"/>
          <w:szCs w:val="30"/>
          <w:cs/>
        </w:rPr>
        <w:t xml:space="preserve">) </w:t>
      </w:r>
      <w:r w:rsidRPr="00C34715">
        <w:rPr>
          <w:rFonts w:ascii="Angsana New" w:hAnsi="Angsana New" w:hint="cs"/>
          <w:sz w:val="30"/>
          <w:szCs w:val="30"/>
          <w:cs/>
        </w:rPr>
        <w:t>ที่มีสัดส่วนเป็นสาระสำคัญสองส่วนงานคือ</w:t>
      </w:r>
      <w:r w:rsidRPr="00C34715">
        <w:rPr>
          <w:rFonts w:ascii="Angsana New" w:hAnsi="Angsana New"/>
          <w:sz w:val="30"/>
          <w:szCs w:val="30"/>
          <w:cs/>
        </w:rPr>
        <w:t xml:space="preserve"> (1) </w:t>
      </w:r>
      <w:r w:rsidRPr="00C34715">
        <w:rPr>
          <w:rFonts w:ascii="Angsana New" w:hAnsi="Angsana New" w:hint="cs"/>
          <w:sz w:val="30"/>
          <w:szCs w:val="30"/>
          <w:cs/>
        </w:rPr>
        <w:t>เฟอร์นิเจอร์ไม้และแผ่นไม้ประกอบ</w:t>
      </w:r>
      <w:r w:rsidRPr="00C34715">
        <w:rPr>
          <w:rFonts w:ascii="Angsana New" w:hAnsi="Angsana New"/>
          <w:sz w:val="30"/>
          <w:szCs w:val="30"/>
          <w:cs/>
        </w:rPr>
        <w:t xml:space="preserve"> (</w:t>
      </w:r>
      <w:r w:rsidRPr="00C34715">
        <w:rPr>
          <w:rFonts w:ascii="Angsana New" w:hAnsi="Angsana New" w:hint="cs"/>
          <w:sz w:val="30"/>
          <w:szCs w:val="30"/>
          <w:cs/>
        </w:rPr>
        <w:t>เฟอร์นิเจอร์ไม้ยางและเฟอร์นิเจอร์ไม้ปาร์ติเคิลบอร์ด</w:t>
      </w:r>
      <w:r w:rsidRPr="00C34715">
        <w:rPr>
          <w:rFonts w:ascii="Angsana New" w:hAnsi="Angsana New"/>
          <w:sz w:val="30"/>
          <w:szCs w:val="30"/>
          <w:cs/>
        </w:rPr>
        <w:t xml:space="preserve">) </w:t>
      </w:r>
      <w:r w:rsidRPr="00C34715">
        <w:rPr>
          <w:rFonts w:ascii="Angsana New" w:hAnsi="Angsana New" w:hint="cs"/>
          <w:sz w:val="30"/>
          <w:szCs w:val="30"/>
          <w:cs/>
        </w:rPr>
        <w:t>และ</w:t>
      </w:r>
      <w:r w:rsidRPr="00C34715">
        <w:rPr>
          <w:rFonts w:ascii="Angsana New" w:hAnsi="Angsana New"/>
          <w:sz w:val="30"/>
          <w:szCs w:val="30"/>
          <w:cs/>
        </w:rPr>
        <w:t xml:space="preserve"> (2) </w:t>
      </w:r>
      <w:r w:rsidRPr="00C34715">
        <w:rPr>
          <w:rFonts w:ascii="Angsana New" w:hAnsi="Angsana New" w:hint="cs"/>
          <w:sz w:val="30"/>
          <w:szCs w:val="30"/>
          <w:cs/>
        </w:rPr>
        <w:t>ส่วนงานอื่นๆ</w:t>
      </w:r>
      <w:r w:rsidRPr="00C34715">
        <w:rPr>
          <w:rFonts w:ascii="Angsana New" w:hAnsi="Angsana New"/>
          <w:sz w:val="30"/>
          <w:szCs w:val="30"/>
          <w:cs/>
        </w:rPr>
        <w:t xml:space="preserve"> (</w:t>
      </w:r>
      <w:r w:rsidRPr="00C34715">
        <w:rPr>
          <w:rFonts w:ascii="Angsana New" w:hAnsi="Angsana New" w:hint="cs"/>
          <w:sz w:val="30"/>
          <w:szCs w:val="30"/>
          <w:cs/>
        </w:rPr>
        <w:t>เช่น</w:t>
      </w:r>
      <w:r w:rsidRPr="00C34715">
        <w:rPr>
          <w:rFonts w:ascii="Angsana New" w:hAnsi="Angsana New"/>
          <w:sz w:val="30"/>
          <w:szCs w:val="30"/>
          <w:cs/>
        </w:rPr>
        <w:t xml:space="preserve"> </w:t>
      </w:r>
      <w:r w:rsidRPr="00C34715">
        <w:rPr>
          <w:rFonts w:ascii="Angsana New" w:hAnsi="Angsana New" w:hint="cs"/>
          <w:sz w:val="30"/>
          <w:szCs w:val="30"/>
          <w:cs/>
        </w:rPr>
        <w:t>กระดาษปิดผิว</w:t>
      </w:r>
      <w:r w:rsidRPr="00C34715">
        <w:rPr>
          <w:rFonts w:ascii="Angsana New" w:hAnsi="Angsana New"/>
          <w:sz w:val="30"/>
          <w:szCs w:val="30"/>
          <w:cs/>
        </w:rPr>
        <w:t xml:space="preserve"> </w:t>
      </w:r>
      <w:r w:rsidRPr="00C34715">
        <w:rPr>
          <w:rFonts w:ascii="Angsana New" w:hAnsi="Angsana New" w:hint="cs"/>
          <w:sz w:val="30"/>
          <w:szCs w:val="30"/>
          <w:cs/>
        </w:rPr>
        <w:t>ไม้แปรรูปอบแห้ง</w:t>
      </w:r>
      <w:r w:rsidRPr="00C34715">
        <w:rPr>
          <w:rFonts w:ascii="Angsana New" w:hAnsi="Angsana New"/>
          <w:sz w:val="30"/>
          <w:szCs w:val="30"/>
          <w:cs/>
        </w:rPr>
        <w:t xml:space="preserve"> </w:t>
      </w:r>
      <w:r w:rsidRPr="00C34715">
        <w:rPr>
          <w:rFonts w:ascii="Angsana New" w:hAnsi="Angsana New" w:hint="cs"/>
          <w:sz w:val="30"/>
          <w:szCs w:val="30"/>
          <w:cs/>
        </w:rPr>
        <w:t>วัสดุตกแต่งเฟอร์นิเจอร์อื่นๆ</w:t>
      </w:r>
      <w:r w:rsidRPr="00C34715">
        <w:rPr>
          <w:rFonts w:ascii="Angsana New" w:hAnsi="Angsana New"/>
          <w:sz w:val="30"/>
          <w:szCs w:val="30"/>
          <w:cs/>
        </w:rPr>
        <w:t xml:space="preserve"> </w:t>
      </w:r>
      <w:r w:rsidRPr="00C34715">
        <w:rPr>
          <w:rFonts w:ascii="Angsana New" w:hAnsi="Angsana New" w:hint="cs"/>
          <w:sz w:val="30"/>
          <w:szCs w:val="30"/>
          <w:cs/>
        </w:rPr>
        <w:t>การจัดจำหน่ายเฟอร์นิเจอร์ผ่านตัวแทน เหมืองขุด / ขาย</w:t>
      </w:r>
      <w:r w:rsidRPr="00C34715">
        <w:rPr>
          <w:rFonts w:ascii="Angsana New" w:hAnsi="Angsana New"/>
          <w:sz w:val="30"/>
          <w:szCs w:val="30"/>
          <w:cs/>
        </w:rPr>
        <w:t>คริปโทเคอร์เรน</w:t>
      </w:r>
      <w:r w:rsidRPr="00C34715">
        <w:rPr>
          <w:rFonts w:ascii="Angsana New" w:hAnsi="Angsana New" w:hint="cs"/>
          <w:sz w:val="30"/>
          <w:szCs w:val="30"/>
          <w:cs/>
        </w:rPr>
        <w:t>ซี่และธุรกิจพลังงานหมุนเวียนที่ดำเนินงานโดยบริษัทร่วม</w:t>
      </w:r>
      <w:r w:rsidRPr="00C34715">
        <w:rPr>
          <w:rFonts w:ascii="Angsana New" w:hAnsi="Angsana New"/>
          <w:sz w:val="30"/>
          <w:szCs w:val="30"/>
          <w:cs/>
        </w:rPr>
        <w:t xml:space="preserve">) </w:t>
      </w:r>
      <w:r w:rsidRPr="00C34715">
        <w:rPr>
          <w:rFonts w:ascii="Angsana New" w:hAnsi="Angsana New" w:hint="cs"/>
          <w:sz w:val="30"/>
          <w:szCs w:val="30"/>
          <w:cs/>
        </w:rPr>
        <w:t>โดยรวมมีสัดส่วนที่ยังไม่เป็นสาระสำคัญเมื่อเปรียบเทียบกับขนาดและปริมาณของธุรกรรมทั้งหมด</w:t>
      </w:r>
      <w:r w:rsidRPr="00C34715">
        <w:rPr>
          <w:rFonts w:ascii="Angsana New" w:hAnsi="Angsana New"/>
          <w:sz w:val="30"/>
          <w:szCs w:val="30"/>
          <w:cs/>
        </w:rPr>
        <w:t xml:space="preserve"> </w:t>
      </w:r>
      <w:r w:rsidRPr="00C34715">
        <w:rPr>
          <w:rFonts w:ascii="Angsana New" w:hAnsi="Angsana New" w:hint="cs"/>
          <w:sz w:val="30"/>
          <w:szCs w:val="30"/>
          <w:cs/>
        </w:rPr>
        <w:t>จึงถือเป็นส่วนงานย่อยที่มีสัดส่วนไม่เป็นสาระสำคัญ</w:t>
      </w:r>
      <w:r w:rsidRPr="00C34715">
        <w:rPr>
          <w:rFonts w:ascii="Angsana New" w:hAnsi="Angsana New"/>
          <w:sz w:val="30"/>
          <w:szCs w:val="30"/>
          <w:cs/>
        </w:rPr>
        <w:t xml:space="preserve"> </w:t>
      </w:r>
      <w:r w:rsidRPr="00C34715">
        <w:rPr>
          <w:rFonts w:ascii="Angsana New" w:hAnsi="Angsana New" w:hint="cs"/>
          <w:sz w:val="30"/>
          <w:szCs w:val="30"/>
          <w:cs/>
        </w:rPr>
        <w:t xml:space="preserve">ในส่วนของธุรกิจการเกษตรของบริษัทย่อยแห่งใหม่นั้นยังมิได้เริ่มดำเนินการแต่อย่างใด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C34715">
        <w:rPr>
          <w:rFonts w:ascii="Angsana New" w:hAnsi="Angsana New" w:hint="cs"/>
          <w:sz w:val="30"/>
          <w:szCs w:val="30"/>
          <w:cs/>
        </w:rPr>
        <w:t xml:space="preserve"> 2565 ส่วนผลประกอบการจากธุรกิจพลังงานทางเลือกที่ดำเนินงานโดยบริษัทร่วมนั้นแสดงเป็นรายการส่วนแบ่งกำไรในงบกำไรขาดทุนเบ็ดเ</w:t>
      </w:r>
      <w:r w:rsidR="00CC6ABB">
        <w:rPr>
          <w:rFonts w:ascii="Angsana New" w:hAnsi="Angsana New" w:hint="cs"/>
          <w:sz w:val="30"/>
          <w:szCs w:val="30"/>
          <w:cs/>
        </w:rPr>
        <w:t>ส</w:t>
      </w:r>
      <w:r w:rsidRPr="00C34715">
        <w:rPr>
          <w:rFonts w:ascii="Angsana New" w:hAnsi="Angsana New" w:hint="cs"/>
          <w:sz w:val="30"/>
          <w:szCs w:val="30"/>
          <w:cs/>
        </w:rPr>
        <w:t>ร็จรวม บริษัทและบริษัทย่อยบันทึกรายการโอนระหว่างส่วนงานในราคาทุนโดยนโยบายการบัญชีที่ใช้กับส่วนงานดำเนินงานของบริษัทและบริษัทย่อยเป็นไปตามนโยบายการบัญชีตามที่กล่าวในหมายเหตุ</w:t>
      </w:r>
      <w:r w:rsidRPr="00C34715">
        <w:rPr>
          <w:rFonts w:ascii="Angsana New" w:hAnsi="Angsana New"/>
          <w:sz w:val="30"/>
          <w:szCs w:val="30"/>
          <w:cs/>
        </w:rPr>
        <w:t xml:space="preserve"> </w:t>
      </w:r>
      <w:r w:rsidR="00921D56">
        <w:rPr>
          <w:rFonts w:ascii="Angsana New" w:hAnsi="Angsana New" w:hint="cs"/>
          <w:sz w:val="30"/>
          <w:szCs w:val="30"/>
          <w:cs/>
        </w:rPr>
        <w:t>3</w:t>
      </w:r>
      <w:r w:rsidRPr="00C34715">
        <w:rPr>
          <w:rFonts w:ascii="Angsana New" w:hAnsi="Angsana New"/>
          <w:sz w:val="30"/>
          <w:szCs w:val="30"/>
          <w:cs/>
        </w:rPr>
        <w:t xml:space="preserve"> </w:t>
      </w:r>
      <w:r w:rsidRPr="00C34715">
        <w:rPr>
          <w:rFonts w:ascii="Angsana New" w:hAnsi="Angsana New" w:hint="cs"/>
          <w:sz w:val="30"/>
          <w:szCs w:val="30"/>
          <w:cs/>
        </w:rPr>
        <w:t>นอกจากนี้</w:t>
      </w:r>
      <w:r w:rsidRPr="00C34715">
        <w:rPr>
          <w:rFonts w:ascii="Angsana New" w:hAnsi="Angsana New"/>
          <w:sz w:val="30"/>
          <w:szCs w:val="30"/>
          <w:cs/>
        </w:rPr>
        <w:t xml:space="preserve"> </w:t>
      </w:r>
      <w:r w:rsidRPr="00C34715">
        <w:rPr>
          <w:rFonts w:ascii="Angsana New" w:hAnsi="Angsana New" w:hint="cs"/>
          <w:sz w:val="30"/>
          <w:szCs w:val="30"/>
          <w:cs/>
        </w:rPr>
        <w:t>บริษัทและบริษัทย่อยไม่สามารถจำแนกข้อมูลสินทรัพย์และหนี้สินตามส่วนงานได้โดยไม่มีต้นทุนที่เกินจำเป็น</w:t>
      </w:r>
    </w:p>
    <w:p w:rsidR="001B75C2" w:rsidRPr="00C34715" w:rsidRDefault="001B75C2" w:rsidP="0077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05" w:type="dxa"/>
        <w:tblLook w:val="01E0"/>
      </w:tblPr>
      <w:tblGrid>
        <w:gridCol w:w="6062"/>
        <w:gridCol w:w="1700"/>
        <w:gridCol w:w="284"/>
        <w:gridCol w:w="1559"/>
      </w:tblGrid>
      <w:tr w:rsidR="002562BF" w:rsidRPr="008A6917" w:rsidTr="00311A1A">
        <w:trPr>
          <w:tblHeader/>
        </w:trPr>
        <w:tc>
          <w:tcPr>
            <w:tcW w:w="6062" w:type="dxa"/>
            <w:vAlign w:val="bottom"/>
          </w:tcPr>
          <w:p w:rsidR="002562BF" w:rsidRPr="008A6917" w:rsidRDefault="002562BF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8A6917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t>ข้อมูลเชิงผลิตภัณฑ์</w:t>
            </w:r>
          </w:p>
        </w:tc>
        <w:tc>
          <w:tcPr>
            <w:tcW w:w="3543" w:type="dxa"/>
            <w:gridSpan w:val="3"/>
            <w:tcBorders>
              <w:bottom w:val="single" w:sz="4" w:space="0" w:color="auto"/>
            </w:tcBorders>
            <w:vAlign w:val="bottom"/>
          </w:tcPr>
          <w:p w:rsidR="002562BF" w:rsidRPr="008A6917" w:rsidRDefault="002562BF" w:rsidP="00F533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="00311A1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- </w:t>
            </w:r>
            <w:r w:rsidR="00311A1A" w:rsidRPr="008A691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F37B3C" w:rsidRPr="008A6917" w:rsidTr="006F6AD4">
        <w:trPr>
          <w:tblHeader/>
        </w:trPr>
        <w:tc>
          <w:tcPr>
            <w:tcW w:w="6062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7B3C" w:rsidRPr="008A6917" w:rsidRDefault="00F37B3C" w:rsidP="00DD4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6917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921D5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37B3C" w:rsidRPr="008A6917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6917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921D5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F37B3C" w:rsidRPr="008A6917" w:rsidTr="006F6AD4">
        <w:tc>
          <w:tcPr>
            <w:tcW w:w="6062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F37B3C" w:rsidRPr="008A6917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3E248B" w:rsidRPr="008A6917" w:rsidTr="001019F2">
        <w:tc>
          <w:tcPr>
            <w:tcW w:w="6062" w:type="dxa"/>
            <w:vAlign w:val="bottom"/>
          </w:tcPr>
          <w:p w:rsidR="003E248B" w:rsidRPr="008A6917" w:rsidRDefault="003E248B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3E248B" w:rsidRPr="006461AF" w:rsidRDefault="001019F2" w:rsidP="0074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1,365,565</w:t>
            </w:r>
          </w:p>
        </w:tc>
        <w:tc>
          <w:tcPr>
            <w:tcW w:w="284" w:type="dxa"/>
            <w:vAlign w:val="bottom"/>
          </w:tcPr>
          <w:p w:rsidR="003E248B" w:rsidRPr="008A6917" w:rsidRDefault="003E248B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vAlign w:val="bottom"/>
          </w:tcPr>
          <w:p w:rsidR="003E248B" w:rsidRPr="006461AF" w:rsidRDefault="003E248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1,498,179</w:t>
            </w:r>
          </w:p>
        </w:tc>
      </w:tr>
      <w:tr w:rsidR="003E248B" w:rsidRPr="008A6917" w:rsidTr="001019F2">
        <w:tc>
          <w:tcPr>
            <w:tcW w:w="6062" w:type="dxa"/>
            <w:vAlign w:val="bottom"/>
          </w:tcPr>
          <w:p w:rsidR="003E248B" w:rsidRPr="008A6917" w:rsidRDefault="003E248B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48B" w:rsidRPr="006461AF" w:rsidRDefault="001019F2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53,361</w:t>
            </w:r>
          </w:p>
        </w:tc>
        <w:tc>
          <w:tcPr>
            <w:tcW w:w="284" w:type="dxa"/>
            <w:vAlign w:val="bottom"/>
          </w:tcPr>
          <w:p w:rsidR="003E248B" w:rsidRPr="008A6917" w:rsidRDefault="003E248B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E248B" w:rsidRPr="006461AF" w:rsidRDefault="003E248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51,227</w:t>
            </w:r>
          </w:p>
        </w:tc>
      </w:tr>
      <w:tr w:rsidR="003E248B" w:rsidRPr="008A6917" w:rsidTr="006F6AD4">
        <w:tc>
          <w:tcPr>
            <w:tcW w:w="6062" w:type="dxa"/>
            <w:vAlign w:val="bottom"/>
          </w:tcPr>
          <w:p w:rsidR="003E248B" w:rsidRPr="008A6917" w:rsidRDefault="003E248B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248B" w:rsidRPr="006461AF" w:rsidRDefault="00E1055C" w:rsidP="00562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1,418,926</w:t>
            </w:r>
          </w:p>
        </w:tc>
        <w:tc>
          <w:tcPr>
            <w:tcW w:w="284" w:type="dxa"/>
            <w:vAlign w:val="bottom"/>
          </w:tcPr>
          <w:p w:rsidR="003E248B" w:rsidRPr="008A6917" w:rsidRDefault="003E248B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248B" w:rsidRPr="006461AF" w:rsidRDefault="003E248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1,549,406</w:t>
            </w:r>
          </w:p>
        </w:tc>
      </w:tr>
      <w:tr w:rsidR="003E248B" w:rsidRPr="008A6917" w:rsidTr="006F6AD4">
        <w:tc>
          <w:tcPr>
            <w:tcW w:w="6062" w:type="dxa"/>
            <w:vAlign w:val="bottom"/>
          </w:tcPr>
          <w:p w:rsidR="003E248B" w:rsidRPr="008A6917" w:rsidRDefault="003E248B" w:rsidP="001E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Pr="008A6917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  <w:r w:rsidRPr="008A69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3E248B" w:rsidRPr="008A6917" w:rsidRDefault="003E248B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3E248B" w:rsidRPr="008A6917" w:rsidRDefault="003E248B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3E248B" w:rsidRPr="008A6917" w:rsidRDefault="003E248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3E248B" w:rsidRPr="008A6917" w:rsidTr="001019F2">
        <w:tc>
          <w:tcPr>
            <w:tcW w:w="6062" w:type="dxa"/>
            <w:vAlign w:val="bottom"/>
          </w:tcPr>
          <w:p w:rsidR="003E248B" w:rsidRPr="008A6917" w:rsidRDefault="003E248B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3E248B" w:rsidRPr="0010688D" w:rsidRDefault="001019F2" w:rsidP="0072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31,860</w:t>
            </w:r>
          </w:p>
        </w:tc>
        <w:tc>
          <w:tcPr>
            <w:tcW w:w="284" w:type="dxa"/>
            <w:vAlign w:val="bottom"/>
          </w:tcPr>
          <w:p w:rsidR="003E248B" w:rsidRPr="008A6917" w:rsidRDefault="003E248B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vAlign w:val="bottom"/>
          </w:tcPr>
          <w:p w:rsidR="003E248B" w:rsidRPr="0010688D" w:rsidRDefault="003E248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39,636</w:t>
            </w:r>
          </w:p>
        </w:tc>
      </w:tr>
      <w:tr w:rsidR="003E248B" w:rsidRPr="008A6917" w:rsidTr="001019F2">
        <w:tc>
          <w:tcPr>
            <w:tcW w:w="6062" w:type="dxa"/>
            <w:vAlign w:val="bottom"/>
          </w:tcPr>
          <w:p w:rsidR="003E248B" w:rsidRPr="008A6917" w:rsidRDefault="003E248B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ผลิตภัณฑ์อื่น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A6917">
              <w:rPr>
                <w:rFonts w:ascii="Angsana New" w:hAnsi="Angsana New"/>
                <w:sz w:val="30"/>
                <w:szCs w:val="30"/>
                <w:cs/>
              </w:rPr>
              <w:t>ๆ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(รวมส่วนแบ่งกำไรจากบริษัทร่วม)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48B" w:rsidRPr="0010688D" w:rsidRDefault="001019F2" w:rsidP="007B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40,812</w:t>
            </w:r>
          </w:p>
        </w:tc>
        <w:tc>
          <w:tcPr>
            <w:tcW w:w="284" w:type="dxa"/>
            <w:vAlign w:val="bottom"/>
          </w:tcPr>
          <w:p w:rsidR="003E248B" w:rsidRPr="008A6917" w:rsidRDefault="003E248B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E248B" w:rsidRPr="0010688D" w:rsidRDefault="003E248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44,178</w:t>
            </w:r>
          </w:p>
        </w:tc>
      </w:tr>
      <w:tr w:rsidR="003E248B" w:rsidRPr="008A6917" w:rsidTr="006F6AD4">
        <w:tc>
          <w:tcPr>
            <w:tcW w:w="6062" w:type="dxa"/>
            <w:vAlign w:val="bottom"/>
          </w:tcPr>
          <w:p w:rsidR="003E248B" w:rsidRPr="008A6917" w:rsidRDefault="003E248B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248B" w:rsidRPr="0010688D" w:rsidRDefault="00E1055C" w:rsidP="001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1019F2">
              <w:rPr>
                <w:rFonts w:ascii="Angsana New" w:hAnsi="Angsana New"/>
                <w:color w:val="000000"/>
                <w:sz w:val="30"/>
                <w:szCs w:val="30"/>
              </w:rPr>
              <w:t>2,6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72</w:t>
            </w:r>
          </w:p>
        </w:tc>
        <w:tc>
          <w:tcPr>
            <w:tcW w:w="284" w:type="dxa"/>
            <w:vAlign w:val="bottom"/>
          </w:tcPr>
          <w:p w:rsidR="003E248B" w:rsidRPr="008A6917" w:rsidRDefault="003E248B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248B" w:rsidRPr="0010688D" w:rsidRDefault="003E248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83,814</w:t>
            </w:r>
          </w:p>
        </w:tc>
      </w:tr>
      <w:tr w:rsidR="003E248B" w:rsidRPr="008A6917" w:rsidTr="006F6AD4">
        <w:tc>
          <w:tcPr>
            <w:tcW w:w="6062" w:type="dxa"/>
            <w:vAlign w:val="bottom"/>
          </w:tcPr>
          <w:p w:rsidR="003E248B" w:rsidRPr="008A6917" w:rsidRDefault="003E248B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3E248B" w:rsidRPr="0010688D" w:rsidRDefault="003E248B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3E248B" w:rsidRPr="008A6917" w:rsidRDefault="003E248B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E248B" w:rsidRPr="0010688D" w:rsidRDefault="003E248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E248B" w:rsidRPr="008A6917" w:rsidTr="001019F2">
        <w:tc>
          <w:tcPr>
            <w:tcW w:w="6062" w:type="dxa"/>
            <w:vAlign w:val="bottom"/>
          </w:tcPr>
          <w:p w:rsidR="003E248B" w:rsidRPr="008A6917" w:rsidRDefault="003E248B" w:rsidP="002C662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 w:hint="cs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3E248B" w:rsidRPr="0010688D" w:rsidRDefault="001019F2" w:rsidP="0074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1,034,336</w:t>
            </w:r>
          </w:p>
        </w:tc>
        <w:tc>
          <w:tcPr>
            <w:tcW w:w="284" w:type="dxa"/>
            <w:vAlign w:val="bottom"/>
          </w:tcPr>
          <w:p w:rsidR="003E248B" w:rsidRPr="008A6917" w:rsidRDefault="003E248B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3E248B" w:rsidRPr="0010688D" w:rsidRDefault="003E248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1,198,660</w:t>
            </w:r>
          </w:p>
        </w:tc>
      </w:tr>
      <w:tr w:rsidR="003E248B" w:rsidRPr="008A6917" w:rsidTr="001019F2">
        <w:tc>
          <w:tcPr>
            <w:tcW w:w="6062" w:type="dxa"/>
            <w:vAlign w:val="bottom"/>
          </w:tcPr>
          <w:p w:rsidR="003E248B" w:rsidRPr="008A6917" w:rsidRDefault="003E248B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48B" w:rsidRPr="0010688D" w:rsidRDefault="001019F2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41,086</w:t>
            </w:r>
          </w:p>
        </w:tc>
        <w:tc>
          <w:tcPr>
            <w:tcW w:w="284" w:type="dxa"/>
            <w:vAlign w:val="bottom"/>
          </w:tcPr>
          <w:p w:rsidR="003E248B" w:rsidRPr="008A6917" w:rsidRDefault="003E248B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E248B" w:rsidRPr="0010688D" w:rsidRDefault="003E248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38,389</w:t>
            </w:r>
          </w:p>
        </w:tc>
      </w:tr>
      <w:tr w:rsidR="003E248B" w:rsidRPr="008A6917" w:rsidTr="006F6AD4">
        <w:trPr>
          <w:trHeight w:val="422"/>
        </w:trPr>
        <w:tc>
          <w:tcPr>
            <w:tcW w:w="6062" w:type="dxa"/>
            <w:vAlign w:val="bottom"/>
          </w:tcPr>
          <w:p w:rsidR="003E248B" w:rsidRPr="008A6917" w:rsidRDefault="003E248B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248B" w:rsidRPr="0010688D" w:rsidRDefault="00E1055C" w:rsidP="0074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1,075,422</w:t>
            </w:r>
          </w:p>
        </w:tc>
        <w:tc>
          <w:tcPr>
            <w:tcW w:w="284" w:type="dxa"/>
            <w:vAlign w:val="bottom"/>
          </w:tcPr>
          <w:p w:rsidR="003E248B" w:rsidRPr="008A6917" w:rsidRDefault="003E248B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248B" w:rsidRPr="0010688D" w:rsidRDefault="003E248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1,237,049</w:t>
            </w:r>
          </w:p>
        </w:tc>
      </w:tr>
    </w:tbl>
    <w:p w:rsidR="006B3B70" w:rsidRDefault="006B3B70">
      <w:r>
        <w:br w:type="page"/>
      </w:r>
    </w:p>
    <w:tbl>
      <w:tblPr>
        <w:tblW w:w="9605" w:type="dxa"/>
        <w:tblLook w:val="01E0"/>
      </w:tblPr>
      <w:tblGrid>
        <w:gridCol w:w="6062"/>
        <w:gridCol w:w="1700"/>
        <w:gridCol w:w="284"/>
        <w:gridCol w:w="1559"/>
      </w:tblGrid>
      <w:tr w:rsidR="00D40448" w:rsidRPr="008A6917" w:rsidTr="00D40448">
        <w:trPr>
          <w:tblHeader/>
        </w:trPr>
        <w:tc>
          <w:tcPr>
            <w:tcW w:w="6062" w:type="dxa"/>
            <w:vAlign w:val="bottom"/>
          </w:tcPr>
          <w:p w:rsidR="00D40448" w:rsidRPr="008A6917" w:rsidRDefault="00D40448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8A6917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lastRenderedPageBreak/>
              <w:t>ข้อมูลเชิงผลิตภัณฑ์</w:t>
            </w:r>
          </w:p>
        </w:tc>
        <w:tc>
          <w:tcPr>
            <w:tcW w:w="3543" w:type="dxa"/>
            <w:gridSpan w:val="3"/>
            <w:tcBorders>
              <w:bottom w:val="single" w:sz="4" w:space="0" w:color="auto"/>
            </w:tcBorders>
            <w:vAlign w:val="bottom"/>
          </w:tcPr>
          <w:p w:rsidR="00D40448" w:rsidRPr="008A6917" w:rsidRDefault="00D40448" w:rsidP="000800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- </w:t>
            </w:r>
            <w:r w:rsidRPr="008A691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D40448" w:rsidRPr="008A6917" w:rsidTr="006F6AD4">
        <w:trPr>
          <w:tblHeader/>
        </w:trPr>
        <w:tc>
          <w:tcPr>
            <w:tcW w:w="6062" w:type="dxa"/>
            <w:vAlign w:val="bottom"/>
          </w:tcPr>
          <w:p w:rsidR="00D40448" w:rsidRPr="008A6917" w:rsidRDefault="00D40448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0448" w:rsidRPr="008A6917" w:rsidRDefault="00D40448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6917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  <w:vAlign w:val="bottom"/>
          </w:tcPr>
          <w:p w:rsidR="00D40448" w:rsidRPr="008A6917" w:rsidRDefault="00D40448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D40448" w:rsidRPr="008A6917" w:rsidRDefault="00D40448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6917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F37B3C" w:rsidRPr="008A6917" w:rsidTr="006F6AD4">
        <w:tc>
          <w:tcPr>
            <w:tcW w:w="6062" w:type="dxa"/>
            <w:vAlign w:val="bottom"/>
          </w:tcPr>
          <w:p w:rsidR="00F37B3C" w:rsidRPr="008A6917" w:rsidRDefault="00F37B3C" w:rsidP="007D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  <w:r w:rsidRPr="008A69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A6917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700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F37B3C" w:rsidRPr="009B7BE4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40448" w:rsidRPr="008A6917" w:rsidTr="001019F2">
        <w:tc>
          <w:tcPr>
            <w:tcW w:w="6062" w:type="dxa"/>
            <w:vAlign w:val="bottom"/>
          </w:tcPr>
          <w:p w:rsidR="00D40448" w:rsidRPr="008A6917" w:rsidRDefault="00D40448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D40448" w:rsidRPr="0010688D" w:rsidRDefault="001019F2" w:rsidP="0005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353,509</w:t>
            </w:r>
          </w:p>
        </w:tc>
        <w:tc>
          <w:tcPr>
            <w:tcW w:w="284" w:type="dxa"/>
            <w:vAlign w:val="bottom"/>
          </w:tcPr>
          <w:p w:rsidR="00D40448" w:rsidRPr="008A6917" w:rsidRDefault="00D40448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vAlign w:val="bottom"/>
          </w:tcPr>
          <w:p w:rsidR="00D40448" w:rsidRPr="0010688D" w:rsidRDefault="00D40448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335,334</w:t>
            </w:r>
          </w:p>
        </w:tc>
      </w:tr>
      <w:tr w:rsidR="00D40448" w:rsidRPr="008A6917" w:rsidTr="001019F2">
        <w:tc>
          <w:tcPr>
            <w:tcW w:w="6062" w:type="dxa"/>
            <w:vAlign w:val="bottom"/>
          </w:tcPr>
          <w:p w:rsidR="00D40448" w:rsidRPr="008A6917" w:rsidRDefault="00D40448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0448" w:rsidRPr="0010688D" w:rsidRDefault="001019F2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24,357</w:t>
            </w:r>
          </w:p>
        </w:tc>
        <w:tc>
          <w:tcPr>
            <w:tcW w:w="284" w:type="dxa"/>
            <w:vAlign w:val="bottom"/>
          </w:tcPr>
          <w:p w:rsidR="00D40448" w:rsidRPr="008A6917" w:rsidRDefault="00D40448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D40448" w:rsidRPr="0010688D" w:rsidRDefault="00D40448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8,250</w:t>
            </w:r>
          </w:p>
        </w:tc>
      </w:tr>
      <w:tr w:rsidR="00D40448" w:rsidRPr="008A6917" w:rsidTr="006F6AD4">
        <w:tc>
          <w:tcPr>
            <w:tcW w:w="6062" w:type="dxa"/>
            <w:vAlign w:val="bottom"/>
          </w:tcPr>
          <w:p w:rsidR="00D40448" w:rsidRPr="008A6917" w:rsidRDefault="00D40448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40448" w:rsidRPr="0010688D" w:rsidRDefault="00E1055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377,866</w:t>
            </w:r>
          </w:p>
        </w:tc>
        <w:tc>
          <w:tcPr>
            <w:tcW w:w="284" w:type="dxa"/>
            <w:vAlign w:val="bottom"/>
          </w:tcPr>
          <w:p w:rsidR="00D40448" w:rsidRPr="008A6917" w:rsidRDefault="00D40448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40448" w:rsidRPr="0010688D" w:rsidRDefault="00D40448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343,584</w:t>
            </w:r>
          </w:p>
        </w:tc>
      </w:tr>
      <w:tr w:rsidR="00D40448" w:rsidRPr="008A6917" w:rsidTr="006F6AD4">
        <w:tc>
          <w:tcPr>
            <w:tcW w:w="6062" w:type="dxa"/>
            <w:vAlign w:val="bottom"/>
          </w:tcPr>
          <w:p w:rsidR="00D40448" w:rsidRPr="008A6917" w:rsidRDefault="00D40448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D40448" w:rsidRPr="0010688D" w:rsidRDefault="00D40448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D40448" w:rsidRPr="008A6917" w:rsidRDefault="00D40448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40448" w:rsidRPr="0010688D" w:rsidRDefault="00D40448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40448" w:rsidRPr="008A6917" w:rsidTr="001019F2">
        <w:tc>
          <w:tcPr>
            <w:tcW w:w="6062" w:type="dxa"/>
            <w:vAlign w:val="bottom"/>
          </w:tcPr>
          <w:p w:rsidR="00D40448" w:rsidRPr="008A6917" w:rsidRDefault="00D40448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D40448" w:rsidRPr="0010688D" w:rsidRDefault="001019F2" w:rsidP="0038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9,580</w:t>
            </w:r>
          </w:p>
        </w:tc>
        <w:tc>
          <w:tcPr>
            <w:tcW w:w="284" w:type="dxa"/>
            <w:vAlign w:val="bottom"/>
          </w:tcPr>
          <w:p w:rsidR="00D40448" w:rsidRPr="008A6917" w:rsidRDefault="00D40448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vAlign w:val="bottom"/>
          </w:tcPr>
          <w:p w:rsidR="00D40448" w:rsidRPr="0010688D" w:rsidRDefault="00D40448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3,821</w:t>
            </w:r>
          </w:p>
        </w:tc>
      </w:tr>
      <w:tr w:rsidR="00D40448" w:rsidRPr="008A6917" w:rsidTr="001019F2">
        <w:tc>
          <w:tcPr>
            <w:tcW w:w="6062" w:type="dxa"/>
            <w:vAlign w:val="bottom"/>
          </w:tcPr>
          <w:p w:rsidR="00D40448" w:rsidRPr="008A6917" w:rsidRDefault="00D40448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(รวมส่วนแบ่งกำไรจากบริษัทร่วม)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0448" w:rsidRPr="0010688D" w:rsidRDefault="001019F2" w:rsidP="006B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28,730</w:t>
            </w:r>
          </w:p>
        </w:tc>
        <w:tc>
          <w:tcPr>
            <w:tcW w:w="284" w:type="dxa"/>
            <w:vAlign w:val="bottom"/>
          </w:tcPr>
          <w:p w:rsidR="00D40448" w:rsidRPr="008A6917" w:rsidRDefault="00D40448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D40448" w:rsidRPr="0010688D" w:rsidRDefault="00D40448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48,766</w:t>
            </w:r>
          </w:p>
        </w:tc>
      </w:tr>
      <w:tr w:rsidR="00D40448" w:rsidRPr="008A6917" w:rsidTr="006F6AD4">
        <w:tc>
          <w:tcPr>
            <w:tcW w:w="6062" w:type="dxa"/>
            <w:vAlign w:val="bottom"/>
          </w:tcPr>
          <w:p w:rsidR="00D40448" w:rsidRPr="008A6917" w:rsidRDefault="00D40448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40448" w:rsidRPr="0010688D" w:rsidRDefault="00E1055C" w:rsidP="001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1019F2">
              <w:rPr>
                <w:rFonts w:ascii="Angsana New" w:hAnsi="Angsana New"/>
                <w:color w:val="000000"/>
                <w:sz w:val="30"/>
                <w:szCs w:val="30"/>
              </w:rPr>
              <w:t>8,3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0448" w:rsidRPr="008A6917" w:rsidRDefault="00D40448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40448" w:rsidRPr="0010688D" w:rsidRDefault="00D40448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52,587</w:t>
            </w:r>
          </w:p>
        </w:tc>
      </w:tr>
    </w:tbl>
    <w:p w:rsidR="001B75C2" w:rsidRPr="00D40448" w:rsidRDefault="001B75C2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84D7C" w:rsidRPr="00D40448" w:rsidRDefault="005B3E4A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40448">
        <w:rPr>
          <w:rFonts w:ascii="Angsana New" w:hAnsi="Angsana New"/>
          <w:sz w:val="30"/>
          <w:szCs w:val="30"/>
          <w:cs/>
        </w:rPr>
        <w:t>ผลประกอบการของธุรกิจเหมืองขุดและขายคริปโทเคอร์เรนซี่ซึ่งรวมอยู่ในส่วนงานผลิตภัณฑ์อื่นๆ</w:t>
      </w:r>
      <w:r w:rsidRPr="00D40448">
        <w:rPr>
          <w:rFonts w:ascii="Angsana New" w:hAnsi="Angsana New"/>
          <w:sz w:val="30"/>
          <w:szCs w:val="30"/>
        </w:rPr>
        <w:t xml:space="preserve"> </w:t>
      </w:r>
      <w:r w:rsidR="001C737A" w:rsidRPr="00D40448">
        <w:rPr>
          <w:rFonts w:ascii="Angsana New" w:hAnsi="Angsana New"/>
          <w:sz w:val="30"/>
          <w:szCs w:val="30"/>
          <w:cs/>
        </w:rPr>
        <w:t>นั้น</w:t>
      </w:r>
      <w:r w:rsidR="00D40448">
        <w:rPr>
          <w:rFonts w:ascii="Angsana New" w:hAnsi="Angsana New" w:hint="cs"/>
          <w:sz w:val="30"/>
          <w:szCs w:val="30"/>
          <w:cs/>
        </w:rPr>
        <w:t xml:space="preserve">ในปี 2565 </w:t>
      </w:r>
      <w:r w:rsidRPr="00D40448">
        <w:rPr>
          <w:rFonts w:ascii="Angsana New" w:hAnsi="Angsana New"/>
          <w:sz w:val="30"/>
          <w:szCs w:val="30"/>
          <w:cs/>
        </w:rPr>
        <w:t>มีผล</w:t>
      </w:r>
      <w:r w:rsidR="00D40448">
        <w:rPr>
          <w:rFonts w:ascii="Angsana New" w:hAnsi="Angsana New" w:hint="cs"/>
          <w:sz w:val="30"/>
          <w:szCs w:val="30"/>
          <w:cs/>
        </w:rPr>
        <w:t>ขาดทุน</w:t>
      </w:r>
      <w:r w:rsidRPr="00D40448">
        <w:rPr>
          <w:rFonts w:ascii="Angsana New" w:hAnsi="Angsana New"/>
          <w:sz w:val="30"/>
          <w:szCs w:val="30"/>
          <w:cs/>
        </w:rPr>
        <w:t xml:space="preserve">ประมาณ </w:t>
      </w:r>
      <w:r w:rsidR="000A074C">
        <w:rPr>
          <w:rFonts w:ascii="Angsana New" w:hAnsi="Angsana New"/>
          <w:sz w:val="30"/>
          <w:szCs w:val="30"/>
        </w:rPr>
        <w:t>5.95</w:t>
      </w:r>
      <w:r w:rsidRPr="00D40448">
        <w:rPr>
          <w:rFonts w:ascii="Angsana New" w:hAnsi="Angsana New"/>
          <w:sz w:val="30"/>
          <w:szCs w:val="30"/>
          <w:cs/>
        </w:rPr>
        <w:t xml:space="preserve"> ล้านบาท โดยมีรายได้จาก </w:t>
      </w:r>
      <w:r w:rsidRPr="00D40448">
        <w:rPr>
          <w:rFonts w:ascii="Angsana New" w:hAnsi="Angsana New"/>
          <w:sz w:val="30"/>
          <w:szCs w:val="30"/>
        </w:rPr>
        <w:t xml:space="preserve">Bitcoin </w:t>
      </w:r>
      <w:r w:rsidRPr="00D40448">
        <w:rPr>
          <w:rFonts w:ascii="Angsana New" w:hAnsi="Angsana New"/>
          <w:sz w:val="30"/>
          <w:szCs w:val="30"/>
          <w:cs/>
        </w:rPr>
        <w:t xml:space="preserve">และ </w:t>
      </w:r>
      <w:r w:rsidRPr="00D40448">
        <w:rPr>
          <w:rFonts w:ascii="Angsana New" w:hAnsi="Angsana New"/>
          <w:sz w:val="30"/>
          <w:szCs w:val="30"/>
        </w:rPr>
        <w:t>Ethe</w:t>
      </w:r>
      <w:r w:rsidR="00B43E4D" w:rsidRPr="00D40448">
        <w:rPr>
          <w:rFonts w:ascii="Angsana New" w:hAnsi="Angsana New"/>
          <w:sz w:val="30"/>
          <w:szCs w:val="30"/>
        </w:rPr>
        <w:t>reum</w:t>
      </w:r>
      <w:r w:rsidRPr="00D40448">
        <w:rPr>
          <w:rFonts w:ascii="Angsana New" w:hAnsi="Angsana New"/>
          <w:sz w:val="30"/>
          <w:szCs w:val="30"/>
        </w:rPr>
        <w:t xml:space="preserve"> </w:t>
      </w:r>
      <w:r w:rsidRPr="00D40448">
        <w:rPr>
          <w:rFonts w:ascii="Angsana New" w:hAnsi="Angsana New"/>
          <w:sz w:val="30"/>
          <w:szCs w:val="30"/>
          <w:cs/>
        </w:rPr>
        <w:t xml:space="preserve">ประมาณ </w:t>
      </w:r>
      <w:r w:rsidR="00D40448">
        <w:rPr>
          <w:rFonts w:ascii="Angsana New" w:hAnsi="Angsana New" w:hint="cs"/>
          <w:sz w:val="30"/>
          <w:szCs w:val="30"/>
          <w:cs/>
        </w:rPr>
        <w:t>0.</w:t>
      </w:r>
      <w:r w:rsidR="000A074C">
        <w:rPr>
          <w:rFonts w:ascii="Angsana New" w:hAnsi="Angsana New"/>
          <w:sz w:val="30"/>
          <w:szCs w:val="30"/>
        </w:rPr>
        <w:t>41</w:t>
      </w:r>
      <w:r w:rsidRPr="00D40448">
        <w:rPr>
          <w:rFonts w:ascii="Angsana New" w:hAnsi="Angsana New"/>
          <w:sz w:val="30"/>
          <w:szCs w:val="30"/>
          <w:cs/>
        </w:rPr>
        <w:t xml:space="preserve"> ล้านบาทและ </w:t>
      </w:r>
      <w:r w:rsidR="000A074C">
        <w:rPr>
          <w:rFonts w:ascii="Angsana New" w:hAnsi="Angsana New"/>
          <w:sz w:val="30"/>
          <w:szCs w:val="30"/>
        </w:rPr>
        <w:t>5.97</w:t>
      </w:r>
      <w:r w:rsidRPr="00D40448">
        <w:rPr>
          <w:rFonts w:ascii="Angsana New" w:hAnsi="Angsana New"/>
          <w:sz w:val="30"/>
          <w:szCs w:val="30"/>
          <w:cs/>
        </w:rPr>
        <w:t xml:space="preserve"> ล้านบาท ตามลำดับ และมีค่าใช้จ่ายในการดำเนินงานประมาณ </w:t>
      </w:r>
      <w:r w:rsidR="000A074C">
        <w:rPr>
          <w:rFonts w:ascii="Angsana New" w:hAnsi="Angsana New"/>
          <w:sz w:val="30"/>
          <w:szCs w:val="30"/>
        </w:rPr>
        <w:t>12.33</w:t>
      </w:r>
      <w:r w:rsidRPr="00D40448">
        <w:rPr>
          <w:rFonts w:ascii="Angsana New" w:hAnsi="Angsana New"/>
          <w:sz w:val="30"/>
          <w:szCs w:val="30"/>
        </w:rPr>
        <w:t xml:space="preserve"> </w:t>
      </w:r>
      <w:r w:rsidRPr="00D40448">
        <w:rPr>
          <w:rFonts w:ascii="Angsana New" w:hAnsi="Angsana New"/>
          <w:sz w:val="30"/>
          <w:szCs w:val="30"/>
          <w:cs/>
        </w:rPr>
        <w:t>ล้านบาท</w:t>
      </w:r>
      <w:r w:rsidR="00D40448">
        <w:rPr>
          <w:rFonts w:ascii="Angsana New" w:hAnsi="Angsana New" w:hint="cs"/>
          <w:sz w:val="30"/>
          <w:szCs w:val="30"/>
          <w:cs/>
        </w:rPr>
        <w:t xml:space="preserve"> ส่วนในปี 2564 </w:t>
      </w:r>
      <w:r w:rsidR="00D40448" w:rsidRPr="00D40448">
        <w:rPr>
          <w:rFonts w:ascii="Angsana New" w:hAnsi="Angsana New"/>
          <w:sz w:val="30"/>
          <w:szCs w:val="30"/>
          <w:cs/>
        </w:rPr>
        <w:t xml:space="preserve">มีผลกำไรประมาณ 0.53 ล้านบาท โดยมีรายได้จาก </w:t>
      </w:r>
      <w:r w:rsidR="00D40448" w:rsidRPr="00D40448">
        <w:rPr>
          <w:rFonts w:ascii="Angsana New" w:hAnsi="Angsana New"/>
          <w:sz w:val="30"/>
          <w:szCs w:val="30"/>
        </w:rPr>
        <w:t xml:space="preserve">Bitcoin </w:t>
      </w:r>
      <w:r w:rsidR="00D40448" w:rsidRPr="00D40448">
        <w:rPr>
          <w:rFonts w:ascii="Angsana New" w:hAnsi="Angsana New"/>
          <w:sz w:val="30"/>
          <w:szCs w:val="30"/>
          <w:cs/>
        </w:rPr>
        <w:t xml:space="preserve">และ </w:t>
      </w:r>
      <w:r w:rsidR="00D40448" w:rsidRPr="00D40448">
        <w:rPr>
          <w:rFonts w:ascii="Angsana New" w:hAnsi="Angsana New"/>
          <w:sz w:val="30"/>
          <w:szCs w:val="30"/>
        </w:rPr>
        <w:t xml:space="preserve">Ethereum </w:t>
      </w:r>
      <w:r w:rsidR="00D40448" w:rsidRPr="00D40448">
        <w:rPr>
          <w:rFonts w:ascii="Angsana New" w:hAnsi="Angsana New"/>
          <w:sz w:val="30"/>
          <w:szCs w:val="30"/>
          <w:cs/>
        </w:rPr>
        <w:t xml:space="preserve">ประมาณ 0.14 ล้านบาทและ 1.16 ล้านบาท ตามลำดับ และมีค่าใช้จ่ายในการดำเนินงานประมาณ </w:t>
      </w:r>
      <w:r w:rsidR="00D40448" w:rsidRPr="00D40448">
        <w:rPr>
          <w:rFonts w:ascii="Angsana New" w:hAnsi="Angsana New"/>
          <w:sz w:val="30"/>
          <w:szCs w:val="30"/>
        </w:rPr>
        <w:t xml:space="preserve">0.77 </w:t>
      </w:r>
      <w:r w:rsidR="00D40448" w:rsidRPr="00D40448">
        <w:rPr>
          <w:rFonts w:ascii="Angsana New" w:hAnsi="Angsana New"/>
          <w:sz w:val="30"/>
          <w:szCs w:val="30"/>
          <w:cs/>
        </w:rPr>
        <w:t>ล้านบาท</w:t>
      </w:r>
    </w:p>
    <w:p w:rsidR="00C84D7C" w:rsidRPr="00D40448" w:rsidRDefault="00C84D7C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63" w:type="dxa"/>
        <w:tblLook w:val="01E0"/>
      </w:tblPr>
      <w:tblGrid>
        <w:gridCol w:w="6098"/>
        <w:gridCol w:w="1665"/>
        <w:gridCol w:w="292"/>
        <w:gridCol w:w="1608"/>
      </w:tblGrid>
      <w:tr w:rsidR="002562BF" w:rsidRPr="00D40448" w:rsidTr="002D695B">
        <w:trPr>
          <w:tblHeader/>
        </w:trPr>
        <w:tc>
          <w:tcPr>
            <w:tcW w:w="6098" w:type="dxa"/>
            <w:vAlign w:val="bottom"/>
          </w:tcPr>
          <w:p w:rsidR="002562BF" w:rsidRPr="00D40448" w:rsidRDefault="002562BF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D40448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t>ข้อมูลเกี่ยวกับเขตภูมิศาสตร์</w:t>
            </w:r>
          </w:p>
        </w:tc>
        <w:tc>
          <w:tcPr>
            <w:tcW w:w="3565" w:type="dxa"/>
            <w:gridSpan w:val="3"/>
            <w:tcBorders>
              <w:bottom w:val="single" w:sz="4" w:space="0" w:color="auto"/>
            </w:tcBorders>
            <w:vAlign w:val="bottom"/>
          </w:tcPr>
          <w:p w:rsidR="002562BF" w:rsidRPr="00D40448" w:rsidRDefault="002562BF" w:rsidP="00DB4D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4044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="002D695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- </w:t>
            </w:r>
            <w:r w:rsidR="002D695B" w:rsidRPr="00D4044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F37B3C" w:rsidRPr="00D40448" w:rsidTr="0000232C">
        <w:trPr>
          <w:tblHeader/>
        </w:trPr>
        <w:tc>
          <w:tcPr>
            <w:tcW w:w="6098" w:type="dxa"/>
            <w:vAlign w:val="bottom"/>
          </w:tcPr>
          <w:p w:rsidR="00F37B3C" w:rsidRPr="00D40448" w:rsidRDefault="00F37B3C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7B3C" w:rsidRPr="00D40448" w:rsidRDefault="00F37B3C" w:rsidP="00DD4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0448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40448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2D695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92" w:type="dxa"/>
            <w:vAlign w:val="bottom"/>
          </w:tcPr>
          <w:p w:rsidR="00F37B3C" w:rsidRPr="00D40448" w:rsidRDefault="00F37B3C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:rsidR="00F37B3C" w:rsidRPr="00D40448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0448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40448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2D695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F37B3C" w:rsidRPr="00D40448" w:rsidTr="0000232C">
        <w:tc>
          <w:tcPr>
            <w:tcW w:w="6098" w:type="dxa"/>
            <w:vAlign w:val="bottom"/>
          </w:tcPr>
          <w:p w:rsidR="00F37B3C" w:rsidRPr="00D40448" w:rsidRDefault="00F37B3C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4044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รายได้จากการขายต่างประเทศ - สุทธิ</w:t>
            </w:r>
          </w:p>
        </w:tc>
        <w:tc>
          <w:tcPr>
            <w:tcW w:w="1665" w:type="dxa"/>
            <w:tcBorders>
              <w:top w:val="single" w:sz="4" w:space="0" w:color="auto"/>
            </w:tcBorders>
          </w:tcPr>
          <w:p w:rsidR="00F37B3C" w:rsidRPr="00D40448" w:rsidRDefault="00F37B3C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2" w:type="dxa"/>
          </w:tcPr>
          <w:p w:rsidR="00F37B3C" w:rsidRPr="00D40448" w:rsidRDefault="00F37B3C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8" w:type="dxa"/>
          </w:tcPr>
          <w:p w:rsidR="00F37B3C" w:rsidRPr="00D40448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D695B" w:rsidRPr="00D40448" w:rsidTr="001019F2">
        <w:tc>
          <w:tcPr>
            <w:tcW w:w="6098" w:type="dxa"/>
            <w:vAlign w:val="bottom"/>
          </w:tcPr>
          <w:p w:rsidR="002D695B" w:rsidRPr="00D40448" w:rsidRDefault="002D695B" w:rsidP="00DB4D37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D40448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2D695B" w:rsidRPr="001019F2" w:rsidRDefault="001019F2" w:rsidP="0005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19F2">
              <w:rPr>
                <w:rFonts w:ascii="Angsana New" w:hAnsi="Angsana New"/>
                <w:color w:val="000000"/>
                <w:sz w:val="30"/>
                <w:szCs w:val="30"/>
              </w:rPr>
              <w:t>452,880</w:t>
            </w:r>
          </w:p>
        </w:tc>
        <w:tc>
          <w:tcPr>
            <w:tcW w:w="292" w:type="dxa"/>
            <w:vAlign w:val="bottom"/>
          </w:tcPr>
          <w:p w:rsidR="002D695B" w:rsidRPr="00D40448" w:rsidRDefault="002D695B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:rsidR="002D695B" w:rsidRPr="00D40448" w:rsidRDefault="002D695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0448">
              <w:rPr>
                <w:rFonts w:ascii="Angsana New" w:hAnsi="Angsana New"/>
                <w:color w:val="000000"/>
                <w:sz w:val="30"/>
                <w:szCs w:val="30"/>
              </w:rPr>
              <w:t>613,917</w:t>
            </w:r>
          </w:p>
        </w:tc>
      </w:tr>
      <w:tr w:rsidR="002D695B" w:rsidRPr="00D40448" w:rsidTr="001019F2">
        <w:tc>
          <w:tcPr>
            <w:tcW w:w="6098" w:type="dxa"/>
            <w:vAlign w:val="bottom"/>
          </w:tcPr>
          <w:p w:rsidR="002D695B" w:rsidRPr="00D40448" w:rsidRDefault="002D695B" w:rsidP="00080098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D40448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2D695B" w:rsidRPr="001019F2" w:rsidRDefault="001019F2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19F2">
              <w:rPr>
                <w:rFonts w:ascii="Angsana New" w:hAnsi="Angsana New"/>
                <w:color w:val="000000"/>
                <w:sz w:val="30"/>
                <w:szCs w:val="30"/>
              </w:rPr>
              <w:t>135,724</w:t>
            </w:r>
          </w:p>
        </w:tc>
        <w:tc>
          <w:tcPr>
            <w:tcW w:w="292" w:type="dxa"/>
            <w:vAlign w:val="bottom"/>
          </w:tcPr>
          <w:p w:rsidR="002D695B" w:rsidRPr="00D40448" w:rsidRDefault="002D695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:rsidR="002D695B" w:rsidRPr="00D40448" w:rsidRDefault="002D695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0448">
              <w:rPr>
                <w:rFonts w:ascii="Angsana New" w:hAnsi="Angsana New"/>
                <w:color w:val="000000"/>
                <w:sz w:val="30"/>
                <w:szCs w:val="30"/>
              </w:rPr>
              <w:t>135,330</w:t>
            </w:r>
          </w:p>
        </w:tc>
      </w:tr>
      <w:tr w:rsidR="002D695B" w:rsidRPr="00D40448" w:rsidTr="001019F2">
        <w:tc>
          <w:tcPr>
            <w:tcW w:w="6098" w:type="dxa"/>
            <w:vAlign w:val="bottom"/>
          </w:tcPr>
          <w:p w:rsidR="002D695B" w:rsidRPr="00D40448" w:rsidRDefault="002D695B" w:rsidP="00F8321D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D40448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2D695B" w:rsidRPr="001019F2" w:rsidRDefault="001019F2" w:rsidP="0000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4" w:right="170" w:firstLine="3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19F2">
              <w:rPr>
                <w:rFonts w:ascii="Angsana New" w:hAnsi="Angsana New"/>
                <w:color w:val="000000"/>
                <w:sz w:val="30"/>
                <w:szCs w:val="30"/>
              </w:rPr>
              <w:t>76,008</w:t>
            </w:r>
          </w:p>
        </w:tc>
        <w:tc>
          <w:tcPr>
            <w:tcW w:w="292" w:type="dxa"/>
            <w:vAlign w:val="bottom"/>
          </w:tcPr>
          <w:p w:rsidR="002D695B" w:rsidRPr="00D40448" w:rsidRDefault="002D695B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:rsidR="002D695B" w:rsidRPr="00D40448" w:rsidRDefault="002D695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4" w:right="170" w:firstLine="3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0448">
              <w:rPr>
                <w:rFonts w:ascii="Angsana New" w:hAnsi="Angsana New"/>
                <w:color w:val="000000"/>
                <w:sz w:val="30"/>
                <w:szCs w:val="30"/>
              </w:rPr>
              <w:t>154,917</w:t>
            </w:r>
          </w:p>
        </w:tc>
      </w:tr>
      <w:tr w:rsidR="001019F2" w:rsidRPr="00D40448" w:rsidTr="001019F2">
        <w:tc>
          <w:tcPr>
            <w:tcW w:w="6098" w:type="dxa"/>
            <w:vAlign w:val="bottom"/>
          </w:tcPr>
          <w:p w:rsidR="001019F2" w:rsidRPr="00D40448" w:rsidRDefault="001019F2" w:rsidP="001019F2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D40448">
              <w:rPr>
                <w:rFonts w:ascii="Angsana New" w:hAnsi="Angsana New"/>
                <w:sz w:val="30"/>
                <w:szCs w:val="30"/>
                <w:cs/>
              </w:rPr>
              <w:t>บาเรน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1019F2" w:rsidRPr="001019F2" w:rsidRDefault="001019F2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19F2">
              <w:rPr>
                <w:rFonts w:ascii="Angsana New" w:hAnsi="Angsana New"/>
                <w:color w:val="000000"/>
                <w:sz w:val="30"/>
                <w:szCs w:val="30"/>
              </w:rPr>
              <w:t>16,495</w:t>
            </w:r>
          </w:p>
        </w:tc>
        <w:tc>
          <w:tcPr>
            <w:tcW w:w="292" w:type="dxa"/>
            <w:vAlign w:val="bottom"/>
          </w:tcPr>
          <w:p w:rsidR="001019F2" w:rsidRPr="00D40448" w:rsidRDefault="001019F2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:rsidR="001019F2" w:rsidRPr="00D40448" w:rsidRDefault="001019F2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0448">
              <w:rPr>
                <w:rFonts w:ascii="Angsana New" w:hAnsi="Angsana New"/>
                <w:color w:val="000000"/>
                <w:sz w:val="30"/>
                <w:szCs w:val="30"/>
              </w:rPr>
              <w:t>4,781</w:t>
            </w:r>
          </w:p>
        </w:tc>
      </w:tr>
      <w:tr w:rsidR="001019F2" w:rsidRPr="00D40448" w:rsidTr="001019F2">
        <w:tc>
          <w:tcPr>
            <w:tcW w:w="6098" w:type="dxa"/>
            <w:vAlign w:val="bottom"/>
          </w:tcPr>
          <w:p w:rsidR="001019F2" w:rsidRPr="00D40448" w:rsidRDefault="001019F2" w:rsidP="001019F2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D40448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1019F2" w:rsidRPr="001019F2" w:rsidRDefault="001019F2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19F2">
              <w:rPr>
                <w:rFonts w:ascii="Angsana New" w:hAnsi="Angsana New"/>
                <w:color w:val="000000"/>
                <w:sz w:val="30"/>
                <w:szCs w:val="30"/>
              </w:rPr>
              <w:t>9,893</w:t>
            </w:r>
          </w:p>
        </w:tc>
        <w:tc>
          <w:tcPr>
            <w:tcW w:w="292" w:type="dxa"/>
            <w:vAlign w:val="bottom"/>
          </w:tcPr>
          <w:p w:rsidR="001019F2" w:rsidRPr="00D40448" w:rsidRDefault="001019F2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:rsidR="001019F2" w:rsidRPr="00D40448" w:rsidRDefault="001019F2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0448">
              <w:rPr>
                <w:rFonts w:ascii="Angsana New" w:hAnsi="Angsana New"/>
                <w:color w:val="000000"/>
                <w:sz w:val="30"/>
                <w:szCs w:val="30"/>
              </w:rPr>
              <w:t>6,248</w:t>
            </w:r>
          </w:p>
        </w:tc>
      </w:tr>
      <w:tr w:rsidR="001019F2" w:rsidRPr="00D40448" w:rsidTr="001019F2">
        <w:tc>
          <w:tcPr>
            <w:tcW w:w="6098" w:type="dxa"/>
            <w:vAlign w:val="bottom"/>
          </w:tcPr>
          <w:p w:rsidR="001019F2" w:rsidRPr="00D40448" w:rsidRDefault="001019F2" w:rsidP="001019F2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D40448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1019F2" w:rsidRPr="001019F2" w:rsidRDefault="001019F2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19F2">
              <w:rPr>
                <w:rFonts w:ascii="Angsana New" w:hAnsi="Angsana New"/>
                <w:color w:val="000000"/>
                <w:sz w:val="30"/>
                <w:szCs w:val="30"/>
              </w:rPr>
              <w:t>7,683</w:t>
            </w:r>
          </w:p>
        </w:tc>
        <w:tc>
          <w:tcPr>
            <w:tcW w:w="292" w:type="dxa"/>
            <w:vAlign w:val="bottom"/>
          </w:tcPr>
          <w:p w:rsidR="001019F2" w:rsidRPr="00D40448" w:rsidRDefault="001019F2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:rsidR="001019F2" w:rsidRPr="00D40448" w:rsidRDefault="001019F2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0448">
              <w:rPr>
                <w:rFonts w:ascii="Angsana New" w:hAnsi="Angsana New"/>
                <w:color w:val="000000"/>
                <w:sz w:val="30"/>
                <w:szCs w:val="30"/>
              </w:rPr>
              <w:t>12,603</w:t>
            </w:r>
          </w:p>
        </w:tc>
      </w:tr>
      <w:tr w:rsidR="001019F2" w:rsidRPr="00D40448" w:rsidTr="001019F2">
        <w:tc>
          <w:tcPr>
            <w:tcW w:w="6098" w:type="dxa"/>
            <w:shd w:val="clear" w:color="auto" w:fill="auto"/>
            <w:vAlign w:val="bottom"/>
          </w:tcPr>
          <w:p w:rsidR="001019F2" w:rsidRPr="00D40448" w:rsidRDefault="001019F2" w:rsidP="001019F2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D40448">
              <w:rPr>
                <w:rFonts w:ascii="Angsana New" w:hAnsi="Angsana New"/>
                <w:sz w:val="30"/>
                <w:szCs w:val="30"/>
                <w:cs/>
              </w:rPr>
              <w:t>คูเวต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1019F2" w:rsidRPr="001019F2" w:rsidRDefault="001019F2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19F2">
              <w:rPr>
                <w:rFonts w:ascii="Angsana New" w:hAnsi="Angsana New"/>
                <w:color w:val="000000"/>
                <w:sz w:val="30"/>
                <w:szCs w:val="30"/>
              </w:rPr>
              <w:t>5,594</w:t>
            </w:r>
          </w:p>
        </w:tc>
        <w:tc>
          <w:tcPr>
            <w:tcW w:w="292" w:type="dxa"/>
            <w:shd w:val="clear" w:color="auto" w:fill="auto"/>
            <w:vAlign w:val="bottom"/>
          </w:tcPr>
          <w:p w:rsidR="001019F2" w:rsidRPr="00D40448" w:rsidRDefault="001019F2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:rsidR="001019F2" w:rsidRPr="00D40448" w:rsidRDefault="001019F2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0448">
              <w:rPr>
                <w:rFonts w:ascii="Angsana New" w:hAnsi="Angsana New"/>
                <w:color w:val="000000"/>
                <w:sz w:val="30"/>
                <w:szCs w:val="30"/>
              </w:rPr>
              <w:t>7,522</w:t>
            </w:r>
          </w:p>
        </w:tc>
      </w:tr>
      <w:tr w:rsidR="001019F2" w:rsidRPr="00D40448" w:rsidTr="001019F2">
        <w:tc>
          <w:tcPr>
            <w:tcW w:w="6098" w:type="dxa"/>
            <w:vAlign w:val="bottom"/>
          </w:tcPr>
          <w:p w:rsidR="001019F2" w:rsidRPr="00D40448" w:rsidRDefault="001019F2" w:rsidP="00080098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1019F2" w:rsidRPr="001019F2" w:rsidRDefault="001019F2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19F2">
              <w:rPr>
                <w:rFonts w:ascii="Angsana New" w:hAnsi="Angsana New"/>
                <w:color w:val="000000"/>
                <w:sz w:val="30"/>
                <w:szCs w:val="30"/>
              </w:rPr>
              <w:t>2,183</w:t>
            </w:r>
          </w:p>
        </w:tc>
        <w:tc>
          <w:tcPr>
            <w:tcW w:w="292" w:type="dxa"/>
            <w:vAlign w:val="bottom"/>
          </w:tcPr>
          <w:p w:rsidR="001019F2" w:rsidRPr="00D40448" w:rsidRDefault="001019F2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:rsidR="001019F2" w:rsidRPr="00D40448" w:rsidRDefault="001019F2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0448">
              <w:rPr>
                <w:rFonts w:ascii="Angsana New" w:hAnsi="Angsana New"/>
                <w:color w:val="000000"/>
                <w:sz w:val="30"/>
                <w:szCs w:val="30"/>
              </w:rPr>
              <w:t>14,579</w:t>
            </w:r>
          </w:p>
        </w:tc>
      </w:tr>
      <w:tr w:rsidR="001019F2" w:rsidRPr="00D40448" w:rsidTr="001019F2">
        <w:tc>
          <w:tcPr>
            <w:tcW w:w="6098" w:type="dxa"/>
            <w:shd w:val="clear" w:color="auto" w:fill="auto"/>
            <w:vAlign w:val="bottom"/>
          </w:tcPr>
          <w:p w:rsidR="001019F2" w:rsidRPr="00D40448" w:rsidRDefault="001019F2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044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19F2" w:rsidRPr="001019F2" w:rsidRDefault="001019F2" w:rsidP="0005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19F2">
              <w:rPr>
                <w:rFonts w:ascii="Angsana New" w:hAnsi="Angsana New"/>
                <w:color w:val="000000"/>
                <w:sz w:val="30"/>
                <w:szCs w:val="30"/>
              </w:rPr>
              <w:t>706,460</w:t>
            </w:r>
          </w:p>
        </w:tc>
        <w:tc>
          <w:tcPr>
            <w:tcW w:w="292" w:type="dxa"/>
            <w:shd w:val="clear" w:color="auto" w:fill="auto"/>
            <w:vAlign w:val="bottom"/>
          </w:tcPr>
          <w:p w:rsidR="001019F2" w:rsidRPr="00D40448" w:rsidRDefault="001019F2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19F2" w:rsidRPr="00D40448" w:rsidRDefault="001019F2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0448">
              <w:rPr>
                <w:rFonts w:ascii="Angsana New" w:hAnsi="Angsana New"/>
                <w:color w:val="000000"/>
                <w:sz w:val="30"/>
                <w:szCs w:val="30"/>
              </w:rPr>
              <w:t>949,897</w:t>
            </w:r>
          </w:p>
        </w:tc>
      </w:tr>
      <w:tr w:rsidR="001019F2" w:rsidRPr="00D40448" w:rsidTr="001019F2">
        <w:tc>
          <w:tcPr>
            <w:tcW w:w="6098" w:type="dxa"/>
            <w:shd w:val="clear" w:color="auto" w:fill="auto"/>
            <w:vAlign w:val="bottom"/>
          </w:tcPr>
          <w:p w:rsidR="001019F2" w:rsidRPr="00D40448" w:rsidRDefault="001019F2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044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รายได้จากการขายในประเทศ - สุทธิ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19F2" w:rsidRPr="001019F2" w:rsidRDefault="001019F2" w:rsidP="009C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19F2">
              <w:rPr>
                <w:rFonts w:ascii="Angsana New" w:hAnsi="Angsana New"/>
                <w:color w:val="000000"/>
                <w:sz w:val="30"/>
                <w:szCs w:val="30"/>
              </w:rPr>
              <w:t>712,466</w:t>
            </w:r>
          </w:p>
        </w:tc>
        <w:tc>
          <w:tcPr>
            <w:tcW w:w="292" w:type="dxa"/>
            <w:shd w:val="clear" w:color="auto" w:fill="auto"/>
            <w:vAlign w:val="bottom"/>
          </w:tcPr>
          <w:p w:rsidR="001019F2" w:rsidRPr="00D40448" w:rsidRDefault="001019F2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19F2" w:rsidRPr="00D40448" w:rsidRDefault="001019F2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40448">
              <w:rPr>
                <w:rFonts w:ascii="Angsana New" w:hAnsi="Angsana New"/>
                <w:color w:val="000000"/>
                <w:sz w:val="30"/>
                <w:szCs w:val="30"/>
              </w:rPr>
              <w:t>599,509</w:t>
            </w:r>
          </w:p>
        </w:tc>
      </w:tr>
      <w:tr w:rsidR="001019F2" w:rsidRPr="00D40448" w:rsidTr="0000232C">
        <w:tc>
          <w:tcPr>
            <w:tcW w:w="6098" w:type="dxa"/>
            <w:vAlign w:val="bottom"/>
          </w:tcPr>
          <w:p w:rsidR="001019F2" w:rsidRPr="00D40448" w:rsidRDefault="001019F2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0448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 - สุทธิ</w:t>
            </w: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19F2" w:rsidRPr="00D40448" w:rsidRDefault="001019F2" w:rsidP="0005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1,418,926</w:t>
            </w:r>
          </w:p>
        </w:tc>
        <w:tc>
          <w:tcPr>
            <w:tcW w:w="292" w:type="dxa"/>
            <w:vAlign w:val="bottom"/>
          </w:tcPr>
          <w:p w:rsidR="001019F2" w:rsidRPr="00D40448" w:rsidRDefault="001019F2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19F2" w:rsidRPr="00D40448" w:rsidRDefault="001019F2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0448">
              <w:rPr>
                <w:rFonts w:ascii="Angsana New" w:hAnsi="Angsana New"/>
                <w:color w:val="000000"/>
                <w:sz w:val="30"/>
                <w:szCs w:val="30"/>
              </w:rPr>
              <w:t>1,549,406</w:t>
            </w:r>
          </w:p>
        </w:tc>
      </w:tr>
    </w:tbl>
    <w:p w:rsidR="00DF15DB" w:rsidRPr="00926481" w:rsidRDefault="00DF15DB" w:rsidP="00DF15DB">
      <w:pPr>
        <w:pStyle w:val="NoSpacing"/>
        <w:jc w:val="thaiDistribute"/>
        <w:rPr>
          <w:rFonts w:ascii="Angsana New" w:hAnsi="Angsana New"/>
          <w:szCs w:val="30"/>
        </w:rPr>
      </w:pPr>
      <w:r w:rsidRPr="00926481">
        <w:rPr>
          <w:rFonts w:ascii="Angsana New" w:hAnsi="Angsana New"/>
          <w:szCs w:val="30"/>
          <w:cs/>
        </w:rPr>
        <w:lastRenderedPageBreak/>
        <w:t>รายได้อื่นจำแนกตามผลิตภัณฑ์ได้รวมรายได้จากสัญญาที่ทำกับลูกค้ารายอื่นๆ ที่มิใช่ลูกค้าของกิจกรรมหลักทางธุรกิจซึ่งรายได้ดังกล่าวมีจังหวะเวลาของการรับรู้รายการดังนี้</w:t>
      </w:r>
    </w:p>
    <w:p w:rsidR="00DF15DB" w:rsidRPr="00926481" w:rsidRDefault="00DF15DB" w:rsidP="00DF15DB">
      <w:pPr>
        <w:pStyle w:val="NoSpacing"/>
        <w:jc w:val="thaiDistribute"/>
        <w:rPr>
          <w:rFonts w:ascii="Angsana New" w:hAnsi="Angsana New"/>
          <w:szCs w:val="30"/>
        </w:rPr>
      </w:pPr>
    </w:p>
    <w:tbl>
      <w:tblPr>
        <w:tblW w:w="9423" w:type="dxa"/>
        <w:tblLook w:val="04A0"/>
      </w:tblPr>
      <w:tblGrid>
        <w:gridCol w:w="2943"/>
        <w:gridCol w:w="254"/>
        <w:gridCol w:w="1366"/>
        <w:gridCol w:w="237"/>
        <w:gridCol w:w="1383"/>
        <w:gridCol w:w="236"/>
        <w:gridCol w:w="1384"/>
        <w:gridCol w:w="236"/>
        <w:gridCol w:w="1384"/>
      </w:tblGrid>
      <w:tr w:rsidR="00DF15DB" w:rsidRPr="00926481" w:rsidTr="00954614">
        <w:tc>
          <w:tcPr>
            <w:tcW w:w="2943" w:type="dxa"/>
          </w:tcPr>
          <w:p w:rsidR="00DF15DB" w:rsidRPr="00926481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54" w:type="dxa"/>
          </w:tcPr>
          <w:p w:rsidR="00DF15DB" w:rsidRPr="00926481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6226" w:type="dxa"/>
            <w:gridSpan w:val="7"/>
            <w:tcBorders>
              <w:bottom w:val="single" w:sz="4" w:space="0" w:color="auto"/>
            </w:tcBorders>
          </w:tcPr>
          <w:p w:rsidR="00DF15DB" w:rsidRPr="00926481" w:rsidRDefault="00DF15DB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926481">
              <w:rPr>
                <w:rFonts w:ascii="Angsana New" w:hAnsi="Angsana New"/>
                <w:szCs w:val="30"/>
                <w:cs/>
              </w:rPr>
              <w:t>พันบาท</w:t>
            </w:r>
          </w:p>
        </w:tc>
      </w:tr>
      <w:tr w:rsidR="00DF15DB" w:rsidRPr="00926481" w:rsidTr="00954614">
        <w:tc>
          <w:tcPr>
            <w:tcW w:w="2943" w:type="dxa"/>
          </w:tcPr>
          <w:p w:rsidR="00DF15DB" w:rsidRPr="00926481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54" w:type="dxa"/>
          </w:tcPr>
          <w:p w:rsidR="00DF15DB" w:rsidRPr="00926481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622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F15DB" w:rsidRPr="00926481" w:rsidRDefault="00DF15DB" w:rsidP="00DF15DB">
            <w:pPr>
              <w:pStyle w:val="NoSpacing"/>
              <w:spacing w:line="240" w:lineRule="atLeast"/>
              <w:jc w:val="center"/>
              <w:rPr>
                <w:rFonts w:ascii="Angsana New" w:eastAsia="Calibri" w:hAnsi="Angsana New"/>
                <w:szCs w:val="30"/>
                <w:cs/>
              </w:rPr>
            </w:pPr>
            <w:r w:rsidRPr="00926481">
              <w:rPr>
                <w:rFonts w:ascii="Angsana New" w:hAnsi="Angsana New"/>
                <w:color w:val="000000"/>
                <w:szCs w:val="30"/>
                <w:cs/>
              </w:rPr>
              <w:t>งบการเงินรวม</w:t>
            </w:r>
          </w:p>
        </w:tc>
      </w:tr>
      <w:tr w:rsidR="00DF15DB" w:rsidRPr="00926481" w:rsidTr="00954614">
        <w:tc>
          <w:tcPr>
            <w:tcW w:w="2943" w:type="dxa"/>
          </w:tcPr>
          <w:p w:rsidR="00DF15DB" w:rsidRPr="00926481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54" w:type="dxa"/>
          </w:tcPr>
          <w:p w:rsidR="00DF15DB" w:rsidRPr="00926481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9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15DB" w:rsidRPr="00926481" w:rsidRDefault="00DF15DB" w:rsidP="00DF15DB">
            <w:pPr>
              <w:pStyle w:val="NoSpacing"/>
              <w:spacing w:line="240" w:lineRule="atLeast"/>
              <w:ind w:left="-92" w:right="-108"/>
              <w:jc w:val="center"/>
              <w:rPr>
                <w:rFonts w:ascii="Angsana New" w:hAnsi="Angsana New"/>
                <w:szCs w:val="30"/>
                <w:cs/>
              </w:rPr>
            </w:pPr>
            <w:r w:rsidRPr="00926481">
              <w:rPr>
                <w:rFonts w:ascii="Angsana New" w:eastAsia="Calibri" w:hAnsi="Angsana New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236" w:type="dxa"/>
          </w:tcPr>
          <w:p w:rsidR="00DF15DB" w:rsidRPr="00926481" w:rsidRDefault="00DF15DB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30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15DB" w:rsidRPr="00926481" w:rsidRDefault="00DF15DB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926481">
              <w:rPr>
                <w:rFonts w:ascii="Angsana New" w:eastAsia="Calibri" w:hAnsi="Angsana New"/>
                <w:szCs w:val="30"/>
                <w:cs/>
              </w:rPr>
              <w:t>ผลิตภัณฑ์อื่น ๆ</w:t>
            </w:r>
          </w:p>
        </w:tc>
      </w:tr>
      <w:tr w:rsidR="00F37B3C" w:rsidRPr="00926481" w:rsidTr="00954614">
        <w:tc>
          <w:tcPr>
            <w:tcW w:w="2943" w:type="dxa"/>
          </w:tcPr>
          <w:p w:rsidR="00F37B3C" w:rsidRPr="00926481" w:rsidRDefault="00F37B3C" w:rsidP="00954614">
            <w:pPr>
              <w:pStyle w:val="NoSpacing"/>
              <w:tabs>
                <w:tab w:val="clear" w:pos="2807"/>
                <w:tab w:val="left" w:pos="2835"/>
              </w:tabs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54" w:type="dxa"/>
          </w:tcPr>
          <w:p w:rsidR="00F37B3C" w:rsidRPr="00926481" w:rsidRDefault="00F37B3C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:rsidR="00F37B3C" w:rsidRPr="00926481" w:rsidRDefault="00F37B3C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926481">
              <w:rPr>
                <w:rFonts w:ascii="Angsana New" w:hAnsi="Angsana New"/>
                <w:szCs w:val="30"/>
                <w:cs/>
              </w:rPr>
              <w:t>256</w:t>
            </w:r>
            <w:r w:rsidR="00926481">
              <w:rPr>
                <w:rFonts w:ascii="Angsana New" w:hAnsi="Angsana New" w:hint="cs"/>
                <w:szCs w:val="30"/>
                <w:cs/>
              </w:rPr>
              <w:t>5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F37B3C" w:rsidRPr="00926481" w:rsidRDefault="00F37B3C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F37B3C" w:rsidRPr="00926481" w:rsidRDefault="00F37B3C" w:rsidP="008224E8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926481">
              <w:rPr>
                <w:rFonts w:ascii="Angsana New" w:hAnsi="Angsana New"/>
                <w:szCs w:val="30"/>
                <w:cs/>
              </w:rPr>
              <w:t>256</w:t>
            </w:r>
            <w:r w:rsidR="00926481">
              <w:rPr>
                <w:rFonts w:ascii="Angsana New" w:hAnsi="Angsana New" w:hint="cs"/>
                <w:szCs w:val="30"/>
                <w:cs/>
              </w:rPr>
              <w:t>4</w:t>
            </w:r>
          </w:p>
        </w:tc>
        <w:tc>
          <w:tcPr>
            <w:tcW w:w="236" w:type="dxa"/>
          </w:tcPr>
          <w:p w:rsidR="00F37B3C" w:rsidRPr="00926481" w:rsidRDefault="00F37B3C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37B3C" w:rsidRPr="00926481" w:rsidRDefault="00F37B3C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926481">
              <w:rPr>
                <w:rFonts w:ascii="Angsana New" w:hAnsi="Angsana New"/>
                <w:szCs w:val="30"/>
                <w:cs/>
              </w:rPr>
              <w:t>256</w:t>
            </w:r>
            <w:r w:rsidR="00926481">
              <w:rPr>
                <w:rFonts w:ascii="Angsana New" w:hAnsi="Angsana New" w:hint="cs"/>
                <w:szCs w:val="30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F37B3C" w:rsidRPr="00926481" w:rsidRDefault="00F37B3C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37B3C" w:rsidRPr="00926481" w:rsidRDefault="00F37B3C" w:rsidP="008224E8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926481">
              <w:rPr>
                <w:rFonts w:ascii="Angsana New" w:hAnsi="Angsana New"/>
                <w:szCs w:val="30"/>
                <w:cs/>
              </w:rPr>
              <w:t>256</w:t>
            </w:r>
            <w:r w:rsidR="00926481">
              <w:rPr>
                <w:rFonts w:ascii="Angsana New" w:hAnsi="Angsana New" w:hint="cs"/>
                <w:szCs w:val="30"/>
                <w:cs/>
              </w:rPr>
              <w:t>4</w:t>
            </w:r>
          </w:p>
        </w:tc>
      </w:tr>
      <w:tr w:rsidR="001019F2" w:rsidRPr="00926481" w:rsidTr="001019F2">
        <w:tc>
          <w:tcPr>
            <w:tcW w:w="2943" w:type="dxa"/>
          </w:tcPr>
          <w:p w:rsidR="001019F2" w:rsidRPr="00926481" w:rsidRDefault="001019F2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926481">
              <w:rPr>
                <w:rFonts w:ascii="Angsana New" w:eastAsia="Calibri" w:hAnsi="Angsana New"/>
                <w:szCs w:val="30"/>
                <w:cs/>
              </w:rPr>
              <w:t>ณ เวลาใดเวลาหนึ่ง</w:t>
            </w:r>
          </w:p>
        </w:tc>
        <w:tc>
          <w:tcPr>
            <w:tcW w:w="254" w:type="dxa"/>
          </w:tcPr>
          <w:p w:rsidR="001019F2" w:rsidRPr="00926481" w:rsidRDefault="001019F2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1019F2" w:rsidRPr="00AB19EA" w:rsidRDefault="001019F2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14,938</w:t>
            </w:r>
          </w:p>
        </w:tc>
        <w:tc>
          <w:tcPr>
            <w:tcW w:w="237" w:type="dxa"/>
            <w:shd w:val="clear" w:color="auto" w:fill="auto"/>
          </w:tcPr>
          <w:p w:rsidR="001019F2" w:rsidRPr="00AB19EA" w:rsidRDefault="001019F2" w:rsidP="0037336A">
            <w:pPr>
              <w:pStyle w:val="NoSpacing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:rsidR="001019F2" w:rsidRPr="00AB19EA" w:rsidRDefault="001019F2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19EA">
              <w:rPr>
                <w:rFonts w:ascii="Angsana New" w:hAnsi="Angsana New"/>
                <w:color w:val="000000"/>
                <w:sz w:val="30"/>
                <w:szCs w:val="30"/>
              </w:rPr>
              <w:t>28,640</w:t>
            </w:r>
          </w:p>
        </w:tc>
        <w:tc>
          <w:tcPr>
            <w:tcW w:w="236" w:type="dxa"/>
            <w:shd w:val="clear" w:color="auto" w:fill="auto"/>
          </w:tcPr>
          <w:p w:rsidR="001019F2" w:rsidRPr="00AB19EA" w:rsidRDefault="001019F2" w:rsidP="0037336A">
            <w:pPr>
              <w:pStyle w:val="NoSpacing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:rsidR="001019F2" w:rsidRPr="00AB19EA" w:rsidRDefault="001019F2" w:rsidP="001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19EA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-</w:t>
            </w:r>
          </w:p>
        </w:tc>
        <w:tc>
          <w:tcPr>
            <w:tcW w:w="236" w:type="dxa"/>
            <w:shd w:val="clear" w:color="auto" w:fill="auto"/>
          </w:tcPr>
          <w:p w:rsidR="001019F2" w:rsidRPr="00AB19EA" w:rsidRDefault="001019F2" w:rsidP="0037336A">
            <w:pPr>
              <w:pStyle w:val="NoSpacing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:rsidR="001019F2" w:rsidRPr="00AB19EA" w:rsidRDefault="001019F2" w:rsidP="001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19EA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-</w:t>
            </w:r>
          </w:p>
        </w:tc>
      </w:tr>
      <w:tr w:rsidR="001019F2" w:rsidRPr="00926481" w:rsidTr="001019F2">
        <w:tc>
          <w:tcPr>
            <w:tcW w:w="2943" w:type="dxa"/>
          </w:tcPr>
          <w:p w:rsidR="001019F2" w:rsidRPr="00926481" w:rsidRDefault="001019F2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926481">
              <w:rPr>
                <w:rFonts w:ascii="Angsana New" w:eastAsia="Calibri" w:hAnsi="Angsana New"/>
                <w:szCs w:val="30"/>
                <w:cs/>
              </w:rPr>
              <w:t>ตลอดช่วงเวลาหนึ่ง</w:t>
            </w:r>
          </w:p>
        </w:tc>
        <w:tc>
          <w:tcPr>
            <w:tcW w:w="254" w:type="dxa"/>
          </w:tcPr>
          <w:p w:rsidR="001019F2" w:rsidRPr="00926481" w:rsidRDefault="001019F2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1019F2" w:rsidRPr="00AB19EA" w:rsidRDefault="001019F2" w:rsidP="001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19EA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-</w:t>
            </w:r>
          </w:p>
        </w:tc>
        <w:tc>
          <w:tcPr>
            <w:tcW w:w="237" w:type="dxa"/>
            <w:shd w:val="clear" w:color="auto" w:fill="auto"/>
          </w:tcPr>
          <w:p w:rsidR="001019F2" w:rsidRPr="00AB19EA" w:rsidRDefault="001019F2" w:rsidP="0037336A">
            <w:pPr>
              <w:pStyle w:val="NoSpacing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:rsidR="001019F2" w:rsidRPr="00AB19EA" w:rsidRDefault="001019F2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19EA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-</w:t>
            </w:r>
          </w:p>
        </w:tc>
        <w:tc>
          <w:tcPr>
            <w:tcW w:w="236" w:type="dxa"/>
            <w:shd w:val="clear" w:color="auto" w:fill="auto"/>
          </w:tcPr>
          <w:p w:rsidR="001019F2" w:rsidRPr="00AB19EA" w:rsidRDefault="001019F2" w:rsidP="0037336A">
            <w:pPr>
              <w:pStyle w:val="NoSpacing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:rsidR="001019F2" w:rsidRPr="00AB19EA" w:rsidRDefault="001019F2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480</w:t>
            </w:r>
          </w:p>
        </w:tc>
        <w:tc>
          <w:tcPr>
            <w:tcW w:w="236" w:type="dxa"/>
            <w:shd w:val="clear" w:color="auto" w:fill="auto"/>
          </w:tcPr>
          <w:p w:rsidR="001019F2" w:rsidRPr="00AB19EA" w:rsidRDefault="001019F2" w:rsidP="0037336A">
            <w:pPr>
              <w:pStyle w:val="NoSpacing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:rsidR="001019F2" w:rsidRPr="00AB19EA" w:rsidRDefault="001019F2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19EA">
              <w:rPr>
                <w:rFonts w:ascii="Angsana New" w:hAnsi="Angsana New"/>
                <w:color w:val="000000"/>
                <w:sz w:val="30"/>
                <w:szCs w:val="30"/>
              </w:rPr>
              <w:t>684</w:t>
            </w:r>
          </w:p>
        </w:tc>
      </w:tr>
    </w:tbl>
    <w:p w:rsidR="00DF15DB" w:rsidRPr="00926481" w:rsidRDefault="00DF15DB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D0350" w:rsidRPr="00926481" w:rsidRDefault="00B931A0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6481">
        <w:rPr>
          <w:rFonts w:ascii="Angsana New" w:hAnsi="Angsana New"/>
          <w:sz w:val="30"/>
          <w:szCs w:val="30"/>
          <w:cs/>
        </w:rPr>
        <w:t>กลุ่มบริษัท</w:t>
      </w:r>
      <w:r w:rsidR="001D0350" w:rsidRPr="00926481">
        <w:rPr>
          <w:rFonts w:ascii="Angsana New" w:hAnsi="Angsana New"/>
          <w:sz w:val="30"/>
          <w:szCs w:val="30"/>
          <w:cs/>
        </w:rPr>
        <w:t>ไม่มีสินทรัพย์ไม่หมุนเวียนใดๆ ที่ตั้งอยู่ในประเทศอื่นนอกเหนือจากประเทศไทย</w:t>
      </w:r>
    </w:p>
    <w:p w:rsidR="00FE7E4C" w:rsidRPr="00926481" w:rsidRDefault="00FE7E4C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D0350" w:rsidRPr="00926481" w:rsidRDefault="001D0350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926481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ข้อมูลเกี่ยวกับลูกค้ารายใหญ่</w:t>
      </w:r>
      <w:r w:rsidRPr="00926481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926481">
        <w:rPr>
          <w:rFonts w:ascii="Angsana New" w:hAnsi="Angsana New"/>
          <w:i/>
          <w:iCs/>
          <w:sz w:val="30"/>
          <w:szCs w:val="30"/>
          <w:u w:val="single"/>
          <w:cs/>
        </w:rPr>
        <w:t>ลูกค้าที่มียอดรายการค้าเกินกว่าร้อยละ 10 ของยอดรายการค้ารวม</w:t>
      </w:r>
      <w:r w:rsidRPr="00926481">
        <w:rPr>
          <w:rFonts w:ascii="Angsana New" w:hAnsi="Angsana New"/>
          <w:i/>
          <w:iCs/>
          <w:sz w:val="30"/>
          <w:szCs w:val="30"/>
          <w:u w:val="single"/>
        </w:rPr>
        <w:t>)</w:t>
      </w:r>
    </w:p>
    <w:p w:rsidR="001D0350" w:rsidRPr="00926481" w:rsidRDefault="001D0350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366" w:type="dxa"/>
        <w:tblLook w:val="01E0"/>
      </w:tblPr>
      <w:tblGrid>
        <w:gridCol w:w="5238"/>
        <w:gridCol w:w="1878"/>
        <w:gridCol w:w="283"/>
        <w:gridCol w:w="1967"/>
      </w:tblGrid>
      <w:tr w:rsidR="00FB15F6" w:rsidRPr="00926481" w:rsidTr="005A4F09">
        <w:tc>
          <w:tcPr>
            <w:tcW w:w="5238" w:type="dxa"/>
            <w:vAlign w:val="bottom"/>
          </w:tcPr>
          <w:p w:rsidR="00FB15F6" w:rsidRPr="00926481" w:rsidRDefault="00FB15F6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8" w:type="dxa"/>
            <w:gridSpan w:val="3"/>
            <w:tcBorders>
              <w:bottom w:val="single" w:sz="4" w:space="0" w:color="auto"/>
            </w:tcBorders>
            <w:vAlign w:val="bottom"/>
          </w:tcPr>
          <w:p w:rsidR="00FB15F6" w:rsidRPr="00926481" w:rsidRDefault="00FB15F6" w:rsidP="00FB3C7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0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6481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ร้อยละของยอดที่มีกับลูกค้ารายใหญ่ต่อยอดรวม</w:t>
            </w:r>
          </w:p>
        </w:tc>
      </w:tr>
      <w:tr w:rsidR="00FB15F6" w:rsidRPr="00926481" w:rsidTr="005A4F09">
        <w:tc>
          <w:tcPr>
            <w:tcW w:w="5238" w:type="dxa"/>
            <w:vAlign w:val="bottom"/>
          </w:tcPr>
          <w:p w:rsidR="00FB15F6" w:rsidRPr="00926481" w:rsidRDefault="00FB15F6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15F6" w:rsidRPr="00926481" w:rsidRDefault="00FB15F6" w:rsidP="00FB15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48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92648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0366D1" w:rsidRPr="00926481" w:rsidTr="005A4F09">
        <w:tc>
          <w:tcPr>
            <w:tcW w:w="5238" w:type="dxa"/>
            <w:vAlign w:val="bottom"/>
          </w:tcPr>
          <w:p w:rsidR="000366D1" w:rsidRPr="00926481" w:rsidRDefault="000366D1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66D1" w:rsidRPr="00926481" w:rsidRDefault="00FB3C7F" w:rsidP="00DD4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48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2648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0366D1" w:rsidRPr="00926481" w:rsidRDefault="000366D1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vAlign w:val="bottom"/>
          </w:tcPr>
          <w:p w:rsidR="000366D1" w:rsidRPr="00926481" w:rsidRDefault="00FB3C7F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48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2648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0366D1" w:rsidRPr="00926481" w:rsidTr="005A4F09">
        <w:tc>
          <w:tcPr>
            <w:tcW w:w="5238" w:type="dxa"/>
            <w:vAlign w:val="bottom"/>
          </w:tcPr>
          <w:p w:rsidR="000366D1" w:rsidRPr="00926481" w:rsidRDefault="000366D1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26481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878" w:type="dxa"/>
            <w:tcBorders>
              <w:top w:val="single" w:sz="4" w:space="0" w:color="auto"/>
            </w:tcBorders>
          </w:tcPr>
          <w:p w:rsidR="000366D1" w:rsidRPr="00926481" w:rsidRDefault="000366D1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0366D1" w:rsidRPr="00926481" w:rsidRDefault="000366D1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67" w:type="dxa"/>
          </w:tcPr>
          <w:p w:rsidR="000366D1" w:rsidRPr="00926481" w:rsidRDefault="000366D1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26481" w:rsidRPr="00926481" w:rsidTr="00DC17D1">
        <w:tc>
          <w:tcPr>
            <w:tcW w:w="5238" w:type="dxa"/>
            <w:vAlign w:val="bottom"/>
          </w:tcPr>
          <w:p w:rsidR="00926481" w:rsidRPr="00926481" w:rsidRDefault="00926481" w:rsidP="00FB15F6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926481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878" w:type="dxa"/>
            <w:shd w:val="clear" w:color="auto" w:fill="auto"/>
            <w:vAlign w:val="bottom"/>
          </w:tcPr>
          <w:p w:rsidR="00926481" w:rsidRPr="00926481" w:rsidRDefault="00DC17D1" w:rsidP="008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9.84</w:t>
            </w:r>
          </w:p>
        </w:tc>
        <w:tc>
          <w:tcPr>
            <w:tcW w:w="283" w:type="dxa"/>
            <w:shd w:val="clear" w:color="auto" w:fill="auto"/>
          </w:tcPr>
          <w:p w:rsidR="00926481" w:rsidRPr="00926481" w:rsidRDefault="00926481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:rsidR="00926481" w:rsidRPr="00926481" w:rsidRDefault="0092648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481">
              <w:rPr>
                <w:rFonts w:ascii="Angsana New" w:hAnsi="Angsana New"/>
                <w:color w:val="000000"/>
                <w:sz w:val="30"/>
                <w:szCs w:val="30"/>
              </w:rPr>
              <w:t>14.65</w:t>
            </w:r>
          </w:p>
        </w:tc>
      </w:tr>
      <w:tr w:rsidR="003B487F" w:rsidRPr="00926481" w:rsidTr="005A4F09">
        <w:tc>
          <w:tcPr>
            <w:tcW w:w="5238" w:type="dxa"/>
            <w:vAlign w:val="bottom"/>
          </w:tcPr>
          <w:p w:rsidR="003B487F" w:rsidRPr="00926481" w:rsidRDefault="003B487F" w:rsidP="00FB15F6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926481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878" w:type="dxa"/>
            <w:shd w:val="clear" w:color="auto" w:fill="auto"/>
            <w:vAlign w:val="bottom"/>
          </w:tcPr>
          <w:p w:rsidR="003B487F" w:rsidRPr="00926481" w:rsidRDefault="003B487F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48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-</w:t>
            </w:r>
          </w:p>
        </w:tc>
        <w:tc>
          <w:tcPr>
            <w:tcW w:w="283" w:type="dxa"/>
            <w:shd w:val="clear" w:color="auto" w:fill="auto"/>
          </w:tcPr>
          <w:p w:rsidR="003B487F" w:rsidRPr="00926481" w:rsidRDefault="003B487F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:rsidR="003B487F" w:rsidRPr="00926481" w:rsidRDefault="003B487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48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-</w:t>
            </w:r>
          </w:p>
        </w:tc>
      </w:tr>
      <w:tr w:rsidR="00926481" w:rsidRPr="00926481" w:rsidTr="00DC17D1">
        <w:tc>
          <w:tcPr>
            <w:tcW w:w="5238" w:type="dxa"/>
            <w:vAlign w:val="bottom"/>
          </w:tcPr>
          <w:p w:rsidR="00926481" w:rsidRPr="00926481" w:rsidRDefault="00926481" w:rsidP="00FB15F6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926481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78" w:type="dxa"/>
            <w:shd w:val="clear" w:color="auto" w:fill="auto"/>
            <w:vAlign w:val="bottom"/>
          </w:tcPr>
          <w:p w:rsidR="00926481" w:rsidRPr="00926481" w:rsidRDefault="00DC17D1" w:rsidP="00974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19.03</w:t>
            </w:r>
          </w:p>
        </w:tc>
        <w:tc>
          <w:tcPr>
            <w:tcW w:w="283" w:type="dxa"/>
            <w:shd w:val="clear" w:color="auto" w:fill="auto"/>
          </w:tcPr>
          <w:p w:rsidR="00926481" w:rsidRPr="00926481" w:rsidRDefault="00926481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:rsidR="00926481" w:rsidRPr="00926481" w:rsidRDefault="0092648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481">
              <w:rPr>
                <w:rFonts w:ascii="Angsana New" w:hAnsi="Angsana New"/>
                <w:color w:val="000000"/>
                <w:sz w:val="30"/>
                <w:szCs w:val="30"/>
              </w:rPr>
              <w:t>23.10</w:t>
            </w:r>
          </w:p>
        </w:tc>
      </w:tr>
      <w:tr w:rsidR="003B487F" w:rsidRPr="00926481" w:rsidTr="005A4F09">
        <w:tc>
          <w:tcPr>
            <w:tcW w:w="5238" w:type="dxa"/>
            <w:vAlign w:val="bottom"/>
          </w:tcPr>
          <w:p w:rsidR="003B487F" w:rsidRPr="00926481" w:rsidRDefault="003B487F" w:rsidP="00FB15F6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926481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878" w:type="dxa"/>
            <w:shd w:val="clear" w:color="auto" w:fill="auto"/>
            <w:vAlign w:val="bottom"/>
          </w:tcPr>
          <w:p w:rsidR="003B487F" w:rsidRPr="00926481" w:rsidRDefault="003B487F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48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-</w:t>
            </w:r>
          </w:p>
        </w:tc>
        <w:tc>
          <w:tcPr>
            <w:tcW w:w="283" w:type="dxa"/>
            <w:shd w:val="clear" w:color="auto" w:fill="auto"/>
          </w:tcPr>
          <w:p w:rsidR="003B487F" w:rsidRPr="00926481" w:rsidRDefault="003B487F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:rsidR="003B487F" w:rsidRPr="00926481" w:rsidRDefault="003B487F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48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-</w:t>
            </w:r>
          </w:p>
        </w:tc>
      </w:tr>
      <w:tr w:rsidR="00926481" w:rsidRPr="00926481" w:rsidTr="00DC17D1">
        <w:tc>
          <w:tcPr>
            <w:tcW w:w="5238" w:type="dxa"/>
            <w:vAlign w:val="bottom"/>
          </w:tcPr>
          <w:p w:rsidR="00926481" w:rsidRPr="00926481" w:rsidRDefault="00926481" w:rsidP="00FB15F6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92648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78" w:type="dxa"/>
            <w:shd w:val="clear" w:color="auto" w:fill="auto"/>
            <w:vAlign w:val="bottom"/>
          </w:tcPr>
          <w:p w:rsidR="00926481" w:rsidRPr="00926481" w:rsidRDefault="00DC17D1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9.47</w:t>
            </w:r>
          </w:p>
        </w:tc>
        <w:tc>
          <w:tcPr>
            <w:tcW w:w="283" w:type="dxa"/>
            <w:shd w:val="clear" w:color="auto" w:fill="auto"/>
          </w:tcPr>
          <w:p w:rsidR="00926481" w:rsidRPr="00926481" w:rsidRDefault="00926481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:rsidR="00926481" w:rsidRPr="00926481" w:rsidRDefault="00926481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481">
              <w:rPr>
                <w:rFonts w:ascii="Angsana New" w:hAnsi="Angsana New"/>
                <w:color w:val="000000"/>
                <w:sz w:val="30"/>
                <w:szCs w:val="30"/>
              </w:rPr>
              <w:t>14.16</w:t>
            </w:r>
          </w:p>
        </w:tc>
      </w:tr>
    </w:tbl>
    <w:p w:rsidR="00FB15F6" w:rsidRPr="00926481" w:rsidRDefault="00FB15F6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51596B" w:rsidRPr="00926481" w:rsidRDefault="001819B6" w:rsidP="008D26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926481">
        <w:rPr>
          <w:rFonts w:ascii="Angsana New" w:hAnsi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การเปิดเผยข้อมูลเกี่ยวกับเครื่องมือทางการเงินและการวัดมูลค่ายุติธรรม</w:t>
      </w:r>
    </w:p>
    <w:p w:rsidR="001819B6" w:rsidRPr="00926481" w:rsidRDefault="001819B6" w:rsidP="001819B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3338"/>
        </w:tabs>
        <w:jc w:val="both"/>
        <w:rPr>
          <w:rFonts w:ascii="Angsana New" w:hAnsi="Angsana New"/>
          <w:sz w:val="30"/>
          <w:szCs w:val="30"/>
        </w:rPr>
      </w:pPr>
    </w:p>
    <w:p w:rsidR="001819B6" w:rsidRPr="00926481" w:rsidRDefault="00B931A0" w:rsidP="00181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926481">
        <w:rPr>
          <w:rFonts w:ascii="Angsana New" w:hAnsi="Angsana New"/>
          <w:sz w:val="30"/>
          <w:szCs w:val="30"/>
          <w:cs/>
        </w:rPr>
        <w:t>กลุ่มบริษัท</w:t>
      </w:r>
      <w:r w:rsidR="001819B6" w:rsidRPr="00926481">
        <w:rPr>
          <w:rFonts w:ascii="Angsana New" w:hAnsi="Angsana New"/>
          <w:sz w:val="30"/>
          <w:szCs w:val="30"/>
          <w:cs/>
        </w:rPr>
        <w:t>มีความเสี่ยง</w:t>
      </w:r>
      <w:r w:rsidR="0092492F" w:rsidRPr="00926481">
        <w:rPr>
          <w:rFonts w:ascii="Angsana New" w:hAnsi="Angsana New"/>
          <w:sz w:val="30"/>
          <w:szCs w:val="30"/>
          <w:cs/>
        </w:rPr>
        <w:t xml:space="preserve">ด้านสภาพคล่อง </w:t>
      </w:r>
      <w:r w:rsidR="001819B6" w:rsidRPr="00926481">
        <w:rPr>
          <w:rFonts w:ascii="Angsana New" w:hAnsi="Angsana New"/>
          <w:sz w:val="30"/>
          <w:szCs w:val="30"/>
          <w:cs/>
        </w:rPr>
        <w:t>จากการให้สินเชื่อ</w:t>
      </w:r>
      <w:r w:rsidR="00373C41" w:rsidRPr="00926481">
        <w:rPr>
          <w:rFonts w:ascii="Angsana New" w:hAnsi="Angsana New"/>
          <w:sz w:val="30"/>
          <w:szCs w:val="30"/>
          <w:cs/>
        </w:rPr>
        <w:t xml:space="preserve"> </w:t>
      </w:r>
      <w:r w:rsidR="0092492F" w:rsidRPr="00926481">
        <w:rPr>
          <w:rFonts w:ascii="Angsana New" w:hAnsi="Angsana New"/>
          <w:sz w:val="30"/>
          <w:szCs w:val="30"/>
          <w:cs/>
        </w:rPr>
        <w:t>จากอัตราแลกเปลี่ยนเงินตราต่างประเทศและ</w:t>
      </w:r>
      <w:r w:rsidR="006A1228" w:rsidRPr="00926481">
        <w:rPr>
          <w:rFonts w:ascii="Angsana New" w:hAnsi="Angsana New"/>
          <w:sz w:val="30"/>
          <w:szCs w:val="30"/>
          <w:cs/>
        </w:rPr>
        <w:t>จากอัตราดอกเบี้ย</w:t>
      </w:r>
      <w:r w:rsidR="001819B6" w:rsidRPr="00926481">
        <w:rPr>
          <w:rFonts w:ascii="Angsana New" w:hAnsi="Angsana New"/>
          <w:sz w:val="30"/>
          <w:szCs w:val="30"/>
          <w:cs/>
        </w:rPr>
        <w:t>ซึ่งเป็นไปตามปกติธุรกิจของ</w:t>
      </w:r>
      <w:r w:rsidRPr="00926481">
        <w:rPr>
          <w:rFonts w:ascii="Angsana New" w:hAnsi="Angsana New"/>
          <w:sz w:val="30"/>
          <w:szCs w:val="30"/>
          <w:cs/>
        </w:rPr>
        <w:t>กลุ่มบริษัท</w:t>
      </w:r>
      <w:r w:rsidR="001819B6" w:rsidRPr="00926481">
        <w:rPr>
          <w:rFonts w:ascii="Angsana New" w:hAnsi="Angsana New"/>
          <w:sz w:val="30"/>
          <w:szCs w:val="30"/>
          <w:cs/>
        </w:rPr>
        <w:t xml:space="preserve"> ทั้งนี้ </w:t>
      </w:r>
      <w:r w:rsidRPr="00926481">
        <w:rPr>
          <w:rFonts w:ascii="Angsana New" w:hAnsi="Angsana New"/>
          <w:sz w:val="30"/>
          <w:szCs w:val="30"/>
          <w:cs/>
        </w:rPr>
        <w:t>กลุ่มบริษัท</w:t>
      </w:r>
      <w:r w:rsidR="001819B6" w:rsidRPr="00926481">
        <w:rPr>
          <w:rFonts w:ascii="Angsana New" w:hAnsi="Angsana New"/>
          <w:sz w:val="30"/>
          <w:szCs w:val="30"/>
          <w:cs/>
        </w:rPr>
        <w:t>มีการใช้เครื่องมือทางการเงินที่เป็นตราสารอนุพันธ์เพื่อการป้องกันความเสี่ยง</w:t>
      </w:r>
      <w:r w:rsidR="00ED3B0F" w:rsidRPr="00926481">
        <w:rPr>
          <w:rFonts w:ascii="Angsana New" w:hAnsi="Angsana New"/>
          <w:sz w:val="30"/>
          <w:szCs w:val="30"/>
          <w:cs/>
        </w:rPr>
        <w:t>จากอัตราแลกเปลี่ยนเงินตราต่างประเทศโดยไม่มีความประสงค์ที่จะมีไว้</w:t>
      </w:r>
      <w:r w:rsidR="001819B6" w:rsidRPr="00926481">
        <w:rPr>
          <w:rFonts w:ascii="Angsana New" w:hAnsi="Angsana New"/>
          <w:sz w:val="30"/>
          <w:szCs w:val="30"/>
          <w:cs/>
        </w:rPr>
        <w:t>เพื่อใช้ในทางค้าหรือหากำไร</w:t>
      </w:r>
      <w:r w:rsidR="002D0740" w:rsidRPr="00926481">
        <w:rPr>
          <w:rFonts w:ascii="Angsana New" w:hAnsi="Angsana New"/>
          <w:sz w:val="30"/>
          <w:szCs w:val="30"/>
          <w:cs/>
        </w:rPr>
        <w:t>และไม่มีการเปลี่ยนแปลงนโยบายการบริหารความเสี่ยงเกี่ยวกับเครื่องมือทางการเงิน</w:t>
      </w:r>
      <w:r w:rsidR="00662177" w:rsidRPr="00926481">
        <w:rPr>
          <w:rFonts w:ascii="Angsana New" w:hAnsi="Angsana New"/>
          <w:sz w:val="30"/>
          <w:szCs w:val="30"/>
          <w:cs/>
        </w:rPr>
        <w:t>และทางด้านการเงิน</w:t>
      </w:r>
      <w:r w:rsidR="002D0740" w:rsidRPr="00926481">
        <w:rPr>
          <w:rFonts w:ascii="Angsana New" w:hAnsi="Angsana New"/>
          <w:sz w:val="30"/>
          <w:szCs w:val="30"/>
          <w:cs/>
        </w:rPr>
        <w:t xml:space="preserve">ที่สำคัญในระหว่างปี </w:t>
      </w:r>
      <w:r w:rsidR="00CD2E74" w:rsidRPr="00926481">
        <w:rPr>
          <w:rFonts w:ascii="Angsana New" w:hAnsi="Angsana New"/>
          <w:sz w:val="30"/>
          <w:szCs w:val="30"/>
        </w:rPr>
        <w:t xml:space="preserve">2565 </w:t>
      </w:r>
      <w:r w:rsidR="00CD2E74" w:rsidRPr="00926481">
        <w:rPr>
          <w:rFonts w:ascii="Angsana New" w:hAnsi="Angsana New"/>
          <w:sz w:val="30"/>
          <w:szCs w:val="30"/>
          <w:cs/>
        </w:rPr>
        <w:t xml:space="preserve">และ </w:t>
      </w:r>
      <w:r w:rsidR="00CD2E74" w:rsidRPr="00926481">
        <w:rPr>
          <w:rFonts w:ascii="Angsana New" w:hAnsi="Angsana New"/>
          <w:sz w:val="30"/>
          <w:szCs w:val="30"/>
        </w:rPr>
        <w:t>2564</w:t>
      </w:r>
    </w:p>
    <w:p w:rsidR="00EB7798" w:rsidRPr="005C4A67" w:rsidRDefault="00EB7798" w:rsidP="00EB77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i/>
          <w:iCs/>
          <w:cs/>
        </w:rPr>
      </w:pPr>
      <w:r w:rsidRPr="005C4A67">
        <w:rPr>
          <w:rFonts w:ascii="Angsana New" w:hAnsi="Angsana New" w:cs="Angsana New"/>
          <w:i/>
          <w:iCs/>
          <w:cs/>
        </w:rPr>
        <w:lastRenderedPageBreak/>
        <w:t>ความเสี่ยงด้านสภาพคล่อง</w:t>
      </w:r>
    </w:p>
    <w:p w:rsidR="00EB7798" w:rsidRPr="005C4A67" w:rsidRDefault="00EB7798" w:rsidP="00EB77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</w:rPr>
      </w:pPr>
    </w:p>
    <w:p w:rsidR="00EB7798" w:rsidRPr="005C4A67" w:rsidRDefault="00B931A0" w:rsidP="00EB7798">
      <w:pPr>
        <w:tabs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5C4A67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="00EB7798" w:rsidRPr="005C4A67">
        <w:rPr>
          <w:rFonts w:ascii="Angsana New" w:hAnsi="Angsana New"/>
          <w:color w:val="000000"/>
          <w:sz w:val="30"/>
          <w:szCs w:val="30"/>
          <w:cs/>
        </w:rPr>
        <w:t>บริหารความเสี่ยงด้านสภาพคล่องและรักษาระดับเงินสดและรายการเทียบเท่าเงินสด</w:t>
      </w:r>
      <w:r w:rsidR="00662177" w:rsidRPr="005C4A67">
        <w:rPr>
          <w:rFonts w:ascii="Angsana New" w:hAnsi="Angsana New" w:hint="cs"/>
          <w:color w:val="000000"/>
          <w:sz w:val="30"/>
          <w:szCs w:val="30"/>
          <w:cs/>
        </w:rPr>
        <w:t>รวมถึงการก่อหนี้สินตามความจำเป็น</w:t>
      </w:r>
      <w:r w:rsidR="00EB7798" w:rsidRPr="005C4A67">
        <w:rPr>
          <w:rFonts w:ascii="Angsana New" w:hAnsi="Angsana New"/>
          <w:color w:val="000000"/>
          <w:sz w:val="30"/>
          <w:szCs w:val="30"/>
          <w:cs/>
        </w:rPr>
        <w:t>ให้อยู่ในระดับที่เหมาะสมสำหรับการดำเนินงาน</w:t>
      </w:r>
      <w:r w:rsidR="00662177" w:rsidRPr="005C4A67">
        <w:rPr>
          <w:rFonts w:ascii="Angsana New" w:hAnsi="Angsana New" w:hint="cs"/>
          <w:color w:val="000000"/>
          <w:sz w:val="30"/>
          <w:szCs w:val="30"/>
          <w:cs/>
        </w:rPr>
        <w:t>ให้ต่อเนื่องไปได้ตามปกติ</w:t>
      </w:r>
      <w:r w:rsidR="00EB7798" w:rsidRPr="005C4A67">
        <w:rPr>
          <w:rFonts w:ascii="Angsana New" w:hAnsi="Angsana New"/>
          <w:color w:val="000000"/>
          <w:sz w:val="30"/>
          <w:szCs w:val="30"/>
          <w:cs/>
        </w:rPr>
        <w:t>และเพื่อป้องกันความผันผวนของกระแสเงินสด</w:t>
      </w:r>
    </w:p>
    <w:p w:rsidR="008B52E7" w:rsidRPr="005C4A67" w:rsidRDefault="008B52E7" w:rsidP="0084324C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EB7798" w:rsidRPr="005C4A67" w:rsidRDefault="00EB7798" w:rsidP="00EB77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i/>
          <w:iCs/>
          <w:cs/>
        </w:rPr>
      </w:pPr>
      <w:r w:rsidRPr="005C4A67">
        <w:rPr>
          <w:rFonts w:ascii="Angsana New" w:hAnsi="Angsana New" w:cs="Angsana New"/>
          <w:i/>
          <w:iCs/>
          <w:cs/>
        </w:rPr>
        <w:t>ความเสี่ยงจากการให้สินเชื่อ</w:t>
      </w:r>
    </w:p>
    <w:p w:rsidR="00EB7798" w:rsidRPr="005C4A67" w:rsidRDefault="00EB7798" w:rsidP="00EB77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</w:rPr>
      </w:pPr>
    </w:p>
    <w:p w:rsidR="004C0CF5" w:rsidRPr="005C4A67" w:rsidRDefault="00EB7798" w:rsidP="0085166A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</w:rPr>
      </w:pPr>
      <w:r w:rsidRPr="005C4A67">
        <w:rPr>
          <w:rFonts w:ascii="Angsana New" w:hAnsi="Angsana New" w:cs="Angsana New"/>
          <w:cs/>
        </w:rPr>
        <w:t>ความเสี่ยงจากการให้สินเชื่อเกิดจากการที่ลูกค้าหรือคู่สัญญาไม่สามารถหรือไม่ประสงค์จะปฏิบัติตามข้อตกลงทางการเงินและตามสัญญาที่ให้ไว้กับ</w:t>
      </w:r>
      <w:r w:rsidR="00936C6D" w:rsidRPr="005C4A67">
        <w:rPr>
          <w:rFonts w:ascii="Angsana New" w:hAnsi="Angsana New" w:cs="Angsana New"/>
          <w:cs/>
        </w:rPr>
        <w:t>กลุ่ม</w:t>
      </w:r>
      <w:r w:rsidRPr="005C4A67">
        <w:rPr>
          <w:rFonts w:ascii="Angsana New" w:hAnsi="Angsana New" w:cs="Angsana New"/>
          <w:cs/>
        </w:rPr>
        <w:t xml:space="preserve">บริษัท </w:t>
      </w:r>
      <w:r w:rsidR="00B931A0" w:rsidRPr="005C4A67">
        <w:rPr>
          <w:rFonts w:ascii="Angsana New" w:hAnsi="Angsana New" w:cs="Angsana New"/>
          <w:cs/>
        </w:rPr>
        <w:t>กลุ่มบริษัท</w:t>
      </w:r>
      <w:r w:rsidRPr="005C4A67">
        <w:rPr>
          <w:rFonts w:ascii="Angsana New" w:hAnsi="Angsana New" w:cs="Angsana New"/>
          <w:cs/>
        </w:rPr>
        <w:t>มีนโยบายในการป้องกันความเสี่ยงนี้โดยการวิเคราะห์ฐานะทางการเงินของลูกค้าและคู่สัญญาเป็นระยะ ๆ</w:t>
      </w:r>
      <w:r w:rsidR="0085166A" w:rsidRPr="005C4A67">
        <w:rPr>
          <w:rFonts w:ascii="Angsana New" w:hAnsi="Angsana New" w:cs="Angsana New"/>
          <w:cs/>
        </w:rPr>
        <w:t xml:space="preserve"> </w:t>
      </w:r>
      <w:r w:rsidR="008B52E7" w:rsidRPr="005C4A67">
        <w:rPr>
          <w:rFonts w:ascii="Angsana New" w:hAnsi="Angsana New" w:cs="Angsana New"/>
          <w:cs/>
        </w:rPr>
        <w:t>มูลค่า</w:t>
      </w:r>
      <w:r w:rsidRPr="005C4A67">
        <w:rPr>
          <w:rFonts w:ascii="Angsana New" w:hAnsi="Angsana New" w:cs="Angsana New"/>
          <w:cs/>
        </w:rPr>
        <w:t>ตามบัญชีของลูกหนี้</w:t>
      </w:r>
      <w:r w:rsidR="00662177" w:rsidRPr="005C4A67">
        <w:rPr>
          <w:rFonts w:ascii="Angsana New" w:hAnsi="Angsana New" w:cs="Angsana New" w:hint="cs"/>
          <w:cs/>
        </w:rPr>
        <w:t xml:space="preserve">และเงินให้กู้ยืมต่างๆ </w:t>
      </w:r>
      <w:r w:rsidRPr="005C4A67">
        <w:rPr>
          <w:rFonts w:ascii="Angsana New" w:hAnsi="Angsana New" w:cs="Angsana New"/>
          <w:cs/>
        </w:rPr>
        <w:t>ที่แสดงใน</w:t>
      </w:r>
      <w:r w:rsidR="000064BC" w:rsidRPr="005C4A67">
        <w:rPr>
          <w:rFonts w:ascii="Angsana New" w:hAnsi="Angsana New" w:cs="Angsana New"/>
          <w:cs/>
        </w:rPr>
        <w:t>งบแสดงฐานะการเงิน</w:t>
      </w:r>
      <w:r w:rsidRPr="005C4A67">
        <w:rPr>
          <w:rFonts w:ascii="Angsana New" w:hAnsi="Angsana New" w:cs="Angsana New"/>
          <w:cs/>
        </w:rPr>
        <w:t>เป็นมูลค่าสูงสุดที่อาจเกิดจากความเสี่ยงจากการให้สินเชื่อ</w:t>
      </w:r>
    </w:p>
    <w:p w:rsidR="006B1241" w:rsidRPr="005C4A67" w:rsidRDefault="006B1241" w:rsidP="0051596B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i/>
          <w:iCs/>
          <w:cs/>
        </w:rPr>
      </w:pPr>
    </w:p>
    <w:p w:rsidR="0051596B" w:rsidRPr="005C4A67" w:rsidRDefault="0051596B" w:rsidP="0051596B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i/>
          <w:iCs/>
          <w:lang w:val="en-US"/>
        </w:rPr>
      </w:pPr>
      <w:r w:rsidRPr="005C4A67">
        <w:rPr>
          <w:rFonts w:ascii="Angsana New" w:eastAsia="Angsana New" w:hAnsi="Angsana New" w:cs="Angsana New"/>
          <w:i/>
          <w:iCs/>
          <w:cs/>
        </w:rPr>
        <w:t>ความเสี่ยงจากอัตราแลกเปลี่ยน</w:t>
      </w:r>
    </w:p>
    <w:p w:rsidR="002C6EFF" w:rsidRPr="005C4A67" w:rsidRDefault="002C6EFF" w:rsidP="0051596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:rsidR="0051596B" w:rsidRPr="005C4A67" w:rsidRDefault="0085166A" w:rsidP="0051596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5C4A67">
        <w:rPr>
          <w:rFonts w:ascii="Angsana New" w:hAnsi="Angsana New" w:cs="Angsana New"/>
          <w:cs/>
          <w:lang w:val="en-US"/>
        </w:rPr>
        <w:t>กลุ่ม</w:t>
      </w:r>
      <w:r w:rsidR="002C6EFF" w:rsidRPr="005C4A67">
        <w:rPr>
          <w:rFonts w:ascii="Angsana New" w:hAnsi="Angsana New" w:cs="Angsana New"/>
          <w:cs/>
        </w:rPr>
        <w:t>บริษัทมีรายการค้าที่สำคัญในต่างประเทศซึ่งรวมถึง</w:t>
      </w:r>
      <w:r w:rsidR="00702BE3" w:rsidRPr="005C4A67">
        <w:rPr>
          <w:rFonts w:ascii="Angsana New" w:hAnsi="Angsana New" w:cs="Angsana New"/>
          <w:cs/>
        </w:rPr>
        <w:t>การนำเข้า</w:t>
      </w:r>
      <w:r w:rsidR="00AC7D79" w:rsidRPr="005C4A67">
        <w:rPr>
          <w:rFonts w:ascii="Angsana New" w:hAnsi="Angsana New" w:cs="Angsana New"/>
          <w:cs/>
        </w:rPr>
        <w:t>สินค้าและ</w:t>
      </w:r>
      <w:r w:rsidR="00702BE3" w:rsidRPr="005C4A67">
        <w:rPr>
          <w:rFonts w:ascii="Angsana New" w:hAnsi="Angsana New" w:cs="Angsana New"/>
          <w:cs/>
        </w:rPr>
        <w:t>วัตถุดิบและ</w:t>
      </w:r>
      <w:r w:rsidR="002C6EFF" w:rsidRPr="005C4A67">
        <w:rPr>
          <w:rFonts w:ascii="Angsana New" w:hAnsi="Angsana New" w:cs="Angsana New"/>
          <w:cs/>
        </w:rPr>
        <w:t>การส่งออกสินค้าของ</w:t>
      </w:r>
      <w:r w:rsidR="0066752D" w:rsidRPr="005C4A67">
        <w:rPr>
          <w:rFonts w:ascii="Angsana New" w:hAnsi="Angsana New" w:cs="Angsana New"/>
          <w:cs/>
        </w:rPr>
        <w:t>กลุ่ม</w:t>
      </w:r>
      <w:r w:rsidR="002C6EFF" w:rsidRPr="005C4A67">
        <w:rPr>
          <w:rFonts w:ascii="Angsana New" w:hAnsi="Angsana New" w:cs="Angsana New"/>
          <w:cs/>
        </w:rPr>
        <w:t>บริษัท ซึ่งอาจทำให้</w:t>
      </w:r>
      <w:r w:rsidRPr="005C4A67">
        <w:rPr>
          <w:rFonts w:ascii="Angsana New" w:hAnsi="Angsana New" w:cs="Angsana New"/>
          <w:cs/>
        </w:rPr>
        <w:t>กลุ่ม</w:t>
      </w:r>
      <w:r w:rsidR="002C6EFF" w:rsidRPr="005C4A67">
        <w:rPr>
          <w:rFonts w:ascii="Angsana New" w:hAnsi="Angsana New" w:cs="Angsana New"/>
          <w:cs/>
        </w:rPr>
        <w:t>บริษัทได้รับความเสี่ยงจากความผันผวนของเงินตราต่างประเทศ ในทางปฏิบัติ</w:t>
      </w:r>
      <w:r w:rsidRPr="005C4A67">
        <w:rPr>
          <w:rFonts w:ascii="Angsana New" w:hAnsi="Angsana New" w:cs="Angsana New"/>
          <w:cs/>
        </w:rPr>
        <w:t>กลุ่ม</w:t>
      </w:r>
      <w:r w:rsidR="002C6EFF" w:rsidRPr="005C4A67">
        <w:rPr>
          <w:rFonts w:ascii="Angsana New" w:hAnsi="Angsana New" w:cs="Angsana New"/>
          <w:cs/>
        </w:rPr>
        <w:t>บริษัทลดความเสี่ยงนี้โดยการจับคู่ (</w:t>
      </w:r>
      <w:r w:rsidR="002C6EFF" w:rsidRPr="005C4A67">
        <w:rPr>
          <w:rFonts w:ascii="Angsana New" w:hAnsi="Angsana New" w:cs="Angsana New"/>
          <w:lang w:val="en-US"/>
        </w:rPr>
        <w:t xml:space="preserve">Matching) </w:t>
      </w:r>
      <w:r w:rsidR="002C6EFF" w:rsidRPr="005C4A67">
        <w:rPr>
          <w:rFonts w:ascii="Angsana New" w:hAnsi="Angsana New" w:cs="Angsana New"/>
          <w:cs/>
        </w:rPr>
        <w:t>เงินรับ</w:t>
      </w:r>
      <w:r w:rsidR="00702BE3" w:rsidRPr="005C4A67">
        <w:rPr>
          <w:rFonts w:ascii="Angsana New" w:hAnsi="Angsana New" w:cs="Angsana New"/>
          <w:cs/>
        </w:rPr>
        <w:t>ชำระ</w:t>
      </w:r>
      <w:r w:rsidR="002C6EFF" w:rsidRPr="005C4A67">
        <w:rPr>
          <w:rFonts w:ascii="Angsana New" w:hAnsi="Angsana New" w:cs="Angsana New"/>
          <w:cs/>
        </w:rPr>
        <w:t>จากลูกค้า (ลูกหนี้)</w:t>
      </w:r>
      <w:r w:rsidR="00702BE3" w:rsidRPr="005C4A67">
        <w:rPr>
          <w:rFonts w:ascii="Angsana New" w:hAnsi="Angsana New" w:cs="Angsana New"/>
          <w:cs/>
        </w:rPr>
        <w:t xml:space="preserve"> และเงินจ่ายชำระแก่ผู้ขาย (เจ้าหนี้)</w:t>
      </w:r>
      <w:r w:rsidR="002C6EFF" w:rsidRPr="005C4A67">
        <w:rPr>
          <w:rFonts w:ascii="Angsana New" w:hAnsi="Angsana New" w:cs="Angsana New"/>
          <w:cs/>
        </w:rPr>
        <w:t xml:space="preserve"> </w:t>
      </w:r>
      <w:r w:rsidR="0076599C" w:rsidRPr="005C4A67">
        <w:rPr>
          <w:rFonts w:ascii="Angsana New" w:hAnsi="Angsana New" w:cs="Angsana New"/>
          <w:cs/>
        </w:rPr>
        <w:t>โดย</w:t>
      </w:r>
      <w:r w:rsidR="003C351E" w:rsidRPr="005C4A67">
        <w:rPr>
          <w:rFonts w:ascii="Angsana New" w:hAnsi="Angsana New" w:cs="Angsana New"/>
          <w:cs/>
        </w:rPr>
        <w:t>เริ่ม</w:t>
      </w:r>
      <w:r w:rsidR="002C6EFF" w:rsidRPr="005C4A67">
        <w:rPr>
          <w:rFonts w:ascii="Angsana New" w:hAnsi="Angsana New" w:cs="Angsana New"/>
          <w:cs/>
        </w:rPr>
        <w:t xml:space="preserve">ตั้งแต่ปี </w:t>
      </w:r>
      <w:r w:rsidR="002C6EFF" w:rsidRPr="005C4A67">
        <w:rPr>
          <w:rFonts w:ascii="Angsana New" w:hAnsi="Angsana New" w:cs="Angsana New"/>
          <w:lang w:val="en-US"/>
        </w:rPr>
        <w:t xml:space="preserve">2552 </w:t>
      </w:r>
      <w:r w:rsidRPr="005C4A67">
        <w:rPr>
          <w:rFonts w:ascii="Angsana New" w:hAnsi="Angsana New" w:cs="Angsana New"/>
          <w:cs/>
          <w:lang w:val="en-US"/>
        </w:rPr>
        <w:t>กลุ่ม</w:t>
      </w:r>
      <w:r w:rsidR="002C6EFF" w:rsidRPr="005C4A67">
        <w:rPr>
          <w:rFonts w:ascii="Angsana New" w:hAnsi="Angsana New" w:cs="Angsana New"/>
          <w:cs/>
          <w:lang w:val="en-US"/>
        </w:rPr>
        <w:t>บร</w:t>
      </w:r>
      <w:r w:rsidR="008A315E" w:rsidRPr="005C4A67">
        <w:rPr>
          <w:rFonts w:ascii="Angsana New" w:hAnsi="Angsana New" w:cs="Angsana New"/>
          <w:cs/>
          <w:lang w:val="en-US"/>
        </w:rPr>
        <w:t>ิษัทได้เริ่มใช้สัญญา</w:t>
      </w:r>
      <w:r w:rsidR="00533585" w:rsidRPr="005C4A67">
        <w:rPr>
          <w:rFonts w:ascii="Angsana New" w:hAnsi="Angsana New" w:cs="Angsana New"/>
          <w:cs/>
          <w:lang w:val="en-US"/>
        </w:rPr>
        <w:t>ซื้อ-</w:t>
      </w:r>
      <w:r w:rsidR="002C6EFF" w:rsidRPr="005C4A67">
        <w:rPr>
          <w:rFonts w:ascii="Angsana New" w:hAnsi="Angsana New" w:cs="Angsana New"/>
          <w:cs/>
          <w:lang w:val="en-US"/>
        </w:rPr>
        <w:t>ขายเงินตราต่างประเทศล่วงหน้าเพื่อลดความเสี่ยงนี้</w:t>
      </w:r>
      <w:r w:rsidR="00A25E9C" w:rsidRPr="005C4A67">
        <w:rPr>
          <w:rFonts w:ascii="Angsana New" w:hAnsi="Angsana New" w:cs="Angsana New"/>
          <w:lang w:val="en-US"/>
        </w:rPr>
        <w:t xml:space="preserve"> </w:t>
      </w:r>
    </w:p>
    <w:p w:rsidR="003730BE" w:rsidRPr="005C4A67" w:rsidRDefault="003730BE" w:rsidP="00373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790DA5" w:rsidRPr="005C4A67" w:rsidRDefault="00790DA5" w:rsidP="00790DA5">
      <w:pPr>
        <w:pStyle w:val="BodyText2"/>
        <w:spacing w:line="260" w:lineRule="atLeast"/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  <w:r w:rsidRPr="005C4A67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5C4A67">
        <w:rPr>
          <w:rFonts w:ascii="Angsana New" w:hAnsi="Angsana New"/>
          <w:sz w:val="30"/>
          <w:szCs w:val="30"/>
        </w:rPr>
        <w:t>31</w:t>
      </w:r>
      <w:r w:rsidRPr="005C4A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C4A67">
        <w:rPr>
          <w:rFonts w:ascii="Angsana New" w:hAnsi="Angsana New"/>
          <w:sz w:val="30"/>
          <w:szCs w:val="30"/>
          <w:cs/>
        </w:rPr>
        <w:t>ธันวาคม</w:t>
      </w:r>
      <w:r w:rsidRPr="005C4A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D2E74" w:rsidRPr="005C4A67">
        <w:rPr>
          <w:rFonts w:ascii="Angsana New" w:hAnsi="Angsana New"/>
          <w:sz w:val="30"/>
          <w:szCs w:val="30"/>
        </w:rPr>
        <w:t xml:space="preserve">2565 </w:t>
      </w:r>
      <w:r w:rsidR="00CD2E74" w:rsidRPr="005C4A67">
        <w:rPr>
          <w:rFonts w:ascii="Angsana New" w:hAnsi="Angsana New"/>
          <w:sz w:val="30"/>
          <w:szCs w:val="30"/>
          <w:cs/>
        </w:rPr>
        <w:t xml:space="preserve">และ </w:t>
      </w:r>
      <w:r w:rsidR="00CD2E74" w:rsidRPr="005C4A67">
        <w:rPr>
          <w:rFonts w:ascii="Angsana New" w:hAnsi="Angsana New"/>
          <w:sz w:val="30"/>
          <w:szCs w:val="30"/>
        </w:rPr>
        <w:t>2564</w:t>
      </w:r>
      <w:r w:rsidRPr="005C4A67">
        <w:rPr>
          <w:rFonts w:ascii="Angsana New" w:hAnsi="Angsana New"/>
          <w:sz w:val="30"/>
          <w:szCs w:val="30"/>
          <w:cs/>
          <w:lang w:val="th-TH"/>
        </w:rPr>
        <w:t xml:space="preserve"> บริษัทมีสัญญาขายเงินตราต่างประเทศล่วงหน้าดังนี้</w:t>
      </w:r>
    </w:p>
    <w:p w:rsidR="00790DA5" w:rsidRPr="005C4A67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628" w:type="dxa"/>
        <w:tblLook w:val="0000"/>
      </w:tblPr>
      <w:tblGrid>
        <w:gridCol w:w="3596"/>
        <w:gridCol w:w="1304"/>
        <w:gridCol w:w="270"/>
        <w:gridCol w:w="1306"/>
        <w:gridCol w:w="270"/>
        <w:gridCol w:w="1304"/>
        <w:gridCol w:w="270"/>
        <w:gridCol w:w="1308"/>
      </w:tblGrid>
      <w:tr w:rsidR="00790DA5" w:rsidRPr="005C4A67" w:rsidTr="00BC2ECF">
        <w:trPr>
          <w:cantSplit/>
        </w:trPr>
        <w:tc>
          <w:tcPr>
            <w:tcW w:w="3596" w:type="dxa"/>
          </w:tcPr>
          <w:p w:rsidR="00790DA5" w:rsidRPr="005C4A67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2" w:type="dxa"/>
            <w:gridSpan w:val="7"/>
            <w:tcBorders>
              <w:bottom w:val="single" w:sz="4" w:space="0" w:color="auto"/>
            </w:tcBorders>
          </w:tcPr>
          <w:p w:rsidR="00790DA5" w:rsidRPr="005C4A67" w:rsidRDefault="00790DA5" w:rsidP="00BC2EC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5C4A67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พัน</w:t>
            </w:r>
          </w:p>
        </w:tc>
      </w:tr>
      <w:tr w:rsidR="00790DA5" w:rsidRPr="005C4A67" w:rsidTr="00BC2ECF">
        <w:trPr>
          <w:cantSplit/>
        </w:trPr>
        <w:tc>
          <w:tcPr>
            <w:tcW w:w="3596" w:type="dxa"/>
          </w:tcPr>
          <w:p w:rsidR="00790DA5" w:rsidRPr="005C4A67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:rsidR="00790DA5" w:rsidRPr="005C4A67" w:rsidRDefault="00790DA5" w:rsidP="00BC2ECF">
            <w:pPr>
              <w:pStyle w:val="ASSETS"/>
              <w:spacing w:line="260" w:lineRule="atLeast"/>
              <w:ind w:left="-94" w:right="-108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5C4A67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เงินตราต่างประเทศ</w:t>
            </w:r>
          </w:p>
        </w:tc>
        <w:tc>
          <w:tcPr>
            <w:tcW w:w="270" w:type="dxa"/>
          </w:tcPr>
          <w:p w:rsidR="00790DA5" w:rsidRPr="005C4A67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:rsidR="00790DA5" w:rsidRPr="005C4A67" w:rsidRDefault="00790DA5" w:rsidP="00BC2EC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5C4A67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จำนวนเงินบาทคงที่</w:t>
            </w:r>
          </w:p>
        </w:tc>
      </w:tr>
      <w:tr w:rsidR="000366D1" w:rsidRPr="005C4A67" w:rsidTr="00BC2ECF">
        <w:tc>
          <w:tcPr>
            <w:tcW w:w="3596" w:type="dxa"/>
          </w:tcPr>
          <w:p w:rsidR="000366D1" w:rsidRPr="005C4A67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0366D1" w:rsidRPr="005C4A67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4A67">
              <w:rPr>
                <w:rFonts w:ascii="Angsana New" w:hAnsi="Angsana New"/>
                <w:sz w:val="30"/>
                <w:szCs w:val="30"/>
              </w:rPr>
              <w:t>256</w:t>
            </w:r>
            <w:r w:rsidR="005C4A6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0366D1" w:rsidRPr="005C4A67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0366D1" w:rsidRPr="005C4A67" w:rsidRDefault="000366D1" w:rsidP="008224E8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4A67">
              <w:rPr>
                <w:rFonts w:ascii="Angsana New" w:hAnsi="Angsana New"/>
                <w:sz w:val="30"/>
                <w:szCs w:val="30"/>
              </w:rPr>
              <w:t>256</w:t>
            </w:r>
            <w:r w:rsidR="005C4A6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:rsidR="000366D1" w:rsidRPr="005C4A67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0366D1" w:rsidRPr="005C4A67" w:rsidRDefault="000366D1" w:rsidP="00DD4CB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4A67">
              <w:rPr>
                <w:rFonts w:ascii="Angsana New" w:hAnsi="Angsana New"/>
                <w:sz w:val="30"/>
                <w:szCs w:val="30"/>
              </w:rPr>
              <w:t>256</w:t>
            </w:r>
            <w:r w:rsidR="005C4A6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0366D1" w:rsidRPr="005C4A67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0366D1" w:rsidRPr="005C4A67" w:rsidRDefault="000366D1" w:rsidP="008224E8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4A67">
              <w:rPr>
                <w:rFonts w:ascii="Angsana New" w:hAnsi="Angsana New"/>
                <w:sz w:val="30"/>
                <w:szCs w:val="30"/>
              </w:rPr>
              <w:t>256</w:t>
            </w:r>
            <w:r w:rsidR="005C4A6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0366D1" w:rsidRPr="005C4A67" w:rsidTr="00BC2ECF">
        <w:tc>
          <w:tcPr>
            <w:tcW w:w="3596" w:type="dxa"/>
          </w:tcPr>
          <w:p w:rsidR="000366D1" w:rsidRPr="005C4A67" w:rsidRDefault="000366D1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C4A67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04" w:type="dxa"/>
          </w:tcPr>
          <w:p w:rsidR="000366D1" w:rsidRPr="005C4A67" w:rsidRDefault="000366D1" w:rsidP="00BC2ECF">
            <w:pPr>
              <w:pStyle w:val="EnvelopeReturn"/>
              <w:tabs>
                <w:tab w:val="left" w:pos="540"/>
              </w:tabs>
              <w:spacing w:line="260" w:lineRule="atLeast"/>
              <w:ind w:left="-74" w:right="7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:rsidR="000366D1" w:rsidRPr="005C4A67" w:rsidRDefault="000366D1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:rsidR="000366D1" w:rsidRPr="005C4A67" w:rsidRDefault="000366D1" w:rsidP="008224E8">
            <w:pPr>
              <w:pStyle w:val="EnvelopeReturn"/>
              <w:tabs>
                <w:tab w:val="left" w:pos="540"/>
              </w:tabs>
              <w:spacing w:line="260" w:lineRule="atLeast"/>
              <w:ind w:left="-74" w:right="7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:rsidR="000366D1" w:rsidRPr="005C4A67" w:rsidRDefault="000366D1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0366D1" w:rsidRPr="005C4A67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:rsidR="000366D1" w:rsidRPr="005C4A67" w:rsidRDefault="000366D1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:rsidR="000366D1" w:rsidRPr="005C4A67" w:rsidRDefault="000366D1" w:rsidP="008224E8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E536F" w:rsidRPr="005C4A67" w:rsidTr="00B6795B">
        <w:tc>
          <w:tcPr>
            <w:tcW w:w="3596" w:type="dxa"/>
          </w:tcPr>
          <w:p w:rsidR="002E536F" w:rsidRPr="005C4A67" w:rsidRDefault="002E536F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C4A67">
              <w:rPr>
                <w:rFonts w:ascii="Angsana New" w:hAnsi="Angsana New"/>
                <w:sz w:val="30"/>
                <w:szCs w:val="30"/>
                <w:cs/>
              </w:rPr>
              <w:t>- เหรียญสหรัฐ</w:t>
            </w:r>
          </w:p>
        </w:tc>
        <w:tc>
          <w:tcPr>
            <w:tcW w:w="1304" w:type="dxa"/>
            <w:shd w:val="clear" w:color="auto" w:fill="auto"/>
          </w:tcPr>
          <w:p w:rsidR="002E536F" w:rsidRPr="005C4A67" w:rsidRDefault="00B6795B" w:rsidP="002E536F">
            <w:pPr>
              <w:pStyle w:val="EnvelopeReturn"/>
              <w:tabs>
                <w:tab w:val="left" w:pos="540"/>
              </w:tabs>
              <w:spacing w:line="260" w:lineRule="atLeast"/>
              <w:ind w:left="-74"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274</w:t>
            </w:r>
          </w:p>
        </w:tc>
        <w:tc>
          <w:tcPr>
            <w:tcW w:w="270" w:type="dxa"/>
            <w:vAlign w:val="center"/>
          </w:tcPr>
          <w:p w:rsidR="002E536F" w:rsidRPr="005C4A67" w:rsidRDefault="002E536F" w:rsidP="002E536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:rsidR="002E536F" w:rsidRPr="005C4A67" w:rsidRDefault="005C4A67" w:rsidP="002E536F">
            <w:pPr>
              <w:pStyle w:val="EnvelopeReturn"/>
              <w:tabs>
                <w:tab w:val="left" w:pos="540"/>
              </w:tabs>
              <w:spacing w:line="260" w:lineRule="atLeast"/>
              <w:ind w:left="-74"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4A67">
              <w:rPr>
                <w:rFonts w:ascii="Angsana New" w:hAnsi="Angsana New" w:cs="Angsana New"/>
                <w:sz w:val="30"/>
                <w:szCs w:val="30"/>
              </w:rPr>
              <w:t>1,676</w:t>
            </w:r>
          </w:p>
        </w:tc>
        <w:tc>
          <w:tcPr>
            <w:tcW w:w="270" w:type="dxa"/>
            <w:vAlign w:val="center"/>
          </w:tcPr>
          <w:p w:rsidR="002E536F" w:rsidRPr="005C4A67" w:rsidRDefault="002E536F" w:rsidP="002E536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:rsidR="002E536F" w:rsidRPr="005C4A67" w:rsidRDefault="00B6795B" w:rsidP="002E536F">
            <w:pPr>
              <w:pStyle w:val="EnvelopeReturn"/>
              <w:tabs>
                <w:tab w:val="left" w:pos="540"/>
              </w:tabs>
              <w:spacing w:line="260" w:lineRule="atLeast"/>
              <w:ind w:left="-74"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9,984</w:t>
            </w:r>
          </w:p>
        </w:tc>
        <w:tc>
          <w:tcPr>
            <w:tcW w:w="270" w:type="dxa"/>
            <w:vAlign w:val="center"/>
          </w:tcPr>
          <w:p w:rsidR="002E536F" w:rsidRPr="005C4A67" w:rsidRDefault="002E536F" w:rsidP="002E536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:rsidR="002E536F" w:rsidRPr="005C4A67" w:rsidRDefault="005C4A67" w:rsidP="002E536F">
            <w:pPr>
              <w:pStyle w:val="EnvelopeReturn"/>
              <w:tabs>
                <w:tab w:val="left" w:pos="540"/>
              </w:tabs>
              <w:spacing w:line="260" w:lineRule="atLeast"/>
              <w:ind w:left="-74"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4A67">
              <w:rPr>
                <w:rFonts w:ascii="Angsana New" w:hAnsi="Angsana New" w:cs="Angsana New"/>
                <w:sz w:val="30"/>
                <w:szCs w:val="30"/>
              </w:rPr>
              <w:t>55,959</w:t>
            </w:r>
          </w:p>
        </w:tc>
      </w:tr>
    </w:tbl>
    <w:p w:rsidR="00790DA5" w:rsidRPr="005C4A67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B1241" w:rsidRDefault="006B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90DA5" w:rsidRPr="004359E7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359E7">
        <w:rPr>
          <w:rFonts w:ascii="Angsana New" w:hAnsi="Angsana New"/>
          <w:sz w:val="30"/>
          <w:szCs w:val="30"/>
          <w:cs/>
        </w:rPr>
        <w:lastRenderedPageBreak/>
        <w:t>นอกจ</w:t>
      </w:r>
      <w:r w:rsidR="00FD0215" w:rsidRPr="004359E7">
        <w:rPr>
          <w:rFonts w:ascii="Angsana New" w:hAnsi="Angsana New"/>
          <w:sz w:val="30"/>
          <w:szCs w:val="30"/>
          <w:cs/>
        </w:rPr>
        <w:t>ากนี้ มูลค่ายุติธรรมของสัญญา</w:t>
      </w:r>
      <w:r w:rsidRPr="004359E7">
        <w:rPr>
          <w:rFonts w:ascii="Angsana New" w:hAnsi="Angsana New"/>
          <w:sz w:val="30"/>
          <w:szCs w:val="30"/>
          <w:cs/>
        </w:rPr>
        <w:t>ขายเงินตราต่างประเทศล่วงหน้าที่คง</w:t>
      </w:r>
      <w:r w:rsidR="00725264" w:rsidRPr="004359E7">
        <w:rPr>
          <w:rFonts w:ascii="Angsana New" w:hAnsi="Angsana New"/>
          <w:sz w:val="30"/>
          <w:szCs w:val="30"/>
          <w:cs/>
        </w:rPr>
        <w:t>ค้าง</w:t>
      </w:r>
      <w:r w:rsidRPr="004359E7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4359E7">
        <w:rPr>
          <w:rFonts w:ascii="Angsana New" w:hAnsi="Angsana New"/>
          <w:sz w:val="30"/>
          <w:szCs w:val="30"/>
        </w:rPr>
        <w:t xml:space="preserve">31 </w:t>
      </w:r>
      <w:r w:rsidRPr="004359E7">
        <w:rPr>
          <w:rFonts w:ascii="Angsana New" w:hAnsi="Angsana New"/>
          <w:sz w:val="30"/>
          <w:szCs w:val="30"/>
          <w:cs/>
        </w:rPr>
        <w:t xml:space="preserve">ธันวาคม </w:t>
      </w:r>
      <w:r w:rsidR="00CD2E74" w:rsidRPr="004359E7">
        <w:rPr>
          <w:rFonts w:ascii="Angsana New" w:hAnsi="Angsana New"/>
          <w:sz w:val="30"/>
          <w:szCs w:val="30"/>
        </w:rPr>
        <w:t xml:space="preserve">2565 </w:t>
      </w:r>
      <w:r w:rsidR="00CD2E74" w:rsidRPr="004359E7">
        <w:rPr>
          <w:rFonts w:ascii="Angsana New" w:hAnsi="Angsana New"/>
          <w:sz w:val="30"/>
          <w:szCs w:val="30"/>
          <w:cs/>
        </w:rPr>
        <w:t xml:space="preserve">และ </w:t>
      </w:r>
      <w:r w:rsidR="00CD2E74" w:rsidRPr="004359E7">
        <w:rPr>
          <w:rFonts w:ascii="Angsana New" w:hAnsi="Angsana New"/>
          <w:sz w:val="30"/>
          <w:szCs w:val="30"/>
        </w:rPr>
        <w:t>2564</w:t>
      </w:r>
      <w:r w:rsidRPr="004359E7">
        <w:rPr>
          <w:rFonts w:ascii="Angsana New" w:hAnsi="Angsana New"/>
          <w:sz w:val="30"/>
          <w:szCs w:val="30"/>
        </w:rPr>
        <w:t xml:space="preserve"> </w:t>
      </w:r>
      <w:r w:rsidRPr="004359E7">
        <w:rPr>
          <w:rFonts w:ascii="Angsana New" w:hAnsi="Angsana New"/>
          <w:sz w:val="30"/>
          <w:szCs w:val="30"/>
          <w:cs/>
        </w:rPr>
        <w:t>มีดังนี้</w:t>
      </w:r>
    </w:p>
    <w:p w:rsidR="00790DA5" w:rsidRPr="004359E7" w:rsidRDefault="00790DA5" w:rsidP="00790DA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tbl>
      <w:tblPr>
        <w:tblW w:w="9639" w:type="dxa"/>
        <w:tblLook w:val="0000"/>
      </w:tblPr>
      <w:tblGrid>
        <w:gridCol w:w="6487"/>
        <w:gridCol w:w="270"/>
        <w:gridCol w:w="1304"/>
        <w:gridCol w:w="270"/>
        <w:gridCol w:w="1308"/>
      </w:tblGrid>
      <w:tr w:rsidR="00790DA5" w:rsidRPr="004359E7" w:rsidTr="00BC2ECF">
        <w:trPr>
          <w:cantSplit/>
        </w:trPr>
        <w:tc>
          <w:tcPr>
            <w:tcW w:w="6487" w:type="dxa"/>
            <w:shd w:val="clear" w:color="auto" w:fill="auto"/>
          </w:tcPr>
          <w:p w:rsidR="00790DA5" w:rsidRPr="004359E7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90DA5" w:rsidRPr="004359E7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90DA5" w:rsidRPr="004359E7" w:rsidRDefault="00790DA5" w:rsidP="00BC2EC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4359E7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พันบาท</w:t>
            </w:r>
          </w:p>
        </w:tc>
      </w:tr>
      <w:tr w:rsidR="000366D1" w:rsidRPr="004359E7" w:rsidTr="00BC2ECF">
        <w:tc>
          <w:tcPr>
            <w:tcW w:w="6487" w:type="dxa"/>
            <w:shd w:val="clear" w:color="auto" w:fill="auto"/>
          </w:tcPr>
          <w:p w:rsidR="000366D1" w:rsidRPr="004359E7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366D1" w:rsidRPr="004359E7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66D1" w:rsidRPr="004359E7" w:rsidRDefault="000366D1" w:rsidP="00DD4CB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59E7">
              <w:rPr>
                <w:rFonts w:ascii="Angsana New" w:hAnsi="Angsana New"/>
                <w:sz w:val="30"/>
                <w:szCs w:val="30"/>
              </w:rPr>
              <w:t>256</w:t>
            </w:r>
            <w:r w:rsidR="004359E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0366D1" w:rsidRPr="004359E7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66D1" w:rsidRPr="004359E7" w:rsidRDefault="000366D1" w:rsidP="008224E8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59E7">
              <w:rPr>
                <w:rFonts w:ascii="Angsana New" w:hAnsi="Angsana New"/>
                <w:sz w:val="30"/>
                <w:szCs w:val="30"/>
              </w:rPr>
              <w:t>256</w:t>
            </w:r>
            <w:r w:rsidR="004359E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0366D1" w:rsidRPr="004359E7" w:rsidTr="00BC2ECF">
        <w:tc>
          <w:tcPr>
            <w:tcW w:w="6487" w:type="dxa"/>
            <w:shd w:val="clear" w:color="auto" w:fill="auto"/>
          </w:tcPr>
          <w:p w:rsidR="000366D1" w:rsidRPr="004359E7" w:rsidRDefault="000366D1" w:rsidP="0026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59E7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366D1" w:rsidRPr="004359E7" w:rsidRDefault="000366D1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:rsidR="000366D1" w:rsidRPr="004359E7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0366D1" w:rsidRPr="004359E7" w:rsidRDefault="000366D1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:rsidR="000366D1" w:rsidRPr="004359E7" w:rsidRDefault="000366D1" w:rsidP="008224E8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359E7" w:rsidRPr="004359E7" w:rsidTr="0008692C">
        <w:tc>
          <w:tcPr>
            <w:tcW w:w="6487" w:type="dxa"/>
            <w:shd w:val="clear" w:color="auto" w:fill="auto"/>
          </w:tcPr>
          <w:p w:rsidR="004359E7" w:rsidRPr="004359E7" w:rsidRDefault="004359E7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59E7">
              <w:rPr>
                <w:rFonts w:ascii="Angsana New" w:hAnsi="Angsana New"/>
                <w:sz w:val="30"/>
                <w:szCs w:val="30"/>
                <w:cs/>
              </w:rPr>
              <w:t>- เหรียญสหรัฐ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4359E7" w:rsidRPr="004359E7" w:rsidRDefault="004359E7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:rsidR="004359E7" w:rsidRPr="004359E7" w:rsidRDefault="0008692C" w:rsidP="00053DE9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9,418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4359E7" w:rsidRPr="004359E7" w:rsidRDefault="004359E7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:rsidR="004359E7" w:rsidRPr="004359E7" w:rsidRDefault="004359E7" w:rsidP="00080098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59E7">
              <w:rPr>
                <w:rFonts w:ascii="Angsana New" w:hAnsi="Angsana New"/>
                <w:sz w:val="30"/>
                <w:szCs w:val="30"/>
                <w:cs/>
              </w:rPr>
              <w:t>56</w:t>
            </w:r>
            <w:r w:rsidRPr="004359E7">
              <w:rPr>
                <w:rFonts w:ascii="Angsana New" w:hAnsi="Angsana New"/>
                <w:sz w:val="30"/>
                <w:szCs w:val="30"/>
              </w:rPr>
              <w:t>,147</w:t>
            </w:r>
          </w:p>
        </w:tc>
      </w:tr>
    </w:tbl>
    <w:p w:rsidR="00790DA5" w:rsidRPr="004359E7" w:rsidRDefault="00790DA5" w:rsidP="00790DA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790DA5" w:rsidRPr="004359E7" w:rsidRDefault="000A744A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359E7">
        <w:rPr>
          <w:rFonts w:ascii="Angsana New" w:hAnsi="Angsana New"/>
          <w:sz w:val="30"/>
          <w:szCs w:val="30"/>
          <w:cs/>
        </w:rPr>
        <w:t>สัญญาขาย</w:t>
      </w:r>
      <w:r w:rsidR="00790DA5" w:rsidRPr="004359E7">
        <w:rPr>
          <w:rFonts w:ascii="Angsana New" w:hAnsi="Angsana New"/>
          <w:sz w:val="30"/>
          <w:szCs w:val="30"/>
          <w:cs/>
        </w:rPr>
        <w:t>เ</w:t>
      </w:r>
      <w:r w:rsidR="00A17264" w:rsidRPr="004359E7">
        <w:rPr>
          <w:rFonts w:ascii="Angsana New" w:hAnsi="Angsana New"/>
          <w:sz w:val="30"/>
          <w:szCs w:val="30"/>
          <w:cs/>
        </w:rPr>
        <w:t>งินตราต่างประเทศล่วงหน้า</w:t>
      </w:r>
      <w:r w:rsidR="00790DA5" w:rsidRPr="004359E7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790DA5" w:rsidRPr="004359E7">
        <w:rPr>
          <w:rFonts w:ascii="Angsana New" w:hAnsi="Angsana New"/>
          <w:sz w:val="30"/>
          <w:szCs w:val="30"/>
        </w:rPr>
        <w:t xml:space="preserve">31 </w:t>
      </w:r>
      <w:r w:rsidR="00790DA5" w:rsidRPr="004359E7">
        <w:rPr>
          <w:rFonts w:ascii="Angsana New" w:hAnsi="Angsana New"/>
          <w:sz w:val="30"/>
          <w:szCs w:val="30"/>
          <w:cs/>
        </w:rPr>
        <w:t xml:space="preserve">ธันวาคม </w:t>
      </w:r>
      <w:r w:rsidR="00790DA5" w:rsidRPr="004359E7">
        <w:rPr>
          <w:rFonts w:ascii="Angsana New" w:hAnsi="Angsana New"/>
          <w:sz w:val="30"/>
          <w:szCs w:val="30"/>
        </w:rPr>
        <w:t>256</w:t>
      </w:r>
      <w:r w:rsidR="004359E7">
        <w:rPr>
          <w:rFonts w:ascii="Angsana New" w:hAnsi="Angsana New" w:hint="cs"/>
          <w:sz w:val="30"/>
          <w:szCs w:val="30"/>
          <w:cs/>
        </w:rPr>
        <w:t>5</w:t>
      </w:r>
      <w:r w:rsidR="00790DA5" w:rsidRPr="004359E7">
        <w:rPr>
          <w:rFonts w:ascii="Angsana New" w:hAnsi="Angsana New"/>
          <w:sz w:val="30"/>
          <w:szCs w:val="30"/>
        </w:rPr>
        <w:t xml:space="preserve"> </w:t>
      </w:r>
      <w:r w:rsidR="00790DA5" w:rsidRPr="004359E7">
        <w:rPr>
          <w:rFonts w:ascii="Angsana New" w:hAnsi="Angsana New"/>
          <w:sz w:val="30"/>
          <w:szCs w:val="30"/>
          <w:cs/>
        </w:rPr>
        <w:t>ม</w:t>
      </w:r>
      <w:r w:rsidR="008868A1" w:rsidRPr="004359E7">
        <w:rPr>
          <w:rFonts w:ascii="Angsana New" w:hAnsi="Angsana New"/>
          <w:sz w:val="30"/>
          <w:szCs w:val="30"/>
          <w:cs/>
        </w:rPr>
        <w:t>ีระยะเวลาครบกำหนดใน</w:t>
      </w:r>
      <w:r w:rsidR="00D11DFB" w:rsidRPr="004359E7">
        <w:rPr>
          <w:rFonts w:ascii="Angsana New" w:hAnsi="Angsana New"/>
          <w:sz w:val="30"/>
          <w:szCs w:val="30"/>
          <w:cs/>
        </w:rPr>
        <w:t>ระหว่าง</w:t>
      </w:r>
      <w:r w:rsidR="008868A1" w:rsidRPr="004359E7">
        <w:rPr>
          <w:rFonts w:ascii="Angsana New" w:hAnsi="Angsana New"/>
          <w:sz w:val="30"/>
          <w:szCs w:val="30"/>
          <w:cs/>
        </w:rPr>
        <w:t>เดือน</w:t>
      </w:r>
      <w:r w:rsidR="0008692C" w:rsidRPr="004A2223">
        <w:rPr>
          <w:rFonts w:ascii="Angsana New" w:hAnsi="Angsana New" w:hint="cs"/>
          <w:sz w:val="30"/>
          <w:szCs w:val="30"/>
          <w:cs/>
        </w:rPr>
        <w:t>มกราคม</w:t>
      </w:r>
      <w:r w:rsidR="00707C54" w:rsidRPr="004A2223">
        <w:rPr>
          <w:rFonts w:ascii="Angsana New" w:hAnsi="Angsana New"/>
          <w:sz w:val="30"/>
          <w:szCs w:val="30"/>
          <w:cs/>
        </w:rPr>
        <w:t>ถึง</w:t>
      </w:r>
      <w:r w:rsidR="004A2223" w:rsidRPr="004A2223">
        <w:rPr>
          <w:rFonts w:ascii="Angsana New" w:hAnsi="Angsana New" w:hint="cs"/>
          <w:sz w:val="30"/>
          <w:szCs w:val="30"/>
          <w:cs/>
        </w:rPr>
        <w:t>เมษายน</w:t>
      </w:r>
      <w:r w:rsidR="00707C54" w:rsidRPr="004359E7">
        <w:rPr>
          <w:rFonts w:ascii="Angsana New" w:hAnsi="Angsana New"/>
          <w:sz w:val="30"/>
          <w:szCs w:val="30"/>
          <w:cs/>
        </w:rPr>
        <w:t xml:space="preserve"> </w:t>
      </w:r>
      <w:r w:rsidR="00790DA5" w:rsidRPr="004359E7">
        <w:rPr>
          <w:rFonts w:ascii="Angsana New" w:hAnsi="Angsana New"/>
          <w:sz w:val="30"/>
          <w:szCs w:val="30"/>
        </w:rPr>
        <w:t>256</w:t>
      </w:r>
      <w:r w:rsidR="004359E7">
        <w:rPr>
          <w:rFonts w:ascii="Angsana New" w:hAnsi="Angsana New" w:hint="cs"/>
          <w:sz w:val="30"/>
          <w:szCs w:val="30"/>
          <w:cs/>
        </w:rPr>
        <w:t>6</w:t>
      </w:r>
    </w:p>
    <w:p w:rsidR="006B1241" w:rsidRPr="004359E7" w:rsidRDefault="006B1241" w:rsidP="00790DA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</w:rPr>
      </w:pPr>
    </w:p>
    <w:p w:rsidR="00790DA5" w:rsidRPr="004359E7" w:rsidRDefault="00790DA5" w:rsidP="00790DA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olor w:val="FF0000"/>
          <w:cs/>
        </w:rPr>
      </w:pPr>
      <w:r w:rsidRPr="004359E7">
        <w:rPr>
          <w:rFonts w:ascii="Angsana New" w:hAnsi="Angsana New" w:cs="Angsana New"/>
          <w:cs/>
        </w:rPr>
        <w:t xml:space="preserve">ณ วันที่ 31 ธันวาคม </w:t>
      </w:r>
      <w:r w:rsidR="00CD2E74" w:rsidRPr="004359E7">
        <w:rPr>
          <w:rFonts w:ascii="Angsana New" w:hAnsi="Angsana New" w:cs="Angsana New"/>
          <w:cs/>
        </w:rPr>
        <w:t>2565 และ 2564</w:t>
      </w:r>
      <w:r w:rsidR="005D3995" w:rsidRPr="004359E7">
        <w:rPr>
          <w:rFonts w:ascii="Angsana New" w:hAnsi="Angsana New" w:cs="Angsana New"/>
          <w:cs/>
        </w:rPr>
        <w:t xml:space="preserve"> </w:t>
      </w:r>
      <w:r w:rsidRPr="004359E7">
        <w:rPr>
          <w:rFonts w:ascii="Angsana New" w:hAnsi="Angsana New" w:cs="Angsana New"/>
          <w:cs/>
        </w:rPr>
        <w:t>สินทรัพย์และหนี้สินที่เป็นเงินตราต่างประเทศที่สำคัญซึ่งไม่ได้มีการป้องกันความเสี่ยงจากอัตราแลกเปลี่ยน</w:t>
      </w:r>
      <w:r w:rsidR="00BC66C2" w:rsidRPr="004359E7">
        <w:rPr>
          <w:rFonts w:ascii="Angsana New" w:hAnsi="Angsana New" w:cs="Angsana New"/>
          <w:cs/>
          <w:lang w:val="en-US"/>
        </w:rPr>
        <w:t>มี</w:t>
      </w:r>
      <w:r w:rsidRPr="004359E7">
        <w:rPr>
          <w:rFonts w:ascii="Angsana New" w:hAnsi="Angsana New" w:cs="Angsana New"/>
          <w:cs/>
        </w:rPr>
        <w:t>ดังนี้</w:t>
      </w:r>
      <w:r w:rsidR="000366D1" w:rsidRPr="004359E7">
        <w:rPr>
          <w:rFonts w:ascii="Angsana New" w:hAnsi="Angsana New" w:cs="Angsana New"/>
          <w:cs/>
        </w:rPr>
        <w:t xml:space="preserve"> </w:t>
      </w:r>
    </w:p>
    <w:p w:rsidR="00790DA5" w:rsidRPr="004359E7" w:rsidRDefault="00790DA5" w:rsidP="00790DA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</w:rPr>
      </w:pPr>
    </w:p>
    <w:tbl>
      <w:tblPr>
        <w:tblW w:w="9560" w:type="dxa"/>
        <w:tblLook w:val="0000"/>
      </w:tblPr>
      <w:tblGrid>
        <w:gridCol w:w="3528"/>
        <w:gridCol w:w="1304"/>
        <w:gridCol w:w="270"/>
        <w:gridCol w:w="1306"/>
        <w:gridCol w:w="270"/>
        <w:gridCol w:w="1304"/>
        <w:gridCol w:w="270"/>
        <w:gridCol w:w="1308"/>
      </w:tblGrid>
      <w:tr w:rsidR="00790DA5" w:rsidRPr="004359E7" w:rsidTr="005F7126">
        <w:trPr>
          <w:cantSplit/>
        </w:trPr>
        <w:tc>
          <w:tcPr>
            <w:tcW w:w="3528" w:type="dxa"/>
          </w:tcPr>
          <w:p w:rsidR="00790DA5" w:rsidRPr="004359E7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2" w:type="dxa"/>
            <w:gridSpan w:val="7"/>
            <w:tcBorders>
              <w:bottom w:val="single" w:sz="4" w:space="0" w:color="auto"/>
            </w:tcBorders>
          </w:tcPr>
          <w:p w:rsidR="00790DA5" w:rsidRPr="004359E7" w:rsidRDefault="00790DA5" w:rsidP="00CB02E9">
            <w:pPr>
              <w:pStyle w:val="ASSETS"/>
              <w:spacing w:line="260" w:lineRule="atLeast"/>
              <w:ind w:left="-86" w:right="-130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4359E7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งบการเงินรวม</w:t>
            </w:r>
            <w:r w:rsidR="006B1241" w:rsidRPr="004359E7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และงบการเงินเฉพาะกิจการ</w:t>
            </w:r>
          </w:p>
        </w:tc>
      </w:tr>
      <w:tr w:rsidR="00790DA5" w:rsidRPr="004359E7" w:rsidTr="005F7126">
        <w:trPr>
          <w:cantSplit/>
        </w:trPr>
        <w:tc>
          <w:tcPr>
            <w:tcW w:w="3528" w:type="dxa"/>
          </w:tcPr>
          <w:p w:rsidR="00790DA5" w:rsidRPr="004359E7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:rsidR="00790DA5" w:rsidRPr="004359E7" w:rsidRDefault="00790DA5" w:rsidP="00CB02E9">
            <w:pPr>
              <w:pStyle w:val="ASSETS"/>
              <w:spacing w:line="260" w:lineRule="atLeast"/>
              <w:ind w:left="-86" w:right="-130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4359E7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สินทรัพย์ที่เป็นเงินตราต่างประเทศ</w:t>
            </w:r>
          </w:p>
        </w:tc>
        <w:tc>
          <w:tcPr>
            <w:tcW w:w="270" w:type="dxa"/>
          </w:tcPr>
          <w:p w:rsidR="00790DA5" w:rsidRPr="004359E7" w:rsidRDefault="00790DA5" w:rsidP="00CB02E9">
            <w:pPr>
              <w:pStyle w:val="BodyText2"/>
              <w:tabs>
                <w:tab w:val="left" w:pos="540"/>
              </w:tabs>
              <w:spacing w:line="260" w:lineRule="atLeast"/>
              <w:ind w:left="-86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:rsidR="00790DA5" w:rsidRPr="004359E7" w:rsidRDefault="00790DA5" w:rsidP="00CB02E9">
            <w:pPr>
              <w:pStyle w:val="ASSETS"/>
              <w:spacing w:line="260" w:lineRule="atLeast"/>
              <w:ind w:left="-86" w:right="-130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4359E7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หนี้สินที่เป็น</w:t>
            </w:r>
            <w:r w:rsidR="00CB02E9" w:rsidRPr="004359E7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เงินตราต่างประเทศ</w:t>
            </w:r>
          </w:p>
        </w:tc>
      </w:tr>
      <w:tr w:rsidR="000366D1" w:rsidRPr="004359E7" w:rsidTr="005F7126">
        <w:tc>
          <w:tcPr>
            <w:tcW w:w="3528" w:type="dxa"/>
          </w:tcPr>
          <w:p w:rsidR="000366D1" w:rsidRPr="004359E7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0366D1" w:rsidRPr="004359E7" w:rsidRDefault="000366D1" w:rsidP="00DD4CB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59E7">
              <w:rPr>
                <w:rFonts w:ascii="Angsana New" w:hAnsi="Angsana New"/>
                <w:sz w:val="30"/>
                <w:szCs w:val="30"/>
              </w:rPr>
              <w:t>256</w:t>
            </w:r>
            <w:r w:rsidR="00AB0C2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0366D1" w:rsidRPr="004359E7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0366D1" w:rsidRPr="004359E7" w:rsidRDefault="000366D1" w:rsidP="008224E8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59E7">
              <w:rPr>
                <w:rFonts w:ascii="Angsana New" w:hAnsi="Angsana New"/>
                <w:sz w:val="30"/>
                <w:szCs w:val="30"/>
              </w:rPr>
              <w:t>256</w:t>
            </w:r>
            <w:r w:rsidR="00AB0C24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:rsidR="000366D1" w:rsidRPr="004359E7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0366D1" w:rsidRPr="004359E7" w:rsidRDefault="000366D1" w:rsidP="00DD4CB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59E7">
              <w:rPr>
                <w:rFonts w:ascii="Angsana New" w:hAnsi="Angsana New"/>
                <w:sz w:val="30"/>
                <w:szCs w:val="30"/>
              </w:rPr>
              <w:t>256</w:t>
            </w:r>
            <w:r w:rsidR="00AB0C2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0366D1" w:rsidRPr="004359E7" w:rsidRDefault="000366D1" w:rsidP="00D30448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0366D1" w:rsidRPr="004359E7" w:rsidRDefault="000366D1" w:rsidP="008224E8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59E7">
              <w:rPr>
                <w:rFonts w:ascii="Angsana New" w:hAnsi="Angsana New"/>
                <w:sz w:val="30"/>
                <w:szCs w:val="30"/>
              </w:rPr>
              <w:t>256</w:t>
            </w:r>
            <w:r w:rsidR="00AB0C24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AB0C24" w:rsidRPr="004359E7" w:rsidTr="004A2223">
        <w:tc>
          <w:tcPr>
            <w:tcW w:w="3528" w:type="dxa"/>
          </w:tcPr>
          <w:p w:rsidR="00AB0C24" w:rsidRPr="004359E7" w:rsidRDefault="00AB0C24" w:rsidP="00BC2ECF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</w:rPr>
            </w:pPr>
            <w:r w:rsidRPr="004359E7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304" w:type="dxa"/>
            <w:shd w:val="clear" w:color="auto" w:fill="auto"/>
          </w:tcPr>
          <w:p w:rsidR="00AB0C24" w:rsidRPr="004359E7" w:rsidRDefault="004A2223" w:rsidP="00F8321D">
            <w:pPr>
              <w:pStyle w:val="EnvelopeReturn"/>
              <w:tabs>
                <w:tab w:val="clear" w:pos="1134"/>
              </w:tabs>
              <w:spacing w:line="260" w:lineRule="atLeast"/>
              <w:ind w:left="-74" w:right="14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1,137,387</w:t>
            </w:r>
          </w:p>
        </w:tc>
        <w:tc>
          <w:tcPr>
            <w:tcW w:w="270" w:type="dxa"/>
            <w:vAlign w:val="center"/>
          </w:tcPr>
          <w:p w:rsidR="00AB0C24" w:rsidRPr="004359E7" w:rsidRDefault="00AB0C24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:rsidR="00AB0C24" w:rsidRPr="004359E7" w:rsidRDefault="00AB0C24" w:rsidP="00080098">
            <w:pPr>
              <w:pStyle w:val="EnvelopeReturn"/>
              <w:tabs>
                <w:tab w:val="clear" w:pos="1134"/>
              </w:tabs>
              <w:spacing w:line="260" w:lineRule="atLeast"/>
              <w:ind w:left="-74" w:right="14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59E7">
              <w:rPr>
                <w:rFonts w:ascii="Angsana New" w:hAnsi="Angsana New" w:cs="Angsana New"/>
                <w:sz w:val="30"/>
                <w:szCs w:val="30"/>
              </w:rPr>
              <w:t>558,451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B0C24" w:rsidRPr="004359E7" w:rsidRDefault="00AB0C24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:rsidR="00AB0C24" w:rsidRPr="004359E7" w:rsidRDefault="004A2223" w:rsidP="00F8321D">
            <w:pPr>
              <w:pStyle w:val="EnvelopeReturn"/>
              <w:tabs>
                <w:tab w:val="clear" w:pos="1134"/>
              </w:tabs>
              <w:spacing w:line="260" w:lineRule="atLeast"/>
              <w:ind w:left="-74"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228,121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B0C24" w:rsidRPr="004359E7" w:rsidRDefault="00AB0C24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:rsidR="00AB0C24" w:rsidRPr="004359E7" w:rsidRDefault="00AB0C24" w:rsidP="00080098">
            <w:pPr>
              <w:pStyle w:val="EnvelopeReturn"/>
              <w:tabs>
                <w:tab w:val="clear" w:pos="1134"/>
              </w:tabs>
              <w:spacing w:line="260" w:lineRule="atLeast"/>
              <w:ind w:left="-74"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59E7">
              <w:rPr>
                <w:rFonts w:ascii="Angsana New" w:hAnsi="Angsana New" w:cs="Angsana New"/>
                <w:sz w:val="30"/>
                <w:szCs w:val="30"/>
              </w:rPr>
              <w:t>336,461</w:t>
            </w:r>
          </w:p>
        </w:tc>
      </w:tr>
    </w:tbl>
    <w:p w:rsidR="00790DA5" w:rsidRPr="004359E7" w:rsidRDefault="00790DA5" w:rsidP="00790DA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lang w:val="en-US"/>
        </w:rPr>
      </w:pPr>
    </w:p>
    <w:p w:rsidR="00790DA5" w:rsidRPr="004359E7" w:rsidRDefault="00790DA5" w:rsidP="00790DA5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i/>
          <w:iCs/>
          <w:lang w:val="en-US"/>
        </w:rPr>
      </w:pPr>
      <w:r w:rsidRPr="004359E7">
        <w:rPr>
          <w:rFonts w:ascii="Angsana New" w:eastAsia="Angsana New" w:hAnsi="Angsana New" w:cs="Angsana New"/>
          <w:i/>
          <w:iCs/>
          <w:cs/>
        </w:rPr>
        <w:t>ความเสี่ยงจากอัตราดอกเบี้ย</w:t>
      </w:r>
    </w:p>
    <w:p w:rsidR="00790DA5" w:rsidRPr="004359E7" w:rsidRDefault="00790DA5" w:rsidP="00790DA5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cs/>
          <w:lang w:val="en-US"/>
        </w:rPr>
      </w:pPr>
    </w:p>
    <w:p w:rsidR="00790DA5" w:rsidRPr="00CB1254" w:rsidRDefault="00790DA5" w:rsidP="00790DA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</w:rPr>
      </w:pPr>
      <w:r w:rsidRPr="004359E7">
        <w:rPr>
          <w:rFonts w:ascii="Angsana New" w:hAnsi="Angsana New" w:cs="Angsana New"/>
          <w:cs/>
        </w:rPr>
        <w:t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ซึ่งจะส่งผลกระทบต่อผลการดำเนินงานและกระแสเงินสดของกลุ่มบริษัท ฝ่ายบริหารของกลุ่มบริษัทเชื่อว่ากลุ่มบริษัทไม่มีความเสี่ยงจากอัตราดอกเบี้ยที่เป็นสาระสำคัญ เนื่องจากเงินฝากธนาคาร</w:t>
      </w:r>
      <w:r w:rsidR="000A744A" w:rsidRPr="004359E7">
        <w:rPr>
          <w:rFonts w:ascii="Angsana New" w:hAnsi="Angsana New" w:cs="Angsana New"/>
          <w:cs/>
        </w:rPr>
        <w:t xml:space="preserve"> ลูกหนี้อื่นผ่อนชำระ</w:t>
      </w:r>
      <w:r w:rsidRPr="004359E7">
        <w:rPr>
          <w:rFonts w:ascii="Angsana New" w:hAnsi="Angsana New" w:cs="Angsana New"/>
          <w:cs/>
        </w:rPr>
        <w:t xml:space="preserve"> เงินให้กู้ยืม</w:t>
      </w:r>
      <w:r w:rsidR="0039052F" w:rsidRPr="004359E7">
        <w:rPr>
          <w:rFonts w:ascii="Angsana New" w:hAnsi="Angsana New" w:cs="Angsana New"/>
          <w:cs/>
        </w:rPr>
        <w:t>ทั้งระยะสั้นและระยะยาว</w:t>
      </w:r>
      <w:r w:rsidRPr="004359E7">
        <w:rPr>
          <w:rFonts w:ascii="Angsana New" w:hAnsi="Angsana New" w:cs="Angsana New"/>
          <w:cs/>
        </w:rPr>
        <w:t xml:space="preserve"> เงินเบิกเกินบัญชีและเงินกู้ยืมทั้งระยะสั้นและระยะยาว</w:t>
      </w:r>
      <w:r w:rsidR="00662177" w:rsidRPr="004359E7">
        <w:rPr>
          <w:rFonts w:ascii="Angsana New" w:hAnsi="Angsana New" w:cs="Angsana New"/>
          <w:cs/>
        </w:rPr>
        <w:t xml:space="preserve">รวมถึงหนี้สินที่มีภาระดอกเบี้ยอื่นๆ </w:t>
      </w:r>
      <w:r w:rsidRPr="004359E7">
        <w:rPr>
          <w:rFonts w:ascii="Angsana New" w:hAnsi="Angsana New" w:cs="Angsana New"/>
          <w:cs/>
        </w:rPr>
        <w:t>ของกลุ่มบริษัทมีอัตราดอกเบี้ย</w:t>
      </w:r>
      <w:r w:rsidR="00363A5E" w:rsidRPr="00CB1254">
        <w:rPr>
          <w:rFonts w:ascii="Angsana New" w:hAnsi="Angsana New" w:cs="Angsana New"/>
          <w:cs/>
        </w:rPr>
        <w:t>ลอยตัวตามอัตราดอกเบี้ยในท้องตลาด</w:t>
      </w:r>
      <w:r w:rsidR="00363A5E" w:rsidRPr="00CB1254">
        <w:rPr>
          <w:rFonts w:ascii="Angsana New" w:hAnsi="Angsana New" w:cs="Angsana New" w:hint="cs"/>
          <w:cs/>
        </w:rPr>
        <w:t>หรือ</w:t>
      </w:r>
      <w:r w:rsidR="00363A5E" w:rsidRPr="00CB1254">
        <w:rPr>
          <w:rFonts w:ascii="Angsana New" w:hAnsi="Angsana New" w:cs="Angsana New"/>
          <w:cs/>
        </w:rPr>
        <w:t>มีอัตราดอกเบี้ย</w:t>
      </w:r>
      <w:r w:rsidR="00662177" w:rsidRPr="00CB1254">
        <w:rPr>
          <w:rFonts w:ascii="Angsana New" w:hAnsi="Angsana New" w:cs="Angsana New"/>
          <w:cs/>
        </w:rPr>
        <w:t>คงที่</w:t>
      </w:r>
      <w:r w:rsidRPr="00CB1254">
        <w:rPr>
          <w:rFonts w:ascii="Angsana New" w:hAnsi="Angsana New" w:cs="Angsana New"/>
          <w:cs/>
        </w:rPr>
        <w:t>ที่</w:t>
      </w:r>
      <w:r w:rsidR="00363A5E" w:rsidRPr="00CB1254">
        <w:rPr>
          <w:rFonts w:ascii="Angsana New" w:hAnsi="Angsana New" w:cs="Angsana New" w:hint="cs"/>
          <w:cs/>
        </w:rPr>
        <w:t>ไม่ได้แตกต่างจาก</w:t>
      </w:r>
      <w:r w:rsidR="00363A5E" w:rsidRPr="00CB1254">
        <w:rPr>
          <w:rFonts w:ascii="Angsana New" w:hAnsi="Angsana New" w:cs="Angsana New"/>
          <w:cs/>
        </w:rPr>
        <w:t>อัตราดอกเบี้ยในท้องตลาด</w:t>
      </w:r>
      <w:r w:rsidR="00363A5E" w:rsidRPr="00CB1254">
        <w:rPr>
          <w:rFonts w:ascii="Angsana New" w:hAnsi="Angsana New" w:cs="Angsana New" w:hint="cs"/>
          <w:cs/>
        </w:rPr>
        <w:t>อย่างมีสาระสำคัญ</w:t>
      </w:r>
    </w:p>
    <w:p w:rsidR="00790DA5" w:rsidRPr="00CB1254" w:rsidRDefault="00790DA5" w:rsidP="00790DA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</w:rPr>
      </w:pPr>
    </w:p>
    <w:p w:rsidR="00790DA5" w:rsidRPr="00CB1254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B1254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:rsidR="00790DA5" w:rsidRPr="00CB1254" w:rsidRDefault="00790DA5" w:rsidP="00790DA5">
      <w:pPr>
        <w:pStyle w:val="NoSpacing"/>
        <w:jc w:val="thaiDistribute"/>
        <w:rPr>
          <w:rFonts w:ascii="Angsana New" w:hAnsi="Angsana New"/>
          <w:szCs w:val="30"/>
        </w:rPr>
      </w:pPr>
    </w:p>
    <w:p w:rsidR="00790DA5" w:rsidRPr="00CB1254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B1254">
        <w:rPr>
          <w:rFonts w:ascii="Angsana New" w:hAnsi="Angsana New"/>
          <w:sz w:val="30"/>
          <w:szCs w:val="30"/>
          <w:cs/>
        </w:rPr>
        <w:t>กลุ่มบริษัทใช้ข้อสมมติฐานดังต่อไปนี้ในการประมาณมูลค่ายุติธรรมของสินทรัพย์ทางการเงินและหนี้สินทางการเงิน</w:t>
      </w:r>
    </w:p>
    <w:p w:rsidR="00790DA5" w:rsidRPr="00CB1254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B1254">
        <w:rPr>
          <w:rFonts w:ascii="Angsana New" w:hAnsi="Angsana New"/>
          <w:sz w:val="30"/>
          <w:szCs w:val="30"/>
          <w:cs/>
        </w:rPr>
        <w:lastRenderedPageBreak/>
        <w:t>เงินสดและรายการเทียบเท่าเงินสด</w:t>
      </w:r>
      <w:r w:rsidR="006536C2" w:rsidRPr="00CB1254">
        <w:rPr>
          <w:rFonts w:ascii="Angsana New" w:hAnsi="Angsana New" w:hint="cs"/>
          <w:sz w:val="30"/>
          <w:szCs w:val="30"/>
          <w:cs/>
        </w:rPr>
        <w:t xml:space="preserve"> เงินลงทุน</w:t>
      </w:r>
      <w:r w:rsidR="00662177" w:rsidRPr="00CB1254">
        <w:rPr>
          <w:rFonts w:ascii="Angsana New" w:hAnsi="Angsana New" w:hint="cs"/>
          <w:sz w:val="30"/>
          <w:szCs w:val="30"/>
          <w:cs/>
        </w:rPr>
        <w:t>ระยะสั้น</w:t>
      </w:r>
      <w:r w:rsidRPr="00CB1254">
        <w:rPr>
          <w:rFonts w:ascii="Angsana New" w:hAnsi="Angsana New"/>
          <w:sz w:val="30"/>
          <w:szCs w:val="30"/>
          <w:cs/>
        </w:rPr>
        <w:t xml:space="preserve"> เงินฝากธนาคารที่มีข้อจำกัดในการใช้ ลูกหนี้การค้าและลูกหนี้อื่น</w:t>
      </w:r>
      <w:r w:rsidR="00662177" w:rsidRPr="00CB1254">
        <w:rPr>
          <w:rFonts w:ascii="Angsana New" w:hAnsi="Angsana New" w:hint="cs"/>
          <w:sz w:val="30"/>
          <w:szCs w:val="30"/>
          <w:cs/>
        </w:rPr>
        <w:t>ๆ</w:t>
      </w:r>
      <w:r w:rsidR="000A744A" w:rsidRPr="00CB1254">
        <w:rPr>
          <w:rFonts w:ascii="Angsana New" w:hAnsi="Angsana New" w:hint="cs"/>
          <w:sz w:val="30"/>
          <w:szCs w:val="30"/>
          <w:cs/>
        </w:rPr>
        <w:t xml:space="preserve"> </w:t>
      </w:r>
      <w:r w:rsidRPr="00CB1254">
        <w:rPr>
          <w:rFonts w:ascii="Angsana New" w:hAnsi="Angsana New"/>
          <w:sz w:val="30"/>
          <w:szCs w:val="30"/>
          <w:cs/>
        </w:rPr>
        <w:t>เงินให้กู้ยืม</w:t>
      </w:r>
      <w:r w:rsidR="00B1456B" w:rsidRPr="00CB1254">
        <w:rPr>
          <w:rFonts w:ascii="Angsana New" w:hAnsi="Angsana New" w:hint="cs"/>
          <w:sz w:val="30"/>
          <w:szCs w:val="30"/>
          <w:cs/>
        </w:rPr>
        <w:t>ระยะสั้นและระยะยาว</w:t>
      </w:r>
      <w:r w:rsidRPr="00CB1254">
        <w:rPr>
          <w:rFonts w:ascii="Angsana New" w:hAnsi="Angsana New"/>
          <w:sz w:val="30"/>
          <w:szCs w:val="30"/>
          <w:cs/>
        </w:rPr>
        <w:t xml:space="preserve"> เงินเบิกเกินบัญชี เงินกู้ยืมทั้งระยะสั้นและระยะยาว เจ้าหนี้การค้าและเจ้าหนี้อื่น</w:t>
      </w:r>
      <w:r w:rsidR="00662177" w:rsidRPr="00CB1254">
        <w:rPr>
          <w:rFonts w:ascii="Angsana New" w:hAnsi="Angsana New" w:hint="cs"/>
          <w:sz w:val="30"/>
          <w:szCs w:val="30"/>
          <w:cs/>
        </w:rPr>
        <w:t>และหนี้สินตามสัญญาเช่า</w:t>
      </w:r>
      <w:r w:rsidRPr="00CB1254">
        <w:rPr>
          <w:rFonts w:ascii="Angsana New" w:hAnsi="Angsana New"/>
          <w:sz w:val="30"/>
          <w:szCs w:val="30"/>
          <w:cs/>
        </w:rPr>
        <w:t xml:space="preserve"> มีมูลค่าตามบัญชี</w:t>
      </w:r>
      <w:r w:rsidR="007D60C0">
        <w:rPr>
          <w:rFonts w:ascii="Angsana New" w:hAnsi="Angsana New" w:hint="cs"/>
          <w:sz w:val="30"/>
          <w:szCs w:val="30"/>
          <w:cs/>
        </w:rPr>
        <w:t>ที่ไม่ได้แตกต่างอย่างมีสาระสำคัญจาก</w:t>
      </w:r>
      <w:r w:rsidRPr="00CB1254">
        <w:rPr>
          <w:rFonts w:ascii="Angsana New" w:hAnsi="Angsana New"/>
          <w:sz w:val="30"/>
          <w:szCs w:val="30"/>
          <w:cs/>
        </w:rPr>
        <w:t>มูลค่ายุติธรรมเนื่องจากสินทรัพย์ทางการเงินและหนี้สินทางการเงินเหล่านี้จะครบกำหนดในระยะเวลาอันสั้น</w:t>
      </w:r>
      <w:r w:rsidR="00CB1254">
        <w:rPr>
          <w:rFonts w:ascii="Angsana New" w:hAnsi="Angsana New" w:hint="cs"/>
          <w:sz w:val="30"/>
          <w:szCs w:val="30"/>
          <w:cs/>
        </w:rPr>
        <w:t xml:space="preserve"> </w:t>
      </w:r>
      <w:r w:rsidRPr="00CB1254">
        <w:rPr>
          <w:rFonts w:ascii="Angsana New" w:hAnsi="Angsana New"/>
          <w:sz w:val="30"/>
          <w:szCs w:val="30"/>
          <w:cs/>
        </w:rPr>
        <w:t>หรือ</w:t>
      </w:r>
      <w:r w:rsidR="00CB1254" w:rsidRPr="004359E7">
        <w:rPr>
          <w:rFonts w:ascii="Angsana New" w:hAnsi="Angsana New"/>
          <w:sz w:val="30"/>
          <w:szCs w:val="30"/>
          <w:cs/>
        </w:rPr>
        <w:t>มีอัตราดอกเบี้ย</w:t>
      </w:r>
      <w:r w:rsidR="00CB1254" w:rsidRPr="00CB1254">
        <w:rPr>
          <w:rFonts w:ascii="Angsana New" w:hAnsi="Angsana New"/>
          <w:sz w:val="30"/>
          <w:szCs w:val="30"/>
          <w:cs/>
        </w:rPr>
        <w:t>ลอยตัวตามอัตราดอกเบี้ยในท้องตลาด</w:t>
      </w:r>
      <w:r w:rsidR="00CB1254" w:rsidRPr="00CB1254">
        <w:rPr>
          <w:rFonts w:ascii="Angsana New" w:hAnsi="Angsana New" w:hint="cs"/>
          <w:sz w:val="30"/>
          <w:szCs w:val="30"/>
          <w:cs/>
        </w:rPr>
        <w:t>หรือ</w:t>
      </w:r>
      <w:r w:rsidR="00CB1254" w:rsidRPr="00CB1254">
        <w:rPr>
          <w:rFonts w:ascii="Angsana New" w:hAnsi="Angsana New"/>
          <w:sz w:val="30"/>
          <w:szCs w:val="30"/>
          <w:cs/>
        </w:rPr>
        <w:t>มีอัตราดอกเบี้ยคงที่ที่</w:t>
      </w:r>
      <w:r w:rsidR="00CB1254" w:rsidRPr="00CB1254">
        <w:rPr>
          <w:rFonts w:ascii="Angsana New" w:hAnsi="Angsana New" w:hint="cs"/>
          <w:sz w:val="30"/>
          <w:szCs w:val="30"/>
          <w:cs/>
        </w:rPr>
        <w:t>ไม่ได้แตกต่างจาก</w:t>
      </w:r>
      <w:r w:rsidR="00CB1254" w:rsidRPr="00CB1254">
        <w:rPr>
          <w:rFonts w:ascii="Angsana New" w:hAnsi="Angsana New"/>
          <w:sz w:val="30"/>
          <w:szCs w:val="30"/>
          <w:cs/>
        </w:rPr>
        <w:t>อัตราดอกเบี้ยในท้องตลาด</w:t>
      </w:r>
      <w:r w:rsidR="00CB1254" w:rsidRPr="00CB1254">
        <w:rPr>
          <w:rFonts w:ascii="Angsana New" w:hAnsi="Angsana New" w:hint="cs"/>
          <w:sz w:val="30"/>
          <w:szCs w:val="30"/>
          <w:cs/>
        </w:rPr>
        <w:t>อย่างมีสาระสำคัญ</w:t>
      </w:r>
      <w:r w:rsidR="006536C2" w:rsidRPr="00CB1254">
        <w:rPr>
          <w:rFonts w:ascii="Angsana New" w:hAnsi="Angsana New" w:hint="cs"/>
          <w:sz w:val="30"/>
          <w:szCs w:val="30"/>
          <w:cs/>
        </w:rPr>
        <w:t xml:space="preserve"> (ข้อมูลระดับ 2</w:t>
      </w:r>
      <w:r w:rsidR="00662177" w:rsidRPr="00CB1254">
        <w:rPr>
          <w:rFonts w:ascii="Angsana New" w:hAnsi="Angsana New" w:hint="cs"/>
          <w:sz w:val="30"/>
          <w:szCs w:val="30"/>
          <w:cs/>
        </w:rPr>
        <w:t xml:space="preserve"> ของลำดับชั้นมูลค่ายุติธรรม</w:t>
      </w:r>
      <w:r w:rsidR="006536C2" w:rsidRPr="00CB1254">
        <w:rPr>
          <w:rFonts w:ascii="Angsana New" w:hAnsi="Angsana New" w:hint="cs"/>
          <w:sz w:val="30"/>
          <w:szCs w:val="30"/>
          <w:cs/>
        </w:rPr>
        <w:t>)</w:t>
      </w:r>
    </w:p>
    <w:p w:rsidR="006B1241" w:rsidRPr="00CB1254" w:rsidRDefault="006B1241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90DA5" w:rsidRPr="00CB1254" w:rsidRDefault="000D4567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B1254">
        <w:rPr>
          <w:rFonts w:ascii="Angsana New" w:hAnsi="Angsana New"/>
          <w:sz w:val="30"/>
          <w:szCs w:val="30"/>
          <w:cs/>
        </w:rPr>
        <w:t>มูลค่ายุติธรรม</w:t>
      </w:r>
      <w:r w:rsidR="00777E9B" w:rsidRPr="00CB1254">
        <w:rPr>
          <w:rFonts w:ascii="Angsana New" w:hAnsi="Angsana New" w:hint="cs"/>
          <w:sz w:val="30"/>
          <w:szCs w:val="30"/>
          <w:cs/>
        </w:rPr>
        <w:t>ของ</w:t>
      </w:r>
      <w:r w:rsidR="00790DA5" w:rsidRPr="00CB1254">
        <w:rPr>
          <w:rFonts w:ascii="Angsana New" w:hAnsi="Angsana New"/>
          <w:sz w:val="30"/>
          <w:szCs w:val="30"/>
          <w:cs/>
        </w:rPr>
        <w:t>หุ้นกู้ซึ่งแสดงด้วยราคาทุนตัดจำหน่าย</w:t>
      </w:r>
      <w:r w:rsidR="00777E9B" w:rsidRPr="00CB1254">
        <w:rPr>
          <w:rFonts w:ascii="Angsana New" w:hAnsi="Angsana New" w:hint="cs"/>
          <w:sz w:val="30"/>
          <w:szCs w:val="30"/>
          <w:cs/>
        </w:rPr>
        <w:t>ได้ถูกเปิดเผยไว้ตามที่กล่าวในหมายเหตุ 1</w:t>
      </w:r>
      <w:r w:rsidR="00CF7DA0" w:rsidRPr="00CB1254">
        <w:rPr>
          <w:rFonts w:ascii="Angsana New" w:hAnsi="Angsana New" w:hint="cs"/>
          <w:sz w:val="30"/>
          <w:szCs w:val="30"/>
          <w:cs/>
        </w:rPr>
        <w:t>7</w:t>
      </w:r>
    </w:p>
    <w:p w:rsidR="000A744A" w:rsidRPr="00CB1254" w:rsidRDefault="000A744A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A0CED" w:rsidRPr="00CB1254" w:rsidRDefault="009A0CED" w:rsidP="008D26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CB1254">
        <w:rPr>
          <w:rFonts w:ascii="Angsana New" w:hAnsi="Angsana New"/>
          <w:b/>
          <w:bCs/>
          <w:color w:val="000000"/>
          <w:sz w:val="30"/>
          <w:szCs w:val="30"/>
          <w:cs/>
        </w:rPr>
        <w:t>การจัดการส่วนทุน</w:t>
      </w:r>
    </w:p>
    <w:p w:rsidR="009A0CED" w:rsidRPr="00CB1254" w:rsidRDefault="009A0CED" w:rsidP="009A0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2B0F1F" w:rsidRPr="00CB1254" w:rsidRDefault="001A4EC0" w:rsidP="002B0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CB1254">
        <w:rPr>
          <w:rFonts w:ascii="Angsana New" w:hAnsi="Angsana New"/>
          <w:spacing w:val="-4"/>
          <w:sz w:val="30"/>
          <w:szCs w:val="30"/>
          <w:cs/>
        </w:rPr>
        <w:t>วัตถุประสงค์ในการบริหารจัดการทุนที่สำคัญของ</w:t>
      </w:r>
      <w:r w:rsidR="00B931A0" w:rsidRPr="00CB1254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CB1254">
        <w:rPr>
          <w:rFonts w:ascii="Angsana New" w:hAnsi="Angsana New"/>
          <w:spacing w:val="-4"/>
          <w:sz w:val="30"/>
          <w:szCs w:val="30"/>
          <w:cs/>
        </w:rPr>
        <w:t xml:space="preserve"> 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ต่อไปได้ตามปกติ</w:t>
      </w:r>
      <w:r w:rsidR="002B0F1F" w:rsidRPr="00CB1254">
        <w:rPr>
          <w:rFonts w:ascii="Angsana New" w:hAnsi="Angsana New"/>
          <w:spacing w:val="-4"/>
          <w:sz w:val="30"/>
          <w:szCs w:val="30"/>
        </w:rPr>
        <w:t xml:space="preserve"> </w:t>
      </w:r>
      <w:r w:rsidR="002B0F1F" w:rsidRPr="00CB1254">
        <w:rPr>
          <w:rFonts w:ascii="Angsana New" w:hAnsi="Angsana New"/>
          <w:spacing w:val="-4"/>
          <w:sz w:val="30"/>
          <w:szCs w:val="30"/>
          <w:cs/>
        </w:rPr>
        <w:t xml:space="preserve">ทั้งนี้ กลุ่มบริษัทไม่มีการเปลี่ยนแปลงที่สำคัญใดๆ เกี่ยวกับนโยบายในการบริหารจัดการทุนในระหว่างปี </w:t>
      </w:r>
      <w:r w:rsidR="002B0F1F" w:rsidRPr="00CB1254">
        <w:rPr>
          <w:rFonts w:ascii="Angsana New" w:hAnsi="Angsana New"/>
          <w:spacing w:val="-4"/>
          <w:sz w:val="30"/>
          <w:szCs w:val="30"/>
        </w:rPr>
        <w:t>25</w:t>
      </w:r>
      <w:r w:rsidR="00BD167F" w:rsidRPr="00CB1254">
        <w:rPr>
          <w:rFonts w:ascii="Angsana New" w:hAnsi="Angsana New" w:hint="cs"/>
          <w:spacing w:val="-4"/>
          <w:sz w:val="30"/>
          <w:szCs w:val="30"/>
          <w:cs/>
        </w:rPr>
        <w:t>6</w:t>
      </w:r>
      <w:r w:rsidR="00AF2603">
        <w:rPr>
          <w:rFonts w:ascii="Angsana New" w:hAnsi="Angsana New" w:hint="cs"/>
          <w:spacing w:val="-4"/>
          <w:sz w:val="30"/>
          <w:szCs w:val="30"/>
          <w:cs/>
        </w:rPr>
        <w:t>5</w:t>
      </w:r>
      <w:r w:rsidR="002B0F1F" w:rsidRPr="00CB1254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120DBC" w:rsidRPr="00CB1254">
        <w:rPr>
          <w:rFonts w:ascii="Angsana New" w:hAnsi="Angsana New"/>
          <w:spacing w:val="-4"/>
          <w:sz w:val="30"/>
          <w:szCs w:val="30"/>
        </w:rPr>
        <w:t>25</w:t>
      </w:r>
      <w:r w:rsidR="00D30448" w:rsidRPr="00CB1254">
        <w:rPr>
          <w:rFonts w:ascii="Angsana New" w:hAnsi="Angsana New"/>
          <w:spacing w:val="-4"/>
          <w:sz w:val="30"/>
          <w:szCs w:val="30"/>
        </w:rPr>
        <w:t>6</w:t>
      </w:r>
      <w:r w:rsidR="00AF2603">
        <w:rPr>
          <w:rFonts w:ascii="Angsana New" w:hAnsi="Angsana New" w:hint="cs"/>
          <w:spacing w:val="-4"/>
          <w:sz w:val="30"/>
          <w:szCs w:val="30"/>
          <w:cs/>
        </w:rPr>
        <w:t>4</w:t>
      </w:r>
    </w:p>
    <w:p w:rsidR="001A4EC0" w:rsidRPr="00CB1254" w:rsidRDefault="001A4EC0" w:rsidP="001A4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:rsidR="00006277" w:rsidRPr="00CB1254" w:rsidRDefault="00D12309" w:rsidP="00D12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CB1254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4C17D0" w:rsidRPr="00CB1254">
        <w:rPr>
          <w:rFonts w:ascii="Angsana New" w:hAnsi="Angsana New"/>
          <w:sz w:val="30"/>
          <w:szCs w:val="30"/>
        </w:rPr>
        <w:t xml:space="preserve">31 </w:t>
      </w:r>
      <w:r w:rsidR="004C17D0" w:rsidRPr="00CB125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B1254">
        <w:rPr>
          <w:rFonts w:ascii="Angsana New" w:hAnsi="Angsana New"/>
          <w:spacing w:val="-4"/>
          <w:sz w:val="30"/>
          <w:szCs w:val="30"/>
          <w:cs/>
        </w:rPr>
        <w:t>อัตราส่วนหนี้สินต่อทุน</w:t>
      </w:r>
      <w:r w:rsidR="00387D08" w:rsidRPr="00CB1254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="00D60130" w:rsidRPr="00CB1254">
        <w:rPr>
          <w:rFonts w:ascii="Angsana New" w:hAnsi="Angsana New"/>
          <w:spacing w:val="-4"/>
          <w:sz w:val="30"/>
          <w:szCs w:val="30"/>
          <w:cs/>
        </w:rPr>
        <w:t>งบการเงินรวมและงบการเงิน</w:t>
      </w:r>
      <w:r w:rsidR="00785E66" w:rsidRPr="00CB1254">
        <w:rPr>
          <w:rFonts w:ascii="Angsana New" w:hAnsi="Angsana New"/>
          <w:spacing w:val="-4"/>
          <w:sz w:val="30"/>
          <w:szCs w:val="30"/>
          <w:cs/>
        </w:rPr>
        <w:t>เฉพาะ</w:t>
      </w:r>
      <w:r w:rsidR="00FA7666" w:rsidRPr="00CB1254">
        <w:rPr>
          <w:rFonts w:ascii="Angsana New" w:hAnsi="Angsana New"/>
          <w:spacing w:val="-4"/>
          <w:sz w:val="30"/>
          <w:szCs w:val="30"/>
          <w:cs/>
        </w:rPr>
        <w:t>กิจการ</w:t>
      </w:r>
      <w:r w:rsidRPr="00CB1254">
        <w:rPr>
          <w:rFonts w:ascii="Angsana New" w:hAnsi="Angsana New"/>
          <w:spacing w:val="-4"/>
          <w:sz w:val="30"/>
          <w:szCs w:val="30"/>
          <w:cs/>
        </w:rPr>
        <w:t xml:space="preserve">เท่ากับ </w:t>
      </w:r>
      <w:r w:rsidR="00464F30" w:rsidRPr="00CB1254">
        <w:rPr>
          <w:rFonts w:ascii="Angsana New" w:hAnsi="Angsana New"/>
          <w:spacing w:val="-4"/>
          <w:sz w:val="30"/>
          <w:szCs w:val="30"/>
        </w:rPr>
        <w:t>1.</w:t>
      </w:r>
      <w:r w:rsidR="0044291A">
        <w:rPr>
          <w:rFonts w:ascii="Angsana New" w:hAnsi="Angsana New"/>
          <w:spacing w:val="-4"/>
          <w:sz w:val="30"/>
          <w:szCs w:val="30"/>
        </w:rPr>
        <w:t>92</w:t>
      </w:r>
      <w:r w:rsidR="000D4567" w:rsidRPr="00CB1254">
        <w:rPr>
          <w:rFonts w:ascii="Angsana New" w:hAnsi="Angsana New"/>
          <w:spacing w:val="-4"/>
          <w:sz w:val="30"/>
          <w:szCs w:val="30"/>
        </w:rPr>
        <w:t xml:space="preserve"> </w:t>
      </w:r>
      <w:r w:rsidR="003D1CB8" w:rsidRPr="00CB1254">
        <w:rPr>
          <w:rFonts w:ascii="Angsana New" w:hAnsi="Angsana New"/>
          <w:spacing w:val="-4"/>
          <w:sz w:val="30"/>
          <w:szCs w:val="30"/>
        </w:rPr>
        <w:t>: 1.</w:t>
      </w:r>
      <w:r w:rsidR="00DE1CC4" w:rsidRPr="00CB1254">
        <w:rPr>
          <w:rFonts w:ascii="Angsana New" w:hAnsi="Angsana New" w:hint="cs"/>
          <w:spacing w:val="-4"/>
          <w:sz w:val="30"/>
          <w:szCs w:val="30"/>
          <w:cs/>
        </w:rPr>
        <w:t>00</w:t>
      </w:r>
      <w:r w:rsidR="003D1CB8" w:rsidRPr="00CB1254">
        <w:rPr>
          <w:rFonts w:ascii="Angsana New" w:hAnsi="Angsana New"/>
          <w:spacing w:val="-4"/>
          <w:sz w:val="30"/>
          <w:szCs w:val="30"/>
        </w:rPr>
        <w:t xml:space="preserve"> </w:t>
      </w:r>
      <w:r w:rsidR="000A34E7" w:rsidRPr="00CB1254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DE1CC4" w:rsidRPr="00CB1254">
        <w:rPr>
          <w:rFonts w:ascii="Angsana New" w:hAnsi="Angsana New" w:hint="cs"/>
          <w:spacing w:val="-4"/>
          <w:sz w:val="30"/>
          <w:szCs w:val="30"/>
          <w:cs/>
        </w:rPr>
        <w:t>2.</w:t>
      </w:r>
      <w:r w:rsidR="0044291A">
        <w:rPr>
          <w:rFonts w:ascii="Angsana New" w:hAnsi="Angsana New"/>
          <w:spacing w:val="-4"/>
          <w:sz w:val="30"/>
          <w:szCs w:val="30"/>
        </w:rPr>
        <w:t>14</w:t>
      </w:r>
      <w:r w:rsidR="000A34E7" w:rsidRPr="00CB1254">
        <w:rPr>
          <w:rFonts w:ascii="Angsana New" w:hAnsi="Angsana New"/>
          <w:spacing w:val="-4"/>
          <w:sz w:val="30"/>
          <w:szCs w:val="30"/>
        </w:rPr>
        <w:t xml:space="preserve"> : 1.</w:t>
      </w:r>
      <w:r w:rsidR="00DE1CC4" w:rsidRPr="00CB1254">
        <w:rPr>
          <w:rFonts w:ascii="Angsana New" w:hAnsi="Angsana New" w:hint="cs"/>
          <w:spacing w:val="-4"/>
          <w:sz w:val="30"/>
          <w:szCs w:val="30"/>
          <w:cs/>
        </w:rPr>
        <w:t>00</w:t>
      </w:r>
      <w:r w:rsidR="000A34E7" w:rsidRPr="00CB1254">
        <w:rPr>
          <w:rFonts w:ascii="Angsana New" w:hAnsi="Angsana New"/>
          <w:spacing w:val="-4"/>
          <w:sz w:val="30"/>
          <w:szCs w:val="30"/>
        </w:rPr>
        <w:t xml:space="preserve"> </w:t>
      </w:r>
      <w:r w:rsidR="000A34E7" w:rsidRPr="00CB1254">
        <w:rPr>
          <w:rFonts w:ascii="Angsana New" w:hAnsi="Angsana New" w:hint="cs"/>
          <w:spacing w:val="-4"/>
          <w:sz w:val="30"/>
          <w:szCs w:val="30"/>
          <w:cs/>
        </w:rPr>
        <w:t xml:space="preserve">ตามลำดับ </w:t>
      </w:r>
      <w:r w:rsidR="00387D08" w:rsidRPr="00CB1254">
        <w:rPr>
          <w:rFonts w:ascii="Angsana New" w:hAnsi="Angsana New"/>
          <w:spacing w:val="-4"/>
          <w:sz w:val="30"/>
          <w:szCs w:val="30"/>
          <w:cs/>
        </w:rPr>
        <w:t>ในปี 25</w:t>
      </w:r>
      <w:r w:rsidR="001F45A3" w:rsidRPr="00CB1254">
        <w:rPr>
          <w:rFonts w:ascii="Angsana New" w:hAnsi="Angsana New"/>
          <w:spacing w:val="-4"/>
          <w:sz w:val="30"/>
          <w:szCs w:val="30"/>
        </w:rPr>
        <w:t>6</w:t>
      </w:r>
      <w:r w:rsidR="00AF2603">
        <w:rPr>
          <w:rFonts w:ascii="Angsana New" w:hAnsi="Angsana New" w:hint="cs"/>
          <w:spacing w:val="-4"/>
          <w:sz w:val="30"/>
          <w:szCs w:val="30"/>
          <w:cs/>
        </w:rPr>
        <w:t>5</w:t>
      </w:r>
      <w:r w:rsidR="00387D08" w:rsidRPr="00CB1254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AF2603" w:rsidRPr="00CB1254">
        <w:rPr>
          <w:rFonts w:ascii="Angsana New" w:hAnsi="Angsana New"/>
          <w:spacing w:val="-4"/>
          <w:sz w:val="30"/>
          <w:szCs w:val="30"/>
        </w:rPr>
        <w:t>1.</w:t>
      </w:r>
      <w:r w:rsidR="00AF2603" w:rsidRPr="00CB1254">
        <w:rPr>
          <w:rFonts w:ascii="Angsana New" w:hAnsi="Angsana New" w:hint="cs"/>
          <w:spacing w:val="-4"/>
          <w:sz w:val="30"/>
          <w:szCs w:val="30"/>
          <w:cs/>
        </w:rPr>
        <w:t>8</w:t>
      </w:r>
      <w:r w:rsidR="00AF2603" w:rsidRPr="00CB1254">
        <w:rPr>
          <w:rFonts w:ascii="Angsana New" w:hAnsi="Angsana New"/>
          <w:spacing w:val="-4"/>
          <w:sz w:val="30"/>
          <w:szCs w:val="30"/>
        </w:rPr>
        <w:t>3 : 1.</w:t>
      </w:r>
      <w:r w:rsidR="00AF2603" w:rsidRPr="00CB1254">
        <w:rPr>
          <w:rFonts w:ascii="Angsana New" w:hAnsi="Angsana New" w:hint="cs"/>
          <w:spacing w:val="-4"/>
          <w:sz w:val="30"/>
          <w:szCs w:val="30"/>
          <w:cs/>
        </w:rPr>
        <w:t>00</w:t>
      </w:r>
      <w:r w:rsidR="00AF2603" w:rsidRPr="00CB1254">
        <w:rPr>
          <w:rFonts w:ascii="Angsana New" w:hAnsi="Angsana New"/>
          <w:spacing w:val="-4"/>
          <w:sz w:val="30"/>
          <w:szCs w:val="30"/>
        </w:rPr>
        <w:t xml:space="preserve"> </w:t>
      </w:r>
      <w:r w:rsidR="00AF2603" w:rsidRPr="00CB1254">
        <w:rPr>
          <w:rFonts w:ascii="Angsana New" w:hAnsi="Angsana New" w:hint="cs"/>
          <w:spacing w:val="-4"/>
          <w:sz w:val="30"/>
          <w:szCs w:val="30"/>
          <w:cs/>
        </w:rPr>
        <w:t>และ 2.0</w:t>
      </w:r>
      <w:r w:rsidR="00AF2603" w:rsidRPr="00CB1254">
        <w:rPr>
          <w:rFonts w:ascii="Angsana New" w:hAnsi="Angsana New"/>
          <w:spacing w:val="-4"/>
          <w:sz w:val="30"/>
          <w:szCs w:val="30"/>
        </w:rPr>
        <w:t>2 : 1.</w:t>
      </w:r>
      <w:r w:rsidR="00AF2603" w:rsidRPr="00CB1254">
        <w:rPr>
          <w:rFonts w:ascii="Angsana New" w:hAnsi="Angsana New" w:hint="cs"/>
          <w:spacing w:val="-4"/>
          <w:sz w:val="30"/>
          <w:szCs w:val="30"/>
          <w:cs/>
        </w:rPr>
        <w:t>00</w:t>
      </w:r>
      <w:r w:rsidR="00AF260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F2603" w:rsidRPr="00CB1254">
        <w:rPr>
          <w:rFonts w:ascii="Angsana New" w:hAnsi="Angsana New" w:hint="cs"/>
          <w:spacing w:val="-4"/>
          <w:sz w:val="30"/>
          <w:szCs w:val="30"/>
          <w:cs/>
        </w:rPr>
        <w:t>ตามลำดับ</w:t>
      </w:r>
      <w:r w:rsidR="00AF260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91BCA" w:rsidRPr="00CB1254">
        <w:rPr>
          <w:rFonts w:ascii="Angsana New" w:hAnsi="Angsana New"/>
          <w:spacing w:val="-4"/>
          <w:sz w:val="30"/>
          <w:szCs w:val="30"/>
          <w:cs/>
        </w:rPr>
        <w:t xml:space="preserve">ในปี </w:t>
      </w:r>
      <w:r w:rsidR="00B45C11" w:rsidRPr="00CB1254">
        <w:rPr>
          <w:rFonts w:ascii="Angsana New" w:hAnsi="Angsana New"/>
          <w:spacing w:val="-4"/>
          <w:sz w:val="30"/>
          <w:szCs w:val="30"/>
          <w:cs/>
        </w:rPr>
        <w:t>25</w:t>
      </w:r>
      <w:r w:rsidR="00B45C11" w:rsidRPr="00CB1254">
        <w:rPr>
          <w:rFonts w:ascii="Angsana New" w:hAnsi="Angsana New" w:hint="cs"/>
          <w:spacing w:val="-4"/>
          <w:sz w:val="30"/>
          <w:szCs w:val="30"/>
          <w:cs/>
        </w:rPr>
        <w:t>6</w:t>
      </w:r>
      <w:r w:rsidR="00AF2603">
        <w:rPr>
          <w:rFonts w:ascii="Angsana New" w:hAnsi="Angsana New" w:hint="cs"/>
          <w:spacing w:val="-4"/>
          <w:sz w:val="30"/>
          <w:szCs w:val="30"/>
          <w:cs/>
        </w:rPr>
        <w:t>4</w:t>
      </w:r>
    </w:p>
    <w:p w:rsidR="007E5512" w:rsidRPr="00CB1254" w:rsidRDefault="007E5512" w:rsidP="00D12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C13F0" w:rsidRPr="006B1241" w:rsidRDefault="00BC13F0" w:rsidP="008D26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6B1241">
        <w:rPr>
          <w:rFonts w:ascii="Angsana New" w:hAnsi="Angsana New"/>
          <w:b/>
          <w:bCs/>
          <w:color w:val="000000"/>
          <w:sz w:val="30"/>
          <w:szCs w:val="30"/>
          <w:cs/>
        </w:rPr>
        <w:t>กองทุนสำรองเลี้ยงชีพของพนักงานซึ่งจดทะเบียนแล้ว</w:t>
      </w:r>
    </w:p>
    <w:p w:rsidR="00615FED" w:rsidRPr="006B1241" w:rsidRDefault="00615FED" w:rsidP="00BC13F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C13F0" w:rsidRPr="006B1241" w:rsidRDefault="00BC13F0" w:rsidP="00BC13F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B1241">
        <w:rPr>
          <w:rFonts w:ascii="Angsana New" w:hAnsi="Angsana New"/>
          <w:sz w:val="30"/>
          <w:szCs w:val="30"/>
          <w:cs/>
        </w:rPr>
        <w:t>บริษัทได้จัดให้มีเงินกองทุนสำรองเลี้ยงชีพพนักงานตามความในพระราชบัญญัติกองทุนสำรองเลี้ยงชีพ พ</w:t>
      </w:r>
      <w:r w:rsidRPr="006B1241">
        <w:rPr>
          <w:rFonts w:ascii="Angsana New" w:hAnsi="Angsana New"/>
          <w:sz w:val="30"/>
          <w:szCs w:val="30"/>
        </w:rPr>
        <w:t>.</w:t>
      </w:r>
      <w:r w:rsidRPr="006B1241">
        <w:rPr>
          <w:rFonts w:ascii="Angsana New" w:hAnsi="Angsana New"/>
          <w:sz w:val="30"/>
          <w:szCs w:val="30"/>
          <w:cs/>
        </w:rPr>
        <w:t>ศ</w:t>
      </w:r>
      <w:r w:rsidRPr="006B1241">
        <w:rPr>
          <w:rFonts w:ascii="Angsana New" w:hAnsi="Angsana New"/>
          <w:sz w:val="30"/>
          <w:szCs w:val="30"/>
        </w:rPr>
        <w:t>. 2530</w:t>
      </w:r>
      <w:r w:rsidR="007551BA" w:rsidRPr="006B1241">
        <w:rPr>
          <w:rFonts w:ascii="Angsana New" w:hAnsi="Angsana New"/>
          <w:sz w:val="30"/>
          <w:szCs w:val="30"/>
          <w:cs/>
        </w:rPr>
        <w:t xml:space="preserve"> </w:t>
      </w:r>
      <w:r w:rsidRPr="006B1241">
        <w:rPr>
          <w:rFonts w:ascii="Angsana New" w:hAnsi="Angsana New"/>
          <w:sz w:val="30"/>
          <w:szCs w:val="30"/>
          <w:cs/>
        </w:rPr>
        <w:t xml:space="preserve">สำหรับพนักงานของบริษัทบนพื้นฐานความสมัครใจของพนักงานในการเป็นสมาชิกของกองทุน ตามข้อบังคับของกองทุน บริษัทและพนักงานจะจ่ายเงินสมทบและเงินสะสมเข้ากองทุนในอัตราร้อยละ </w:t>
      </w:r>
      <w:r w:rsidRPr="006B1241">
        <w:rPr>
          <w:rFonts w:ascii="Angsana New" w:hAnsi="Angsana New"/>
          <w:sz w:val="30"/>
          <w:szCs w:val="30"/>
        </w:rPr>
        <w:t>3</w:t>
      </w:r>
      <w:r w:rsidRPr="006B1241">
        <w:rPr>
          <w:rFonts w:ascii="Angsana New" w:hAnsi="Angsana New"/>
          <w:sz w:val="30"/>
          <w:szCs w:val="30"/>
          <w:cs/>
        </w:rPr>
        <w:t xml:space="preserve"> ของเงินเดือนพนักงาน กองทุนสำรองเลี้ยงชีพพนักงานจะจ่ายเงินทุนเลี้ยงชีพแก่พนักงานตามเงื่อนไขที่ระบุไว้ในข้อบังคับของกองทุน</w:t>
      </w:r>
    </w:p>
    <w:p w:rsidR="007836DE" w:rsidRDefault="00783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01D1B" w:rsidRPr="006B1241" w:rsidRDefault="00BC13F0" w:rsidP="00BC13F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6B1241">
        <w:rPr>
          <w:rFonts w:ascii="Angsana New" w:hAnsi="Angsana New"/>
          <w:sz w:val="30"/>
          <w:szCs w:val="30"/>
          <w:cs/>
        </w:rPr>
        <w:t>ส่วนที่บริษัทจ่ายสมทบซึ่งบันทึกเป็นค่าใช้จ่ายสำหรับปี</w:t>
      </w:r>
      <w:r w:rsidR="00685D19" w:rsidRPr="006B1241">
        <w:rPr>
          <w:rFonts w:ascii="Angsana New" w:hAnsi="Angsana New"/>
          <w:sz w:val="30"/>
          <w:szCs w:val="30"/>
          <w:cs/>
        </w:rPr>
        <w:t xml:space="preserve"> </w:t>
      </w:r>
      <w:r w:rsidR="00CD2E74">
        <w:rPr>
          <w:rFonts w:ascii="Angsana New" w:hAnsi="Angsana New"/>
          <w:sz w:val="30"/>
          <w:szCs w:val="30"/>
          <w:cs/>
        </w:rPr>
        <w:t xml:space="preserve">2565 </w:t>
      </w:r>
      <w:r w:rsidRPr="006B1241">
        <w:rPr>
          <w:rFonts w:ascii="Angsana New" w:hAnsi="Angsana New"/>
          <w:sz w:val="30"/>
          <w:szCs w:val="30"/>
          <w:cs/>
        </w:rPr>
        <w:t>มีจำนวนเงิน</w:t>
      </w:r>
      <w:r w:rsidR="008F418D">
        <w:rPr>
          <w:rFonts w:ascii="Angsana New" w:hAnsi="Angsana New" w:hint="cs"/>
          <w:sz w:val="30"/>
          <w:szCs w:val="30"/>
          <w:cs/>
        </w:rPr>
        <w:t>รวมป</w:t>
      </w:r>
      <w:r w:rsidRPr="00E36EB2">
        <w:rPr>
          <w:rFonts w:ascii="Angsana New" w:hAnsi="Angsana New"/>
          <w:sz w:val="30"/>
          <w:szCs w:val="30"/>
          <w:cs/>
        </w:rPr>
        <w:t>ระมาณ</w:t>
      </w:r>
      <w:r w:rsidR="00E36EB2" w:rsidRPr="00E36EB2">
        <w:rPr>
          <w:rFonts w:ascii="Angsana New" w:hAnsi="Angsana New" w:hint="cs"/>
          <w:sz w:val="30"/>
          <w:szCs w:val="30"/>
          <w:cs/>
        </w:rPr>
        <w:t xml:space="preserve"> </w:t>
      </w:r>
      <w:r w:rsidR="008F418D">
        <w:rPr>
          <w:rFonts w:ascii="Angsana New" w:hAnsi="Angsana New" w:hint="cs"/>
          <w:sz w:val="30"/>
          <w:szCs w:val="30"/>
          <w:cs/>
        </w:rPr>
        <w:t>1.3 ล้านบาท</w:t>
      </w:r>
      <w:r w:rsidR="00303C74">
        <w:rPr>
          <w:rFonts w:ascii="Angsana New" w:hAnsi="Angsana New" w:hint="cs"/>
          <w:sz w:val="30"/>
          <w:szCs w:val="30"/>
          <w:cs/>
        </w:rPr>
        <w:t xml:space="preserve"> ส่วนในปี 2564 บริษัทได้รับการยกเว้นเป็นการชั่วคราวในส่วนของการจ่ายเงินสมทบ</w:t>
      </w:r>
    </w:p>
    <w:p w:rsidR="00ED5D63" w:rsidRDefault="00ED5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:rsidR="00D269EE" w:rsidRPr="00413B0B" w:rsidRDefault="00D269EE" w:rsidP="00D269E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413B0B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เงินให้กู้ยืมระยะสั้นแก่บุคคลอื่น</w:t>
      </w:r>
    </w:p>
    <w:p w:rsidR="00D269EE" w:rsidRPr="00413B0B" w:rsidRDefault="00D269EE" w:rsidP="0041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</w:p>
    <w:p w:rsidR="00413B0B" w:rsidRPr="00413B0B" w:rsidRDefault="00413B0B" w:rsidP="0041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3B0B">
        <w:rPr>
          <w:rFonts w:ascii="Angsana New" w:hAnsi="Angsana New" w:hint="cs"/>
          <w:sz w:val="30"/>
          <w:szCs w:val="30"/>
          <w:cs/>
        </w:rPr>
        <w:t>บัญชีนี้ในปี 256</w:t>
      </w:r>
      <w:r>
        <w:rPr>
          <w:rFonts w:ascii="Angsana New" w:hAnsi="Angsana New" w:hint="cs"/>
          <w:sz w:val="30"/>
          <w:szCs w:val="30"/>
          <w:cs/>
        </w:rPr>
        <w:t>5</w:t>
      </w:r>
      <w:r w:rsidRPr="00413B0B">
        <w:rPr>
          <w:rFonts w:ascii="Angsana New" w:hAnsi="Angsana New" w:hint="cs"/>
          <w:sz w:val="30"/>
          <w:szCs w:val="30"/>
          <w:cs/>
        </w:rPr>
        <w:t xml:space="preserve"> เป็นเงินให้กู้ยืมที่ไม่มีหลักประกันของบริษัทย่อยแห่งหนึ่งแก่บุคคลที่ไม่เกี่ยวข้องกัน</w:t>
      </w:r>
      <w:r w:rsidR="0059410D">
        <w:rPr>
          <w:rFonts w:ascii="Angsana New" w:hAnsi="Angsana New" w:hint="cs"/>
          <w:sz w:val="30"/>
          <w:szCs w:val="30"/>
          <w:cs/>
        </w:rPr>
        <w:t>ท่าน</w:t>
      </w:r>
      <w:r w:rsidRPr="00413B0B">
        <w:rPr>
          <w:rFonts w:ascii="Angsana New" w:hAnsi="Angsana New" w:hint="cs"/>
          <w:sz w:val="30"/>
          <w:szCs w:val="30"/>
          <w:cs/>
        </w:rPr>
        <w:t>หนึ่ง</w:t>
      </w:r>
      <w:r w:rsidR="0059410D">
        <w:rPr>
          <w:rFonts w:ascii="Angsana New" w:hAnsi="Angsana New" w:hint="cs"/>
          <w:sz w:val="30"/>
          <w:szCs w:val="30"/>
          <w:cs/>
        </w:rPr>
        <w:t>ซึ่ง</w:t>
      </w:r>
      <w:r w:rsidRPr="00413B0B">
        <w:rPr>
          <w:rFonts w:ascii="Angsana New" w:hAnsi="Angsana New" w:hint="cs"/>
          <w:sz w:val="30"/>
          <w:szCs w:val="30"/>
          <w:cs/>
        </w:rPr>
        <w:t xml:space="preserve">มีดอกเบี้ยร้อยละ 7.5 </w:t>
      </w:r>
      <w:r w:rsidR="0059410D">
        <w:rPr>
          <w:rFonts w:ascii="Angsana New" w:hAnsi="Angsana New" w:hint="cs"/>
          <w:sz w:val="30"/>
          <w:szCs w:val="30"/>
          <w:cs/>
        </w:rPr>
        <w:t>และ</w:t>
      </w:r>
      <w:r w:rsidRPr="00413B0B">
        <w:rPr>
          <w:rFonts w:ascii="Angsana New" w:hAnsi="Angsana New" w:hint="cs"/>
          <w:sz w:val="30"/>
          <w:szCs w:val="30"/>
          <w:cs/>
        </w:rPr>
        <w:t>ครบกำหนดชำระเมื่อทวงถาม</w:t>
      </w:r>
    </w:p>
    <w:p w:rsidR="00413B0B" w:rsidRPr="00413B0B" w:rsidRDefault="00413B0B" w:rsidP="0041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</w:p>
    <w:p w:rsidR="003B04B6" w:rsidRPr="00413B0B" w:rsidRDefault="00BF1799" w:rsidP="0041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3B0B">
        <w:rPr>
          <w:rFonts w:ascii="Angsana New" w:hAnsi="Angsana New" w:hint="cs"/>
          <w:sz w:val="30"/>
          <w:szCs w:val="30"/>
          <w:cs/>
        </w:rPr>
        <w:t>บัญชีนี้ในปี 2564 เป็นเงินให้กู้ยืมที่ไม่มีหลักประกันขอ</w:t>
      </w:r>
      <w:r w:rsidR="003677F0" w:rsidRPr="00413B0B">
        <w:rPr>
          <w:rFonts w:ascii="Angsana New" w:hAnsi="Angsana New" w:hint="cs"/>
          <w:sz w:val="30"/>
          <w:szCs w:val="30"/>
          <w:cs/>
        </w:rPr>
        <w:t>งบริษัทและบริษัทย่อยแห่งหนึ่ง</w:t>
      </w:r>
      <w:r w:rsidRPr="00413B0B">
        <w:rPr>
          <w:rFonts w:ascii="Angsana New" w:hAnsi="Angsana New" w:hint="cs"/>
          <w:sz w:val="30"/>
          <w:szCs w:val="30"/>
          <w:cs/>
        </w:rPr>
        <w:t>แก่บุคคลที่ไม่เกี่ยวข้องกัน</w:t>
      </w:r>
      <w:r w:rsidR="00E43C7B" w:rsidRPr="00413B0B">
        <w:rPr>
          <w:rFonts w:ascii="Angsana New" w:hAnsi="Angsana New" w:hint="cs"/>
          <w:sz w:val="30"/>
          <w:szCs w:val="30"/>
          <w:cs/>
        </w:rPr>
        <w:t>สองท่าน</w:t>
      </w:r>
      <w:r w:rsidR="00DD358E" w:rsidRPr="00413B0B">
        <w:rPr>
          <w:rFonts w:ascii="Angsana New" w:hAnsi="Angsana New" w:hint="cs"/>
          <w:sz w:val="30"/>
          <w:szCs w:val="30"/>
          <w:cs/>
        </w:rPr>
        <w:t>ในงบการเงินรวมและหนึ่งท่านในงบการเงินเฉพาะกิจการ</w:t>
      </w:r>
      <w:r w:rsidRPr="00413B0B">
        <w:rPr>
          <w:rFonts w:ascii="Angsana New" w:hAnsi="Angsana New" w:hint="cs"/>
          <w:sz w:val="30"/>
          <w:szCs w:val="30"/>
          <w:cs/>
        </w:rPr>
        <w:t xml:space="preserve"> (</w:t>
      </w:r>
      <w:r w:rsidR="008C2292" w:rsidRPr="00413B0B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="00635C2D" w:rsidRPr="00413B0B">
        <w:rPr>
          <w:rFonts w:ascii="Angsana New" w:hAnsi="Angsana New" w:hint="cs"/>
          <w:sz w:val="30"/>
          <w:szCs w:val="30"/>
          <w:cs/>
        </w:rPr>
        <w:t>จำนวน 60 ล้านบาทมี</w:t>
      </w:r>
      <w:r w:rsidRPr="00413B0B">
        <w:rPr>
          <w:rFonts w:ascii="Angsana New" w:hAnsi="Angsana New" w:hint="cs"/>
          <w:sz w:val="30"/>
          <w:szCs w:val="30"/>
          <w:cs/>
        </w:rPr>
        <w:t>ดอกเบี้ยร้อยละ 7</w:t>
      </w:r>
      <w:r w:rsidR="00E71F40" w:rsidRPr="00413B0B">
        <w:rPr>
          <w:rFonts w:ascii="Angsana New" w:hAnsi="Angsana New" w:hint="cs"/>
          <w:sz w:val="30"/>
          <w:szCs w:val="30"/>
          <w:cs/>
        </w:rPr>
        <w:t>.5</w:t>
      </w:r>
      <w:r w:rsidRPr="00413B0B">
        <w:rPr>
          <w:rFonts w:ascii="Angsana New" w:hAnsi="Angsana New" w:hint="cs"/>
          <w:sz w:val="30"/>
          <w:szCs w:val="30"/>
          <w:cs/>
        </w:rPr>
        <w:t xml:space="preserve"> </w:t>
      </w:r>
      <w:r w:rsidR="00635C2D" w:rsidRPr="00413B0B">
        <w:rPr>
          <w:rFonts w:ascii="Angsana New" w:hAnsi="Angsana New" w:hint="cs"/>
          <w:sz w:val="30"/>
          <w:szCs w:val="30"/>
          <w:cs/>
        </w:rPr>
        <w:t>และอีก 39 ล้านบาทมีดอกเบี้ยร้อยละ</w:t>
      </w:r>
      <w:r w:rsidR="00E71F40" w:rsidRPr="00413B0B">
        <w:rPr>
          <w:rFonts w:ascii="Angsana New" w:hAnsi="Angsana New" w:hint="cs"/>
          <w:sz w:val="30"/>
          <w:szCs w:val="30"/>
          <w:cs/>
        </w:rPr>
        <w:t xml:space="preserve"> 7</w:t>
      </w:r>
      <w:r w:rsidR="00E43C7B" w:rsidRPr="00413B0B">
        <w:rPr>
          <w:rFonts w:ascii="Angsana New" w:hAnsi="Angsana New" w:hint="cs"/>
          <w:sz w:val="30"/>
          <w:szCs w:val="30"/>
          <w:cs/>
        </w:rPr>
        <w:t xml:space="preserve"> </w:t>
      </w:r>
      <w:r w:rsidRPr="00413B0B">
        <w:rPr>
          <w:rFonts w:ascii="Angsana New" w:hAnsi="Angsana New" w:hint="cs"/>
          <w:sz w:val="30"/>
          <w:szCs w:val="30"/>
          <w:cs/>
        </w:rPr>
        <w:t>ต่อปี</w:t>
      </w:r>
      <w:r w:rsidR="003B04B6" w:rsidRPr="00413B0B">
        <w:rPr>
          <w:rFonts w:ascii="Angsana New" w:hAnsi="Angsana New" w:hint="cs"/>
          <w:sz w:val="30"/>
          <w:szCs w:val="30"/>
          <w:cs/>
        </w:rPr>
        <w:t xml:space="preserve"> </w:t>
      </w:r>
      <w:r w:rsidR="00E71F40" w:rsidRPr="00413B0B">
        <w:rPr>
          <w:rFonts w:ascii="Angsana New" w:hAnsi="Angsana New" w:hint="cs"/>
          <w:sz w:val="30"/>
          <w:szCs w:val="30"/>
          <w:cs/>
        </w:rPr>
        <w:t>ส่วน</w:t>
      </w:r>
      <w:r w:rsidR="00AA60E6" w:rsidRPr="00413B0B">
        <w:rPr>
          <w:rFonts w:ascii="Angsana New" w:hAnsi="Angsana New" w:hint="cs"/>
          <w:sz w:val="30"/>
          <w:szCs w:val="30"/>
          <w:cs/>
        </w:rPr>
        <w:t>ใน</w:t>
      </w:r>
      <w:r w:rsidR="00E71F40" w:rsidRPr="00413B0B">
        <w:rPr>
          <w:rFonts w:ascii="Angsana New" w:hAnsi="Angsana New" w:hint="cs"/>
          <w:sz w:val="30"/>
          <w:szCs w:val="30"/>
          <w:cs/>
        </w:rPr>
        <w:t>งบการเงินเฉพาะกิจการมีดอกเบี้ยร้อยละ 7 ต่อปี</w:t>
      </w:r>
      <w:r w:rsidR="003B04B6" w:rsidRPr="00413B0B">
        <w:rPr>
          <w:rFonts w:ascii="Angsana New" w:hAnsi="Angsana New" w:hint="cs"/>
          <w:sz w:val="30"/>
          <w:szCs w:val="30"/>
          <w:cs/>
        </w:rPr>
        <w:t xml:space="preserve">) </w:t>
      </w:r>
      <w:r w:rsidR="005B7BA9">
        <w:rPr>
          <w:rFonts w:ascii="Angsana New" w:hAnsi="Angsana New" w:hint="cs"/>
          <w:sz w:val="30"/>
          <w:szCs w:val="30"/>
          <w:cs/>
        </w:rPr>
        <w:t>และ</w:t>
      </w:r>
      <w:r w:rsidR="003B04B6" w:rsidRPr="00413B0B">
        <w:rPr>
          <w:rFonts w:ascii="Angsana New" w:hAnsi="Angsana New" w:hint="cs"/>
          <w:sz w:val="30"/>
          <w:szCs w:val="30"/>
          <w:cs/>
        </w:rPr>
        <w:t>ครบกำหนดชำระเมื่อทวงถาม</w:t>
      </w:r>
    </w:p>
    <w:p w:rsidR="0005168A" w:rsidRPr="00413B0B" w:rsidRDefault="0005168A" w:rsidP="001B0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A315E" w:rsidRPr="00D14D28" w:rsidRDefault="008A315E" w:rsidP="008D26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14D28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อื่น ๆ </w:t>
      </w:r>
    </w:p>
    <w:p w:rsidR="0034789E" w:rsidRPr="00D14D28" w:rsidRDefault="0034789E" w:rsidP="00D873F7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664FA" w:rsidRPr="00D14D28" w:rsidRDefault="00B664FA" w:rsidP="00943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14D28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120DBC" w:rsidRPr="00D14D28">
        <w:rPr>
          <w:rFonts w:ascii="Angsana New" w:hAnsi="Angsana New"/>
          <w:color w:val="000000"/>
          <w:sz w:val="30"/>
          <w:szCs w:val="30"/>
        </w:rPr>
        <w:t xml:space="preserve">31 </w:t>
      </w:r>
      <w:r w:rsidR="00120DBC" w:rsidRPr="00D14D28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BE076B" w:rsidRPr="00D14D28">
        <w:rPr>
          <w:rFonts w:ascii="Angsana New" w:hAnsi="Angsana New"/>
          <w:color w:val="000000"/>
          <w:sz w:val="30"/>
          <w:szCs w:val="30"/>
        </w:rPr>
        <w:t>256</w:t>
      </w:r>
      <w:r w:rsidR="001B0F70">
        <w:rPr>
          <w:rFonts w:ascii="Angsana New" w:hAnsi="Angsana New" w:hint="cs"/>
          <w:color w:val="000000"/>
          <w:sz w:val="30"/>
          <w:szCs w:val="30"/>
          <w:cs/>
        </w:rPr>
        <w:t>5</w:t>
      </w:r>
    </w:p>
    <w:p w:rsidR="00790DA5" w:rsidRPr="00D14D28" w:rsidRDefault="00790DA5" w:rsidP="00790DA5">
      <w:pPr>
        <w:tabs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  <w:bookmarkStart w:id="2" w:name="OLE_LINK1"/>
      <w:bookmarkStart w:id="3" w:name="OLE_LINK2"/>
    </w:p>
    <w:p w:rsidR="00FF231A" w:rsidRPr="00D14D28" w:rsidRDefault="00067552" w:rsidP="003C3725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14D28">
        <w:rPr>
          <w:rFonts w:ascii="Angsana New" w:hAnsi="Angsana New" w:hint="cs"/>
          <w:color w:val="000000"/>
          <w:sz w:val="30"/>
          <w:szCs w:val="30"/>
          <w:cs/>
        </w:rPr>
        <w:t>บริษัทมีหนังสือค้ำประกันบริษัทซึ่งออกโดยธนาคารในประเทศ</w:t>
      </w:r>
      <w:r w:rsidR="00D66416" w:rsidRPr="004A2223">
        <w:rPr>
          <w:rFonts w:ascii="Angsana New" w:hAnsi="Angsana New" w:hint="cs"/>
          <w:color w:val="000000"/>
          <w:sz w:val="30"/>
          <w:szCs w:val="30"/>
          <w:cs/>
        </w:rPr>
        <w:t>สาม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แห่งให้กับบริษัทเอกชน</w:t>
      </w:r>
      <w:r w:rsidR="00D66416" w:rsidRPr="004A2223">
        <w:rPr>
          <w:rFonts w:ascii="Angsana New" w:hAnsi="Angsana New" w:hint="cs"/>
          <w:color w:val="000000"/>
          <w:sz w:val="30"/>
          <w:szCs w:val="30"/>
          <w:cs/>
        </w:rPr>
        <w:t>สี่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แห่งและหน่วยงานรัฐบาล</w:t>
      </w:r>
      <w:r w:rsidRPr="004A2223">
        <w:rPr>
          <w:rFonts w:ascii="Angsana New" w:hAnsi="Angsana New" w:hint="cs"/>
          <w:color w:val="000000"/>
          <w:sz w:val="30"/>
          <w:szCs w:val="30"/>
          <w:cs/>
        </w:rPr>
        <w:t>แห่งหนึ่ง</w:t>
      </w:r>
      <w:r w:rsidRPr="00D14D28">
        <w:rPr>
          <w:rFonts w:ascii="Angsana New" w:hAnsi="Angsana New"/>
          <w:color w:val="000000"/>
          <w:sz w:val="30"/>
          <w:szCs w:val="30"/>
          <w:cs/>
        </w:rPr>
        <w:t>เป็น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14D28">
        <w:rPr>
          <w:rFonts w:ascii="Angsana New" w:hAnsi="Angsana New"/>
          <w:color w:val="000000"/>
          <w:sz w:val="30"/>
          <w:szCs w:val="30"/>
          <w:cs/>
        </w:rPr>
        <w:t>เงิน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 xml:space="preserve">รวมประมาณ </w:t>
      </w:r>
      <w:r w:rsidR="0081469C" w:rsidRPr="004A2223">
        <w:rPr>
          <w:rFonts w:ascii="Angsana New" w:hAnsi="Angsana New" w:hint="cs"/>
          <w:color w:val="000000"/>
          <w:sz w:val="30"/>
          <w:szCs w:val="30"/>
          <w:cs/>
        </w:rPr>
        <w:t>58.8</w:t>
      </w:r>
      <w:r w:rsidR="00E71A23" w:rsidRPr="00D14D28">
        <w:rPr>
          <w:rFonts w:ascii="Angsana New" w:hAnsi="Angsana New"/>
          <w:color w:val="000000"/>
          <w:sz w:val="30"/>
          <w:szCs w:val="30"/>
        </w:rPr>
        <w:t xml:space="preserve"> </w:t>
      </w:r>
      <w:r w:rsidR="00E71A23" w:rsidRPr="00D14D28">
        <w:rPr>
          <w:rFonts w:ascii="Angsana New" w:hAnsi="Angsana New" w:hint="cs"/>
          <w:color w:val="000000"/>
          <w:sz w:val="30"/>
          <w:szCs w:val="30"/>
          <w:cs/>
        </w:rPr>
        <w:t>ล้</w:t>
      </w:r>
      <w:r w:rsidRPr="00D14D28">
        <w:rPr>
          <w:rFonts w:ascii="Angsana New" w:hAnsi="Angsana New"/>
          <w:color w:val="000000"/>
          <w:sz w:val="30"/>
          <w:szCs w:val="30"/>
          <w:cs/>
        </w:rPr>
        <w:t>านบาท</w:t>
      </w:r>
    </w:p>
    <w:p w:rsidR="00790DA5" w:rsidRPr="00D14D28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FF231A" w:rsidRPr="00D14D28" w:rsidRDefault="00067552" w:rsidP="00D265EC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14D28">
        <w:rPr>
          <w:rFonts w:ascii="Angsana New" w:hAnsi="Angsana New" w:hint="cs"/>
          <w:color w:val="000000"/>
          <w:sz w:val="30"/>
          <w:szCs w:val="30"/>
          <w:cs/>
        </w:rPr>
        <w:t>บริษัทมีภาระผูกพันจากการก่อสร้าง</w:t>
      </w:r>
      <w:r w:rsidRPr="004A2223">
        <w:rPr>
          <w:rFonts w:ascii="Angsana New" w:hAnsi="Angsana New" w:hint="cs"/>
          <w:color w:val="000000"/>
          <w:sz w:val="30"/>
          <w:szCs w:val="30"/>
          <w:cs/>
        </w:rPr>
        <w:t>อาคารสำนักงาน ก่อสร้างโกดังเก็บสินค้า</w:t>
      </w:r>
      <w:r w:rsidR="004A2223" w:rsidRPr="004A222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77DB1" w:rsidRPr="004A2223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4A2223">
        <w:rPr>
          <w:rFonts w:ascii="Angsana New" w:hAnsi="Angsana New" w:hint="cs"/>
          <w:color w:val="000000"/>
          <w:sz w:val="30"/>
          <w:szCs w:val="30"/>
          <w:cs/>
        </w:rPr>
        <w:t>งานปรับปรุงระบบโครงสร้างพื้นฐานและระบบโรงงาน</w:t>
      </w:r>
      <w:r w:rsidR="004A2223" w:rsidRPr="004A222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4A2223">
        <w:rPr>
          <w:rFonts w:ascii="Angsana New" w:hAnsi="Angsana New" w:hint="cs"/>
          <w:color w:val="000000"/>
          <w:sz w:val="30"/>
          <w:szCs w:val="30"/>
          <w:cs/>
        </w:rPr>
        <w:t>ประมาณ</w:t>
      </w:r>
      <w:r w:rsidR="001A77AE" w:rsidRPr="001A77AE">
        <w:rPr>
          <w:rFonts w:ascii="Angsana New" w:hAnsi="Angsana New"/>
          <w:color w:val="FFFFFF" w:themeColor="background1"/>
          <w:sz w:val="30"/>
          <w:szCs w:val="30"/>
        </w:rPr>
        <w:t>-</w:t>
      </w:r>
      <w:r w:rsidR="0081469C" w:rsidRPr="004A2223">
        <w:rPr>
          <w:rFonts w:ascii="Angsana New" w:hAnsi="Angsana New"/>
          <w:color w:val="000000"/>
          <w:sz w:val="30"/>
          <w:szCs w:val="30"/>
        </w:rPr>
        <w:t>4</w:t>
      </w:r>
      <w:r w:rsidR="004A2223" w:rsidRPr="004A2223">
        <w:rPr>
          <w:rFonts w:ascii="Angsana New" w:hAnsi="Angsana New"/>
          <w:color w:val="000000"/>
          <w:sz w:val="30"/>
          <w:szCs w:val="30"/>
        </w:rPr>
        <w:t>3</w:t>
      </w:r>
      <w:r w:rsidR="00C0332B" w:rsidRPr="004A2223">
        <w:rPr>
          <w:rFonts w:ascii="Angsana New" w:hAnsi="Angsana New"/>
          <w:color w:val="000000"/>
          <w:sz w:val="30"/>
          <w:szCs w:val="30"/>
        </w:rPr>
        <w:t>.5</w:t>
      </w:r>
      <w:r w:rsidR="001A77AE" w:rsidRPr="001A77AE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4A2223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1A77AE" w:rsidRPr="001A77AE">
        <w:rPr>
          <w:rFonts w:ascii="Angsana New" w:hAnsi="Angsana New"/>
          <w:color w:val="FFFFFF" w:themeColor="background1"/>
          <w:sz w:val="30"/>
          <w:szCs w:val="30"/>
        </w:rPr>
        <w:t>-</w:t>
      </w:r>
      <w:r w:rsidR="004A2223" w:rsidRPr="004A2223">
        <w:rPr>
          <w:rFonts w:ascii="Angsana New" w:hAnsi="Angsana New"/>
          <w:color w:val="000000"/>
          <w:sz w:val="30"/>
          <w:szCs w:val="30"/>
        </w:rPr>
        <w:t>9</w:t>
      </w:r>
      <w:r w:rsidR="0081469C" w:rsidRPr="004A2223">
        <w:rPr>
          <w:rFonts w:ascii="Angsana New" w:hAnsi="Angsana New" w:hint="cs"/>
          <w:color w:val="000000"/>
          <w:sz w:val="30"/>
          <w:szCs w:val="30"/>
          <w:cs/>
        </w:rPr>
        <w:t>.6</w:t>
      </w:r>
      <w:r w:rsidR="001A77AE" w:rsidRPr="001A77AE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4A2223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1A77AE" w:rsidRPr="001A77AE">
        <w:rPr>
          <w:rFonts w:ascii="Angsana New" w:hAnsi="Angsana New"/>
          <w:color w:val="FFFFFF" w:themeColor="background1"/>
          <w:sz w:val="30"/>
          <w:szCs w:val="30"/>
        </w:rPr>
        <w:t>-</w:t>
      </w:r>
      <w:r w:rsidR="00477DB1">
        <w:rPr>
          <w:rFonts w:ascii="Angsana New" w:hAnsi="Angsana New"/>
          <w:sz w:val="30"/>
          <w:szCs w:val="30"/>
        </w:rPr>
        <w:t>8</w:t>
      </w:r>
      <w:r w:rsidR="00DC7803" w:rsidRPr="004A2223">
        <w:rPr>
          <w:rFonts w:ascii="Angsana New" w:hAnsi="Angsana New" w:hint="cs"/>
          <w:sz w:val="30"/>
          <w:szCs w:val="30"/>
          <w:cs/>
        </w:rPr>
        <w:t>.</w:t>
      </w:r>
      <w:r w:rsidR="00477DB1">
        <w:rPr>
          <w:rFonts w:ascii="Angsana New" w:hAnsi="Angsana New"/>
          <w:sz w:val="30"/>
          <w:szCs w:val="30"/>
        </w:rPr>
        <w:t>1</w:t>
      </w:r>
      <w:r w:rsidR="001A77AE" w:rsidRPr="001A77AE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4A2223">
        <w:rPr>
          <w:rFonts w:ascii="Angsana New" w:hAnsi="Angsana New" w:hint="cs"/>
          <w:sz w:val="30"/>
          <w:szCs w:val="30"/>
          <w:cs/>
        </w:rPr>
        <w:t>ล้านบาท</w:t>
      </w:r>
      <w:r w:rsidRPr="00D14D28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:rsidR="0084693C" w:rsidRDefault="00846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:rsidR="0005358D" w:rsidRPr="0081469C" w:rsidRDefault="00C227AD" w:rsidP="003C3725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81469C">
        <w:rPr>
          <w:rFonts w:ascii="Angsana New" w:hAnsi="Angsana New"/>
          <w:color w:val="000000"/>
          <w:sz w:val="30"/>
          <w:szCs w:val="30"/>
          <w:cs/>
        </w:rPr>
        <w:t xml:space="preserve">บริษัทมีเงินจ่ายล่วงหน้าจำนวน </w:t>
      </w:r>
      <w:r w:rsidR="00311E91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="00723337">
        <w:rPr>
          <w:rFonts w:ascii="Angsana New" w:hAnsi="Angsana New" w:hint="cs"/>
          <w:color w:val="000000"/>
          <w:sz w:val="30"/>
          <w:szCs w:val="30"/>
          <w:cs/>
        </w:rPr>
        <w:t>4.5</w:t>
      </w:r>
      <w:r w:rsidR="00311E9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1469C">
        <w:rPr>
          <w:rFonts w:ascii="Angsana New" w:hAnsi="Angsana New"/>
          <w:color w:val="000000"/>
          <w:sz w:val="30"/>
          <w:szCs w:val="30"/>
          <w:cs/>
        </w:rPr>
        <w:t>ล้านบาทเพื่อซื้อเงินลงทุนในหุ้นทุนของบริษัทในประเทศแห่งหนึ่งซึ่งดำเนินธุรกิจด้านการผลิตกระแสไฟฟ้าจากพลังงานลมโดยซื้อจากผู้ถือหุ้นของบริษัทดังกล่าวซึ่งเป็นบุคคลที่ไม่เกี่ยวข้องกันกับบริษัท ทั้งนี้ การซื้อเงินลงทุนดังกล่าวข้างต้นได้รับการอนุมัติในที่ประชุมคณะกรรมการบริษัทเมื่อวันที่ 10 กันยายน 2562 ในวงเงินจ่ายซื้อรวมประมาณ 200.0 ล้านบาท</w:t>
      </w:r>
    </w:p>
    <w:p w:rsidR="0084693C" w:rsidRPr="0081469C" w:rsidRDefault="0084693C" w:rsidP="00846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9525F" w:rsidRPr="0081469C" w:rsidRDefault="00C227AD" w:rsidP="0085232E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81469C">
        <w:rPr>
          <w:rFonts w:ascii="Angsana New" w:hAnsi="Angsana New"/>
          <w:spacing w:val="-4"/>
          <w:sz w:val="30"/>
          <w:szCs w:val="30"/>
          <w:cs/>
        </w:rPr>
        <w:t>บริษัทมีเลตเตอร์ออฟเครดิตที่ยังไม่ได้ใช้กับธนาคารในประเทศ</w:t>
      </w:r>
      <w:r w:rsidRPr="004A2223">
        <w:rPr>
          <w:rFonts w:ascii="Angsana New" w:hAnsi="Angsana New"/>
          <w:spacing w:val="-4"/>
          <w:sz w:val="30"/>
          <w:szCs w:val="30"/>
          <w:cs/>
        </w:rPr>
        <w:t>แห่งหนึ่ง</w:t>
      </w:r>
      <w:r w:rsidRPr="0081469C">
        <w:rPr>
          <w:rFonts w:ascii="Angsana New" w:hAnsi="Angsana New"/>
          <w:spacing w:val="-4"/>
          <w:sz w:val="30"/>
          <w:szCs w:val="30"/>
          <w:cs/>
        </w:rPr>
        <w:t>เป็นจำนวนเงินประมาณ</w:t>
      </w:r>
      <w:r w:rsidR="000550B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550BA" w:rsidRPr="004A2223">
        <w:rPr>
          <w:rFonts w:ascii="Angsana New" w:hAnsi="Angsana New" w:hint="cs"/>
          <w:spacing w:val="-4"/>
          <w:sz w:val="30"/>
          <w:szCs w:val="30"/>
          <w:cs/>
        </w:rPr>
        <w:t>1</w:t>
      </w:r>
      <w:r w:rsidR="008D0611" w:rsidRPr="004A2223">
        <w:rPr>
          <w:rFonts w:ascii="Angsana New" w:hAnsi="Angsana New"/>
          <w:spacing w:val="-4"/>
          <w:sz w:val="30"/>
          <w:szCs w:val="30"/>
        </w:rPr>
        <w:t>.4</w:t>
      </w:r>
      <w:r w:rsidRPr="0081469C">
        <w:rPr>
          <w:rFonts w:ascii="Angsana New" w:hAnsi="Angsana New"/>
          <w:spacing w:val="-4"/>
          <w:sz w:val="30"/>
          <w:szCs w:val="30"/>
        </w:rPr>
        <w:t xml:space="preserve"> </w:t>
      </w:r>
      <w:r w:rsidRPr="0081469C">
        <w:rPr>
          <w:rFonts w:ascii="Angsana New" w:hAnsi="Angsana New"/>
          <w:spacing w:val="-4"/>
          <w:sz w:val="30"/>
          <w:szCs w:val="30"/>
          <w:cs/>
        </w:rPr>
        <w:t>ล้านบาท</w:t>
      </w:r>
    </w:p>
    <w:p w:rsidR="0029525F" w:rsidRDefault="0029525F" w:rsidP="0029525F">
      <w:pPr>
        <w:pStyle w:val="ListParagraph"/>
        <w:rPr>
          <w:rFonts w:ascii="Angsana New" w:hAnsi="Angsana New"/>
          <w:sz w:val="30"/>
          <w:szCs w:val="30"/>
        </w:rPr>
      </w:pPr>
    </w:p>
    <w:p w:rsidR="00746D14" w:rsidRDefault="00746D14" w:rsidP="0029525F">
      <w:pPr>
        <w:pStyle w:val="ListParagraph"/>
        <w:rPr>
          <w:rFonts w:ascii="Angsana New" w:hAnsi="Angsana New"/>
          <w:sz w:val="30"/>
          <w:szCs w:val="30"/>
        </w:rPr>
      </w:pPr>
    </w:p>
    <w:p w:rsidR="00746D14" w:rsidRDefault="00746D14" w:rsidP="0029525F">
      <w:pPr>
        <w:pStyle w:val="ListParagraph"/>
        <w:rPr>
          <w:rFonts w:ascii="Angsana New" w:hAnsi="Angsana New"/>
          <w:sz w:val="30"/>
          <w:szCs w:val="30"/>
        </w:rPr>
      </w:pPr>
    </w:p>
    <w:p w:rsidR="00746D14" w:rsidRPr="0081469C" w:rsidRDefault="00746D14" w:rsidP="0029525F">
      <w:pPr>
        <w:pStyle w:val="ListParagraph"/>
        <w:rPr>
          <w:rFonts w:ascii="Angsana New" w:hAnsi="Angsana New"/>
          <w:sz w:val="30"/>
          <w:szCs w:val="30"/>
          <w:cs/>
        </w:rPr>
      </w:pPr>
    </w:p>
    <w:p w:rsidR="00B8076D" w:rsidRPr="0081469C" w:rsidRDefault="00F7069B" w:rsidP="0085232E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81469C">
        <w:rPr>
          <w:rFonts w:ascii="Angsana New" w:hAnsi="Angsana New"/>
          <w:color w:val="000000"/>
          <w:sz w:val="30"/>
          <w:szCs w:val="30"/>
          <w:cs/>
        </w:rPr>
        <w:lastRenderedPageBreak/>
        <w:t>บริษัทอยู่ระหว่างการศึกษาความเป็นไปได้ในโครงการลงทุนที่เกี่ยวข้องกับโรงไฟฟ้าจากพลังงานชีวมวลซึ่งอยู่ในจังหวัดซางะ (</w:t>
      </w:r>
      <w:r w:rsidRPr="0081469C">
        <w:rPr>
          <w:rFonts w:ascii="Angsana New" w:hAnsi="Angsana New"/>
          <w:color w:val="000000"/>
          <w:sz w:val="30"/>
          <w:szCs w:val="30"/>
        </w:rPr>
        <w:t xml:space="preserve">Saga) </w:t>
      </w:r>
      <w:r w:rsidRPr="0081469C">
        <w:rPr>
          <w:rFonts w:ascii="Angsana New" w:hAnsi="Angsana New"/>
          <w:color w:val="000000"/>
          <w:sz w:val="30"/>
          <w:szCs w:val="30"/>
          <w:cs/>
        </w:rPr>
        <w:t>ของประเทศญี่ปุ่นโดยมีเงื่อนไขที่จะต้องจ่ายชำระเงินมัดจำที่สามารถเรียกคืนได้จำนวน 100 ล้านบาทให้แก่เจ้าของโครงการซึ่งถือเป็นส่วนหนึ่งของกระบวนการสำหรับการศึกษาความเป็นไปได้ดังกล่าวโดยบริษัทหรือกลุ่มบริษัทจะเรียกคืนเงินมัดจำดังกล่าวหากในท้ายที่สุดตัดสินใจที่จะไม่ลงทุนในโครงการ ซึ่งในปี 2561 และ 2562 บริษัทได้จ่ายเงินมัดจำดังกล่าวแล้วจำนวน 75 ล้านบาทและ 25 ล้านบาท ตามลำดับ (รวม 100 ล้านบาท)</w:t>
      </w:r>
    </w:p>
    <w:p w:rsidR="00584FA8" w:rsidRPr="0081469C" w:rsidRDefault="00584FA8" w:rsidP="00584FA8">
      <w:pPr>
        <w:rPr>
          <w:rFonts w:ascii="Angsana New" w:hAnsi="Angsana New"/>
          <w:sz w:val="30"/>
          <w:szCs w:val="30"/>
          <w:cs/>
        </w:rPr>
      </w:pPr>
    </w:p>
    <w:p w:rsidR="00584FA8" w:rsidRPr="0081469C" w:rsidRDefault="00584FA8" w:rsidP="0085232E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81469C">
        <w:rPr>
          <w:rFonts w:ascii="Angsana New" w:hAnsi="Angsana New"/>
          <w:color w:val="000000"/>
          <w:sz w:val="30"/>
          <w:szCs w:val="30"/>
          <w:cs/>
        </w:rPr>
        <w:t xml:space="preserve">บริษัทย่อย </w:t>
      </w:r>
      <w:r w:rsidRPr="0081469C">
        <w:rPr>
          <w:rFonts w:ascii="Angsana New" w:hAnsi="Angsana New"/>
          <w:color w:val="000000"/>
          <w:sz w:val="30"/>
          <w:szCs w:val="30"/>
        </w:rPr>
        <w:t xml:space="preserve">(SOMEWA) </w:t>
      </w:r>
      <w:r w:rsidRPr="0081469C">
        <w:rPr>
          <w:rFonts w:ascii="Angsana New" w:hAnsi="Angsana New"/>
          <w:color w:val="000000"/>
          <w:sz w:val="30"/>
          <w:szCs w:val="30"/>
          <w:cs/>
        </w:rPr>
        <w:t xml:space="preserve">มีภาระผูกพันจากการซื้อโปรแกรมคอมพิวเตอร์และบริการต่างๆ ที่เกี่ยวข้องเพื่อรองรับธุรกิจการพาณิชย์อิเล็กทรอนิกส์เป็นจำนวนเงินประมาณ </w:t>
      </w:r>
      <w:r w:rsidR="0091230F" w:rsidRPr="004A2223">
        <w:rPr>
          <w:rFonts w:ascii="Angsana New" w:hAnsi="Angsana New"/>
          <w:color w:val="000000"/>
          <w:sz w:val="30"/>
          <w:szCs w:val="30"/>
        </w:rPr>
        <w:t>1.</w:t>
      </w:r>
      <w:r w:rsidR="002E3D07" w:rsidRPr="004A2223">
        <w:rPr>
          <w:rFonts w:ascii="Angsana New" w:hAnsi="Angsana New"/>
          <w:color w:val="000000"/>
          <w:sz w:val="30"/>
          <w:szCs w:val="30"/>
        </w:rPr>
        <w:t>2</w:t>
      </w:r>
      <w:r w:rsidRPr="0081469C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</w:p>
    <w:p w:rsidR="005D1DFB" w:rsidRPr="0081469C" w:rsidRDefault="005D1DFB" w:rsidP="00BC3F92">
      <w:pPr>
        <w:pStyle w:val="NoSpacing"/>
        <w:tabs>
          <w:tab w:val="clear" w:pos="227"/>
          <w:tab w:val="clear" w:pos="454"/>
          <w:tab w:val="clear" w:pos="680"/>
          <w:tab w:val="left" w:pos="-4140"/>
          <w:tab w:val="left" w:pos="-2430"/>
        </w:tabs>
        <w:jc w:val="thaiDistribute"/>
        <w:rPr>
          <w:rFonts w:ascii="Angsana New" w:hAnsi="Angsana New"/>
          <w:b/>
          <w:bCs/>
          <w:szCs w:val="30"/>
        </w:rPr>
      </w:pPr>
    </w:p>
    <w:bookmarkEnd w:id="2"/>
    <w:bookmarkEnd w:id="3"/>
    <w:p w:rsidR="00667472" w:rsidRPr="0081469C" w:rsidRDefault="00667472" w:rsidP="00BC3F9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81469C">
        <w:rPr>
          <w:rFonts w:ascii="Angsana New" w:hAnsi="Angsana New"/>
          <w:b/>
          <w:bCs/>
          <w:color w:val="000000"/>
          <w:sz w:val="30"/>
          <w:szCs w:val="30"/>
          <w:cs/>
        </w:rPr>
        <w:t>เหตุการณ์ภายหลังรอบระยะเวลารายงาน</w:t>
      </w:r>
    </w:p>
    <w:p w:rsidR="00DA1911" w:rsidRPr="0081469C" w:rsidRDefault="00DA1911" w:rsidP="00BC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720"/>
        <w:jc w:val="thaiDistribute"/>
        <w:rPr>
          <w:rFonts w:ascii="Angsana New" w:hAnsi="Angsana New"/>
          <w:spacing w:val="-4"/>
          <w:sz w:val="30"/>
          <w:szCs w:val="30"/>
          <w:highlight w:val="yellow"/>
        </w:rPr>
      </w:pPr>
    </w:p>
    <w:p w:rsidR="00BE0A65" w:rsidRDefault="00337656" w:rsidP="00BC3F92">
      <w:pPr>
        <w:tabs>
          <w:tab w:val="clear" w:pos="227"/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81469C">
        <w:rPr>
          <w:rFonts w:ascii="Angsana New" w:hAnsi="Angsana New"/>
          <w:sz w:val="30"/>
          <w:szCs w:val="30"/>
          <w:cs/>
        </w:rPr>
        <w:t>ในที่ประชุมคณะกรรมการบริษัทเมื่อวันที่ 2</w:t>
      </w:r>
      <w:r w:rsidR="002F7371">
        <w:rPr>
          <w:rFonts w:ascii="Angsana New" w:hAnsi="Angsana New" w:hint="cs"/>
          <w:sz w:val="30"/>
          <w:szCs w:val="30"/>
          <w:cs/>
        </w:rPr>
        <w:t>8</w:t>
      </w:r>
      <w:r w:rsidRPr="0081469C">
        <w:rPr>
          <w:rFonts w:ascii="Angsana New" w:hAnsi="Angsana New"/>
          <w:sz w:val="30"/>
          <w:szCs w:val="30"/>
          <w:cs/>
        </w:rPr>
        <w:t xml:space="preserve"> </w:t>
      </w:r>
      <w:r w:rsidR="00A47C32" w:rsidRPr="0081469C">
        <w:rPr>
          <w:rFonts w:ascii="Angsana New" w:hAnsi="Angsana New"/>
          <w:sz w:val="30"/>
          <w:szCs w:val="30"/>
          <w:cs/>
        </w:rPr>
        <w:t>กุมภาพันธ์</w:t>
      </w:r>
      <w:r w:rsidRPr="0081469C">
        <w:rPr>
          <w:rFonts w:ascii="Angsana New" w:hAnsi="Angsana New"/>
          <w:sz w:val="30"/>
          <w:szCs w:val="30"/>
          <w:cs/>
        </w:rPr>
        <w:t xml:space="preserve"> 256</w:t>
      </w:r>
      <w:r w:rsidR="0081469C">
        <w:rPr>
          <w:rFonts w:ascii="Angsana New" w:hAnsi="Angsana New" w:hint="cs"/>
          <w:sz w:val="30"/>
          <w:szCs w:val="30"/>
          <w:cs/>
        </w:rPr>
        <w:t>6</w:t>
      </w:r>
      <w:r w:rsidRPr="0081469C">
        <w:rPr>
          <w:rFonts w:ascii="Angsana New" w:hAnsi="Angsana New"/>
          <w:sz w:val="30"/>
          <w:szCs w:val="30"/>
          <w:cs/>
        </w:rPr>
        <w:t xml:space="preserve"> คณะกรรมการบริษัทได้มีมติเป็นเอกฉันท์อนุมัติ</w:t>
      </w:r>
      <w:r w:rsidR="00BE0A65">
        <w:rPr>
          <w:rFonts w:ascii="Angsana New" w:hAnsi="Angsana New" w:hint="cs"/>
          <w:sz w:val="30"/>
          <w:szCs w:val="30"/>
          <w:cs/>
        </w:rPr>
        <w:t>เรื่องดังต่อไปนี้</w:t>
      </w:r>
    </w:p>
    <w:p w:rsidR="00BE0A65" w:rsidRDefault="00BE0A65" w:rsidP="00BC3F92">
      <w:pPr>
        <w:tabs>
          <w:tab w:val="clear" w:pos="227"/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p w:rsidR="00A53FB2" w:rsidRDefault="00337656" w:rsidP="00BE0A65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left" w:pos="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BE0A65">
        <w:rPr>
          <w:rFonts w:ascii="Angsana New" w:hAnsi="Angsana New"/>
          <w:sz w:val="30"/>
          <w:szCs w:val="30"/>
          <w:cs/>
        </w:rPr>
        <w:t>การ</w:t>
      </w:r>
      <w:r w:rsidR="00A53FB2" w:rsidRPr="00BE0A65">
        <w:rPr>
          <w:rFonts w:ascii="Angsana New" w:hAnsi="Angsana New" w:hint="cs"/>
          <w:sz w:val="30"/>
          <w:szCs w:val="30"/>
          <w:cs/>
        </w:rPr>
        <w:t>ออกแล</w:t>
      </w:r>
      <w:r w:rsidR="00AB29AC" w:rsidRPr="00BE0A65">
        <w:rPr>
          <w:rFonts w:ascii="Angsana New" w:hAnsi="Angsana New" w:hint="cs"/>
          <w:sz w:val="30"/>
          <w:szCs w:val="30"/>
          <w:cs/>
        </w:rPr>
        <w:t xml:space="preserve">ะเสนอขายหุ้นกู้ในวงเงินไม่เกิน </w:t>
      </w:r>
      <w:r w:rsidR="00AB29AC" w:rsidRPr="00BE0A65">
        <w:rPr>
          <w:rFonts w:ascii="Angsana New" w:hAnsi="Angsana New"/>
          <w:sz w:val="30"/>
          <w:szCs w:val="30"/>
        </w:rPr>
        <w:t>4</w:t>
      </w:r>
      <w:r w:rsidR="00A53FB2" w:rsidRPr="00BE0A65">
        <w:rPr>
          <w:rFonts w:ascii="Angsana New" w:hAnsi="Angsana New" w:hint="cs"/>
          <w:sz w:val="30"/>
          <w:szCs w:val="30"/>
          <w:cs/>
        </w:rPr>
        <w:t>00 ล้า</w:t>
      </w:r>
      <w:r w:rsidR="008A4026" w:rsidRPr="00BE0A65">
        <w:rPr>
          <w:rFonts w:ascii="Angsana New" w:hAnsi="Angsana New" w:hint="cs"/>
          <w:sz w:val="30"/>
          <w:szCs w:val="30"/>
          <w:cs/>
        </w:rPr>
        <w:t>นบ</w:t>
      </w:r>
      <w:r w:rsidR="00AB29AC" w:rsidRPr="00BE0A65">
        <w:rPr>
          <w:rFonts w:ascii="Angsana New" w:hAnsi="Angsana New" w:hint="cs"/>
          <w:sz w:val="30"/>
          <w:szCs w:val="30"/>
          <w:cs/>
        </w:rPr>
        <w:t>าทภายใต้มติ</w:t>
      </w:r>
      <w:r w:rsidR="00667907" w:rsidRPr="00BE0A65">
        <w:rPr>
          <w:rFonts w:ascii="Angsana New" w:hAnsi="Angsana New" w:hint="cs"/>
          <w:sz w:val="30"/>
          <w:szCs w:val="30"/>
          <w:cs/>
        </w:rPr>
        <w:t>จาก</w:t>
      </w:r>
      <w:r w:rsidR="00AB29AC" w:rsidRPr="00BE0A65">
        <w:rPr>
          <w:rFonts w:ascii="Angsana New" w:hAnsi="Angsana New" w:hint="cs"/>
          <w:sz w:val="30"/>
          <w:szCs w:val="30"/>
          <w:cs/>
        </w:rPr>
        <w:t>ที่ประชุมสามัญผู้ถือหุ้นประจำปี 2563 เมื่อวันที่ 8 กรกฎาคม 2563 ซึ่งได้อนุมัติการออกและเสนอขายหุ้นกู้ในวงเงินไม่เกิน 2</w:t>
      </w:r>
      <w:r w:rsidR="00AB29AC" w:rsidRPr="00BE0A65">
        <w:rPr>
          <w:rFonts w:ascii="Angsana New" w:hAnsi="Angsana New"/>
          <w:sz w:val="30"/>
          <w:szCs w:val="30"/>
        </w:rPr>
        <w:t xml:space="preserve">,000 </w:t>
      </w:r>
      <w:r w:rsidR="00AB29AC" w:rsidRPr="00BE0A65">
        <w:rPr>
          <w:rFonts w:ascii="Angsana New" w:hAnsi="Angsana New"/>
          <w:sz w:val="30"/>
          <w:szCs w:val="30"/>
          <w:cs/>
        </w:rPr>
        <w:t>ล้านบาทไว้แล้ว</w:t>
      </w:r>
    </w:p>
    <w:p w:rsidR="00BE0A65" w:rsidRPr="00D15159" w:rsidRDefault="00BE0A65" w:rsidP="00D15159">
      <w:pPr>
        <w:tabs>
          <w:tab w:val="clear" w:pos="227"/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p w:rsidR="00BE0A65" w:rsidRPr="00BE0A65" w:rsidRDefault="00BE0A65" w:rsidP="00BE0A65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left" w:pos="0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81469C">
        <w:rPr>
          <w:rFonts w:ascii="Angsana New" w:hAnsi="Angsana New"/>
          <w:sz w:val="30"/>
          <w:szCs w:val="30"/>
          <w:cs/>
        </w:rPr>
        <w:t>การจ่ายเงินปันผลจากผลการดำเนินงานปี 256</w:t>
      </w:r>
      <w:r>
        <w:rPr>
          <w:rFonts w:ascii="Angsana New" w:hAnsi="Angsana New" w:hint="cs"/>
          <w:sz w:val="30"/>
          <w:szCs w:val="30"/>
          <w:cs/>
        </w:rPr>
        <w:t>5</w:t>
      </w:r>
      <w:r w:rsidRPr="0081469C">
        <w:rPr>
          <w:rFonts w:ascii="Angsana New" w:hAnsi="Angsana New"/>
          <w:sz w:val="30"/>
          <w:szCs w:val="30"/>
          <w:cs/>
        </w:rPr>
        <w:t xml:space="preserve"> ในอัตราหุ้นละ</w:t>
      </w:r>
      <w:r w:rsidRPr="0081469C">
        <w:rPr>
          <w:rFonts w:ascii="Angsana New" w:hAnsi="Angsana New"/>
          <w:sz w:val="30"/>
          <w:szCs w:val="30"/>
        </w:rPr>
        <w:t xml:space="preserve"> </w:t>
      </w:r>
      <w:r w:rsidR="000C0ACA">
        <w:rPr>
          <w:rFonts w:ascii="Angsana New" w:hAnsi="Angsana New"/>
          <w:sz w:val="30"/>
          <w:szCs w:val="30"/>
        </w:rPr>
        <w:t>0.011</w:t>
      </w:r>
      <w:r w:rsidRPr="0081469C">
        <w:rPr>
          <w:rFonts w:ascii="Angsana New" w:hAnsi="Angsana New"/>
          <w:sz w:val="30"/>
          <w:szCs w:val="30"/>
        </w:rPr>
        <w:t xml:space="preserve"> </w:t>
      </w:r>
      <w:r w:rsidRPr="0081469C">
        <w:rPr>
          <w:rFonts w:ascii="Angsana New" w:hAnsi="Angsana New"/>
          <w:sz w:val="30"/>
          <w:szCs w:val="30"/>
          <w:cs/>
        </w:rPr>
        <w:t xml:space="preserve">บาท (โดยจ่ายจากกำไรส่วนที่ได้รับการส่งเสริมการลงทุน </w:t>
      </w:r>
      <w:r w:rsidRPr="00BE0A65">
        <w:rPr>
          <w:rFonts w:ascii="Angsana New" w:hAnsi="Angsana New"/>
          <w:sz w:val="30"/>
          <w:szCs w:val="30"/>
          <w:cs/>
        </w:rPr>
        <w:t>0.00</w:t>
      </w:r>
      <w:r w:rsidR="000C0ACA">
        <w:rPr>
          <w:rFonts w:ascii="Angsana New" w:hAnsi="Angsana New"/>
          <w:sz w:val="30"/>
          <w:szCs w:val="30"/>
        </w:rPr>
        <w:t>53</w:t>
      </w:r>
      <w:r w:rsidRPr="0081469C">
        <w:rPr>
          <w:rFonts w:ascii="Angsana New" w:hAnsi="Angsana New"/>
          <w:sz w:val="30"/>
          <w:szCs w:val="30"/>
          <w:cs/>
        </w:rPr>
        <w:t xml:space="preserve"> บาทต่อหุ้นและส่วนที่ไม่ได้รับการส่งเสริมการลงทุน </w:t>
      </w:r>
      <w:r w:rsidRPr="00BE0A65">
        <w:rPr>
          <w:rFonts w:ascii="Angsana New" w:hAnsi="Angsana New"/>
          <w:sz w:val="30"/>
          <w:szCs w:val="30"/>
          <w:cs/>
        </w:rPr>
        <w:t>0.0</w:t>
      </w:r>
      <w:r w:rsidRPr="00BE0A65">
        <w:rPr>
          <w:rFonts w:ascii="Angsana New" w:hAnsi="Angsana New" w:hint="cs"/>
          <w:sz w:val="30"/>
          <w:szCs w:val="30"/>
          <w:cs/>
        </w:rPr>
        <w:t>0</w:t>
      </w:r>
      <w:r w:rsidR="000C0ACA">
        <w:rPr>
          <w:rFonts w:ascii="Angsana New" w:hAnsi="Angsana New"/>
          <w:sz w:val="30"/>
          <w:szCs w:val="30"/>
        </w:rPr>
        <w:t>57</w:t>
      </w:r>
      <w:r w:rsidRPr="0081469C">
        <w:rPr>
          <w:rFonts w:ascii="Angsana New" w:hAnsi="Angsana New"/>
          <w:sz w:val="30"/>
          <w:szCs w:val="30"/>
          <w:cs/>
        </w:rPr>
        <w:t xml:space="preserve"> บาทต่อหุ้น) เป็นเงินรวมประมาณ</w:t>
      </w:r>
      <w:r w:rsidRPr="0081469C">
        <w:rPr>
          <w:rFonts w:ascii="Angsana New" w:hAnsi="Angsana New"/>
          <w:sz w:val="30"/>
          <w:szCs w:val="30"/>
        </w:rPr>
        <w:t xml:space="preserve"> </w:t>
      </w:r>
      <w:r w:rsidR="000C0ACA">
        <w:rPr>
          <w:rFonts w:ascii="Angsana New" w:hAnsi="Angsana New"/>
          <w:sz w:val="30"/>
          <w:szCs w:val="30"/>
        </w:rPr>
        <w:t>10.554</w:t>
      </w:r>
      <w:r w:rsidRPr="0081469C">
        <w:rPr>
          <w:rFonts w:ascii="Angsana New" w:hAnsi="Angsana New"/>
          <w:sz w:val="30"/>
          <w:szCs w:val="30"/>
        </w:rPr>
        <w:t xml:space="preserve"> </w:t>
      </w:r>
      <w:r w:rsidR="000C0ACA">
        <w:rPr>
          <w:rFonts w:ascii="Angsana New" w:hAnsi="Angsana New"/>
          <w:sz w:val="30"/>
          <w:szCs w:val="30"/>
          <w:cs/>
        </w:rPr>
        <w:t>ล้านบาท</w:t>
      </w:r>
      <w:r w:rsidRPr="0081469C">
        <w:rPr>
          <w:rFonts w:ascii="Angsana New" w:hAnsi="Angsana New"/>
          <w:sz w:val="30"/>
          <w:szCs w:val="30"/>
          <w:cs/>
        </w:rPr>
        <w:t>ให้แก่ผู้ถือหุ้นโดยกำหนดจ่ายเงินปันผล</w:t>
      </w:r>
      <w:r w:rsidR="005F2148">
        <w:rPr>
          <w:rFonts w:ascii="Angsana New" w:hAnsi="Angsana New" w:hint="cs"/>
          <w:sz w:val="30"/>
          <w:szCs w:val="30"/>
          <w:cs/>
        </w:rPr>
        <w:t>ดังกล่าว</w:t>
      </w:r>
      <w:r w:rsidRPr="0081469C">
        <w:rPr>
          <w:rFonts w:ascii="Angsana New" w:hAnsi="Angsana New"/>
          <w:sz w:val="30"/>
          <w:szCs w:val="30"/>
          <w:cs/>
        </w:rPr>
        <w:t>ในวันที</w:t>
      </w:r>
      <w:r>
        <w:rPr>
          <w:rFonts w:ascii="Angsana New" w:hAnsi="Angsana New"/>
          <w:sz w:val="30"/>
          <w:szCs w:val="30"/>
          <w:cs/>
        </w:rPr>
        <w:t xml:space="preserve">่ </w:t>
      </w:r>
      <w:r w:rsidR="005F2148">
        <w:rPr>
          <w:rFonts w:ascii="Angsana New" w:hAnsi="Angsana New"/>
          <w:sz w:val="30"/>
          <w:szCs w:val="30"/>
        </w:rPr>
        <w:t>19</w:t>
      </w:r>
      <w:r w:rsidRPr="0081469C">
        <w:rPr>
          <w:rFonts w:ascii="Angsana New" w:hAnsi="Angsana New"/>
          <w:sz w:val="30"/>
          <w:szCs w:val="30"/>
          <w:cs/>
        </w:rPr>
        <w:t xml:space="preserve"> พฤษภาคม 256</w:t>
      </w:r>
      <w:r>
        <w:rPr>
          <w:rFonts w:ascii="Angsana New" w:hAnsi="Angsana New" w:hint="cs"/>
          <w:sz w:val="30"/>
          <w:szCs w:val="30"/>
          <w:cs/>
        </w:rPr>
        <w:t>6</w:t>
      </w:r>
      <w:r w:rsidRPr="0081469C">
        <w:rPr>
          <w:rFonts w:ascii="Angsana New" w:hAnsi="Angsana New"/>
          <w:sz w:val="30"/>
          <w:szCs w:val="30"/>
        </w:rPr>
        <w:t xml:space="preserve"> </w:t>
      </w:r>
      <w:r w:rsidRPr="0081469C">
        <w:rPr>
          <w:rFonts w:ascii="Angsana New" w:hAnsi="Angsana New"/>
          <w:sz w:val="30"/>
          <w:szCs w:val="30"/>
          <w:cs/>
        </w:rPr>
        <w:t>ซึ่งเรื่องดังกล่าวนี้จะถูกนำเสนอเพื่อขอ</w:t>
      </w:r>
      <w:r w:rsidR="000A1444">
        <w:rPr>
          <w:rFonts w:ascii="Angsana New" w:hAnsi="Angsana New" w:hint="cs"/>
          <w:sz w:val="30"/>
          <w:szCs w:val="30"/>
          <w:cs/>
        </w:rPr>
        <w:t>พิจารณา</w:t>
      </w:r>
      <w:r w:rsidRPr="0081469C">
        <w:rPr>
          <w:rFonts w:ascii="Angsana New" w:hAnsi="Angsana New"/>
          <w:sz w:val="30"/>
          <w:szCs w:val="30"/>
          <w:cs/>
        </w:rPr>
        <w:t>อนุมัติ</w:t>
      </w:r>
      <w:r w:rsidR="000A1444">
        <w:rPr>
          <w:rFonts w:ascii="Angsana New" w:hAnsi="Angsana New" w:hint="cs"/>
          <w:sz w:val="30"/>
          <w:szCs w:val="30"/>
          <w:cs/>
        </w:rPr>
        <w:t>ต่อ</w:t>
      </w:r>
      <w:r w:rsidRPr="0081469C">
        <w:rPr>
          <w:rFonts w:ascii="Angsana New" w:hAnsi="Angsana New"/>
          <w:sz w:val="30"/>
          <w:szCs w:val="30"/>
          <w:cs/>
        </w:rPr>
        <w:t>ที่ประชุม</w:t>
      </w:r>
      <w:r w:rsidR="000A1444">
        <w:rPr>
          <w:rFonts w:ascii="Angsana New" w:hAnsi="Angsana New" w:hint="cs"/>
          <w:sz w:val="30"/>
          <w:szCs w:val="30"/>
          <w:cs/>
        </w:rPr>
        <w:t>สามัญ</w:t>
      </w:r>
      <w:r w:rsidRPr="0081469C">
        <w:rPr>
          <w:rFonts w:ascii="Angsana New" w:hAnsi="Angsana New"/>
          <w:sz w:val="30"/>
          <w:szCs w:val="30"/>
          <w:cs/>
        </w:rPr>
        <w:t>ผู้ถือหุ้น</w:t>
      </w:r>
      <w:r w:rsidR="000A1444">
        <w:rPr>
          <w:rFonts w:ascii="Angsana New" w:hAnsi="Angsana New" w:hint="cs"/>
          <w:sz w:val="30"/>
          <w:szCs w:val="30"/>
          <w:cs/>
        </w:rPr>
        <w:t>ต่อ</w:t>
      </w:r>
      <w:r w:rsidRPr="0081469C">
        <w:rPr>
          <w:rFonts w:ascii="Angsana New" w:hAnsi="Angsana New"/>
          <w:sz w:val="30"/>
          <w:szCs w:val="30"/>
          <w:cs/>
        </w:rPr>
        <w:t>ไป</w:t>
      </w:r>
    </w:p>
    <w:p w:rsidR="006B6F59" w:rsidRPr="0081469C" w:rsidRDefault="006B6F59" w:rsidP="00BC3F92">
      <w:pPr>
        <w:pStyle w:val="NoSpacing"/>
        <w:tabs>
          <w:tab w:val="clear" w:pos="680"/>
        </w:tabs>
        <w:jc w:val="thaiDistribute"/>
        <w:rPr>
          <w:rFonts w:ascii="Angsana New" w:hAnsi="Angsana New"/>
          <w:szCs w:val="30"/>
          <w:cs/>
        </w:rPr>
      </w:pPr>
    </w:p>
    <w:p w:rsidR="00667472" w:rsidRPr="0081469C" w:rsidRDefault="00667472" w:rsidP="00337656">
      <w:pPr>
        <w:pStyle w:val="NoSpacing"/>
        <w:numPr>
          <w:ilvl w:val="0"/>
          <w:numId w:val="1"/>
        </w:numPr>
        <w:tabs>
          <w:tab w:val="clear" w:pos="227"/>
          <w:tab w:val="clear" w:pos="454"/>
          <w:tab w:val="clear" w:pos="680"/>
          <w:tab w:val="left" w:pos="-4140"/>
          <w:tab w:val="left" w:pos="-2430"/>
        </w:tabs>
        <w:ind w:left="540" w:hanging="540"/>
        <w:jc w:val="thaiDistribute"/>
        <w:rPr>
          <w:rFonts w:ascii="Angsana New" w:hAnsi="Angsana New"/>
          <w:b/>
          <w:bCs/>
          <w:szCs w:val="30"/>
        </w:rPr>
      </w:pPr>
      <w:r w:rsidRPr="0081469C">
        <w:rPr>
          <w:rFonts w:ascii="Angsana New" w:hAnsi="Angsana New"/>
          <w:b/>
          <w:bCs/>
          <w:szCs w:val="30"/>
          <w:cs/>
        </w:rPr>
        <w:t>การอนุมัติงบการเงิน</w:t>
      </w:r>
    </w:p>
    <w:p w:rsidR="00BF6919" w:rsidRPr="0081469C" w:rsidRDefault="00BF6919" w:rsidP="00042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</w:p>
    <w:p w:rsidR="00824322" w:rsidRPr="0081469C" w:rsidRDefault="00E03250" w:rsidP="00283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pacing w:val="-4"/>
          <w:sz w:val="30"/>
          <w:szCs w:val="30"/>
        </w:rPr>
      </w:pPr>
      <w:r w:rsidRPr="0081469C">
        <w:rPr>
          <w:rFonts w:ascii="Angsana New" w:hAnsi="Angsana New"/>
          <w:sz w:val="30"/>
          <w:szCs w:val="30"/>
          <w:cs/>
        </w:rPr>
        <w:t>งบการ</w:t>
      </w:r>
      <w:r w:rsidR="00217E26" w:rsidRPr="0081469C">
        <w:rPr>
          <w:rFonts w:ascii="Angsana New" w:hAnsi="Angsana New"/>
          <w:sz w:val="30"/>
          <w:szCs w:val="30"/>
          <w:cs/>
        </w:rPr>
        <w:t>เงินนี้ได้รับการอนุมัติให้ออกโดย</w:t>
      </w:r>
      <w:r w:rsidR="0015289A" w:rsidRPr="0081469C">
        <w:rPr>
          <w:rFonts w:ascii="Angsana New" w:hAnsi="Angsana New"/>
          <w:sz w:val="30"/>
          <w:szCs w:val="30"/>
          <w:cs/>
        </w:rPr>
        <w:t>ที่ประชุมคณะกรรมการ</w:t>
      </w:r>
      <w:r w:rsidR="00610B78" w:rsidRPr="0081469C">
        <w:rPr>
          <w:rFonts w:ascii="Angsana New" w:hAnsi="Angsana New"/>
          <w:sz w:val="30"/>
          <w:szCs w:val="30"/>
          <w:cs/>
        </w:rPr>
        <w:t>บริษัท</w:t>
      </w:r>
      <w:r w:rsidRPr="0081469C">
        <w:rPr>
          <w:rFonts w:ascii="Angsana New" w:hAnsi="Angsana New"/>
          <w:sz w:val="30"/>
          <w:szCs w:val="30"/>
          <w:cs/>
        </w:rPr>
        <w:t>เมื่อวันที่</w:t>
      </w:r>
      <w:r w:rsidRPr="0081469C">
        <w:rPr>
          <w:rFonts w:ascii="Angsana New" w:hAnsi="Angsana New"/>
          <w:sz w:val="30"/>
          <w:szCs w:val="30"/>
        </w:rPr>
        <w:t xml:space="preserve"> </w:t>
      </w:r>
      <w:r w:rsidR="002B5CBF" w:rsidRPr="0081469C">
        <w:rPr>
          <w:rFonts w:ascii="Angsana New" w:hAnsi="Angsana New"/>
          <w:sz w:val="30"/>
          <w:szCs w:val="30"/>
        </w:rPr>
        <w:t>2</w:t>
      </w:r>
      <w:r w:rsidR="004A2223">
        <w:rPr>
          <w:rFonts w:ascii="Angsana New" w:hAnsi="Angsana New"/>
          <w:sz w:val="30"/>
          <w:szCs w:val="30"/>
        </w:rPr>
        <w:t>8</w:t>
      </w:r>
      <w:r w:rsidRPr="0081469C">
        <w:rPr>
          <w:rFonts w:ascii="Angsana New" w:hAnsi="Angsana New"/>
          <w:sz w:val="30"/>
          <w:szCs w:val="30"/>
        </w:rPr>
        <w:t xml:space="preserve"> </w:t>
      </w:r>
      <w:r w:rsidR="002B5CBF" w:rsidRPr="0081469C">
        <w:rPr>
          <w:rFonts w:ascii="Angsana New" w:hAnsi="Angsana New"/>
          <w:sz w:val="30"/>
          <w:szCs w:val="30"/>
          <w:cs/>
        </w:rPr>
        <w:t>กุมภาพันธ์</w:t>
      </w:r>
      <w:r w:rsidRPr="0081469C">
        <w:rPr>
          <w:rFonts w:ascii="Angsana New" w:hAnsi="Angsana New"/>
          <w:sz w:val="30"/>
          <w:szCs w:val="30"/>
          <w:cs/>
        </w:rPr>
        <w:t xml:space="preserve"> </w:t>
      </w:r>
      <w:r w:rsidRPr="0081469C">
        <w:rPr>
          <w:rFonts w:ascii="Angsana New" w:hAnsi="Angsana New"/>
          <w:sz w:val="30"/>
          <w:szCs w:val="30"/>
        </w:rPr>
        <w:t>25</w:t>
      </w:r>
      <w:r w:rsidR="00BE076B" w:rsidRPr="0081469C">
        <w:rPr>
          <w:rFonts w:ascii="Angsana New" w:hAnsi="Angsana New"/>
          <w:sz w:val="30"/>
          <w:szCs w:val="30"/>
        </w:rPr>
        <w:t>6</w:t>
      </w:r>
      <w:r w:rsidR="0081469C">
        <w:rPr>
          <w:rFonts w:ascii="Angsana New" w:hAnsi="Angsana New" w:hint="cs"/>
          <w:sz w:val="30"/>
          <w:szCs w:val="30"/>
          <w:cs/>
        </w:rPr>
        <w:t>6</w:t>
      </w:r>
    </w:p>
    <w:sectPr w:rsidR="00824322" w:rsidRPr="0081469C" w:rsidSect="00B95764">
      <w:footerReference w:type="first" r:id="rId13"/>
      <w:pgSz w:w="11909" w:h="16834" w:code="9"/>
      <w:pgMar w:top="816" w:right="1134" w:bottom="1276" w:left="1440" w:header="851" w:footer="187" w:gutter="0"/>
      <w:pgNumType w:start="43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C79" w:rsidRDefault="00D85C79">
      <w:r>
        <w:separator/>
      </w:r>
    </w:p>
  </w:endnote>
  <w:endnote w:type="continuationSeparator" w:id="0">
    <w:p w:rsidR="00D85C79" w:rsidRDefault="00D85C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C79" w:rsidRPr="004A352F" w:rsidRDefault="00644B5D">
    <w:pPr>
      <w:pStyle w:val="Footer"/>
      <w:jc w:val="right"/>
      <w:rPr>
        <w:rFonts w:ascii="Angsana New" w:hAnsi="Angsana New"/>
        <w:sz w:val="30"/>
        <w:szCs w:val="30"/>
      </w:rPr>
    </w:pPr>
    <w:r w:rsidRPr="009D6134">
      <w:rPr>
        <w:rFonts w:ascii="Angsana New" w:hAnsi="Angsana New"/>
        <w:sz w:val="30"/>
        <w:szCs w:val="30"/>
      </w:rPr>
      <w:fldChar w:fldCharType="begin"/>
    </w:r>
    <w:r w:rsidR="00D85C79" w:rsidRPr="009D6134">
      <w:rPr>
        <w:rFonts w:ascii="Angsana New" w:hAnsi="Angsana New"/>
        <w:sz w:val="30"/>
        <w:szCs w:val="30"/>
      </w:rPr>
      <w:instrText xml:space="preserve"> PAGE   \* MERGEFORMAT </w:instrText>
    </w:r>
    <w:r w:rsidRPr="009D6134">
      <w:rPr>
        <w:rFonts w:ascii="Angsana New" w:hAnsi="Angsana New"/>
        <w:sz w:val="30"/>
        <w:szCs w:val="30"/>
      </w:rPr>
      <w:fldChar w:fldCharType="separate"/>
    </w:r>
    <w:r w:rsidR="000A1444">
      <w:rPr>
        <w:rFonts w:ascii="Angsana New" w:hAnsi="Angsana New"/>
        <w:noProof/>
        <w:sz w:val="30"/>
        <w:szCs w:val="30"/>
      </w:rPr>
      <w:t>75</w:t>
    </w:r>
    <w:r w:rsidRPr="009D6134">
      <w:rPr>
        <w:rFonts w:ascii="Angsana New" w:hAnsi="Angsana New"/>
        <w:sz w:val="30"/>
        <w:szCs w:val="30"/>
      </w:rPr>
      <w:fldChar w:fldCharType="end"/>
    </w:r>
  </w:p>
  <w:p w:rsidR="00D85C79" w:rsidRDefault="00D85C79" w:rsidP="008327F4">
    <w:pPr>
      <w:jc w:val="right"/>
      <w:rPr>
        <w:rFonts w:hAnsi="Times New Roman" w:cs="EucrosiaUPC"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C79" w:rsidRPr="00CA2B10" w:rsidRDefault="00644B5D">
    <w:pPr>
      <w:pStyle w:val="Footer"/>
      <w:jc w:val="right"/>
      <w:rPr>
        <w:rFonts w:ascii="Angsana New" w:hAnsi="Angsana New"/>
        <w:sz w:val="30"/>
        <w:szCs w:val="30"/>
      </w:rPr>
    </w:pPr>
    <w:r w:rsidRPr="00CA2B10">
      <w:rPr>
        <w:rFonts w:ascii="Angsana New" w:hAnsi="Angsana New"/>
        <w:sz w:val="30"/>
        <w:szCs w:val="30"/>
      </w:rPr>
      <w:fldChar w:fldCharType="begin"/>
    </w:r>
    <w:r w:rsidR="00D85C79" w:rsidRPr="00CA2B10">
      <w:rPr>
        <w:rFonts w:ascii="Angsana New" w:hAnsi="Angsana New"/>
        <w:sz w:val="30"/>
        <w:szCs w:val="30"/>
      </w:rPr>
      <w:instrText xml:space="preserve"> PAGE   \* MERGEFORMAT </w:instrText>
    </w:r>
    <w:r w:rsidRPr="00CA2B10">
      <w:rPr>
        <w:rFonts w:ascii="Angsana New" w:hAnsi="Angsana New"/>
        <w:sz w:val="30"/>
        <w:szCs w:val="30"/>
      </w:rPr>
      <w:fldChar w:fldCharType="separate"/>
    </w:r>
    <w:r w:rsidR="000A1444">
      <w:rPr>
        <w:rFonts w:ascii="Angsana New" w:hAnsi="Angsana New"/>
        <w:noProof/>
        <w:sz w:val="30"/>
        <w:szCs w:val="30"/>
      </w:rPr>
      <w:t>15</w:t>
    </w:r>
    <w:r w:rsidRPr="00CA2B10">
      <w:rPr>
        <w:rFonts w:ascii="Angsana New" w:hAnsi="Angsana New"/>
        <w:sz w:val="30"/>
        <w:szCs w:val="30"/>
      </w:rPr>
      <w:fldChar w:fldCharType="end"/>
    </w:r>
  </w:p>
  <w:p w:rsidR="00D85C79" w:rsidRPr="00E03F73" w:rsidRDefault="00D85C79" w:rsidP="00E03F73">
    <w:pPr>
      <w:pStyle w:val="Footer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C79" w:rsidRPr="00CA2B10" w:rsidRDefault="00D85C79">
    <w:pPr>
      <w:pStyle w:val="Foot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 w:rsidR="00644B5D" w:rsidRPr="00CA2B10">
      <w:rPr>
        <w:rFonts w:ascii="Angsana New" w:hAnsi="Angsana New"/>
        <w:sz w:val="30"/>
        <w:szCs w:val="30"/>
      </w:rPr>
      <w:fldChar w:fldCharType="begin"/>
    </w:r>
    <w:r w:rsidRPr="00CA2B10">
      <w:rPr>
        <w:rFonts w:ascii="Angsana New" w:hAnsi="Angsana New"/>
        <w:sz w:val="30"/>
        <w:szCs w:val="30"/>
      </w:rPr>
      <w:instrText xml:space="preserve"> PAGE   \* MERGEFORMAT </w:instrText>
    </w:r>
    <w:r w:rsidR="00644B5D" w:rsidRPr="00CA2B10">
      <w:rPr>
        <w:rFonts w:ascii="Angsana New" w:hAnsi="Angsana New"/>
        <w:sz w:val="30"/>
        <w:szCs w:val="30"/>
      </w:rPr>
      <w:fldChar w:fldCharType="separate"/>
    </w:r>
    <w:r w:rsidR="000A1444">
      <w:rPr>
        <w:rFonts w:ascii="Angsana New" w:hAnsi="Angsana New"/>
        <w:noProof/>
        <w:sz w:val="30"/>
        <w:szCs w:val="30"/>
      </w:rPr>
      <w:t>42</w:t>
    </w:r>
    <w:r w:rsidR="00644B5D" w:rsidRPr="00CA2B10">
      <w:rPr>
        <w:rFonts w:ascii="Angsana New" w:hAnsi="Angsana New"/>
        <w:sz w:val="30"/>
        <w:szCs w:val="30"/>
      </w:rPr>
      <w:fldChar w:fldCharType="end"/>
    </w:r>
  </w:p>
  <w:p w:rsidR="00D85C79" w:rsidRPr="00E03F73" w:rsidRDefault="00D85C79" w:rsidP="00E03F73">
    <w:pPr>
      <w:pStyle w:val="Footer"/>
      <w:jc w:val="righ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C79" w:rsidRPr="00CA2B10" w:rsidRDefault="00644B5D">
    <w:pPr>
      <w:pStyle w:val="Footer"/>
      <w:jc w:val="right"/>
      <w:rPr>
        <w:rFonts w:ascii="Angsana New" w:hAnsi="Angsana New"/>
        <w:sz w:val="30"/>
        <w:szCs w:val="30"/>
      </w:rPr>
    </w:pPr>
    <w:r w:rsidRPr="00CA2B10">
      <w:rPr>
        <w:rFonts w:ascii="Angsana New" w:hAnsi="Angsana New"/>
        <w:sz w:val="30"/>
        <w:szCs w:val="30"/>
      </w:rPr>
      <w:fldChar w:fldCharType="begin"/>
    </w:r>
    <w:r w:rsidR="00D85C79" w:rsidRPr="00CA2B10">
      <w:rPr>
        <w:rFonts w:ascii="Angsana New" w:hAnsi="Angsana New"/>
        <w:sz w:val="30"/>
        <w:szCs w:val="30"/>
      </w:rPr>
      <w:instrText xml:space="preserve"> PAGE   \* MERGEFORMAT </w:instrText>
    </w:r>
    <w:r w:rsidRPr="00CA2B10">
      <w:rPr>
        <w:rFonts w:ascii="Angsana New" w:hAnsi="Angsana New"/>
        <w:sz w:val="30"/>
        <w:szCs w:val="30"/>
      </w:rPr>
      <w:fldChar w:fldCharType="separate"/>
    </w:r>
    <w:r w:rsidR="000A1444">
      <w:rPr>
        <w:rFonts w:ascii="Angsana New" w:hAnsi="Angsana New"/>
        <w:noProof/>
        <w:sz w:val="30"/>
        <w:szCs w:val="30"/>
      </w:rPr>
      <w:t>43</w:t>
    </w:r>
    <w:r w:rsidRPr="00CA2B10">
      <w:rPr>
        <w:rFonts w:ascii="Angsana New" w:hAnsi="Angsana New"/>
        <w:sz w:val="30"/>
        <w:szCs w:val="30"/>
      </w:rPr>
      <w:fldChar w:fldCharType="end"/>
    </w:r>
  </w:p>
  <w:p w:rsidR="00D85C79" w:rsidRPr="00E03F73" w:rsidRDefault="00D85C79" w:rsidP="00E03F73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C79" w:rsidRDefault="00D85C79">
      <w:r>
        <w:separator/>
      </w:r>
    </w:p>
  </w:footnote>
  <w:footnote w:type="continuationSeparator" w:id="0">
    <w:p w:rsidR="00D85C79" w:rsidRDefault="00D85C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C79" w:rsidRPr="00A034FE" w:rsidRDefault="00D85C79" w:rsidP="00A034FE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color w:val="000000"/>
        <w:sz w:val="32"/>
        <w:szCs w:val="32"/>
        <w:cs/>
      </w:rPr>
      <w:t>บริษัท อีสต์โคสท์เฟอร์นิเทค จำกัด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(มหาชน) และบริษัทย่อย</w:t>
    </w:r>
  </w:p>
  <w:p w:rsidR="00D85C79" w:rsidRPr="00A034FE" w:rsidRDefault="00D85C79" w:rsidP="00A034FE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(ต่อ)</w:t>
    </w:r>
  </w:p>
  <w:p w:rsidR="00D85C79" w:rsidRDefault="00D85C79" w:rsidP="00A034FE">
    <w:pPr>
      <w:pStyle w:val="Header"/>
      <w:rPr>
        <w:sz w:val="30"/>
        <w:szCs w:val="30"/>
      </w:rPr>
    </w:pPr>
    <w:r>
      <w:rPr>
        <w:rFonts w:ascii="Angsana New" w:hAnsi="Angsana New"/>
        <w:b/>
        <w:bCs/>
        <w:color w:val="000000"/>
        <w:sz w:val="32"/>
        <w:szCs w:val="32"/>
        <w:cs/>
      </w:rPr>
      <w:t>วันที่ 31 ธันวาคม 2565 และ 2564</w:t>
    </w:r>
  </w:p>
  <w:p w:rsidR="00D85C79" w:rsidRPr="00107950" w:rsidRDefault="00D85C79" w:rsidP="00A034FE">
    <w:pPr>
      <w:pStyle w:val="Header"/>
      <w:rPr>
        <w:sz w:val="30"/>
        <w:szCs w:val="30"/>
        <w: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C79" w:rsidRPr="00A034FE" w:rsidRDefault="00D85C79" w:rsidP="00862D0B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color w:val="000000"/>
        <w:sz w:val="32"/>
        <w:szCs w:val="32"/>
        <w:cs/>
      </w:rPr>
      <w:t>บริษัท อีสต์โคสท์เฟอร์นิเทค จำกัด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(มหาชน) และบริษัทย่อย</w:t>
    </w:r>
  </w:p>
  <w:p w:rsidR="00D85C79" w:rsidRPr="00A034FE" w:rsidRDefault="00D85C79" w:rsidP="00862D0B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(ต่อ)</w:t>
    </w:r>
  </w:p>
  <w:p w:rsidR="00D85C79" w:rsidRDefault="00D85C79" w:rsidP="00862D0B">
    <w:pPr>
      <w:pStyle w:val="Header"/>
      <w:rPr>
        <w:cs/>
      </w:rPr>
    </w:pPr>
    <w:r>
      <w:rPr>
        <w:rFonts w:ascii="Angsana New" w:hAnsi="Angsana New"/>
        <w:b/>
        <w:bCs/>
        <w:color w:val="000000"/>
        <w:sz w:val="32"/>
        <w:szCs w:val="32"/>
        <w:cs/>
      </w:rPr>
      <w:t>วันที่ 31 ธันวาคม 2565 และ 2564</w:t>
    </w:r>
  </w:p>
  <w:p w:rsidR="00D85C79" w:rsidRPr="00844C3D" w:rsidRDefault="00D85C79" w:rsidP="00A034FE">
    <w:pPr>
      <w:pStyle w:val="a"/>
      <w:tabs>
        <w:tab w:val="clear" w:pos="1080"/>
      </w:tabs>
      <w:rPr>
        <w:rFonts w:ascii="Angsana New" w:hAnsi="Angsana New" w:cs="Angsana New"/>
        <w:color w:val="000000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31188"/>
    <w:multiLevelType w:val="hybridMultilevel"/>
    <w:tmpl w:val="B380AC48"/>
    <w:lvl w:ilvl="0" w:tplc="7BC83FBC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71F092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5447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6A60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E85F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541E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6859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5280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70B0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60678"/>
    <w:multiLevelType w:val="hybridMultilevel"/>
    <w:tmpl w:val="D6F06A6C"/>
    <w:lvl w:ilvl="0" w:tplc="B4C45D1E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F0CCA"/>
    <w:multiLevelType w:val="hybridMultilevel"/>
    <w:tmpl w:val="EFA2DD18"/>
    <w:lvl w:ilvl="0" w:tplc="41D277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67ADE"/>
    <w:multiLevelType w:val="hybridMultilevel"/>
    <w:tmpl w:val="48F40E54"/>
    <w:lvl w:ilvl="0" w:tplc="0409000F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A362EF"/>
    <w:multiLevelType w:val="hybridMultilevel"/>
    <w:tmpl w:val="8392D59C"/>
    <w:lvl w:ilvl="0" w:tplc="020001DA">
      <w:start w:val="7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185A90"/>
    <w:multiLevelType w:val="hybridMultilevel"/>
    <w:tmpl w:val="02B658FE"/>
    <w:lvl w:ilvl="0" w:tplc="4056A03A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CA6803"/>
    <w:multiLevelType w:val="hybridMultilevel"/>
    <w:tmpl w:val="57107FC8"/>
    <w:lvl w:ilvl="0" w:tplc="31C6D74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766C32"/>
    <w:multiLevelType w:val="hybridMultilevel"/>
    <w:tmpl w:val="0940487A"/>
    <w:lvl w:ilvl="0" w:tplc="6B6CA194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B8533C"/>
    <w:multiLevelType w:val="hybridMultilevel"/>
    <w:tmpl w:val="D65ACD3C"/>
    <w:lvl w:ilvl="0" w:tplc="3EA80026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>
    <w:nsid w:val="3F0B3DEC"/>
    <w:multiLevelType w:val="hybridMultilevel"/>
    <w:tmpl w:val="8D1E51F2"/>
    <w:lvl w:ilvl="0" w:tplc="FAD424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05D52"/>
    <w:multiLevelType w:val="hybridMultilevel"/>
    <w:tmpl w:val="D2B0451A"/>
    <w:lvl w:ilvl="0" w:tplc="0409000B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B11C9F"/>
    <w:multiLevelType w:val="hybridMultilevel"/>
    <w:tmpl w:val="71B0CC7E"/>
    <w:lvl w:ilvl="0" w:tplc="0409000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8F3094"/>
    <w:multiLevelType w:val="hybridMultilevel"/>
    <w:tmpl w:val="9C609E0A"/>
    <w:lvl w:ilvl="0" w:tplc="0409000B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F95926"/>
    <w:multiLevelType w:val="hybridMultilevel"/>
    <w:tmpl w:val="9C609E0A"/>
    <w:lvl w:ilvl="0" w:tplc="2B1671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A53B2D"/>
    <w:multiLevelType w:val="hybridMultilevel"/>
    <w:tmpl w:val="ED00AE9C"/>
    <w:lvl w:ilvl="0" w:tplc="2B16711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041203"/>
    <w:multiLevelType w:val="hybridMultilevel"/>
    <w:tmpl w:val="697636AC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6">
    <w:nsid w:val="6BBB3652"/>
    <w:multiLevelType w:val="hybridMultilevel"/>
    <w:tmpl w:val="71486178"/>
    <w:lvl w:ilvl="0" w:tplc="0409000B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BA5AB2"/>
    <w:multiLevelType w:val="hybridMultilevel"/>
    <w:tmpl w:val="56FC6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BB7F1D"/>
    <w:multiLevelType w:val="hybridMultilevel"/>
    <w:tmpl w:val="8FA63636"/>
    <w:lvl w:ilvl="0" w:tplc="04090001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1A51E4"/>
    <w:multiLevelType w:val="hybridMultilevel"/>
    <w:tmpl w:val="51BAD59E"/>
    <w:lvl w:ilvl="0" w:tplc="BF48A71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C466B3"/>
    <w:multiLevelType w:val="hybridMultilevel"/>
    <w:tmpl w:val="710EC764"/>
    <w:lvl w:ilvl="0" w:tplc="E0E079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6A52C2"/>
    <w:multiLevelType w:val="hybridMultilevel"/>
    <w:tmpl w:val="FE023D94"/>
    <w:lvl w:ilvl="0" w:tplc="04090001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6"/>
  </w:num>
  <w:num w:numId="5">
    <w:abstractNumId w:val="19"/>
  </w:num>
  <w:num w:numId="6">
    <w:abstractNumId w:val="1"/>
  </w:num>
  <w:num w:numId="7">
    <w:abstractNumId w:val="2"/>
  </w:num>
  <w:num w:numId="8">
    <w:abstractNumId w:val="12"/>
  </w:num>
  <w:num w:numId="9">
    <w:abstractNumId w:val="18"/>
  </w:num>
  <w:num w:numId="10">
    <w:abstractNumId w:val="0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3"/>
  </w:num>
  <w:num w:numId="14">
    <w:abstractNumId w:val="10"/>
  </w:num>
  <w:num w:numId="15">
    <w:abstractNumId w:val="14"/>
  </w:num>
  <w:num w:numId="16">
    <w:abstractNumId w:val="11"/>
  </w:num>
  <w:num w:numId="17">
    <w:abstractNumId w:val="8"/>
  </w:num>
  <w:num w:numId="18">
    <w:abstractNumId w:val="15"/>
  </w:num>
  <w:num w:numId="19">
    <w:abstractNumId w:val="20"/>
  </w:num>
  <w:num w:numId="20">
    <w:abstractNumId w:val="21"/>
  </w:num>
  <w:num w:numId="21">
    <w:abstractNumId w:val="17"/>
  </w:num>
  <w:num w:numId="22">
    <w:abstractNumId w:val="6"/>
  </w:num>
  <w:num w:numId="23">
    <w:abstractNumId w:val="9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stylePaneFormatFilter w:val="3F01"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98657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E50978"/>
    <w:rsid w:val="000001BC"/>
    <w:rsid w:val="00000D9C"/>
    <w:rsid w:val="00000F08"/>
    <w:rsid w:val="00001629"/>
    <w:rsid w:val="00002110"/>
    <w:rsid w:val="0000232C"/>
    <w:rsid w:val="00002B1B"/>
    <w:rsid w:val="000031A7"/>
    <w:rsid w:val="00003893"/>
    <w:rsid w:val="00003C62"/>
    <w:rsid w:val="00003CBA"/>
    <w:rsid w:val="00004951"/>
    <w:rsid w:val="00004E10"/>
    <w:rsid w:val="0000523E"/>
    <w:rsid w:val="0000588E"/>
    <w:rsid w:val="00005D18"/>
    <w:rsid w:val="0000617E"/>
    <w:rsid w:val="00006277"/>
    <w:rsid w:val="0000629D"/>
    <w:rsid w:val="00006391"/>
    <w:rsid w:val="000063F1"/>
    <w:rsid w:val="000064BC"/>
    <w:rsid w:val="000066FA"/>
    <w:rsid w:val="0000670C"/>
    <w:rsid w:val="00006C18"/>
    <w:rsid w:val="00007247"/>
    <w:rsid w:val="000072E8"/>
    <w:rsid w:val="000075AF"/>
    <w:rsid w:val="0000764D"/>
    <w:rsid w:val="00007706"/>
    <w:rsid w:val="00007719"/>
    <w:rsid w:val="00007974"/>
    <w:rsid w:val="0001094D"/>
    <w:rsid w:val="000118DE"/>
    <w:rsid w:val="00011AA3"/>
    <w:rsid w:val="00011E57"/>
    <w:rsid w:val="00011FD2"/>
    <w:rsid w:val="00012156"/>
    <w:rsid w:val="0001227C"/>
    <w:rsid w:val="00013236"/>
    <w:rsid w:val="00013609"/>
    <w:rsid w:val="00013827"/>
    <w:rsid w:val="000140C6"/>
    <w:rsid w:val="0001459B"/>
    <w:rsid w:val="000147D4"/>
    <w:rsid w:val="00015358"/>
    <w:rsid w:val="000156DD"/>
    <w:rsid w:val="00015AB6"/>
    <w:rsid w:val="00016221"/>
    <w:rsid w:val="00016478"/>
    <w:rsid w:val="00016480"/>
    <w:rsid w:val="00016A0B"/>
    <w:rsid w:val="00016ABD"/>
    <w:rsid w:val="00016ABF"/>
    <w:rsid w:val="00016FA5"/>
    <w:rsid w:val="00017531"/>
    <w:rsid w:val="00017840"/>
    <w:rsid w:val="0001793D"/>
    <w:rsid w:val="0002029E"/>
    <w:rsid w:val="00020645"/>
    <w:rsid w:val="000207E7"/>
    <w:rsid w:val="00020F39"/>
    <w:rsid w:val="00020F3F"/>
    <w:rsid w:val="0002153F"/>
    <w:rsid w:val="0002162E"/>
    <w:rsid w:val="00021D9A"/>
    <w:rsid w:val="000220E6"/>
    <w:rsid w:val="00022814"/>
    <w:rsid w:val="00022CA9"/>
    <w:rsid w:val="00022F0A"/>
    <w:rsid w:val="000234F7"/>
    <w:rsid w:val="00023600"/>
    <w:rsid w:val="000237AC"/>
    <w:rsid w:val="0002393D"/>
    <w:rsid w:val="00024498"/>
    <w:rsid w:val="00024625"/>
    <w:rsid w:val="0002542A"/>
    <w:rsid w:val="00025F93"/>
    <w:rsid w:val="000262E5"/>
    <w:rsid w:val="00026694"/>
    <w:rsid w:val="000268BE"/>
    <w:rsid w:val="00026A88"/>
    <w:rsid w:val="00026E4B"/>
    <w:rsid w:val="000273D5"/>
    <w:rsid w:val="00027479"/>
    <w:rsid w:val="000279FF"/>
    <w:rsid w:val="00030242"/>
    <w:rsid w:val="00030596"/>
    <w:rsid w:val="00030DC1"/>
    <w:rsid w:val="0003166A"/>
    <w:rsid w:val="000317CD"/>
    <w:rsid w:val="00032437"/>
    <w:rsid w:val="000325D1"/>
    <w:rsid w:val="000326E3"/>
    <w:rsid w:val="00032B5F"/>
    <w:rsid w:val="000330AD"/>
    <w:rsid w:val="000336BB"/>
    <w:rsid w:val="00033A3E"/>
    <w:rsid w:val="00033CFD"/>
    <w:rsid w:val="00033D92"/>
    <w:rsid w:val="00035AA3"/>
    <w:rsid w:val="00035B78"/>
    <w:rsid w:val="00035F22"/>
    <w:rsid w:val="000366A2"/>
    <w:rsid w:val="000366D1"/>
    <w:rsid w:val="00036A7B"/>
    <w:rsid w:val="00036B1B"/>
    <w:rsid w:val="00037406"/>
    <w:rsid w:val="000404DA"/>
    <w:rsid w:val="0004059C"/>
    <w:rsid w:val="0004078C"/>
    <w:rsid w:val="00040CB0"/>
    <w:rsid w:val="00040E52"/>
    <w:rsid w:val="00040F73"/>
    <w:rsid w:val="000410A7"/>
    <w:rsid w:val="000411C3"/>
    <w:rsid w:val="000414C4"/>
    <w:rsid w:val="0004177C"/>
    <w:rsid w:val="00041D84"/>
    <w:rsid w:val="000422C2"/>
    <w:rsid w:val="00042424"/>
    <w:rsid w:val="00042A63"/>
    <w:rsid w:val="00042C54"/>
    <w:rsid w:val="00042DAD"/>
    <w:rsid w:val="000436B1"/>
    <w:rsid w:val="000437AA"/>
    <w:rsid w:val="00043C6F"/>
    <w:rsid w:val="00043CF6"/>
    <w:rsid w:val="000440BC"/>
    <w:rsid w:val="00044465"/>
    <w:rsid w:val="000445EC"/>
    <w:rsid w:val="0004485C"/>
    <w:rsid w:val="00044B12"/>
    <w:rsid w:val="00044E3D"/>
    <w:rsid w:val="000451D3"/>
    <w:rsid w:val="000452B2"/>
    <w:rsid w:val="000458AD"/>
    <w:rsid w:val="00045B07"/>
    <w:rsid w:val="00045F7F"/>
    <w:rsid w:val="000466BF"/>
    <w:rsid w:val="000467B0"/>
    <w:rsid w:val="00046844"/>
    <w:rsid w:val="00046A25"/>
    <w:rsid w:val="0004716F"/>
    <w:rsid w:val="00047A69"/>
    <w:rsid w:val="0005064E"/>
    <w:rsid w:val="0005069E"/>
    <w:rsid w:val="00050750"/>
    <w:rsid w:val="00050934"/>
    <w:rsid w:val="00050D3B"/>
    <w:rsid w:val="00051139"/>
    <w:rsid w:val="000514FD"/>
    <w:rsid w:val="000515E6"/>
    <w:rsid w:val="0005168A"/>
    <w:rsid w:val="00051A51"/>
    <w:rsid w:val="00051EBC"/>
    <w:rsid w:val="0005205B"/>
    <w:rsid w:val="000524C5"/>
    <w:rsid w:val="0005259E"/>
    <w:rsid w:val="00052974"/>
    <w:rsid w:val="000529E9"/>
    <w:rsid w:val="00052A63"/>
    <w:rsid w:val="00052CD4"/>
    <w:rsid w:val="00053053"/>
    <w:rsid w:val="0005358D"/>
    <w:rsid w:val="00053901"/>
    <w:rsid w:val="00053960"/>
    <w:rsid w:val="00053DE9"/>
    <w:rsid w:val="00053EC1"/>
    <w:rsid w:val="00054211"/>
    <w:rsid w:val="0005430D"/>
    <w:rsid w:val="00054356"/>
    <w:rsid w:val="00054C62"/>
    <w:rsid w:val="00054D2E"/>
    <w:rsid w:val="00054D48"/>
    <w:rsid w:val="00055039"/>
    <w:rsid w:val="000550BA"/>
    <w:rsid w:val="00055707"/>
    <w:rsid w:val="000557CC"/>
    <w:rsid w:val="00055AFC"/>
    <w:rsid w:val="00055BE4"/>
    <w:rsid w:val="00055CB6"/>
    <w:rsid w:val="00055E99"/>
    <w:rsid w:val="00055F0D"/>
    <w:rsid w:val="00055F3D"/>
    <w:rsid w:val="00056168"/>
    <w:rsid w:val="000562CB"/>
    <w:rsid w:val="00056BED"/>
    <w:rsid w:val="00056D20"/>
    <w:rsid w:val="00056E9E"/>
    <w:rsid w:val="00057316"/>
    <w:rsid w:val="00057593"/>
    <w:rsid w:val="0005763D"/>
    <w:rsid w:val="000576FC"/>
    <w:rsid w:val="00057952"/>
    <w:rsid w:val="00057F71"/>
    <w:rsid w:val="00057FEF"/>
    <w:rsid w:val="000600D4"/>
    <w:rsid w:val="00060337"/>
    <w:rsid w:val="00060E7E"/>
    <w:rsid w:val="000616A1"/>
    <w:rsid w:val="000616EB"/>
    <w:rsid w:val="000618E3"/>
    <w:rsid w:val="000620CA"/>
    <w:rsid w:val="00062D35"/>
    <w:rsid w:val="000630B9"/>
    <w:rsid w:val="000630FE"/>
    <w:rsid w:val="000636D4"/>
    <w:rsid w:val="00064B12"/>
    <w:rsid w:val="00064B3C"/>
    <w:rsid w:val="00064BA5"/>
    <w:rsid w:val="000652A3"/>
    <w:rsid w:val="00065579"/>
    <w:rsid w:val="000656F6"/>
    <w:rsid w:val="0006595C"/>
    <w:rsid w:val="00065E5A"/>
    <w:rsid w:val="00066495"/>
    <w:rsid w:val="000665E3"/>
    <w:rsid w:val="000668C4"/>
    <w:rsid w:val="00066BA3"/>
    <w:rsid w:val="00066D67"/>
    <w:rsid w:val="00066E95"/>
    <w:rsid w:val="000670EB"/>
    <w:rsid w:val="00067497"/>
    <w:rsid w:val="00067552"/>
    <w:rsid w:val="0006755B"/>
    <w:rsid w:val="0006759D"/>
    <w:rsid w:val="00067927"/>
    <w:rsid w:val="00067A0B"/>
    <w:rsid w:val="0007096D"/>
    <w:rsid w:val="00070B45"/>
    <w:rsid w:val="00070C11"/>
    <w:rsid w:val="00070FDD"/>
    <w:rsid w:val="00071081"/>
    <w:rsid w:val="000715B4"/>
    <w:rsid w:val="00072925"/>
    <w:rsid w:val="00072BD7"/>
    <w:rsid w:val="00072E49"/>
    <w:rsid w:val="0007303C"/>
    <w:rsid w:val="0007341A"/>
    <w:rsid w:val="00073B4A"/>
    <w:rsid w:val="0007447F"/>
    <w:rsid w:val="00074620"/>
    <w:rsid w:val="000747D4"/>
    <w:rsid w:val="00074E1A"/>
    <w:rsid w:val="00074EB4"/>
    <w:rsid w:val="000758C0"/>
    <w:rsid w:val="00075957"/>
    <w:rsid w:val="00075A5D"/>
    <w:rsid w:val="00075D3F"/>
    <w:rsid w:val="00075E42"/>
    <w:rsid w:val="00075FF1"/>
    <w:rsid w:val="00076243"/>
    <w:rsid w:val="0007648B"/>
    <w:rsid w:val="000764C1"/>
    <w:rsid w:val="00076BDA"/>
    <w:rsid w:val="00076C28"/>
    <w:rsid w:val="00076F1F"/>
    <w:rsid w:val="000774C8"/>
    <w:rsid w:val="00077FCF"/>
    <w:rsid w:val="00080098"/>
    <w:rsid w:val="00080169"/>
    <w:rsid w:val="0008036F"/>
    <w:rsid w:val="000804A9"/>
    <w:rsid w:val="000805EE"/>
    <w:rsid w:val="00080EC2"/>
    <w:rsid w:val="000812BA"/>
    <w:rsid w:val="00081F1D"/>
    <w:rsid w:val="00082213"/>
    <w:rsid w:val="00082782"/>
    <w:rsid w:val="00082DCA"/>
    <w:rsid w:val="000836B2"/>
    <w:rsid w:val="000837C4"/>
    <w:rsid w:val="00083C69"/>
    <w:rsid w:val="00084243"/>
    <w:rsid w:val="00084466"/>
    <w:rsid w:val="00084645"/>
    <w:rsid w:val="00084924"/>
    <w:rsid w:val="00084E8C"/>
    <w:rsid w:val="00085421"/>
    <w:rsid w:val="000854F4"/>
    <w:rsid w:val="000857D8"/>
    <w:rsid w:val="00085AA5"/>
    <w:rsid w:val="00086190"/>
    <w:rsid w:val="0008692C"/>
    <w:rsid w:val="00086959"/>
    <w:rsid w:val="00086A68"/>
    <w:rsid w:val="00086F40"/>
    <w:rsid w:val="00087131"/>
    <w:rsid w:val="0008725C"/>
    <w:rsid w:val="00087565"/>
    <w:rsid w:val="00090149"/>
    <w:rsid w:val="00090228"/>
    <w:rsid w:val="00090CE3"/>
    <w:rsid w:val="00091277"/>
    <w:rsid w:val="000915F7"/>
    <w:rsid w:val="00091815"/>
    <w:rsid w:val="00091851"/>
    <w:rsid w:val="00091975"/>
    <w:rsid w:val="00091976"/>
    <w:rsid w:val="000919AC"/>
    <w:rsid w:val="00091AAE"/>
    <w:rsid w:val="00091AE9"/>
    <w:rsid w:val="00091BCA"/>
    <w:rsid w:val="00092E04"/>
    <w:rsid w:val="000933AB"/>
    <w:rsid w:val="000934EE"/>
    <w:rsid w:val="00093C59"/>
    <w:rsid w:val="0009430C"/>
    <w:rsid w:val="0009465F"/>
    <w:rsid w:val="00094A5F"/>
    <w:rsid w:val="00094F00"/>
    <w:rsid w:val="00095118"/>
    <w:rsid w:val="00095B32"/>
    <w:rsid w:val="000960A1"/>
    <w:rsid w:val="00096C16"/>
    <w:rsid w:val="00096FA2"/>
    <w:rsid w:val="00097436"/>
    <w:rsid w:val="0009785A"/>
    <w:rsid w:val="00097C6C"/>
    <w:rsid w:val="00097EFC"/>
    <w:rsid w:val="000A0594"/>
    <w:rsid w:val="000A074C"/>
    <w:rsid w:val="000A0BED"/>
    <w:rsid w:val="000A109F"/>
    <w:rsid w:val="000A1173"/>
    <w:rsid w:val="000A13E1"/>
    <w:rsid w:val="000A1444"/>
    <w:rsid w:val="000A1AEF"/>
    <w:rsid w:val="000A1E46"/>
    <w:rsid w:val="000A2697"/>
    <w:rsid w:val="000A29EB"/>
    <w:rsid w:val="000A3493"/>
    <w:rsid w:val="000A34E7"/>
    <w:rsid w:val="000A363D"/>
    <w:rsid w:val="000A3707"/>
    <w:rsid w:val="000A39F2"/>
    <w:rsid w:val="000A3CA0"/>
    <w:rsid w:val="000A434F"/>
    <w:rsid w:val="000A4370"/>
    <w:rsid w:val="000A45FD"/>
    <w:rsid w:val="000A4927"/>
    <w:rsid w:val="000A4BB1"/>
    <w:rsid w:val="000A4DEB"/>
    <w:rsid w:val="000A51B9"/>
    <w:rsid w:val="000A5B24"/>
    <w:rsid w:val="000A6341"/>
    <w:rsid w:val="000A6375"/>
    <w:rsid w:val="000A6C0A"/>
    <w:rsid w:val="000A730B"/>
    <w:rsid w:val="000A744A"/>
    <w:rsid w:val="000A7DF1"/>
    <w:rsid w:val="000B0057"/>
    <w:rsid w:val="000B007A"/>
    <w:rsid w:val="000B0199"/>
    <w:rsid w:val="000B0794"/>
    <w:rsid w:val="000B081C"/>
    <w:rsid w:val="000B0B87"/>
    <w:rsid w:val="000B0F27"/>
    <w:rsid w:val="000B136B"/>
    <w:rsid w:val="000B19F1"/>
    <w:rsid w:val="000B1A8E"/>
    <w:rsid w:val="000B1E64"/>
    <w:rsid w:val="000B1F87"/>
    <w:rsid w:val="000B2627"/>
    <w:rsid w:val="000B2835"/>
    <w:rsid w:val="000B2A5C"/>
    <w:rsid w:val="000B2A97"/>
    <w:rsid w:val="000B32BF"/>
    <w:rsid w:val="000B33BA"/>
    <w:rsid w:val="000B3522"/>
    <w:rsid w:val="000B36E9"/>
    <w:rsid w:val="000B3A6C"/>
    <w:rsid w:val="000B3CB1"/>
    <w:rsid w:val="000B3D8B"/>
    <w:rsid w:val="000B432B"/>
    <w:rsid w:val="000B48D1"/>
    <w:rsid w:val="000B4A83"/>
    <w:rsid w:val="000B4B88"/>
    <w:rsid w:val="000B4C5E"/>
    <w:rsid w:val="000B4CBB"/>
    <w:rsid w:val="000B5A7C"/>
    <w:rsid w:val="000B5AEB"/>
    <w:rsid w:val="000B5E8B"/>
    <w:rsid w:val="000B68D6"/>
    <w:rsid w:val="000B6CAF"/>
    <w:rsid w:val="000B6F46"/>
    <w:rsid w:val="000B773E"/>
    <w:rsid w:val="000B7A0B"/>
    <w:rsid w:val="000B7E5C"/>
    <w:rsid w:val="000B7F42"/>
    <w:rsid w:val="000C00C5"/>
    <w:rsid w:val="000C04DF"/>
    <w:rsid w:val="000C0ACA"/>
    <w:rsid w:val="000C0BD1"/>
    <w:rsid w:val="000C15CD"/>
    <w:rsid w:val="000C16AA"/>
    <w:rsid w:val="000C193F"/>
    <w:rsid w:val="000C1B0A"/>
    <w:rsid w:val="000C1ED9"/>
    <w:rsid w:val="000C2111"/>
    <w:rsid w:val="000C2346"/>
    <w:rsid w:val="000C23A0"/>
    <w:rsid w:val="000C24C1"/>
    <w:rsid w:val="000C2E23"/>
    <w:rsid w:val="000C3321"/>
    <w:rsid w:val="000C343D"/>
    <w:rsid w:val="000C3C89"/>
    <w:rsid w:val="000C3D47"/>
    <w:rsid w:val="000C45A0"/>
    <w:rsid w:val="000C4ADD"/>
    <w:rsid w:val="000C4D41"/>
    <w:rsid w:val="000C545A"/>
    <w:rsid w:val="000C55EC"/>
    <w:rsid w:val="000C5B4C"/>
    <w:rsid w:val="000C5B88"/>
    <w:rsid w:val="000C677F"/>
    <w:rsid w:val="000C6806"/>
    <w:rsid w:val="000C6D62"/>
    <w:rsid w:val="000C6E71"/>
    <w:rsid w:val="000C704E"/>
    <w:rsid w:val="000C7199"/>
    <w:rsid w:val="000C7551"/>
    <w:rsid w:val="000D0670"/>
    <w:rsid w:val="000D0DEA"/>
    <w:rsid w:val="000D10AD"/>
    <w:rsid w:val="000D1385"/>
    <w:rsid w:val="000D13AF"/>
    <w:rsid w:val="000D14F7"/>
    <w:rsid w:val="000D15C0"/>
    <w:rsid w:val="000D163D"/>
    <w:rsid w:val="000D1742"/>
    <w:rsid w:val="000D1CA2"/>
    <w:rsid w:val="000D1CF7"/>
    <w:rsid w:val="000D1F07"/>
    <w:rsid w:val="000D2DF2"/>
    <w:rsid w:val="000D405B"/>
    <w:rsid w:val="000D4567"/>
    <w:rsid w:val="000D4661"/>
    <w:rsid w:val="000D48BD"/>
    <w:rsid w:val="000D585F"/>
    <w:rsid w:val="000D5938"/>
    <w:rsid w:val="000D5C4D"/>
    <w:rsid w:val="000D60E9"/>
    <w:rsid w:val="000D61AC"/>
    <w:rsid w:val="000D653D"/>
    <w:rsid w:val="000D6584"/>
    <w:rsid w:val="000D6707"/>
    <w:rsid w:val="000D6EA5"/>
    <w:rsid w:val="000D7169"/>
    <w:rsid w:val="000D7818"/>
    <w:rsid w:val="000D793B"/>
    <w:rsid w:val="000D7A50"/>
    <w:rsid w:val="000D7D4B"/>
    <w:rsid w:val="000E0050"/>
    <w:rsid w:val="000E01C7"/>
    <w:rsid w:val="000E0311"/>
    <w:rsid w:val="000E089D"/>
    <w:rsid w:val="000E0AE5"/>
    <w:rsid w:val="000E0EC2"/>
    <w:rsid w:val="000E0F46"/>
    <w:rsid w:val="000E10A8"/>
    <w:rsid w:val="000E199F"/>
    <w:rsid w:val="000E2083"/>
    <w:rsid w:val="000E3DAE"/>
    <w:rsid w:val="000E3F15"/>
    <w:rsid w:val="000E46C2"/>
    <w:rsid w:val="000E4912"/>
    <w:rsid w:val="000E4946"/>
    <w:rsid w:val="000E49D8"/>
    <w:rsid w:val="000E4F95"/>
    <w:rsid w:val="000E501E"/>
    <w:rsid w:val="000E5201"/>
    <w:rsid w:val="000E565A"/>
    <w:rsid w:val="000E6680"/>
    <w:rsid w:val="000E6B0D"/>
    <w:rsid w:val="000E711B"/>
    <w:rsid w:val="000E7228"/>
    <w:rsid w:val="000E78A5"/>
    <w:rsid w:val="000E78C1"/>
    <w:rsid w:val="000E7B6A"/>
    <w:rsid w:val="000E7CE9"/>
    <w:rsid w:val="000F053B"/>
    <w:rsid w:val="000F0546"/>
    <w:rsid w:val="000F05C9"/>
    <w:rsid w:val="000F0F29"/>
    <w:rsid w:val="000F0F7F"/>
    <w:rsid w:val="000F1090"/>
    <w:rsid w:val="000F110C"/>
    <w:rsid w:val="000F1315"/>
    <w:rsid w:val="000F15DB"/>
    <w:rsid w:val="000F1BA7"/>
    <w:rsid w:val="000F1CEA"/>
    <w:rsid w:val="000F1D57"/>
    <w:rsid w:val="000F1DBE"/>
    <w:rsid w:val="000F2983"/>
    <w:rsid w:val="000F3683"/>
    <w:rsid w:val="000F38E0"/>
    <w:rsid w:val="000F4049"/>
    <w:rsid w:val="000F40AA"/>
    <w:rsid w:val="000F4839"/>
    <w:rsid w:val="000F49FC"/>
    <w:rsid w:val="000F4AC3"/>
    <w:rsid w:val="000F4BDF"/>
    <w:rsid w:val="000F4DF3"/>
    <w:rsid w:val="000F4E6F"/>
    <w:rsid w:val="000F518D"/>
    <w:rsid w:val="000F53E9"/>
    <w:rsid w:val="000F550D"/>
    <w:rsid w:val="000F5571"/>
    <w:rsid w:val="000F5849"/>
    <w:rsid w:val="000F5D10"/>
    <w:rsid w:val="000F5EBB"/>
    <w:rsid w:val="000F65E1"/>
    <w:rsid w:val="000F6803"/>
    <w:rsid w:val="000F6DD4"/>
    <w:rsid w:val="000F72FA"/>
    <w:rsid w:val="000F77D4"/>
    <w:rsid w:val="000F7946"/>
    <w:rsid w:val="000F7E8A"/>
    <w:rsid w:val="00100436"/>
    <w:rsid w:val="0010073A"/>
    <w:rsid w:val="00100D23"/>
    <w:rsid w:val="00100F38"/>
    <w:rsid w:val="001019F2"/>
    <w:rsid w:val="00101B3E"/>
    <w:rsid w:val="00101BDA"/>
    <w:rsid w:val="00101CA3"/>
    <w:rsid w:val="00101D45"/>
    <w:rsid w:val="00101FC1"/>
    <w:rsid w:val="0010226E"/>
    <w:rsid w:val="00102D45"/>
    <w:rsid w:val="001030FA"/>
    <w:rsid w:val="001031BB"/>
    <w:rsid w:val="001035A6"/>
    <w:rsid w:val="00103969"/>
    <w:rsid w:val="00103E9D"/>
    <w:rsid w:val="00104075"/>
    <w:rsid w:val="0010408E"/>
    <w:rsid w:val="0010435B"/>
    <w:rsid w:val="00104B32"/>
    <w:rsid w:val="00104B43"/>
    <w:rsid w:val="00105545"/>
    <w:rsid w:val="0010576D"/>
    <w:rsid w:val="00105B6A"/>
    <w:rsid w:val="00105D0F"/>
    <w:rsid w:val="00105E20"/>
    <w:rsid w:val="00105FC2"/>
    <w:rsid w:val="00106005"/>
    <w:rsid w:val="0010688D"/>
    <w:rsid w:val="00106CF8"/>
    <w:rsid w:val="00106D0A"/>
    <w:rsid w:val="00106E09"/>
    <w:rsid w:val="00106FE7"/>
    <w:rsid w:val="001071BA"/>
    <w:rsid w:val="00107601"/>
    <w:rsid w:val="00107804"/>
    <w:rsid w:val="001078A2"/>
    <w:rsid w:val="001078BE"/>
    <w:rsid w:val="00107950"/>
    <w:rsid w:val="001079FA"/>
    <w:rsid w:val="00110262"/>
    <w:rsid w:val="001103CC"/>
    <w:rsid w:val="001114F3"/>
    <w:rsid w:val="001119ED"/>
    <w:rsid w:val="00111BDF"/>
    <w:rsid w:val="00111D80"/>
    <w:rsid w:val="00112094"/>
    <w:rsid w:val="001120FC"/>
    <w:rsid w:val="001122CD"/>
    <w:rsid w:val="00112778"/>
    <w:rsid w:val="0011342F"/>
    <w:rsid w:val="001134F4"/>
    <w:rsid w:val="0011365F"/>
    <w:rsid w:val="001137C0"/>
    <w:rsid w:val="0011390E"/>
    <w:rsid w:val="00113F5C"/>
    <w:rsid w:val="00113FAF"/>
    <w:rsid w:val="0011473C"/>
    <w:rsid w:val="00114CD1"/>
    <w:rsid w:val="00114F88"/>
    <w:rsid w:val="001153F9"/>
    <w:rsid w:val="001158CE"/>
    <w:rsid w:val="00115B5C"/>
    <w:rsid w:val="00115CE1"/>
    <w:rsid w:val="00116363"/>
    <w:rsid w:val="0011686A"/>
    <w:rsid w:val="001172F5"/>
    <w:rsid w:val="0011757C"/>
    <w:rsid w:val="00117973"/>
    <w:rsid w:val="00117B8A"/>
    <w:rsid w:val="00117DAB"/>
    <w:rsid w:val="00120443"/>
    <w:rsid w:val="001207A5"/>
    <w:rsid w:val="00120971"/>
    <w:rsid w:val="00120DBC"/>
    <w:rsid w:val="00121925"/>
    <w:rsid w:val="00121F08"/>
    <w:rsid w:val="0012226B"/>
    <w:rsid w:val="001225C8"/>
    <w:rsid w:val="001225CF"/>
    <w:rsid w:val="00122684"/>
    <w:rsid w:val="00122B9C"/>
    <w:rsid w:val="00122EC8"/>
    <w:rsid w:val="001234B8"/>
    <w:rsid w:val="00123C90"/>
    <w:rsid w:val="00123D29"/>
    <w:rsid w:val="00123DA1"/>
    <w:rsid w:val="00123EA2"/>
    <w:rsid w:val="00123EF5"/>
    <w:rsid w:val="001243BC"/>
    <w:rsid w:val="0012513A"/>
    <w:rsid w:val="00125291"/>
    <w:rsid w:val="00125998"/>
    <w:rsid w:val="00125C6A"/>
    <w:rsid w:val="0012633E"/>
    <w:rsid w:val="00126411"/>
    <w:rsid w:val="00126E01"/>
    <w:rsid w:val="001270BA"/>
    <w:rsid w:val="001270C6"/>
    <w:rsid w:val="0012747D"/>
    <w:rsid w:val="001278FE"/>
    <w:rsid w:val="00127971"/>
    <w:rsid w:val="00127C97"/>
    <w:rsid w:val="0013053B"/>
    <w:rsid w:val="00130940"/>
    <w:rsid w:val="00130DF8"/>
    <w:rsid w:val="00131062"/>
    <w:rsid w:val="001310A7"/>
    <w:rsid w:val="00131178"/>
    <w:rsid w:val="00131715"/>
    <w:rsid w:val="001319A0"/>
    <w:rsid w:val="00131E3C"/>
    <w:rsid w:val="00131F93"/>
    <w:rsid w:val="00132058"/>
    <w:rsid w:val="00132224"/>
    <w:rsid w:val="0013239C"/>
    <w:rsid w:val="00132497"/>
    <w:rsid w:val="00132536"/>
    <w:rsid w:val="001325A0"/>
    <w:rsid w:val="001329CA"/>
    <w:rsid w:val="00132F8D"/>
    <w:rsid w:val="001331DE"/>
    <w:rsid w:val="00133683"/>
    <w:rsid w:val="0013376E"/>
    <w:rsid w:val="00133A1A"/>
    <w:rsid w:val="00133BAB"/>
    <w:rsid w:val="00133DF1"/>
    <w:rsid w:val="0013413C"/>
    <w:rsid w:val="00134261"/>
    <w:rsid w:val="001344DB"/>
    <w:rsid w:val="0013477F"/>
    <w:rsid w:val="00134B9B"/>
    <w:rsid w:val="00134C71"/>
    <w:rsid w:val="00134D51"/>
    <w:rsid w:val="0013583C"/>
    <w:rsid w:val="00135996"/>
    <w:rsid w:val="00135AB8"/>
    <w:rsid w:val="0013660F"/>
    <w:rsid w:val="00136AA2"/>
    <w:rsid w:val="00136C12"/>
    <w:rsid w:val="00137131"/>
    <w:rsid w:val="00137492"/>
    <w:rsid w:val="001375B3"/>
    <w:rsid w:val="001376B1"/>
    <w:rsid w:val="00137B20"/>
    <w:rsid w:val="00140029"/>
    <w:rsid w:val="001402DC"/>
    <w:rsid w:val="0014076F"/>
    <w:rsid w:val="00140CCC"/>
    <w:rsid w:val="00141188"/>
    <w:rsid w:val="0014124B"/>
    <w:rsid w:val="001412B5"/>
    <w:rsid w:val="001413AE"/>
    <w:rsid w:val="0014174D"/>
    <w:rsid w:val="00141845"/>
    <w:rsid w:val="001423C8"/>
    <w:rsid w:val="00142642"/>
    <w:rsid w:val="001429D9"/>
    <w:rsid w:val="001435CA"/>
    <w:rsid w:val="00143A08"/>
    <w:rsid w:val="00143CA3"/>
    <w:rsid w:val="00143D62"/>
    <w:rsid w:val="00143FA5"/>
    <w:rsid w:val="00144A3B"/>
    <w:rsid w:val="00144F39"/>
    <w:rsid w:val="0014543F"/>
    <w:rsid w:val="0014550A"/>
    <w:rsid w:val="001459F9"/>
    <w:rsid w:val="00145EB2"/>
    <w:rsid w:val="00145ED5"/>
    <w:rsid w:val="00146858"/>
    <w:rsid w:val="00146C92"/>
    <w:rsid w:val="001470B9"/>
    <w:rsid w:val="00147117"/>
    <w:rsid w:val="00147486"/>
    <w:rsid w:val="00147A5C"/>
    <w:rsid w:val="00147AE3"/>
    <w:rsid w:val="0015059B"/>
    <w:rsid w:val="00150893"/>
    <w:rsid w:val="00150950"/>
    <w:rsid w:val="00150A0F"/>
    <w:rsid w:val="00150AEC"/>
    <w:rsid w:val="001513E3"/>
    <w:rsid w:val="00152152"/>
    <w:rsid w:val="001521A4"/>
    <w:rsid w:val="0015288C"/>
    <w:rsid w:val="0015289A"/>
    <w:rsid w:val="001528A8"/>
    <w:rsid w:val="001529CF"/>
    <w:rsid w:val="00152D24"/>
    <w:rsid w:val="00152D6F"/>
    <w:rsid w:val="001538F1"/>
    <w:rsid w:val="001539E7"/>
    <w:rsid w:val="00153D51"/>
    <w:rsid w:val="0015418B"/>
    <w:rsid w:val="00154341"/>
    <w:rsid w:val="00154670"/>
    <w:rsid w:val="0015484F"/>
    <w:rsid w:val="0015494C"/>
    <w:rsid w:val="00154FE5"/>
    <w:rsid w:val="00155442"/>
    <w:rsid w:val="00155818"/>
    <w:rsid w:val="0015590C"/>
    <w:rsid w:val="0015599A"/>
    <w:rsid w:val="00155ADF"/>
    <w:rsid w:val="00155BF1"/>
    <w:rsid w:val="00156069"/>
    <w:rsid w:val="001563CD"/>
    <w:rsid w:val="00156570"/>
    <w:rsid w:val="001566CA"/>
    <w:rsid w:val="00156D57"/>
    <w:rsid w:val="001578E3"/>
    <w:rsid w:val="00157919"/>
    <w:rsid w:val="00157C84"/>
    <w:rsid w:val="001607F8"/>
    <w:rsid w:val="00160819"/>
    <w:rsid w:val="00160B28"/>
    <w:rsid w:val="0016107A"/>
    <w:rsid w:val="001613FC"/>
    <w:rsid w:val="00161599"/>
    <w:rsid w:val="00161DE7"/>
    <w:rsid w:val="001621B9"/>
    <w:rsid w:val="001626E9"/>
    <w:rsid w:val="00163391"/>
    <w:rsid w:val="00163AD1"/>
    <w:rsid w:val="00163D6D"/>
    <w:rsid w:val="001644EB"/>
    <w:rsid w:val="0016497C"/>
    <w:rsid w:val="00164A73"/>
    <w:rsid w:val="00164FB0"/>
    <w:rsid w:val="0016512A"/>
    <w:rsid w:val="001654E2"/>
    <w:rsid w:val="00165727"/>
    <w:rsid w:val="0016576A"/>
    <w:rsid w:val="00165817"/>
    <w:rsid w:val="0016597D"/>
    <w:rsid w:val="00165D81"/>
    <w:rsid w:val="00166230"/>
    <w:rsid w:val="00166292"/>
    <w:rsid w:val="0016640E"/>
    <w:rsid w:val="00166792"/>
    <w:rsid w:val="00166C66"/>
    <w:rsid w:val="00167F86"/>
    <w:rsid w:val="00167FA8"/>
    <w:rsid w:val="00170225"/>
    <w:rsid w:val="00170327"/>
    <w:rsid w:val="001703F4"/>
    <w:rsid w:val="00170714"/>
    <w:rsid w:val="0017089F"/>
    <w:rsid w:val="00170B02"/>
    <w:rsid w:val="0017105A"/>
    <w:rsid w:val="001714B5"/>
    <w:rsid w:val="00172F79"/>
    <w:rsid w:val="00173575"/>
    <w:rsid w:val="001737C5"/>
    <w:rsid w:val="00173E67"/>
    <w:rsid w:val="0017412D"/>
    <w:rsid w:val="001743C9"/>
    <w:rsid w:val="001743D3"/>
    <w:rsid w:val="0017511C"/>
    <w:rsid w:val="001751B9"/>
    <w:rsid w:val="001755AD"/>
    <w:rsid w:val="001758FC"/>
    <w:rsid w:val="00175C3F"/>
    <w:rsid w:val="00176FAF"/>
    <w:rsid w:val="001770C3"/>
    <w:rsid w:val="0017713C"/>
    <w:rsid w:val="00177358"/>
    <w:rsid w:val="00177553"/>
    <w:rsid w:val="001778A2"/>
    <w:rsid w:val="00177B3F"/>
    <w:rsid w:val="0018003B"/>
    <w:rsid w:val="001801B8"/>
    <w:rsid w:val="00180865"/>
    <w:rsid w:val="00180AE5"/>
    <w:rsid w:val="00180E07"/>
    <w:rsid w:val="001813A4"/>
    <w:rsid w:val="001819B6"/>
    <w:rsid w:val="00181F9D"/>
    <w:rsid w:val="0018279D"/>
    <w:rsid w:val="00182E95"/>
    <w:rsid w:val="0018308B"/>
    <w:rsid w:val="0018324F"/>
    <w:rsid w:val="00183539"/>
    <w:rsid w:val="001839C3"/>
    <w:rsid w:val="00183D9E"/>
    <w:rsid w:val="00183E28"/>
    <w:rsid w:val="00183E6D"/>
    <w:rsid w:val="00183EFB"/>
    <w:rsid w:val="00184069"/>
    <w:rsid w:val="0018413B"/>
    <w:rsid w:val="00184272"/>
    <w:rsid w:val="0018488D"/>
    <w:rsid w:val="00184955"/>
    <w:rsid w:val="00184BA2"/>
    <w:rsid w:val="00184FD3"/>
    <w:rsid w:val="0018551F"/>
    <w:rsid w:val="0018562F"/>
    <w:rsid w:val="001858BA"/>
    <w:rsid w:val="00185D1B"/>
    <w:rsid w:val="001862C4"/>
    <w:rsid w:val="00186B3A"/>
    <w:rsid w:val="00186C2E"/>
    <w:rsid w:val="00186E9D"/>
    <w:rsid w:val="001871D4"/>
    <w:rsid w:val="00187A96"/>
    <w:rsid w:val="00187B13"/>
    <w:rsid w:val="00187B82"/>
    <w:rsid w:val="0019008C"/>
    <w:rsid w:val="00190721"/>
    <w:rsid w:val="00190EA8"/>
    <w:rsid w:val="00191033"/>
    <w:rsid w:val="0019157E"/>
    <w:rsid w:val="00191DAE"/>
    <w:rsid w:val="00191E5D"/>
    <w:rsid w:val="00192934"/>
    <w:rsid w:val="00192FB0"/>
    <w:rsid w:val="00193284"/>
    <w:rsid w:val="00193411"/>
    <w:rsid w:val="0019449E"/>
    <w:rsid w:val="00194541"/>
    <w:rsid w:val="00194610"/>
    <w:rsid w:val="00194BDF"/>
    <w:rsid w:val="00194D87"/>
    <w:rsid w:val="00195500"/>
    <w:rsid w:val="00195749"/>
    <w:rsid w:val="0019576D"/>
    <w:rsid w:val="0019592B"/>
    <w:rsid w:val="00195E12"/>
    <w:rsid w:val="00195EC6"/>
    <w:rsid w:val="00195FED"/>
    <w:rsid w:val="001961EA"/>
    <w:rsid w:val="001962B5"/>
    <w:rsid w:val="00196C4A"/>
    <w:rsid w:val="001971D5"/>
    <w:rsid w:val="0019751D"/>
    <w:rsid w:val="00197BF2"/>
    <w:rsid w:val="001A025F"/>
    <w:rsid w:val="001A02B0"/>
    <w:rsid w:val="001A02BD"/>
    <w:rsid w:val="001A02E6"/>
    <w:rsid w:val="001A051A"/>
    <w:rsid w:val="001A085F"/>
    <w:rsid w:val="001A0E4D"/>
    <w:rsid w:val="001A1963"/>
    <w:rsid w:val="001A1BA2"/>
    <w:rsid w:val="001A2008"/>
    <w:rsid w:val="001A22A6"/>
    <w:rsid w:val="001A2DD7"/>
    <w:rsid w:val="001A2F80"/>
    <w:rsid w:val="001A390D"/>
    <w:rsid w:val="001A3C63"/>
    <w:rsid w:val="001A44D7"/>
    <w:rsid w:val="001A4560"/>
    <w:rsid w:val="001A4E02"/>
    <w:rsid w:val="001A4EC0"/>
    <w:rsid w:val="001A51F6"/>
    <w:rsid w:val="001A51FB"/>
    <w:rsid w:val="001A5B8B"/>
    <w:rsid w:val="001A5F89"/>
    <w:rsid w:val="001A6A06"/>
    <w:rsid w:val="001A6D02"/>
    <w:rsid w:val="001A7623"/>
    <w:rsid w:val="001A77AE"/>
    <w:rsid w:val="001A7C78"/>
    <w:rsid w:val="001A7DA7"/>
    <w:rsid w:val="001B05DC"/>
    <w:rsid w:val="001B062C"/>
    <w:rsid w:val="001B0C82"/>
    <w:rsid w:val="001B0EDF"/>
    <w:rsid w:val="001B0F70"/>
    <w:rsid w:val="001B10FA"/>
    <w:rsid w:val="001B1DE3"/>
    <w:rsid w:val="001B1F28"/>
    <w:rsid w:val="001B24AD"/>
    <w:rsid w:val="001B2B45"/>
    <w:rsid w:val="001B2F8A"/>
    <w:rsid w:val="001B3AB0"/>
    <w:rsid w:val="001B3AFC"/>
    <w:rsid w:val="001B4437"/>
    <w:rsid w:val="001B47A9"/>
    <w:rsid w:val="001B4AB8"/>
    <w:rsid w:val="001B5096"/>
    <w:rsid w:val="001B518B"/>
    <w:rsid w:val="001B5762"/>
    <w:rsid w:val="001B5A1B"/>
    <w:rsid w:val="001B5E29"/>
    <w:rsid w:val="001B5E57"/>
    <w:rsid w:val="001B5E88"/>
    <w:rsid w:val="001B5FE7"/>
    <w:rsid w:val="001B608A"/>
    <w:rsid w:val="001B6603"/>
    <w:rsid w:val="001B661C"/>
    <w:rsid w:val="001B683D"/>
    <w:rsid w:val="001B6BE3"/>
    <w:rsid w:val="001B6F4C"/>
    <w:rsid w:val="001B75C2"/>
    <w:rsid w:val="001B7DB1"/>
    <w:rsid w:val="001C008B"/>
    <w:rsid w:val="001C01F9"/>
    <w:rsid w:val="001C1A28"/>
    <w:rsid w:val="001C26DB"/>
    <w:rsid w:val="001C2BB9"/>
    <w:rsid w:val="001C33CD"/>
    <w:rsid w:val="001C3563"/>
    <w:rsid w:val="001C3D9B"/>
    <w:rsid w:val="001C4380"/>
    <w:rsid w:val="001C49EA"/>
    <w:rsid w:val="001C4D81"/>
    <w:rsid w:val="001C5F82"/>
    <w:rsid w:val="001C60C1"/>
    <w:rsid w:val="001C64C2"/>
    <w:rsid w:val="001C6951"/>
    <w:rsid w:val="001C6E5A"/>
    <w:rsid w:val="001C737A"/>
    <w:rsid w:val="001C76C9"/>
    <w:rsid w:val="001C7A27"/>
    <w:rsid w:val="001C7C76"/>
    <w:rsid w:val="001C7F6B"/>
    <w:rsid w:val="001D029C"/>
    <w:rsid w:val="001D02F8"/>
    <w:rsid w:val="001D0350"/>
    <w:rsid w:val="001D065E"/>
    <w:rsid w:val="001D081A"/>
    <w:rsid w:val="001D0D84"/>
    <w:rsid w:val="001D0F8A"/>
    <w:rsid w:val="001D18EA"/>
    <w:rsid w:val="001D1E2C"/>
    <w:rsid w:val="001D2581"/>
    <w:rsid w:val="001D2719"/>
    <w:rsid w:val="001D27BD"/>
    <w:rsid w:val="001D28E6"/>
    <w:rsid w:val="001D3416"/>
    <w:rsid w:val="001D40BF"/>
    <w:rsid w:val="001D424C"/>
    <w:rsid w:val="001D47DE"/>
    <w:rsid w:val="001D52A7"/>
    <w:rsid w:val="001D5CA3"/>
    <w:rsid w:val="001D63A5"/>
    <w:rsid w:val="001D6EA1"/>
    <w:rsid w:val="001D7DAC"/>
    <w:rsid w:val="001D7DE9"/>
    <w:rsid w:val="001E034E"/>
    <w:rsid w:val="001E08C6"/>
    <w:rsid w:val="001E0C61"/>
    <w:rsid w:val="001E0D30"/>
    <w:rsid w:val="001E0DA0"/>
    <w:rsid w:val="001E13D0"/>
    <w:rsid w:val="001E15E6"/>
    <w:rsid w:val="001E198A"/>
    <w:rsid w:val="001E1ED1"/>
    <w:rsid w:val="001E2035"/>
    <w:rsid w:val="001E240C"/>
    <w:rsid w:val="001E2658"/>
    <w:rsid w:val="001E2870"/>
    <w:rsid w:val="001E2993"/>
    <w:rsid w:val="001E333E"/>
    <w:rsid w:val="001E3799"/>
    <w:rsid w:val="001E39CD"/>
    <w:rsid w:val="001E3F30"/>
    <w:rsid w:val="001E3FFD"/>
    <w:rsid w:val="001E4245"/>
    <w:rsid w:val="001E4506"/>
    <w:rsid w:val="001E46C7"/>
    <w:rsid w:val="001E47CD"/>
    <w:rsid w:val="001E4875"/>
    <w:rsid w:val="001E48DF"/>
    <w:rsid w:val="001E4B27"/>
    <w:rsid w:val="001E53B8"/>
    <w:rsid w:val="001E5455"/>
    <w:rsid w:val="001E5D78"/>
    <w:rsid w:val="001E5D7C"/>
    <w:rsid w:val="001E5FF6"/>
    <w:rsid w:val="001E6012"/>
    <w:rsid w:val="001E69AB"/>
    <w:rsid w:val="001E6A07"/>
    <w:rsid w:val="001E6C63"/>
    <w:rsid w:val="001E6F94"/>
    <w:rsid w:val="001E783C"/>
    <w:rsid w:val="001E7B16"/>
    <w:rsid w:val="001E7E40"/>
    <w:rsid w:val="001E7FAB"/>
    <w:rsid w:val="001F00B2"/>
    <w:rsid w:val="001F0161"/>
    <w:rsid w:val="001F11AB"/>
    <w:rsid w:val="001F19C8"/>
    <w:rsid w:val="001F1CBB"/>
    <w:rsid w:val="001F2210"/>
    <w:rsid w:val="001F249A"/>
    <w:rsid w:val="001F322C"/>
    <w:rsid w:val="001F3843"/>
    <w:rsid w:val="001F38B1"/>
    <w:rsid w:val="001F45A3"/>
    <w:rsid w:val="001F4D48"/>
    <w:rsid w:val="001F5198"/>
    <w:rsid w:val="001F5F53"/>
    <w:rsid w:val="001F68E8"/>
    <w:rsid w:val="001F6A26"/>
    <w:rsid w:val="001F6C7A"/>
    <w:rsid w:val="001F70F6"/>
    <w:rsid w:val="001F72C2"/>
    <w:rsid w:val="001F74C9"/>
    <w:rsid w:val="001F7B65"/>
    <w:rsid w:val="001F7BE6"/>
    <w:rsid w:val="001F7D37"/>
    <w:rsid w:val="001F7D79"/>
    <w:rsid w:val="001F7E52"/>
    <w:rsid w:val="001F7FC6"/>
    <w:rsid w:val="0020057B"/>
    <w:rsid w:val="00200914"/>
    <w:rsid w:val="00201048"/>
    <w:rsid w:val="00201356"/>
    <w:rsid w:val="00201A28"/>
    <w:rsid w:val="00201A6D"/>
    <w:rsid w:val="00201AFA"/>
    <w:rsid w:val="00201CF6"/>
    <w:rsid w:val="002020E3"/>
    <w:rsid w:val="002029FE"/>
    <w:rsid w:val="00202A68"/>
    <w:rsid w:val="00202E69"/>
    <w:rsid w:val="00203850"/>
    <w:rsid w:val="002038C3"/>
    <w:rsid w:val="00203EC6"/>
    <w:rsid w:val="00203EFF"/>
    <w:rsid w:val="00204009"/>
    <w:rsid w:val="00204010"/>
    <w:rsid w:val="0020444E"/>
    <w:rsid w:val="002048F3"/>
    <w:rsid w:val="002051E9"/>
    <w:rsid w:val="002053CA"/>
    <w:rsid w:val="0020573C"/>
    <w:rsid w:val="00205BC5"/>
    <w:rsid w:val="0020716B"/>
    <w:rsid w:val="002074EF"/>
    <w:rsid w:val="00207692"/>
    <w:rsid w:val="00207DBB"/>
    <w:rsid w:val="00207F30"/>
    <w:rsid w:val="0021093F"/>
    <w:rsid w:val="00210DAC"/>
    <w:rsid w:val="00210DDE"/>
    <w:rsid w:val="002112A9"/>
    <w:rsid w:val="0021158D"/>
    <w:rsid w:val="00211DF3"/>
    <w:rsid w:val="00211DF4"/>
    <w:rsid w:val="00211F9E"/>
    <w:rsid w:val="00212569"/>
    <w:rsid w:val="00212675"/>
    <w:rsid w:val="0021296D"/>
    <w:rsid w:val="00212B59"/>
    <w:rsid w:val="00212C57"/>
    <w:rsid w:val="00212FF0"/>
    <w:rsid w:val="002135B8"/>
    <w:rsid w:val="002141C6"/>
    <w:rsid w:val="00214420"/>
    <w:rsid w:val="00214785"/>
    <w:rsid w:val="00214839"/>
    <w:rsid w:val="0021492B"/>
    <w:rsid w:val="00214C10"/>
    <w:rsid w:val="00214D18"/>
    <w:rsid w:val="0021546F"/>
    <w:rsid w:val="00215A50"/>
    <w:rsid w:val="00215E9F"/>
    <w:rsid w:val="0021621D"/>
    <w:rsid w:val="00216669"/>
    <w:rsid w:val="002167A0"/>
    <w:rsid w:val="00216E56"/>
    <w:rsid w:val="002175FF"/>
    <w:rsid w:val="00217C89"/>
    <w:rsid w:val="00217E26"/>
    <w:rsid w:val="00217E43"/>
    <w:rsid w:val="00217F49"/>
    <w:rsid w:val="002205B0"/>
    <w:rsid w:val="002206FF"/>
    <w:rsid w:val="0022088A"/>
    <w:rsid w:val="002208FD"/>
    <w:rsid w:val="00220D09"/>
    <w:rsid w:val="0022168B"/>
    <w:rsid w:val="002225F3"/>
    <w:rsid w:val="00222E12"/>
    <w:rsid w:val="0022346A"/>
    <w:rsid w:val="00223CD8"/>
    <w:rsid w:val="00223EF8"/>
    <w:rsid w:val="00224870"/>
    <w:rsid w:val="00224D78"/>
    <w:rsid w:val="002250AE"/>
    <w:rsid w:val="00225344"/>
    <w:rsid w:val="0022558C"/>
    <w:rsid w:val="002256B2"/>
    <w:rsid w:val="00225914"/>
    <w:rsid w:val="00225CC8"/>
    <w:rsid w:val="002264F2"/>
    <w:rsid w:val="00226670"/>
    <w:rsid w:val="002266AF"/>
    <w:rsid w:val="00227034"/>
    <w:rsid w:val="002270CC"/>
    <w:rsid w:val="00227146"/>
    <w:rsid w:val="002278DF"/>
    <w:rsid w:val="0023000E"/>
    <w:rsid w:val="00230027"/>
    <w:rsid w:val="002303E5"/>
    <w:rsid w:val="00230A80"/>
    <w:rsid w:val="00230E90"/>
    <w:rsid w:val="002310C2"/>
    <w:rsid w:val="00231129"/>
    <w:rsid w:val="002319F2"/>
    <w:rsid w:val="00231BF3"/>
    <w:rsid w:val="00231E4B"/>
    <w:rsid w:val="00231EB5"/>
    <w:rsid w:val="002323B4"/>
    <w:rsid w:val="002327DC"/>
    <w:rsid w:val="00232BA7"/>
    <w:rsid w:val="00232EE9"/>
    <w:rsid w:val="00232F75"/>
    <w:rsid w:val="00233102"/>
    <w:rsid w:val="002331D2"/>
    <w:rsid w:val="002331D4"/>
    <w:rsid w:val="00234235"/>
    <w:rsid w:val="002343B4"/>
    <w:rsid w:val="002343D8"/>
    <w:rsid w:val="00234A97"/>
    <w:rsid w:val="00234EB4"/>
    <w:rsid w:val="0023578A"/>
    <w:rsid w:val="00236035"/>
    <w:rsid w:val="002371C6"/>
    <w:rsid w:val="0023726F"/>
    <w:rsid w:val="00237517"/>
    <w:rsid w:val="002377CF"/>
    <w:rsid w:val="002377F9"/>
    <w:rsid w:val="00237CD1"/>
    <w:rsid w:val="0024000B"/>
    <w:rsid w:val="002400F7"/>
    <w:rsid w:val="00240FAD"/>
    <w:rsid w:val="00241089"/>
    <w:rsid w:val="002416F0"/>
    <w:rsid w:val="00241E63"/>
    <w:rsid w:val="00242291"/>
    <w:rsid w:val="00242DB1"/>
    <w:rsid w:val="002432DC"/>
    <w:rsid w:val="00243373"/>
    <w:rsid w:val="00243B4B"/>
    <w:rsid w:val="00243D16"/>
    <w:rsid w:val="00244A4C"/>
    <w:rsid w:val="00244B98"/>
    <w:rsid w:val="00245149"/>
    <w:rsid w:val="0024523D"/>
    <w:rsid w:val="00245451"/>
    <w:rsid w:val="0024578B"/>
    <w:rsid w:val="002464F7"/>
    <w:rsid w:val="002465D1"/>
    <w:rsid w:val="00246D18"/>
    <w:rsid w:val="00246D94"/>
    <w:rsid w:val="00246FCC"/>
    <w:rsid w:val="00246FE1"/>
    <w:rsid w:val="00247242"/>
    <w:rsid w:val="00247704"/>
    <w:rsid w:val="0024798D"/>
    <w:rsid w:val="00250078"/>
    <w:rsid w:val="002501FD"/>
    <w:rsid w:val="00250371"/>
    <w:rsid w:val="002503CB"/>
    <w:rsid w:val="00250D8B"/>
    <w:rsid w:val="00250E03"/>
    <w:rsid w:val="00250EE8"/>
    <w:rsid w:val="002515DC"/>
    <w:rsid w:val="002516EA"/>
    <w:rsid w:val="00251C60"/>
    <w:rsid w:val="00251E43"/>
    <w:rsid w:val="00251E4C"/>
    <w:rsid w:val="00251EB5"/>
    <w:rsid w:val="0025225D"/>
    <w:rsid w:val="0025252B"/>
    <w:rsid w:val="00252581"/>
    <w:rsid w:val="002529E3"/>
    <w:rsid w:val="00252ABF"/>
    <w:rsid w:val="00252C13"/>
    <w:rsid w:val="00252E25"/>
    <w:rsid w:val="00253244"/>
    <w:rsid w:val="002533A4"/>
    <w:rsid w:val="002533B8"/>
    <w:rsid w:val="00253873"/>
    <w:rsid w:val="00253C44"/>
    <w:rsid w:val="0025405F"/>
    <w:rsid w:val="00254507"/>
    <w:rsid w:val="002548A3"/>
    <w:rsid w:val="00255B28"/>
    <w:rsid w:val="00255C06"/>
    <w:rsid w:val="00255D9A"/>
    <w:rsid w:val="00256147"/>
    <w:rsid w:val="002562BF"/>
    <w:rsid w:val="002564D1"/>
    <w:rsid w:val="002565D8"/>
    <w:rsid w:val="00256909"/>
    <w:rsid w:val="00256BC3"/>
    <w:rsid w:val="00256D3B"/>
    <w:rsid w:val="00256E4B"/>
    <w:rsid w:val="00256F2E"/>
    <w:rsid w:val="00257093"/>
    <w:rsid w:val="00257876"/>
    <w:rsid w:val="0025793D"/>
    <w:rsid w:val="00257E34"/>
    <w:rsid w:val="00257E49"/>
    <w:rsid w:val="00257E53"/>
    <w:rsid w:val="0026009C"/>
    <w:rsid w:val="002606BC"/>
    <w:rsid w:val="00260E43"/>
    <w:rsid w:val="00260F9F"/>
    <w:rsid w:val="00261032"/>
    <w:rsid w:val="002610E7"/>
    <w:rsid w:val="002614A5"/>
    <w:rsid w:val="0026170D"/>
    <w:rsid w:val="00261EC8"/>
    <w:rsid w:val="002621A1"/>
    <w:rsid w:val="00262BCA"/>
    <w:rsid w:val="00263214"/>
    <w:rsid w:val="002646A7"/>
    <w:rsid w:val="0026480E"/>
    <w:rsid w:val="00264D0B"/>
    <w:rsid w:val="00264F1D"/>
    <w:rsid w:val="00265036"/>
    <w:rsid w:val="00265077"/>
    <w:rsid w:val="002652F3"/>
    <w:rsid w:val="0026588F"/>
    <w:rsid w:val="00265B9E"/>
    <w:rsid w:val="00265CA5"/>
    <w:rsid w:val="00265E6A"/>
    <w:rsid w:val="00266018"/>
    <w:rsid w:val="0026675D"/>
    <w:rsid w:val="00266C7A"/>
    <w:rsid w:val="002671F4"/>
    <w:rsid w:val="002678DF"/>
    <w:rsid w:val="002679E1"/>
    <w:rsid w:val="00267C39"/>
    <w:rsid w:val="00267CB2"/>
    <w:rsid w:val="00270AD6"/>
    <w:rsid w:val="00270D70"/>
    <w:rsid w:val="00271022"/>
    <w:rsid w:val="00271571"/>
    <w:rsid w:val="00272897"/>
    <w:rsid w:val="00272C68"/>
    <w:rsid w:val="00272DC6"/>
    <w:rsid w:val="00272FDC"/>
    <w:rsid w:val="0027344D"/>
    <w:rsid w:val="002735CA"/>
    <w:rsid w:val="00273907"/>
    <w:rsid w:val="00273CA2"/>
    <w:rsid w:val="00273D12"/>
    <w:rsid w:val="00273E50"/>
    <w:rsid w:val="00273EA1"/>
    <w:rsid w:val="00273F5C"/>
    <w:rsid w:val="00273FC8"/>
    <w:rsid w:val="0027451F"/>
    <w:rsid w:val="00274975"/>
    <w:rsid w:val="00274AC5"/>
    <w:rsid w:val="00274B7C"/>
    <w:rsid w:val="0027532A"/>
    <w:rsid w:val="00275363"/>
    <w:rsid w:val="00275A0C"/>
    <w:rsid w:val="00275F7D"/>
    <w:rsid w:val="00276681"/>
    <w:rsid w:val="00276C41"/>
    <w:rsid w:val="00276C5D"/>
    <w:rsid w:val="00276FFD"/>
    <w:rsid w:val="00277335"/>
    <w:rsid w:val="002777A9"/>
    <w:rsid w:val="002777D3"/>
    <w:rsid w:val="002778C9"/>
    <w:rsid w:val="00277ACE"/>
    <w:rsid w:val="00277D57"/>
    <w:rsid w:val="00277DB4"/>
    <w:rsid w:val="00280035"/>
    <w:rsid w:val="002802D8"/>
    <w:rsid w:val="0028053A"/>
    <w:rsid w:val="00280A9D"/>
    <w:rsid w:val="00280E7D"/>
    <w:rsid w:val="002813E1"/>
    <w:rsid w:val="002813E4"/>
    <w:rsid w:val="0028153A"/>
    <w:rsid w:val="00281811"/>
    <w:rsid w:val="002818B9"/>
    <w:rsid w:val="00281A3F"/>
    <w:rsid w:val="002820BC"/>
    <w:rsid w:val="002823F4"/>
    <w:rsid w:val="00282AE2"/>
    <w:rsid w:val="00282DBC"/>
    <w:rsid w:val="00282EFA"/>
    <w:rsid w:val="002833F4"/>
    <w:rsid w:val="00283594"/>
    <w:rsid w:val="00283AAA"/>
    <w:rsid w:val="00283B28"/>
    <w:rsid w:val="002846D8"/>
    <w:rsid w:val="002847DE"/>
    <w:rsid w:val="002847F3"/>
    <w:rsid w:val="00284A4A"/>
    <w:rsid w:val="00284F53"/>
    <w:rsid w:val="00285518"/>
    <w:rsid w:val="00286059"/>
    <w:rsid w:val="00286728"/>
    <w:rsid w:val="0028683F"/>
    <w:rsid w:val="002869FE"/>
    <w:rsid w:val="00286BDB"/>
    <w:rsid w:val="00286CEA"/>
    <w:rsid w:val="00286D07"/>
    <w:rsid w:val="00287076"/>
    <w:rsid w:val="0028717C"/>
    <w:rsid w:val="00287477"/>
    <w:rsid w:val="00287703"/>
    <w:rsid w:val="00287C0D"/>
    <w:rsid w:val="00290152"/>
    <w:rsid w:val="002901E9"/>
    <w:rsid w:val="00290266"/>
    <w:rsid w:val="00290C79"/>
    <w:rsid w:val="00290FB6"/>
    <w:rsid w:val="00291314"/>
    <w:rsid w:val="002913A9"/>
    <w:rsid w:val="00291908"/>
    <w:rsid w:val="00291A70"/>
    <w:rsid w:val="00291D6C"/>
    <w:rsid w:val="00291E26"/>
    <w:rsid w:val="00291E74"/>
    <w:rsid w:val="0029201F"/>
    <w:rsid w:val="002929CA"/>
    <w:rsid w:val="00292DC3"/>
    <w:rsid w:val="00293133"/>
    <w:rsid w:val="0029332E"/>
    <w:rsid w:val="0029337C"/>
    <w:rsid w:val="00293690"/>
    <w:rsid w:val="00293927"/>
    <w:rsid w:val="00293B50"/>
    <w:rsid w:val="00293FE2"/>
    <w:rsid w:val="0029416C"/>
    <w:rsid w:val="00294555"/>
    <w:rsid w:val="002948D0"/>
    <w:rsid w:val="00294E58"/>
    <w:rsid w:val="0029525F"/>
    <w:rsid w:val="00295C35"/>
    <w:rsid w:val="00296733"/>
    <w:rsid w:val="00296BD8"/>
    <w:rsid w:val="0029713B"/>
    <w:rsid w:val="00297244"/>
    <w:rsid w:val="002974CB"/>
    <w:rsid w:val="002978CD"/>
    <w:rsid w:val="002A1003"/>
    <w:rsid w:val="002A152A"/>
    <w:rsid w:val="002A198F"/>
    <w:rsid w:val="002A1E20"/>
    <w:rsid w:val="002A24A6"/>
    <w:rsid w:val="002A252B"/>
    <w:rsid w:val="002A2553"/>
    <w:rsid w:val="002A25EE"/>
    <w:rsid w:val="002A2739"/>
    <w:rsid w:val="002A29CF"/>
    <w:rsid w:val="002A2DDA"/>
    <w:rsid w:val="002A30E1"/>
    <w:rsid w:val="002A3453"/>
    <w:rsid w:val="002A374C"/>
    <w:rsid w:val="002A3A94"/>
    <w:rsid w:val="002A3C46"/>
    <w:rsid w:val="002A3CB3"/>
    <w:rsid w:val="002A4363"/>
    <w:rsid w:val="002A4480"/>
    <w:rsid w:val="002A468D"/>
    <w:rsid w:val="002A4698"/>
    <w:rsid w:val="002A4718"/>
    <w:rsid w:val="002A4B06"/>
    <w:rsid w:val="002A4B2C"/>
    <w:rsid w:val="002A5502"/>
    <w:rsid w:val="002A56F0"/>
    <w:rsid w:val="002A587E"/>
    <w:rsid w:val="002A5A76"/>
    <w:rsid w:val="002A5FDD"/>
    <w:rsid w:val="002A606A"/>
    <w:rsid w:val="002A6127"/>
    <w:rsid w:val="002A6879"/>
    <w:rsid w:val="002A7218"/>
    <w:rsid w:val="002A78DC"/>
    <w:rsid w:val="002A7BB5"/>
    <w:rsid w:val="002B0049"/>
    <w:rsid w:val="002B00DC"/>
    <w:rsid w:val="002B0110"/>
    <w:rsid w:val="002B0676"/>
    <w:rsid w:val="002B0F1F"/>
    <w:rsid w:val="002B0F6D"/>
    <w:rsid w:val="002B10BA"/>
    <w:rsid w:val="002B12E4"/>
    <w:rsid w:val="002B154B"/>
    <w:rsid w:val="002B15C0"/>
    <w:rsid w:val="002B1765"/>
    <w:rsid w:val="002B1793"/>
    <w:rsid w:val="002B1797"/>
    <w:rsid w:val="002B1846"/>
    <w:rsid w:val="002B26BB"/>
    <w:rsid w:val="002B2AE4"/>
    <w:rsid w:val="002B2E9A"/>
    <w:rsid w:val="002B38D2"/>
    <w:rsid w:val="002B3AD3"/>
    <w:rsid w:val="002B3FA6"/>
    <w:rsid w:val="002B42A1"/>
    <w:rsid w:val="002B4436"/>
    <w:rsid w:val="002B4D38"/>
    <w:rsid w:val="002B578F"/>
    <w:rsid w:val="002B5C00"/>
    <w:rsid w:val="002B5C0D"/>
    <w:rsid w:val="002B5CBF"/>
    <w:rsid w:val="002B5ECB"/>
    <w:rsid w:val="002B6074"/>
    <w:rsid w:val="002B6596"/>
    <w:rsid w:val="002B6A3E"/>
    <w:rsid w:val="002B6A4B"/>
    <w:rsid w:val="002B7054"/>
    <w:rsid w:val="002B7358"/>
    <w:rsid w:val="002B74C3"/>
    <w:rsid w:val="002B7739"/>
    <w:rsid w:val="002B7906"/>
    <w:rsid w:val="002B79B7"/>
    <w:rsid w:val="002B7FE9"/>
    <w:rsid w:val="002C00E5"/>
    <w:rsid w:val="002C0885"/>
    <w:rsid w:val="002C08B4"/>
    <w:rsid w:val="002C0B99"/>
    <w:rsid w:val="002C0DDE"/>
    <w:rsid w:val="002C1316"/>
    <w:rsid w:val="002C1B82"/>
    <w:rsid w:val="002C22B1"/>
    <w:rsid w:val="002C2444"/>
    <w:rsid w:val="002C2512"/>
    <w:rsid w:val="002C25A7"/>
    <w:rsid w:val="002C2973"/>
    <w:rsid w:val="002C2AA2"/>
    <w:rsid w:val="002C330F"/>
    <w:rsid w:val="002C4184"/>
    <w:rsid w:val="002C41CE"/>
    <w:rsid w:val="002C4382"/>
    <w:rsid w:val="002C488B"/>
    <w:rsid w:val="002C49C7"/>
    <w:rsid w:val="002C51E1"/>
    <w:rsid w:val="002C57C7"/>
    <w:rsid w:val="002C5B08"/>
    <w:rsid w:val="002C5DE1"/>
    <w:rsid w:val="002C5F78"/>
    <w:rsid w:val="002C65C7"/>
    <w:rsid w:val="002C662E"/>
    <w:rsid w:val="002C6EFF"/>
    <w:rsid w:val="002C73AA"/>
    <w:rsid w:val="002C76CB"/>
    <w:rsid w:val="002C771B"/>
    <w:rsid w:val="002C77BC"/>
    <w:rsid w:val="002C78D8"/>
    <w:rsid w:val="002C7DA1"/>
    <w:rsid w:val="002D000D"/>
    <w:rsid w:val="002D0175"/>
    <w:rsid w:val="002D0303"/>
    <w:rsid w:val="002D0312"/>
    <w:rsid w:val="002D05A5"/>
    <w:rsid w:val="002D0740"/>
    <w:rsid w:val="002D07D4"/>
    <w:rsid w:val="002D093F"/>
    <w:rsid w:val="002D1181"/>
    <w:rsid w:val="002D1280"/>
    <w:rsid w:val="002D132A"/>
    <w:rsid w:val="002D154F"/>
    <w:rsid w:val="002D1797"/>
    <w:rsid w:val="002D1A80"/>
    <w:rsid w:val="002D1C34"/>
    <w:rsid w:val="002D2075"/>
    <w:rsid w:val="002D273F"/>
    <w:rsid w:val="002D28DD"/>
    <w:rsid w:val="002D35A4"/>
    <w:rsid w:val="002D3629"/>
    <w:rsid w:val="002D36E0"/>
    <w:rsid w:val="002D3767"/>
    <w:rsid w:val="002D3F46"/>
    <w:rsid w:val="002D3FF3"/>
    <w:rsid w:val="002D453A"/>
    <w:rsid w:val="002D4894"/>
    <w:rsid w:val="002D49DC"/>
    <w:rsid w:val="002D4D27"/>
    <w:rsid w:val="002D4F94"/>
    <w:rsid w:val="002D595B"/>
    <w:rsid w:val="002D5D45"/>
    <w:rsid w:val="002D5E51"/>
    <w:rsid w:val="002D5F81"/>
    <w:rsid w:val="002D6139"/>
    <w:rsid w:val="002D68DA"/>
    <w:rsid w:val="002D695B"/>
    <w:rsid w:val="002D6975"/>
    <w:rsid w:val="002D69B7"/>
    <w:rsid w:val="002D6A9B"/>
    <w:rsid w:val="002D7054"/>
    <w:rsid w:val="002D7119"/>
    <w:rsid w:val="002D7489"/>
    <w:rsid w:val="002D74F7"/>
    <w:rsid w:val="002D77DC"/>
    <w:rsid w:val="002D79FA"/>
    <w:rsid w:val="002D7B9D"/>
    <w:rsid w:val="002D7C8E"/>
    <w:rsid w:val="002D7F1C"/>
    <w:rsid w:val="002E032D"/>
    <w:rsid w:val="002E0D25"/>
    <w:rsid w:val="002E0DAF"/>
    <w:rsid w:val="002E1098"/>
    <w:rsid w:val="002E1194"/>
    <w:rsid w:val="002E11A5"/>
    <w:rsid w:val="002E1394"/>
    <w:rsid w:val="002E170A"/>
    <w:rsid w:val="002E20B0"/>
    <w:rsid w:val="002E23F3"/>
    <w:rsid w:val="002E27F6"/>
    <w:rsid w:val="002E2B5C"/>
    <w:rsid w:val="002E2C21"/>
    <w:rsid w:val="002E31E6"/>
    <w:rsid w:val="002E36E6"/>
    <w:rsid w:val="002E3D07"/>
    <w:rsid w:val="002E455F"/>
    <w:rsid w:val="002E4C3D"/>
    <w:rsid w:val="002E4CA6"/>
    <w:rsid w:val="002E4D76"/>
    <w:rsid w:val="002E5199"/>
    <w:rsid w:val="002E536F"/>
    <w:rsid w:val="002E5429"/>
    <w:rsid w:val="002E5955"/>
    <w:rsid w:val="002E59AC"/>
    <w:rsid w:val="002E5B24"/>
    <w:rsid w:val="002E5BD9"/>
    <w:rsid w:val="002E5C71"/>
    <w:rsid w:val="002E5CDC"/>
    <w:rsid w:val="002E60FE"/>
    <w:rsid w:val="002E62D8"/>
    <w:rsid w:val="002E68D9"/>
    <w:rsid w:val="002E68E0"/>
    <w:rsid w:val="002E6BEA"/>
    <w:rsid w:val="002E6C66"/>
    <w:rsid w:val="002E7960"/>
    <w:rsid w:val="002E796B"/>
    <w:rsid w:val="002E7B36"/>
    <w:rsid w:val="002E7D77"/>
    <w:rsid w:val="002F01F8"/>
    <w:rsid w:val="002F03C1"/>
    <w:rsid w:val="002F06DE"/>
    <w:rsid w:val="002F093A"/>
    <w:rsid w:val="002F0DB0"/>
    <w:rsid w:val="002F0DC9"/>
    <w:rsid w:val="002F1045"/>
    <w:rsid w:val="002F2080"/>
    <w:rsid w:val="002F282F"/>
    <w:rsid w:val="002F283C"/>
    <w:rsid w:val="002F2C6B"/>
    <w:rsid w:val="002F3497"/>
    <w:rsid w:val="002F35FF"/>
    <w:rsid w:val="002F3D2B"/>
    <w:rsid w:val="002F4362"/>
    <w:rsid w:val="002F462B"/>
    <w:rsid w:val="002F4841"/>
    <w:rsid w:val="002F4BB0"/>
    <w:rsid w:val="002F4F8D"/>
    <w:rsid w:val="002F50C6"/>
    <w:rsid w:val="002F5305"/>
    <w:rsid w:val="002F53E8"/>
    <w:rsid w:val="002F5619"/>
    <w:rsid w:val="002F5BAA"/>
    <w:rsid w:val="002F60DD"/>
    <w:rsid w:val="002F63A1"/>
    <w:rsid w:val="002F6AF3"/>
    <w:rsid w:val="002F6B53"/>
    <w:rsid w:val="002F6B6A"/>
    <w:rsid w:val="002F6E0B"/>
    <w:rsid w:val="002F6EF4"/>
    <w:rsid w:val="002F6F09"/>
    <w:rsid w:val="002F6F9A"/>
    <w:rsid w:val="002F703D"/>
    <w:rsid w:val="002F722B"/>
    <w:rsid w:val="002F7357"/>
    <w:rsid w:val="002F7371"/>
    <w:rsid w:val="002F76FB"/>
    <w:rsid w:val="002F7752"/>
    <w:rsid w:val="002F7904"/>
    <w:rsid w:val="002F7B97"/>
    <w:rsid w:val="002F7EFA"/>
    <w:rsid w:val="00300783"/>
    <w:rsid w:val="003008B1"/>
    <w:rsid w:val="00300C81"/>
    <w:rsid w:val="00300EB8"/>
    <w:rsid w:val="00301353"/>
    <w:rsid w:val="003013A9"/>
    <w:rsid w:val="00301633"/>
    <w:rsid w:val="00301666"/>
    <w:rsid w:val="003016D0"/>
    <w:rsid w:val="00301892"/>
    <w:rsid w:val="0030199F"/>
    <w:rsid w:val="0030204E"/>
    <w:rsid w:val="00302369"/>
    <w:rsid w:val="00302BBF"/>
    <w:rsid w:val="00302CDE"/>
    <w:rsid w:val="00303158"/>
    <w:rsid w:val="00303185"/>
    <w:rsid w:val="00303710"/>
    <w:rsid w:val="00303930"/>
    <w:rsid w:val="00303C74"/>
    <w:rsid w:val="00303CF2"/>
    <w:rsid w:val="00303D54"/>
    <w:rsid w:val="00303FB4"/>
    <w:rsid w:val="003042D8"/>
    <w:rsid w:val="0030465A"/>
    <w:rsid w:val="0030499D"/>
    <w:rsid w:val="003049ED"/>
    <w:rsid w:val="003049FE"/>
    <w:rsid w:val="00304A09"/>
    <w:rsid w:val="00304B60"/>
    <w:rsid w:val="00304BBF"/>
    <w:rsid w:val="00304F94"/>
    <w:rsid w:val="0030551C"/>
    <w:rsid w:val="003058F8"/>
    <w:rsid w:val="00305CB1"/>
    <w:rsid w:val="003061CA"/>
    <w:rsid w:val="003065DE"/>
    <w:rsid w:val="00306C8E"/>
    <w:rsid w:val="00306D63"/>
    <w:rsid w:val="003073C4"/>
    <w:rsid w:val="00307407"/>
    <w:rsid w:val="00307EAC"/>
    <w:rsid w:val="00310ED2"/>
    <w:rsid w:val="0031138B"/>
    <w:rsid w:val="00311544"/>
    <w:rsid w:val="003119E9"/>
    <w:rsid w:val="00311A1A"/>
    <w:rsid w:val="00311B97"/>
    <w:rsid w:val="00311DBF"/>
    <w:rsid w:val="00311E91"/>
    <w:rsid w:val="00312134"/>
    <w:rsid w:val="00312563"/>
    <w:rsid w:val="0031329D"/>
    <w:rsid w:val="00313659"/>
    <w:rsid w:val="003137B3"/>
    <w:rsid w:val="00313E64"/>
    <w:rsid w:val="0031413D"/>
    <w:rsid w:val="003143A3"/>
    <w:rsid w:val="0031476F"/>
    <w:rsid w:val="0031488A"/>
    <w:rsid w:val="00314CBF"/>
    <w:rsid w:val="00314EBF"/>
    <w:rsid w:val="0031519F"/>
    <w:rsid w:val="0031537F"/>
    <w:rsid w:val="0031597D"/>
    <w:rsid w:val="00315C97"/>
    <w:rsid w:val="00316046"/>
    <w:rsid w:val="003165A2"/>
    <w:rsid w:val="003165BD"/>
    <w:rsid w:val="00316631"/>
    <w:rsid w:val="0031678C"/>
    <w:rsid w:val="00316F20"/>
    <w:rsid w:val="0031716E"/>
    <w:rsid w:val="003174B8"/>
    <w:rsid w:val="00317B9E"/>
    <w:rsid w:val="00317C71"/>
    <w:rsid w:val="00317CFE"/>
    <w:rsid w:val="00317FEE"/>
    <w:rsid w:val="0032052C"/>
    <w:rsid w:val="00320854"/>
    <w:rsid w:val="00320C02"/>
    <w:rsid w:val="003216CD"/>
    <w:rsid w:val="00321EEF"/>
    <w:rsid w:val="00322B68"/>
    <w:rsid w:val="00323000"/>
    <w:rsid w:val="00323192"/>
    <w:rsid w:val="003235D5"/>
    <w:rsid w:val="003237C9"/>
    <w:rsid w:val="0032408D"/>
    <w:rsid w:val="0032424C"/>
    <w:rsid w:val="0032443C"/>
    <w:rsid w:val="00324C1E"/>
    <w:rsid w:val="00325307"/>
    <w:rsid w:val="00325C45"/>
    <w:rsid w:val="00325E0A"/>
    <w:rsid w:val="00325F6F"/>
    <w:rsid w:val="0032630B"/>
    <w:rsid w:val="00326894"/>
    <w:rsid w:val="00326C00"/>
    <w:rsid w:val="0032747B"/>
    <w:rsid w:val="00327D65"/>
    <w:rsid w:val="0033000E"/>
    <w:rsid w:val="003305F0"/>
    <w:rsid w:val="00330790"/>
    <w:rsid w:val="00330B51"/>
    <w:rsid w:val="00330FC2"/>
    <w:rsid w:val="00331364"/>
    <w:rsid w:val="003315A3"/>
    <w:rsid w:val="00331822"/>
    <w:rsid w:val="0033192D"/>
    <w:rsid w:val="00331A7F"/>
    <w:rsid w:val="00331D0F"/>
    <w:rsid w:val="00331E7E"/>
    <w:rsid w:val="00332426"/>
    <w:rsid w:val="00332648"/>
    <w:rsid w:val="00332828"/>
    <w:rsid w:val="003328AF"/>
    <w:rsid w:val="00332D4B"/>
    <w:rsid w:val="00332FD1"/>
    <w:rsid w:val="0033396B"/>
    <w:rsid w:val="00333A10"/>
    <w:rsid w:val="00333A4F"/>
    <w:rsid w:val="00333B28"/>
    <w:rsid w:val="003343BB"/>
    <w:rsid w:val="00334654"/>
    <w:rsid w:val="00334B90"/>
    <w:rsid w:val="00334E36"/>
    <w:rsid w:val="0033552A"/>
    <w:rsid w:val="003358C4"/>
    <w:rsid w:val="00335D43"/>
    <w:rsid w:val="00335E5E"/>
    <w:rsid w:val="0033623C"/>
    <w:rsid w:val="003363E7"/>
    <w:rsid w:val="00336B3C"/>
    <w:rsid w:val="00337276"/>
    <w:rsid w:val="00337656"/>
    <w:rsid w:val="00340037"/>
    <w:rsid w:val="0034031A"/>
    <w:rsid w:val="00341374"/>
    <w:rsid w:val="00341648"/>
    <w:rsid w:val="00341942"/>
    <w:rsid w:val="00341BBF"/>
    <w:rsid w:val="00341F4F"/>
    <w:rsid w:val="00342337"/>
    <w:rsid w:val="00342653"/>
    <w:rsid w:val="00342B17"/>
    <w:rsid w:val="00342EED"/>
    <w:rsid w:val="0034306E"/>
    <w:rsid w:val="003432E6"/>
    <w:rsid w:val="00344903"/>
    <w:rsid w:val="00345145"/>
    <w:rsid w:val="0034561A"/>
    <w:rsid w:val="003459A2"/>
    <w:rsid w:val="0034746D"/>
    <w:rsid w:val="0034789E"/>
    <w:rsid w:val="00347B04"/>
    <w:rsid w:val="003501D7"/>
    <w:rsid w:val="00350250"/>
    <w:rsid w:val="00350D68"/>
    <w:rsid w:val="003511B0"/>
    <w:rsid w:val="00351D3F"/>
    <w:rsid w:val="003520E9"/>
    <w:rsid w:val="003521F1"/>
    <w:rsid w:val="0035238C"/>
    <w:rsid w:val="003523DB"/>
    <w:rsid w:val="00352446"/>
    <w:rsid w:val="0035317E"/>
    <w:rsid w:val="00353764"/>
    <w:rsid w:val="00353B84"/>
    <w:rsid w:val="00354456"/>
    <w:rsid w:val="0035469A"/>
    <w:rsid w:val="0035495A"/>
    <w:rsid w:val="0035511A"/>
    <w:rsid w:val="003556CA"/>
    <w:rsid w:val="00355C58"/>
    <w:rsid w:val="00355D15"/>
    <w:rsid w:val="00355F1A"/>
    <w:rsid w:val="00355FA1"/>
    <w:rsid w:val="00356193"/>
    <w:rsid w:val="00356635"/>
    <w:rsid w:val="00356685"/>
    <w:rsid w:val="00356B80"/>
    <w:rsid w:val="00356E4B"/>
    <w:rsid w:val="003570F6"/>
    <w:rsid w:val="00357157"/>
    <w:rsid w:val="00357460"/>
    <w:rsid w:val="00357B8D"/>
    <w:rsid w:val="00357EF8"/>
    <w:rsid w:val="00357F9A"/>
    <w:rsid w:val="003605B1"/>
    <w:rsid w:val="00360647"/>
    <w:rsid w:val="0036083D"/>
    <w:rsid w:val="00360B3A"/>
    <w:rsid w:val="00361189"/>
    <w:rsid w:val="003613D8"/>
    <w:rsid w:val="00361744"/>
    <w:rsid w:val="0036193A"/>
    <w:rsid w:val="00361CC0"/>
    <w:rsid w:val="00361CFC"/>
    <w:rsid w:val="00361D63"/>
    <w:rsid w:val="00362474"/>
    <w:rsid w:val="003629A8"/>
    <w:rsid w:val="00362B09"/>
    <w:rsid w:val="0036388D"/>
    <w:rsid w:val="00363900"/>
    <w:rsid w:val="00363A5E"/>
    <w:rsid w:val="003643EF"/>
    <w:rsid w:val="00364557"/>
    <w:rsid w:val="00364B7A"/>
    <w:rsid w:val="00364F31"/>
    <w:rsid w:val="00365281"/>
    <w:rsid w:val="00365486"/>
    <w:rsid w:val="0036559B"/>
    <w:rsid w:val="0036591A"/>
    <w:rsid w:val="00365CF1"/>
    <w:rsid w:val="00365E91"/>
    <w:rsid w:val="003661E9"/>
    <w:rsid w:val="0036685C"/>
    <w:rsid w:val="0036687F"/>
    <w:rsid w:val="003674BE"/>
    <w:rsid w:val="00367506"/>
    <w:rsid w:val="00367563"/>
    <w:rsid w:val="0036769E"/>
    <w:rsid w:val="003677F0"/>
    <w:rsid w:val="003677FF"/>
    <w:rsid w:val="003705EE"/>
    <w:rsid w:val="003708AF"/>
    <w:rsid w:val="00370AB1"/>
    <w:rsid w:val="00370B51"/>
    <w:rsid w:val="0037137E"/>
    <w:rsid w:val="003714E4"/>
    <w:rsid w:val="00371E12"/>
    <w:rsid w:val="0037288F"/>
    <w:rsid w:val="003728C0"/>
    <w:rsid w:val="00372918"/>
    <w:rsid w:val="003730BE"/>
    <w:rsid w:val="00373232"/>
    <w:rsid w:val="0037336A"/>
    <w:rsid w:val="00373C41"/>
    <w:rsid w:val="00373DA0"/>
    <w:rsid w:val="003741CB"/>
    <w:rsid w:val="00374AF4"/>
    <w:rsid w:val="00374C1C"/>
    <w:rsid w:val="00375512"/>
    <w:rsid w:val="003755DE"/>
    <w:rsid w:val="00375C65"/>
    <w:rsid w:val="00375DAF"/>
    <w:rsid w:val="00375F28"/>
    <w:rsid w:val="003760F6"/>
    <w:rsid w:val="003766B4"/>
    <w:rsid w:val="003766BF"/>
    <w:rsid w:val="003775D6"/>
    <w:rsid w:val="00377A89"/>
    <w:rsid w:val="00377D54"/>
    <w:rsid w:val="003801D9"/>
    <w:rsid w:val="003801E5"/>
    <w:rsid w:val="0038027B"/>
    <w:rsid w:val="00380532"/>
    <w:rsid w:val="00380870"/>
    <w:rsid w:val="00380AFB"/>
    <w:rsid w:val="00380CF3"/>
    <w:rsid w:val="00380E33"/>
    <w:rsid w:val="00380E57"/>
    <w:rsid w:val="0038114C"/>
    <w:rsid w:val="003814CD"/>
    <w:rsid w:val="00381C30"/>
    <w:rsid w:val="00381D1F"/>
    <w:rsid w:val="0038236F"/>
    <w:rsid w:val="0038245B"/>
    <w:rsid w:val="003829AB"/>
    <w:rsid w:val="00382B62"/>
    <w:rsid w:val="00383338"/>
    <w:rsid w:val="003835A4"/>
    <w:rsid w:val="00383B97"/>
    <w:rsid w:val="003841D4"/>
    <w:rsid w:val="0038436D"/>
    <w:rsid w:val="003843D2"/>
    <w:rsid w:val="00384599"/>
    <w:rsid w:val="00384ABC"/>
    <w:rsid w:val="00385213"/>
    <w:rsid w:val="003852AC"/>
    <w:rsid w:val="003852F8"/>
    <w:rsid w:val="0038541C"/>
    <w:rsid w:val="0038570C"/>
    <w:rsid w:val="00385A98"/>
    <w:rsid w:val="00385C62"/>
    <w:rsid w:val="00385CD7"/>
    <w:rsid w:val="00385D71"/>
    <w:rsid w:val="00385F2C"/>
    <w:rsid w:val="0038612C"/>
    <w:rsid w:val="00386228"/>
    <w:rsid w:val="00386370"/>
    <w:rsid w:val="003865B0"/>
    <w:rsid w:val="003866DB"/>
    <w:rsid w:val="00386E9E"/>
    <w:rsid w:val="00387096"/>
    <w:rsid w:val="00387674"/>
    <w:rsid w:val="00387D08"/>
    <w:rsid w:val="00387FDC"/>
    <w:rsid w:val="003904FD"/>
    <w:rsid w:val="0039052F"/>
    <w:rsid w:val="00390533"/>
    <w:rsid w:val="00390786"/>
    <w:rsid w:val="00390B85"/>
    <w:rsid w:val="00390DAB"/>
    <w:rsid w:val="003911F6"/>
    <w:rsid w:val="0039332E"/>
    <w:rsid w:val="00393B2A"/>
    <w:rsid w:val="00393EE8"/>
    <w:rsid w:val="00393F09"/>
    <w:rsid w:val="0039446E"/>
    <w:rsid w:val="00394D2C"/>
    <w:rsid w:val="00394DC6"/>
    <w:rsid w:val="00395011"/>
    <w:rsid w:val="00395709"/>
    <w:rsid w:val="003957B8"/>
    <w:rsid w:val="00395B67"/>
    <w:rsid w:val="0039612D"/>
    <w:rsid w:val="00396601"/>
    <w:rsid w:val="00396616"/>
    <w:rsid w:val="0039684B"/>
    <w:rsid w:val="00396A2B"/>
    <w:rsid w:val="00396AEF"/>
    <w:rsid w:val="00396B7E"/>
    <w:rsid w:val="00396C94"/>
    <w:rsid w:val="00397315"/>
    <w:rsid w:val="003974BD"/>
    <w:rsid w:val="00397749"/>
    <w:rsid w:val="00397795"/>
    <w:rsid w:val="00397998"/>
    <w:rsid w:val="00397D44"/>
    <w:rsid w:val="00397E71"/>
    <w:rsid w:val="003A00CF"/>
    <w:rsid w:val="003A0CC1"/>
    <w:rsid w:val="003A0D57"/>
    <w:rsid w:val="003A0EF0"/>
    <w:rsid w:val="003A0F0F"/>
    <w:rsid w:val="003A107C"/>
    <w:rsid w:val="003A1B52"/>
    <w:rsid w:val="003A1E05"/>
    <w:rsid w:val="003A2654"/>
    <w:rsid w:val="003A2BD5"/>
    <w:rsid w:val="003A3057"/>
    <w:rsid w:val="003A307D"/>
    <w:rsid w:val="003A33D9"/>
    <w:rsid w:val="003A3A52"/>
    <w:rsid w:val="003A4416"/>
    <w:rsid w:val="003A47BC"/>
    <w:rsid w:val="003A4B7D"/>
    <w:rsid w:val="003A52F6"/>
    <w:rsid w:val="003A5C95"/>
    <w:rsid w:val="003A5DDC"/>
    <w:rsid w:val="003A647A"/>
    <w:rsid w:val="003A68EB"/>
    <w:rsid w:val="003A6989"/>
    <w:rsid w:val="003A6AAD"/>
    <w:rsid w:val="003A6B52"/>
    <w:rsid w:val="003A6EBB"/>
    <w:rsid w:val="003A7145"/>
    <w:rsid w:val="003A74F2"/>
    <w:rsid w:val="003A7C2C"/>
    <w:rsid w:val="003A7D33"/>
    <w:rsid w:val="003A7E0E"/>
    <w:rsid w:val="003B04B6"/>
    <w:rsid w:val="003B05CD"/>
    <w:rsid w:val="003B0661"/>
    <w:rsid w:val="003B0BFC"/>
    <w:rsid w:val="003B0C58"/>
    <w:rsid w:val="003B0C6A"/>
    <w:rsid w:val="003B0F95"/>
    <w:rsid w:val="003B1112"/>
    <w:rsid w:val="003B159B"/>
    <w:rsid w:val="003B15CA"/>
    <w:rsid w:val="003B1640"/>
    <w:rsid w:val="003B2011"/>
    <w:rsid w:val="003B2047"/>
    <w:rsid w:val="003B20F3"/>
    <w:rsid w:val="003B2247"/>
    <w:rsid w:val="003B231F"/>
    <w:rsid w:val="003B273E"/>
    <w:rsid w:val="003B28BB"/>
    <w:rsid w:val="003B297F"/>
    <w:rsid w:val="003B29A8"/>
    <w:rsid w:val="003B29F8"/>
    <w:rsid w:val="003B2B32"/>
    <w:rsid w:val="003B2D22"/>
    <w:rsid w:val="003B2F51"/>
    <w:rsid w:val="003B37BC"/>
    <w:rsid w:val="003B388E"/>
    <w:rsid w:val="003B3F1E"/>
    <w:rsid w:val="003B477C"/>
    <w:rsid w:val="003B487F"/>
    <w:rsid w:val="003B4AAE"/>
    <w:rsid w:val="003B4CD9"/>
    <w:rsid w:val="003B52F0"/>
    <w:rsid w:val="003B598C"/>
    <w:rsid w:val="003B5D53"/>
    <w:rsid w:val="003B61BB"/>
    <w:rsid w:val="003B68E1"/>
    <w:rsid w:val="003B6B5F"/>
    <w:rsid w:val="003B702A"/>
    <w:rsid w:val="003B7664"/>
    <w:rsid w:val="003B77EA"/>
    <w:rsid w:val="003B7FE1"/>
    <w:rsid w:val="003C005B"/>
    <w:rsid w:val="003C0BA7"/>
    <w:rsid w:val="003C12A2"/>
    <w:rsid w:val="003C1355"/>
    <w:rsid w:val="003C1706"/>
    <w:rsid w:val="003C1AD3"/>
    <w:rsid w:val="003C1DE6"/>
    <w:rsid w:val="003C216E"/>
    <w:rsid w:val="003C2181"/>
    <w:rsid w:val="003C293D"/>
    <w:rsid w:val="003C2988"/>
    <w:rsid w:val="003C2EA7"/>
    <w:rsid w:val="003C32A8"/>
    <w:rsid w:val="003C351E"/>
    <w:rsid w:val="003C3725"/>
    <w:rsid w:val="003C3D43"/>
    <w:rsid w:val="003C3E32"/>
    <w:rsid w:val="003C4610"/>
    <w:rsid w:val="003C491A"/>
    <w:rsid w:val="003C49FF"/>
    <w:rsid w:val="003C4A10"/>
    <w:rsid w:val="003C4A51"/>
    <w:rsid w:val="003C4A92"/>
    <w:rsid w:val="003C4AAD"/>
    <w:rsid w:val="003C5342"/>
    <w:rsid w:val="003C5B99"/>
    <w:rsid w:val="003C6035"/>
    <w:rsid w:val="003C6571"/>
    <w:rsid w:val="003C78FF"/>
    <w:rsid w:val="003D0226"/>
    <w:rsid w:val="003D0993"/>
    <w:rsid w:val="003D0A43"/>
    <w:rsid w:val="003D1584"/>
    <w:rsid w:val="003D1CB8"/>
    <w:rsid w:val="003D27FE"/>
    <w:rsid w:val="003D2985"/>
    <w:rsid w:val="003D2BBB"/>
    <w:rsid w:val="003D2CD0"/>
    <w:rsid w:val="003D3088"/>
    <w:rsid w:val="003D3880"/>
    <w:rsid w:val="003D3883"/>
    <w:rsid w:val="003D3E07"/>
    <w:rsid w:val="003D487A"/>
    <w:rsid w:val="003D49A3"/>
    <w:rsid w:val="003D5077"/>
    <w:rsid w:val="003D514E"/>
    <w:rsid w:val="003D580E"/>
    <w:rsid w:val="003D5A54"/>
    <w:rsid w:val="003D5B6B"/>
    <w:rsid w:val="003D5BC1"/>
    <w:rsid w:val="003D5DB6"/>
    <w:rsid w:val="003D6177"/>
    <w:rsid w:val="003D62EC"/>
    <w:rsid w:val="003D6376"/>
    <w:rsid w:val="003D64FC"/>
    <w:rsid w:val="003D69A9"/>
    <w:rsid w:val="003D6B85"/>
    <w:rsid w:val="003D72C2"/>
    <w:rsid w:val="003D763B"/>
    <w:rsid w:val="003D76DC"/>
    <w:rsid w:val="003D795E"/>
    <w:rsid w:val="003D7A32"/>
    <w:rsid w:val="003D7DF9"/>
    <w:rsid w:val="003E0838"/>
    <w:rsid w:val="003E09B3"/>
    <w:rsid w:val="003E1570"/>
    <w:rsid w:val="003E1889"/>
    <w:rsid w:val="003E1DB0"/>
    <w:rsid w:val="003E1F84"/>
    <w:rsid w:val="003E1FCA"/>
    <w:rsid w:val="003E20CF"/>
    <w:rsid w:val="003E227D"/>
    <w:rsid w:val="003E22BF"/>
    <w:rsid w:val="003E248B"/>
    <w:rsid w:val="003E265F"/>
    <w:rsid w:val="003E26FE"/>
    <w:rsid w:val="003E2DAB"/>
    <w:rsid w:val="003E3222"/>
    <w:rsid w:val="003E34A7"/>
    <w:rsid w:val="003E38ED"/>
    <w:rsid w:val="003E4466"/>
    <w:rsid w:val="003E4497"/>
    <w:rsid w:val="003E4B2C"/>
    <w:rsid w:val="003E522F"/>
    <w:rsid w:val="003E5806"/>
    <w:rsid w:val="003E5C08"/>
    <w:rsid w:val="003E5F6D"/>
    <w:rsid w:val="003E6DBD"/>
    <w:rsid w:val="003E70A3"/>
    <w:rsid w:val="003E7315"/>
    <w:rsid w:val="003E73F1"/>
    <w:rsid w:val="003E784D"/>
    <w:rsid w:val="003E7962"/>
    <w:rsid w:val="003E7A1E"/>
    <w:rsid w:val="003F03BD"/>
    <w:rsid w:val="003F04A7"/>
    <w:rsid w:val="003F0BBA"/>
    <w:rsid w:val="003F0C08"/>
    <w:rsid w:val="003F1163"/>
    <w:rsid w:val="003F1A44"/>
    <w:rsid w:val="003F25C8"/>
    <w:rsid w:val="003F28C1"/>
    <w:rsid w:val="003F2979"/>
    <w:rsid w:val="003F2A9F"/>
    <w:rsid w:val="003F2AF0"/>
    <w:rsid w:val="003F34E8"/>
    <w:rsid w:val="003F3573"/>
    <w:rsid w:val="003F464B"/>
    <w:rsid w:val="003F496A"/>
    <w:rsid w:val="003F49BC"/>
    <w:rsid w:val="003F4B35"/>
    <w:rsid w:val="003F4F91"/>
    <w:rsid w:val="003F53C9"/>
    <w:rsid w:val="003F5C3E"/>
    <w:rsid w:val="003F60F8"/>
    <w:rsid w:val="003F654C"/>
    <w:rsid w:val="003F66E5"/>
    <w:rsid w:val="003F6965"/>
    <w:rsid w:val="003F767D"/>
    <w:rsid w:val="003F789A"/>
    <w:rsid w:val="003F7A71"/>
    <w:rsid w:val="0040000D"/>
    <w:rsid w:val="004003E9"/>
    <w:rsid w:val="0040060A"/>
    <w:rsid w:val="00400645"/>
    <w:rsid w:val="004008EB"/>
    <w:rsid w:val="00401043"/>
    <w:rsid w:val="00401593"/>
    <w:rsid w:val="00401675"/>
    <w:rsid w:val="004019CE"/>
    <w:rsid w:val="00401CA3"/>
    <w:rsid w:val="00401CE6"/>
    <w:rsid w:val="00401CF8"/>
    <w:rsid w:val="00401DDF"/>
    <w:rsid w:val="00402214"/>
    <w:rsid w:val="00402987"/>
    <w:rsid w:val="00402B49"/>
    <w:rsid w:val="004037A9"/>
    <w:rsid w:val="0040394A"/>
    <w:rsid w:val="00403B2A"/>
    <w:rsid w:val="0040420E"/>
    <w:rsid w:val="0040475D"/>
    <w:rsid w:val="0040489A"/>
    <w:rsid w:val="00404AF9"/>
    <w:rsid w:val="00404C47"/>
    <w:rsid w:val="00404DC1"/>
    <w:rsid w:val="0040523D"/>
    <w:rsid w:val="00405243"/>
    <w:rsid w:val="00405394"/>
    <w:rsid w:val="0040559D"/>
    <w:rsid w:val="004058FA"/>
    <w:rsid w:val="00405A61"/>
    <w:rsid w:val="004060FC"/>
    <w:rsid w:val="004062ED"/>
    <w:rsid w:val="00406987"/>
    <w:rsid w:val="0040699D"/>
    <w:rsid w:val="00406B33"/>
    <w:rsid w:val="00406FBC"/>
    <w:rsid w:val="00407303"/>
    <w:rsid w:val="00407383"/>
    <w:rsid w:val="0040743E"/>
    <w:rsid w:val="0040767F"/>
    <w:rsid w:val="0040799B"/>
    <w:rsid w:val="00407CAC"/>
    <w:rsid w:val="00407E39"/>
    <w:rsid w:val="004111D5"/>
    <w:rsid w:val="00411759"/>
    <w:rsid w:val="004119E4"/>
    <w:rsid w:val="00411E20"/>
    <w:rsid w:val="00412050"/>
    <w:rsid w:val="004123C9"/>
    <w:rsid w:val="00412B06"/>
    <w:rsid w:val="00412B3D"/>
    <w:rsid w:val="00412B7D"/>
    <w:rsid w:val="004131D4"/>
    <w:rsid w:val="004136BB"/>
    <w:rsid w:val="00413B0B"/>
    <w:rsid w:val="00414D01"/>
    <w:rsid w:val="0041532C"/>
    <w:rsid w:val="00415990"/>
    <w:rsid w:val="00415DDA"/>
    <w:rsid w:val="0041606A"/>
    <w:rsid w:val="0041644D"/>
    <w:rsid w:val="0041658C"/>
    <w:rsid w:val="0041692E"/>
    <w:rsid w:val="00417083"/>
    <w:rsid w:val="0041768C"/>
    <w:rsid w:val="00417C52"/>
    <w:rsid w:val="00420C2B"/>
    <w:rsid w:val="00420D1C"/>
    <w:rsid w:val="00420EC9"/>
    <w:rsid w:val="00420F88"/>
    <w:rsid w:val="004216FA"/>
    <w:rsid w:val="004224DB"/>
    <w:rsid w:val="00422564"/>
    <w:rsid w:val="00422F6A"/>
    <w:rsid w:val="00423096"/>
    <w:rsid w:val="004239BF"/>
    <w:rsid w:val="00424098"/>
    <w:rsid w:val="004240FE"/>
    <w:rsid w:val="004244D4"/>
    <w:rsid w:val="00424643"/>
    <w:rsid w:val="00424D1F"/>
    <w:rsid w:val="00425909"/>
    <w:rsid w:val="00425971"/>
    <w:rsid w:val="00425985"/>
    <w:rsid w:val="00425AFF"/>
    <w:rsid w:val="004260A0"/>
    <w:rsid w:val="00426522"/>
    <w:rsid w:val="00426A82"/>
    <w:rsid w:val="00426CF9"/>
    <w:rsid w:val="00427580"/>
    <w:rsid w:val="00430255"/>
    <w:rsid w:val="00430495"/>
    <w:rsid w:val="004308AB"/>
    <w:rsid w:val="00430A58"/>
    <w:rsid w:val="00430E1E"/>
    <w:rsid w:val="004310A5"/>
    <w:rsid w:val="00431364"/>
    <w:rsid w:val="00431543"/>
    <w:rsid w:val="0043178E"/>
    <w:rsid w:val="0043179D"/>
    <w:rsid w:val="00431C51"/>
    <w:rsid w:val="00431CF8"/>
    <w:rsid w:val="00431D5A"/>
    <w:rsid w:val="00431F01"/>
    <w:rsid w:val="004322E5"/>
    <w:rsid w:val="004326F5"/>
    <w:rsid w:val="00432C1F"/>
    <w:rsid w:val="00432CBC"/>
    <w:rsid w:val="00432DCB"/>
    <w:rsid w:val="00433013"/>
    <w:rsid w:val="004333D2"/>
    <w:rsid w:val="004337FD"/>
    <w:rsid w:val="00433C6B"/>
    <w:rsid w:val="004344AC"/>
    <w:rsid w:val="0043454F"/>
    <w:rsid w:val="00434656"/>
    <w:rsid w:val="00435357"/>
    <w:rsid w:val="004356F6"/>
    <w:rsid w:val="004359E7"/>
    <w:rsid w:val="0043624F"/>
    <w:rsid w:val="004364C7"/>
    <w:rsid w:val="004369D9"/>
    <w:rsid w:val="00436D47"/>
    <w:rsid w:val="00437393"/>
    <w:rsid w:val="004379A6"/>
    <w:rsid w:val="00437A6A"/>
    <w:rsid w:val="00437B9E"/>
    <w:rsid w:val="004403B5"/>
    <w:rsid w:val="00440435"/>
    <w:rsid w:val="00440560"/>
    <w:rsid w:val="00440866"/>
    <w:rsid w:val="00440DD4"/>
    <w:rsid w:val="0044102B"/>
    <w:rsid w:val="00441040"/>
    <w:rsid w:val="0044166B"/>
    <w:rsid w:val="00441A97"/>
    <w:rsid w:val="00442331"/>
    <w:rsid w:val="00442578"/>
    <w:rsid w:val="00442667"/>
    <w:rsid w:val="004427E9"/>
    <w:rsid w:val="00442890"/>
    <w:rsid w:val="0044291A"/>
    <w:rsid w:val="0044294F"/>
    <w:rsid w:val="00443C1B"/>
    <w:rsid w:val="00443D95"/>
    <w:rsid w:val="0044409E"/>
    <w:rsid w:val="004443D4"/>
    <w:rsid w:val="004448E4"/>
    <w:rsid w:val="00444CA0"/>
    <w:rsid w:val="00445190"/>
    <w:rsid w:val="0044541F"/>
    <w:rsid w:val="00445B85"/>
    <w:rsid w:val="00446422"/>
    <w:rsid w:val="00446CE9"/>
    <w:rsid w:val="00447843"/>
    <w:rsid w:val="00447E9E"/>
    <w:rsid w:val="00447EBB"/>
    <w:rsid w:val="00450A36"/>
    <w:rsid w:val="00450DA7"/>
    <w:rsid w:val="00450F21"/>
    <w:rsid w:val="00451778"/>
    <w:rsid w:val="00451FE7"/>
    <w:rsid w:val="0045200A"/>
    <w:rsid w:val="0045252F"/>
    <w:rsid w:val="00452BCA"/>
    <w:rsid w:val="00452C07"/>
    <w:rsid w:val="00452FEF"/>
    <w:rsid w:val="0045305D"/>
    <w:rsid w:val="00453073"/>
    <w:rsid w:val="004531BE"/>
    <w:rsid w:val="004532F0"/>
    <w:rsid w:val="004536B5"/>
    <w:rsid w:val="0045429D"/>
    <w:rsid w:val="0045465F"/>
    <w:rsid w:val="00454E2C"/>
    <w:rsid w:val="00454EB2"/>
    <w:rsid w:val="0045607C"/>
    <w:rsid w:val="00456497"/>
    <w:rsid w:val="00456558"/>
    <w:rsid w:val="004566D9"/>
    <w:rsid w:val="0045678D"/>
    <w:rsid w:val="00456962"/>
    <w:rsid w:val="00456C64"/>
    <w:rsid w:val="00456C9C"/>
    <w:rsid w:val="00456EE2"/>
    <w:rsid w:val="00456FB8"/>
    <w:rsid w:val="00457A56"/>
    <w:rsid w:val="00460135"/>
    <w:rsid w:val="004601DE"/>
    <w:rsid w:val="004603D1"/>
    <w:rsid w:val="00460A21"/>
    <w:rsid w:val="00460FA8"/>
    <w:rsid w:val="004617A7"/>
    <w:rsid w:val="00461A06"/>
    <w:rsid w:val="00461FF7"/>
    <w:rsid w:val="0046248B"/>
    <w:rsid w:val="00462541"/>
    <w:rsid w:val="00462D3D"/>
    <w:rsid w:val="00462E20"/>
    <w:rsid w:val="00463562"/>
    <w:rsid w:val="0046373D"/>
    <w:rsid w:val="0046447D"/>
    <w:rsid w:val="00464927"/>
    <w:rsid w:val="00464F30"/>
    <w:rsid w:val="0046525B"/>
    <w:rsid w:val="004657EC"/>
    <w:rsid w:val="004657ED"/>
    <w:rsid w:val="00465A15"/>
    <w:rsid w:val="00465DF6"/>
    <w:rsid w:val="00465E06"/>
    <w:rsid w:val="0046628B"/>
    <w:rsid w:val="0046670D"/>
    <w:rsid w:val="00466A8C"/>
    <w:rsid w:val="00467266"/>
    <w:rsid w:val="00467398"/>
    <w:rsid w:val="0046748F"/>
    <w:rsid w:val="00467852"/>
    <w:rsid w:val="00467BDC"/>
    <w:rsid w:val="00467CE0"/>
    <w:rsid w:val="0047028B"/>
    <w:rsid w:val="004703DC"/>
    <w:rsid w:val="00470411"/>
    <w:rsid w:val="004705E5"/>
    <w:rsid w:val="00470A11"/>
    <w:rsid w:val="00470C3F"/>
    <w:rsid w:val="00470CDE"/>
    <w:rsid w:val="00470D0E"/>
    <w:rsid w:val="00470FDB"/>
    <w:rsid w:val="004712BA"/>
    <w:rsid w:val="00471475"/>
    <w:rsid w:val="00472061"/>
    <w:rsid w:val="0047263D"/>
    <w:rsid w:val="004728F8"/>
    <w:rsid w:val="004728FE"/>
    <w:rsid w:val="004732CA"/>
    <w:rsid w:val="00473A3B"/>
    <w:rsid w:val="00473E89"/>
    <w:rsid w:val="00475008"/>
    <w:rsid w:val="0047535A"/>
    <w:rsid w:val="0047562A"/>
    <w:rsid w:val="00475EA4"/>
    <w:rsid w:val="004772D0"/>
    <w:rsid w:val="004773F4"/>
    <w:rsid w:val="00477604"/>
    <w:rsid w:val="00477850"/>
    <w:rsid w:val="00477A01"/>
    <w:rsid w:val="00477B4E"/>
    <w:rsid w:val="00477DB1"/>
    <w:rsid w:val="00477DC6"/>
    <w:rsid w:val="00480349"/>
    <w:rsid w:val="00480960"/>
    <w:rsid w:val="00480A15"/>
    <w:rsid w:val="004816E2"/>
    <w:rsid w:val="00481CE7"/>
    <w:rsid w:val="004821E6"/>
    <w:rsid w:val="00482498"/>
    <w:rsid w:val="00482AE1"/>
    <w:rsid w:val="0048325F"/>
    <w:rsid w:val="00483C7B"/>
    <w:rsid w:val="00483F7F"/>
    <w:rsid w:val="0048406A"/>
    <w:rsid w:val="004845C6"/>
    <w:rsid w:val="00484B68"/>
    <w:rsid w:val="004850ED"/>
    <w:rsid w:val="004855F1"/>
    <w:rsid w:val="00485654"/>
    <w:rsid w:val="00485C50"/>
    <w:rsid w:val="0048668D"/>
    <w:rsid w:val="004866F9"/>
    <w:rsid w:val="0048712F"/>
    <w:rsid w:val="00487192"/>
    <w:rsid w:val="0048743C"/>
    <w:rsid w:val="00487B97"/>
    <w:rsid w:val="00490246"/>
    <w:rsid w:val="004902F9"/>
    <w:rsid w:val="00490627"/>
    <w:rsid w:val="00490A4F"/>
    <w:rsid w:val="00490BCB"/>
    <w:rsid w:val="0049129D"/>
    <w:rsid w:val="004915D0"/>
    <w:rsid w:val="00491805"/>
    <w:rsid w:val="00491C02"/>
    <w:rsid w:val="004921A6"/>
    <w:rsid w:val="00492CB5"/>
    <w:rsid w:val="00492D73"/>
    <w:rsid w:val="004934A3"/>
    <w:rsid w:val="00493599"/>
    <w:rsid w:val="004935A3"/>
    <w:rsid w:val="00493637"/>
    <w:rsid w:val="00493FA6"/>
    <w:rsid w:val="0049404B"/>
    <w:rsid w:val="00494555"/>
    <w:rsid w:val="00494C60"/>
    <w:rsid w:val="00494EB5"/>
    <w:rsid w:val="00494FC7"/>
    <w:rsid w:val="004958D2"/>
    <w:rsid w:val="00495A39"/>
    <w:rsid w:val="00495A3E"/>
    <w:rsid w:val="004965E9"/>
    <w:rsid w:val="004972BB"/>
    <w:rsid w:val="0049768C"/>
    <w:rsid w:val="00497982"/>
    <w:rsid w:val="004A030B"/>
    <w:rsid w:val="004A04D9"/>
    <w:rsid w:val="004A05BC"/>
    <w:rsid w:val="004A066A"/>
    <w:rsid w:val="004A0911"/>
    <w:rsid w:val="004A1218"/>
    <w:rsid w:val="004A14DC"/>
    <w:rsid w:val="004A1ABF"/>
    <w:rsid w:val="004A1CD7"/>
    <w:rsid w:val="004A1EF3"/>
    <w:rsid w:val="004A208E"/>
    <w:rsid w:val="004A2223"/>
    <w:rsid w:val="004A25AA"/>
    <w:rsid w:val="004A2B52"/>
    <w:rsid w:val="004A2D3A"/>
    <w:rsid w:val="004A3057"/>
    <w:rsid w:val="004A3269"/>
    <w:rsid w:val="004A352F"/>
    <w:rsid w:val="004A3E67"/>
    <w:rsid w:val="004A4F8B"/>
    <w:rsid w:val="004A57C7"/>
    <w:rsid w:val="004A58E0"/>
    <w:rsid w:val="004A59C8"/>
    <w:rsid w:val="004A5A26"/>
    <w:rsid w:val="004A605D"/>
    <w:rsid w:val="004A612A"/>
    <w:rsid w:val="004A6A7A"/>
    <w:rsid w:val="004A6C50"/>
    <w:rsid w:val="004A70B2"/>
    <w:rsid w:val="004A7106"/>
    <w:rsid w:val="004A76B0"/>
    <w:rsid w:val="004A7A1A"/>
    <w:rsid w:val="004A7B05"/>
    <w:rsid w:val="004A7C9F"/>
    <w:rsid w:val="004B00DF"/>
    <w:rsid w:val="004B0163"/>
    <w:rsid w:val="004B0241"/>
    <w:rsid w:val="004B0F70"/>
    <w:rsid w:val="004B15A3"/>
    <w:rsid w:val="004B19F1"/>
    <w:rsid w:val="004B2654"/>
    <w:rsid w:val="004B2889"/>
    <w:rsid w:val="004B2924"/>
    <w:rsid w:val="004B316E"/>
    <w:rsid w:val="004B3422"/>
    <w:rsid w:val="004B3BC1"/>
    <w:rsid w:val="004B4373"/>
    <w:rsid w:val="004B4DBB"/>
    <w:rsid w:val="004B5978"/>
    <w:rsid w:val="004B5BD4"/>
    <w:rsid w:val="004B5DD0"/>
    <w:rsid w:val="004B6C7D"/>
    <w:rsid w:val="004B71C6"/>
    <w:rsid w:val="004B76E0"/>
    <w:rsid w:val="004B7800"/>
    <w:rsid w:val="004B784A"/>
    <w:rsid w:val="004B79EE"/>
    <w:rsid w:val="004B7F50"/>
    <w:rsid w:val="004C0201"/>
    <w:rsid w:val="004C079B"/>
    <w:rsid w:val="004C0CF5"/>
    <w:rsid w:val="004C0D16"/>
    <w:rsid w:val="004C17D0"/>
    <w:rsid w:val="004C1828"/>
    <w:rsid w:val="004C191D"/>
    <w:rsid w:val="004C1D39"/>
    <w:rsid w:val="004C22A2"/>
    <w:rsid w:val="004C2843"/>
    <w:rsid w:val="004C2A50"/>
    <w:rsid w:val="004C2CCF"/>
    <w:rsid w:val="004C2E51"/>
    <w:rsid w:val="004C32A2"/>
    <w:rsid w:val="004C332C"/>
    <w:rsid w:val="004C3DE7"/>
    <w:rsid w:val="004C3E8F"/>
    <w:rsid w:val="004C44B6"/>
    <w:rsid w:val="004C490D"/>
    <w:rsid w:val="004C52B3"/>
    <w:rsid w:val="004C571C"/>
    <w:rsid w:val="004C5B32"/>
    <w:rsid w:val="004C620D"/>
    <w:rsid w:val="004C635A"/>
    <w:rsid w:val="004C6869"/>
    <w:rsid w:val="004C694A"/>
    <w:rsid w:val="004C6A32"/>
    <w:rsid w:val="004C6C3D"/>
    <w:rsid w:val="004C7B42"/>
    <w:rsid w:val="004C7D36"/>
    <w:rsid w:val="004D0BFE"/>
    <w:rsid w:val="004D0D73"/>
    <w:rsid w:val="004D157A"/>
    <w:rsid w:val="004D192C"/>
    <w:rsid w:val="004D1C2F"/>
    <w:rsid w:val="004D1F27"/>
    <w:rsid w:val="004D241F"/>
    <w:rsid w:val="004D2488"/>
    <w:rsid w:val="004D293E"/>
    <w:rsid w:val="004D2E87"/>
    <w:rsid w:val="004D2F63"/>
    <w:rsid w:val="004D33E5"/>
    <w:rsid w:val="004D3775"/>
    <w:rsid w:val="004D3B1A"/>
    <w:rsid w:val="004D3F2D"/>
    <w:rsid w:val="004D46C3"/>
    <w:rsid w:val="004D4911"/>
    <w:rsid w:val="004D4AE3"/>
    <w:rsid w:val="004D57A1"/>
    <w:rsid w:val="004D59DC"/>
    <w:rsid w:val="004D5D14"/>
    <w:rsid w:val="004D5DCA"/>
    <w:rsid w:val="004D5E5E"/>
    <w:rsid w:val="004D643E"/>
    <w:rsid w:val="004D68D5"/>
    <w:rsid w:val="004D6B17"/>
    <w:rsid w:val="004D6C03"/>
    <w:rsid w:val="004D7198"/>
    <w:rsid w:val="004D7890"/>
    <w:rsid w:val="004D7B74"/>
    <w:rsid w:val="004E0265"/>
    <w:rsid w:val="004E02A0"/>
    <w:rsid w:val="004E03E7"/>
    <w:rsid w:val="004E0698"/>
    <w:rsid w:val="004E0A22"/>
    <w:rsid w:val="004E18D0"/>
    <w:rsid w:val="004E2399"/>
    <w:rsid w:val="004E239C"/>
    <w:rsid w:val="004E26CD"/>
    <w:rsid w:val="004E28BA"/>
    <w:rsid w:val="004E3FF0"/>
    <w:rsid w:val="004E498E"/>
    <w:rsid w:val="004E54F0"/>
    <w:rsid w:val="004E58E7"/>
    <w:rsid w:val="004E60D3"/>
    <w:rsid w:val="004E6595"/>
    <w:rsid w:val="004E6EEF"/>
    <w:rsid w:val="004E6F69"/>
    <w:rsid w:val="004E744D"/>
    <w:rsid w:val="004E74E8"/>
    <w:rsid w:val="004E75A9"/>
    <w:rsid w:val="004E78DD"/>
    <w:rsid w:val="004E7A83"/>
    <w:rsid w:val="004E7E8D"/>
    <w:rsid w:val="004E7F48"/>
    <w:rsid w:val="004F0462"/>
    <w:rsid w:val="004F0469"/>
    <w:rsid w:val="004F05A1"/>
    <w:rsid w:val="004F0A28"/>
    <w:rsid w:val="004F0A48"/>
    <w:rsid w:val="004F0EB0"/>
    <w:rsid w:val="004F1024"/>
    <w:rsid w:val="004F1100"/>
    <w:rsid w:val="004F13C7"/>
    <w:rsid w:val="004F1772"/>
    <w:rsid w:val="004F1BB0"/>
    <w:rsid w:val="004F1C39"/>
    <w:rsid w:val="004F205F"/>
    <w:rsid w:val="004F2081"/>
    <w:rsid w:val="004F2763"/>
    <w:rsid w:val="004F2B42"/>
    <w:rsid w:val="004F2E55"/>
    <w:rsid w:val="004F2E75"/>
    <w:rsid w:val="004F3163"/>
    <w:rsid w:val="004F34A2"/>
    <w:rsid w:val="004F3687"/>
    <w:rsid w:val="004F3970"/>
    <w:rsid w:val="004F3ECA"/>
    <w:rsid w:val="004F477B"/>
    <w:rsid w:val="004F4E9E"/>
    <w:rsid w:val="004F522B"/>
    <w:rsid w:val="004F58CF"/>
    <w:rsid w:val="004F5D7E"/>
    <w:rsid w:val="004F5F3F"/>
    <w:rsid w:val="004F6617"/>
    <w:rsid w:val="004F67D6"/>
    <w:rsid w:val="004F6D33"/>
    <w:rsid w:val="004F6EA2"/>
    <w:rsid w:val="004F7456"/>
    <w:rsid w:val="004F79DF"/>
    <w:rsid w:val="004F7C2F"/>
    <w:rsid w:val="004F7C7B"/>
    <w:rsid w:val="004F7E95"/>
    <w:rsid w:val="004F7FAB"/>
    <w:rsid w:val="00500069"/>
    <w:rsid w:val="0050053B"/>
    <w:rsid w:val="00500DAF"/>
    <w:rsid w:val="00500FAD"/>
    <w:rsid w:val="0050113A"/>
    <w:rsid w:val="00501589"/>
    <w:rsid w:val="00501749"/>
    <w:rsid w:val="0050182D"/>
    <w:rsid w:val="005018B2"/>
    <w:rsid w:val="0050213E"/>
    <w:rsid w:val="005027D4"/>
    <w:rsid w:val="005032B7"/>
    <w:rsid w:val="0050395E"/>
    <w:rsid w:val="00504758"/>
    <w:rsid w:val="005048F1"/>
    <w:rsid w:val="00504C6B"/>
    <w:rsid w:val="005057F7"/>
    <w:rsid w:val="005059CA"/>
    <w:rsid w:val="00505F8C"/>
    <w:rsid w:val="0050610F"/>
    <w:rsid w:val="005063EC"/>
    <w:rsid w:val="0050655C"/>
    <w:rsid w:val="00506595"/>
    <w:rsid w:val="00506CEF"/>
    <w:rsid w:val="00506D33"/>
    <w:rsid w:val="00507706"/>
    <w:rsid w:val="00507B0B"/>
    <w:rsid w:val="00507D15"/>
    <w:rsid w:val="00507E78"/>
    <w:rsid w:val="00510061"/>
    <w:rsid w:val="00510204"/>
    <w:rsid w:val="00510218"/>
    <w:rsid w:val="005102BE"/>
    <w:rsid w:val="005106BB"/>
    <w:rsid w:val="0051073A"/>
    <w:rsid w:val="00510EF4"/>
    <w:rsid w:val="00510FE1"/>
    <w:rsid w:val="005113C2"/>
    <w:rsid w:val="00511995"/>
    <w:rsid w:val="00511A25"/>
    <w:rsid w:val="00512829"/>
    <w:rsid w:val="00512ADC"/>
    <w:rsid w:val="00512DFF"/>
    <w:rsid w:val="00512E53"/>
    <w:rsid w:val="005137A1"/>
    <w:rsid w:val="00513B08"/>
    <w:rsid w:val="00513B0C"/>
    <w:rsid w:val="00514103"/>
    <w:rsid w:val="005148BE"/>
    <w:rsid w:val="00514DA5"/>
    <w:rsid w:val="005150E4"/>
    <w:rsid w:val="0051532E"/>
    <w:rsid w:val="0051596B"/>
    <w:rsid w:val="00515BF7"/>
    <w:rsid w:val="00515C7B"/>
    <w:rsid w:val="00515FCB"/>
    <w:rsid w:val="00515FFB"/>
    <w:rsid w:val="00516670"/>
    <w:rsid w:val="00516EC3"/>
    <w:rsid w:val="005170D5"/>
    <w:rsid w:val="005175FD"/>
    <w:rsid w:val="0051783A"/>
    <w:rsid w:val="00517CDE"/>
    <w:rsid w:val="00517F0C"/>
    <w:rsid w:val="00517FE8"/>
    <w:rsid w:val="005205BD"/>
    <w:rsid w:val="00520696"/>
    <w:rsid w:val="00520A17"/>
    <w:rsid w:val="00520EE8"/>
    <w:rsid w:val="00520F68"/>
    <w:rsid w:val="005217B3"/>
    <w:rsid w:val="00521B11"/>
    <w:rsid w:val="00521B7F"/>
    <w:rsid w:val="00522274"/>
    <w:rsid w:val="005223E6"/>
    <w:rsid w:val="00522580"/>
    <w:rsid w:val="0052277E"/>
    <w:rsid w:val="005230EE"/>
    <w:rsid w:val="00523828"/>
    <w:rsid w:val="00523909"/>
    <w:rsid w:val="00523CB7"/>
    <w:rsid w:val="005240B4"/>
    <w:rsid w:val="005250E3"/>
    <w:rsid w:val="0052522E"/>
    <w:rsid w:val="00525307"/>
    <w:rsid w:val="00525C82"/>
    <w:rsid w:val="00525D57"/>
    <w:rsid w:val="00525E88"/>
    <w:rsid w:val="00526230"/>
    <w:rsid w:val="005268B5"/>
    <w:rsid w:val="00526A0B"/>
    <w:rsid w:val="00526C21"/>
    <w:rsid w:val="00527DBA"/>
    <w:rsid w:val="00530084"/>
    <w:rsid w:val="005304BF"/>
    <w:rsid w:val="00530EA9"/>
    <w:rsid w:val="0053123E"/>
    <w:rsid w:val="005318D7"/>
    <w:rsid w:val="00531934"/>
    <w:rsid w:val="00531D2B"/>
    <w:rsid w:val="00531E27"/>
    <w:rsid w:val="00531F42"/>
    <w:rsid w:val="00532486"/>
    <w:rsid w:val="005325B8"/>
    <w:rsid w:val="00532742"/>
    <w:rsid w:val="00532931"/>
    <w:rsid w:val="00533095"/>
    <w:rsid w:val="0053342B"/>
    <w:rsid w:val="00533585"/>
    <w:rsid w:val="00534025"/>
    <w:rsid w:val="005340B0"/>
    <w:rsid w:val="0053439E"/>
    <w:rsid w:val="00535322"/>
    <w:rsid w:val="005353AE"/>
    <w:rsid w:val="005353C7"/>
    <w:rsid w:val="00535576"/>
    <w:rsid w:val="00535835"/>
    <w:rsid w:val="00535FD0"/>
    <w:rsid w:val="00536113"/>
    <w:rsid w:val="00536454"/>
    <w:rsid w:val="00536E8B"/>
    <w:rsid w:val="00536EFB"/>
    <w:rsid w:val="00536FFE"/>
    <w:rsid w:val="00537425"/>
    <w:rsid w:val="005375B2"/>
    <w:rsid w:val="00537A34"/>
    <w:rsid w:val="00537E30"/>
    <w:rsid w:val="0054001F"/>
    <w:rsid w:val="0054061A"/>
    <w:rsid w:val="0054076A"/>
    <w:rsid w:val="0054093C"/>
    <w:rsid w:val="00541017"/>
    <w:rsid w:val="00541135"/>
    <w:rsid w:val="0054136D"/>
    <w:rsid w:val="00541504"/>
    <w:rsid w:val="00541A74"/>
    <w:rsid w:val="00541F86"/>
    <w:rsid w:val="0054205F"/>
    <w:rsid w:val="0054221E"/>
    <w:rsid w:val="0054231C"/>
    <w:rsid w:val="0054261B"/>
    <w:rsid w:val="005427D4"/>
    <w:rsid w:val="0054362F"/>
    <w:rsid w:val="00543BAC"/>
    <w:rsid w:val="00543D0E"/>
    <w:rsid w:val="005441A2"/>
    <w:rsid w:val="005447EB"/>
    <w:rsid w:val="00544B3E"/>
    <w:rsid w:val="005452C9"/>
    <w:rsid w:val="005456B4"/>
    <w:rsid w:val="00545730"/>
    <w:rsid w:val="00545F6F"/>
    <w:rsid w:val="00545F96"/>
    <w:rsid w:val="005460BB"/>
    <w:rsid w:val="00546356"/>
    <w:rsid w:val="00546370"/>
    <w:rsid w:val="00546417"/>
    <w:rsid w:val="00546A10"/>
    <w:rsid w:val="00546EFF"/>
    <w:rsid w:val="005473EC"/>
    <w:rsid w:val="005474D9"/>
    <w:rsid w:val="005474EF"/>
    <w:rsid w:val="0054754F"/>
    <w:rsid w:val="005501F0"/>
    <w:rsid w:val="00550396"/>
    <w:rsid w:val="00550BAA"/>
    <w:rsid w:val="00550EE3"/>
    <w:rsid w:val="005514FA"/>
    <w:rsid w:val="00552300"/>
    <w:rsid w:val="00552418"/>
    <w:rsid w:val="00552660"/>
    <w:rsid w:val="0055269A"/>
    <w:rsid w:val="00552B88"/>
    <w:rsid w:val="00552DB9"/>
    <w:rsid w:val="00553A03"/>
    <w:rsid w:val="00553D48"/>
    <w:rsid w:val="00553D67"/>
    <w:rsid w:val="00553F5C"/>
    <w:rsid w:val="00554231"/>
    <w:rsid w:val="00554EB8"/>
    <w:rsid w:val="005554C0"/>
    <w:rsid w:val="005555B4"/>
    <w:rsid w:val="005555FE"/>
    <w:rsid w:val="00555AF7"/>
    <w:rsid w:val="00555C31"/>
    <w:rsid w:val="00555D81"/>
    <w:rsid w:val="00555F4D"/>
    <w:rsid w:val="00555FAB"/>
    <w:rsid w:val="0055654B"/>
    <w:rsid w:val="00556B11"/>
    <w:rsid w:val="00557292"/>
    <w:rsid w:val="00557370"/>
    <w:rsid w:val="0055763B"/>
    <w:rsid w:val="00557BAF"/>
    <w:rsid w:val="00557C70"/>
    <w:rsid w:val="00560477"/>
    <w:rsid w:val="0056049E"/>
    <w:rsid w:val="00560C8F"/>
    <w:rsid w:val="00560FBD"/>
    <w:rsid w:val="00561220"/>
    <w:rsid w:val="00561265"/>
    <w:rsid w:val="0056154E"/>
    <w:rsid w:val="00561706"/>
    <w:rsid w:val="00561786"/>
    <w:rsid w:val="00561B8F"/>
    <w:rsid w:val="00561DCE"/>
    <w:rsid w:val="0056221D"/>
    <w:rsid w:val="00562DA2"/>
    <w:rsid w:val="00563095"/>
    <w:rsid w:val="005631FE"/>
    <w:rsid w:val="00563364"/>
    <w:rsid w:val="00563611"/>
    <w:rsid w:val="00563990"/>
    <w:rsid w:val="00563E31"/>
    <w:rsid w:val="00563F4F"/>
    <w:rsid w:val="005643A1"/>
    <w:rsid w:val="00564E28"/>
    <w:rsid w:val="00564F38"/>
    <w:rsid w:val="00565A5A"/>
    <w:rsid w:val="00565D37"/>
    <w:rsid w:val="00565EF6"/>
    <w:rsid w:val="0056609B"/>
    <w:rsid w:val="0056628A"/>
    <w:rsid w:val="00566A12"/>
    <w:rsid w:val="00567256"/>
    <w:rsid w:val="0056759D"/>
    <w:rsid w:val="00567625"/>
    <w:rsid w:val="005676CF"/>
    <w:rsid w:val="00567DA3"/>
    <w:rsid w:val="00567F63"/>
    <w:rsid w:val="0057043A"/>
    <w:rsid w:val="00570530"/>
    <w:rsid w:val="0057065C"/>
    <w:rsid w:val="00570894"/>
    <w:rsid w:val="00570AF7"/>
    <w:rsid w:val="005712A4"/>
    <w:rsid w:val="00571501"/>
    <w:rsid w:val="00571609"/>
    <w:rsid w:val="00571B20"/>
    <w:rsid w:val="00572252"/>
    <w:rsid w:val="005726EF"/>
    <w:rsid w:val="00572CA8"/>
    <w:rsid w:val="005731BE"/>
    <w:rsid w:val="00573715"/>
    <w:rsid w:val="005737C5"/>
    <w:rsid w:val="005737C7"/>
    <w:rsid w:val="00573ADE"/>
    <w:rsid w:val="00573BB8"/>
    <w:rsid w:val="00573DCD"/>
    <w:rsid w:val="0057418E"/>
    <w:rsid w:val="0057430C"/>
    <w:rsid w:val="005746F0"/>
    <w:rsid w:val="00574CB1"/>
    <w:rsid w:val="00574F4A"/>
    <w:rsid w:val="005752A6"/>
    <w:rsid w:val="00575466"/>
    <w:rsid w:val="005757E7"/>
    <w:rsid w:val="005757E8"/>
    <w:rsid w:val="00575EF6"/>
    <w:rsid w:val="00576C47"/>
    <w:rsid w:val="005772C6"/>
    <w:rsid w:val="00577451"/>
    <w:rsid w:val="005779DC"/>
    <w:rsid w:val="00577CCB"/>
    <w:rsid w:val="00577EE6"/>
    <w:rsid w:val="00577F3C"/>
    <w:rsid w:val="00580390"/>
    <w:rsid w:val="0058082A"/>
    <w:rsid w:val="00580931"/>
    <w:rsid w:val="005816A0"/>
    <w:rsid w:val="005818EC"/>
    <w:rsid w:val="00582569"/>
    <w:rsid w:val="00582C61"/>
    <w:rsid w:val="00582D8C"/>
    <w:rsid w:val="00582F2B"/>
    <w:rsid w:val="00582FC5"/>
    <w:rsid w:val="0058342B"/>
    <w:rsid w:val="00583DB9"/>
    <w:rsid w:val="00583F52"/>
    <w:rsid w:val="00583FF4"/>
    <w:rsid w:val="0058451B"/>
    <w:rsid w:val="005849BC"/>
    <w:rsid w:val="00584C27"/>
    <w:rsid w:val="00584FA8"/>
    <w:rsid w:val="00585216"/>
    <w:rsid w:val="005854C5"/>
    <w:rsid w:val="0058558E"/>
    <w:rsid w:val="00585910"/>
    <w:rsid w:val="00585D56"/>
    <w:rsid w:val="005860D4"/>
    <w:rsid w:val="00586171"/>
    <w:rsid w:val="0058643C"/>
    <w:rsid w:val="00586CF0"/>
    <w:rsid w:val="005878C7"/>
    <w:rsid w:val="00587B98"/>
    <w:rsid w:val="00590594"/>
    <w:rsid w:val="00590B57"/>
    <w:rsid w:val="005911AF"/>
    <w:rsid w:val="0059123F"/>
    <w:rsid w:val="005914C7"/>
    <w:rsid w:val="00591544"/>
    <w:rsid w:val="005915BD"/>
    <w:rsid w:val="00591E6E"/>
    <w:rsid w:val="00591ED2"/>
    <w:rsid w:val="00592058"/>
    <w:rsid w:val="005922B1"/>
    <w:rsid w:val="00592742"/>
    <w:rsid w:val="00592952"/>
    <w:rsid w:val="00593593"/>
    <w:rsid w:val="0059362A"/>
    <w:rsid w:val="00593997"/>
    <w:rsid w:val="00593E92"/>
    <w:rsid w:val="0059410D"/>
    <w:rsid w:val="005941FF"/>
    <w:rsid w:val="005945E6"/>
    <w:rsid w:val="005949D4"/>
    <w:rsid w:val="00594DFF"/>
    <w:rsid w:val="005951A8"/>
    <w:rsid w:val="005956BB"/>
    <w:rsid w:val="00595AAB"/>
    <w:rsid w:val="005960EF"/>
    <w:rsid w:val="0059662F"/>
    <w:rsid w:val="00596B6D"/>
    <w:rsid w:val="0059705E"/>
    <w:rsid w:val="00597153"/>
    <w:rsid w:val="00597764"/>
    <w:rsid w:val="00597DDF"/>
    <w:rsid w:val="00597EF0"/>
    <w:rsid w:val="005A0460"/>
    <w:rsid w:val="005A06D4"/>
    <w:rsid w:val="005A0A81"/>
    <w:rsid w:val="005A0BDB"/>
    <w:rsid w:val="005A0CD8"/>
    <w:rsid w:val="005A2228"/>
    <w:rsid w:val="005A2448"/>
    <w:rsid w:val="005A2BC2"/>
    <w:rsid w:val="005A30D9"/>
    <w:rsid w:val="005A3807"/>
    <w:rsid w:val="005A3875"/>
    <w:rsid w:val="005A3921"/>
    <w:rsid w:val="005A3CE9"/>
    <w:rsid w:val="005A4272"/>
    <w:rsid w:val="005A42DC"/>
    <w:rsid w:val="005A4817"/>
    <w:rsid w:val="005A4825"/>
    <w:rsid w:val="005A4839"/>
    <w:rsid w:val="005A4884"/>
    <w:rsid w:val="005A4C63"/>
    <w:rsid w:val="005A4F09"/>
    <w:rsid w:val="005A508D"/>
    <w:rsid w:val="005A5DC2"/>
    <w:rsid w:val="005A618D"/>
    <w:rsid w:val="005A625F"/>
    <w:rsid w:val="005A64DE"/>
    <w:rsid w:val="005A6622"/>
    <w:rsid w:val="005A6B44"/>
    <w:rsid w:val="005A6E5F"/>
    <w:rsid w:val="005A6FD9"/>
    <w:rsid w:val="005A710B"/>
    <w:rsid w:val="005A72AF"/>
    <w:rsid w:val="005A7711"/>
    <w:rsid w:val="005A791C"/>
    <w:rsid w:val="005A79AA"/>
    <w:rsid w:val="005A7A91"/>
    <w:rsid w:val="005A7BFE"/>
    <w:rsid w:val="005B0198"/>
    <w:rsid w:val="005B0E4F"/>
    <w:rsid w:val="005B0EBB"/>
    <w:rsid w:val="005B10AB"/>
    <w:rsid w:val="005B12BF"/>
    <w:rsid w:val="005B142A"/>
    <w:rsid w:val="005B1D2B"/>
    <w:rsid w:val="005B2019"/>
    <w:rsid w:val="005B2425"/>
    <w:rsid w:val="005B2567"/>
    <w:rsid w:val="005B2CA3"/>
    <w:rsid w:val="005B2DBF"/>
    <w:rsid w:val="005B2FD5"/>
    <w:rsid w:val="005B32AE"/>
    <w:rsid w:val="005B32EC"/>
    <w:rsid w:val="005B3443"/>
    <w:rsid w:val="005B38FF"/>
    <w:rsid w:val="005B3C17"/>
    <w:rsid w:val="005B3CAA"/>
    <w:rsid w:val="005B3E4A"/>
    <w:rsid w:val="005B4713"/>
    <w:rsid w:val="005B4D1B"/>
    <w:rsid w:val="005B50D5"/>
    <w:rsid w:val="005B55FE"/>
    <w:rsid w:val="005B5EEB"/>
    <w:rsid w:val="005B63A6"/>
    <w:rsid w:val="005B6525"/>
    <w:rsid w:val="005B66D4"/>
    <w:rsid w:val="005B6774"/>
    <w:rsid w:val="005B6A7E"/>
    <w:rsid w:val="005B6B07"/>
    <w:rsid w:val="005B6FA1"/>
    <w:rsid w:val="005B729F"/>
    <w:rsid w:val="005B75CA"/>
    <w:rsid w:val="005B7BA9"/>
    <w:rsid w:val="005B7D51"/>
    <w:rsid w:val="005B7DCA"/>
    <w:rsid w:val="005C01D0"/>
    <w:rsid w:val="005C03F0"/>
    <w:rsid w:val="005C061F"/>
    <w:rsid w:val="005C0800"/>
    <w:rsid w:val="005C093C"/>
    <w:rsid w:val="005C0943"/>
    <w:rsid w:val="005C11BD"/>
    <w:rsid w:val="005C18F9"/>
    <w:rsid w:val="005C1934"/>
    <w:rsid w:val="005C1A0F"/>
    <w:rsid w:val="005C2289"/>
    <w:rsid w:val="005C32A7"/>
    <w:rsid w:val="005C36E7"/>
    <w:rsid w:val="005C4016"/>
    <w:rsid w:val="005C41A6"/>
    <w:rsid w:val="005C4208"/>
    <w:rsid w:val="005C4415"/>
    <w:rsid w:val="005C47C5"/>
    <w:rsid w:val="005C4A67"/>
    <w:rsid w:val="005C538F"/>
    <w:rsid w:val="005C5540"/>
    <w:rsid w:val="005C5CF1"/>
    <w:rsid w:val="005C5F31"/>
    <w:rsid w:val="005C61C7"/>
    <w:rsid w:val="005C6344"/>
    <w:rsid w:val="005C6773"/>
    <w:rsid w:val="005C770C"/>
    <w:rsid w:val="005D007A"/>
    <w:rsid w:val="005D04F3"/>
    <w:rsid w:val="005D084B"/>
    <w:rsid w:val="005D0873"/>
    <w:rsid w:val="005D0B0E"/>
    <w:rsid w:val="005D0E13"/>
    <w:rsid w:val="005D0EA7"/>
    <w:rsid w:val="005D127B"/>
    <w:rsid w:val="005D1502"/>
    <w:rsid w:val="005D1729"/>
    <w:rsid w:val="005D1BD8"/>
    <w:rsid w:val="005D1DFB"/>
    <w:rsid w:val="005D20E5"/>
    <w:rsid w:val="005D2115"/>
    <w:rsid w:val="005D2730"/>
    <w:rsid w:val="005D27E1"/>
    <w:rsid w:val="005D2A02"/>
    <w:rsid w:val="005D2C9F"/>
    <w:rsid w:val="005D358A"/>
    <w:rsid w:val="005D3677"/>
    <w:rsid w:val="005D37CF"/>
    <w:rsid w:val="005D3995"/>
    <w:rsid w:val="005D4205"/>
    <w:rsid w:val="005D494F"/>
    <w:rsid w:val="005D507F"/>
    <w:rsid w:val="005D572C"/>
    <w:rsid w:val="005D5AB9"/>
    <w:rsid w:val="005D5D5A"/>
    <w:rsid w:val="005D5DC1"/>
    <w:rsid w:val="005D5FFE"/>
    <w:rsid w:val="005D634C"/>
    <w:rsid w:val="005D6CF5"/>
    <w:rsid w:val="005D7846"/>
    <w:rsid w:val="005D7B57"/>
    <w:rsid w:val="005D7B82"/>
    <w:rsid w:val="005D7C00"/>
    <w:rsid w:val="005E047F"/>
    <w:rsid w:val="005E090B"/>
    <w:rsid w:val="005E0C23"/>
    <w:rsid w:val="005E0C63"/>
    <w:rsid w:val="005E0E8B"/>
    <w:rsid w:val="005E0EB7"/>
    <w:rsid w:val="005E104C"/>
    <w:rsid w:val="005E12D0"/>
    <w:rsid w:val="005E1F03"/>
    <w:rsid w:val="005E241D"/>
    <w:rsid w:val="005E282F"/>
    <w:rsid w:val="005E2AD6"/>
    <w:rsid w:val="005E2CB0"/>
    <w:rsid w:val="005E2F6D"/>
    <w:rsid w:val="005E2FCF"/>
    <w:rsid w:val="005E3138"/>
    <w:rsid w:val="005E34F8"/>
    <w:rsid w:val="005E376E"/>
    <w:rsid w:val="005E3F0F"/>
    <w:rsid w:val="005E4101"/>
    <w:rsid w:val="005E50ED"/>
    <w:rsid w:val="005E5360"/>
    <w:rsid w:val="005E556C"/>
    <w:rsid w:val="005E599A"/>
    <w:rsid w:val="005E59C3"/>
    <w:rsid w:val="005E60A5"/>
    <w:rsid w:val="005E6170"/>
    <w:rsid w:val="005E633F"/>
    <w:rsid w:val="005E68E9"/>
    <w:rsid w:val="005E6C6A"/>
    <w:rsid w:val="005E70D4"/>
    <w:rsid w:val="005E724B"/>
    <w:rsid w:val="005E76E8"/>
    <w:rsid w:val="005E78BE"/>
    <w:rsid w:val="005F0920"/>
    <w:rsid w:val="005F0AE2"/>
    <w:rsid w:val="005F0D6F"/>
    <w:rsid w:val="005F1547"/>
    <w:rsid w:val="005F1BEF"/>
    <w:rsid w:val="005F1EBF"/>
    <w:rsid w:val="005F2148"/>
    <w:rsid w:val="005F26BB"/>
    <w:rsid w:val="005F287C"/>
    <w:rsid w:val="005F28EC"/>
    <w:rsid w:val="005F2D49"/>
    <w:rsid w:val="005F32A0"/>
    <w:rsid w:val="005F32F0"/>
    <w:rsid w:val="005F35CA"/>
    <w:rsid w:val="005F3664"/>
    <w:rsid w:val="005F3946"/>
    <w:rsid w:val="005F4354"/>
    <w:rsid w:val="005F4BFD"/>
    <w:rsid w:val="005F4D73"/>
    <w:rsid w:val="005F5134"/>
    <w:rsid w:val="005F5D76"/>
    <w:rsid w:val="005F64B5"/>
    <w:rsid w:val="005F64C0"/>
    <w:rsid w:val="005F653E"/>
    <w:rsid w:val="005F6B43"/>
    <w:rsid w:val="005F6E77"/>
    <w:rsid w:val="005F7126"/>
    <w:rsid w:val="005F71DC"/>
    <w:rsid w:val="005F74A6"/>
    <w:rsid w:val="005F79C5"/>
    <w:rsid w:val="005F7B0D"/>
    <w:rsid w:val="005F7BE3"/>
    <w:rsid w:val="005F7EC5"/>
    <w:rsid w:val="0060011D"/>
    <w:rsid w:val="00600371"/>
    <w:rsid w:val="00600556"/>
    <w:rsid w:val="00600680"/>
    <w:rsid w:val="006007EE"/>
    <w:rsid w:val="00600915"/>
    <w:rsid w:val="00600953"/>
    <w:rsid w:val="00600C62"/>
    <w:rsid w:val="00600D25"/>
    <w:rsid w:val="00600D60"/>
    <w:rsid w:val="00600D94"/>
    <w:rsid w:val="006011E1"/>
    <w:rsid w:val="00601F34"/>
    <w:rsid w:val="00602756"/>
    <w:rsid w:val="00602F6F"/>
    <w:rsid w:val="00602FA1"/>
    <w:rsid w:val="00602FB5"/>
    <w:rsid w:val="00603D20"/>
    <w:rsid w:val="006045A1"/>
    <w:rsid w:val="00604F85"/>
    <w:rsid w:val="0060537B"/>
    <w:rsid w:val="006057D0"/>
    <w:rsid w:val="00605A6D"/>
    <w:rsid w:val="00605D9F"/>
    <w:rsid w:val="006060D5"/>
    <w:rsid w:val="006066AB"/>
    <w:rsid w:val="00607214"/>
    <w:rsid w:val="006074B6"/>
    <w:rsid w:val="00607558"/>
    <w:rsid w:val="00607C60"/>
    <w:rsid w:val="006101F3"/>
    <w:rsid w:val="0061093A"/>
    <w:rsid w:val="00610B78"/>
    <w:rsid w:val="00610E14"/>
    <w:rsid w:val="006113D0"/>
    <w:rsid w:val="00611415"/>
    <w:rsid w:val="0061161F"/>
    <w:rsid w:val="00611A13"/>
    <w:rsid w:val="00611DF6"/>
    <w:rsid w:val="00611DFB"/>
    <w:rsid w:val="00611F3C"/>
    <w:rsid w:val="00611F6C"/>
    <w:rsid w:val="00612767"/>
    <w:rsid w:val="00612954"/>
    <w:rsid w:val="00612EC0"/>
    <w:rsid w:val="006130D6"/>
    <w:rsid w:val="006131F0"/>
    <w:rsid w:val="006138F7"/>
    <w:rsid w:val="00613B59"/>
    <w:rsid w:val="00613C15"/>
    <w:rsid w:val="00613DAB"/>
    <w:rsid w:val="00613EA4"/>
    <w:rsid w:val="0061481F"/>
    <w:rsid w:val="006149ED"/>
    <w:rsid w:val="00614C9F"/>
    <w:rsid w:val="00615BE2"/>
    <w:rsid w:val="00615FED"/>
    <w:rsid w:val="006160EE"/>
    <w:rsid w:val="00616145"/>
    <w:rsid w:val="006161F4"/>
    <w:rsid w:val="0061647A"/>
    <w:rsid w:val="0061692F"/>
    <w:rsid w:val="00616F92"/>
    <w:rsid w:val="006175ED"/>
    <w:rsid w:val="00617638"/>
    <w:rsid w:val="00617655"/>
    <w:rsid w:val="00617DA8"/>
    <w:rsid w:val="0062075E"/>
    <w:rsid w:val="00620F1B"/>
    <w:rsid w:val="00621471"/>
    <w:rsid w:val="0062158A"/>
    <w:rsid w:val="00621602"/>
    <w:rsid w:val="00622295"/>
    <w:rsid w:val="00622ABD"/>
    <w:rsid w:val="00622F38"/>
    <w:rsid w:val="0062327F"/>
    <w:rsid w:val="006232C2"/>
    <w:rsid w:val="006234CC"/>
    <w:rsid w:val="00623769"/>
    <w:rsid w:val="006237C6"/>
    <w:rsid w:val="00623BFC"/>
    <w:rsid w:val="0062417B"/>
    <w:rsid w:val="006251FD"/>
    <w:rsid w:val="0062537E"/>
    <w:rsid w:val="0062561A"/>
    <w:rsid w:val="006267F4"/>
    <w:rsid w:val="0062691B"/>
    <w:rsid w:val="00626B70"/>
    <w:rsid w:val="00626D8D"/>
    <w:rsid w:val="00626E45"/>
    <w:rsid w:val="00626E5D"/>
    <w:rsid w:val="0062795C"/>
    <w:rsid w:val="00627BE9"/>
    <w:rsid w:val="00627F75"/>
    <w:rsid w:val="006304D3"/>
    <w:rsid w:val="00630CA4"/>
    <w:rsid w:val="006311CD"/>
    <w:rsid w:val="00631A23"/>
    <w:rsid w:val="00631A31"/>
    <w:rsid w:val="0063282E"/>
    <w:rsid w:val="00632F54"/>
    <w:rsid w:val="00632F78"/>
    <w:rsid w:val="006332C1"/>
    <w:rsid w:val="006335CD"/>
    <w:rsid w:val="00633869"/>
    <w:rsid w:val="00633887"/>
    <w:rsid w:val="00634153"/>
    <w:rsid w:val="00634213"/>
    <w:rsid w:val="006342C7"/>
    <w:rsid w:val="0063431D"/>
    <w:rsid w:val="006345D8"/>
    <w:rsid w:val="006347C1"/>
    <w:rsid w:val="00634902"/>
    <w:rsid w:val="00634908"/>
    <w:rsid w:val="00634AA6"/>
    <w:rsid w:val="00634E22"/>
    <w:rsid w:val="00635073"/>
    <w:rsid w:val="00635367"/>
    <w:rsid w:val="00635863"/>
    <w:rsid w:val="00635C2D"/>
    <w:rsid w:val="00635C6B"/>
    <w:rsid w:val="00635E15"/>
    <w:rsid w:val="00635F77"/>
    <w:rsid w:val="00635FA7"/>
    <w:rsid w:val="006365F4"/>
    <w:rsid w:val="006369B8"/>
    <w:rsid w:val="006369BD"/>
    <w:rsid w:val="00637285"/>
    <w:rsid w:val="00637744"/>
    <w:rsid w:val="00637B56"/>
    <w:rsid w:val="00637D16"/>
    <w:rsid w:val="0064118E"/>
    <w:rsid w:val="00641260"/>
    <w:rsid w:val="006412E3"/>
    <w:rsid w:val="00641654"/>
    <w:rsid w:val="00642218"/>
    <w:rsid w:val="006423B4"/>
    <w:rsid w:val="006423F2"/>
    <w:rsid w:val="0064264D"/>
    <w:rsid w:val="00642683"/>
    <w:rsid w:val="00642B15"/>
    <w:rsid w:val="00642D38"/>
    <w:rsid w:val="0064312A"/>
    <w:rsid w:val="00643244"/>
    <w:rsid w:val="0064335F"/>
    <w:rsid w:val="006433E1"/>
    <w:rsid w:val="006435F2"/>
    <w:rsid w:val="006435FA"/>
    <w:rsid w:val="00643640"/>
    <w:rsid w:val="00643777"/>
    <w:rsid w:val="0064397E"/>
    <w:rsid w:val="00643DBD"/>
    <w:rsid w:val="00643DC5"/>
    <w:rsid w:val="006440E7"/>
    <w:rsid w:val="006445B7"/>
    <w:rsid w:val="00644896"/>
    <w:rsid w:val="00644B5D"/>
    <w:rsid w:val="006453E5"/>
    <w:rsid w:val="0064547F"/>
    <w:rsid w:val="00645D1D"/>
    <w:rsid w:val="006461AF"/>
    <w:rsid w:val="006465B3"/>
    <w:rsid w:val="00646923"/>
    <w:rsid w:val="00646CCA"/>
    <w:rsid w:val="00647255"/>
    <w:rsid w:val="0064725A"/>
    <w:rsid w:val="00647C7F"/>
    <w:rsid w:val="0065001E"/>
    <w:rsid w:val="00650BA7"/>
    <w:rsid w:val="00650EBD"/>
    <w:rsid w:val="006513FF"/>
    <w:rsid w:val="0065145F"/>
    <w:rsid w:val="0065159D"/>
    <w:rsid w:val="006519C8"/>
    <w:rsid w:val="006521D1"/>
    <w:rsid w:val="006523AA"/>
    <w:rsid w:val="00652423"/>
    <w:rsid w:val="006524D2"/>
    <w:rsid w:val="00653630"/>
    <w:rsid w:val="006536C2"/>
    <w:rsid w:val="006536E3"/>
    <w:rsid w:val="00653790"/>
    <w:rsid w:val="00653A88"/>
    <w:rsid w:val="00653ABD"/>
    <w:rsid w:val="006544FB"/>
    <w:rsid w:val="006545B8"/>
    <w:rsid w:val="00654691"/>
    <w:rsid w:val="0065478D"/>
    <w:rsid w:val="00654A6D"/>
    <w:rsid w:val="00654FCA"/>
    <w:rsid w:val="00655360"/>
    <w:rsid w:val="00655594"/>
    <w:rsid w:val="0065596E"/>
    <w:rsid w:val="006564DB"/>
    <w:rsid w:val="00656941"/>
    <w:rsid w:val="00656E32"/>
    <w:rsid w:val="006573A6"/>
    <w:rsid w:val="006573C2"/>
    <w:rsid w:val="006578C9"/>
    <w:rsid w:val="00657B63"/>
    <w:rsid w:val="00657BCC"/>
    <w:rsid w:val="00660243"/>
    <w:rsid w:val="00660525"/>
    <w:rsid w:val="006609A3"/>
    <w:rsid w:val="00661166"/>
    <w:rsid w:val="006613EE"/>
    <w:rsid w:val="00661758"/>
    <w:rsid w:val="00661BAF"/>
    <w:rsid w:val="00661DD8"/>
    <w:rsid w:val="00662177"/>
    <w:rsid w:val="0066293A"/>
    <w:rsid w:val="00662A64"/>
    <w:rsid w:val="00663144"/>
    <w:rsid w:val="006631F4"/>
    <w:rsid w:val="00663500"/>
    <w:rsid w:val="006639A1"/>
    <w:rsid w:val="00663D8B"/>
    <w:rsid w:val="00664993"/>
    <w:rsid w:val="00664C41"/>
    <w:rsid w:val="006650EC"/>
    <w:rsid w:val="006652ED"/>
    <w:rsid w:val="00665369"/>
    <w:rsid w:val="00665394"/>
    <w:rsid w:val="00665803"/>
    <w:rsid w:val="00665860"/>
    <w:rsid w:val="00665864"/>
    <w:rsid w:val="00665CD9"/>
    <w:rsid w:val="0066630A"/>
    <w:rsid w:val="00666806"/>
    <w:rsid w:val="00667472"/>
    <w:rsid w:val="0066752D"/>
    <w:rsid w:val="0066758C"/>
    <w:rsid w:val="0066765F"/>
    <w:rsid w:val="00667907"/>
    <w:rsid w:val="00667B9C"/>
    <w:rsid w:val="0067100F"/>
    <w:rsid w:val="00671527"/>
    <w:rsid w:val="0067152D"/>
    <w:rsid w:val="006715AD"/>
    <w:rsid w:val="0067179F"/>
    <w:rsid w:val="00671893"/>
    <w:rsid w:val="00671B00"/>
    <w:rsid w:val="00671D8E"/>
    <w:rsid w:val="006722B2"/>
    <w:rsid w:val="0067278F"/>
    <w:rsid w:val="00672ADD"/>
    <w:rsid w:val="00672C36"/>
    <w:rsid w:val="00673C4A"/>
    <w:rsid w:val="0067401D"/>
    <w:rsid w:val="0067482E"/>
    <w:rsid w:val="006749AE"/>
    <w:rsid w:val="00675224"/>
    <w:rsid w:val="00675329"/>
    <w:rsid w:val="00675880"/>
    <w:rsid w:val="00675B91"/>
    <w:rsid w:val="00675BB9"/>
    <w:rsid w:val="00675CA2"/>
    <w:rsid w:val="00676060"/>
    <w:rsid w:val="006761C1"/>
    <w:rsid w:val="00676776"/>
    <w:rsid w:val="006769A4"/>
    <w:rsid w:val="00676B83"/>
    <w:rsid w:val="00676C2C"/>
    <w:rsid w:val="00676EBB"/>
    <w:rsid w:val="00676FA7"/>
    <w:rsid w:val="00677FD6"/>
    <w:rsid w:val="00680033"/>
    <w:rsid w:val="00680AE3"/>
    <w:rsid w:val="00680FD3"/>
    <w:rsid w:val="00681355"/>
    <w:rsid w:val="00681396"/>
    <w:rsid w:val="00681E8F"/>
    <w:rsid w:val="006821A2"/>
    <w:rsid w:val="00682E9D"/>
    <w:rsid w:val="0068310D"/>
    <w:rsid w:val="006831D8"/>
    <w:rsid w:val="0068372A"/>
    <w:rsid w:val="00683854"/>
    <w:rsid w:val="00683FE5"/>
    <w:rsid w:val="00684003"/>
    <w:rsid w:val="00684224"/>
    <w:rsid w:val="00684D59"/>
    <w:rsid w:val="006852BA"/>
    <w:rsid w:val="006854A1"/>
    <w:rsid w:val="006855A1"/>
    <w:rsid w:val="006855E4"/>
    <w:rsid w:val="0068588B"/>
    <w:rsid w:val="00685B33"/>
    <w:rsid w:val="00685CFC"/>
    <w:rsid w:val="00685D19"/>
    <w:rsid w:val="00685DC0"/>
    <w:rsid w:val="0068620C"/>
    <w:rsid w:val="0068621D"/>
    <w:rsid w:val="006863EF"/>
    <w:rsid w:val="00686A68"/>
    <w:rsid w:val="00686D44"/>
    <w:rsid w:val="00686E41"/>
    <w:rsid w:val="00686FEF"/>
    <w:rsid w:val="006876C9"/>
    <w:rsid w:val="0068776E"/>
    <w:rsid w:val="00687F23"/>
    <w:rsid w:val="00687F6D"/>
    <w:rsid w:val="0069084F"/>
    <w:rsid w:val="00691191"/>
    <w:rsid w:val="00691663"/>
    <w:rsid w:val="00691698"/>
    <w:rsid w:val="0069181D"/>
    <w:rsid w:val="00691C26"/>
    <w:rsid w:val="006920C0"/>
    <w:rsid w:val="0069272D"/>
    <w:rsid w:val="0069294A"/>
    <w:rsid w:val="00692D59"/>
    <w:rsid w:val="0069322A"/>
    <w:rsid w:val="006937FF"/>
    <w:rsid w:val="006949C9"/>
    <w:rsid w:val="00695AF4"/>
    <w:rsid w:val="00695D1D"/>
    <w:rsid w:val="00695F3A"/>
    <w:rsid w:val="00696533"/>
    <w:rsid w:val="006966DC"/>
    <w:rsid w:val="00696C66"/>
    <w:rsid w:val="0069708E"/>
    <w:rsid w:val="006976B0"/>
    <w:rsid w:val="00697EAF"/>
    <w:rsid w:val="00697F33"/>
    <w:rsid w:val="006A03AA"/>
    <w:rsid w:val="006A0469"/>
    <w:rsid w:val="006A056D"/>
    <w:rsid w:val="006A06A3"/>
    <w:rsid w:val="006A079B"/>
    <w:rsid w:val="006A0871"/>
    <w:rsid w:val="006A0F84"/>
    <w:rsid w:val="006A1200"/>
    <w:rsid w:val="006A1228"/>
    <w:rsid w:val="006A1792"/>
    <w:rsid w:val="006A18B0"/>
    <w:rsid w:val="006A18D6"/>
    <w:rsid w:val="006A1B9C"/>
    <w:rsid w:val="006A2035"/>
    <w:rsid w:val="006A23EB"/>
    <w:rsid w:val="006A26AE"/>
    <w:rsid w:val="006A27A8"/>
    <w:rsid w:val="006A2B5F"/>
    <w:rsid w:val="006A2EDC"/>
    <w:rsid w:val="006A3105"/>
    <w:rsid w:val="006A3175"/>
    <w:rsid w:val="006A362B"/>
    <w:rsid w:val="006A3D39"/>
    <w:rsid w:val="006A3DD6"/>
    <w:rsid w:val="006A4287"/>
    <w:rsid w:val="006A446E"/>
    <w:rsid w:val="006A476B"/>
    <w:rsid w:val="006A47F0"/>
    <w:rsid w:val="006A4CA7"/>
    <w:rsid w:val="006A5833"/>
    <w:rsid w:val="006A64FC"/>
    <w:rsid w:val="006A65F1"/>
    <w:rsid w:val="006A69C2"/>
    <w:rsid w:val="006A6DF7"/>
    <w:rsid w:val="006A70AC"/>
    <w:rsid w:val="006A7289"/>
    <w:rsid w:val="006A74CB"/>
    <w:rsid w:val="006A7785"/>
    <w:rsid w:val="006A7929"/>
    <w:rsid w:val="006A797B"/>
    <w:rsid w:val="006A79EC"/>
    <w:rsid w:val="006A7D26"/>
    <w:rsid w:val="006B0327"/>
    <w:rsid w:val="006B0339"/>
    <w:rsid w:val="006B0C4F"/>
    <w:rsid w:val="006B0F4B"/>
    <w:rsid w:val="006B0F93"/>
    <w:rsid w:val="006B1202"/>
    <w:rsid w:val="006B1241"/>
    <w:rsid w:val="006B1506"/>
    <w:rsid w:val="006B150E"/>
    <w:rsid w:val="006B18B0"/>
    <w:rsid w:val="006B1E35"/>
    <w:rsid w:val="006B1E89"/>
    <w:rsid w:val="006B251D"/>
    <w:rsid w:val="006B2897"/>
    <w:rsid w:val="006B29FF"/>
    <w:rsid w:val="006B2E05"/>
    <w:rsid w:val="006B2E8E"/>
    <w:rsid w:val="006B2ECA"/>
    <w:rsid w:val="006B2F83"/>
    <w:rsid w:val="006B2F9B"/>
    <w:rsid w:val="006B328F"/>
    <w:rsid w:val="006B32E6"/>
    <w:rsid w:val="006B392A"/>
    <w:rsid w:val="006B3932"/>
    <w:rsid w:val="006B3B70"/>
    <w:rsid w:val="006B4399"/>
    <w:rsid w:val="006B5825"/>
    <w:rsid w:val="006B675D"/>
    <w:rsid w:val="006B68E3"/>
    <w:rsid w:val="006B6ACC"/>
    <w:rsid w:val="006B6D6F"/>
    <w:rsid w:val="006B6DC9"/>
    <w:rsid w:val="006B6F59"/>
    <w:rsid w:val="006B712D"/>
    <w:rsid w:val="006B7147"/>
    <w:rsid w:val="006B775D"/>
    <w:rsid w:val="006B7F0A"/>
    <w:rsid w:val="006C0511"/>
    <w:rsid w:val="006C08A5"/>
    <w:rsid w:val="006C1177"/>
    <w:rsid w:val="006C1225"/>
    <w:rsid w:val="006C14FE"/>
    <w:rsid w:val="006C159C"/>
    <w:rsid w:val="006C1710"/>
    <w:rsid w:val="006C185C"/>
    <w:rsid w:val="006C1C71"/>
    <w:rsid w:val="006C1E34"/>
    <w:rsid w:val="006C223A"/>
    <w:rsid w:val="006C2760"/>
    <w:rsid w:val="006C2A8C"/>
    <w:rsid w:val="006C2F6D"/>
    <w:rsid w:val="006C3136"/>
    <w:rsid w:val="006C33D5"/>
    <w:rsid w:val="006C33E2"/>
    <w:rsid w:val="006C3ED8"/>
    <w:rsid w:val="006C46E6"/>
    <w:rsid w:val="006C4D6C"/>
    <w:rsid w:val="006C53C5"/>
    <w:rsid w:val="006C5560"/>
    <w:rsid w:val="006C5F08"/>
    <w:rsid w:val="006C6DCC"/>
    <w:rsid w:val="006C727B"/>
    <w:rsid w:val="006C7923"/>
    <w:rsid w:val="006C7E93"/>
    <w:rsid w:val="006D035A"/>
    <w:rsid w:val="006D04D2"/>
    <w:rsid w:val="006D0945"/>
    <w:rsid w:val="006D09B2"/>
    <w:rsid w:val="006D1284"/>
    <w:rsid w:val="006D12F1"/>
    <w:rsid w:val="006D143D"/>
    <w:rsid w:val="006D173D"/>
    <w:rsid w:val="006D1746"/>
    <w:rsid w:val="006D1FBD"/>
    <w:rsid w:val="006D21E8"/>
    <w:rsid w:val="006D2C63"/>
    <w:rsid w:val="006D2F86"/>
    <w:rsid w:val="006D33ED"/>
    <w:rsid w:val="006D342E"/>
    <w:rsid w:val="006D411E"/>
    <w:rsid w:val="006D482B"/>
    <w:rsid w:val="006D4A2A"/>
    <w:rsid w:val="006D4E14"/>
    <w:rsid w:val="006D4FE4"/>
    <w:rsid w:val="006D5084"/>
    <w:rsid w:val="006D536E"/>
    <w:rsid w:val="006D5E1D"/>
    <w:rsid w:val="006D5F80"/>
    <w:rsid w:val="006D61D7"/>
    <w:rsid w:val="006D6224"/>
    <w:rsid w:val="006D630C"/>
    <w:rsid w:val="006D6413"/>
    <w:rsid w:val="006D6813"/>
    <w:rsid w:val="006D6ABF"/>
    <w:rsid w:val="006D7FE7"/>
    <w:rsid w:val="006E03D8"/>
    <w:rsid w:val="006E054E"/>
    <w:rsid w:val="006E0969"/>
    <w:rsid w:val="006E09E0"/>
    <w:rsid w:val="006E0A9B"/>
    <w:rsid w:val="006E0CE0"/>
    <w:rsid w:val="006E0DBD"/>
    <w:rsid w:val="006E0E9B"/>
    <w:rsid w:val="006E188C"/>
    <w:rsid w:val="006E1A80"/>
    <w:rsid w:val="006E2323"/>
    <w:rsid w:val="006E2532"/>
    <w:rsid w:val="006E2A0F"/>
    <w:rsid w:val="006E2A3F"/>
    <w:rsid w:val="006E2BB4"/>
    <w:rsid w:val="006E3726"/>
    <w:rsid w:val="006E3765"/>
    <w:rsid w:val="006E3D84"/>
    <w:rsid w:val="006E3DD4"/>
    <w:rsid w:val="006E4640"/>
    <w:rsid w:val="006E49A2"/>
    <w:rsid w:val="006E4B93"/>
    <w:rsid w:val="006E4C7E"/>
    <w:rsid w:val="006E4E6E"/>
    <w:rsid w:val="006E506F"/>
    <w:rsid w:val="006E5272"/>
    <w:rsid w:val="006E6733"/>
    <w:rsid w:val="006E6A8F"/>
    <w:rsid w:val="006E7335"/>
    <w:rsid w:val="006E7903"/>
    <w:rsid w:val="006F055F"/>
    <w:rsid w:val="006F0766"/>
    <w:rsid w:val="006F0C31"/>
    <w:rsid w:val="006F0C90"/>
    <w:rsid w:val="006F0E3F"/>
    <w:rsid w:val="006F0F34"/>
    <w:rsid w:val="006F165D"/>
    <w:rsid w:val="006F18CC"/>
    <w:rsid w:val="006F203E"/>
    <w:rsid w:val="006F29F7"/>
    <w:rsid w:val="006F33A1"/>
    <w:rsid w:val="006F34A8"/>
    <w:rsid w:val="006F3AF8"/>
    <w:rsid w:val="006F3D59"/>
    <w:rsid w:val="006F3E11"/>
    <w:rsid w:val="006F40E2"/>
    <w:rsid w:val="006F40F5"/>
    <w:rsid w:val="006F44F9"/>
    <w:rsid w:val="006F4515"/>
    <w:rsid w:val="006F4A71"/>
    <w:rsid w:val="006F4CB7"/>
    <w:rsid w:val="006F5615"/>
    <w:rsid w:val="006F5969"/>
    <w:rsid w:val="006F5BA4"/>
    <w:rsid w:val="006F6095"/>
    <w:rsid w:val="006F650B"/>
    <w:rsid w:val="006F6AD4"/>
    <w:rsid w:val="006F6E9F"/>
    <w:rsid w:val="006F7326"/>
    <w:rsid w:val="006F7A87"/>
    <w:rsid w:val="006F7BB0"/>
    <w:rsid w:val="00700512"/>
    <w:rsid w:val="00700843"/>
    <w:rsid w:val="00700D97"/>
    <w:rsid w:val="0070113B"/>
    <w:rsid w:val="0070155E"/>
    <w:rsid w:val="00701D30"/>
    <w:rsid w:val="00701EF7"/>
    <w:rsid w:val="007028E3"/>
    <w:rsid w:val="007029D6"/>
    <w:rsid w:val="00702B2A"/>
    <w:rsid w:val="00702B8C"/>
    <w:rsid w:val="00702BE3"/>
    <w:rsid w:val="007032A2"/>
    <w:rsid w:val="007035E0"/>
    <w:rsid w:val="0070361D"/>
    <w:rsid w:val="007040D7"/>
    <w:rsid w:val="00704907"/>
    <w:rsid w:val="00704A43"/>
    <w:rsid w:val="00704C7D"/>
    <w:rsid w:val="00704DB5"/>
    <w:rsid w:val="00704F97"/>
    <w:rsid w:val="007052A6"/>
    <w:rsid w:val="007056CE"/>
    <w:rsid w:val="00705C6D"/>
    <w:rsid w:val="0070672D"/>
    <w:rsid w:val="00706B53"/>
    <w:rsid w:val="00706E1B"/>
    <w:rsid w:val="00706EB0"/>
    <w:rsid w:val="0070792A"/>
    <w:rsid w:val="00707B76"/>
    <w:rsid w:val="00707C54"/>
    <w:rsid w:val="00707E34"/>
    <w:rsid w:val="0071058E"/>
    <w:rsid w:val="00710E5B"/>
    <w:rsid w:val="007111E4"/>
    <w:rsid w:val="00711468"/>
    <w:rsid w:val="007115AB"/>
    <w:rsid w:val="007117FE"/>
    <w:rsid w:val="00711902"/>
    <w:rsid w:val="00711960"/>
    <w:rsid w:val="00711E43"/>
    <w:rsid w:val="00711E5A"/>
    <w:rsid w:val="007123E1"/>
    <w:rsid w:val="007123E5"/>
    <w:rsid w:val="0071258C"/>
    <w:rsid w:val="00712645"/>
    <w:rsid w:val="007126F0"/>
    <w:rsid w:val="007128C1"/>
    <w:rsid w:val="00712992"/>
    <w:rsid w:val="00712CA1"/>
    <w:rsid w:val="00712E86"/>
    <w:rsid w:val="007134D0"/>
    <w:rsid w:val="007135BD"/>
    <w:rsid w:val="00713EEA"/>
    <w:rsid w:val="00714325"/>
    <w:rsid w:val="00715608"/>
    <w:rsid w:val="00715734"/>
    <w:rsid w:val="00715F73"/>
    <w:rsid w:val="00716083"/>
    <w:rsid w:val="0071612E"/>
    <w:rsid w:val="007163EF"/>
    <w:rsid w:val="007165AA"/>
    <w:rsid w:val="0071692E"/>
    <w:rsid w:val="0071693E"/>
    <w:rsid w:val="00716C29"/>
    <w:rsid w:val="00716C3E"/>
    <w:rsid w:val="007173ED"/>
    <w:rsid w:val="007205D6"/>
    <w:rsid w:val="007206F4"/>
    <w:rsid w:val="0072091B"/>
    <w:rsid w:val="00720C7F"/>
    <w:rsid w:val="007215A1"/>
    <w:rsid w:val="007215E1"/>
    <w:rsid w:val="00721BA1"/>
    <w:rsid w:val="00721C0A"/>
    <w:rsid w:val="00721C89"/>
    <w:rsid w:val="00721F86"/>
    <w:rsid w:val="007222AF"/>
    <w:rsid w:val="0072235E"/>
    <w:rsid w:val="0072253E"/>
    <w:rsid w:val="00722784"/>
    <w:rsid w:val="00722AE2"/>
    <w:rsid w:val="00722C3F"/>
    <w:rsid w:val="00723337"/>
    <w:rsid w:val="0072364C"/>
    <w:rsid w:val="007236B8"/>
    <w:rsid w:val="00723915"/>
    <w:rsid w:val="00723D4E"/>
    <w:rsid w:val="00723FFE"/>
    <w:rsid w:val="00724BA7"/>
    <w:rsid w:val="00724BFC"/>
    <w:rsid w:val="00725189"/>
    <w:rsid w:val="00725264"/>
    <w:rsid w:val="007259B1"/>
    <w:rsid w:val="00726116"/>
    <w:rsid w:val="007261B0"/>
    <w:rsid w:val="00726376"/>
    <w:rsid w:val="007263E7"/>
    <w:rsid w:val="007264BE"/>
    <w:rsid w:val="00726594"/>
    <w:rsid w:val="0072687B"/>
    <w:rsid w:val="0072697C"/>
    <w:rsid w:val="00726CC0"/>
    <w:rsid w:val="007270EC"/>
    <w:rsid w:val="0072756F"/>
    <w:rsid w:val="00727591"/>
    <w:rsid w:val="0072785F"/>
    <w:rsid w:val="00730B47"/>
    <w:rsid w:val="00730DC5"/>
    <w:rsid w:val="00730E05"/>
    <w:rsid w:val="007326CA"/>
    <w:rsid w:val="007329E5"/>
    <w:rsid w:val="00732B75"/>
    <w:rsid w:val="0073320B"/>
    <w:rsid w:val="00733DB8"/>
    <w:rsid w:val="0073412B"/>
    <w:rsid w:val="0073413C"/>
    <w:rsid w:val="00734265"/>
    <w:rsid w:val="00734D6E"/>
    <w:rsid w:val="00735626"/>
    <w:rsid w:val="00735943"/>
    <w:rsid w:val="00735C82"/>
    <w:rsid w:val="00735E12"/>
    <w:rsid w:val="007363E3"/>
    <w:rsid w:val="0073649D"/>
    <w:rsid w:val="007364C1"/>
    <w:rsid w:val="007368EF"/>
    <w:rsid w:val="00736A33"/>
    <w:rsid w:val="00736BD8"/>
    <w:rsid w:val="007376A3"/>
    <w:rsid w:val="0073770B"/>
    <w:rsid w:val="00737B1E"/>
    <w:rsid w:val="00737EA3"/>
    <w:rsid w:val="00740342"/>
    <w:rsid w:val="00740EFB"/>
    <w:rsid w:val="00741256"/>
    <w:rsid w:val="007414D0"/>
    <w:rsid w:val="00741787"/>
    <w:rsid w:val="00741F29"/>
    <w:rsid w:val="007429E0"/>
    <w:rsid w:val="007436C5"/>
    <w:rsid w:val="00743956"/>
    <w:rsid w:val="00743C18"/>
    <w:rsid w:val="00743EF9"/>
    <w:rsid w:val="0074412B"/>
    <w:rsid w:val="00744770"/>
    <w:rsid w:val="007447D2"/>
    <w:rsid w:val="007448A0"/>
    <w:rsid w:val="00744C93"/>
    <w:rsid w:val="0074513F"/>
    <w:rsid w:val="00745358"/>
    <w:rsid w:val="00745EF4"/>
    <w:rsid w:val="00745F30"/>
    <w:rsid w:val="0074626B"/>
    <w:rsid w:val="007467DE"/>
    <w:rsid w:val="00746946"/>
    <w:rsid w:val="00746D14"/>
    <w:rsid w:val="00747349"/>
    <w:rsid w:val="00750DA2"/>
    <w:rsid w:val="00751633"/>
    <w:rsid w:val="0075194B"/>
    <w:rsid w:val="0075298A"/>
    <w:rsid w:val="0075299F"/>
    <w:rsid w:val="00752BB4"/>
    <w:rsid w:val="007530EE"/>
    <w:rsid w:val="007533D6"/>
    <w:rsid w:val="007538CE"/>
    <w:rsid w:val="00753EC2"/>
    <w:rsid w:val="007543AE"/>
    <w:rsid w:val="007543F5"/>
    <w:rsid w:val="00754C7E"/>
    <w:rsid w:val="0075511C"/>
    <w:rsid w:val="007551BA"/>
    <w:rsid w:val="00755B53"/>
    <w:rsid w:val="007560DB"/>
    <w:rsid w:val="0075675D"/>
    <w:rsid w:val="00756A22"/>
    <w:rsid w:val="00757BA7"/>
    <w:rsid w:val="00757D6D"/>
    <w:rsid w:val="007604B9"/>
    <w:rsid w:val="007607BD"/>
    <w:rsid w:val="0076098E"/>
    <w:rsid w:val="0076123B"/>
    <w:rsid w:val="007614D9"/>
    <w:rsid w:val="007618C9"/>
    <w:rsid w:val="00762A3E"/>
    <w:rsid w:val="00762B1B"/>
    <w:rsid w:val="00762DA8"/>
    <w:rsid w:val="00762E54"/>
    <w:rsid w:val="00762EF3"/>
    <w:rsid w:val="00763073"/>
    <w:rsid w:val="00763556"/>
    <w:rsid w:val="007638E3"/>
    <w:rsid w:val="00763A17"/>
    <w:rsid w:val="00763C48"/>
    <w:rsid w:val="0076411B"/>
    <w:rsid w:val="00764767"/>
    <w:rsid w:val="00764848"/>
    <w:rsid w:val="00764B2F"/>
    <w:rsid w:val="00764BB4"/>
    <w:rsid w:val="00764FE1"/>
    <w:rsid w:val="0076575A"/>
    <w:rsid w:val="0076599C"/>
    <w:rsid w:val="00765E33"/>
    <w:rsid w:val="00766129"/>
    <w:rsid w:val="007662AE"/>
    <w:rsid w:val="00766592"/>
    <w:rsid w:val="00766768"/>
    <w:rsid w:val="00766B09"/>
    <w:rsid w:val="00766EC9"/>
    <w:rsid w:val="00766ECF"/>
    <w:rsid w:val="00767338"/>
    <w:rsid w:val="0076759E"/>
    <w:rsid w:val="00767D86"/>
    <w:rsid w:val="00767FA5"/>
    <w:rsid w:val="00770235"/>
    <w:rsid w:val="007705CE"/>
    <w:rsid w:val="0077091D"/>
    <w:rsid w:val="00771241"/>
    <w:rsid w:val="007718C2"/>
    <w:rsid w:val="007718E6"/>
    <w:rsid w:val="00771DD1"/>
    <w:rsid w:val="007729E2"/>
    <w:rsid w:val="00772C46"/>
    <w:rsid w:val="00772CE0"/>
    <w:rsid w:val="00773089"/>
    <w:rsid w:val="007737A7"/>
    <w:rsid w:val="00773C3C"/>
    <w:rsid w:val="00773E15"/>
    <w:rsid w:val="00774138"/>
    <w:rsid w:val="00774215"/>
    <w:rsid w:val="00774B38"/>
    <w:rsid w:val="00774F01"/>
    <w:rsid w:val="00775043"/>
    <w:rsid w:val="0077537E"/>
    <w:rsid w:val="00775504"/>
    <w:rsid w:val="0077580C"/>
    <w:rsid w:val="00775967"/>
    <w:rsid w:val="0077626D"/>
    <w:rsid w:val="00776625"/>
    <w:rsid w:val="00776A05"/>
    <w:rsid w:val="00776B4C"/>
    <w:rsid w:val="0077715C"/>
    <w:rsid w:val="00777451"/>
    <w:rsid w:val="00777518"/>
    <w:rsid w:val="0077754D"/>
    <w:rsid w:val="00777560"/>
    <w:rsid w:val="00777920"/>
    <w:rsid w:val="00777A9E"/>
    <w:rsid w:val="00777AE9"/>
    <w:rsid w:val="00777DAF"/>
    <w:rsid w:val="00777E9B"/>
    <w:rsid w:val="007802E9"/>
    <w:rsid w:val="00780781"/>
    <w:rsid w:val="007808CC"/>
    <w:rsid w:val="00780E26"/>
    <w:rsid w:val="00780F83"/>
    <w:rsid w:val="00781345"/>
    <w:rsid w:val="0078189E"/>
    <w:rsid w:val="00781974"/>
    <w:rsid w:val="00781B19"/>
    <w:rsid w:val="00782875"/>
    <w:rsid w:val="00782954"/>
    <w:rsid w:val="00782E3F"/>
    <w:rsid w:val="00782F6D"/>
    <w:rsid w:val="0078307F"/>
    <w:rsid w:val="0078323B"/>
    <w:rsid w:val="007836DE"/>
    <w:rsid w:val="00783781"/>
    <w:rsid w:val="0078382F"/>
    <w:rsid w:val="00783C2C"/>
    <w:rsid w:val="00784209"/>
    <w:rsid w:val="00784234"/>
    <w:rsid w:val="007845E7"/>
    <w:rsid w:val="007848B7"/>
    <w:rsid w:val="00784B99"/>
    <w:rsid w:val="00785C86"/>
    <w:rsid w:val="00785E66"/>
    <w:rsid w:val="00786299"/>
    <w:rsid w:val="00786A4F"/>
    <w:rsid w:val="00786BB6"/>
    <w:rsid w:val="0078729E"/>
    <w:rsid w:val="0078735E"/>
    <w:rsid w:val="0078745D"/>
    <w:rsid w:val="0078767F"/>
    <w:rsid w:val="00787A1D"/>
    <w:rsid w:val="007905BB"/>
    <w:rsid w:val="00790953"/>
    <w:rsid w:val="00790A95"/>
    <w:rsid w:val="00790B32"/>
    <w:rsid w:val="00790DA5"/>
    <w:rsid w:val="00791133"/>
    <w:rsid w:val="007914A9"/>
    <w:rsid w:val="007915F1"/>
    <w:rsid w:val="00791F17"/>
    <w:rsid w:val="00791F6D"/>
    <w:rsid w:val="0079215E"/>
    <w:rsid w:val="0079254A"/>
    <w:rsid w:val="0079287E"/>
    <w:rsid w:val="00792CAC"/>
    <w:rsid w:val="00792E63"/>
    <w:rsid w:val="00793017"/>
    <w:rsid w:val="007930C4"/>
    <w:rsid w:val="00793129"/>
    <w:rsid w:val="007932CC"/>
    <w:rsid w:val="00793B0F"/>
    <w:rsid w:val="007941FF"/>
    <w:rsid w:val="00794A11"/>
    <w:rsid w:val="00794E8B"/>
    <w:rsid w:val="00795331"/>
    <w:rsid w:val="00795ABF"/>
    <w:rsid w:val="0079670B"/>
    <w:rsid w:val="007967F6"/>
    <w:rsid w:val="00796EE4"/>
    <w:rsid w:val="00796F02"/>
    <w:rsid w:val="00796F28"/>
    <w:rsid w:val="0079712B"/>
    <w:rsid w:val="0079777E"/>
    <w:rsid w:val="00797AD5"/>
    <w:rsid w:val="007A01F7"/>
    <w:rsid w:val="007A035C"/>
    <w:rsid w:val="007A0716"/>
    <w:rsid w:val="007A11DB"/>
    <w:rsid w:val="007A1313"/>
    <w:rsid w:val="007A19D6"/>
    <w:rsid w:val="007A19E9"/>
    <w:rsid w:val="007A2605"/>
    <w:rsid w:val="007A268C"/>
    <w:rsid w:val="007A285D"/>
    <w:rsid w:val="007A3078"/>
    <w:rsid w:val="007A3477"/>
    <w:rsid w:val="007A3516"/>
    <w:rsid w:val="007A38D0"/>
    <w:rsid w:val="007A3EB4"/>
    <w:rsid w:val="007A404F"/>
    <w:rsid w:val="007A4539"/>
    <w:rsid w:val="007A47BB"/>
    <w:rsid w:val="007A4ACD"/>
    <w:rsid w:val="007A52CB"/>
    <w:rsid w:val="007A569F"/>
    <w:rsid w:val="007A5741"/>
    <w:rsid w:val="007A5B47"/>
    <w:rsid w:val="007A60D8"/>
    <w:rsid w:val="007A60F4"/>
    <w:rsid w:val="007A631C"/>
    <w:rsid w:val="007A65DF"/>
    <w:rsid w:val="007A6850"/>
    <w:rsid w:val="007A6C99"/>
    <w:rsid w:val="007A7036"/>
    <w:rsid w:val="007A7983"/>
    <w:rsid w:val="007A7A02"/>
    <w:rsid w:val="007A7F27"/>
    <w:rsid w:val="007B0204"/>
    <w:rsid w:val="007B02E2"/>
    <w:rsid w:val="007B0AAD"/>
    <w:rsid w:val="007B0B0E"/>
    <w:rsid w:val="007B134A"/>
    <w:rsid w:val="007B176D"/>
    <w:rsid w:val="007B1AAB"/>
    <w:rsid w:val="007B20F4"/>
    <w:rsid w:val="007B2240"/>
    <w:rsid w:val="007B23C1"/>
    <w:rsid w:val="007B2786"/>
    <w:rsid w:val="007B2A42"/>
    <w:rsid w:val="007B2DAF"/>
    <w:rsid w:val="007B334A"/>
    <w:rsid w:val="007B40BF"/>
    <w:rsid w:val="007B483D"/>
    <w:rsid w:val="007B4ACB"/>
    <w:rsid w:val="007B4B12"/>
    <w:rsid w:val="007B4CBD"/>
    <w:rsid w:val="007B4DD8"/>
    <w:rsid w:val="007B4DDC"/>
    <w:rsid w:val="007B4F71"/>
    <w:rsid w:val="007B5B89"/>
    <w:rsid w:val="007B5BAE"/>
    <w:rsid w:val="007B62DF"/>
    <w:rsid w:val="007B6D54"/>
    <w:rsid w:val="007B6EC5"/>
    <w:rsid w:val="007B7269"/>
    <w:rsid w:val="007B75AF"/>
    <w:rsid w:val="007B7760"/>
    <w:rsid w:val="007B7ACD"/>
    <w:rsid w:val="007B7E65"/>
    <w:rsid w:val="007C0B2E"/>
    <w:rsid w:val="007C0EC2"/>
    <w:rsid w:val="007C12EE"/>
    <w:rsid w:val="007C156B"/>
    <w:rsid w:val="007C1A4E"/>
    <w:rsid w:val="007C1A99"/>
    <w:rsid w:val="007C215C"/>
    <w:rsid w:val="007C2310"/>
    <w:rsid w:val="007C23BB"/>
    <w:rsid w:val="007C24E8"/>
    <w:rsid w:val="007C2754"/>
    <w:rsid w:val="007C2CE1"/>
    <w:rsid w:val="007C2F92"/>
    <w:rsid w:val="007C3104"/>
    <w:rsid w:val="007C31A5"/>
    <w:rsid w:val="007C3AEB"/>
    <w:rsid w:val="007C48AA"/>
    <w:rsid w:val="007C4A95"/>
    <w:rsid w:val="007C4ACA"/>
    <w:rsid w:val="007C4F92"/>
    <w:rsid w:val="007C4FE8"/>
    <w:rsid w:val="007C50A3"/>
    <w:rsid w:val="007C55EC"/>
    <w:rsid w:val="007C56C3"/>
    <w:rsid w:val="007C5853"/>
    <w:rsid w:val="007C5969"/>
    <w:rsid w:val="007C5ECB"/>
    <w:rsid w:val="007C66D1"/>
    <w:rsid w:val="007C6B45"/>
    <w:rsid w:val="007C6EED"/>
    <w:rsid w:val="007C77AB"/>
    <w:rsid w:val="007C7BFA"/>
    <w:rsid w:val="007C7C19"/>
    <w:rsid w:val="007D0288"/>
    <w:rsid w:val="007D076F"/>
    <w:rsid w:val="007D0A68"/>
    <w:rsid w:val="007D0F3E"/>
    <w:rsid w:val="007D1027"/>
    <w:rsid w:val="007D13D1"/>
    <w:rsid w:val="007D1AA8"/>
    <w:rsid w:val="007D1D88"/>
    <w:rsid w:val="007D1DC5"/>
    <w:rsid w:val="007D241C"/>
    <w:rsid w:val="007D2459"/>
    <w:rsid w:val="007D26E8"/>
    <w:rsid w:val="007D2797"/>
    <w:rsid w:val="007D2961"/>
    <w:rsid w:val="007D2D16"/>
    <w:rsid w:val="007D2DD9"/>
    <w:rsid w:val="007D32CF"/>
    <w:rsid w:val="007D35F2"/>
    <w:rsid w:val="007D375E"/>
    <w:rsid w:val="007D40F3"/>
    <w:rsid w:val="007D4B6E"/>
    <w:rsid w:val="007D4C0E"/>
    <w:rsid w:val="007D585C"/>
    <w:rsid w:val="007D5ABD"/>
    <w:rsid w:val="007D5B92"/>
    <w:rsid w:val="007D60C0"/>
    <w:rsid w:val="007D63ED"/>
    <w:rsid w:val="007D6982"/>
    <w:rsid w:val="007D6A73"/>
    <w:rsid w:val="007D6AC7"/>
    <w:rsid w:val="007D6B78"/>
    <w:rsid w:val="007D6CFF"/>
    <w:rsid w:val="007D6E19"/>
    <w:rsid w:val="007D6F7A"/>
    <w:rsid w:val="007D7944"/>
    <w:rsid w:val="007D7A15"/>
    <w:rsid w:val="007D7D8D"/>
    <w:rsid w:val="007E1C91"/>
    <w:rsid w:val="007E1D48"/>
    <w:rsid w:val="007E22AE"/>
    <w:rsid w:val="007E262D"/>
    <w:rsid w:val="007E2AEB"/>
    <w:rsid w:val="007E2F39"/>
    <w:rsid w:val="007E3058"/>
    <w:rsid w:val="007E3583"/>
    <w:rsid w:val="007E3D05"/>
    <w:rsid w:val="007E400D"/>
    <w:rsid w:val="007E448A"/>
    <w:rsid w:val="007E472B"/>
    <w:rsid w:val="007E4B78"/>
    <w:rsid w:val="007E4EA6"/>
    <w:rsid w:val="007E4EBE"/>
    <w:rsid w:val="007E5004"/>
    <w:rsid w:val="007E5061"/>
    <w:rsid w:val="007E5085"/>
    <w:rsid w:val="007E5512"/>
    <w:rsid w:val="007E580E"/>
    <w:rsid w:val="007E5D20"/>
    <w:rsid w:val="007E5D8B"/>
    <w:rsid w:val="007E5FB3"/>
    <w:rsid w:val="007E6613"/>
    <w:rsid w:val="007E6803"/>
    <w:rsid w:val="007E69C8"/>
    <w:rsid w:val="007E6E3C"/>
    <w:rsid w:val="007E7182"/>
    <w:rsid w:val="007E7456"/>
    <w:rsid w:val="007E745B"/>
    <w:rsid w:val="007E77F9"/>
    <w:rsid w:val="007E7AA3"/>
    <w:rsid w:val="007E7BB3"/>
    <w:rsid w:val="007E7C5A"/>
    <w:rsid w:val="007E7D43"/>
    <w:rsid w:val="007E7DC5"/>
    <w:rsid w:val="007F0147"/>
    <w:rsid w:val="007F0446"/>
    <w:rsid w:val="007F0632"/>
    <w:rsid w:val="007F0E11"/>
    <w:rsid w:val="007F0F83"/>
    <w:rsid w:val="007F186E"/>
    <w:rsid w:val="007F1917"/>
    <w:rsid w:val="007F1AD6"/>
    <w:rsid w:val="007F1BB9"/>
    <w:rsid w:val="007F2640"/>
    <w:rsid w:val="007F2A4A"/>
    <w:rsid w:val="007F2B50"/>
    <w:rsid w:val="007F2D1E"/>
    <w:rsid w:val="007F34BD"/>
    <w:rsid w:val="007F37BB"/>
    <w:rsid w:val="007F37D4"/>
    <w:rsid w:val="007F39B1"/>
    <w:rsid w:val="007F3D83"/>
    <w:rsid w:val="007F3F57"/>
    <w:rsid w:val="007F40EC"/>
    <w:rsid w:val="007F446C"/>
    <w:rsid w:val="007F4B42"/>
    <w:rsid w:val="007F4E5F"/>
    <w:rsid w:val="007F4FC9"/>
    <w:rsid w:val="007F54B4"/>
    <w:rsid w:val="007F5BD4"/>
    <w:rsid w:val="007F5D3D"/>
    <w:rsid w:val="007F5F20"/>
    <w:rsid w:val="007F6800"/>
    <w:rsid w:val="007F6A19"/>
    <w:rsid w:val="007F6E0F"/>
    <w:rsid w:val="007F7049"/>
    <w:rsid w:val="007F7408"/>
    <w:rsid w:val="007F7C6C"/>
    <w:rsid w:val="007F7C99"/>
    <w:rsid w:val="007F7DB9"/>
    <w:rsid w:val="00800069"/>
    <w:rsid w:val="0080008B"/>
    <w:rsid w:val="008000E9"/>
    <w:rsid w:val="00801197"/>
    <w:rsid w:val="00801585"/>
    <w:rsid w:val="008018A2"/>
    <w:rsid w:val="00801A5C"/>
    <w:rsid w:val="00801D1B"/>
    <w:rsid w:val="00801E4A"/>
    <w:rsid w:val="00801F0A"/>
    <w:rsid w:val="008020E3"/>
    <w:rsid w:val="0080234F"/>
    <w:rsid w:val="00802442"/>
    <w:rsid w:val="00802CC6"/>
    <w:rsid w:val="00802DA3"/>
    <w:rsid w:val="00803070"/>
    <w:rsid w:val="008032FB"/>
    <w:rsid w:val="008034EB"/>
    <w:rsid w:val="00803AA8"/>
    <w:rsid w:val="00803B40"/>
    <w:rsid w:val="00803B81"/>
    <w:rsid w:val="00803F57"/>
    <w:rsid w:val="008042B8"/>
    <w:rsid w:val="00804BDA"/>
    <w:rsid w:val="00805060"/>
    <w:rsid w:val="00805C55"/>
    <w:rsid w:val="00805C9D"/>
    <w:rsid w:val="00805CF2"/>
    <w:rsid w:val="00805D5A"/>
    <w:rsid w:val="008062DF"/>
    <w:rsid w:val="00806304"/>
    <w:rsid w:val="0080675A"/>
    <w:rsid w:val="00806ADD"/>
    <w:rsid w:val="00806EF9"/>
    <w:rsid w:val="00807227"/>
    <w:rsid w:val="008076FC"/>
    <w:rsid w:val="00807840"/>
    <w:rsid w:val="00807850"/>
    <w:rsid w:val="008079F4"/>
    <w:rsid w:val="00807CA4"/>
    <w:rsid w:val="008102A6"/>
    <w:rsid w:val="00810378"/>
    <w:rsid w:val="008108D8"/>
    <w:rsid w:val="00810A81"/>
    <w:rsid w:val="00810E1C"/>
    <w:rsid w:val="0081154B"/>
    <w:rsid w:val="008115C0"/>
    <w:rsid w:val="0081196F"/>
    <w:rsid w:val="00812005"/>
    <w:rsid w:val="0081293F"/>
    <w:rsid w:val="00812A0B"/>
    <w:rsid w:val="0081322E"/>
    <w:rsid w:val="00813262"/>
    <w:rsid w:val="00813E72"/>
    <w:rsid w:val="0081430A"/>
    <w:rsid w:val="0081445E"/>
    <w:rsid w:val="0081469C"/>
    <w:rsid w:val="0081488B"/>
    <w:rsid w:val="008148AF"/>
    <w:rsid w:val="008148CA"/>
    <w:rsid w:val="00814B78"/>
    <w:rsid w:val="00814BA2"/>
    <w:rsid w:val="00814E74"/>
    <w:rsid w:val="0081517E"/>
    <w:rsid w:val="0081584A"/>
    <w:rsid w:val="008159E6"/>
    <w:rsid w:val="0081618A"/>
    <w:rsid w:val="0081634A"/>
    <w:rsid w:val="008163DF"/>
    <w:rsid w:val="00816708"/>
    <w:rsid w:val="00816CAB"/>
    <w:rsid w:val="00816E87"/>
    <w:rsid w:val="008171D9"/>
    <w:rsid w:val="008179DC"/>
    <w:rsid w:val="00817CD5"/>
    <w:rsid w:val="00817EAB"/>
    <w:rsid w:val="0082010D"/>
    <w:rsid w:val="008201A1"/>
    <w:rsid w:val="008206DC"/>
    <w:rsid w:val="00820AD3"/>
    <w:rsid w:val="00820E7A"/>
    <w:rsid w:val="00820EB3"/>
    <w:rsid w:val="008216C4"/>
    <w:rsid w:val="008217A6"/>
    <w:rsid w:val="008222D8"/>
    <w:rsid w:val="00822407"/>
    <w:rsid w:val="008224E8"/>
    <w:rsid w:val="0082280C"/>
    <w:rsid w:val="008230A1"/>
    <w:rsid w:val="008236BC"/>
    <w:rsid w:val="00823929"/>
    <w:rsid w:val="00823B7B"/>
    <w:rsid w:val="00823F89"/>
    <w:rsid w:val="00824209"/>
    <w:rsid w:val="008242C8"/>
    <w:rsid w:val="00824322"/>
    <w:rsid w:val="0082474E"/>
    <w:rsid w:val="00824908"/>
    <w:rsid w:val="00824DD0"/>
    <w:rsid w:val="00825C71"/>
    <w:rsid w:val="00826238"/>
    <w:rsid w:val="0082676D"/>
    <w:rsid w:val="00826B2D"/>
    <w:rsid w:val="00826D95"/>
    <w:rsid w:val="008272C1"/>
    <w:rsid w:val="00827A08"/>
    <w:rsid w:val="00827BDC"/>
    <w:rsid w:val="00830182"/>
    <w:rsid w:val="008316E2"/>
    <w:rsid w:val="00831A4E"/>
    <w:rsid w:val="00832466"/>
    <w:rsid w:val="008327F4"/>
    <w:rsid w:val="00833563"/>
    <w:rsid w:val="008336BB"/>
    <w:rsid w:val="00833956"/>
    <w:rsid w:val="00833FBA"/>
    <w:rsid w:val="00834281"/>
    <w:rsid w:val="0083434B"/>
    <w:rsid w:val="0083463A"/>
    <w:rsid w:val="0083487E"/>
    <w:rsid w:val="00834E9B"/>
    <w:rsid w:val="00835098"/>
    <w:rsid w:val="008350BF"/>
    <w:rsid w:val="008353D1"/>
    <w:rsid w:val="008356D3"/>
    <w:rsid w:val="00835F4A"/>
    <w:rsid w:val="00836107"/>
    <w:rsid w:val="008361BE"/>
    <w:rsid w:val="0083623F"/>
    <w:rsid w:val="008364F6"/>
    <w:rsid w:val="0083661B"/>
    <w:rsid w:val="00840DDF"/>
    <w:rsid w:val="00841307"/>
    <w:rsid w:val="008415E3"/>
    <w:rsid w:val="00841859"/>
    <w:rsid w:val="00841B41"/>
    <w:rsid w:val="00841E0A"/>
    <w:rsid w:val="00841EB4"/>
    <w:rsid w:val="008420F9"/>
    <w:rsid w:val="00842396"/>
    <w:rsid w:val="0084260A"/>
    <w:rsid w:val="00842884"/>
    <w:rsid w:val="00842EE3"/>
    <w:rsid w:val="00843223"/>
    <w:rsid w:val="0084324C"/>
    <w:rsid w:val="00843291"/>
    <w:rsid w:val="00843315"/>
    <w:rsid w:val="0084369B"/>
    <w:rsid w:val="00843A87"/>
    <w:rsid w:val="00843BA7"/>
    <w:rsid w:val="00843EF2"/>
    <w:rsid w:val="0084434C"/>
    <w:rsid w:val="008444BE"/>
    <w:rsid w:val="00844AC2"/>
    <w:rsid w:val="00844C3D"/>
    <w:rsid w:val="008450D3"/>
    <w:rsid w:val="008452F6"/>
    <w:rsid w:val="0084560D"/>
    <w:rsid w:val="00845D88"/>
    <w:rsid w:val="00845E1F"/>
    <w:rsid w:val="00845F18"/>
    <w:rsid w:val="00846190"/>
    <w:rsid w:val="008463DC"/>
    <w:rsid w:val="008465C9"/>
    <w:rsid w:val="008467D7"/>
    <w:rsid w:val="0084693C"/>
    <w:rsid w:val="00846AC7"/>
    <w:rsid w:val="00847002"/>
    <w:rsid w:val="00847285"/>
    <w:rsid w:val="008475A8"/>
    <w:rsid w:val="008479CE"/>
    <w:rsid w:val="00847E3F"/>
    <w:rsid w:val="00847EF4"/>
    <w:rsid w:val="008501FD"/>
    <w:rsid w:val="008504AC"/>
    <w:rsid w:val="00850534"/>
    <w:rsid w:val="008505DC"/>
    <w:rsid w:val="008508D6"/>
    <w:rsid w:val="008511F2"/>
    <w:rsid w:val="0085144E"/>
    <w:rsid w:val="0085166A"/>
    <w:rsid w:val="008522CF"/>
    <w:rsid w:val="0085232E"/>
    <w:rsid w:val="00852F4E"/>
    <w:rsid w:val="00852FD9"/>
    <w:rsid w:val="008531B6"/>
    <w:rsid w:val="00853AD1"/>
    <w:rsid w:val="00853C9E"/>
    <w:rsid w:val="00854D34"/>
    <w:rsid w:val="00856254"/>
    <w:rsid w:val="0085639A"/>
    <w:rsid w:val="008563B1"/>
    <w:rsid w:val="00856448"/>
    <w:rsid w:val="0085656B"/>
    <w:rsid w:val="008568F0"/>
    <w:rsid w:val="00856956"/>
    <w:rsid w:val="00856982"/>
    <w:rsid w:val="00856C6A"/>
    <w:rsid w:val="008572CA"/>
    <w:rsid w:val="008572F1"/>
    <w:rsid w:val="008576A8"/>
    <w:rsid w:val="00857A47"/>
    <w:rsid w:val="00857C1E"/>
    <w:rsid w:val="00857E40"/>
    <w:rsid w:val="00860660"/>
    <w:rsid w:val="0086066B"/>
    <w:rsid w:val="00860D99"/>
    <w:rsid w:val="00861692"/>
    <w:rsid w:val="00861A4E"/>
    <w:rsid w:val="00861B3E"/>
    <w:rsid w:val="00861FCC"/>
    <w:rsid w:val="00862D0B"/>
    <w:rsid w:val="008635EB"/>
    <w:rsid w:val="00863787"/>
    <w:rsid w:val="00863BCF"/>
    <w:rsid w:val="00863C89"/>
    <w:rsid w:val="00863CE3"/>
    <w:rsid w:val="00863E5B"/>
    <w:rsid w:val="0086427D"/>
    <w:rsid w:val="00864577"/>
    <w:rsid w:val="00864666"/>
    <w:rsid w:val="0086545C"/>
    <w:rsid w:val="00865487"/>
    <w:rsid w:val="0086548D"/>
    <w:rsid w:val="008657F6"/>
    <w:rsid w:val="00866113"/>
    <w:rsid w:val="00866188"/>
    <w:rsid w:val="00866524"/>
    <w:rsid w:val="00866CD2"/>
    <w:rsid w:val="00866DEB"/>
    <w:rsid w:val="00866FF1"/>
    <w:rsid w:val="00867079"/>
    <w:rsid w:val="0086740D"/>
    <w:rsid w:val="0086757F"/>
    <w:rsid w:val="0086777A"/>
    <w:rsid w:val="008677FB"/>
    <w:rsid w:val="00867F2A"/>
    <w:rsid w:val="00867F4F"/>
    <w:rsid w:val="0087035F"/>
    <w:rsid w:val="0087179E"/>
    <w:rsid w:val="008717ED"/>
    <w:rsid w:val="008718C2"/>
    <w:rsid w:val="00871E2C"/>
    <w:rsid w:val="008720CB"/>
    <w:rsid w:val="008720D3"/>
    <w:rsid w:val="00872564"/>
    <w:rsid w:val="00872A7A"/>
    <w:rsid w:val="00872ABC"/>
    <w:rsid w:val="00872D68"/>
    <w:rsid w:val="008731E5"/>
    <w:rsid w:val="00873308"/>
    <w:rsid w:val="008735DF"/>
    <w:rsid w:val="0087360A"/>
    <w:rsid w:val="00874158"/>
    <w:rsid w:val="00874629"/>
    <w:rsid w:val="0087468B"/>
    <w:rsid w:val="00874BCA"/>
    <w:rsid w:val="008751EB"/>
    <w:rsid w:val="00875B30"/>
    <w:rsid w:val="00875DCD"/>
    <w:rsid w:val="00876564"/>
    <w:rsid w:val="0087662A"/>
    <w:rsid w:val="008769E6"/>
    <w:rsid w:val="0087719D"/>
    <w:rsid w:val="0087740D"/>
    <w:rsid w:val="00877424"/>
    <w:rsid w:val="00877549"/>
    <w:rsid w:val="0087774A"/>
    <w:rsid w:val="008778C1"/>
    <w:rsid w:val="0087797C"/>
    <w:rsid w:val="008804E6"/>
    <w:rsid w:val="0088077B"/>
    <w:rsid w:val="00882A77"/>
    <w:rsid w:val="00882DA6"/>
    <w:rsid w:val="00882E00"/>
    <w:rsid w:val="00883073"/>
    <w:rsid w:val="008831E6"/>
    <w:rsid w:val="00883211"/>
    <w:rsid w:val="008837A4"/>
    <w:rsid w:val="008837A8"/>
    <w:rsid w:val="00883B38"/>
    <w:rsid w:val="00883E03"/>
    <w:rsid w:val="00883F1B"/>
    <w:rsid w:val="008845A6"/>
    <w:rsid w:val="008845D7"/>
    <w:rsid w:val="008846ED"/>
    <w:rsid w:val="0088492E"/>
    <w:rsid w:val="00884A5E"/>
    <w:rsid w:val="00884A8B"/>
    <w:rsid w:val="00884D52"/>
    <w:rsid w:val="00884ECD"/>
    <w:rsid w:val="00884F7A"/>
    <w:rsid w:val="0088570E"/>
    <w:rsid w:val="00885BFA"/>
    <w:rsid w:val="0088629E"/>
    <w:rsid w:val="00886484"/>
    <w:rsid w:val="0088648D"/>
    <w:rsid w:val="008868A1"/>
    <w:rsid w:val="008868DA"/>
    <w:rsid w:val="0088697C"/>
    <w:rsid w:val="00886CED"/>
    <w:rsid w:val="00886CFC"/>
    <w:rsid w:val="0088724E"/>
    <w:rsid w:val="008875CF"/>
    <w:rsid w:val="00887984"/>
    <w:rsid w:val="00887B76"/>
    <w:rsid w:val="00887C29"/>
    <w:rsid w:val="008902CC"/>
    <w:rsid w:val="0089039D"/>
    <w:rsid w:val="00890AC9"/>
    <w:rsid w:val="00890DFE"/>
    <w:rsid w:val="008910A9"/>
    <w:rsid w:val="0089128F"/>
    <w:rsid w:val="0089137F"/>
    <w:rsid w:val="008913F8"/>
    <w:rsid w:val="00891710"/>
    <w:rsid w:val="00891838"/>
    <w:rsid w:val="00891A5D"/>
    <w:rsid w:val="008924C0"/>
    <w:rsid w:val="008928AF"/>
    <w:rsid w:val="00892AB5"/>
    <w:rsid w:val="00892D61"/>
    <w:rsid w:val="00892D68"/>
    <w:rsid w:val="008931FE"/>
    <w:rsid w:val="00893293"/>
    <w:rsid w:val="00893447"/>
    <w:rsid w:val="00893481"/>
    <w:rsid w:val="00893A4E"/>
    <w:rsid w:val="00894263"/>
    <w:rsid w:val="0089463F"/>
    <w:rsid w:val="00894747"/>
    <w:rsid w:val="00894B22"/>
    <w:rsid w:val="00894C29"/>
    <w:rsid w:val="0089505E"/>
    <w:rsid w:val="00895B64"/>
    <w:rsid w:val="008965FD"/>
    <w:rsid w:val="008967AE"/>
    <w:rsid w:val="00896DDD"/>
    <w:rsid w:val="0089729C"/>
    <w:rsid w:val="00897352"/>
    <w:rsid w:val="008973BE"/>
    <w:rsid w:val="008974D4"/>
    <w:rsid w:val="00897660"/>
    <w:rsid w:val="008A006D"/>
    <w:rsid w:val="008A0334"/>
    <w:rsid w:val="008A0739"/>
    <w:rsid w:val="008A0C0A"/>
    <w:rsid w:val="008A129F"/>
    <w:rsid w:val="008A12F1"/>
    <w:rsid w:val="008A131C"/>
    <w:rsid w:val="008A15EF"/>
    <w:rsid w:val="008A1686"/>
    <w:rsid w:val="008A17ED"/>
    <w:rsid w:val="008A1F18"/>
    <w:rsid w:val="008A24FF"/>
    <w:rsid w:val="008A2B86"/>
    <w:rsid w:val="008A2D76"/>
    <w:rsid w:val="008A2EC3"/>
    <w:rsid w:val="008A315E"/>
    <w:rsid w:val="008A3423"/>
    <w:rsid w:val="008A3E2E"/>
    <w:rsid w:val="008A4026"/>
    <w:rsid w:val="008A4358"/>
    <w:rsid w:val="008A4DEB"/>
    <w:rsid w:val="008A5166"/>
    <w:rsid w:val="008A55FC"/>
    <w:rsid w:val="008A5774"/>
    <w:rsid w:val="008A59F0"/>
    <w:rsid w:val="008A5F29"/>
    <w:rsid w:val="008A6063"/>
    <w:rsid w:val="008A6521"/>
    <w:rsid w:val="008A6917"/>
    <w:rsid w:val="008A725B"/>
    <w:rsid w:val="008A7663"/>
    <w:rsid w:val="008A778B"/>
    <w:rsid w:val="008A7974"/>
    <w:rsid w:val="008A7C59"/>
    <w:rsid w:val="008A7D5B"/>
    <w:rsid w:val="008A7E3D"/>
    <w:rsid w:val="008B00C6"/>
    <w:rsid w:val="008B06B9"/>
    <w:rsid w:val="008B0A88"/>
    <w:rsid w:val="008B0F58"/>
    <w:rsid w:val="008B17AB"/>
    <w:rsid w:val="008B1BB0"/>
    <w:rsid w:val="008B1C1D"/>
    <w:rsid w:val="008B1CBF"/>
    <w:rsid w:val="008B2602"/>
    <w:rsid w:val="008B2617"/>
    <w:rsid w:val="008B2646"/>
    <w:rsid w:val="008B2B54"/>
    <w:rsid w:val="008B3446"/>
    <w:rsid w:val="008B3DA0"/>
    <w:rsid w:val="008B4563"/>
    <w:rsid w:val="008B48B5"/>
    <w:rsid w:val="008B49FE"/>
    <w:rsid w:val="008B4F11"/>
    <w:rsid w:val="008B52E7"/>
    <w:rsid w:val="008B5412"/>
    <w:rsid w:val="008B54D6"/>
    <w:rsid w:val="008B56EC"/>
    <w:rsid w:val="008B574C"/>
    <w:rsid w:val="008B6564"/>
    <w:rsid w:val="008B6F0B"/>
    <w:rsid w:val="008B7735"/>
    <w:rsid w:val="008C0091"/>
    <w:rsid w:val="008C00CF"/>
    <w:rsid w:val="008C0C69"/>
    <w:rsid w:val="008C16C4"/>
    <w:rsid w:val="008C1AD5"/>
    <w:rsid w:val="008C2044"/>
    <w:rsid w:val="008C2292"/>
    <w:rsid w:val="008C2775"/>
    <w:rsid w:val="008C284D"/>
    <w:rsid w:val="008C2854"/>
    <w:rsid w:val="008C2938"/>
    <w:rsid w:val="008C29E0"/>
    <w:rsid w:val="008C2BA2"/>
    <w:rsid w:val="008C2E71"/>
    <w:rsid w:val="008C2FE5"/>
    <w:rsid w:val="008C3283"/>
    <w:rsid w:val="008C3B77"/>
    <w:rsid w:val="008C4508"/>
    <w:rsid w:val="008C5902"/>
    <w:rsid w:val="008C5E16"/>
    <w:rsid w:val="008C6490"/>
    <w:rsid w:val="008C65E0"/>
    <w:rsid w:val="008C6836"/>
    <w:rsid w:val="008C6891"/>
    <w:rsid w:val="008C6A68"/>
    <w:rsid w:val="008C6F84"/>
    <w:rsid w:val="008C725B"/>
    <w:rsid w:val="008C729D"/>
    <w:rsid w:val="008C7849"/>
    <w:rsid w:val="008C7A0E"/>
    <w:rsid w:val="008C7D80"/>
    <w:rsid w:val="008D0611"/>
    <w:rsid w:val="008D0674"/>
    <w:rsid w:val="008D09F4"/>
    <w:rsid w:val="008D0CE5"/>
    <w:rsid w:val="008D0CF0"/>
    <w:rsid w:val="008D0D63"/>
    <w:rsid w:val="008D1798"/>
    <w:rsid w:val="008D1891"/>
    <w:rsid w:val="008D1AEA"/>
    <w:rsid w:val="008D2265"/>
    <w:rsid w:val="008D260F"/>
    <w:rsid w:val="008D2619"/>
    <w:rsid w:val="008D2672"/>
    <w:rsid w:val="008D27A3"/>
    <w:rsid w:val="008D2F78"/>
    <w:rsid w:val="008D331B"/>
    <w:rsid w:val="008D3B75"/>
    <w:rsid w:val="008D3BF6"/>
    <w:rsid w:val="008D3E78"/>
    <w:rsid w:val="008D3FFF"/>
    <w:rsid w:val="008D4A02"/>
    <w:rsid w:val="008D4EA4"/>
    <w:rsid w:val="008D4F65"/>
    <w:rsid w:val="008D4FC9"/>
    <w:rsid w:val="008D4FF4"/>
    <w:rsid w:val="008D5439"/>
    <w:rsid w:val="008D587F"/>
    <w:rsid w:val="008D5CAC"/>
    <w:rsid w:val="008D5F32"/>
    <w:rsid w:val="008D5FDA"/>
    <w:rsid w:val="008D6154"/>
    <w:rsid w:val="008D6806"/>
    <w:rsid w:val="008D698B"/>
    <w:rsid w:val="008D6ADF"/>
    <w:rsid w:val="008D6CE1"/>
    <w:rsid w:val="008D7147"/>
    <w:rsid w:val="008D7335"/>
    <w:rsid w:val="008D73EB"/>
    <w:rsid w:val="008D79DF"/>
    <w:rsid w:val="008D7E0C"/>
    <w:rsid w:val="008E083D"/>
    <w:rsid w:val="008E090C"/>
    <w:rsid w:val="008E093F"/>
    <w:rsid w:val="008E0981"/>
    <w:rsid w:val="008E0EA3"/>
    <w:rsid w:val="008E10C3"/>
    <w:rsid w:val="008E10CB"/>
    <w:rsid w:val="008E11F0"/>
    <w:rsid w:val="008E1C2F"/>
    <w:rsid w:val="008E21B4"/>
    <w:rsid w:val="008E24D1"/>
    <w:rsid w:val="008E24D9"/>
    <w:rsid w:val="008E26D3"/>
    <w:rsid w:val="008E26DE"/>
    <w:rsid w:val="008E2ADB"/>
    <w:rsid w:val="008E2E22"/>
    <w:rsid w:val="008E2FCB"/>
    <w:rsid w:val="008E3115"/>
    <w:rsid w:val="008E356E"/>
    <w:rsid w:val="008E35D5"/>
    <w:rsid w:val="008E36EB"/>
    <w:rsid w:val="008E36FA"/>
    <w:rsid w:val="008E3CF9"/>
    <w:rsid w:val="008E4766"/>
    <w:rsid w:val="008E48DA"/>
    <w:rsid w:val="008E569B"/>
    <w:rsid w:val="008E64DC"/>
    <w:rsid w:val="008E64E9"/>
    <w:rsid w:val="008E6976"/>
    <w:rsid w:val="008E69E3"/>
    <w:rsid w:val="008E76DC"/>
    <w:rsid w:val="008E7ACF"/>
    <w:rsid w:val="008E7AED"/>
    <w:rsid w:val="008E7D16"/>
    <w:rsid w:val="008F075B"/>
    <w:rsid w:val="008F09AD"/>
    <w:rsid w:val="008F1783"/>
    <w:rsid w:val="008F1C72"/>
    <w:rsid w:val="008F1D3A"/>
    <w:rsid w:val="008F1EEF"/>
    <w:rsid w:val="008F1F1B"/>
    <w:rsid w:val="008F209C"/>
    <w:rsid w:val="008F21DD"/>
    <w:rsid w:val="008F233B"/>
    <w:rsid w:val="008F24F9"/>
    <w:rsid w:val="008F25AE"/>
    <w:rsid w:val="008F2C73"/>
    <w:rsid w:val="008F2D99"/>
    <w:rsid w:val="008F2E60"/>
    <w:rsid w:val="008F355F"/>
    <w:rsid w:val="008F394E"/>
    <w:rsid w:val="008F3F7B"/>
    <w:rsid w:val="008F3FDF"/>
    <w:rsid w:val="008F418D"/>
    <w:rsid w:val="008F4442"/>
    <w:rsid w:val="008F5113"/>
    <w:rsid w:val="008F5248"/>
    <w:rsid w:val="008F5A66"/>
    <w:rsid w:val="008F5FD0"/>
    <w:rsid w:val="008F633C"/>
    <w:rsid w:val="008F639E"/>
    <w:rsid w:val="008F6903"/>
    <w:rsid w:val="008F6C58"/>
    <w:rsid w:val="008F6D52"/>
    <w:rsid w:val="008F6FA0"/>
    <w:rsid w:val="008F70A1"/>
    <w:rsid w:val="008F77FC"/>
    <w:rsid w:val="008F7817"/>
    <w:rsid w:val="008F781E"/>
    <w:rsid w:val="009004CE"/>
    <w:rsid w:val="009009E5"/>
    <w:rsid w:val="00900BFC"/>
    <w:rsid w:val="00901402"/>
    <w:rsid w:val="00901C1A"/>
    <w:rsid w:val="00903073"/>
    <w:rsid w:val="009032DD"/>
    <w:rsid w:val="009034CC"/>
    <w:rsid w:val="00903887"/>
    <w:rsid w:val="00903D3C"/>
    <w:rsid w:val="00903E12"/>
    <w:rsid w:val="00904057"/>
    <w:rsid w:val="00904065"/>
    <w:rsid w:val="009041F3"/>
    <w:rsid w:val="0090476B"/>
    <w:rsid w:val="00905446"/>
    <w:rsid w:val="00905689"/>
    <w:rsid w:val="00905AA7"/>
    <w:rsid w:val="00905AD9"/>
    <w:rsid w:val="00906421"/>
    <w:rsid w:val="00906E51"/>
    <w:rsid w:val="00907200"/>
    <w:rsid w:val="009100BE"/>
    <w:rsid w:val="009101E9"/>
    <w:rsid w:val="009107F8"/>
    <w:rsid w:val="0091094C"/>
    <w:rsid w:val="009109F4"/>
    <w:rsid w:val="00910D12"/>
    <w:rsid w:val="00910F98"/>
    <w:rsid w:val="00911063"/>
    <w:rsid w:val="0091114C"/>
    <w:rsid w:val="0091114D"/>
    <w:rsid w:val="009111B9"/>
    <w:rsid w:val="00911271"/>
    <w:rsid w:val="009120AD"/>
    <w:rsid w:val="00912187"/>
    <w:rsid w:val="0091230F"/>
    <w:rsid w:val="009125CA"/>
    <w:rsid w:val="00912A58"/>
    <w:rsid w:val="00912C4A"/>
    <w:rsid w:val="00912D73"/>
    <w:rsid w:val="009134BF"/>
    <w:rsid w:val="00913586"/>
    <w:rsid w:val="009136C5"/>
    <w:rsid w:val="0091372D"/>
    <w:rsid w:val="00913874"/>
    <w:rsid w:val="00913C17"/>
    <w:rsid w:val="00913E8E"/>
    <w:rsid w:val="009140C8"/>
    <w:rsid w:val="00914763"/>
    <w:rsid w:val="00914CCB"/>
    <w:rsid w:val="00915106"/>
    <w:rsid w:val="009152BC"/>
    <w:rsid w:val="00915B40"/>
    <w:rsid w:val="00915B5D"/>
    <w:rsid w:val="00915C62"/>
    <w:rsid w:val="00915F11"/>
    <w:rsid w:val="00916086"/>
    <w:rsid w:val="009164D6"/>
    <w:rsid w:val="009167AD"/>
    <w:rsid w:val="00916B29"/>
    <w:rsid w:val="00916B89"/>
    <w:rsid w:val="00916FE1"/>
    <w:rsid w:val="0091713E"/>
    <w:rsid w:val="00917514"/>
    <w:rsid w:val="00917631"/>
    <w:rsid w:val="00917920"/>
    <w:rsid w:val="00917A32"/>
    <w:rsid w:val="00917D35"/>
    <w:rsid w:val="00917EE7"/>
    <w:rsid w:val="009203AE"/>
    <w:rsid w:val="00920C92"/>
    <w:rsid w:val="00921861"/>
    <w:rsid w:val="00921887"/>
    <w:rsid w:val="00921D56"/>
    <w:rsid w:val="00921F5E"/>
    <w:rsid w:val="0092244D"/>
    <w:rsid w:val="00922B89"/>
    <w:rsid w:val="00922E5C"/>
    <w:rsid w:val="00923116"/>
    <w:rsid w:val="0092423E"/>
    <w:rsid w:val="009243A1"/>
    <w:rsid w:val="00924587"/>
    <w:rsid w:val="0092492F"/>
    <w:rsid w:val="009249F5"/>
    <w:rsid w:val="009249F7"/>
    <w:rsid w:val="00924CFD"/>
    <w:rsid w:val="00924FD9"/>
    <w:rsid w:val="009253A2"/>
    <w:rsid w:val="0092555D"/>
    <w:rsid w:val="00926328"/>
    <w:rsid w:val="00926481"/>
    <w:rsid w:val="0092669E"/>
    <w:rsid w:val="009266E2"/>
    <w:rsid w:val="00926FDF"/>
    <w:rsid w:val="009276BC"/>
    <w:rsid w:val="00927712"/>
    <w:rsid w:val="0092777F"/>
    <w:rsid w:val="0092780F"/>
    <w:rsid w:val="00927864"/>
    <w:rsid w:val="00927B16"/>
    <w:rsid w:val="00927FF3"/>
    <w:rsid w:val="009300C2"/>
    <w:rsid w:val="00930792"/>
    <w:rsid w:val="009307F4"/>
    <w:rsid w:val="00930F9A"/>
    <w:rsid w:val="0093174E"/>
    <w:rsid w:val="009319BF"/>
    <w:rsid w:val="00931BDF"/>
    <w:rsid w:val="00931BFA"/>
    <w:rsid w:val="00931C5A"/>
    <w:rsid w:val="009326A6"/>
    <w:rsid w:val="00932A18"/>
    <w:rsid w:val="00932A39"/>
    <w:rsid w:val="00932A3C"/>
    <w:rsid w:val="00932B26"/>
    <w:rsid w:val="00933206"/>
    <w:rsid w:val="00933851"/>
    <w:rsid w:val="0093416B"/>
    <w:rsid w:val="00934D98"/>
    <w:rsid w:val="00935139"/>
    <w:rsid w:val="00935165"/>
    <w:rsid w:val="009357C5"/>
    <w:rsid w:val="009358D9"/>
    <w:rsid w:val="0093613A"/>
    <w:rsid w:val="00936198"/>
    <w:rsid w:val="009367BB"/>
    <w:rsid w:val="00936B37"/>
    <w:rsid w:val="00936C6D"/>
    <w:rsid w:val="00937012"/>
    <w:rsid w:val="0093723C"/>
    <w:rsid w:val="0093772E"/>
    <w:rsid w:val="00937AD8"/>
    <w:rsid w:val="00937F57"/>
    <w:rsid w:val="00940172"/>
    <w:rsid w:val="00940526"/>
    <w:rsid w:val="00940880"/>
    <w:rsid w:val="00940CCE"/>
    <w:rsid w:val="00941573"/>
    <w:rsid w:val="00941F18"/>
    <w:rsid w:val="00941FEA"/>
    <w:rsid w:val="009420EC"/>
    <w:rsid w:val="00942459"/>
    <w:rsid w:val="00942910"/>
    <w:rsid w:val="0094343A"/>
    <w:rsid w:val="00943583"/>
    <w:rsid w:val="0094378A"/>
    <w:rsid w:val="00943827"/>
    <w:rsid w:val="0094394A"/>
    <w:rsid w:val="00943C30"/>
    <w:rsid w:val="00943D4B"/>
    <w:rsid w:val="009441AC"/>
    <w:rsid w:val="00944704"/>
    <w:rsid w:val="00944716"/>
    <w:rsid w:val="00944BC7"/>
    <w:rsid w:val="00944C23"/>
    <w:rsid w:val="00944DB1"/>
    <w:rsid w:val="00945030"/>
    <w:rsid w:val="0094509D"/>
    <w:rsid w:val="00945306"/>
    <w:rsid w:val="0094549C"/>
    <w:rsid w:val="00945C75"/>
    <w:rsid w:val="00945E1F"/>
    <w:rsid w:val="009464AC"/>
    <w:rsid w:val="00947BF3"/>
    <w:rsid w:val="00947F59"/>
    <w:rsid w:val="00950ACA"/>
    <w:rsid w:val="00950B57"/>
    <w:rsid w:val="00950CF1"/>
    <w:rsid w:val="009514F0"/>
    <w:rsid w:val="0095248F"/>
    <w:rsid w:val="00952F11"/>
    <w:rsid w:val="0095345A"/>
    <w:rsid w:val="009537C3"/>
    <w:rsid w:val="00953858"/>
    <w:rsid w:val="00953BB3"/>
    <w:rsid w:val="00953ECC"/>
    <w:rsid w:val="00954224"/>
    <w:rsid w:val="00954478"/>
    <w:rsid w:val="0095457C"/>
    <w:rsid w:val="00954614"/>
    <w:rsid w:val="0095479F"/>
    <w:rsid w:val="00954A42"/>
    <w:rsid w:val="00954C13"/>
    <w:rsid w:val="00954D5C"/>
    <w:rsid w:val="0095527D"/>
    <w:rsid w:val="009556B8"/>
    <w:rsid w:val="009557F0"/>
    <w:rsid w:val="0095580C"/>
    <w:rsid w:val="00955A79"/>
    <w:rsid w:val="00955FAB"/>
    <w:rsid w:val="0095607F"/>
    <w:rsid w:val="00956160"/>
    <w:rsid w:val="009562FE"/>
    <w:rsid w:val="009569BC"/>
    <w:rsid w:val="00956EC1"/>
    <w:rsid w:val="00956F21"/>
    <w:rsid w:val="009571A6"/>
    <w:rsid w:val="0095759D"/>
    <w:rsid w:val="0095775E"/>
    <w:rsid w:val="00957A4F"/>
    <w:rsid w:val="00957CE8"/>
    <w:rsid w:val="009606A7"/>
    <w:rsid w:val="00960A85"/>
    <w:rsid w:val="00960BD5"/>
    <w:rsid w:val="00960DFF"/>
    <w:rsid w:val="00960E1F"/>
    <w:rsid w:val="00960EC0"/>
    <w:rsid w:val="00960F13"/>
    <w:rsid w:val="00960F53"/>
    <w:rsid w:val="00960F8F"/>
    <w:rsid w:val="0096132C"/>
    <w:rsid w:val="00961852"/>
    <w:rsid w:val="00961975"/>
    <w:rsid w:val="00961F4B"/>
    <w:rsid w:val="00962425"/>
    <w:rsid w:val="00962488"/>
    <w:rsid w:val="00962D91"/>
    <w:rsid w:val="00962FD5"/>
    <w:rsid w:val="0096341B"/>
    <w:rsid w:val="00963776"/>
    <w:rsid w:val="009637E6"/>
    <w:rsid w:val="00963841"/>
    <w:rsid w:val="00964886"/>
    <w:rsid w:val="00964917"/>
    <w:rsid w:val="00965415"/>
    <w:rsid w:val="009656E0"/>
    <w:rsid w:val="009658A7"/>
    <w:rsid w:val="00965CA7"/>
    <w:rsid w:val="00965CFF"/>
    <w:rsid w:val="00965DD8"/>
    <w:rsid w:val="0096619B"/>
    <w:rsid w:val="0096635C"/>
    <w:rsid w:val="0096650D"/>
    <w:rsid w:val="00966552"/>
    <w:rsid w:val="009667A2"/>
    <w:rsid w:val="009667E7"/>
    <w:rsid w:val="009668B3"/>
    <w:rsid w:val="00967218"/>
    <w:rsid w:val="009674D3"/>
    <w:rsid w:val="009676FB"/>
    <w:rsid w:val="0096780D"/>
    <w:rsid w:val="00967D16"/>
    <w:rsid w:val="00967E6C"/>
    <w:rsid w:val="0097076D"/>
    <w:rsid w:val="009715A2"/>
    <w:rsid w:val="00971AAF"/>
    <w:rsid w:val="00971BD2"/>
    <w:rsid w:val="009721BD"/>
    <w:rsid w:val="009723E8"/>
    <w:rsid w:val="00972471"/>
    <w:rsid w:val="009724EF"/>
    <w:rsid w:val="009727BC"/>
    <w:rsid w:val="00972B2B"/>
    <w:rsid w:val="00972D58"/>
    <w:rsid w:val="00972F0F"/>
    <w:rsid w:val="009732D2"/>
    <w:rsid w:val="00973972"/>
    <w:rsid w:val="00973D26"/>
    <w:rsid w:val="00973D61"/>
    <w:rsid w:val="009741D4"/>
    <w:rsid w:val="00974369"/>
    <w:rsid w:val="00974631"/>
    <w:rsid w:val="00974843"/>
    <w:rsid w:val="009749C9"/>
    <w:rsid w:val="00975C00"/>
    <w:rsid w:val="009762C2"/>
    <w:rsid w:val="00976936"/>
    <w:rsid w:val="00976C41"/>
    <w:rsid w:val="0097712A"/>
    <w:rsid w:val="0097713C"/>
    <w:rsid w:val="0097788C"/>
    <w:rsid w:val="0097791C"/>
    <w:rsid w:val="00977BD3"/>
    <w:rsid w:val="00980256"/>
    <w:rsid w:val="00980259"/>
    <w:rsid w:val="00980A51"/>
    <w:rsid w:val="00980BA7"/>
    <w:rsid w:val="00980C8A"/>
    <w:rsid w:val="0098126A"/>
    <w:rsid w:val="009812DF"/>
    <w:rsid w:val="00981525"/>
    <w:rsid w:val="00981773"/>
    <w:rsid w:val="00981F5F"/>
    <w:rsid w:val="00982AA4"/>
    <w:rsid w:val="0098318C"/>
    <w:rsid w:val="009831EB"/>
    <w:rsid w:val="00983391"/>
    <w:rsid w:val="00983444"/>
    <w:rsid w:val="00983C89"/>
    <w:rsid w:val="00983EF4"/>
    <w:rsid w:val="009840DB"/>
    <w:rsid w:val="00984C38"/>
    <w:rsid w:val="00984E47"/>
    <w:rsid w:val="00984EB1"/>
    <w:rsid w:val="00984EDC"/>
    <w:rsid w:val="0098524B"/>
    <w:rsid w:val="009852C9"/>
    <w:rsid w:val="009855F9"/>
    <w:rsid w:val="0098578B"/>
    <w:rsid w:val="00985A31"/>
    <w:rsid w:val="00985B74"/>
    <w:rsid w:val="00985F7E"/>
    <w:rsid w:val="00986440"/>
    <w:rsid w:val="00986862"/>
    <w:rsid w:val="00986D80"/>
    <w:rsid w:val="00986F5D"/>
    <w:rsid w:val="00987032"/>
    <w:rsid w:val="00987252"/>
    <w:rsid w:val="009872D0"/>
    <w:rsid w:val="00987EBF"/>
    <w:rsid w:val="0099023B"/>
    <w:rsid w:val="00990373"/>
    <w:rsid w:val="009908DB"/>
    <w:rsid w:val="009909E1"/>
    <w:rsid w:val="00990B19"/>
    <w:rsid w:val="00990BEA"/>
    <w:rsid w:val="009923C3"/>
    <w:rsid w:val="009923DC"/>
    <w:rsid w:val="00992674"/>
    <w:rsid w:val="00992968"/>
    <w:rsid w:val="00992C5A"/>
    <w:rsid w:val="00992CC4"/>
    <w:rsid w:val="00993757"/>
    <w:rsid w:val="00994445"/>
    <w:rsid w:val="00994B66"/>
    <w:rsid w:val="00994DF4"/>
    <w:rsid w:val="00995227"/>
    <w:rsid w:val="009953DD"/>
    <w:rsid w:val="00995624"/>
    <w:rsid w:val="009963BB"/>
    <w:rsid w:val="00996455"/>
    <w:rsid w:val="0099651A"/>
    <w:rsid w:val="0099659A"/>
    <w:rsid w:val="009966E1"/>
    <w:rsid w:val="009969BD"/>
    <w:rsid w:val="00996C37"/>
    <w:rsid w:val="0099766A"/>
    <w:rsid w:val="00997BEB"/>
    <w:rsid w:val="009A0072"/>
    <w:rsid w:val="009A0808"/>
    <w:rsid w:val="009A0CED"/>
    <w:rsid w:val="009A0EFF"/>
    <w:rsid w:val="009A228C"/>
    <w:rsid w:val="009A2828"/>
    <w:rsid w:val="009A2ABB"/>
    <w:rsid w:val="009A2B61"/>
    <w:rsid w:val="009A2B68"/>
    <w:rsid w:val="009A2C9B"/>
    <w:rsid w:val="009A2D6B"/>
    <w:rsid w:val="009A3A65"/>
    <w:rsid w:val="009A42BC"/>
    <w:rsid w:val="009A560F"/>
    <w:rsid w:val="009A5CBE"/>
    <w:rsid w:val="009A5F0D"/>
    <w:rsid w:val="009A6263"/>
    <w:rsid w:val="009A63C8"/>
    <w:rsid w:val="009A642D"/>
    <w:rsid w:val="009A6E87"/>
    <w:rsid w:val="009A6F4E"/>
    <w:rsid w:val="009A7015"/>
    <w:rsid w:val="009A7055"/>
    <w:rsid w:val="009A72CC"/>
    <w:rsid w:val="009A753C"/>
    <w:rsid w:val="009A75A2"/>
    <w:rsid w:val="009A7C7B"/>
    <w:rsid w:val="009B0028"/>
    <w:rsid w:val="009B008D"/>
    <w:rsid w:val="009B02ED"/>
    <w:rsid w:val="009B05F1"/>
    <w:rsid w:val="009B0893"/>
    <w:rsid w:val="009B08A4"/>
    <w:rsid w:val="009B0B72"/>
    <w:rsid w:val="009B0D18"/>
    <w:rsid w:val="009B0D8E"/>
    <w:rsid w:val="009B13E0"/>
    <w:rsid w:val="009B14B6"/>
    <w:rsid w:val="009B191E"/>
    <w:rsid w:val="009B1E69"/>
    <w:rsid w:val="009B1FC7"/>
    <w:rsid w:val="009B21DD"/>
    <w:rsid w:val="009B2B1F"/>
    <w:rsid w:val="009B2C7F"/>
    <w:rsid w:val="009B2E0F"/>
    <w:rsid w:val="009B2F07"/>
    <w:rsid w:val="009B30A4"/>
    <w:rsid w:val="009B3404"/>
    <w:rsid w:val="009B50CE"/>
    <w:rsid w:val="009B5692"/>
    <w:rsid w:val="009B58B0"/>
    <w:rsid w:val="009B5A56"/>
    <w:rsid w:val="009B5CBF"/>
    <w:rsid w:val="009B5FE4"/>
    <w:rsid w:val="009B625A"/>
    <w:rsid w:val="009B6A44"/>
    <w:rsid w:val="009B6AF3"/>
    <w:rsid w:val="009B6E00"/>
    <w:rsid w:val="009B709C"/>
    <w:rsid w:val="009B7BE4"/>
    <w:rsid w:val="009C0050"/>
    <w:rsid w:val="009C0202"/>
    <w:rsid w:val="009C09FF"/>
    <w:rsid w:val="009C0D73"/>
    <w:rsid w:val="009C109B"/>
    <w:rsid w:val="009C10A2"/>
    <w:rsid w:val="009C1328"/>
    <w:rsid w:val="009C13BA"/>
    <w:rsid w:val="009C1950"/>
    <w:rsid w:val="009C19F8"/>
    <w:rsid w:val="009C1F47"/>
    <w:rsid w:val="009C2033"/>
    <w:rsid w:val="009C2148"/>
    <w:rsid w:val="009C21EC"/>
    <w:rsid w:val="009C2512"/>
    <w:rsid w:val="009C256C"/>
    <w:rsid w:val="009C263B"/>
    <w:rsid w:val="009C30F8"/>
    <w:rsid w:val="009C347D"/>
    <w:rsid w:val="009C3B08"/>
    <w:rsid w:val="009C445D"/>
    <w:rsid w:val="009C4D2B"/>
    <w:rsid w:val="009C4F81"/>
    <w:rsid w:val="009C511B"/>
    <w:rsid w:val="009C568E"/>
    <w:rsid w:val="009C57F3"/>
    <w:rsid w:val="009C5A00"/>
    <w:rsid w:val="009C5EDC"/>
    <w:rsid w:val="009C6174"/>
    <w:rsid w:val="009C62FF"/>
    <w:rsid w:val="009C7019"/>
    <w:rsid w:val="009C7778"/>
    <w:rsid w:val="009C7861"/>
    <w:rsid w:val="009C7FF5"/>
    <w:rsid w:val="009D07D2"/>
    <w:rsid w:val="009D0D8C"/>
    <w:rsid w:val="009D0DEE"/>
    <w:rsid w:val="009D144B"/>
    <w:rsid w:val="009D14A9"/>
    <w:rsid w:val="009D1581"/>
    <w:rsid w:val="009D15DF"/>
    <w:rsid w:val="009D1BEB"/>
    <w:rsid w:val="009D1C1F"/>
    <w:rsid w:val="009D24DC"/>
    <w:rsid w:val="009D2B76"/>
    <w:rsid w:val="009D2BE8"/>
    <w:rsid w:val="009D2D11"/>
    <w:rsid w:val="009D2E9D"/>
    <w:rsid w:val="009D2F9D"/>
    <w:rsid w:val="009D3017"/>
    <w:rsid w:val="009D3255"/>
    <w:rsid w:val="009D339D"/>
    <w:rsid w:val="009D39D9"/>
    <w:rsid w:val="009D39E9"/>
    <w:rsid w:val="009D3B27"/>
    <w:rsid w:val="009D3C6B"/>
    <w:rsid w:val="009D403F"/>
    <w:rsid w:val="009D41B0"/>
    <w:rsid w:val="009D4269"/>
    <w:rsid w:val="009D449C"/>
    <w:rsid w:val="009D4B94"/>
    <w:rsid w:val="009D4BEF"/>
    <w:rsid w:val="009D52D9"/>
    <w:rsid w:val="009D57F5"/>
    <w:rsid w:val="009D5A0D"/>
    <w:rsid w:val="009D5E83"/>
    <w:rsid w:val="009D60A4"/>
    <w:rsid w:val="009D6134"/>
    <w:rsid w:val="009D6527"/>
    <w:rsid w:val="009D6780"/>
    <w:rsid w:val="009D6783"/>
    <w:rsid w:val="009D681A"/>
    <w:rsid w:val="009D6B68"/>
    <w:rsid w:val="009D6CF8"/>
    <w:rsid w:val="009D6DD5"/>
    <w:rsid w:val="009D703B"/>
    <w:rsid w:val="009D7379"/>
    <w:rsid w:val="009D73B2"/>
    <w:rsid w:val="009D7B03"/>
    <w:rsid w:val="009E0561"/>
    <w:rsid w:val="009E0C33"/>
    <w:rsid w:val="009E100D"/>
    <w:rsid w:val="009E18E1"/>
    <w:rsid w:val="009E1B2B"/>
    <w:rsid w:val="009E1BCB"/>
    <w:rsid w:val="009E1E3E"/>
    <w:rsid w:val="009E2193"/>
    <w:rsid w:val="009E240C"/>
    <w:rsid w:val="009E2BED"/>
    <w:rsid w:val="009E2F3B"/>
    <w:rsid w:val="009E3D65"/>
    <w:rsid w:val="009E3EB2"/>
    <w:rsid w:val="009E3EDD"/>
    <w:rsid w:val="009E43D8"/>
    <w:rsid w:val="009E485C"/>
    <w:rsid w:val="009E4BF3"/>
    <w:rsid w:val="009E4D03"/>
    <w:rsid w:val="009E5CB8"/>
    <w:rsid w:val="009E5F58"/>
    <w:rsid w:val="009E5FB0"/>
    <w:rsid w:val="009E5FD5"/>
    <w:rsid w:val="009E6074"/>
    <w:rsid w:val="009E69F2"/>
    <w:rsid w:val="009E6B11"/>
    <w:rsid w:val="009E7396"/>
    <w:rsid w:val="009E7AA0"/>
    <w:rsid w:val="009E7BB7"/>
    <w:rsid w:val="009E7C62"/>
    <w:rsid w:val="009F046A"/>
    <w:rsid w:val="009F055A"/>
    <w:rsid w:val="009F0932"/>
    <w:rsid w:val="009F0C90"/>
    <w:rsid w:val="009F0CA9"/>
    <w:rsid w:val="009F0F09"/>
    <w:rsid w:val="009F19DC"/>
    <w:rsid w:val="009F19E2"/>
    <w:rsid w:val="009F1AE9"/>
    <w:rsid w:val="009F1F83"/>
    <w:rsid w:val="009F2409"/>
    <w:rsid w:val="009F245F"/>
    <w:rsid w:val="009F2FA7"/>
    <w:rsid w:val="009F3C6E"/>
    <w:rsid w:val="009F4625"/>
    <w:rsid w:val="009F4B62"/>
    <w:rsid w:val="009F4ECA"/>
    <w:rsid w:val="009F50B8"/>
    <w:rsid w:val="009F5245"/>
    <w:rsid w:val="009F559B"/>
    <w:rsid w:val="009F559D"/>
    <w:rsid w:val="009F5BBD"/>
    <w:rsid w:val="009F5E24"/>
    <w:rsid w:val="009F639F"/>
    <w:rsid w:val="009F642F"/>
    <w:rsid w:val="009F7116"/>
    <w:rsid w:val="009F7125"/>
    <w:rsid w:val="009F7400"/>
    <w:rsid w:val="009F75DA"/>
    <w:rsid w:val="00A00068"/>
    <w:rsid w:val="00A003FC"/>
    <w:rsid w:val="00A005E4"/>
    <w:rsid w:val="00A008F1"/>
    <w:rsid w:val="00A00FB6"/>
    <w:rsid w:val="00A010B2"/>
    <w:rsid w:val="00A0232B"/>
    <w:rsid w:val="00A02431"/>
    <w:rsid w:val="00A02E8B"/>
    <w:rsid w:val="00A02F53"/>
    <w:rsid w:val="00A030E8"/>
    <w:rsid w:val="00A0321E"/>
    <w:rsid w:val="00A03256"/>
    <w:rsid w:val="00A034FE"/>
    <w:rsid w:val="00A03729"/>
    <w:rsid w:val="00A037A6"/>
    <w:rsid w:val="00A03B23"/>
    <w:rsid w:val="00A03CE3"/>
    <w:rsid w:val="00A041F3"/>
    <w:rsid w:val="00A04252"/>
    <w:rsid w:val="00A043A0"/>
    <w:rsid w:val="00A047B9"/>
    <w:rsid w:val="00A047F3"/>
    <w:rsid w:val="00A04EF8"/>
    <w:rsid w:val="00A05390"/>
    <w:rsid w:val="00A05C9A"/>
    <w:rsid w:val="00A05EB7"/>
    <w:rsid w:val="00A05EE0"/>
    <w:rsid w:val="00A064C5"/>
    <w:rsid w:val="00A07047"/>
    <w:rsid w:val="00A07AB0"/>
    <w:rsid w:val="00A07C8D"/>
    <w:rsid w:val="00A07EC2"/>
    <w:rsid w:val="00A108C2"/>
    <w:rsid w:val="00A10B47"/>
    <w:rsid w:val="00A11354"/>
    <w:rsid w:val="00A118E7"/>
    <w:rsid w:val="00A11BDE"/>
    <w:rsid w:val="00A1239F"/>
    <w:rsid w:val="00A12E6A"/>
    <w:rsid w:val="00A1371D"/>
    <w:rsid w:val="00A13AC0"/>
    <w:rsid w:val="00A13B55"/>
    <w:rsid w:val="00A1441B"/>
    <w:rsid w:val="00A145BE"/>
    <w:rsid w:val="00A14800"/>
    <w:rsid w:val="00A149F2"/>
    <w:rsid w:val="00A14D4E"/>
    <w:rsid w:val="00A15764"/>
    <w:rsid w:val="00A15812"/>
    <w:rsid w:val="00A16163"/>
    <w:rsid w:val="00A16422"/>
    <w:rsid w:val="00A169CC"/>
    <w:rsid w:val="00A169CF"/>
    <w:rsid w:val="00A16EB6"/>
    <w:rsid w:val="00A17033"/>
    <w:rsid w:val="00A17232"/>
    <w:rsid w:val="00A17264"/>
    <w:rsid w:val="00A17270"/>
    <w:rsid w:val="00A17706"/>
    <w:rsid w:val="00A17EDC"/>
    <w:rsid w:val="00A20315"/>
    <w:rsid w:val="00A210AC"/>
    <w:rsid w:val="00A214E6"/>
    <w:rsid w:val="00A217A7"/>
    <w:rsid w:val="00A21BDF"/>
    <w:rsid w:val="00A21DDE"/>
    <w:rsid w:val="00A21E72"/>
    <w:rsid w:val="00A2217E"/>
    <w:rsid w:val="00A223E2"/>
    <w:rsid w:val="00A224E9"/>
    <w:rsid w:val="00A22BE5"/>
    <w:rsid w:val="00A22F00"/>
    <w:rsid w:val="00A22F04"/>
    <w:rsid w:val="00A230F2"/>
    <w:rsid w:val="00A2327D"/>
    <w:rsid w:val="00A232D8"/>
    <w:rsid w:val="00A23480"/>
    <w:rsid w:val="00A23590"/>
    <w:rsid w:val="00A23B11"/>
    <w:rsid w:val="00A24513"/>
    <w:rsid w:val="00A25A10"/>
    <w:rsid w:val="00A25B5D"/>
    <w:rsid w:val="00A25B6A"/>
    <w:rsid w:val="00A25E9C"/>
    <w:rsid w:val="00A26BC8"/>
    <w:rsid w:val="00A26F0E"/>
    <w:rsid w:val="00A26FEA"/>
    <w:rsid w:val="00A27467"/>
    <w:rsid w:val="00A27A10"/>
    <w:rsid w:val="00A27B7F"/>
    <w:rsid w:val="00A27C4E"/>
    <w:rsid w:val="00A27EA5"/>
    <w:rsid w:val="00A3061D"/>
    <w:rsid w:val="00A30CAD"/>
    <w:rsid w:val="00A30D7C"/>
    <w:rsid w:val="00A3112C"/>
    <w:rsid w:val="00A31182"/>
    <w:rsid w:val="00A31766"/>
    <w:rsid w:val="00A3187F"/>
    <w:rsid w:val="00A31920"/>
    <w:rsid w:val="00A31A07"/>
    <w:rsid w:val="00A31C8E"/>
    <w:rsid w:val="00A327D9"/>
    <w:rsid w:val="00A33277"/>
    <w:rsid w:val="00A333F4"/>
    <w:rsid w:val="00A33677"/>
    <w:rsid w:val="00A33FF2"/>
    <w:rsid w:val="00A34036"/>
    <w:rsid w:val="00A34237"/>
    <w:rsid w:val="00A347AE"/>
    <w:rsid w:val="00A34D09"/>
    <w:rsid w:val="00A351C1"/>
    <w:rsid w:val="00A35428"/>
    <w:rsid w:val="00A35582"/>
    <w:rsid w:val="00A35866"/>
    <w:rsid w:val="00A35D42"/>
    <w:rsid w:val="00A360B8"/>
    <w:rsid w:val="00A36127"/>
    <w:rsid w:val="00A36380"/>
    <w:rsid w:val="00A363B1"/>
    <w:rsid w:val="00A36804"/>
    <w:rsid w:val="00A3683E"/>
    <w:rsid w:val="00A36916"/>
    <w:rsid w:val="00A371A5"/>
    <w:rsid w:val="00A37AE1"/>
    <w:rsid w:val="00A37C0C"/>
    <w:rsid w:val="00A37C32"/>
    <w:rsid w:val="00A37CEA"/>
    <w:rsid w:val="00A40B0C"/>
    <w:rsid w:val="00A40D4A"/>
    <w:rsid w:val="00A415EB"/>
    <w:rsid w:val="00A41A03"/>
    <w:rsid w:val="00A41AA0"/>
    <w:rsid w:val="00A41F0E"/>
    <w:rsid w:val="00A420FB"/>
    <w:rsid w:val="00A424C2"/>
    <w:rsid w:val="00A42A01"/>
    <w:rsid w:val="00A42A90"/>
    <w:rsid w:val="00A42F66"/>
    <w:rsid w:val="00A4389C"/>
    <w:rsid w:val="00A43EFB"/>
    <w:rsid w:val="00A448A0"/>
    <w:rsid w:val="00A44B91"/>
    <w:rsid w:val="00A450CD"/>
    <w:rsid w:val="00A45409"/>
    <w:rsid w:val="00A4574E"/>
    <w:rsid w:val="00A4578C"/>
    <w:rsid w:val="00A45A86"/>
    <w:rsid w:val="00A45AB6"/>
    <w:rsid w:val="00A46262"/>
    <w:rsid w:val="00A46700"/>
    <w:rsid w:val="00A46A60"/>
    <w:rsid w:val="00A4720B"/>
    <w:rsid w:val="00A4742F"/>
    <w:rsid w:val="00A475D5"/>
    <w:rsid w:val="00A47B97"/>
    <w:rsid w:val="00A47C32"/>
    <w:rsid w:val="00A501B7"/>
    <w:rsid w:val="00A502D9"/>
    <w:rsid w:val="00A506FA"/>
    <w:rsid w:val="00A50C47"/>
    <w:rsid w:val="00A50E5D"/>
    <w:rsid w:val="00A50F8B"/>
    <w:rsid w:val="00A51173"/>
    <w:rsid w:val="00A522C5"/>
    <w:rsid w:val="00A523D5"/>
    <w:rsid w:val="00A5311D"/>
    <w:rsid w:val="00A53124"/>
    <w:rsid w:val="00A531E9"/>
    <w:rsid w:val="00A533FB"/>
    <w:rsid w:val="00A53C52"/>
    <w:rsid w:val="00A53FB2"/>
    <w:rsid w:val="00A5409D"/>
    <w:rsid w:val="00A543AC"/>
    <w:rsid w:val="00A5463D"/>
    <w:rsid w:val="00A548A6"/>
    <w:rsid w:val="00A54F97"/>
    <w:rsid w:val="00A55850"/>
    <w:rsid w:val="00A55F7E"/>
    <w:rsid w:val="00A56075"/>
    <w:rsid w:val="00A561C1"/>
    <w:rsid w:val="00A568AC"/>
    <w:rsid w:val="00A56DCD"/>
    <w:rsid w:val="00A574BD"/>
    <w:rsid w:val="00A57BD9"/>
    <w:rsid w:val="00A57F34"/>
    <w:rsid w:val="00A60875"/>
    <w:rsid w:val="00A60B9C"/>
    <w:rsid w:val="00A6110A"/>
    <w:rsid w:val="00A614A7"/>
    <w:rsid w:val="00A61531"/>
    <w:rsid w:val="00A618B1"/>
    <w:rsid w:val="00A61E4B"/>
    <w:rsid w:val="00A626AF"/>
    <w:rsid w:val="00A62809"/>
    <w:rsid w:val="00A62820"/>
    <w:rsid w:val="00A62880"/>
    <w:rsid w:val="00A62E9D"/>
    <w:rsid w:val="00A63301"/>
    <w:rsid w:val="00A63735"/>
    <w:rsid w:val="00A63822"/>
    <w:rsid w:val="00A64E48"/>
    <w:rsid w:val="00A64F06"/>
    <w:rsid w:val="00A6521E"/>
    <w:rsid w:val="00A6549E"/>
    <w:rsid w:val="00A65705"/>
    <w:rsid w:val="00A658D8"/>
    <w:rsid w:val="00A661DC"/>
    <w:rsid w:val="00A666EA"/>
    <w:rsid w:val="00A67249"/>
    <w:rsid w:val="00A672A0"/>
    <w:rsid w:val="00A67565"/>
    <w:rsid w:val="00A67A04"/>
    <w:rsid w:val="00A67BAD"/>
    <w:rsid w:val="00A67D51"/>
    <w:rsid w:val="00A702DD"/>
    <w:rsid w:val="00A704FB"/>
    <w:rsid w:val="00A70AA4"/>
    <w:rsid w:val="00A70BCF"/>
    <w:rsid w:val="00A71512"/>
    <w:rsid w:val="00A71873"/>
    <w:rsid w:val="00A71B9C"/>
    <w:rsid w:val="00A71EF8"/>
    <w:rsid w:val="00A7223D"/>
    <w:rsid w:val="00A72288"/>
    <w:rsid w:val="00A724BF"/>
    <w:rsid w:val="00A7257A"/>
    <w:rsid w:val="00A730C2"/>
    <w:rsid w:val="00A73482"/>
    <w:rsid w:val="00A73793"/>
    <w:rsid w:val="00A73E1F"/>
    <w:rsid w:val="00A747DF"/>
    <w:rsid w:val="00A747FD"/>
    <w:rsid w:val="00A74954"/>
    <w:rsid w:val="00A74BF0"/>
    <w:rsid w:val="00A750FE"/>
    <w:rsid w:val="00A75166"/>
    <w:rsid w:val="00A75333"/>
    <w:rsid w:val="00A7533E"/>
    <w:rsid w:val="00A75A3C"/>
    <w:rsid w:val="00A75BA1"/>
    <w:rsid w:val="00A760BD"/>
    <w:rsid w:val="00A760EA"/>
    <w:rsid w:val="00A7614C"/>
    <w:rsid w:val="00A7638C"/>
    <w:rsid w:val="00A767B2"/>
    <w:rsid w:val="00A76B7A"/>
    <w:rsid w:val="00A76F8B"/>
    <w:rsid w:val="00A77064"/>
    <w:rsid w:val="00A771EA"/>
    <w:rsid w:val="00A778BB"/>
    <w:rsid w:val="00A77921"/>
    <w:rsid w:val="00A77BC7"/>
    <w:rsid w:val="00A77FCE"/>
    <w:rsid w:val="00A809D4"/>
    <w:rsid w:val="00A80D27"/>
    <w:rsid w:val="00A80DFD"/>
    <w:rsid w:val="00A81546"/>
    <w:rsid w:val="00A8167A"/>
    <w:rsid w:val="00A817DB"/>
    <w:rsid w:val="00A81ADE"/>
    <w:rsid w:val="00A81C8A"/>
    <w:rsid w:val="00A82304"/>
    <w:rsid w:val="00A824F7"/>
    <w:rsid w:val="00A8291C"/>
    <w:rsid w:val="00A82BC8"/>
    <w:rsid w:val="00A83372"/>
    <w:rsid w:val="00A840F9"/>
    <w:rsid w:val="00A842F2"/>
    <w:rsid w:val="00A84462"/>
    <w:rsid w:val="00A84518"/>
    <w:rsid w:val="00A84586"/>
    <w:rsid w:val="00A84BAE"/>
    <w:rsid w:val="00A84C6F"/>
    <w:rsid w:val="00A85268"/>
    <w:rsid w:val="00A85436"/>
    <w:rsid w:val="00A857FF"/>
    <w:rsid w:val="00A85D53"/>
    <w:rsid w:val="00A85F6D"/>
    <w:rsid w:val="00A8625E"/>
    <w:rsid w:val="00A86336"/>
    <w:rsid w:val="00A8642D"/>
    <w:rsid w:val="00A869F9"/>
    <w:rsid w:val="00A86BA4"/>
    <w:rsid w:val="00A8738A"/>
    <w:rsid w:val="00A8752E"/>
    <w:rsid w:val="00A877F8"/>
    <w:rsid w:val="00A87878"/>
    <w:rsid w:val="00A87BC1"/>
    <w:rsid w:val="00A90330"/>
    <w:rsid w:val="00A9039A"/>
    <w:rsid w:val="00A904ED"/>
    <w:rsid w:val="00A908CF"/>
    <w:rsid w:val="00A908FB"/>
    <w:rsid w:val="00A90D5D"/>
    <w:rsid w:val="00A90FB3"/>
    <w:rsid w:val="00A91609"/>
    <w:rsid w:val="00A9194C"/>
    <w:rsid w:val="00A92210"/>
    <w:rsid w:val="00A92B02"/>
    <w:rsid w:val="00A93066"/>
    <w:rsid w:val="00A93154"/>
    <w:rsid w:val="00A931E3"/>
    <w:rsid w:val="00A93297"/>
    <w:rsid w:val="00A93797"/>
    <w:rsid w:val="00A938DE"/>
    <w:rsid w:val="00A94160"/>
    <w:rsid w:val="00A9465D"/>
    <w:rsid w:val="00A94667"/>
    <w:rsid w:val="00A94B72"/>
    <w:rsid w:val="00A94F4F"/>
    <w:rsid w:val="00A95ACB"/>
    <w:rsid w:val="00A96064"/>
    <w:rsid w:val="00A967A2"/>
    <w:rsid w:val="00A97147"/>
    <w:rsid w:val="00A9754D"/>
    <w:rsid w:val="00A97A6B"/>
    <w:rsid w:val="00AA010F"/>
    <w:rsid w:val="00AA05C4"/>
    <w:rsid w:val="00AA06BB"/>
    <w:rsid w:val="00AA0A99"/>
    <w:rsid w:val="00AA0ACC"/>
    <w:rsid w:val="00AA0BC0"/>
    <w:rsid w:val="00AA1CD7"/>
    <w:rsid w:val="00AA259F"/>
    <w:rsid w:val="00AA275B"/>
    <w:rsid w:val="00AA27E0"/>
    <w:rsid w:val="00AA2B50"/>
    <w:rsid w:val="00AA2E33"/>
    <w:rsid w:val="00AA30AA"/>
    <w:rsid w:val="00AA34B6"/>
    <w:rsid w:val="00AA3734"/>
    <w:rsid w:val="00AA3FDF"/>
    <w:rsid w:val="00AA41B1"/>
    <w:rsid w:val="00AA5168"/>
    <w:rsid w:val="00AA5621"/>
    <w:rsid w:val="00AA5A41"/>
    <w:rsid w:val="00AA5BE6"/>
    <w:rsid w:val="00AA60E6"/>
    <w:rsid w:val="00AA63A7"/>
    <w:rsid w:val="00AA65CB"/>
    <w:rsid w:val="00AA66ED"/>
    <w:rsid w:val="00AA725E"/>
    <w:rsid w:val="00AA772F"/>
    <w:rsid w:val="00AA7742"/>
    <w:rsid w:val="00AA7CFA"/>
    <w:rsid w:val="00AA7F01"/>
    <w:rsid w:val="00AA7F19"/>
    <w:rsid w:val="00AB05B6"/>
    <w:rsid w:val="00AB0A5F"/>
    <w:rsid w:val="00AB0C24"/>
    <w:rsid w:val="00AB1064"/>
    <w:rsid w:val="00AB126E"/>
    <w:rsid w:val="00AB12DC"/>
    <w:rsid w:val="00AB1597"/>
    <w:rsid w:val="00AB164D"/>
    <w:rsid w:val="00AB1860"/>
    <w:rsid w:val="00AB19EA"/>
    <w:rsid w:val="00AB1DE7"/>
    <w:rsid w:val="00AB1E9B"/>
    <w:rsid w:val="00AB227B"/>
    <w:rsid w:val="00AB2292"/>
    <w:rsid w:val="00AB23DA"/>
    <w:rsid w:val="00AB29AC"/>
    <w:rsid w:val="00AB315E"/>
    <w:rsid w:val="00AB327D"/>
    <w:rsid w:val="00AB34E5"/>
    <w:rsid w:val="00AB404A"/>
    <w:rsid w:val="00AB473C"/>
    <w:rsid w:val="00AB49AD"/>
    <w:rsid w:val="00AB50E7"/>
    <w:rsid w:val="00AB529E"/>
    <w:rsid w:val="00AB5BCD"/>
    <w:rsid w:val="00AB5D46"/>
    <w:rsid w:val="00AB69EF"/>
    <w:rsid w:val="00AB75CE"/>
    <w:rsid w:val="00AB7BC4"/>
    <w:rsid w:val="00AB7DAF"/>
    <w:rsid w:val="00AC006B"/>
    <w:rsid w:val="00AC04D6"/>
    <w:rsid w:val="00AC0870"/>
    <w:rsid w:val="00AC10EC"/>
    <w:rsid w:val="00AC1DFF"/>
    <w:rsid w:val="00AC1E7B"/>
    <w:rsid w:val="00AC2B46"/>
    <w:rsid w:val="00AC3170"/>
    <w:rsid w:val="00AC3234"/>
    <w:rsid w:val="00AC335D"/>
    <w:rsid w:val="00AC3A5E"/>
    <w:rsid w:val="00AC3AC4"/>
    <w:rsid w:val="00AC3F23"/>
    <w:rsid w:val="00AC41D0"/>
    <w:rsid w:val="00AC4C15"/>
    <w:rsid w:val="00AC4CA0"/>
    <w:rsid w:val="00AC50CA"/>
    <w:rsid w:val="00AC53E8"/>
    <w:rsid w:val="00AC59BA"/>
    <w:rsid w:val="00AC5A6B"/>
    <w:rsid w:val="00AC5D33"/>
    <w:rsid w:val="00AC5ECD"/>
    <w:rsid w:val="00AC5ED6"/>
    <w:rsid w:val="00AC6A44"/>
    <w:rsid w:val="00AC6B19"/>
    <w:rsid w:val="00AC6DFA"/>
    <w:rsid w:val="00AC6EEE"/>
    <w:rsid w:val="00AC720E"/>
    <w:rsid w:val="00AC7439"/>
    <w:rsid w:val="00AC74B6"/>
    <w:rsid w:val="00AC7CC6"/>
    <w:rsid w:val="00AC7D79"/>
    <w:rsid w:val="00AD00E4"/>
    <w:rsid w:val="00AD05B2"/>
    <w:rsid w:val="00AD0649"/>
    <w:rsid w:val="00AD073C"/>
    <w:rsid w:val="00AD091C"/>
    <w:rsid w:val="00AD0B6B"/>
    <w:rsid w:val="00AD0EED"/>
    <w:rsid w:val="00AD111B"/>
    <w:rsid w:val="00AD14F2"/>
    <w:rsid w:val="00AD156E"/>
    <w:rsid w:val="00AD2072"/>
    <w:rsid w:val="00AD2103"/>
    <w:rsid w:val="00AD2246"/>
    <w:rsid w:val="00AD226C"/>
    <w:rsid w:val="00AD2361"/>
    <w:rsid w:val="00AD23E4"/>
    <w:rsid w:val="00AD2447"/>
    <w:rsid w:val="00AD24CC"/>
    <w:rsid w:val="00AD2565"/>
    <w:rsid w:val="00AD2669"/>
    <w:rsid w:val="00AD297F"/>
    <w:rsid w:val="00AD2BF5"/>
    <w:rsid w:val="00AD2F8F"/>
    <w:rsid w:val="00AD3523"/>
    <w:rsid w:val="00AD36B8"/>
    <w:rsid w:val="00AD3ABD"/>
    <w:rsid w:val="00AD414F"/>
    <w:rsid w:val="00AD4687"/>
    <w:rsid w:val="00AD4CB4"/>
    <w:rsid w:val="00AD4F18"/>
    <w:rsid w:val="00AD5196"/>
    <w:rsid w:val="00AD5625"/>
    <w:rsid w:val="00AD5765"/>
    <w:rsid w:val="00AD5DED"/>
    <w:rsid w:val="00AD6A39"/>
    <w:rsid w:val="00AD7119"/>
    <w:rsid w:val="00AD771A"/>
    <w:rsid w:val="00AD7888"/>
    <w:rsid w:val="00AD7B07"/>
    <w:rsid w:val="00AD7EC0"/>
    <w:rsid w:val="00AE0263"/>
    <w:rsid w:val="00AE086B"/>
    <w:rsid w:val="00AE096A"/>
    <w:rsid w:val="00AE09A5"/>
    <w:rsid w:val="00AE09D3"/>
    <w:rsid w:val="00AE0B6B"/>
    <w:rsid w:val="00AE0C59"/>
    <w:rsid w:val="00AE0D0A"/>
    <w:rsid w:val="00AE162D"/>
    <w:rsid w:val="00AE1959"/>
    <w:rsid w:val="00AE1AD4"/>
    <w:rsid w:val="00AE25BD"/>
    <w:rsid w:val="00AE2B91"/>
    <w:rsid w:val="00AE3102"/>
    <w:rsid w:val="00AE3345"/>
    <w:rsid w:val="00AE35EC"/>
    <w:rsid w:val="00AE3623"/>
    <w:rsid w:val="00AE3A09"/>
    <w:rsid w:val="00AE3DCC"/>
    <w:rsid w:val="00AE444B"/>
    <w:rsid w:val="00AE44E0"/>
    <w:rsid w:val="00AE4C49"/>
    <w:rsid w:val="00AE5248"/>
    <w:rsid w:val="00AE53A9"/>
    <w:rsid w:val="00AE5644"/>
    <w:rsid w:val="00AE59AF"/>
    <w:rsid w:val="00AE63F8"/>
    <w:rsid w:val="00AE74CC"/>
    <w:rsid w:val="00AE74FB"/>
    <w:rsid w:val="00AE7729"/>
    <w:rsid w:val="00AF01B8"/>
    <w:rsid w:val="00AF09A9"/>
    <w:rsid w:val="00AF0E79"/>
    <w:rsid w:val="00AF108C"/>
    <w:rsid w:val="00AF17AB"/>
    <w:rsid w:val="00AF18FC"/>
    <w:rsid w:val="00AF19D3"/>
    <w:rsid w:val="00AF1BE7"/>
    <w:rsid w:val="00AF1E50"/>
    <w:rsid w:val="00AF2603"/>
    <w:rsid w:val="00AF2829"/>
    <w:rsid w:val="00AF2850"/>
    <w:rsid w:val="00AF2902"/>
    <w:rsid w:val="00AF2BE1"/>
    <w:rsid w:val="00AF2C12"/>
    <w:rsid w:val="00AF3726"/>
    <w:rsid w:val="00AF3F6D"/>
    <w:rsid w:val="00AF4921"/>
    <w:rsid w:val="00AF4CC6"/>
    <w:rsid w:val="00AF4F1D"/>
    <w:rsid w:val="00AF51C3"/>
    <w:rsid w:val="00AF5238"/>
    <w:rsid w:val="00AF553C"/>
    <w:rsid w:val="00AF557E"/>
    <w:rsid w:val="00AF55AE"/>
    <w:rsid w:val="00AF5CC9"/>
    <w:rsid w:val="00AF5EAF"/>
    <w:rsid w:val="00AF5F82"/>
    <w:rsid w:val="00AF5FA6"/>
    <w:rsid w:val="00AF63FE"/>
    <w:rsid w:val="00AF6A52"/>
    <w:rsid w:val="00AF6E6E"/>
    <w:rsid w:val="00AF7573"/>
    <w:rsid w:val="00AF766D"/>
    <w:rsid w:val="00B000F7"/>
    <w:rsid w:val="00B00402"/>
    <w:rsid w:val="00B006E8"/>
    <w:rsid w:val="00B01273"/>
    <w:rsid w:val="00B013A4"/>
    <w:rsid w:val="00B01470"/>
    <w:rsid w:val="00B01CBA"/>
    <w:rsid w:val="00B01E46"/>
    <w:rsid w:val="00B020D3"/>
    <w:rsid w:val="00B026F5"/>
    <w:rsid w:val="00B02780"/>
    <w:rsid w:val="00B02B36"/>
    <w:rsid w:val="00B02BBC"/>
    <w:rsid w:val="00B02DEF"/>
    <w:rsid w:val="00B02FE0"/>
    <w:rsid w:val="00B031EA"/>
    <w:rsid w:val="00B0376C"/>
    <w:rsid w:val="00B03834"/>
    <w:rsid w:val="00B03A8D"/>
    <w:rsid w:val="00B03B46"/>
    <w:rsid w:val="00B03D6A"/>
    <w:rsid w:val="00B042EF"/>
    <w:rsid w:val="00B04921"/>
    <w:rsid w:val="00B049D5"/>
    <w:rsid w:val="00B05511"/>
    <w:rsid w:val="00B066EB"/>
    <w:rsid w:val="00B068DB"/>
    <w:rsid w:val="00B07E6E"/>
    <w:rsid w:val="00B10796"/>
    <w:rsid w:val="00B10B55"/>
    <w:rsid w:val="00B10D22"/>
    <w:rsid w:val="00B11044"/>
    <w:rsid w:val="00B11058"/>
    <w:rsid w:val="00B11509"/>
    <w:rsid w:val="00B11A22"/>
    <w:rsid w:val="00B11BA1"/>
    <w:rsid w:val="00B11F01"/>
    <w:rsid w:val="00B1215A"/>
    <w:rsid w:val="00B12B22"/>
    <w:rsid w:val="00B13644"/>
    <w:rsid w:val="00B13F64"/>
    <w:rsid w:val="00B13FA2"/>
    <w:rsid w:val="00B142DE"/>
    <w:rsid w:val="00B1454B"/>
    <w:rsid w:val="00B1456B"/>
    <w:rsid w:val="00B14E66"/>
    <w:rsid w:val="00B14E77"/>
    <w:rsid w:val="00B15544"/>
    <w:rsid w:val="00B15A94"/>
    <w:rsid w:val="00B15B70"/>
    <w:rsid w:val="00B15FB1"/>
    <w:rsid w:val="00B1616B"/>
    <w:rsid w:val="00B164DB"/>
    <w:rsid w:val="00B16576"/>
    <w:rsid w:val="00B165AC"/>
    <w:rsid w:val="00B1667E"/>
    <w:rsid w:val="00B1669E"/>
    <w:rsid w:val="00B16A98"/>
    <w:rsid w:val="00B17E48"/>
    <w:rsid w:val="00B17FBC"/>
    <w:rsid w:val="00B20084"/>
    <w:rsid w:val="00B20477"/>
    <w:rsid w:val="00B20699"/>
    <w:rsid w:val="00B2092E"/>
    <w:rsid w:val="00B209EE"/>
    <w:rsid w:val="00B20BC2"/>
    <w:rsid w:val="00B210DD"/>
    <w:rsid w:val="00B2111B"/>
    <w:rsid w:val="00B21683"/>
    <w:rsid w:val="00B216C3"/>
    <w:rsid w:val="00B21A27"/>
    <w:rsid w:val="00B21D62"/>
    <w:rsid w:val="00B221C3"/>
    <w:rsid w:val="00B227D3"/>
    <w:rsid w:val="00B231A9"/>
    <w:rsid w:val="00B23289"/>
    <w:rsid w:val="00B233E7"/>
    <w:rsid w:val="00B2361A"/>
    <w:rsid w:val="00B2370D"/>
    <w:rsid w:val="00B23D63"/>
    <w:rsid w:val="00B240E1"/>
    <w:rsid w:val="00B24BC5"/>
    <w:rsid w:val="00B24FCA"/>
    <w:rsid w:val="00B25146"/>
    <w:rsid w:val="00B25180"/>
    <w:rsid w:val="00B2524E"/>
    <w:rsid w:val="00B254C0"/>
    <w:rsid w:val="00B2557E"/>
    <w:rsid w:val="00B2566F"/>
    <w:rsid w:val="00B25D70"/>
    <w:rsid w:val="00B25DA8"/>
    <w:rsid w:val="00B25F98"/>
    <w:rsid w:val="00B262FD"/>
    <w:rsid w:val="00B2680D"/>
    <w:rsid w:val="00B26999"/>
    <w:rsid w:val="00B26C4B"/>
    <w:rsid w:val="00B27A5D"/>
    <w:rsid w:val="00B27D91"/>
    <w:rsid w:val="00B27DB0"/>
    <w:rsid w:val="00B30758"/>
    <w:rsid w:val="00B309DA"/>
    <w:rsid w:val="00B30B71"/>
    <w:rsid w:val="00B31838"/>
    <w:rsid w:val="00B31CF8"/>
    <w:rsid w:val="00B322A9"/>
    <w:rsid w:val="00B325F2"/>
    <w:rsid w:val="00B32872"/>
    <w:rsid w:val="00B32A61"/>
    <w:rsid w:val="00B32E95"/>
    <w:rsid w:val="00B33166"/>
    <w:rsid w:val="00B331B2"/>
    <w:rsid w:val="00B331D5"/>
    <w:rsid w:val="00B3346F"/>
    <w:rsid w:val="00B3366D"/>
    <w:rsid w:val="00B3379B"/>
    <w:rsid w:val="00B337BB"/>
    <w:rsid w:val="00B33AAD"/>
    <w:rsid w:val="00B34104"/>
    <w:rsid w:val="00B34BD7"/>
    <w:rsid w:val="00B353E5"/>
    <w:rsid w:val="00B35644"/>
    <w:rsid w:val="00B35E61"/>
    <w:rsid w:val="00B363EF"/>
    <w:rsid w:val="00B3690A"/>
    <w:rsid w:val="00B36D9B"/>
    <w:rsid w:val="00B36FDE"/>
    <w:rsid w:val="00B37455"/>
    <w:rsid w:val="00B37A79"/>
    <w:rsid w:val="00B37B5B"/>
    <w:rsid w:val="00B37FCA"/>
    <w:rsid w:val="00B4004A"/>
    <w:rsid w:val="00B40C93"/>
    <w:rsid w:val="00B40CC9"/>
    <w:rsid w:val="00B40E51"/>
    <w:rsid w:val="00B40EB4"/>
    <w:rsid w:val="00B40F00"/>
    <w:rsid w:val="00B4221F"/>
    <w:rsid w:val="00B4231C"/>
    <w:rsid w:val="00B42406"/>
    <w:rsid w:val="00B429A8"/>
    <w:rsid w:val="00B429E1"/>
    <w:rsid w:val="00B433CA"/>
    <w:rsid w:val="00B43C4D"/>
    <w:rsid w:val="00B43E4D"/>
    <w:rsid w:val="00B4448E"/>
    <w:rsid w:val="00B44560"/>
    <w:rsid w:val="00B44A8D"/>
    <w:rsid w:val="00B44BC1"/>
    <w:rsid w:val="00B44D00"/>
    <w:rsid w:val="00B44DA2"/>
    <w:rsid w:val="00B45114"/>
    <w:rsid w:val="00B45B4A"/>
    <w:rsid w:val="00B45C11"/>
    <w:rsid w:val="00B46451"/>
    <w:rsid w:val="00B478A0"/>
    <w:rsid w:val="00B47988"/>
    <w:rsid w:val="00B50F93"/>
    <w:rsid w:val="00B50FC5"/>
    <w:rsid w:val="00B51777"/>
    <w:rsid w:val="00B51914"/>
    <w:rsid w:val="00B52A71"/>
    <w:rsid w:val="00B5345D"/>
    <w:rsid w:val="00B54066"/>
    <w:rsid w:val="00B54336"/>
    <w:rsid w:val="00B5439D"/>
    <w:rsid w:val="00B54878"/>
    <w:rsid w:val="00B549E2"/>
    <w:rsid w:val="00B54A84"/>
    <w:rsid w:val="00B54D14"/>
    <w:rsid w:val="00B54FD1"/>
    <w:rsid w:val="00B550EC"/>
    <w:rsid w:val="00B553EA"/>
    <w:rsid w:val="00B553EF"/>
    <w:rsid w:val="00B55AFB"/>
    <w:rsid w:val="00B55CB7"/>
    <w:rsid w:val="00B55D5C"/>
    <w:rsid w:val="00B56038"/>
    <w:rsid w:val="00B5654E"/>
    <w:rsid w:val="00B57250"/>
    <w:rsid w:val="00B572F1"/>
    <w:rsid w:val="00B57617"/>
    <w:rsid w:val="00B579BF"/>
    <w:rsid w:val="00B57B39"/>
    <w:rsid w:val="00B57B92"/>
    <w:rsid w:val="00B57BE7"/>
    <w:rsid w:val="00B603C7"/>
    <w:rsid w:val="00B60EB7"/>
    <w:rsid w:val="00B618B9"/>
    <w:rsid w:val="00B61E17"/>
    <w:rsid w:val="00B61E64"/>
    <w:rsid w:val="00B62292"/>
    <w:rsid w:val="00B622C7"/>
    <w:rsid w:val="00B62337"/>
    <w:rsid w:val="00B62C1C"/>
    <w:rsid w:val="00B62D5E"/>
    <w:rsid w:val="00B62FF1"/>
    <w:rsid w:val="00B632F9"/>
    <w:rsid w:val="00B6335B"/>
    <w:rsid w:val="00B63402"/>
    <w:rsid w:val="00B637B8"/>
    <w:rsid w:val="00B63C98"/>
    <w:rsid w:val="00B63F7F"/>
    <w:rsid w:val="00B63FF0"/>
    <w:rsid w:val="00B64343"/>
    <w:rsid w:val="00B64D3A"/>
    <w:rsid w:val="00B6507C"/>
    <w:rsid w:val="00B6565E"/>
    <w:rsid w:val="00B66245"/>
    <w:rsid w:val="00B664FA"/>
    <w:rsid w:val="00B66A12"/>
    <w:rsid w:val="00B66EAC"/>
    <w:rsid w:val="00B678FC"/>
    <w:rsid w:val="00B67955"/>
    <w:rsid w:val="00B6795B"/>
    <w:rsid w:val="00B67AFB"/>
    <w:rsid w:val="00B67D6E"/>
    <w:rsid w:val="00B67DAB"/>
    <w:rsid w:val="00B67E46"/>
    <w:rsid w:val="00B7011F"/>
    <w:rsid w:val="00B7087F"/>
    <w:rsid w:val="00B70A93"/>
    <w:rsid w:val="00B70C6E"/>
    <w:rsid w:val="00B71810"/>
    <w:rsid w:val="00B7190B"/>
    <w:rsid w:val="00B71E84"/>
    <w:rsid w:val="00B71F6A"/>
    <w:rsid w:val="00B72475"/>
    <w:rsid w:val="00B726A0"/>
    <w:rsid w:val="00B72CFA"/>
    <w:rsid w:val="00B7325E"/>
    <w:rsid w:val="00B732C2"/>
    <w:rsid w:val="00B73975"/>
    <w:rsid w:val="00B7399A"/>
    <w:rsid w:val="00B74358"/>
    <w:rsid w:val="00B74705"/>
    <w:rsid w:val="00B7487C"/>
    <w:rsid w:val="00B74B44"/>
    <w:rsid w:val="00B74DAF"/>
    <w:rsid w:val="00B74F3A"/>
    <w:rsid w:val="00B751FF"/>
    <w:rsid w:val="00B75458"/>
    <w:rsid w:val="00B7576C"/>
    <w:rsid w:val="00B7584D"/>
    <w:rsid w:val="00B76300"/>
    <w:rsid w:val="00B7696C"/>
    <w:rsid w:val="00B76BF2"/>
    <w:rsid w:val="00B76C4B"/>
    <w:rsid w:val="00B76DFF"/>
    <w:rsid w:val="00B76E14"/>
    <w:rsid w:val="00B770E8"/>
    <w:rsid w:val="00B77245"/>
    <w:rsid w:val="00B77711"/>
    <w:rsid w:val="00B77A85"/>
    <w:rsid w:val="00B8009C"/>
    <w:rsid w:val="00B800EA"/>
    <w:rsid w:val="00B80687"/>
    <w:rsid w:val="00B8076D"/>
    <w:rsid w:val="00B80A1C"/>
    <w:rsid w:val="00B80AE0"/>
    <w:rsid w:val="00B80D02"/>
    <w:rsid w:val="00B81806"/>
    <w:rsid w:val="00B820E8"/>
    <w:rsid w:val="00B82C2B"/>
    <w:rsid w:val="00B82C68"/>
    <w:rsid w:val="00B82E2A"/>
    <w:rsid w:val="00B82E6E"/>
    <w:rsid w:val="00B8324A"/>
    <w:rsid w:val="00B83628"/>
    <w:rsid w:val="00B839B4"/>
    <w:rsid w:val="00B83AD0"/>
    <w:rsid w:val="00B83D07"/>
    <w:rsid w:val="00B84317"/>
    <w:rsid w:val="00B843AC"/>
    <w:rsid w:val="00B84AE5"/>
    <w:rsid w:val="00B84C2D"/>
    <w:rsid w:val="00B86445"/>
    <w:rsid w:val="00B8659C"/>
    <w:rsid w:val="00B8696F"/>
    <w:rsid w:val="00B86D52"/>
    <w:rsid w:val="00B8702C"/>
    <w:rsid w:val="00B8776E"/>
    <w:rsid w:val="00B879E6"/>
    <w:rsid w:val="00B87B11"/>
    <w:rsid w:val="00B87CD4"/>
    <w:rsid w:val="00B90201"/>
    <w:rsid w:val="00B906B0"/>
    <w:rsid w:val="00B906C3"/>
    <w:rsid w:val="00B90AB1"/>
    <w:rsid w:val="00B911C7"/>
    <w:rsid w:val="00B91435"/>
    <w:rsid w:val="00B9156C"/>
    <w:rsid w:val="00B9184B"/>
    <w:rsid w:val="00B91876"/>
    <w:rsid w:val="00B91A85"/>
    <w:rsid w:val="00B927D0"/>
    <w:rsid w:val="00B931A0"/>
    <w:rsid w:val="00B9323B"/>
    <w:rsid w:val="00B9332D"/>
    <w:rsid w:val="00B935AA"/>
    <w:rsid w:val="00B93881"/>
    <w:rsid w:val="00B93DE9"/>
    <w:rsid w:val="00B93E9B"/>
    <w:rsid w:val="00B94413"/>
    <w:rsid w:val="00B945E2"/>
    <w:rsid w:val="00B9467D"/>
    <w:rsid w:val="00B94BF3"/>
    <w:rsid w:val="00B9508B"/>
    <w:rsid w:val="00B952A5"/>
    <w:rsid w:val="00B9541F"/>
    <w:rsid w:val="00B9546E"/>
    <w:rsid w:val="00B955F3"/>
    <w:rsid w:val="00B95665"/>
    <w:rsid w:val="00B95764"/>
    <w:rsid w:val="00B959E0"/>
    <w:rsid w:val="00B95ADF"/>
    <w:rsid w:val="00B95C28"/>
    <w:rsid w:val="00B9611C"/>
    <w:rsid w:val="00B9617C"/>
    <w:rsid w:val="00B96210"/>
    <w:rsid w:val="00B96479"/>
    <w:rsid w:val="00B96D8C"/>
    <w:rsid w:val="00B96E5E"/>
    <w:rsid w:val="00B96FC7"/>
    <w:rsid w:val="00B973DD"/>
    <w:rsid w:val="00B9785F"/>
    <w:rsid w:val="00B97ACB"/>
    <w:rsid w:val="00B97CAC"/>
    <w:rsid w:val="00B97D5D"/>
    <w:rsid w:val="00BA0173"/>
    <w:rsid w:val="00BA0527"/>
    <w:rsid w:val="00BA0A6E"/>
    <w:rsid w:val="00BA0D68"/>
    <w:rsid w:val="00BA0ECC"/>
    <w:rsid w:val="00BA175B"/>
    <w:rsid w:val="00BA220C"/>
    <w:rsid w:val="00BA2B3A"/>
    <w:rsid w:val="00BA2D1E"/>
    <w:rsid w:val="00BA2DA7"/>
    <w:rsid w:val="00BA2DE9"/>
    <w:rsid w:val="00BA34C8"/>
    <w:rsid w:val="00BA3CEC"/>
    <w:rsid w:val="00BA3FC6"/>
    <w:rsid w:val="00BA4CA0"/>
    <w:rsid w:val="00BA4D12"/>
    <w:rsid w:val="00BA54F6"/>
    <w:rsid w:val="00BA5824"/>
    <w:rsid w:val="00BA5A23"/>
    <w:rsid w:val="00BA5EAF"/>
    <w:rsid w:val="00BA6285"/>
    <w:rsid w:val="00BA64A4"/>
    <w:rsid w:val="00BA657C"/>
    <w:rsid w:val="00BA6FB9"/>
    <w:rsid w:val="00BA7119"/>
    <w:rsid w:val="00BA71E2"/>
    <w:rsid w:val="00BA7538"/>
    <w:rsid w:val="00BB0218"/>
    <w:rsid w:val="00BB05FD"/>
    <w:rsid w:val="00BB08C8"/>
    <w:rsid w:val="00BB111F"/>
    <w:rsid w:val="00BB1526"/>
    <w:rsid w:val="00BB1B95"/>
    <w:rsid w:val="00BB1D5E"/>
    <w:rsid w:val="00BB2F1F"/>
    <w:rsid w:val="00BB3246"/>
    <w:rsid w:val="00BB3507"/>
    <w:rsid w:val="00BB355A"/>
    <w:rsid w:val="00BB465B"/>
    <w:rsid w:val="00BB4A10"/>
    <w:rsid w:val="00BB5005"/>
    <w:rsid w:val="00BB5626"/>
    <w:rsid w:val="00BB5657"/>
    <w:rsid w:val="00BB56C4"/>
    <w:rsid w:val="00BB638B"/>
    <w:rsid w:val="00BB6390"/>
    <w:rsid w:val="00BB63F2"/>
    <w:rsid w:val="00BB6C0F"/>
    <w:rsid w:val="00BB6E35"/>
    <w:rsid w:val="00BB7662"/>
    <w:rsid w:val="00BB787F"/>
    <w:rsid w:val="00BB7E6E"/>
    <w:rsid w:val="00BC00AB"/>
    <w:rsid w:val="00BC081A"/>
    <w:rsid w:val="00BC0D61"/>
    <w:rsid w:val="00BC0DFA"/>
    <w:rsid w:val="00BC13F0"/>
    <w:rsid w:val="00BC161A"/>
    <w:rsid w:val="00BC185A"/>
    <w:rsid w:val="00BC233C"/>
    <w:rsid w:val="00BC25A3"/>
    <w:rsid w:val="00BC28DE"/>
    <w:rsid w:val="00BC2AFA"/>
    <w:rsid w:val="00BC2BF2"/>
    <w:rsid w:val="00BC2CC4"/>
    <w:rsid w:val="00BC2ECE"/>
    <w:rsid w:val="00BC2ECF"/>
    <w:rsid w:val="00BC32A2"/>
    <w:rsid w:val="00BC38DC"/>
    <w:rsid w:val="00BC3E38"/>
    <w:rsid w:val="00BC3F92"/>
    <w:rsid w:val="00BC3FA3"/>
    <w:rsid w:val="00BC434C"/>
    <w:rsid w:val="00BC4466"/>
    <w:rsid w:val="00BC455C"/>
    <w:rsid w:val="00BC46AD"/>
    <w:rsid w:val="00BC573F"/>
    <w:rsid w:val="00BC57D1"/>
    <w:rsid w:val="00BC5B5D"/>
    <w:rsid w:val="00BC5C01"/>
    <w:rsid w:val="00BC621D"/>
    <w:rsid w:val="00BC63AC"/>
    <w:rsid w:val="00BC662F"/>
    <w:rsid w:val="00BC66C2"/>
    <w:rsid w:val="00BC6C53"/>
    <w:rsid w:val="00BC6E1D"/>
    <w:rsid w:val="00BC728E"/>
    <w:rsid w:val="00BC72D7"/>
    <w:rsid w:val="00BC74C1"/>
    <w:rsid w:val="00BC774D"/>
    <w:rsid w:val="00BD04F5"/>
    <w:rsid w:val="00BD0558"/>
    <w:rsid w:val="00BD08BD"/>
    <w:rsid w:val="00BD0A7D"/>
    <w:rsid w:val="00BD1474"/>
    <w:rsid w:val="00BD167F"/>
    <w:rsid w:val="00BD186A"/>
    <w:rsid w:val="00BD1B38"/>
    <w:rsid w:val="00BD1E5E"/>
    <w:rsid w:val="00BD20FF"/>
    <w:rsid w:val="00BD2E9A"/>
    <w:rsid w:val="00BD303E"/>
    <w:rsid w:val="00BD330B"/>
    <w:rsid w:val="00BD33FB"/>
    <w:rsid w:val="00BD3451"/>
    <w:rsid w:val="00BD3FCB"/>
    <w:rsid w:val="00BD4C0B"/>
    <w:rsid w:val="00BD4D81"/>
    <w:rsid w:val="00BD57AD"/>
    <w:rsid w:val="00BD66A3"/>
    <w:rsid w:val="00BD6CF8"/>
    <w:rsid w:val="00BD701A"/>
    <w:rsid w:val="00BD71A5"/>
    <w:rsid w:val="00BD7321"/>
    <w:rsid w:val="00BD734E"/>
    <w:rsid w:val="00BD7B82"/>
    <w:rsid w:val="00BD7EE8"/>
    <w:rsid w:val="00BD7FC8"/>
    <w:rsid w:val="00BE0388"/>
    <w:rsid w:val="00BE0473"/>
    <w:rsid w:val="00BE076B"/>
    <w:rsid w:val="00BE0A65"/>
    <w:rsid w:val="00BE0D19"/>
    <w:rsid w:val="00BE15C0"/>
    <w:rsid w:val="00BE18BD"/>
    <w:rsid w:val="00BE1AA7"/>
    <w:rsid w:val="00BE214D"/>
    <w:rsid w:val="00BE2195"/>
    <w:rsid w:val="00BE2C29"/>
    <w:rsid w:val="00BE30E7"/>
    <w:rsid w:val="00BE33ED"/>
    <w:rsid w:val="00BE3421"/>
    <w:rsid w:val="00BE4408"/>
    <w:rsid w:val="00BE47EF"/>
    <w:rsid w:val="00BE4AC2"/>
    <w:rsid w:val="00BE4DBE"/>
    <w:rsid w:val="00BE5657"/>
    <w:rsid w:val="00BE693E"/>
    <w:rsid w:val="00BE6A05"/>
    <w:rsid w:val="00BE6A96"/>
    <w:rsid w:val="00BE6B34"/>
    <w:rsid w:val="00BF0341"/>
    <w:rsid w:val="00BF04C4"/>
    <w:rsid w:val="00BF04F3"/>
    <w:rsid w:val="00BF0700"/>
    <w:rsid w:val="00BF0A01"/>
    <w:rsid w:val="00BF129B"/>
    <w:rsid w:val="00BF14B1"/>
    <w:rsid w:val="00BF1524"/>
    <w:rsid w:val="00BF1799"/>
    <w:rsid w:val="00BF1D6B"/>
    <w:rsid w:val="00BF21D5"/>
    <w:rsid w:val="00BF243C"/>
    <w:rsid w:val="00BF256F"/>
    <w:rsid w:val="00BF265F"/>
    <w:rsid w:val="00BF2B23"/>
    <w:rsid w:val="00BF2CBA"/>
    <w:rsid w:val="00BF2D7C"/>
    <w:rsid w:val="00BF2DC6"/>
    <w:rsid w:val="00BF302E"/>
    <w:rsid w:val="00BF38A6"/>
    <w:rsid w:val="00BF4067"/>
    <w:rsid w:val="00BF429B"/>
    <w:rsid w:val="00BF5258"/>
    <w:rsid w:val="00BF5B70"/>
    <w:rsid w:val="00BF5BF0"/>
    <w:rsid w:val="00BF5CAB"/>
    <w:rsid w:val="00BF6919"/>
    <w:rsid w:val="00BF6F65"/>
    <w:rsid w:val="00BF715D"/>
    <w:rsid w:val="00BF7729"/>
    <w:rsid w:val="00BF7AC5"/>
    <w:rsid w:val="00BF7BD9"/>
    <w:rsid w:val="00BF7E58"/>
    <w:rsid w:val="00BF7EA7"/>
    <w:rsid w:val="00C00F68"/>
    <w:rsid w:val="00C00F71"/>
    <w:rsid w:val="00C01082"/>
    <w:rsid w:val="00C017DC"/>
    <w:rsid w:val="00C01AE2"/>
    <w:rsid w:val="00C02643"/>
    <w:rsid w:val="00C02847"/>
    <w:rsid w:val="00C0332B"/>
    <w:rsid w:val="00C037C6"/>
    <w:rsid w:val="00C03C97"/>
    <w:rsid w:val="00C03DAC"/>
    <w:rsid w:val="00C03EB9"/>
    <w:rsid w:val="00C044BA"/>
    <w:rsid w:val="00C04A51"/>
    <w:rsid w:val="00C04C05"/>
    <w:rsid w:val="00C04EC3"/>
    <w:rsid w:val="00C0500C"/>
    <w:rsid w:val="00C050C8"/>
    <w:rsid w:val="00C0547F"/>
    <w:rsid w:val="00C054D4"/>
    <w:rsid w:val="00C05541"/>
    <w:rsid w:val="00C05B37"/>
    <w:rsid w:val="00C05EA6"/>
    <w:rsid w:val="00C060FC"/>
    <w:rsid w:val="00C064AA"/>
    <w:rsid w:val="00C06CCD"/>
    <w:rsid w:val="00C0750F"/>
    <w:rsid w:val="00C07521"/>
    <w:rsid w:val="00C0795C"/>
    <w:rsid w:val="00C07E1D"/>
    <w:rsid w:val="00C10108"/>
    <w:rsid w:val="00C1022A"/>
    <w:rsid w:val="00C109C9"/>
    <w:rsid w:val="00C10CA5"/>
    <w:rsid w:val="00C11CFF"/>
    <w:rsid w:val="00C1209F"/>
    <w:rsid w:val="00C127AC"/>
    <w:rsid w:val="00C12A4E"/>
    <w:rsid w:val="00C12FF8"/>
    <w:rsid w:val="00C130E5"/>
    <w:rsid w:val="00C1324F"/>
    <w:rsid w:val="00C13385"/>
    <w:rsid w:val="00C135BE"/>
    <w:rsid w:val="00C13B3F"/>
    <w:rsid w:val="00C13DA9"/>
    <w:rsid w:val="00C145D4"/>
    <w:rsid w:val="00C14DC3"/>
    <w:rsid w:val="00C15042"/>
    <w:rsid w:val="00C152A5"/>
    <w:rsid w:val="00C156E2"/>
    <w:rsid w:val="00C15D34"/>
    <w:rsid w:val="00C16120"/>
    <w:rsid w:val="00C16603"/>
    <w:rsid w:val="00C1664E"/>
    <w:rsid w:val="00C167A7"/>
    <w:rsid w:val="00C168DA"/>
    <w:rsid w:val="00C16966"/>
    <w:rsid w:val="00C16F14"/>
    <w:rsid w:val="00C17094"/>
    <w:rsid w:val="00C173F1"/>
    <w:rsid w:val="00C2014C"/>
    <w:rsid w:val="00C20325"/>
    <w:rsid w:val="00C20A3A"/>
    <w:rsid w:val="00C20D86"/>
    <w:rsid w:val="00C20F50"/>
    <w:rsid w:val="00C21176"/>
    <w:rsid w:val="00C21944"/>
    <w:rsid w:val="00C21B21"/>
    <w:rsid w:val="00C21BE8"/>
    <w:rsid w:val="00C21D4A"/>
    <w:rsid w:val="00C21D7B"/>
    <w:rsid w:val="00C21E5A"/>
    <w:rsid w:val="00C2203B"/>
    <w:rsid w:val="00C22203"/>
    <w:rsid w:val="00C227AD"/>
    <w:rsid w:val="00C22835"/>
    <w:rsid w:val="00C22EA4"/>
    <w:rsid w:val="00C234A2"/>
    <w:rsid w:val="00C237A3"/>
    <w:rsid w:val="00C23C4D"/>
    <w:rsid w:val="00C23DFF"/>
    <w:rsid w:val="00C2436F"/>
    <w:rsid w:val="00C243B3"/>
    <w:rsid w:val="00C24D5E"/>
    <w:rsid w:val="00C25402"/>
    <w:rsid w:val="00C259A0"/>
    <w:rsid w:val="00C26780"/>
    <w:rsid w:val="00C26CD2"/>
    <w:rsid w:val="00C26DBA"/>
    <w:rsid w:val="00C26E48"/>
    <w:rsid w:val="00C2739F"/>
    <w:rsid w:val="00C276AF"/>
    <w:rsid w:val="00C27988"/>
    <w:rsid w:val="00C27BAA"/>
    <w:rsid w:val="00C27BEB"/>
    <w:rsid w:val="00C27DF5"/>
    <w:rsid w:val="00C27EBD"/>
    <w:rsid w:val="00C30594"/>
    <w:rsid w:val="00C31182"/>
    <w:rsid w:val="00C313E9"/>
    <w:rsid w:val="00C3160C"/>
    <w:rsid w:val="00C31B63"/>
    <w:rsid w:val="00C31DCD"/>
    <w:rsid w:val="00C32225"/>
    <w:rsid w:val="00C3290B"/>
    <w:rsid w:val="00C32EB9"/>
    <w:rsid w:val="00C32F58"/>
    <w:rsid w:val="00C3343F"/>
    <w:rsid w:val="00C336CE"/>
    <w:rsid w:val="00C33857"/>
    <w:rsid w:val="00C34715"/>
    <w:rsid w:val="00C34C4C"/>
    <w:rsid w:val="00C34D36"/>
    <w:rsid w:val="00C34E15"/>
    <w:rsid w:val="00C3509F"/>
    <w:rsid w:val="00C353AF"/>
    <w:rsid w:val="00C354FA"/>
    <w:rsid w:val="00C3575A"/>
    <w:rsid w:val="00C359A7"/>
    <w:rsid w:val="00C35F34"/>
    <w:rsid w:val="00C35F3B"/>
    <w:rsid w:val="00C35F61"/>
    <w:rsid w:val="00C36597"/>
    <w:rsid w:val="00C365B3"/>
    <w:rsid w:val="00C3664F"/>
    <w:rsid w:val="00C3670D"/>
    <w:rsid w:val="00C36755"/>
    <w:rsid w:val="00C36FBB"/>
    <w:rsid w:val="00C3733D"/>
    <w:rsid w:val="00C373B9"/>
    <w:rsid w:val="00C37623"/>
    <w:rsid w:val="00C37888"/>
    <w:rsid w:val="00C37D56"/>
    <w:rsid w:val="00C402D9"/>
    <w:rsid w:val="00C4043A"/>
    <w:rsid w:val="00C4043D"/>
    <w:rsid w:val="00C4052C"/>
    <w:rsid w:val="00C40AA0"/>
    <w:rsid w:val="00C40FA7"/>
    <w:rsid w:val="00C41CA1"/>
    <w:rsid w:val="00C420A7"/>
    <w:rsid w:val="00C42336"/>
    <w:rsid w:val="00C4234C"/>
    <w:rsid w:val="00C42B36"/>
    <w:rsid w:val="00C42DD9"/>
    <w:rsid w:val="00C4320A"/>
    <w:rsid w:val="00C435E3"/>
    <w:rsid w:val="00C43640"/>
    <w:rsid w:val="00C43684"/>
    <w:rsid w:val="00C43AB6"/>
    <w:rsid w:val="00C43D8C"/>
    <w:rsid w:val="00C444DF"/>
    <w:rsid w:val="00C44B32"/>
    <w:rsid w:val="00C44C9C"/>
    <w:rsid w:val="00C4555E"/>
    <w:rsid w:val="00C458A3"/>
    <w:rsid w:val="00C464F3"/>
    <w:rsid w:val="00C464F5"/>
    <w:rsid w:val="00C46646"/>
    <w:rsid w:val="00C46D8F"/>
    <w:rsid w:val="00C46F54"/>
    <w:rsid w:val="00C47265"/>
    <w:rsid w:val="00C47943"/>
    <w:rsid w:val="00C47A0A"/>
    <w:rsid w:val="00C47B67"/>
    <w:rsid w:val="00C5027F"/>
    <w:rsid w:val="00C5053E"/>
    <w:rsid w:val="00C5074A"/>
    <w:rsid w:val="00C509A5"/>
    <w:rsid w:val="00C50AC4"/>
    <w:rsid w:val="00C50B29"/>
    <w:rsid w:val="00C50C05"/>
    <w:rsid w:val="00C510D9"/>
    <w:rsid w:val="00C513C9"/>
    <w:rsid w:val="00C51AF0"/>
    <w:rsid w:val="00C52032"/>
    <w:rsid w:val="00C5272B"/>
    <w:rsid w:val="00C5285C"/>
    <w:rsid w:val="00C52C0F"/>
    <w:rsid w:val="00C52EE0"/>
    <w:rsid w:val="00C52F3A"/>
    <w:rsid w:val="00C531D4"/>
    <w:rsid w:val="00C53801"/>
    <w:rsid w:val="00C53813"/>
    <w:rsid w:val="00C53ECE"/>
    <w:rsid w:val="00C53FCF"/>
    <w:rsid w:val="00C543B8"/>
    <w:rsid w:val="00C54469"/>
    <w:rsid w:val="00C5446A"/>
    <w:rsid w:val="00C54B91"/>
    <w:rsid w:val="00C54C0F"/>
    <w:rsid w:val="00C55502"/>
    <w:rsid w:val="00C5593D"/>
    <w:rsid w:val="00C55A09"/>
    <w:rsid w:val="00C55A14"/>
    <w:rsid w:val="00C56379"/>
    <w:rsid w:val="00C56598"/>
    <w:rsid w:val="00C567C5"/>
    <w:rsid w:val="00C56D96"/>
    <w:rsid w:val="00C574E5"/>
    <w:rsid w:val="00C57616"/>
    <w:rsid w:val="00C57A4C"/>
    <w:rsid w:val="00C57B3A"/>
    <w:rsid w:val="00C57DA8"/>
    <w:rsid w:val="00C57F51"/>
    <w:rsid w:val="00C601A1"/>
    <w:rsid w:val="00C6070E"/>
    <w:rsid w:val="00C607EC"/>
    <w:rsid w:val="00C609B1"/>
    <w:rsid w:val="00C60E37"/>
    <w:rsid w:val="00C61949"/>
    <w:rsid w:val="00C6240E"/>
    <w:rsid w:val="00C624A5"/>
    <w:rsid w:val="00C6265B"/>
    <w:rsid w:val="00C63006"/>
    <w:rsid w:val="00C6335A"/>
    <w:rsid w:val="00C63891"/>
    <w:rsid w:val="00C63A90"/>
    <w:rsid w:val="00C6416B"/>
    <w:rsid w:val="00C64527"/>
    <w:rsid w:val="00C64BF5"/>
    <w:rsid w:val="00C64CFB"/>
    <w:rsid w:val="00C64D8B"/>
    <w:rsid w:val="00C654D7"/>
    <w:rsid w:val="00C656D3"/>
    <w:rsid w:val="00C65C9F"/>
    <w:rsid w:val="00C65D1E"/>
    <w:rsid w:val="00C65D50"/>
    <w:rsid w:val="00C65FAB"/>
    <w:rsid w:val="00C660F6"/>
    <w:rsid w:val="00C66590"/>
    <w:rsid w:val="00C665B5"/>
    <w:rsid w:val="00C66B29"/>
    <w:rsid w:val="00C67180"/>
    <w:rsid w:val="00C671BC"/>
    <w:rsid w:val="00C6736F"/>
    <w:rsid w:val="00C673C9"/>
    <w:rsid w:val="00C677E9"/>
    <w:rsid w:val="00C67C25"/>
    <w:rsid w:val="00C7061E"/>
    <w:rsid w:val="00C7079A"/>
    <w:rsid w:val="00C7185A"/>
    <w:rsid w:val="00C72156"/>
    <w:rsid w:val="00C72B7D"/>
    <w:rsid w:val="00C734D0"/>
    <w:rsid w:val="00C73639"/>
    <w:rsid w:val="00C73787"/>
    <w:rsid w:val="00C73861"/>
    <w:rsid w:val="00C73AA9"/>
    <w:rsid w:val="00C74098"/>
    <w:rsid w:val="00C74334"/>
    <w:rsid w:val="00C74489"/>
    <w:rsid w:val="00C74896"/>
    <w:rsid w:val="00C749FD"/>
    <w:rsid w:val="00C74C4F"/>
    <w:rsid w:val="00C74D49"/>
    <w:rsid w:val="00C74FF7"/>
    <w:rsid w:val="00C751E0"/>
    <w:rsid w:val="00C755B1"/>
    <w:rsid w:val="00C755C7"/>
    <w:rsid w:val="00C75637"/>
    <w:rsid w:val="00C7606E"/>
    <w:rsid w:val="00C771CF"/>
    <w:rsid w:val="00C771F0"/>
    <w:rsid w:val="00C77324"/>
    <w:rsid w:val="00C7782E"/>
    <w:rsid w:val="00C77C5B"/>
    <w:rsid w:val="00C77D2A"/>
    <w:rsid w:val="00C77FC6"/>
    <w:rsid w:val="00C80A66"/>
    <w:rsid w:val="00C80F94"/>
    <w:rsid w:val="00C81102"/>
    <w:rsid w:val="00C8125C"/>
    <w:rsid w:val="00C81278"/>
    <w:rsid w:val="00C8163F"/>
    <w:rsid w:val="00C81A2E"/>
    <w:rsid w:val="00C81D8A"/>
    <w:rsid w:val="00C825CC"/>
    <w:rsid w:val="00C828BE"/>
    <w:rsid w:val="00C82CE5"/>
    <w:rsid w:val="00C82FB0"/>
    <w:rsid w:val="00C82FDB"/>
    <w:rsid w:val="00C8310A"/>
    <w:rsid w:val="00C83369"/>
    <w:rsid w:val="00C83564"/>
    <w:rsid w:val="00C835B1"/>
    <w:rsid w:val="00C8370E"/>
    <w:rsid w:val="00C83DA2"/>
    <w:rsid w:val="00C8403A"/>
    <w:rsid w:val="00C8484C"/>
    <w:rsid w:val="00C84D7C"/>
    <w:rsid w:val="00C851EF"/>
    <w:rsid w:val="00C8524D"/>
    <w:rsid w:val="00C8544D"/>
    <w:rsid w:val="00C85C5A"/>
    <w:rsid w:val="00C862C9"/>
    <w:rsid w:val="00C8634D"/>
    <w:rsid w:val="00C86821"/>
    <w:rsid w:val="00C8697B"/>
    <w:rsid w:val="00C877ED"/>
    <w:rsid w:val="00C87891"/>
    <w:rsid w:val="00C90123"/>
    <w:rsid w:val="00C90635"/>
    <w:rsid w:val="00C90743"/>
    <w:rsid w:val="00C91514"/>
    <w:rsid w:val="00C91649"/>
    <w:rsid w:val="00C91A23"/>
    <w:rsid w:val="00C91BCA"/>
    <w:rsid w:val="00C91D2E"/>
    <w:rsid w:val="00C92670"/>
    <w:rsid w:val="00C926BB"/>
    <w:rsid w:val="00C926E5"/>
    <w:rsid w:val="00C92814"/>
    <w:rsid w:val="00C92A4E"/>
    <w:rsid w:val="00C92C17"/>
    <w:rsid w:val="00C92C5C"/>
    <w:rsid w:val="00C94123"/>
    <w:rsid w:val="00C94164"/>
    <w:rsid w:val="00C9431B"/>
    <w:rsid w:val="00C94400"/>
    <w:rsid w:val="00C945B3"/>
    <w:rsid w:val="00C94731"/>
    <w:rsid w:val="00C94BF6"/>
    <w:rsid w:val="00C94C7D"/>
    <w:rsid w:val="00C953A4"/>
    <w:rsid w:val="00C953DC"/>
    <w:rsid w:val="00C95940"/>
    <w:rsid w:val="00C95B2E"/>
    <w:rsid w:val="00C95B39"/>
    <w:rsid w:val="00C95EB6"/>
    <w:rsid w:val="00C965B6"/>
    <w:rsid w:val="00C965E0"/>
    <w:rsid w:val="00C96684"/>
    <w:rsid w:val="00C96DBA"/>
    <w:rsid w:val="00C976E0"/>
    <w:rsid w:val="00C97836"/>
    <w:rsid w:val="00C97E05"/>
    <w:rsid w:val="00CA0B6B"/>
    <w:rsid w:val="00CA10BF"/>
    <w:rsid w:val="00CA1128"/>
    <w:rsid w:val="00CA1A2B"/>
    <w:rsid w:val="00CA1C55"/>
    <w:rsid w:val="00CA2338"/>
    <w:rsid w:val="00CA245E"/>
    <w:rsid w:val="00CA2A0D"/>
    <w:rsid w:val="00CA2B10"/>
    <w:rsid w:val="00CA3439"/>
    <w:rsid w:val="00CA346E"/>
    <w:rsid w:val="00CA38D3"/>
    <w:rsid w:val="00CA3B33"/>
    <w:rsid w:val="00CA3D6C"/>
    <w:rsid w:val="00CA4275"/>
    <w:rsid w:val="00CA42A0"/>
    <w:rsid w:val="00CA454A"/>
    <w:rsid w:val="00CA46CD"/>
    <w:rsid w:val="00CA496A"/>
    <w:rsid w:val="00CA4CE4"/>
    <w:rsid w:val="00CA571C"/>
    <w:rsid w:val="00CA5E4E"/>
    <w:rsid w:val="00CA676C"/>
    <w:rsid w:val="00CA68BA"/>
    <w:rsid w:val="00CA6AF7"/>
    <w:rsid w:val="00CA6C3C"/>
    <w:rsid w:val="00CB02E9"/>
    <w:rsid w:val="00CB03FD"/>
    <w:rsid w:val="00CB0B1A"/>
    <w:rsid w:val="00CB0BF7"/>
    <w:rsid w:val="00CB0F78"/>
    <w:rsid w:val="00CB1254"/>
    <w:rsid w:val="00CB1449"/>
    <w:rsid w:val="00CB1539"/>
    <w:rsid w:val="00CB260C"/>
    <w:rsid w:val="00CB2864"/>
    <w:rsid w:val="00CB2AB6"/>
    <w:rsid w:val="00CB32FC"/>
    <w:rsid w:val="00CB3699"/>
    <w:rsid w:val="00CB36A2"/>
    <w:rsid w:val="00CB3743"/>
    <w:rsid w:val="00CB396E"/>
    <w:rsid w:val="00CB40B8"/>
    <w:rsid w:val="00CB4179"/>
    <w:rsid w:val="00CB45EA"/>
    <w:rsid w:val="00CB4702"/>
    <w:rsid w:val="00CB4B4A"/>
    <w:rsid w:val="00CB4BF7"/>
    <w:rsid w:val="00CB5073"/>
    <w:rsid w:val="00CB53DE"/>
    <w:rsid w:val="00CB5915"/>
    <w:rsid w:val="00CB5AC9"/>
    <w:rsid w:val="00CB5B67"/>
    <w:rsid w:val="00CB5CD3"/>
    <w:rsid w:val="00CB5D4A"/>
    <w:rsid w:val="00CB5F35"/>
    <w:rsid w:val="00CB634A"/>
    <w:rsid w:val="00CB710B"/>
    <w:rsid w:val="00CB74C5"/>
    <w:rsid w:val="00CB74E6"/>
    <w:rsid w:val="00CB7554"/>
    <w:rsid w:val="00CB77E5"/>
    <w:rsid w:val="00CB780C"/>
    <w:rsid w:val="00CB7CC1"/>
    <w:rsid w:val="00CC02B6"/>
    <w:rsid w:val="00CC03E2"/>
    <w:rsid w:val="00CC0425"/>
    <w:rsid w:val="00CC076A"/>
    <w:rsid w:val="00CC0810"/>
    <w:rsid w:val="00CC0CC5"/>
    <w:rsid w:val="00CC0E08"/>
    <w:rsid w:val="00CC1020"/>
    <w:rsid w:val="00CC1E52"/>
    <w:rsid w:val="00CC293A"/>
    <w:rsid w:val="00CC2BFC"/>
    <w:rsid w:val="00CC3262"/>
    <w:rsid w:val="00CC3523"/>
    <w:rsid w:val="00CC3A63"/>
    <w:rsid w:val="00CC40F1"/>
    <w:rsid w:val="00CC42BF"/>
    <w:rsid w:val="00CC4792"/>
    <w:rsid w:val="00CC494E"/>
    <w:rsid w:val="00CC4AD9"/>
    <w:rsid w:val="00CC4D18"/>
    <w:rsid w:val="00CC50B5"/>
    <w:rsid w:val="00CC5207"/>
    <w:rsid w:val="00CC5245"/>
    <w:rsid w:val="00CC52C5"/>
    <w:rsid w:val="00CC53DD"/>
    <w:rsid w:val="00CC53FF"/>
    <w:rsid w:val="00CC5B3B"/>
    <w:rsid w:val="00CC5BA6"/>
    <w:rsid w:val="00CC6040"/>
    <w:rsid w:val="00CC628F"/>
    <w:rsid w:val="00CC677E"/>
    <w:rsid w:val="00CC6ABB"/>
    <w:rsid w:val="00CC6B2D"/>
    <w:rsid w:val="00CC6CE2"/>
    <w:rsid w:val="00CC7410"/>
    <w:rsid w:val="00CC79E5"/>
    <w:rsid w:val="00CC7EB9"/>
    <w:rsid w:val="00CC7FC4"/>
    <w:rsid w:val="00CD0323"/>
    <w:rsid w:val="00CD040E"/>
    <w:rsid w:val="00CD07D2"/>
    <w:rsid w:val="00CD0DD2"/>
    <w:rsid w:val="00CD1085"/>
    <w:rsid w:val="00CD1AE3"/>
    <w:rsid w:val="00CD1F39"/>
    <w:rsid w:val="00CD25D4"/>
    <w:rsid w:val="00CD2E74"/>
    <w:rsid w:val="00CD2FDB"/>
    <w:rsid w:val="00CD3428"/>
    <w:rsid w:val="00CD3444"/>
    <w:rsid w:val="00CD347B"/>
    <w:rsid w:val="00CD37A2"/>
    <w:rsid w:val="00CD392D"/>
    <w:rsid w:val="00CD3A91"/>
    <w:rsid w:val="00CD3B8D"/>
    <w:rsid w:val="00CD4266"/>
    <w:rsid w:val="00CD42E7"/>
    <w:rsid w:val="00CD4CD8"/>
    <w:rsid w:val="00CD4D05"/>
    <w:rsid w:val="00CD4F98"/>
    <w:rsid w:val="00CD5598"/>
    <w:rsid w:val="00CD5600"/>
    <w:rsid w:val="00CD5623"/>
    <w:rsid w:val="00CD56B1"/>
    <w:rsid w:val="00CD57EF"/>
    <w:rsid w:val="00CD5CEE"/>
    <w:rsid w:val="00CD5E40"/>
    <w:rsid w:val="00CD6017"/>
    <w:rsid w:val="00CD63B0"/>
    <w:rsid w:val="00CD6B88"/>
    <w:rsid w:val="00CD6CB0"/>
    <w:rsid w:val="00CD7447"/>
    <w:rsid w:val="00CD7493"/>
    <w:rsid w:val="00CD7B90"/>
    <w:rsid w:val="00CE02B1"/>
    <w:rsid w:val="00CE05ED"/>
    <w:rsid w:val="00CE0665"/>
    <w:rsid w:val="00CE1226"/>
    <w:rsid w:val="00CE1657"/>
    <w:rsid w:val="00CE167D"/>
    <w:rsid w:val="00CE171C"/>
    <w:rsid w:val="00CE1EBF"/>
    <w:rsid w:val="00CE2824"/>
    <w:rsid w:val="00CE2943"/>
    <w:rsid w:val="00CE2D42"/>
    <w:rsid w:val="00CE330C"/>
    <w:rsid w:val="00CE3C89"/>
    <w:rsid w:val="00CE429B"/>
    <w:rsid w:val="00CE4516"/>
    <w:rsid w:val="00CE4794"/>
    <w:rsid w:val="00CE48CD"/>
    <w:rsid w:val="00CE49CD"/>
    <w:rsid w:val="00CE4ADF"/>
    <w:rsid w:val="00CE4CAB"/>
    <w:rsid w:val="00CE5404"/>
    <w:rsid w:val="00CE5AD4"/>
    <w:rsid w:val="00CE5C52"/>
    <w:rsid w:val="00CE5EDC"/>
    <w:rsid w:val="00CE6115"/>
    <w:rsid w:val="00CE64E7"/>
    <w:rsid w:val="00CE6570"/>
    <w:rsid w:val="00CE6908"/>
    <w:rsid w:val="00CE6927"/>
    <w:rsid w:val="00CE6F00"/>
    <w:rsid w:val="00CE6F41"/>
    <w:rsid w:val="00CE700C"/>
    <w:rsid w:val="00CE7012"/>
    <w:rsid w:val="00CE7900"/>
    <w:rsid w:val="00CE7DC9"/>
    <w:rsid w:val="00CF0DAD"/>
    <w:rsid w:val="00CF1662"/>
    <w:rsid w:val="00CF1A0D"/>
    <w:rsid w:val="00CF1A8F"/>
    <w:rsid w:val="00CF1D9A"/>
    <w:rsid w:val="00CF1F62"/>
    <w:rsid w:val="00CF2264"/>
    <w:rsid w:val="00CF28B3"/>
    <w:rsid w:val="00CF2944"/>
    <w:rsid w:val="00CF3415"/>
    <w:rsid w:val="00CF3855"/>
    <w:rsid w:val="00CF3C81"/>
    <w:rsid w:val="00CF4147"/>
    <w:rsid w:val="00CF41EB"/>
    <w:rsid w:val="00CF496D"/>
    <w:rsid w:val="00CF4A68"/>
    <w:rsid w:val="00CF4AAD"/>
    <w:rsid w:val="00CF500F"/>
    <w:rsid w:val="00CF535B"/>
    <w:rsid w:val="00CF548C"/>
    <w:rsid w:val="00CF5568"/>
    <w:rsid w:val="00CF5791"/>
    <w:rsid w:val="00CF5A3B"/>
    <w:rsid w:val="00CF5AA2"/>
    <w:rsid w:val="00CF5B35"/>
    <w:rsid w:val="00CF60A7"/>
    <w:rsid w:val="00CF67CE"/>
    <w:rsid w:val="00CF6DFA"/>
    <w:rsid w:val="00CF7230"/>
    <w:rsid w:val="00CF72E6"/>
    <w:rsid w:val="00CF7804"/>
    <w:rsid w:val="00CF79AF"/>
    <w:rsid w:val="00CF7A60"/>
    <w:rsid w:val="00CF7DA0"/>
    <w:rsid w:val="00D013FA"/>
    <w:rsid w:val="00D01ABC"/>
    <w:rsid w:val="00D01B16"/>
    <w:rsid w:val="00D01C99"/>
    <w:rsid w:val="00D01E5E"/>
    <w:rsid w:val="00D01F23"/>
    <w:rsid w:val="00D025E8"/>
    <w:rsid w:val="00D02673"/>
    <w:rsid w:val="00D029F9"/>
    <w:rsid w:val="00D034D0"/>
    <w:rsid w:val="00D0355C"/>
    <w:rsid w:val="00D038E6"/>
    <w:rsid w:val="00D03948"/>
    <w:rsid w:val="00D03C5F"/>
    <w:rsid w:val="00D03D82"/>
    <w:rsid w:val="00D03FB8"/>
    <w:rsid w:val="00D043A7"/>
    <w:rsid w:val="00D0465B"/>
    <w:rsid w:val="00D049B5"/>
    <w:rsid w:val="00D04ACB"/>
    <w:rsid w:val="00D05386"/>
    <w:rsid w:val="00D05B7D"/>
    <w:rsid w:val="00D061E4"/>
    <w:rsid w:val="00D064C0"/>
    <w:rsid w:val="00D07334"/>
    <w:rsid w:val="00D0792F"/>
    <w:rsid w:val="00D07CD2"/>
    <w:rsid w:val="00D10338"/>
    <w:rsid w:val="00D104F2"/>
    <w:rsid w:val="00D1064C"/>
    <w:rsid w:val="00D10DA7"/>
    <w:rsid w:val="00D11004"/>
    <w:rsid w:val="00D114BD"/>
    <w:rsid w:val="00D114CE"/>
    <w:rsid w:val="00D11563"/>
    <w:rsid w:val="00D118BC"/>
    <w:rsid w:val="00D11DFB"/>
    <w:rsid w:val="00D11FD8"/>
    <w:rsid w:val="00D120CB"/>
    <w:rsid w:val="00D120FA"/>
    <w:rsid w:val="00D12139"/>
    <w:rsid w:val="00D12309"/>
    <w:rsid w:val="00D12580"/>
    <w:rsid w:val="00D1263E"/>
    <w:rsid w:val="00D12818"/>
    <w:rsid w:val="00D1296A"/>
    <w:rsid w:val="00D129BD"/>
    <w:rsid w:val="00D12F21"/>
    <w:rsid w:val="00D13019"/>
    <w:rsid w:val="00D13548"/>
    <w:rsid w:val="00D13670"/>
    <w:rsid w:val="00D13B02"/>
    <w:rsid w:val="00D13B3E"/>
    <w:rsid w:val="00D14538"/>
    <w:rsid w:val="00D1463D"/>
    <w:rsid w:val="00D14736"/>
    <w:rsid w:val="00D148DC"/>
    <w:rsid w:val="00D14D28"/>
    <w:rsid w:val="00D14DA0"/>
    <w:rsid w:val="00D14E47"/>
    <w:rsid w:val="00D1511E"/>
    <w:rsid w:val="00D15159"/>
    <w:rsid w:val="00D1541F"/>
    <w:rsid w:val="00D159B5"/>
    <w:rsid w:val="00D16B5E"/>
    <w:rsid w:val="00D16C67"/>
    <w:rsid w:val="00D16FC2"/>
    <w:rsid w:val="00D171B0"/>
    <w:rsid w:val="00D1750C"/>
    <w:rsid w:val="00D17A7C"/>
    <w:rsid w:val="00D17C96"/>
    <w:rsid w:val="00D17D62"/>
    <w:rsid w:val="00D17DBF"/>
    <w:rsid w:val="00D17DE2"/>
    <w:rsid w:val="00D20198"/>
    <w:rsid w:val="00D20381"/>
    <w:rsid w:val="00D20516"/>
    <w:rsid w:val="00D205A6"/>
    <w:rsid w:val="00D205D4"/>
    <w:rsid w:val="00D2073C"/>
    <w:rsid w:val="00D209B6"/>
    <w:rsid w:val="00D20A76"/>
    <w:rsid w:val="00D20C21"/>
    <w:rsid w:val="00D20E9D"/>
    <w:rsid w:val="00D210EA"/>
    <w:rsid w:val="00D21265"/>
    <w:rsid w:val="00D2148F"/>
    <w:rsid w:val="00D21562"/>
    <w:rsid w:val="00D21893"/>
    <w:rsid w:val="00D21BF5"/>
    <w:rsid w:val="00D220F0"/>
    <w:rsid w:val="00D22186"/>
    <w:rsid w:val="00D22463"/>
    <w:rsid w:val="00D2286B"/>
    <w:rsid w:val="00D22898"/>
    <w:rsid w:val="00D229BF"/>
    <w:rsid w:val="00D230CD"/>
    <w:rsid w:val="00D2367E"/>
    <w:rsid w:val="00D23A19"/>
    <w:rsid w:val="00D23BDC"/>
    <w:rsid w:val="00D23C6C"/>
    <w:rsid w:val="00D23E00"/>
    <w:rsid w:val="00D24060"/>
    <w:rsid w:val="00D2448F"/>
    <w:rsid w:val="00D25212"/>
    <w:rsid w:val="00D25603"/>
    <w:rsid w:val="00D25B35"/>
    <w:rsid w:val="00D25B4C"/>
    <w:rsid w:val="00D25DBC"/>
    <w:rsid w:val="00D25E64"/>
    <w:rsid w:val="00D265EC"/>
    <w:rsid w:val="00D269EE"/>
    <w:rsid w:val="00D26A46"/>
    <w:rsid w:val="00D26AD6"/>
    <w:rsid w:val="00D26C83"/>
    <w:rsid w:val="00D272D0"/>
    <w:rsid w:val="00D273C6"/>
    <w:rsid w:val="00D2781C"/>
    <w:rsid w:val="00D27C6D"/>
    <w:rsid w:val="00D27E7F"/>
    <w:rsid w:val="00D27E92"/>
    <w:rsid w:val="00D3028A"/>
    <w:rsid w:val="00D30448"/>
    <w:rsid w:val="00D307D8"/>
    <w:rsid w:val="00D309D9"/>
    <w:rsid w:val="00D30BC2"/>
    <w:rsid w:val="00D31E88"/>
    <w:rsid w:val="00D320D3"/>
    <w:rsid w:val="00D327B0"/>
    <w:rsid w:val="00D32C6C"/>
    <w:rsid w:val="00D3310A"/>
    <w:rsid w:val="00D33ADE"/>
    <w:rsid w:val="00D33EF7"/>
    <w:rsid w:val="00D33F4D"/>
    <w:rsid w:val="00D3417D"/>
    <w:rsid w:val="00D342D7"/>
    <w:rsid w:val="00D34321"/>
    <w:rsid w:val="00D34627"/>
    <w:rsid w:val="00D3497E"/>
    <w:rsid w:val="00D34C1A"/>
    <w:rsid w:val="00D35D3A"/>
    <w:rsid w:val="00D36036"/>
    <w:rsid w:val="00D3611B"/>
    <w:rsid w:val="00D369C1"/>
    <w:rsid w:val="00D3712B"/>
    <w:rsid w:val="00D377C1"/>
    <w:rsid w:val="00D40448"/>
    <w:rsid w:val="00D40560"/>
    <w:rsid w:val="00D40B67"/>
    <w:rsid w:val="00D40BCF"/>
    <w:rsid w:val="00D40FB1"/>
    <w:rsid w:val="00D419C6"/>
    <w:rsid w:val="00D4207C"/>
    <w:rsid w:val="00D4228B"/>
    <w:rsid w:val="00D425AF"/>
    <w:rsid w:val="00D425FE"/>
    <w:rsid w:val="00D42903"/>
    <w:rsid w:val="00D429FD"/>
    <w:rsid w:val="00D42A34"/>
    <w:rsid w:val="00D435E9"/>
    <w:rsid w:val="00D43BE8"/>
    <w:rsid w:val="00D43CB2"/>
    <w:rsid w:val="00D43D27"/>
    <w:rsid w:val="00D44264"/>
    <w:rsid w:val="00D44387"/>
    <w:rsid w:val="00D44413"/>
    <w:rsid w:val="00D44423"/>
    <w:rsid w:val="00D44789"/>
    <w:rsid w:val="00D44A00"/>
    <w:rsid w:val="00D44A3E"/>
    <w:rsid w:val="00D44B96"/>
    <w:rsid w:val="00D44E47"/>
    <w:rsid w:val="00D4548E"/>
    <w:rsid w:val="00D45499"/>
    <w:rsid w:val="00D45CCF"/>
    <w:rsid w:val="00D461E1"/>
    <w:rsid w:val="00D4638E"/>
    <w:rsid w:val="00D466B3"/>
    <w:rsid w:val="00D46ABC"/>
    <w:rsid w:val="00D47526"/>
    <w:rsid w:val="00D4756F"/>
    <w:rsid w:val="00D475D5"/>
    <w:rsid w:val="00D47758"/>
    <w:rsid w:val="00D477C4"/>
    <w:rsid w:val="00D47E27"/>
    <w:rsid w:val="00D500A3"/>
    <w:rsid w:val="00D502A0"/>
    <w:rsid w:val="00D50A7D"/>
    <w:rsid w:val="00D5102F"/>
    <w:rsid w:val="00D51264"/>
    <w:rsid w:val="00D51438"/>
    <w:rsid w:val="00D51765"/>
    <w:rsid w:val="00D5189F"/>
    <w:rsid w:val="00D51AF6"/>
    <w:rsid w:val="00D51B3E"/>
    <w:rsid w:val="00D51BC2"/>
    <w:rsid w:val="00D51F9D"/>
    <w:rsid w:val="00D52233"/>
    <w:rsid w:val="00D52B56"/>
    <w:rsid w:val="00D52BAD"/>
    <w:rsid w:val="00D52FC0"/>
    <w:rsid w:val="00D52FF6"/>
    <w:rsid w:val="00D530E9"/>
    <w:rsid w:val="00D53119"/>
    <w:rsid w:val="00D5319A"/>
    <w:rsid w:val="00D53299"/>
    <w:rsid w:val="00D53972"/>
    <w:rsid w:val="00D53C1B"/>
    <w:rsid w:val="00D543EE"/>
    <w:rsid w:val="00D546D3"/>
    <w:rsid w:val="00D54BB8"/>
    <w:rsid w:val="00D54E24"/>
    <w:rsid w:val="00D554C2"/>
    <w:rsid w:val="00D556D5"/>
    <w:rsid w:val="00D55A41"/>
    <w:rsid w:val="00D55CB9"/>
    <w:rsid w:val="00D56293"/>
    <w:rsid w:val="00D56331"/>
    <w:rsid w:val="00D563B2"/>
    <w:rsid w:val="00D565A4"/>
    <w:rsid w:val="00D5671F"/>
    <w:rsid w:val="00D568EE"/>
    <w:rsid w:val="00D57039"/>
    <w:rsid w:val="00D57418"/>
    <w:rsid w:val="00D5742A"/>
    <w:rsid w:val="00D5752A"/>
    <w:rsid w:val="00D57623"/>
    <w:rsid w:val="00D57D07"/>
    <w:rsid w:val="00D6011D"/>
    <w:rsid w:val="00D60130"/>
    <w:rsid w:val="00D602AB"/>
    <w:rsid w:val="00D60A75"/>
    <w:rsid w:val="00D60D63"/>
    <w:rsid w:val="00D60E3C"/>
    <w:rsid w:val="00D614C1"/>
    <w:rsid w:val="00D6173D"/>
    <w:rsid w:val="00D6282C"/>
    <w:rsid w:val="00D62AC3"/>
    <w:rsid w:val="00D62EFD"/>
    <w:rsid w:val="00D6323C"/>
    <w:rsid w:val="00D633B3"/>
    <w:rsid w:val="00D63724"/>
    <w:rsid w:val="00D63B02"/>
    <w:rsid w:val="00D63C7F"/>
    <w:rsid w:val="00D63EA8"/>
    <w:rsid w:val="00D63F44"/>
    <w:rsid w:val="00D641F8"/>
    <w:rsid w:val="00D649EA"/>
    <w:rsid w:val="00D64A0E"/>
    <w:rsid w:val="00D64C71"/>
    <w:rsid w:val="00D64EF4"/>
    <w:rsid w:val="00D6522A"/>
    <w:rsid w:val="00D65F5E"/>
    <w:rsid w:val="00D66416"/>
    <w:rsid w:val="00D66ABA"/>
    <w:rsid w:val="00D66B24"/>
    <w:rsid w:val="00D66F5E"/>
    <w:rsid w:val="00D6715D"/>
    <w:rsid w:val="00D67193"/>
    <w:rsid w:val="00D6767B"/>
    <w:rsid w:val="00D701DB"/>
    <w:rsid w:val="00D70483"/>
    <w:rsid w:val="00D70D08"/>
    <w:rsid w:val="00D71663"/>
    <w:rsid w:val="00D7195D"/>
    <w:rsid w:val="00D71BA0"/>
    <w:rsid w:val="00D71C5B"/>
    <w:rsid w:val="00D71FBC"/>
    <w:rsid w:val="00D721D9"/>
    <w:rsid w:val="00D7235D"/>
    <w:rsid w:val="00D723D7"/>
    <w:rsid w:val="00D7269C"/>
    <w:rsid w:val="00D726D3"/>
    <w:rsid w:val="00D72B7F"/>
    <w:rsid w:val="00D732A7"/>
    <w:rsid w:val="00D73CAB"/>
    <w:rsid w:val="00D7402E"/>
    <w:rsid w:val="00D741D4"/>
    <w:rsid w:val="00D74403"/>
    <w:rsid w:val="00D747D2"/>
    <w:rsid w:val="00D750C3"/>
    <w:rsid w:val="00D756D4"/>
    <w:rsid w:val="00D75C4B"/>
    <w:rsid w:val="00D7600E"/>
    <w:rsid w:val="00D760BF"/>
    <w:rsid w:val="00D77048"/>
    <w:rsid w:val="00D7743A"/>
    <w:rsid w:val="00D77C3E"/>
    <w:rsid w:val="00D77D6D"/>
    <w:rsid w:val="00D77E0C"/>
    <w:rsid w:val="00D801C2"/>
    <w:rsid w:val="00D80278"/>
    <w:rsid w:val="00D8048E"/>
    <w:rsid w:val="00D804D5"/>
    <w:rsid w:val="00D80558"/>
    <w:rsid w:val="00D80721"/>
    <w:rsid w:val="00D80805"/>
    <w:rsid w:val="00D816C1"/>
    <w:rsid w:val="00D82211"/>
    <w:rsid w:val="00D827C1"/>
    <w:rsid w:val="00D82EB2"/>
    <w:rsid w:val="00D83092"/>
    <w:rsid w:val="00D831F9"/>
    <w:rsid w:val="00D834C0"/>
    <w:rsid w:val="00D83538"/>
    <w:rsid w:val="00D83567"/>
    <w:rsid w:val="00D8359E"/>
    <w:rsid w:val="00D83C89"/>
    <w:rsid w:val="00D83E59"/>
    <w:rsid w:val="00D84273"/>
    <w:rsid w:val="00D84828"/>
    <w:rsid w:val="00D8489C"/>
    <w:rsid w:val="00D84E47"/>
    <w:rsid w:val="00D84EED"/>
    <w:rsid w:val="00D855F2"/>
    <w:rsid w:val="00D856BB"/>
    <w:rsid w:val="00D85839"/>
    <w:rsid w:val="00D85A38"/>
    <w:rsid w:val="00D85C79"/>
    <w:rsid w:val="00D85EA7"/>
    <w:rsid w:val="00D861B0"/>
    <w:rsid w:val="00D863E8"/>
    <w:rsid w:val="00D86A20"/>
    <w:rsid w:val="00D86AB0"/>
    <w:rsid w:val="00D873F7"/>
    <w:rsid w:val="00D87706"/>
    <w:rsid w:val="00D8774B"/>
    <w:rsid w:val="00D8792A"/>
    <w:rsid w:val="00D8792E"/>
    <w:rsid w:val="00D87C6C"/>
    <w:rsid w:val="00D87F95"/>
    <w:rsid w:val="00D905B6"/>
    <w:rsid w:val="00D9068B"/>
    <w:rsid w:val="00D907BB"/>
    <w:rsid w:val="00D90D1B"/>
    <w:rsid w:val="00D90D73"/>
    <w:rsid w:val="00D91049"/>
    <w:rsid w:val="00D91110"/>
    <w:rsid w:val="00D9118D"/>
    <w:rsid w:val="00D91505"/>
    <w:rsid w:val="00D91F06"/>
    <w:rsid w:val="00D92115"/>
    <w:rsid w:val="00D92A60"/>
    <w:rsid w:val="00D92F1E"/>
    <w:rsid w:val="00D934EE"/>
    <w:rsid w:val="00D935C3"/>
    <w:rsid w:val="00D93784"/>
    <w:rsid w:val="00D938F0"/>
    <w:rsid w:val="00D93CEB"/>
    <w:rsid w:val="00D94289"/>
    <w:rsid w:val="00D943D5"/>
    <w:rsid w:val="00D94A0D"/>
    <w:rsid w:val="00D9513F"/>
    <w:rsid w:val="00D95A8F"/>
    <w:rsid w:val="00D95E1E"/>
    <w:rsid w:val="00D9600B"/>
    <w:rsid w:val="00D96053"/>
    <w:rsid w:val="00D96CED"/>
    <w:rsid w:val="00D972B6"/>
    <w:rsid w:val="00D97AA4"/>
    <w:rsid w:val="00D97CF9"/>
    <w:rsid w:val="00D97D0B"/>
    <w:rsid w:val="00DA0479"/>
    <w:rsid w:val="00DA05F9"/>
    <w:rsid w:val="00DA074D"/>
    <w:rsid w:val="00DA18A0"/>
    <w:rsid w:val="00DA1911"/>
    <w:rsid w:val="00DA1C7E"/>
    <w:rsid w:val="00DA24BC"/>
    <w:rsid w:val="00DA2548"/>
    <w:rsid w:val="00DA2892"/>
    <w:rsid w:val="00DA2A4D"/>
    <w:rsid w:val="00DA3114"/>
    <w:rsid w:val="00DA31F1"/>
    <w:rsid w:val="00DA3405"/>
    <w:rsid w:val="00DA34A0"/>
    <w:rsid w:val="00DA3C27"/>
    <w:rsid w:val="00DA4562"/>
    <w:rsid w:val="00DA4892"/>
    <w:rsid w:val="00DA490D"/>
    <w:rsid w:val="00DA4F61"/>
    <w:rsid w:val="00DA54A2"/>
    <w:rsid w:val="00DA552D"/>
    <w:rsid w:val="00DA5DD2"/>
    <w:rsid w:val="00DA5F25"/>
    <w:rsid w:val="00DA62BD"/>
    <w:rsid w:val="00DA652C"/>
    <w:rsid w:val="00DA6618"/>
    <w:rsid w:val="00DA669A"/>
    <w:rsid w:val="00DA68C3"/>
    <w:rsid w:val="00DA690E"/>
    <w:rsid w:val="00DA6F82"/>
    <w:rsid w:val="00DA766B"/>
    <w:rsid w:val="00DA773F"/>
    <w:rsid w:val="00DA77F1"/>
    <w:rsid w:val="00DA79CD"/>
    <w:rsid w:val="00DA7AC4"/>
    <w:rsid w:val="00DA7D29"/>
    <w:rsid w:val="00DB02FF"/>
    <w:rsid w:val="00DB0611"/>
    <w:rsid w:val="00DB09E6"/>
    <w:rsid w:val="00DB0C05"/>
    <w:rsid w:val="00DB1DCD"/>
    <w:rsid w:val="00DB1E37"/>
    <w:rsid w:val="00DB21EE"/>
    <w:rsid w:val="00DB32B2"/>
    <w:rsid w:val="00DB3F01"/>
    <w:rsid w:val="00DB46EA"/>
    <w:rsid w:val="00DB4AE9"/>
    <w:rsid w:val="00DB4C64"/>
    <w:rsid w:val="00DB4D37"/>
    <w:rsid w:val="00DB5250"/>
    <w:rsid w:val="00DB5490"/>
    <w:rsid w:val="00DB577B"/>
    <w:rsid w:val="00DB5F7A"/>
    <w:rsid w:val="00DB60D3"/>
    <w:rsid w:val="00DB631F"/>
    <w:rsid w:val="00DB6E94"/>
    <w:rsid w:val="00DB6F66"/>
    <w:rsid w:val="00DB7159"/>
    <w:rsid w:val="00DB7289"/>
    <w:rsid w:val="00DB77DD"/>
    <w:rsid w:val="00DB78ED"/>
    <w:rsid w:val="00DB79A9"/>
    <w:rsid w:val="00DB7AE7"/>
    <w:rsid w:val="00DB7E93"/>
    <w:rsid w:val="00DC0011"/>
    <w:rsid w:val="00DC006D"/>
    <w:rsid w:val="00DC0752"/>
    <w:rsid w:val="00DC12A7"/>
    <w:rsid w:val="00DC13A6"/>
    <w:rsid w:val="00DC17D1"/>
    <w:rsid w:val="00DC1A1D"/>
    <w:rsid w:val="00DC1B11"/>
    <w:rsid w:val="00DC1DA6"/>
    <w:rsid w:val="00DC1EA3"/>
    <w:rsid w:val="00DC22A9"/>
    <w:rsid w:val="00DC280A"/>
    <w:rsid w:val="00DC2A26"/>
    <w:rsid w:val="00DC2B0A"/>
    <w:rsid w:val="00DC2C81"/>
    <w:rsid w:val="00DC2CEF"/>
    <w:rsid w:val="00DC2E1E"/>
    <w:rsid w:val="00DC3DCD"/>
    <w:rsid w:val="00DC47CC"/>
    <w:rsid w:val="00DC4BFD"/>
    <w:rsid w:val="00DC50D5"/>
    <w:rsid w:val="00DC5253"/>
    <w:rsid w:val="00DC5476"/>
    <w:rsid w:val="00DC584D"/>
    <w:rsid w:val="00DC5BE4"/>
    <w:rsid w:val="00DC5CBF"/>
    <w:rsid w:val="00DC6C79"/>
    <w:rsid w:val="00DC6FD6"/>
    <w:rsid w:val="00DC712C"/>
    <w:rsid w:val="00DC72F0"/>
    <w:rsid w:val="00DC73A9"/>
    <w:rsid w:val="00DC7803"/>
    <w:rsid w:val="00DC7F86"/>
    <w:rsid w:val="00DD0406"/>
    <w:rsid w:val="00DD045A"/>
    <w:rsid w:val="00DD0A76"/>
    <w:rsid w:val="00DD0B22"/>
    <w:rsid w:val="00DD11E9"/>
    <w:rsid w:val="00DD1941"/>
    <w:rsid w:val="00DD1AD7"/>
    <w:rsid w:val="00DD1ADA"/>
    <w:rsid w:val="00DD217F"/>
    <w:rsid w:val="00DD2C0F"/>
    <w:rsid w:val="00DD2CDD"/>
    <w:rsid w:val="00DD2DF1"/>
    <w:rsid w:val="00DD2EFC"/>
    <w:rsid w:val="00DD358E"/>
    <w:rsid w:val="00DD3790"/>
    <w:rsid w:val="00DD3912"/>
    <w:rsid w:val="00DD40B5"/>
    <w:rsid w:val="00DD438B"/>
    <w:rsid w:val="00DD4CBD"/>
    <w:rsid w:val="00DD4DA5"/>
    <w:rsid w:val="00DD556C"/>
    <w:rsid w:val="00DD5932"/>
    <w:rsid w:val="00DD65E7"/>
    <w:rsid w:val="00DD6BEA"/>
    <w:rsid w:val="00DD6FEE"/>
    <w:rsid w:val="00DD7111"/>
    <w:rsid w:val="00DD7295"/>
    <w:rsid w:val="00DD747E"/>
    <w:rsid w:val="00DD7BDF"/>
    <w:rsid w:val="00DD7D29"/>
    <w:rsid w:val="00DE056D"/>
    <w:rsid w:val="00DE07B9"/>
    <w:rsid w:val="00DE0BF6"/>
    <w:rsid w:val="00DE0D19"/>
    <w:rsid w:val="00DE0FD3"/>
    <w:rsid w:val="00DE156C"/>
    <w:rsid w:val="00DE15F1"/>
    <w:rsid w:val="00DE1970"/>
    <w:rsid w:val="00DE19C6"/>
    <w:rsid w:val="00DE1B77"/>
    <w:rsid w:val="00DE1CC4"/>
    <w:rsid w:val="00DE1D8D"/>
    <w:rsid w:val="00DE1E5C"/>
    <w:rsid w:val="00DE1EE6"/>
    <w:rsid w:val="00DE21AA"/>
    <w:rsid w:val="00DE232A"/>
    <w:rsid w:val="00DE296E"/>
    <w:rsid w:val="00DE3032"/>
    <w:rsid w:val="00DE31BA"/>
    <w:rsid w:val="00DE321F"/>
    <w:rsid w:val="00DE360D"/>
    <w:rsid w:val="00DE39E3"/>
    <w:rsid w:val="00DE3CEC"/>
    <w:rsid w:val="00DE4889"/>
    <w:rsid w:val="00DE4930"/>
    <w:rsid w:val="00DE4B72"/>
    <w:rsid w:val="00DE4CA8"/>
    <w:rsid w:val="00DE53F1"/>
    <w:rsid w:val="00DE5583"/>
    <w:rsid w:val="00DE5942"/>
    <w:rsid w:val="00DE5A7F"/>
    <w:rsid w:val="00DE5D08"/>
    <w:rsid w:val="00DE5F62"/>
    <w:rsid w:val="00DE6303"/>
    <w:rsid w:val="00DE64B5"/>
    <w:rsid w:val="00DE64D8"/>
    <w:rsid w:val="00DE6962"/>
    <w:rsid w:val="00DE6992"/>
    <w:rsid w:val="00DE699B"/>
    <w:rsid w:val="00DE71B5"/>
    <w:rsid w:val="00DE74CB"/>
    <w:rsid w:val="00DE7533"/>
    <w:rsid w:val="00DE793C"/>
    <w:rsid w:val="00DE7B43"/>
    <w:rsid w:val="00DF0105"/>
    <w:rsid w:val="00DF0995"/>
    <w:rsid w:val="00DF09D8"/>
    <w:rsid w:val="00DF0E01"/>
    <w:rsid w:val="00DF11DF"/>
    <w:rsid w:val="00DF12B4"/>
    <w:rsid w:val="00DF15DB"/>
    <w:rsid w:val="00DF1754"/>
    <w:rsid w:val="00DF1AE6"/>
    <w:rsid w:val="00DF1B3A"/>
    <w:rsid w:val="00DF1F9F"/>
    <w:rsid w:val="00DF208B"/>
    <w:rsid w:val="00DF27F1"/>
    <w:rsid w:val="00DF2B83"/>
    <w:rsid w:val="00DF30B6"/>
    <w:rsid w:val="00DF3752"/>
    <w:rsid w:val="00DF3F45"/>
    <w:rsid w:val="00DF4449"/>
    <w:rsid w:val="00DF4568"/>
    <w:rsid w:val="00DF4724"/>
    <w:rsid w:val="00DF4BB1"/>
    <w:rsid w:val="00DF4F53"/>
    <w:rsid w:val="00DF4FAD"/>
    <w:rsid w:val="00DF543F"/>
    <w:rsid w:val="00DF550B"/>
    <w:rsid w:val="00DF6031"/>
    <w:rsid w:val="00DF61DE"/>
    <w:rsid w:val="00DF6469"/>
    <w:rsid w:val="00DF64EE"/>
    <w:rsid w:val="00DF65B0"/>
    <w:rsid w:val="00DF78C2"/>
    <w:rsid w:val="00DF7989"/>
    <w:rsid w:val="00DF7A94"/>
    <w:rsid w:val="00DF7F2B"/>
    <w:rsid w:val="00DF7F50"/>
    <w:rsid w:val="00E006B3"/>
    <w:rsid w:val="00E007B0"/>
    <w:rsid w:val="00E00E1A"/>
    <w:rsid w:val="00E01474"/>
    <w:rsid w:val="00E01678"/>
    <w:rsid w:val="00E01DF9"/>
    <w:rsid w:val="00E02262"/>
    <w:rsid w:val="00E024E5"/>
    <w:rsid w:val="00E026E9"/>
    <w:rsid w:val="00E02745"/>
    <w:rsid w:val="00E02B2D"/>
    <w:rsid w:val="00E02E96"/>
    <w:rsid w:val="00E0305C"/>
    <w:rsid w:val="00E03250"/>
    <w:rsid w:val="00E03781"/>
    <w:rsid w:val="00E038DD"/>
    <w:rsid w:val="00E03992"/>
    <w:rsid w:val="00E03A42"/>
    <w:rsid w:val="00E03CF2"/>
    <w:rsid w:val="00E03E96"/>
    <w:rsid w:val="00E03F73"/>
    <w:rsid w:val="00E0417F"/>
    <w:rsid w:val="00E04729"/>
    <w:rsid w:val="00E04802"/>
    <w:rsid w:val="00E04948"/>
    <w:rsid w:val="00E04BEB"/>
    <w:rsid w:val="00E04DFC"/>
    <w:rsid w:val="00E05384"/>
    <w:rsid w:val="00E05B45"/>
    <w:rsid w:val="00E0625E"/>
    <w:rsid w:val="00E0637F"/>
    <w:rsid w:val="00E06415"/>
    <w:rsid w:val="00E069CF"/>
    <w:rsid w:val="00E06B26"/>
    <w:rsid w:val="00E06F68"/>
    <w:rsid w:val="00E0739A"/>
    <w:rsid w:val="00E07871"/>
    <w:rsid w:val="00E07A90"/>
    <w:rsid w:val="00E07C63"/>
    <w:rsid w:val="00E07D99"/>
    <w:rsid w:val="00E104E6"/>
    <w:rsid w:val="00E1055C"/>
    <w:rsid w:val="00E1078C"/>
    <w:rsid w:val="00E10A30"/>
    <w:rsid w:val="00E10D0C"/>
    <w:rsid w:val="00E10D0E"/>
    <w:rsid w:val="00E12036"/>
    <w:rsid w:val="00E121BD"/>
    <w:rsid w:val="00E1249D"/>
    <w:rsid w:val="00E126EF"/>
    <w:rsid w:val="00E12784"/>
    <w:rsid w:val="00E12C1D"/>
    <w:rsid w:val="00E12C3A"/>
    <w:rsid w:val="00E12CBB"/>
    <w:rsid w:val="00E12F20"/>
    <w:rsid w:val="00E13060"/>
    <w:rsid w:val="00E13F42"/>
    <w:rsid w:val="00E13F91"/>
    <w:rsid w:val="00E1446E"/>
    <w:rsid w:val="00E14984"/>
    <w:rsid w:val="00E14A4C"/>
    <w:rsid w:val="00E14F37"/>
    <w:rsid w:val="00E154C4"/>
    <w:rsid w:val="00E15DBA"/>
    <w:rsid w:val="00E16236"/>
    <w:rsid w:val="00E1655A"/>
    <w:rsid w:val="00E1674C"/>
    <w:rsid w:val="00E168AA"/>
    <w:rsid w:val="00E16B60"/>
    <w:rsid w:val="00E16EA6"/>
    <w:rsid w:val="00E17598"/>
    <w:rsid w:val="00E17E61"/>
    <w:rsid w:val="00E17F6A"/>
    <w:rsid w:val="00E200DF"/>
    <w:rsid w:val="00E20477"/>
    <w:rsid w:val="00E206BC"/>
    <w:rsid w:val="00E20A87"/>
    <w:rsid w:val="00E20E74"/>
    <w:rsid w:val="00E21A8C"/>
    <w:rsid w:val="00E22099"/>
    <w:rsid w:val="00E22AAD"/>
    <w:rsid w:val="00E231A4"/>
    <w:rsid w:val="00E23556"/>
    <w:rsid w:val="00E2386A"/>
    <w:rsid w:val="00E2389C"/>
    <w:rsid w:val="00E238BC"/>
    <w:rsid w:val="00E2400C"/>
    <w:rsid w:val="00E243EC"/>
    <w:rsid w:val="00E24940"/>
    <w:rsid w:val="00E25BEC"/>
    <w:rsid w:val="00E26194"/>
    <w:rsid w:val="00E26D27"/>
    <w:rsid w:val="00E26E98"/>
    <w:rsid w:val="00E26FA0"/>
    <w:rsid w:val="00E27234"/>
    <w:rsid w:val="00E2725D"/>
    <w:rsid w:val="00E272CD"/>
    <w:rsid w:val="00E273F0"/>
    <w:rsid w:val="00E2747A"/>
    <w:rsid w:val="00E27959"/>
    <w:rsid w:val="00E27CA7"/>
    <w:rsid w:val="00E27EB9"/>
    <w:rsid w:val="00E303EA"/>
    <w:rsid w:val="00E30784"/>
    <w:rsid w:val="00E3090E"/>
    <w:rsid w:val="00E30AB4"/>
    <w:rsid w:val="00E318A8"/>
    <w:rsid w:val="00E31DC9"/>
    <w:rsid w:val="00E31DDA"/>
    <w:rsid w:val="00E3222F"/>
    <w:rsid w:val="00E322AF"/>
    <w:rsid w:val="00E32410"/>
    <w:rsid w:val="00E3253B"/>
    <w:rsid w:val="00E32607"/>
    <w:rsid w:val="00E32977"/>
    <w:rsid w:val="00E334AC"/>
    <w:rsid w:val="00E33748"/>
    <w:rsid w:val="00E33915"/>
    <w:rsid w:val="00E3402E"/>
    <w:rsid w:val="00E3412D"/>
    <w:rsid w:val="00E344CE"/>
    <w:rsid w:val="00E34796"/>
    <w:rsid w:val="00E34E29"/>
    <w:rsid w:val="00E35194"/>
    <w:rsid w:val="00E358A1"/>
    <w:rsid w:val="00E359A2"/>
    <w:rsid w:val="00E36018"/>
    <w:rsid w:val="00E36216"/>
    <w:rsid w:val="00E3623E"/>
    <w:rsid w:val="00E363F9"/>
    <w:rsid w:val="00E36D36"/>
    <w:rsid w:val="00E36EB2"/>
    <w:rsid w:val="00E36F0C"/>
    <w:rsid w:val="00E37288"/>
    <w:rsid w:val="00E3732C"/>
    <w:rsid w:val="00E37BBD"/>
    <w:rsid w:val="00E37F6E"/>
    <w:rsid w:val="00E40306"/>
    <w:rsid w:val="00E40C18"/>
    <w:rsid w:val="00E40C67"/>
    <w:rsid w:val="00E40CE5"/>
    <w:rsid w:val="00E40D98"/>
    <w:rsid w:val="00E40EA4"/>
    <w:rsid w:val="00E40F7C"/>
    <w:rsid w:val="00E41159"/>
    <w:rsid w:val="00E41BA2"/>
    <w:rsid w:val="00E41CF9"/>
    <w:rsid w:val="00E42452"/>
    <w:rsid w:val="00E43C7B"/>
    <w:rsid w:val="00E440B7"/>
    <w:rsid w:val="00E44306"/>
    <w:rsid w:val="00E4450F"/>
    <w:rsid w:val="00E44738"/>
    <w:rsid w:val="00E44764"/>
    <w:rsid w:val="00E448D2"/>
    <w:rsid w:val="00E44F7B"/>
    <w:rsid w:val="00E453BE"/>
    <w:rsid w:val="00E4550E"/>
    <w:rsid w:val="00E45680"/>
    <w:rsid w:val="00E45A9D"/>
    <w:rsid w:val="00E45AFA"/>
    <w:rsid w:val="00E45B7F"/>
    <w:rsid w:val="00E45FDE"/>
    <w:rsid w:val="00E460B0"/>
    <w:rsid w:val="00E46441"/>
    <w:rsid w:val="00E46BFB"/>
    <w:rsid w:val="00E46F4F"/>
    <w:rsid w:val="00E47059"/>
    <w:rsid w:val="00E47337"/>
    <w:rsid w:val="00E47664"/>
    <w:rsid w:val="00E5052E"/>
    <w:rsid w:val="00E50532"/>
    <w:rsid w:val="00E506FC"/>
    <w:rsid w:val="00E50887"/>
    <w:rsid w:val="00E5094F"/>
    <w:rsid w:val="00E50978"/>
    <w:rsid w:val="00E50AFB"/>
    <w:rsid w:val="00E50BBA"/>
    <w:rsid w:val="00E50C81"/>
    <w:rsid w:val="00E51152"/>
    <w:rsid w:val="00E511D4"/>
    <w:rsid w:val="00E51317"/>
    <w:rsid w:val="00E514B4"/>
    <w:rsid w:val="00E516CD"/>
    <w:rsid w:val="00E518E3"/>
    <w:rsid w:val="00E518E6"/>
    <w:rsid w:val="00E51948"/>
    <w:rsid w:val="00E51A06"/>
    <w:rsid w:val="00E51B03"/>
    <w:rsid w:val="00E51CFD"/>
    <w:rsid w:val="00E52136"/>
    <w:rsid w:val="00E521A4"/>
    <w:rsid w:val="00E521B7"/>
    <w:rsid w:val="00E523EB"/>
    <w:rsid w:val="00E526DC"/>
    <w:rsid w:val="00E53303"/>
    <w:rsid w:val="00E5337F"/>
    <w:rsid w:val="00E5340E"/>
    <w:rsid w:val="00E5379F"/>
    <w:rsid w:val="00E537DA"/>
    <w:rsid w:val="00E54478"/>
    <w:rsid w:val="00E54C95"/>
    <w:rsid w:val="00E54EC9"/>
    <w:rsid w:val="00E551A0"/>
    <w:rsid w:val="00E55713"/>
    <w:rsid w:val="00E5572E"/>
    <w:rsid w:val="00E56483"/>
    <w:rsid w:val="00E56B21"/>
    <w:rsid w:val="00E570EE"/>
    <w:rsid w:val="00E5738E"/>
    <w:rsid w:val="00E57739"/>
    <w:rsid w:val="00E5775A"/>
    <w:rsid w:val="00E57891"/>
    <w:rsid w:val="00E608A9"/>
    <w:rsid w:val="00E60D10"/>
    <w:rsid w:val="00E615FA"/>
    <w:rsid w:val="00E61968"/>
    <w:rsid w:val="00E61E8F"/>
    <w:rsid w:val="00E621F9"/>
    <w:rsid w:val="00E622CE"/>
    <w:rsid w:val="00E6238D"/>
    <w:rsid w:val="00E623A3"/>
    <w:rsid w:val="00E624AC"/>
    <w:rsid w:val="00E62578"/>
    <w:rsid w:val="00E628F1"/>
    <w:rsid w:val="00E62A4F"/>
    <w:rsid w:val="00E62C86"/>
    <w:rsid w:val="00E62D45"/>
    <w:rsid w:val="00E6358B"/>
    <w:rsid w:val="00E63674"/>
    <w:rsid w:val="00E63846"/>
    <w:rsid w:val="00E643E8"/>
    <w:rsid w:val="00E64800"/>
    <w:rsid w:val="00E655B3"/>
    <w:rsid w:val="00E65782"/>
    <w:rsid w:val="00E65D6B"/>
    <w:rsid w:val="00E662BF"/>
    <w:rsid w:val="00E663E2"/>
    <w:rsid w:val="00E66AF8"/>
    <w:rsid w:val="00E67837"/>
    <w:rsid w:val="00E679B2"/>
    <w:rsid w:val="00E67C39"/>
    <w:rsid w:val="00E7125B"/>
    <w:rsid w:val="00E7153C"/>
    <w:rsid w:val="00E71747"/>
    <w:rsid w:val="00E71A23"/>
    <w:rsid w:val="00E71F40"/>
    <w:rsid w:val="00E724B2"/>
    <w:rsid w:val="00E72623"/>
    <w:rsid w:val="00E72B2F"/>
    <w:rsid w:val="00E73325"/>
    <w:rsid w:val="00E733B9"/>
    <w:rsid w:val="00E733E7"/>
    <w:rsid w:val="00E73492"/>
    <w:rsid w:val="00E73528"/>
    <w:rsid w:val="00E7384C"/>
    <w:rsid w:val="00E73B65"/>
    <w:rsid w:val="00E73E07"/>
    <w:rsid w:val="00E7446E"/>
    <w:rsid w:val="00E747F3"/>
    <w:rsid w:val="00E74883"/>
    <w:rsid w:val="00E74B6E"/>
    <w:rsid w:val="00E750FF"/>
    <w:rsid w:val="00E751BD"/>
    <w:rsid w:val="00E754EF"/>
    <w:rsid w:val="00E755A8"/>
    <w:rsid w:val="00E75BD4"/>
    <w:rsid w:val="00E75EB0"/>
    <w:rsid w:val="00E75EB9"/>
    <w:rsid w:val="00E76280"/>
    <w:rsid w:val="00E76AEE"/>
    <w:rsid w:val="00E76C56"/>
    <w:rsid w:val="00E7775F"/>
    <w:rsid w:val="00E778E1"/>
    <w:rsid w:val="00E77B60"/>
    <w:rsid w:val="00E77B61"/>
    <w:rsid w:val="00E77DA5"/>
    <w:rsid w:val="00E8000C"/>
    <w:rsid w:val="00E8055F"/>
    <w:rsid w:val="00E80935"/>
    <w:rsid w:val="00E80951"/>
    <w:rsid w:val="00E810FD"/>
    <w:rsid w:val="00E81166"/>
    <w:rsid w:val="00E81CDE"/>
    <w:rsid w:val="00E820DF"/>
    <w:rsid w:val="00E8258D"/>
    <w:rsid w:val="00E825E0"/>
    <w:rsid w:val="00E82793"/>
    <w:rsid w:val="00E82832"/>
    <w:rsid w:val="00E82BF4"/>
    <w:rsid w:val="00E8333F"/>
    <w:rsid w:val="00E838DC"/>
    <w:rsid w:val="00E83F79"/>
    <w:rsid w:val="00E84AAB"/>
    <w:rsid w:val="00E84CFC"/>
    <w:rsid w:val="00E850FF"/>
    <w:rsid w:val="00E851C2"/>
    <w:rsid w:val="00E85434"/>
    <w:rsid w:val="00E85661"/>
    <w:rsid w:val="00E85897"/>
    <w:rsid w:val="00E859C5"/>
    <w:rsid w:val="00E85C47"/>
    <w:rsid w:val="00E85D09"/>
    <w:rsid w:val="00E8687A"/>
    <w:rsid w:val="00E86918"/>
    <w:rsid w:val="00E86A77"/>
    <w:rsid w:val="00E86DE8"/>
    <w:rsid w:val="00E8747A"/>
    <w:rsid w:val="00E87552"/>
    <w:rsid w:val="00E876D7"/>
    <w:rsid w:val="00E87A1D"/>
    <w:rsid w:val="00E87AF5"/>
    <w:rsid w:val="00E87E2C"/>
    <w:rsid w:val="00E90016"/>
    <w:rsid w:val="00E901CD"/>
    <w:rsid w:val="00E9048F"/>
    <w:rsid w:val="00E9057E"/>
    <w:rsid w:val="00E907F5"/>
    <w:rsid w:val="00E90EA7"/>
    <w:rsid w:val="00E90F01"/>
    <w:rsid w:val="00E91716"/>
    <w:rsid w:val="00E91721"/>
    <w:rsid w:val="00E91C68"/>
    <w:rsid w:val="00E92021"/>
    <w:rsid w:val="00E92614"/>
    <w:rsid w:val="00E92940"/>
    <w:rsid w:val="00E93332"/>
    <w:rsid w:val="00E93377"/>
    <w:rsid w:val="00E9342D"/>
    <w:rsid w:val="00E93485"/>
    <w:rsid w:val="00E936CB"/>
    <w:rsid w:val="00E93D4C"/>
    <w:rsid w:val="00E944CD"/>
    <w:rsid w:val="00E9450B"/>
    <w:rsid w:val="00E9498E"/>
    <w:rsid w:val="00E94B5C"/>
    <w:rsid w:val="00E95077"/>
    <w:rsid w:val="00E95BA1"/>
    <w:rsid w:val="00E961CC"/>
    <w:rsid w:val="00E96677"/>
    <w:rsid w:val="00E96785"/>
    <w:rsid w:val="00E97349"/>
    <w:rsid w:val="00E979F8"/>
    <w:rsid w:val="00E97D15"/>
    <w:rsid w:val="00E97E87"/>
    <w:rsid w:val="00EA022F"/>
    <w:rsid w:val="00EA0553"/>
    <w:rsid w:val="00EA06B2"/>
    <w:rsid w:val="00EA0A63"/>
    <w:rsid w:val="00EA0D10"/>
    <w:rsid w:val="00EA10BC"/>
    <w:rsid w:val="00EA1878"/>
    <w:rsid w:val="00EA1AF6"/>
    <w:rsid w:val="00EA1C0E"/>
    <w:rsid w:val="00EA2372"/>
    <w:rsid w:val="00EA24E0"/>
    <w:rsid w:val="00EA2573"/>
    <w:rsid w:val="00EA2604"/>
    <w:rsid w:val="00EA2800"/>
    <w:rsid w:val="00EA286F"/>
    <w:rsid w:val="00EA29D4"/>
    <w:rsid w:val="00EA2B93"/>
    <w:rsid w:val="00EA2C01"/>
    <w:rsid w:val="00EA2CDF"/>
    <w:rsid w:val="00EA2CEE"/>
    <w:rsid w:val="00EA325F"/>
    <w:rsid w:val="00EA3AFD"/>
    <w:rsid w:val="00EA3C50"/>
    <w:rsid w:val="00EA4239"/>
    <w:rsid w:val="00EA55A4"/>
    <w:rsid w:val="00EA61D3"/>
    <w:rsid w:val="00EA62C4"/>
    <w:rsid w:val="00EA63FA"/>
    <w:rsid w:val="00EA6A76"/>
    <w:rsid w:val="00EA6C66"/>
    <w:rsid w:val="00EA6F3E"/>
    <w:rsid w:val="00EA75AD"/>
    <w:rsid w:val="00EA787A"/>
    <w:rsid w:val="00EA7A60"/>
    <w:rsid w:val="00EB0012"/>
    <w:rsid w:val="00EB077E"/>
    <w:rsid w:val="00EB090F"/>
    <w:rsid w:val="00EB0D7E"/>
    <w:rsid w:val="00EB0E87"/>
    <w:rsid w:val="00EB0E9E"/>
    <w:rsid w:val="00EB0F1D"/>
    <w:rsid w:val="00EB1034"/>
    <w:rsid w:val="00EB15FE"/>
    <w:rsid w:val="00EB1CC9"/>
    <w:rsid w:val="00EB1EAA"/>
    <w:rsid w:val="00EB1FE0"/>
    <w:rsid w:val="00EB24AD"/>
    <w:rsid w:val="00EB24ED"/>
    <w:rsid w:val="00EB291E"/>
    <w:rsid w:val="00EB2943"/>
    <w:rsid w:val="00EB2974"/>
    <w:rsid w:val="00EB2A48"/>
    <w:rsid w:val="00EB2AA3"/>
    <w:rsid w:val="00EB2DD2"/>
    <w:rsid w:val="00EB2DFC"/>
    <w:rsid w:val="00EB2E32"/>
    <w:rsid w:val="00EB2F39"/>
    <w:rsid w:val="00EB34EC"/>
    <w:rsid w:val="00EB3CEF"/>
    <w:rsid w:val="00EB3E53"/>
    <w:rsid w:val="00EB3FAA"/>
    <w:rsid w:val="00EB3FB2"/>
    <w:rsid w:val="00EB459A"/>
    <w:rsid w:val="00EB4B95"/>
    <w:rsid w:val="00EB54BD"/>
    <w:rsid w:val="00EB6083"/>
    <w:rsid w:val="00EB6300"/>
    <w:rsid w:val="00EB6343"/>
    <w:rsid w:val="00EB6BB4"/>
    <w:rsid w:val="00EB7115"/>
    <w:rsid w:val="00EB7798"/>
    <w:rsid w:val="00EB77B4"/>
    <w:rsid w:val="00EB7B73"/>
    <w:rsid w:val="00EB7D96"/>
    <w:rsid w:val="00EC06EE"/>
    <w:rsid w:val="00EC0956"/>
    <w:rsid w:val="00EC1015"/>
    <w:rsid w:val="00EC12EE"/>
    <w:rsid w:val="00EC1908"/>
    <w:rsid w:val="00EC1F24"/>
    <w:rsid w:val="00EC2BF8"/>
    <w:rsid w:val="00EC2D0F"/>
    <w:rsid w:val="00EC389A"/>
    <w:rsid w:val="00EC3A14"/>
    <w:rsid w:val="00EC3F9F"/>
    <w:rsid w:val="00EC40C2"/>
    <w:rsid w:val="00EC4178"/>
    <w:rsid w:val="00EC4621"/>
    <w:rsid w:val="00EC4F08"/>
    <w:rsid w:val="00EC5439"/>
    <w:rsid w:val="00EC580B"/>
    <w:rsid w:val="00EC5E43"/>
    <w:rsid w:val="00EC5FB9"/>
    <w:rsid w:val="00EC5FF8"/>
    <w:rsid w:val="00EC601F"/>
    <w:rsid w:val="00EC6238"/>
    <w:rsid w:val="00EC6DC6"/>
    <w:rsid w:val="00EC7291"/>
    <w:rsid w:val="00EC78F0"/>
    <w:rsid w:val="00EC7D3C"/>
    <w:rsid w:val="00EC7D9D"/>
    <w:rsid w:val="00ED01BE"/>
    <w:rsid w:val="00ED0B2B"/>
    <w:rsid w:val="00ED0FE4"/>
    <w:rsid w:val="00ED1601"/>
    <w:rsid w:val="00ED1647"/>
    <w:rsid w:val="00ED1844"/>
    <w:rsid w:val="00ED19D8"/>
    <w:rsid w:val="00ED1F3C"/>
    <w:rsid w:val="00ED20C3"/>
    <w:rsid w:val="00ED2271"/>
    <w:rsid w:val="00ED26A8"/>
    <w:rsid w:val="00ED2B1F"/>
    <w:rsid w:val="00ED2F5E"/>
    <w:rsid w:val="00ED2FF5"/>
    <w:rsid w:val="00ED33CC"/>
    <w:rsid w:val="00ED33F7"/>
    <w:rsid w:val="00ED3539"/>
    <w:rsid w:val="00ED371F"/>
    <w:rsid w:val="00ED3A4D"/>
    <w:rsid w:val="00ED3B0F"/>
    <w:rsid w:val="00ED3C1A"/>
    <w:rsid w:val="00ED476F"/>
    <w:rsid w:val="00ED4CC7"/>
    <w:rsid w:val="00ED50B7"/>
    <w:rsid w:val="00ED519A"/>
    <w:rsid w:val="00ED5466"/>
    <w:rsid w:val="00ED5D63"/>
    <w:rsid w:val="00ED5DDE"/>
    <w:rsid w:val="00ED60B1"/>
    <w:rsid w:val="00ED621A"/>
    <w:rsid w:val="00ED647A"/>
    <w:rsid w:val="00ED6BA4"/>
    <w:rsid w:val="00ED6E8B"/>
    <w:rsid w:val="00ED6EBA"/>
    <w:rsid w:val="00ED6F9D"/>
    <w:rsid w:val="00ED716A"/>
    <w:rsid w:val="00ED72F7"/>
    <w:rsid w:val="00ED7319"/>
    <w:rsid w:val="00ED7F44"/>
    <w:rsid w:val="00EE03DD"/>
    <w:rsid w:val="00EE0640"/>
    <w:rsid w:val="00EE0AC3"/>
    <w:rsid w:val="00EE127A"/>
    <w:rsid w:val="00EE1FAE"/>
    <w:rsid w:val="00EE200F"/>
    <w:rsid w:val="00EE23F6"/>
    <w:rsid w:val="00EE2438"/>
    <w:rsid w:val="00EE2D2D"/>
    <w:rsid w:val="00EE2EAE"/>
    <w:rsid w:val="00EE2EF5"/>
    <w:rsid w:val="00EE3238"/>
    <w:rsid w:val="00EE3553"/>
    <w:rsid w:val="00EE37D7"/>
    <w:rsid w:val="00EE3C38"/>
    <w:rsid w:val="00EE3C68"/>
    <w:rsid w:val="00EE3CD2"/>
    <w:rsid w:val="00EE3EE7"/>
    <w:rsid w:val="00EE4452"/>
    <w:rsid w:val="00EE44EB"/>
    <w:rsid w:val="00EE4915"/>
    <w:rsid w:val="00EE4A76"/>
    <w:rsid w:val="00EE517B"/>
    <w:rsid w:val="00EE57A8"/>
    <w:rsid w:val="00EE62A2"/>
    <w:rsid w:val="00EE63EE"/>
    <w:rsid w:val="00EE67AE"/>
    <w:rsid w:val="00EE6E67"/>
    <w:rsid w:val="00EE73D8"/>
    <w:rsid w:val="00EE7673"/>
    <w:rsid w:val="00EE79AC"/>
    <w:rsid w:val="00EF0670"/>
    <w:rsid w:val="00EF072B"/>
    <w:rsid w:val="00EF0C32"/>
    <w:rsid w:val="00EF0D19"/>
    <w:rsid w:val="00EF1477"/>
    <w:rsid w:val="00EF1B29"/>
    <w:rsid w:val="00EF1DB2"/>
    <w:rsid w:val="00EF256A"/>
    <w:rsid w:val="00EF2D81"/>
    <w:rsid w:val="00EF3123"/>
    <w:rsid w:val="00EF3264"/>
    <w:rsid w:val="00EF37AA"/>
    <w:rsid w:val="00EF3DC4"/>
    <w:rsid w:val="00EF4557"/>
    <w:rsid w:val="00EF4984"/>
    <w:rsid w:val="00EF518B"/>
    <w:rsid w:val="00EF588B"/>
    <w:rsid w:val="00EF5892"/>
    <w:rsid w:val="00EF5AC1"/>
    <w:rsid w:val="00EF5BFF"/>
    <w:rsid w:val="00EF5FCB"/>
    <w:rsid w:val="00EF6304"/>
    <w:rsid w:val="00EF6806"/>
    <w:rsid w:val="00EF6B7A"/>
    <w:rsid w:val="00EF6BFE"/>
    <w:rsid w:val="00EF6DDA"/>
    <w:rsid w:val="00EF6EBF"/>
    <w:rsid w:val="00EF726A"/>
    <w:rsid w:val="00EF780E"/>
    <w:rsid w:val="00EF7938"/>
    <w:rsid w:val="00EF7CA6"/>
    <w:rsid w:val="00F0001D"/>
    <w:rsid w:val="00F0037D"/>
    <w:rsid w:val="00F00799"/>
    <w:rsid w:val="00F008A3"/>
    <w:rsid w:val="00F00AFA"/>
    <w:rsid w:val="00F011E9"/>
    <w:rsid w:val="00F01685"/>
    <w:rsid w:val="00F016B0"/>
    <w:rsid w:val="00F0171F"/>
    <w:rsid w:val="00F01B40"/>
    <w:rsid w:val="00F0248C"/>
    <w:rsid w:val="00F02938"/>
    <w:rsid w:val="00F0317A"/>
    <w:rsid w:val="00F034C6"/>
    <w:rsid w:val="00F03865"/>
    <w:rsid w:val="00F03B6B"/>
    <w:rsid w:val="00F040E1"/>
    <w:rsid w:val="00F0440F"/>
    <w:rsid w:val="00F04460"/>
    <w:rsid w:val="00F046CB"/>
    <w:rsid w:val="00F0490B"/>
    <w:rsid w:val="00F04A6E"/>
    <w:rsid w:val="00F059DE"/>
    <w:rsid w:val="00F05A65"/>
    <w:rsid w:val="00F06979"/>
    <w:rsid w:val="00F06A77"/>
    <w:rsid w:val="00F06EA3"/>
    <w:rsid w:val="00F06FAC"/>
    <w:rsid w:val="00F070B4"/>
    <w:rsid w:val="00F070C2"/>
    <w:rsid w:val="00F072CB"/>
    <w:rsid w:val="00F0742B"/>
    <w:rsid w:val="00F07B64"/>
    <w:rsid w:val="00F07D7F"/>
    <w:rsid w:val="00F100A2"/>
    <w:rsid w:val="00F10158"/>
    <w:rsid w:val="00F10243"/>
    <w:rsid w:val="00F106AB"/>
    <w:rsid w:val="00F10D3A"/>
    <w:rsid w:val="00F1122E"/>
    <w:rsid w:val="00F11AB8"/>
    <w:rsid w:val="00F120AA"/>
    <w:rsid w:val="00F122A7"/>
    <w:rsid w:val="00F12CF3"/>
    <w:rsid w:val="00F12DB7"/>
    <w:rsid w:val="00F12FD2"/>
    <w:rsid w:val="00F1311A"/>
    <w:rsid w:val="00F13B44"/>
    <w:rsid w:val="00F13BF3"/>
    <w:rsid w:val="00F13D62"/>
    <w:rsid w:val="00F13E71"/>
    <w:rsid w:val="00F13FE4"/>
    <w:rsid w:val="00F145BF"/>
    <w:rsid w:val="00F14947"/>
    <w:rsid w:val="00F152C8"/>
    <w:rsid w:val="00F15327"/>
    <w:rsid w:val="00F1542E"/>
    <w:rsid w:val="00F15795"/>
    <w:rsid w:val="00F15F64"/>
    <w:rsid w:val="00F16A6D"/>
    <w:rsid w:val="00F20481"/>
    <w:rsid w:val="00F205DB"/>
    <w:rsid w:val="00F2068A"/>
    <w:rsid w:val="00F20850"/>
    <w:rsid w:val="00F20C5A"/>
    <w:rsid w:val="00F2102F"/>
    <w:rsid w:val="00F218C8"/>
    <w:rsid w:val="00F21AA6"/>
    <w:rsid w:val="00F2218F"/>
    <w:rsid w:val="00F22528"/>
    <w:rsid w:val="00F225BF"/>
    <w:rsid w:val="00F22A13"/>
    <w:rsid w:val="00F22AFE"/>
    <w:rsid w:val="00F22B26"/>
    <w:rsid w:val="00F22E93"/>
    <w:rsid w:val="00F234C2"/>
    <w:rsid w:val="00F24033"/>
    <w:rsid w:val="00F243E3"/>
    <w:rsid w:val="00F24D6A"/>
    <w:rsid w:val="00F24E09"/>
    <w:rsid w:val="00F25338"/>
    <w:rsid w:val="00F2556A"/>
    <w:rsid w:val="00F255BB"/>
    <w:rsid w:val="00F2570D"/>
    <w:rsid w:val="00F25A2E"/>
    <w:rsid w:val="00F25FB3"/>
    <w:rsid w:val="00F26063"/>
    <w:rsid w:val="00F26313"/>
    <w:rsid w:val="00F264F1"/>
    <w:rsid w:val="00F26DBE"/>
    <w:rsid w:val="00F2723A"/>
    <w:rsid w:val="00F2774B"/>
    <w:rsid w:val="00F27883"/>
    <w:rsid w:val="00F27A3F"/>
    <w:rsid w:val="00F27ACA"/>
    <w:rsid w:val="00F30385"/>
    <w:rsid w:val="00F303BE"/>
    <w:rsid w:val="00F30BAF"/>
    <w:rsid w:val="00F31282"/>
    <w:rsid w:val="00F31CB8"/>
    <w:rsid w:val="00F31CDC"/>
    <w:rsid w:val="00F322F1"/>
    <w:rsid w:val="00F332BF"/>
    <w:rsid w:val="00F33542"/>
    <w:rsid w:val="00F335F8"/>
    <w:rsid w:val="00F336E1"/>
    <w:rsid w:val="00F33BC3"/>
    <w:rsid w:val="00F33DF0"/>
    <w:rsid w:val="00F33E82"/>
    <w:rsid w:val="00F33F79"/>
    <w:rsid w:val="00F342CB"/>
    <w:rsid w:val="00F34A04"/>
    <w:rsid w:val="00F34B53"/>
    <w:rsid w:val="00F3523E"/>
    <w:rsid w:val="00F35342"/>
    <w:rsid w:val="00F3576C"/>
    <w:rsid w:val="00F35834"/>
    <w:rsid w:val="00F3604F"/>
    <w:rsid w:val="00F363B3"/>
    <w:rsid w:val="00F3689A"/>
    <w:rsid w:val="00F3790A"/>
    <w:rsid w:val="00F37B3C"/>
    <w:rsid w:val="00F37B65"/>
    <w:rsid w:val="00F40335"/>
    <w:rsid w:val="00F40539"/>
    <w:rsid w:val="00F40A97"/>
    <w:rsid w:val="00F40D27"/>
    <w:rsid w:val="00F40F8A"/>
    <w:rsid w:val="00F41936"/>
    <w:rsid w:val="00F41A41"/>
    <w:rsid w:val="00F41D8F"/>
    <w:rsid w:val="00F41E9B"/>
    <w:rsid w:val="00F41EA0"/>
    <w:rsid w:val="00F421A1"/>
    <w:rsid w:val="00F425A2"/>
    <w:rsid w:val="00F43B37"/>
    <w:rsid w:val="00F43E3A"/>
    <w:rsid w:val="00F44292"/>
    <w:rsid w:val="00F4440B"/>
    <w:rsid w:val="00F44589"/>
    <w:rsid w:val="00F44C6C"/>
    <w:rsid w:val="00F44CB9"/>
    <w:rsid w:val="00F44CBB"/>
    <w:rsid w:val="00F4501C"/>
    <w:rsid w:val="00F4519E"/>
    <w:rsid w:val="00F452AB"/>
    <w:rsid w:val="00F4535B"/>
    <w:rsid w:val="00F453D3"/>
    <w:rsid w:val="00F45A5A"/>
    <w:rsid w:val="00F45CF4"/>
    <w:rsid w:val="00F45D04"/>
    <w:rsid w:val="00F45DD9"/>
    <w:rsid w:val="00F46ED6"/>
    <w:rsid w:val="00F47233"/>
    <w:rsid w:val="00F475BE"/>
    <w:rsid w:val="00F500F5"/>
    <w:rsid w:val="00F501AD"/>
    <w:rsid w:val="00F5029C"/>
    <w:rsid w:val="00F50F5B"/>
    <w:rsid w:val="00F5104C"/>
    <w:rsid w:val="00F513F1"/>
    <w:rsid w:val="00F526C7"/>
    <w:rsid w:val="00F52713"/>
    <w:rsid w:val="00F52CB8"/>
    <w:rsid w:val="00F531CA"/>
    <w:rsid w:val="00F531E0"/>
    <w:rsid w:val="00F533EE"/>
    <w:rsid w:val="00F53BAB"/>
    <w:rsid w:val="00F53C6B"/>
    <w:rsid w:val="00F53CDF"/>
    <w:rsid w:val="00F53ED9"/>
    <w:rsid w:val="00F543ED"/>
    <w:rsid w:val="00F55290"/>
    <w:rsid w:val="00F55809"/>
    <w:rsid w:val="00F55A39"/>
    <w:rsid w:val="00F55B62"/>
    <w:rsid w:val="00F55EE8"/>
    <w:rsid w:val="00F5623A"/>
    <w:rsid w:val="00F56317"/>
    <w:rsid w:val="00F56A14"/>
    <w:rsid w:val="00F56E36"/>
    <w:rsid w:val="00F56E38"/>
    <w:rsid w:val="00F56F6B"/>
    <w:rsid w:val="00F5724F"/>
    <w:rsid w:val="00F572F1"/>
    <w:rsid w:val="00F575A5"/>
    <w:rsid w:val="00F579FE"/>
    <w:rsid w:val="00F57A74"/>
    <w:rsid w:val="00F60625"/>
    <w:rsid w:val="00F60E51"/>
    <w:rsid w:val="00F61368"/>
    <w:rsid w:val="00F61745"/>
    <w:rsid w:val="00F61D0C"/>
    <w:rsid w:val="00F621CA"/>
    <w:rsid w:val="00F623A7"/>
    <w:rsid w:val="00F62ECE"/>
    <w:rsid w:val="00F62F21"/>
    <w:rsid w:val="00F632A9"/>
    <w:rsid w:val="00F63806"/>
    <w:rsid w:val="00F63936"/>
    <w:rsid w:val="00F647D0"/>
    <w:rsid w:val="00F64A32"/>
    <w:rsid w:val="00F654D5"/>
    <w:rsid w:val="00F65BE2"/>
    <w:rsid w:val="00F65E11"/>
    <w:rsid w:val="00F65E33"/>
    <w:rsid w:val="00F6615C"/>
    <w:rsid w:val="00F661C5"/>
    <w:rsid w:val="00F662C7"/>
    <w:rsid w:val="00F66670"/>
    <w:rsid w:val="00F6691A"/>
    <w:rsid w:val="00F670F2"/>
    <w:rsid w:val="00F674EC"/>
    <w:rsid w:val="00F67B10"/>
    <w:rsid w:val="00F67B2B"/>
    <w:rsid w:val="00F7011F"/>
    <w:rsid w:val="00F701E8"/>
    <w:rsid w:val="00F7020C"/>
    <w:rsid w:val="00F7024B"/>
    <w:rsid w:val="00F705A1"/>
    <w:rsid w:val="00F7069B"/>
    <w:rsid w:val="00F70A25"/>
    <w:rsid w:val="00F70C7E"/>
    <w:rsid w:val="00F70E63"/>
    <w:rsid w:val="00F710EA"/>
    <w:rsid w:val="00F71295"/>
    <w:rsid w:val="00F7174B"/>
    <w:rsid w:val="00F719AA"/>
    <w:rsid w:val="00F71A92"/>
    <w:rsid w:val="00F71BD2"/>
    <w:rsid w:val="00F7219F"/>
    <w:rsid w:val="00F72322"/>
    <w:rsid w:val="00F726A2"/>
    <w:rsid w:val="00F72951"/>
    <w:rsid w:val="00F73575"/>
    <w:rsid w:val="00F73D99"/>
    <w:rsid w:val="00F7419D"/>
    <w:rsid w:val="00F7453B"/>
    <w:rsid w:val="00F7460A"/>
    <w:rsid w:val="00F748B8"/>
    <w:rsid w:val="00F74B30"/>
    <w:rsid w:val="00F74F6D"/>
    <w:rsid w:val="00F750CD"/>
    <w:rsid w:val="00F7562F"/>
    <w:rsid w:val="00F75656"/>
    <w:rsid w:val="00F75706"/>
    <w:rsid w:val="00F75869"/>
    <w:rsid w:val="00F7638D"/>
    <w:rsid w:val="00F765DA"/>
    <w:rsid w:val="00F7664E"/>
    <w:rsid w:val="00F7673E"/>
    <w:rsid w:val="00F768FC"/>
    <w:rsid w:val="00F770A5"/>
    <w:rsid w:val="00F77DFF"/>
    <w:rsid w:val="00F77F82"/>
    <w:rsid w:val="00F802B2"/>
    <w:rsid w:val="00F8036B"/>
    <w:rsid w:val="00F80599"/>
    <w:rsid w:val="00F80AE5"/>
    <w:rsid w:val="00F80B4A"/>
    <w:rsid w:val="00F80D32"/>
    <w:rsid w:val="00F81853"/>
    <w:rsid w:val="00F818EB"/>
    <w:rsid w:val="00F820D9"/>
    <w:rsid w:val="00F821BF"/>
    <w:rsid w:val="00F8241E"/>
    <w:rsid w:val="00F82B23"/>
    <w:rsid w:val="00F82B4C"/>
    <w:rsid w:val="00F830A9"/>
    <w:rsid w:val="00F8321D"/>
    <w:rsid w:val="00F83309"/>
    <w:rsid w:val="00F84416"/>
    <w:rsid w:val="00F84546"/>
    <w:rsid w:val="00F84B24"/>
    <w:rsid w:val="00F84BF5"/>
    <w:rsid w:val="00F84C9D"/>
    <w:rsid w:val="00F84CEE"/>
    <w:rsid w:val="00F8504F"/>
    <w:rsid w:val="00F85257"/>
    <w:rsid w:val="00F858D4"/>
    <w:rsid w:val="00F85A14"/>
    <w:rsid w:val="00F85E58"/>
    <w:rsid w:val="00F85E78"/>
    <w:rsid w:val="00F8642E"/>
    <w:rsid w:val="00F864FC"/>
    <w:rsid w:val="00F8677C"/>
    <w:rsid w:val="00F86D18"/>
    <w:rsid w:val="00F86D2C"/>
    <w:rsid w:val="00F86E4E"/>
    <w:rsid w:val="00F86FC0"/>
    <w:rsid w:val="00F876F3"/>
    <w:rsid w:val="00F87831"/>
    <w:rsid w:val="00F87AE4"/>
    <w:rsid w:val="00F90EFD"/>
    <w:rsid w:val="00F9142D"/>
    <w:rsid w:val="00F916C9"/>
    <w:rsid w:val="00F91A23"/>
    <w:rsid w:val="00F91C68"/>
    <w:rsid w:val="00F9207B"/>
    <w:rsid w:val="00F921CB"/>
    <w:rsid w:val="00F923C2"/>
    <w:rsid w:val="00F92CED"/>
    <w:rsid w:val="00F92D2D"/>
    <w:rsid w:val="00F93095"/>
    <w:rsid w:val="00F93548"/>
    <w:rsid w:val="00F9377D"/>
    <w:rsid w:val="00F93910"/>
    <w:rsid w:val="00F93B8F"/>
    <w:rsid w:val="00F93C3D"/>
    <w:rsid w:val="00F9417F"/>
    <w:rsid w:val="00F94272"/>
    <w:rsid w:val="00F943AB"/>
    <w:rsid w:val="00F946E5"/>
    <w:rsid w:val="00F94C1A"/>
    <w:rsid w:val="00F9507E"/>
    <w:rsid w:val="00F95268"/>
    <w:rsid w:val="00F96396"/>
    <w:rsid w:val="00F97237"/>
    <w:rsid w:val="00F972B5"/>
    <w:rsid w:val="00F972CA"/>
    <w:rsid w:val="00F97367"/>
    <w:rsid w:val="00F97389"/>
    <w:rsid w:val="00F97698"/>
    <w:rsid w:val="00F979BD"/>
    <w:rsid w:val="00FA0BF4"/>
    <w:rsid w:val="00FA0C85"/>
    <w:rsid w:val="00FA0DDD"/>
    <w:rsid w:val="00FA0ED5"/>
    <w:rsid w:val="00FA15A2"/>
    <w:rsid w:val="00FA1B1F"/>
    <w:rsid w:val="00FA2174"/>
    <w:rsid w:val="00FA22D3"/>
    <w:rsid w:val="00FA273B"/>
    <w:rsid w:val="00FA2C1E"/>
    <w:rsid w:val="00FA3AF0"/>
    <w:rsid w:val="00FA3B98"/>
    <w:rsid w:val="00FA3C5E"/>
    <w:rsid w:val="00FA44D5"/>
    <w:rsid w:val="00FA4595"/>
    <w:rsid w:val="00FA4847"/>
    <w:rsid w:val="00FA4952"/>
    <w:rsid w:val="00FA4972"/>
    <w:rsid w:val="00FA51BB"/>
    <w:rsid w:val="00FA56DE"/>
    <w:rsid w:val="00FA5BC8"/>
    <w:rsid w:val="00FA5EB9"/>
    <w:rsid w:val="00FA651C"/>
    <w:rsid w:val="00FA6837"/>
    <w:rsid w:val="00FA68E2"/>
    <w:rsid w:val="00FA733D"/>
    <w:rsid w:val="00FA752B"/>
    <w:rsid w:val="00FA7666"/>
    <w:rsid w:val="00FA77C7"/>
    <w:rsid w:val="00FA7889"/>
    <w:rsid w:val="00FA789D"/>
    <w:rsid w:val="00FA7B3C"/>
    <w:rsid w:val="00FA7D12"/>
    <w:rsid w:val="00FA7ED3"/>
    <w:rsid w:val="00FB04F2"/>
    <w:rsid w:val="00FB1080"/>
    <w:rsid w:val="00FB11A9"/>
    <w:rsid w:val="00FB1500"/>
    <w:rsid w:val="00FB15F6"/>
    <w:rsid w:val="00FB1D67"/>
    <w:rsid w:val="00FB2408"/>
    <w:rsid w:val="00FB2C05"/>
    <w:rsid w:val="00FB2C3C"/>
    <w:rsid w:val="00FB2C58"/>
    <w:rsid w:val="00FB304B"/>
    <w:rsid w:val="00FB306C"/>
    <w:rsid w:val="00FB37A3"/>
    <w:rsid w:val="00FB3C7F"/>
    <w:rsid w:val="00FB3F9F"/>
    <w:rsid w:val="00FB4575"/>
    <w:rsid w:val="00FB47F7"/>
    <w:rsid w:val="00FB49D0"/>
    <w:rsid w:val="00FB4C00"/>
    <w:rsid w:val="00FB5021"/>
    <w:rsid w:val="00FB5413"/>
    <w:rsid w:val="00FB5C60"/>
    <w:rsid w:val="00FB5DFD"/>
    <w:rsid w:val="00FB5FA2"/>
    <w:rsid w:val="00FB6726"/>
    <w:rsid w:val="00FB685F"/>
    <w:rsid w:val="00FB68FE"/>
    <w:rsid w:val="00FB6F8B"/>
    <w:rsid w:val="00FB78BB"/>
    <w:rsid w:val="00FB7A6E"/>
    <w:rsid w:val="00FB7B44"/>
    <w:rsid w:val="00FB7DCB"/>
    <w:rsid w:val="00FC032C"/>
    <w:rsid w:val="00FC08AB"/>
    <w:rsid w:val="00FC0C8C"/>
    <w:rsid w:val="00FC122F"/>
    <w:rsid w:val="00FC12E2"/>
    <w:rsid w:val="00FC12E7"/>
    <w:rsid w:val="00FC1816"/>
    <w:rsid w:val="00FC1C7F"/>
    <w:rsid w:val="00FC20CC"/>
    <w:rsid w:val="00FC2266"/>
    <w:rsid w:val="00FC294C"/>
    <w:rsid w:val="00FC2B70"/>
    <w:rsid w:val="00FC2D83"/>
    <w:rsid w:val="00FC3500"/>
    <w:rsid w:val="00FC370C"/>
    <w:rsid w:val="00FC3FD2"/>
    <w:rsid w:val="00FC421C"/>
    <w:rsid w:val="00FC4703"/>
    <w:rsid w:val="00FC4774"/>
    <w:rsid w:val="00FC4B9F"/>
    <w:rsid w:val="00FC4D1A"/>
    <w:rsid w:val="00FC4F8B"/>
    <w:rsid w:val="00FC56F2"/>
    <w:rsid w:val="00FC59C5"/>
    <w:rsid w:val="00FC5D3A"/>
    <w:rsid w:val="00FC5E60"/>
    <w:rsid w:val="00FC69CB"/>
    <w:rsid w:val="00FC73BC"/>
    <w:rsid w:val="00FC757A"/>
    <w:rsid w:val="00FC77FA"/>
    <w:rsid w:val="00FC7852"/>
    <w:rsid w:val="00FD01AB"/>
    <w:rsid w:val="00FD0215"/>
    <w:rsid w:val="00FD168A"/>
    <w:rsid w:val="00FD1755"/>
    <w:rsid w:val="00FD1CA8"/>
    <w:rsid w:val="00FD22FB"/>
    <w:rsid w:val="00FD2579"/>
    <w:rsid w:val="00FD2C8B"/>
    <w:rsid w:val="00FD2DED"/>
    <w:rsid w:val="00FD3407"/>
    <w:rsid w:val="00FD3534"/>
    <w:rsid w:val="00FD3B0A"/>
    <w:rsid w:val="00FD3DF1"/>
    <w:rsid w:val="00FD3F27"/>
    <w:rsid w:val="00FD478C"/>
    <w:rsid w:val="00FD4894"/>
    <w:rsid w:val="00FD52DD"/>
    <w:rsid w:val="00FD5821"/>
    <w:rsid w:val="00FD594C"/>
    <w:rsid w:val="00FD6426"/>
    <w:rsid w:val="00FD6B40"/>
    <w:rsid w:val="00FD6E20"/>
    <w:rsid w:val="00FD7161"/>
    <w:rsid w:val="00FD717F"/>
    <w:rsid w:val="00FD73D0"/>
    <w:rsid w:val="00FD73F3"/>
    <w:rsid w:val="00FD7EAF"/>
    <w:rsid w:val="00FD7FED"/>
    <w:rsid w:val="00FE026F"/>
    <w:rsid w:val="00FE0715"/>
    <w:rsid w:val="00FE0904"/>
    <w:rsid w:val="00FE0CA6"/>
    <w:rsid w:val="00FE1348"/>
    <w:rsid w:val="00FE1442"/>
    <w:rsid w:val="00FE14AC"/>
    <w:rsid w:val="00FE15B7"/>
    <w:rsid w:val="00FE1B3C"/>
    <w:rsid w:val="00FE1C61"/>
    <w:rsid w:val="00FE1D5B"/>
    <w:rsid w:val="00FE1EAC"/>
    <w:rsid w:val="00FE2418"/>
    <w:rsid w:val="00FE2553"/>
    <w:rsid w:val="00FE25D4"/>
    <w:rsid w:val="00FE2650"/>
    <w:rsid w:val="00FE2B4C"/>
    <w:rsid w:val="00FE35B5"/>
    <w:rsid w:val="00FE36DD"/>
    <w:rsid w:val="00FE409A"/>
    <w:rsid w:val="00FE47BB"/>
    <w:rsid w:val="00FE4909"/>
    <w:rsid w:val="00FE4A00"/>
    <w:rsid w:val="00FE4B0E"/>
    <w:rsid w:val="00FE4CE8"/>
    <w:rsid w:val="00FE4D92"/>
    <w:rsid w:val="00FE4D9D"/>
    <w:rsid w:val="00FE50AA"/>
    <w:rsid w:val="00FE50E2"/>
    <w:rsid w:val="00FE5516"/>
    <w:rsid w:val="00FE5666"/>
    <w:rsid w:val="00FE5EB8"/>
    <w:rsid w:val="00FE61C5"/>
    <w:rsid w:val="00FE6242"/>
    <w:rsid w:val="00FE63F1"/>
    <w:rsid w:val="00FE66C0"/>
    <w:rsid w:val="00FE6BA7"/>
    <w:rsid w:val="00FE6C2D"/>
    <w:rsid w:val="00FE6F6B"/>
    <w:rsid w:val="00FE6FC7"/>
    <w:rsid w:val="00FE7210"/>
    <w:rsid w:val="00FE7263"/>
    <w:rsid w:val="00FE7288"/>
    <w:rsid w:val="00FE78E2"/>
    <w:rsid w:val="00FE7A9C"/>
    <w:rsid w:val="00FE7E4C"/>
    <w:rsid w:val="00FF0011"/>
    <w:rsid w:val="00FF01B2"/>
    <w:rsid w:val="00FF01FB"/>
    <w:rsid w:val="00FF048A"/>
    <w:rsid w:val="00FF0836"/>
    <w:rsid w:val="00FF0A56"/>
    <w:rsid w:val="00FF0FE0"/>
    <w:rsid w:val="00FF104D"/>
    <w:rsid w:val="00FF1757"/>
    <w:rsid w:val="00FF1F31"/>
    <w:rsid w:val="00FF231A"/>
    <w:rsid w:val="00FF23BE"/>
    <w:rsid w:val="00FF24C2"/>
    <w:rsid w:val="00FF25CC"/>
    <w:rsid w:val="00FF2B22"/>
    <w:rsid w:val="00FF2F66"/>
    <w:rsid w:val="00FF3BBB"/>
    <w:rsid w:val="00FF3D8D"/>
    <w:rsid w:val="00FF3F5C"/>
    <w:rsid w:val="00FF4990"/>
    <w:rsid w:val="00FF4A42"/>
    <w:rsid w:val="00FF4B57"/>
    <w:rsid w:val="00FF4DE9"/>
    <w:rsid w:val="00FF567D"/>
    <w:rsid w:val="00FF5A73"/>
    <w:rsid w:val="00FF5CEA"/>
    <w:rsid w:val="00FF6147"/>
    <w:rsid w:val="00FF6626"/>
    <w:rsid w:val="00FF678A"/>
    <w:rsid w:val="00FF6A65"/>
    <w:rsid w:val="00FF7501"/>
    <w:rsid w:val="00FF75A8"/>
    <w:rsid w:val="00FF7624"/>
    <w:rsid w:val="00FF7C47"/>
    <w:rsid w:val="00FF7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8657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15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B1506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B15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B15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B1506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B15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B15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6B15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6B15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6B15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B150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B150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150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B150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B1506"/>
    <w:rPr>
      <w:rFonts w:cs="Times New Roman"/>
      <w:b/>
      <w:bCs/>
    </w:rPr>
  </w:style>
  <w:style w:type="paragraph" w:styleId="ListBullet">
    <w:name w:val="List Bullet"/>
    <w:basedOn w:val="Normal"/>
    <w:rsid w:val="006B1506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6B15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6B1506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6B1506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6B1506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6B1506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6B1506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6B1506"/>
    <w:pPr>
      <w:ind w:left="284"/>
    </w:pPr>
  </w:style>
  <w:style w:type="paragraph" w:customStyle="1" w:styleId="AAFrameAddress">
    <w:name w:val="AA Frame Address"/>
    <w:basedOn w:val="Heading1"/>
    <w:rsid w:val="006B1506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6B1506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6B1506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6B1506"/>
    <w:pPr>
      <w:ind w:left="284" w:hanging="284"/>
    </w:pPr>
  </w:style>
  <w:style w:type="paragraph" w:styleId="Index1">
    <w:name w:val="index 1"/>
    <w:basedOn w:val="Normal"/>
    <w:next w:val="Normal"/>
    <w:semiHidden/>
    <w:rsid w:val="006B1506"/>
    <w:pPr>
      <w:ind w:left="284" w:hanging="284"/>
    </w:pPr>
  </w:style>
  <w:style w:type="paragraph" w:styleId="Index2">
    <w:name w:val="index 2"/>
    <w:basedOn w:val="Normal"/>
    <w:next w:val="Normal"/>
    <w:semiHidden/>
    <w:rsid w:val="006B1506"/>
    <w:pPr>
      <w:ind w:left="568" w:hanging="284"/>
    </w:pPr>
  </w:style>
  <w:style w:type="paragraph" w:styleId="Index3">
    <w:name w:val="index 3"/>
    <w:basedOn w:val="Normal"/>
    <w:next w:val="Normal"/>
    <w:semiHidden/>
    <w:rsid w:val="006B1506"/>
    <w:pPr>
      <w:ind w:left="851" w:hanging="284"/>
    </w:pPr>
  </w:style>
  <w:style w:type="paragraph" w:styleId="Index4">
    <w:name w:val="index 4"/>
    <w:basedOn w:val="Normal"/>
    <w:next w:val="Normal"/>
    <w:semiHidden/>
    <w:rsid w:val="006B1506"/>
    <w:pPr>
      <w:ind w:left="1135" w:hanging="284"/>
    </w:pPr>
  </w:style>
  <w:style w:type="paragraph" w:styleId="Index6">
    <w:name w:val="index 6"/>
    <w:basedOn w:val="Normal"/>
    <w:next w:val="Normal"/>
    <w:semiHidden/>
    <w:rsid w:val="006B1506"/>
    <w:pPr>
      <w:ind w:left="1702" w:hanging="284"/>
    </w:pPr>
  </w:style>
  <w:style w:type="paragraph" w:styleId="Index5">
    <w:name w:val="index 5"/>
    <w:basedOn w:val="Normal"/>
    <w:next w:val="Normal"/>
    <w:semiHidden/>
    <w:rsid w:val="006B1506"/>
    <w:pPr>
      <w:ind w:left="1418" w:hanging="284"/>
    </w:pPr>
  </w:style>
  <w:style w:type="paragraph" w:styleId="Index7">
    <w:name w:val="index 7"/>
    <w:basedOn w:val="Normal"/>
    <w:next w:val="Normal"/>
    <w:semiHidden/>
    <w:rsid w:val="006B1506"/>
    <w:pPr>
      <w:ind w:left="1985" w:hanging="284"/>
    </w:pPr>
  </w:style>
  <w:style w:type="paragraph" w:styleId="Index8">
    <w:name w:val="index 8"/>
    <w:basedOn w:val="Normal"/>
    <w:next w:val="Normal"/>
    <w:semiHidden/>
    <w:rsid w:val="006B1506"/>
    <w:pPr>
      <w:ind w:left="2269" w:hanging="284"/>
    </w:pPr>
  </w:style>
  <w:style w:type="paragraph" w:styleId="Index9">
    <w:name w:val="index 9"/>
    <w:basedOn w:val="Normal"/>
    <w:next w:val="Normal"/>
    <w:semiHidden/>
    <w:rsid w:val="006B1506"/>
    <w:pPr>
      <w:ind w:left="2552" w:hanging="284"/>
    </w:pPr>
  </w:style>
  <w:style w:type="paragraph" w:styleId="TOC2">
    <w:name w:val="toc 2"/>
    <w:basedOn w:val="Normal"/>
    <w:next w:val="Normal"/>
    <w:semiHidden/>
    <w:rsid w:val="006B15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B15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B1506"/>
    <w:pPr>
      <w:ind w:left="851"/>
    </w:pPr>
  </w:style>
  <w:style w:type="paragraph" w:styleId="TOC5">
    <w:name w:val="toc 5"/>
    <w:basedOn w:val="Normal"/>
    <w:next w:val="Normal"/>
    <w:semiHidden/>
    <w:rsid w:val="006B1506"/>
    <w:pPr>
      <w:ind w:left="1134"/>
    </w:pPr>
  </w:style>
  <w:style w:type="paragraph" w:styleId="TOC6">
    <w:name w:val="toc 6"/>
    <w:basedOn w:val="Normal"/>
    <w:next w:val="Normal"/>
    <w:semiHidden/>
    <w:rsid w:val="006B1506"/>
    <w:pPr>
      <w:ind w:left="1418"/>
    </w:pPr>
  </w:style>
  <w:style w:type="paragraph" w:styleId="TOC7">
    <w:name w:val="toc 7"/>
    <w:basedOn w:val="Normal"/>
    <w:next w:val="Normal"/>
    <w:semiHidden/>
    <w:rsid w:val="006B1506"/>
    <w:pPr>
      <w:ind w:left="1701"/>
    </w:pPr>
  </w:style>
  <w:style w:type="paragraph" w:styleId="TOC8">
    <w:name w:val="toc 8"/>
    <w:basedOn w:val="Normal"/>
    <w:next w:val="Normal"/>
    <w:semiHidden/>
    <w:rsid w:val="006B1506"/>
    <w:pPr>
      <w:ind w:left="1985"/>
    </w:pPr>
  </w:style>
  <w:style w:type="paragraph" w:styleId="TOC9">
    <w:name w:val="toc 9"/>
    <w:basedOn w:val="Normal"/>
    <w:next w:val="Normal"/>
    <w:semiHidden/>
    <w:rsid w:val="006B1506"/>
    <w:pPr>
      <w:ind w:left="2268"/>
    </w:pPr>
  </w:style>
  <w:style w:type="paragraph" w:styleId="TableofFigures">
    <w:name w:val="table of figures"/>
    <w:basedOn w:val="Normal"/>
    <w:next w:val="Normal"/>
    <w:semiHidden/>
    <w:rsid w:val="006B1506"/>
    <w:pPr>
      <w:ind w:left="567" w:hanging="567"/>
    </w:pPr>
  </w:style>
  <w:style w:type="paragraph" w:styleId="ListBullet5">
    <w:name w:val="List Bullet 5"/>
    <w:basedOn w:val="Normal"/>
    <w:rsid w:val="006B1506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B1506"/>
    <w:pPr>
      <w:spacing w:after="120"/>
    </w:pPr>
  </w:style>
  <w:style w:type="paragraph" w:styleId="BodyTextFirstIndent">
    <w:name w:val="Body Text First Indent"/>
    <w:basedOn w:val="BodyText"/>
    <w:rsid w:val="006B1506"/>
    <w:pPr>
      <w:ind w:firstLine="284"/>
    </w:pPr>
  </w:style>
  <w:style w:type="paragraph" w:styleId="BodyText2">
    <w:name w:val="Body Text 2"/>
    <w:basedOn w:val="Normal"/>
    <w:link w:val="BodyText2Char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FirstIndent2">
    <w:name w:val="Body Text First Indent 2"/>
    <w:basedOn w:val="BodyText2"/>
    <w:rsid w:val="006B1506"/>
    <w:pPr>
      <w:ind w:left="284" w:firstLine="284"/>
    </w:pPr>
  </w:style>
  <w:style w:type="character" w:styleId="Strong">
    <w:name w:val="Strong"/>
    <w:qFormat/>
    <w:rsid w:val="006B15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B150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B1506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6B150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B150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6B15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B15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B1506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B1506"/>
    <w:pPr>
      <w:framePr w:h="1054" w:wrap="auto" w:y="5920"/>
    </w:pPr>
  </w:style>
  <w:style w:type="paragraph" w:customStyle="1" w:styleId="ReportHeading3">
    <w:name w:val="ReportHeading3"/>
    <w:basedOn w:val="ReportHeading2"/>
    <w:rsid w:val="006B1506"/>
    <w:pPr>
      <w:framePr w:h="443" w:wrap="auto" w:y="8223"/>
    </w:pPr>
  </w:style>
  <w:style w:type="paragraph" w:customStyle="1" w:styleId="a">
    <w:name w:val="???????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6B15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B1506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B150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6B150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B150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??E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?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6B1506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styleId="PageNumber">
    <w:name w:val="page number"/>
    <w:basedOn w:val="DefaultParagraphFont"/>
    <w:rsid w:val="006B1506"/>
  </w:style>
  <w:style w:type="paragraph" w:customStyle="1" w:styleId="30">
    <w:name w:val="µÒÃÒ§3ªèÍ§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Å§ª×Í T"/>
    <w:basedOn w:val="Normal"/>
    <w:rsid w:val="00022C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alloonText">
    <w:name w:val="Balloon Text"/>
    <w:basedOn w:val="Normal"/>
    <w:semiHidden/>
    <w:rsid w:val="003D7A32"/>
    <w:rPr>
      <w:rFonts w:ascii="Tahoma" w:hAnsi="Tahoma"/>
      <w:sz w:val="16"/>
    </w:rPr>
  </w:style>
  <w:style w:type="table" w:styleId="TableGrid">
    <w:name w:val="Table Grid"/>
    <w:basedOn w:val="TableNormal"/>
    <w:uiPriority w:val="59"/>
    <w:rsid w:val="001234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B251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5E70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E2">
    <w:name w:val="Å§ª×èÍ E"/>
    <w:basedOn w:val="Normal"/>
    <w:rsid w:val="009E7B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ing6Char">
    <w:name w:val="Heading 6 Char"/>
    <w:link w:val="Heading6"/>
    <w:rsid w:val="00326894"/>
    <w:rPr>
      <w:rFonts w:cs="EucrosiaUPC"/>
      <w:b/>
      <w:bCs/>
      <w:sz w:val="30"/>
      <w:szCs w:val="30"/>
    </w:rPr>
  </w:style>
  <w:style w:type="paragraph" w:customStyle="1" w:styleId="CharChar">
    <w:name w:val="อักขระ Char Char อักขระ"/>
    <w:basedOn w:val="Normal"/>
    <w:rsid w:val="00E238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4545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Char0">
    <w:name w:val="Char"/>
    <w:basedOn w:val="Normal"/>
    <w:rsid w:val="002E5C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482AE1"/>
    <w:rPr>
      <w:rFonts w:ascii="Arial" w:hAnsi="Arial"/>
      <w:sz w:val="18"/>
      <w:szCs w:val="18"/>
    </w:rPr>
  </w:style>
  <w:style w:type="paragraph" w:styleId="EnvelopeReturn">
    <w:name w:val="envelope return"/>
    <w:basedOn w:val="Normal"/>
    <w:rsid w:val="005526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A454A"/>
    <w:pPr>
      <w:ind w:left="720"/>
    </w:pPr>
    <w:rPr>
      <w:szCs w:val="22"/>
    </w:rPr>
  </w:style>
  <w:style w:type="paragraph" w:customStyle="1" w:styleId="a5">
    <w:name w:val="อักขระ อักขระ"/>
    <w:basedOn w:val="Normal"/>
    <w:rsid w:val="00992C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xl24">
    <w:name w:val="xl24"/>
    <w:basedOn w:val="Normal"/>
    <w:rsid w:val="00A03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character" w:customStyle="1" w:styleId="BodyText2Char">
    <w:name w:val="Body Text 2 Char"/>
    <w:link w:val="BodyText2"/>
    <w:rsid w:val="00FF4DE9"/>
    <w:rPr>
      <w:rFonts w:ascii="Book Antiqua" w:hAnsi="Book Antiqua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F2631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843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เนื้อเรื่อง"/>
    <w:basedOn w:val="Normal"/>
    <w:rsid w:val="002A30E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accttwolines">
    <w:name w:val="acct two lines"/>
    <w:aliases w:val="a2l"/>
    <w:basedOn w:val="Normal"/>
    <w:rsid w:val="00C21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FF0A5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reformatted">
    <w:name w:val="Preformatted"/>
    <w:link w:val="PreformattedChar"/>
    <w:rsid w:val="006B2F8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6B2F83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character" w:customStyle="1" w:styleId="PreformattedChar">
    <w:name w:val="Preformatted Char"/>
    <w:link w:val="Preformatted"/>
    <w:rsid w:val="006B2F83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6B2F83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eastAsia="Times New Roman" w:hAnsi="Times New Roman"/>
      <w:sz w:val="28"/>
      <w:szCs w:val="28"/>
      <w:lang w:val="th-TH"/>
    </w:rPr>
  </w:style>
  <w:style w:type="character" w:styleId="Emphasis">
    <w:name w:val="Emphasis"/>
    <w:basedOn w:val="DefaultParagraphFont"/>
    <w:uiPriority w:val="20"/>
    <w:qFormat/>
    <w:rsid w:val="00974369"/>
    <w:rPr>
      <w:i/>
      <w:iCs/>
    </w:rPr>
  </w:style>
  <w:style w:type="paragraph" w:styleId="DocumentMap">
    <w:name w:val="Document Map"/>
    <w:basedOn w:val="Normal"/>
    <w:link w:val="DocumentMapChar"/>
    <w:rsid w:val="0096655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966552"/>
    <w:rPr>
      <w:rFonts w:ascii="Tahoma" w:hAnsi="Tahoma"/>
      <w:sz w:val="16"/>
    </w:rPr>
  </w:style>
  <w:style w:type="paragraph" w:customStyle="1" w:styleId="11">
    <w:name w:val="???????????1"/>
    <w:basedOn w:val="Normal"/>
    <w:rsid w:val="00A9194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ccPolicyHeading">
    <w:name w:val="Acc Policy Heading"/>
    <w:basedOn w:val="BodyText"/>
    <w:link w:val="AccPolicyHeadingChar"/>
    <w:autoRedefine/>
    <w:rsid w:val="003132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31329D"/>
    <w:rPr>
      <w:rFonts w:ascii="Angsana New" w:hAnsi="Angsana New"/>
      <w:b/>
      <w:bCs/>
      <w:i/>
      <w:iCs/>
      <w:sz w:val="30"/>
      <w:szCs w:val="3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75686-F393-4A94-A661-4E31C94D0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7130</TotalTime>
  <Pages>61</Pages>
  <Words>18560</Words>
  <Characters>73673</Characters>
  <Application>Microsoft Office Word</Application>
  <DocSecurity>0</DocSecurity>
  <Lines>613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อูช่า สยาม สตีล อินดัสตรียส์ จำกัด (มหาชน)</vt:lpstr>
    </vt:vector>
  </TitlesOfParts>
  <Company/>
  <LinksUpToDate>false</LinksUpToDate>
  <CharactersWithSpaces>92049</CharactersWithSpaces>
  <SharedDoc>false</SharedDoc>
  <HLinks>
    <vt:vector size="102" baseType="variant">
      <vt:variant>
        <vt:i4>5963868</vt:i4>
      </vt:variant>
      <vt:variant>
        <vt:i4>48</vt:i4>
      </vt:variant>
      <vt:variant>
        <vt:i4>0</vt:i4>
      </vt:variant>
      <vt:variant>
        <vt:i4>5</vt:i4>
      </vt:variant>
      <vt:variant>
        <vt:lpwstr>http://eservice.tfac.or.th/get_file/index.php?file=TFRIC_23_revised_2562.pdf</vt:lpwstr>
      </vt:variant>
      <vt:variant>
        <vt:lpwstr/>
      </vt:variant>
      <vt:variant>
        <vt:i4>6881303</vt:i4>
      </vt:variant>
      <vt:variant>
        <vt:i4>45</vt:i4>
      </vt:variant>
      <vt:variant>
        <vt:i4>0</vt:i4>
      </vt:variant>
      <vt:variant>
        <vt:i4>5</vt:i4>
      </vt:variant>
      <vt:variant>
        <vt:lpwstr>http://eservice.tfac.or.th/get_file/index.php?file=TFRIC%2022_revised_2562.pdf</vt:lpwstr>
      </vt:variant>
      <vt:variant>
        <vt:lpwstr/>
      </vt:variant>
      <vt:variant>
        <vt:i4>655422</vt:i4>
      </vt:variant>
      <vt:variant>
        <vt:i4>42</vt:i4>
      </vt:variant>
      <vt:variant>
        <vt:i4>0</vt:i4>
      </vt:variant>
      <vt:variant>
        <vt:i4>5</vt:i4>
      </vt:variant>
      <vt:variant>
        <vt:lpwstr>http://www.fap.or.th/images/column_1450924281/TFRIC 20 revised 2558+.pdf</vt:lpwstr>
      </vt:variant>
      <vt:variant>
        <vt:lpwstr/>
      </vt:variant>
      <vt:variant>
        <vt:i4>917565</vt:i4>
      </vt:variant>
      <vt:variant>
        <vt:i4>39</vt:i4>
      </vt:variant>
      <vt:variant>
        <vt:i4>0</vt:i4>
      </vt:variant>
      <vt:variant>
        <vt:i4>5</vt:i4>
      </vt:variant>
      <vt:variant>
        <vt:lpwstr>http://www.fap.or.th/images/column_1450924281/TFRIC 14 revised 2558+.pdf</vt:lpwstr>
      </vt:variant>
      <vt:variant>
        <vt:lpwstr/>
      </vt:variant>
      <vt:variant>
        <vt:i4>3997784</vt:i4>
      </vt:variant>
      <vt:variant>
        <vt:i4>36</vt:i4>
      </vt:variant>
      <vt:variant>
        <vt:i4>0</vt:i4>
      </vt:variant>
      <vt:variant>
        <vt:i4>5</vt:i4>
      </vt:variant>
      <vt:variant>
        <vt:lpwstr>http://www.fap.or.th/images/column_1450924281/TFRIC 5 revised 2558+.pdf</vt:lpwstr>
      </vt:variant>
      <vt:variant>
        <vt:lpwstr/>
      </vt:variant>
      <vt:variant>
        <vt:i4>3997788</vt:i4>
      </vt:variant>
      <vt:variant>
        <vt:i4>33</vt:i4>
      </vt:variant>
      <vt:variant>
        <vt:i4>0</vt:i4>
      </vt:variant>
      <vt:variant>
        <vt:i4>5</vt:i4>
      </vt:variant>
      <vt:variant>
        <vt:lpwstr>http://www.fap.or.th/images/column_1450924281/TFRIC 1 revised 2558+.pdf</vt:lpwstr>
      </vt:variant>
      <vt:variant>
        <vt:lpwstr/>
      </vt:variant>
      <vt:variant>
        <vt:i4>7208970</vt:i4>
      </vt:variant>
      <vt:variant>
        <vt:i4>30</vt:i4>
      </vt:variant>
      <vt:variant>
        <vt:i4>0</vt:i4>
      </vt:variant>
      <vt:variant>
        <vt:i4>5</vt:i4>
      </vt:variant>
      <vt:variant>
        <vt:lpwstr>http://www.fap.or.th/images/column_1450924281/SIC 25  revised 2558+.pdf</vt:lpwstr>
      </vt:variant>
      <vt:variant>
        <vt:lpwstr/>
      </vt:variant>
      <vt:variant>
        <vt:i4>3539023</vt:i4>
      </vt:variant>
      <vt:variant>
        <vt:i4>27</vt:i4>
      </vt:variant>
      <vt:variant>
        <vt:i4>0</vt:i4>
      </vt:variant>
      <vt:variant>
        <vt:i4>5</vt:i4>
      </vt:variant>
      <vt:variant>
        <vt:lpwstr>http://www.fap.or.th/images/column_1450924281/TFRS 6 revised 2558+.pdf</vt:lpwstr>
      </vt:variant>
      <vt:variant>
        <vt:lpwstr/>
      </vt:variant>
      <vt:variant>
        <vt:i4>6553690</vt:i4>
      </vt:variant>
      <vt:variant>
        <vt:i4>24</vt:i4>
      </vt:variant>
      <vt:variant>
        <vt:i4>0</vt:i4>
      </vt:variant>
      <vt:variant>
        <vt:i4>5</vt:i4>
      </vt:variant>
      <vt:variant>
        <vt:lpwstr>http://www.fap.or.th/images/column_1450924281/TAS 40 revised 2558+.pdf</vt:lpwstr>
      </vt:variant>
      <vt:variant>
        <vt:lpwstr/>
      </vt:variant>
      <vt:variant>
        <vt:i4>6488157</vt:i4>
      </vt:variant>
      <vt:variant>
        <vt:i4>21</vt:i4>
      </vt:variant>
      <vt:variant>
        <vt:i4>0</vt:i4>
      </vt:variant>
      <vt:variant>
        <vt:i4>5</vt:i4>
      </vt:variant>
      <vt:variant>
        <vt:lpwstr>http://www.fap.or.th/images/column_1450924281/TAS 37 revised 2558+.pdf</vt:lpwstr>
      </vt:variant>
      <vt:variant>
        <vt:lpwstr/>
      </vt:variant>
      <vt:variant>
        <vt:i4>6750301</vt:i4>
      </vt:variant>
      <vt:variant>
        <vt:i4>18</vt:i4>
      </vt:variant>
      <vt:variant>
        <vt:i4>0</vt:i4>
      </vt:variant>
      <vt:variant>
        <vt:i4>5</vt:i4>
      </vt:variant>
      <vt:variant>
        <vt:lpwstr>http://www.fap.or.th/images/column_1450924281/TAS 33 revised 2558+.pdf</vt:lpwstr>
      </vt:variant>
      <vt:variant>
        <vt:lpwstr/>
      </vt:variant>
      <vt:variant>
        <vt:i4>7143516</vt:i4>
      </vt:variant>
      <vt:variant>
        <vt:i4>15</vt:i4>
      </vt:variant>
      <vt:variant>
        <vt:i4>0</vt:i4>
      </vt:variant>
      <vt:variant>
        <vt:i4>5</vt:i4>
      </vt:variant>
      <vt:variant>
        <vt:lpwstr>http://www.fap.or.th/images/column_1450924281/TAS 29 revised 2558+.pdf</vt:lpwstr>
      </vt:variant>
      <vt:variant>
        <vt:lpwstr/>
      </vt:variant>
      <vt:variant>
        <vt:i4>7077980</vt:i4>
      </vt:variant>
      <vt:variant>
        <vt:i4>12</vt:i4>
      </vt:variant>
      <vt:variant>
        <vt:i4>0</vt:i4>
      </vt:variant>
      <vt:variant>
        <vt:i4>5</vt:i4>
      </vt:variant>
      <vt:variant>
        <vt:lpwstr>http://www.fap.or.th/images/column_1450924281/TAS 28 revised 2558+.pdf</vt:lpwstr>
      </vt:variant>
      <vt:variant>
        <vt:lpwstr/>
      </vt:variant>
      <vt:variant>
        <vt:i4>6488156</vt:i4>
      </vt:variant>
      <vt:variant>
        <vt:i4>9</vt:i4>
      </vt:variant>
      <vt:variant>
        <vt:i4>0</vt:i4>
      </vt:variant>
      <vt:variant>
        <vt:i4>5</vt:i4>
      </vt:variant>
      <vt:variant>
        <vt:lpwstr>http://www.fap.or.th/images/column_1450924281/TAS 27 revised 2558+.pdf</vt:lpwstr>
      </vt:variant>
      <vt:variant>
        <vt:lpwstr/>
      </vt:variant>
      <vt:variant>
        <vt:i4>6553692</vt:i4>
      </vt:variant>
      <vt:variant>
        <vt:i4>6</vt:i4>
      </vt:variant>
      <vt:variant>
        <vt:i4>0</vt:i4>
      </vt:variant>
      <vt:variant>
        <vt:i4>5</vt:i4>
      </vt:variant>
      <vt:variant>
        <vt:lpwstr>http://www.fap.or.th/images/column_1450924281/TAS 20 revised 2558+.pdf</vt:lpwstr>
      </vt:variant>
      <vt:variant>
        <vt:lpwstr/>
      </vt:variant>
      <vt:variant>
        <vt:i4>6553695</vt:i4>
      </vt:variant>
      <vt:variant>
        <vt:i4>3</vt:i4>
      </vt:variant>
      <vt:variant>
        <vt:i4>0</vt:i4>
      </vt:variant>
      <vt:variant>
        <vt:i4>5</vt:i4>
      </vt:variant>
      <vt:variant>
        <vt:lpwstr>http://www.fap.or.th/images/column_1450924281/TAS 10 revised 2558+.pdf</vt:lpwstr>
      </vt:variant>
      <vt:variant>
        <vt:lpwstr/>
      </vt:variant>
      <vt:variant>
        <vt:i4>5439543</vt:i4>
      </vt:variant>
      <vt:variant>
        <vt:i4>0</vt:i4>
      </vt:variant>
      <vt:variant>
        <vt:i4>0</vt:i4>
      </vt:variant>
      <vt:variant>
        <vt:i4>5</vt:i4>
      </vt:variant>
      <vt:variant>
        <vt:lpwstr>http://www.fap.or.th/images/column_1450924281/TAS 8 revised 2558+.pdf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อูช่า สยาม สตีล อินดัสตรียส์ จำกัด (มหาชน)</dc:title>
  <dc:creator>AA</dc:creator>
  <cp:lastModifiedBy>AKP</cp:lastModifiedBy>
  <cp:revision>1498</cp:revision>
  <cp:lastPrinted>2023-02-28T07:02:00Z</cp:lastPrinted>
  <dcterms:created xsi:type="dcterms:W3CDTF">2020-02-25T03:39:00Z</dcterms:created>
  <dcterms:modified xsi:type="dcterms:W3CDTF">2023-02-28T07:32:00Z</dcterms:modified>
</cp:coreProperties>
</file>