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54" w:rsidRPr="00C20F54" w:rsidRDefault="00C20F54" w:rsidP="00DA0E5E">
      <w:pPr>
        <w:pStyle w:val="NoSpacing"/>
        <w:rPr>
          <w:rFonts w:ascii="Times New Roman" w:hAnsi="Times New Roman" w:cs="Times New Roman"/>
          <w:b/>
          <w:bCs/>
          <w:sz w:val="34"/>
          <w:szCs w:val="34"/>
        </w:rPr>
      </w:pPr>
      <w:r w:rsidRPr="00C20F54">
        <w:rPr>
          <w:rFonts w:ascii="Times New Roman" w:hAnsi="Times New Roman" w:cs="Times New Roman"/>
          <w:b/>
          <w:bCs/>
          <w:sz w:val="34"/>
          <w:szCs w:val="34"/>
        </w:rPr>
        <w:t>EAST COAST FURNITECH PUBLIC</w:t>
      </w:r>
      <w:r w:rsidR="00BB3886" w:rsidRPr="00C20F54">
        <w:rPr>
          <w:rFonts w:ascii="Times New Roman" w:hAnsi="Times New Roman" w:cs="Times New Roman"/>
          <w:b/>
          <w:bCs/>
          <w:sz w:val="34"/>
          <w:szCs w:val="34"/>
        </w:rPr>
        <w:t xml:space="preserve"> COMPANY LIMITED</w:t>
      </w:r>
    </w:p>
    <w:p w:rsidR="00DA0E5E" w:rsidRPr="00C20F54" w:rsidRDefault="00AE4063" w:rsidP="00DA0E5E">
      <w:pPr>
        <w:pStyle w:val="NoSpacing"/>
        <w:rPr>
          <w:rFonts w:ascii="Times New Roman" w:hAnsi="Times New Roman" w:cs="Times New Roman"/>
          <w:b/>
          <w:bCs/>
          <w:sz w:val="34"/>
          <w:szCs w:val="34"/>
        </w:rPr>
      </w:pPr>
      <w:r>
        <w:rPr>
          <w:rFonts w:ascii="Times New Roman" w:hAnsi="Times New Roman" w:cs="Times New Roman"/>
          <w:b/>
          <w:bCs/>
          <w:sz w:val="34"/>
          <w:szCs w:val="34"/>
        </w:rPr>
        <w:t xml:space="preserve">AND </w:t>
      </w:r>
      <w:proofErr w:type="gramStart"/>
      <w:r>
        <w:rPr>
          <w:rFonts w:ascii="Times New Roman" w:hAnsi="Times New Roman" w:cs="Times New Roman"/>
          <w:b/>
          <w:bCs/>
          <w:sz w:val="34"/>
          <w:szCs w:val="34"/>
        </w:rPr>
        <w:t>ITS</w:t>
      </w:r>
      <w:proofErr w:type="gramEnd"/>
      <w:r>
        <w:rPr>
          <w:rFonts w:ascii="Times New Roman" w:hAnsi="Times New Roman" w:cs="Times New Roman"/>
          <w:b/>
          <w:bCs/>
          <w:sz w:val="34"/>
          <w:szCs w:val="34"/>
        </w:rPr>
        <w:t xml:space="preserve"> SUBSIDIARIES</w:t>
      </w:r>
    </w:p>
    <w:p w:rsidR="00DA0E5E" w:rsidRPr="00C20F54" w:rsidRDefault="00DA0E5E" w:rsidP="00DA0E5E">
      <w:pPr>
        <w:pStyle w:val="NoSpacing"/>
        <w:rPr>
          <w:rFonts w:ascii="Times New Roman" w:hAnsi="Times New Roman" w:cs="Times New Roman"/>
          <w:b/>
          <w:bCs/>
          <w:sz w:val="36"/>
          <w:szCs w:val="36"/>
        </w:rPr>
      </w:pPr>
    </w:p>
    <w:p w:rsidR="00C20F54" w:rsidRPr="00C20F54" w:rsidRDefault="00C20F54" w:rsidP="00DA0E5E">
      <w:pPr>
        <w:pStyle w:val="NoSpacing"/>
        <w:rPr>
          <w:rFonts w:ascii="Times New Roman" w:hAnsi="Times New Roman" w:cs="Times New Roman"/>
          <w:b/>
          <w:bCs/>
          <w:sz w:val="36"/>
          <w:szCs w:val="36"/>
        </w:rPr>
      </w:pPr>
    </w:p>
    <w:p w:rsidR="00DA0E5E" w:rsidRPr="00C20F54"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Financial Statements</w:t>
      </w:r>
    </w:p>
    <w:p w:rsidR="00DA0E5E" w:rsidRPr="00AD7C10"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 xml:space="preserve">For the Year Ended December 31, </w:t>
      </w:r>
      <w:r w:rsidR="00F72558">
        <w:rPr>
          <w:rFonts w:ascii="Times New Roman" w:hAnsi="Times New Roman" w:cs="Times New Roman"/>
          <w:b/>
          <w:bCs/>
          <w:sz w:val="28"/>
        </w:rPr>
        <w:t>2022</w:t>
      </w:r>
    </w:p>
    <w:p w:rsidR="00DA0E5E" w:rsidRPr="00C20F54" w:rsidRDefault="00DA0E5E" w:rsidP="00DA0E5E">
      <w:pPr>
        <w:pStyle w:val="NoSpacing"/>
        <w:rPr>
          <w:rFonts w:ascii="Times New Roman" w:hAnsi="Times New Roman" w:cs="Times New Roman"/>
          <w:b/>
          <w:bCs/>
          <w:sz w:val="36"/>
          <w:szCs w:val="36"/>
        </w:rPr>
      </w:pPr>
      <w:proofErr w:type="gramStart"/>
      <w:r w:rsidRPr="00C20F54">
        <w:rPr>
          <w:rFonts w:ascii="Times New Roman" w:hAnsi="Times New Roman" w:cs="Times New Roman"/>
          <w:b/>
          <w:bCs/>
          <w:sz w:val="28"/>
        </w:rPr>
        <w:t>and</w:t>
      </w:r>
      <w:proofErr w:type="gramEnd"/>
      <w:r w:rsidRPr="00C20F54">
        <w:rPr>
          <w:rFonts w:ascii="Times New Roman" w:hAnsi="Times New Roman" w:cs="Times New Roman"/>
          <w:b/>
          <w:bCs/>
          <w:sz w:val="28"/>
        </w:rPr>
        <w:t xml:space="preserve"> Report of Certified Public Accountant</w:t>
      </w:r>
    </w:p>
    <w:p w:rsidR="00B35902" w:rsidRPr="00DA0E5E" w:rsidRDefault="00B35902" w:rsidP="00DA0E5E">
      <w:pPr>
        <w:pStyle w:val="NoSpacing"/>
        <w:rPr>
          <w:rFonts w:ascii="Times New Roman" w:hAnsi="Times New Roman" w:cs="Times New Roman"/>
          <w:b/>
          <w:bCs/>
          <w:sz w:val="32"/>
          <w:szCs w:val="32"/>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DA0E5E" w:rsidRPr="004828C4" w:rsidRDefault="00DA0E5E" w:rsidP="00DA0E5E">
      <w:pPr>
        <w:pStyle w:val="NoSpacing"/>
        <w:rPr>
          <w:rFonts w:ascii="Times New Roman" w:hAnsi="Times New Roman" w:cs="Times New Roman"/>
          <w:b/>
          <w:bCs/>
          <w:i/>
          <w:iCs/>
          <w:sz w:val="24"/>
          <w:szCs w:val="24"/>
        </w:rPr>
      </w:pPr>
      <w:r w:rsidRPr="004828C4">
        <w:rPr>
          <w:rFonts w:ascii="Times New Roman" w:hAnsi="Times New Roman" w:cs="Times New Roman"/>
          <w:b/>
          <w:bCs/>
          <w:i/>
          <w:iCs/>
          <w:sz w:val="24"/>
          <w:szCs w:val="24"/>
        </w:rPr>
        <w:t>M.R. &amp; ASSOCIATES CO., LTD.</w:t>
      </w:r>
    </w:p>
    <w:p w:rsidR="0064176B" w:rsidRDefault="00DA0E5E" w:rsidP="00157E29">
      <w:pPr>
        <w:pStyle w:val="NoSpacing"/>
        <w:rPr>
          <w:rFonts w:ascii="Times New Roman" w:hAnsi="Times New Roman" w:cs="Times New Roman"/>
          <w:b/>
          <w:bCs/>
          <w:sz w:val="28"/>
        </w:rPr>
      </w:pPr>
      <w:r w:rsidRPr="004828C4">
        <w:rPr>
          <w:rFonts w:ascii="Times New Roman" w:hAnsi="Times New Roman" w:cs="Times New Roman"/>
          <w:b/>
          <w:bCs/>
          <w:i/>
          <w:iCs/>
          <w:sz w:val="24"/>
          <w:szCs w:val="24"/>
        </w:rPr>
        <w:t>Certified Public Accountants</w:t>
      </w:r>
      <w:r w:rsidRPr="004828C4">
        <w:rPr>
          <w:rFonts w:ascii="Times New Roman" w:hAnsi="Times New Roman" w:cs="Times New Roman"/>
          <w:b/>
          <w:bCs/>
          <w:i/>
          <w:iCs/>
          <w:sz w:val="24"/>
          <w:szCs w:val="32"/>
        </w:rPr>
        <w:br w:type="page"/>
      </w:r>
      <w:r w:rsidRPr="00DA0E5E">
        <w:rPr>
          <w:rFonts w:ascii="Times New Roman"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Pr="00BB3886" w:rsidRDefault="00BA5EBF" w:rsidP="0064176B">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BB3886" w:rsidRPr="00BB3886">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szCs w:val="22"/>
        </w:rPr>
      </w:pPr>
    </w:p>
    <w:p w:rsidR="007448E7" w:rsidRPr="00BB3886" w:rsidRDefault="007448E7" w:rsidP="0064176B">
      <w:pPr>
        <w:pStyle w:val="NoSpacing"/>
        <w:jc w:val="thaiDistribute"/>
        <w:rPr>
          <w:rFonts w:ascii="Times New Roman" w:hAnsi="Times New Roman" w:cs="Times New Roman"/>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D627A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72558">
        <w:rPr>
          <w:rFonts w:ascii="Times New Roman" w:hAnsi="Times New Roman" w:cs="Times New Roman"/>
          <w:szCs w:val="22"/>
        </w:rPr>
        <w:t>2022</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72558">
        <w:rPr>
          <w:rFonts w:ascii="Times New Roman" w:hAnsi="Times New Roman" w:cs="Times New Roman"/>
          <w:szCs w:val="22"/>
        </w:rPr>
        <w:t>2022</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3D609F">
        <w:rPr>
          <w:rFonts w:ascii="Times New Roman" w:hAnsi="Times New Roman" w:cs="Times New Roman"/>
          <w:szCs w:val="22"/>
        </w:rPr>
        <w:t xml:space="preserve"> Public Company Limited</w:t>
      </w:r>
      <w:r w:rsidR="003D609F"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 xml:space="preserve">as at December 31, </w:t>
      </w:r>
      <w:r w:rsidR="00F72558">
        <w:rPr>
          <w:rFonts w:ascii="Times New Roman" w:hAnsi="Times New Roman" w:cs="Times New Roman"/>
          <w:szCs w:val="22"/>
        </w:rPr>
        <w:t>2022</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035D1">
        <w:rPr>
          <w:rFonts w:ascii="Times New Roman" w:hAnsi="Times New Roman" w:cs="Times New Roman"/>
          <w:szCs w:val="22"/>
        </w:rPr>
        <w:t xml:space="preserve">East Coast </w:t>
      </w:r>
      <w:proofErr w:type="spellStart"/>
      <w:r w:rsidR="000035D1">
        <w:rPr>
          <w:rFonts w:ascii="Times New Roman" w:hAnsi="Times New Roman" w:cs="Times New Roman"/>
          <w:szCs w:val="22"/>
        </w:rPr>
        <w:t>Furnitech</w:t>
      </w:r>
      <w:proofErr w:type="spellEnd"/>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F72558">
        <w:rPr>
          <w:rFonts w:ascii="Times New Roman" w:hAnsi="Times New Roman" w:cs="Times New Roman"/>
          <w:szCs w:val="22"/>
        </w:rPr>
        <w:t>2022</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72558">
        <w:rPr>
          <w:rFonts w:ascii="Times New Roman" w:hAnsi="Times New Roman" w:cs="Times New Roman"/>
          <w:szCs w:val="22"/>
        </w:rPr>
        <w:t>I</w:t>
      </w:r>
      <w:r w:rsidR="00F72558" w:rsidRPr="00F13EA4">
        <w:rPr>
          <w:rFonts w:ascii="Times New Roman" w:hAnsi="Times New Roman" w:cs="Times New Roman"/>
          <w:szCs w:val="22"/>
        </w:rPr>
        <w:t xml:space="preserve"> conducted </w:t>
      </w:r>
      <w:r w:rsidR="00F72558">
        <w:rPr>
          <w:rFonts w:ascii="Times New Roman" w:hAnsi="Times New Roman" w:cs="Times New Roman"/>
          <w:szCs w:val="22"/>
        </w:rPr>
        <w:t>my</w:t>
      </w:r>
      <w:r w:rsidR="00F72558" w:rsidRPr="00F13EA4">
        <w:rPr>
          <w:rFonts w:ascii="Times New Roman" w:hAnsi="Times New Roman" w:cs="Times New Roman"/>
          <w:szCs w:val="22"/>
        </w:rPr>
        <w:t xml:space="preserve"> audit in accordance with </w:t>
      </w:r>
      <w:r w:rsidR="00F72558">
        <w:rPr>
          <w:rFonts w:ascii="Times New Roman" w:hAnsi="Times New Roman" w:cs="Times New Roman"/>
          <w:szCs w:val="22"/>
        </w:rPr>
        <w:t>Thai Standards on Auditing</w:t>
      </w:r>
      <w:r w:rsidR="00F72558" w:rsidRPr="00F13EA4">
        <w:rPr>
          <w:rFonts w:ascii="Times New Roman" w:hAnsi="Times New Roman" w:cs="Times New Roman"/>
          <w:szCs w:val="22"/>
        </w:rPr>
        <w:t xml:space="preserve">. </w:t>
      </w:r>
      <w:r w:rsidR="00F72558">
        <w:rPr>
          <w:rFonts w:ascii="Times New Roman" w:hAnsi="Times New Roman" w:cs="Times New Roman"/>
          <w:szCs w:val="22"/>
        </w:rPr>
        <w:t>My</w:t>
      </w:r>
      <w:r w:rsidR="00F72558" w:rsidRPr="00F13EA4">
        <w:rPr>
          <w:rFonts w:ascii="Times New Roman" w:hAnsi="Times New Roman" w:cs="Times New Roman"/>
          <w:szCs w:val="22"/>
        </w:rPr>
        <w:t xml:space="preserve"> responsibilities under those standards are further described in the </w:t>
      </w:r>
      <w:r w:rsidR="00F72558" w:rsidRPr="004D7439">
        <w:rPr>
          <w:rFonts w:ascii="Times New Roman" w:hAnsi="Times New Roman" w:cs="Times New Roman"/>
          <w:szCs w:val="22"/>
        </w:rPr>
        <w:t>“</w:t>
      </w:r>
      <w:r w:rsidR="00F72558" w:rsidRPr="00F13EA4">
        <w:rPr>
          <w:rFonts w:ascii="Times New Roman" w:hAnsi="Times New Roman" w:cs="Times New Roman"/>
          <w:szCs w:val="22"/>
        </w:rPr>
        <w:t xml:space="preserve">Auditor’s Responsibilities for the Audit of the </w:t>
      </w:r>
      <w:r w:rsidR="00F72558">
        <w:rPr>
          <w:rFonts w:ascii="Times New Roman" w:hAnsi="Times New Roman" w:cs="Times New Roman"/>
          <w:szCs w:val="22"/>
        </w:rPr>
        <w:t>Consolidated Financial Statements and the Separate Financial Statements”</w:t>
      </w:r>
      <w:r w:rsidR="00F72558" w:rsidRPr="00F13EA4">
        <w:rPr>
          <w:rFonts w:ascii="Times New Roman" w:hAnsi="Times New Roman" w:cs="Times New Roman"/>
          <w:szCs w:val="22"/>
        </w:rPr>
        <w:t xml:space="preserve"> section of </w:t>
      </w:r>
      <w:r w:rsidR="00F72558">
        <w:rPr>
          <w:rFonts w:ascii="Times New Roman" w:hAnsi="Times New Roman" w:cs="Times New Roman"/>
          <w:szCs w:val="22"/>
        </w:rPr>
        <w:t>my</w:t>
      </w:r>
      <w:r w:rsidR="00F72558" w:rsidRPr="00F13EA4">
        <w:rPr>
          <w:rFonts w:ascii="Times New Roman" w:hAnsi="Times New Roman" w:cs="Times New Roman"/>
          <w:szCs w:val="22"/>
        </w:rPr>
        <w:t xml:space="preserve"> report. </w:t>
      </w:r>
      <w:r w:rsidR="00F72558" w:rsidRPr="00511742">
        <w:rPr>
          <w:rFonts w:ascii="Times New Roman" w:hAnsi="Times New Roman" w:cs="Times New Roman"/>
          <w:szCs w:val="22"/>
        </w:rPr>
        <w:t>I am independent of th</w:t>
      </w:r>
      <w:r w:rsidR="00CF2DFC">
        <w:rPr>
          <w:rFonts w:ascii="Times New Roman" w:hAnsi="Times New Roman" w:cs="Times New Roman"/>
          <w:szCs w:val="22"/>
        </w:rPr>
        <w:t>e Group</w:t>
      </w:r>
      <w:r w:rsidR="00F72558" w:rsidRPr="00511742">
        <w:rPr>
          <w:rFonts w:ascii="Times New Roman" w:hAnsi="Times New Roman" w:cs="Times New Roman"/>
          <w:szCs w:val="22"/>
        </w:rPr>
        <w:t xml:space="preserve"> in accordance with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 including Independence Standards issued by the Federation of Accounting Professions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w:t>
      </w:r>
      <w:r w:rsidR="00F72558">
        <w:rPr>
          <w:rFonts w:ascii="Times New Roman" w:hAnsi="Times New Roman" w:cs="Times New Roman"/>
          <w:szCs w:val="22"/>
        </w:rPr>
        <w:t>”</w:t>
      </w:r>
      <w:r w:rsidR="00F72558" w:rsidRPr="008B1A03">
        <w:rPr>
          <w:rFonts w:ascii="Times New Roman" w:hAnsi="Times New Roman" w:cs="Times New Roman"/>
          <w:szCs w:val="22"/>
        </w:rPr>
        <w:t xml:space="preserve">) </w:t>
      </w:r>
      <w:r w:rsidR="00F72558" w:rsidRPr="00511742">
        <w:rPr>
          <w:rFonts w:ascii="Times New Roman" w:hAnsi="Times New Roman" w:cs="Times New Roman"/>
          <w:szCs w:val="22"/>
        </w:rPr>
        <w:t xml:space="preserve">that are relevant to my audit of the </w:t>
      </w:r>
      <w:r w:rsidR="00F72558">
        <w:rPr>
          <w:rFonts w:ascii="Times New Roman" w:hAnsi="Times New Roman" w:cs="Times New Roman"/>
          <w:szCs w:val="22"/>
        </w:rPr>
        <w:t>consolidated financial statements and the separate financial statements</w:t>
      </w:r>
      <w:r w:rsidR="00F72558" w:rsidRPr="00511742">
        <w:rPr>
          <w:rFonts w:ascii="Times New Roman" w:hAnsi="Times New Roman" w:cs="Times New Roman"/>
          <w:szCs w:val="22"/>
        </w:rPr>
        <w:t xml:space="preserve">, and I have fulfilled my other ethical responsibilities in accordance with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w:t>
      </w:r>
      <w:r w:rsidR="00F72558">
        <w:rPr>
          <w:rFonts w:ascii="Times New Roman" w:hAnsi="Times New Roman" w:cs="Times New Roman"/>
          <w:szCs w:val="22"/>
        </w:rPr>
        <w:t>.</w:t>
      </w:r>
      <w:r w:rsidR="00F72558" w:rsidRPr="00F13EA4">
        <w:rPr>
          <w:rFonts w:ascii="Times New Roman" w:hAnsi="Times New Roman" w:cs="Times New Roman"/>
          <w:szCs w:val="22"/>
        </w:rPr>
        <w:t xml:space="preserve"> </w:t>
      </w:r>
      <w:r w:rsidR="00F72558">
        <w:rPr>
          <w:rFonts w:ascii="Times New Roman" w:hAnsi="Times New Roman" w:cs="Times New Roman"/>
          <w:szCs w:val="22"/>
        </w:rPr>
        <w:t>I</w:t>
      </w:r>
      <w:r w:rsidR="00F72558" w:rsidRPr="00F13EA4">
        <w:rPr>
          <w:rFonts w:ascii="Times New Roman" w:hAnsi="Times New Roman" w:cs="Times New Roman"/>
          <w:szCs w:val="22"/>
        </w:rPr>
        <w:t xml:space="preserve"> believe that the audit evidence </w:t>
      </w:r>
      <w:r w:rsidR="00F72558">
        <w:rPr>
          <w:rFonts w:ascii="Times New Roman" w:hAnsi="Times New Roman" w:cs="Times New Roman"/>
          <w:szCs w:val="22"/>
        </w:rPr>
        <w:t>I</w:t>
      </w:r>
      <w:r w:rsidR="00F72558" w:rsidRPr="00F13EA4">
        <w:rPr>
          <w:rFonts w:ascii="Times New Roman" w:hAnsi="Times New Roman" w:cs="Times New Roman"/>
          <w:szCs w:val="22"/>
        </w:rPr>
        <w:t xml:space="preserve"> have obtained is sufficient and appropriate to provide a basis for </w:t>
      </w:r>
      <w:r w:rsidR="00F72558">
        <w:rPr>
          <w:rFonts w:ascii="Times New Roman" w:hAnsi="Times New Roman" w:cs="Times New Roman"/>
          <w:szCs w:val="22"/>
        </w:rPr>
        <w:t>my</w:t>
      </w:r>
      <w:r w:rsidR="00F72558" w:rsidRPr="00F13EA4">
        <w:rPr>
          <w:rFonts w:ascii="Times New Roman" w:hAnsi="Times New Roman" w:cs="Times New Roman"/>
          <w:szCs w:val="22"/>
        </w:rPr>
        <w:t xml:space="preserve"> opinion.</w:t>
      </w:r>
    </w:p>
    <w:p w:rsidR="00C31A2F" w:rsidRDefault="00C31A2F" w:rsidP="00C31A2F">
      <w:pPr>
        <w:pStyle w:val="NoSpacing"/>
        <w:jc w:val="thaiDistribute"/>
        <w:rPr>
          <w:rFonts w:ascii="Times New Roman" w:hAnsi="Times New Roman" w:cs="Times New Roman"/>
          <w:b/>
          <w:bCs/>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Pr="009A0A3F" w:rsidRDefault="00610443" w:rsidP="0064176B">
      <w:pPr>
        <w:pStyle w:val="NoSpacing"/>
        <w:jc w:val="thaiDistribute"/>
        <w:rPr>
          <w:rFonts w:ascii="Times New Roman" w:hAnsi="Times New Roman" w:cstheme="minorBidi"/>
          <w:szCs w:val="22"/>
          <w:cs/>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C31A2F" w:rsidRDefault="00C31A2F" w:rsidP="000774F3">
      <w:pPr>
        <w:pStyle w:val="NoSpacing"/>
        <w:jc w:val="thaiDistribute"/>
        <w:rPr>
          <w:rFonts w:ascii="Times New Roman" w:hAnsi="Times New Roman" w:cs="Angsana New"/>
          <w:u w:val="single"/>
        </w:rPr>
      </w:pPr>
    </w:p>
    <w:p w:rsidR="00823714" w:rsidRDefault="00823714">
      <w:pPr>
        <w:spacing w:after="0" w:line="240" w:lineRule="auto"/>
        <w:rPr>
          <w:rFonts w:ascii="Times New Roman" w:hAnsi="Times New Roman" w:cs="Angsana New"/>
          <w:u w:val="single"/>
        </w:rPr>
      </w:pPr>
      <w:r>
        <w:rPr>
          <w:rFonts w:ascii="Times New Roman" w:hAnsi="Times New Roman" w:cs="Angsana New"/>
          <w:u w:val="single"/>
        </w:rPr>
        <w:br w:type="page"/>
      </w:r>
    </w:p>
    <w:p w:rsidR="009905A4" w:rsidRPr="009905A4" w:rsidRDefault="009905A4" w:rsidP="009905A4">
      <w:pPr>
        <w:pStyle w:val="NoSpacing"/>
        <w:jc w:val="thaiDistribute"/>
        <w:rPr>
          <w:rFonts w:ascii="Times New Roman" w:hAnsi="Times New Roman" w:cs="Angsana New"/>
          <w:szCs w:val="22"/>
          <w:u w:val="single"/>
        </w:rPr>
      </w:pPr>
      <w:r w:rsidRPr="009905A4">
        <w:rPr>
          <w:rFonts w:ascii="Times New Roman" w:hAnsi="Times New Roman" w:cs="Angsana New"/>
          <w:szCs w:val="22"/>
          <w:u w:val="single"/>
        </w:rPr>
        <w:lastRenderedPageBreak/>
        <w:t xml:space="preserve">Accuracy, Completeness and Proper Cutoff of </w:t>
      </w:r>
      <w:r>
        <w:rPr>
          <w:rFonts w:ascii="Times New Roman" w:hAnsi="Times New Roman" w:cs="Angsana New"/>
          <w:szCs w:val="22"/>
          <w:u w:val="single"/>
        </w:rPr>
        <w:t xml:space="preserve">the Company’s </w:t>
      </w:r>
      <w:r w:rsidRPr="009905A4">
        <w:rPr>
          <w:rFonts w:ascii="Times New Roman" w:hAnsi="Times New Roman" w:cs="Angsana New"/>
          <w:szCs w:val="22"/>
          <w:u w:val="single"/>
        </w:rPr>
        <w:t>Revenue from Sales of Goods</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form of inflows or enhancements of assets triggered by the Company’s performance obligation on transfers of goods to the customers that is attributable to the Company’s core business activities. Revenue from sales is directly significant to financial performance of the Company and its amount is material to the financial statements. In addition, the Company’s sales of goods </w:t>
      </w:r>
      <w:r w:rsidR="005E41E3">
        <w:rPr>
          <w:rFonts w:ascii="Times New Roman" w:hAnsi="Times New Roman" w:cs="Angsana New"/>
          <w:szCs w:val="22"/>
        </w:rPr>
        <w:t xml:space="preserve">in each year </w:t>
      </w:r>
      <w:r w:rsidRPr="009905A4">
        <w:rPr>
          <w:rFonts w:ascii="Times New Roman" w:hAnsi="Times New Roman" w:cs="Angsana New"/>
          <w:szCs w:val="22"/>
        </w:rPr>
        <w:t xml:space="preserve">comprise voluminous number of entries </w:t>
      </w:r>
      <w:r w:rsidR="00AA7C9C">
        <w:rPr>
          <w:rFonts w:ascii="Times New Roman" w:hAnsi="Times New Roman" w:cs="Angsana New"/>
          <w:szCs w:val="22"/>
        </w:rPr>
        <w:t xml:space="preserve">through </w:t>
      </w:r>
      <w:r w:rsidR="00794B61">
        <w:rPr>
          <w:rFonts w:ascii="Times New Roman" w:hAnsi="Times New Roman" w:cs="Angsana New"/>
          <w:szCs w:val="22"/>
        </w:rPr>
        <w:t xml:space="preserve">various </w:t>
      </w:r>
      <w:r w:rsidR="007A0740">
        <w:rPr>
          <w:rFonts w:ascii="Times New Roman" w:hAnsi="Times New Roman" w:cs="Angsana New"/>
          <w:szCs w:val="22"/>
        </w:rPr>
        <w:t>sales channels</w:t>
      </w:r>
      <w:r w:rsidRPr="009905A4">
        <w:rPr>
          <w:rFonts w:ascii="Times New Roman" w:hAnsi="Times New Roman" w:cs="Angsana New"/>
          <w:szCs w:val="22"/>
        </w:rPr>
        <w:t>. Accordingly, the assurance is required to ensure that the Company’s sales were accounted for with accuracy, completeness and proper cutoff.</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Significant accounting policies and other information relating to revenue from sales of</w:t>
      </w:r>
      <w:r w:rsidR="00FB488A">
        <w:rPr>
          <w:rFonts w:ascii="Times New Roman" w:hAnsi="Times New Roman" w:cs="Angsana New"/>
          <w:szCs w:val="22"/>
        </w:rPr>
        <w:t xml:space="preserve"> goods were disclosed in Notes 3 and </w:t>
      </w:r>
      <w:r w:rsidR="00234C2A">
        <w:rPr>
          <w:rFonts w:ascii="Times New Roman" w:hAnsi="Times New Roman" w:cs="Angsana New"/>
          <w:szCs w:val="22"/>
        </w:rPr>
        <w:t>28</w:t>
      </w:r>
      <w:r w:rsidRPr="009905A4">
        <w:rPr>
          <w:rFonts w:ascii="Times New Roman" w:hAnsi="Times New Roman" w:cs="Angsana New"/>
          <w:szCs w:val="22"/>
        </w:rPr>
        <w:t xml:space="preserve"> to the financial statements.</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Read, inquire and gather understanding in the Company’s revenue streams and revenue recognition policies on the Company’s sales of goods.</w:t>
      </w:r>
    </w:p>
    <w:p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rsidR="00500248" w:rsidRPr="00CD4620" w:rsidRDefault="009905A4" w:rsidP="009905A4">
      <w:pPr>
        <w:pStyle w:val="NoSpacing"/>
        <w:numPr>
          <w:ilvl w:val="0"/>
          <w:numId w:val="6"/>
        </w:numPr>
        <w:ind w:left="360"/>
        <w:jc w:val="thaiDistribute"/>
        <w:rPr>
          <w:rFonts w:ascii="Times New Roman" w:hAnsi="Times New Roman" w:cs="Times New Roman"/>
          <w:b/>
          <w:bCs/>
          <w:szCs w:val="22"/>
        </w:rPr>
      </w:pPr>
      <w:r w:rsidRPr="009905A4">
        <w:rPr>
          <w:rFonts w:ascii="Times New Roman" w:hAnsi="Times New Roman" w:cs="Angsana New"/>
          <w:szCs w:val="22"/>
        </w:rPr>
        <w:t>Perform substantive test on sales of goods e.g. vouching of supporting documents for sales of goods, cutoff test both before and after yearend on sales of goods whether they were recorded in the proper period.</w:t>
      </w:r>
    </w:p>
    <w:p w:rsidR="00CD4620" w:rsidRDefault="00CD4620" w:rsidP="00CD4620">
      <w:pPr>
        <w:pStyle w:val="NoSpacing"/>
        <w:jc w:val="thaiDistribute"/>
        <w:rPr>
          <w:rFonts w:ascii="Times New Roman" w:hAnsi="Times New Roman" w:cs="Angsana New"/>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lastRenderedPageBreak/>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500248" w:rsidRDefault="00500248"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7F4F00" w:rsidRDefault="007F4F00" w:rsidP="0064176B">
      <w:pPr>
        <w:pStyle w:val="NoSpacing"/>
        <w:jc w:val="thaiDistribute"/>
        <w:rPr>
          <w:rFonts w:ascii="Times New Roman" w:hAnsi="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5122CA">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D627AA">
      <w:pPr>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w:t>
      </w:r>
      <w:r w:rsidR="00AA187F">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C10147"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Evaluate </w:t>
      </w:r>
      <w:r w:rsidR="003D6DA6" w:rsidRPr="003D6DA6">
        <w:rPr>
          <w:rFonts w:ascii="Times New Roman" w:hAnsi="Times New Roman" w:cs="Times New Roman"/>
          <w:color w:val="000000"/>
          <w:szCs w:val="22"/>
        </w:rPr>
        <w:t>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276DAE" w:rsidRDefault="00276DAE">
      <w:pPr>
        <w:spacing w:after="0" w:line="240" w:lineRule="auto"/>
        <w:rPr>
          <w:rFonts w:ascii="Times New Roman" w:hAnsi="Times New Roman" w:cs="Times New Roman"/>
          <w:color w:val="000000"/>
          <w:szCs w:val="22"/>
        </w:rPr>
      </w:pPr>
      <w:r>
        <w:rPr>
          <w:rFonts w:ascii="Times New Roman" w:hAnsi="Times New Roman" w:cs="Times New Roman"/>
          <w:color w:val="000000"/>
          <w:szCs w:val="22"/>
        </w:rPr>
        <w:br w:type="page"/>
      </w:r>
    </w:p>
    <w:p w:rsidR="003D6DA6" w:rsidRPr="003D6DA6" w:rsidRDefault="00156F66"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 xml:space="preserve">Conclude on </w:t>
      </w:r>
      <w:r w:rsidR="003D6DA6" w:rsidRPr="003D6DA6">
        <w:rPr>
          <w:rFonts w:ascii="Times New Roman" w:hAnsi="Times New Roman" w:cs="Times New Roman"/>
          <w:color w:val="000000"/>
          <w:szCs w:val="22"/>
        </w:rPr>
        <w:t xml:space="preserve">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9000D7" w:rsidRPr="003D6DA6" w:rsidRDefault="009000D7" w:rsidP="009000D7">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00D16313">
        <w:rPr>
          <w:rFonts w:ascii="Times New Roman" w:hAnsi="Times New Roman" w:cs="Times New Roman"/>
          <w:color w:val="000000"/>
          <w:szCs w:val="22"/>
        </w:rPr>
        <w:t>.</w:t>
      </w:r>
      <w:r w:rsidR="00BB334B">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w:t>
      </w:r>
      <w:r w:rsidR="00102204">
        <w:rPr>
          <w:rFonts w:ascii="Times New Roman" w:hAnsi="Times New Roman" w:cs="Times New Roman"/>
          <w:color w:val="000000"/>
          <w:szCs w:val="22"/>
        </w:rPr>
        <w:t>ion.</w:t>
      </w:r>
    </w:p>
    <w:p w:rsidR="00C31A2F" w:rsidRDefault="00C31A2F"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500248" w:rsidRDefault="00500248" w:rsidP="00F26E7D">
      <w:pPr>
        <w:pStyle w:val="NoSpacing"/>
        <w:jc w:val="thaiDistribute"/>
        <w:rPr>
          <w:rFonts w:ascii="Times New Roman" w:hAnsi="Times New Roman" w:cs="Times New Roman"/>
          <w:color w:val="000000"/>
          <w:szCs w:val="22"/>
        </w:rPr>
      </w:pPr>
    </w:p>
    <w:p w:rsidR="00AF5A0B" w:rsidRDefault="003D6DA6" w:rsidP="00F26E7D">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E243DD" w:rsidRPr="00F036C7" w:rsidRDefault="00E243DD"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2B110A" w:rsidRDefault="002B110A"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C0DE8" w:rsidRPr="001C0DE8">
        <w:rPr>
          <w:rFonts w:ascii="Times New Roman" w:hAnsi="Times New Roman" w:cs="Times New Roman"/>
          <w:szCs w:val="22"/>
        </w:rPr>
        <w:t>Mr. Akadet Pliensakul</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420516"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1C0DE8" w:rsidRPr="001C0DE8">
        <w:rPr>
          <w:rFonts w:ascii="Times New Roman" w:hAnsi="Times New Roman" w:cs="Times New Roman"/>
          <w:szCs w:val="22"/>
        </w:rPr>
        <w:t>5389</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C77286" w:rsidRDefault="00F036C7" w:rsidP="00F036C7">
      <w:pPr>
        <w:pStyle w:val="NoSpacing"/>
        <w:jc w:val="thaiDistribute"/>
        <w:rPr>
          <w:rFonts w:ascii="Times New Roman" w:hAnsi="Times New Roman" w:cs="Times New Roman"/>
          <w:szCs w:val="22"/>
        </w:rPr>
      </w:pPr>
      <w:r w:rsidRPr="00C77286">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ED0364">
        <w:rPr>
          <w:rFonts w:ascii="Times New Roman" w:hAnsi="Times New Roman" w:cs="Times New Roman"/>
          <w:szCs w:val="22"/>
        </w:rPr>
        <w:t xml:space="preserve">February </w:t>
      </w:r>
      <w:r w:rsidR="003B1575">
        <w:rPr>
          <w:rFonts w:ascii="Times New Roman" w:hAnsi="Times New Roman" w:cs="Times New Roman"/>
          <w:szCs w:val="22"/>
        </w:rPr>
        <w:t>2</w:t>
      </w:r>
      <w:r w:rsidR="009364A8">
        <w:rPr>
          <w:rFonts w:ascii="Times New Roman" w:hAnsi="Times New Roman" w:cs="Times New Roman"/>
          <w:szCs w:val="22"/>
        </w:rPr>
        <w:t>8</w:t>
      </w:r>
      <w:r w:rsidR="00D0237B">
        <w:rPr>
          <w:rFonts w:ascii="Times New Roman" w:hAnsi="Times New Roman" w:cs="Times New Roman"/>
          <w:szCs w:val="22"/>
        </w:rPr>
        <w:t xml:space="preserve">, </w:t>
      </w:r>
      <w:r w:rsidR="00F72558">
        <w:rPr>
          <w:rFonts w:ascii="Times New Roman" w:hAnsi="Times New Roman" w:cs="Times New Roman"/>
          <w:szCs w:val="22"/>
        </w:rPr>
        <w:t>2023</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1340E4">
      <w:footerReference w:type="default" r:id="rId7"/>
      <w:pgSz w:w="11909" w:h="16834" w:code="9"/>
      <w:pgMar w:top="3420" w:right="929" w:bottom="907" w:left="1440" w:header="720" w:footer="187"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9C9" w:rsidRDefault="00CD19C9" w:rsidP="000E6FCF">
      <w:pPr>
        <w:spacing w:after="0" w:line="240" w:lineRule="auto"/>
      </w:pPr>
      <w:r>
        <w:separator/>
      </w:r>
    </w:p>
  </w:endnote>
  <w:endnote w:type="continuationSeparator" w:id="0">
    <w:p w:rsidR="00CD19C9" w:rsidRDefault="00CD19C9"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A33" w:rsidRDefault="0002408E">
    <w:pPr>
      <w:pStyle w:val="Footer"/>
      <w:jc w:val="right"/>
    </w:pPr>
    <w:r w:rsidRPr="000E6FCF">
      <w:rPr>
        <w:rFonts w:ascii="Times New Roman" w:hAnsi="Times New Roman" w:cs="Times New Roman"/>
        <w:szCs w:val="22"/>
      </w:rPr>
      <w:fldChar w:fldCharType="begin"/>
    </w:r>
    <w:r w:rsidR="00DF0A33"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7A0740">
      <w:rPr>
        <w:rFonts w:ascii="Times New Roman" w:hAnsi="Times New Roman" w:cs="Times New Roman"/>
        <w:noProof/>
        <w:szCs w:val="22"/>
      </w:rPr>
      <w:t>2</w:t>
    </w:r>
    <w:r w:rsidRPr="000E6FCF">
      <w:rPr>
        <w:rFonts w:ascii="Times New Roman" w:hAnsi="Times New Roman" w:cs="Times New Roman"/>
        <w:szCs w:val="22"/>
      </w:rPr>
      <w:fldChar w:fldCharType="end"/>
    </w:r>
  </w:p>
  <w:p w:rsidR="00DF0A33" w:rsidRDefault="00DF0A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9C9" w:rsidRDefault="00CD19C9" w:rsidP="000E6FCF">
      <w:pPr>
        <w:spacing w:after="0" w:line="240" w:lineRule="auto"/>
      </w:pPr>
      <w:r>
        <w:separator/>
      </w:r>
    </w:p>
  </w:footnote>
  <w:footnote w:type="continuationSeparator" w:id="0">
    <w:p w:rsidR="00CD19C9" w:rsidRDefault="00CD19C9"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C51B6B"/>
    <w:multiLevelType w:val="hybridMultilevel"/>
    <w:tmpl w:val="2A3214F6"/>
    <w:lvl w:ilvl="0" w:tplc="F062A3A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35D1"/>
    <w:rsid w:val="00007B43"/>
    <w:rsid w:val="0002017A"/>
    <w:rsid w:val="0002408E"/>
    <w:rsid w:val="00042396"/>
    <w:rsid w:val="00045FF1"/>
    <w:rsid w:val="0004649E"/>
    <w:rsid w:val="000521A9"/>
    <w:rsid w:val="00053918"/>
    <w:rsid w:val="000623ED"/>
    <w:rsid w:val="00076380"/>
    <w:rsid w:val="000774F3"/>
    <w:rsid w:val="00077D0E"/>
    <w:rsid w:val="000A4FFA"/>
    <w:rsid w:val="000B0E9E"/>
    <w:rsid w:val="000B326E"/>
    <w:rsid w:val="000B4F10"/>
    <w:rsid w:val="000B665E"/>
    <w:rsid w:val="000D0DE1"/>
    <w:rsid w:val="000D6052"/>
    <w:rsid w:val="000E4A51"/>
    <w:rsid w:val="000E4B17"/>
    <w:rsid w:val="000E6FCF"/>
    <w:rsid w:val="000F25C5"/>
    <w:rsid w:val="000F589E"/>
    <w:rsid w:val="00102204"/>
    <w:rsid w:val="00103D8F"/>
    <w:rsid w:val="001077AA"/>
    <w:rsid w:val="001340E4"/>
    <w:rsid w:val="001346CD"/>
    <w:rsid w:val="00156ACB"/>
    <w:rsid w:val="00156F66"/>
    <w:rsid w:val="00157E29"/>
    <w:rsid w:val="00160154"/>
    <w:rsid w:val="00161FAE"/>
    <w:rsid w:val="00191490"/>
    <w:rsid w:val="00197791"/>
    <w:rsid w:val="001C0DE8"/>
    <w:rsid w:val="001E5C2E"/>
    <w:rsid w:val="001F20B8"/>
    <w:rsid w:val="001F789C"/>
    <w:rsid w:val="002059E7"/>
    <w:rsid w:val="002302D4"/>
    <w:rsid w:val="00234C2A"/>
    <w:rsid w:val="00235C10"/>
    <w:rsid w:val="00237F22"/>
    <w:rsid w:val="002649A8"/>
    <w:rsid w:val="0026533F"/>
    <w:rsid w:val="00272131"/>
    <w:rsid w:val="00276DAE"/>
    <w:rsid w:val="00284C82"/>
    <w:rsid w:val="00285256"/>
    <w:rsid w:val="002A686A"/>
    <w:rsid w:val="002A6C78"/>
    <w:rsid w:val="002B110A"/>
    <w:rsid w:val="002C05C2"/>
    <w:rsid w:val="002C254D"/>
    <w:rsid w:val="002C7DAE"/>
    <w:rsid w:val="002D208D"/>
    <w:rsid w:val="002D23C9"/>
    <w:rsid w:val="002D613F"/>
    <w:rsid w:val="002F0592"/>
    <w:rsid w:val="002F38DC"/>
    <w:rsid w:val="00300ADB"/>
    <w:rsid w:val="00307059"/>
    <w:rsid w:val="00307968"/>
    <w:rsid w:val="0031675F"/>
    <w:rsid w:val="00317E82"/>
    <w:rsid w:val="00320E6F"/>
    <w:rsid w:val="00322569"/>
    <w:rsid w:val="00326FCF"/>
    <w:rsid w:val="003417E6"/>
    <w:rsid w:val="00344DDC"/>
    <w:rsid w:val="00353CEF"/>
    <w:rsid w:val="00356957"/>
    <w:rsid w:val="003632A5"/>
    <w:rsid w:val="003A6D27"/>
    <w:rsid w:val="003A770B"/>
    <w:rsid w:val="003B1575"/>
    <w:rsid w:val="003B5055"/>
    <w:rsid w:val="003B64C6"/>
    <w:rsid w:val="003C12B0"/>
    <w:rsid w:val="003C31F6"/>
    <w:rsid w:val="003C4404"/>
    <w:rsid w:val="003D1482"/>
    <w:rsid w:val="003D609F"/>
    <w:rsid w:val="003D6DA6"/>
    <w:rsid w:val="003D7730"/>
    <w:rsid w:val="003E7504"/>
    <w:rsid w:val="003F619C"/>
    <w:rsid w:val="00402E78"/>
    <w:rsid w:val="00404AF4"/>
    <w:rsid w:val="00406840"/>
    <w:rsid w:val="0040747C"/>
    <w:rsid w:val="0041059F"/>
    <w:rsid w:val="00411D9A"/>
    <w:rsid w:val="00420516"/>
    <w:rsid w:val="0042530F"/>
    <w:rsid w:val="0043152A"/>
    <w:rsid w:val="004328F7"/>
    <w:rsid w:val="00432C49"/>
    <w:rsid w:val="004357F7"/>
    <w:rsid w:val="00435C38"/>
    <w:rsid w:val="00461F60"/>
    <w:rsid w:val="0047045E"/>
    <w:rsid w:val="004743ED"/>
    <w:rsid w:val="00476E3D"/>
    <w:rsid w:val="00480DEC"/>
    <w:rsid w:val="004828C4"/>
    <w:rsid w:val="00484335"/>
    <w:rsid w:val="00492883"/>
    <w:rsid w:val="004D1B89"/>
    <w:rsid w:val="004E0B26"/>
    <w:rsid w:val="004F4BA3"/>
    <w:rsid w:val="004F7924"/>
    <w:rsid w:val="00500248"/>
    <w:rsid w:val="0050422D"/>
    <w:rsid w:val="0050482C"/>
    <w:rsid w:val="005101C3"/>
    <w:rsid w:val="005122CA"/>
    <w:rsid w:val="005248A2"/>
    <w:rsid w:val="005324A4"/>
    <w:rsid w:val="00553786"/>
    <w:rsid w:val="00567D0D"/>
    <w:rsid w:val="00572CD8"/>
    <w:rsid w:val="005A19D6"/>
    <w:rsid w:val="005A4A76"/>
    <w:rsid w:val="005A4B20"/>
    <w:rsid w:val="005B312A"/>
    <w:rsid w:val="005B4549"/>
    <w:rsid w:val="005B4C0B"/>
    <w:rsid w:val="005C4D98"/>
    <w:rsid w:val="005D0398"/>
    <w:rsid w:val="005E2495"/>
    <w:rsid w:val="005E2BB1"/>
    <w:rsid w:val="005E41E3"/>
    <w:rsid w:val="005F588A"/>
    <w:rsid w:val="00605037"/>
    <w:rsid w:val="00610443"/>
    <w:rsid w:val="00613B56"/>
    <w:rsid w:val="006224FB"/>
    <w:rsid w:val="006234AE"/>
    <w:rsid w:val="00632202"/>
    <w:rsid w:val="006350DB"/>
    <w:rsid w:val="0064176B"/>
    <w:rsid w:val="006468E4"/>
    <w:rsid w:val="00652E4E"/>
    <w:rsid w:val="006561DA"/>
    <w:rsid w:val="0066193A"/>
    <w:rsid w:val="00670E11"/>
    <w:rsid w:val="00676BFA"/>
    <w:rsid w:val="006773D4"/>
    <w:rsid w:val="00687847"/>
    <w:rsid w:val="0069291E"/>
    <w:rsid w:val="006B1169"/>
    <w:rsid w:val="006B4854"/>
    <w:rsid w:val="006D277F"/>
    <w:rsid w:val="006D4636"/>
    <w:rsid w:val="006E0430"/>
    <w:rsid w:val="006E7F00"/>
    <w:rsid w:val="006F413A"/>
    <w:rsid w:val="00703766"/>
    <w:rsid w:val="007113C5"/>
    <w:rsid w:val="00713595"/>
    <w:rsid w:val="007175E6"/>
    <w:rsid w:val="00721135"/>
    <w:rsid w:val="00722ABB"/>
    <w:rsid w:val="007238CF"/>
    <w:rsid w:val="00724B1D"/>
    <w:rsid w:val="007448E7"/>
    <w:rsid w:val="007459BE"/>
    <w:rsid w:val="00760815"/>
    <w:rsid w:val="007642FD"/>
    <w:rsid w:val="007647DD"/>
    <w:rsid w:val="007728E1"/>
    <w:rsid w:val="00787726"/>
    <w:rsid w:val="00792607"/>
    <w:rsid w:val="0079430A"/>
    <w:rsid w:val="00794B61"/>
    <w:rsid w:val="007A0740"/>
    <w:rsid w:val="007A5E0C"/>
    <w:rsid w:val="007B6BD5"/>
    <w:rsid w:val="007C4DCB"/>
    <w:rsid w:val="007D583F"/>
    <w:rsid w:val="007E3650"/>
    <w:rsid w:val="007E49A3"/>
    <w:rsid w:val="007F4CFD"/>
    <w:rsid w:val="007F4F00"/>
    <w:rsid w:val="00804D22"/>
    <w:rsid w:val="00810FD4"/>
    <w:rsid w:val="00823714"/>
    <w:rsid w:val="0083278D"/>
    <w:rsid w:val="00837161"/>
    <w:rsid w:val="00843FB3"/>
    <w:rsid w:val="008511B3"/>
    <w:rsid w:val="00862E78"/>
    <w:rsid w:val="00863C2C"/>
    <w:rsid w:val="00864770"/>
    <w:rsid w:val="00865831"/>
    <w:rsid w:val="00875BE2"/>
    <w:rsid w:val="008903E0"/>
    <w:rsid w:val="00891BCC"/>
    <w:rsid w:val="008968E9"/>
    <w:rsid w:val="0089706A"/>
    <w:rsid w:val="008A3504"/>
    <w:rsid w:val="008B04CA"/>
    <w:rsid w:val="008B7BA7"/>
    <w:rsid w:val="008C200C"/>
    <w:rsid w:val="008D5BEB"/>
    <w:rsid w:val="008E2C52"/>
    <w:rsid w:val="008E2EDF"/>
    <w:rsid w:val="008F1580"/>
    <w:rsid w:val="009000D7"/>
    <w:rsid w:val="0091292D"/>
    <w:rsid w:val="00915BE8"/>
    <w:rsid w:val="0091791D"/>
    <w:rsid w:val="009217D7"/>
    <w:rsid w:val="00935BDE"/>
    <w:rsid w:val="009364A8"/>
    <w:rsid w:val="0094296A"/>
    <w:rsid w:val="00943FC6"/>
    <w:rsid w:val="00945D03"/>
    <w:rsid w:val="009543F3"/>
    <w:rsid w:val="00954DF6"/>
    <w:rsid w:val="009607B6"/>
    <w:rsid w:val="009611B5"/>
    <w:rsid w:val="00961B7C"/>
    <w:rsid w:val="00965FC7"/>
    <w:rsid w:val="009876FC"/>
    <w:rsid w:val="00987D77"/>
    <w:rsid w:val="009900DA"/>
    <w:rsid w:val="009905A4"/>
    <w:rsid w:val="009A0A3F"/>
    <w:rsid w:val="009A3496"/>
    <w:rsid w:val="009A6604"/>
    <w:rsid w:val="009B0070"/>
    <w:rsid w:val="009B44FD"/>
    <w:rsid w:val="009C3ABB"/>
    <w:rsid w:val="009C6917"/>
    <w:rsid w:val="009D33AA"/>
    <w:rsid w:val="009D74B5"/>
    <w:rsid w:val="009E0C19"/>
    <w:rsid w:val="009E2D27"/>
    <w:rsid w:val="009F1E59"/>
    <w:rsid w:val="009F7EEB"/>
    <w:rsid w:val="00A11BE6"/>
    <w:rsid w:val="00A11CDF"/>
    <w:rsid w:val="00A15F91"/>
    <w:rsid w:val="00A3291D"/>
    <w:rsid w:val="00A3413C"/>
    <w:rsid w:val="00A37EAC"/>
    <w:rsid w:val="00A757CB"/>
    <w:rsid w:val="00A81588"/>
    <w:rsid w:val="00A8465A"/>
    <w:rsid w:val="00AA187F"/>
    <w:rsid w:val="00AA5392"/>
    <w:rsid w:val="00AA7C9C"/>
    <w:rsid w:val="00AB2784"/>
    <w:rsid w:val="00AC205C"/>
    <w:rsid w:val="00AC4F3E"/>
    <w:rsid w:val="00AD7419"/>
    <w:rsid w:val="00AD7AC5"/>
    <w:rsid w:val="00AD7C10"/>
    <w:rsid w:val="00AE28CC"/>
    <w:rsid w:val="00AE4063"/>
    <w:rsid w:val="00AE4E82"/>
    <w:rsid w:val="00AE770B"/>
    <w:rsid w:val="00AF5A0B"/>
    <w:rsid w:val="00AF65EE"/>
    <w:rsid w:val="00B16AF0"/>
    <w:rsid w:val="00B20B35"/>
    <w:rsid w:val="00B23494"/>
    <w:rsid w:val="00B35902"/>
    <w:rsid w:val="00B500AF"/>
    <w:rsid w:val="00B56909"/>
    <w:rsid w:val="00B609BD"/>
    <w:rsid w:val="00B66E6B"/>
    <w:rsid w:val="00B7537A"/>
    <w:rsid w:val="00B76721"/>
    <w:rsid w:val="00B85E11"/>
    <w:rsid w:val="00B919C2"/>
    <w:rsid w:val="00B9637C"/>
    <w:rsid w:val="00BA2C44"/>
    <w:rsid w:val="00BA4F8F"/>
    <w:rsid w:val="00BA5EBF"/>
    <w:rsid w:val="00BB334B"/>
    <w:rsid w:val="00BB3886"/>
    <w:rsid w:val="00BC26AD"/>
    <w:rsid w:val="00BC3E47"/>
    <w:rsid w:val="00BE67BA"/>
    <w:rsid w:val="00BF2DDE"/>
    <w:rsid w:val="00BF70DB"/>
    <w:rsid w:val="00C10147"/>
    <w:rsid w:val="00C15E50"/>
    <w:rsid w:val="00C20F54"/>
    <w:rsid w:val="00C24631"/>
    <w:rsid w:val="00C31A2F"/>
    <w:rsid w:val="00C400B1"/>
    <w:rsid w:val="00C42CF8"/>
    <w:rsid w:val="00C451FD"/>
    <w:rsid w:val="00C55CC2"/>
    <w:rsid w:val="00C7011D"/>
    <w:rsid w:val="00C76570"/>
    <w:rsid w:val="00C77286"/>
    <w:rsid w:val="00C83558"/>
    <w:rsid w:val="00C86D7C"/>
    <w:rsid w:val="00C95193"/>
    <w:rsid w:val="00CA2C2E"/>
    <w:rsid w:val="00CA64EA"/>
    <w:rsid w:val="00CB4598"/>
    <w:rsid w:val="00CC2809"/>
    <w:rsid w:val="00CC3477"/>
    <w:rsid w:val="00CC72AA"/>
    <w:rsid w:val="00CD19C9"/>
    <w:rsid w:val="00CD40EA"/>
    <w:rsid w:val="00CD4620"/>
    <w:rsid w:val="00CF1D23"/>
    <w:rsid w:val="00CF2DFC"/>
    <w:rsid w:val="00CF4E68"/>
    <w:rsid w:val="00D0237B"/>
    <w:rsid w:val="00D16313"/>
    <w:rsid w:val="00D1716E"/>
    <w:rsid w:val="00D22202"/>
    <w:rsid w:val="00D41A78"/>
    <w:rsid w:val="00D5443D"/>
    <w:rsid w:val="00D627AA"/>
    <w:rsid w:val="00D63D68"/>
    <w:rsid w:val="00D7279D"/>
    <w:rsid w:val="00D8082D"/>
    <w:rsid w:val="00D828C7"/>
    <w:rsid w:val="00D90A98"/>
    <w:rsid w:val="00DA0C50"/>
    <w:rsid w:val="00DA0E5E"/>
    <w:rsid w:val="00DD2680"/>
    <w:rsid w:val="00DD51BA"/>
    <w:rsid w:val="00DE6407"/>
    <w:rsid w:val="00DF0A33"/>
    <w:rsid w:val="00DF1330"/>
    <w:rsid w:val="00DF1F22"/>
    <w:rsid w:val="00DF4465"/>
    <w:rsid w:val="00DF7975"/>
    <w:rsid w:val="00E04158"/>
    <w:rsid w:val="00E05055"/>
    <w:rsid w:val="00E057A9"/>
    <w:rsid w:val="00E2119F"/>
    <w:rsid w:val="00E243DD"/>
    <w:rsid w:val="00E306C4"/>
    <w:rsid w:val="00E3104B"/>
    <w:rsid w:val="00E356C6"/>
    <w:rsid w:val="00E361D2"/>
    <w:rsid w:val="00E368FC"/>
    <w:rsid w:val="00E500DD"/>
    <w:rsid w:val="00E50901"/>
    <w:rsid w:val="00E555F6"/>
    <w:rsid w:val="00E611AA"/>
    <w:rsid w:val="00E63B2D"/>
    <w:rsid w:val="00E81695"/>
    <w:rsid w:val="00E865C2"/>
    <w:rsid w:val="00EB157A"/>
    <w:rsid w:val="00EB7ADB"/>
    <w:rsid w:val="00EC2131"/>
    <w:rsid w:val="00ED0364"/>
    <w:rsid w:val="00ED2760"/>
    <w:rsid w:val="00ED3161"/>
    <w:rsid w:val="00ED5349"/>
    <w:rsid w:val="00ED6EDF"/>
    <w:rsid w:val="00EE7B7A"/>
    <w:rsid w:val="00F003C0"/>
    <w:rsid w:val="00F036C7"/>
    <w:rsid w:val="00F13EA4"/>
    <w:rsid w:val="00F26E7D"/>
    <w:rsid w:val="00F27980"/>
    <w:rsid w:val="00F353DD"/>
    <w:rsid w:val="00F635DA"/>
    <w:rsid w:val="00F63625"/>
    <w:rsid w:val="00F67BA0"/>
    <w:rsid w:val="00F72558"/>
    <w:rsid w:val="00F86B1B"/>
    <w:rsid w:val="00F93A43"/>
    <w:rsid w:val="00FA3CE5"/>
    <w:rsid w:val="00FB488A"/>
    <w:rsid w:val="00FC2A7E"/>
    <w:rsid w:val="00FE59A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rPr>
      <w:sz w:val="22"/>
      <w:szCs w:val="28"/>
    </w:r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Suraphap</cp:lastModifiedBy>
  <cp:revision>43</cp:revision>
  <cp:lastPrinted>2021-02-25T12:21:00Z</cp:lastPrinted>
  <dcterms:created xsi:type="dcterms:W3CDTF">2020-02-20T01:51:00Z</dcterms:created>
  <dcterms:modified xsi:type="dcterms:W3CDTF">2023-02-21T06:08:00Z</dcterms:modified>
</cp:coreProperties>
</file>